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24FC" w:rsidRDefault="00EB24FC">
      <w:pPr>
        <w:sectPr w:rsidR="00EB24FC" w:rsidSect="00EB24FC">
          <w:footerReference w:type="default" r:id="rId9"/>
          <w:pgSz w:w="11906" w:h="16838"/>
          <w:pgMar w:top="1440" w:right="1080" w:bottom="1440" w:left="1080" w:header="851" w:footer="992" w:gutter="0"/>
          <w:cols w:space="425"/>
          <w:docGrid w:type="lines" w:linePitch="312"/>
        </w:sectPr>
      </w:pPr>
      <w:r>
        <w:rPr>
          <w:rFonts w:ascii="Times New Roman"/>
          <w:noProof/>
          <w:sz w:val="20"/>
        </w:rPr>
        <w:drawing>
          <wp:anchor distT="0" distB="0" distL="114300" distR="114300" simplePos="0" relativeHeight="251659264" behindDoc="0" locked="0" layoutInCell="1" allowOverlap="1" wp14:anchorId="392E394F" wp14:editId="3D594BB0">
            <wp:simplePos x="0" y="0"/>
            <wp:positionH relativeFrom="column">
              <wp:posOffset>-694267</wp:posOffset>
            </wp:positionH>
            <wp:positionV relativeFrom="paragraph">
              <wp:posOffset>-914400</wp:posOffset>
            </wp:positionV>
            <wp:extent cx="7560734" cy="10684933"/>
            <wp:effectExtent l="0" t="0" r="2540" b="254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60945" cy="10685231"/>
                    </a:xfrm>
                    <a:prstGeom prst="rect">
                      <a:avLst/>
                    </a:prstGeom>
                  </pic:spPr>
                </pic:pic>
              </a:graphicData>
            </a:graphic>
            <wp14:sizeRelH relativeFrom="margin">
              <wp14:pctWidth>0</wp14:pctWidth>
            </wp14:sizeRelH>
            <wp14:sizeRelV relativeFrom="margin">
              <wp14:pctHeight>0</wp14:pctHeight>
            </wp14:sizeRelV>
          </wp:anchor>
        </w:drawing>
      </w:r>
    </w:p>
    <w:p w:rsidR="005E6A7F" w:rsidRPr="0050189A" w:rsidRDefault="005B4ED8" w:rsidP="00EB24FC">
      <w:pPr>
        <w:jc w:val="center"/>
        <w:rPr>
          <w:rFonts w:ascii="宋体" w:eastAsia="宋体" w:hAnsi="宋体" w:cs="宋体"/>
          <w:b/>
          <w:color w:val="404040"/>
          <w:w w:val="90"/>
          <w:kern w:val="0"/>
          <w:sz w:val="62"/>
        </w:rPr>
      </w:pPr>
      <w:r w:rsidRPr="0050189A">
        <w:rPr>
          <w:rFonts w:ascii="宋体" w:eastAsia="宋体" w:hAnsi="宋体" w:cs="宋体" w:hint="eastAsia"/>
          <w:b/>
          <w:color w:val="404040"/>
          <w:w w:val="90"/>
          <w:kern w:val="0"/>
          <w:sz w:val="62"/>
        </w:rPr>
        <w:lastRenderedPageBreak/>
        <w:t>骇客</w:t>
      </w:r>
      <w:r w:rsidR="005E6A7F" w:rsidRPr="0050189A">
        <w:rPr>
          <w:rFonts w:ascii="Verdana" w:eastAsia="Georgia" w:hAnsi="Georgia" w:cs="Georgia" w:hint="eastAsia"/>
          <w:b/>
          <w:color w:val="404040"/>
          <w:w w:val="90"/>
          <w:kern w:val="0"/>
          <w:sz w:val="62"/>
        </w:rPr>
        <w:t>LINUX</w:t>
      </w:r>
      <w:r w:rsidR="005E6A7F" w:rsidRPr="0050189A">
        <w:rPr>
          <w:rFonts w:ascii="宋体" w:eastAsia="宋体" w:hAnsi="宋体" w:cs="宋体" w:hint="eastAsia"/>
          <w:b/>
          <w:color w:val="404040"/>
          <w:w w:val="90"/>
          <w:kern w:val="0"/>
          <w:sz w:val="62"/>
        </w:rPr>
        <w:t>基础</w:t>
      </w:r>
    </w:p>
    <w:p w:rsidR="005E6A7F" w:rsidRPr="005E6A7F" w:rsidRDefault="005E6A7F" w:rsidP="005E6A7F">
      <w:pPr>
        <w:spacing w:line="360" w:lineRule="auto"/>
        <w:jc w:val="center"/>
        <w:rPr>
          <w:rFonts w:ascii="Georgia" w:eastAsia="Georgia" w:hAnsi="Georgia" w:cs="Georgia"/>
          <w:b/>
          <w:color w:val="333333"/>
          <w:kern w:val="0"/>
          <w:sz w:val="25"/>
        </w:rPr>
      </w:pPr>
      <w:r w:rsidRPr="005E6A7F">
        <w:rPr>
          <w:rFonts w:ascii="Georgia" w:eastAsia="Georgia" w:hAnsi="Georgia" w:cs="Georgia" w:hint="eastAsia"/>
          <w:b/>
          <w:color w:val="333333"/>
          <w:kern w:val="0"/>
          <w:sz w:val="25"/>
        </w:rPr>
        <w:t>从学习Kali Linux中的网络、脚本和安全性开始</w:t>
      </w:r>
    </w:p>
    <w:p w:rsidR="00EB24FC" w:rsidRPr="00EB24FC" w:rsidRDefault="00EB24FC" w:rsidP="00EB24FC">
      <w:pPr>
        <w:jc w:val="center"/>
        <w:rPr>
          <w:rFonts w:ascii="Verdana" w:eastAsia="Georgia" w:hAnsi="Georgia" w:cs="Georgia"/>
          <w:color w:val="404040"/>
          <w:w w:val="90"/>
          <w:kern w:val="0"/>
          <w:sz w:val="62"/>
          <w:lang w:eastAsia="en-US"/>
        </w:rPr>
      </w:pPr>
      <w:r w:rsidRPr="00EB24FC">
        <w:rPr>
          <w:rFonts w:ascii="Verdana" w:eastAsia="Georgia" w:hAnsi="Georgia" w:cs="Georgia"/>
          <w:color w:val="404040"/>
          <w:w w:val="90"/>
          <w:kern w:val="0"/>
          <w:sz w:val="62"/>
          <w:lang w:eastAsia="en-US"/>
        </w:rPr>
        <w:t>LINUX BASICS FOR HACKERS</w:t>
      </w:r>
    </w:p>
    <w:p w:rsidR="00EB24FC" w:rsidRDefault="00EB24FC" w:rsidP="008C7987">
      <w:pPr>
        <w:spacing w:line="360" w:lineRule="auto"/>
        <w:jc w:val="center"/>
        <w:rPr>
          <w:rFonts w:ascii="Georgia" w:hAnsi="Georgia" w:cs="Georgia"/>
          <w:b/>
          <w:color w:val="333333"/>
          <w:kern w:val="0"/>
          <w:sz w:val="25"/>
        </w:rPr>
      </w:pPr>
      <w:r w:rsidRPr="00EB24FC">
        <w:rPr>
          <w:rFonts w:ascii="Georgia" w:eastAsia="Georgia" w:hAnsi="Georgia" w:cs="Georgia"/>
          <w:b/>
          <w:color w:val="333333"/>
          <w:kern w:val="0"/>
          <w:sz w:val="25"/>
          <w:lang w:eastAsia="en-US"/>
        </w:rPr>
        <w:t>Getting Started with Networking, Scripting, and Security in Kali by OccupyTheWeb</w:t>
      </w:r>
    </w:p>
    <w:p w:rsidR="00EB24FC" w:rsidRPr="00EB24FC" w:rsidRDefault="00EB24FC" w:rsidP="00845B6D">
      <w:pPr>
        <w:spacing w:line="360" w:lineRule="auto"/>
        <w:jc w:val="center"/>
        <w:rPr>
          <w:b/>
        </w:rPr>
      </w:pPr>
      <w:r w:rsidRPr="00EB24FC">
        <w:rPr>
          <w:noProof/>
        </w:rPr>
        <w:drawing>
          <wp:anchor distT="0" distB="0" distL="0" distR="0" simplePos="0" relativeHeight="251661312" behindDoc="1" locked="0" layoutInCell="1" allowOverlap="1" wp14:anchorId="578569E6" wp14:editId="343C70A0">
            <wp:simplePos x="0" y="0"/>
            <wp:positionH relativeFrom="page">
              <wp:posOffset>701040</wp:posOffset>
            </wp:positionH>
            <wp:positionV relativeFrom="paragraph">
              <wp:posOffset>297815</wp:posOffset>
            </wp:positionV>
            <wp:extent cx="792480" cy="920750"/>
            <wp:effectExtent l="0" t="0" r="762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792480" cy="920750"/>
                    </a:xfrm>
                    <a:prstGeom prst="rect">
                      <a:avLst/>
                    </a:prstGeom>
                  </pic:spPr>
                </pic:pic>
              </a:graphicData>
            </a:graphic>
          </wp:anchor>
        </w:drawing>
      </w:r>
    </w:p>
    <w:p w:rsidR="00EB24FC" w:rsidRPr="00EB24FC" w:rsidRDefault="00EB24FC" w:rsidP="00EB24FC">
      <w:pPr>
        <w:rPr>
          <w:b/>
        </w:rPr>
      </w:pPr>
    </w:p>
    <w:p w:rsidR="00EB24FC" w:rsidRPr="00EB24FC" w:rsidRDefault="00EB24FC" w:rsidP="00EB24FC">
      <w:pPr>
        <w:rPr>
          <w:rFonts w:ascii="Georgia" w:eastAsia="Georgia" w:hAnsi="Georgia" w:cs="Georgia"/>
          <w:color w:val="333333"/>
          <w:kern w:val="0"/>
          <w:sz w:val="25"/>
          <w:szCs w:val="25"/>
          <w:lang w:eastAsia="en-US"/>
        </w:rPr>
      </w:pPr>
      <w:r w:rsidRPr="00EB24FC">
        <w:rPr>
          <w:rFonts w:ascii="Georgia" w:eastAsia="Georgia" w:hAnsi="Georgia" w:cs="Georgia"/>
          <w:color w:val="333333"/>
          <w:kern w:val="0"/>
          <w:sz w:val="25"/>
          <w:szCs w:val="25"/>
          <w:lang w:eastAsia="en-US"/>
        </w:rPr>
        <w:t>San Francisco</w:t>
      </w:r>
    </w:p>
    <w:p w:rsidR="00EB24FC" w:rsidRDefault="00EB24FC"/>
    <w:p w:rsidR="00EB24FC" w:rsidRDefault="00EB24FC"/>
    <w:p w:rsidR="00EB24FC" w:rsidRDefault="00EB24FC">
      <w:pPr>
        <w:sectPr w:rsidR="00EB24FC" w:rsidSect="00E55274">
          <w:pgSz w:w="11906" w:h="16838"/>
          <w:pgMar w:top="1440" w:right="1080" w:bottom="1440" w:left="1080" w:header="851" w:footer="992" w:gutter="0"/>
          <w:pgNumType w:fmt="upperRoman" w:start="1"/>
          <w:cols w:space="425"/>
          <w:docGrid w:type="lines" w:linePitch="312"/>
        </w:sectPr>
      </w:pPr>
    </w:p>
    <w:p w:rsidR="00EB24FC" w:rsidRPr="00EB24FC" w:rsidRDefault="00EB24FC" w:rsidP="00354ECA">
      <w:pPr>
        <w:jc w:val="center"/>
      </w:pPr>
      <w:r w:rsidRPr="001F1CDE">
        <w:rPr>
          <w:rFonts w:ascii="Georgia" w:eastAsia="Georgia" w:hAnsi="Georgia" w:cs="Georgia" w:hint="eastAsia"/>
          <w:b/>
          <w:color w:val="333333"/>
          <w:kern w:val="0"/>
          <w:sz w:val="25"/>
          <w:lang w:eastAsia="en-US"/>
        </w:rPr>
        <w:lastRenderedPageBreak/>
        <w:t>L</w:t>
      </w:r>
      <w:r w:rsidRPr="001F1CDE">
        <w:rPr>
          <w:rFonts w:ascii="Georgia" w:eastAsia="Georgia" w:hAnsi="Georgia" w:cs="Georgia"/>
          <w:b/>
          <w:color w:val="333333"/>
          <w:kern w:val="0"/>
          <w:sz w:val="25"/>
          <w:lang w:eastAsia="en-US"/>
        </w:rPr>
        <w:t xml:space="preserve">INUX BASICS FOR HACKERS. </w:t>
      </w:r>
      <w:r w:rsidRPr="008C7987">
        <w:rPr>
          <w:rFonts w:ascii="Georgia" w:eastAsia="Georgia" w:hAnsi="Georgia" w:cs="Georgia"/>
          <w:kern w:val="0"/>
          <w:sz w:val="25"/>
          <w:szCs w:val="25"/>
          <w:lang w:eastAsia="en-US"/>
        </w:rPr>
        <w:t>Copyright © 2019 by OccupyTheWeb.</w:t>
      </w:r>
    </w:p>
    <w:p w:rsidR="00EB24FC" w:rsidRPr="00EB24FC" w:rsidRDefault="00EB24FC" w:rsidP="00354ECA">
      <w:pPr>
        <w:spacing w:beforeLines="50" w:before="156"/>
        <w:ind w:firstLineChars="200" w:firstLine="420"/>
      </w:pPr>
    </w:p>
    <w:p w:rsidR="00EB24FC" w:rsidRPr="001F1CDE" w:rsidRDefault="00EB24FC"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hint="eastAsia"/>
          <w:sz w:val="21"/>
          <w:szCs w:val="21"/>
          <w:lang w:eastAsia="zh-CN"/>
        </w:rPr>
        <w:t>版权所有。未经版权所有者和出版商事先书面许可，不得以任何形式或通过电子或机械方式（包括影印，录制或任何信息存储或检索系统）复制或传播本作品的任何部分。</w:t>
      </w:r>
    </w:p>
    <w:p w:rsidR="00EB24FC" w:rsidRPr="001F1CDE" w:rsidRDefault="00EB24FC"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ISBN­10: 1­59327­855­1</w:t>
      </w:r>
    </w:p>
    <w:p w:rsidR="00EB24FC" w:rsidRPr="001F1CDE" w:rsidRDefault="00EB24FC"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ISBN­13: 978­1­59327­855­7</w:t>
      </w:r>
    </w:p>
    <w:p w:rsidR="00354ECA" w:rsidRDefault="00354ECA" w:rsidP="00D62C60">
      <w:pPr>
        <w:pStyle w:val="a7"/>
        <w:spacing w:beforeLines="50" w:before="156"/>
        <w:ind w:firstLineChars="200" w:firstLine="420"/>
        <w:rPr>
          <w:rFonts w:asciiTheme="minorEastAsia" w:eastAsiaTheme="minorEastAsia" w:hAnsiTheme="minorEastAsia"/>
          <w:sz w:val="21"/>
          <w:szCs w:val="21"/>
          <w:lang w:eastAsia="zh-CN"/>
        </w:rPr>
      </w:pPr>
    </w:p>
    <w:p w:rsidR="00EB24FC"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出版商：</w:t>
      </w:r>
      <w:r w:rsidR="00EB24FC" w:rsidRPr="001F1CDE">
        <w:rPr>
          <w:rFonts w:asciiTheme="minorEastAsia" w:eastAsiaTheme="minorEastAsia" w:hAnsiTheme="minorEastAsia"/>
          <w:sz w:val="21"/>
          <w:szCs w:val="21"/>
        </w:rPr>
        <w:t>William Pollock</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制作编辑：</w:t>
      </w:r>
      <w:r w:rsidR="00EB24FC" w:rsidRPr="001F1CDE">
        <w:rPr>
          <w:rFonts w:asciiTheme="minorEastAsia" w:eastAsiaTheme="minorEastAsia" w:hAnsiTheme="minorEastAsia"/>
          <w:sz w:val="21"/>
          <w:szCs w:val="21"/>
        </w:rPr>
        <w:t xml:space="preserve">Serena Yang and Meg Sneeringer </w:t>
      </w:r>
    </w:p>
    <w:p w:rsidR="00EB24FC"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封面插图：</w:t>
      </w:r>
      <w:r w:rsidR="00EB24FC" w:rsidRPr="001F1CDE">
        <w:rPr>
          <w:rFonts w:asciiTheme="minorEastAsia" w:eastAsiaTheme="minorEastAsia" w:hAnsiTheme="minorEastAsia"/>
          <w:sz w:val="21"/>
          <w:szCs w:val="21"/>
        </w:rPr>
        <w:t xml:space="preserve"> Josh Ellingson</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内图设计：</w:t>
      </w:r>
      <w:r w:rsidR="00EB24FC" w:rsidRPr="001F1CDE">
        <w:rPr>
          <w:rFonts w:asciiTheme="minorEastAsia" w:eastAsiaTheme="minorEastAsia" w:hAnsiTheme="minorEastAsia"/>
          <w:sz w:val="21"/>
          <w:szCs w:val="21"/>
        </w:rPr>
        <w:t xml:space="preserve">Octopod Studios </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发展编辑：</w:t>
      </w:r>
      <w:r w:rsidR="00EB24FC" w:rsidRPr="001F1CDE">
        <w:rPr>
          <w:rFonts w:asciiTheme="minorEastAsia" w:eastAsiaTheme="minorEastAsia" w:hAnsiTheme="minorEastAsia"/>
          <w:sz w:val="21"/>
          <w:szCs w:val="21"/>
        </w:rPr>
        <w:t xml:space="preserve">Liz Chadwick </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技术评论员：</w:t>
      </w:r>
      <w:r w:rsidR="00EB24FC" w:rsidRPr="001F1CDE">
        <w:rPr>
          <w:rFonts w:asciiTheme="minorEastAsia" w:eastAsiaTheme="minorEastAsia" w:hAnsiTheme="minorEastAsia"/>
          <w:sz w:val="21"/>
          <w:szCs w:val="21"/>
        </w:rPr>
        <w:t xml:space="preserve">Cliff Janzen </w:t>
      </w:r>
    </w:p>
    <w:p w:rsidR="00EB24FC"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编辑：</w:t>
      </w:r>
      <w:r w:rsidR="00EB24FC" w:rsidRPr="001F1CDE">
        <w:rPr>
          <w:rFonts w:asciiTheme="minorEastAsia" w:eastAsiaTheme="minorEastAsia" w:hAnsiTheme="minorEastAsia"/>
          <w:sz w:val="21"/>
          <w:szCs w:val="21"/>
        </w:rPr>
        <w:t>Barton D. Reed</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合成：</w:t>
      </w:r>
      <w:r w:rsidR="00EB24FC" w:rsidRPr="001F1CDE">
        <w:rPr>
          <w:rFonts w:asciiTheme="minorEastAsia" w:eastAsiaTheme="minorEastAsia" w:hAnsiTheme="minorEastAsia"/>
          <w:sz w:val="21"/>
          <w:szCs w:val="21"/>
        </w:rPr>
        <w:t xml:space="preserve">Serena Yang and Meg Sneeringer </w:t>
      </w:r>
    </w:p>
    <w:p w:rsidR="00EB24FC"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校对员：</w:t>
      </w:r>
      <w:r w:rsidR="00EB24FC" w:rsidRPr="001F1CDE">
        <w:rPr>
          <w:rFonts w:asciiTheme="minorEastAsia" w:eastAsiaTheme="minorEastAsia" w:hAnsiTheme="minorEastAsia"/>
          <w:sz w:val="21"/>
          <w:szCs w:val="21"/>
        </w:rPr>
        <w:t>Paula L. Fleming</w:t>
      </w:r>
    </w:p>
    <w:p w:rsidR="007331D0" w:rsidRDefault="007331D0"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hint="eastAsia"/>
          <w:sz w:val="21"/>
          <w:szCs w:val="21"/>
        </w:rPr>
        <w:t>索引者：</w:t>
      </w:r>
      <w:r w:rsidR="00EB24FC" w:rsidRPr="001F1CDE">
        <w:rPr>
          <w:rFonts w:asciiTheme="minorEastAsia" w:eastAsiaTheme="minorEastAsia" w:hAnsiTheme="minorEastAsia"/>
          <w:sz w:val="21"/>
          <w:szCs w:val="21"/>
        </w:rPr>
        <w:t>JoAnne Burek</w:t>
      </w:r>
    </w:p>
    <w:p w:rsidR="00346384" w:rsidRDefault="00346384" w:rsidP="00D62C60">
      <w:pPr>
        <w:pStyle w:val="a7"/>
        <w:spacing w:beforeLines="50" w:before="156"/>
        <w:ind w:firstLineChars="200" w:firstLine="420"/>
        <w:rPr>
          <w:rFonts w:asciiTheme="minorEastAsia" w:eastAsiaTheme="minorEastAsia" w:hAnsiTheme="minorEastAsia"/>
          <w:sz w:val="21"/>
          <w:szCs w:val="21"/>
          <w:lang w:eastAsia="zh-CN"/>
        </w:rPr>
      </w:pPr>
    </w:p>
    <w:p w:rsidR="00346384" w:rsidRDefault="00346384" w:rsidP="00500C8D">
      <w:pPr>
        <w:pStyle w:val="a7"/>
        <w:spacing w:beforeLines="50" w:before="156"/>
        <w:ind w:firstLineChars="200" w:firstLine="420"/>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翻译：byr0nchan(</w:t>
      </w:r>
      <w:r w:rsidR="005B1EFE">
        <w:rPr>
          <w:rFonts w:asciiTheme="minorEastAsia" w:eastAsiaTheme="minorEastAsia" w:hAnsiTheme="minorEastAsia" w:hint="eastAsia"/>
          <w:sz w:val="21"/>
          <w:szCs w:val="21"/>
          <w:lang w:eastAsia="zh-CN"/>
        </w:rPr>
        <w:t>HawooSec.Lab</w:t>
      </w:r>
      <w:r>
        <w:rPr>
          <w:rFonts w:asciiTheme="minorEastAsia" w:eastAsiaTheme="minorEastAsia" w:hAnsiTheme="minorEastAsia" w:hint="eastAsia"/>
          <w:sz w:val="21"/>
          <w:szCs w:val="21"/>
          <w:lang w:eastAsia="zh-CN"/>
        </w:rPr>
        <w:t>)</w:t>
      </w:r>
      <w:r w:rsidR="00500C8D">
        <w:rPr>
          <w:rFonts w:asciiTheme="minorEastAsia" w:eastAsiaTheme="minorEastAsia" w:hAnsiTheme="minorEastAsia"/>
          <w:sz w:val="21"/>
          <w:szCs w:val="21"/>
          <w:lang w:eastAsia="zh-CN"/>
        </w:rPr>
        <w:t>、</w:t>
      </w:r>
      <w:r w:rsidR="00500C8D" w:rsidRPr="00500C8D">
        <w:rPr>
          <w:rFonts w:asciiTheme="minorEastAsia" w:eastAsiaTheme="minorEastAsia" w:hAnsiTheme="minorEastAsia" w:hint="eastAsia"/>
          <w:sz w:val="21"/>
          <w:szCs w:val="21"/>
          <w:lang w:eastAsia="zh-CN"/>
        </w:rPr>
        <w:t>nJcx</w:t>
      </w:r>
      <w:r w:rsidR="00500C8D">
        <w:rPr>
          <w:rFonts w:asciiTheme="minorEastAsia" w:eastAsiaTheme="minorEastAsia" w:hAnsiTheme="minorEastAsia" w:hint="eastAsia"/>
          <w:sz w:val="21"/>
          <w:szCs w:val="21"/>
          <w:lang w:eastAsia="zh-CN"/>
        </w:rPr>
        <w:t>、</w:t>
      </w:r>
      <w:r w:rsidR="00500C8D" w:rsidRPr="00500C8D">
        <w:rPr>
          <w:rFonts w:asciiTheme="minorEastAsia" w:eastAsiaTheme="minorEastAsia" w:hAnsiTheme="minorEastAsia" w:hint="eastAsia"/>
          <w:sz w:val="21"/>
          <w:szCs w:val="21"/>
          <w:lang w:eastAsia="zh-CN"/>
        </w:rPr>
        <w:t xml:space="preserve">ink247GG </w:t>
      </w:r>
      <w:r w:rsidR="00500C8D">
        <w:rPr>
          <w:rFonts w:asciiTheme="minorEastAsia" w:eastAsiaTheme="minorEastAsia" w:hAnsiTheme="minorEastAsia" w:hint="eastAsia"/>
          <w:sz w:val="21"/>
          <w:szCs w:val="21"/>
          <w:lang w:eastAsia="zh-CN"/>
        </w:rPr>
        <w:t>、</w:t>
      </w:r>
      <w:r w:rsidR="00500C8D" w:rsidRPr="00500C8D">
        <w:rPr>
          <w:rFonts w:asciiTheme="minorEastAsia" w:eastAsiaTheme="minorEastAsia" w:hAnsiTheme="minorEastAsia" w:hint="eastAsia"/>
          <w:sz w:val="21"/>
          <w:szCs w:val="21"/>
          <w:lang w:eastAsia="zh-CN"/>
        </w:rPr>
        <w:t>咸鱼</w:t>
      </w:r>
      <w:r w:rsidR="005B1EFE">
        <w:rPr>
          <w:rFonts w:asciiTheme="minorEastAsia" w:eastAsiaTheme="minorEastAsia" w:hAnsiTheme="minorEastAsia" w:hint="eastAsia"/>
          <w:sz w:val="21"/>
          <w:szCs w:val="21"/>
          <w:lang w:eastAsia="zh-CN"/>
        </w:rPr>
        <w:t>、</w:t>
      </w:r>
      <w:r w:rsidR="005B1EFE" w:rsidRPr="005B1EFE">
        <w:rPr>
          <w:rFonts w:asciiTheme="minorEastAsia" w:eastAsiaTheme="minorEastAsia" w:hAnsiTheme="minorEastAsia"/>
          <w:sz w:val="21"/>
          <w:szCs w:val="21"/>
          <w:lang w:eastAsia="zh-CN"/>
        </w:rPr>
        <w:t>sara961</w:t>
      </w:r>
    </w:p>
    <w:p w:rsidR="00346384" w:rsidRDefault="00346384" w:rsidP="00D62C60">
      <w:pPr>
        <w:pStyle w:val="a7"/>
        <w:spacing w:beforeLines="50" w:before="156"/>
        <w:ind w:firstLineChars="200" w:firstLine="420"/>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校对：</w:t>
      </w:r>
      <w:r w:rsidR="005B1EFE">
        <w:rPr>
          <w:rFonts w:asciiTheme="minorEastAsia" w:eastAsiaTheme="minorEastAsia" w:hAnsiTheme="minorEastAsia" w:hint="eastAsia"/>
          <w:sz w:val="21"/>
          <w:szCs w:val="21"/>
          <w:lang w:eastAsia="zh-CN"/>
        </w:rPr>
        <w:t>byr0nchan</w:t>
      </w:r>
    </w:p>
    <w:p w:rsidR="00346384" w:rsidRPr="001F1CDE" w:rsidRDefault="00346384" w:rsidP="00D62C60">
      <w:pPr>
        <w:pStyle w:val="a7"/>
        <w:spacing w:beforeLines="50" w:before="156"/>
        <w:ind w:firstLineChars="200" w:firstLine="420"/>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验证：</w:t>
      </w:r>
    </w:p>
    <w:p w:rsidR="007331D0" w:rsidRPr="001F1CDE" w:rsidRDefault="007331D0" w:rsidP="00D62C60">
      <w:pPr>
        <w:spacing w:beforeLines="50" w:before="156"/>
        <w:ind w:firstLineChars="200" w:firstLine="420"/>
        <w:rPr>
          <w:rFonts w:asciiTheme="minorEastAsia" w:hAnsiTheme="minorEastAsia"/>
          <w:szCs w:val="21"/>
        </w:rPr>
      </w:pPr>
    </w:p>
    <w:p w:rsidR="00346384" w:rsidRDefault="00346384" w:rsidP="00D62C60">
      <w:pPr>
        <w:pStyle w:val="a7"/>
        <w:spacing w:beforeLines="50" w:before="156"/>
        <w:ind w:firstLineChars="200" w:firstLine="420"/>
        <w:rPr>
          <w:rFonts w:asciiTheme="minorEastAsia" w:eastAsiaTheme="minorEastAsia" w:hAnsiTheme="minorEastAsia"/>
          <w:sz w:val="21"/>
          <w:szCs w:val="21"/>
          <w:lang w:eastAsia="zh-CN"/>
        </w:rPr>
        <w:sectPr w:rsidR="00346384" w:rsidSect="00E55274">
          <w:pgSz w:w="11906" w:h="16838"/>
          <w:pgMar w:top="1440" w:right="1080" w:bottom="1440" w:left="1080" w:header="851" w:footer="992" w:gutter="0"/>
          <w:pgNumType w:fmt="upperRoman"/>
          <w:cols w:space="425"/>
          <w:docGrid w:type="lines" w:linePitch="312"/>
        </w:sectPr>
      </w:pP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hint="eastAsia"/>
          <w:sz w:val="21"/>
          <w:szCs w:val="21"/>
          <w:lang w:eastAsia="zh-CN"/>
        </w:rPr>
        <w:lastRenderedPageBreak/>
        <w:t>有关分发、翻译或批量销售的信息，请直接联系</w:t>
      </w:r>
      <w:r w:rsidR="00354ECA">
        <w:rPr>
          <w:rFonts w:asciiTheme="minorEastAsia" w:eastAsiaTheme="minorEastAsia" w:hAnsiTheme="minorEastAsia" w:hint="eastAsia"/>
          <w:sz w:val="21"/>
          <w:szCs w:val="21"/>
          <w:lang w:eastAsia="zh-CN"/>
        </w:rPr>
        <w:t xml:space="preserve"> </w:t>
      </w:r>
      <w:r w:rsidR="008C7987" w:rsidRPr="001F1CDE">
        <w:rPr>
          <w:rFonts w:asciiTheme="minorEastAsia" w:eastAsiaTheme="minorEastAsia" w:hAnsiTheme="minorEastAsia"/>
          <w:sz w:val="21"/>
          <w:szCs w:val="21"/>
          <w:lang w:eastAsia="zh-CN"/>
        </w:rPr>
        <w:t>No Starch</w:t>
      </w:r>
      <w:r w:rsidRPr="001F1CDE">
        <w:rPr>
          <w:rFonts w:asciiTheme="minorEastAsia" w:eastAsiaTheme="minorEastAsia" w:hAnsiTheme="minorEastAsia" w:hint="eastAsia"/>
          <w:sz w:val="21"/>
          <w:szCs w:val="21"/>
          <w:lang w:eastAsia="zh-CN"/>
        </w:rPr>
        <w:t>出版社</w:t>
      </w:r>
      <w:r w:rsidR="00354ECA">
        <w:rPr>
          <w:rFonts w:asciiTheme="minorEastAsia" w:eastAsiaTheme="minorEastAsia" w:hAnsiTheme="minorEastAsia" w:hint="eastAsia"/>
          <w:sz w:val="21"/>
          <w:szCs w:val="21"/>
          <w:lang w:eastAsia="zh-CN"/>
        </w:rPr>
        <w:t>：</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No Starch Press, Inc.</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245 8th Street, San Francisco, CA 94103</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phone: 1.415.863.9900</w:t>
      </w:r>
      <w:r w:rsidRPr="001F1CDE">
        <w:rPr>
          <w:rFonts w:ascii="MS Gothic" w:eastAsia="MS Gothic" w:hAnsi="MS Gothic" w:cs="MS Gothic" w:hint="eastAsia"/>
          <w:sz w:val="21"/>
          <w:szCs w:val="21"/>
        </w:rPr>
        <w:t>;</w:t>
      </w:r>
      <w:r w:rsidR="008C7987" w:rsidRPr="001F1CDE">
        <w:rPr>
          <w:rFonts w:asciiTheme="minorEastAsia" w:eastAsiaTheme="minorEastAsia" w:hAnsiTheme="minorEastAsia" w:hint="eastAsia"/>
          <w:sz w:val="21"/>
          <w:szCs w:val="21"/>
        </w:rPr>
        <w:t xml:space="preserve"> info@nostarch.com</w:t>
      </w:r>
    </w:p>
    <w:p w:rsidR="008C7987" w:rsidRPr="00B70293" w:rsidRDefault="005D18C8" w:rsidP="001E713A">
      <w:pPr>
        <w:pStyle w:val="a7"/>
        <w:spacing w:beforeLines="50" w:before="156"/>
        <w:ind w:firstLineChars="200" w:firstLine="500"/>
        <w:rPr>
          <w:rFonts w:asciiTheme="minorEastAsia" w:eastAsiaTheme="minorEastAsia" w:hAnsiTheme="minorEastAsia"/>
          <w:sz w:val="21"/>
          <w:szCs w:val="21"/>
        </w:rPr>
      </w:pPr>
      <w:hyperlink r:id="rId12" w:history="1">
        <w:r w:rsidR="00476C95" w:rsidRPr="00B70293">
          <w:rPr>
            <w:rStyle w:val="a6"/>
            <w:rFonts w:asciiTheme="minorEastAsia" w:eastAsiaTheme="minorEastAsia" w:hAnsiTheme="minorEastAsia" w:hint="eastAsia"/>
            <w:sz w:val="21"/>
            <w:szCs w:val="21"/>
            <w:u w:val="none"/>
            <w:lang w:eastAsia="zh-CN"/>
          </w:rPr>
          <w:t>w</w:t>
        </w:r>
        <w:r w:rsidR="007331D0" w:rsidRPr="00B70293">
          <w:rPr>
            <w:rStyle w:val="a6"/>
            <w:rFonts w:asciiTheme="minorEastAsia" w:eastAsiaTheme="minorEastAsia" w:hAnsiTheme="minorEastAsia"/>
            <w:sz w:val="21"/>
            <w:szCs w:val="21"/>
            <w:u w:val="none"/>
          </w:rPr>
          <w:t>ww.nostarch.com</w:t>
        </w:r>
      </w:hyperlink>
    </w:p>
    <w:p w:rsidR="008C7987" w:rsidRPr="001F1CDE" w:rsidRDefault="008C7987" w:rsidP="00D62C60">
      <w:pPr>
        <w:spacing w:beforeLines="50" w:before="156"/>
        <w:ind w:firstLineChars="200" w:firstLine="420"/>
        <w:rPr>
          <w:rFonts w:asciiTheme="minorEastAsia" w:hAnsiTheme="minorEastAsia"/>
          <w:szCs w:val="21"/>
        </w:rPr>
      </w:pPr>
    </w:p>
    <w:p w:rsidR="008C7987" w:rsidRPr="001F1CDE" w:rsidRDefault="008C7987" w:rsidP="00D62C60">
      <w:pPr>
        <w:spacing w:beforeLines="50" w:before="156"/>
        <w:ind w:firstLineChars="200" w:firstLine="420"/>
        <w:rPr>
          <w:rFonts w:asciiTheme="minorEastAsia" w:hAnsiTheme="minorEastAsia" w:cs="Georgia"/>
          <w:i/>
          <w:color w:val="333333"/>
          <w:kern w:val="0"/>
          <w:szCs w:val="21"/>
          <w:lang w:eastAsia="en-US"/>
        </w:rPr>
      </w:pPr>
      <w:r w:rsidRPr="001F1CDE">
        <w:rPr>
          <w:rFonts w:asciiTheme="minorEastAsia" w:hAnsiTheme="minorEastAsia" w:cs="Georgia"/>
          <w:i/>
          <w:color w:val="333333"/>
          <w:kern w:val="0"/>
          <w:szCs w:val="21"/>
          <w:lang w:eastAsia="en-US"/>
        </w:rPr>
        <w:t>Library of Congress Cataloging­in­Publication Data</w:t>
      </w:r>
    </w:p>
    <w:p w:rsidR="008C7987" w:rsidRPr="001F1CDE" w:rsidRDefault="00942F8D" w:rsidP="00D62C60">
      <w:pPr>
        <w:pStyle w:val="a7"/>
        <w:spacing w:beforeLines="50" w:before="156"/>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lang w:eastAsia="zh-CN"/>
        </w:rPr>
        <w:t>名字</w:t>
      </w:r>
      <w:r w:rsidR="001F1CDE">
        <w:rPr>
          <w:rFonts w:asciiTheme="minorEastAsia" w:eastAsiaTheme="minorEastAsia" w:hAnsiTheme="minorEastAsia" w:hint="eastAsia"/>
          <w:sz w:val="21"/>
          <w:szCs w:val="21"/>
          <w:lang w:eastAsia="zh-CN"/>
        </w:rPr>
        <w:t>：</w:t>
      </w:r>
      <w:r w:rsidR="008C7987" w:rsidRPr="001F1CDE">
        <w:rPr>
          <w:rFonts w:asciiTheme="minorEastAsia" w:eastAsiaTheme="minorEastAsia" w:hAnsiTheme="minorEastAsia"/>
          <w:sz w:val="21"/>
          <w:szCs w:val="21"/>
        </w:rPr>
        <w:t>OccupyTheWeb</w:t>
      </w:r>
      <w:r w:rsidR="001F1CDE">
        <w:rPr>
          <w:rFonts w:asciiTheme="minorEastAsia" w:eastAsiaTheme="minorEastAsia" w:hAnsiTheme="minorEastAsia" w:hint="eastAsia"/>
          <w:sz w:val="21"/>
          <w:szCs w:val="21"/>
          <w:lang w:eastAsia="zh-CN"/>
        </w:rPr>
        <w:t>,作者</w:t>
      </w:r>
    </w:p>
    <w:p w:rsidR="008C7987" w:rsidRPr="001F1CDE" w:rsidRDefault="001F1CDE" w:rsidP="00D62C60">
      <w:pPr>
        <w:pStyle w:val="a7"/>
        <w:spacing w:beforeLines="50" w:before="156"/>
        <w:ind w:firstLineChars="200" w:firstLine="420"/>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标题：</w:t>
      </w:r>
      <w:r w:rsidR="008C7987" w:rsidRPr="001F1CDE">
        <w:rPr>
          <w:rFonts w:asciiTheme="minorEastAsia" w:eastAsiaTheme="minorEastAsia" w:hAnsiTheme="minorEastAsia"/>
          <w:sz w:val="21"/>
          <w:szCs w:val="21"/>
        </w:rPr>
        <w:t xml:space="preserve">Linux basics for hackers : getting started with networking,scripting,and </w:t>
      </w:r>
      <w:r w:rsidR="00354ECA">
        <w:rPr>
          <w:rFonts w:asciiTheme="minorEastAsia" w:eastAsiaTheme="minorEastAsia" w:hAnsiTheme="minorEastAsia"/>
          <w:sz w:val="21"/>
          <w:szCs w:val="21"/>
        </w:rPr>
        <w:t>security in Kali/OccupyTheWeb</w:t>
      </w:r>
    </w:p>
    <w:p w:rsidR="008C7987" w:rsidRPr="001F1CDE" w:rsidRDefault="001F1CDE" w:rsidP="00D62C60">
      <w:pPr>
        <w:pStyle w:val="a7"/>
        <w:spacing w:beforeLines="50" w:before="156"/>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lang w:eastAsia="zh-CN"/>
        </w:rPr>
        <w:t>说明：第一版</w:t>
      </w:r>
      <w:r w:rsidR="008C7987" w:rsidRPr="001F1CDE">
        <w:rPr>
          <w:rFonts w:asciiTheme="minorEastAsia" w:eastAsiaTheme="minorEastAsia" w:hAnsiTheme="minorEastAsia"/>
          <w:sz w:val="21"/>
          <w:szCs w:val="21"/>
        </w:rPr>
        <w:t>|San Francisco : No Starch Press, Inc.,[2018].Identifiers: LCCN 2018030544 (print)|LCCN 2018032646 (ebook)|ISBN</w:t>
      </w:r>
      <w:r w:rsidR="008C7987" w:rsidRPr="001F1CDE">
        <w:rPr>
          <w:rFonts w:asciiTheme="minorEastAsia" w:eastAsiaTheme="minorEastAsia" w:hAnsiTheme="minorEastAsia" w:hint="eastAsia"/>
          <w:sz w:val="21"/>
          <w:szCs w:val="21"/>
        </w:rPr>
        <w:t xml:space="preserve"> </w:t>
      </w:r>
      <w:r w:rsidR="008C7987" w:rsidRPr="001F1CDE">
        <w:rPr>
          <w:rFonts w:asciiTheme="minorEastAsia" w:eastAsiaTheme="minorEastAsia" w:hAnsiTheme="minorEastAsia"/>
          <w:sz w:val="21"/>
          <w:szCs w:val="21"/>
        </w:rPr>
        <w:t>9781593278564 (epub)|ISBN 159327856X (epub)|ISBN 9781593278557(print)|ISBN 1593278551(print)|ISBN 9781593278564(ebook)|ISBN 159327856X(ebook)</w:t>
      </w:r>
    </w:p>
    <w:p w:rsidR="008C7987" w:rsidRPr="001F1CDE" w:rsidRDefault="001F1CDE" w:rsidP="00D62C60">
      <w:pPr>
        <w:pStyle w:val="a7"/>
        <w:spacing w:beforeLines="50" w:before="156"/>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lang w:eastAsia="zh-CN"/>
        </w:rPr>
        <w:t>主题：</w:t>
      </w:r>
      <w:r w:rsidR="008C7987" w:rsidRPr="001F1CDE">
        <w:rPr>
          <w:rFonts w:asciiTheme="minorEastAsia" w:eastAsiaTheme="minorEastAsia" w:hAnsiTheme="minorEastAsia"/>
          <w:sz w:val="21"/>
          <w:szCs w:val="21"/>
        </w:rPr>
        <w:t>LCSH: Penetration testing (Computer security)|Kali Linux.|Hackers.|Operating systems (Computers)</w:t>
      </w:r>
    </w:p>
    <w:p w:rsidR="008C7987" w:rsidRPr="001F1CDE" w:rsidRDefault="001F1CDE" w:rsidP="00D62C60">
      <w:pPr>
        <w:pStyle w:val="a7"/>
        <w:spacing w:beforeLines="50" w:before="156"/>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lang w:eastAsia="zh-CN"/>
        </w:rPr>
        <w:t>分类：</w:t>
      </w:r>
      <w:r w:rsidR="008C7987" w:rsidRPr="001F1CDE">
        <w:rPr>
          <w:rFonts w:asciiTheme="minorEastAsia" w:eastAsiaTheme="minorEastAsia" w:hAnsiTheme="minorEastAsia"/>
          <w:sz w:val="21"/>
          <w:szCs w:val="21"/>
        </w:rPr>
        <w:t>LCC QA76.9.A25 (ebook)|LCC QA76.9.A25 O325 2018 (print)|DDC 005.8­­dc23</w:t>
      </w:r>
    </w:p>
    <w:p w:rsidR="008C7987" w:rsidRPr="001F1CDE" w:rsidRDefault="008C7987"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sz w:val="21"/>
          <w:szCs w:val="21"/>
          <w:lang w:eastAsia="zh-CN"/>
        </w:rPr>
        <w:t xml:space="preserve">LC </w:t>
      </w:r>
      <w:r w:rsidR="00500C8D">
        <w:rPr>
          <w:rFonts w:asciiTheme="minorEastAsia" w:eastAsiaTheme="minorEastAsia" w:hAnsiTheme="minorEastAsia" w:hint="eastAsia"/>
          <w:sz w:val="21"/>
          <w:szCs w:val="21"/>
          <w:lang w:eastAsia="zh-CN"/>
        </w:rPr>
        <w:t xml:space="preserve">记录可在此网址获取 </w:t>
      </w:r>
      <w:hyperlink r:id="rId13" w:history="1">
        <w:r w:rsidRPr="001F1CDE">
          <w:rPr>
            <w:rFonts w:asciiTheme="minorEastAsia" w:eastAsiaTheme="minorEastAsia" w:hAnsiTheme="minorEastAsia"/>
            <w:sz w:val="21"/>
            <w:szCs w:val="21"/>
            <w:lang w:eastAsia="zh-CN"/>
          </w:rPr>
          <w:t>https://lccn.loc.gov/2018030544</w:t>
        </w:r>
      </w:hyperlink>
      <w:r w:rsidR="00500C8D">
        <w:rPr>
          <w:rFonts w:asciiTheme="minorEastAsia" w:eastAsiaTheme="minorEastAsia" w:hAnsiTheme="minorEastAsia"/>
          <w:sz w:val="21"/>
          <w:szCs w:val="21"/>
          <w:lang w:eastAsia="zh-CN"/>
        </w:rPr>
        <w:t>。</w:t>
      </w:r>
    </w:p>
    <w:p w:rsidR="00061A78" w:rsidRPr="001F1CDE" w:rsidRDefault="00061A78"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hint="eastAsia"/>
          <w:sz w:val="21"/>
          <w:szCs w:val="21"/>
        </w:rPr>
        <w:t>No Starch Press</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和</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No Starch Press</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徽标是</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No Starch Press</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Inc</w:t>
      </w:r>
      <w:r w:rsidR="001F1CDE">
        <w:rPr>
          <w:rFonts w:asciiTheme="minorEastAsia" w:eastAsiaTheme="minorEastAsia" w:hAnsiTheme="minorEastAsia" w:hint="eastAsia"/>
          <w:sz w:val="21"/>
          <w:szCs w:val="21"/>
          <w:lang w:eastAsia="zh-CN"/>
        </w:rPr>
        <w:t>.</w:t>
      </w:r>
      <w:r w:rsidRPr="001F1CDE">
        <w:rPr>
          <w:rFonts w:asciiTheme="minorEastAsia" w:eastAsiaTheme="minorEastAsia" w:hAnsiTheme="minorEastAsia" w:hint="eastAsia"/>
          <w:sz w:val="21"/>
          <w:szCs w:val="21"/>
        </w:rPr>
        <w:t>的注册商标。此处提及的其他产品和公司名称可能是其各自所有者的商标。</w:t>
      </w:r>
      <w:r w:rsidRPr="001F1CDE">
        <w:rPr>
          <w:rFonts w:asciiTheme="minorEastAsia" w:eastAsiaTheme="minorEastAsia" w:hAnsiTheme="minorEastAsia" w:hint="eastAsia"/>
          <w:sz w:val="21"/>
          <w:szCs w:val="21"/>
          <w:lang w:eastAsia="zh-CN"/>
        </w:rPr>
        <w:t>我们不是在每次出现商标名称时使用商标符号，而是仅以编辑方式使用这些名称，并且为商标所有者的利益</w:t>
      </w:r>
      <w:r w:rsidR="001F1CDE">
        <w:rPr>
          <w:rFonts w:asciiTheme="minorEastAsia" w:eastAsiaTheme="minorEastAsia" w:hAnsiTheme="minorEastAsia" w:hint="eastAsia"/>
          <w:sz w:val="21"/>
          <w:szCs w:val="21"/>
          <w:lang w:eastAsia="zh-CN"/>
        </w:rPr>
        <w:t>而</w:t>
      </w:r>
      <w:r w:rsidRPr="001F1CDE">
        <w:rPr>
          <w:rFonts w:asciiTheme="minorEastAsia" w:eastAsiaTheme="minorEastAsia" w:hAnsiTheme="minorEastAsia" w:hint="eastAsia"/>
          <w:sz w:val="21"/>
          <w:szCs w:val="21"/>
          <w:lang w:eastAsia="zh-CN"/>
        </w:rPr>
        <w:t>使用，而无意侵犯商标。</w:t>
      </w:r>
    </w:p>
    <w:p w:rsidR="004E0547" w:rsidRDefault="00061A78" w:rsidP="00D62C60">
      <w:pPr>
        <w:pStyle w:val="a7"/>
        <w:spacing w:beforeLines="50" w:before="156"/>
        <w:ind w:firstLineChars="200" w:firstLine="420"/>
        <w:rPr>
          <w:rFonts w:asciiTheme="minorEastAsia" w:eastAsiaTheme="minorEastAsia" w:hAnsiTheme="minorEastAsia"/>
          <w:sz w:val="21"/>
          <w:szCs w:val="21"/>
          <w:lang w:eastAsia="zh-CN"/>
        </w:rPr>
        <w:sectPr w:rsidR="004E0547" w:rsidSect="00E55274">
          <w:pgSz w:w="11906" w:h="16838"/>
          <w:pgMar w:top="1440" w:right="1080" w:bottom="1440" w:left="1080" w:header="851" w:footer="992" w:gutter="0"/>
          <w:pgNumType w:fmt="upperRoman"/>
          <w:cols w:space="425"/>
          <w:docGrid w:type="lines" w:linePitch="312"/>
        </w:sectPr>
      </w:pPr>
      <w:r w:rsidRPr="001F1CDE">
        <w:rPr>
          <w:rFonts w:asciiTheme="minorEastAsia" w:eastAsiaTheme="minorEastAsia" w:hAnsiTheme="minorEastAsia" w:hint="eastAsia"/>
          <w:sz w:val="21"/>
          <w:szCs w:val="21"/>
          <w:lang w:eastAsia="zh-CN"/>
        </w:rPr>
        <w:t>本书中的信息按</w:t>
      </w:r>
      <w:r w:rsidR="001F1CDE" w:rsidRPr="001F1CDE">
        <w:rPr>
          <w:rFonts w:asciiTheme="minorEastAsia" w:eastAsiaTheme="minorEastAsia" w:hAnsiTheme="minorEastAsia"/>
          <w:sz w:val="21"/>
          <w:szCs w:val="21"/>
        </w:rPr>
        <w:t>“As Is”</w:t>
      </w:r>
      <w:r w:rsidRPr="001F1CDE">
        <w:rPr>
          <w:rFonts w:asciiTheme="minorEastAsia" w:eastAsiaTheme="minorEastAsia" w:hAnsiTheme="minorEastAsia" w:hint="eastAsia"/>
          <w:sz w:val="21"/>
          <w:szCs w:val="21"/>
          <w:lang w:eastAsia="zh-CN"/>
        </w:rPr>
        <w:t>分发，不附带任何保证。虽然在准备这项工作时已经采取了一切预防措施，但作者和</w:t>
      </w:r>
      <w:r w:rsidR="003D1A4F">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lang w:eastAsia="zh-CN"/>
        </w:rPr>
        <w:t>No Starch Press</w:t>
      </w:r>
      <w:r w:rsidR="003D1A4F">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lang w:eastAsia="zh-CN"/>
        </w:rPr>
        <w:t>均不对任何人或实体对由于</w:t>
      </w:r>
      <w:r w:rsidR="001F1CDE" w:rsidRPr="001F1CDE">
        <w:rPr>
          <w:rFonts w:asciiTheme="minorEastAsia" w:eastAsiaTheme="minorEastAsia" w:hAnsiTheme="minorEastAsia" w:hint="eastAsia"/>
          <w:sz w:val="21"/>
          <w:szCs w:val="21"/>
          <w:lang w:eastAsia="zh-CN"/>
        </w:rPr>
        <w:t>包含在其中的信息</w:t>
      </w:r>
      <w:r w:rsidR="001F1CDE">
        <w:rPr>
          <w:rFonts w:asciiTheme="minorEastAsia" w:eastAsiaTheme="minorEastAsia" w:hAnsiTheme="minorEastAsia" w:hint="eastAsia"/>
          <w:sz w:val="21"/>
          <w:szCs w:val="21"/>
          <w:lang w:eastAsia="zh-CN"/>
        </w:rPr>
        <w:t>，</w:t>
      </w:r>
      <w:r w:rsidRPr="001F1CDE">
        <w:rPr>
          <w:rFonts w:asciiTheme="minorEastAsia" w:eastAsiaTheme="minorEastAsia" w:hAnsiTheme="minorEastAsia" w:hint="eastAsia"/>
          <w:sz w:val="21"/>
          <w:szCs w:val="21"/>
          <w:lang w:eastAsia="zh-CN"/>
        </w:rPr>
        <w:t>直接或间接造成的任何损失或损害承担任何责任。</w:t>
      </w:r>
    </w:p>
    <w:sdt>
      <w:sdtPr>
        <w:rPr>
          <w:rFonts w:asciiTheme="minorHAnsi" w:eastAsiaTheme="minorEastAsia" w:hAnsiTheme="minorHAnsi" w:cstheme="minorBidi"/>
          <w:b w:val="0"/>
          <w:bCs w:val="0"/>
          <w:color w:val="auto"/>
          <w:kern w:val="2"/>
          <w:sz w:val="21"/>
          <w:szCs w:val="22"/>
          <w:lang w:val="zh-CN"/>
        </w:rPr>
        <w:id w:val="892926281"/>
        <w:docPartObj>
          <w:docPartGallery w:val="Table of Contents"/>
          <w:docPartUnique/>
        </w:docPartObj>
      </w:sdtPr>
      <w:sdtContent>
        <w:p w:rsidR="004E0547" w:rsidRPr="005B1EFE" w:rsidRDefault="004E0547" w:rsidP="008D0F63">
          <w:pPr>
            <w:pStyle w:val="TOC"/>
            <w:spacing w:before="120" w:line="360" w:lineRule="auto"/>
            <w:jc w:val="center"/>
            <w:rPr>
              <w:color w:val="auto"/>
            </w:rPr>
          </w:pPr>
          <w:r w:rsidRPr="005B1EFE">
            <w:rPr>
              <w:color w:val="auto"/>
              <w:lang w:val="zh-CN"/>
            </w:rPr>
            <w:t>目</w:t>
          </w:r>
          <w:r w:rsidR="006B76A9">
            <w:rPr>
              <w:rFonts w:hint="eastAsia"/>
              <w:color w:val="auto"/>
              <w:lang w:val="zh-CN"/>
            </w:rPr>
            <w:t xml:space="preserve">  </w:t>
          </w:r>
          <w:r w:rsidRPr="005B1EFE">
            <w:rPr>
              <w:color w:val="auto"/>
              <w:lang w:val="zh-CN"/>
            </w:rPr>
            <w:t>录</w:t>
          </w:r>
        </w:p>
        <w:p w:rsidR="00A46805" w:rsidRDefault="004E0547">
          <w:pPr>
            <w:pStyle w:val="20"/>
            <w:tabs>
              <w:tab w:val="right" w:leader="dot" w:pos="9736"/>
            </w:tabs>
            <w:rPr>
              <w:noProof/>
            </w:rPr>
          </w:pPr>
          <w:r>
            <w:fldChar w:fldCharType="begin"/>
          </w:r>
          <w:r>
            <w:instrText xml:space="preserve"> TOC \o "1-3" \h \z \u </w:instrText>
          </w:r>
          <w:r>
            <w:fldChar w:fldCharType="separate"/>
          </w:r>
          <w:hyperlink w:anchor="_Toc5267563" w:history="1">
            <w:r w:rsidR="00A46805" w:rsidRPr="00DA0EE5">
              <w:rPr>
                <w:rStyle w:val="a6"/>
                <w:rFonts w:ascii="Trebuchet MS" w:eastAsia="Trebuchet MS" w:hAnsi="Trebuchet MS" w:cs="Trebuchet MS" w:hint="eastAsia"/>
                <w:noProof/>
                <w:kern w:val="0"/>
              </w:rPr>
              <w:t>绪</w:t>
            </w:r>
            <w:r w:rsidR="00A46805" w:rsidRPr="00DA0EE5">
              <w:rPr>
                <w:rStyle w:val="a6"/>
                <w:rFonts w:ascii="Trebuchet MS" w:eastAsia="Trebuchet MS" w:hAnsi="Trebuchet MS" w:cs="Trebuchet MS"/>
                <w:noProof/>
                <w:kern w:val="0"/>
              </w:rPr>
              <w:t xml:space="preserve"> </w:t>
            </w:r>
            <w:r w:rsidR="00A46805" w:rsidRPr="00DA0EE5">
              <w:rPr>
                <w:rStyle w:val="a6"/>
                <w:rFonts w:ascii="Trebuchet MS" w:eastAsia="Trebuchet MS" w:hAnsi="Trebuchet MS" w:cs="Trebuchet MS" w:hint="eastAsia"/>
                <w:noProof/>
                <w:kern w:val="0"/>
              </w:rPr>
              <w:t>论</w:t>
            </w:r>
            <w:r w:rsidR="00A46805">
              <w:rPr>
                <w:noProof/>
                <w:webHidden/>
              </w:rPr>
              <w:tab/>
            </w:r>
            <w:r w:rsidR="00A46805">
              <w:rPr>
                <w:noProof/>
                <w:webHidden/>
              </w:rPr>
              <w:fldChar w:fldCharType="begin"/>
            </w:r>
            <w:r w:rsidR="00A46805">
              <w:rPr>
                <w:noProof/>
                <w:webHidden/>
              </w:rPr>
              <w:instrText xml:space="preserve"> PAGEREF _Toc5267563 \h </w:instrText>
            </w:r>
            <w:r w:rsidR="00A46805">
              <w:rPr>
                <w:noProof/>
                <w:webHidden/>
              </w:rPr>
            </w:r>
            <w:r w:rsidR="00A46805">
              <w:rPr>
                <w:noProof/>
                <w:webHidden/>
              </w:rPr>
              <w:fldChar w:fldCharType="separate"/>
            </w:r>
            <w:r w:rsidR="00A46805">
              <w:rPr>
                <w:noProof/>
                <w:webHidden/>
              </w:rPr>
              <w:t>1</w:t>
            </w:r>
            <w:r w:rsidR="00A46805">
              <w:rPr>
                <w:noProof/>
                <w:webHidden/>
              </w:rPr>
              <w:fldChar w:fldCharType="end"/>
            </w:r>
          </w:hyperlink>
        </w:p>
        <w:p w:rsidR="00A46805" w:rsidRDefault="00A46805">
          <w:pPr>
            <w:pStyle w:val="20"/>
            <w:tabs>
              <w:tab w:val="right" w:leader="dot" w:pos="9736"/>
            </w:tabs>
            <w:rPr>
              <w:noProof/>
            </w:rPr>
          </w:pPr>
          <w:hyperlink w:anchor="_Toc5267564" w:history="1">
            <w:r w:rsidRPr="00DA0EE5">
              <w:rPr>
                <w:rStyle w:val="a6"/>
                <w:rFonts w:asciiTheme="minorEastAsia" w:hAnsiTheme="minorEastAsia" w:cs="Trebuchet MS" w:hint="eastAsia"/>
                <w:noProof/>
                <w:kern w:val="0"/>
              </w:rPr>
              <w:t>这本书里有什么</w:t>
            </w:r>
            <w:r>
              <w:rPr>
                <w:noProof/>
                <w:webHidden/>
              </w:rPr>
              <w:tab/>
            </w:r>
            <w:r>
              <w:rPr>
                <w:noProof/>
                <w:webHidden/>
              </w:rPr>
              <w:fldChar w:fldCharType="begin"/>
            </w:r>
            <w:r>
              <w:rPr>
                <w:noProof/>
                <w:webHidden/>
              </w:rPr>
              <w:instrText xml:space="preserve"> PAGEREF _Toc5267564 \h </w:instrText>
            </w:r>
            <w:r>
              <w:rPr>
                <w:noProof/>
                <w:webHidden/>
              </w:rPr>
            </w:r>
            <w:r>
              <w:rPr>
                <w:noProof/>
                <w:webHidden/>
              </w:rPr>
              <w:fldChar w:fldCharType="separate"/>
            </w:r>
            <w:r>
              <w:rPr>
                <w:noProof/>
                <w:webHidden/>
              </w:rPr>
              <w:t>2</w:t>
            </w:r>
            <w:r>
              <w:rPr>
                <w:noProof/>
                <w:webHidden/>
              </w:rPr>
              <w:fldChar w:fldCharType="end"/>
            </w:r>
          </w:hyperlink>
        </w:p>
        <w:p w:rsidR="00A46805" w:rsidRDefault="00A46805">
          <w:pPr>
            <w:pStyle w:val="30"/>
            <w:tabs>
              <w:tab w:val="right" w:leader="dot" w:pos="9736"/>
            </w:tabs>
            <w:rPr>
              <w:noProof/>
            </w:rPr>
          </w:pPr>
          <w:hyperlink w:anchor="_Toc5267565" w:history="1">
            <w:r w:rsidRPr="00DA0EE5">
              <w:rPr>
                <w:rStyle w:val="a6"/>
                <w:rFonts w:ascii="Trebuchet MS" w:eastAsia="Trebuchet MS" w:hAnsi="Trebuchet MS" w:cs="Trebuchet MS" w:hint="eastAsia"/>
                <w:noProof/>
                <w:kern w:val="0"/>
              </w:rPr>
              <w:t>什么是道德骇客？</w:t>
            </w:r>
            <w:r>
              <w:rPr>
                <w:noProof/>
                <w:webHidden/>
              </w:rPr>
              <w:tab/>
            </w:r>
            <w:r>
              <w:rPr>
                <w:noProof/>
                <w:webHidden/>
              </w:rPr>
              <w:fldChar w:fldCharType="begin"/>
            </w:r>
            <w:r>
              <w:rPr>
                <w:noProof/>
                <w:webHidden/>
              </w:rPr>
              <w:instrText xml:space="preserve"> PAGEREF _Toc5267565 \h </w:instrText>
            </w:r>
            <w:r>
              <w:rPr>
                <w:noProof/>
                <w:webHidden/>
              </w:rPr>
            </w:r>
            <w:r>
              <w:rPr>
                <w:noProof/>
                <w:webHidden/>
              </w:rPr>
              <w:fldChar w:fldCharType="separate"/>
            </w:r>
            <w:r>
              <w:rPr>
                <w:noProof/>
                <w:webHidden/>
              </w:rPr>
              <w:t>3</w:t>
            </w:r>
            <w:r>
              <w:rPr>
                <w:noProof/>
                <w:webHidden/>
              </w:rPr>
              <w:fldChar w:fldCharType="end"/>
            </w:r>
          </w:hyperlink>
        </w:p>
        <w:p w:rsidR="00A46805" w:rsidRDefault="00A46805">
          <w:pPr>
            <w:pStyle w:val="30"/>
            <w:tabs>
              <w:tab w:val="right" w:leader="dot" w:pos="9736"/>
            </w:tabs>
            <w:rPr>
              <w:noProof/>
            </w:rPr>
          </w:pPr>
          <w:hyperlink w:anchor="_Toc5267566" w:history="1">
            <w:r w:rsidRPr="00DA0EE5">
              <w:rPr>
                <w:rStyle w:val="a6"/>
                <w:rFonts w:ascii="Trebuchet MS" w:eastAsia="Trebuchet MS" w:hAnsi="Trebuchet MS" w:cs="Trebuchet MS" w:hint="eastAsia"/>
                <w:noProof/>
                <w:kern w:val="0"/>
              </w:rPr>
              <w:t>为什么骇客使用</w:t>
            </w:r>
            <w:r w:rsidRPr="00DA0EE5">
              <w:rPr>
                <w:rStyle w:val="a6"/>
                <w:rFonts w:ascii="Trebuchet MS" w:eastAsia="Trebuchet MS" w:hAnsi="Trebuchet MS" w:cs="Trebuchet MS"/>
                <w:noProof/>
                <w:kern w:val="0"/>
              </w:rPr>
              <w:t>LINUX</w:t>
            </w:r>
            <w:r>
              <w:rPr>
                <w:noProof/>
                <w:webHidden/>
              </w:rPr>
              <w:tab/>
            </w:r>
            <w:r>
              <w:rPr>
                <w:noProof/>
                <w:webHidden/>
              </w:rPr>
              <w:fldChar w:fldCharType="begin"/>
            </w:r>
            <w:r>
              <w:rPr>
                <w:noProof/>
                <w:webHidden/>
              </w:rPr>
              <w:instrText xml:space="preserve"> PAGEREF _Toc5267566 \h </w:instrText>
            </w:r>
            <w:r>
              <w:rPr>
                <w:noProof/>
                <w:webHidden/>
              </w:rPr>
            </w:r>
            <w:r>
              <w:rPr>
                <w:noProof/>
                <w:webHidden/>
              </w:rPr>
              <w:fldChar w:fldCharType="separate"/>
            </w:r>
            <w:r>
              <w:rPr>
                <w:noProof/>
                <w:webHidden/>
              </w:rPr>
              <w:t>4</w:t>
            </w:r>
            <w:r>
              <w:rPr>
                <w:noProof/>
                <w:webHidden/>
              </w:rPr>
              <w:fldChar w:fldCharType="end"/>
            </w:r>
          </w:hyperlink>
        </w:p>
        <w:p w:rsidR="00A46805" w:rsidRDefault="00A46805">
          <w:pPr>
            <w:pStyle w:val="30"/>
            <w:tabs>
              <w:tab w:val="right" w:leader="dot" w:pos="9736"/>
            </w:tabs>
            <w:rPr>
              <w:noProof/>
            </w:rPr>
          </w:pPr>
          <w:hyperlink w:anchor="_Toc5267567" w:history="1">
            <w:r w:rsidRPr="00DA0EE5">
              <w:rPr>
                <w:rStyle w:val="a6"/>
                <w:rFonts w:ascii="Trebuchet MS" w:eastAsia="Trebuchet MS" w:hAnsi="Trebuchet MS" w:cs="Trebuchet MS" w:hint="eastAsia"/>
                <w:noProof/>
                <w:kern w:val="0"/>
              </w:rPr>
              <w:t>下载</w:t>
            </w:r>
            <w:r w:rsidRPr="00DA0EE5">
              <w:rPr>
                <w:rStyle w:val="a6"/>
                <w:rFonts w:ascii="Trebuchet MS" w:eastAsia="Trebuchet MS" w:hAnsi="Trebuchet MS" w:cs="Trebuchet MS"/>
                <w:noProof/>
                <w:kern w:val="0"/>
              </w:rPr>
              <w:t>KALI LINUX</w:t>
            </w:r>
            <w:r>
              <w:rPr>
                <w:noProof/>
                <w:webHidden/>
              </w:rPr>
              <w:tab/>
            </w:r>
            <w:r>
              <w:rPr>
                <w:noProof/>
                <w:webHidden/>
              </w:rPr>
              <w:fldChar w:fldCharType="begin"/>
            </w:r>
            <w:r>
              <w:rPr>
                <w:noProof/>
                <w:webHidden/>
              </w:rPr>
              <w:instrText xml:space="preserve"> PAGEREF _Toc5267567 \h </w:instrText>
            </w:r>
            <w:r>
              <w:rPr>
                <w:noProof/>
                <w:webHidden/>
              </w:rPr>
            </w:r>
            <w:r>
              <w:rPr>
                <w:noProof/>
                <w:webHidden/>
              </w:rPr>
              <w:fldChar w:fldCharType="separate"/>
            </w:r>
            <w:r>
              <w:rPr>
                <w:noProof/>
                <w:webHidden/>
              </w:rPr>
              <w:t>5</w:t>
            </w:r>
            <w:r>
              <w:rPr>
                <w:noProof/>
                <w:webHidden/>
              </w:rPr>
              <w:fldChar w:fldCharType="end"/>
            </w:r>
          </w:hyperlink>
        </w:p>
        <w:p w:rsidR="00A46805" w:rsidRDefault="00A46805">
          <w:pPr>
            <w:pStyle w:val="30"/>
            <w:tabs>
              <w:tab w:val="right" w:leader="dot" w:pos="9736"/>
            </w:tabs>
            <w:rPr>
              <w:noProof/>
            </w:rPr>
          </w:pPr>
          <w:hyperlink w:anchor="_Toc5267568" w:history="1">
            <w:r w:rsidRPr="00DA0EE5">
              <w:rPr>
                <w:rStyle w:val="a6"/>
                <w:rFonts w:ascii="Trebuchet MS" w:eastAsia="Trebuchet MS" w:hAnsi="Trebuchet MS" w:cs="Trebuchet MS" w:hint="eastAsia"/>
                <w:noProof/>
                <w:kern w:val="0"/>
              </w:rPr>
              <w:t>虚拟机</w:t>
            </w:r>
            <w:r>
              <w:rPr>
                <w:noProof/>
                <w:webHidden/>
              </w:rPr>
              <w:tab/>
            </w:r>
            <w:r>
              <w:rPr>
                <w:noProof/>
                <w:webHidden/>
              </w:rPr>
              <w:fldChar w:fldCharType="begin"/>
            </w:r>
            <w:r>
              <w:rPr>
                <w:noProof/>
                <w:webHidden/>
              </w:rPr>
              <w:instrText xml:space="preserve"> PAGEREF _Toc5267568 \h </w:instrText>
            </w:r>
            <w:r>
              <w:rPr>
                <w:noProof/>
                <w:webHidden/>
              </w:rPr>
            </w:r>
            <w:r>
              <w:rPr>
                <w:noProof/>
                <w:webHidden/>
              </w:rPr>
              <w:fldChar w:fldCharType="separate"/>
            </w:r>
            <w:r>
              <w:rPr>
                <w:noProof/>
                <w:webHidden/>
              </w:rPr>
              <w:t>5</w:t>
            </w:r>
            <w:r>
              <w:rPr>
                <w:noProof/>
                <w:webHidden/>
              </w:rPr>
              <w:fldChar w:fldCharType="end"/>
            </w:r>
          </w:hyperlink>
        </w:p>
        <w:p w:rsidR="00A46805" w:rsidRDefault="00A46805">
          <w:pPr>
            <w:pStyle w:val="20"/>
            <w:tabs>
              <w:tab w:val="right" w:leader="dot" w:pos="9736"/>
            </w:tabs>
            <w:rPr>
              <w:noProof/>
            </w:rPr>
          </w:pPr>
          <w:hyperlink w:anchor="_Toc5267569" w:history="1">
            <w:r w:rsidRPr="00DA0EE5">
              <w:rPr>
                <w:rStyle w:val="a6"/>
                <w:rFonts w:ascii="Trebuchet MS" w:eastAsia="Trebuchet MS" w:hAnsi="Trebuchet MS" w:cs="Trebuchet MS"/>
                <w:noProof/>
                <w:w w:val="90"/>
                <w:kern w:val="0"/>
                <w:lang w:eastAsia="en-US"/>
              </w:rPr>
              <w:t>1</w:t>
            </w:r>
            <w:r>
              <w:rPr>
                <w:noProof/>
                <w:webHidden/>
              </w:rPr>
              <w:tab/>
            </w:r>
            <w:r>
              <w:rPr>
                <w:noProof/>
                <w:webHidden/>
              </w:rPr>
              <w:fldChar w:fldCharType="begin"/>
            </w:r>
            <w:r>
              <w:rPr>
                <w:noProof/>
                <w:webHidden/>
              </w:rPr>
              <w:instrText xml:space="preserve"> PAGEREF _Toc5267569 \h </w:instrText>
            </w:r>
            <w:r>
              <w:rPr>
                <w:noProof/>
                <w:webHidden/>
              </w:rPr>
            </w:r>
            <w:r>
              <w:rPr>
                <w:noProof/>
                <w:webHidden/>
              </w:rPr>
              <w:fldChar w:fldCharType="separate"/>
            </w:r>
            <w:r>
              <w:rPr>
                <w:noProof/>
                <w:webHidden/>
              </w:rPr>
              <w:t>19</w:t>
            </w:r>
            <w:r>
              <w:rPr>
                <w:noProof/>
                <w:webHidden/>
              </w:rPr>
              <w:fldChar w:fldCharType="end"/>
            </w:r>
          </w:hyperlink>
        </w:p>
        <w:p w:rsidR="00A46805" w:rsidRDefault="00A46805">
          <w:pPr>
            <w:pStyle w:val="20"/>
            <w:tabs>
              <w:tab w:val="right" w:leader="dot" w:pos="9736"/>
            </w:tabs>
            <w:rPr>
              <w:noProof/>
            </w:rPr>
          </w:pPr>
          <w:hyperlink w:anchor="_Toc5267570" w:history="1">
            <w:r w:rsidRPr="00DA0EE5">
              <w:rPr>
                <w:rStyle w:val="a6"/>
                <w:rFonts w:ascii="Trebuchet MS" w:eastAsia="Trebuchet MS" w:hAnsi="Trebuchet MS" w:cs="Trebuchet MS" w:hint="eastAsia"/>
                <w:noProof/>
                <w:kern w:val="0"/>
                <w:lang w:eastAsia="en-US"/>
              </w:rPr>
              <w:t>开始学习基础知识</w:t>
            </w:r>
            <w:r>
              <w:rPr>
                <w:noProof/>
                <w:webHidden/>
              </w:rPr>
              <w:tab/>
            </w:r>
            <w:r>
              <w:rPr>
                <w:noProof/>
                <w:webHidden/>
              </w:rPr>
              <w:fldChar w:fldCharType="begin"/>
            </w:r>
            <w:r>
              <w:rPr>
                <w:noProof/>
                <w:webHidden/>
              </w:rPr>
              <w:instrText xml:space="preserve"> PAGEREF _Toc5267570 \h </w:instrText>
            </w:r>
            <w:r>
              <w:rPr>
                <w:noProof/>
                <w:webHidden/>
              </w:rPr>
            </w:r>
            <w:r>
              <w:rPr>
                <w:noProof/>
                <w:webHidden/>
              </w:rPr>
              <w:fldChar w:fldCharType="separate"/>
            </w:r>
            <w:r>
              <w:rPr>
                <w:noProof/>
                <w:webHidden/>
              </w:rPr>
              <w:t>19</w:t>
            </w:r>
            <w:r>
              <w:rPr>
                <w:noProof/>
                <w:webHidden/>
              </w:rPr>
              <w:fldChar w:fldCharType="end"/>
            </w:r>
          </w:hyperlink>
        </w:p>
        <w:p w:rsidR="00A46805" w:rsidRDefault="00A46805">
          <w:pPr>
            <w:pStyle w:val="30"/>
            <w:tabs>
              <w:tab w:val="right" w:leader="dot" w:pos="9736"/>
            </w:tabs>
            <w:rPr>
              <w:noProof/>
            </w:rPr>
          </w:pPr>
          <w:hyperlink w:anchor="_Toc5267571" w:history="1">
            <w:r w:rsidRPr="00DA0EE5">
              <w:rPr>
                <w:rStyle w:val="a6"/>
                <w:rFonts w:ascii="Trebuchet MS" w:eastAsia="Trebuchet MS" w:hAnsi="Trebuchet MS" w:cs="Trebuchet MS" w:hint="eastAsia"/>
                <w:noProof/>
                <w:kern w:val="0"/>
              </w:rPr>
              <w:t>介绍术语和概念</w:t>
            </w:r>
            <w:r>
              <w:rPr>
                <w:noProof/>
                <w:webHidden/>
              </w:rPr>
              <w:tab/>
            </w:r>
            <w:r>
              <w:rPr>
                <w:noProof/>
                <w:webHidden/>
              </w:rPr>
              <w:fldChar w:fldCharType="begin"/>
            </w:r>
            <w:r>
              <w:rPr>
                <w:noProof/>
                <w:webHidden/>
              </w:rPr>
              <w:instrText xml:space="preserve"> PAGEREF _Toc5267571 \h </w:instrText>
            </w:r>
            <w:r>
              <w:rPr>
                <w:noProof/>
                <w:webHidden/>
              </w:rPr>
            </w:r>
            <w:r>
              <w:rPr>
                <w:noProof/>
                <w:webHidden/>
              </w:rPr>
              <w:fldChar w:fldCharType="separate"/>
            </w:r>
            <w:r>
              <w:rPr>
                <w:noProof/>
                <w:webHidden/>
              </w:rPr>
              <w:t>20</w:t>
            </w:r>
            <w:r>
              <w:rPr>
                <w:noProof/>
                <w:webHidden/>
              </w:rPr>
              <w:fldChar w:fldCharType="end"/>
            </w:r>
          </w:hyperlink>
        </w:p>
        <w:p w:rsidR="00A46805" w:rsidRDefault="00A46805">
          <w:pPr>
            <w:pStyle w:val="30"/>
            <w:tabs>
              <w:tab w:val="right" w:leader="dot" w:pos="9736"/>
            </w:tabs>
            <w:rPr>
              <w:noProof/>
            </w:rPr>
          </w:pPr>
          <w:hyperlink w:anchor="_Toc5267572" w:history="1">
            <w:r w:rsidRPr="00DA0EE5">
              <w:rPr>
                <w:rStyle w:val="a6"/>
                <w:rFonts w:ascii="Trebuchet MS" w:eastAsia="Trebuchet MS" w:hAnsi="Trebuchet MS" w:cs="Trebuchet MS"/>
                <w:noProof/>
                <w:kern w:val="0"/>
              </w:rPr>
              <w:t>KALI</w:t>
            </w:r>
            <w:r w:rsidRPr="00DA0EE5">
              <w:rPr>
                <w:rStyle w:val="a6"/>
                <w:rFonts w:ascii="Trebuchet MS" w:eastAsia="Trebuchet MS" w:hAnsi="Trebuchet MS" w:cs="Trebuchet MS" w:hint="eastAsia"/>
                <w:noProof/>
                <w:kern w:val="0"/>
              </w:rPr>
              <w:t>之旅</w:t>
            </w:r>
            <w:r>
              <w:rPr>
                <w:noProof/>
                <w:webHidden/>
              </w:rPr>
              <w:tab/>
            </w:r>
            <w:r>
              <w:rPr>
                <w:noProof/>
                <w:webHidden/>
              </w:rPr>
              <w:fldChar w:fldCharType="begin"/>
            </w:r>
            <w:r>
              <w:rPr>
                <w:noProof/>
                <w:webHidden/>
              </w:rPr>
              <w:instrText xml:space="preserve"> PAGEREF _Toc5267572 \h </w:instrText>
            </w:r>
            <w:r>
              <w:rPr>
                <w:noProof/>
                <w:webHidden/>
              </w:rPr>
            </w:r>
            <w:r>
              <w:rPr>
                <w:noProof/>
                <w:webHidden/>
              </w:rPr>
              <w:fldChar w:fldCharType="separate"/>
            </w:r>
            <w:r>
              <w:rPr>
                <w:noProof/>
                <w:webHidden/>
              </w:rPr>
              <w:t>20</w:t>
            </w:r>
            <w:r>
              <w:rPr>
                <w:noProof/>
                <w:webHidden/>
              </w:rPr>
              <w:fldChar w:fldCharType="end"/>
            </w:r>
          </w:hyperlink>
        </w:p>
        <w:p w:rsidR="00A46805" w:rsidRDefault="00A46805">
          <w:pPr>
            <w:pStyle w:val="30"/>
            <w:tabs>
              <w:tab w:val="right" w:leader="dot" w:pos="9736"/>
            </w:tabs>
            <w:rPr>
              <w:noProof/>
            </w:rPr>
          </w:pPr>
          <w:hyperlink w:anchor="_Toc5267573" w:history="1">
            <w:r w:rsidRPr="00DA0EE5">
              <w:rPr>
                <w:rStyle w:val="a6"/>
                <w:rFonts w:ascii="Trebuchet MS" w:eastAsia="Trebuchet MS" w:hAnsi="Trebuchet MS" w:cs="Trebuchet MS"/>
                <w:noProof/>
                <w:kern w:val="0"/>
              </w:rPr>
              <w:t>LINUX</w:t>
            </w:r>
            <w:r w:rsidRPr="00DA0EE5">
              <w:rPr>
                <w:rStyle w:val="a6"/>
                <w:rFonts w:ascii="Trebuchet MS" w:eastAsia="Trebuchet MS" w:hAnsi="Trebuchet MS" w:cs="Trebuchet MS" w:hint="eastAsia"/>
                <w:noProof/>
                <w:kern w:val="0"/>
              </w:rPr>
              <w:t>基本命令</w:t>
            </w:r>
            <w:r>
              <w:rPr>
                <w:noProof/>
                <w:webHidden/>
              </w:rPr>
              <w:tab/>
            </w:r>
            <w:r>
              <w:rPr>
                <w:noProof/>
                <w:webHidden/>
              </w:rPr>
              <w:fldChar w:fldCharType="begin"/>
            </w:r>
            <w:r>
              <w:rPr>
                <w:noProof/>
                <w:webHidden/>
              </w:rPr>
              <w:instrText xml:space="preserve"> PAGEREF _Toc5267573 \h </w:instrText>
            </w:r>
            <w:r>
              <w:rPr>
                <w:noProof/>
                <w:webHidden/>
              </w:rPr>
            </w:r>
            <w:r>
              <w:rPr>
                <w:noProof/>
                <w:webHidden/>
              </w:rPr>
              <w:fldChar w:fldCharType="separate"/>
            </w:r>
            <w:r>
              <w:rPr>
                <w:noProof/>
                <w:webHidden/>
              </w:rPr>
              <w:t>23</w:t>
            </w:r>
            <w:r>
              <w:rPr>
                <w:noProof/>
                <w:webHidden/>
              </w:rPr>
              <w:fldChar w:fldCharType="end"/>
            </w:r>
          </w:hyperlink>
        </w:p>
        <w:p w:rsidR="00A46805" w:rsidRDefault="00A46805">
          <w:pPr>
            <w:pStyle w:val="30"/>
            <w:tabs>
              <w:tab w:val="right" w:leader="dot" w:pos="9736"/>
            </w:tabs>
            <w:rPr>
              <w:noProof/>
            </w:rPr>
          </w:pPr>
          <w:hyperlink w:anchor="_Toc5267574" w:history="1">
            <w:r w:rsidRPr="00DA0EE5">
              <w:rPr>
                <w:rStyle w:val="a6"/>
                <w:rFonts w:ascii="Trebuchet MS" w:eastAsia="Trebuchet MS" w:hAnsi="Trebuchet MS" w:cs="Trebuchet MS" w:hint="eastAsia"/>
                <w:noProof/>
                <w:kern w:val="0"/>
              </w:rPr>
              <w:t>搜索查找</w:t>
            </w:r>
            <w:r>
              <w:rPr>
                <w:noProof/>
                <w:webHidden/>
              </w:rPr>
              <w:tab/>
            </w:r>
            <w:r>
              <w:rPr>
                <w:noProof/>
                <w:webHidden/>
              </w:rPr>
              <w:fldChar w:fldCharType="begin"/>
            </w:r>
            <w:r>
              <w:rPr>
                <w:noProof/>
                <w:webHidden/>
              </w:rPr>
              <w:instrText xml:space="preserve"> PAGEREF _Toc5267574 \h </w:instrText>
            </w:r>
            <w:r>
              <w:rPr>
                <w:noProof/>
                <w:webHidden/>
              </w:rPr>
            </w:r>
            <w:r>
              <w:rPr>
                <w:noProof/>
                <w:webHidden/>
              </w:rPr>
              <w:fldChar w:fldCharType="separate"/>
            </w:r>
            <w:r>
              <w:rPr>
                <w:noProof/>
                <w:webHidden/>
              </w:rPr>
              <w:t>27</w:t>
            </w:r>
            <w:r>
              <w:rPr>
                <w:noProof/>
                <w:webHidden/>
              </w:rPr>
              <w:fldChar w:fldCharType="end"/>
            </w:r>
          </w:hyperlink>
        </w:p>
        <w:p w:rsidR="00A46805" w:rsidRDefault="00A46805">
          <w:pPr>
            <w:pStyle w:val="30"/>
            <w:tabs>
              <w:tab w:val="right" w:leader="dot" w:pos="9736"/>
            </w:tabs>
            <w:rPr>
              <w:noProof/>
            </w:rPr>
          </w:pPr>
          <w:hyperlink w:anchor="_Toc5267575" w:history="1">
            <w:r w:rsidRPr="00DA0EE5">
              <w:rPr>
                <w:rStyle w:val="a6"/>
                <w:rFonts w:ascii="Trebuchet MS" w:eastAsia="Trebuchet MS" w:hAnsi="Trebuchet MS" w:cs="Trebuchet MS" w:hint="eastAsia"/>
                <w:noProof/>
                <w:kern w:val="0"/>
              </w:rPr>
              <w:t>修改文件和目录</w:t>
            </w:r>
            <w:r>
              <w:rPr>
                <w:noProof/>
                <w:webHidden/>
              </w:rPr>
              <w:tab/>
            </w:r>
            <w:r>
              <w:rPr>
                <w:noProof/>
                <w:webHidden/>
              </w:rPr>
              <w:fldChar w:fldCharType="begin"/>
            </w:r>
            <w:r>
              <w:rPr>
                <w:noProof/>
                <w:webHidden/>
              </w:rPr>
              <w:instrText xml:space="preserve"> PAGEREF _Toc5267575 \h </w:instrText>
            </w:r>
            <w:r>
              <w:rPr>
                <w:noProof/>
                <w:webHidden/>
              </w:rPr>
            </w:r>
            <w:r>
              <w:rPr>
                <w:noProof/>
                <w:webHidden/>
              </w:rPr>
              <w:fldChar w:fldCharType="separate"/>
            </w:r>
            <w:r>
              <w:rPr>
                <w:noProof/>
                <w:webHidden/>
              </w:rPr>
              <w:t>31</w:t>
            </w:r>
            <w:r>
              <w:rPr>
                <w:noProof/>
                <w:webHidden/>
              </w:rPr>
              <w:fldChar w:fldCharType="end"/>
            </w:r>
          </w:hyperlink>
        </w:p>
        <w:p w:rsidR="00A46805" w:rsidRDefault="00A46805">
          <w:pPr>
            <w:pStyle w:val="30"/>
            <w:tabs>
              <w:tab w:val="right" w:leader="dot" w:pos="9736"/>
            </w:tabs>
            <w:rPr>
              <w:noProof/>
            </w:rPr>
          </w:pPr>
          <w:hyperlink w:anchor="_Toc5267576" w:history="1">
            <w:r w:rsidRPr="00DA0EE5">
              <w:rPr>
                <w:rStyle w:val="a6"/>
                <w:rFonts w:asciiTheme="minorEastAsia" w:hAnsiTheme="minorEastAsia" w:cs="Trebuchet MS" w:hint="eastAsia"/>
                <w:noProof/>
                <w:kern w:val="0"/>
              </w:rPr>
              <w:t>现在开始</w:t>
            </w:r>
            <w:r w:rsidRPr="00DA0EE5">
              <w:rPr>
                <w:rStyle w:val="a6"/>
                <w:rFonts w:ascii="Trebuchet MS" w:eastAsia="Trebuchet MS" w:hAnsi="Trebuchet MS" w:cs="Trebuchet MS"/>
                <w:noProof/>
                <w:kern w:val="0"/>
              </w:rPr>
              <w:t>!</w:t>
            </w:r>
            <w:r>
              <w:rPr>
                <w:noProof/>
                <w:webHidden/>
              </w:rPr>
              <w:tab/>
            </w:r>
            <w:r>
              <w:rPr>
                <w:noProof/>
                <w:webHidden/>
              </w:rPr>
              <w:fldChar w:fldCharType="begin"/>
            </w:r>
            <w:r>
              <w:rPr>
                <w:noProof/>
                <w:webHidden/>
              </w:rPr>
              <w:instrText xml:space="preserve"> PAGEREF _Toc5267576 \h </w:instrText>
            </w:r>
            <w:r>
              <w:rPr>
                <w:noProof/>
                <w:webHidden/>
              </w:rPr>
            </w:r>
            <w:r>
              <w:rPr>
                <w:noProof/>
                <w:webHidden/>
              </w:rPr>
              <w:fldChar w:fldCharType="separate"/>
            </w:r>
            <w:r>
              <w:rPr>
                <w:noProof/>
                <w:webHidden/>
              </w:rPr>
              <w:t>34</w:t>
            </w:r>
            <w:r>
              <w:rPr>
                <w:noProof/>
                <w:webHidden/>
              </w:rPr>
              <w:fldChar w:fldCharType="end"/>
            </w:r>
          </w:hyperlink>
        </w:p>
        <w:p w:rsidR="00A46805" w:rsidRDefault="00A46805">
          <w:pPr>
            <w:pStyle w:val="20"/>
            <w:tabs>
              <w:tab w:val="right" w:leader="dot" w:pos="9736"/>
            </w:tabs>
            <w:rPr>
              <w:noProof/>
            </w:rPr>
          </w:pPr>
          <w:hyperlink w:anchor="_Toc5267577" w:history="1">
            <w:r w:rsidRPr="00DA0EE5">
              <w:rPr>
                <w:rStyle w:val="a6"/>
                <w:rFonts w:ascii="Trebuchet MS" w:hAnsi="Trebuchet MS" w:cs="Trebuchet MS"/>
                <w:noProof/>
                <w:w w:val="90"/>
                <w:kern w:val="0"/>
              </w:rPr>
              <w:t>2</w:t>
            </w:r>
            <w:r>
              <w:rPr>
                <w:noProof/>
                <w:webHidden/>
              </w:rPr>
              <w:tab/>
            </w:r>
            <w:r>
              <w:rPr>
                <w:noProof/>
                <w:webHidden/>
              </w:rPr>
              <w:fldChar w:fldCharType="begin"/>
            </w:r>
            <w:r>
              <w:rPr>
                <w:noProof/>
                <w:webHidden/>
              </w:rPr>
              <w:instrText xml:space="preserve"> PAGEREF _Toc5267577 \h </w:instrText>
            </w:r>
            <w:r>
              <w:rPr>
                <w:noProof/>
                <w:webHidden/>
              </w:rPr>
            </w:r>
            <w:r>
              <w:rPr>
                <w:noProof/>
                <w:webHidden/>
              </w:rPr>
              <w:fldChar w:fldCharType="separate"/>
            </w:r>
            <w:r>
              <w:rPr>
                <w:noProof/>
                <w:webHidden/>
              </w:rPr>
              <w:t>35</w:t>
            </w:r>
            <w:r>
              <w:rPr>
                <w:noProof/>
                <w:webHidden/>
              </w:rPr>
              <w:fldChar w:fldCharType="end"/>
            </w:r>
          </w:hyperlink>
        </w:p>
        <w:p w:rsidR="00A46805" w:rsidRDefault="00A46805">
          <w:pPr>
            <w:pStyle w:val="20"/>
            <w:tabs>
              <w:tab w:val="right" w:leader="dot" w:pos="9736"/>
            </w:tabs>
            <w:rPr>
              <w:noProof/>
            </w:rPr>
          </w:pPr>
          <w:hyperlink w:anchor="_Toc5267578" w:history="1">
            <w:r w:rsidRPr="00DA0EE5">
              <w:rPr>
                <w:rStyle w:val="a6"/>
                <w:rFonts w:ascii="Trebuchet MS" w:eastAsia="Trebuchet MS" w:hAnsi="Trebuchet MS" w:cs="Trebuchet MS" w:hint="eastAsia"/>
                <w:noProof/>
                <w:kern w:val="0"/>
                <w:lang w:eastAsia="en-US"/>
              </w:rPr>
              <w:t>文本操作</w:t>
            </w:r>
            <w:r>
              <w:rPr>
                <w:noProof/>
                <w:webHidden/>
              </w:rPr>
              <w:tab/>
            </w:r>
            <w:r>
              <w:rPr>
                <w:noProof/>
                <w:webHidden/>
              </w:rPr>
              <w:fldChar w:fldCharType="begin"/>
            </w:r>
            <w:r>
              <w:rPr>
                <w:noProof/>
                <w:webHidden/>
              </w:rPr>
              <w:instrText xml:space="preserve"> PAGEREF _Toc5267578 \h </w:instrText>
            </w:r>
            <w:r>
              <w:rPr>
                <w:noProof/>
                <w:webHidden/>
              </w:rPr>
            </w:r>
            <w:r>
              <w:rPr>
                <w:noProof/>
                <w:webHidden/>
              </w:rPr>
              <w:fldChar w:fldCharType="separate"/>
            </w:r>
            <w:r>
              <w:rPr>
                <w:noProof/>
                <w:webHidden/>
              </w:rPr>
              <w:t>35</w:t>
            </w:r>
            <w:r>
              <w:rPr>
                <w:noProof/>
                <w:webHidden/>
              </w:rPr>
              <w:fldChar w:fldCharType="end"/>
            </w:r>
          </w:hyperlink>
        </w:p>
        <w:p w:rsidR="00A46805" w:rsidRDefault="00A46805">
          <w:pPr>
            <w:pStyle w:val="30"/>
            <w:tabs>
              <w:tab w:val="right" w:leader="dot" w:pos="9736"/>
            </w:tabs>
            <w:rPr>
              <w:noProof/>
            </w:rPr>
          </w:pPr>
          <w:hyperlink w:anchor="_Toc5267579" w:history="1">
            <w:r w:rsidRPr="00DA0EE5">
              <w:rPr>
                <w:rStyle w:val="a6"/>
                <w:rFonts w:ascii="Trebuchet MS" w:eastAsia="Trebuchet MS" w:hAnsi="Trebuchet MS" w:cs="Trebuchet MS" w:hint="eastAsia"/>
                <w:noProof/>
                <w:spacing w:val="12"/>
                <w:kern w:val="0"/>
                <w:lang w:eastAsia="en-US"/>
              </w:rPr>
              <w:t>查看文件</w:t>
            </w:r>
            <w:r>
              <w:rPr>
                <w:noProof/>
                <w:webHidden/>
              </w:rPr>
              <w:tab/>
            </w:r>
            <w:r>
              <w:rPr>
                <w:noProof/>
                <w:webHidden/>
              </w:rPr>
              <w:fldChar w:fldCharType="begin"/>
            </w:r>
            <w:r>
              <w:rPr>
                <w:noProof/>
                <w:webHidden/>
              </w:rPr>
              <w:instrText xml:space="preserve"> PAGEREF _Toc5267579 \h </w:instrText>
            </w:r>
            <w:r>
              <w:rPr>
                <w:noProof/>
                <w:webHidden/>
              </w:rPr>
            </w:r>
            <w:r>
              <w:rPr>
                <w:noProof/>
                <w:webHidden/>
              </w:rPr>
              <w:fldChar w:fldCharType="separate"/>
            </w:r>
            <w:r>
              <w:rPr>
                <w:noProof/>
                <w:webHidden/>
              </w:rPr>
              <w:t>36</w:t>
            </w:r>
            <w:r>
              <w:rPr>
                <w:noProof/>
                <w:webHidden/>
              </w:rPr>
              <w:fldChar w:fldCharType="end"/>
            </w:r>
          </w:hyperlink>
        </w:p>
        <w:p w:rsidR="00A46805" w:rsidRDefault="00A46805">
          <w:pPr>
            <w:pStyle w:val="30"/>
            <w:tabs>
              <w:tab w:val="right" w:leader="dot" w:pos="9736"/>
            </w:tabs>
            <w:rPr>
              <w:noProof/>
            </w:rPr>
          </w:pPr>
          <w:hyperlink w:anchor="_Toc5267580" w:history="1">
            <w:r w:rsidRPr="00DA0EE5">
              <w:rPr>
                <w:rStyle w:val="a6"/>
                <w:rFonts w:ascii="Trebuchet MS" w:eastAsia="Trebuchet MS" w:hAnsi="Trebuchet MS" w:cs="Trebuchet MS" w:hint="eastAsia"/>
                <w:noProof/>
                <w:spacing w:val="12"/>
                <w:kern w:val="0"/>
              </w:rPr>
              <w:t>使用</w:t>
            </w:r>
            <w:r w:rsidRPr="00DA0EE5">
              <w:rPr>
                <w:rStyle w:val="a6"/>
                <w:rFonts w:ascii="Trebuchet MS" w:eastAsia="Trebuchet MS" w:hAnsi="Trebuchet MS" w:cs="Trebuchet MS"/>
                <w:noProof/>
                <w:spacing w:val="12"/>
                <w:kern w:val="0"/>
              </w:rPr>
              <w:t>GREP</w:t>
            </w:r>
            <w:r w:rsidRPr="00DA0EE5">
              <w:rPr>
                <w:rStyle w:val="a6"/>
                <w:rFonts w:ascii="Trebuchet MS" w:eastAsia="Trebuchet MS" w:hAnsi="Trebuchet MS" w:cs="Trebuchet MS" w:hint="eastAsia"/>
                <w:noProof/>
                <w:spacing w:val="12"/>
                <w:kern w:val="0"/>
              </w:rPr>
              <w:t>过滤文本</w:t>
            </w:r>
            <w:r>
              <w:rPr>
                <w:noProof/>
                <w:webHidden/>
              </w:rPr>
              <w:tab/>
            </w:r>
            <w:r>
              <w:rPr>
                <w:noProof/>
                <w:webHidden/>
              </w:rPr>
              <w:fldChar w:fldCharType="begin"/>
            </w:r>
            <w:r>
              <w:rPr>
                <w:noProof/>
                <w:webHidden/>
              </w:rPr>
              <w:instrText xml:space="preserve"> PAGEREF _Toc5267580 \h </w:instrText>
            </w:r>
            <w:r>
              <w:rPr>
                <w:noProof/>
                <w:webHidden/>
              </w:rPr>
            </w:r>
            <w:r>
              <w:rPr>
                <w:noProof/>
                <w:webHidden/>
              </w:rPr>
              <w:fldChar w:fldCharType="separate"/>
            </w:r>
            <w:r>
              <w:rPr>
                <w:noProof/>
                <w:webHidden/>
              </w:rPr>
              <w:t>38</w:t>
            </w:r>
            <w:r>
              <w:rPr>
                <w:noProof/>
                <w:webHidden/>
              </w:rPr>
              <w:fldChar w:fldCharType="end"/>
            </w:r>
          </w:hyperlink>
        </w:p>
        <w:p w:rsidR="00A46805" w:rsidRDefault="00A46805">
          <w:pPr>
            <w:pStyle w:val="30"/>
            <w:tabs>
              <w:tab w:val="right" w:leader="dot" w:pos="9736"/>
            </w:tabs>
            <w:rPr>
              <w:noProof/>
            </w:rPr>
          </w:pPr>
          <w:hyperlink w:anchor="_Toc5267581" w:history="1">
            <w:r w:rsidRPr="00DA0EE5">
              <w:rPr>
                <w:rStyle w:val="a6"/>
                <w:rFonts w:ascii="Trebuchet MS" w:eastAsia="Trebuchet MS" w:hAnsi="Trebuchet MS" w:cs="Trebuchet MS" w:hint="eastAsia"/>
                <w:noProof/>
                <w:spacing w:val="12"/>
                <w:kern w:val="0"/>
              </w:rPr>
              <w:t>使用</w:t>
            </w:r>
            <w:r w:rsidRPr="00DA0EE5">
              <w:rPr>
                <w:rStyle w:val="a6"/>
                <w:rFonts w:ascii="Trebuchet MS" w:hAnsi="Trebuchet MS" w:cs="Trebuchet MS"/>
                <w:noProof/>
                <w:spacing w:val="12"/>
                <w:kern w:val="0"/>
              </w:rPr>
              <w:t>SED</w:t>
            </w:r>
            <w:r w:rsidRPr="00DA0EE5">
              <w:rPr>
                <w:rStyle w:val="a6"/>
                <w:rFonts w:ascii="Trebuchet MS" w:eastAsia="Trebuchet MS" w:hAnsi="Trebuchet MS" w:cs="Trebuchet MS" w:hint="eastAsia"/>
                <w:noProof/>
                <w:spacing w:val="12"/>
                <w:kern w:val="0"/>
              </w:rPr>
              <w:t>查找和替换</w:t>
            </w:r>
            <w:r>
              <w:rPr>
                <w:noProof/>
                <w:webHidden/>
              </w:rPr>
              <w:tab/>
            </w:r>
            <w:r>
              <w:rPr>
                <w:noProof/>
                <w:webHidden/>
              </w:rPr>
              <w:fldChar w:fldCharType="begin"/>
            </w:r>
            <w:r>
              <w:rPr>
                <w:noProof/>
                <w:webHidden/>
              </w:rPr>
              <w:instrText xml:space="preserve"> PAGEREF _Toc5267581 \h </w:instrText>
            </w:r>
            <w:r>
              <w:rPr>
                <w:noProof/>
                <w:webHidden/>
              </w:rPr>
            </w:r>
            <w:r>
              <w:rPr>
                <w:noProof/>
                <w:webHidden/>
              </w:rPr>
              <w:fldChar w:fldCharType="separate"/>
            </w:r>
            <w:r>
              <w:rPr>
                <w:noProof/>
                <w:webHidden/>
              </w:rPr>
              <w:t>40</w:t>
            </w:r>
            <w:r>
              <w:rPr>
                <w:noProof/>
                <w:webHidden/>
              </w:rPr>
              <w:fldChar w:fldCharType="end"/>
            </w:r>
          </w:hyperlink>
        </w:p>
        <w:p w:rsidR="00A46805" w:rsidRDefault="00A46805">
          <w:pPr>
            <w:pStyle w:val="30"/>
            <w:tabs>
              <w:tab w:val="right" w:leader="dot" w:pos="9736"/>
            </w:tabs>
            <w:rPr>
              <w:noProof/>
            </w:rPr>
          </w:pPr>
          <w:hyperlink w:anchor="_Toc5267582" w:history="1">
            <w:r w:rsidRPr="00DA0EE5">
              <w:rPr>
                <w:rStyle w:val="a6"/>
                <w:rFonts w:ascii="Trebuchet MS" w:eastAsia="Trebuchet MS" w:hAnsi="Trebuchet MS" w:cs="Trebuchet MS" w:hint="eastAsia"/>
                <w:noProof/>
                <w:spacing w:val="12"/>
                <w:kern w:val="0"/>
              </w:rPr>
              <w:t>使用</w:t>
            </w:r>
            <w:r w:rsidRPr="00DA0EE5">
              <w:rPr>
                <w:rStyle w:val="a6"/>
                <w:rFonts w:ascii="Trebuchet MS" w:hAnsi="Trebuchet MS" w:cs="Trebuchet MS"/>
                <w:noProof/>
                <w:spacing w:val="12"/>
                <w:kern w:val="0"/>
              </w:rPr>
              <w:t>MORE</w:t>
            </w:r>
            <w:r w:rsidRPr="00DA0EE5">
              <w:rPr>
                <w:rStyle w:val="a6"/>
                <w:rFonts w:ascii="Trebuchet MS" w:eastAsia="Trebuchet MS" w:hAnsi="Trebuchet MS" w:cs="Trebuchet MS" w:hint="eastAsia"/>
                <w:noProof/>
                <w:spacing w:val="12"/>
                <w:kern w:val="0"/>
              </w:rPr>
              <w:t>和</w:t>
            </w:r>
            <w:r w:rsidRPr="00DA0EE5">
              <w:rPr>
                <w:rStyle w:val="a6"/>
                <w:rFonts w:ascii="Trebuchet MS" w:hAnsi="Trebuchet MS" w:cs="Trebuchet MS"/>
                <w:noProof/>
                <w:spacing w:val="12"/>
                <w:kern w:val="0"/>
              </w:rPr>
              <w:t>LESS</w:t>
            </w:r>
            <w:r w:rsidRPr="00DA0EE5">
              <w:rPr>
                <w:rStyle w:val="a6"/>
                <w:rFonts w:ascii="Trebuchet MS" w:eastAsia="Trebuchet MS" w:hAnsi="Trebuchet MS" w:cs="Trebuchet MS" w:hint="eastAsia"/>
                <w:noProof/>
                <w:spacing w:val="12"/>
                <w:kern w:val="0"/>
              </w:rPr>
              <w:t>查看文件</w:t>
            </w:r>
            <w:r>
              <w:rPr>
                <w:noProof/>
                <w:webHidden/>
              </w:rPr>
              <w:tab/>
            </w:r>
            <w:r>
              <w:rPr>
                <w:noProof/>
                <w:webHidden/>
              </w:rPr>
              <w:fldChar w:fldCharType="begin"/>
            </w:r>
            <w:r>
              <w:rPr>
                <w:noProof/>
                <w:webHidden/>
              </w:rPr>
              <w:instrText xml:space="preserve"> PAGEREF _Toc5267582 \h </w:instrText>
            </w:r>
            <w:r>
              <w:rPr>
                <w:noProof/>
                <w:webHidden/>
              </w:rPr>
            </w:r>
            <w:r>
              <w:rPr>
                <w:noProof/>
                <w:webHidden/>
              </w:rPr>
              <w:fldChar w:fldCharType="separate"/>
            </w:r>
            <w:r>
              <w:rPr>
                <w:noProof/>
                <w:webHidden/>
              </w:rPr>
              <w:t>41</w:t>
            </w:r>
            <w:r>
              <w:rPr>
                <w:noProof/>
                <w:webHidden/>
              </w:rPr>
              <w:fldChar w:fldCharType="end"/>
            </w:r>
          </w:hyperlink>
        </w:p>
        <w:p w:rsidR="00A46805" w:rsidRDefault="00A46805">
          <w:pPr>
            <w:pStyle w:val="30"/>
            <w:tabs>
              <w:tab w:val="right" w:leader="dot" w:pos="9736"/>
            </w:tabs>
            <w:rPr>
              <w:noProof/>
            </w:rPr>
          </w:pPr>
          <w:hyperlink w:anchor="_Toc5267583" w:history="1">
            <w:r w:rsidRPr="00DA0EE5">
              <w:rPr>
                <w:rStyle w:val="a6"/>
                <w:rFonts w:ascii="Trebuchet MS" w:eastAsia="Trebuchet MS" w:hAnsi="Trebuchet MS" w:cs="Trebuchet MS" w:hint="eastAsia"/>
                <w:noProof/>
                <w:spacing w:val="12"/>
                <w:kern w:val="0"/>
              </w:rPr>
              <w:t>总结</w:t>
            </w:r>
            <w:r>
              <w:rPr>
                <w:noProof/>
                <w:webHidden/>
              </w:rPr>
              <w:tab/>
            </w:r>
            <w:r>
              <w:rPr>
                <w:noProof/>
                <w:webHidden/>
              </w:rPr>
              <w:fldChar w:fldCharType="begin"/>
            </w:r>
            <w:r>
              <w:rPr>
                <w:noProof/>
                <w:webHidden/>
              </w:rPr>
              <w:instrText xml:space="preserve"> PAGEREF _Toc5267583 \h </w:instrText>
            </w:r>
            <w:r>
              <w:rPr>
                <w:noProof/>
                <w:webHidden/>
              </w:rPr>
            </w:r>
            <w:r>
              <w:rPr>
                <w:noProof/>
                <w:webHidden/>
              </w:rPr>
              <w:fldChar w:fldCharType="separate"/>
            </w:r>
            <w:r>
              <w:rPr>
                <w:noProof/>
                <w:webHidden/>
              </w:rPr>
              <w:t>43</w:t>
            </w:r>
            <w:r>
              <w:rPr>
                <w:noProof/>
                <w:webHidden/>
              </w:rPr>
              <w:fldChar w:fldCharType="end"/>
            </w:r>
          </w:hyperlink>
        </w:p>
        <w:p w:rsidR="00A46805" w:rsidRDefault="00A46805">
          <w:pPr>
            <w:pStyle w:val="20"/>
            <w:tabs>
              <w:tab w:val="right" w:leader="dot" w:pos="9736"/>
            </w:tabs>
            <w:rPr>
              <w:noProof/>
            </w:rPr>
          </w:pPr>
          <w:hyperlink w:anchor="_Toc5267584" w:history="1">
            <w:r w:rsidRPr="00DA0EE5">
              <w:rPr>
                <w:rStyle w:val="a6"/>
                <w:rFonts w:ascii="Trebuchet MS" w:hAnsi="Trebuchet MS" w:cs="Trebuchet MS"/>
                <w:noProof/>
                <w:w w:val="90"/>
                <w:kern w:val="0"/>
              </w:rPr>
              <w:t>3</w:t>
            </w:r>
            <w:r>
              <w:rPr>
                <w:noProof/>
                <w:webHidden/>
              </w:rPr>
              <w:tab/>
            </w:r>
            <w:r>
              <w:rPr>
                <w:noProof/>
                <w:webHidden/>
              </w:rPr>
              <w:fldChar w:fldCharType="begin"/>
            </w:r>
            <w:r>
              <w:rPr>
                <w:noProof/>
                <w:webHidden/>
              </w:rPr>
              <w:instrText xml:space="preserve"> PAGEREF _Toc5267584 \h </w:instrText>
            </w:r>
            <w:r>
              <w:rPr>
                <w:noProof/>
                <w:webHidden/>
              </w:rPr>
            </w:r>
            <w:r>
              <w:rPr>
                <w:noProof/>
                <w:webHidden/>
              </w:rPr>
              <w:fldChar w:fldCharType="separate"/>
            </w:r>
            <w:r>
              <w:rPr>
                <w:noProof/>
                <w:webHidden/>
              </w:rPr>
              <w:t>44</w:t>
            </w:r>
            <w:r>
              <w:rPr>
                <w:noProof/>
                <w:webHidden/>
              </w:rPr>
              <w:fldChar w:fldCharType="end"/>
            </w:r>
          </w:hyperlink>
        </w:p>
        <w:p w:rsidR="00A46805" w:rsidRDefault="00A46805">
          <w:pPr>
            <w:pStyle w:val="20"/>
            <w:tabs>
              <w:tab w:val="right" w:leader="dot" w:pos="9736"/>
            </w:tabs>
            <w:rPr>
              <w:noProof/>
            </w:rPr>
          </w:pPr>
          <w:hyperlink w:anchor="_Toc5267585" w:history="1">
            <w:r w:rsidRPr="00DA0EE5">
              <w:rPr>
                <w:rStyle w:val="a6"/>
                <w:rFonts w:ascii="Trebuchet MS" w:eastAsia="Trebuchet MS" w:hAnsi="Trebuchet MS" w:cs="Trebuchet MS" w:hint="eastAsia"/>
                <w:noProof/>
                <w:kern w:val="0"/>
                <w:lang w:eastAsia="en-US"/>
              </w:rPr>
              <w:t>分析和管理网络</w:t>
            </w:r>
            <w:r>
              <w:rPr>
                <w:noProof/>
                <w:webHidden/>
              </w:rPr>
              <w:tab/>
            </w:r>
            <w:r>
              <w:rPr>
                <w:noProof/>
                <w:webHidden/>
              </w:rPr>
              <w:fldChar w:fldCharType="begin"/>
            </w:r>
            <w:r>
              <w:rPr>
                <w:noProof/>
                <w:webHidden/>
              </w:rPr>
              <w:instrText xml:space="preserve"> PAGEREF _Toc5267585 \h </w:instrText>
            </w:r>
            <w:r>
              <w:rPr>
                <w:noProof/>
                <w:webHidden/>
              </w:rPr>
            </w:r>
            <w:r>
              <w:rPr>
                <w:noProof/>
                <w:webHidden/>
              </w:rPr>
              <w:fldChar w:fldCharType="separate"/>
            </w:r>
            <w:r>
              <w:rPr>
                <w:noProof/>
                <w:webHidden/>
              </w:rPr>
              <w:t>44</w:t>
            </w:r>
            <w:r>
              <w:rPr>
                <w:noProof/>
                <w:webHidden/>
              </w:rPr>
              <w:fldChar w:fldCharType="end"/>
            </w:r>
          </w:hyperlink>
        </w:p>
        <w:p w:rsidR="00A46805" w:rsidRDefault="00A46805">
          <w:pPr>
            <w:pStyle w:val="30"/>
            <w:tabs>
              <w:tab w:val="right" w:leader="dot" w:pos="9736"/>
            </w:tabs>
            <w:rPr>
              <w:noProof/>
            </w:rPr>
          </w:pPr>
          <w:hyperlink w:anchor="_Toc5267586" w:history="1">
            <w:r w:rsidRPr="00DA0EE5">
              <w:rPr>
                <w:rStyle w:val="a6"/>
                <w:rFonts w:ascii="Trebuchet MS" w:eastAsia="Trebuchet MS" w:hAnsi="Trebuchet MS" w:cs="Trebuchet MS" w:hint="eastAsia"/>
                <w:noProof/>
                <w:spacing w:val="12"/>
                <w:kern w:val="0"/>
              </w:rPr>
              <w:t>使用</w:t>
            </w:r>
            <w:r w:rsidRPr="00DA0EE5">
              <w:rPr>
                <w:rStyle w:val="a6"/>
                <w:rFonts w:ascii="Trebuchet MS" w:hAnsi="Trebuchet MS" w:cs="Trebuchet MS"/>
                <w:noProof/>
                <w:spacing w:val="12"/>
                <w:kern w:val="0"/>
              </w:rPr>
              <w:t>IFCONFIG</w:t>
            </w:r>
            <w:r w:rsidRPr="00DA0EE5">
              <w:rPr>
                <w:rStyle w:val="a6"/>
                <w:rFonts w:ascii="Trebuchet MS" w:eastAsia="Trebuchet MS" w:hAnsi="Trebuchet MS" w:cs="Trebuchet MS" w:hint="eastAsia"/>
                <w:noProof/>
                <w:spacing w:val="12"/>
                <w:kern w:val="0"/>
              </w:rPr>
              <w:t>分析网络</w:t>
            </w:r>
            <w:r>
              <w:rPr>
                <w:noProof/>
                <w:webHidden/>
              </w:rPr>
              <w:tab/>
            </w:r>
            <w:r>
              <w:rPr>
                <w:noProof/>
                <w:webHidden/>
              </w:rPr>
              <w:fldChar w:fldCharType="begin"/>
            </w:r>
            <w:r>
              <w:rPr>
                <w:noProof/>
                <w:webHidden/>
              </w:rPr>
              <w:instrText xml:space="preserve"> PAGEREF _Toc5267586 \h </w:instrText>
            </w:r>
            <w:r>
              <w:rPr>
                <w:noProof/>
                <w:webHidden/>
              </w:rPr>
            </w:r>
            <w:r>
              <w:rPr>
                <w:noProof/>
                <w:webHidden/>
              </w:rPr>
              <w:fldChar w:fldCharType="separate"/>
            </w:r>
            <w:r>
              <w:rPr>
                <w:noProof/>
                <w:webHidden/>
              </w:rPr>
              <w:t>45</w:t>
            </w:r>
            <w:r>
              <w:rPr>
                <w:noProof/>
                <w:webHidden/>
              </w:rPr>
              <w:fldChar w:fldCharType="end"/>
            </w:r>
          </w:hyperlink>
        </w:p>
        <w:p w:rsidR="00A46805" w:rsidRDefault="00A46805">
          <w:pPr>
            <w:pStyle w:val="30"/>
            <w:tabs>
              <w:tab w:val="right" w:leader="dot" w:pos="9736"/>
            </w:tabs>
            <w:rPr>
              <w:noProof/>
            </w:rPr>
          </w:pPr>
          <w:hyperlink w:anchor="_Toc5267587" w:history="1">
            <w:r w:rsidRPr="00DA0EE5">
              <w:rPr>
                <w:rStyle w:val="a6"/>
                <w:rFonts w:ascii="Trebuchet MS" w:eastAsia="Trebuchet MS" w:hAnsi="Trebuchet MS" w:cs="Trebuchet MS" w:hint="eastAsia"/>
                <w:noProof/>
                <w:spacing w:val="12"/>
                <w:kern w:val="0"/>
              </w:rPr>
              <w:t>使用</w:t>
            </w:r>
            <w:r w:rsidRPr="00DA0EE5">
              <w:rPr>
                <w:rStyle w:val="a6"/>
                <w:rFonts w:ascii="Trebuchet MS" w:eastAsia="Trebuchet MS" w:hAnsi="Trebuchet MS" w:cs="Trebuchet MS"/>
                <w:noProof/>
                <w:spacing w:val="12"/>
                <w:kern w:val="0"/>
              </w:rPr>
              <w:t>IWCONFIG</w:t>
            </w:r>
            <w:r w:rsidRPr="00DA0EE5">
              <w:rPr>
                <w:rStyle w:val="a6"/>
                <w:rFonts w:ascii="Trebuchet MS" w:eastAsia="Trebuchet MS" w:hAnsi="Trebuchet MS" w:cs="Trebuchet MS" w:hint="eastAsia"/>
                <w:noProof/>
                <w:spacing w:val="12"/>
                <w:kern w:val="0"/>
              </w:rPr>
              <w:t>检查无线网络设备</w:t>
            </w:r>
            <w:r>
              <w:rPr>
                <w:noProof/>
                <w:webHidden/>
              </w:rPr>
              <w:tab/>
            </w:r>
            <w:r>
              <w:rPr>
                <w:noProof/>
                <w:webHidden/>
              </w:rPr>
              <w:fldChar w:fldCharType="begin"/>
            </w:r>
            <w:r>
              <w:rPr>
                <w:noProof/>
                <w:webHidden/>
              </w:rPr>
              <w:instrText xml:space="preserve"> PAGEREF _Toc5267587 \h </w:instrText>
            </w:r>
            <w:r>
              <w:rPr>
                <w:noProof/>
                <w:webHidden/>
              </w:rPr>
            </w:r>
            <w:r>
              <w:rPr>
                <w:noProof/>
                <w:webHidden/>
              </w:rPr>
              <w:fldChar w:fldCharType="separate"/>
            </w:r>
            <w:r>
              <w:rPr>
                <w:noProof/>
                <w:webHidden/>
              </w:rPr>
              <w:t>45</w:t>
            </w:r>
            <w:r>
              <w:rPr>
                <w:noProof/>
                <w:webHidden/>
              </w:rPr>
              <w:fldChar w:fldCharType="end"/>
            </w:r>
          </w:hyperlink>
        </w:p>
        <w:p w:rsidR="00A46805" w:rsidRDefault="00A46805">
          <w:pPr>
            <w:pStyle w:val="30"/>
            <w:tabs>
              <w:tab w:val="right" w:leader="dot" w:pos="9736"/>
            </w:tabs>
            <w:rPr>
              <w:noProof/>
            </w:rPr>
          </w:pPr>
          <w:hyperlink w:anchor="_Toc5267588" w:history="1">
            <w:r w:rsidRPr="00DA0EE5">
              <w:rPr>
                <w:rStyle w:val="a6"/>
                <w:rFonts w:ascii="Trebuchet MS" w:eastAsia="Trebuchet MS" w:hAnsi="Trebuchet MS" w:cs="Trebuchet MS" w:hint="eastAsia"/>
                <w:noProof/>
                <w:spacing w:val="12"/>
                <w:kern w:val="0"/>
              </w:rPr>
              <w:t>更改你的网络信息</w:t>
            </w:r>
            <w:r>
              <w:rPr>
                <w:noProof/>
                <w:webHidden/>
              </w:rPr>
              <w:tab/>
            </w:r>
            <w:r>
              <w:rPr>
                <w:noProof/>
                <w:webHidden/>
              </w:rPr>
              <w:fldChar w:fldCharType="begin"/>
            </w:r>
            <w:r>
              <w:rPr>
                <w:noProof/>
                <w:webHidden/>
              </w:rPr>
              <w:instrText xml:space="preserve"> PAGEREF _Toc5267588 \h </w:instrText>
            </w:r>
            <w:r>
              <w:rPr>
                <w:noProof/>
                <w:webHidden/>
              </w:rPr>
            </w:r>
            <w:r>
              <w:rPr>
                <w:noProof/>
                <w:webHidden/>
              </w:rPr>
              <w:fldChar w:fldCharType="separate"/>
            </w:r>
            <w:r>
              <w:rPr>
                <w:noProof/>
                <w:webHidden/>
              </w:rPr>
              <w:t>46</w:t>
            </w:r>
            <w:r>
              <w:rPr>
                <w:noProof/>
                <w:webHidden/>
              </w:rPr>
              <w:fldChar w:fldCharType="end"/>
            </w:r>
          </w:hyperlink>
        </w:p>
        <w:p w:rsidR="00A46805" w:rsidRDefault="00A46805">
          <w:pPr>
            <w:pStyle w:val="30"/>
            <w:tabs>
              <w:tab w:val="right" w:leader="dot" w:pos="9736"/>
            </w:tabs>
            <w:rPr>
              <w:noProof/>
            </w:rPr>
          </w:pPr>
          <w:hyperlink w:anchor="_Toc5267589" w:history="1">
            <w:r w:rsidRPr="00DA0EE5">
              <w:rPr>
                <w:rStyle w:val="a6"/>
                <w:rFonts w:ascii="Trebuchet MS" w:eastAsia="Trebuchet MS" w:hAnsi="Trebuchet MS" w:cs="Trebuchet MS" w:hint="eastAsia"/>
                <w:noProof/>
                <w:spacing w:val="12"/>
                <w:kern w:val="0"/>
              </w:rPr>
              <w:t>熟练控制你的域名系统</w:t>
            </w:r>
            <w:r>
              <w:rPr>
                <w:noProof/>
                <w:webHidden/>
              </w:rPr>
              <w:tab/>
            </w:r>
            <w:r>
              <w:rPr>
                <w:noProof/>
                <w:webHidden/>
              </w:rPr>
              <w:fldChar w:fldCharType="begin"/>
            </w:r>
            <w:r>
              <w:rPr>
                <w:noProof/>
                <w:webHidden/>
              </w:rPr>
              <w:instrText xml:space="preserve"> PAGEREF _Toc5267589 \h </w:instrText>
            </w:r>
            <w:r>
              <w:rPr>
                <w:noProof/>
                <w:webHidden/>
              </w:rPr>
            </w:r>
            <w:r>
              <w:rPr>
                <w:noProof/>
                <w:webHidden/>
              </w:rPr>
              <w:fldChar w:fldCharType="separate"/>
            </w:r>
            <w:r>
              <w:rPr>
                <w:noProof/>
                <w:webHidden/>
              </w:rPr>
              <w:t>48</w:t>
            </w:r>
            <w:r>
              <w:rPr>
                <w:noProof/>
                <w:webHidden/>
              </w:rPr>
              <w:fldChar w:fldCharType="end"/>
            </w:r>
          </w:hyperlink>
        </w:p>
        <w:p w:rsidR="00A46805" w:rsidRDefault="00A46805">
          <w:pPr>
            <w:pStyle w:val="30"/>
            <w:tabs>
              <w:tab w:val="right" w:leader="dot" w:pos="9736"/>
            </w:tabs>
            <w:rPr>
              <w:noProof/>
            </w:rPr>
          </w:pPr>
          <w:hyperlink w:anchor="_Toc5267590" w:history="1">
            <w:r w:rsidRPr="00DA0EE5">
              <w:rPr>
                <w:rStyle w:val="a6"/>
                <w:rFonts w:ascii="Trebuchet MS" w:eastAsia="Trebuchet MS" w:hAnsi="Trebuchet MS" w:cs="Trebuchet MS" w:hint="eastAsia"/>
                <w:noProof/>
                <w:spacing w:val="12"/>
                <w:kern w:val="0"/>
              </w:rPr>
              <w:t>总结</w:t>
            </w:r>
            <w:r>
              <w:rPr>
                <w:noProof/>
                <w:webHidden/>
              </w:rPr>
              <w:tab/>
            </w:r>
            <w:r>
              <w:rPr>
                <w:noProof/>
                <w:webHidden/>
              </w:rPr>
              <w:fldChar w:fldCharType="begin"/>
            </w:r>
            <w:r>
              <w:rPr>
                <w:noProof/>
                <w:webHidden/>
              </w:rPr>
              <w:instrText xml:space="preserve"> PAGEREF _Toc5267590 \h </w:instrText>
            </w:r>
            <w:r>
              <w:rPr>
                <w:noProof/>
                <w:webHidden/>
              </w:rPr>
            </w:r>
            <w:r>
              <w:rPr>
                <w:noProof/>
                <w:webHidden/>
              </w:rPr>
              <w:fldChar w:fldCharType="separate"/>
            </w:r>
            <w:r>
              <w:rPr>
                <w:noProof/>
                <w:webHidden/>
              </w:rPr>
              <w:t>52</w:t>
            </w:r>
            <w:r>
              <w:rPr>
                <w:noProof/>
                <w:webHidden/>
              </w:rPr>
              <w:fldChar w:fldCharType="end"/>
            </w:r>
          </w:hyperlink>
        </w:p>
        <w:p w:rsidR="00A46805" w:rsidRDefault="00A46805">
          <w:pPr>
            <w:pStyle w:val="20"/>
            <w:tabs>
              <w:tab w:val="right" w:leader="dot" w:pos="9736"/>
            </w:tabs>
            <w:rPr>
              <w:noProof/>
            </w:rPr>
          </w:pPr>
          <w:hyperlink w:anchor="_Toc5267591" w:history="1">
            <w:r w:rsidRPr="00DA0EE5">
              <w:rPr>
                <w:rStyle w:val="a6"/>
                <w:rFonts w:ascii="Trebuchet MS" w:hAnsi="Trebuchet MS" w:cs="Trebuchet MS"/>
                <w:noProof/>
                <w:w w:val="90"/>
                <w:kern w:val="0"/>
              </w:rPr>
              <w:t>4</w:t>
            </w:r>
            <w:r>
              <w:rPr>
                <w:noProof/>
                <w:webHidden/>
              </w:rPr>
              <w:tab/>
            </w:r>
            <w:r>
              <w:rPr>
                <w:noProof/>
                <w:webHidden/>
              </w:rPr>
              <w:fldChar w:fldCharType="begin"/>
            </w:r>
            <w:r>
              <w:rPr>
                <w:noProof/>
                <w:webHidden/>
              </w:rPr>
              <w:instrText xml:space="preserve"> PAGEREF _Toc5267591 \h </w:instrText>
            </w:r>
            <w:r>
              <w:rPr>
                <w:noProof/>
                <w:webHidden/>
              </w:rPr>
            </w:r>
            <w:r>
              <w:rPr>
                <w:noProof/>
                <w:webHidden/>
              </w:rPr>
              <w:fldChar w:fldCharType="separate"/>
            </w:r>
            <w:r>
              <w:rPr>
                <w:noProof/>
                <w:webHidden/>
              </w:rPr>
              <w:t>53</w:t>
            </w:r>
            <w:r>
              <w:rPr>
                <w:noProof/>
                <w:webHidden/>
              </w:rPr>
              <w:fldChar w:fldCharType="end"/>
            </w:r>
          </w:hyperlink>
        </w:p>
        <w:p w:rsidR="00A46805" w:rsidRDefault="00A46805">
          <w:pPr>
            <w:pStyle w:val="20"/>
            <w:tabs>
              <w:tab w:val="right" w:leader="dot" w:pos="9736"/>
            </w:tabs>
            <w:rPr>
              <w:noProof/>
            </w:rPr>
          </w:pPr>
          <w:hyperlink w:anchor="_Toc5267592" w:history="1">
            <w:r w:rsidRPr="00DA0EE5">
              <w:rPr>
                <w:rStyle w:val="a6"/>
                <w:rFonts w:ascii="Trebuchet MS" w:eastAsia="Trebuchet MS" w:hAnsi="Trebuchet MS" w:cs="Trebuchet MS" w:hint="eastAsia"/>
                <w:noProof/>
                <w:kern w:val="0"/>
                <w:lang w:eastAsia="en-US"/>
              </w:rPr>
              <w:t>添加和删除软件</w:t>
            </w:r>
            <w:r>
              <w:rPr>
                <w:noProof/>
                <w:webHidden/>
              </w:rPr>
              <w:tab/>
            </w:r>
            <w:r>
              <w:rPr>
                <w:noProof/>
                <w:webHidden/>
              </w:rPr>
              <w:fldChar w:fldCharType="begin"/>
            </w:r>
            <w:r>
              <w:rPr>
                <w:noProof/>
                <w:webHidden/>
              </w:rPr>
              <w:instrText xml:space="preserve"> PAGEREF _Toc5267592 \h </w:instrText>
            </w:r>
            <w:r>
              <w:rPr>
                <w:noProof/>
                <w:webHidden/>
              </w:rPr>
            </w:r>
            <w:r>
              <w:rPr>
                <w:noProof/>
                <w:webHidden/>
              </w:rPr>
              <w:fldChar w:fldCharType="separate"/>
            </w:r>
            <w:r>
              <w:rPr>
                <w:noProof/>
                <w:webHidden/>
              </w:rPr>
              <w:t>53</w:t>
            </w:r>
            <w:r>
              <w:rPr>
                <w:noProof/>
                <w:webHidden/>
              </w:rPr>
              <w:fldChar w:fldCharType="end"/>
            </w:r>
          </w:hyperlink>
        </w:p>
        <w:p w:rsidR="00A46805" w:rsidRDefault="00A46805">
          <w:pPr>
            <w:pStyle w:val="30"/>
            <w:tabs>
              <w:tab w:val="right" w:leader="dot" w:pos="9736"/>
            </w:tabs>
            <w:rPr>
              <w:noProof/>
            </w:rPr>
          </w:pPr>
          <w:hyperlink w:anchor="_Toc5267593" w:history="1">
            <w:r w:rsidRPr="00DA0EE5">
              <w:rPr>
                <w:rStyle w:val="a6"/>
                <w:rFonts w:ascii="Trebuchet MS" w:eastAsia="Trebuchet MS" w:hAnsi="Trebuchet MS" w:cs="Trebuchet MS" w:hint="eastAsia"/>
                <w:noProof/>
                <w:spacing w:val="12"/>
                <w:kern w:val="0"/>
                <w:lang w:eastAsia="en-US"/>
              </w:rPr>
              <w:t>使用</w:t>
            </w:r>
            <w:r w:rsidRPr="00DA0EE5">
              <w:rPr>
                <w:rStyle w:val="a6"/>
                <w:rFonts w:ascii="Trebuchet MS" w:eastAsia="Trebuchet MS" w:hAnsi="Trebuchet MS" w:cs="Trebuchet MS"/>
                <w:noProof/>
                <w:spacing w:val="12"/>
                <w:kern w:val="0"/>
                <w:lang w:eastAsia="en-US"/>
              </w:rPr>
              <w:t>APT</w:t>
            </w:r>
            <w:r w:rsidRPr="00DA0EE5">
              <w:rPr>
                <w:rStyle w:val="a6"/>
                <w:rFonts w:ascii="Trebuchet MS" w:eastAsia="Trebuchet MS" w:hAnsi="Trebuchet MS" w:cs="Trebuchet MS" w:hint="eastAsia"/>
                <w:noProof/>
                <w:spacing w:val="12"/>
                <w:kern w:val="0"/>
                <w:lang w:eastAsia="en-US"/>
              </w:rPr>
              <w:t>处理软件</w:t>
            </w:r>
            <w:r>
              <w:rPr>
                <w:noProof/>
                <w:webHidden/>
              </w:rPr>
              <w:tab/>
            </w:r>
            <w:r>
              <w:rPr>
                <w:noProof/>
                <w:webHidden/>
              </w:rPr>
              <w:fldChar w:fldCharType="begin"/>
            </w:r>
            <w:r>
              <w:rPr>
                <w:noProof/>
                <w:webHidden/>
              </w:rPr>
              <w:instrText xml:space="preserve"> PAGEREF _Toc5267593 \h </w:instrText>
            </w:r>
            <w:r>
              <w:rPr>
                <w:noProof/>
                <w:webHidden/>
              </w:rPr>
            </w:r>
            <w:r>
              <w:rPr>
                <w:noProof/>
                <w:webHidden/>
              </w:rPr>
              <w:fldChar w:fldCharType="separate"/>
            </w:r>
            <w:r>
              <w:rPr>
                <w:noProof/>
                <w:webHidden/>
              </w:rPr>
              <w:t>54</w:t>
            </w:r>
            <w:r>
              <w:rPr>
                <w:noProof/>
                <w:webHidden/>
              </w:rPr>
              <w:fldChar w:fldCharType="end"/>
            </w:r>
          </w:hyperlink>
        </w:p>
        <w:p w:rsidR="00A46805" w:rsidRDefault="00A46805">
          <w:pPr>
            <w:pStyle w:val="30"/>
            <w:tabs>
              <w:tab w:val="right" w:leader="dot" w:pos="9736"/>
            </w:tabs>
            <w:rPr>
              <w:noProof/>
            </w:rPr>
          </w:pPr>
          <w:hyperlink w:anchor="_Toc5267594" w:history="1">
            <w:r w:rsidRPr="00DA0EE5">
              <w:rPr>
                <w:rStyle w:val="a6"/>
                <w:rFonts w:ascii="Trebuchet MS" w:eastAsia="Trebuchet MS" w:hAnsi="Trebuchet MS" w:cs="Trebuchet MS" w:hint="eastAsia"/>
                <w:noProof/>
                <w:spacing w:val="12"/>
                <w:kern w:val="0"/>
              </w:rPr>
              <w:t>添加软件仓库到</w:t>
            </w:r>
            <w:r w:rsidRPr="00DA0EE5">
              <w:rPr>
                <w:rStyle w:val="a6"/>
                <w:rFonts w:ascii="Trebuchet MS" w:eastAsia="Trebuchet MS" w:hAnsi="Trebuchet MS" w:cs="Trebuchet MS"/>
                <w:noProof/>
                <w:spacing w:val="12"/>
                <w:kern w:val="0"/>
              </w:rPr>
              <w:t>SOURCES.LIST</w:t>
            </w:r>
            <w:r w:rsidRPr="00DA0EE5">
              <w:rPr>
                <w:rStyle w:val="a6"/>
                <w:rFonts w:ascii="Trebuchet MS" w:eastAsia="Trebuchet MS" w:hAnsi="Trebuchet MS" w:cs="Trebuchet MS" w:hint="eastAsia"/>
                <w:noProof/>
                <w:spacing w:val="12"/>
                <w:kern w:val="0"/>
              </w:rPr>
              <w:t>文件</w:t>
            </w:r>
            <w:r>
              <w:rPr>
                <w:noProof/>
                <w:webHidden/>
              </w:rPr>
              <w:tab/>
            </w:r>
            <w:r>
              <w:rPr>
                <w:noProof/>
                <w:webHidden/>
              </w:rPr>
              <w:fldChar w:fldCharType="begin"/>
            </w:r>
            <w:r>
              <w:rPr>
                <w:noProof/>
                <w:webHidden/>
              </w:rPr>
              <w:instrText xml:space="preserve"> PAGEREF _Toc5267594 \h </w:instrText>
            </w:r>
            <w:r>
              <w:rPr>
                <w:noProof/>
                <w:webHidden/>
              </w:rPr>
            </w:r>
            <w:r>
              <w:rPr>
                <w:noProof/>
                <w:webHidden/>
              </w:rPr>
              <w:fldChar w:fldCharType="separate"/>
            </w:r>
            <w:r>
              <w:rPr>
                <w:noProof/>
                <w:webHidden/>
              </w:rPr>
              <w:t>57</w:t>
            </w:r>
            <w:r>
              <w:rPr>
                <w:noProof/>
                <w:webHidden/>
              </w:rPr>
              <w:fldChar w:fldCharType="end"/>
            </w:r>
          </w:hyperlink>
        </w:p>
        <w:p w:rsidR="00A46805" w:rsidRDefault="00A46805">
          <w:pPr>
            <w:pStyle w:val="30"/>
            <w:tabs>
              <w:tab w:val="right" w:leader="dot" w:pos="9736"/>
            </w:tabs>
            <w:rPr>
              <w:noProof/>
            </w:rPr>
          </w:pPr>
          <w:hyperlink w:anchor="_Toc5267595" w:history="1">
            <w:r w:rsidRPr="00DA0EE5">
              <w:rPr>
                <w:rStyle w:val="a6"/>
                <w:rFonts w:ascii="Trebuchet MS" w:eastAsia="Trebuchet MS" w:hAnsi="Trebuchet MS" w:cs="Trebuchet MS" w:hint="eastAsia"/>
                <w:noProof/>
                <w:spacing w:val="12"/>
                <w:kern w:val="0"/>
              </w:rPr>
              <w:t>使用基于</w:t>
            </w:r>
            <w:r w:rsidRPr="00DA0EE5">
              <w:rPr>
                <w:rStyle w:val="a6"/>
                <w:rFonts w:ascii="Trebuchet MS" w:hAnsi="Trebuchet MS" w:cs="Trebuchet MS"/>
                <w:noProof/>
                <w:spacing w:val="12"/>
                <w:kern w:val="0"/>
              </w:rPr>
              <w:t>G</w:t>
            </w:r>
            <w:r w:rsidRPr="00DA0EE5">
              <w:rPr>
                <w:rStyle w:val="a6"/>
                <w:rFonts w:ascii="Trebuchet MS" w:eastAsia="Trebuchet MS" w:hAnsi="Trebuchet MS" w:cs="Trebuchet MS"/>
                <w:noProof/>
                <w:spacing w:val="12"/>
                <w:kern w:val="0"/>
              </w:rPr>
              <w:t>ui</w:t>
            </w:r>
            <w:r w:rsidRPr="00DA0EE5">
              <w:rPr>
                <w:rStyle w:val="a6"/>
                <w:rFonts w:ascii="Trebuchet MS" w:eastAsia="Trebuchet MS" w:hAnsi="Trebuchet MS" w:cs="Trebuchet MS" w:hint="eastAsia"/>
                <w:noProof/>
                <w:spacing w:val="12"/>
                <w:kern w:val="0"/>
              </w:rPr>
              <w:t>的安装程序</w:t>
            </w:r>
            <w:r>
              <w:rPr>
                <w:noProof/>
                <w:webHidden/>
              </w:rPr>
              <w:tab/>
            </w:r>
            <w:r>
              <w:rPr>
                <w:noProof/>
                <w:webHidden/>
              </w:rPr>
              <w:fldChar w:fldCharType="begin"/>
            </w:r>
            <w:r>
              <w:rPr>
                <w:noProof/>
                <w:webHidden/>
              </w:rPr>
              <w:instrText xml:space="preserve"> PAGEREF _Toc5267595 \h </w:instrText>
            </w:r>
            <w:r>
              <w:rPr>
                <w:noProof/>
                <w:webHidden/>
              </w:rPr>
            </w:r>
            <w:r>
              <w:rPr>
                <w:noProof/>
                <w:webHidden/>
              </w:rPr>
              <w:fldChar w:fldCharType="separate"/>
            </w:r>
            <w:r>
              <w:rPr>
                <w:noProof/>
                <w:webHidden/>
              </w:rPr>
              <w:t>58</w:t>
            </w:r>
            <w:r>
              <w:rPr>
                <w:noProof/>
                <w:webHidden/>
              </w:rPr>
              <w:fldChar w:fldCharType="end"/>
            </w:r>
          </w:hyperlink>
        </w:p>
        <w:p w:rsidR="00A46805" w:rsidRDefault="00A46805">
          <w:pPr>
            <w:pStyle w:val="30"/>
            <w:tabs>
              <w:tab w:val="right" w:leader="dot" w:pos="9736"/>
            </w:tabs>
            <w:rPr>
              <w:noProof/>
            </w:rPr>
          </w:pPr>
          <w:hyperlink w:anchor="_Toc5267596" w:history="1">
            <w:r w:rsidRPr="00DA0EE5">
              <w:rPr>
                <w:rStyle w:val="a6"/>
                <w:rFonts w:ascii="Trebuchet MS" w:eastAsia="Trebuchet MS" w:hAnsi="Trebuchet MS" w:cs="Trebuchet MS" w:hint="eastAsia"/>
                <w:noProof/>
                <w:spacing w:val="12"/>
                <w:kern w:val="0"/>
              </w:rPr>
              <w:t>使用</w:t>
            </w:r>
            <w:r w:rsidRPr="00DA0EE5">
              <w:rPr>
                <w:rStyle w:val="a6"/>
                <w:rFonts w:ascii="Trebuchet MS" w:eastAsia="Trebuchet MS" w:hAnsi="Trebuchet MS" w:cs="Trebuchet MS"/>
                <w:noProof/>
                <w:spacing w:val="12"/>
                <w:kern w:val="0"/>
              </w:rPr>
              <w:t>GIT</w:t>
            </w:r>
            <w:r w:rsidRPr="00DA0EE5">
              <w:rPr>
                <w:rStyle w:val="a6"/>
                <w:rFonts w:ascii="Trebuchet MS" w:eastAsia="Trebuchet MS" w:hAnsi="Trebuchet MS" w:cs="Trebuchet MS" w:hint="eastAsia"/>
                <w:noProof/>
                <w:spacing w:val="12"/>
                <w:kern w:val="0"/>
              </w:rPr>
              <w:t>安装软件</w:t>
            </w:r>
            <w:r>
              <w:rPr>
                <w:noProof/>
                <w:webHidden/>
              </w:rPr>
              <w:tab/>
            </w:r>
            <w:r>
              <w:rPr>
                <w:noProof/>
                <w:webHidden/>
              </w:rPr>
              <w:fldChar w:fldCharType="begin"/>
            </w:r>
            <w:r>
              <w:rPr>
                <w:noProof/>
                <w:webHidden/>
              </w:rPr>
              <w:instrText xml:space="preserve"> PAGEREF _Toc5267596 \h </w:instrText>
            </w:r>
            <w:r>
              <w:rPr>
                <w:noProof/>
                <w:webHidden/>
              </w:rPr>
            </w:r>
            <w:r>
              <w:rPr>
                <w:noProof/>
                <w:webHidden/>
              </w:rPr>
              <w:fldChar w:fldCharType="separate"/>
            </w:r>
            <w:r>
              <w:rPr>
                <w:noProof/>
                <w:webHidden/>
              </w:rPr>
              <w:t>60</w:t>
            </w:r>
            <w:r>
              <w:rPr>
                <w:noProof/>
                <w:webHidden/>
              </w:rPr>
              <w:fldChar w:fldCharType="end"/>
            </w:r>
          </w:hyperlink>
        </w:p>
        <w:p w:rsidR="00A46805" w:rsidRDefault="00A46805">
          <w:pPr>
            <w:pStyle w:val="30"/>
            <w:tabs>
              <w:tab w:val="right" w:leader="dot" w:pos="9736"/>
            </w:tabs>
            <w:rPr>
              <w:noProof/>
            </w:rPr>
          </w:pPr>
          <w:hyperlink w:anchor="_Toc5267597" w:history="1">
            <w:r w:rsidRPr="00DA0EE5">
              <w:rPr>
                <w:rStyle w:val="a6"/>
                <w:rFonts w:ascii="Trebuchet MS" w:eastAsia="Trebuchet MS" w:hAnsi="Trebuchet MS" w:cs="Trebuchet MS" w:hint="eastAsia"/>
                <w:noProof/>
                <w:spacing w:val="12"/>
                <w:kern w:val="0"/>
              </w:rPr>
              <w:t>总结</w:t>
            </w:r>
            <w:r>
              <w:rPr>
                <w:noProof/>
                <w:webHidden/>
              </w:rPr>
              <w:tab/>
            </w:r>
            <w:r>
              <w:rPr>
                <w:noProof/>
                <w:webHidden/>
              </w:rPr>
              <w:fldChar w:fldCharType="begin"/>
            </w:r>
            <w:r>
              <w:rPr>
                <w:noProof/>
                <w:webHidden/>
              </w:rPr>
              <w:instrText xml:space="preserve"> PAGEREF _Toc5267597 \h </w:instrText>
            </w:r>
            <w:r>
              <w:rPr>
                <w:noProof/>
                <w:webHidden/>
              </w:rPr>
            </w:r>
            <w:r>
              <w:rPr>
                <w:noProof/>
                <w:webHidden/>
              </w:rPr>
              <w:fldChar w:fldCharType="separate"/>
            </w:r>
            <w:r>
              <w:rPr>
                <w:noProof/>
                <w:webHidden/>
              </w:rPr>
              <w:t>61</w:t>
            </w:r>
            <w:r>
              <w:rPr>
                <w:noProof/>
                <w:webHidden/>
              </w:rPr>
              <w:fldChar w:fldCharType="end"/>
            </w:r>
          </w:hyperlink>
        </w:p>
        <w:p w:rsidR="00A46805" w:rsidRDefault="00A46805">
          <w:pPr>
            <w:pStyle w:val="20"/>
            <w:tabs>
              <w:tab w:val="right" w:leader="dot" w:pos="9736"/>
            </w:tabs>
            <w:rPr>
              <w:noProof/>
            </w:rPr>
          </w:pPr>
          <w:hyperlink w:anchor="_Toc5267598" w:history="1">
            <w:r w:rsidRPr="00DA0EE5">
              <w:rPr>
                <w:rStyle w:val="a6"/>
                <w:rFonts w:ascii="Trebuchet MS" w:hAnsi="Trebuchet MS" w:cs="Trebuchet MS"/>
                <w:noProof/>
                <w:w w:val="90"/>
                <w:kern w:val="0"/>
              </w:rPr>
              <w:t>5</w:t>
            </w:r>
            <w:r>
              <w:rPr>
                <w:noProof/>
                <w:webHidden/>
              </w:rPr>
              <w:tab/>
            </w:r>
            <w:r>
              <w:rPr>
                <w:noProof/>
                <w:webHidden/>
              </w:rPr>
              <w:fldChar w:fldCharType="begin"/>
            </w:r>
            <w:r>
              <w:rPr>
                <w:noProof/>
                <w:webHidden/>
              </w:rPr>
              <w:instrText xml:space="preserve"> PAGEREF _Toc5267598 \h </w:instrText>
            </w:r>
            <w:r>
              <w:rPr>
                <w:noProof/>
                <w:webHidden/>
              </w:rPr>
            </w:r>
            <w:r>
              <w:rPr>
                <w:noProof/>
                <w:webHidden/>
              </w:rPr>
              <w:fldChar w:fldCharType="separate"/>
            </w:r>
            <w:r>
              <w:rPr>
                <w:noProof/>
                <w:webHidden/>
              </w:rPr>
              <w:t>62</w:t>
            </w:r>
            <w:r>
              <w:rPr>
                <w:noProof/>
                <w:webHidden/>
              </w:rPr>
              <w:fldChar w:fldCharType="end"/>
            </w:r>
          </w:hyperlink>
        </w:p>
        <w:p w:rsidR="00A46805" w:rsidRDefault="00A46805">
          <w:pPr>
            <w:pStyle w:val="20"/>
            <w:tabs>
              <w:tab w:val="right" w:leader="dot" w:pos="9736"/>
            </w:tabs>
            <w:rPr>
              <w:noProof/>
            </w:rPr>
          </w:pPr>
          <w:hyperlink w:anchor="_Toc5267599" w:history="1">
            <w:r w:rsidRPr="00DA0EE5">
              <w:rPr>
                <w:rStyle w:val="a6"/>
                <w:rFonts w:ascii="Trebuchet MS" w:eastAsia="Trebuchet MS" w:hAnsi="Trebuchet MS" w:cs="Trebuchet MS" w:hint="eastAsia"/>
                <w:noProof/>
                <w:kern w:val="0"/>
                <w:lang w:eastAsia="en-US"/>
              </w:rPr>
              <w:t>控制文件和目录权限</w:t>
            </w:r>
            <w:r>
              <w:rPr>
                <w:noProof/>
                <w:webHidden/>
              </w:rPr>
              <w:tab/>
            </w:r>
            <w:r>
              <w:rPr>
                <w:noProof/>
                <w:webHidden/>
              </w:rPr>
              <w:fldChar w:fldCharType="begin"/>
            </w:r>
            <w:r>
              <w:rPr>
                <w:noProof/>
                <w:webHidden/>
              </w:rPr>
              <w:instrText xml:space="preserve"> PAGEREF _Toc5267599 \h </w:instrText>
            </w:r>
            <w:r>
              <w:rPr>
                <w:noProof/>
                <w:webHidden/>
              </w:rPr>
            </w:r>
            <w:r>
              <w:rPr>
                <w:noProof/>
                <w:webHidden/>
              </w:rPr>
              <w:fldChar w:fldCharType="separate"/>
            </w:r>
            <w:r>
              <w:rPr>
                <w:noProof/>
                <w:webHidden/>
              </w:rPr>
              <w:t>62</w:t>
            </w:r>
            <w:r>
              <w:rPr>
                <w:noProof/>
                <w:webHidden/>
              </w:rPr>
              <w:fldChar w:fldCharType="end"/>
            </w:r>
          </w:hyperlink>
        </w:p>
        <w:p w:rsidR="00A46805" w:rsidRDefault="00A46805">
          <w:pPr>
            <w:pStyle w:val="30"/>
            <w:tabs>
              <w:tab w:val="right" w:leader="dot" w:pos="9736"/>
            </w:tabs>
            <w:rPr>
              <w:noProof/>
            </w:rPr>
          </w:pPr>
          <w:hyperlink w:anchor="_Toc5267600" w:history="1">
            <w:r w:rsidRPr="00DA0EE5">
              <w:rPr>
                <w:rStyle w:val="a6"/>
                <w:rFonts w:asciiTheme="minorEastAsia" w:hAnsiTheme="minorEastAsia" w:cs="Trebuchet MS" w:hint="eastAsia"/>
                <w:noProof/>
                <w:spacing w:val="12"/>
                <w:kern w:val="0"/>
              </w:rPr>
              <w:t>多</w:t>
            </w:r>
            <w:r w:rsidRPr="00DA0EE5">
              <w:rPr>
                <w:rStyle w:val="a6"/>
                <w:rFonts w:ascii="Trebuchet MS" w:eastAsia="Trebuchet MS" w:hAnsi="Trebuchet MS" w:cs="Trebuchet MS" w:hint="eastAsia"/>
                <w:noProof/>
                <w:spacing w:val="12"/>
                <w:kern w:val="0"/>
              </w:rPr>
              <w:t>类型用户</w:t>
            </w:r>
            <w:r>
              <w:rPr>
                <w:noProof/>
                <w:webHidden/>
              </w:rPr>
              <w:tab/>
            </w:r>
            <w:r>
              <w:rPr>
                <w:noProof/>
                <w:webHidden/>
              </w:rPr>
              <w:fldChar w:fldCharType="begin"/>
            </w:r>
            <w:r>
              <w:rPr>
                <w:noProof/>
                <w:webHidden/>
              </w:rPr>
              <w:instrText xml:space="preserve"> PAGEREF _Toc5267600 \h </w:instrText>
            </w:r>
            <w:r>
              <w:rPr>
                <w:noProof/>
                <w:webHidden/>
              </w:rPr>
            </w:r>
            <w:r>
              <w:rPr>
                <w:noProof/>
                <w:webHidden/>
              </w:rPr>
              <w:fldChar w:fldCharType="separate"/>
            </w:r>
            <w:r>
              <w:rPr>
                <w:noProof/>
                <w:webHidden/>
              </w:rPr>
              <w:t>63</w:t>
            </w:r>
            <w:r>
              <w:rPr>
                <w:noProof/>
                <w:webHidden/>
              </w:rPr>
              <w:fldChar w:fldCharType="end"/>
            </w:r>
          </w:hyperlink>
        </w:p>
        <w:p w:rsidR="00A46805" w:rsidRDefault="00A46805">
          <w:pPr>
            <w:pStyle w:val="30"/>
            <w:tabs>
              <w:tab w:val="right" w:leader="dot" w:pos="9736"/>
            </w:tabs>
            <w:rPr>
              <w:noProof/>
            </w:rPr>
          </w:pPr>
          <w:hyperlink w:anchor="_Toc5267601" w:history="1">
            <w:r w:rsidRPr="00DA0EE5">
              <w:rPr>
                <w:rStyle w:val="a6"/>
                <w:rFonts w:ascii="Trebuchet MS" w:eastAsia="Trebuchet MS" w:hAnsi="Trebuchet MS" w:cs="Trebuchet MS" w:hint="eastAsia"/>
                <w:noProof/>
                <w:spacing w:val="12"/>
                <w:kern w:val="0"/>
              </w:rPr>
              <w:t>赋予权限</w:t>
            </w:r>
            <w:r>
              <w:rPr>
                <w:noProof/>
                <w:webHidden/>
              </w:rPr>
              <w:tab/>
            </w:r>
            <w:r>
              <w:rPr>
                <w:noProof/>
                <w:webHidden/>
              </w:rPr>
              <w:fldChar w:fldCharType="begin"/>
            </w:r>
            <w:r>
              <w:rPr>
                <w:noProof/>
                <w:webHidden/>
              </w:rPr>
              <w:instrText xml:space="preserve"> PAGEREF _Toc5267601 \h </w:instrText>
            </w:r>
            <w:r>
              <w:rPr>
                <w:noProof/>
                <w:webHidden/>
              </w:rPr>
            </w:r>
            <w:r>
              <w:rPr>
                <w:noProof/>
                <w:webHidden/>
              </w:rPr>
              <w:fldChar w:fldCharType="separate"/>
            </w:r>
            <w:r>
              <w:rPr>
                <w:noProof/>
                <w:webHidden/>
              </w:rPr>
              <w:t>63</w:t>
            </w:r>
            <w:r>
              <w:rPr>
                <w:noProof/>
                <w:webHidden/>
              </w:rPr>
              <w:fldChar w:fldCharType="end"/>
            </w:r>
          </w:hyperlink>
        </w:p>
        <w:p w:rsidR="00A46805" w:rsidRDefault="00A46805">
          <w:pPr>
            <w:pStyle w:val="30"/>
            <w:tabs>
              <w:tab w:val="right" w:leader="dot" w:pos="9736"/>
            </w:tabs>
            <w:rPr>
              <w:noProof/>
            </w:rPr>
          </w:pPr>
          <w:hyperlink w:anchor="_Toc5267602" w:history="1">
            <w:r w:rsidRPr="00DA0EE5">
              <w:rPr>
                <w:rStyle w:val="a6"/>
                <w:rFonts w:ascii="Trebuchet MS" w:eastAsia="Trebuchet MS" w:hAnsi="Trebuchet MS" w:cs="Trebuchet MS" w:hint="eastAsia"/>
                <w:noProof/>
                <w:spacing w:val="12"/>
                <w:kern w:val="0"/>
              </w:rPr>
              <w:t>检查权限</w:t>
            </w:r>
            <w:r>
              <w:rPr>
                <w:noProof/>
                <w:webHidden/>
              </w:rPr>
              <w:tab/>
            </w:r>
            <w:r>
              <w:rPr>
                <w:noProof/>
                <w:webHidden/>
              </w:rPr>
              <w:fldChar w:fldCharType="begin"/>
            </w:r>
            <w:r>
              <w:rPr>
                <w:noProof/>
                <w:webHidden/>
              </w:rPr>
              <w:instrText xml:space="preserve"> PAGEREF _Toc5267602 \h </w:instrText>
            </w:r>
            <w:r>
              <w:rPr>
                <w:noProof/>
                <w:webHidden/>
              </w:rPr>
            </w:r>
            <w:r>
              <w:rPr>
                <w:noProof/>
                <w:webHidden/>
              </w:rPr>
              <w:fldChar w:fldCharType="separate"/>
            </w:r>
            <w:r>
              <w:rPr>
                <w:noProof/>
                <w:webHidden/>
              </w:rPr>
              <w:t>64</w:t>
            </w:r>
            <w:r>
              <w:rPr>
                <w:noProof/>
                <w:webHidden/>
              </w:rPr>
              <w:fldChar w:fldCharType="end"/>
            </w:r>
          </w:hyperlink>
        </w:p>
        <w:p w:rsidR="00A46805" w:rsidRDefault="00A46805">
          <w:pPr>
            <w:pStyle w:val="30"/>
            <w:tabs>
              <w:tab w:val="right" w:leader="dot" w:pos="9736"/>
            </w:tabs>
            <w:rPr>
              <w:noProof/>
            </w:rPr>
          </w:pPr>
          <w:hyperlink w:anchor="_Toc5267603" w:history="1">
            <w:r w:rsidRPr="00DA0EE5">
              <w:rPr>
                <w:rStyle w:val="a6"/>
                <w:rFonts w:ascii="Trebuchet MS" w:eastAsia="Trebuchet MS" w:hAnsi="Trebuchet MS" w:cs="Trebuchet MS" w:hint="eastAsia"/>
                <w:noProof/>
                <w:spacing w:val="12"/>
                <w:kern w:val="0"/>
              </w:rPr>
              <w:t>改变用户权限</w:t>
            </w:r>
            <w:r>
              <w:rPr>
                <w:noProof/>
                <w:webHidden/>
              </w:rPr>
              <w:tab/>
            </w:r>
            <w:r>
              <w:rPr>
                <w:noProof/>
                <w:webHidden/>
              </w:rPr>
              <w:fldChar w:fldCharType="begin"/>
            </w:r>
            <w:r>
              <w:rPr>
                <w:noProof/>
                <w:webHidden/>
              </w:rPr>
              <w:instrText xml:space="preserve"> PAGEREF _Toc5267603 \h </w:instrText>
            </w:r>
            <w:r>
              <w:rPr>
                <w:noProof/>
                <w:webHidden/>
              </w:rPr>
            </w:r>
            <w:r>
              <w:rPr>
                <w:noProof/>
                <w:webHidden/>
              </w:rPr>
              <w:fldChar w:fldCharType="separate"/>
            </w:r>
            <w:r>
              <w:rPr>
                <w:noProof/>
                <w:webHidden/>
              </w:rPr>
              <w:t>65</w:t>
            </w:r>
            <w:r>
              <w:rPr>
                <w:noProof/>
                <w:webHidden/>
              </w:rPr>
              <w:fldChar w:fldCharType="end"/>
            </w:r>
          </w:hyperlink>
        </w:p>
        <w:p w:rsidR="00A46805" w:rsidRDefault="00A46805">
          <w:pPr>
            <w:pStyle w:val="30"/>
            <w:tabs>
              <w:tab w:val="right" w:leader="dot" w:pos="9736"/>
            </w:tabs>
            <w:rPr>
              <w:noProof/>
            </w:rPr>
          </w:pPr>
          <w:hyperlink w:anchor="_Toc5267604" w:history="1">
            <w:r w:rsidRPr="00DA0EE5">
              <w:rPr>
                <w:rStyle w:val="a6"/>
                <w:rFonts w:ascii="Trebuchet MS" w:eastAsia="Trebuchet MS" w:hAnsi="Trebuchet MS" w:cs="Trebuchet MS" w:hint="eastAsia"/>
                <w:noProof/>
                <w:spacing w:val="12"/>
                <w:kern w:val="0"/>
              </w:rPr>
              <w:t>赋予默认的安全级别权限</w:t>
            </w:r>
            <w:r>
              <w:rPr>
                <w:noProof/>
                <w:webHidden/>
              </w:rPr>
              <w:tab/>
            </w:r>
            <w:r>
              <w:rPr>
                <w:noProof/>
                <w:webHidden/>
              </w:rPr>
              <w:fldChar w:fldCharType="begin"/>
            </w:r>
            <w:r>
              <w:rPr>
                <w:noProof/>
                <w:webHidden/>
              </w:rPr>
              <w:instrText xml:space="preserve"> PAGEREF _Toc5267604 \h </w:instrText>
            </w:r>
            <w:r>
              <w:rPr>
                <w:noProof/>
                <w:webHidden/>
              </w:rPr>
            </w:r>
            <w:r>
              <w:rPr>
                <w:noProof/>
                <w:webHidden/>
              </w:rPr>
              <w:fldChar w:fldCharType="separate"/>
            </w:r>
            <w:r>
              <w:rPr>
                <w:noProof/>
                <w:webHidden/>
              </w:rPr>
              <w:t>69</w:t>
            </w:r>
            <w:r>
              <w:rPr>
                <w:noProof/>
                <w:webHidden/>
              </w:rPr>
              <w:fldChar w:fldCharType="end"/>
            </w:r>
          </w:hyperlink>
        </w:p>
        <w:p w:rsidR="00A46805" w:rsidRDefault="00A46805">
          <w:pPr>
            <w:pStyle w:val="30"/>
            <w:tabs>
              <w:tab w:val="right" w:leader="dot" w:pos="9736"/>
            </w:tabs>
            <w:rPr>
              <w:noProof/>
            </w:rPr>
          </w:pPr>
          <w:hyperlink w:anchor="_Toc5267605" w:history="1">
            <w:r w:rsidRPr="00DA0EE5">
              <w:rPr>
                <w:rStyle w:val="a6"/>
                <w:rFonts w:ascii="Trebuchet MS" w:eastAsia="Trebuchet MS" w:hAnsi="Trebuchet MS" w:cs="Trebuchet MS" w:hint="eastAsia"/>
                <w:noProof/>
                <w:spacing w:val="12"/>
                <w:kern w:val="0"/>
              </w:rPr>
              <w:t>特别权限</w:t>
            </w:r>
            <w:r>
              <w:rPr>
                <w:noProof/>
                <w:webHidden/>
              </w:rPr>
              <w:tab/>
            </w:r>
            <w:r>
              <w:rPr>
                <w:noProof/>
                <w:webHidden/>
              </w:rPr>
              <w:fldChar w:fldCharType="begin"/>
            </w:r>
            <w:r>
              <w:rPr>
                <w:noProof/>
                <w:webHidden/>
              </w:rPr>
              <w:instrText xml:space="preserve"> PAGEREF _Toc5267605 \h </w:instrText>
            </w:r>
            <w:r>
              <w:rPr>
                <w:noProof/>
                <w:webHidden/>
              </w:rPr>
            </w:r>
            <w:r>
              <w:rPr>
                <w:noProof/>
                <w:webHidden/>
              </w:rPr>
              <w:fldChar w:fldCharType="separate"/>
            </w:r>
            <w:r>
              <w:rPr>
                <w:noProof/>
                <w:webHidden/>
              </w:rPr>
              <w:t>69</w:t>
            </w:r>
            <w:r>
              <w:rPr>
                <w:noProof/>
                <w:webHidden/>
              </w:rPr>
              <w:fldChar w:fldCharType="end"/>
            </w:r>
          </w:hyperlink>
        </w:p>
        <w:p w:rsidR="00A46805" w:rsidRDefault="00A46805">
          <w:pPr>
            <w:pStyle w:val="30"/>
            <w:tabs>
              <w:tab w:val="right" w:leader="dot" w:pos="9736"/>
            </w:tabs>
            <w:rPr>
              <w:noProof/>
            </w:rPr>
          </w:pPr>
          <w:hyperlink w:anchor="_Toc5267606" w:history="1">
            <w:r w:rsidRPr="00DA0EE5">
              <w:rPr>
                <w:rStyle w:val="a6"/>
                <w:rFonts w:ascii="Trebuchet MS" w:eastAsia="Trebuchet MS" w:hAnsi="Trebuchet MS" w:cs="Trebuchet MS" w:hint="eastAsia"/>
                <w:noProof/>
                <w:spacing w:val="12"/>
                <w:kern w:val="0"/>
              </w:rPr>
              <w:t>总结</w:t>
            </w:r>
            <w:r>
              <w:rPr>
                <w:noProof/>
                <w:webHidden/>
              </w:rPr>
              <w:tab/>
            </w:r>
            <w:r>
              <w:rPr>
                <w:noProof/>
                <w:webHidden/>
              </w:rPr>
              <w:fldChar w:fldCharType="begin"/>
            </w:r>
            <w:r>
              <w:rPr>
                <w:noProof/>
                <w:webHidden/>
              </w:rPr>
              <w:instrText xml:space="preserve"> PAGEREF _Toc5267606 \h </w:instrText>
            </w:r>
            <w:r>
              <w:rPr>
                <w:noProof/>
                <w:webHidden/>
              </w:rPr>
            </w:r>
            <w:r>
              <w:rPr>
                <w:noProof/>
                <w:webHidden/>
              </w:rPr>
              <w:fldChar w:fldCharType="separate"/>
            </w:r>
            <w:r>
              <w:rPr>
                <w:noProof/>
                <w:webHidden/>
              </w:rPr>
              <w:t>72</w:t>
            </w:r>
            <w:r>
              <w:rPr>
                <w:noProof/>
                <w:webHidden/>
              </w:rPr>
              <w:fldChar w:fldCharType="end"/>
            </w:r>
          </w:hyperlink>
        </w:p>
        <w:p w:rsidR="00A46805" w:rsidRDefault="00A46805">
          <w:pPr>
            <w:pStyle w:val="20"/>
            <w:tabs>
              <w:tab w:val="right" w:leader="dot" w:pos="9736"/>
            </w:tabs>
            <w:rPr>
              <w:noProof/>
            </w:rPr>
          </w:pPr>
          <w:hyperlink w:anchor="_Toc5267607" w:history="1">
            <w:r w:rsidRPr="00DA0EE5">
              <w:rPr>
                <w:rStyle w:val="a6"/>
                <w:rFonts w:ascii="Trebuchet MS" w:hAnsi="Trebuchet MS" w:cs="Trebuchet MS"/>
                <w:noProof/>
                <w:w w:val="90"/>
                <w:kern w:val="0"/>
              </w:rPr>
              <w:t>6</w:t>
            </w:r>
            <w:r>
              <w:rPr>
                <w:noProof/>
                <w:webHidden/>
              </w:rPr>
              <w:tab/>
            </w:r>
            <w:r>
              <w:rPr>
                <w:noProof/>
                <w:webHidden/>
              </w:rPr>
              <w:fldChar w:fldCharType="begin"/>
            </w:r>
            <w:r>
              <w:rPr>
                <w:noProof/>
                <w:webHidden/>
              </w:rPr>
              <w:instrText xml:space="preserve"> PAGEREF _Toc5267607 \h </w:instrText>
            </w:r>
            <w:r>
              <w:rPr>
                <w:noProof/>
                <w:webHidden/>
              </w:rPr>
            </w:r>
            <w:r>
              <w:rPr>
                <w:noProof/>
                <w:webHidden/>
              </w:rPr>
              <w:fldChar w:fldCharType="separate"/>
            </w:r>
            <w:r>
              <w:rPr>
                <w:noProof/>
                <w:webHidden/>
              </w:rPr>
              <w:t>73</w:t>
            </w:r>
            <w:r>
              <w:rPr>
                <w:noProof/>
                <w:webHidden/>
              </w:rPr>
              <w:fldChar w:fldCharType="end"/>
            </w:r>
          </w:hyperlink>
        </w:p>
        <w:p w:rsidR="00A46805" w:rsidRDefault="00A46805">
          <w:pPr>
            <w:pStyle w:val="20"/>
            <w:tabs>
              <w:tab w:val="right" w:leader="dot" w:pos="9736"/>
            </w:tabs>
            <w:rPr>
              <w:noProof/>
            </w:rPr>
          </w:pPr>
          <w:hyperlink w:anchor="_Toc5267608" w:history="1">
            <w:r w:rsidRPr="00DA0EE5">
              <w:rPr>
                <w:rStyle w:val="a6"/>
                <w:rFonts w:ascii="Trebuchet MS" w:eastAsia="Trebuchet MS" w:hAnsi="Trebuchet MS" w:cs="Trebuchet MS" w:hint="eastAsia"/>
                <w:noProof/>
                <w:kern w:val="0"/>
                <w:lang w:eastAsia="en-US"/>
              </w:rPr>
              <w:t>进程管理</w:t>
            </w:r>
            <w:r>
              <w:rPr>
                <w:noProof/>
                <w:webHidden/>
              </w:rPr>
              <w:tab/>
            </w:r>
            <w:r>
              <w:rPr>
                <w:noProof/>
                <w:webHidden/>
              </w:rPr>
              <w:fldChar w:fldCharType="begin"/>
            </w:r>
            <w:r>
              <w:rPr>
                <w:noProof/>
                <w:webHidden/>
              </w:rPr>
              <w:instrText xml:space="preserve"> PAGEREF _Toc5267608 \h </w:instrText>
            </w:r>
            <w:r>
              <w:rPr>
                <w:noProof/>
                <w:webHidden/>
              </w:rPr>
            </w:r>
            <w:r>
              <w:rPr>
                <w:noProof/>
                <w:webHidden/>
              </w:rPr>
              <w:fldChar w:fldCharType="separate"/>
            </w:r>
            <w:r>
              <w:rPr>
                <w:noProof/>
                <w:webHidden/>
              </w:rPr>
              <w:t>73</w:t>
            </w:r>
            <w:r>
              <w:rPr>
                <w:noProof/>
                <w:webHidden/>
              </w:rPr>
              <w:fldChar w:fldCharType="end"/>
            </w:r>
          </w:hyperlink>
        </w:p>
        <w:p w:rsidR="00A46805" w:rsidRDefault="00A46805">
          <w:pPr>
            <w:pStyle w:val="30"/>
            <w:tabs>
              <w:tab w:val="right" w:leader="dot" w:pos="9736"/>
            </w:tabs>
            <w:rPr>
              <w:noProof/>
            </w:rPr>
          </w:pPr>
          <w:hyperlink w:anchor="_Toc5267609" w:history="1">
            <w:r w:rsidRPr="00DA0EE5">
              <w:rPr>
                <w:rStyle w:val="a6"/>
                <w:rFonts w:asciiTheme="minorEastAsia" w:hAnsiTheme="minorEastAsia" w:cs="Trebuchet MS" w:hint="eastAsia"/>
                <w:noProof/>
                <w:spacing w:val="12"/>
                <w:kern w:val="0"/>
              </w:rPr>
              <w:t>查看进程</w:t>
            </w:r>
            <w:r>
              <w:rPr>
                <w:noProof/>
                <w:webHidden/>
              </w:rPr>
              <w:tab/>
            </w:r>
            <w:r>
              <w:rPr>
                <w:noProof/>
                <w:webHidden/>
              </w:rPr>
              <w:fldChar w:fldCharType="begin"/>
            </w:r>
            <w:r>
              <w:rPr>
                <w:noProof/>
                <w:webHidden/>
              </w:rPr>
              <w:instrText xml:space="preserve"> PAGEREF _Toc5267609 \h </w:instrText>
            </w:r>
            <w:r>
              <w:rPr>
                <w:noProof/>
                <w:webHidden/>
              </w:rPr>
            </w:r>
            <w:r>
              <w:rPr>
                <w:noProof/>
                <w:webHidden/>
              </w:rPr>
              <w:fldChar w:fldCharType="separate"/>
            </w:r>
            <w:r>
              <w:rPr>
                <w:noProof/>
                <w:webHidden/>
              </w:rPr>
              <w:t>74</w:t>
            </w:r>
            <w:r>
              <w:rPr>
                <w:noProof/>
                <w:webHidden/>
              </w:rPr>
              <w:fldChar w:fldCharType="end"/>
            </w:r>
          </w:hyperlink>
        </w:p>
        <w:p w:rsidR="00A46805" w:rsidRDefault="00A46805">
          <w:pPr>
            <w:pStyle w:val="30"/>
            <w:tabs>
              <w:tab w:val="right" w:leader="dot" w:pos="9736"/>
            </w:tabs>
            <w:rPr>
              <w:noProof/>
            </w:rPr>
          </w:pPr>
          <w:hyperlink w:anchor="_Toc5267610" w:history="1">
            <w:r w:rsidRPr="00DA0EE5">
              <w:rPr>
                <w:rStyle w:val="a6"/>
                <w:rFonts w:asciiTheme="minorEastAsia" w:hAnsiTheme="minorEastAsia" w:cs="Trebuchet MS" w:hint="eastAsia"/>
                <w:noProof/>
                <w:spacing w:val="12"/>
                <w:kern w:val="0"/>
              </w:rPr>
              <w:t>管理进程</w:t>
            </w:r>
            <w:r>
              <w:rPr>
                <w:noProof/>
                <w:webHidden/>
              </w:rPr>
              <w:tab/>
            </w:r>
            <w:r>
              <w:rPr>
                <w:noProof/>
                <w:webHidden/>
              </w:rPr>
              <w:fldChar w:fldCharType="begin"/>
            </w:r>
            <w:r>
              <w:rPr>
                <w:noProof/>
                <w:webHidden/>
              </w:rPr>
              <w:instrText xml:space="preserve"> PAGEREF _Toc5267610 \h </w:instrText>
            </w:r>
            <w:r>
              <w:rPr>
                <w:noProof/>
                <w:webHidden/>
              </w:rPr>
            </w:r>
            <w:r>
              <w:rPr>
                <w:noProof/>
                <w:webHidden/>
              </w:rPr>
              <w:fldChar w:fldCharType="separate"/>
            </w:r>
            <w:r>
              <w:rPr>
                <w:noProof/>
                <w:webHidden/>
              </w:rPr>
              <w:t>76</w:t>
            </w:r>
            <w:r>
              <w:rPr>
                <w:noProof/>
                <w:webHidden/>
              </w:rPr>
              <w:fldChar w:fldCharType="end"/>
            </w:r>
          </w:hyperlink>
        </w:p>
        <w:p w:rsidR="00A46805" w:rsidRDefault="00A46805">
          <w:pPr>
            <w:pStyle w:val="30"/>
            <w:tabs>
              <w:tab w:val="right" w:leader="dot" w:pos="9736"/>
            </w:tabs>
            <w:rPr>
              <w:noProof/>
            </w:rPr>
          </w:pPr>
          <w:hyperlink w:anchor="_Toc5267611" w:history="1">
            <w:r w:rsidRPr="00DA0EE5">
              <w:rPr>
                <w:rStyle w:val="a6"/>
                <w:rFonts w:asciiTheme="minorEastAsia" w:hAnsiTheme="minorEastAsia" w:cs="Trebuchet MS" w:hint="eastAsia"/>
                <w:noProof/>
                <w:spacing w:val="12"/>
                <w:kern w:val="0"/>
              </w:rPr>
              <w:t>定时执行程序</w:t>
            </w:r>
            <w:r>
              <w:rPr>
                <w:noProof/>
                <w:webHidden/>
              </w:rPr>
              <w:tab/>
            </w:r>
            <w:r>
              <w:rPr>
                <w:noProof/>
                <w:webHidden/>
              </w:rPr>
              <w:fldChar w:fldCharType="begin"/>
            </w:r>
            <w:r>
              <w:rPr>
                <w:noProof/>
                <w:webHidden/>
              </w:rPr>
              <w:instrText xml:space="preserve"> PAGEREF _Toc5267611 \h </w:instrText>
            </w:r>
            <w:r>
              <w:rPr>
                <w:noProof/>
                <w:webHidden/>
              </w:rPr>
            </w:r>
            <w:r>
              <w:rPr>
                <w:noProof/>
                <w:webHidden/>
              </w:rPr>
              <w:fldChar w:fldCharType="separate"/>
            </w:r>
            <w:r>
              <w:rPr>
                <w:noProof/>
                <w:webHidden/>
              </w:rPr>
              <w:t>80</w:t>
            </w:r>
            <w:r>
              <w:rPr>
                <w:noProof/>
                <w:webHidden/>
              </w:rPr>
              <w:fldChar w:fldCharType="end"/>
            </w:r>
          </w:hyperlink>
        </w:p>
        <w:p w:rsidR="00A46805" w:rsidRDefault="00A46805">
          <w:pPr>
            <w:pStyle w:val="30"/>
            <w:tabs>
              <w:tab w:val="right" w:leader="dot" w:pos="9736"/>
            </w:tabs>
            <w:rPr>
              <w:noProof/>
            </w:rPr>
          </w:pPr>
          <w:hyperlink w:anchor="_Toc5267612" w:history="1">
            <w:r w:rsidRPr="00DA0EE5">
              <w:rPr>
                <w:rStyle w:val="a6"/>
                <w:rFonts w:asciiTheme="minorEastAsia" w:hAnsiTheme="minorEastAsia" w:cs="Trebuchet MS" w:hint="eastAsia"/>
                <w:noProof/>
                <w:spacing w:val="12"/>
                <w:kern w:val="0"/>
              </w:rPr>
              <w:t>总结</w:t>
            </w:r>
            <w:r>
              <w:rPr>
                <w:noProof/>
                <w:webHidden/>
              </w:rPr>
              <w:tab/>
            </w:r>
            <w:r>
              <w:rPr>
                <w:noProof/>
                <w:webHidden/>
              </w:rPr>
              <w:fldChar w:fldCharType="begin"/>
            </w:r>
            <w:r>
              <w:rPr>
                <w:noProof/>
                <w:webHidden/>
              </w:rPr>
              <w:instrText xml:space="preserve"> PAGEREF _Toc5267612 \h </w:instrText>
            </w:r>
            <w:r>
              <w:rPr>
                <w:noProof/>
                <w:webHidden/>
              </w:rPr>
            </w:r>
            <w:r>
              <w:rPr>
                <w:noProof/>
                <w:webHidden/>
              </w:rPr>
              <w:fldChar w:fldCharType="separate"/>
            </w:r>
            <w:r>
              <w:rPr>
                <w:noProof/>
                <w:webHidden/>
              </w:rPr>
              <w:t>81</w:t>
            </w:r>
            <w:r>
              <w:rPr>
                <w:noProof/>
                <w:webHidden/>
              </w:rPr>
              <w:fldChar w:fldCharType="end"/>
            </w:r>
          </w:hyperlink>
        </w:p>
        <w:p w:rsidR="00A46805" w:rsidRDefault="00A46805">
          <w:pPr>
            <w:pStyle w:val="20"/>
            <w:tabs>
              <w:tab w:val="right" w:leader="dot" w:pos="9736"/>
            </w:tabs>
            <w:rPr>
              <w:noProof/>
            </w:rPr>
          </w:pPr>
          <w:hyperlink w:anchor="_Toc5267613" w:history="1">
            <w:r w:rsidRPr="00DA0EE5">
              <w:rPr>
                <w:rStyle w:val="a6"/>
                <w:rFonts w:ascii="Trebuchet MS" w:hAnsi="Trebuchet MS" w:cs="Trebuchet MS"/>
                <w:noProof/>
                <w:w w:val="90"/>
                <w:kern w:val="0"/>
              </w:rPr>
              <w:t>7</w:t>
            </w:r>
            <w:r>
              <w:rPr>
                <w:noProof/>
                <w:webHidden/>
              </w:rPr>
              <w:tab/>
            </w:r>
            <w:r>
              <w:rPr>
                <w:noProof/>
                <w:webHidden/>
              </w:rPr>
              <w:fldChar w:fldCharType="begin"/>
            </w:r>
            <w:r>
              <w:rPr>
                <w:noProof/>
                <w:webHidden/>
              </w:rPr>
              <w:instrText xml:space="preserve"> PAGEREF _Toc5267613 \h </w:instrText>
            </w:r>
            <w:r>
              <w:rPr>
                <w:noProof/>
                <w:webHidden/>
              </w:rPr>
            </w:r>
            <w:r>
              <w:rPr>
                <w:noProof/>
                <w:webHidden/>
              </w:rPr>
              <w:fldChar w:fldCharType="separate"/>
            </w:r>
            <w:r>
              <w:rPr>
                <w:noProof/>
                <w:webHidden/>
              </w:rPr>
              <w:t>82</w:t>
            </w:r>
            <w:r>
              <w:rPr>
                <w:noProof/>
                <w:webHidden/>
              </w:rPr>
              <w:fldChar w:fldCharType="end"/>
            </w:r>
          </w:hyperlink>
        </w:p>
        <w:p w:rsidR="00A46805" w:rsidRDefault="00A46805">
          <w:pPr>
            <w:pStyle w:val="20"/>
            <w:tabs>
              <w:tab w:val="right" w:leader="dot" w:pos="9736"/>
            </w:tabs>
            <w:rPr>
              <w:noProof/>
            </w:rPr>
          </w:pPr>
          <w:hyperlink w:anchor="_Toc5267614" w:history="1">
            <w:r w:rsidRPr="00DA0EE5">
              <w:rPr>
                <w:rStyle w:val="a6"/>
                <w:rFonts w:ascii="Trebuchet MS" w:eastAsia="Trebuchet MS" w:hAnsi="Trebuchet MS" w:cs="Trebuchet MS" w:hint="eastAsia"/>
                <w:noProof/>
                <w:kern w:val="0"/>
                <w:lang w:eastAsia="en-US"/>
              </w:rPr>
              <w:t>管理用户环境变量</w:t>
            </w:r>
            <w:r>
              <w:rPr>
                <w:noProof/>
                <w:webHidden/>
              </w:rPr>
              <w:tab/>
            </w:r>
            <w:r>
              <w:rPr>
                <w:noProof/>
                <w:webHidden/>
              </w:rPr>
              <w:fldChar w:fldCharType="begin"/>
            </w:r>
            <w:r>
              <w:rPr>
                <w:noProof/>
                <w:webHidden/>
              </w:rPr>
              <w:instrText xml:space="preserve"> PAGEREF _Toc5267614 \h </w:instrText>
            </w:r>
            <w:r>
              <w:rPr>
                <w:noProof/>
                <w:webHidden/>
              </w:rPr>
            </w:r>
            <w:r>
              <w:rPr>
                <w:noProof/>
                <w:webHidden/>
              </w:rPr>
              <w:fldChar w:fldCharType="separate"/>
            </w:r>
            <w:r>
              <w:rPr>
                <w:noProof/>
                <w:webHidden/>
              </w:rPr>
              <w:t>82</w:t>
            </w:r>
            <w:r>
              <w:rPr>
                <w:noProof/>
                <w:webHidden/>
              </w:rPr>
              <w:fldChar w:fldCharType="end"/>
            </w:r>
          </w:hyperlink>
        </w:p>
        <w:p w:rsidR="00A46805" w:rsidRDefault="00A46805">
          <w:pPr>
            <w:pStyle w:val="30"/>
            <w:tabs>
              <w:tab w:val="right" w:leader="dot" w:pos="9736"/>
            </w:tabs>
            <w:rPr>
              <w:noProof/>
            </w:rPr>
          </w:pPr>
          <w:hyperlink w:anchor="_Toc5267615" w:history="1">
            <w:r w:rsidRPr="00DA0EE5">
              <w:rPr>
                <w:rStyle w:val="a6"/>
                <w:rFonts w:ascii="Trebuchet MS" w:eastAsia="Trebuchet MS" w:hAnsi="Trebuchet MS" w:cs="Trebuchet MS" w:hint="eastAsia"/>
                <w:noProof/>
                <w:spacing w:val="12"/>
                <w:kern w:val="0"/>
              </w:rPr>
              <w:t>查看和修改环境变量</w:t>
            </w:r>
            <w:r>
              <w:rPr>
                <w:noProof/>
                <w:webHidden/>
              </w:rPr>
              <w:tab/>
            </w:r>
            <w:r>
              <w:rPr>
                <w:noProof/>
                <w:webHidden/>
              </w:rPr>
              <w:fldChar w:fldCharType="begin"/>
            </w:r>
            <w:r>
              <w:rPr>
                <w:noProof/>
                <w:webHidden/>
              </w:rPr>
              <w:instrText xml:space="preserve"> PAGEREF _Toc5267615 \h </w:instrText>
            </w:r>
            <w:r>
              <w:rPr>
                <w:noProof/>
                <w:webHidden/>
              </w:rPr>
            </w:r>
            <w:r>
              <w:rPr>
                <w:noProof/>
                <w:webHidden/>
              </w:rPr>
              <w:fldChar w:fldCharType="separate"/>
            </w:r>
            <w:r>
              <w:rPr>
                <w:noProof/>
                <w:webHidden/>
              </w:rPr>
              <w:t>83</w:t>
            </w:r>
            <w:r>
              <w:rPr>
                <w:noProof/>
                <w:webHidden/>
              </w:rPr>
              <w:fldChar w:fldCharType="end"/>
            </w:r>
          </w:hyperlink>
        </w:p>
        <w:p w:rsidR="00A46805" w:rsidRDefault="00A46805">
          <w:pPr>
            <w:pStyle w:val="30"/>
            <w:tabs>
              <w:tab w:val="right" w:leader="dot" w:pos="9736"/>
            </w:tabs>
            <w:rPr>
              <w:noProof/>
            </w:rPr>
          </w:pPr>
          <w:hyperlink w:anchor="_Toc5267616" w:history="1">
            <w:r w:rsidRPr="00DA0EE5">
              <w:rPr>
                <w:rStyle w:val="a6"/>
                <w:rFonts w:ascii="Trebuchet MS" w:eastAsia="Trebuchet MS" w:hAnsi="Trebuchet MS" w:cs="Trebuchet MS" w:hint="eastAsia"/>
                <w:noProof/>
                <w:spacing w:val="12"/>
                <w:kern w:val="0"/>
              </w:rPr>
              <w:t>更改</w:t>
            </w:r>
            <w:r w:rsidRPr="00DA0EE5">
              <w:rPr>
                <w:rStyle w:val="a6"/>
                <w:rFonts w:ascii="Trebuchet MS" w:eastAsia="Trebuchet MS" w:hAnsi="Trebuchet MS" w:cs="Trebuchet MS"/>
                <w:noProof/>
                <w:spacing w:val="12"/>
                <w:kern w:val="0"/>
              </w:rPr>
              <w:t>SHELL</w:t>
            </w:r>
            <w:r w:rsidRPr="00DA0EE5">
              <w:rPr>
                <w:rStyle w:val="a6"/>
                <w:rFonts w:ascii="Trebuchet MS" w:eastAsia="Trebuchet MS" w:hAnsi="Trebuchet MS" w:cs="Trebuchet MS" w:hint="eastAsia"/>
                <w:noProof/>
                <w:spacing w:val="12"/>
                <w:kern w:val="0"/>
              </w:rPr>
              <w:t>提示符</w:t>
            </w:r>
            <w:r>
              <w:rPr>
                <w:noProof/>
                <w:webHidden/>
              </w:rPr>
              <w:tab/>
            </w:r>
            <w:r>
              <w:rPr>
                <w:noProof/>
                <w:webHidden/>
              </w:rPr>
              <w:fldChar w:fldCharType="begin"/>
            </w:r>
            <w:r>
              <w:rPr>
                <w:noProof/>
                <w:webHidden/>
              </w:rPr>
              <w:instrText xml:space="preserve"> PAGEREF _Toc5267616 \h </w:instrText>
            </w:r>
            <w:r>
              <w:rPr>
                <w:noProof/>
                <w:webHidden/>
              </w:rPr>
            </w:r>
            <w:r>
              <w:rPr>
                <w:noProof/>
                <w:webHidden/>
              </w:rPr>
              <w:fldChar w:fldCharType="separate"/>
            </w:r>
            <w:r>
              <w:rPr>
                <w:noProof/>
                <w:webHidden/>
              </w:rPr>
              <w:t>85</w:t>
            </w:r>
            <w:r>
              <w:rPr>
                <w:noProof/>
                <w:webHidden/>
              </w:rPr>
              <w:fldChar w:fldCharType="end"/>
            </w:r>
          </w:hyperlink>
        </w:p>
        <w:p w:rsidR="00A46805" w:rsidRDefault="00A46805">
          <w:pPr>
            <w:pStyle w:val="30"/>
            <w:tabs>
              <w:tab w:val="right" w:leader="dot" w:pos="9736"/>
            </w:tabs>
            <w:rPr>
              <w:noProof/>
            </w:rPr>
          </w:pPr>
          <w:hyperlink w:anchor="_Toc5267617" w:history="1">
            <w:r w:rsidRPr="00DA0EE5">
              <w:rPr>
                <w:rStyle w:val="a6"/>
                <w:rFonts w:ascii="Trebuchet MS" w:eastAsia="Trebuchet MS" w:hAnsi="Trebuchet MS" w:cs="Trebuchet MS" w:hint="eastAsia"/>
                <w:noProof/>
                <w:spacing w:val="12"/>
                <w:kern w:val="0"/>
                <w:lang w:eastAsia="en-US"/>
              </w:rPr>
              <w:t>改变你的</w:t>
            </w:r>
            <w:r w:rsidRPr="00DA0EE5">
              <w:rPr>
                <w:rStyle w:val="a6"/>
                <w:rFonts w:ascii="Trebuchet MS" w:hAnsi="Trebuchet MS" w:cs="Trebuchet MS"/>
                <w:noProof/>
                <w:spacing w:val="12"/>
                <w:kern w:val="0"/>
              </w:rPr>
              <w:t>PATH</w:t>
            </w:r>
            <w:r>
              <w:rPr>
                <w:noProof/>
                <w:webHidden/>
              </w:rPr>
              <w:tab/>
            </w:r>
            <w:r>
              <w:rPr>
                <w:noProof/>
                <w:webHidden/>
              </w:rPr>
              <w:fldChar w:fldCharType="begin"/>
            </w:r>
            <w:r>
              <w:rPr>
                <w:noProof/>
                <w:webHidden/>
              </w:rPr>
              <w:instrText xml:space="preserve"> PAGEREF _Toc5267617 \h </w:instrText>
            </w:r>
            <w:r>
              <w:rPr>
                <w:noProof/>
                <w:webHidden/>
              </w:rPr>
            </w:r>
            <w:r>
              <w:rPr>
                <w:noProof/>
                <w:webHidden/>
              </w:rPr>
              <w:fldChar w:fldCharType="separate"/>
            </w:r>
            <w:r>
              <w:rPr>
                <w:noProof/>
                <w:webHidden/>
              </w:rPr>
              <w:t>86</w:t>
            </w:r>
            <w:r>
              <w:rPr>
                <w:noProof/>
                <w:webHidden/>
              </w:rPr>
              <w:fldChar w:fldCharType="end"/>
            </w:r>
          </w:hyperlink>
        </w:p>
        <w:p w:rsidR="00A46805" w:rsidRDefault="00A46805">
          <w:pPr>
            <w:pStyle w:val="30"/>
            <w:tabs>
              <w:tab w:val="right" w:leader="dot" w:pos="9736"/>
            </w:tabs>
            <w:rPr>
              <w:noProof/>
            </w:rPr>
          </w:pPr>
          <w:hyperlink w:anchor="_Toc5267618" w:history="1">
            <w:r w:rsidRPr="00DA0EE5">
              <w:rPr>
                <w:rStyle w:val="a6"/>
                <w:rFonts w:ascii="Trebuchet MS" w:eastAsia="Trebuchet MS" w:hAnsi="Trebuchet MS" w:cs="Trebuchet MS" w:hint="eastAsia"/>
                <w:noProof/>
                <w:spacing w:val="12"/>
                <w:kern w:val="0"/>
              </w:rPr>
              <w:t>创建用户定义的变量</w:t>
            </w:r>
            <w:r>
              <w:rPr>
                <w:noProof/>
                <w:webHidden/>
              </w:rPr>
              <w:tab/>
            </w:r>
            <w:r>
              <w:rPr>
                <w:noProof/>
                <w:webHidden/>
              </w:rPr>
              <w:fldChar w:fldCharType="begin"/>
            </w:r>
            <w:r>
              <w:rPr>
                <w:noProof/>
                <w:webHidden/>
              </w:rPr>
              <w:instrText xml:space="preserve"> PAGEREF _Toc5267618 \h </w:instrText>
            </w:r>
            <w:r>
              <w:rPr>
                <w:noProof/>
                <w:webHidden/>
              </w:rPr>
            </w:r>
            <w:r>
              <w:rPr>
                <w:noProof/>
                <w:webHidden/>
              </w:rPr>
              <w:fldChar w:fldCharType="separate"/>
            </w:r>
            <w:r>
              <w:rPr>
                <w:noProof/>
                <w:webHidden/>
              </w:rPr>
              <w:t>87</w:t>
            </w:r>
            <w:r>
              <w:rPr>
                <w:noProof/>
                <w:webHidden/>
              </w:rPr>
              <w:fldChar w:fldCharType="end"/>
            </w:r>
          </w:hyperlink>
        </w:p>
        <w:p w:rsidR="00A46805" w:rsidRDefault="00A46805">
          <w:pPr>
            <w:pStyle w:val="30"/>
            <w:tabs>
              <w:tab w:val="right" w:leader="dot" w:pos="9736"/>
            </w:tabs>
            <w:rPr>
              <w:noProof/>
            </w:rPr>
          </w:pPr>
          <w:hyperlink w:anchor="_Toc5267619" w:history="1">
            <w:r w:rsidRPr="00DA0EE5">
              <w:rPr>
                <w:rStyle w:val="a6"/>
                <w:rFonts w:ascii="Trebuchet MS" w:eastAsia="Trebuchet MS" w:hAnsi="Trebuchet MS" w:cs="Trebuchet MS" w:hint="eastAsia"/>
                <w:noProof/>
                <w:spacing w:val="12"/>
                <w:kern w:val="0"/>
              </w:rPr>
              <w:t>总结</w:t>
            </w:r>
            <w:r>
              <w:rPr>
                <w:noProof/>
                <w:webHidden/>
              </w:rPr>
              <w:tab/>
            </w:r>
            <w:r>
              <w:rPr>
                <w:noProof/>
                <w:webHidden/>
              </w:rPr>
              <w:fldChar w:fldCharType="begin"/>
            </w:r>
            <w:r>
              <w:rPr>
                <w:noProof/>
                <w:webHidden/>
              </w:rPr>
              <w:instrText xml:space="preserve"> PAGEREF _Toc5267619 \h </w:instrText>
            </w:r>
            <w:r>
              <w:rPr>
                <w:noProof/>
                <w:webHidden/>
              </w:rPr>
            </w:r>
            <w:r>
              <w:rPr>
                <w:noProof/>
                <w:webHidden/>
              </w:rPr>
              <w:fldChar w:fldCharType="separate"/>
            </w:r>
            <w:r>
              <w:rPr>
                <w:noProof/>
                <w:webHidden/>
              </w:rPr>
              <w:t>88</w:t>
            </w:r>
            <w:r>
              <w:rPr>
                <w:noProof/>
                <w:webHidden/>
              </w:rPr>
              <w:fldChar w:fldCharType="end"/>
            </w:r>
          </w:hyperlink>
        </w:p>
        <w:p w:rsidR="00A46805" w:rsidRDefault="00A46805">
          <w:pPr>
            <w:pStyle w:val="20"/>
            <w:tabs>
              <w:tab w:val="right" w:leader="dot" w:pos="9736"/>
            </w:tabs>
            <w:rPr>
              <w:noProof/>
            </w:rPr>
          </w:pPr>
          <w:hyperlink w:anchor="_Toc5267620" w:history="1">
            <w:r w:rsidRPr="00DA0EE5">
              <w:rPr>
                <w:rStyle w:val="a6"/>
                <w:rFonts w:ascii="Trebuchet MS" w:hAnsi="Trebuchet MS" w:cs="Trebuchet MS"/>
                <w:noProof/>
                <w:w w:val="90"/>
                <w:kern w:val="0"/>
              </w:rPr>
              <w:t>8</w:t>
            </w:r>
            <w:r>
              <w:rPr>
                <w:noProof/>
                <w:webHidden/>
              </w:rPr>
              <w:tab/>
            </w:r>
            <w:r>
              <w:rPr>
                <w:noProof/>
                <w:webHidden/>
              </w:rPr>
              <w:fldChar w:fldCharType="begin"/>
            </w:r>
            <w:r>
              <w:rPr>
                <w:noProof/>
                <w:webHidden/>
              </w:rPr>
              <w:instrText xml:space="preserve"> PAGEREF _Toc5267620 \h </w:instrText>
            </w:r>
            <w:r>
              <w:rPr>
                <w:noProof/>
                <w:webHidden/>
              </w:rPr>
            </w:r>
            <w:r>
              <w:rPr>
                <w:noProof/>
                <w:webHidden/>
              </w:rPr>
              <w:fldChar w:fldCharType="separate"/>
            </w:r>
            <w:r>
              <w:rPr>
                <w:noProof/>
                <w:webHidden/>
              </w:rPr>
              <w:t>89</w:t>
            </w:r>
            <w:r>
              <w:rPr>
                <w:noProof/>
                <w:webHidden/>
              </w:rPr>
              <w:fldChar w:fldCharType="end"/>
            </w:r>
          </w:hyperlink>
        </w:p>
        <w:p w:rsidR="00A46805" w:rsidRDefault="00A46805">
          <w:pPr>
            <w:pStyle w:val="20"/>
            <w:tabs>
              <w:tab w:val="right" w:leader="dot" w:pos="9736"/>
            </w:tabs>
            <w:rPr>
              <w:noProof/>
            </w:rPr>
          </w:pPr>
          <w:hyperlink w:anchor="_Toc5267621" w:history="1">
            <w:r w:rsidRPr="00DA0EE5">
              <w:rPr>
                <w:rStyle w:val="a6"/>
                <w:rFonts w:ascii="Trebuchet MS" w:eastAsia="Trebuchet MS" w:hAnsi="Trebuchet MS" w:cs="Trebuchet MS"/>
                <w:noProof/>
                <w:kern w:val="0"/>
                <w:lang w:eastAsia="en-US"/>
              </w:rPr>
              <w:t>BASH</w:t>
            </w:r>
            <w:r w:rsidRPr="00DA0EE5">
              <w:rPr>
                <w:rStyle w:val="a6"/>
                <w:rFonts w:ascii="Trebuchet MS" w:eastAsia="Trebuchet MS" w:hAnsi="Trebuchet MS" w:cs="Trebuchet MS" w:hint="eastAsia"/>
                <w:noProof/>
                <w:kern w:val="0"/>
                <w:lang w:eastAsia="en-US"/>
              </w:rPr>
              <w:t>脚本编程</w:t>
            </w:r>
            <w:r>
              <w:rPr>
                <w:noProof/>
                <w:webHidden/>
              </w:rPr>
              <w:tab/>
            </w:r>
            <w:r>
              <w:rPr>
                <w:noProof/>
                <w:webHidden/>
              </w:rPr>
              <w:fldChar w:fldCharType="begin"/>
            </w:r>
            <w:r>
              <w:rPr>
                <w:noProof/>
                <w:webHidden/>
              </w:rPr>
              <w:instrText xml:space="preserve"> PAGEREF _Toc5267621 \h </w:instrText>
            </w:r>
            <w:r>
              <w:rPr>
                <w:noProof/>
                <w:webHidden/>
              </w:rPr>
            </w:r>
            <w:r>
              <w:rPr>
                <w:noProof/>
                <w:webHidden/>
              </w:rPr>
              <w:fldChar w:fldCharType="separate"/>
            </w:r>
            <w:r>
              <w:rPr>
                <w:noProof/>
                <w:webHidden/>
              </w:rPr>
              <w:t>89</w:t>
            </w:r>
            <w:r>
              <w:rPr>
                <w:noProof/>
                <w:webHidden/>
              </w:rPr>
              <w:fldChar w:fldCharType="end"/>
            </w:r>
          </w:hyperlink>
        </w:p>
        <w:p w:rsidR="00A46805" w:rsidRDefault="00A46805">
          <w:pPr>
            <w:pStyle w:val="30"/>
            <w:tabs>
              <w:tab w:val="right" w:leader="dot" w:pos="9736"/>
            </w:tabs>
            <w:rPr>
              <w:noProof/>
            </w:rPr>
          </w:pPr>
          <w:hyperlink w:anchor="_Toc5267622" w:history="1">
            <w:r w:rsidRPr="00DA0EE5">
              <w:rPr>
                <w:rStyle w:val="a6"/>
                <w:rFonts w:ascii="Trebuchet MS" w:eastAsia="Trebuchet MS" w:hAnsi="Trebuchet MS" w:cs="Trebuchet MS"/>
                <w:noProof/>
                <w:spacing w:val="12"/>
                <w:kern w:val="0"/>
              </w:rPr>
              <w:t>BASH</w:t>
            </w:r>
            <w:r w:rsidRPr="00DA0EE5">
              <w:rPr>
                <w:rStyle w:val="a6"/>
                <w:rFonts w:ascii="Trebuchet MS" w:eastAsia="Trebuchet MS" w:hAnsi="Trebuchet MS" w:cs="Trebuchet MS" w:hint="eastAsia"/>
                <w:noProof/>
                <w:spacing w:val="12"/>
                <w:kern w:val="0"/>
              </w:rPr>
              <w:t>的速成班</w:t>
            </w:r>
            <w:r>
              <w:rPr>
                <w:noProof/>
                <w:webHidden/>
              </w:rPr>
              <w:tab/>
            </w:r>
            <w:r>
              <w:rPr>
                <w:noProof/>
                <w:webHidden/>
              </w:rPr>
              <w:fldChar w:fldCharType="begin"/>
            </w:r>
            <w:r>
              <w:rPr>
                <w:noProof/>
                <w:webHidden/>
              </w:rPr>
              <w:instrText xml:space="preserve"> PAGEREF _Toc5267622 \h </w:instrText>
            </w:r>
            <w:r>
              <w:rPr>
                <w:noProof/>
                <w:webHidden/>
              </w:rPr>
            </w:r>
            <w:r>
              <w:rPr>
                <w:noProof/>
                <w:webHidden/>
              </w:rPr>
              <w:fldChar w:fldCharType="separate"/>
            </w:r>
            <w:r>
              <w:rPr>
                <w:noProof/>
                <w:webHidden/>
              </w:rPr>
              <w:t>90</w:t>
            </w:r>
            <w:r>
              <w:rPr>
                <w:noProof/>
                <w:webHidden/>
              </w:rPr>
              <w:fldChar w:fldCharType="end"/>
            </w:r>
          </w:hyperlink>
        </w:p>
        <w:p w:rsidR="00A46805" w:rsidRDefault="00A46805">
          <w:pPr>
            <w:pStyle w:val="30"/>
            <w:tabs>
              <w:tab w:val="right" w:leader="dot" w:pos="9736"/>
            </w:tabs>
            <w:rPr>
              <w:noProof/>
            </w:rPr>
          </w:pPr>
          <w:hyperlink w:anchor="_Toc5267623" w:history="1">
            <w:r w:rsidRPr="00DA0EE5">
              <w:rPr>
                <w:rStyle w:val="a6"/>
                <w:rFonts w:ascii="Trebuchet MS" w:eastAsia="Trebuchet MS" w:hAnsi="Trebuchet MS" w:cs="Trebuchet MS" w:hint="eastAsia"/>
                <w:noProof/>
                <w:spacing w:val="12"/>
                <w:kern w:val="0"/>
              </w:rPr>
              <w:t>你的第一个脚本</w:t>
            </w:r>
            <w:r w:rsidRPr="00DA0EE5">
              <w:rPr>
                <w:rStyle w:val="a6"/>
                <w:rFonts w:ascii="Trebuchet MS" w:eastAsia="Trebuchet MS" w:hAnsi="Trebuchet MS" w:cs="Trebuchet MS"/>
                <w:noProof/>
                <w:spacing w:val="12"/>
                <w:kern w:val="0"/>
              </w:rPr>
              <w:t>:“HELLO, HACKERS-ARISE!”</w:t>
            </w:r>
            <w:r>
              <w:rPr>
                <w:noProof/>
                <w:webHidden/>
              </w:rPr>
              <w:tab/>
            </w:r>
            <w:r>
              <w:rPr>
                <w:noProof/>
                <w:webHidden/>
              </w:rPr>
              <w:fldChar w:fldCharType="begin"/>
            </w:r>
            <w:r>
              <w:rPr>
                <w:noProof/>
                <w:webHidden/>
              </w:rPr>
              <w:instrText xml:space="preserve"> PAGEREF _Toc5267623 \h </w:instrText>
            </w:r>
            <w:r>
              <w:rPr>
                <w:noProof/>
                <w:webHidden/>
              </w:rPr>
            </w:r>
            <w:r>
              <w:rPr>
                <w:noProof/>
                <w:webHidden/>
              </w:rPr>
              <w:fldChar w:fldCharType="separate"/>
            </w:r>
            <w:r>
              <w:rPr>
                <w:noProof/>
                <w:webHidden/>
              </w:rPr>
              <w:t>90</w:t>
            </w:r>
            <w:r>
              <w:rPr>
                <w:noProof/>
                <w:webHidden/>
              </w:rPr>
              <w:fldChar w:fldCharType="end"/>
            </w:r>
          </w:hyperlink>
        </w:p>
        <w:p w:rsidR="00A46805" w:rsidRDefault="00A46805">
          <w:pPr>
            <w:pStyle w:val="30"/>
            <w:tabs>
              <w:tab w:val="right" w:leader="dot" w:pos="9736"/>
            </w:tabs>
            <w:rPr>
              <w:noProof/>
            </w:rPr>
          </w:pPr>
          <w:hyperlink w:anchor="_Toc5267624" w:history="1">
            <w:r w:rsidRPr="00DA0EE5">
              <w:rPr>
                <w:rStyle w:val="a6"/>
                <w:rFonts w:ascii="Trebuchet MS" w:eastAsia="Trebuchet MS" w:hAnsi="Trebuchet MS" w:cs="Trebuchet MS" w:hint="eastAsia"/>
                <w:noProof/>
                <w:spacing w:val="12"/>
                <w:kern w:val="0"/>
              </w:rPr>
              <w:t>您的第一个骇客脚本</w:t>
            </w:r>
            <w:r w:rsidRPr="00DA0EE5">
              <w:rPr>
                <w:rStyle w:val="a6"/>
                <w:rFonts w:ascii="Trebuchet MS" w:eastAsia="Trebuchet MS" w:hAnsi="Trebuchet MS" w:cs="Trebuchet MS"/>
                <w:noProof/>
                <w:spacing w:val="12"/>
                <w:kern w:val="0"/>
              </w:rPr>
              <w:t>:</w:t>
            </w:r>
            <w:r w:rsidRPr="00DA0EE5">
              <w:rPr>
                <w:rStyle w:val="a6"/>
                <w:rFonts w:ascii="Trebuchet MS" w:eastAsia="Trebuchet MS" w:hAnsi="Trebuchet MS" w:cs="Trebuchet MS" w:hint="eastAsia"/>
                <w:noProof/>
                <w:spacing w:val="12"/>
                <w:kern w:val="0"/>
              </w:rPr>
              <w:t>扫描打开的端口</w:t>
            </w:r>
            <w:r>
              <w:rPr>
                <w:noProof/>
                <w:webHidden/>
              </w:rPr>
              <w:tab/>
            </w:r>
            <w:r>
              <w:rPr>
                <w:noProof/>
                <w:webHidden/>
              </w:rPr>
              <w:fldChar w:fldCharType="begin"/>
            </w:r>
            <w:r>
              <w:rPr>
                <w:noProof/>
                <w:webHidden/>
              </w:rPr>
              <w:instrText xml:space="preserve"> PAGEREF _Toc5267624 \h </w:instrText>
            </w:r>
            <w:r>
              <w:rPr>
                <w:noProof/>
                <w:webHidden/>
              </w:rPr>
            </w:r>
            <w:r>
              <w:rPr>
                <w:noProof/>
                <w:webHidden/>
              </w:rPr>
              <w:fldChar w:fldCharType="separate"/>
            </w:r>
            <w:r>
              <w:rPr>
                <w:noProof/>
                <w:webHidden/>
              </w:rPr>
              <w:t>93</w:t>
            </w:r>
            <w:r>
              <w:rPr>
                <w:noProof/>
                <w:webHidden/>
              </w:rPr>
              <w:fldChar w:fldCharType="end"/>
            </w:r>
          </w:hyperlink>
        </w:p>
        <w:p w:rsidR="00A46805" w:rsidRDefault="00A46805">
          <w:pPr>
            <w:pStyle w:val="30"/>
            <w:tabs>
              <w:tab w:val="right" w:leader="dot" w:pos="9736"/>
            </w:tabs>
            <w:rPr>
              <w:noProof/>
            </w:rPr>
          </w:pPr>
          <w:hyperlink w:anchor="_Toc5267625" w:history="1">
            <w:r w:rsidRPr="00DA0EE5">
              <w:rPr>
                <w:rStyle w:val="a6"/>
                <w:rFonts w:ascii="Trebuchet MS" w:eastAsia="Trebuchet MS" w:hAnsi="Trebuchet MS" w:cs="Trebuchet MS" w:hint="eastAsia"/>
                <w:noProof/>
                <w:spacing w:val="12"/>
                <w:kern w:val="0"/>
              </w:rPr>
              <w:t>常用内置</w:t>
            </w:r>
            <w:r w:rsidRPr="00DA0EE5">
              <w:rPr>
                <w:rStyle w:val="a6"/>
                <w:rFonts w:ascii="Trebuchet MS" w:eastAsia="Trebuchet MS" w:hAnsi="Trebuchet MS" w:cs="Trebuchet MS"/>
                <w:noProof/>
                <w:spacing w:val="12"/>
                <w:kern w:val="0"/>
              </w:rPr>
              <w:t>BASH</w:t>
            </w:r>
            <w:r w:rsidRPr="00DA0EE5">
              <w:rPr>
                <w:rStyle w:val="a6"/>
                <w:rFonts w:ascii="Trebuchet MS" w:eastAsia="Trebuchet MS" w:hAnsi="Trebuchet MS" w:cs="Trebuchet MS" w:hint="eastAsia"/>
                <w:noProof/>
                <w:spacing w:val="12"/>
                <w:kern w:val="0"/>
              </w:rPr>
              <w:t>命令</w:t>
            </w:r>
            <w:r>
              <w:rPr>
                <w:noProof/>
                <w:webHidden/>
              </w:rPr>
              <w:tab/>
            </w:r>
            <w:r>
              <w:rPr>
                <w:noProof/>
                <w:webHidden/>
              </w:rPr>
              <w:fldChar w:fldCharType="begin"/>
            </w:r>
            <w:r>
              <w:rPr>
                <w:noProof/>
                <w:webHidden/>
              </w:rPr>
              <w:instrText xml:space="preserve"> PAGEREF _Toc5267625 \h </w:instrText>
            </w:r>
            <w:r>
              <w:rPr>
                <w:noProof/>
                <w:webHidden/>
              </w:rPr>
            </w:r>
            <w:r>
              <w:rPr>
                <w:noProof/>
                <w:webHidden/>
              </w:rPr>
              <w:fldChar w:fldCharType="separate"/>
            </w:r>
            <w:r>
              <w:rPr>
                <w:noProof/>
                <w:webHidden/>
              </w:rPr>
              <w:t>97</w:t>
            </w:r>
            <w:r>
              <w:rPr>
                <w:noProof/>
                <w:webHidden/>
              </w:rPr>
              <w:fldChar w:fldCharType="end"/>
            </w:r>
          </w:hyperlink>
        </w:p>
        <w:p w:rsidR="00A46805" w:rsidRDefault="00A46805">
          <w:pPr>
            <w:pStyle w:val="30"/>
            <w:tabs>
              <w:tab w:val="right" w:leader="dot" w:pos="9736"/>
            </w:tabs>
            <w:rPr>
              <w:noProof/>
            </w:rPr>
          </w:pPr>
          <w:hyperlink w:anchor="_Toc5267626" w:history="1">
            <w:r w:rsidRPr="00DA0EE5">
              <w:rPr>
                <w:rStyle w:val="a6"/>
                <w:rFonts w:ascii="Trebuchet MS" w:eastAsia="Trebuchet MS" w:hAnsi="Trebuchet MS" w:cs="Trebuchet MS" w:hint="eastAsia"/>
                <w:noProof/>
                <w:spacing w:val="12"/>
                <w:kern w:val="0"/>
              </w:rPr>
              <w:t>总结</w:t>
            </w:r>
            <w:r>
              <w:rPr>
                <w:noProof/>
                <w:webHidden/>
              </w:rPr>
              <w:tab/>
            </w:r>
            <w:r>
              <w:rPr>
                <w:noProof/>
                <w:webHidden/>
              </w:rPr>
              <w:fldChar w:fldCharType="begin"/>
            </w:r>
            <w:r>
              <w:rPr>
                <w:noProof/>
                <w:webHidden/>
              </w:rPr>
              <w:instrText xml:space="preserve"> PAGEREF _Toc5267626 \h </w:instrText>
            </w:r>
            <w:r>
              <w:rPr>
                <w:noProof/>
                <w:webHidden/>
              </w:rPr>
            </w:r>
            <w:r>
              <w:rPr>
                <w:noProof/>
                <w:webHidden/>
              </w:rPr>
              <w:fldChar w:fldCharType="separate"/>
            </w:r>
            <w:r>
              <w:rPr>
                <w:noProof/>
                <w:webHidden/>
              </w:rPr>
              <w:t>98</w:t>
            </w:r>
            <w:r>
              <w:rPr>
                <w:noProof/>
                <w:webHidden/>
              </w:rPr>
              <w:fldChar w:fldCharType="end"/>
            </w:r>
          </w:hyperlink>
        </w:p>
        <w:p w:rsidR="00A46805" w:rsidRDefault="00A46805">
          <w:pPr>
            <w:pStyle w:val="20"/>
            <w:tabs>
              <w:tab w:val="right" w:leader="dot" w:pos="9736"/>
            </w:tabs>
            <w:rPr>
              <w:noProof/>
            </w:rPr>
          </w:pPr>
          <w:hyperlink w:anchor="_Toc5267627" w:history="1">
            <w:r w:rsidRPr="00DA0EE5">
              <w:rPr>
                <w:rStyle w:val="a6"/>
                <w:rFonts w:ascii="Trebuchet MS" w:hAnsi="Trebuchet MS" w:cs="Trebuchet MS"/>
                <w:noProof/>
                <w:w w:val="90"/>
                <w:kern w:val="0"/>
              </w:rPr>
              <w:t>9</w:t>
            </w:r>
            <w:r>
              <w:rPr>
                <w:noProof/>
                <w:webHidden/>
              </w:rPr>
              <w:tab/>
            </w:r>
            <w:r>
              <w:rPr>
                <w:noProof/>
                <w:webHidden/>
              </w:rPr>
              <w:fldChar w:fldCharType="begin"/>
            </w:r>
            <w:r>
              <w:rPr>
                <w:noProof/>
                <w:webHidden/>
              </w:rPr>
              <w:instrText xml:space="preserve"> PAGEREF _Toc5267627 \h </w:instrText>
            </w:r>
            <w:r>
              <w:rPr>
                <w:noProof/>
                <w:webHidden/>
              </w:rPr>
            </w:r>
            <w:r>
              <w:rPr>
                <w:noProof/>
                <w:webHidden/>
              </w:rPr>
              <w:fldChar w:fldCharType="separate"/>
            </w:r>
            <w:r>
              <w:rPr>
                <w:noProof/>
                <w:webHidden/>
              </w:rPr>
              <w:t>99</w:t>
            </w:r>
            <w:r>
              <w:rPr>
                <w:noProof/>
                <w:webHidden/>
              </w:rPr>
              <w:fldChar w:fldCharType="end"/>
            </w:r>
          </w:hyperlink>
        </w:p>
        <w:p w:rsidR="00A46805" w:rsidRDefault="00A46805">
          <w:pPr>
            <w:pStyle w:val="20"/>
            <w:tabs>
              <w:tab w:val="right" w:leader="dot" w:pos="9736"/>
            </w:tabs>
            <w:rPr>
              <w:noProof/>
            </w:rPr>
          </w:pPr>
          <w:hyperlink w:anchor="_Toc5267628" w:history="1">
            <w:r w:rsidRPr="00DA0EE5">
              <w:rPr>
                <w:rStyle w:val="a6"/>
                <w:rFonts w:ascii="Trebuchet MS" w:eastAsia="Trebuchet MS" w:hAnsi="Trebuchet MS" w:cs="Trebuchet MS" w:hint="eastAsia"/>
                <w:noProof/>
                <w:kern w:val="0"/>
                <w:lang w:eastAsia="en-US"/>
              </w:rPr>
              <w:t>压缩和归档</w:t>
            </w:r>
            <w:r>
              <w:rPr>
                <w:noProof/>
                <w:webHidden/>
              </w:rPr>
              <w:tab/>
            </w:r>
            <w:r>
              <w:rPr>
                <w:noProof/>
                <w:webHidden/>
              </w:rPr>
              <w:fldChar w:fldCharType="begin"/>
            </w:r>
            <w:r>
              <w:rPr>
                <w:noProof/>
                <w:webHidden/>
              </w:rPr>
              <w:instrText xml:space="preserve"> PAGEREF _Toc5267628 \h </w:instrText>
            </w:r>
            <w:r>
              <w:rPr>
                <w:noProof/>
                <w:webHidden/>
              </w:rPr>
            </w:r>
            <w:r>
              <w:rPr>
                <w:noProof/>
                <w:webHidden/>
              </w:rPr>
              <w:fldChar w:fldCharType="separate"/>
            </w:r>
            <w:r>
              <w:rPr>
                <w:noProof/>
                <w:webHidden/>
              </w:rPr>
              <w:t>99</w:t>
            </w:r>
            <w:r>
              <w:rPr>
                <w:noProof/>
                <w:webHidden/>
              </w:rPr>
              <w:fldChar w:fldCharType="end"/>
            </w:r>
          </w:hyperlink>
        </w:p>
        <w:p w:rsidR="00A46805" w:rsidRDefault="00A46805">
          <w:pPr>
            <w:pStyle w:val="30"/>
            <w:tabs>
              <w:tab w:val="right" w:leader="dot" w:pos="9736"/>
            </w:tabs>
            <w:rPr>
              <w:noProof/>
            </w:rPr>
          </w:pPr>
          <w:hyperlink w:anchor="_Toc5267629" w:history="1">
            <w:r w:rsidRPr="00DA0EE5">
              <w:rPr>
                <w:rStyle w:val="a6"/>
                <w:rFonts w:ascii="Trebuchet MS" w:eastAsia="Trebuchet MS" w:hAnsi="Trebuchet MS" w:cs="Trebuchet MS" w:hint="eastAsia"/>
                <w:noProof/>
                <w:spacing w:val="12"/>
                <w:kern w:val="0"/>
              </w:rPr>
              <w:t>压缩是什么</w:t>
            </w:r>
            <w:r w:rsidRPr="00DA0EE5">
              <w:rPr>
                <w:rStyle w:val="a6"/>
                <w:rFonts w:ascii="Trebuchet MS" w:eastAsia="Trebuchet MS" w:hAnsi="Trebuchet MS" w:cs="Trebuchet MS"/>
                <w:noProof/>
                <w:spacing w:val="12"/>
                <w:kern w:val="0"/>
              </w:rPr>
              <w:t>?</w:t>
            </w:r>
            <w:r>
              <w:rPr>
                <w:noProof/>
                <w:webHidden/>
              </w:rPr>
              <w:tab/>
            </w:r>
            <w:r>
              <w:rPr>
                <w:noProof/>
                <w:webHidden/>
              </w:rPr>
              <w:fldChar w:fldCharType="begin"/>
            </w:r>
            <w:r>
              <w:rPr>
                <w:noProof/>
                <w:webHidden/>
              </w:rPr>
              <w:instrText xml:space="preserve"> PAGEREF _Toc5267629 \h </w:instrText>
            </w:r>
            <w:r>
              <w:rPr>
                <w:noProof/>
                <w:webHidden/>
              </w:rPr>
            </w:r>
            <w:r>
              <w:rPr>
                <w:noProof/>
                <w:webHidden/>
              </w:rPr>
              <w:fldChar w:fldCharType="separate"/>
            </w:r>
            <w:r>
              <w:rPr>
                <w:noProof/>
                <w:webHidden/>
              </w:rPr>
              <w:t>100</w:t>
            </w:r>
            <w:r>
              <w:rPr>
                <w:noProof/>
                <w:webHidden/>
              </w:rPr>
              <w:fldChar w:fldCharType="end"/>
            </w:r>
          </w:hyperlink>
        </w:p>
        <w:p w:rsidR="00A46805" w:rsidRDefault="00A46805">
          <w:pPr>
            <w:pStyle w:val="30"/>
            <w:tabs>
              <w:tab w:val="right" w:leader="dot" w:pos="9736"/>
            </w:tabs>
            <w:rPr>
              <w:noProof/>
            </w:rPr>
          </w:pPr>
          <w:hyperlink w:anchor="_Toc5267630" w:history="1">
            <w:r w:rsidRPr="00DA0EE5">
              <w:rPr>
                <w:rStyle w:val="a6"/>
                <w:rFonts w:ascii="Trebuchet MS" w:eastAsia="Trebuchet MS" w:hAnsi="Trebuchet MS" w:cs="Trebuchet MS" w:hint="eastAsia"/>
                <w:noProof/>
                <w:spacing w:val="12"/>
                <w:kern w:val="0"/>
              </w:rPr>
              <w:t>将文件存档在一起</w:t>
            </w:r>
            <w:r>
              <w:rPr>
                <w:noProof/>
                <w:webHidden/>
              </w:rPr>
              <w:tab/>
            </w:r>
            <w:r>
              <w:rPr>
                <w:noProof/>
                <w:webHidden/>
              </w:rPr>
              <w:fldChar w:fldCharType="begin"/>
            </w:r>
            <w:r>
              <w:rPr>
                <w:noProof/>
                <w:webHidden/>
              </w:rPr>
              <w:instrText xml:space="preserve"> PAGEREF _Toc5267630 \h </w:instrText>
            </w:r>
            <w:r>
              <w:rPr>
                <w:noProof/>
                <w:webHidden/>
              </w:rPr>
            </w:r>
            <w:r>
              <w:rPr>
                <w:noProof/>
                <w:webHidden/>
              </w:rPr>
              <w:fldChar w:fldCharType="separate"/>
            </w:r>
            <w:r>
              <w:rPr>
                <w:noProof/>
                <w:webHidden/>
              </w:rPr>
              <w:t>100</w:t>
            </w:r>
            <w:r>
              <w:rPr>
                <w:noProof/>
                <w:webHidden/>
              </w:rPr>
              <w:fldChar w:fldCharType="end"/>
            </w:r>
          </w:hyperlink>
        </w:p>
        <w:p w:rsidR="00A46805" w:rsidRDefault="00A46805">
          <w:pPr>
            <w:pStyle w:val="30"/>
            <w:tabs>
              <w:tab w:val="right" w:leader="dot" w:pos="9736"/>
            </w:tabs>
            <w:rPr>
              <w:noProof/>
            </w:rPr>
          </w:pPr>
          <w:hyperlink w:anchor="_Toc5267631" w:history="1">
            <w:r w:rsidRPr="00DA0EE5">
              <w:rPr>
                <w:rStyle w:val="a6"/>
                <w:rFonts w:ascii="Trebuchet MS" w:eastAsia="Trebuchet MS" w:hAnsi="Trebuchet MS" w:cs="Trebuchet MS" w:hint="eastAsia"/>
                <w:noProof/>
                <w:spacing w:val="12"/>
                <w:kern w:val="0"/>
              </w:rPr>
              <w:t>压缩文件</w:t>
            </w:r>
            <w:r>
              <w:rPr>
                <w:noProof/>
                <w:webHidden/>
              </w:rPr>
              <w:tab/>
            </w:r>
            <w:r>
              <w:rPr>
                <w:noProof/>
                <w:webHidden/>
              </w:rPr>
              <w:fldChar w:fldCharType="begin"/>
            </w:r>
            <w:r>
              <w:rPr>
                <w:noProof/>
                <w:webHidden/>
              </w:rPr>
              <w:instrText xml:space="preserve"> PAGEREF _Toc5267631 \h </w:instrText>
            </w:r>
            <w:r>
              <w:rPr>
                <w:noProof/>
                <w:webHidden/>
              </w:rPr>
            </w:r>
            <w:r>
              <w:rPr>
                <w:noProof/>
                <w:webHidden/>
              </w:rPr>
              <w:fldChar w:fldCharType="separate"/>
            </w:r>
            <w:r>
              <w:rPr>
                <w:noProof/>
                <w:webHidden/>
              </w:rPr>
              <w:t>101</w:t>
            </w:r>
            <w:r>
              <w:rPr>
                <w:noProof/>
                <w:webHidden/>
              </w:rPr>
              <w:fldChar w:fldCharType="end"/>
            </w:r>
          </w:hyperlink>
        </w:p>
        <w:p w:rsidR="00A46805" w:rsidRDefault="00A46805">
          <w:pPr>
            <w:pStyle w:val="30"/>
            <w:tabs>
              <w:tab w:val="right" w:leader="dot" w:pos="9736"/>
            </w:tabs>
            <w:rPr>
              <w:noProof/>
            </w:rPr>
          </w:pPr>
          <w:hyperlink w:anchor="_Toc5267632" w:history="1">
            <w:r w:rsidRPr="00DA0EE5">
              <w:rPr>
                <w:rStyle w:val="a6"/>
                <w:rFonts w:ascii="Trebuchet MS" w:eastAsia="Trebuchet MS" w:hAnsi="Trebuchet MS" w:cs="Trebuchet MS" w:hint="eastAsia"/>
                <w:noProof/>
                <w:spacing w:val="12"/>
                <w:kern w:val="0"/>
              </w:rPr>
              <w:t>创建存储设备的逐位或物理副本</w:t>
            </w:r>
            <w:r>
              <w:rPr>
                <w:noProof/>
                <w:webHidden/>
              </w:rPr>
              <w:tab/>
            </w:r>
            <w:r>
              <w:rPr>
                <w:noProof/>
                <w:webHidden/>
              </w:rPr>
              <w:fldChar w:fldCharType="begin"/>
            </w:r>
            <w:r>
              <w:rPr>
                <w:noProof/>
                <w:webHidden/>
              </w:rPr>
              <w:instrText xml:space="preserve"> PAGEREF _Toc5267632 \h </w:instrText>
            </w:r>
            <w:r>
              <w:rPr>
                <w:noProof/>
                <w:webHidden/>
              </w:rPr>
            </w:r>
            <w:r>
              <w:rPr>
                <w:noProof/>
                <w:webHidden/>
              </w:rPr>
              <w:fldChar w:fldCharType="separate"/>
            </w:r>
            <w:r>
              <w:rPr>
                <w:noProof/>
                <w:webHidden/>
              </w:rPr>
              <w:t>103</w:t>
            </w:r>
            <w:r>
              <w:rPr>
                <w:noProof/>
                <w:webHidden/>
              </w:rPr>
              <w:fldChar w:fldCharType="end"/>
            </w:r>
          </w:hyperlink>
        </w:p>
        <w:p w:rsidR="00A46805" w:rsidRDefault="00A46805">
          <w:pPr>
            <w:pStyle w:val="30"/>
            <w:tabs>
              <w:tab w:val="right" w:leader="dot" w:pos="9736"/>
            </w:tabs>
            <w:rPr>
              <w:noProof/>
            </w:rPr>
          </w:pPr>
          <w:hyperlink w:anchor="_Toc5267633" w:history="1">
            <w:r w:rsidRPr="00DA0EE5">
              <w:rPr>
                <w:rStyle w:val="a6"/>
                <w:rFonts w:ascii="Trebuchet MS" w:eastAsia="Trebuchet MS" w:hAnsi="Trebuchet MS" w:cs="Trebuchet MS" w:hint="eastAsia"/>
                <w:noProof/>
                <w:spacing w:val="12"/>
                <w:kern w:val="0"/>
              </w:rPr>
              <w:t>总结</w:t>
            </w:r>
            <w:r>
              <w:rPr>
                <w:noProof/>
                <w:webHidden/>
              </w:rPr>
              <w:tab/>
            </w:r>
            <w:r>
              <w:rPr>
                <w:noProof/>
                <w:webHidden/>
              </w:rPr>
              <w:fldChar w:fldCharType="begin"/>
            </w:r>
            <w:r>
              <w:rPr>
                <w:noProof/>
                <w:webHidden/>
              </w:rPr>
              <w:instrText xml:space="preserve"> PAGEREF _Toc5267633 \h </w:instrText>
            </w:r>
            <w:r>
              <w:rPr>
                <w:noProof/>
                <w:webHidden/>
              </w:rPr>
            </w:r>
            <w:r>
              <w:rPr>
                <w:noProof/>
                <w:webHidden/>
              </w:rPr>
              <w:fldChar w:fldCharType="separate"/>
            </w:r>
            <w:r>
              <w:rPr>
                <w:noProof/>
                <w:webHidden/>
              </w:rPr>
              <w:t>104</w:t>
            </w:r>
            <w:r>
              <w:rPr>
                <w:noProof/>
                <w:webHidden/>
              </w:rPr>
              <w:fldChar w:fldCharType="end"/>
            </w:r>
          </w:hyperlink>
        </w:p>
        <w:p w:rsidR="00A46805" w:rsidRDefault="00A46805">
          <w:pPr>
            <w:pStyle w:val="20"/>
            <w:tabs>
              <w:tab w:val="right" w:leader="dot" w:pos="9736"/>
            </w:tabs>
            <w:rPr>
              <w:noProof/>
            </w:rPr>
          </w:pPr>
          <w:hyperlink w:anchor="_Toc5267634" w:history="1">
            <w:r w:rsidRPr="00DA0EE5">
              <w:rPr>
                <w:rStyle w:val="a6"/>
                <w:rFonts w:ascii="Trebuchet MS" w:hAnsi="Trebuchet MS" w:cs="Trebuchet MS"/>
                <w:noProof/>
                <w:w w:val="90"/>
                <w:kern w:val="0"/>
              </w:rPr>
              <w:t>10</w:t>
            </w:r>
            <w:r>
              <w:rPr>
                <w:noProof/>
                <w:webHidden/>
              </w:rPr>
              <w:tab/>
            </w:r>
            <w:r>
              <w:rPr>
                <w:noProof/>
                <w:webHidden/>
              </w:rPr>
              <w:fldChar w:fldCharType="begin"/>
            </w:r>
            <w:r>
              <w:rPr>
                <w:noProof/>
                <w:webHidden/>
              </w:rPr>
              <w:instrText xml:space="preserve"> PAGEREF _Toc5267634 \h </w:instrText>
            </w:r>
            <w:r>
              <w:rPr>
                <w:noProof/>
                <w:webHidden/>
              </w:rPr>
            </w:r>
            <w:r>
              <w:rPr>
                <w:noProof/>
                <w:webHidden/>
              </w:rPr>
              <w:fldChar w:fldCharType="separate"/>
            </w:r>
            <w:r>
              <w:rPr>
                <w:noProof/>
                <w:webHidden/>
              </w:rPr>
              <w:t>105</w:t>
            </w:r>
            <w:r>
              <w:rPr>
                <w:noProof/>
                <w:webHidden/>
              </w:rPr>
              <w:fldChar w:fldCharType="end"/>
            </w:r>
          </w:hyperlink>
        </w:p>
        <w:p w:rsidR="00A46805" w:rsidRDefault="00A46805">
          <w:pPr>
            <w:pStyle w:val="20"/>
            <w:tabs>
              <w:tab w:val="right" w:leader="dot" w:pos="9736"/>
            </w:tabs>
            <w:rPr>
              <w:noProof/>
            </w:rPr>
          </w:pPr>
          <w:hyperlink w:anchor="_Toc5267635" w:history="1">
            <w:r w:rsidRPr="00DA0EE5">
              <w:rPr>
                <w:rStyle w:val="a6"/>
                <w:rFonts w:ascii="Trebuchet MS" w:eastAsia="Trebuchet MS" w:hAnsi="Trebuchet MS" w:cs="Trebuchet MS" w:hint="eastAsia"/>
                <w:noProof/>
                <w:kern w:val="0"/>
              </w:rPr>
              <w:t>文件系统和存储设备管理</w:t>
            </w:r>
            <w:r>
              <w:rPr>
                <w:noProof/>
                <w:webHidden/>
              </w:rPr>
              <w:tab/>
            </w:r>
            <w:r>
              <w:rPr>
                <w:noProof/>
                <w:webHidden/>
              </w:rPr>
              <w:fldChar w:fldCharType="begin"/>
            </w:r>
            <w:r>
              <w:rPr>
                <w:noProof/>
                <w:webHidden/>
              </w:rPr>
              <w:instrText xml:space="preserve"> PAGEREF _Toc5267635 \h </w:instrText>
            </w:r>
            <w:r>
              <w:rPr>
                <w:noProof/>
                <w:webHidden/>
              </w:rPr>
            </w:r>
            <w:r>
              <w:rPr>
                <w:noProof/>
                <w:webHidden/>
              </w:rPr>
              <w:fldChar w:fldCharType="separate"/>
            </w:r>
            <w:r>
              <w:rPr>
                <w:noProof/>
                <w:webHidden/>
              </w:rPr>
              <w:t>105</w:t>
            </w:r>
            <w:r>
              <w:rPr>
                <w:noProof/>
                <w:webHidden/>
              </w:rPr>
              <w:fldChar w:fldCharType="end"/>
            </w:r>
          </w:hyperlink>
        </w:p>
        <w:p w:rsidR="00A46805" w:rsidRDefault="00A46805">
          <w:pPr>
            <w:pStyle w:val="30"/>
            <w:tabs>
              <w:tab w:val="right" w:leader="dot" w:pos="9736"/>
            </w:tabs>
            <w:rPr>
              <w:noProof/>
            </w:rPr>
          </w:pPr>
          <w:hyperlink w:anchor="_Toc5267636" w:history="1">
            <w:r w:rsidRPr="00DA0EE5">
              <w:rPr>
                <w:rStyle w:val="a6"/>
                <w:rFonts w:ascii="Trebuchet MS" w:eastAsia="Trebuchet MS" w:hAnsi="Trebuchet MS" w:cs="Trebuchet MS" w:hint="eastAsia"/>
                <w:noProof/>
                <w:spacing w:val="12"/>
                <w:kern w:val="0"/>
              </w:rPr>
              <w:t>设备目录</w:t>
            </w:r>
            <w:r w:rsidRPr="00DA0EE5">
              <w:rPr>
                <w:rStyle w:val="a6"/>
                <w:rFonts w:ascii="Trebuchet MS" w:eastAsia="Trebuchet MS" w:hAnsi="Trebuchet MS" w:cs="Trebuchet MS"/>
                <w:noProof/>
                <w:spacing w:val="12"/>
                <w:kern w:val="0"/>
              </w:rPr>
              <w:t>/DEV</w:t>
            </w:r>
            <w:r>
              <w:rPr>
                <w:noProof/>
                <w:webHidden/>
              </w:rPr>
              <w:tab/>
            </w:r>
            <w:r>
              <w:rPr>
                <w:noProof/>
                <w:webHidden/>
              </w:rPr>
              <w:fldChar w:fldCharType="begin"/>
            </w:r>
            <w:r>
              <w:rPr>
                <w:noProof/>
                <w:webHidden/>
              </w:rPr>
              <w:instrText xml:space="preserve"> PAGEREF _Toc5267636 \h </w:instrText>
            </w:r>
            <w:r>
              <w:rPr>
                <w:noProof/>
                <w:webHidden/>
              </w:rPr>
            </w:r>
            <w:r>
              <w:rPr>
                <w:noProof/>
                <w:webHidden/>
              </w:rPr>
              <w:fldChar w:fldCharType="separate"/>
            </w:r>
            <w:r>
              <w:rPr>
                <w:noProof/>
                <w:webHidden/>
              </w:rPr>
              <w:t>106</w:t>
            </w:r>
            <w:r>
              <w:rPr>
                <w:noProof/>
                <w:webHidden/>
              </w:rPr>
              <w:fldChar w:fldCharType="end"/>
            </w:r>
          </w:hyperlink>
        </w:p>
        <w:p w:rsidR="00A46805" w:rsidRDefault="00A46805">
          <w:pPr>
            <w:pStyle w:val="30"/>
            <w:tabs>
              <w:tab w:val="right" w:leader="dot" w:pos="9736"/>
            </w:tabs>
            <w:rPr>
              <w:noProof/>
            </w:rPr>
          </w:pPr>
          <w:hyperlink w:anchor="_Toc5267637" w:history="1">
            <w:r w:rsidRPr="00DA0EE5">
              <w:rPr>
                <w:rStyle w:val="a6"/>
                <w:rFonts w:ascii="Trebuchet MS" w:eastAsia="Trebuchet MS" w:hAnsi="Trebuchet MS" w:cs="Trebuchet MS" w:hint="eastAsia"/>
                <w:noProof/>
                <w:spacing w:val="12"/>
                <w:kern w:val="0"/>
              </w:rPr>
              <w:t>安装和卸载</w:t>
            </w:r>
            <w:r>
              <w:rPr>
                <w:noProof/>
                <w:webHidden/>
              </w:rPr>
              <w:tab/>
            </w:r>
            <w:r>
              <w:rPr>
                <w:noProof/>
                <w:webHidden/>
              </w:rPr>
              <w:fldChar w:fldCharType="begin"/>
            </w:r>
            <w:r>
              <w:rPr>
                <w:noProof/>
                <w:webHidden/>
              </w:rPr>
              <w:instrText xml:space="preserve"> PAGEREF _Toc5267637 \h </w:instrText>
            </w:r>
            <w:r>
              <w:rPr>
                <w:noProof/>
                <w:webHidden/>
              </w:rPr>
            </w:r>
            <w:r>
              <w:rPr>
                <w:noProof/>
                <w:webHidden/>
              </w:rPr>
              <w:fldChar w:fldCharType="separate"/>
            </w:r>
            <w:r>
              <w:rPr>
                <w:noProof/>
                <w:webHidden/>
              </w:rPr>
              <w:t>110</w:t>
            </w:r>
            <w:r>
              <w:rPr>
                <w:noProof/>
                <w:webHidden/>
              </w:rPr>
              <w:fldChar w:fldCharType="end"/>
            </w:r>
          </w:hyperlink>
        </w:p>
        <w:p w:rsidR="00A46805" w:rsidRDefault="00A46805">
          <w:pPr>
            <w:pStyle w:val="30"/>
            <w:tabs>
              <w:tab w:val="right" w:leader="dot" w:pos="9736"/>
            </w:tabs>
            <w:rPr>
              <w:noProof/>
            </w:rPr>
          </w:pPr>
          <w:hyperlink w:anchor="_Toc5267638" w:history="1">
            <w:r w:rsidRPr="00DA0EE5">
              <w:rPr>
                <w:rStyle w:val="a6"/>
                <w:rFonts w:ascii="Trebuchet MS" w:eastAsia="Trebuchet MS" w:hAnsi="Trebuchet MS" w:cs="Trebuchet MS" w:hint="eastAsia"/>
                <w:noProof/>
                <w:spacing w:val="12"/>
                <w:kern w:val="0"/>
              </w:rPr>
              <w:t>监控文件系统</w:t>
            </w:r>
            <w:r>
              <w:rPr>
                <w:noProof/>
                <w:webHidden/>
              </w:rPr>
              <w:tab/>
            </w:r>
            <w:r>
              <w:rPr>
                <w:noProof/>
                <w:webHidden/>
              </w:rPr>
              <w:fldChar w:fldCharType="begin"/>
            </w:r>
            <w:r>
              <w:rPr>
                <w:noProof/>
                <w:webHidden/>
              </w:rPr>
              <w:instrText xml:space="preserve"> PAGEREF _Toc5267638 \h </w:instrText>
            </w:r>
            <w:r>
              <w:rPr>
                <w:noProof/>
                <w:webHidden/>
              </w:rPr>
            </w:r>
            <w:r>
              <w:rPr>
                <w:noProof/>
                <w:webHidden/>
              </w:rPr>
              <w:fldChar w:fldCharType="separate"/>
            </w:r>
            <w:r>
              <w:rPr>
                <w:noProof/>
                <w:webHidden/>
              </w:rPr>
              <w:t>110</w:t>
            </w:r>
            <w:r>
              <w:rPr>
                <w:noProof/>
                <w:webHidden/>
              </w:rPr>
              <w:fldChar w:fldCharType="end"/>
            </w:r>
          </w:hyperlink>
        </w:p>
        <w:p w:rsidR="00A46805" w:rsidRDefault="00A46805">
          <w:pPr>
            <w:pStyle w:val="30"/>
            <w:tabs>
              <w:tab w:val="right" w:leader="dot" w:pos="9736"/>
            </w:tabs>
            <w:rPr>
              <w:noProof/>
            </w:rPr>
          </w:pPr>
          <w:hyperlink w:anchor="_Toc5267639" w:history="1">
            <w:r w:rsidRPr="00DA0EE5">
              <w:rPr>
                <w:rStyle w:val="a6"/>
                <w:rFonts w:ascii="Trebuchet MS" w:eastAsia="Trebuchet MS" w:hAnsi="Trebuchet MS" w:cs="Trebuchet MS" w:hint="eastAsia"/>
                <w:noProof/>
                <w:spacing w:val="12"/>
                <w:kern w:val="0"/>
              </w:rPr>
              <w:t>总结</w:t>
            </w:r>
            <w:r>
              <w:rPr>
                <w:noProof/>
                <w:webHidden/>
              </w:rPr>
              <w:tab/>
            </w:r>
            <w:r>
              <w:rPr>
                <w:noProof/>
                <w:webHidden/>
              </w:rPr>
              <w:fldChar w:fldCharType="begin"/>
            </w:r>
            <w:r>
              <w:rPr>
                <w:noProof/>
                <w:webHidden/>
              </w:rPr>
              <w:instrText xml:space="preserve"> PAGEREF _Toc5267639 \h </w:instrText>
            </w:r>
            <w:r>
              <w:rPr>
                <w:noProof/>
                <w:webHidden/>
              </w:rPr>
            </w:r>
            <w:r>
              <w:rPr>
                <w:noProof/>
                <w:webHidden/>
              </w:rPr>
              <w:fldChar w:fldCharType="separate"/>
            </w:r>
            <w:r>
              <w:rPr>
                <w:noProof/>
                <w:webHidden/>
              </w:rPr>
              <w:t>113</w:t>
            </w:r>
            <w:r>
              <w:rPr>
                <w:noProof/>
                <w:webHidden/>
              </w:rPr>
              <w:fldChar w:fldCharType="end"/>
            </w:r>
          </w:hyperlink>
        </w:p>
        <w:p w:rsidR="00A46805" w:rsidRDefault="00A46805">
          <w:pPr>
            <w:pStyle w:val="20"/>
            <w:tabs>
              <w:tab w:val="right" w:leader="dot" w:pos="9736"/>
            </w:tabs>
            <w:rPr>
              <w:noProof/>
            </w:rPr>
          </w:pPr>
          <w:hyperlink w:anchor="_Toc5267640" w:history="1">
            <w:r w:rsidRPr="00DA0EE5">
              <w:rPr>
                <w:rStyle w:val="a6"/>
                <w:rFonts w:ascii="Trebuchet MS" w:hAnsi="Trebuchet MS" w:cs="Trebuchet MS"/>
                <w:noProof/>
                <w:w w:val="90"/>
                <w:kern w:val="0"/>
              </w:rPr>
              <w:t>11</w:t>
            </w:r>
            <w:r>
              <w:rPr>
                <w:noProof/>
                <w:webHidden/>
              </w:rPr>
              <w:tab/>
            </w:r>
            <w:r>
              <w:rPr>
                <w:noProof/>
                <w:webHidden/>
              </w:rPr>
              <w:fldChar w:fldCharType="begin"/>
            </w:r>
            <w:r>
              <w:rPr>
                <w:noProof/>
                <w:webHidden/>
              </w:rPr>
              <w:instrText xml:space="preserve"> PAGEREF _Toc5267640 \h </w:instrText>
            </w:r>
            <w:r>
              <w:rPr>
                <w:noProof/>
                <w:webHidden/>
              </w:rPr>
            </w:r>
            <w:r>
              <w:rPr>
                <w:noProof/>
                <w:webHidden/>
              </w:rPr>
              <w:fldChar w:fldCharType="separate"/>
            </w:r>
            <w:r>
              <w:rPr>
                <w:noProof/>
                <w:webHidden/>
              </w:rPr>
              <w:t>114</w:t>
            </w:r>
            <w:r>
              <w:rPr>
                <w:noProof/>
                <w:webHidden/>
              </w:rPr>
              <w:fldChar w:fldCharType="end"/>
            </w:r>
          </w:hyperlink>
        </w:p>
        <w:p w:rsidR="00A46805" w:rsidRDefault="00A46805">
          <w:pPr>
            <w:pStyle w:val="20"/>
            <w:tabs>
              <w:tab w:val="right" w:leader="dot" w:pos="9736"/>
            </w:tabs>
            <w:rPr>
              <w:noProof/>
            </w:rPr>
          </w:pPr>
          <w:hyperlink w:anchor="_Toc5267641" w:history="1">
            <w:r w:rsidRPr="00DA0EE5">
              <w:rPr>
                <w:rStyle w:val="a6"/>
                <w:rFonts w:ascii="Trebuchet MS" w:eastAsia="Trebuchet MS" w:hAnsi="Trebuchet MS" w:cs="Trebuchet MS" w:hint="eastAsia"/>
                <w:noProof/>
                <w:kern w:val="0"/>
                <w:lang w:eastAsia="en-US"/>
              </w:rPr>
              <w:t>日志系统</w:t>
            </w:r>
            <w:r>
              <w:rPr>
                <w:noProof/>
                <w:webHidden/>
              </w:rPr>
              <w:tab/>
            </w:r>
            <w:r>
              <w:rPr>
                <w:noProof/>
                <w:webHidden/>
              </w:rPr>
              <w:fldChar w:fldCharType="begin"/>
            </w:r>
            <w:r>
              <w:rPr>
                <w:noProof/>
                <w:webHidden/>
              </w:rPr>
              <w:instrText xml:space="preserve"> PAGEREF _Toc5267641 \h </w:instrText>
            </w:r>
            <w:r>
              <w:rPr>
                <w:noProof/>
                <w:webHidden/>
              </w:rPr>
            </w:r>
            <w:r>
              <w:rPr>
                <w:noProof/>
                <w:webHidden/>
              </w:rPr>
              <w:fldChar w:fldCharType="separate"/>
            </w:r>
            <w:r>
              <w:rPr>
                <w:noProof/>
                <w:webHidden/>
              </w:rPr>
              <w:t>114</w:t>
            </w:r>
            <w:r>
              <w:rPr>
                <w:noProof/>
                <w:webHidden/>
              </w:rPr>
              <w:fldChar w:fldCharType="end"/>
            </w:r>
          </w:hyperlink>
        </w:p>
        <w:p w:rsidR="00A46805" w:rsidRDefault="00A46805">
          <w:pPr>
            <w:pStyle w:val="30"/>
            <w:tabs>
              <w:tab w:val="right" w:leader="dot" w:pos="9736"/>
            </w:tabs>
            <w:rPr>
              <w:noProof/>
            </w:rPr>
          </w:pPr>
          <w:hyperlink w:anchor="_Toc5267642" w:history="1">
            <w:r w:rsidRPr="00DA0EE5">
              <w:rPr>
                <w:rStyle w:val="a6"/>
                <w:rFonts w:ascii="Trebuchet MS" w:eastAsia="Trebuchet MS" w:hAnsi="Trebuchet MS" w:cs="Trebuchet MS"/>
                <w:noProof/>
                <w:spacing w:val="12"/>
                <w:kern w:val="0"/>
              </w:rPr>
              <w:t>RSYSLOG</w:t>
            </w:r>
            <w:r w:rsidRPr="00DA0EE5">
              <w:rPr>
                <w:rStyle w:val="a6"/>
                <w:rFonts w:ascii="Trebuchet MS" w:eastAsia="Trebuchet MS" w:hAnsi="Trebuchet MS" w:cs="Trebuchet MS" w:hint="eastAsia"/>
                <w:noProof/>
                <w:spacing w:val="12"/>
                <w:kern w:val="0"/>
              </w:rPr>
              <w:t>日志记录守护进程</w:t>
            </w:r>
            <w:r>
              <w:rPr>
                <w:noProof/>
                <w:webHidden/>
              </w:rPr>
              <w:tab/>
            </w:r>
            <w:r>
              <w:rPr>
                <w:noProof/>
                <w:webHidden/>
              </w:rPr>
              <w:fldChar w:fldCharType="begin"/>
            </w:r>
            <w:r>
              <w:rPr>
                <w:noProof/>
                <w:webHidden/>
              </w:rPr>
              <w:instrText xml:space="preserve"> PAGEREF _Toc5267642 \h </w:instrText>
            </w:r>
            <w:r>
              <w:rPr>
                <w:noProof/>
                <w:webHidden/>
              </w:rPr>
            </w:r>
            <w:r>
              <w:rPr>
                <w:noProof/>
                <w:webHidden/>
              </w:rPr>
              <w:fldChar w:fldCharType="separate"/>
            </w:r>
            <w:r>
              <w:rPr>
                <w:noProof/>
                <w:webHidden/>
              </w:rPr>
              <w:t>115</w:t>
            </w:r>
            <w:r>
              <w:rPr>
                <w:noProof/>
                <w:webHidden/>
              </w:rPr>
              <w:fldChar w:fldCharType="end"/>
            </w:r>
          </w:hyperlink>
        </w:p>
        <w:p w:rsidR="00A46805" w:rsidRDefault="00A46805">
          <w:pPr>
            <w:pStyle w:val="30"/>
            <w:tabs>
              <w:tab w:val="right" w:leader="dot" w:pos="9736"/>
            </w:tabs>
            <w:rPr>
              <w:noProof/>
            </w:rPr>
          </w:pPr>
          <w:hyperlink w:anchor="_Toc5267643" w:history="1">
            <w:r w:rsidRPr="00DA0EE5">
              <w:rPr>
                <w:rStyle w:val="a6"/>
                <w:rFonts w:ascii="Trebuchet MS" w:eastAsia="Trebuchet MS" w:hAnsi="Trebuchet MS" w:cs="Trebuchet MS" w:hint="eastAsia"/>
                <w:noProof/>
                <w:spacing w:val="12"/>
                <w:kern w:val="0"/>
              </w:rPr>
              <w:t>使用</w:t>
            </w:r>
            <w:r w:rsidRPr="00DA0EE5">
              <w:rPr>
                <w:rStyle w:val="a6"/>
                <w:rFonts w:ascii="Trebuchet MS" w:eastAsia="Trebuchet MS" w:hAnsi="Trebuchet MS" w:cs="Trebuchet MS"/>
                <w:noProof/>
                <w:spacing w:val="12"/>
                <w:kern w:val="0"/>
              </w:rPr>
              <w:t>LOGROTATE</w:t>
            </w:r>
            <w:r w:rsidRPr="00DA0EE5">
              <w:rPr>
                <w:rStyle w:val="a6"/>
                <w:rFonts w:ascii="Trebuchet MS" w:eastAsia="Trebuchet MS" w:hAnsi="Trebuchet MS" w:cs="Trebuchet MS" w:hint="eastAsia"/>
                <w:noProof/>
                <w:spacing w:val="12"/>
                <w:kern w:val="0"/>
              </w:rPr>
              <w:t>自动清理日志</w:t>
            </w:r>
            <w:r>
              <w:rPr>
                <w:noProof/>
                <w:webHidden/>
              </w:rPr>
              <w:tab/>
            </w:r>
            <w:r>
              <w:rPr>
                <w:noProof/>
                <w:webHidden/>
              </w:rPr>
              <w:fldChar w:fldCharType="begin"/>
            </w:r>
            <w:r>
              <w:rPr>
                <w:noProof/>
                <w:webHidden/>
              </w:rPr>
              <w:instrText xml:space="preserve"> PAGEREF _Toc5267643 \h </w:instrText>
            </w:r>
            <w:r>
              <w:rPr>
                <w:noProof/>
                <w:webHidden/>
              </w:rPr>
            </w:r>
            <w:r>
              <w:rPr>
                <w:noProof/>
                <w:webHidden/>
              </w:rPr>
              <w:fldChar w:fldCharType="separate"/>
            </w:r>
            <w:r>
              <w:rPr>
                <w:noProof/>
                <w:webHidden/>
              </w:rPr>
              <w:t>119</w:t>
            </w:r>
            <w:r>
              <w:rPr>
                <w:noProof/>
                <w:webHidden/>
              </w:rPr>
              <w:fldChar w:fldCharType="end"/>
            </w:r>
          </w:hyperlink>
        </w:p>
        <w:p w:rsidR="00A46805" w:rsidRDefault="00A46805">
          <w:pPr>
            <w:pStyle w:val="30"/>
            <w:tabs>
              <w:tab w:val="right" w:leader="dot" w:pos="9736"/>
            </w:tabs>
            <w:rPr>
              <w:noProof/>
            </w:rPr>
          </w:pPr>
          <w:hyperlink w:anchor="_Toc5267644" w:history="1">
            <w:r w:rsidRPr="00DA0EE5">
              <w:rPr>
                <w:rStyle w:val="a6"/>
                <w:rFonts w:ascii="Trebuchet MS" w:eastAsia="Trebuchet MS" w:hAnsi="Trebuchet MS" w:cs="Trebuchet MS" w:hint="eastAsia"/>
                <w:noProof/>
                <w:spacing w:val="12"/>
                <w:kern w:val="0"/>
              </w:rPr>
              <w:t>保持隐身</w:t>
            </w:r>
            <w:r>
              <w:rPr>
                <w:noProof/>
                <w:webHidden/>
              </w:rPr>
              <w:tab/>
            </w:r>
            <w:r>
              <w:rPr>
                <w:noProof/>
                <w:webHidden/>
              </w:rPr>
              <w:fldChar w:fldCharType="begin"/>
            </w:r>
            <w:r>
              <w:rPr>
                <w:noProof/>
                <w:webHidden/>
              </w:rPr>
              <w:instrText xml:space="preserve"> PAGEREF _Toc5267644 \h </w:instrText>
            </w:r>
            <w:r>
              <w:rPr>
                <w:noProof/>
                <w:webHidden/>
              </w:rPr>
            </w:r>
            <w:r>
              <w:rPr>
                <w:noProof/>
                <w:webHidden/>
              </w:rPr>
              <w:fldChar w:fldCharType="separate"/>
            </w:r>
            <w:r>
              <w:rPr>
                <w:noProof/>
                <w:webHidden/>
              </w:rPr>
              <w:t>120</w:t>
            </w:r>
            <w:r>
              <w:rPr>
                <w:noProof/>
                <w:webHidden/>
              </w:rPr>
              <w:fldChar w:fldCharType="end"/>
            </w:r>
          </w:hyperlink>
        </w:p>
        <w:p w:rsidR="00A46805" w:rsidRDefault="00A46805">
          <w:pPr>
            <w:pStyle w:val="30"/>
            <w:tabs>
              <w:tab w:val="right" w:leader="dot" w:pos="9736"/>
            </w:tabs>
            <w:rPr>
              <w:noProof/>
            </w:rPr>
          </w:pPr>
          <w:hyperlink w:anchor="_Toc5267645" w:history="1">
            <w:r w:rsidRPr="00DA0EE5">
              <w:rPr>
                <w:rStyle w:val="a6"/>
                <w:rFonts w:ascii="Trebuchet MS" w:eastAsia="Trebuchet MS" w:hAnsi="Trebuchet MS" w:cs="Trebuchet MS" w:hint="eastAsia"/>
                <w:noProof/>
                <w:spacing w:val="12"/>
                <w:kern w:val="0"/>
              </w:rPr>
              <w:t>总结</w:t>
            </w:r>
            <w:r>
              <w:rPr>
                <w:noProof/>
                <w:webHidden/>
              </w:rPr>
              <w:tab/>
            </w:r>
            <w:r>
              <w:rPr>
                <w:noProof/>
                <w:webHidden/>
              </w:rPr>
              <w:fldChar w:fldCharType="begin"/>
            </w:r>
            <w:r>
              <w:rPr>
                <w:noProof/>
                <w:webHidden/>
              </w:rPr>
              <w:instrText xml:space="preserve"> PAGEREF _Toc5267645 \h </w:instrText>
            </w:r>
            <w:r>
              <w:rPr>
                <w:noProof/>
                <w:webHidden/>
              </w:rPr>
            </w:r>
            <w:r>
              <w:rPr>
                <w:noProof/>
                <w:webHidden/>
              </w:rPr>
              <w:fldChar w:fldCharType="separate"/>
            </w:r>
            <w:r>
              <w:rPr>
                <w:noProof/>
                <w:webHidden/>
              </w:rPr>
              <w:t>122</w:t>
            </w:r>
            <w:r>
              <w:rPr>
                <w:noProof/>
                <w:webHidden/>
              </w:rPr>
              <w:fldChar w:fldCharType="end"/>
            </w:r>
          </w:hyperlink>
        </w:p>
        <w:p w:rsidR="00A46805" w:rsidRDefault="00A46805">
          <w:pPr>
            <w:pStyle w:val="20"/>
            <w:tabs>
              <w:tab w:val="right" w:leader="dot" w:pos="9736"/>
            </w:tabs>
            <w:rPr>
              <w:noProof/>
            </w:rPr>
          </w:pPr>
          <w:hyperlink w:anchor="_Toc5267646" w:history="1">
            <w:r w:rsidRPr="00DA0EE5">
              <w:rPr>
                <w:rStyle w:val="a6"/>
                <w:rFonts w:ascii="Trebuchet MS" w:hAnsi="Trebuchet MS" w:cs="Trebuchet MS"/>
                <w:noProof/>
                <w:w w:val="90"/>
                <w:kern w:val="0"/>
              </w:rPr>
              <w:t>12</w:t>
            </w:r>
            <w:r>
              <w:rPr>
                <w:noProof/>
                <w:webHidden/>
              </w:rPr>
              <w:tab/>
            </w:r>
            <w:r>
              <w:rPr>
                <w:noProof/>
                <w:webHidden/>
              </w:rPr>
              <w:fldChar w:fldCharType="begin"/>
            </w:r>
            <w:r>
              <w:rPr>
                <w:noProof/>
                <w:webHidden/>
              </w:rPr>
              <w:instrText xml:space="preserve"> PAGEREF _Toc5267646 \h </w:instrText>
            </w:r>
            <w:r>
              <w:rPr>
                <w:noProof/>
                <w:webHidden/>
              </w:rPr>
            </w:r>
            <w:r>
              <w:rPr>
                <w:noProof/>
                <w:webHidden/>
              </w:rPr>
              <w:fldChar w:fldCharType="separate"/>
            </w:r>
            <w:r>
              <w:rPr>
                <w:noProof/>
                <w:webHidden/>
              </w:rPr>
              <w:t>123</w:t>
            </w:r>
            <w:r>
              <w:rPr>
                <w:noProof/>
                <w:webHidden/>
              </w:rPr>
              <w:fldChar w:fldCharType="end"/>
            </w:r>
          </w:hyperlink>
        </w:p>
        <w:p w:rsidR="00A46805" w:rsidRDefault="00A46805">
          <w:pPr>
            <w:pStyle w:val="20"/>
            <w:tabs>
              <w:tab w:val="right" w:leader="dot" w:pos="9736"/>
            </w:tabs>
            <w:rPr>
              <w:noProof/>
            </w:rPr>
          </w:pPr>
          <w:hyperlink w:anchor="_Toc5267647" w:history="1">
            <w:r w:rsidRPr="00DA0EE5">
              <w:rPr>
                <w:rStyle w:val="a6"/>
                <w:rFonts w:asciiTheme="minorEastAsia" w:hAnsiTheme="minorEastAsia" w:cs="Trebuchet MS" w:hint="eastAsia"/>
                <w:noProof/>
                <w:kern w:val="0"/>
              </w:rPr>
              <w:t>熟练</w:t>
            </w:r>
            <w:r w:rsidRPr="00DA0EE5">
              <w:rPr>
                <w:rStyle w:val="a6"/>
                <w:rFonts w:ascii="Trebuchet MS" w:eastAsia="Trebuchet MS" w:hAnsi="Trebuchet MS" w:cs="Trebuchet MS" w:hint="eastAsia"/>
                <w:noProof/>
                <w:kern w:val="0"/>
                <w:lang w:eastAsia="en-US"/>
              </w:rPr>
              <w:t>使用服务</w:t>
            </w:r>
            <w:r>
              <w:rPr>
                <w:noProof/>
                <w:webHidden/>
              </w:rPr>
              <w:tab/>
            </w:r>
            <w:r>
              <w:rPr>
                <w:noProof/>
                <w:webHidden/>
              </w:rPr>
              <w:fldChar w:fldCharType="begin"/>
            </w:r>
            <w:r>
              <w:rPr>
                <w:noProof/>
                <w:webHidden/>
              </w:rPr>
              <w:instrText xml:space="preserve"> PAGEREF _Toc5267647 \h </w:instrText>
            </w:r>
            <w:r>
              <w:rPr>
                <w:noProof/>
                <w:webHidden/>
              </w:rPr>
            </w:r>
            <w:r>
              <w:rPr>
                <w:noProof/>
                <w:webHidden/>
              </w:rPr>
              <w:fldChar w:fldCharType="separate"/>
            </w:r>
            <w:r>
              <w:rPr>
                <w:noProof/>
                <w:webHidden/>
              </w:rPr>
              <w:t>123</w:t>
            </w:r>
            <w:r>
              <w:rPr>
                <w:noProof/>
                <w:webHidden/>
              </w:rPr>
              <w:fldChar w:fldCharType="end"/>
            </w:r>
          </w:hyperlink>
        </w:p>
        <w:p w:rsidR="00A46805" w:rsidRDefault="00A46805">
          <w:pPr>
            <w:pStyle w:val="30"/>
            <w:tabs>
              <w:tab w:val="right" w:leader="dot" w:pos="9736"/>
            </w:tabs>
            <w:rPr>
              <w:noProof/>
            </w:rPr>
          </w:pPr>
          <w:hyperlink w:anchor="_Toc5267648" w:history="1">
            <w:r w:rsidRPr="00DA0EE5">
              <w:rPr>
                <w:rStyle w:val="a6"/>
                <w:rFonts w:ascii="Trebuchet MS" w:eastAsia="Trebuchet MS" w:hAnsi="Trebuchet MS" w:cs="Trebuchet MS" w:hint="eastAsia"/>
                <w:noProof/>
                <w:kern w:val="0"/>
              </w:rPr>
              <w:t>启动、停止和重新启动服务</w:t>
            </w:r>
            <w:r>
              <w:rPr>
                <w:noProof/>
                <w:webHidden/>
              </w:rPr>
              <w:tab/>
            </w:r>
            <w:r>
              <w:rPr>
                <w:noProof/>
                <w:webHidden/>
              </w:rPr>
              <w:fldChar w:fldCharType="begin"/>
            </w:r>
            <w:r>
              <w:rPr>
                <w:noProof/>
                <w:webHidden/>
              </w:rPr>
              <w:instrText xml:space="preserve"> PAGEREF _Toc5267648 \h </w:instrText>
            </w:r>
            <w:r>
              <w:rPr>
                <w:noProof/>
                <w:webHidden/>
              </w:rPr>
            </w:r>
            <w:r>
              <w:rPr>
                <w:noProof/>
                <w:webHidden/>
              </w:rPr>
              <w:fldChar w:fldCharType="separate"/>
            </w:r>
            <w:r>
              <w:rPr>
                <w:noProof/>
                <w:webHidden/>
              </w:rPr>
              <w:t>124</w:t>
            </w:r>
            <w:r>
              <w:rPr>
                <w:noProof/>
                <w:webHidden/>
              </w:rPr>
              <w:fldChar w:fldCharType="end"/>
            </w:r>
          </w:hyperlink>
        </w:p>
        <w:p w:rsidR="00A46805" w:rsidRDefault="00A46805">
          <w:pPr>
            <w:pStyle w:val="30"/>
            <w:tabs>
              <w:tab w:val="right" w:leader="dot" w:pos="9736"/>
            </w:tabs>
            <w:rPr>
              <w:noProof/>
            </w:rPr>
          </w:pPr>
          <w:hyperlink w:anchor="_Toc5267649" w:history="1">
            <w:r w:rsidRPr="00DA0EE5">
              <w:rPr>
                <w:rStyle w:val="a6"/>
                <w:rFonts w:ascii="Trebuchet MS" w:eastAsia="Trebuchet MS" w:hAnsi="Trebuchet MS" w:cs="Trebuchet MS" w:hint="eastAsia"/>
                <w:noProof/>
                <w:kern w:val="0"/>
              </w:rPr>
              <w:t>使用</w:t>
            </w:r>
            <w:r w:rsidRPr="00DA0EE5">
              <w:rPr>
                <w:rStyle w:val="a6"/>
                <w:rFonts w:ascii="Trebuchet MS" w:eastAsia="Trebuchet MS" w:hAnsi="Trebuchet MS" w:cs="Trebuchet MS"/>
                <w:noProof/>
                <w:kern w:val="0"/>
              </w:rPr>
              <w:t>APACHE Web</w:t>
            </w:r>
            <w:r w:rsidRPr="00DA0EE5">
              <w:rPr>
                <w:rStyle w:val="a6"/>
                <w:rFonts w:ascii="Trebuchet MS" w:eastAsia="Trebuchet MS" w:hAnsi="Trebuchet MS" w:cs="Trebuchet MS" w:hint="eastAsia"/>
                <w:noProof/>
                <w:kern w:val="0"/>
              </w:rPr>
              <w:t>服务器创建</w:t>
            </w:r>
            <w:r w:rsidRPr="00DA0EE5">
              <w:rPr>
                <w:rStyle w:val="a6"/>
                <w:rFonts w:ascii="Trebuchet MS" w:eastAsia="Trebuchet MS" w:hAnsi="Trebuchet MS" w:cs="Trebuchet MS"/>
                <w:noProof/>
                <w:kern w:val="0"/>
              </w:rPr>
              <w:t>HTTP Web</w:t>
            </w:r>
            <w:r w:rsidRPr="00DA0EE5">
              <w:rPr>
                <w:rStyle w:val="a6"/>
                <w:rFonts w:ascii="Trebuchet MS" w:eastAsia="Trebuchet MS" w:hAnsi="Trebuchet MS" w:cs="Trebuchet MS" w:hint="eastAsia"/>
                <w:noProof/>
                <w:kern w:val="0"/>
              </w:rPr>
              <w:t>服务器</w:t>
            </w:r>
            <w:r>
              <w:rPr>
                <w:noProof/>
                <w:webHidden/>
              </w:rPr>
              <w:tab/>
            </w:r>
            <w:r>
              <w:rPr>
                <w:noProof/>
                <w:webHidden/>
              </w:rPr>
              <w:fldChar w:fldCharType="begin"/>
            </w:r>
            <w:r>
              <w:rPr>
                <w:noProof/>
                <w:webHidden/>
              </w:rPr>
              <w:instrText xml:space="preserve"> PAGEREF _Toc5267649 \h </w:instrText>
            </w:r>
            <w:r>
              <w:rPr>
                <w:noProof/>
                <w:webHidden/>
              </w:rPr>
            </w:r>
            <w:r>
              <w:rPr>
                <w:noProof/>
                <w:webHidden/>
              </w:rPr>
              <w:fldChar w:fldCharType="separate"/>
            </w:r>
            <w:r>
              <w:rPr>
                <w:noProof/>
                <w:webHidden/>
              </w:rPr>
              <w:t>124</w:t>
            </w:r>
            <w:r>
              <w:rPr>
                <w:noProof/>
                <w:webHidden/>
              </w:rPr>
              <w:fldChar w:fldCharType="end"/>
            </w:r>
          </w:hyperlink>
        </w:p>
        <w:p w:rsidR="00A46805" w:rsidRDefault="00A46805">
          <w:pPr>
            <w:pStyle w:val="30"/>
            <w:tabs>
              <w:tab w:val="right" w:leader="dot" w:pos="9736"/>
            </w:tabs>
            <w:rPr>
              <w:noProof/>
            </w:rPr>
          </w:pPr>
          <w:hyperlink w:anchor="_Toc5267650" w:history="1">
            <w:r w:rsidRPr="00DA0EE5">
              <w:rPr>
                <w:rStyle w:val="a6"/>
                <w:rFonts w:ascii="Trebuchet MS" w:eastAsia="Trebuchet MS" w:hAnsi="Trebuchet MS" w:cs="Trebuchet MS"/>
                <w:noProof/>
                <w:kern w:val="0"/>
              </w:rPr>
              <w:t>OPENSSH</w:t>
            </w:r>
            <w:r w:rsidRPr="00DA0EE5">
              <w:rPr>
                <w:rStyle w:val="a6"/>
                <w:rFonts w:ascii="宋体" w:eastAsia="宋体" w:hAnsi="宋体" w:cs="宋体" w:hint="eastAsia"/>
                <w:noProof/>
                <w:kern w:val="0"/>
              </w:rPr>
              <w:t>和树莓派</w:t>
            </w:r>
            <w:r>
              <w:rPr>
                <w:noProof/>
                <w:webHidden/>
              </w:rPr>
              <w:tab/>
            </w:r>
            <w:r>
              <w:rPr>
                <w:noProof/>
                <w:webHidden/>
              </w:rPr>
              <w:fldChar w:fldCharType="begin"/>
            </w:r>
            <w:r>
              <w:rPr>
                <w:noProof/>
                <w:webHidden/>
              </w:rPr>
              <w:instrText xml:space="preserve"> PAGEREF _Toc5267650 \h </w:instrText>
            </w:r>
            <w:r>
              <w:rPr>
                <w:noProof/>
                <w:webHidden/>
              </w:rPr>
            </w:r>
            <w:r>
              <w:rPr>
                <w:noProof/>
                <w:webHidden/>
              </w:rPr>
              <w:fldChar w:fldCharType="separate"/>
            </w:r>
            <w:r>
              <w:rPr>
                <w:noProof/>
                <w:webHidden/>
              </w:rPr>
              <w:t>128</w:t>
            </w:r>
            <w:r>
              <w:rPr>
                <w:noProof/>
                <w:webHidden/>
              </w:rPr>
              <w:fldChar w:fldCharType="end"/>
            </w:r>
          </w:hyperlink>
        </w:p>
        <w:p w:rsidR="00A46805" w:rsidRDefault="00A46805">
          <w:pPr>
            <w:pStyle w:val="30"/>
            <w:tabs>
              <w:tab w:val="right" w:leader="dot" w:pos="9736"/>
            </w:tabs>
            <w:rPr>
              <w:noProof/>
            </w:rPr>
          </w:pPr>
          <w:hyperlink w:anchor="_Toc5267651" w:history="1">
            <w:r w:rsidRPr="00DA0EE5">
              <w:rPr>
                <w:rStyle w:val="a6"/>
                <w:rFonts w:ascii="宋体" w:eastAsia="宋体" w:hAnsi="宋体" w:cs="宋体" w:hint="eastAsia"/>
                <w:noProof/>
                <w:kern w:val="0"/>
              </w:rPr>
              <w:t>从</w:t>
            </w:r>
            <w:r w:rsidRPr="00DA0EE5">
              <w:rPr>
                <w:rStyle w:val="a6"/>
                <w:rFonts w:ascii="Trebuchet MS" w:eastAsia="Trebuchet MS" w:hAnsi="Trebuchet MS" w:cs="Trebuchet MS"/>
                <w:noProof/>
                <w:kern w:val="0"/>
              </w:rPr>
              <w:t>MYSQL</w:t>
            </w:r>
            <w:r w:rsidRPr="00DA0EE5">
              <w:rPr>
                <w:rStyle w:val="a6"/>
                <w:rFonts w:ascii="宋体" w:eastAsia="宋体" w:hAnsi="宋体" w:cs="宋体" w:hint="eastAsia"/>
                <w:noProof/>
                <w:kern w:val="0"/>
              </w:rPr>
              <w:t>中获取信息</w:t>
            </w:r>
            <w:r>
              <w:rPr>
                <w:noProof/>
                <w:webHidden/>
              </w:rPr>
              <w:tab/>
            </w:r>
            <w:r>
              <w:rPr>
                <w:noProof/>
                <w:webHidden/>
              </w:rPr>
              <w:fldChar w:fldCharType="begin"/>
            </w:r>
            <w:r>
              <w:rPr>
                <w:noProof/>
                <w:webHidden/>
              </w:rPr>
              <w:instrText xml:space="preserve"> PAGEREF _Toc5267651 \h </w:instrText>
            </w:r>
            <w:r>
              <w:rPr>
                <w:noProof/>
                <w:webHidden/>
              </w:rPr>
            </w:r>
            <w:r>
              <w:rPr>
                <w:noProof/>
                <w:webHidden/>
              </w:rPr>
              <w:fldChar w:fldCharType="separate"/>
            </w:r>
            <w:r>
              <w:rPr>
                <w:noProof/>
                <w:webHidden/>
              </w:rPr>
              <w:t>133</w:t>
            </w:r>
            <w:r>
              <w:rPr>
                <w:noProof/>
                <w:webHidden/>
              </w:rPr>
              <w:fldChar w:fldCharType="end"/>
            </w:r>
          </w:hyperlink>
        </w:p>
        <w:p w:rsidR="00A46805" w:rsidRDefault="00A46805">
          <w:pPr>
            <w:pStyle w:val="30"/>
            <w:tabs>
              <w:tab w:val="right" w:leader="dot" w:pos="9736"/>
            </w:tabs>
            <w:rPr>
              <w:noProof/>
            </w:rPr>
          </w:pPr>
          <w:hyperlink w:anchor="_Toc5267652" w:history="1">
            <w:r w:rsidRPr="00DA0EE5">
              <w:rPr>
                <w:rStyle w:val="a6"/>
                <w:rFonts w:ascii="宋体" w:eastAsia="宋体" w:hAnsi="宋体" w:cs="宋体" w:hint="eastAsia"/>
                <w:noProof/>
                <w:kern w:val="0"/>
              </w:rPr>
              <w:t>总结</w:t>
            </w:r>
            <w:r>
              <w:rPr>
                <w:noProof/>
                <w:webHidden/>
              </w:rPr>
              <w:tab/>
            </w:r>
            <w:r>
              <w:rPr>
                <w:noProof/>
                <w:webHidden/>
              </w:rPr>
              <w:fldChar w:fldCharType="begin"/>
            </w:r>
            <w:r>
              <w:rPr>
                <w:noProof/>
                <w:webHidden/>
              </w:rPr>
              <w:instrText xml:space="preserve"> PAGEREF _Toc5267652 \h </w:instrText>
            </w:r>
            <w:r>
              <w:rPr>
                <w:noProof/>
                <w:webHidden/>
              </w:rPr>
            </w:r>
            <w:r>
              <w:rPr>
                <w:noProof/>
                <w:webHidden/>
              </w:rPr>
              <w:fldChar w:fldCharType="separate"/>
            </w:r>
            <w:r>
              <w:rPr>
                <w:noProof/>
                <w:webHidden/>
              </w:rPr>
              <w:t>141</w:t>
            </w:r>
            <w:r>
              <w:rPr>
                <w:noProof/>
                <w:webHidden/>
              </w:rPr>
              <w:fldChar w:fldCharType="end"/>
            </w:r>
          </w:hyperlink>
        </w:p>
        <w:p w:rsidR="00A46805" w:rsidRDefault="00A46805">
          <w:pPr>
            <w:pStyle w:val="20"/>
            <w:tabs>
              <w:tab w:val="right" w:leader="dot" w:pos="9736"/>
            </w:tabs>
            <w:rPr>
              <w:noProof/>
            </w:rPr>
          </w:pPr>
          <w:hyperlink w:anchor="_Toc5267653" w:history="1">
            <w:r w:rsidRPr="00DA0EE5">
              <w:rPr>
                <w:rStyle w:val="a6"/>
                <w:rFonts w:ascii="Trebuchet MS" w:hAnsi="Trebuchet MS" w:cs="Trebuchet MS"/>
                <w:noProof/>
                <w:w w:val="90"/>
                <w:kern w:val="0"/>
              </w:rPr>
              <w:t>13</w:t>
            </w:r>
            <w:r>
              <w:rPr>
                <w:noProof/>
                <w:webHidden/>
              </w:rPr>
              <w:tab/>
            </w:r>
            <w:r>
              <w:rPr>
                <w:noProof/>
                <w:webHidden/>
              </w:rPr>
              <w:fldChar w:fldCharType="begin"/>
            </w:r>
            <w:r>
              <w:rPr>
                <w:noProof/>
                <w:webHidden/>
              </w:rPr>
              <w:instrText xml:space="preserve"> PAGEREF _Toc5267653 \h </w:instrText>
            </w:r>
            <w:r>
              <w:rPr>
                <w:noProof/>
                <w:webHidden/>
              </w:rPr>
            </w:r>
            <w:r>
              <w:rPr>
                <w:noProof/>
                <w:webHidden/>
              </w:rPr>
              <w:fldChar w:fldCharType="separate"/>
            </w:r>
            <w:r>
              <w:rPr>
                <w:noProof/>
                <w:webHidden/>
              </w:rPr>
              <w:t>142</w:t>
            </w:r>
            <w:r>
              <w:rPr>
                <w:noProof/>
                <w:webHidden/>
              </w:rPr>
              <w:fldChar w:fldCharType="end"/>
            </w:r>
          </w:hyperlink>
        </w:p>
        <w:p w:rsidR="00A46805" w:rsidRDefault="00A46805">
          <w:pPr>
            <w:pStyle w:val="20"/>
            <w:tabs>
              <w:tab w:val="right" w:leader="dot" w:pos="9736"/>
            </w:tabs>
            <w:rPr>
              <w:noProof/>
            </w:rPr>
          </w:pPr>
          <w:hyperlink w:anchor="_Toc5267654" w:history="1">
            <w:r w:rsidRPr="00DA0EE5">
              <w:rPr>
                <w:rStyle w:val="a6"/>
                <w:rFonts w:ascii="Trebuchet MS" w:eastAsia="Trebuchet MS" w:hAnsi="Trebuchet MS" w:cs="Trebuchet MS" w:hint="eastAsia"/>
                <w:noProof/>
                <w:kern w:val="0"/>
                <w:lang w:eastAsia="en-US"/>
              </w:rPr>
              <w:t>安全和匿名</w:t>
            </w:r>
            <w:r>
              <w:rPr>
                <w:noProof/>
                <w:webHidden/>
              </w:rPr>
              <w:tab/>
            </w:r>
            <w:r>
              <w:rPr>
                <w:noProof/>
                <w:webHidden/>
              </w:rPr>
              <w:fldChar w:fldCharType="begin"/>
            </w:r>
            <w:r>
              <w:rPr>
                <w:noProof/>
                <w:webHidden/>
              </w:rPr>
              <w:instrText xml:space="preserve"> PAGEREF _Toc5267654 \h </w:instrText>
            </w:r>
            <w:r>
              <w:rPr>
                <w:noProof/>
                <w:webHidden/>
              </w:rPr>
            </w:r>
            <w:r>
              <w:rPr>
                <w:noProof/>
                <w:webHidden/>
              </w:rPr>
              <w:fldChar w:fldCharType="separate"/>
            </w:r>
            <w:r>
              <w:rPr>
                <w:noProof/>
                <w:webHidden/>
              </w:rPr>
              <w:t>142</w:t>
            </w:r>
            <w:r>
              <w:rPr>
                <w:noProof/>
                <w:webHidden/>
              </w:rPr>
              <w:fldChar w:fldCharType="end"/>
            </w:r>
          </w:hyperlink>
        </w:p>
        <w:p w:rsidR="00A46805" w:rsidRDefault="00A46805">
          <w:pPr>
            <w:pStyle w:val="30"/>
            <w:tabs>
              <w:tab w:val="right" w:leader="dot" w:pos="9736"/>
            </w:tabs>
            <w:rPr>
              <w:noProof/>
            </w:rPr>
          </w:pPr>
          <w:hyperlink w:anchor="_Toc5267655" w:history="1">
            <w:r w:rsidRPr="00DA0EE5">
              <w:rPr>
                <w:rStyle w:val="a6"/>
                <w:rFonts w:ascii="Trebuchet MS" w:eastAsia="Trebuchet MS" w:hAnsi="Trebuchet MS" w:cs="Trebuchet MS" w:hint="eastAsia"/>
                <w:noProof/>
                <w:kern w:val="0"/>
              </w:rPr>
              <w:t>互联网是如何出卖我们的</w:t>
            </w:r>
            <w:r>
              <w:rPr>
                <w:noProof/>
                <w:webHidden/>
              </w:rPr>
              <w:tab/>
            </w:r>
            <w:r>
              <w:rPr>
                <w:noProof/>
                <w:webHidden/>
              </w:rPr>
              <w:fldChar w:fldCharType="begin"/>
            </w:r>
            <w:r>
              <w:rPr>
                <w:noProof/>
                <w:webHidden/>
              </w:rPr>
              <w:instrText xml:space="preserve"> PAGEREF _Toc5267655 \h </w:instrText>
            </w:r>
            <w:r>
              <w:rPr>
                <w:noProof/>
                <w:webHidden/>
              </w:rPr>
            </w:r>
            <w:r>
              <w:rPr>
                <w:noProof/>
                <w:webHidden/>
              </w:rPr>
              <w:fldChar w:fldCharType="separate"/>
            </w:r>
            <w:r>
              <w:rPr>
                <w:noProof/>
                <w:webHidden/>
              </w:rPr>
              <w:t>143</w:t>
            </w:r>
            <w:r>
              <w:rPr>
                <w:noProof/>
                <w:webHidden/>
              </w:rPr>
              <w:fldChar w:fldCharType="end"/>
            </w:r>
          </w:hyperlink>
        </w:p>
        <w:p w:rsidR="00A46805" w:rsidRDefault="00A46805">
          <w:pPr>
            <w:pStyle w:val="30"/>
            <w:tabs>
              <w:tab w:val="right" w:leader="dot" w:pos="9736"/>
            </w:tabs>
            <w:rPr>
              <w:noProof/>
            </w:rPr>
          </w:pPr>
          <w:hyperlink w:anchor="_Toc5267656" w:history="1">
            <w:r w:rsidRPr="00DA0EE5">
              <w:rPr>
                <w:rStyle w:val="a6"/>
                <w:rFonts w:ascii="Trebuchet MS" w:eastAsia="Trebuchet MS" w:hAnsi="Trebuchet MS" w:cs="Trebuchet MS" w:hint="eastAsia"/>
                <w:noProof/>
                <w:kern w:val="0"/>
              </w:rPr>
              <w:t>洋葱路由系统</w:t>
            </w:r>
            <w:r>
              <w:rPr>
                <w:noProof/>
                <w:webHidden/>
              </w:rPr>
              <w:tab/>
            </w:r>
            <w:r>
              <w:rPr>
                <w:noProof/>
                <w:webHidden/>
              </w:rPr>
              <w:fldChar w:fldCharType="begin"/>
            </w:r>
            <w:r>
              <w:rPr>
                <w:noProof/>
                <w:webHidden/>
              </w:rPr>
              <w:instrText xml:space="preserve"> PAGEREF _Toc5267656 \h </w:instrText>
            </w:r>
            <w:r>
              <w:rPr>
                <w:noProof/>
                <w:webHidden/>
              </w:rPr>
            </w:r>
            <w:r>
              <w:rPr>
                <w:noProof/>
                <w:webHidden/>
              </w:rPr>
              <w:fldChar w:fldCharType="separate"/>
            </w:r>
            <w:r>
              <w:rPr>
                <w:noProof/>
                <w:webHidden/>
              </w:rPr>
              <w:t>143</w:t>
            </w:r>
            <w:r>
              <w:rPr>
                <w:noProof/>
                <w:webHidden/>
              </w:rPr>
              <w:fldChar w:fldCharType="end"/>
            </w:r>
          </w:hyperlink>
        </w:p>
        <w:p w:rsidR="00A46805" w:rsidRDefault="00A46805">
          <w:pPr>
            <w:pStyle w:val="30"/>
            <w:tabs>
              <w:tab w:val="right" w:leader="dot" w:pos="9736"/>
            </w:tabs>
            <w:rPr>
              <w:noProof/>
            </w:rPr>
          </w:pPr>
          <w:hyperlink w:anchor="_Toc5267657" w:history="1">
            <w:r w:rsidRPr="00DA0EE5">
              <w:rPr>
                <w:rStyle w:val="a6"/>
                <w:rFonts w:ascii="Trebuchet MS" w:eastAsia="Trebuchet MS" w:hAnsi="Trebuchet MS" w:cs="Trebuchet MS" w:hint="eastAsia"/>
                <w:noProof/>
                <w:kern w:val="0"/>
              </w:rPr>
              <w:t>代理服务器</w:t>
            </w:r>
            <w:r>
              <w:rPr>
                <w:noProof/>
                <w:webHidden/>
              </w:rPr>
              <w:tab/>
            </w:r>
            <w:r>
              <w:rPr>
                <w:noProof/>
                <w:webHidden/>
              </w:rPr>
              <w:fldChar w:fldCharType="begin"/>
            </w:r>
            <w:r>
              <w:rPr>
                <w:noProof/>
                <w:webHidden/>
              </w:rPr>
              <w:instrText xml:space="preserve"> PAGEREF _Toc5267657 \h </w:instrText>
            </w:r>
            <w:r>
              <w:rPr>
                <w:noProof/>
                <w:webHidden/>
              </w:rPr>
            </w:r>
            <w:r>
              <w:rPr>
                <w:noProof/>
                <w:webHidden/>
              </w:rPr>
              <w:fldChar w:fldCharType="separate"/>
            </w:r>
            <w:r>
              <w:rPr>
                <w:noProof/>
                <w:webHidden/>
              </w:rPr>
              <w:t>145</w:t>
            </w:r>
            <w:r>
              <w:rPr>
                <w:noProof/>
                <w:webHidden/>
              </w:rPr>
              <w:fldChar w:fldCharType="end"/>
            </w:r>
          </w:hyperlink>
        </w:p>
        <w:p w:rsidR="00A46805" w:rsidRDefault="00A46805">
          <w:pPr>
            <w:pStyle w:val="30"/>
            <w:tabs>
              <w:tab w:val="right" w:leader="dot" w:pos="9736"/>
            </w:tabs>
            <w:rPr>
              <w:noProof/>
            </w:rPr>
          </w:pPr>
          <w:hyperlink w:anchor="_Toc5267658" w:history="1">
            <w:r w:rsidRPr="00DA0EE5">
              <w:rPr>
                <w:rStyle w:val="a6"/>
                <w:rFonts w:ascii="Trebuchet MS" w:eastAsia="Trebuchet MS" w:hAnsi="Trebuchet MS" w:cs="Trebuchet MS" w:hint="eastAsia"/>
                <w:noProof/>
                <w:kern w:val="0"/>
              </w:rPr>
              <w:t>虚拟专用网络</w:t>
            </w:r>
            <w:r>
              <w:rPr>
                <w:noProof/>
                <w:webHidden/>
              </w:rPr>
              <w:tab/>
            </w:r>
            <w:r>
              <w:rPr>
                <w:noProof/>
                <w:webHidden/>
              </w:rPr>
              <w:fldChar w:fldCharType="begin"/>
            </w:r>
            <w:r>
              <w:rPr>
                <w:noProof/>
                <w:webHidden/>
              </w:rPr>
              <w:instrText xml:space="preserve"> PAGEREF _Toc5267658 \h </w:instrText>
            </w:r>
            <w:r>
              <w:rPr>
                <w:noProof/>
                <w:webHidden/>
              </w:rPr>
            </w:r>
            <w:r>
              <w:rPr>
                <w:noProof/>
                <w:webHidden/>
              </w:rPr>
              <w:fldChar w:fldCharType="separate"/>
            </w:r>
            <w:r>
              <w:rPr>
                <w:noProof/>
                <w:webHidden/>
              </w:rPr>
              <w:t>151</w:t>
            </w:r>
            <w:r>
              <w:rPr>
                <w:noProof/>
                <w:webHidden/>
              </w:rPr>
              <w:fldChar w:fldCharType="end"/>
            </w:r>
          </w:hyperlink>
        </w:p>
        <w:p w:rsidR="00A46805" w:rsidRDefault="00A46805">
          <w:pPr>
            <w:pStyle w:val="30"/>
            <w:tabs>
              <w:tab w:val="right" w:leader="dot" w:pos="9736"/>
            </w:tabs>
            <w:rPr>
              <w:noProof/>
            </w:rPr>
          </w:pPr>
          <w:hyperlink w:anchor="_Toc5267659" w:history="1">
            <w:r w:rsidRPr="00DA0EE5">
              <w:rPr>
                <w:rStyle w:val="a6"/>
                <w:rFonts w:ascii="Trebuchet MS" w:eastAsia="Trebuchet MS" w:hAnsi="Trebuchet MS" w:cs="Trebuchet MS" w:hint="eastAsia"/>
                <w:noProof/>
                <w:kern w:val="0"/>
              </w:rPr>
              <w:t>加密的电子邮件</w:t>
            </w:r>
            <w:r>
              <w:rPr>
                <w:noProof/>
                <w:webHidden/>
              </w:rPr>
              <w:tab/>
            </w:r>
            <w:r>
              <w:rPr>
                <w:noProof/>
                <w:webHidden/>
              </w:rPr>
              <w:fldChar w:fldCharType="begin"/>
            </w:r>
            <w:r>
              <w:rPr>
                <w:noProof/>
                <w:webHidden/>
              </w:rPr>
              <w:instrText xml:space="preserve"> PAGEREF _Toc5267659 \h </w:instrText>
            </w:r>
            <w:r>
              <w:rPr>
                <w:noProof/>
                <w:webHidden/>
              </w:rPr>
            </w:r>
            <w:r>
              <w:rPr>
                <w:noProof/>
                <w:webHidden/>
              </w:rPr>
              <w:fldChar w:fldCharType="separate"/>
            </w:r>
            <w:r>
              <w:rPr>
                <w:noProof/>
                <w:webHidden/>
              </w:rPr>
              <w:t>152</w:t>
            </w:r>
            <w:r>
              <w:rPr>
                <w:noProof/>
                <w:webHidden/>
              </w:rPr>
              <w:fldChar w:fldCharType="end"/>
            </w:r>
          </w:hyperlink>
        </w:p>
        <w:p w:rsidR="00A46805" w:rsidRDefault="00A46805">
          <w:pPr>
            <w:pStyle w:val="30"/>
            <w:tabs>
              <w:tab w:val="right" w:leader="dot" w:pos="9736"/>
            </w:tabs>
            <w:rPr>
              <w:noProof/>
            </w:rPr>
          </w:pPr>
          <w:hyperlink w:anchor="_Toc5267660" w:history="1">
            <w:r w:rsidRPr="00DA0EE5">
              <w:rPr>
                <w:rStyle w:val="a6"/>
                <w:rFonts w:ascii="Trebuchet MS" w:eastAsia="Trebuchet MS" w:hAnsi="Trebuchet MS" w:cs="Trebuchet MS" w:hint="eastAsia"/>
                <w:noProof/>
                <w:kern w:val="0"/>
              </w:rPr>
              <w:t>总结</w:t>
            </w:r>
            <w:r>
              <w:rPr>
                <w:noProof/>
                <w:webHidden/>
              </w:rPr>
              <w:tab/>
            </w:r>
            <w:r>
              <w:rPr>
                <w:noProof/>
                <w:webHidden/>
              </w:rPr>
              <w:fldChar w:fldCharType="begin"/>
            </w:r>
            <w:r>
              <w:rPr>
                <w:noProof/>
                <w:webHidden/>
              </w:rPr>
              <w:instrText xml:space="preserve"> PAGEREF _Toc5267660 \h </w:instrText>
            </w:r>
            <w:r>
              <w:rPr>
                <w:noProof/>
                <w:webHidden/>
              </w:rPr>
            </w:r>
            <w:r>
              <w:rPr>
                <w:noProof/>
                <w:webHidden/>
              </w:rPr>
              <w:fldChar w:fldCharType="separate"/>
            </w:r>
            <w:r>
              <w:rPr>
                <w:noProof/>
                <w:webHidden/>
              </w:rPr>
              <w:t>154</w:t>
            </w:r>
            <w:r>
              <w:rPr>
                <w:noProof/>
                <w:webHidden/>
              </w:rPr>
              <w:fldChar w:fldCharType="end"/>
            </w:r>
          </w:hyperlink>
        </w:p>
        <w:p w:rsidR="00A46805" w:rsidRDefault="00A46805">
          <w:pPr>
            <w:pStyle w:val="20"/>
            <w:tabs>
              <w:tab w:val="right" w:leader="dot" w:pos="9736"/>
            </w:tabs>
            <w:rPr>
              <w:noProof/>
            </w:rPr>
          </w:pPr>
          <w:hyperlink w:anchor="_Toc5267661" w:history="1">
            <w:r w:rsidRPr="00DA0EE5">
              <w:rPr>
                <w:rStyle w:val="a6"/>
                <w:rFonts w:ascii="Trebuchet MS" w:hAnsi="Trebuchet MS" w:cs="Trebuchet MS"/>
                <w:noProof/>
                <w:w w:val="90"/>
                <w:kern w:val="0"/>
              </w:rPr>
              <w:t>14</w:t>
            </w:r>
            <w:r>
              <w:rPr>
                <w:noProof/>
                <w:webHidden/>
              </w:rPr>
              <w:tab/>
            </w:r>
            <w:r>
              <w:rPr>
                <w:noProof/>
                <w:webHidden/>
              </w:rPr>
              <w:fldChar w:fldCharType="begin"/>
            </w:r>
            <w:r>
              <w:rPr>
                <w:noProof/>
                <w:webHidden/>
              </w:rPr>
              <w:instrText xml:space="preserve"> PAGEREF _Toc5267661 \h </w:instrText>
            </w:r>
            <w:r>
              <w:rPr>
                <w:noProof/>
                <w:webHidden/>
              </w:rPr>
            </w:r>
            <w:r>
              <w:rPr>
                <w:noProof/>
                <w:webHidden/>
              </w:rPr>
              <w:fldChar w:fldCharType="separate"/>
            </w:r>
            <w:r>
              <w:rPr>
                <w:noProof/>
                <w:webHidden/>
              </w:rPr>
              <w:t>155</w:t>
            </w:r>
            <w:r>
              <w:rPr>
                <w:noProof/>
                <w:webHidden/>
              </w:rPr>
              <w:fldChar w:fldCharType="end"/>
            </w:r>
          </w:hyperlink>
        </w:p>
        <w:p w:rsidR="00A46805" w:rsidRDefault="00A46805">
          <w:pPr>
            <w:pStyle w:val="20"/>
            <w:tabs>
              <w:tab w:val="right" w:leader="dot" w:pos="9736"/>
            </w:tabs>
            <w:rPr>
              <w:noProof/>
            </w:rPr>
          </w:pPr>
          <w:hyperlink w:anchor="_Toc5267662" w:history="1">
            <w:r w:rsidRPr="00DA0EE5">
              <w:rPr>
                <w:rStyle w:val="a6"/>
                <w:rFonts w:ascii="Trebuchet MS" w:eastAsia="Trebuchet MS" w:hAnsi="Trebuchet MS" w:cs="Trebuchet MS" w:hint="eastAsia"/>
                <w:noProof/>
                <w:kern w:val="0"/>
                <w:lang w:eastAsia="en-US"/>
              </w:rPr>
              <w:t>理解和检查无线网络</w:t>
            </w:r>
            <w:r>
              <w:rPr>
                <w:noProof/>
                <w:webHidden/>
              </w:rPr>
              <w:tab/>
            </w:r>
            <w:r>
              <w:rPr>
                <w:noProof/>
                <w:webHidden/>
              </w:rPr>
              <w:fldChar w:fldCharType="begin"/>
            </w:r>
            <w:r>
              <w:rPr>
                <w:noProof/>
                <w:webHidden/>
              </w:rPr>
              <w:instrText xml:space="preserve"> PAGEREF _Toc5267662 \h </w:instrText>
            </w:r>
            <w:r>
              <w:rPr>
                <w:noProof/>
                <w:webHidden/>
              </w:rPr>
            </w:r>
            <w:r>
              <w:rPr>
                <w:noProof/>
                <w:webHidden/>
              </w:rPr>
              <w:fldChar w:fldCharType="separate"/>
            </w:r>
            <w:r>
              <w:rPr>
                <w:noProof/>
                <w:webHidden/>
              </w:rPr>
              <w:t>155</w:t>
            </w:r>
            <w:r>
              <w:rPr>
                <w:noProof/>
                <w:webHidden/>
              </w:rPr>
              <w:fldChar w:fldCharType="end"/>
            </w:r>
          </w:hyperlink>
        </w:p>
        <w:p w:rsidR="00A46805" w:rsidRDefault="00A46805">
          <w:pPr>
            <w:pStyle w:val="30"/>
            <w:tabs>
              <w:tab w:val="right" w:leader="dot" w:pos="9736"/>
            </w:tabs>
            <w:rPr>
              <w:noProof/>
            </w:rPr>
          </w:pPr>
          <w:hyperlink w:anchor="_Toc5267663" w:history="1">
            <w:r w:rsidRPr="00DA0EE5">
              <w:rPr>
                <w:rStyle w:val="a6"/>
                <w:rFonts w:ascii="Trebuchet MS" w:eastAsia="Trebuchet MS" w:hAnsi="Trebuchet MS" w:cs="Trebuchet MS"/>
                <w:noProof/>
                <w:kern w:val="0"/>
              </w:rPr>
              <w:t xml:space="preserve">WI-FI </w:t>
            </w:r>
            <w:r w:rsidRPr="00DA0EE5">
              <w:rPr>
                <w:rStyle w:val="a6"/>
                <w:rFonts w:ascii="Trebuchet MS" w:eastAsia="Trebuchet MS" w:hAnsi="Trebuchet MS" w:cs="Trebuchet MS" w:hint="eastAsia"/>
                <w:noProof/>
                <w:kern w:val="0"/>
              </w:rPr>
              <w:t>网络</w:t>
            </w:r>
            <w:r>
              <w:rPr>
                <w:noProof/>
                <w:webHidden/>
              </w:rPr>
              <w:tab/>
            </w:r>
            <w:r>
              <w:rPr>
                <w:noProof/>
                <w:webHidden/>
              </w:rPr>
              <w:fldChar w:fldCharType="begin"/>
            </w:r>
            <w:r>
              <w:rPr>
                <w:noProof/>
                <w:webHidden/>
              </w:rPr>
              <w:instrText xml:space="preserve"> PAGEREF _Toc5267663 \h </w:instrText>
            </w:r>
            <w:r>
              <w:rPr>
                <w:noProof/>
                <w:webHidden/>
              </w:rPr>
            </w:r>
            <w:r>
              <w:rPr>
                <w:noProof/>
                <w:webHidden/>
              </w:rPr>
              <w:fldChar w:fldCharType="separate"/>
            </w:r>
            <w:r>
              <w:rPr>
                <w:noProof/>
                <w:webHidden/>
              </w:rPr>
              <w:t>156</w:t>
            </w:r>
            <w:r>
              <w:rPr>
                <w:noProof/>
                <w:webHidden/>
              </w:rPr>
              <w:fldChar w:fldCharType="end"/>
            </w:r>
          </w:hyperlink>
        </w:p>
        <w:p w:rsidR="00A46805" w:rsidRDefault="00A46805">
          <w:pPr>
            <w:pStyle w:val="30"/>
            <w:tabs>
              <w:tab w:val="right" w:leader="dot" w:pos="9736"/>
            </w:tabs>
            <w:rPr>
              <w:noProof/>
            </w:rPr>
          </w:pPr>
          <w:hyperlink w:anchor="_Toc5267664" w:history="1">
            <w:r w:rsidRPr="00DA0EE5">
              <w:rPr>
                <w:rStyle w:val="a6"/>
                <w:rFonts w:ascii="Trebuchet MS" w:eastAsia="Trebuchet MS" w:hAnsi="Trebuchet MS" w:cs="Trebuchet MS" w:hint="eastAsia"/>
                <w:noProof/>
                <w:kern w:val="0"/>
              </w:rPr>
              <w:t>检测并连接到蓝牙</w:t>
            </w:r>
            <w:r>
              <w:rPr>
                <w:noProof/>
                <w:webHidden/>
              </w:rPr>
              <w:tab/>
            </w:r>
            <w:r>
              <w:rPr>
                <w:noProof/>
                <w:webHidden/>
              </w:rPr>
              <w:fldChar w:fldCharType="begin"/>
            </w:r>
            <w:r>
              <w:rPr>
                <w:noProof/>
                <w:webHidden/>
              </w:rPr>
              <w:instrText xml:space="preserve"> PAGEREF _Toc5267664 \h </w:instrText>
            </w:r>
            <w:r>
              <w:rPr>
                <w:noProof/>
                <w:webHidden/>
              </w:rPr>
            </w:r>
            <w:r>
              <w:rPr>
                <w:noProof/>
                <w:webHidden/>
              </w:rPr>
              <w:fldChar w:fldCharType="separate"/>
            </w:r>
            <w:r>
              <w:rPr>
                <w:noProof/>
                <w:webHidden/>
              </w:rPr>
              <w:t>161</w:t>
            </w:r>
            <w:r>
              <w:rPr>
                <w:noProof/>
                <w:webHidden/>
              </w:rPr>
              <w:fldChar w:fldCharType="end"/>
            </w:r>
          </w:hyperlink>
        </w:p>
        <w:p w:rsidR="00A46805" w:rsidRDefault="00A46805">
          <w:pPr>
            <w:pStyle w:val="30"/>
            <w:tabs>
              <w:tab w:val="right" w:leader="dot" w:pos="9736"/>
            </w:tabs>
            <w:rPr>
              <w:noProof/>
            </w:rPr>
          </w:pPr>
          <w:hyperlink w:anchor="_Toc5267665" w:history="1">
            <w:r w:rsidRPr="00DA0EE5">
              <w:rPr>
                <w:rStyle w:val="a6"/>
                <w:rFonts w:ascii="Trebuchet MS" w:eastAsia="Trebuchet MS" w:hAnsi="Trebuchet MS" w:cs="Trebuchet MS" w:hint="eastAsia"/>
                <w:noProof/>
                <w:spacing w:val="12"/>
                <w:kern w:val="0"/>
              </w:rPr>
              <w:t>总结</w:t>
            </w:r>
            <w:r>
              <w:rPr>
                <w:noProof/>
                <w:webHidden/>
              </w:rPr>
              <w:tab/>
            </w:r>
            <w:r>
              <w:rPr>
                <w:noProof/>
                <w:webHidden/>
              </w:rPr>
              <w:fldChar w:fldCharType="begin"/>
            </w:r>
            <w:r>
              <w:rPr>
                <w:noProof/>
                <w:webHidden/>
              </w:rPr>
              <w:instrText xml:space="preserve"> PAGEREF _Toc5267665 \h </w:instrText>
            </w:r>
            <w:r>
              <w:rPr>
                <w:noProof/>
                <w:webHidden/>
              </w:rPr>
            </w:r>
            <w:r>
              <w:rPr>
                <w:noProof/>
                <w:webHidden/>
              </w:rPr>
              <w:fldChar w:fldCharType="separate"/>
            </w:r>
            <w:r>
              <w:rPr>
                <w:noProof/>
                <w:webHidden/>
              </w:rPr>
              <w:t>166</w:t>
            </w:r>
            <w:r>
              <w:rPr>
                <w:noProof/>
                <w:webHidden/>
              </w:rPr>
              <w:fldChar w:fldCharType="end"/>
            </w:r>
          </w:hyperlink>
        </w:p>
        <w:p w:rsidR="00A46805" w:rsidRDefault="00A46805">
          <w:pPr>
            <w:pStyle w:val="20"/>
            <w:tabs>
              <w:tab w:val="right" w:leader="dot" w:pos="9736"/>
            </w:tabs>
            <w:rPr>
              <w:noProof/>
            </w:rPr>
          </w:pPr>
          <w:hyperlink w:anchor="_Toc5267666" w:history="1">
            <w:r w:rsidRPr="00DA0EE5">
              <w:rPr>
                <w:rStyle w:val="a6"/>
                <w:rFonts w:ascii="Trebuchet MS" w:hAnsi="Trebuchet MS" w:cs="Trebuchet MS"/>
                <w:noProof/>
                <w:w w:val="90"/>
                <w:kern w:val="0"/>
              </w:rPr>
              <w:t>15</w:t>
            </w:r>
            <w:r>
              <w:rPr>
                <w:noProof/>
                <w:webHidden/>
              </w:rPr>
              <w:tab/>
            </w:r>
            <w:r>
              <w:rPr>
                <w:noProof/>
                <w:webHidden/>
              </w:rPr>
              <w:fldChar w:fldCharType="begin"/>
            </w:r>
            <w:r>
              <w:rPr>
                <w:noProof/>
                <w:webHidden/>
              </w:rPr>
              <w:instrText xml:space="preserve"> PAGEREF _Toc5267666 \h </w:instrText>
            </w:r>
            <w:r>
              <w:rPr>
                <w:noProof/>
                <w:webHidden/>
              </w:rPr>
            </w:r>
            <w:r>
              <w:rPr>
                <w:noProof/>
                <w:webHidden/>
              </w:rPr>
              <w:fldChar w:fldCharType="separate"/>
            </w:r>
            <w:r>
              <w:rPr>
                <w:noProof/>
                <w:webHidden/>
              </w:rPr>
              <w:t>167</w:t>
            </w:r>
            <w:r>
              <w:rPr>
                <w:noProof/>
                <w:webHidden/>
              </w:rPr>
              <w:fldChar w:fldCharType="end"/>
            </w:r>
          </w:hyperlink>
        </w:p>
        <w:p w:rsidR="00A46805" w:rsidRDefault="00A46805">
          <w:pPr>
            <w:pStyle w:val="20"/>
            <w:tabs>
              <w:tab w:val="right" w:leader="dot" w:pos="9736"/>
            </w:tabs>
            <w:rPr>
              <w:noProof/>
            </w:rPr>
          </w:pPr>
          <w:hyperlink w:anchor="_Toc5267667" w:history="1">
            <w:r w:rsidRPr="00DA0EE5">
              <w:rPr>
                <w:rStyle w:val="a6"/>
                <w:rFonts w:ascii="Trebuchet MS" w:eastAsia="Trebuchet MS" w:hAnsi="Trebuchet MS" w:cs="Trebuchet MS" w:hint="eastAsia"/>
                <w:noProof/>
                <w:kern w:val="0"/>
              </w:rPr>
              <w:t>管理</w:t>
            </w:r>
            <w:r w:rsidRPr="00DA0EE5">
              <w:rPr>
                <w:rStyle w:val="a6"/>
                <w:rFonts w:ascii="Trebuchet MS" w:eastAsia="Trebuchet MS" w:hAnsi="Trebuchet MS" w:cs="Trebuchet MS"/>
                <w:noProof/>
                <w:kern w:val="0"/>
              </w:rPr>
              <w:t>LINUX</w:t>
            </w:r>
            <w:r w:rsidRPr="00DA0EE5">
              <w:rPr>
                <w:rStyle w:val="a6"/>
                <w:rFonts w:ascii="Trebuchet MS" w:eastAsia="Trebuchet MS" w:hAnsi="Trebuchet MS" w:cs="Trebuchet MS" w:hint="eastAsia"/>
                <w:noProof/>
                <w:kern w:val="0"/>
              </w:rPr>
              <w:t>内核和可加载内核模块</w:t>
            </w:r>
            <w:r>
              <w:rPr>
                <w:noProof/>
                <w:webHidden/>
              </w:rPr>
              <w:tab/>
            </w:r>
            <w:r>
              <w:rPr>
                <w:noProof/>
                <w:webHidden/>
              </w:rPr>
              <w:fldChar w:fldCharType="begin"/>
            </w:r>
            <w:r>
              <w:rPr>
                <w:noProof/>
                <w:webHidden/>
              </w:rPr>
              <w:instrText xml:space="preserve"> PAGEREF _Toc5267667 \h </w:instrText>
            </w:r>
            <w:r>
              <w:rPr>
                <w:noProof/>
                <w:webHidden/>
              </w:rPr>
            </w:r>
            <w:r>
              <w:rPr>
                <w:noProof/>
                <w:webHidden/>
              </w:rPr>
              <w:fldChar w:fldCharType="separate"/>
            </w:r>
            <w:r>
              <w:rPr>
                <w:noProof/>
                <w:webHidden/>
              </w:rPr>
              <w:t>167</w:t>
            </w:r>
            <w:r>
              <w:rPr>
                <w:noProof/>
                <w:webHidden/>
              </w:rPr>
              <w:fldChar w:fldCharType="end"/>
            </w:r>
          </w:hyperlink>
        </w:p>
        <w:p w:rsidR="00A46805" w:rsidRDefault="00A46805">
          <w:pPr>
            <w:pStyle w:val="30"/>
            <w:tabs>
              <w:tab w:val="right" w:leader="dot" w:pos="9736"/>
            </w:tabs>
            <w:rPr>
              <w:noProof/>
            </w:rPr>
          </w:pPr>
          <w:hyperlink w:anchor="_Toc5267668" w:history="1">
            <w:r w:rsidRPr="00DA0EE5">
              <w:rPr>
                <w:rStyle w:val="a6"/>
                <w:rFonts w:ascii="Trebuchet MS" w:eastAsia="Trebuchet MS" w:hAnsi="Trebuchet MS" w:cs="Trebuchet MS" w:hint="eastAsia"/>
                <w:noProof/>
                <w:kern w:val="0"/>
              </w:rPr>
              <w:t>什么是内核模块？</w:t>
            </w:r>
            <w:r>
              <w:rPr>
                <w:noProof/>
                <w:webHidden/>
              </w:rPr>
              <w:tab/>
            </w:r>
            <w:r>
              <w:rPr>
                <w:noProof/>
                <w:webHidden/>
              </w:rPr>
              <w:fldChar w:fldCharType="begin"/>
            </w:r>
            <w:r>
              <w:rPr>
                <w:noProof/>
                <w:webHidden/>
              </w:rPr>
              <w:instrText xml:space="preserve"> PAGEREF _Toc5267668 \h </w:instrText>
            </w:r>
            <w:r>
              <w:rPr>
                <w:noProof/>
                <w:webHidden/>
              </w:rPr>
            </w:r>
            <w:r>
              <w:rPr>
                <w:noProof/>
                <w:webHidden/>
              </w:rPr>
              <w:fldChar w:fldCharType="separate"/>
            </w:r>
            <w:r>
              <w:rPr>
                <w:noProof/>
                <w:webHidden/>
              </w:rPr>
              <w:t>168</w:t>
            </w:r>
            <w:r>
              <w:rPr>
                <w:noProof/>
                <w:webHidden/>
              </w:rPr>
              <w:fldChar w:fldCharType="end"/>
            </w:r>
          </w:hyperlink>
        </w:p>
        <w:p w:rsidR="00A46805" w:rsidRDefault="00A46805">
          <w:pPr>
            <w:pStyle w:val="30"/>
            <w:tabs>
              <w:tab w:val="right" w:leader="dot" w:pos="9736"/>
            </w:tabs>
            <w:rPr>
              <w:noProof/>
            </w:rPr>
          </w:pPr>
          <w:hyperlink w:anchor="_Toc5267669" w:history="1">
            <w:r w:rsidRPr="00DA0EE5">
              <w:rPr>
                <w:rStyle w:val="a6"/>
                <w:rFonts w:ascii="Trebuchet MS" w:eastAsia="Trebuchet MS" w:hAnsi="Trebuchet MS" w:cs="Trebuchet MS" w:hint="eastAsia"/>
                <w:noProof/>
                <w:kern w:val="0"/>
              </w:rPr>
              <w:t>检查内核版本</w:t>
            </w:r>
            <w:r>
              <w:rPr>
                <w:noProof/>
                <w:webHidden/>
              </w:rPr>
              <w:tab/>
            </w:r>
            <w:r>
              <w:rPr>
                <w:noProof/>
                <w:webHidden/>
              </w:rPr>
              <w:fldChar w:fldCharType="begin"/>
            </w:r>
            <w:r>
              <w:rPr>
                <w:noProof/>
                <w:webHidden/>
              </w:rPr>
              <w:instrText xml:space="preserve"> PAGEREF _Toc5267669 \h </w:instrText>
            </w:r>
            <w:r>
              <w:rPr>
                <w:noProof/>
                <w:webHidden/>
              </w:rPr>
            </w:r>
            <w:r>
              <w:rPr>
                <w:noProof/>
                <w:webHidden/>
              </w:rPr>
              <w:fldChar w:fldCharType="separate"/>
            </w:r>
            <w:r>
              <w:rPr>
                <w:noProof/>
                <w:webHidden/>
              </w:rPr>
              <w:t>168</w:t>
            </w:r>
            <w:r>
              <w:rPr>
                <w:noProof/>
                <w:webHidden/>
              </w:rPr>
              <w:fldChar w:fldCharType="end"/>
            </w:r>
          </w:hyperlink>
        </w:p>
        <w:p w:rsidR="00A46805" w:rsidRDefault="00A46805">
          <w:pPr>
            <w:pStyle w:val="30"/>
            <w:tabs>
              <w:tab w:val="right" w:leader="dot" w:pos="9736"/>
            </w:tabs>
            <w:rPr>
              <w:noProof/>
            </w:rPr>
          </w:pPr>
          <w:hyperlink w:anchor="_Toc5267670" w:history="1">
            <w:r w:rsidRPr="00DA0EE5">
              <w:rPr>
                <w:rStyle w:val="a6"/>
                <w:rFonts w:ascii="Trebuchet MS" w:eastAsia="Trebuchet MS" w:hAnsi="Trebuchet MS" w:cs="Trebuchet MS" w:hint="eastAsia"/>
                <w:noProof/>
                <w:kern w:val="0"/>
              </w:rPr>
              <w:t>使用</w:t>
            </w:r>
            <w:r w:rsidRPr="00DA0EE5">
              <w:rPr>
                <w:rStyle w:val="a6"/>
                <w:rFonts w:ascii="Trebuchet MS" w:eastAsia="Trebuchet MS" w:hAnsi="Trebuchet MS" w:cs="Trebuchet MS"/>
                <w:noProof/>
                <w:kern w:val="0"/>
              </w:rPr>
              <w:t>sysctl</w:t>
            </w:r>
            <w:r w:rsidRPr="00DA0EE5">
              <w:rPr>
                <w:rStyle w:val="a6"/>
                <w:rFonts w:ascii="Trebuchet MS" w:eastAsia="Trebuchet MS" w:hAnsi="Trebuchet MS" w:cs="Trebuchet MS" w:hint="eastAsia"/>
                <w:noProof/>
                <w:kern w:val="0"/>
              </w:rPr>
              <w:t>进行内核优化</w:t>
            </w:r>
            <w:r>
              <w:rPr>
                <w:noProof/>
                <w:webHidden/>
              </w:rPr>
              <w:tab/>
            </w:r>
            <w:r>
              <w:rPr>
                <w:noProof/>
                <w:webHidden/>
              </w:rPr>
              <w:fldChar w:fldCharType="begin"/>
            </w:r>
            <w:r>
              <w:rPr>
                <w:noProof/>
                <w:webHidden/>
              </w:rPr>
              <w:instrText xml:space="preserve"> PAGEREF _Toc5267670 \h </w:instrText>
            </w:r>
            <w:r>
              <w:rPr>
                <w:noProof/>
                <w:webHidden/>
              </w:rPr>
            </w:r>
            <w:r>
              <w:rPr>
                <w:noProof/>
                <w:webHidden/>
              </w:rPr>
              <w:fldChar w:fldCharType="separate"/>
            </w:r>
            <w:r>
              <w:rPr>
                <w:noProof/>
                <w:webHidden/>
              </w:rPr>
              <w:t>169</w:t>
            </w:r>
            <w:r>
              <w:rPr>
                <w:noProof/>
                <w:webHidden/>
              </w:rPr>
              <w:fldChar w:fldCharType="end"/>
            </w:r>
          </w:hyperlink>
        </w:p>
        <w:p w:rsidR="00A46805" w:rsidRDefault="00A46805">
          <w:pPr>
            <w:pStyle w:val="30"/>
            <w:tabs>
              <w:tab w:val="right" w:leader="dot" w:pos="9736"/>
            </w:tabs>
            <w:rPr>
              <w:noProof/>
            </w:rPr>
          </w:pPr>
          <w:hyperlink w:anchor="_Toc5267671" w:history="1">
            <w:r w:rsidRPr="00DA0EE5">
              <w:rPr>
                <w:rStyle w:val="a6"/>
                <w:rFonts w:ascii="Trebuchet MS" w:eastAsia="Trebuchet MS" w:hAnsi="Trebuchet MS" w:cs="Trebuchet MS" w:hint="eastAsia"/>
                <w:noProof/>
                <w:kern w:val="0"/>
              </w:rPr>
              <w:t>管理内核模块</w:t>
            </w:r>
            <w:r>
              <w:rPr>
                <w:noProof/>
                <w:webHidden/>
              </w:rPr>
              <w:tab/>
            </w:r>
            <w:r>
              <w:rPr>
                <w:noProof/>
                <w:webHidden/>
              </w:rPr>
              <w:fldChar w:fldCharType="begin"/>
            </w:r>
            <w:r>
              <w:rPr>
                <w:noProof/>
                <w:webHidden/>
              </w:rPr>
              <w:instrText xml:space="preserve"> PAGEREF _Toc5267671 \h </w:instrText>
            </w:r>
            <w:r>
              <w:rPr>
                <w:noProof/>
                <w:webHidden/>
              </w:rPr>
            </w:r>
            <w:r>
              <w:rPr>
                <w:noProof/>
                <w:webHidden/>
              </w:rPr>
              <w:fldChar w:fldCharType="separate"/>
            </w:r>
            <w:r>
              <w:rPr>
                <w:noProof/>
                <w:webHidden/>
              </w:rPr>
              <w:t>171</w:t>
            </w:r>
            <w:r>
              <w:rPr>
                <w:noProof/>
                <w:webHidden/>
              </w:rPr>
              <w:fldChar w:fldCharType="end"/>
            </w:r>
          </w:hyperlink>
        </w:p>
        <w:p w:rsidR="00A46805" w:rsidRDefault="00A46805">
          <w:pPr>
            <w:pStyle w:val="30"/>
            <w:tabs>
              <w:tab w:val="right" w:leader="dot" w:pos="9736"/>
            </w:tabs>
            <w:rPr>
              <w:noProof/>
            </w:rPr>
          </w:pPr>
          <w:hyperlink w:anchor="_Toc5267672" w:history="1">
            <w:r w:rsidRPr="00DA0EE5">
              <w:rPr>
                <w:rStyle w:val="a6"/>
                <w:rFonts w:ascii="Trebuchet MS" w:eastAsia="Trebuchet MS" w:hAnsi="Trebuchet MS" w:cs="Trebuchet MS" w:hint="eastAsia"/>
                <w:noProof/>
                <w:kern w:val="0"/>
              </w:rPr>
              <w:t>总结</w:t>
            </w:r>
            <w:r>
              <w:rPr>
                <w:noProof/>
                <w:webHidden/>
              </w:rPr>
              <w:tab/>
            </w:r>
            <w:r>
              <w:rPr>
                <w:noProof/>
                <w:webHidden/>
              </w:rPr>
              <w:fldChar w:fldCharType="begin"/>
            </w:r>
            <w:r>
              <w:rPr>
                <w:noProof/>
                <w:webHidden/>
              </w:rPr>
              <w:instrText xml:space="preserve"> PAGEREF _Toc5267672 \h </w:instrText>
            </w:r>
            <w:r>
              <w:rPr>
                <w:noProof/>
                <w:webHidden/>
              </w:rPr>
            </w:r>
            <w:r>
              <w:rPr>
                <w:noProof/>
                <w:webHidden/>
              </w:rPr>
              <w:fldChar w:fldCharType="separate"/>
            </w:r>
            <w:r>
              <w:rPr>
                <w:noProof/>
                <w:webHidden/>
              </w:rPr>
              <w:t>173</w:t>
            </w:r>
            <w:r>
              <w:rPr>
                <w:noProof/>
                <w:webHidden/>
              </w:rPr>
              <w:fldChar w:fldCharType="end"/>
            </w:r>
          </w:hyperlink>
        </w:p>
        <w:p w:rsidR="00A46805" w:rsidRDefault="00A46805">
          <w:pPr>
            <w:pStyle w:val="20"/>
            <w:tabs>
              <w:tab w:val="right" w:leader="dot" w:pos="9736"/>
            </w:tabs>
            <w:rPr>
              <w:noProof/>
            </w:rPr>
          </w:pPr>
          <w:hyperlink w:anchor="_Toc5267673" w:history="1">
            <w:r w:rsidRPr="00DA0EE5">
              <w:rPr>
                <w:rStyle w:val="a6"/>
                <w:rFonts w:ascii="Trebuchet MS" w:hAnsi="Trebuchet MS" w:cs="Trebuchet MS"/>
                <w:noProof/>
                <w:w w:val="90"/>
                <w:kern w:val="0"/>
              </w:rPr>
              <w:t>16</w:t>
            </w:r>
            <w:r>
              <w:rPr>
                <w:noProof/>
                <w:webHidden/>
              </w:rPr>
              <w:tab/>
            </w:r>
            <w:r>
              <w:rPr>
                <w:noProof/>
                <w:webHidden/>
              </w:rPr>
              <w:fldChar w:fldCharType="begin"/>
            </w:r>
            <w:r>
              <w:rPr>
                <w:noProof/>
                <w:webHidden/>
              </w:rPr>
              <w:instrText xml:space="preserve"> PAGEREF _Toc5267673 \h </w:instrText>
            </w:r>
            <w:r>
              <w:rPr>
                <w:noProof/>
                <w:webHidden/>
              </w:rPr>
            </w:r>
            <w:r>
              <w:rPr>
                <w:noProof/>
                <w:webHidden/>
              </w:rPr>
              <w:fldChar w:fldCharType="separate"/>
            </w:r>
            <w:r>
              <w:rPr>
                <w:noProof/>
                <w:webHidden/>
              </w:rPr>
              <w:t>174</w:t>
            </w:r>
            <w:r>
              <w:rPr>
                <w:noProof/>
                <w:webHidden/>
              </w:rPr>
              <w:fldChar w:fldCharType="end"/>
            </w:r>
          </w:hyperlink>
        </w:p>
        <w:p w:rsidR="00A46805" w:rsidRDefault="00A46805">
          <w:pPr>
            <w:pStyle w:val="20"/>
            <w:tabs>
              <w:tab w:val="right" w:leader="dot" w:pos="9736"/>
            </w:tabs>
            <w:rPr>
              <w:noProof/>
            </w:rPr>
          </w:pPr>
          <w:hyperlink w:anchor="_Toc5267674" w:history="1">
            <w:r w:rsidRPr="00DA0EE5">
              <w:rPr>
                <w:rStyle w:val="a6"/>
                <w:rFonts w:ascii="Trebuchet MS" w:eastAsia="Trebuchet MS" w:hAnsi="Trebuchet MS" w:cs="Trebuchet MS" w:hint="eastAsia"/>
                <w:noProof/>
                <w:kern w:val="0"/>
              </w:rPr>
              <w:t>使用作业调度自动化任务</w:t>
            </w:r>
            <w:r>
              <w:rPr>
                <w:noProof/>
                <w:webHidden/>
              </w:rPr>
              <w:tab/>
            </w:r>
            <w:r>
              <w:rPr>
                <w:noProof/>
                <w:webHidden/>
              </w:rPr>
              <w:fldChar w:fldCharType="begin"/>
            </w:r>
            <w:r>
              <w:rPr>
                <w:noProof/>
                <w:webHidden/>
              </w:rPr>
              <w:instrText xml:space="preserve"> PAGEREF _Toc5267674 \h </w:instrText>
            </w:r>
            <w:r>
              <w:rPr>
                <w:noProof/>
                <w:webHidden/>
              </w:rPr>
            </w:r>
            <w:r>
              <w:rPr>
                <w:noProof/>
                <w:webHidden/>
              </w:rPr>
              <w:fldChar w:fldCharType="separate"/>
            </w:r>
            <w:r>
              <w:rPr>
                <w:noProof/>
                <w:webHidden/>
              </w:rPr>
              <w:t>174</w:t>
            </w:r>
            <w:r>
              <w:rPr>
                <w:noProof/>
                <w:webHidden/>
              </w:rPr>
              <w:fldChar w:fldCharType="end"/>
            </w:r>
          </w:hyperlink>
        </w:p>
        <w:p w:rsidR="00A46805" w:rsidRDefault="00A46805">
          <w:pPr>
            <w:pStyle w:val="30"/>
            <w:tabs>
              <w:tab w:val="right" w:leader="dot" w:pos="9736"/>
            </w:tabs>
            <w:rPr>
              <w:noProof/>
            </w:rPr>
          </w:pPr>
          <w:hyperlink w:anchor="_Toc5267675" w:history="1">
            <w:r w:rsidRPr="00DA0EE5">
              <w:rPr>
                <w:rStyle w:val="a6"/>
                <w:rFonts w:asciiTheme="minorEastAsia" w:hAnsiTheme="minorEastAsia" w:cs="Trebuchet MS" w:hint="eastAsia"/>
                <w:noProof/>
                <w:kern w:val="0"/>
              </w:rPr>
              <w:t>任务</w:t>
            </w:r>
            <w:r w:rsidRPr="00DA0EE5">
              <w:rPr>
                <w:rStyle w:val="a6"/>
                <w:rFonts w:ascii="Trebuchet MS" w:eastAsia="Trebuchet MS" w:hAnsi="Trebuchet MS" w:cs="Trebuchet MS" w:hint="eastAsia"/>
                <w:noProof/>
                <w:kern w:val="0"/>
              </w:rPr>
              <w:t>调度或使其自动运行</w:t>
            </w:r>
            <w:r>
              <w:rPr>
                <w:noProof/>
                <w:webHidden/>
              </w:rPr>
              <w:tab/>
            </w:r>
            <w:r>
              <w:rPr>
                <w:noProof/>
                <w:webHidden/>
              </w:rPr>
              <w:fldChar w:fldCharType="begin"/>
            </w:r>
            <w:r>
              <w:rPr>
                <w:noProof/>
                <w:webHidden/>
              </w:rPr>
              <w:instrText xml:space="preserve"> PAGEREF _Toc5267675 \h </w:instrText>
            </w:r>
            <w:r>
              <w:rPr>
                <w:noProof/>
                <w:webHidden/>
              </w:rPr>
            </w:r>
            <w:r>
              <w:rPr>
                <w:noProof/>
                <w:webHidden/>
              </w:rPr>
              <w:fldChar w:fldCharType="separate"/>
            </w:r>
            <w:r>
              <w:rPr>
                <w:noProof/>
                <w:webHidden/>
              </w:rPr>
              <w:t>175</w:t>
            </w:r>
            <w:r>
              <w:rPr>
                <w:noProof/>
                <w:webHidden/>
              </w:rPr>
              <w:fldChar w:fldCharType="end"/>
            </w:r>
          </w:hyperlink>
        </w:p>
        <w:p w:rsidR="00A46805" w:rsidRDefault="00A46805">
          <w:pPr>
            <w:pStyle w:val="30"/>
            <w:tabs>
              <w:tab w:val="right" w:leader="dot" w:pos="9736"/>
            </w:tabs>
            <w:rPr>
              <w:noProof/>
            </w:rPr>
          </w:pPr>
          <w:hyperlink w:anchor="_Toc5267676" w:history="1">
            <w:r w:rsidRPr="00DA0EE5">
              <w:rPr>
                <w:rStyle w:val="a6"/>
                <w:rFonts w:ascii="Trebuchet MS" w:eastAsia="Trebuchet MS" w:hAnsi="Trebuchet MS" w:cs="Trebuchet MS" w:hint="eastAsia"/>
                <w:noProof/>
                <w:kern w:val="0"/>
              </w:rPr>
              <w:t>使用</w:t>
            </w:r>
            <w:r w:rsidRPr="00DA0EE5">
              <w:rPr>
                <w:rStyle w:val="a6"/>
                <w:rFonts w:ascii="Trebuchet MS" w:eastAsia="Trebuchet MS" w:hAnsi="Trebuchet MS" w:cs="Trebuchet MS"/>
                <w:noProof/>
                <w:kern w:val="0"/>
              </w:rPr>
              <w:t xml:space="preserve">RC </w:t>
            </w:r>
            <w:r w:rsidRPr="00DA0EE5">
              <w:rPr>
                <w:rStyle w:val="a6"/>
                <w:rFonts w:ascii="Trebuchet MS" w:eastAsia="Trebuchet MS" w:hAnsi="Trebuchet MS" w:cs="Trebuchet MS" w:hint="eastAsia"/>
                <w:noProof/>
                <w:kern w:val="0"/>
              </w:rPr>
              <w:t>脚本开机运行任务</w:t>
            </w:r>
            <w:r>
              <w:rPr>
                <w:noProof/>
                <w:webHidden/>
              </w:rPr>
              <w:tab/>
            </w:r>
            <w:r>
              <w:rPr>
                <w:noProof/>
                <w:webHidden/>
              </w:rPr>
              <w:fldChar w:fldCharType="begin"/>
            </w:r>
            <w:r>
              <w:rPr>
                <w:noProof/>
                <w:webHidden/>
              </w:rPr>
              <w:instrText xml:space="preserve"> PAGEREF _Toc5267676 \h </w:instrText>
            </w:r>
            <w:r>
              <w:rPr>
                <w:noProof/>
                <w:webHidden/>
              </w:rPr>
            </w:r>
            <w:r>
              <w:rPr>
                <w:noProof/>
                <w:webHidden/>
              </w:rPr>
              <w:fldChar w:fldCharType="separate"/>
            </w:r>
            <w:r>
              <w:rPr>
                <w:noProof/>
                <w:webHidden/>
              </w:rPr>
              <w:t>179</w:t>
            </w:r>
            <w:r>
              <w:rPr>
                <w:noProof/>
                <w:webHidden/>
              </w:rPr>
              <w:fldChar w:fldCharType="end"/>
            </w:r>
          </w:hyperlink>
        </w:p>
        <w:p w:rsidR="00A46805" w:rsidRDefault="00A46805">
          <w:pPr>
            <w:pStyle w:val="30"/>
            <w:tabs>
              <w:tab w:val="right" w:leader="dot" w:pos="9736"/>
            </w:tabs>
            <w:rPr>
              <w:noProof/>
            </w:rPr>
          </w:pPr>
          <w:hyperlink w:anchor="_Toc5267677" w:history="1">
            <w:r w:rsidRPr="00DA0EE5">
              <w:rPr>
                <w:rStyle w:val="a6"/>
                <w:rFonts w:ascii="Trebuchet MS" w:eastAsia="Trebuchet MS" w:hAnsi="Trebuchet MS" w:cs="Trebuchet MS" w:hint="eastAsia"/>
                <w:noProof/>
                <w:kern w:val="0"/>
              </w:rPr>
              <w:t>通过</w:t>
            </w:r>
            <w:r w:rsidRPr="00DA0EE5">
              <w:rPr>
                <w:rStyle w:val="a6"/>
                <w:rFonts w:ascii="Trebuchet MS" w:eastAsia="Trebuchet MS" w:hAnsi="Trebuchet MS" w:cs="Trebuchet MS"/>
                <w:noProof/>
                <w:kern w:val="0"/>
              </w:rPr>
              <w:t>GUI</w:t>
            </w:r>
            <w:r w:rsidRPr="00DA0EE5">
              <w:rPr>
                <w:rStyle w:val="a6"/>
                <w:rFonts w:ascii="Trebuchet MS" w:eastAsia="Trebuchet MS" w:hAnsi="Trebuchet MS" w:cs="Trebuchet MS" w:hint="eastAsia"/>
                <w:noProof/>
                <w:kern w:val="0"/>
              </w:rPr>
              <w:t>添加开机启动服务</w:t>
            </w:r>
            <w:r>
              <w:rPr>
                <w:noProof/>
                <w:webHidden/>
              </w:rPr>
              <w:tab/>
            </w:r>
            <w:r>
              <w:rPr>
                <w:noProof/>
                <w:webHidden/>
              </w:rPr>
              <w:fldChar w:fldCharType="begin"/>
            </w:r>
            <w:r>
              <w:rPr>
                <w:noProof/>
                <w:webHidden/>
              </w:rPr>
              <w:instrText xml:space="preserve"> PAGEREF _Toc5267677 \h </w:instrText>
            </w:r>
            <w:r>
              <w:rPr>
                <w:noProof/>
                <w:webHidden/>
              </w:rPr>
            </w:r>
            <w:r>
              <w:rPr>
                <w:noProof/>
                <w:webHidden/>
              </w:rPr>
              <w:fldChar w:fldCharType="separate"/>
            </w:r>
            <w:r>
              <w:rPr>
                <w:noProof/>
                <w:webHidden/>
              </w:rPr>
              <w:t>180</w:t>
            </w:r>
            <w:r>
              <w:rPr>
                <w:noProof/>
                <w:webHidden/>
              </w:rPr>
              <w:fldChar w:fldCharType="end"/>
            </w:r>
          </w:hyperlink>
        </w:p>
        <w:p w:rsidR="00A46805" w:rsidRDefault="00A46805">
          <w:pPr>
            <w:pStyle w:val="30"/>
            <w:tabs>
              <w:tab w:val="right" w:leader="dot" w:pos="9736"/>
            </w:tabs>
            <w:rPr>
              <w:noProof/>
            </w:rPr>
          </w:pPr>
          <w:hyperlink w:anchor="_Toc5267678" w:history="1">
            <w:r w:rsidRPr="00DA0EE5">
              <w:rPr>
                <w:rStyle w:val="a6"/>
                <w:rFonts w:ascii="Trebuchet MS" w:eastAsia="Trebuchet MS" w:hAnsi="Trebuchet MS" w:cs="Trebuchet MS" w:hint="eastAsia"/>
                <w:noProof/>
                <w:kern w:val="0"/>
              </w:rPr>
              <w:t>总结</w:t>
            </w:r>
            <w:r>
              <w:rPr>
                <w:noProof/>
                <w:webHidden/>
              </w:rPr>
              <w:tab/>
            </w:r>
            <w:r>
              <w:rPr>
                <w:noProof/>
                <w:webHidden/>
              </w:rPr>
              <w:fldChar w:fldCharType="begin"/>
            </w:r>
            <w:r>
              <w:rPr>
                <w:noProof/>
                <w:webHidden/>
              </w:rPr>
              <w:instrText xml:space="preserve"> PAGEREF _Toc5267678 \h </w:instrText>
            </w:r>
            <w:r>
              <w:rPr>
                <w:noProof/>
                <w:webHidden/>
              </w:rPr>
            </w:r>
            <w:r>
              <w:rPr>
                <w:noProof/>
                <w:webHidden/>
              </w:rPr>
              <w:fldChar w:fldCharType="separate"/>
            </w:r>
            <w:r>
              <w:rPr>
                <w:noProof/>
                <w:webHidden/>
              </w:rPr>
              <w:t>182</w:t>
            </w:r>
            <w:r>
              <w:rPr>
                <w:noProof/>
                <w:webHidden/>
              </w:rPr>
              <w:fldChar w:fldCharType="end"/>
            </w:r>
          </w:hyperlink>
        </w:p>
        <w:p w:rsidR="00A46805" w:rsidRDefault="00A46805">
          <w:pPr>
            <w:pStyle w:val="20"/>
            <w:tabs>
              <w:tab w:val="right" w:leader="dot" w:pos="9736"/>
            </w:tabs>
            <w:rPr>
              <w:noProof/>
            </w:rPr>
          </w:pPr>
          <w:hyperlink w:anchor="_Toc5267679" w:history="1">
            <w:r w:rsidRPr="00DA0EE5">
              <w:rPr>
                <w:rStyle w:val="a6"/>
                <w:rFonts w:ascii="Trebuchet MS" w:hAnsi="Trebuchet MS" w:cs="Trebuchet MS"/>
                <w:noProof/>
                <w:w w:val="90"/>
                <w:kern w:val="0"/>
              </w:rPr>
              <w:t>17</w:t>
            </w:r>
            <w:r>
              <w:rPr>
                <w:noProof/>
                <w:webHidden/>
              </w:rPr>
              <w:tab/>
            </w:r>
            <w:r>
              <w:rPr>
                <w:noProof/>
                <w:webHidden/>
              </w:rPr>
              <w:fldChar w:fldCharType="begin"/>
            </w:r>
            <w:r>
              <w:rPr>
                <w:noProof/>
                <w:webHidden/>
              </w:rPr>
              <w:instrText xml:space="preserve"> PAGEREF _Toc5267679 \h </w:instrText>
            </w:r>
            <w:r>
              <w:rPr>
                <w:noProof/>
                <w:webHidden/>
              </w:rPr>
            </w:r>
            <w:r>
              <w:rPr>
                <w:noProof/>
                <w:webHidden/>
              </w:rPr>
              <w:fldChar w:fldCharType="separate"/>
            </w:r>
            <w:r>
              <w:rPr>
                <w:noProof/>
                <w:webHidden/>
              </w:rPr>
              <w:t>183</w:t>
            </w:r>
            <w:r>
              <w:rPr>
                <w:noProof/>
                <w:webHidden/>
              </w:rPr>
              <w:fldChar w:fldCharType="end"/>
            </w:r>
          </w:hyperlink>
        </w:p>
        <w:p w:rsidR="00A46805" w:rsidRDefault="00A46805">
          <w:pPr>
            <w:pStyle w:val="20"/>
            <w:tabs>
              <w:tab w:val="right" w:leader="dot" w:pos="9736"/>
            </w:tabs>
            <w:rPr>
              <w:noProof/>
            </w:rPr>
          </w:pPr>
          <w:hyperlink w:anchor="_Toc5267680" w:history="1">
            <w:r w:rsidRPr="00DA0EE5">
              <w:rPr>
                <w:rStyle w:val="a6"/>
                <w:rFonts w:ascii="Trebuchet MS" w:eastAsia="Trebuchet MS" w:hAnsi="Trebuchet MS" w:cs="Trebuchet MS" w:hint="eastAsia"/>
                <w:noProof/>
                <w:kern w:val="0"/>
              </w:rPr>
              <w:t>骇客的</w:t>
            </w:r>
            <w:r w:rsidRPr="00DA0EE5">
              <w:rPr>
                <w:rStyle w:val="a6"/>
                <w:rFonts w:ascii="Trebuchet MS" w:eastAsia="Trebuchet MS" w:hAnsi="Trebuchet MS" w:cs="Trebuchet MS"/>
                <w:noProof/>
                <w:kern w:val="0"/>
              </w:rPr>
              <w:t>PYTHON</w:t>
            </w:r>
            <w:r w:rsidRPr="00DA0EE5">
              <w:rPr>
                <w:rStyle w:val="a6"/>
                <w:rFonts w:ascii="Trebuchet MS" w:eastAsia="Trebuchet MS" w:hAnsi="Trebuchet MS" w:cs="Trebuchet MS" w:hint="eastAsia"/>
                <w:noProof/>
                <w:kern w:val="0"/>
              </w:rPr>
              <w:t>脚本基础</w:t>
            </w:r>
            <w:r>
              <w:rPr>
                <w:noProof/>
                <w:webHidden/>
              </w:rPr>
              <w:tab/>
            </w:r>
            <w:r>
              <w:rPr>
                <w:noProof/>
                <w:webHidden/>
              </w:rPr>
              <w:fldChar w:fldCharType="begin"/>
            </w:r>
            <w:r>
              <w:rPr>
                <w:noProof/>
                <w:webHidden/>
              </w:rPr>
              <w:instrText xml:space="preserve"> PAGEREF _Toc5267680 \h </w:instrText>
            </w:r>
            <w:r>
              <w:rPr>
                <w:noProof/>
                <w:webHidden/>
              </w:rPr>
            </w:r>
            <w:r>
              <w:rPr>
                <w:noProof/>
                <w:webHidden/>
              </w:rPr>
              <w:fldChar w:fldCharType="separate"/>
            </w:r>
            <w:r>
              <w:rPr>
                <w:noProof/>
                <w:webHidden/>
              </w:rPr>
              <w:t>183</w:t>
            </w:r>
            <w:r>
              <w:rPr>
                <w:noProof/>
                <w:webHidden/>
              </w:rPr>
              <w:fldChar w:fldCharType="end"/>
            </w:r>
          </w:hyperlink>
        </w:p>
        <w:p w:rsidR="00A46805" w:rsidRDefault="00A46805">
          <w:pPr>
            <w:pStyle w:val="30"/>
            <w:tabs>
              <w:tab w:val="right" w:leader="dot" w:pos="9736"/>
            </w:tabs>
            <w:rPr>
              <w:noProof/>
            </w:rPr>
          </w:pPr>
          <w:hyperlink w:anchor="_Toc5267681" w:history="1">
            <w:r w:rsidRPr="00DA0EE5">
              <w:rPr>
                <w:rStyle w:val="a6"/>
                <w:rFonts w:asciiTheme="minorEastAsia" w:hAnsiTheme="minorEastAsia" w:cs="Trebuchet MS" w:hint="eastAsia"/>
                <w:noProof/>
                <w:kern w:val="0"/>
              </w:rPr>
              <w:t>添加</w:t>
            </w:r>
            <w:r w:rsidRPr="00DA0EE5">
              <w:rPr>
                <w:rStyle w:val="a6"/>
                <w:rFonts w:ascii="Trebuchet MS" w:eastAsia="Trebuchet MS" w:hAnsi="Trebuchet MS" w:cs="Trebuchet MS"/>
                <w:noProof/>
                <w:kern w:val="0"/>
              </w:rPr>
              <w:t>PYTHON</w:t>
            </w:r>
            <w:r w:rsidRPr="00DA0EE5">
              <w:rPr>
                <w:rStyle w:val="a6"/>
                <w:rFonts w:asciiTheme="minorEastAsia" w:hAnsiTheme="minorEastAsia" w:cs="Trebuchet MS" w:hint="eastAsia"/>
                <w:noProof/>
                <w:kern w:val="0"/>
              </w:rPr>
              <w:t>模块</w:t>
            </w:r>
            <w:r>
              <w:rPr>
                <w:noProof/>
                <w:webHidden/>
              </w:rPr>
              <w:tab/>
            </w:r>
            <w:r>
              <w:rPr>
                <w:noProof/>
                <w:webHidden/>
              </w:rPr>
              <w:fldChar w:fldCharType="begin"/>
            </w:r>
            <w:r>
              <w:rPr>
                <w:noProof/>
                <w:webHidden/>
              </w:rPr>
              <w:instrText xml:space="preserve"> PAGEREF _Toc5267681 \h </w:instrText>
            </w:r>
            <w:r>
              <w:rPr>
                <w:noProof/>
                <w:webHidden/>
              </w:rPr>
            </w:r>
            <w:r>
              <w:rPr>
                <w:noProof/>
                <w:webHidden/>
              </w:rPr>
              <w:fldChar w:fldCharType="separate"/>
            </w:r>
            <w:r>
              <w:rPr>
                <w:noProof/>
                <w:webHidden/>
              </w:rPr>
              <w:t>184</w:t>
            </w:r>
            <w:r>
              <w:rPr>
                <w:noProof/>
                <w:webHidden/>
              </w:rPr>
              <w:fldChar w:fldCharType="end"/>
            </w:r>
          </w:hyperlink>
        </w:p>
        <w:p w:rsidR="00A46805" w:rsidRDefault="00A46805">
          <w:pPr>
            <w:pStyle w:val="30"/>
            <w:tabs>
              <w:tab w:val="right" w:leader="dot" w:pos="9736"/>
            </w:tabs>
            <w:rPr>
              <w:noProof/>
            </w:rPr>
          </w:pPr>
          <w:hyperlink w:anchor="_Toc5267682" w:history="1">
            <w:r w:rsidRPr="00DA0EE5">
              <w:rPr>
                <w:rStyle w:val="a6"/>
                <w:rFonts w:asciiTheme="minorEastAsia" w:hAnsiTheme="minorEastAsia" w:cs="Trebuchet MS" w:hint="eastAsia"/>
                <w:noProof/>
                <w:kern w:val="0"/>
              </w:rPr>
              <w:t>开始使用</w:t>
            </w:r>
            <w:r w:rsidRPr="00DA0EE5">
              <w:rPr>
                <w:rStyle w:val="a6"/>
                <w:rFonts w:ascii="Verdana" w:eastAsia="Verdana" w:hAnsi="Verdana" w:cs="Verdana"/>
                <w:i/>
                <w:noProof/>
                <w:w w:val="90"/>
                <w:kern w:val="0"/>
              </w:rPr>
              <w:t>Python</w:t>
            </w:r>
            <w:r w:rsidRPr="00DA0EE5">
              <w:rPr>
                <w:rStyle w:val="a6"/>
                <w:rFonts w:asciiTheme="minorEastAsia" w:hAnsiTheme="minorEastAsia" w:cs="Trebuchet MS" w:hint="eastAsia"/>
                <w:noProof/>
                <w:kern w:val="0"/>
              </w:rPr>
              <w:t>编写脚本</w:t>
            </w:r>
            <w:r>
              <w:rPr>
                <w:noProof/>
                <w:webHidden/>
              </w:rPr>
              <w:tab/>
            </w:r>
            <w:r>
              <w:rPr>
                <w:noProof/>
                <w:webHidden/>
              </w:rPr>
              <w:fldChar w:fldCharType="begin"/>
            </w:r>
            <w:r>
              <w:rPr>
                <w:noProof/>
                <w:webHidden/>
              </w:rPr>
              <w:instrText xml:space="preserve"> PAGEREF _Toc5267682 \h </w:instrText>
            </w:r>
            <w:r>
              <w:rPr>
                <w:noProof/>
                <w:webHidden/>
              </w:rPr>
            </w:r>
            <w:r>
              <w:rPr>
                <w:noProof/>
                <w:webHidden/>
              </w:rPr>
              <w:fldChar w:fldCharType="separate"/>
            </w:r>
            <w:r>
              <w:rPr>
                <w:noProof/>
                <w:webHidden/>
              </w:rPr>
              <w:t>186</w:t>
            </w:r>
            <w:r>
              <w:rPr>
                <w:noProof/>
                <w:webHidden/>
              </w:rPr>
              <w:fldChar w:fldCharType="end"/>
            </w:r>
          </w:hyperlink>
        </w:p>
        <w:p w:rsidR="00A46805" w:rsidRDefault="00A46805">
          <w:pPr>
            <w:pStyle w:val="30"/>
            <w:tabs>
              <w:tab w:val="right" w:leader="dot" w:pos="9736"/>
            </w:tabs>
            <w:rPr>
              <w:noProof/>
            </w:rPr>
          </w:pPr>
          <w:hyperlink w:anchor="_Toc5267683" w:history="1">
            <w:r w:rsidRPr="00DA0EE5">
              <w:rPr>
                <w:rStyle w:val="a6"/>
                <w:rFonts w:asciiTheme="minorEastAsia" w:hAnsiTheme="minorEastAsia" w:cs="Trebuchet MS" w:hint="eastAsia"/>
                <w:noProof/>
                <w:kern w:val="0"/>
              </w:rPr>
              <w:t>面向对象编程（</w:t>
            </w:r>
            <w:r w:rsidRPr="00DA0EE5">
              <w:rPr>
                <w:rStyle w:val="a6"/>
                <w:rFonts w:ascii="Verdana" w:eastAsia="Verdana" w:hAnsi="Verdana" w:cs="Verdana"/>
                <w:i/>
                <w:noProof/>
                <w:w w:val="90"/>
                <w:kern w:val="0"/>
              </w:rPr>
              <w:t>OOP</w:t>
            </w:r>
            <w:r w:rsidRPr="00DA0EE5">
              <w:rPr>
                <w:rStyle w:val="a6"/>
                <w:rFonts w:asciiTheme="minorEastAsia" w:hAnsiTheme="minorEastAsia" w:cs="Trebuchet MS" w:hint="eastAsia"/>
                <w:noProof/>
                <w:kern w:val="0"/>
              </w:rPr>
              <w:t>）</w:t>
            </w:r>
            <w:r>
              <w:rPr>
                <w:noProof/>
                <w:webHidden/>
              </w:rPr>
              <w:tab/>
            </w:r>
            <w:r>
              <w:rPr>
                <w:noProof/>
                <w:webHidden/>
              </w:rPr>
              <w:fldChar w:fldCharType="begin"/>
            </w:r>
            <w:r>
              <w:rPr>
                <w:noProof/>
                <w:webHidden/>
              </w:rPr>
              <w:instrText xml:space="preserve"> PAGEREF _Toc5267683 \h </w:instrText>
            </w:r>
            <w:r>
              <w:rPr>
                <w:noProof/>
                <w:webHidden/>
              </w:rPr>
            </w:r>
            <w:r>
              <w:rPr>
                <w:noProof/>
                <w:webHidden/>
              </w:rPr>
              <w:fldChar w:fldCharType="separate"/>
            </w:r>
            <w:r>
              <w:rPr>
                <w:noProof/>
                <w:webHidden/>
              </w:rPr>
              <w:t>191</w:t>
            </w:r>
            <w:r>
              <w:rPr>
                <w:noProof/>
                <w:webHidden/>
              </w:rPr>
              <w:fldChar w:fldCharType="end"/>
            </w:r>
          </w:hyperlink>
        </w:p>
        <w:p w:rsidR="00A46805" w:rsidRDefault="00A46805">
          <w:pPr>
            <w:pStyle w:val="30"/>
            <w:tabs>
              <w:tab w:val="right" w:leader="dot" w:pos="9736"/>
            </w:tabs>
            <w:rPr>
              <w:noProof/>
            </w:rPr>
          </w:pPr>
          <w:hyperlink w:anchor="_Toc5267684" w:history="1">
            <w:r w:rsidRPr="00DA0EE5">
              <w:rPr>
                <w:rStyle w:val="a6"/>
                <w:rFonts w:ascii="Verdana" w:eastAsia="Verdana" w:hAnsi="Verdana" w:cs="Verdana"/>
                <w:i/>
                <w:noProof/>
                <w:w w:val="90"/>
                <w:kern w:val="0"/>
              </w:rPr>
              <w:t>PYTHON</w:t>
            </w:r>
            <w:r w:rsidRPr="00DA0EE5">
              <w:rPr>
                <w:rStyle w:val="a6"/>
                <w:rFonts w:asciiTheme="minorEastAsia" w:hAnsiTheme="minorEastAsia" w:cs="Trebuchet MS" w:hint="eastAsia"/>
                <w:noProof/>
                <w:kern w:val="0"/>
              </w:rPr>
              <w:t>网络通信</w:t>
            </w:r>
            <w:r>
              <w:rPr>
                <w:noProof/>
                <w:webHidden/>
              </w:rPr>
              <w:tab/>
            </w:r>
            <w:r>
              <w:rPr>
                <w:noProof/>
                <w:webHidden/>
              </w:rPr>
              <w:fldChar w:fldCharType="begin"/>
            </w:r>
            <w:r>
              <w:rPr>
                <w:noProof/>
                <w:webHidden/>
              </w:rPr>
              <w:instrText xml:space="preserve"> PAGEREF _Toc5267684 \h </w:instrText>
            </w:r>
            <w:r>
              <w:rPr>
                <w:noProof/>
                <w:webHidden/>
              </w:rPr>
            </w:r>
            <w:r>
              <w:rPr>
                <w:noProof/>
                <w:webHidden/>
              </w:rPr>
              <w:fldChar w:fldCharType="separate"/>
            </w:r>
            <w:r>
              <w:rPr>
                <w:noProof/>
                <w:webHidden/>
              </w:rPr>
              <w:t>192</w:t>
            </w:r>
            <w:r>
              <w:rPr>
                <w:noProof/>
                <w:webHidden/>
              </w:rPr>
              <w:fldChar w:fldCharType="end"/>
            </w:r>
          </w:hyperlink>
        </w:p>
        <w:p w:rsidR="00A46805" w:rsidRDefault="00A46805">
          <w:pPr>
            <w:pStyle w:val="30"/>
            <w:tabs>
              <w:tab w:val="right" w:leader="dot" w:pos="9736"/>
            </w:tabs>
            <w:rPr>
              <w:noProof/>
            </w:rPr>
          </w:pPr>
          <w:hyperlink w:anchor="_Toc5267685" w:history="1">
            <w:r w:rsidRPr="00DA0EE5">
              <w:rPr>
                <w:rStyle w:val="a6"/>
                <w:rFonts w:asciiTheme="minorEastAsia" w:hAnsiTheme="minorEastAsia" w:cs="Trebuchet MS" w:hint="eastAsia"/>
                <w:noProof/>
                <w:kern w:val="0"/>
              </w:rPr>
              <w:t>字典，循环，和控制语句</w:t>
            </w:r>
            <w:r>
              <w:rPr>
                <w:noProof/>
                <w:webHidden/>
              </w:rPr>
              <w:tab/>
            </w:r>
            <w:r>
              <w:rPr>
                <w:noProof/>
                <w:webHidden/>
              </w:rPr>
              <w:fldChar w:fldCharType="begin"/>
            </w:r>
            <w:r>
              <w:rPr>
                <w:noProof/>
                <w:webHidden/>
              </w:rPr>
              <w:instrText xml:space="preserve"> PAGEREF _Toc5267685 \h </w:instrText>
            </w:r>
            <w:r>
              <w:rPr>
                <w:noProof/>
                <w:webHidden/>
              </w:rPr>
            </w:r>
            <w:r>
              <w:rPr>
                <w:noProof/>
                <w:webHidden/>
              </w:rPr>
              <w:fldChar w:fldCharType="separate"/>
            </w:r>
            <w:r>
              <w:rPr>
                <w:noProof/>
                <w:webHidden/>
              </w:rPr>
              <w:t>195</w:t>
            </w:r>
            <w:r>
              <w:rPr>
                <w:noProof/>
                <w:webHidden/>
              </w:rPr>
              <w:fldChar w:fldCharType="end"/>
            </w:r>
          </w:hyperlink>
        </w:p>
        <w:p w:rsidR="00A46805" w:rsidRDefault="00A46805">
          <w:pPr>
            <w:pStyle w:val="30"/>
            <w:tabs>
              <w:tab w:val="right" w:leader="dot" w:pos="9736"/>
            </w:tabs>
            <w:rPr>
              <w:noProof/>
            </w:rPr>
          </w:pPr>
          <w:hyperlink w:anchor="_Toc5267686" w:history="1">
            <w:r w:rsidRPr="00DA0EE5">
              <w:rPr>
                <w:rStyle w:val="a6"/>
                <w:rFonts w:asciiTheme="minorEastAsia" w:hAnsiTheme="minorEastAsia" w:cs="Trebuchet MS" w:hint="eastAsia"/>
                <w:noProof/>
                <w:kern w:val="0"/>
              </w:rPr>
              <w:t>改进我们的骇客脚本</w:t>
            </w:r>
            <w:r>
              <w:rPr>
                <w:noProof/>
                <w:webHidden/>
              </w:rPr>
              <w:tab/>
            </w:r>
            <w:r>
              <w:rPr>
                <w:noProof/>
                <w:webHidden/>
              </w:rPr>
              <w:fldChar w:fldCharType="begin"/>
            </w:r>
            <w:r>
              <w:rPr>
                <w:noProof/>
                <w:webHidden/>
              </w:rPr>
              <w:instrText xml:space="preserve"> PAGEREF _Toc5267686 \h </w:instrText>
            </w:r>
            <w:r>
              <w:rPr>
                <w:noProof/>
                <w:webHidden/>
              </w:rPr>
            </w:r>
            <w:r>
              <w:rPr>
                <w:noProof/>
                <w:webHidden/>
              </w:rPr>
              <w:fldChar w:fldCharType="separate"/>
            </w:r>
            <w:r>
              <w:rPr>
                <w:noProof/>
                <w:webHidden/>
              </w:rPr>
              <w:t>197</w:t>
            </w:r>
            <w:r>
              <w:rPr>
                <w:noProof/>
                <w:webHidden/>
              </w:rPr>
              <w:fldChar w:fldCharType="end"/>
            </w:r>
          </w:hyperlink>
        </w:p>
        <w:p w:rsidR="00A46805" w:rsidRDefault="00A46805">
          <w:pPr>
            <w:pStyle w:val="30"/>
            <w:tabs>
              <w:tab w:val="right" w:leader="dot" w:pos="9736"/>
            </w:tabs>
            <w:rPr>
              <w:noProof/>
            </w:rPr>
          </w:pPr>
          <w:hyperlink w:anchor="_Toc5267687" w:history="1">
            <w:r w:rsidRPr="00DA0EE5">
              <w:rPr>
                <w:rStyle w:val="a6"/>
                <w:rFonts w:asciiTheme="minorEastAsia" w:hAnsiTheme="minorEastAsia" w:cs="Trebuchet MS" w:hint="eastAsia"/>
                <w:noProof/>
                <w:kern w:val="0"/>
              </w:rPr>
              <w:t>异常和密码破解</w:t>
            </w:r>
            <w:r>
              <w:rPr>
                <w:noProof/>
                <w:webHidden/>
              </w:rPr>
              <w:tab/>
            </w:r>
            <w:r>
              <w:rPr>
                <w:noProof/>
                <w:webHidden/>
              </w:rPr>
              <w:fldChar w:fldCharType="begin"/>
            </w:r>
            <w:r>
              <w:rPr>
                <w:noProof/>
                <w:webHidden/>
              </w:rPr>
              <w:instrText xml:space="preserve"> PAGEREF _Toc5267687 \h </w:instrText>
            </w:r>
            <w:r>
              <w:rPr>
                <w:noProof/>
                <w:webHidden/>
              </w:rPr>
            </w:r>
            <w:r>
              <w:rPr>
                <w:noProof/>
                <w:webHidden/>
              </w:rPr>
              <w:fldChar w:fldCharType="separate"/>
            </w:r>
            <w:r>
              <w:rPr>
                <w:noProof/>
                <w:webHidden/>
              </w:rPr>
              <w:t>199</w:t>
            </w:r>
            <w:r>
              <w:rPr>
                <w:noProof/>
                <w:webHidden/>
              </w:rPr>
              <w:fldChar w:fldCharType="end"/>
            </w:r>
          </w:hyperlink>
        </w:p>
        <w:p w:rsidR="00A46805" w:rsidRDefault="00A46805">
          <w:pPr>
            <w:pStyle w:val="30"/>
            <w:tabs>
              <w:tab w:val="right" w:leader="dot" w:pos="9736"/>
            </w:tabs>
            <w:rPr>
              <w:noProof/>
            </w:rPr>
          </w:pPr>
          <w:hyperlink w:anchor="_Toc5267688" w:history="1">
            <w:r w:rsidRPr="00DA0EE5">
              <w:rPr>
                <w:rStyle w:val="a6"/>
                <w:rFonts w:asciiTheme="minorEastAsia" w:hAnsiTheme="minorEastAsia" w:cs="Trebuchet MS" w:hint="eastAsia"/>
                <w:noProof/>
                <w:kern w:val="0"/>
              </w:rPr>
              <w:t>总结</w:t>
            </w:r>
            <w:r>
              <w:rPr>
                <w:noProof/>
                <w:webHidden/>
              </w:rPr>
              <w:tab/>
            </w:r>
            <w:r>
              <w:rPr>
                <w:noProof/>
                <w:webHidden/>
              </w:rPr>
              <w:fldChar w:fldCharType="begin"/>
            </w:r>
            <w:r>
              <w:rPr>
                <w:noProof/>
                <w:webHidden/>
              </w:rPr>
              <w:instrText xml:space="preserve"> PAGEREF _Toc5267688 \h </w:instrText>
            </w:r>
            <w:r>
              <w:rPr>
                <w:noProof/>
                <w:webHidden/>
              </w:rPr>
            </w:r>
            <w:r>
              <w:rPr>
                <w:noProof/>
                <w:webHidden/>
              </w:rPr>
              <w:fldChar w:fldCharType="separate"/>
            </w:r>
            <w:r>
              <w:rPr>
                <w:noProof/>
                <w:webHidden/>
              </w:rPr>
              <w:t>201</w:t>
            </w:r>
            <w:r>
              <w:rPr>
                <w:noProof/>
                <w:webHidden/>
              </w:rPr>
              <w:fldChar w:fldCharType="end"/>
            </w:r>
          </w:hyperlink>
        </w:p>
        <w:p w:rsidR="00A46805" w:rsidRDefault="00A46805">
          <w:pPr>
            <w:pStyle w:val="20"/>
            <w:tabs>
              <w:tab w:val="right" w:leader="dot" w:pos="9736"/>
            </w:tabs>
            <w:rPr>
              <w:noProof/>
            </w:rPr>
          </w:pPr>
          <w:hyperlink w:anchor="_Toc5267689" w:history="1">
            <w:r w:rsidRPr="00DA0EE5">
              <w:rPr>
                <w:rStyle w:val="a6"/>
                <w:rFonts w:ascii="Trebuchet MS" w:eastAsia="Trebuchet MS" w:hAnsi="Trebuchet MS" w:cs="Trebuchet MS" w:hint="eastAsia"/>
                <w:noProof/>
                <w:kern w:val="0"/>
                <w:lang w:eastAsia="en-US"/>
              </w:rPr>
              <w:t>顶级骇客？从这开始</w:t>
            </w:r>
            <w:r>
              <w:rPr>
                <w:noProof/>
                <w:webHidden/>
              </w:rPr>
              <w:tab/>
            </w:r>
            <w:r>
              <w:rPr>
                <w:noProof/>
                <w:webHidden/>
              </w:rPr>
              <w:fldChar w:fldCharType="begin"/>
            </w:r>
            <w:r>
              <w:rPr>
                <w:noProof/>
                <w:webHidden/>
              </w:rPr>
              <w:instrText xml:space="preserve"> PAGEREF _Toc5267689 \h </w:instrText>
            </w:r>
            <w:r>
              <w:rPr>
                <w:noProof/>
                <w:webHidden/>
              </w:rPr>
            </w:r>
            <w:r>
              <w:rPr>
                <w:noProof/>
                <w:webHidden/>
              </w:rPr>
              <w:fldChar w:fldCharType="separate"/>
            </w:r>
            <w:r>
              <w:rPr>
                <w:noProof/>
                <w:webHidden/>
              </w:rPr>
              <w:t>202</w:t>
            </w:r>
            <w:r>
              <w:rPr>
                <w:noProof/>
                <w:webHidden/>
              </w:rPr>
              <w:fldChar w:fldCharType="end"/>
            </w:r>
          </w:hyperlink>
        </w:p>
        <w:p w:rsidR="004E0547" w:rsidRDefault="004E0547">
          <w:r>
            <w:rPr>
              <w:b/>
              <w:bCs/>
              <w:lang w:val="zh-CN"/>
            </w:rPr>
            <w:fldChar w:fldCharType="end"/>
          </w:r>
        </w:p>
      </w:sdtContent>
    </w:sdt>
    <w:p w:rsidR="008C7987" w:rsidRPr="001F1CDE" w:rsidRDefault="008C7987" w:rsidP="00D62C60">
      <w:pPr>
        <w:pStyle w:val="a7"/>
        <w:spacing w:beforeLines="50" w:before="156"/>
        <w:ind w:firstLineChars="200" w:firstLine="420"/>
        <w:rPr>
          <w:rFonts w:asciiTheme="minorEastAsia" w:eastAsiaTheme="minorEastAsia" w:hAnsiTheme="minorEastAsia"/>
          <w:sz w:val="21"/>
          <w:szCs w:val="21"/>
          <w:lang w:eastAsia="zh-CN"/>
        </w:rPr>
      </w:pPr>
    </w:p>
    <w:p w:rsidR="008C7987" w:rsidRPr="007331D0" w:rsidRDefault="008C7987" w:rsidP="007331D0">
      <w:pPr>
        <w:sectPr w:rsidR="008C7987" w:rsidRPr="007331D0" w:rsidSect="00E55274">
          <w:footerReference w:type="default" r:id="rId14"/>
          <w:pgSz w:w="11906" w:h="16838"/>
          <w:pgMar w:top="1440" w:right="1080" w:bottom="1440" w:left="1080" w:header="851" w:footer="992" w:gutter="0"/>
          <w:pgNumType w:fmt="upperRoman" w:start="1"/>
          <w:cols w:space="425"/>
          <w:docGrid w:type="lines" w:linePitch="312"/>
        </w:sectPr>
      </w:pPr>
    </w:p>
    <w:p w:rsidR="001F1CDE" w:rsidRPr="00AD15BD" w:rsidRDefault="00610E0B" w:rsidP="00AD15BD">
      <w:pPr>
        <w:pStyle w:val="2"/>
        <w:spacing w:beforeLines="50" w:before="156" w:after="0" w:line="240" w:lineRule="auto"/>
        <w:jc w:val="center"/>
        <w:rPr>
          <w:rFonts w:ascii="Trebuchet MS" w:eastAsia="Trebuchet MS" w:hAnsi="Trebuchet MS" w:cs="Trebuchet MS"/>
          <w:color w:val="404040"/>
          <w:kern w:val="0"/>
          <w:sz w:val="40"/>
          <w:szCs w:val="40"/>
        </w:rPr>
      </w:pPr>
      <w:bookmarkStart w:id="0" w:name="_Toc5267563"/>
      <w:r w:rsidRPr="00AD15BD">
        <w:rPr>
          <w:rFonts w:ascii="Trebuchet MS" w:eastAsia="Trebuchet MS" w:hAnsi="Trebuchet MS" w:cs="Trebuchet MS" w:hint="eastAsia"/>
          <w:color w:val="404040"/>
          <w:kern w:val="0"/>
          <w:sz w:val="40"/>
          <w:szCs w:val="40"/>
        </w:rPr>
        <w:lastRenderedPageBreak/>
        <w:t>绪 论</w:t>
      </w:r>
      <w:bookmarkEnd w:id="0"/>
    </w:p>
    <w:p w:rsidR="001F1CDE" w:rsidRPr="001F1CDE" w:rsidRDefault="001F1CDE" w:rsidP="001F1CDE">
      <w:pPr>
        <w:rPr>
          <w:b/>
        </w:rPr>
      </w:pPr>
      <w:r w:rsidRPr="001F1CDE">
        <w:rPr>
          <w:noProof/>
        </w:rPr>
        <w:drawing>
          <wp:anchor distT="0" distB="0" distL="0" distR="0" simplePos="0" relativeHeight="251663360" behindDoc="1" locked="0" layoutInCell="1" allowOverlap="1" wp14:anchorId="137CD501" wp14:editId="37044508">
            <wp:simplePos x="0" y="0"/>
            <wp:positionH relativeFrom="page">
              <wp:posOffset>974228</wp:posOffset>
            </wp:positionH>
            <wp:positionV relativeFrom="paragraph">
              <wp:posOffset>152744</wp:posOffset>
            </wp:positionV>
            <wp:extent cx="1852272" cy="184251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5" cstate="print"/>
                    <a:stretch>
                      <a:fillRect/>
                    </a:stretch>
                  </pic:blipFill>
                  <pic:spPr>
                    <a:xfrm>
                      <a:off x="0" y="0"/>
                      <a:ext cx="1852272" cy="1842516"/>
                    </a:xfrm>
                    <a:prstGeom prst="rect">
                      <a:avLst/>
                    </a:prstGeom>
                  </pic:spPr>
                </pic:pic>
              </a:graphicData>
            </a:graphic>
          </wp:anchor>
        </w:drawing>
      </w:r>
    </w:p>
    <w:p w:rsidR="001F1CDE" w:rsidRDefault="00610E0B" w:rsidP="00D62C60">
      <w:pPr>
        <w:spacing w:beforeLines="50" w:before="156"/>
        <w:ind w:firstLineChars="200" w:firstLine="420"/>
      </w:pPr>
      <w:r>
        <w:rPr>
          <w:rFonts w:hint="eastAsia"/>
        </w:rPr>
        <w:t>骇客</w:t>
      </w:r>
      <w:r w:rsidR="001F1CDE">
        <w:rPr>
          <w:rFonts w:hint="eastAsia"/>
        </w:rPr>
        <w:t>攻击是</w:t>
      </w:r>
      <w:r w:rsidR="001F1CDE">
        <w:rPr>
          <w:rFonts w:hint="eastAsia"/>
        </w:rPr>
        <w:t>21</w:t>
      </w:r>
      <w:r w:rsidR="001F1CDE">
        <w:rPr>
          <w:rFonts w:hint="eastAsia"/>
        </w:rPr>
        <w:t>世纪最重要的技能！我不轻易做出这种说法。近年来似乎每天早上</w:t>
      </w:r>
      <w:r>
        <w:rPr>
          <w:rFonts w:hint="eastAsia"/>
        </w:rPr>
        <w:t>新闻事件</w:t>
      </w:r>
      <w:r w:rsidR="001F1CDE">
        <w:rPr>
          <w:rFonts w:hint="eastAsia"/>
        </w:rPr>
        <w:t>的标题重申</w:t>
      </w:r>
      <w:r>
        <w:rPr>
          <w:rFonts w:hint="eastAsia"/>
        </w:rPr>
        <w:t>了</w:t>
      </w:r>
      <w:r w:rsidR="001F1CDE">
        <w:rPr>
          <w:rFonts w:hint="eastAsia"/>
        </w:rPr>
        <w:t>这一说法。各国正在互相监视以获取</w:t>
      </w:r>
      <w:r>
        <w:rPr>
          <w:rFonts w:hint="eastAsia"/>
        </w:rPr>
        <w:t>机密</w:t>
      </w:r>
      <w:r w:rsidR="001F1CDE">
        <w:rPr>
          <w:rFonts w:hint="eastAsia"/>
        </w:rPr>
        <w:t>，网络犯罪分子正在窃取数十亿美元，</w:t>
      </w:r>
      <w:r w:rsidRPr="00610E0B">
        <w:rPr>
          <w:rFonts w:hint="eastAsia"/>
        </w:rPr>
        <w:t>要求赎金的数字蠕虫被释放</w:t>
      </w:r>
      <w:r w:rsidR="001F1CDE">
        <w:rPr>
          <w:rFonts w:hint="eastAsia"/>
        </w:rPr>
        <w:t>，</w:t>
      </w:r>
      <w:r>
        <w:rPr>
          <w:rFonts w:hint="eastAsia"/>
        </w:rPr>
        <w:t>竞选</w:t>
      </w:r>
      <w:r w:rsidR="001F1CDE">
        <w:rPr>
          <w:rFonts w:hint="eastAsia"/>
        </w:rPr>
        <w:t>对手正在影响彼此的选举，</w:t>
      </w:r>
      <w:r w:rsidRPr="00610E0B">
        <w:rPr>
          <w:rFonts w:hint="eastAsia"/>
        </w:rPr>
        <w:t>战斗人员相互拆台</w:t>
      </w:r>
      <w:r w:rsidR="001F1CDE">
        <w:rPr>
          <w:rFonts w:hint="eastAsia"/>
        </w:rPr>
        <w:t>。这些都是</w:t>
      </w:r>
      <w:r>
        <w:rPr>
          <w:rFonts w:hint="eastAsia"/>
        </w:rPr>
        <w:t>骇客</w:t>
      </w:r>
      <w:r w:rsidR="001F1CDE">
        <w:rPr>
          <w:rFonts w:hint="eastAsia"/>
        </w:rPr>
        <w:t>的工作，他们对我们日益数字化的世界的影响才刚刚</w:t>
      </w:r>
      <w:r>
        <w:rPr>
          <w:rFonts w:hint="eastAsia"/>
        </w:rPr>
        <w:t>凸显</w:t>
      </w:r>
      <w:r w:rsidR="001F1CDE">
        <w:rPr>
          <w:rFonts w:hint="eastAsia"/>
        </w:rPr>
        <w:t>。</w:t>
      </w:r>
    </w:p>
    <w:p w:rsidR="001F1CDE" w:rsidRDefault="001F1CDE" w:rsidP="00D62C60">
      <w:pPr>
        <w:spacing w:beforeLines="50" w:before="156"/>
        <w:ind w:firstLineChars="200" w:firstLine="420"/>
      </w:pPr>
      <w:r>
        <w:rPr>
          <w:rFonts w:hint="eastAsia"/>
        </w:rPr>
        <w:t>我决定在与成千上万有抱负的</w:t>
      </w:r>
      <w:r w:rsidR="00610E0B">
        <w:rPr>
          <w:rFonts w:hint="eastAsia"/>
        </w:rPr>
        <w:t>骇客</w:t>
      </w:r>
      <w:r>
        <w:rPr>
          <w:rFonts w:hint="eastAsia"/>
        </w:rPr>
        <w:t>通过</w:t>
      </w:r>
      <w:r>
        <w:rPr>
          <w:rFonts w:hint="eastAsia"/>
        </w:rPr>
        <w:t>NullByte</w:t>
      </w:r>
      <w:r w:rsidR="00610E0B">
        <w:rPr>
          <w:rFonts w:hint="eastAsia"/>
        </w:rPr>
        <w:t>（</w:t>
      </w:r>
      <w:r>
        <w:rPr>
          <w:rFonts w:hint="eastAsia"/>
        </w:rPr>
        <w:t>http</w:t>
      </w:r>
      <w:r w:rsidR="00500C8D">
        <w:rPr>
          <w:rFonts w:hint="eastAsia"/>
        </w:rPr>
        <w:t>:</w:t>
      </w:r>
      <w:r>
        <w:rPr>
          <w:rFonts w:hint="eastAsia"/>
        </w:rPr>
        <w:t>//www.hackersarise.com</w:t>
      </w:r>
      <w:r w:rsidR="00610E0B">
        <w:rPr>
          <w:rFonts w:hint="eastAsia"/>
        </w:rPr>
        <w:t>）</w:t>
      </w:r>
      <w:r>
        <w:rPr>
          <w:rFonts w:hint="eastAsia"/>
        </w:rPr>
        <w:t>以及美国军事和情报机构（</w:t>
      </w:r>
      <w:r>
        <w:rPr>
          <w:rFonts w:hint="eastAsia"/>
        </w:rPr>
        <w:t>NSA</w:t>
      </w:r>
      <w:r>
        <w:rPr>
          <w:rFonts w:hint="eastAsia"/>
        </w:rPr>
        <w:t>，</w:t>
      </w:r>
      <w:r>
        <w:rPr>
          <w:rFonts w:hint="eastAsia"/>
        </w:rPr>
        <w:t>DIA</w:t>
      </w:r>
      <w:r>
        <w:rPr>
          <w:rFonts w:hint="eastAsia"/>
        </w:rPr>
        <w:t>，</w:t>
      </w:r>
      <w:r>
        <w:rPr>
          <w:rFonts w:hint="eastAsia"/>
        </w:rPr>
        <w:t>CIA</w:t>
      </w:r>
      <w:r>
        <w:rPr>
          <w:rFonts w:hint="eastAsia"/>
        </w:rPr>
        <w:t>和</w:t>
      </w:r>
      <w:r>
        <w:rPr>
          <w:rFonts w:hint="eastAsia"/>
        </w:rPr>
        <w:t>FBI</w:t>
      </w:r>
      <w:r w:rsidR="00A703A2">
        <w:rPr>
          <w:rFonts w:hint="eastAsia"/>
        </w:rPr>
        <w:t>）的几乎所有分支机构合作</w:t>
      </w:r>
      <w:r>
        <w:rPr>
          <w:rFonts w:hint="eastAsia"/>
        </w:rPr>
        <w:t>写这本书。这些经历告诉我，许多有抱负的</w:t>
      </w:r>
      <w:r w:rsidR="00610E0B">
        <w:rPr>
          <w:rFonts w:hint="eastAsia"/>
        </w:rPr>
        <w:t>骇客</w:t>
      </w:r>
      <w:r>
        <w:rPr>
          <w:rFonts w:hint="eastAsia"/>
        </w:rPr>
        <w:t>对</w:t>
      </w:r>
      <w:r>
        <w:rPr>
          <w:rFonts w:hint="eastAsia"/>
        </w:rPr>
        <w:t>Linux</w:t>
      </w:r>
      <w:r>
        <w:rPr>
          <w:rFonts w:hint="eastAsia"/>
        </w:rPr>
        <w:t>几乎没有</w:t>
      </w:r>
      <w:r w:rsidR="00610E0B">
        <w:rPr>
          <w:rFonts w:hint="eastAsia"/>
        </w:rPr>
        <w:t>任何</w:t>
      </w:r>
      <w:r>
        <w:rPr>
          <w:rFonts w:hint="eastAsia"/>
        </w:rPr>
        <w:t>经验，而这种缺乏经验是他们开始成为职业</w:t>
      </w:r>
      <w:r w:rsidR="00610E0B">
        <w:rPr>
          <w:rFonts w:hint="eastAsia"/>
        </w:rPr>
        <w:t>骇客</w:t>
      </w:r>
      <w:r>
        <w:rPr>
          <w:rFonts w:hint="eastAsia"/>
        </w:rPr>
        <w:t>的主要障碍。几乎所有最好的</w:t>
      </w:r>
      <w:r w:rsidR="00610E0B">
        <w:rPr>
          <w:rFonts w:hint="eastAsia"/>
        </w:rPr>
        <w:t>骇客</w:t>
      </w:r>
      <w:r>
        <w:rPr>
          <w:rFonts w:hint="eastAsia"/>
        </w:rPr>
        <w:t>工具都是用</w:t>
      </w:r>
      <w:r>
        <w:rPr>
          <w:rFonts w:hint="eastAsia"/>
        </w:rPr>
        <w:t>Linux</w:t>
      </w:r>
      <w:r>
        <w:rPr>
          <w:rFonts w:hint="eastAsia"/>
        </w:rPr>
        <w:t>编写的，因此一些基本的</w:t>
      </w:r>
      <w:r>
        <w:rPr>
          <w:rFonts w:hint="eastAsia"/>
        </w:rPr>
        <w:t>Linux</w:t>
      </w:r>
      <w:r>
        <w:rPr>
          <w:rFonts w:hint="eastAsia"/>
        </w:rPr>
        <w:t>技能是成为专业</w:t>
      </w:r>
      <w:r w:rsidR="00610E0B">
        <w:rPr>
          <w:rFonts w:hint="eastAsia"/>
        </w:rPr>
        <w:t>骇客</w:t>
      </w:r>
      <w:r>
        <w:rPr>
          <w:rFonts w:hint="eastAsia"/>
        </w:rPr>
        <w:t>的先决条件。我写这本书是为了帮助有抱负的</w:t>
      </w:r>
      <w:r w:rsidR="00610E0B">
        <w:rPr>
          <w:rFonts w:hint="eastAsia"/>
        </w:rPr>
        <w:t>骇客</w:t>
      </w:r>
      <w:r>
        <w:rPr>
          <w:rFonts w:hint="eastAsia"/>
        </w:rPr>
        <w:t>克服这个障碍。</w:t>
      </w:r>
    </w:p>
    <w:p w:rsidR="00A703A2" w:rsidRDefault="005B4ED8" w:rsidP="00D62C60">
      <w:pPr>
        <w:spacing w:beforeLines="50" w:before="156"/>
        <w:ind w:firstLineChars="200" w:firstLine="420"/>
      </w:pPr>
      <w:r>
        <w:rPr>
          <w:rFonts w:hint="eastAsia"/>
        </w:rPr>
        <w:t>骇客</w:t>
      </w:r>
      <w:r w:rsidR="00A703A2">
        <w:rPr>
          <w:rFonts w:hint="eastAsia"/>
        </w:rPr>
        <w:t>是</w:t>
      </w:r>
      <w:r w:rsidR="00A703A2">
        <w:rPr>
          <w:rFonts w:hint="eastAsia"/>
        </w:rPr>
        <w:t>IT</w:t>
      </w:r>
      <w:r w:rsidR="00A703A2">
        <w:rPr>
          <w:rFonts w:hint="eastAsia"/>
        </w:rPr>
        <w:t>领域的精英职业。因此，它需要对</w:t>
      </w:r>
      <w:r w:rsidR="00A703A2">
        <w:rPr>
          <w:rFonts w:hint="eastAsia"/>
        </w:rPr>
        <w:t>IT</w:t>
      </w:r>
      <w:r w:rsidR="00A703A2">
        <w:rPr>
          <w:rFonts w:hint="eastAsia"/>
        </w:rPr>
        <w:t>概念和技术进行广泛而详细的理解。在最基础的层次上，</w:t>
      </w:r>
      <w:r w:rsidR="00A703A2">
        <w:rPr>
          <w:rFonts w:hint="eastAsia"/>
        </w:rPr>
        <w:t>Linux</w:t>
      </w:r>
      <w:r w:rsidR="00A703A2">
        <w:rPr>
          <w:rFonts w:hint="eastAsia"/>
        </w:rPr>
        <w:t>是一项需求。如果你想把</w:t>
      </w:r>
      <w:r>
        <w:rPr>
          <w:rFonts w:hint="eastAsia"/>
        </w:rPr>
        <w:t>骇客</w:t>
      </w:r>
      <w:r w:rsidR="00A703A2">
        <w:rPr>
          <w:rFonts w:hint="eastAsia"/>
        </w:rPr>
        <w:t>和信息安全作为你的职业，我强烈建议你投入时间和精力来使用和理解它。</w:t>
      </w:r>
    </w:p>
    <w:p w:rsidR="00A703A2" w:rsidRDefault="00A703A2" w:rsidP="00D62C60">
      <w:pPr>
        <w:spacing w:beforeLines="50" w:before="156"/>
        <w:ind w:firstLineChars="200" w:firstLine="420"/>
      </w:pPr>
      <w:r>
        <w:rPr>
          <w:rFonts w:hint="eastAsia"/>
        </w:rPr>
        <w:t>本书不适合经验丰富的</w:t>
      </w:r>
      <w:r w:rsidR="005B4ED8">
        <w:rPr>
          <w:rFonts w:hint="eastAsia"/>
        </w:rPr>
        <w:t>骇客</w:t>
      </w:r>
      <w:r>
        <w:rPr>
          <w:rFonts w:hint="eastAsia"/>
        </w:rPr>
        <w:t>或经验丰富的</w:t>
      </w:r>
      <w:r>
        <w:rPr>
          <w:rFonts w:hint="eastAsia"/>
        </w:rPr>
        <w:t>Linux</w:t>
      </w:r>
      <w:r>
        <w:rPr>
          <w:rFonts w:hint="eastAsia"/>
        </w:rPr>
        <w:t>管理员。</w:t>
      </w:r>
    </w:p>
    <w:p w:rsidR="00A703A2" w:rsidRDefault="00A703A2" w:rsidP="00D62C60">
      <w:pPr>
        <w:spacing w:beforeLines="50" w:before="156"/>
        <w:ind w:firstLineChars="200" w:firstLine="420"/>
      </w:pPr>
      <w:r>
        <w:rPr>
          <w:rFonts w:hint="eastAsia"/>
        </w:rPr>
        <w:t>相反，它适用于那些</w:t>
      </w:r>
      <w:r w:rsidRPr="00A703A2">
        <w:rPr>
          <w:rFonts w:hint="eastAsia"/>
        </w:rPr>
        <w:t>想要在</w:t>
      </w:r>
      <w:r w:rsidR="005B4ED8">
        <w:rPr>
          <w:rFonts w:hint="eastAsia"/>
        </w:rPr>
        <w:t>骇客</w:t>
      </w:r>
      <w:r w:rsidRPr="00A703A2">
        <w:rPr>
          <w:rFonts w:hint="eastAsia"/>
        </w:rPr>
        <w:t>、网络安全和</w:t>
      </w:r>
      <w:r>
        <w:rPr>
          <w:rFonts w:hint="eastAsia"/>
        </w:rPr>
        <w:t>渗透</w:t>
      </w:r>
      <w:r w:rsidRPr="00A703A2">
        <w:rPr>
          <w:rFonts w:hint="eastAsia"/>
        </w:rPr>
        <w:t>测试这条激动人心的道路上起步的人而设计的。</w:t>
      </w:r>
      <w:r>
        <w:rPr>
          <w:rFonts w:hint="eastAsia"/>
        </w:rPr>
        <w:t>它也不是一篇关于</w:t>
      </w:r>
      <w:r>
        <w:rPr>
          <w:rFonts w:hint="eastAsia"/>
        </w:rPr>
        <w:t>Linux</w:t>
      </w:r>
      <w:r>
        <w:rPr>
          <w:rFonts w:hint="eastAsia"/>
        </w:rPr>
        <w:t>或</w:t>
      </w:r>
      <w:r w:rsidR="005B4ED8">
        <w:rPr>
          <w:rFonts w:hint="eastAsia"/>
        </w:rPr>
        <w:t>骇客</w:t>
      </w:r>
      <w:r>
        <w:rPr>
          <w:rFonts w:hint="eastAsia"/>
        </w:rPr>
        <w:t>的完整论文，而是这些世界的起点。它从</w:t>
      </w:r>
      <w:r>
        <w:rPr>
          <w:rFonts w:hint="eastAsia"/>
        </w:rPr>
        <w:t>Linux</w:t>
      </w:r>
      <w:r>
        <w:rPr>
          <w:rFonts w:hint="eastAsia"/>
        </w:rPr>
        <w:t>的基本知识开始，并扩展到</w:t>
      </w:r>
      <w:r>
        <w:rPr>
          <w:rFonts w:hint="eastAsia"/>
        </w:rPr>
        <w:t>bash</w:t>
      </w:r>
      <w:r>
        <w:rPr>
          <w:rFonts w:hint="eastAsia"/>
        </w:rPr>
        <w:t>和</w:t>
      </w:r>
      <w:r>
        <w:rPr>
          <w:rFonts w:hint="eastAsia"/>
        </w:rPr>
        <w:t>Python</w:t>
      </w:r>
      <w:r>
        <w:rPr>
          <w:rFonts w:hint="eastAsia"/>
        </w:rPr>
        <w:t>的一些基本脚本。</w:t>
      </w:r>
    </w:p>
    <w:p w:rsidR="00A703A2" w:rsidRDefault="00A703A2" w:rsidP="00D62C60">
      <w:pPr>
        <w:spacing w:beforeLines="50" w:before="156"/>
        <w:ind w:firstLineChars="200" w:firstLine="420"/>
      </w:pPr>
      <w:r>
        <w:rPr>
          <w:rFonts w:hint="eastAsia"/>
        </w:rPr>
        <w:t>在适当的情况下，我尝试使用来自</w:t>
      </w:r>
      <w:r w:rsidR="005B4ED8">
        <w:rPr>
          <w:rFonts w:hint="eastAsia"/>
        </w:rPr>
        <w:t>骇客</w:t>
      </w:r>
      <w:r>
        <w:rPr>
          <w:rFonts w:hint="eastAsia"/>
        </w:rPr>
        <w:t>世界的示例来教授</w:t>
      </w:r>
      <w:r>
        <w:rPr>
          <w:rFonts w:hint="eastAsia"/>
        </w:rPr>
        <w:t>Linux</w:t>
      </w:r>
      <w:r>
        <w:rPr>
          <w:rFonts w:hint="eastAsia"/>
        </w:rPr>
        <w:t>原理。</w:t>
      </w:r>
    </w:p>
    <w:p w:rsidR="00D62C60" w:rsidRDefault="00A703A2" w:rsidP="00A73BA6">
      <w:pPr>
        <w:spacing w:beforeLines="50" w:before="156"/>
        <w:ind w:firstLineChars="200" w:firstLine="420"/>
        <w:rPr>
          <w:rFonts w:ascii="Trebuchet MS" w:eastAsia="Trebuchet MS" w:hAnsi="Trebuchet MS" w:cs="Trebuchet MS"/>
          <w:b/>
          <w:bCs/>
          <w:color w:val="404040"/>
          <w:kern w:val="0"/>
          <w:sz w:val="35"/>
          <w:szCs w:val="35"/>
        </w:rPr>
        <w:sectPr w:rsidR="00D62C60" w:rsidSect="00917335">
          <w:footerReference w:type="default" r:id="rId16"/>
          <w:pgSz w:w="11906" w:h="16838"/>
          <w:pgMar w:top="1440" w:right="1080" w:bottom="1440" w:left="1080" w:header="851" w:footer="992" w:gutter="0"/>
          <w:pgNumType w:start="1"/>
          <w:cols w:space="425"/>
          <w:docGrid w:type="lines" w:linePitch="312"/>
        </w:sectPr>
      </w:pPr>
      <w:r>
        <w:rPr>
          <w:rFonts w:hint="eastAsia"/>
        </w:rPr>
        <w:t>在本简介中，我们将介绍</w:t>
      </w:r>
      <w:r w:rsidR="00801A2A" w:rsidRPr="00801A2A">
        <w:rPr>
          <w:rFonts w:hint="eastAsia"/>
        </w:rPr>
        <w:t>信息安全的道德</w:t>
      </w:r>
      <w:r w:rsidR="005B4ED8">
        <w:rPr>
          <w:rFonts w:hint="eastAsia"/>
        </w:rPr>
        <w:t>骇客</w:t>
      </w:r>
      <w:r w:rsidR="00801A2A" w:rsidRPr="00801A2A">
        <w:rPr>
          <w:rFonts w:hint="eastAsia"/>
        </w:rPr>
        <w:t>行为的发展</w:t>
      </w:r>
      <w:r>
        <w:rPr>
          <w:rFonts w:hint="eastAsia"/>
        </w:rPr>
        <w:t>，我将带您完成安装虚拟机的过程，以便您可以在系统上安装</w:t>
      </w:r>
      <w:r>
        <w:rPr>
          <w:rFonts w:hint="eastAsia"/>
        </w:rPr>
        <w:t>Kali Linux</w:t>
      </w:r>
      <w:r>
        <w:rPr>
          <w:rFonts w:hint="eastAsia"/>
        </w:rPr>
        <w:t>，而不会干扰您已经运行的操作系统。</w:t>
      </w:r>
    </w:p>
    <w:p w:rsidR="00476C95" w:rsidRPr="00AD15BD" w:rsidRDefault="00476C95" w:rsidP="00AD15BD">
      <w:pPr>
        <w:pStyle w:val="2"/>
        <w:spacing w:beforeLines="50" w:before="156" w:after="0" w:line="240" w:lineRule="auto"/>
        <w:jc w:val="left"/>
        <w:rPr>
          <w:rFonts w:asciiTheme="minorEastAsia" w:eastAsiaTheme="minorEastAsia" w:hAnsiTheme="minorEastAsia" w:cs="Trebuchet MS"/>
          <w:color w:val="404040"/>
          <w:kern w:val="0"/>
          <w:sz w:val="40"/>
          <w:szCs w:val="40"/>
        </w:rPr>
      </w:pPr>
      <w:bookmarkStart w:id="1" w:name="_Toc5267564"/>
      <w:r w:rsidRPr="00AD15BD">
        <w:rPr>
          <w:rFonts w:asciiTheme="minorEastAsia" w:eastAsiaTheme="minorEastAsia" w:hAnsiTheme="minorEastAsia" w:cs="Trebuchet MS" w:hint="eastAsia"/>
          <w:color w:val="404040"/>
          <w:kern w:val="0"/>
          <w:sz w:val="40"/>
          <w:szCs w:val="40"/>
        </w:rPr>
        <w:lastRenderedPageBreak/>
        <w:t>这本书里有什么</w:t>
      </w:r>
      <w:bookmarkEnd w:id="1"/>
    </w:p>
    <w:p w:rsidR="00476C95" w:rsidRDefault="00476C95" w:rsidP="00D62C60">
      <w:pPr>
        <w:spacing w:beforeLines="50" w:before="156"/>
        <w:ind w:firstLineChars="200" w:firstLine="420"/>
      </w:pPr>
      <w:r>
        <w:rPr>
          <w:rFonts w:hint="eastAsia"/>
        </w:rPr>
        <w:t>在第一章中，您将熟悉</w:t>
      </w:r>
      <w:r>
        <w:rPr>
          <w:rFonts w:hint="eastAsia"/>
        </w:rPr>
        <w:t>Linux</w:t>
      </w:r>
      <w:r>
        <w:rPr>
          <w:rFonts w:hint="eastAsia"/>
        </w:rPr>
        <w:t>的基础知识</w:t>
      </w:r>
      <w:r w:rsidR="00A11A63">
        <w:rPr>
          <w:rFonts w:hint="eastAsia"/>
        </w:rPr>
        <w:t>:</w:t>
      </w:r>
    </w:p>
    <w:p w:rsidR="00476C95" w:rsidRDefault="00476C95" w:rsidP="00D62C60">
      <w:pPr>
        <w:spacing w:beforeLines="50" w:before="156"/>
        <w:ind w:firstLineChars="200" w:firstLine="420"/>
      </w:pPr>
      <w:r>
        <w:rPr>
          <w:rFonts w:hint="eastAsia"/>
        </w:rPr>
        <w:t>第</w:t>
      </w:r>
      <w:r>
        <w:rPr>
          <w:rFonts w:hint="eastAsia"/>
        </w:rPr>
        <w:t>1</w:t>
      </w:r>
      <w:r>
        <w:rPr>
          <w:rFonts w:hint="eastAsia"/>
        </w:rPr>
        <w:t>章将让您</w:t>
      </w:r>
      <w:r w:rsidR="001D49BA">
        <w:rPr>
          <w:rFonts w:hint="eastAsia"/>
        </w:rPr>
        <w:t>学习使用</w:t>
      </w:r>
      <w:r>
        <w:rPr>
          <w:rFonts w:hint="eastAsia"/>
        </w:rPr>
        <w:t>文件系统和终端，并为您提供一些基本命令。</w:t>
      </w:r>
    </w:p>
    <w:p w:rsidR="00476C95" w:rsidRDefault="00476C95" w:rsidP="00D62C60">
      <w:pPr>
        <w:spacing w:beforeLines="50" w:before="156"/>
        <w:ind w:firstLineChars="200" w:firstLine="420"/>
      </w:pPr>
      <w:r>
        <w:rPr>
          <w:rFonts w:hint="eastAsia"/>
        </w:rPr>
        <w:t>第</w:t>
      </w:r>
      <w:r>
        <w:rPr>
          <w:rFonts w:hint="eastAsia"/>
        </w:rPr>
        <w:t>2</w:t>
      </w:r>
      <w:r>
        <w:rPr>
          <w:rFonts w:hint="eastAsia"/>
        </w:rPr>
        <w:t>章介绍如何操作文本以查找，检查和更改软件和文件。</w:t>
      </w:r>
    </w:p>
    <w:p w:rsidR="00476C95" w:rsidRDefault="00476C95" w:rsidP="00D62C60">
      <w:pPr>
        <w:spacing w:beforeLines="50" w:before="156"/>
        <w:ind w:firstLineChars="200" w:firstLine="420"/>
      </w:pPr>
      <w:r>
        <w:rPr>
          <w:rFonts w:hint="eastAsia"/>
        </w:rPr>
        <w:t>在第</w:t>
      </w:r>
      <w:r>
        <w:rPr>
          <w:rFonts w:hint="eastAsia"/>
        </w:rPr>
        <w:t>3</w:t>
      </w:r>
      <w:r>
        <w:rPr>
          <w:rFonts w:hint="eastAsia"/>
        </w:rPr>
        <w:t>章中，您将管理网络。您将扫描网络，查找连接信息，并通过屏蔽网络和</w:t>
      </w:r>
      <w:r>
        <w:rPr>
          <w:rFonts w:hint="eastAsia"/>
        </w:rPr>
        <w:t>DNS</w:t>
      </w:r>
      <w:r>
        <w:rPr>
          <w:rFonts w:hint="eastAsia"/>
        </w:rPr>
        <w:t>信息来伪装自己。</w:t>
      </w:r>
    </w:p>
    <w:p w:rsidR="00476C95" w:rsidRDefault="00476C95" w:rsidP="00D62C60">
      <w:pPr>
        <w:spacing w:beforeLines="50" w:before="156"/>
        <w:ind w:firstLineChars="200" w:firstLine="420"/>
      </w:pPr>
      <w:r>
        <w:rPr>
          <w:rFonts w:hint="eastAsia"/>
        </w:rPr>
        <w:t>第</w:t>
      </w:r>
      <w:r>
        <w:rPr>
          <w:rFonts w:hint="eastAsia"/>
        </w:rPr>
        <w:t>4</w:t>
      </w:r>
      <w:r>
        <w:rPr>
          <w:rFonts w:hint="eastAsia"/>
        </w:rPr>
        <w:t>章教您添加</w:t>
      </w:r>
      <w:r w:rsidR="001D49BA">
        <w:rPr>
          <w:rFonts w:hint="eastAsia"/>
        </w:rPr>
        <w:t>、</w:t>
      </w:r>
      <w:r>
        <w:rPr>
          <w:rFonts w:hint="eastAsia"/>
        </w:rPr>
        <w:t>删除和更新软件，以及如何简化系统。</w:t>
      </w:r>
    </w:p>
    <w:p w:rsidR="00476C95" w:rsidRDefault="00476C95" w:rsidP="00D62C60">
      <w:pPr>
        <w:spacing w:beforeLines="50" w:before="156"/>
        <w:ind w:firstLineChars="200" w:firstLine="420"/>
      </w:pPr>
      <w:r>
        <w:rPr>
          <w:rFonts w:hint="eastAsia"/>
        </w:rPr>
        <w:t>在第</w:t>
      </w:r>
      <w:r>
        <w:rPr>
          <w:rFonts w:hint="eastAsia"/>
        </w:rPr>
        <w:t>5</w:t>
      </w:r>
      <w:r>
        <w:rPr>
          <w:rFonts w:hint="eastAsia"/>
        </w:rPr>
        <w:t>章中，您将操纵文件和目录权限来控制谁可以访问什么</w:t>
      </w:r>
      <w:r w:rsidR="00A9225E">
        <w:rPr>
          <w:rFonts w:hint="eastAsia"/>
        </w:rPr>
        <w:t>，</w:t>
      </w:r>
      <w:r>
        <w:rPr>
          <w:rFonts w:hint="eastAsia"/>
        </w:rPr>
        <w:t>您还将学习一些权限提升技术。</w:t>
      </w:r>
    </w:p>
    <w:p w:rsidR="00476C95" w:rsidRDefault="00476C95" w:rsidP="00D62C60">
      <w:pPr>
        <w:spacing w:beforeLines="50" w:before="156"/>
        <w:ind w:firstLineChars="200" w:firstLine="420"/>
      </w:pPr>
      <w:r>
        <w:rPr>
          <w:rFonts w:hint="eastAsia"/>
        </w:rPr>
        <w:t>第</w:t>
      </w:r>
      <w:r>
        <w:rPr>
          <w:rFonts w:hint="eastAsia"/>
        </w:rPr>
        <w:t>6</w:t>
      </w:r>
      <w:r>
        <w:rPr>
          <w:rFonts w:hint="eastAsia"/>
        </w:rPr>
        <w:t>章教您如何管理服务，包括启动和停止进程以及分配资源以便更好地控制。</w:t>
      </w:r>
    </w:p>
    <w:p w:rsidR="00476C95" w:rsidRDefault="00476C95" w:rsidP="00D62C60">
      <w:pPr>
        <w:spacing w:beforeLines="50" w:before="156"/>
        <w:ind w:firstLineChars="200" w:firstLine="420"/>
      </w:pPr>
      <w:r>
        <w:rPr>
          <w:rFonts w:hint="eastAsia"/>
        </w:rPr>
        <w:t>在第</w:t>
      </w:r>
      <w:r>
        <w:rPr>
          <w:rFonts w:hint="eastAsia"/>
        </w:rPr>
        <w:t>7</w:t>
      </w:r>
      <w:r>
        <w:rPr>
          <w:rFonts w:hint="eastAsia"/>
        </w:rPr>
        <w:t>章中，您将管理环境变量以获得最佳性能，便利性甚至隐身性。您将找到并过滤变量，更改</w:t>
      </w:r>
      <w:r>
        <w:rPr>
          <w:rFonts w:hint="eastAsia"/>
        </w:rPr>
        <w:t>PATH</w:t>
      </w:r>
      <w:r>
        <w:rPr>
          <w:rFonts w:hint="eastAsia"/>
        </w:rPr>
        <w:t>变量以及创建新的环境变量。</w:t>
      </w:r>
    </w:p>
    <w:p w:rsidR="00476C95" w:rsidRDefault="00476C95" w:rsidP="00D62C60">
      <w:pPr>
        <w:spacing w:beforeLines="50" w:before="156"/>
        <w:ind w:firstLineChars="200" w:firstLine="420"/>
      </w:pPr>
      <w:r>
        <w:rPr>
          <w:rFonts w:hint="eastAsia"/>
        </w:rPr>
        <w:t>第</w:t>
      </w:r>
      <w:r>
        <w:rPr>
          <w:rFonts w:hint="eastAsia"/>
        </w:rPr>
        <w:t>8</w:t>
      </w:r>
      <w:r>
        <w:rPr>
          <w:rFonts w:hint="eastAsia"/>
        </w:rPr>
        <w:t>章向您介绍了</w:t>
      </w:r>
      <w:r>
        <w:rPr>
          <w:rFonts w:hint="eastAsia"/>
        </w:rPr>
        <w:t>bash</w:t>
      </w:r>
      <w:r>
        <w:rPr>
          <w:rFonts w:hint="eastAsia"/>
        </w:rPr>
        <w:t>脚本，这是任何</w:t>
      </w:r>
      <w:r w:rsidR="00510891">
        <w:rPr>
          <w:rFonts w:hint="eastAsia"/>
        </w:rPr>
        <w:t>认真的</w:t>
      </w:r>
      <w:r w:rsidR="005B4ED8">
        <w:rPr>
          <w:rFonts w:hint="eastAsia"/>
        </w:rPr>
        <w:t>骇客</w:t>
      </w:r>
      <w:r w:rsidR="00CE7525">
        <w:rPr>
          <w:rFonts w:hint="eastAsia"/>
        </w:rPr>
        <w:t>的主要工具</w:t>
      </w:r>
      <w:r>
        <w:rPr>
          <w:rFonts w:hint="eastAsia"/>
        </w:rPr>
        <w:t>。您将学习</w:t>
      </w:r>
      <w:r>
        <w:rPr>
          <w:rFonts w:hint="eastAsia"/>
        </w:rPr>
        <w:t>bash</w:t>
      </w:r>
      <w:r>
        <w:rPr>
          <w:rFonts w:hint="eastAsia"/>
        </w:rPr>
        <w:t>的基础知识并构建一个脚本来扫描您可能稍后渗透的目标端口。</w:t>
      </w:r>
    </w:p>
    <w:p w:rsidR="00476C95" w:rsidRDefault="00476C95" w:rsidP="00D62C60">
      <w:pPr>
        <w:spacing w:beforeLines="50" w:before="156"/>
        <w:ind w:firstLineChars="200" w:firstLine="420"/>
      </w:pPr>
      <w:r>
        <w:rPr>
          <w:rFonts w:hint="eastAsia"/>
        </w:rPr>
        <w:t>第</w:t>
      </w:r>
      <w:r>
        <w:rPr>
          <w:rFonts w:hint="eastAsia"/>
        </w:rPr>
        <w:t>9</w:t>
      </w:r>
      <w:r>
        <w:rPr>
          <w:rFonts w:hint="eastAsia"/>
        </w:rPr>
        <w:t>章和第</w:t>
      </w:r>
      <w:r>
        <w:rPr>
          <w:rFonts w:hint="eastAsia"/>
        </w:rPr>
        <w:t>10</w:t>
      </w:r>
      <w:r>
        <w:rPr>
          <w:rFonts w:hint="eastAsia"/>
        </w:rPr>
        <w:t>章为您提供了一些基本的文件系统管理技能，向您展示如何压缩和存档文件以保持系统</w:t>
      </w:r>
      <w:r w:rsidR="00CE7525" w:rsidRPr="00CE7525">
        <w:rPr>
          <w:rFonts w:hint="eastAsia"/>
        </w:rPr>
        <w:t>整洁</w:t>
      </w:r>
      <w:r>
        <w:rPr>
          <w:rFonts w:hint="eastAsia"/>
        </w:rPr>
        <w:t>，复制整个存储设备以及获取有关文件和连接磁盘的信息。</w:t>
      </w:r>
    </w:p>
    <w:p w:rsidR="00476C95" w:rsidRDefault="00476C95" w:rsidP="00D62C60">
      <w:pPr>
        <w:spacing w:beforeLines="50" w:before="156"/>
        <w:ind w:firstLineChars="200" w:firstLine="420"/>
      </w:pPr>
      <w:r>
        <w:rPr>
          <w:rFonts w:hint="eastAsia"/>
        </w:rPr>
        <w:t>后面的章节深入探讨了</w:t>
      </w:r>
      <w:r w:rsidR="005B4ED8">
        <w:rPr>
          <w:rFonts w:hint="eastAsia"/>
        </w:rPr>
        <w:t>骇客</w:t>
      </w:r>
      <w:r>
        <w:rPr>
          <w:rFonts w:hint="eastAsia"/>
        </w:rPr>
        <w:t>主题。在第</w:t>
      </w:r>
      <w:r>
        <w:rPr>
          <w:rFonts w:hint="eastAsia"/>
        </w:rPr>
        <w:t>11</w:t>
      </w:r>
      <w:r>
        <w:rPr>
          <w:rFonts w:hint="eastAsia"/>
        </w:rPr>
        <w:t>章中，您将使用和操作日志系统来获取目标活动的信息</w:t>
      </w:r>
      <w:r w:rsidR="00B24F53">
        <w:rPr>
          <w:rFonts w:hint="eastAsia"/>
        </w:rPr>
        <w:t>，</w:t>
      </w:r>
      <w:r>
        <w:rPr>
          <w:rFonts w:hint="eastAsia"/>
        </w:rPr>
        <w:t>并覆盖您自己的</w:t>
      </w:r>
      <w:r w:rsidR="00B24F53" w:rsidRPr="00B24F53">
        <w:rPr>
          <w:rFonts w:hint="eastAsia"/>
        </w:rPr>
        <w:t>轨迹</w:t>
      </w:r>
      <w:r>
        <w:rPr>
          <w:rFonts w:hint="eastAsia"/>
        </w:rPr>
        <w:t>。</w:t>
      </w:r>
    </w:p>
    <w:p w:rsidR="00476C95" w:rsidRDefault="00476C95" w:rsidP="00D62C60">
      <w:pPr>
        <w:spacing w:beforeLines="50" w:before="156"/>
        <w:ind w:firstLineChars="200" w:firstLine="420"/>
      </w:pPr>
      <w:r>
        <w:rPr>
          <w:rFonts w:hint="eastAsia"/>
        </w:rPr>
        <w:t>第</w:t>
      </w:r>
      <w:r>
        <w:rPr>
          <w:rFonts w:hint="eastAsia"/>
        </w:rPr>
        <w:t>12</w:t>
      </w:r>
      <w:r>
        <w:rPr>
          <w:rFonts w:hint="eastAsia"/>
        </w:rPr>
        <w:t>章向您展示了如何使用和滥用三个核心</w:t>
      </w:r>
      <w:r>
        <w:rPr>
          <w:rFonts w:hint="eastAsia"/>
        </w:rPr>
        <w:t>Linux</w:t>
      </w:r>
      <w:r>
        <w:rPr>
          <w:rFonts w:hint="eastAsia"/>
        </w:rPr>
        <w:t>服务：</w:t>
      </w:r>
      <w:r>
        <w:rPr>
          <w:rFonts w:hint="eastAsia"/>
        </w:rPr>
        <w:t>Apache Web</w:t>
      </w:r>
      <w:r>
        <w:rPr>
          <w:rFonts w:hint="eastAsia"/>
        </w:rPr>
        <w:t>服务器</w:t>
      </w:r>
      <w:r w:rsidR="00A11A63">
        <w:rPr>
          <w:rFonts w:hint="eastAsia"/>
        </w:rPr>
        <w:t>、</w:t>
      </w:r>
      <w:r>
        <w:rPr>
          <w:rFonts w:hint="eastAsia"/>
        </w:rPr>
        <w:t>OpenSSH</w:t>
      </w:r>
      <w:r>
        <w:rPr>
          <w:rFonts w:hint="eastAsia"/>
        </w:rPr>
        <w:t>和</w:t>
      </w:r>
      <w:r>
        <w:rPr>
          <w:rFonts w:hint="eastAsia"/>
        </w:rPr>
        <w:t>MySQL</w:t>
      </w:r>
      <w:r>
        <w:rPr>
          <w:rFonts w:hint="eastAsia"/>
        </w:rPr>
        <w:t>。您将创建一个</w:t>
      </w:r>
      <w:r>
        <w:rPr>
          <w:rFonts w:hint="eastAsia"/>
        </w:rPr>
        <w:t>Web</w:t>
      </w:r>
      <w:r>
        <w:rPr>
          <w:rFonts w:hint="eastAsia"/>
        </w:rPr>
        <w:t>服务器，构建一个远程视频间谍，并了解数据库及其漏洞。</w:t>
      </w:r>
    </w:p>
    <w:p w:rsidR="00476C95" w:rsidRDefault="00476C95" w:rsidP="00D62C60">
      <w:pPr>
        <w:spacing w:beforeLines="50" w:before="156"/>
        <w:ind w:firstLineChars="200" w:firstLine="420"/>
      </w:pPr>
      <w:r>
        <w:rPr>
          <w:rFonts w:hint="eastAsia"/>
        </w:rPr>
        <w:t>第</w:t>
      </w:r>
      <w:r>
        <w:rPr>
          <w:rFonts w:hint="eastAsia"/>
        </w:rPr>
        <w:t>13</w:t>
      </w:r>
      <w:r>
        <w:rPr>
          <w:rFonts w:hint="eastAsia"/>
        </w:rPr>
        <w:t>章将向您展示如何</w:t>
      </w:r>
      <w:r w:rsidR="00C95B3E">
        <w:rPr>
          <w:rFonts w:hint="eastAsia"/>
        </w:rPr>
        <w:t>在</w:t>
      </w:r>
      <w:r>
        <w:rPr>
          <w:rFonts w:hint="eastAsia"/>
        </w:rPr>
        <w:t>代理服务器，</w:t>
      </w:r>
      <w:r>
        <w:rPr>
          <w:rFonts w:hint="eastAsia"/>
        </w:rPr>
        <w:t>Tor</w:t>
      </w:r>
      <w:r>
        <w:rPr>
          <w:rFonts w:hint="eastAsia"/>
        </w:rPr>
        <w:t>网络，</w:t>
      </w:r>
      <w:r>
        <w:rPr>
          <w:rFonts w:hint="eastAsia"/>
        </w:rPr>
        <w:t>VPN</w:t>
      </w:r>
      <w:r>
        <w:rPr>
          <w:rFonts w:hint="eastAsia"/>
        </w:rPr>
        <w:t>和加密电子邮件</w:t>
      </w:r>
      <w:r w:rsidR="00C95B3E">
        <w:rPr>
          <w:rFonts w:hint="eastAsia"/>
        </w:rPr>
        <w:t>中保持</w:t>
      </w:r>
      <w:r>
        <w:rPr>
          <w:rFonts w:hint="eastAsia"/>
        </w:rPr>
        <w:t>安全和匿名。</w:t>
      </w:r>
    </w:p>
    <w:p w:rsidR="00476C95" w:rsidRDefault="00476C95" w:rsidP="00D62C60">
      <w:pPr>
        <w:spacing w:beforeLines="50" w:before="156"/>
        <w:ind w:firstLineChars="200" w:firstLine="420"/>
      </w:pPr>
      <w:r>
        <w:rPr>
          <w:rFonts w:hint="eastAsia"/>
        </w:rPr>
        <w:t>第</w:t>
      </w:r>
      <w:r>
        <w:rPr>
          <w:rFonts w:hint="eastAsia"/>
        </w:rPr>
        <w:t>14</w:t>
      </w:r>
      <w:r>
        <w:rPr>
          <w:rFonts w:hint="eastAsia"/>
        </w:rPr>
        <w:t>章涉及无线网络。您将学习基本的网络命令，然后破解</w:t>
      </w:r>
      <w:r>
        <w:rPr>
          <w:rFonts w:hint="eastAsia"/>
        </w:rPr>
        <w:t>WiFi</w:t>
      </w:r>
      <w:r w:rsidR="00C95B3E">
        <w:rPr>
          <w:rFonts w:hint="eastAsia"/>
        </w:rPr>
        <w:t>接入点并检测</w:t>
      </w:r>
      <w:r>
        <w:rPr>
          <w:rFonts w:hint="eastAsia"/>
        </w:rPr>
        <w:t>连接蓝牙信号。</w:t>
      </w:r>
    </w:p>
    <w:p w:rsidR="00476C95" w:rsidRDefault="00476C95" w:rsidP="00D62C60">
      <w:pPr>
        <w:spacing w:beforeLines="50" w:before="156"/>
        <w:ind w:firstLineChars="200" w:firstLine="420"/>
      </w:pPr>
      <w:r>
        <w:rPr>
          <w:rFonts w:hint="eastAsia"/>
        </w:rPr>
        <w:t>第</w:t>
      </w:r>
      <w:r>
        <w:rPr>
          <w:rFonts w:hint="eastAsia"/>
        </w:rPr>
        <w:t>15</w:t>
      </w:r>
      <w:r>
        <w:rPr>
          <w:rFonts w:hint="eastAsia"/>
        </w:rPr>
        <w:t>章深入探讨了</w:t>
      </w:r>
      <w:r>
        <w:rPr>
          <w:rFonts w:hint="eastAsia"/>
        </w:rPr>
        <w:t>Linux</w:t>
      </w:r>
      <w:r w:rsidR="00C95B3E">
        <w:rPr>
          <w:rFonts w:hint="eastAsia"/>
        </w:rPr>
        <w:t>本身，深层次了解</w:t>
      </w:r>
      <w:r>
        <w:rPr>
          <w:rFonts w:hint="eastAsia"/>
        </w:rPr>
        <w:t>内核如何工作以及如何滥用其驱动程序来传递恶意软件。</w:t>
      </w:r>
    </w:p>
    <w:p w:rsidR="00476C95" w:rsidRDefault="00476C95" w:rsidP="00D62C60">
      <w:pPr>
        <w:spacing w:beforeLines="50" w:before="156"/>
        <w:ind w:firstLineChars="200" w:firstLine="420"/>
      </w:pPr>
      <w:r>
        <w:rPr>
          <w:rFonts w:hint="eastAsia"/>
        </w:rPr>
        <w:t>在第</w:t>
      </w:r>
      <w:r>
        <w:rPr>
          <w:rFonts w:hint="eastAsia"/>
        </w:rPr>
        <w:t>16</w:t>
      </w:r>
      <w:r>
        <w:rPr>
          <w:rFonts w:hint="eastAsia"/>
        </w:rPr>
        <w:t>章中，您将学习基本的调度技巧，以便自动化您的</w:t>
      </w:r>
      <w:r w:rsidR="005B4ED8">
        <w:rPr>
          <w:rFonts w:hint="eastAsia"/>
        </w:rPr>
        <w:t>骇客</w:t>
      </w:r>
      <w:r>
        <w:rPr>
          <w:rFonts w:hint="eastAsia"/>
        </w:rPr>
        <w:t>脚本。</w:t>
      </w:r>
    </w:p>
    <w:p w:rsidR="00D62C60" w:rsidRDefault="00476C95" w:rsidP="005630AC">
      <w:pPr>
        <w:spacing w:beforeLines="50" w:before="156"/>
        <w:ind w:firstLineChars="200" w:firstLine="420"/>
        <w:rPr>
          <w:rFonts w:asciiTheme="minorEastAsia" w:hAnsiTheme="minorEastAsia" w:cs="Trebuchet MS"/>
          <w:b/>
          <w:bCs/>
          <w:color w:val="404040"/>
          <w:kern w:val="0"/>
          <w:sz w:val="35"/>
          <w:szCs w:val="35"/>
        </w:rPr>
        <w:sectPr w:rsidR="00D62C60" w:rsidSect="00EB24FC">
          <w:pgSz w:w="11906" w:h="16838"/>
          <w:pgMar w:top="1440" w:right="1080" w:bottom="1440" w:left="1080" w:header="851" w:footer="992" w:gutter="0"/>
          <w:cols w:space="425"/>
          <w:docGrid w:type="lines" w:linePitch="312"/>
        </w:sectPr>
      </w:pPr>
      <w:r>
        <w:rPr>
          <w:rFonts w:hint="eastAsia"/>
        </w:rPr>
        <w:t>第</w:t>
      </w:r>
      <w:r>
        <w:rPr>
          <w:rFonts w:hint="eastAsia"/>
        </w:rPr>
        <w:t>17</w:t>
      </w:r>
      <w:r>
        <w:rPr>
          <w:rFonts w:hint="eastAsia"/>
        </w:rPr>
        <w:t>章将教你核心的</w:t>
      </w:r>
      <w:r>
        <w:rPr>
          <w:rFonts w:hint="eastAsia"/>
        </w:rPr>
        <w:t>Python</w:t>
      </w:r>
      <w:r>
        <w:rPr>
          <w:rFonts w:hint="eastAsia"/>
        </w:rPr>
        <w:t>概念，你将编写两个</w:t>
      </w:r>
      <w:r w:rsidR="005B4ED8">
        <w:rPr>
          <w:rFonts w:hint="eastAsia"/>
        </w:rPr>
        <w:t>骇客</w:t>
      </w:r>
      <w:r>
        <w:rPr>
          <w:rFonts w:hint="eastAsia"/>
        </w:rPr>
        <w:t>工具：一个监视</w:t>
      </w:r>
      <w:r>
        <w:rPr>
          <w:rFonts w:hint="eastAsia"/>
        </w:rPr>
        <w:t>TCP / IP</w:t>
      </w:r>
      <w:r>
        <w:rPr>
          <w:rFonts w:hint="eastAsia"/>
        </w:rPr>
        <w:t>连接的扫描程序和一个简单的密码破解程序。</w:t>
      </w:r>
    </w:p>
    <w:p w:rsidR="00D62C60" w:rsidRPr="00AD15BD" w:rsidRDefault="00D62C60" w:rsidP="0083055A">
      <w:pPr>
        <w:pStyle w:val="3"/>
        <w:spacing w:beforeLines="100" w:before="312" w:afterLines="50" w:after="156" w:line="240" w:lineRule="auto"/>
        <w:rPr>
          <w:rFonts w:asciiTheme="minorEastAsia" w:hAnsiTheme="minorEastAsia" w:cs="Trebuchet MS"/>
          <w:color w:val="404040"/>
          <w:kern w:val="0"/>
          <w:sz w:val="40"/>
          <w:szCs w:val="40"/>
        </w:rPr>
      </w:pPr>
      <w:bookmarkStart w:id="2" w:name="_Toc5267565"/>
      <w:r w:rsidRPr="0083055A">
        <w:rPr>
          <w:rFonts w:ascii="Trebuchet MS" w:eastAsia="Trebuchet MS" w:hAnsi="Trebuchet MS" w:cs="Trebuchet MS" w:hint="eastAsia"/>
          <w:color w:val="404040"/>
          <w:kern w:val="0"/>
          <w:sz w:val="35"/>
          <w:szCs w:val="35"/>
        </w:rPr>
        <w:lastRenderedPageBreak/>
        <w:t>什么是道德</w:t>
      </w:r>
      <w:r w:rsidR="005B4ED8">
        <w:rPr>
          <w:rFonts w:ascii="Trebuchet MS" w:eastAsia="Trebuchet MS" w:hAnsi="Trebuchet MS" w:cs="Trebuchet MS" w:hint="eastAsia"/>
          <w:color w:val="404040"/>
          <w:kern w:val="0"/>
          <w:sz w:val="35"/>
          <w:szCs w:val="35"/>
        </w:rPr>
        <w:t>骇客</w:t>
      </w:r>
      <w:r w:rsidRPr="0083055A">
        <w:rPr>
          <w:rFonts w:ascii="Trebuchet MS" w:eastAsia="Trebuchet MS" w:hAnsi="Trebuchet MS" w:cs="Trebuchet MS" w:hint="eastAsia"/>
          <w:color w:val="404040"/>
          <w:kern w:val="0"/>
          <w:sz w:val="35"/>
          <w:szCs w:val="35"/>
        </w:rPr>
        <w:t>？</w:t>
      </w:r>
      <w:bookmarkEnd w:id="2"/>
    </w:p>
    <w:p w:rsidR="00D62C60" w:rsidRDefault="00346384" w:rsidP="000C5C19">
      <w:pPr>
        <w:spacing w:beforeLines="50" w:before="156"/>
        <w:ind w:firstLineChars="200" w:firstLine="420"/>
      </w:pPr>
      <w:r w:rsidRPr="00346384">
        <w:rPr>
          <w:rFonts w:hint="eastAsia"/>
        </w:rPr>
        <w:t>近年来，随着信息安全领域的发展，道德</w:t>
      </w:r>
      <w:r w:rsidR="005B4ED8">
        <w:rPr>
          <w:rFonts w:hint="eastAsia"/>
        </w:rPr>
        <w:t>骇客</w:t>
      </w:r>
      <w:r w:rsidRPr="00346384">
        <w:rPr>
          <w:rFonts w:hint="eastAsia"/>
        </w:rPr>
        <w:t>领域也出现了迅猛的发展，也被称为白帽</w:t>
      </w:r>
      <w:r w:rsidR="005B4ED8">
        <w:rPr>
          <w:rFonts w:hint="eastAsia"/>
        </w:rPr>
        <w:t>骇客</w:t>
      </w:r>
      <w:r w:rsidRPr="00346384">
        <w:rPr>
          <w:rFonts w:hint="eastAsia"/>
        </w:rPr>
        <w:t>。道德</w:t>
      </w:r>
      <w:r w:rsidR="005B4ED8">
        <w:rPr>
          <w:rFonts w:hint="eastAsia"/>
        </w:rPr>
        <w:t>骇客</w:t>
      </w:r>
      <w:r w:rsidRPr="00346384">
        <w:rPr>
          <w:rFonts w:hint="eastAsia"/>
        </w:rPr>
        <w:t>是试图渗透和利用一个系统，以找出其弱点和更好地保护它的实践</w:t>
      </w:r>
      <w:r>
        <w:rPr>
          <w:rFonts w:hint="eastAsia"/>
        </w:rPr>
        <w:t>做法</w:t>
      </w:r>
      <w:r w:rsidRPr="00346384">
        <w:rPr>
          <w:rFonts w:hint="eastAsia"/>
        </w:rPr>
        <w:t>。我将道德</w:t>
      </w:r>
      <w:r w:rsidR="005B4ED8">
        <w:rPr>
          <w:rFonts w:hint="eastAsia"/>
        </w:rPr>
        <w:t>骇客</w:t>
      </w:r>
      <w:r w:rsidRPr="00346384">
        <w:rPr>
          <w:rFonts w:hint="eastAsia"/>
        </w:rPr>
        <w:t>分为两个主要部分</w:t>
      </w:r>
      <w:r w:rsidR="00942F8D">
        <w:rPr>
          <w:rFonts w:hint="eastAsia"/>
        </w:rPr>
        <w:t>：</w:t>
      </w:r>
      <w:r w:rsidRPr="00346384">
        <w:rPr>
          <w:rFonts w:hint="eastAsia"/>
        </w:rPr>
        <w:t>为合法信息安全公司进行渗透测试，以及为贵国的军事或情报机构工作。两者都是快速增长的领域，需求强劲。</w:t>
      </w:r>
    </w:p>
    <w:p w:rsidR="00D62C60" w:rsidRPr="00D62C60" w:rsidRDefault="00346384" w:rsidP="00AD15BD">
      <w:pPr>
        <w:pStyle w:val="4"/>
        <w:spacing w:beforeLines="50" w:before="156" w:after="0" w:line="240" w:lineRule="auto"/>
        <w:rPr>
          <w:rFonts w:ascii="Verdana" w:eastAsia="Verdana" w:hAnsi="Verdana" w:cs="Verdana"/>
          <w:b w:val="0"/>
          <w:bCs w:val="0"/>
          <w:i/>
          <w:color w:val="404040"/>
          <w:w w:val="90"/>
          <w:kern w:val="0"/>
          <w:sz w:val="32"/>
          <w:szCs w:val="32"/>
        </w:rPr>
      </w:pPr>
      <w:r w:rsidRPr="00AD15BD">
        <w:rPr>
          <w:rFonts w:ascii="Verdana" w:eastAsia="Verdana" w:hAnsi="Verdana" w:cs="Verdana" w:hint="eastAsia"/>
          <w:i/>
          <w:color w:val="404040"/>
          <w:w w:val="90"/>
          <w:kern w:val="0"/>
          <w:sz w:val="32"/>
          <w:szCs w:val="32"/>
        </w:rPr>
        <w:t>渗透测试</w:t>
      </w:r>
    </w:p>
    <w:p w:rsidR="00346384" w:rsidRDefault="00346384" w:rsidP="00346384">
      <w:pPr>
        <w:spacing w:beforeLines="50" w:before="156"/>
        <w:ind w:firstLineChars="200" w:firstLine="420"/>
      </w:pPr>
      <w:r>
        <w:rPr>
          <w:rFonts w:hint="eastAsia"/>
        </w:rPr>
        <w:t>随着组织越来越注重安全性并且安全漏洞的成本呈指数级增长，许多大型组织开始将安全服务外包出去。其中一项关键安全服务是渗透测试。渗透测试本质上是一个</w:t>
      </w:r>
      <w:r w:rsidRPr="00346384">
        <w:rPr>
          <w:rFonts w:hint="eastAsia"/>
        </w:rPr>
        <w:t>合法的、受委托的</w:t>
      </w:r>
      <w:r w:rsidR="005B4ED8">
        <w:rPr>
          <w:rFonts w:hint="eastAsia"/>
        </w:rPr>
        <w:t>骇客</w:t>
      </w:r>
      <w:r w:rsidRPr="00346384">
        <w:rPr>
          <w:rFonts w:hint="eastAsia"/>
        </w:rPr>
        <w:t>行为</w:t>
      </w:r>
      <w:r>
        <w:rPr>
          <w:rFonts w:hint="eastAsia"/>
        </w:rPr>
        <w:t>，以证明公司的网络和系统的脆弱性。</w:t>
      </w:r>
    </w:p>
    <w:p w:rsidR="00D62C60" w:rsidRDefault="00346384" w:rsidP="000C5C19">
      <w:pPr>
        <w:spacing w:beforeLines="50" w:before="156"/>
        <w:ind w:firstLineChars="200" w:firstLine="420"/>
      </w:pPr>
      <w:r>
        <w:rPr>
          <w:rFonts w:hint="eastAsia"/>
        </w:rPr>
        <w:t> </w:t>
      </w:r>
      <w:r>
        <w:rPr>
          <w:rFonts w:hint="eastAsia"/>
        </w:rPr>
        <w:t>通常，组织首先进行漏洞评估，以发现其网络、操作系统和服务中的潜在漏洞。我强调</w:t>
      </w:r>
      <w:r w:rsidRPr="00346384">
        <w:rPr>
          <w:rFonts w:hint="eastAsia"/>
        </w:rPr>
        <w:t>是潜在的</w:t>
      </w:r>
      <w:r>
        <w:rPr>
          <w:rFonts w:hint="eastAsia"/>
        </w:rPr>
        <w:t>，因为此漏洞扫描包含大量误报（确定为漏洞的事实并非如此）。渗透测试人员的角色是试图破解或渗透这些漏洞。只有这样，组织才能知道漏洞是否真实，并决定投入时间和金钱来弥补漏洞。</w:t>
      </w:r>
      <w:r w:rsidR="00D62C60">
        <w:t xml:space="preserve"> </w:t>
      </w:r>
    </w:p>
    <w:p w:rsidR="00D62C60" w:rsidRPr="00AD15BD" w:rsidRDefault="00346384" w:rsidP="00AD15BD">
      <w:pPr>
        <w:pStyle w:val="4"/>
        <w:spacing w:beforeLines="50" w:before="156" w:after="0" w:line="240" w:lineRule="auto"/>
        <w:rPr>
          <w:rFonts w:ascii="Verdana" w:eastAsia="Verdana" w:hAnsi="Verdana" w:cs="Verdana"/>
          <w:i/>
          <w:color w:val="404040"/>
          <w:w w:val="90"/>
          <w:kern w:val="0"/>
          <w:sz w:val="32"/>
          <w:szCs w:val="32"/>
        </w:rPr>
      </w:pPr>
      <w:r w:rsidRPr="00AD15BD">
        <w:rPr>
          <w:rFonts w:ascii="Verdana" w:eastAsia="Verdana" w:hAnsi="Verdana" w:cs="Verdana" w:hint="eastAsia"/>
          <w:i/>
          <w:color w:val="404040"/>
          <w:w w:val="90"/>
          <w:kern w:val="0"/>
          <w:sz w:val="32"/>
          <w:szCs w:val="32"/>
        </w:rPr>
        <w:t>军事和间谍活动</w:t>
      </w:r>
    </w:p>
    <w:p w:rsidR="00346384" w:rsidRDefault="00346384" w:rsidP="00346384">
      <w:pPr>
        <w:spacing w:beforeLines="50" w:before="156"/>
        <w:ind w:firstLineChars="200" w:firstLine="420"/>
      </w:pPr>
      <w:r>
        <w:rPr>
          <w:rFonts w:hint="eastAsia"/>
        </w:rPr>
        <w:t>现在，世界上几乎每个国家都在进行网络间谍活动和网络战争。人们只需要浏览一下头条新闻，就会发现网络活动是监视和攻击军事和工业系统的选择方法。</w:t>
      </w:r>
    </w:p>
    <w:p w:rsidR="00D62C60" w:rsidRDefault="005B4ED8" w:rsidP="00C60E16">
      <w:pPr>
        <w:spacing w:beforeLines="50" w:before="156"/>
        <w:ind w:firstLineChars="200" w:firstLine="420"/>
      </w:pPr>
      <w:r>
        <w:rPr>
          <w:rFonts w:hint="eastAsia"/>
        </w:rPr>
        <w:t>骇客</w:t>
      </w:r>
      <w:r w:rsidR="00346384">
        <w:rPr>
          <w:rFonts w:hint="eastAsia"/>
        </w:rPr>
        <w:t>在这些军事和情报收集活动中起着至关重要的作用，随着时间的推移，这种情况才会更加真实。想象一下未来的战争，</w:t>
      </w:r>
      <w:r>
        <w:rPr>
          <w:rFonts w:hint="eastAsia"/>
        </w:rPr>
        <w:t>骇客</w:t>
      </w:r>
      <w:r w:rsidR="00346384">
        <w:rPr>
          <w:rFonts w:hint="eastAsia"/>
        </w:rPr>
        <w:t>可以获得对手的</w:t>
      </w:r>
      <w:r w:rsidR="00346384" w:rsidRPr="00346384">
        <w:rPr>
          <w:rFonts w:hint="eastAsia"/>
        </w:rPr>
        <w:t>作战计划</w:t>
      </w:r>
      <w:r w:rsidR="00346384">
        <w:rPr>
          <w:rFonts w:hint="eastAsia"/>
        </w:rPr>
        <w:t>，并摧毁他们的电网、炼油厂和供水系统。这些活动现在每天都在进行。因此，</w:t>
      </w:r>
      <w:r>
        <w:rPr>
          <w:rFonts w:hint="eastAsia"/>
        </w:rPr>
        <w:t>骇客</w:t>
      </w:r>
      <w:r w:rsidR="00346384">
        <w:rPr>
          <w:rFonts w:hint="eastAsia"/>
        </w:rPr>
        <w:t>成为国家防御的关键组成部分。</w:t>
      </w:r>
    </w:p>
    <w:p w:rsidR="00AD15BD" w:rsidRDefault="00AD15BD" w:rsidP="00F340CD">
      <w:pPr>
        <w:spacing w:beforeLines="100" w:before="312"/>
        <w:jc w:val="left"/>
        <w:rPr>
          <w:rFonts w:asciiTheme="minorEastAsia" w:hAnsiTheme="minorEastAsia" w:cs="Georgia"/>
          <w:b/>
          <w:color w:val="333333"/>
          <w:kern w:val="0"/>
          <w:sz w:val="40"/>
          <w:szCs w:val="40"/>
        </w:rPr>
        <w:sectPr w:rsidR="00AD15BD" w:rsidSect="00EB24FC">
          <w:pgSz w:w="11906" w:h="16838"/>
          <w:pgMar w:top="1440" w:right="1080" w:bottom="1440" w:left="1080" w:header="851" w:footer="992" w:gutter="0"/>
          <w:cols w:space="425"/>
          <w:docGrid w:type="lines" w:linePitch="312"/>
        </w:sectPr>
      </w:pPr>
    </w:p>
    <w:p w:rsidR="00D62C60" w:rsidRPr="00F340CD" w:rsidRDefault="00C60E16" w:rsidP="0083055A">
      <w:pPr>
        <w:pStyle w:val="3"/>
        <w:spacing w:beforeLines="100" w:before="312" w:afterLines="50" w:after="156" w:line="240" w:lineRule="auto"/>
        <w:rPr>
          <w:rFonts w:asciiTheme="minorEastAsia" w:hAnsiTheme="minorEastAsia" w:cs="Georgia"/>
          <w:b w:val="0"/>
          <w:color w:val="333333"/>
          <w:kern w:val="0"/>
          <w:sz w:val="40"/>
          <w:szCs w:val="40"/>
        </w:rPr>
      </w:pPr>
      <w:bookmarkStart w:id="3" w:name="_Toc5267566"/>
      <w:r w:rsidRPr="0083055A">
        <w:rPr>
          <w:rFonts w:ascii="Trebuchet MS" w:eastAsia="Trebuchet MS" w:hAnsi="Trebuchet MS" w:cs="Trebuchet MS" w:hint="eastAsia"/>
          <w:color w:val="404040"/>
          <w:kern w:val="0"/>
          <w:sz w:val="35"/>
          <w:szCs w:val="35"/>
        </w:rPr>
        <w:lastRenderedPageBreak/>
        <w:t>为什么</w:t>
      </w:r>
      <w:r w:rsidR="005B4ED8">
        <w:rPr>
          <w:rFonts w:ascii="Trebuchet MS" w:eastAsia="Trebuchet MS" w:hAnsi="Trebuchet MS" w:cs="Trebuchet MS" w:hint="eastAsia"/>
          <w:color w:val="404040"/>
          <w:kern w:val="0"/>
          <w:sz w:val="35"/>
          <w:szCs w:val="35"/>
        </w:rPr>
        <w:t>骇客</w:t>
      </w:r>
      <w:r w:rsidRPr="0083055A">
        <w:rPr>
          <w:rFonts w:ascii="Trebuchet MS" w:eastAsia="Trebuchet MS" w:hAnsi="Trebuchet MS" w:cs="Trebuchet MS" w:hint="eastAsia"/>
          <w:color w:val="404040"/>
          <w:kern w:val="0"/>
          <w:sz w:val="35"/>
          <w:szCs w:val="35"/>
        </w:rPr>
        <w:t>使用LINUX</w:t>
      </w:r>
      <w:bookmarkEnd w:id="3"/>
    </w:p>
    <w:p w:rsidR="00D62C60" w:rsidRDefault="00C60E16" w:rsidP="000C5C19">
      <w:pPr>
        <w:spacing w:beforeLines="50" w:before="156"/>
        <w:ind w:firstLineChars="200" w:firstLine="420"/>
      </w:pPr>
      <w:r w:rsidRPr="00C60E16">
        <w:rPr>
          <w:rFonts w:hint="eastAsia"/>
        </w:rPr>
        <w:t>那么为什么</w:t>
      </w:r>
      <w:r w:rsidR="005B4ED8">
        <w:rPr>
          <w:rFonts w:hint="eastAsia"/>
        </w:rPr>
        <w:t>骇客</w:t>
      </w:r>
      <w:r w:rsidRPr="00C60E16">
        <w:rPr>
          <w:rFonts w:hint="eastAsia"/>
        </w:rPr>
        <w:t>使用</w:t>
      </w:r>
      <w:r w:rsidRPr="00C60E16">
        <w:rPr>
          <w:rFonts w:hint="eastAsia"/>
        </w:rPr>
        <w:t>Linux</w:t>
      </w:r>
      <w:r w:rsidRPr="00C60E16">
        <w:rPr>
          <w:rFonts w:hint="eastAsia"/>
        </w:rPr>
        <w:t>而不是其他操作系统呢？主要是因为</w:t>
      </w:r>
      <w:r w:rsidRPr="00C60E16">
        <w:rPr>
          <w:rFonts w:hint="eastAsia"/>
        </w:rPr>
        <w:t>Linux</w:t>
      </w:r>
      <w:r w:rsidRPr="00C60E16">
        <w:rPr>
          <w:rFonts w:hint="eastAsia"/>
        </w:rPr>
        <w:t>通过几种不同的方法提供了更高级别的控制。</w:t>
      </w:r>
    </w:p>
    <w:p w:rsidR="00D62C60" w:rsidRPr="00D62C60" w:rsidRDefault="00C60E16" w:rsidP="00AD15BD">
      <w:pPr>
        <w:pStyle w:val="4"/>
        <w:spacing w:beforeLines="50" w:before="156" w:after="0" w:line="240" w:lineRule="auto"/>
        <w:rPr>
          <w:rFonts w:ascii="Verdana" w:eastAsia="Verdana" w:hAnsi="Verdana" w:cs="Verdana"/>
          <w:b w:val="0"/>
          <w:bCs w:val="0"/>
          <w:i/>
          <w:color w:val="404040"/>
          <w:w w:val="90"/>
          <w:kern w:val="0"/>
          <w:sz w:val="32"/>
          <w:szCs w:val="32"/>
          <w:lang w:eastAsia="en-US"/>
        </w:rPr>
      </w:pPr>
      <w:r w:rsidRPr="00AD15BD">
        <w:rPr>
          <w:rFonts w:ascii="Verdana" w:eastAsia="Verdana" w:hAnsi="Verdana" w:cs="Verdana" w:hint="eastAsia"/>
          <w:i/>
          <w:color w:val="404040"/>
          <w:w w:val="90"/>
          <w:kern w:val="0"/>
          <w:sz w:val="32"/>
          <w:szCs w:val="32"/>
        </w:rPr>
        <w:t>Linux是开源的</w:t>
      </w:r>
    </w:p>
    <w:p w:rsidR="00D62C60" w:rsidRDefault="00C60E16" w:rsidP="000C5C19">
      <w:pPr>
        <w:spacing w:beforeLines="50" w:before="156"/>
        <w:ind w:firstLineChars="200" w:firstLine="420"/>
      </w:pPr>
      <w:r w:rsidRPr="00C60E16">
        <w:rPr>
          <w:rFonts w:hint="eastAsia"/>
        </w:rPr>
        <w:t>与</w:t>
      </w:r>
      <w:r w:rsidRPr="00C60E16">
        <w:rPr>
          <w:rFonts w:hint="eastAsia"/>
        </w:rPr>
        <w:t>Windows</w:t>
      </w:r>
      <w:r w:rsidRPr="00C60E16">
        <w:rPr>
          <w:rFonts w:hint="eastAsia"/>
        </w:rPr>
        <w:t>不同，</w:t>
      </w:r>
      <w:r w:rsidRPr="00C60E16">
        <w:rPr>
          <w:rFonts w:hint="eastAsia"/>
        </w:rPr>
        <w:t>Linux</w:t>
      </w:r>
      <w:r w:rsidRPr="00C60E16">
        <w:rPr>
          <w:rFonts w:hint="eastAsia"/>
        </w:rPr>
        <w:t>是开源的，这意味着您可以使用操作系统的源代码。因此，您可以随意更改和操作它。如果您试图使系统以</w:t>
      </w:r>
      <w:r>
        <w:rPr>
          <w:rFonts w:hint="eastAsia"/>
        </w:rPr>
        <w:t>它</w:t>
      </w:r>
      <w:r w:rsidRPr="00C60E16">
        <w:rPr>
          <w:rFonts w:hint="eastAsia"/>
        </w:rPr>
        <w:t>不希望的方式运行，那么能够操作源代码是必不可少的。</w:t>
      </w:r>
    </w:p>
    <w:p w:rsidR="00D62C60" w:rsidRPr="00D62C60" w:rsidRDefault="00C60E16" w:rsidP="00AD15BD">
      <w:pPr>
        <w:pStyle w:val="4"/>
        <w:spacing w:beforeLines="50" w:before="156" w:after="0" w:line="240" w:lineRule="auto"/>
        <w:rPr>
          <w:rFonts w:ascii="Verdana" w:eastAsia="Verdana" w:hAnsi="Verdana" w:cs="Verdana"/>
          <w:b w:val="0"/>
          <w:bCs w:val="0"/>
          <w:i/>
          <w:color w:val="404040"/>
          <w:w w:val="90"/>
          <w:kern w:val="0"/>
          <w:sz w:val="32"/>
          <w:szCs w:val="32"/>
        </w:rPr>
      </w:pPr>
      <w:r w:rsidRPr="00AD15BD">
        <w:rPr>
          <w:rFonts w:ascii="Verdana" w:eastAsia="Verdana" w:hAnsi="Verdana" w:cs="Verdana" w:hint="eastAsia"/>
          <w:i/>
          <w:color w:val="404040"/>
          <w:w w:val="90"/>
          <w:kern w:val="0"/>
          <w:sz w:val="32"/>
          <w:szCs w:val="32"/>
        </w:rPr>
        <w:t>Linux是透明的</w:t>
      </w:r>
    </w:p>
    <w:p w:rsidR="00D62C60" w:rsidRDefault="00C60E16" w:rsidP="000C5C19">
      <w:pPr>
        <w:spacing w:beforeLines="50" w:before="156"/>
        <w:ind w:firstLineChars="200" w:firstLine="420"/>
      </w:pPr>
      <w:r w:rsidRPr="00C60E16">
        <w:rPr>
          <w:rFonts w:hint="eastAsia"/>
        </w:rPr>
        <w:t>要有效地进行</w:t>
      </w:r>
      <w:r w:rsidR="005B4ED8">
        <w:rPr>
          <w:rFonts w:hint="eastAsia"/>
        </w:rPr>
        <w:t>骇客</w:t>
      </w:r>
      <w:r w:rsidRPr="00C60E16">
        <w:rPr>
          <w:rFonts w:hint="eastAsia"/>
        </w:rPr>
        <w:t>攻击，您必须了解并理解您的操作系统，并在很大程度上了解您正在攻击的操作系统。</w:t>
      </w:r>
      <w:r w:rsidRPr="00C60E16">
        <w:rPr>
          <w:rFonts w:hint="eastAsia"/>
        </w:rPr>
        <w:t>Linux</w:t>
      </w:r>
      <w:r w:rsidRPr="00C60E16">
        <w:rPr>
          <w:rFonts w:hint="eastAsia"/>
        </w:rPr>
        <w:t>完全透明，这意味着我们可以查看和操作其所有工作部分。</w:t>
      </w:r>
    </w:p>
    <w:p w:rsidR="00D62C60" w:rsidRDefault="00C60E16" w:rsidP="000C5C19">
      <w:pPr>
        <w:spacing w:beforeLines="50" w:before="156"/>
        <w:ind w:firstLineChars="200" w:firstLine="420"/>
      </w:pPr>
      <w:r w:rsidRPr="00C60E16">
        <w:rPr>
          <w:rFonts w:hint="eastAsia"/>
        </w:rPr>
        <w:t>Windows</w:t>
      </w:r>
      <w:r w:rsidRPr="00C60E16">
        <w:rPr>
          <w:rFonts w:hint="eastAsia"/>
        </w:rPr>
        <w:t>则不然。微软努力让它变得越来越难以了解其操作系统的内部工作方式，所以你永远不会真正知道“幕后”会发生什么，而在</w:t>
      </w:r>
      <w:r w:rsidRPr="00C60E16">
        <w:rPr>
          <w:rFonts w:hint="eastAsia"/>
        </w:rPr>
        <w:t>Linux</w:t>
      </w:r>
      <w:r w:rsidRPr="00C60E16">
        <w:rPr>
          <w:rFonts w:hint="eastAsia"/>
        </w:rPr>
        <w:t>中，你会直接</w:t>
      </w:r>
      <w:r>
        <w:rPr>
          <w:rFonts w:hint="eastAsia"/>
        </w:rPr>
        <w:t>看到</w:t>
      </w:r>
      <w:r w:rsidRPr="00C60E16">
        <w:rPr>
          <w:rFonts w:hint="eastAsia"/>
        </w:rPr>
        <w:t>操作系统</w:t>
      </w:r>
      <w:r>
        <w:rPr>
          <w:rFonts w:hint="eastAsia"/>
        </w:rPr>
        <w:t>的</w:t>
      </w:r>
      <w:r w:rsidRPr="00C60E16">
        <w:rPr>
          <w:rFonts w:hint="eastAsia"/>
        </w:rPr>
        <w:t>每一个组件。这使得使用</w:t>
      </w:r>
      <w:r w:rsidRPr="00C60E16">
        <w:rPr>
          <w:rFonts w:hint="eastAsia"/>
        </w:rPr>
        <w:t>Linux</w:t>
      </w:r>
      <w:r w:rsidRPr="00C60E16">
        <w:rPr>
          <w:rFonts w:hint="eastAsia"/>
        </w:rPr>
        <w:t>更</w:t>
      </w:r>
      <w:r>
        <w:rPr>
          <w:rFonts w:hint="eastAsia"/>
        </w:rPr>
        <w:t>加</w:t>
      </w:r>
      <w:r w:rsidRPr="00C60E16">
        <w:rPr>
          <w:rFonts w:hint="eastAsia"/>
        </w:rPr>
        <w:t>有效。</w:t>
      </w:r>
    </w:p>
    <w:p w:rsidR="00D62C60" w:rsidRPr="00AD15BD" w:rsidRDefault="00C60E16" w:rsidP="00AD15BD">
      <w:pPr>
        <w:pStyle w:val="4"/>
        <w:spacing w:beforeLines="50" w:before="156" w:after="0" w:line="240" w:lineRule="auto"/>
        <w:rPr>
          <w:rFonts w:ascii="Verdana" w:eastAsia="Verdana" w:hAnsi="Verdana" w:cs="Verdana"/>
          <w:i/>
          <w:color w:val="404040"/>
          <w:w w:val="90"/>
          <w:kern w:val="0"/>
          <w:sz w:val="32"/>
          <w:szCs w:val="32"/>
        </w:rPr>
      </w:pPr>
      <w:r w:rsidRPr="00AD15BD">
        <w:rPr>
          <w:rFonts w:ascii="Verdana" w:eastAsia="Verdana" w:hAnsi="Verdana" w:cs="Verdana" w:hint="eastAsia"/>
          <w:i/>
          <w:color w:val="404040"/>
          <w:w w:val="90"/>
          <w:kern w:val="0"/>
          <w:sz w:val="32"/>
          <w:szCs w:val="32"/>
        </w:rPr>
        <w:t>Linux提供粒度控制</w:t>
      </w:r>
    </w:p>
    <w:p w:rsidR="00D62C60" w:rsidRDefault="00C60E16" w:rsidP="000C5C19">
      <w:pPr>
        <w:spacing w:beforeLines="50" w:before="156"/>
        <w:ind w:firstLineChars="200" w:firstLine="420"/>
      </w:pPr>
      <w:r w:rsidRPr="00C60E16">
        <w:rPr>
          <w:rFonts w:hint="eastAsia"/>
        </w:rPr>
        <w:t>Linux</w:t>
      </w:r>
      <w:r w:rsidRPr="00C60E16">
        <w:rPr>
          <w:rFonts w:hint="eastAsia"/>
        </w:rPr>
        <w:t>是细粒度的。这意味着您对系统几乎拥有无限的控制权。在</w:t>
      </w:r>
      <w:r w:rsidRPr="00C60E16">
        <w:rPr>
          <w:rFonts w:hint="eastAsia"/>
        </w:rPr>
        <w:t>Windows</w:t>
      </w:r>
      <w:r w:rsidRPr="00C60E16">
        <w:rPr>
          <w:rFonts w:hint="eastAsia"/>
        </w:rPr>
        <w:t>中，您只能控制</w:t>
      </w:r>
      <w:r w:rsidRPr="00C60E16">
        <w:rPr>
          <w:rFonts w:hint="eastAsia"/>
        </w:rPr>
        <w:t>Microsoft</w:t>
      </w:r>
      <w:r w:rsidRPr="00C60E16">
        <w:rPr>
          <w:rFonts w:hint="eastAsia"/>
        </w:rPr>
        <w:t>允许您控制的内容。在</w:t>
      </w:r>
      <w:r w:rsidRPr="00C60E16">
        <w:rPr>
          <w:rFonts w:hint="eastAsia"/>
        </w:rPr>
        <w:t>Linux</w:t>
      </w:r>
      <w:r w:rsidRPr="00C60E16">
        <w:rPr>
          <w:rFonts w:hint="eastAsia"/>
        </w:rPr>
        <w:t>中，一切都可以由终端控制，</w:t>
      </w:r>
      <w:r>
        <w:rPr>
          <w:rFonts w:hint="eastAsia"/>
        </w:rPr>
        <w:t>无论</w:t>
      </w:r>
      <w:r w:rsidRPr="00C60E16">
        <w:rPr>
          <w:rFonts w:hint="eastAsia"/>
        </w:rPr>
        <w:t>在最微小的级别或最宏观的级别。此外，</w:t>
      </w:r>
      <w:r w:rsidRPr="00C60E16">
        <w:rPr>
          <w:rFonts w:hint="eastAsia"/>
        </w:rPr>
        <w:t>Linux</w:t>
      </w:r>
      <w:r w:rsidRPr="00C60E16">
        <w:rPr>
          <w:rFonts w:hint="eastAsia"/>
        </w:rPr>
        <w:t>使任何脚本语言的脚本编写</w:t>
      </w:r>
      <w:r>
        <w:rPr>
          <w:rFonts w:hint="eastAsia"/>
        </w:rPr>
        <w:t>变得</w:t>
      </w:r>
      <w:r w:rsidRPr="00C60E16">
        <w:rPr>
          <w:rFonts w:hint="eastAsia"/>
        </w:rPr>
        <w:t>简单有效。</w:t>
      </w:r>
    </w:p>
    <w:p w:rsidR="00D62C60" w:rsidRPr="00AD15BD" w:rsidRDefault="00C60E16" w:rsidP="00AD15BD">
      <w:pPr>
        <w:pStyle w:val="4"/>
        <w:spacing w:beforeLines="50" w:before="156" w:after="0" w:line="240" w:lineRule="auto"/>
        <w:rPr>
          <w:rFonts w:ascii="Verdana" w:eastAsia="Verdana" w:hAnsi="Verdana" w:cs="Verdana"/>
          <w:i/>
          <w:color w:val="404040"/>
          <w:w w:val="90"/>
          <w:kern w:val="0"/>
          <w:sz w:val="32"/>
          <w:szCs w:val="32"/>
        </w:rPr>
      </w:pPr>
      <w:r w:rsidRPr="00AD15BD">
        <w:rPr>
          <w:rFonts w:ascii="Verdana" w:eastAsia="Verdana" w:hAnsi="Verdana" w:cs="Verdana" w:hint="eastAsia"/>
          <w:i/>
          <w:color w:val="404040"/>
          <w:w w:val="90"/>
          <w:kern w:val="0"/>
          <w:sz w:val="32"/>
          <w:szCs w:val="32"/>
        </w:rPr>
        <w:t>多数</w:t>
      </w:r>
      <w:r w:rsidR="005B4ED8">
        <w:rPr>
          <w:rFonts w:ascii="Verdana" w:eastAsia="Verdana" w:hAnsi="Verdana" w:cs="Verdana" w:hint="eastAsia"/>
          <w:i/>
          <w:color w:val="404040"/>
          <w:w w:val="90"/>
          <w:kern w:val="0"/>
          <w:sz w:val="32"/>
          <w:szCs w:val="32"/>
        </w:rPr>
        <w:t>骇客</w:t>
      </w:r>
      <w:r w:rsidRPr="00AD15BD">
        <w:rPr>
          <w:rFonts w:ascii="Verdana" w:eastAsia="Verdana" w:hAnsi="Verdana" w:cs="Verdana" w:hint="eastAsia"/>
          <w:i/>
          <w:color w:val="404040"/>
          <w:w w:val="90"/>
          <w:kern w:val="0"/>
          <w:sz w:val="32"/>
          <w:szCs w:val="32"/>
        </w:rPr>
        <w:t>工具都是为Linux编写的</w:t>
      </w:r>
    </w:p>
    <w:p w:rsidR="00D62C60" w:rsidRDefault="00C60E16" w:rsidP="000C5C19">
      <w:pPr>
        <w:spacing w:beforeLines="50" w:before="156"/>
        <w:ind w:firstLineChars="200" w:firstLine="420"/>
      </w:pPr>
      <w:r w:rsidRPr="00C60E16">
        <w:rPr>
          <w:rFonts w:hint="eastAsia"/>
        </w:rPr>
        <w:t>超过</w:t>
      </w:r>
      <w:r w:rsidRPr="00C60E16">
        <w:rPr>
          <w:rFonts w:hint="eastAsia"/>
        </w:rPr>
        <w:t>90</w:t>
      </w:r>
      <w:r w:rsidRPr="00C60E16">
        <w:rPr>
          <w:rFonts w:hint="eastAsia"/>
        </w:rPr>
        <w:t>％的</w:t>
      </w:r>
      <w:r w:rsidR="005B4ED8">
        <w:rPr>
          <w:rFonts w:hint="eastAsia"/>
        </w:rPr>
        <w:t>骇客</w:t>
      </w:r>
      <w:r w:rsidRPr="00C60E16">
        <w:rPr>
          <w:rFonts w:hint="eastAsia"/>
        </w:rPr>
        <w:t>工具都是为</w:t>
      </w:r>
      <w:r w:rsidRPr="00C60E16">
        <w:rPr>
          <w:rFonts w:hint="eastAsia"/>
        </w:rPr>
        <w:t>Linux</w:t>
      </w:r>
      <w:r w:rsidR="0083055A">
        <w:rPr>
          <w:rFonts w:hint="eastAsia"/>
        </w:rPr>
        <w:t>编写的。当然</w:t>
      </w:r>
      <w:r w:rsidRPr="00C60E16">
        <w:rPr>
          <w:rFonts w:hint="eastAsia"/>
        </w:rPr>
        <w:t>也有例外，如</w:t>
      </w:r>
      <w:r w:rsidRPr="00C60E16">
        <w:rPr>
          <w:rFonts w:hint="eastAsia"/>
        </w:rPr>
        <w:t>Cain</w:t>
      </w:r>
      <w:r>
        <w:rPr>
          <w:rFonts w:hint="eastAsia"/>
        </w:rPr>
        <w:t xml:space="preserve"> and </w:t>
      </w:r>
      <w:r w:rsidRPr="00C60E16">
        <w:rPr>
          <w:rFonts w:hint="eastAsia"/>
        </w:rPr>
        <w:t>Abel</w:t>
      </w:r>
      <w:r w:rsidRPr="00C60E16">
        <w:rPr>
          <w:rFonts w:hint="eastAsia"/>
        </w:rPr>
        <w:t>以及</w:t>
      </w:r>
      <w:r w:rsidRPr="00C60E16">
        <w:rPr>
          <w:rFonts w:hint="eastAsia"/>
        </w:rPr>
        <w:t>Wikto</w:t>
      </w:r>
      <w:r w:rsidR="00AB1915">
        <w:rPr>
          <w:rFonts w:hint="eastAsia"/>
        </w:rPr>
        <w:t>，</w:t>
      </w:r>
      <w:r w:rsidR="00FD1520">
        <w:rPr>
          <w:rFonts w:hint="eastAsia"/>
        </w:rPr>
        <w:t>这些例外证明</w:t>
      </w:r>
      <w:r w:rsidRPr="00C60E16">
        <w:rPr>
          <w:rFonts w:hint="eastAsia"/>
        </w:rPr>
        <w:t>这一规则。即使在为</w:t>
      </w:r>
      <w:r w:rsidRPr="00C60E16">
        <w:rPr>
          <w:rFonts w:hint="eastAsia"/>
        </w:rPr>
        <w:t>Windows</w:t>
      </w:r>
      <w:r w:rsidRPr="00C60E16">
        <w:rPr>
          <w:rFonts w:hint="eastAsia"/>
        </w:rPr>
        <w:t>移植诸如</w:t>
      </w:r>
      <w:r w:rsidRPr="00C60E16">
        <w:rPr>
          <w:rFonts w:hint="eastAsia"/>
        </w:rPr>
        <w:t>Metasploit</w:t>
      </w:r>
      <w:r w:rsidRPr="00C60E16">
        <w:rPr>
          <w:rFonts w:hint="eastAsia"/>
        </w:rPr>
        <w:t>或</w:t>
      </w:r>
      <w:r w:rsidRPr="00C60E16">
        <w:rPr>
          <w:rFonts w:hint="eastAsia"/>
        </w:rPr>
        <w:t>nmap</w:t>
      </w:r>
      <w:r w:rsidRPr="00C60E16">
        <w:rPr>
          <w:rFonts w:hint="eastAsia"/>
        </w:rPr>
        <w:t>等</w:t>
      </w:r>
      <w:r w:rsidR="005B4ED8">
        <w:rPr>
          <w:rFonts w:hint="eastAsia"/>
        </w:rPr>
        <w:t>骇客</w:t>
      </w:r>
      <w:r w:rsidRPr="00C60E16">
        <w:rPr>
          <w:rFonts w:hint="eastAsia"/>
        </w:rPr>
        <w:t>工具时，并非所有功能都</w:t>
      </w:r>
      <w:r w:rsidR="00FD1520">
        <w:rPr>
          <w:rFonts w:hint="eastAsia"/>
        </w:rPr>
        <w:t>能</w:t>
      </w:r>
      <w:r w:rsidRPr="00C60E16">
        <w:rPr>
          <w:rFonts w:hint="eastAsia"/>
        </w:rPr>
        <w:t>从</w:t>
      </w:r>
      <w:r w:rsidRPr="00C60E16">
        <w:rPr>
          <w:rFonts w:hint="eastAsia"/>
        </w:rPr>
        <w:t>Linux</w:t>
      </w:r>
      <w:r w:rsidR="00AB1915">
        <w:rPr>
          <w:rFonts w:hint="eastAsia"/>
        </w:rPr>
        <w:t>移植</w:t>
      </w:r>
      <w:r w:rsidRPr="00C60E16">
        <w:rPr>
          <w:rFonts w:hint="eastAsia"/>
        </w:rPr>
        <w:t>。</w:t>
      </w:r>
    </w:p>
    <w:p w:rsidR="00D62C60" w:rsidRPr="00AD15BD" w:rsidRDefault="00AB1915" w:rsidP="00AD15BD">
      <w:pPr>
        <w:pStyle w:val="4"/>
        <w:spacing w:beforeLines="50" w:before="156" w:after="0" w:line="240" w:lineRule="auto"/>
        <w:rPr>
          <w:rFonts w:ascii="Verdana" w:eastAsia="Verdana" w:hAnsi="Verdana" w:cs="Verdana"/>
          <w:i/>
          <w:color w:val="404040"/>
          <w:w w:val="90"/>
          <w:kern w:val="0"/>
          <w:sz w:val="32"/>
          <w:szCs w:val="32"/>
        </w:rPr>
      </w:pPr>
      <w:r w:rsidRPr="00AD15BD">
        <w:rPr>
          <w:rFonts w:ascii="Verdana" w:eastAsia="Verdana" w:hAnsi="Verdana" w:cs="Verdana" w:hint="eastAsia"/>
          <w:i/>
          <w:color w:val="404040"/>
          <w:w w:val="90"/>
          <w:kern w:val="0"/>
          <w:sz w:val="32"/>
          <w:szCs w:val="32"/>
        </w:rPr>
        <w:t>未来属于</w:t>
      </w:r>
      <w:r w:rsidR="00D62C60" w:rsidRPr="00AD15BD">
        <w:rPr>
          <w:rFonts w:ascii="Verdana" w:eastAsia="Verdana" w:hAnsi="Verdana" w:cs="Verdana"/>
          <w:i/>
          <w:color w:val="404040"/>
          <w:w w:val="90"/>
          <w:kern w:val="0"/>
          <w:sz w:val="32"/>
          <w:szCs w:val="32"/>
        </w:rPr>
        <w:t>Linux/Unix</w:t>
      </w:r>
    </w:p>
    <w:p w:rsidR="00D62C60" w:rsidRDefault="00AB1915" w:rsidP="000C5C19">
      <w:pPr>
        <w:spacing w:beforeLines="50" w:before="156"/>
        <w:ind w:firstLineChars="200" w:firstLine="420"/>
      </w:pPr>
      <w:r w:rsidRPr="00AB1915">
        <w:rPr>
          <w:rFonts w:hint="eastAsia"/>
        </w:rPr>
        <w:t>这似乎是一个激进的陈述，但我坚信信息技术的未来属于</w:t>
      </w:r>
      <w:r w:rsidRPr="00AB1915">
        <w:rPr>
          <w:rFonts w:hint="eastAsia"/>
        </w:rPr>
        <w:t>Linux</w:t>
      </w:r>
      <w:r w:rsidRPr="00AB1915">
        <w:rPr>
          <w:rFonts w:hint="eastAsia"/>
        </w:rPr>
        <w:t>和</w:t>
      </w:r>
      <w:r w:rsidRPr="00AB1915">
        <w:rPr>
          <w:rFonts w:hint="eastAsia"/>
        </w:rPr>
        <w:t>Unix</w:t>
      </w:r>
      <w:r w:rsidRPr="00AB1915">
        <w:rPr>
          <w:rFonts w:hint="eastAsia"/>
        </w:rPr>
        <w:t>系统。微软在</w:t>
      </w:r>
      <w:r w:rsidRPr="00AB1915">
        <w:rPr>
          <w:rFonts w:hint="eastAsia"/>
        </w:rPr>
        <w:t>20</w:t>
      </w:r>
      <w:r w:rsidRPr="00AB1915">
        <w:rPr>
          <w:rFonts w:hint="eastAsia"/>
        </w:rPr>
        <w:t>世纪</w:t>
      </w:r>
      <w:r w:rsidRPr="00AB1915">
        <w:rPr>
          <w:rFonts w:hint="eastAsia"/>
        </w:rPr>
        <w:t>80</w:t>
      </w:r>
      <w:r w:rsidRPr="00AB1915">
        <w:rPr>
          <w:rFonts w:hint="eastAsia"/>
        </w:rPr>
        <w:t>年代和</w:t>
      </w:r>
      <w:r w:rsidRPr="00AB1915">
        <w:rPr>
          <w:rFonts w:hint="eastAsia"/>
        </w:rPr>
        <w:t>90</w:t>
      </w:r>
      <w:r w:rsidRPr="00AB1915">
        <w:rPr>
          <w:rFonts w:hint="eastAsia"/>
        </w:rPr>
        <w:t>年代曾风光一时，但它的增长正在放缓并停滞。</w:t>
      </w:r>
    </w:p>
    <w:p w:rsidR="00D62C60" w:rsidRDefault="00AB1915" w:rsidP="000C5C19">
      <w:pPr>
        <w:spacing w:beforeLines="50" w:before="156"/>
        <w:ind w:firstLineChars="200" w:firstLine="420"/>
      </w:pPr>
      <w:r w:rsidRPr="00AB1915">
        <w:rPr>
          <w:rFonts w:hint="eastAsia"/>
        </w:rPr>
        <w:t>自互联网</w:t>
      </w:r>
      <w:r>
        <w:rPr>
          <w:rFonts w:hint="eastAsia"/>
        </w:rPr>
        <w:t>诞生</w:t>
      </w:r>
      <w:r w:rsidRPr="00AB1915">
        <w:rPr>
          <w:rFonts w:hint="eastAsia"/>
        </w:rPr>
        <w:t>以来，由于其稳定性</w:t>
      </w:r>
      <w:r>
        <w:rPr>
          <w:rFonts w:hint="eastAsia"/>
        </w:rPr>
        <w:t>、</w:t>
      </w:r>
      <w:r w:rsidRPr="00AB1915">
        <w:rPr>
          <w:rFonts w:hint="eastAsia"/>
        </w:rPr>
        <w:t>可靠性和稳健性，</w:t>
      </w:r>
      <w:r w:rsidRPr="00AB1915">
        <w:rPr>
          <w:rFonts w:hint="eastAsia"/>
        </w:rPr>
        <w:t>Linux / Unix</w:t>
      </w:r>
      <w:r w:rsidRPr="00AB1915">
        <w:rPr>
          <w:rFonts w:hint="eastAsia"/>
        </w:rPr>
        <w:t>一直是</w:t>
      </w:r>
      <w:r w:rsidRPr="00AB1915">
        <w:rPr>
          <w:rFonts w:hint="eastAsia"/>
        </w:rPr>
        <w:t>Web</w:t>
      </w:r>
      <w:r w:rsidRPr="00AB1915">
        <w:rPr>
          <w:rFonts w:hint="eastAsia"/>
        </w:rPr>
        <w:t>服务器的首选操作系统。</w:t>
      </w:r>
      <w:r w:rsidRPr="00AB1915">
        <w:rPr>
          <w:rFonts w:hint="eastAsia"/>
        </w:rPr>
        <w:t xml:space="preserve"> </w:t>
      </w:r>
      <w:r w:rsidRPr="00AB1915">
        <w:rPr>
          <w:rFonts w:hint="eastAsia"/>
        </w:rPr>
        <w:t>即便在今天，</w:t>
      </w:r>
      <w:r w:rsidRPr="00AB1915">
        <w:rPr>
          <w:rFonts w:hint="eastAsia"/>
        </w:rPr>
        <w:t>Linux / Unix</w:t>
      </w:r>
      <w:r w:rsidRPr="00AB1915">
        <w:rPr>
          <w:rFonts w:hint="eastAsia"/>
        </w:rPr>
        <w:t>仍在三分之二的</w:t>
      </w:r>
      <w:r w:rsidRPr="00AB1915">
        <w:rPr>
          <w:rFonts w:hint="eastAsia"/>
        </w:rPr>
        <w:t>Web</w:t>
      </w:r>
      <w:r w:rsidRPr="00AB1915">
        <w:rPr>
          <w:rFonts w:hint="eastAsia"/>
        </w:rPr>
        <w:t>服务器中使用并占据市场主导地位。路由器，交换机和其他设备中的嵌入式系统几乎总是使用</w:t>
      </w:r>
      <w:r w:rsidRPr="00AB1915">
        <w:rPr>
          <w:rFonts w:hint="eastAsia"/>
        </w:rPr>
        <w:t>Linux</w:t>
      </w:r>
      <w:r w:rsidRPr="00AB1915">
        <w:rPr>
          <w:rFonts w:hint="eastAsia"/>
        </w:rPr>
        <w:t>内核，而虚拟化世界则由</w:t>
      </w:r>
      <w:r w:rsidRPr="00AB1915">
        <w:rPr>
          <w:rFonts w:hint="eastAsia"/>
        </w:rPr>
        <w:t>Linux</w:t>
      </w:r>
      <w:r w:rsidRPr="00AB1915">
        <w:rPr>
          <w:rFonts w:hint="eastAsia"/>
        </w:rPr>
        <w:t>主导，</w:t>
      </w:r>
      <w:r w:rsidRPr="00AB1915">
        <w:rPr>
          <w:rFonts w:hint="eastAsia"/>
        </w:rPr>
        <w:t>VMware</w:t>
      </w:r>
      <w:r w:rsidRPr="00AB1915">
        <w:rPr>
          <w:rFonts w:hint="eastAsia"/>
        </w:rPr>
        <w:t>和</w:t>
      </w:r>
      <w:r w:rsidRPr="00AB1915">
        <w:rPr>
          <w:rFonts w:hint="eastAsia"/>
        </w:rPr>
        <w:t>Citrix</w:t>
      </w:r>
      <w:r w:rsidRPr="00AB1915">
        <w:rPr>
          <w:rFonts w:hint="eastAsia"/>
        </w:rPr>
        <w:t>都基于</w:t>
      </w:r>
      <w:r w:rsidRPr="00AB1915">
        <w:rPr>
          <w:rFonts w:hint="eastAsia"/>
        </w:rPr>
        <w:t>Linux</w:t>
      </w:r>
      <w:r w:rsidRPr="00AB1915">
        <w:rPr>
          <w:rFonts w:hint="eastAsia"/>
        </w:rPr>
        <w:t>内核构建。</w:t>
      </w:r>
    </w:p>
    <w:p w:rsidR="007318B0" w:rsidRDefault="00AB1915" w:rsidP="007318B0">
      <w:pPr>
        <w:spacing w:beforeLines="50" w:before="156"/>
        <w:ind w:firstLineChars="200" w:firstLine="420"/>
      </w:pPr>
      <w:r w:rsidRPr="00AB1915">
        <w:rPr>
          <w:rFonts w:hint="eastAsia"/>
        </w:rPr>
        <w:t>超过</w:t>
      </w:r>
      <w:r w:rsidRPr="00AB1915">
        <w:rPr>
          <w:rFonts w:hint="eastAsia"/>
        </w:rPr>
        <w:t>80</w:t>
      </w:r>
      <w:r w:rsidRPr="00AB1915">
        <w:rPr>
          <w:rFonts w:hint="eastAsia"/>
        </w:rPr>
        <w:t>％的移动设备运行</w:t>
      </w:r>
      <w:r w:rsidRPr="00AB1915">
        <w:rPr>
          <w:rFonts w:hint="eastAsia"/>
        </w:rPr>
        <w:t>Unix</w:t>
      </w:r>
      <w:r w:rsidRPr="00AB1915">
        <w:rPr>
          <w:rFonts w:hint="eastAsia"/>
        </w:rPr>
        <w:t>或</w:t>
      </w:r>
      <w:r w:rsidRPr="00AB1915">
        <w:rPr>
          <w:rFonts w:hint="eastAsia"/>
        </w:rPr>
        <w:t>Linux</w:t>
      </w:r>
      <w:r w:rsidRPr="00AB1915">
        <w:rPr>
          <w:rFonts w:hint="eastAsia"/>
        </w:rPr>
        <w:t>（</w:t>
      </w:r>
      <w:r w:rsidRPr="00AB1915">
        <w:rPr>
          <w:rFonts w:hint="eastAsia"/>
        </w:rPr>
        <w:t>iOS</w:t>
      </w:r>
      <w:r w:rsidRPr="00AB1915">
        <w:rPr>
          <w:rFonts w:hint="eastAsia"/>
        </w:rPr>
        <w:t>是</w:t>
      </w:r>
      <w:r w:rsidRPr="00AB1915">
        <w:rPr>
          <w:rFonts w:hint="eastAsia"/>
        </w:rPr>
        <w:t>Unix</w:t>
      </w:r>
      <w:r w:rsidRPr="00AB1915">
        <w:rPr>
          <w:rFonts w:hint="eastAsia"/>
        </w:rPr>
        <w:t>，</w:t>
      </w:r>
      <w:r w:rsidRPr="00AB1915">
        <w:rPr>
          <w:rFonts w:hint="eastAsia"/>
        </w:rPr>
        <w:t>Android</w:t>
      </w:r>
      <w:r w:rsidRPr="00AB1915">
        <w:rPr>
          <w:rFonts w:hint="eastAsia"/>
        </w:rPr>
        <w:t>是</w:t>
      </w:r>
      <w:r w:rsidRPr="00AB1915">
        <w:rPr>
          <w:rFonts w:hint="eastAsia"/>
        </w:rPr>
        <w:t>Linux</w:t>
      </w:r>
      <w:r w:rsidRPr="00AB1915">
        <w:rPr>
          <w:rFonts w:hint="eastAsia"/>
        </w:rPr>
        <w:t>），所以如果您认为计算机的未来在于平板电脑和手机等移动设备（否则很难</w:t>
      </w:r>
      <w:r>
        <w:rPr>
          <w:rFonts w:hint="eastAsia"/>
        </w:rPr>
        <w:t>争辩</w:t>
      </w:r>
      <w:r w:rsidRPr="00AB1915">
        <w:rPr>
          <w:rFonts w:hint="eastAsia"/>
        </w:rPr>
        <w:t>），那么未来</w:t>
      </w:r>
      <w:r>
        <w:rPr>
          <w:rFonts w:hint="eastAsia"/>
        </w:rPr>
        <w:t>就</w:t>
      </w:r>
      <w:r w:rsidRPr="00AB1915">
        <w:rPr>
          <w:rFonts w:hint="eastAsia"/>
        </w:rPr>
        <w:t>是</w:t>
      </w:r>
      <w:r w:rsidRPr="00AB1915">
        <w:rPr>
          <w:rFonts w:hint="eastAsia"/>
        </w:rPr>
        <w:t>Unix / Linux</w:t>
      </w:r>
      <w:r w:rsidRPr="00AB1915">
        <w:rPr>
          <w:rFonts w:hint="eastAsia"/>
        </w:rPr>
        <w:t>。</w:t>
      </w:r>
      <w:r w:rsidRPr="00AB1915">
        <w:rPr>
          <w:rFonts w:hint="eastAsia"/>
        </w:rPr>
        <w:t>Microsoft Windows</w:t>
      </w:r>
      <w:r w:rsidRPr="00AB1915">
        <w:rPr>
          <w:rFonts w:hint="eastAsia"/>
        </w:rPr>
        <w:t>仅占移动设备市场的</w:t>
      </w:r>
      <w:r w:rsidRPr="00AB1915">
        <w:rPr>
          <w:rFonts w:hint="eastAsia"/>
        </w:rPr>
        <w:t>7</w:t>
      </w:r>
      <w:r w:rsidRPr="00AB1915">
        <w:rPr>
          <w:rFonts w:hint="eastAsia"/>
        </w:rPr>
        <w:t>％</w:t>
      </w:r>
      <w:r w:rsidRPr="00A11A63">
        <w:rPr>
          <w:rFonts w:asciiTheme="minorEastAsia" w:hAnsiTheme="minorEastAsia" w:hint="eastAsia"/>
          <w:b/>
          <w:sz w:val="18"/>
          <w:szCs w:val="18"/>
        </w:rPr>
        <w:t>①</w:t>
      </w:r>
      <w:r w:rsidRPr="00AB1915">
        <w:rPr>
          <w:rFonts w:hint="eastAsia"/>
        </w:rPr>
        <w:t>。那是你</w:t>
      </w:r>
      <w:r>
        <w:rPr>
          <w:rFonts w:hint="eastAsia"/>
        </w:rPr>
        <w:t>想要</w:t>
      </w:r>
      <w:r w:rsidRPr="00AB1915">
        <w:rPr>
          <w:rFonts w:hint="eastAsia"/>
        </w:rPr>
        <w:t>的</w:t>
      </w:r>
      <w:r w:rsidR="00500C8D">
        <w:rPr>
          <w:rFonts w:hint="eastAsia"/>
        </w:rPr>
        <w:t>情形</w:t>
      </w:r>
      <w:r w:rsidRPr="00AB1915">
        <w:rPr>
          <w:rFonts w:hint="eastAsia"/>
        </w:rPr>
        <w:t>吗？</w:t>
      </w:r>
    </w:p>
    <w:p w:rsidR="007318B0" w:rsidRPr="00A11A63" w:rsidRDefault="007318B0" w:rsidP="007318B0">
      <w:pPr>
        <w:pStyle w:val="a8"/>
        <w:numPr>
          <w:ilvl w:val="0"/>
          <w:numId w:val="2"/>
        </w:numPr>
        <w:ind w:firstLineChars="0"/>
        <w:rPr>
          <w:sz w:val="18"/>
          <w:szCs w:val="18"/>
        </w:rPr>
        <w:sectPr w:rsidR="007318B0" w:rsidRPr="00A11A63" w:rsidSect="00EB24FC">
          <w:pgSz w:w="11906" w:h="16838"/>
          <w:pgMar w:top="1440" w:right="1080" w:bottom="1440" w:left="1080" w:header="851" w:footer="992" w:gutter="0"/>
          <w:cols w:space="425"/>
          <w:docGrid w:type="lines" w:linePitch="312"/>
        </w:sectPr>
      </w:pPr>
      <w:r w:rsidRPr="00A11A63">
        <w:rPr>
          <w:rFonts w:hint="eastAsia"/>
          <w:sz w:val="18"/>
          <w:szCs w:val="18"/>
        </w:rPr>
        <w:t>2019</w:t>
      </w:r>
      <w:r w:rsidRPr="00A11A63">
        <w:rPr>
          <w:rFonts w:hint="eastAsia"/>
          <w:sz w:val="18"/>
          <w:szCs w:val="18"/>
        </w:rPr>
        <w:t>年</w:t>
      </w:r>
      <w:r w:rsidRPr="00A11A63">
        <w:rPr>
          <w:rFonts w:hint="eastAsia"/>
          <w:sz w:val="18"/>
          <w:szCs w:val="18"/>
        </w:rPr>
        <w:t>1</w:t>
      </w:r>
      <w:r w:rsidRPr="00A11A63">
        <w:rPr>
          <w:rFonts w:hint="eastAsia"/>
          <w:sz w:val="18"/>
          <w:szCs w:val="18"/>
        </w:rPr>
        <w:t>月</w:t>
      </w:r>
      <w:r w:rsidRPr="00A11A63">
        <w:rPr>
          <w:rFonts w:hint="eastAsia"/>
          <w:sz w:val="18"/>
          <w:szCs w:val="18"/>
        </w:rPr>
        <w:t>10</w:t>
      </w:r>
      <w:r w:rsidRPr="00A11A63">
        <w:rPr>
          <w:rFonts w:hint="eastAsia"/>
          <w:sz w:val="18"/>
          <w:szCs w:val="18"/>
        </w:rPr>
        <w:t>日微软通过自己的官方博客宣布放弃</w:t>
      </w:r>
      <w:r w:rsidRPr="00A11A63">
        <w:rPr>
          <w:rFonts w:hint="eastAsia"/>
          <w:sz w:val="18"/>
          <w:szCs w:val="18"/>
        </w:rPr>
        <w:t>Win10 Mobile</w:t>
      </w:r>
      <w:r w:rsidRPr="00A11A63">
        <w:rPr>
          <w:rFonts w:hint="eastAsia"/>
          <w:sz w:val="18"/>
          <w:szCs w:val="18"/>
        </w:rPr>
        <w:t>，于</w:t>
      </w:r>
      <w:r w:rsidRPr="00A11A63">
        <w:rPr>
          <w:rFonts w:hint="eastAsia"/>
          <w:sz w:val="18"/>
          <w:szCs w:val="18"/>
        </w:rPr>
        <w:t>2019</w:t>
      </w:r>
      <w:r w:rsidRPr="00A11A63">
        <w:rPr>
          <w:rFonts w:hint="eastAsia"/>
          <w:sz w:val="18"/>
          <w:szCs w:val="18"/>
        </w:rPr>
        <w:t>年</w:t>
      </w:r>
      <w:r w:rsidRPr="00A11A63">
        <w:rPr>
          <w:rFonts w:hint="eastAsia"/>
          <w:sz w:val="18"/>
          <w:szCs w:val="18"/>
        </w:rPr>
        <w:t>12</w:t>
      </w:r>
      <w:r w:rsidRPr="00A11A63">
        <w:rPr>
          <w:rFonts w:hint="eastAsia"/>
          <w:sz w:val="18"/>
          <w:szCs w:val="18"/>
        </w:rPr>
        <w:t>月终止支持。</w:t>
      </w:r>
    </w:p>
    <w:p w:rsidR="00D62C60" w:rsidRPr="00AD15BD" w:rsidRDefault="00C20B2B" w:rsidP="0083055A">
      <w:pPr>
        <w:pStyle w:val="3"/>
        <w:spacing w:beforeLines="100" w:before="312" w:afterLines="50" w:after="156" w:line="240" w:lineRule="auto"/>
        <w:rPr>
          <w:rFonts w:asciiTheme="minorEastAsia" w:hAnsiTheme="minorEastAsia" w:cs="Trebuchet MS"/>
          <w:color w:val="404040"/>
          <w:kern w:val="0"/>
          <w:sz w:val="40"/>
          <w:szCs w:val="40"/>
        </w:rPr>
      </w:pPr>
      <w:bookmarkStart w:id="4" w:name="_Toc5267567"/>
      <w:r w:rsidRPr="0083055A">
        <w:rPr>
          <w:rFonts w:ascii="Trebuchet MS" w:eastAsia="Trebuchet MS" w:hAnsi="Trebuchet MS" w:cs="Trebuchet MS" w:hint="eastAsia"/>
          <w:color w:val="404040"/>
          <w:kern w:val="0"/>
          <w:sz w:val="35"/>
          <w:szCs w:val="35"/>
        </w:rPr>
        <w:lastRenderedPageBreak/>
        <w:t>下载</w:t>
      </w:r>
      <w:r w:rsidR="00D62C60" w:rsidRPr="0083055A">
        <w:rPr>
          <w:rFonts w:ascii="Trebuchet MS" w:eastAsia="Trebuchet MS" w:hAnsi="Trebuchet MS" w:cs="Trebuchet MS"/>
          <w:color w:val="404040"/>
          <w:kern w:val="0"/>
          <w:sz w:val="35"/>
          <w:szCs w:val="35"/>
        </w:rPr>
        <w:t>KALI LINUX</w:t>
      </w:r>
      <w:bookmarkEnd w:id="4"/>
    </w:p>
    <w:p w:rsidR="00D62C60" w:rsidRDefault="00C20B2B" w:rsidP="00C20B2B">
      <w:pPr>
        <w:spacing w:beforeLines="50" w:before="156"/>
        <w:ind w:firstLineChars="200" w:firstLine="420"/>
      </w:pPr>
      <w:r w:rsidRPr="00C20B2B">
        <w:rPr>
          <w:rFonts w:hint="eastAsia"/>
        </w:rPr>
        <w:t>在开始之前，您需要下载并在计算机上安装</w:t>
      </w:r>
      <w:r w:rsidRPr="00C20B2B">
        <w:rPr>
          <w:rFonts w:hint="eastAsia"/>
        </w:rPr>
        <w:t>Kali Linux</w:t>
      </w:r>
      <w:r w:rsidRPr="00C20B2B">
        <w:rPr>
          <w:rFonts w:hint="eastAsia"/>
        </w:rPr>
        <w:t>。这是我们将在本书中使用的</w:t>
      </w:r>
      <w:r w:rsidRPr="00C20B2B">
        <w:rPr>
          <w:rFonts w:hint="eastAsia"/>
        </w:rPr>
        <w:t>Linux</w:t>
      </w:r>
      <w:r w:rsidRPr="00C20B2B">
        <w:rPr>
          <w:rFonts w:hint="eastAsia"/>
        </w:rPr>
        <w:t>发行版。</w:t>
      </w:r>
      <w:r w:rsidRPr="00C20B2B">
        <w:rPr>
          <w:rFonts w:hint="eastAsia"/>
        </w:rPr>
        <w:t>Linux</w:t>
      </w:r>
      <w:r w:rsidRPr="00C20B2B">
        <w:rPr>
          <w:rFonts w:hint="eastAsia"/>
        </w:rPr>
        <w:t>最初由</w:t>
      </w:r>
      <w:r w:rsidRPr="00C20B2B">
        <w:rPr>
          <w:rFonts w:hint="eastAsia"/>
        </w:rPr>
        <w:t>Linus Torvalds</w:t>
      </w:r>
      <w:r w:rsidRPr="00C20B2B">
        <w:rPr>
          <w:rFonts w:hint="eastAsia"/>
        </w:rPr>
        <w:t>于</w:t>
      </w:r>
      <w:r w:rsidRPr="00C20B2B">
        <w:rPr>
          <w:rFonts w:hint="eastAsia"/>
        </w:rPr>
        <w:t>1991</w:t>
      </w:r>
      <w:r w:rsidRPr="00C20B2B">
        <w:rPr>
          <w:rFonts w:hint="eastAsia"/>
        </w:rPr>
        <w:t>年开发，作为</w:t>
      </w:r>
      <w:r w:rsidRPr="00C20B2B">
        <w:rPr>
          <w:rFonts w:hint="eastAsia"/>
        </w:rPr>
        <w:t>Unix</w:t>
      </w:r>
      <w:r w:rsidRPr="00C20B2B">
        <w:rPr>
          <w:rFonts w:hint="eastAsia"/>
        </w:rPr>
        <w:t>的开源替代品。由于它是开源的，志愿者开发人员对内核</w:t>
      </w:r>
      <w:r w:rsidR="007149EB">
        <w:rPr>
          <w:rFonts w:hint="eastAsia"/>
        </w:rPr>
        <w:t>、</w:t>
      </w:r>
      <w:r w:rsidRPr="00C20B2B">
        <w:rPr>
          <w:rFonts w:hint="eastAsia"/>
        </w:rPr>
        <w:t>实用程序和应用程序进行</w:t>
      </w:r>
      <w:r w:rsidR="007149EB">
        <w:rPr>
          <w:rFonts w:hint="eastAsia"/>
        </w:rPr>
        <w:t>提交</w:t>
      </w:r>
      <w:r w:rsidRPr="00C20B2B">
        <w:rPr>
          <w:rFonts w:hint="eastAsia"/>
        </w:rPr>
        <w:t>编码。这意味着没有</w:t>
      </w:r>
      <w:r w:rsidR="007149EB" w:rsidRPr="007149EB">
        <w:rPr>
          <w:rFonts w:hint="eastAsia"/>
        </w:rPr>
        <w:t>凌驾于</w:t>
      </w:r>
      <w:r w:rsidR="007149EB">
        <w:rPr>
          <w:rFonts w:hint="eastAsia"/>
        </w:rPr>
        <w:t>其</w:t>
      </w:r>
      <w:r w:rsidR="007149EB" w:rsidRPr="007149EB">
        <w:rPr>
          <w:rFonts w:hint="eastAsia"/>
        </w:rPr>
        <w:t>之上的公司实体来监督</w:t>
      </w:r>
      <w:r w:rsidRPr="00C20B2B">
        <w:rPr>
          <w:rFonts w:hint="eastAsia"/>
        </w:rPr>
        <w:t>发展，因此，通常缺乏公约和标准化。</w:t>
      </w:r>
    </w:p>
    <w:p w:rsidR="00D62C60" w:rsidRDefault="007149EB" w:rsidP="00C20B2B">
      <w:pPr>
        <w:spacing w:beforeLines="50" w:before="156"/>
        <w:ind w:firstLineChars="200" w:firstLine="420"/>
      </w:pPr>
      <w:r w:rsidRPr="007149EB">
        <w:rPr>
          <w:rFonts w:hint="eastAsia"/>
        </w:rPr>
        <w:t>Kali Linux</w:t>
      </w:r>
      <w:r w:rsidRPr="007149EB">
        <w:rPr>
          <w:rFonts w:hint="eastAsia"/>
        </w:rPr>
        <w:t>由</w:t>
      </w:r>
      <w:r w:rsidRPr="007149EB">
        <w:rPr>
          <w:rFonts w:hint="eastAsia"/>
        </w:rPr>
        <w:t>Offensive Security</w:t>
      </w:r>
      <w:r w:rsidRPr="007149EB">
        <w:rPr>
          <w:rFonts w:hint="eastAsia"/>
        </w:rPr>
        <w:t>开发，是一个基于</w:t>
      </w:r>
      <w:r w:rsidRPr="007149EB">
        <w:rPr>
          <w:rFonts w:hint="eastAsia"/>
        </w:rPr>
        <w:t>Linux</w:t>
      </w:r>
      <w:r w:rsidRPr="007149EB">
        <w:rPr>
          <w:rFonts w:hint="eastAsia"/>
        </w:rPr>
        <w:t>发行版的</w:t>
      </w:r>
      <w:r w:rsidR="005B4ED8">
        <w:rPr>
          <w:rFonts w:hint="eastAsia"/>
        </w:rPr>
        <w:t>骇客</w:t>
      </w:r>
      <w:r w:rsidRPr="007149EB">
        <w:rPr>
          <w:rFonts w:hint="eastAsia"/>
        </w:rPr>
        <w:t>操作系统。</w:t>
      </w:r>
      <w:r w:rsidRPr="007149EB">
        <w:rPr>
          <w:rFonts w:hint="eastAsia"/>
        </w:rPr>
        <w:t>Linux</w:t>
      </w:r>
      <w:r w:rsidRPr="007149EB">
        <w:rPr>
          <w:rFonts w:hint="eastAsia"/>
        </w:rPr>
        <w:t>有很多发行版，而</w:t>
      </w:r>
      <w:r w:rsidRPr="007149EB">
        <w:rPr>
          <w:rFonts w:hint="eastAsia"/>
        </w:rPr>
        <w:t>Debian</w:t>
      </w:r>
      <w:r w:rsidRPr="007149EB">
        <w:rPr>
          <w:rFonts w:hint="eastAsia"/>
        </w:rPr>
        <w:t>是最好的发行版之一。您可能最熟悉</w:t>
      </w:r>
      <w:r w:rsidRPr="007149EB">
        <w:rPr>
          <w:rFonts w:hint="eastAsia"/>
        </w:rPr>
        <w:t>Ubuntu</w:t>
      </w:r>
      <w:r w:rsidRPr="007149EB">
        <w:rPr>
          <w:rFonts w:hint="eastAsia"/>
        </w:rPr>
        <w:t>作为</w:t>
      </w:r>
      <w:r w:rsidRPr="007149EB">
        <w:rPr>
          <w:rFonts w:hint="eastAsia"/>
        </w:rPr>
        <w:t>Linux</w:t>
      </w:r>
      <w:r w:rsidRPr="007149EB">
        <w:rPr>
          <w:rFonts w:hint="eastAsia"/>
        </w:rPr>
        <w:t>的流行桌面发行版。</w:t>
      </w:r>
      <w:r w:rsidRPr="007149EB">
        <w:rPr>
          <w:rFonts w:hint="eastAsia"/>
        </w:rPr>
        <w:t>Ubuntu</w:t>
      </w:r>
      <w:r w:rsidRPr="007149EB">
        <w:rPr>
          <w:rFonts w:hint="eastAsia"/>
        </w:rPr>
        <w:t>也是基于</w:t>
      </w:r>
      <w:r w:rsidRPr="007149EB">
        <w:rPr>
          <w:rFonts w:hint="eastAsia"/>
        </w:rPr>
        <w:t>Debian</w:t>
      </w:r>
      <w:r w:rsidRPr="007149EB">
        <w:rPr>
          <w:rFonts w:hint="eastAsia"/>
        </w:rPr>
        <w:t>构建的。其他发行版包括</w:t>
      </w:r>
      <w:r w:rsidRPr="007149EB">
        <w:rPr>
          <w:rFonts w:hint="eastAsia"/>
        </w:rPr>
        <w:t>Red Hat</w:t>
      </w:r>
      <w:r w:rsidRPr="007149EB">
        <w:rPr>
          <w:rFonts w:hint="eastAsia"/>
        </w:rPr>
        <w:t>，</w:t>
      </w:r>
      <w:r w:rsidRPr="007149EB">
        <w:rPr>
          <w:rFonts w:hint="eastAsia"/>
        </w:rPr>
        <w:t>CentOS</w:t>
      </w:r>
      <w:r w:rsidRPr="007149EB">
        <w:rPr>
          <w:rFonts w:hint="eastAsia"/>
        </w:rPr>
        <w:t>，</w:t>
      </w:r>
      <w:r w:rsidRPr="007149EB">
        <w:rPr>
          <w:rFonts w:hint="eastAsia"/>
        </w:rPr>
        <w:t>Mint</w:t>
      </w:r>
      <w:r w:rsidRPr="007149EB">
        <w:rPr>
          <w:rFonts w:hint="eastAsia"/>
        </w:rPr>
        <w:t>，</w:t>
      </w:r>
      <w:r w:rsidRPr="007149EB">
        <w:rPr>
          <w:rFonts w:hint="eastAsia"/>
        </w:rPr>
        <w:t>Arch</w:t>
      </w:r>
      <w:r w:rsidRPr="007149EB">
        <w:rPr>
          <w:rFonts w:hint="eastAsia"/>
        </w:rPr>
        <w:t>和</w:t>
      </w:r>
      <w:r w:rsidRPr="007149EB">
        <w:rPr>
          <w:rFonts w:hint="eastAsia"/>
        </w:rPr>
        <w:t>SUSE</w:t>
      </w:r>
      <w:r w:rsidRPr="007149EB">
        <w:rPr>
          <w:rFonts w:hint="eastAsia"/>
        </w:rPr>
        <w:t>。虽然它们都共享相同的</w:t>
      </w:r>
      <w:r w:rsidRPr="007149EB">
        <w:rPr>
          <w:rFonts w:hint="eastAsia"/>
        </w:rPr>
        <w:t>Linux</w:t>
      </w:r>
      <w:r w:rsidRPr="007149EB">
        <w:rPr>
          <w:rFonts w:hint="eastAsia"/>
        </w:rPr>
        <w:t>内核（控制</w:t>
      </w:r>
      <w:r w:rsidRPr="007149EB">
        <w:rPr>
          <w:rFonts w:hint="eastAsia"/>
        </w:rPr>
        <w:t>CPU</w:t>
      </w:r>
      <w:r w:rsidRPr="007149EB">
        <w:rPr>
          <w:rFonts w:hint="eastAsia"/>
        </w:rPr>
        <w:t>，</w:t>
      </w:r>
      <w:r w:rsidRPr="007149EB">
        <w:rPr>
          <w:rFonts w:hint="eastAsia"/>
        </w:rPr>
        <w:t>RAM</w:t>
      </w:r>
      <w:r w:rsidRPr="007149EB">
        <w:rPr>
          <w:rFonts w:hint="eastAsia"/>
        </w:rPr>
        <w:t>等操作系统的核心），但每个内核都有自己的实用程序</w:t>
      </w:r>
      <w:r>
        <w:rPr>
          <w:rFonts w:hint="eastAsia"/>
        </w:rPr>
        <w:t>、</w:t>
      </w:r>
      <w:r w:rsidRPr="007149EB">
        <w:rPr>
          <w:rFonts w:hint="eastAsia"/>
        </w:rPr>
        <w:t>应用程序和</w:t>
      </w:r>
      <w:r>
        <w:rPr>
          <w:rFonts w:hint="eastAsia"/>
        </w:rPr>
        <w:t>用于</w:t>
      </w:r>
      <w:r w:rsidRPr="007149EB">
        <w:rPr>
          <w:rFonts w:hint="eastAsia"/>
        </w:rPr>
        <w:t>不同目的的图形界面选择（</w:t>
      </w:r>
      <w:r w:rsidRPr="007149EB">
        <w:rPr>
          <w:rFonts w:hint="eastAsia"/>
        </w:rPr>
        <w:t>GNOME</w:t>
      </w:r>
      <w:r w:rsidRPr="007149EB">
        <w:rPr>
          <w:rFonts w:hint="eastAsia"/>
        </w:rPr>
        <w:t>，</w:t>
      </w:r>
      <w:r w:rsidRPr="007149EB">
        <w:rPr>
          <w:rFonts w:hint="eastAsia"/>
        </w:rPr>
        <w:t>KDE</w:t>
      </w:r>
      <w:r w:rsidRPr="007149EB">
        <w:rPr>
          <w:rFonts w:hint="eastAsia"/>
        </w:rPr>
        <w:t>和其他）。因此，</w:t>
      </w:r>
      <w:r w:rsidRPr="007149EB">
        <w:rPr>
          <w:rFonts w:hint="eastAsia"/>
        </w:rPr>
        <w:t>Linux</w:t>
      </w:r>
      <w:r w:rsidRPr="007149EB">
        <w:rPr>
          <w:rFonts w:hint="eastAsia"/>
        </w:rPr>
        <w:t>的这些发行版中的每一个</w:t>
      </w:r>
      <w:r>
        <w:rPr>
          <w:rFonts w:hint="eastAsia"/>
        </w:rPr>
        <w:t>外观</w:t>
      </w:r>
      <w:r w:rsidRPr="007149EB">
        <w:rPr>
          <w:rFonts w:hint="eastAsia"/>
        </w:rPr>
        <w:t>和感觉都略有不同。</w:t>
      </w:r>
      <w:r w:rsidRPr="007149EB">
        <w:rPr>
          <w:rFonts w:hint="eastAsia"/>
        </w:rPr>
        <w:t>Kali</w:t>
      </w:r>
      <w:r w:rsidRPr="007149EB">
        <w:rPr>
          <w:rFonts w:hint="eastAsia"/>
        </w:rPr>
        <w:t>专为渗透测试人员和</w:t>
      </w:r>
      <w:r w:rsidR="005B4ED8">
        <w:rPr>
          <w:rFonts w:hint="eastAsia"/>
        </w:rPr>
        <w:t>骇客</w:t>
      </w:r>
      <w:r w:rsidRPr="007149EB">
        <w:rPr>
          <w:rFonts w:hint="eastAsia"/>
        </w:rPr>
        <w:t>而设计，并配有大量</w:t>
      </w:r>
      <w:r w:rsidR="005B4ED8">
        <w:rPr>
          <w:rFonts w:hint="eastAsia"/>
        </w:rPr>
        <w:t>骇客</w:t>
      </w:r>
      <w:r w:rsidRPr="007149EB">
        <w:rPr>
          <w:rFonts w:hint="eastAsia"/>
        </w:rPr>
        <w:t>工具。</w:t>
      </w:r>
    </w:p>
    <w:p w:rsidR="00141BCC" w:rsidRDefault="00141BCC" w:rsidP="00141BCC">
      <w:pPr>
        <w:spacing w:beforeLines="50" w:before="156"/>
        <w:ind w:firstLineChars="200" w:firstLine="420"/>
      </w:pPr>
      <w:r>
        <w:rPr>
          <w:rFonts w:hint="eastAsia"/>
        </w:rPr>
        <w:t>我强烈建议您在本书中使用</w:t>
      </w:r>
      <w:r>
        <w:rPr>
          <w:rFonts w:hint="eastAsia"/>
        </w:rPr>
        <w:t>Kali</w:t>
      </w:r>
      <w:r>
        <w:rPr>
          <w:rFonts w:hint="eastAsia"/>
        </w:rPr>
        <w:t>。虽然您可以使用其他发行版，但您可能需要下载并安装我们将使用的各种工具，这可能意味着可能需要花费数小时去下载和安装工具。此外，如果该发行版不是基于</w:t>
      </w:r>
      <w:r>
        <w:rPr>
          <w:rFonts w:hint="eastAsia"/>
        </w:rPr>
        <w:t>Debian</w:t>
      </w:r>
      <w:r>
        <w:rPr>
          <w:rFonts w:hint="eastAsia"/>
        </w:rPr>
        <w:t>构建的，则可能存在其他细微差别。您可以从</w:t>
      </w:r>
      <w:r>
        <w:rPr>
          <w:rFonts w:hint="eastAsia"/>
        </w:rPr>
        <w:t>https://www.kali.org/</w:t>
      </w:r>
      <w:r>
        <w:rPr>
          <w:rFonts w:hint="eastAsia"/>
        </w:rPr>
        <w:t>下载并安装</w:t>
      </w:r>
      <w:r>
        <w:rPr>
          <w:rFonts w:hint="eastAsia"/>
        </w:rPr>
        <w:t>Kali</w:t>
      </w:r>
      <w:r>
        <w:rPr>
          <w:rFonts w:hint="eastAsia"/>
        </w:rPr>
        <w:t>。</w:t>
      </w:r>
    </w:p>
    <w:p w:rsidR="00D62C60" w:rsidRDefault="00141BCC" w:rsidP="00141BCC">
      <w:pPr>
        <w:spacing w:beforeLines="50" w:before="156"/>
        <w:ind w:firstLineChars="200" w:firstLine="420"/>
      </w:pPr>
      <w:r>
        <w:rPr>
          <w:rFonts w:hint="eastAsia"/>
        </w:rPr>
        <w:t> </w:t>
      </w:r>
      <w:r>
        <w:rPr>
          <w:rFonts w:hint="eastAsia"/>
        </w:rPr>
        <w:t>在主页上，单击页面顶部的“</w:t>
      </w:r>
      <w:r w:rsidRPr="00141BCC">
        <w:t>Downloads</w:t>
      </w:r>
      <w:r>
        <w:rPr>
          <w:rFonts w:hint="eastAsia"/>
        </w:rPr>
        <w:t>”链接。在“</w:t>
      </w:r>
      <w:r w:rsidRPr="00141BCC">
        <w:t>Kali Linux Downloads</w:t>
      </w:r>
      <w:r>
        <w:rPr>
          <w:rFonts w:hint="eastAsia"/>
        </w:rPr>
        <w:t>”页面上，您将面临多种下载选择。选择正确的下载非常重要。在表的左侧，您将看到</w:t>
      </w:r>
      <w:r w:rsidR="00C75A0E">
        <w:rPr>
          <w:rFonts w:hint="eastAsia"/>
        </w:rPr>
        <w:t>镜像名称，该名称是链接下载的版本的名称。例如，我看到的</w:t>
      </w:r>
      <w:r>
        <w:rPr>
          <w:rFonts w:hint="eastAsia"/>
        </w:rPr>
        <w:t>一个</w:t>
      </w:r>
      <w:r w:rsidR="00C75A0E">
        <w:rPr>
          <w:rFonts w:hint="eastAsia"/>
        </w:rPr>
        <w:t>镜像</w:t>
      </w:r>
      <w:r>
        <w:rPr>
          <w:rFonts w:hint="eastAsia"/>
        </w:rPr>
        <w:t>名称列表是</w:t>
      </w:r>
      <w:r>
        <w:t>Kali Linux 64 Bit</w:t>
      </w:r>
      <w:r>
        <w:rPr>
          <w:rFonts w:hint="eastAsia"/>
        </w:rPr>
        <w:t>，这意味着它是完整的</w:t>
      </w:r>
      <w:r>
        <w:t>Kali Linux</w:t>
      </w:r>
      <w:r>
        <w:rPr>
          <w:rFonts w:hint="eastAsia"/>
        </w:rPr>
        <w:t>并且适用于</w:t>
      </w:r>
      <w:r>
        <w:t>64</w:t>
      </w:r>
      <w:r>
        <w:rPr>
          <w:rFonts w:hint="eastAsia"/>
        </w:rPr>
        <w:t>位系统</w:t>
      </w:r>
      <w:r>
        <w:t xml:space="preserve"> - </w:t>
      </w:r>
      <w:r>
        <w:rPr>
          <w:rFonts w:hint="eastAsia"/>
        </w:rPr>
        <w:t>大多数现代系统使用</w:t>
      </w:r>
      <w:r>
        <w:t>64</w:t>
      </w:r>
      <w:r>
        <w:rPr>
          <w:rFonts w:hint="eastAsia"/>
        </w:rPr>
        <w:t>位</w:t>
      </w:r>
      <w:r>
        <w:t>Intel</w:t>
      </w:r>
      <w:r>
        <w:rPr>
          <w:rFonts w:hint="eastAsia"/>
        </w:rPr>
        <w:t>或</w:t>
      </w:r>
      <w:r>
        <w:t>AMD</w:t>
      </w:r>
      <w:r w:rsidR="00C75A0E">
        <w:rPr>
          <w:rFonts w:hint="eastAsia"/>
        </w:rPr>
        <w:t xml:space="preserve"> </w:t>
      </w:r>
      <w:r>
        <w:t>CPU</w:t>
      </w:r>
      <w:r>
        <w:rPr>
          <w:rFonts w:hint="eastAsia"/>
        </w:rPr>
        <w:t>。要确定系统上的</w:t>
      </w:r>
      <w:r>
        <w:t>CPU</w:t>
      </w:r>
      <w:r>
        <w:rPr>
          <w:rFonts w:hint="eastAsia"/>
        </w:rPr>
        <w:t>类型，请转至</w:t>
      </w:r>
      <w:r w:rsidR="0083055A">
        <w:rPr>
          <w:rFonts w:hint="eastAsia"/>
        </w:rPr>
        <w:t xml:space="preserve"> </w:t>
      </w:r>
      <w:r>
        <w:rPr>
          <w:rFonts w:hint="eastAsia"/>
        </w:rPr>
        <w:t>控制面板</w:t>
      </w:r>
      <w:r>
        <w:rPr>
          <w:rFonts w:ascii="Cambria Math" w:hAnsi="Cambria Math" w:cs="Cambria Math"/>
        </w:rPr>
        <w:t>▸</w:t>
      </w:r>
      <w:r>
        <w:rPr>
          <w:rFonts w:hint="eastAsia"/>
        </w:rPr>
        <w:t>系统和安全性</w:t>
      </w:r>
      <w:r>
        <w:rPr>
          <w:rFonts w:ascii="Cambria Math" w:hAnsi="Cambria Math" w:cs="Cambria Math"/>
        </w:rPr>
        <w:t>▸</w:t>
      </w:r>
      <w:r>
        <w:rPr>
          <w:rFonts w:hint="eastAsia"/>
        </w:rPr>
        <w:t>系统，应列出该系统</w:t>
      </w:r>
      <w:r w:rsidR="00C75A0E">
        <w:rPr>
          <w:rFonts w:hint="eastAsia"/>
        </w:rPr>
        <w:t>信息</w:t>
      </w:r>
      <w:r>
        <w:rPr>
          <w:rFonts w:hint="eastAsia"/>
        </w:rPr>
        <w:t>。如果您的系统是</w:t>
      </w:r>
      <w:r>
        <w:t>64</w:t>
      </w:r>
      <w:r>
        <w:rPr>
          <w:rFonts w:hint="eastAsia"/>
        </w:rPr>
        <w:t>位，请下载并安装</w:t>
      </w:r>
      <w:r>
        <w:t>64</w:t>
      </w:r>
      <w:r>
        <w:rPr>
          <w:rFonts w:hint="eastAsia"/>
        </w:rPr>
        <w:t>位版本的完整</w:t>
      </w:r>
      <w:r>
        <w:t>Kali</w:t>
      </w:r>
      <w:r>
        <w:rPr>
          <w:rFonts w:hint="eastAsia"/>
        </w:rPr>
        <w:t>（不是</w:t>
      </w:r>
      <w:r>
        <w:t>Light</w:t>
      </w:r>
      <w:r>
        <w:rPr>
          <w:rFonts w:hint="eastAsia"/>
        </w:rPr>
        <w:t>或</w:t>
      </w:r>
      <w:r>
        <w:t>Lxde</w:t>
      </w:r>
      <w:r>
        <w:rPr>
          <w:rFonts w:hint="eastAsia"/>
        </w:rPr>
        <w:t>，或任何其他替代方案）。</w:t>
      </w:r>
    </w:p>
    <w:p w:rsidR="00D62C60" w:rsidRDefault="00C75A0E" w:rsidP="00C20B2B">
      <w:pPr>
        <w:spacing w:beforeLines="50" w:before="156"/>
        <w:ind w:firstLineChars="200" w:firstLine="420"/>
      </w:pPr>
      <w:r w:rsidRPr="00C75A0E">
        <w:rPr>
          <w:rFonts w:hint="eastAsia"/>
        </w:rPr>
        <w:t>如果您运行的是具有</w:t>
      </w:r>
      <w:r w:rsidRPr="00C75A0E">
        <w:rPr>
          <w:rFonts w:hint="eastAsia"/>
        </w:rPr>
        <w:t>32</w:t>
      </w:r>
      <w:r w:rsidRPr="00C75A0E">
        <w:rPr>
          <w:rFonts w:hint="eastAsia"/>
        </w:rPr>
        <w:t>位</w:t>
      </w:r>
      <w:r w:rsidRPr="00C75A0E">
        <w:rPr>
          <w:rFonts w:hint="eastAsia"/>
        </w:rPr>
        <w:t>CPU</w:t>
      </w:r>
      <w:r w:rsidRPr="00C75A0E">
        <w:rPr>
          <w:rFonts w:hint="eastAsia"/>
        </w:rPr>
        <w:t>的旧计算机，则需要安装</w:t>
      </w:r>
      <w:r w:rsidRPr="00C75A0E">
        <w:rPr>
          <w:rFonts w:hint="eastAsia"/>
        </w:rPr>
        <w:t>32</w:t>
      </w:r>
      <w:r w:rsidRPr="00C75A0E">
        <w:rPr>
          <w:rFonts w:hint="eastAsia"/>
        </w:rPr>
        <w:t>位版本，该版本显示在页面下方。</w:t>
      </w:r>
    </w:p>
    <w:p w:rsidR="00D62C60" w:rsidRDefault="00C75A0E" w:rsidP="00C20B2B">
      <w:pPr>
        <w:spacing w:beforeLines="50" w:before="156"/>
        <w:ind w:firstLineChars="200" w:firstLine="420"/>
      </w:pPr>
      <w:r w:rsidRPr="00C75A0E">
        <w:rPr>
          <w:rFonts w:hint="eastAsia"/>
        </w:rPr>
        <w:t>您可以选择通过</w:t>
      </w:r>
      <w:r w:rsidRPr="00C75A0E">
        <w:rPr>
          <w:rFonts w:hint="eastAsia"/>
        </w:rPr>
        <w:t>HTTP</w:t>
      </w:r>
      <w:r w:rsidRPr="00C75A0E">
        <w:rPr>
          <w:rFonts w:hint="eastAsia"/>
        </w:rPr>
        <w:t>或</w:t>
      </w:r>
      <w:r w:rsidRPr="00C75A0E">
        <w:rPr>
          <w:rFonts w:hint="eastAsia"/>
        </w:rPr>
        <w:t>Torrent</w:t>
      </w:r>
      <w:r w:rsidRPr="00C75A0E">
        <w:rPr>
          <w:rFonts w:hint="eastAsia"/>
        </w:rPr>
        <w:t>下载。如果您选择</w:t>
      </w:r>
      <w:r w:rsidRPr="00C75A0E">
        <w:rPr>
          <w:rFonts w:hint="eastAsia"/>
        </w:rPr>
        <w:t>HTTP</w:t>
      </w:r>
      <w:r w:rsidRPr="00C75A0E">
        <w:rPr>
          <w:rFonts w:hint="eastAsia"/>
        </w:rPr>
        <w:t>，</w:t>
      </w:r>
      <w:r w:rsidRPr="00C75A0E">
        <w:rPr>
          <w:rFonts w:hint="eastAsia"/>
        </w:rPr>
        <w:t>Kali</w:t>
      </w:r>
      <w:r w:rsidRPr="00C75A0E">
        <w:rPr>
          <w:rFonts w:hint="eastAsia"/>
        </w:rPr>
        <w:t>将直接下载到您的系统，就像任何下载一样，它将被放置在您的下载文件夹中。</w:t>
      </w:r>
      <w:r w:rsidRPr="00C75A0E">
        <w:t>T</w:t>
      </w:r>
      <w:r w:rsidRPr="00C75A0E">
        <w:rPr>
          <w:rFonts w:hint="eastAsia"/>
        </w:rPr>
        <w:t>orrent</w:t>
      </w:r>
      <w:r>
        <w:rPr>
          <w:rFonts w:hint="eastAsia"/>
        </w:rPr>
        <w:t>（</w:t>
      </w:r>
      <w:r>
        <w:rPr>
          <w:rFonts w:hint="eastAsia"/>
        </w:rPr>
        <w:t>bt</w:t>
      </w:r>
      <w:r>
        <w:rPr>
          <w:rFonts w:hint="eastAsia"/>
        </w:rPr>
        <w:t>）</w:t>
      </w:r>
      <w:r w:rsidRPr="00C75A0E">
        <w:rPr>
          <w:rFonts w:hint="eastAsia"/>
        </w:rPr>
        <w:t>下载是许多文件共享站点使用的</w:t>
      </w:r>
      <w:r>
        <w:rPr>
          <w:rFonts w:hint="eastAsia"/>
        </w:rPr>
        <w:t>P2P</w:t>
      </w:r>
      <w:r w:rsidRPr="00C75A0E">
        <w:rPr>
          <w:rFonts w:hint="eastAsia"/>
        </w:rPr>
        <w:t>下载。你需要像</w:t>
      </w:r>
      <w:r w:rsidRPr="00C75A0E">
        <w:rPr>
          <w:rFonts w:hint="eastAsia"/>
        </w:rPr>
        <w:t>BitTorrent</w:t>
      </w:r>
      <w:r w:rsidRPr="00C75A0E">
        <w:rPr>
          <w:rFonts w:hint="eastAsia"/>
        </w:rPr>
        <w:t>这样的</w:t>
      </w:r>
      <w:r>
        <w:rPr>
          <w:rFonts w:hint="eastAsia"/>
        </w:rPr>
        <w:t>种子</w:t>
      </w:r>
      <w:r w:rsidRPr="00C75A0E">
        <w:rPr>
          <w:rFonts w:hint="eastAsia"/>
        </w:rPr>
        <w:t>应用程序才能做到这一点。然后，</w:t>
      </w:r>
      <w:r w:rsidRPr="00C75A0E">
        <w:rPr>
          <w:rFonts w:hint="eastAsia"/>
        </w:rPr>
        <w:t>Kali</w:t>
      </w:r>
      <w:r w:rsidRPr="00C75A0E">
        <w:rPr>
          <w:rFonts w:hint="eastAsia"/>
        </w:rPr>
        <w:t>文件将下载到</w:t>
      </w:r>
      <w:r w:rsidRPr="00C75A0E">
        <w:rPr>
          <w:rFonts w:hint="eastAsia"/>
        </w:rPr>
        <w:t>torrenting</w:t>
      </w:r>
      <w:r w:rsidRPr="00C75A0E">
        <w:rPr>
          <w:rFonts w:hint="eastAsia"/>
        </w:rPr>
        <w:t>应用程序存储其下载的文件夹中。</w:t>
      </w:r>
    </w:p>
    <w:p w:rsidR="00D62C60" w:rsidRDefault="00C75A0E" w:rsidP="00C20B2B">
      <w:pPr>
        <w:spacing w:beforeLines="50" w:before="156"/>
        <w:ind w:firstLineChars="200" w:firstLine="420"/>
      </w:pPr>
      <w:r w:rsidRPr="00C75A0E">
        <w:rPr>
          <w:rFonts w:hint="eastAsia"/>
        </w:rPr>
        <w:t>还有其他类型的</w:t>
      </w:r>
      <w:r w:rsidRPr="00C75A0E">
        <w:rPr>
          <w:rFonts w:hint="eastAsia"/>
        </w:rPr>
        <w:t>CPU</w:t>
      </w:r>
      <w:r w:rsidRPr="00C75A0E">
        <w:rPr>
          <w:rFonts w:hint="eastAsia"/>
        </w:rPr>
        <w:t>的其他版本，例如在许多移动设备中常见的</w:t>
      </w:r>
      <w:r w:rsidRPr="00C75A0E">
        <w:rPr>
          <w:rFonts w:hint="eastAsia"/>
        </w:rPr>
        <w:t>ARM</w:t>
      </w:r>
      <w:r w:rsidRPr="00C75A0E">
        <w:rPr>
          <w:rFonts w:hint="eastAsia"/>
        </w:rPr>
        <w:t>体系</w:t>
      </w:r>
      <w:r>
        <w:rPr>
          <w:rFonts w:hint="eastAsia"/>
        </w:rPr>
        <w:t>架</w:t>
      </w:r>
      <w:r w:rsidRPr="00C75A0E">
        <w:rPr>
          <w:rFonts w:hint="eastAsia"/>
        </w:rPr>
        <w:t>构。如果您使用的是树莓派</w:t>
      </w:r>
      <w:r>
        <w:rPr>
          <w:rFonts w:hint="eastAsia"/>
        </w:rPr>
        <w:t>、</w:t>
      </w:r>
      <w:r w:rsidRPr="00C75A0E">
        <w:rPr>
          <w:rFonts w:hint="eastAsia"/>
        </w:rPr>
        <w:t>平板电脑或其他移动设备（</w:t>
      </w:r>
      <w:r>
        <w:rPr>
          <w:rFonts w:hint="eastAsia"/>
        </w:rPr>
        <w:t>手机</w:t>
      </w:r>
      <w:r w:rsidRPr="00C75A0E">
        <w:rPr>
          <w:rFonts w:hint="eastAsia"/>
        </w:rPr>
        <w:t>用户可能更喜欢</w:t>
      </w:r>
      <w:r w:rsidRPr="00C75A0E">
        <w:rPr>
          <w:rFonts w:hint="eastAsia"/>
        </w:rPr>
        <w:t>Kali NetHunter</w:t>
      </w:r>
      <w:r w:rsidRPr="00C75A0E">
        <w:rPr>
          <w:rFonts w:hint="eastAsia"/>
        </w:rPr>
        <w:t>），请确保下载并安装</w:t>
      </w:r>
      <w:r w:rsidRPr="00C75A0E">
        <w:rPr>
          <w:rFonts w:hint="eastAsia"/>
        </w:rPr>
        <w:t>ARM</w:t>
      </w:r>
      <w:r w:rsidRPr="00C75A0E">
        <w:rPr>
          <w:rFonts w:hint="eastAsia"/>
        </w:rPr>
        <w:t>架构版本的</w:t>
      </w:r>
      <w:r w:rsidRPr="00C75A0E">
        <w:rPr>
          <w:rFonts w:hint="eastAsia"/>
        </w:rPr>
        <w:t>Kali</w:t>
      </w:r>
      <w:r w:rsidRPr="00C75A0E">
        <w:rPr>
          <w:rFonts w:hint="eastAsia"/>
        </w:rPr>
        <w:t>，方法是向下滚动并单击</w:t>
      </w:r>
      <w:r w:rsidR="00FD1520" w:rsidRPr="00C75A0E">
        <w:rPr>
          <w:rFonts w:hint="eastAsia"/>
        </w:rPr>
        <w:t>以下载</w:t>
      </w:r>
      <w:r w:rsidR="00FD1520">
        <w:rPr>
          <w:rFonts w:hint="eastAsia"/>
        </w:rPr>
        <w:t>和安装</w:t>
      </w:r>
      <w:r w:rsidRPr="00C75A0E">
        <w:rPr>
          <w:rFonts w:hint="eastAsia"/>
        </w:rPr>
        <w:t>Kali ARM</w:t>
      </w:r>
      <w:r w:rsidRPr="00C75A0E">
        <w:rPr>
          <w:rFonts w:hint="eastAsia"/>
        </w:rPr>
        <w:t>映像。</w:t>
      </w:r>
    </w:p>
    <w:p w:rsidR="00C60E16" w:rsidRDefault="00FD1520" w:rsidP="00FD1520">
      <w:pPr>
        <w:spacing w:beforeLines="50" w:before="156"/>
        <w:ind w:firstLineChars="200" w:firstLine="420"/>
      </w:pPr>
      <w:r w:rsidRPr="00FD1520">
        <w:rPr>
          <w:rFonts w:hint="eastAsia"/>
        </w:rPr>
        <w:t>您已经下载了</w:t>
      </w:r>
      <w:r w:rsidRPr="00FD1520">
        <w:rPr>
          <w:rFonts w:hint="eastAsia"/>
        </w:rPr>
        <w:t>Kali</w:t>
      </w:r>
      <w:r w:rsidRPr="00FD1520">
        <w:rPr>
          <w:rFonts w:hint="eastAsia"/>
        </w:rPr>
        <w:t>，但在安装任何</w:t>
      </w:r>
      <w:r>
        <w:rPr>
          <w:rFonts w:hint="eastAsia"/>
        </w:rPr>
        <w:t>软件</w:t>
      </w:r>
      <w:r w:rsidRPr="00FD1520">
        <w:rPr>
          <w:rFonts w:hint="eastAsia"/>
        </w:rPr>
        <w:t>之前，我想谈谈虚拟机。通常，对于初学者来说，将</w:t>
      </w:r>
      <w:r w:rsidRPr="00FD1520">
        <w:rPr>
          <w:rFonts w:hint="eastAsia"/>
        </w:rPr>
        <w:t>Kali</w:t>
      </w:r>
      <w:r w:rsidRPr="00FD1520">
        <w:rPr>
          <w:rFonts w:hint="eastAsia"/>
        </w:rPr>
        <w:t>安装到虚拟机中是学习和练习的最佳解决方案。</w:t>
      </w:r>
    </w:p>
    <w:p w:rsidR="00D62C60" w:rsidRPr="0083055A" w:rsidRDefault="00FD1520" w:rsidP="0083055A">
      <w:pPr>
        <w:pStyle w:val="3"/>
        <w:spacing w:beforeLines="100" w:before="312" w:afterLines="50" w:after="156" w:line="240" w:lineRule="auto"/>
        <w:rPr>
          <w:rFonts w:ascii="Trebuchet MS" w:eastAsia="Trebuchet MS" w:hAnsi="Trebuchet MS" w:cs="Trebuchet MS"/>
          <w:color w:val="404040"/>
          <w:kern w:val="0"/>
          <w:sz w:val="35"/>
          <w:szCs w:val="35"/>
        </w:rPr>
      </w:pPr>
      <w:bookmarkStart w:id="5" w:name="_Toc5267568"/>
      <w:r w:rsidRPr="0083055A">
        <w:rPr>
          <w:rFonts w:ascii="Trebuchet MS" w:eastAsia="Trebuchet MS" w:hAnsi="Trebuchet MS" w:cs="Trebuchet MS" w:hint="eastAsia"/>
          <w:color w:val="404040"/>
          <w:kern w:val="0"/>
          <w:sz w:val="35"/>
          <w:szCs w:val="35"/>
        </w:rPr>
        <w:t>虚拟机</w:t>
      </w:r>
      <w:bookmarkEnd w:id="5"/>
    </w:p>
    <w:p w:rsidR="00D62C60" w:rsidRDefault="00FD1520" w:rsidP="00FD1520">
      <w:pPr>
        <w:spacing w:beforeLines="50" w:before="156"/>
        <w:ind w:firstLineChars="200" w:firstLine="420"/>
      </w:pPr>
      <w:r w:rsidRPr="00FD1520">
        <w:rPr>
          <w:rFonts w:hint="eastAsia"/>
        </w:rPr>
        <w:t>虚拟机（</w:t>
      </w:r>
      <w:r w:rsidRPr="00FD1520">
        <w:rPr>
          <w:rFonts w:hint="eastAsia"/>
        </w:rPr>
        <w:t>VM</w:t>
      </w:r>
      <w:r w:rsidRPr="00FD1520">
        <w:rPr>
          <w:rFonts w:hint="eastAsia"/>
        </w:rPr>
        <w:t>）技术允许您从笔记本电脑或台式机等硬件上运行多个操作系统。这意味着您可以继续运行您熟悉的</w:t>
      </w:r>
      <w:r w:rsidRPr="00FD1520">
        <w:rPr>
          <w:rFonts w:hint="eastAsia"/>
        </w:rPr>
        <w:t>Windows</w:t>
      </w:r>
      <w:r w:rsidRPr="00FD1520">
        <w:rPr>
          <w:rFonts w:hint="eastAsia"/>
        </w:rPr>
        <w:t>或</w:t>
      </w:r>
      <w:r w:rsidRPr="00FD1520">
        <w:rPr>
          <w:rFonts w:hint="eastAsia"/>
        </w:rPr>
        <w:t>MacOS</w:t>
      </w:r>
      <w:r w:rsidRPr="00FD1520">
        <w:rPr>
          <w:rFonts w:hint="eastAsia"/>
        </w:rPr>
        <w:t>操作系统，并在该操作系统中运行</w:t>
      </w:r>
      <w:r w:rsidRPr="00FD1520">
        <w:rPr>
          <w:rFonts w:hint="eastAsia"/>
        </w:rPr>
        <w:t>Kali Linux</w:t>
      </w:r>
      <w:r w:rsidRPr="00FD1520">
        <w:rPr>
          <w:rFonts w:hint="eastAsia"/>
        </w:rPr>
        <w:t>虚拟机。您不需要覆盖现有的操作系统来学习</w:t>
      </w:r>
      <w:r w:rsidRPr="00FD1520">
        <w:rPr>
          <w:rFonts w:hint="eastAsia"/>
        </w:rPr>
        <w:t>Linux</w:t>
      </w:r>
      <w:r w:rsidRPr="00FD1520">
        <w:rPr>
          <w:rFonts w:hint="eastAsia"/>
        </w:rPr>
        <w:t>。</w:t>
      </w:r>
    </w:p>
    <w:p w:rsidR="00EB24FC" w:rsidRPr="00D62C60" w:rsidRDefault="00FD1520" w:rsidP="00FD1520">
      <w:pPr>
        <w:spacing w:beforeLines="50" w:before="156"/>
        <w:ind w:firstLineChars="200" w:firstLine="420"/>
      </w:pPr>
      <w:r w:rsidRPr="00FD1520">
        <w:rPr>
          <w:rFonts w:hint="eastAsia"/>
        </w:rPr>
        <w:t>VMware</w:t>
      </w:r>
      <w:r w:rsidRPr="00FD1520">
        <w:rPr>
          <w:rFonts w:hint="eastAsia"/>
        </w:rPr>
        <w:t>，</w:t>
      </w:r>
      <w:r w:rsidRPr="00FD1520">
        <w:rPr>
          <w:rFonts w:hint="eastAsia"/>
        </w:rPr>
        <w:t>Oracle</w:t>
      </w:r>
      <w:r w:rsidRPr="00FD1520">
        <w:rPr>
          <w:rFonts w:hint="eastAsia"/>
        </w:rPr>
        <w:t>，</w:t>
      </w:r>
      <w:r w:rsidRPr="00FD1520">
        <w:rPr>
          <w:rFonts w:hint="eastAsia"/>
        </w:rPr>
        <w:t>Microsoft</w:t>
      </w:r>
      <w:r w:rsidRPr="00FD1520">
        <w:rPr>
          <w:rFonts w:hint="eastAsia"/>
        </w:rPr>
        <w:t>和其他供应商提供了大量虚拟机应用程序。</w:t>
      </w:r>
      <w:r>
        <w:rPr>
          <w:rFonts w:hint="eastAsia"/>
        </w:rPr>
        <w:t>这些</w:t>
      </w:r>
      <w:r w:rsidRPr="00FD1520">
        <w:rPr>
          <w:rFonts w:hint="eastAsia"/>
        </w:rPr>
        <w:t>都很好</w:t>
      </w:r>
      <w:r>
        <w:rPr>
          <w:rFonts w:hint="eastAsia"/>
        </w:rPr>
        <w:t>用</w:t>
      </w:r>
      <w:r w:rsidRPr="00FD1520">
        <w:rPr>
          <w:rFonts w:hint="eastAsia"/>
        </w:rPr>
        <w:t>，但在这里我将</w:t>
      </w:r>
      <w:r w:rsidRPr="00FD1520">
        <w:rPr>
          <w:rFonts w:hint="eastAsia"/>
        </w:rPr>
        <w:lastRenderedPageBreak/>
        <w:t>向您展示如何下载和安装</w:t>
      </w:r>
      <w:r w:rsidRPr="00FD1520">
        <w:rPr>
          <w:rFonts w:hint="eastAsia"/>
        </w:rPr>
        <w:t>Oracle</w:t>
      </w:r>
      <w:r w:rsidRPr="00FD1520">
        <w:rPr>
          <w:rFonts w:hint="eastAsia"/>
        </w:rPr>
        <w:t>的免费</w:t>
      </w:r>
      <w:r w:rsidRPr="00FD1520">
        <w:rPr>
          <w:rFonts w:hint="eastAsia"/>
        </w:rPr>
        <w:t>VirtualBox</w:t>
      </w:r>
      <w:r w:rsidRPr="00FD1520">
        <w:rPr>
          <w:rFonts w:hint="eastAsia"/>
        </w:rPr>
        <w:t>。</w:t>
      </w:r>
    </w:p>
    <w:p w:rsidR="000C5C19" w:rsidRPr="0083055A" w:rsidRDefault="00FD1520" w:rsidP="0083055A">
      <w:pPr>
        <w:pStyle w:val="4"/>
        <w:spacing w:beforeLines="50" w:before="156" w:after="0" w:line="240" w:lineRule="auto"/>
        <w:rPr>
          <w:rFonts w:ascii="Verdana" w:eastAsia="Verdana" w:hAnsi="Verdana" w:cs="Verdana"/>
          <w:i/>
          <w:color w:val="404040"/>
          <w:w w:val="90"/>
          <w:kern w:val="0"/>
          <w:sz w:val="32"/>
          <w:szCs w:val="32"/>
        </w:rPr>
      </w:pPr>
      <w:r w:rsidRPr="0083055A">
        <w:rPr>
          <w:rFonts w:ascii="Verdana" w:eastAsia="Verdana" w:hAnsi="Verdana" w:cs="Verdana" w:hint="eastAsia"/>
          <w:i/>
          <w:color w:val="404040"/>
          <w:w w:val="90"/>
          <w:kern w:val="0"/>
          <w:sz w:val="32"/>
          <w:szCs w:val="32"/>
        </w:rPr>
        <w:t>安装</w:t>
      </w:r>
      <w:r w:rsidR="000C5C19" w:rsidRPr="0083055A">
        <w:rPr>
          <w:rFonts w:ascii="Verdana" w:eastAsia="Verdana" w:hAnsi="Verdana" w:cs="Verdana"/>
          <w:i/>
          <w:color w:val="404040"/>
          <w:w w:val="90"/>
          <w:kern w:val="0"/>
          <w:sz w:val="32"/>
          <w:szCs w:val="32"/>
        </w:rPr>
        <w:t>VirtualBox</w:t>
      </w:r>
    </w:p>
    <w:p w:rsidR="000C5C19" w:rsidRDefault="00FD1520" w:rsidP="003F5BD8">
      <w:pPr>
        <w:spacing w:beforeLines="50" w:before="156"/>
        <w:ind w:firstLineChars="200" w:firstLine="420"/>
      </w:pPr>
      <w:r>
        <w:rPr>
          <w:rFonts w:hint="eastAsia"/>
        </w:rPr>
        <w:t>你可以从</w:t>
      </w:r>
      <w:hyperlink r:id="rId17" w:history="1">
        <w:r w:rsidRPr="00932620">
          <w:rPr>
            <w:rStyle w:val="a6"/>
            <w:rFonts w:hint="eastAsia"/>
          </w:rPr>
          <w:t>h</w:t>
        </w:r>
        <w:r w:rsidRPr="00932620">
          <w:rPr>
            <w:rStyle w:val="a6"/>
          </w:rPr>
          <w:t>ttps://www.virtualbox.org/</w:t>
        </w:r>
      </w:hyperlink>
      <w:r>
        <w:rPr>
          <w:rFonts w:hint="eastAsia"/>
        </w:rPr>
        <w:t>下载</w:t>
      </w:r>
      <w:r w:rsidRPr="00FD1520">
        <w:t>VirtualBox</w:t>
      </w:r>
      <w:r>
        <w:rPr>
          <w:rFonts w:hint="eastAsia"/>
        </w:rPr>
        <w:t>，如图</w:t>
      </w:r>
      <w:r w:rsidR="000C5C19">
        <w:t>1</w:t>
      </w:r>
      <w:r>
        <w:rPr>
          <w:rFonts w:hint="eastAsia"/>
        </w:rPr>
        <w:t>所示</w:t>
      </w:r>
      <w:r>
        <w:t>，</w:t>
      </w:r>
      <w:r w:rsidRPr="00FD1520">
        <w:rPr>
          <w:rFonts w:hint="eastAsia"/>
        </w:rPr>
        <w:t>单击左侧菜单中的下载链接，并为计算机当前操作系统选择</w:t>
      </w:r>
      <w:r w:rsidRPr="00FD1520">
        <w:rPr>
          <w:rFonts w:hint="eastAsia"/>
        </w:rPr>
        <w:t>VirtualBox</w:t>
      </w:r>
      <w:r>
        <w:rPr>
          <w:rFonts w:hint="eastAsia"/>
        </w:rPr>
        <w:t>安装</w:t>
      </w:r>
      <w:r w:rsidRPr="00FD1520">
        <w:rPr>
          <w:rFonts w:hint="eastAsia"/>
        </w:rPr>
        <w:t>包，该操作系统将承载</w:t>
      </w:r>
      <w:r w:rsidRPr="00FD1520">
        <w:rPr>
          <w:rFonts w:hint="eastAsia"/>
        </w:rPr>
        <w:t>VirtualBox VM</w:t>
      </w:r>
      <w:r w:rsidRPr="00FD1520">
        <w:rPr>
          <w:rFonts w:hint="eastAsia"/>
        </w:rPr>
        <w:t>。请务必下载最新版本。</w:t>
      </w:r>
    </w:p>
    <w:p w:rsidR="000C5C19" w:rsidRDefault="000C5C19" w:rsidP="000C5C19">
      <w:r>
        <w:rPr>
          <w:noProof/>
        </w:rPr>
        <w:drawing>
          <wp:inline distT="0" distB="0" distL="0" distR="0" wp14:anchorId="39D90A31" wp14:editId="5668BBD0">
            <wp:extent cx="6026400" cy="280080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26400" cy="2800800"/>
                    </a:xfrm>
                    <a:prstGeom prst="rect">
                      <a:avLst/>
                    </a:prstGeom>
                  </pic:spPr>
                </pic:pic>
              </a:graphicData>
            </a:graphic>
          </wp:inline>
        </w:drawing>
      </w:r>
    </w:p>
    <w:p w:rsidR="000C5C19" w:rsidRPr="00AC401A" w:rsidRDefault="000C5C19" w:rsidP="000C5C19">
      <w:pPr>
        <w:rPr>
          <w:i/>
          <w:sz w:val="20"/>
          <w:szCs w:val="20"/>
        </w:rPr>
      </w:pPr>
      <w:r w:rsidRPr="00AC401A">
        <w:rPr>
          <w:rFonts w:hint="eastAsia"/>
          <w:i/>
          <w:sz w:val="20"/>
          <w:szCs w:val="20"/>
        </w:rPr>
        <w:t>图</w:t>
      </w:r>
      <w:r w:rsidRPr="00AC401A">
        <w:rPr>
          <w:rFonts w:hint="eastAsia"/>
          <w:i/>
          <w:sz w:val="20"/>
          <w:szCs w:val="20"/>
        </w:rPr>
        <w:t>1:VirtualBox</w:t>
      </w:r>
      <w:r w:rsidRPr="00AC401A">
        <w:rPr>
          <w:rFonts w:hint="eastAsia"/>
          <w:i/>
          <w:sz w:val="20"/>
          <w:szCs w:val="20"/>
        </w:rPr>
        <w:t>主页</w:t>
      </w:r>
    </w:p>
    <w:p w:rsidR="000C5C19" w:rsidRDefault="003F5BD8" w:rsidP="003F5BD8">
      <w:pPr>
        <w:spacing w:beforeLines="50" w:before="156"/>
      </w:pPr>
      <w:r w:rsidRPr="003F5BD8">
        <w:rPr>
          <w:rFonts w:hint="eastAsia"/>
        </w:rPr>
        <w:t>下载完成后，单击</w:t>
      </w:r>
      <w:r w:rsidRPr="003F5BD8">
        <w:rPr>
          <w:rFonts w:hint="eastAsia"/>
        </w:rPr>
        <w:t>setup</w:t>
      </w:r>
      <w:r w:rsidRPr="003F5BD8">
        <w:rPr>
          <w:rFonts w:hint="eastAsia"/>
        </w:rPr>
        <w:t>文件，您将看到一个熟悉的安装向导，如</w:t>
      </w:r>
      <w:r>
        <w:rPr>
          <w:rFonts w:hint="eastAsia"/>
        </w:rPr>
        <w:t>图</w:t>
      </w:r>
      <w:r w:rsidRPr="003F5BD8">
        <w:rPr>
          <w:rFonts w:hint="eastAsia"/>
        </w:rPr>
        <w:t>2</w:t>
      </w:r>
      <w:r w:rsidRPr="003F5BD8">
        <w:rPr>
          <w:rFonts w:hint="eastAsia"/>
        </w:rPr>
        <w:t>所示。</w:t>
      </w:r>
    </w:p>
    <w:p w:rsidR="000C5C19" w:rsidRDefault="000C5C19" w:rsidP="000C5C19">
      <w:r>
        <w:rPr>
          <w:noProof/>
          <w:sz w:val="20"/>
        </w:rPr>
        <w:drawing>
          <wp:inline distT="0" distB="0" distL="0" distR="0" wp14:anchorId="0AF9F561" wp14:editId="32474369">
            <wp:extent cx="4279632" cy="3358134"/>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9" cstate="print"/>
                    <a:stretch>
                      <a:fillRect/>
                    </a:stretch>
                  </pic:blipFill>
                  <pic:spPr>
                    <a:xfrm>
                      <a:off x="0" y="0"/>
                      <a:ext cx="4279632" cy="3358134"/>
                    </a:xfrm>
                    <a:prstGeom prst="rect">
                      <a:avLst/>
                    </a:prstGeom>
                  </pic:spPr>
                </pic:pic>
              </a:graphicData>
            </a:graphic>
          </wp:inline>
        </w:drawing>
      </w:r>
    </w:p>
    <w:p w:rsidR="000C5C19" w:rsidRPr="00AC401A" w:rsidRDefault="000C5C19" w:rsidP="000C5C19">
      <w:pPr>
        <w:rPr>
          <w:i/>
          <w:sz w:val="20"/>
          <w:szCs w:val="20"/>
        </w:rPr>
      </w:pPr>
      <w:r w:rsidRPr="00AC401A">
        <w:rPr>
          <w:rFonts w:hint="eastAsia"/>
          <w:i/>
          <w:sz w:val="20"/>
          <w:szCs w:val="20"/>
        </w:rPr>
        <w:t>图</w:t>
      </w:r>
      <w:r w:rsidRPr="00AC401A">
        <w:rPr>
          <w:rFonts w:hint="eastAsia"/>
          <w:i/>
          <w:sz w:val="20"/>
          <w:szCs w:val="20"/>
        </w:rPr>
        <w:t>2:</w:t>
      </w:r>
      <w:r w:rsidRPr="00AC401A">
        <w:rPr>
          <w:rFonts w:hint="eastAsia"/>
          <w:i/>
          <w:sz w:val="20"/>
          <w:szCs w:val="20"/>
        </w:rPr>
        <w:t>安装向导对话框</w:t>
      </w:r>
    </w:p>
    <w:p w:rsidR="000C5C19" w:rsidRDefault="000C5C19" w:rsidP="003F5BD8">
      <w:pPr>
        <w:spacing w:beforeLines="50" w:before="156"/>
      </w:pPr>
      <w:r w:rsidRPr="000C5C19">
        <w:rPr>
          <w:rFonts w:hint="eastAsia"/>
        </w:rPr>
        <w:t>单击</w:t>
      </w:r>
      <w:r w:rsidRPr="003239A9">
        <w:rPr>
          <w:rFonts w:ascii="Georgia" w:eastAsia="Georgia" w:hAnsi="Georgia" w:cs="Georgia" w:hint="eastAsia"/>
          <w:b/>
          <w:color w:val="333333"/>
          <w:kern w:val="0"/>
          <w:sz w:val="25"/>
          <w:szCs w:val="25"/>
        </w:rPr>
        <w:t>Next</w:t>
      </w:r>
      <w:r w:rsidRPr="000C5C19">
        <w:rPr>
          <w:rFonts w:hint="eastAsia"/>
        </w:rPr>
        <w:t>，您应该会看到自定义</w:t>
      </w:r>
      <w:r w:rsidR="003F5BD8">
        <w:rPr>
          <w:rFonts w:hint="eastAsia"/>
        </w:rPr>
        <w:t>安装</w:t>
      </w:r>
      <w:r w:rsidRPr="000C5C19">
        <w:rPr>
          <w:rFonts w:hint="eastAsia"/>
        </w:rPr>
        <w:t>设置屏幕，如</w:t>
      </w:r>
      <w:r>
        <w:rPr>
          <w:rFonts w:hint="eastAsia"/>
        </w:rPr>
        <w:t>图</w:t>
      </w:r>
      <w:r w:rsidRPr="000C5C19">
        <w:rPr>
          <w:rFonts w:hint="eastAsia"/>
        </w:rPr>
        <w:t>3</w:t>
      </w:r>
      <w:r w:rsidRPr="000C5C19">
        <w:rPr>
          <w:rFonts w:hint="eastAsia"/>
        </w:rPr>
        <w:t>中所示。</w:t>
      </w:r>
    </w:p>
    <w:p w:rsidR="000C5C19" w:rsidRDefault="000C5C19" w:rsidP="000C5C19">
      <w:r>
        <w:rPr>
          <w:noProof/>
        </w:rPr>
        <w:lastRenderedPageBreak/>
        <w:drawing>
          <wp:inline distT="0" distB="0" distL="0" distR="0" wp14:anchorId="72F1DD52" wp14:editId="43C48C3F">
            <wp:extent cx="4280400" cy="3308400"/>
            <wp:effectExtent l="0" t="0" r="6350" b="635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80400" cy="3308400"/>
                    </a:xfrm>
                    <a:prstGeom prst="rect">
                      <a:avLst/>
                    </a:prstGeom>
                  </pic:spPr>
                </pic:pic>
              </a:graphicData>
            </a:graphic>
          </wp:inline>
        </w:drawing>
      </w:r>
    </w:p>
    <w:p w:rsidR="000C5C19" w:rsidRPr="00AC401A" w:rsidRDefault="000C5C19" w:rsidP="000C5C19">
      <w:pPr>
        <w:rPr>
          <w:i/>
          <w:sz w:val="20"/>
          <w:szCs w:val="20"/>
        </w:rPr>
      </w:pPr>
      <w:r w:rsidRPr="00AC401A">
        <w:rPr>
          <w:rFonts w:hint="eastAsia"/>
          <w:i/>
          <w:sz w:val="20"/>
          <w:szCs w:val="20"/>
        </w:rPr>
        <w:t>图</w:t>
      </w:r>
      <w:r w:rsidRPr="00AC401A">
        <w:rPr>
          <w:rFonts w:hint="eastAsia"/>
          <w:i/>
          <w:sz w:val="20"/>
          <w:szCs w:val="20"/>
        </w:rPr>
        <w:t>3:</w:t>
      </w:r>
      <w:r w:rsidRPr="00AC401A">
        <w:rPr>
          <w:rFonts w:hint="eastAsia"/>
          <w:i/>
          <w:sz w:val="20"/>
          <w:szCs w:val="20"/>
        </w:rPr>
        <w:t>自定义设置对话框</w:t>
      </w:r>
    </w:p>
    <w:p w:rsidR="003239A9" w:rsidRDefault="003239A9" w:rsidP="003239A9">
      <w:pPr>
        <w:spacing w:beforeLines="50" w:before="156"/>
      </w:pPr>
      <w:r>
        <w:rPr>
          <w:rFonts w:hint="eastAsia"/>
        </w:rPr>
        <w:t>在此屏幕上，只需单击</w:t>
      </w:r>
      <w:r w:rsidRPr="002A6C60">
        <w:rPr>
          <w:rFonts w:ascii="Georgia" w:eastAsia="Georgia" w:hAnsi="Georgia" w:cs="Georgia" w:hint="eastAsia"/>
          <w:b/>
          <w:color w:val="333333"/>
          <w:kern w:val="0"/>
          <w:sz w:val="20"/>
          <w:szCs w:val="20"/>
        </w:rPr>
        <w:t>Next</w:t>
      </w:r>
      <w:r>
        <w:rPr>
          <w:rFonts w:hint="eastAsia"/>
        </w:rPr>
        <w:t>。继续单击</w:t>
      </w:r>
      <w:r w:rsidRPr="002A6C60">
        <w:rPr>
          <w:rFonts w:ascii="Georgia" w:eastAsia="Georgia" w:hAnsi="Georgia" w:cs="Georgia" w:hint="eastAsia"/>
          <w:b/>
          <w:color w:val="333333"/>
          <w:kern w:val="0"/>
          <w:sz w:val="20"/>
          <w:szCs w:val="20"/>
        </w:rPr>
        <w:t>Next</w:t>
      </w:r>
      <w:r>
        <w:rPr>
          <w:rFonts w:hint="eastAsia"/>
        </w:rPr>
        <w:t>，直到到达网络接口警告屏幕，然后单击</w:t>
      </w:r>
      <w:r w:rsidRPr="002A6C60">
        <w:rPr>
          <w:rFonts w:ascii="Georgia" w:eastAsia="Georgia" w:hAnsi="Georgia" w:cs="Georgia" w:hint="eastAsia"/>
          <w:b/>
          <w:color w:val="333333"/>
          <w:kern w:val="0"/>
          <w:sz w:val="20"/>
          <w:szCs w:val="20"/>
        </w:rPr>
        <w:t>Yes</w:t>
      </w:r>
      <w:r>
        <w:rPr>
          <w:rFonts w:hint="eastAsia"/>
        </w:rPr>
        <w:t>。</w:t>
      </w:r>
    </w:p>
    <w:p w:rsidR="003239A9" w:rsidRDefault="003239A9" w:rsidP="003239A9">
      <w:pPr>
        <w:spacing w:beforeLines="50" w:before="156"/>
      </w:pPr>
      <w:r>
        <w:rPr>
          <w:rFonts w:hint="eastAsia"/>
        </w:rPr>
        <w:t>单击</w:t>
      </w:r>
      <w:r w:rsidRPr="002A6C60">
        <w:rPr>
          <w:rFonts w:ascii="Georgia" w:eastAsia="Georgia" w:hAnsi="Georgia" w:cs="Georgia" w:hint="eastAsia"/>
          <w:b/>
          <w:color w:val="333333"/>
          <w:kern w:val="0"/>
          <w:sz w:val="20"/>
          <w:szCs w:val="20"/>
        </w:rPr>
        <w:t>Install</w:t>
      </w:r>
      <w:r>
        <w:rPr>
          <w:rFonts w:hint="eastAsia"/>
        </w:rPr>
        <w:t>开始该过程。在此过程中，可能会多次提示您安装设备软件。这些是虚拟机通信所需的虚拟网络设备。单击</w:t>
      </w:r>
      <w:r w:rsidRPr="002A6C60">
        <w:rPr>
          <w:rFonts w:ascii="Georgia" w:eastAsia="Georgia" w:hAnsi="Georgia" w:cs="Georgia" w:hint="eastAsia"/>
          <w:b/>
          <w:color w:val="333333"/>
          <w:kern w:val="0"/>
          <w:sz w:val="20"/>
          <w:szCs w:val="20"/>
        </w:rPr>
        <w:t>Install</w:t>
      </w:r>
      <w:r>
        <w:rPr>
          <w:rFonts w:hint="eastAsia"/>
        </w:rPr>
        <w:t>。</w:t>
      </w:r>
    </w:p>
    <w:p w:rsidR="000C5C19" w:rsidRDefault="003239A9" w:rsidP="003239A9">
      <w:pPr>
        <w:spacing w:beforeLines="50" w:before="156"/>
      </w:pPr>
      <w:r>
        <w:rPr>
          <w:rFonts w:hint="eastAsia"/>
        </w:rPr>
        <w:t>安装完成后，单击</w:t>
      </w:r>
      <w:r w:rsidRPr="002A6C60">
        <w:rPr>
          <w:rFonts w:ascii="Georgia" w:eastAsia="Georgia" w:hAnsi="Georgia" w:cs="Georgia" w:hint="eastAsia"/>
          <w:b/>
          <w:color w:val="333333"/>
          <w:kern w:val="0"/>
          <w:sz w:val="20"/>
          <w:szCs w:val="20"/>
        </w:rPr>
        <w:t>Finish</w:t>
      </w:r>
      <w:r>
        <w:rPr>
          <w:rFonts w:hint="eastAsia"/>
        </w:rPr>
        <w:t>。</w:t>
      </w:r>
      <w:r w:rsidR="000C5C19">
        <w:t xml:space="preserve"> </w:t>
      </w:r>
    </w:p>
    <w:p w:rsidR="000C5C19" w:rsidRPr="0083055A" w:rsidRDefault="00D03E70" w:rsidP="0083055A">
      <w:pPr>
        <w:pStyle w:val="4"/>
        <w:spacing w:beforeLines="50" w:before="156" w:after="0" w:line="240" w:lineRule="auto"/>
        <w:rPr>
          <w:rFonts w:ascii="Verdana" w:eastAsia="Verdana" w:hAnsi="Verdana" w:cs="Verdana"/>
          <w:i/>
          <w:color w:val="404040"/>
          <w:w w:val="90"/>
          <w:kern w:val="0"/>
          <w:sz w:val="32"/>
          <w:szCs w:val="32"/>
        </w:rPr>
      </w:pPr>
      <w:r w:rsidRPr="0083055A">
        <w:rPr>
          <w:rFonts w:ascii="Verdana" w:eastAsia="Verdana" w:hAnsi="Verdana" w:cs="Verdana" w:hint="eastAsia"/>
          <w:i/>
          <w:color w:val="404040"/>
          <w:w w:val="90"/>
          <w:kern w:val="0"/>
          <w:sz w:val="32"/>
          <w:szCs w:val="32"/>
        </w:rPr>
        <w:t>设置虚拟机</w:t>
      </w:r>
    </w:p>
    <w:p w:rsidR="000C5C19" w:rsidRDefault="00D03E70" w:rsidP="00D03E70">
      <w:pPr>
        <w:spacing w:beforeLines="50" w:before="156"/>
        <w:ind w:firstLineChars="200" w:firstLine="420"/>
      </w:pPr>
      <w:r>
        <w:rPr>
          <w:rFonts w:hint="eastAsia"/>
        </w:rPr>
        <w:t>现在让我们开始使用您的虚拟机。</w:t>
      </w:r>
      <w:r>
        <w:rPr>
          <w:rFonts w:hint="eastAsia"/>
        </w:rPr>
        <w:t>VirtualBox</w:t>
      </w:r>
      <w:r>
        <w:rPr>
          <w:rFonts w:hint="eastAsia"/>
        </w:rPr>
        <w:t>应该在安装后打开</w:t>
      </w:r>
      <w:r>
        <w:rPr>
          <w:rFonts w:hint="eastAsia"/>
        </w:rPr>
        <w:t xml:space="preserve"> - </w:t>
      </w:r>
      <w:r>
        <w:rPr>
          <w:rFonts w:hint="eastAsia"/>
        </w:rPr>
        <w:t>如果没有，则手动打开它</w:t>
      </w:r>
      <w:r>
        <w:rPr>
          <w:rFonts w:hint="eastAsia"/>
        </w:rPr>
        <w:t xml:space="preserve"> - </w:t>
      </w:r>
      <w:r>
        <w:rPr>
          <w:rFonts w:hint="eastAsia"/>
        </w:rPr>
        <w:t>你应该看到</w:t>
      </w:r>
      <w:r>
        <w:rPr>
          <w:rFonts w:hint="eastAsia"/>
        </w:rPr>
        <w:t>VirtualBox Manager</w:t>
      </w:r>
      <w:r>
        <w:rPr>
          <w:rFonts w:hint="eastAsia"/>
        </w:rPr>
        <w:t>的欢迎，如图</w:t>
      </w:r>
      <w:r>
        <w:rPr>
          <w:rFonts w:hint="eastAsia"/>
        </w:rPr>
        <w:t>4</w:t>
      </w:r>
      <w:r>
        <w:rPr>
          <w:rFonts w:hint="eastAsia"/>
        </w:rPr>
        <w:t>所示。</w:t>
      </w:r>
    </w:p>
    <w:p w:rsidR="000C5C19" w:rsidRDefault="005E1F11" w:rsidP="000C5C19">
      <w:r>
        <w:rPr>
          <w:noProof/>
        </w:rPr>
        <w:drawing>
          <wp:inline distT="0" distB="0" distL="0" distR="0" wp14:anchorId="664537A8" wp14:editId="08752205">
            <wp:extent cx="4328160" cy="2602612"/>
            <wp:effectExtent l="0" t="0" r="0" b="762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31997" cy="2604919"/>
                    </a:xfrm>
                    <a:prstGeom prst="rect">
                      <a:avLst/>
                    </a:prstGeom>
                  </pic:spPr>
                </pic:pic>
              </a:graphicData>
            </a:graphic>
          </wp:inline>
        </w:drawing>
      </w:r>
    </w:p>
    <w:p w:rsidR="000C5C19" w:rsidRPr="00AC401A" w:rsidRDefault="00D03E70" w:rsidP="000C5C19">
      <w:pPr>
        <w:rPr>
          <w:i/>
          <w:sz w:val="20"/>
          <w:szCs w:val="20"/>
        </w:rPr>
      </w:pPr>
      <w:r w:rsidRPr="00AC401A">
        <w:rPr>
          <w:rFonts w:hint="eastAsia"/>
          <w:i/>
          <w:sz w:val="20"/>
          <w:szCs w:val="20"/>
        </w:rPr>
        <w:t>图</w:t>
      </w:r>
      <w:r w:rsidR="000C5C19" w:rsidRPr="00AC401A">
        <w:rPr>
          <w:i/>
          <w:sz w:val="20"/>
          <w:szCs w:val="20"/>
        </w:rPr>
        <w:t>4: VirtualBox Manager</w:t>
      </w:r>
    </w:p>
    <w:p w:rsidR="000C5C19" w:rsidRDefault="000C5C19" w:rsidP="000C5C19"/>
    <w:p w:rsidR="000C5C19" w:rsidRDefault="00D03E70" w:rsidP="000C5C19">
      <w:r w:rsidRPr="00D03E70">
        <w:rPr>
          <w:rFonts w:hint="eastAsia"/>
        </w:rPr>
        <w:lastRenderedPageBreak/>
        <w:t>由于我们将使用</w:t>
      </w:r>
      <w:r w:rsidRPr="00D03E70">
        <w:rPr>
          <w:rFonts w:hint="eastAsia"/>
        </w:rPr>
        <w:t>Kali Linux</w:t>
      </w:r>
      <w:r>
        <w:rPr>
          <w:rFonts w:hint="eastAsia"/>
        </w:rPr>
        <w:t>镜像</w:t>
      </w:r>
      <w:r w:rsidRPr="00D03E70">
        <w:rPr>
          <w:rFonts w:hint="eastAsia"/>
        </w:rPr>
        <w:t>创建新的虚拟机，因此请单击左上角的“新建”。</w:t>
      </w:r>
      <w:r w:rsidRPr="00D03E70">
        <w:rPr>
          <w:rFonts w:hint="eastAsia"/>
        </w:rPr>
        <w:t xml:space="preserve"> </w:t>
      </w:r>
      <w:r w:rsidRPr="00D03E70">
        <w:rPr>
          <w:rFonts w:hint="eastAsia"/>
        </w:rPr>
        <w:t>这将打开图</w:t>
      </w:r>
      <w:r w:rsidRPr="00D03E70">
        <w:rPr>
          <w:rFonts w:hint="eastAsia"/>
        </w:rPr>
        <w:t>5</w:t>
      </w:r>
      <w:r w:rsidRPr="00D03E70">
        <w:rPr>
          <w:rFonts w:hint="eastAsia"/>
        </w:rPr>
        <w:t>中所示的</w:t>
      </w:r>
      <w:r w:rsidRPr="00D03E70">
        <w:rPr>
          <w:rFonts w:hint="eastAsia"/>
        </w:rPr>
        <w:t>Create Virtual Machine</w:t>
      </w:r>
      <w:r w:rsidRPr="00D03E70">
        <w:rPr>
          <w:rFonts w:hint="eastAsia"/>
        </w:rPr>
        <w:t>对话框。</w:t>
      </w:r>
    </w:p>
    <w:p w:rsidR="00D03E70" w:rsidRDefault="00D03E70" w:rsidP="00D03E70">
      <w:r>
        <w:rPr>
          <w:noProof/>
          <w:sz w:val="20"/>
        </w:rPr>
        <w:drawing>
          <wp:inline distT="0" distB="0" distL="0" distR="0" wp14:anchorId="10A6C235" wp14:editId="68751B0E">
            <wp:extent cx="3566174" cy="3080766"/>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2" cstate="print"/>
                    <a:stretch>
                      <a:fillRect/>
                    </a:stretch>
                  </pic:blipFill>
                  <pic:spPr>
                    <a:xfrm>
                      <a:off x="0" y="0"/>
                      <a:ext cx="3566174" cy="3080766"/>
                    </a:xfrm>
                    <a:prstGeom prst="rect">
                      <a:avLst/>
                    </a:prstGeom>
                  </pic:spPr>
                </pic:pic>
              </a:graphicData>
            </a:graphic>
          </wp:inline>
        </w:drawing>
      </w:r>
    </w:p>
    <w:p w:rsidR="00D03E70" w:rsidRPr="00AC401A" w:rsidRDefault="00D03E70" w:rsidP="00D03E70">
      <w:pPr>
        <w:rPr>
          <w:i/>
          <w:sz w:val="20"/>
          <w:szCs w:val="20"/>
        </w:rPr>
      </w:pPr>
      <w:r w:rsidRPr="00AC401A">
        <w:rPr>
          <w:rFonts w:hint="eastAsia"/>
          <w:i/>
          <w:sz w:val="20"/>
          <w:szCs w:val="20"/>
        </w:rPr>
        <w:t>图</w:t>
      </w:r>
      <w:r w:rsidRPr="00AC401A">
        <w:rPr>
          <w:i/>
          <w:sz w:val="20"/>
          <w:szCs w:val="20"/>
        </w:rPr>
        <w:t>5: Create Virtual Machine</w:t>
      </w:r>
      <w:r w:rsidRPr="00AC401A">
        <w:rPr>
          <w:rFonts w:hint="eastAsia"/>
          <w:i/>
          <w:sz w:val="20"/>
          <w:szCs w:val="20"/>
        </w:rPr>
        <w:t>对话框</w:t>
      </w:r>
    </w:p>
    <w:p w:rsidR="000C5C19" w:rsidRDefault="00D03E70" w:rsidP="00D03E70">
      <w:pPr>
        <w:spacing w:beforeLines="50" w:before="156"/>
      </w:pPr>
      <w:r w:rsidRPr="00D03E70">
        <w:rPr>
          <w:rFonts w:hint="eastAsia"/>
        </w:rPr>
        <w:t>给你的机器命名（任何名称都可以，但我只是使用</w:t>
      </w:r>
      <w:r w:rsidRPr="00D03E70">
        <w:rPr>
          <w:rFonts w:hint="eastAsia"/>
        </w:rPr>
        <w:t>Kali</w:t>
      </w:r>
      <w:r w:rsidRPr="00D03E70">
        <w:rPr>
          <w:rFonts w:hint="eastAsia"/>
        </w:rPr>
        <w:t>）然后从</w:t>
      </w:r>
      <w:r w:rsidR="002A6C60">
        <w:rPr>
          <w:rFonts w:hint="eastAsia"/>
        </w:rPr>
        <w:t>“</w:t>
      </w:r>
      <w:r w:rsidRPr="002A6C60">
        <w:rPr>
          <w:rFonts w:ascii="Georgia" w:eastAsia="Georgia" w:hAnsi="Georgia" w:cs="Georgia" w:hint="eastAsia"/>
          <w:b/>
          <w:color w:val="333333"/>
          <w:kern w:val="0"/>
          <w:sz w:val="20"/>
          <w:szCs w:val="20"/>
        </w:rPr>
        <w:t>Type</w:t>
      </w:r>
      <w:r w:rsidR="002A6C60">
        <w:rPr>
          <w:rFonts w:hint="eastAsia"/>
        </w:rPr>
        <w:t>”</w:t>
      </w:r>
      <w:r w:rsidRPr="00D03E70">
        <w:rPr>
          <w:rFonts w:hint="eastAsia"/>
        </w:rPr>
        <w:t>下拉菜单中选择</w:t>
      </w:r>
      <w:r w:rsidRPr="00D03E70">
        <w:rPr>
          <w:rFonts w:hint="eastAsia"/>
        </w:rPr>
        <w:t>Linux</w:t>
      </w:r>
      <w:r w:rsidRPr="00D03E70">
        <w:rPr>
          <w:rFonts w:hint="eastAsia"/>
        </w:rPr>
        <w:t>。</w:t>
      </w:r>
      <w:r w:rsidRPr="00D03E70">
        <w:rPr>
          <w:rFonts w:hint="eastAsia"/>
        </w:rPr>
        <w:t xml:space="preserve"> </w:t>
      </w:r>
      <w:r w:rsidRPr="00D03E70">
        <w:rPr>
          <w:rFonts w:hint="eastAsia"/>
        </w:rPr>
        <w:t>最后，从第三个下拉菜单中选择</w:t>
      </w:r>
      <w:r w:rsidRPr="00D03E70">
        <w:rPr>
          <w:rFonts w:hint="eastAsia"/>
        </w:rPr>
        <w:t>Debian</w:t>
      </w:r>
      <w:r w:rsidRPr="00D03E70">
        <w:rPr>
          <w:rFonts w:hint="eastAsia"/>
        </w:rPr>
        <w:t>（</w:t>
      </w:r>
      <w:r w:rsidRPr="00D03E70">
        <w:rPr>
          <w:rFonts w:hint="eastAsia"/>
        </w:rPr>
        <w:t>64bit</w:t>
      </w:r>
      <w:r w:rsidRPr="00D03E70">
        <w:rPr>
          <w:rFonts w:hint="eastAsia"/>
        </w:rPr>
        <w:t>）（除非您使用的是</w:t>
      </w:r>
      <w:r w:rsidRPr="00D03E70">
        <w:rPr>
          <w:rFonts w:hint="eastAsia"/>
        </w:rPr>
        <w:t>32</w:t>
      </w:r>
      <w:r w:rsidRPr="00D03E70">
        <w:rPr>
          <w:rFonts w:hint="eastAsia"/>
        </w:rPr>
        <w:t>位版本的</w:t>
      </w:r>
      <w:r w:rsidRPr="00D03E70">
        <w:rPr>
          <w:rFonts w:hint="eastAsia"/>
        </w:rPr>
        <w:t>Kali</w:t>
      </w:r>
      <w:r w:rsidRPr="00D03E70">
        <w:rPr>
          <w:rFonts w:hint="eastAsia"/>
        </w:rPr>
        <w:t>，在这种情况下选择</w:t>
      </w:r>
      <w:r w:rsidRPr="00D03E70">
        <w:rPr>
          <w:rFonts w:hint="eastAsia"/>
        </w:rPr>
        <w:t>Debian 32bit</w:t>
      </w:r>
      <w:r w:rsidRPr="00D03E70">
        <w:rPr>
          <w:rFonts w:hint="eastAsia"/>
        </w:rPr>
        <w:t>版本）。单击“</w:t>
      </w:r>
      <w:r w:rsidRPr="002A6C60">
        <w:rPr>
          <w:rFonts w:ascii="Georgia" w:eastAsia="Georgia" w:hAnsi="Georgia" w:cs="Georgia" w:hint="eastAsia"/>
          <w:b/>
          <w:color w:val="333333"/>
          <w:kern w:val="0"/>
          <w:sz w:val="20"/>
          <w:szCs w:val="20"/>
        </w:rPr>
        <w:t>Next</w:t>
      </w:r>
      <w:r w:rsidRPr="00D03E70">
        <w:rPr>
          <w:rFonts w:hint="eastAsia"/>
        </w:rPr>
        <w:t>”，您将看到如图</w:t>
      </w:r>
      <w:r w:rsidRPr="00D03E70">
        <w:rPr>
          <w:rFonts w:hint="eastAsia"/>
        </w:rPr>
        <w:t>6</w:t>
      </w:r>
      <w:r w:rsidRPr="00D03E70">
        <w:rPr>
          <w:rFonts w:hint="eastAsia"/>
        </w:rPr>
        <w:t>所示的屏幕。</w:t>
      </w:r>
    </w:p>
    <w:p w:rsidR="00D03E70" w:rsidRDefault="00D03E70" w:rsidP="00D03E70">
      <w:r>
        <w:rPr>
          <w:noProof/>
        </w:rPr>
        <w:drawing>
          <wp:inline distT="0" distB="0" distL="0" distR="0" wp14:anchorId="6F9BE3F1" wp14:editId="4A84780E">
            <wp:extent cx="3575703" cy="3100578"/>
            <wp:effectExtent l="0" t="0" r="5715" b="508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75703" cy="3100578"/>
                    </a:xfrm>
                    <a:prstGeom prst="rect">
                      <a:avLst/>
                    </a:prstGeom>
                  </pic:spPr>
                </pic:pic>
              </a:graphicData>
            </a:graphic>
          </wp:inline>
        </w:drawing>
      </w:r>
    </w:p>
    <w:p w:rsidR="00D03E70" w:rsidRPr="00AC401A" w:rsidRDefault="00D03E70" w:rsidP="00D03E70">
      <w:pPr>
        <w:rPr>
          <w:i/>
          <w:sz w:val="20"/>
          <w:szCs w:val="20"/>
        </w:rPr>
      </w:pPr>
      <w:r w:rsidRPr="00AC401A">
        <w:rPr>
          <w:rFonts w:hint="eastAsia"/>
          <w:i/>
          <w:sz w:val="20"/>
          <w:szCs w:val="20"/>
        </w:rPr>
        <w:t>图</w:t>
      </w:r>
      <w:r w:rsidRPr="00AC401A">
        <w:rPr>
          <w:i/>
          <w:sz w:val="20"/>
          <w:szCs w:val="20"/>
        </w:rPr>
        <w:t xml:space="preserve">6: </w:t>
      </w:r>
      <w:r w:rsidRPr="00AC401A">
        <w:rPr>
          <w:rFonts w:hint="eastAsia"/>
          <w:i/>
          <w:sz w:val="20"/>
          <w:szCs w:val="20"/>
        </w:rPr>
        <w:t>分配内存</w:t>
      </w:r>
    </w:p>
    <w:p w:rsidR="000C5C19" w:rsidRDefault="00D03E70" w:rsidP="002A6C60">
      <w:pPr>
        <w:spacing w:beforeLines="50" w:before="156"/>
      </w:pPr>
      <w:r w:rsidRPr="00D03E70">
        <w:rPr>
          <w:rFonts w:hint="eastAsia"/>
        </w:rPr>
        <w:t>在这里，您需要选择要为此新虚拟机分配多少</w:t>
      </w:r>
      <w:r w:rsidRPr="00D03E70">
        <w:rPr>
          <w:rFonts w:hint="eastAsia"/>
        </w:rPr>
        <w:t>RAM</w:t>
      </w:r>
      <w:r w:rsidRPr="00D03E70">
        <w:rPr>
          <w:rFonts w:hint="eastAsia"/>
        </w:rPr>
        <w:t>。</w:t>
      </w:r>
    </w:p>
    <w:p w:rsidR="000C5C19" w:rsidRDefault="002A6C60" w:rsidP="002A6C60">
      <w:pPr>
        <w:spacing w:beforeLines="50" w:before="156"/>
        <w:ind w:firstLineChars="200" w:firstLine="420"/>
      </w:pPr>
      <w:r w:rsidRPr="002A6C60">
        <w:rPr>
          <w:rFonts w:hint="eastAsia"/>
        </w:rPr>
        <w:t>根据经验，我不建议使用超过总系统</w:t>
      </w:r>
      <w:r>
        <w:rPr>
          <w:rFonts w:hint="eastAsia"/>
        </w:rPr>
        <w:t>内存</w:t>
      </w:r>
      <w:r w:rsidRPr="002A6C60">
        <w:rPr>
          <w:rFonts w:hint="eastAsia"/>
        </w:rPr>
        <w:t>RAM</w:t>
      </w:r>
      <w:r w:rsidRPr="002A6C60">
        <w:rPr>
          <w:rFonts w:hint="eastAsia"/>
        </w:rPr>
        <w:t>的</w:t>
      </w:r>
      <w:r w:rsidRPr="002A6C60">
        <w:rPr>
          <w:rFonts w:hint="eastAsia"/>
        </w:rPr>
        <w:t>25</w:t>
      </w:r>
      <w:r w:rsidRPr="002A6C60">
        <w:rPr>
          <w:rFonts w:hint="eastAsia"/>
        </w:rPr>
        <w:t>％。这意味着如果您在物理系统或主机系统上安装了</w:t>
      </w:r>
      <w:r w:rsidRPr="002A6C60">
        <w:rPr>
          <w:rFonts w:hint="eastAsia"/>
        </w:rPr>
        <w:t>4GB</w:t>
      </w:r>
      <w:r w:rsidRPr="002A6C60">
        <w:rPr>
          <w:rFonts w:hint="eastAsia"/>
        </w:rPr>
        <w:t>，则为虚拟机选择仅</w:t>
      </w:r>
      <w:r w:rsidRPr="002A6C60">
        <w:rPr>
          <w:rFonts w:hint="eastAsia"/>
        </w:rPr>
        <w:t>1GB</w:t>
      </w:r>
      <w:r w:rsidRPr="002A6C60">
        <w:rPr>
          <w:rFonts w:hint="eastAsia"/>
        </w:rPr>
        <w:t>，如果物理系统上只有</w:t>
      </w:r>
      <w:r w:rsidRPr="002A6C60">
        <w:rPr>
          <w:rFonts w:hint="eastAsia"/>
        </w:rPr>
        <w:t>16GB</w:t>
      </w:r>
      <w:r w:rsidRPr="002A6C60">
        <w:rPr>
          <w:rFonts w:hint="eastAsia"/>
        </w:rPr>
        <w:t>，则选择</w:t>
      </w:r>
      <w:r w:rsidRPr="002A6C60">
        <w:rPr>
          <w:rFonts w:hint="eastAsia"/>
        </w:rPr>
        <w:t>4GB</w:t>
      </w:r>
      <w:r w:rsidRPr="002A6C60">
        <w:rPr>
          <w:rFonts w:hint="eastAsia"/>
        </w:rPr>
        <w:t>。您为虚拟机提供的</w:t>
      </w:r>
      <w:r w:rsidRPr="002A6C60">
        <w:rPr>
          <w:rFonts w:hint="eastAsia"/>
        </w:rPr>
        <w:t>RAM</w:t>
      </w:r>
      <w:r w:rsidRPr="002A6C60">
        <w:rPr>
          <w:rFonts w:hint="eastAsia"/>
        </w:rPr>
        <w:t>越多，运行的速度越快</w:t>
      </w:r>
      <w:r>
        <w:rPr>
          <w:rFonts w:hint="eastAsia"/>
        </w:rPr>
        <w:t>。虽</w:t>
      </w:r>
      <w:r w:rsidRPr="002A6C60">
        <w:rPr>
          <w:rFonts w:hint="eastAsia"/>
        </w:rPr>
        <w:t>速度越快，但您还必须为主机操作系统和您可能希望同时运行的任何其他虚拟机留下</w:t>
      </w:r>
      <w:r w:rsidRPr="002A6C60">
        <w:rPr>
          <w:rFonts w:hint="eastAsia"/>
        </w:rPr>
        <w:lastRenderedPageBreak/>
        <w:t>足够的</w:t>
      </w:r>
      <w:r w:rsidRPr="002A6C60">
        <w:rPr>
          <w:rFonts w:hint="eastAsia"/>
        </w:rPr>
        <w:t>RAM</w:t>
      </w:r>
      <w:r w:rsidRPr="002A6C60">
        <w:rPr>
          <w:rFonts w:hint="eastAsia"/>
        </w:rPr>
        <w:t>。当您不使用</w:t>
      </w:r>
      <w:r>
        <w:rPr>
          <w:rFonts w:hint="eastAsia"/>
        </w:rPr>
        <w:t>此</w:t>
      </w:r>
      <w:r w:rsidRPr="002A6C60">
        <w:rPr>
          <w:rFonts w:hint="eastAsia"/>
        </w:rPr>
        <w:t>虚拟机时，它们将不使用任何</w:t>
      </w:r>
      <w:r w:rsidRPr="002A6C60">
        <w:rPr>
          <w:rFonts w:hint="eastAsia"/>
        </w:rPr>
        <w:t>RAM</w:t>
      </w:r>
      <w:r w:rsidRPr="002A6C60">
        <w:rPr>
          <w:rFonts w:hint="eastAsia"/>
        </w:rPr>
        <w:t>，但它们将使用硬盘空间。</w:t>
      </w:r>
    </w:p>
    <w:p w:rsidR="000C5C19" w:rsidRDefault="002A6C60" w:rsidP="002A6C60">
      <w:pPr>
        <w:spacing w:beforeLines="50" w:before="156"/>
      </w:pPr>
      <w:r w:rsidRPr="002A6C60">
        <w:rPr>
          <w:rFonts w:hint="eastAsia"/>
        </w:rPr>
        <w:t>单击</w:t>
      </w:r>
      <w:r w:rsidRPr="002A6C60">
        <w:rPr>
          <w:rFonts w:ascii="Georgia" w:eastAsia="Georgia" w:hAnsi="Georgia" w:cs="Georgia" w:hint="eastAsia"/>
          <w:b/>
          <w:color w:val="333333"/>
          <w:kern w:val="0"/>
          <w:sz w:val="20"/>
          <w:szCs w:val="20"/>
        </w:rPr>
        <w:t>Next</w:t>
      </w:r>
      <w:r w:rsidRPr="002A6C60">
        <w:rPr>
          <w:rFonts w:hint="eastAsia"/>
        </w:rPr>
        <w:t>，您将看到硬盘屏幕。选择“</w:t>
      </w:r>
      <w:r w:rsidRPr="002A6C60">
        <w:rPr>
          <w:rFonts w:ascii="Georgia" w:eastAsia="Georgia" w:hAnsi="Georgia" w:cs="Georgia" w:hint="eastAsia"/>
          <w:b/>
          <w:color w:val="333333"/>
          <w:kern w:val="0"/>
          <w:sz w:val="20"/>
          <w:szCs w:val="20"/>
        </w:rPr>
        <w:t>Create Virtual Hard Disk</w:t>
      </w:r>
      <w:r w:rsidRPr="002A6C60">
        <w:rPr>
          <w:rFonts w:hint="eastAsia"/>
        </w:rPr>
        <w:t>”，单击“</w:t>
      </w:r>
      <w:r w:rsidRPr="002A6C60">
        <w:rPr>
          <w:rFonts w:ascii="Georgia" w:eastAsia="Georgia" w:hAnsi="Georgia" w:cs="Georgia" w:hint="eastAsia"/>
          <w:b/>
          <w:color w:val="333333"/>
          <w:kern w:val="0"/>
          <w:sz w:val="20"/>
          <w:szCs w:val="20"/>
        </w:rPr>
        <w:t>Create</w:t>
      </w:r>
      <w:r w:rsidRPr="002A6C60">
        <w:rPr>
          <w:rFonts w:hint="eastAsia"/>
        </w:rPr>
        <w:t>”。</w:t>
      </w:r>
      <w:r w:rsidR="000C5C19">
        <w:t xml:space="preserve"> </w:t>
      </w:r>
    </w:p>
    <w:p w:rsidR="000C5C19" w:rsidRDefault="002A6C60" w:rsidP="000C5C19">
      <w:r w:rsidRPr="002A6C60">
        <w:rPr>
          <w:rFonts w:hint="eastAsia"/>
        </w:rPr>
        <w:t>在下一个屏幕中，您可以决定是要将要创建的硬盘动态分配还是以固定大小分配。如果选择</w:t>
      </w:r>
      <w:r w:rsidRPr="002A6C60">
        <w:rPr>
          <w:rFonts w:hint="eastAsia"/>
          <w:b/>
        </w:rPr>
        <w:t>动态分配</w:t>
      </w:r>
      <w:r w:rsidRPr="002A6C60">
        <w:rPr>
          <w:rFonts w:hint="eastAsia"/>
        </w:rPr>
        <w:t>，系统将不会</w:t>
      </w:r>
      <w:r>
        <w:rPr>
          <w:rFonts w:hint="eastAsia"/>
        </w:rPr>
        <w:t>占</w:t>
      </w:r>
      <w:r w:rsidRPr="002A6C60">
        <w:rPr>
          <w:rFonts w:hint="eastAsia"/>
        </w:rPr>
        <w:t>用您为虚拟硬盘分配的最大大小，直到需要</w:t>
      </w:r>
      <w:r>
        <w:rPr>
          <w:rFonts w:hint="eastAsia"/>
        </w:rPr>
        <w:t>时，</w:t>
      </w:r>
      <w:r w:rsidRPr="002A6C60">
        <w:rPr>
          <w:rFonts w:hint="eastAsia"/>
        </w:rPr>
        <w:t>它为主机系统节省更多未使用的硬盘空间。我建议你选择动态分配。</w:t>
      </w:r>
    </w:p>
    <w:p w:rsidR="000C5C19" w:rsidRDefault="002A6C60" w:rsidP="002A6C60">
      <w:pPr>
        <w:spacing w:beforeLines="50" w:before="156"/>
      </w:pPr>
      <w:r w:rsidRPr="002A6C60">
        <w:rPr>
          <w:rFonts w:hint="eastAsia"/>
        </w:rPr>
        <w:t>单击</w:t>
      </w:r>
      <w:r w:rsidRPr="002A6C60">
        <w:rPr>
          <w:rFonts w:ascii="Georgia" w:eastAsia="Georgia" w:hAnsi="Georgia" w:cs="Georgia" w:hint="eastAsia"/>
          <w:b/>
          <w:color w:val="333333"/>
          <w:kern w:val="0"/>
          <w:sz w:val="20"/>
          <w:szCs w:val="20"/>
        </w:rPr>
        <w:t>Next</w:t>
      </w:r>
      <w:r w:rsidRPr="002A6C60">
        <w:rPr>
          <w:rFonts w:hint="eastAsia"/>
        </w:rPr>
        <w:t>，您将选择要分配给</w:t>
      </w:r>
      <w:r w:rsidRPr="002A6C60">
        <w:rPr>
          <w:rFonts w:hint="eastAsia"/>
        </w:rPr>
        <w:t>VM</w:t>
      </w:r>
      <w:r w:rsidRPr="002A6C60">
        <w:rPr>
          <w:rFonts w:hint="eastAsia"/>
        </w:rPr>
        <w:t>的硬盘空间量以及</w:t>
      </w:r>
      <w:r w:rsidRPr="002A6C60">
        <w:rPr>
          <w:rFonts w:hint="eastAsia"/>
        </w:rPr>
        <w:t>VM</w:t>
      </w:r>
      <w:r w:rsidRPr="002A6C60">
        <w:rPr>
          <w:rFonts w:hint="eastAsia"/>
        </w:rPr>
        <w:t>的位置（请参见图</w:t>
      </w:r>
      <w:r w:rsidRPr="002A6C60">
        <w:rPr>
          <w:rFonts w:hint="eastAsia"/>
        </w:rPr>
        <w:t>7</w:t>
      </w:r>
      <w:r w:rsidRPr="002A6C60">
        <w:rPr>
          <w:rFonts w:hint="eastAsia"/>
        </w:rPr>
        <w:t>）。</w:t>
      </w:r>
    </w:p>
    <w:p w:rsidR="000C5C19" w:rsidRDefault="005E1F11" w:rsidP="000C5C19">
      <w:r>
        <w:rPr>
          <w:noProof/>
        </w:rPr>
        <w:drawing>
          <wp:inline distT="0" distB="0" distL="0" distR="0" wp14:anchorId="56FE9351" wp14:editId="7F666948">
            <wp:extent cx="4101172" cy="3447288"/>
            <wp:effectExtent l="0" t="0" r="0" b="127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1172" cy="3447288"/>
                    </a:xfrm>
                    <a:prstGeom prst="rect">
                      <a:avLst/>
                    </a:prstGeom>
                  </pic:spPr>
                </pic:pic>
              </a:graphicData>
            </a:graphic>
          </wp:inline>
        </w:drawing>
      </w:r>
    </w:p>
    <w:p w:rsidR="000C5C19" w:rsidRPr="00AC401A" w:rsidRDefault="002A6C60" w:rsidP="000C5C19">
      <w:pPr>
        <w:rPr>
          <w:i/>
          <w:sz w:val="20"/>
          <w:szCs w:val="20"/>
        </w:rPr>
      </w:pPr>
      <w:r w:rsidRPr="00AC401A">
        <w:rPr>
          <w:rFonts w:hint="eastAsia"/>
          <w:i/>
          <w:sz w:val="20"/>
          <w:szCs w:val="20"/>
        </w:rPr>
        <w:t>图</w:t>
      </w:r>
      <w:r w:rsidR="000C5C19" w:rsidRPr="00AC401A">
        <w:rPr>
          <w:i/>
          <w:sz w:val="20"/>
          <w:szCs w:val="20"/>
        </w:rPr>
        <w:t xml:space="preserve">7: </w:t>
      </w:r>
      <w:r w:rsidRPr="00AC401A">
        <w:rPr>
          <w:rFonts w:hint="eastAsia"/>
          <w:i/>
          <w:sz w:val="20"/>
          <w:szCs w:val="20"/>
        </w:rPr>
        <w:t>分配硬盘空间</w:t>
      </w:r>
    </w:p>
    <w:p w:rsidR="004F7C6B" w:rsidRDefault="004F7C6B" w:rsidP="004F7C6B">
      <w:pPr>
        <w:spacing w:beforeLines="50" w:before="156"/>
      </w:pPr>
      <w:r w:rsidRPr="004F7C6B">
        <w:rPr>
          <w:rFonts w:hint="eastAsia"/>
        </w:rPr>
        <w:t>默认值为</w:t>
      </w:r>
      <w:r w:rsidRPr="004F7C6B">
        <w:rPr>
          <w:rFonts w:hint="eastAsia"/>
        </w:rPr>
        <w:t>8GB</w:t>
      </w:r>
      <w:r w:rsidRPr="004F7C6B">
        <w:rPr>
          <w:rFonts w:hint="eastAsia"/>
        </w:rPr>
        <w:t>。我通常发现它有点小，建议你至少分配</w:t>
      </w:r>
      <w:r w:rsidRPr="004F7C6B">
        <w:rPr>
          <w:rFonts w:hint="eastAsia"/>
        </w:rPr>
        <w:t>20-25GB</w:t>
      </w:r>
      <w:r w:rsidRPr="004F7C6B">
        <w:rPr>
          <w:rFonts w:hint="eastAsia"/>
        </w:rPr>
        <w:t>。请记住，如果您选择动态分配硬盘空间，那么直到您需要它时，它才会使用该空间，并且在已经分配好硬盘空间之后再扩展它可能比较棘手，所以最好还是选择偏高的空间。</w:t>
      </w:r>
    </w:p>
    <w:p w:rsidR="000C5C19" w:rsidRDefault="004F7C6B" w:rsidP="004F7C6B">
      <w:pPr>
        <w:spacing w:beforeLines="50" w:before="156"/>
      </w:pPr>
      <w:r w:rsidRPr="004F7C6B">
        <w:rPr>
          <w:rFonts w:hint="eastAsia"/>
        </w:rPr>
        <w:t>单击</w:t>
      </w:r>
      <w:r w:rsidRPr="004F7C6B">
        <w:rPr>
          <w:rFonts w:ascii="Georgia" w:eastAsia="Georgia" w:hAnsi="Georgia" w:cs="Georgia" w:hint="eastAsia"/>
          <w:b/>
          <w:color w:val="333333"/>
          <w:kern w:val="0"/>
          <w:sz w:val="20"/>
          <w:szCs w:val="20"/>
        </w:rPr>
        <w:t>Create</w:t>
      </w:r>
      <w:r w:rsidRPr="004F7C6B">
        <w:rPr>
          <w:rFonts w:hint="eastAsia"/>
        </w:rPr>
        <w:t>，就可以开始了</w:t>
      </w:r>
      <w:r w:rsidRPr="004F7C6B">
        <w:rPr>
          <w:rFonts w:hint="eastAsia"/>
        </w:rPr>
        <w:t>!</w:t>
      </w:r>
    </w:p>
    <w:p w:rsidR="00AC401A" w:rsidRDefault="00AC401A" w:rsidP="000C5C19">
      <w:pPr>
        <w:spacing w:beforeLines="50" w:before="156"/>
        <w:rPr>
          <w:rFonts w:ascii="宋体" w:eastAsia="宋体" w:hAnsi="宋体" w:cs="宋体"/>
          <w:b/>
          <w:bCs/>
          <w:i/>
          <w:color w:val="404040"/>
          <w:w w:val="90"/>
          <w:kern w:val="0"/>
          <w:sz w:val="32"/>
          <w:szCs w:val="32"/>
        </w:rPr>
        <w:sectPr w:rsidR="00AC401A" w:rsidSect="00EB24FC">
          <w:pgSz w:w="11906" w:h="16838"/>
          <w:pgMar w:top="1440" w:right="1080" w:bottom="1440" w:left="1080" w:header="851" w:footer="992" w:gutter="0"/>
          <w:cols w:space="425"/>
          <w:docGrid w:type="lines" w:linePitch="312"/>
        </w:sectPr>
      </w:pPr>
    </w:p>
    <w:p w:rsidR="000C5C19" w:rsidRPr="0083055A" w:rsidRDefault="00AC401A" w:rsidP="0083055A">
      <w:pPr>
        <w:pStyle w:val="4"/>
        <w:spacing w:beforeLines="50" w:before="156" w:after="0" w:line="240" w:lineRule="auto"/>
        <w:rPr>
          <w:rFonts w:ascii="Verdana" w:eastAsia="Verdana" w:hAnsi="Verdana" w:cs="Verdana"/>
          <w:i/>
          <w:color w:val="404040"/>
          <w:w w:val="90"/>
          <w:kern w:val="0"/>
          <w:sz w:val="32"/>
          <w:szCs w:val="32"/>
        </w:rPr>
      </w:pPr>
      <w:r w:rsidRPr="0083055A">
        <w:rPr>
          <w:rFonts w:ascii="Verdana" w:eastAsia="Verdana" w:hAnsi="Verdana" w:cs="Verdana" w:hint="eastAsia"/>
          <w:i/>
          <w:color w:val="404040"/>
          <w:w w:val="90"/>
          <w:kern w:val="0"/>
          <w:sz w:val="32"/>
          <w:szCs w:val="32"/>
        </w:rPr>
        <w:lastRenderedPageBreak/>
        <w:t>在VM上安装Kali</w:t>
      </w:r>
    </w:p>
    <w:p w:rsidR="000C5C19" w:rsidRDefault="00AC401A" w:rsidP="00AC401A">
      <w:pPr>
        <w:spacing w:beforeLines="50" w:before="156"/>
        <w:ind w:firstLineChars="200" w:firstLine="420"/>
        <w:jc w:val="left"/>
      </w:pPr>
      <w:r w:rsidRPr="00AC401A">
        <w:rPr>
          <w:rFonts w:hint="eastAsia"/>
        </w:rPr>
        <w:t>此时，您应该看到如图</w:t>
      </w:r>
      <w:r w:rsidRPr="00AC401A">
        <w:rPr>
          <w:rFonts w:hint="eastAsia"/>
        </w:rPr>
        <w:t>8</w:t>
      </w:r>
      <w:r w:rsidRPr="00AC401A">
        <w:rPr>
          <w:rFonts w:hint="eastAsia"/>
        </w:rPr>
        <w:t>所示的屏幕。现在您需要安装</w:t>
      </w:r>
      <w:r w:rsidRPr="00AC401A">
        <w:rPr>
          <w:rFonts w:hint="eastAsia"/>
        </w:rPr>
        <w:t>Kali</w:t>
      </w:r>
      <w:r w:rsidRPr="00AC401A">
        <w:rPr>
          <w:rFonts w:hint="eastAsia"/>
        </w:rPr>
        <w:t>。请注意，在</w:t>
      </w:r>
      <w:r w:rsidRPr="00AC401A">
        <w:rPr>
          <w:rFonts w:hint="eastAsia"/>
        </w:rPr>
        <w:t>VirtualBox Manager</w:t>
      </w:r>
      <w:r w:rsidRPr="00AC401A">
        <w:rPr>
          <w:rFonts w:hint="eastAsia"/>
        </w:rPr>
        <w:t>的左侧，您应该看到</w:t>
      </w:r>
      <w:r w:rsidRPr="00AC401A">
        <w:rPr>
          <w:rFonts w:hint="eastAsia"/>
        </w:rPr>
        <w:t>Kali VM</w:t>
      </w:r>
      <w:r w:rsidRPr="00AC401A">
        <w:rPr>
          <w:rFonts w:hint="eastAsia"/>
        </w:rPr>
        <w:t>已关闭的指示。单击</w:t>
      </w:r>
      <w:r w:rsidRPr="00AC401A">
        <w:rPr>
          <w:rFonts w:ascii="Georgia" w:eastAsia="Georgia" w:hAnsi="Georgia" w:cs="Georgia"/>
          <w:b/>
          <w:color w:val="333333"/>
          <w:kern w:val="0"/>
          <w:sz w:val="20"/>
          <w:szCs w:val="20"/>
        </w:rPr>
        <w:t>Start</w:t>
      </w:r>
      <w:r w:rsidRPr="00AC401A">
        <w:rPr>
          <w:rFonts w:hint="eastAsia"/>
        </w:rPr>
        <w:t>按钮（绿色箭头图标）。</w:t>
      </w:r>
      <w:r w:rsidR="000C5C19">
        <w:t xml:space="preserve"> </w:t>
      </w:r>
    </w:p>
    <w:p w:rsidR="000C5C19" w:rsidRDefault="005E1F11" w:rsidP="000C5C19">
      <w:r>
        <w:rPr>
          <w:noProof/>
          <w:sz w:val="20"/>
        </w:rPr>
        <w:drawing>
          <wp:inline distT="0" distB="0" distL="0" distR="0" wp14:anchorId="16E1EDB7" wp14:editId="74693103">
            <wp:extent cx="5963217" cy="4269486"/>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5" cstate="print"/>
                    <a:stretch>
                      <a:fillRect/>
                    </a:stretch>
                  </pic:blipFill>
                  <pic:spPr>
                    <a:xfrm>
                      <a:off x="0" y="0"/>
                      <a:ext cx="5963217" cy="4269486"/>
                    </a:xfrm>
                    <a:prstGeom prst="rect">
                      <a:avLst/>
                    </a:prstGeom>
                  </pic:spPr>
                </pic:pic>
              </a:graphicData>
            </a:graphic>
          </wp:inline>
        </w:drawing>
      </w:r>
    </w:p>
    <w:p w:rsidR="000C5C19" w:rsidRPr="00AC401A" w:rsidRDefault="00AC401A" w:rsidP="000C5C19">
      <w:pPr>
        <w:rPr>
          <w:i/>
          <w:sz w:val="20"/>
          <w:szCs w:val="20"/>
        </w:rPr>
      </w:pPr>
      <w:r w:rsidRPr="00AC401A">
        <w:rPr>
          <w:rFonts w:hint="eastAsia"/>
          <w:i/>
          <w:sz w:val="20"/>
          <w:szCs w:val="20"/>
        </w:rPr>
        <w:t>图</w:t>
      </w:r>
      <w:r w:rsidRPr="00AC401A">
        <w:rPr>
          <w:rFonts w:hint="eastAsia"/>
          <w:i/>
          <w:sz w:val="20"/>
          <w:szCs w:val="20"/>
        </w:rPr>
        <w:t>8:VirtualBox</w:t>
      </w:r>
      <w:r w:rsidRPr="00AC401A">
        <w:rPr>
          <w:rFonts w:hint="eastAsia"/>
          <w:i/>
          <w:sz w:val="20"/>
          <w:szCs w:val="20"/>
        </w:rPr>
        <w:t>欢迎屏幕</w:t>
      </w:r>
    </w:p>
    <w:p w:rsidR="000C5C19" w:rsidRDefault="00AC401A" w:rsidP="00AC401A">
      <w:pPr>
        <w:spacing w:beforeLines="50" w:before="156"/>
        <w:ind w:firstLineChars="200" w:firstLine="420"/>
      </w:pPr>
      <w:r w:rsidRPr="00AC401A">
        <w:rPr>
          <w:rFonts w:hint="eastAsia"/>
        </w:rPr>
        <w:t>然后，</w:t>
      </w:r>
      <w:r w:rsidRPr="00AC401A">
        <w:rPr>
          <w:rFonts w:hint="eastAsia"/>
        </w:rPr>
        <w:t>VirtualBox Manager</w:t>
      </w:r>
      <w:r w:rsidRPr="00AC401A">
        <w:rPr>
          <w:rFonts w:hint="eastAsia"/>
        </w:rPr>
        <w:t>将询问在哪里可以找到启动盘。您已经下载了扩展名为</w:t>
      </w:r>
      <w:r w:rsidRPr="00AC401A">
        <w:rPr>
          <w:rFonts w:hint="eastAsia"/>
        </w:rPr>
        <w:t>.iso</w:t>
      </w:r>
      <w:r w:rsidRPr="00AC401A">
        <w:rPr>
          <w:rFonts w:hint="eastAsia"/>
        </w:rPr>
        <w:t>的磁盘映像，该映像应位于您的</w:t>
      </w:r>
      <w:r w:rsidRPr="00AC401A">
        <w:rPr>
          <w:rFonts w:hint="eastAsia"/>
        </w:rPr>
        <w:t>Downloads</w:t>
      </w:r>
      <w:r w:rsidRPr="00AC401A">
        <w:rPr>
          <w:rFonts w:hint="eastAsia"/>
        </w:rPr>
        <w:t>文件夹中（如果您使用</w:t>
      </w:r>
      <w:r w:rsidRPr="00AC401A">
        <w:rPr>
          <w:rFonts w:hint="eastAsia"/>
        </w:rPr>
        <w:t>torrent</w:t>
      </w:r>
      <w:r w:rsidRPr="00AC401A">
        <w:rPr>
          <w:rFonts w:hint="eastAsia"/>
        </w:rPr>
        <w:t>下载</w:t>
      </w:r>
      <w:r w:rsidRPr="00AC401A">
        <w:rPr>
          <w:rFonts w:hint="eastAsia"/>
        </w:rPr>
        <w:t>Kali</w:t>
      </w:r>
      <w:r w:rsidRPr="00AC401A">
        <w:rPr>
          <w:rFonts w:hint="eastAsia"/>
        </w:rPr>
        <w:t>，则</w:t>
      </w:r>
      <w:r w:rsidRPr="00AC401A">
        <w:rPr>
          <w:rFonts w:hint="eastAsia"/>
        </w:rPr>
        <w:t>.iso</w:t>
      </w:r>
      <w:r w:rsidRPr="00AC401A">
        <w:rPr>
          <w:rFonts w:hint="eastAsia"/>
        </w:rPr>
        <w:t>文件将位于您的</w:t>
      </w:r>
      <w:r w:rsidRPr="00AC401A">
        <w:rPr>
          <w:rFonts w:hint="eastAsia"/>
        </w:rPr>
        <w:t>Torrenting</w:t>
      </w:r>
      <w:r w:rsidRPr="00AC401A">
        <w:rPr>
          <w:rFonts w:hint="eastAsia"/>
        </w:rPr>
        <w:t>应用程序的</w:t>
      </w:r>
      <w:r w:rsidRPr="00AC401A">
        <w:rPr>
          <w:rFonts w:hint="eastAsia"/>
        </w:rPr>
        <w:t>Downloads</w:t>
      </w:r>
      <w:r w:rsidRPr="00AC401A">
        <w:rPr>
          <w:rFonts w:hint="eastAsia"/>
        </w:rPr>
        <w:t>文件夹中）。单击右侧的文件夹图标，导航到</w:t>
      </w:r>
      <w:r w:rsidRPr="00AC401A">
        <w:rPr>
          <w:rFonts w:hint="eastAsia"/>
        </w:rPr>
        <w:t>Downloads</w:t>
      </w:r>
      <w:r w:rsidRPr="00AC401A">
        <w:rPr>
          <w:rFonts w:hint="eastAsia"/>
        </w:rPr>
        <w:t>文件夹，然后选择</w:t>
      </w:r>
      <w:r w:rsidRPr="00AC401A">
        <w:rPr>
          <w:rFonts w:hint="eastAsia"/>
        </w:rPr>
        <w:t>Kali</w:t>
      </w:r>
      <w:r w:rsidRPr="00AC401A">
        <w:rPr>
          <w:rFonts w:hint="eastAsia"/>
        </w:rPr>
        <w:t>映像文件（参见图</w:t>
      </w:r>
      <w:r w:rsidRPr="00AC401A">
        <w:rPr>
          <w:rFonts w:hint="eastAsia"/>
        </w:rPr>
        <w:t>9</w:t>
      </w:r>
      <w:r w:rsidRPr="00AC401A">
        <w:rPr>
          <w:rFonts w:hint="eastAsia"/>
        </w:rPr>
        <w:t>）。</w:t>
      </w:r>
    </w:p>
    <w:p w:rsidR="005E1F11" w:rsidRDefault="005E1F11" w:rsidP="000C5C19">
      <w:r>
        <w:rPr>
          <w:noProof/>
          <w:sz w:val="20"/>
        </w:rPr>
        <w:lastRenderedPageBreak/>
        <w:drawing>
          <wp:inline distT="0" distB="0" distL="0" distR="0" wp14:anchorId="028A2E63" wp14:editId="0A224DD5">
            <wp:extent cx="4260273" cy="3639068"/>
            <wp:effectExtent l="0" t="0" r="6985"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6" cstate="print"/>
                    <a:stretch>
                      <a:fillRect/>
                    </a:stretch>
                  </pic:blipFill>
                  <pic:spPr>
                    <a:xfrm>
                      <a:off x="0" y="0"/>
                      <a:ext cx="4261580" cy="3640185"/>
                    </a:xfrm>
                    <a:prstGeom prst="rect">
                      <a:avLst/>
                    </a:prstGeom>
                  </pic:spPr>
                </pic:pic>
              </a:graphicData>
            </a:graphic>
          </wp:inline>
        </w:drawing>
      </w:r>
    </w:p>
    <w:p w:rsidR="000C5C19" w:rsidRPr="00AC401A" w:rsidRDefault="00AC401A" w:rsidP="000C5C19">
      <w:pPr>
        <w:rPr>
          <w:i/>
          <w:sz w:val="20"/>
          <w:szCs w:val="20"/>
        </w:rPr>
      </w:pPr>
      <w:r w:rsidRPr="00AC401A">
        <w:rPr>
          <w:rFonts w:hint="eastAsia"/>
          <w:i/>
          <w:sz w:val="20"/>
          <w:szCs w:val="20"/>
        </w:rPr>
        <w:t>图</w:t>
      </w:r>
      <w:r w:rsidRPr="00AC401A">
        <w:rPr>
          <w:rFonts w:hint="eastAsia"/>
          <w:i/>
          <w:sz w:val="20"/>
          <w:szCs w:val="20"/>
        </w:rPr>
        <w:t>9:</w:t>
      </w:r>
      <w:r w:rsidRPr="00AC401A">
        <w:rPr>
          <w:rFonts w:hint="eastAsia"/>
          <w:i/>
          <w:sz w:val="20"/>
          <w:szCs w:val="20"/>
        </w:rPr>
        <w:t>选择启动盘</w:t>
      </w:r>
    </w:p>
    <w:p w:rsidR="000C5C19" w:rsidRDefault="00AC401A" w:rsidP="00D50D72">
      <w:pPr>
        <w:spacing w:beforeLines="50" w:before="156"/>
      </w:pPr>
      <w:r w:rsidRPr="00AC401A">
        <w:rPr>
          <w:rFonts w:hint="eastAsia"/>
        </w:rPr>
        <w:t>然后单击</w:t>
      </w:r>
      <w:r w:rsidRPr="00AC401A">
        <w:rPr>
          <w:rFonts w:ascii="Georgia" w:eastAsia="Georgia" w:hAnsi="Georgia" w:cs="Georgia"/>
          <w:b/>
          <w:color w:val="333333"/>
          <w:kern w:val="0"/>
          <w:sz w:val="20"/>
          <w:szCs w:val="20"/>
        </w:rPr>
        <w:t>Start</w:t>
      </w:r>
      <w:r w:rsidRPr="00AC401A">
        <w:rPr>
          <w:rFonts w:hint="eastAsia"/>
        </w:rPr>
        <w:t>。恭喜，您刚刚在虚拟机上安装了</w:t>
      </w:r>
      <w:r w:rsidRPr="00AC401A">
        <w:rPr>
          <w:rFonts w:hint="eastAsia"/>
        </w:rPr>
        <w:t>Kali Linux</w:t>
      </w:r>
      <w:r w:rsidRPr="00AC401A">
        <w:rPr>
          <w:rFonts w:hint="eastAsia"/>
        </w:rPr>
        <w:t>！</w:t>
      </w:r>
    </w:p>
    <w:p w:rsidR="000C5C19" w:rsidRPr="0083055A" w:rsidRDefault="00AC401A" w:rsidP="0083055A">
      <w:pPr>
        <w:pStyle w:val="4"/>
        <w:spacing w:beforeLines="50" w:before="156" w:after="0" w:line="240" w:lineRule="auto"/>
        <w:rPr>
          <w:rFonts w:ascii="Verdana" w:eastAsia="Verdana" w:hAnsi="Verdana" w:cs="Verdana"/>
          <w:i/>
          <w:color w:val="404040"/>
          <w:w w:val="90"/>
          <w:kern w:val="0"/>
          <w:sz w:val="32"/>
          <w:szCs w:val="32"/>
        </w:rPr>
      </w:pPr>
      <w:r w:rsidRPr="0083055A">
        <w:rPr>
          <w:rFonts w:ascii="Verdana" w:eastAsia="Verdana" w:hAnsi="Verdana" w:cs="Verdana" w:hint="eastAsia"/>
          <w:i/>
          <w:color w:val="404040"/>
          <w:w w:val="90"/>
          <w:kern w:val="0"/>
          <w:sz w:val="32"/>
          <w:szCs w:val="32"/>
        </w:rPr>
        <w:t>设置</w:t>
      </w:r>
      <w:r w:rsidR="000C5C19" w:rsidRPr="0083055A">
        <w:rPr>
          <w:rFonts w:ascii="Verdana" w:eastAsia="Verdana" w:hAnsi="Verdana" w:cs="Verdana"/>
          <w:i/>
          <w:color w:val="404040"/>
          <w:w w:val="90"/>
          <w:kern w:val="0"/>
          <w:sz w:val="32"/>
          <w:szCs w:val="32"/>
        </w:rPr>
        <w:t>KALI</w:t>
      </w:r>
    </w:p>
    <w:p w:rsidR="000C5C19" w:rsidRDefault="00AC401A" w:rsidP="00D50D72">
      <w:pPr>
        <w:spacing w:beforeLines="50" w:before="156"/>
        <w:ind w:firstLineChars="200" w:firstLine="420"/>
      </w:pPr>
      <w:r w:rsidRPr="00AC401A">
        <w:rPr>
          <w:rFonts w:hint="eastAsia"/>
        </w:rPr>
        <w:t>Kali</w:t>
      </w:r>
      <w:r w:rsidRPr="00AC401A">
        <w:rPr>
          <w:rFonts w:hint="eastAsia"/>
        </w:rPr>
        <w:t>现在将打开如图</w:t>
      </w:r>
      <w:r w:rsidRPr="00AC401A">
        <w:rPr>
          <w:rFonts w:hint="eastAsia"/>
        </w:rPr>
        <w:t>10</w:t>
      </w:r>
      <w:r w:rsidRPr="00AC401A">
        <w:rPr>
          <w:rFonts w:hint="eastAsia"/>
        </w:rPr>
        <w:t>所示的屏幕，为您提供多种启动选择。我建议为初学者使用图形安装</w:t>
      </w:r>
      <w:r w:rsidR="00D50D72" w:rsidRPr="00D50D72">
        <w:rPr>
          <w:rFonts w:ascii="Georgia" w:eastAsia="Georgia" w:hAnsi="Georgia" w:cs="Georgia" w:hint="eastAsia"/>
          <w:b/>
          <w:color w:val="333333"/>
          <w:kern w:val="0"/>
          <w:sz w:val="20"/>
          <w:szCs w:val="20"/>
        </w:rPr>
        <w:t>(</w:t>
      </w:r>
      <w:r w:rsidR="00D50D72" w:rsidRPr="00D50D72">
        <w:rPr>
          <w:rFonts w:ascii="Georgia" w:eastAsia="Georgia" w:hAnsi="Georgia" w:cs="Georgia"/>
          <w:b/>
          <w:color w:val="333333"/>
          <w:kern w:val="0"/>
          <w:sz w:val="20"/>
          <w:szCs w:val="20"/>
        </w:rPr>
        <w:t>graphical install</w:t>
      </w:r>
      <w:r w:rsidR="00D50D72" w:rsidRPr="00D50D72">
        <w:rPr>
          <w:rFonts w:ascii="Georgia" w:eastAsia="Georgia" w:hAnsi="Georgia" w:cs="Georgia" w:hint="eastAsia"/>
          <w:b/>
          <w:color w:val="333333"/>
          <w:kern w:val="0"/>
          <w:sz w:val="20"/>
          <w:szCs w:val="20"/>
        </w:rPr>
        <w:t>)</w:t>
      </w:r>
      <w:r w:rsidRPr="00AC401A">
        <w:rPr>
          <w:rFonts w:hint="eastAsia"/>
        </w:rPr>
        <w:t>。使用键盘键导航菜单。</w:t>
      </w:r>
    </w:p>
    <w:p w:rsidR="000C5C19" w:rsidRDefault="00D50D72" w:rsidP="00D50D72">
      <w:pPr>
        <w:spacing w:beforeLines="50" w:before="156"/>
        <w:ind w:firstLineChars="200" w:firstLine="420"/>
      </w:pPr>
      <w:r w:rsidRPr="00D50D72">
        <w:rPr>
          <w:rFonts w:hint="eastAsia"/>
        </w:rPr>
        <w:t>如果在将</w:t>
      </w:r>
      <w:r w:rsidRPr="00D50D72">
        <w:rPr>
          <w:rFonts w:hint="eastAsia"/>
        </w:rPr>
        <w:t>Kali</w:t>
      </w:r>
      <w:r w:rsidRPr="00D50D72">
        <w:rPr>
          <w:rFonts w:hint="eastAsia"/>
        </w:rPr>
        <w:t>安装到</w:t>
      </w:r>
      <w:r w:rsidRPr="00D50D72">
        <w:rPr>
          <w:rFonts w:hint="eastAsia"/>
        </w:rPr>
        <w:t>VirtualBox</w:t>
      </w:r>
      <w:r w:rsidRPr="00D50D72">
        <w:rPr>
          <w:rFonts w:hint="eastAsia"/>
        </w:rPr>
        <w:t>时出现错误，可能是因为您没有在</w:t>
      </w:r>
      <w:r>
        <w:rPr>
          <w:rFonts w:hint="eastAsia"/>
        </w:rPr>
        <w:t>硬件</w:t>
      </w:r>
      <w:r w:rsidRPr="00D50D72">
        <w:rPr>
          <w:rFonts w:hint="eastAsia"/>
        </w:rPr>
        <w:t>系统的</w:t>
      </w:r>
      <w:r w:rsidRPr="00D50D72">
        <w:rPr>
          <w:rFonts w:hint="eastAsia"/>
        </w:rPr>
        <w:t>BIOS</w:t>
      </w:r>
      <w:r w:rsidRPr="00D50D72">
        <w:rPr>
          <w:rFonts w:hint="eastAsia"/>
        </w:rPr>
        <w:t>中启用虚拟化。每个系统及其</w:t>
      </w:r>
      <w:r w:rsidRPr="00D50D72">
        <w:rPr>
          <w:rFonts w:hint="eastAsia"/>
        </w:rPr>
        <w:t>BIOS</w:t>
      </w:r>
      <w:r w:rsidRPr="00D50D72">
        <w:rPr>
          <w:rFonts w:hint="eastAsia"/>
        </w:rPr>
        <w:t>略有不同，因此请与您的制造商联系或在线搜索您的</w:t>
      </w:r>
      <w:r>
        <w:rPr>
          <w:rFonts w:hint="eastAsia"/>
        </w:rPr>
        <w:t>硬件</w:t>
      </w:r>
      <w:r w:rsidRPr="00D50D72">
        <w:rPr>
          <w:rFonts w:hint="eastAsia"/>
        </w:rPr>
        <w:t>系统和</w:t>
      </w:r>
      <w:r w:rsidRPr="00D50D72">
        <w:rPr>
          <w:rFonts w:hint="eastAsia"/>
        </w:rPr>
        <w:t>BIOS</w:t>
      </w:r>
      <w:r w:rsidRPr="00D50D72">
        <w:rPr>
          <w:rFonts w:hint="eastAsia"/>
        </w:rPr>
        <w:t>的解决方案。</w:t>
      </w:r>
      <w:r w:rsidRPr="00D50D72">
        <w:rPr>
          <w:rFonts w:hint="eastAsia"/>
        </w:rPr>
        <w:t xml:space="preserve"> </w:t>
      </w:r>
      <w:r w:rsidRPr="00D50D72">
        <w:rPr>
          <w:rFonts w:hint="eastAsia"/>
        </w:rPr>
        <w:t>此外，在</w:t>
      </w:r>
      <w:r w:rsidRPr="00D50D72">
        <w:rPr>
          <w:rFonts w:hint="eastAsia"/>
        </w:rPr>
        <w:t>Windows</w:t>
      </w:r>
      <w:r w:rsidRPr="00D50D72">
        <w:rPr>
          <w:rFonts w:hint="eastAsia"/>
        </w:rPr>
        <w:t>系统上，您可能需要禁用任何</w:t>
      </w:r>
      <w:r>
        <w:rPr>
          <w:rFonts w:hint="eastAsia"/>
        </w:rPr>
        <w:t>具有</w:t>
      </w:r>
      <w:r w:rsidRPr="00D50D72">
        <w:rPr>
          <w:rFonts w:hint="eastAsia"/>
        </w:rPr>
        <w:t>竞争的虚拟化软件，如</w:t>
      </w:r>
      <w:r w:rsidRPr="00D50D72">
        <w:rPr>
          <w:rFonts w:hint="eastAsia"/>
        </w:rPr>
        <w:t>HyperV</w:t>
      </w:r>
      <w:r w:rsidRPr="00D50D72">
        <w:rPr>
          <w:rFonts w:hint="eastAsia"/>
        </w:rPr>
        <w:t>。同样，您的系统的互联网搜索</w:t>
      </w:r>
      <w:r>
        <w:rPr>
          <w:rFonts w:hint="eastAsia"/>
        </w:rPr>
        <w:t>引擎</w:t>
      </w:r>
      <w:r w:rsidRPr="00D50D72">
        <w:rPr>
          <w:rFonts w:hint="eastAsia"/>
        </w:rPr>
        <w:t>应该</w:t>
      </w:r>
      <w:r>
        <w:rPr>
          <w:rFonts w:hint="eastAsia"/>
        </w:rPr>
        <w:t>能够</w:t>
      </w:r>
      <w:r w:rsidRPr="00D50D72">
        <w:rPr>
          <w:rFonts w:hint="eastAsia"/>
        </w:rPr>
        <w:t>指导您这样做。</w:t>
      </w:r>
    </w:p>
    <w:p w:rsidR="005E1F11" w:rsidRDefault="005E1F11" w:rsidP="000C5C19">
      <w:r>
        <w:rPr>
          <w:noProof/>
          <w:sz w:val="20"/>
        </w:rPr>
        <w:lastRenderedPageBreak/>
        <w:drawing>
          <wp:inline distT="0" distB="0" distL="0" distR="0" wp14:anchorId="61108AE5" wp14:editId="52AD4B99">
            <wp:extent cx="5041853" cy="4309110"/>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7" cstate="print"/>
                    <a:stretch>
                      <a:fillRect/>
                    </a:stretch>
                  </pic:blipFill>
                  <pic:spPr>
                    <a:xfrm>
                      <a:off x="0" y="0"/>
                      <a:ext cx="5041853" cy="4309110"/>
                    </a:xfrm>
                    <a:prstGeom prst="rect">
                      <a:avLst/>
                    </a:prstGeom>
                  </pic:spPr>
                </pic:pic>
              </a:graphicData>
            </a:graphic>
          </wp:inline>
        </w:drawing>
      </w:r>
    </w:p>
    <w:p w:rsidR="000C5C19" w:rsidRPr="00D50D72" w:rsidRDefault="00D50D72" w:rsidP="000C5C19">
      <w:pPr>
        <w:rPr>
          <w:i/>
          <w:sz w:val="20"/>
          <w:szCs w:val="20"/>
        </w:rPr>
      </w:pPr>
      <w:r w:rsidRPr="00D50D72">
        <w:rPr>
          <w:rFonts w:hint="eastAsia"/>
          <w:i/>
          <w:sz w:val="20"/>
          <w:szCs w:val="20"/>
        </w:rPr>
        <w:t>图</w:t>
      </w:r>
      <w:r w:rsidRPr="00D50D72">
        <w:rPr>
          <w:rFonts w:hint="eastAsia"/>
          <w:i/>
          <w:sz w:val="20"/>
          <w:szCs w:val="20"/>
        </w:rPr>
        <w:t>10:</w:t>
      </w:r>
      <w:r w:rsidRPr="00D50D72">
        <w:rPr>
          <w:rFonts w:hint="eastAsia"/>
          <w:i/>
          <w:sz w:val="20"/>
          <w:szCs w:val="20"/>
        </w:rPr>
        <w:t>选择</w:t>
      </w:r>
      <w:r w:rsidRPr="00D50D72">
        <w:rPr>
          <w:rFonts w:hint="eastAsia"/>
          <w:i/>
          <w:sz w:val="20"/>
          <w:szCs w:val="20"/>
        </w:rPr>
        <w:t>install</w:t>
      </w:r>
      <w:r w:rsidRPr="00D50D72">
        <w:rPr>
          <w:rFonts w:hint="eastAsia"/>
          <w:i/>
          <w:sz w:val="20"/>
          <w:szCs w:val="20"/>
        </w:rPr>
        <w:t>方法</w:t>
      </w:r>
    </w:p>
    <w:p w:rsidR="000C5C19" w:rsidRDefault="00D50D72" w:rsidP="00D50D72">
      <w:pPr>
        <w:spacing w:beforeLines="50" w:before="156"/>
        <w:ind w:firstLineChars="200" w:firstLine="420"/>
      </w:pPr>
      <w:r w:rsidRPr="00D50D72">
        <w:rPr>
          <w:rFonts w:hint="eastAsia"/>
        </w:rPr>
        <w:t>接下来会要求您选择语言。确保选择最适合的语言，然后单击</w:t>
      </w:r>
      <w:r w:rsidRPr="00D50D72">
        <w:rPr>
          <w:rFonts w:ascii="Georgia" w:eastAsia="Georgia" w:hAnsi="Georgia" w:cs="Georgia"/>
          <w:b/>
          <w:color w:val="333333"/>
          <w:kern w:val="0"/>
          <w:sz w:val="20"/>
          <w:szCs w:val="20"/>
        </w:rPr>
        <w:t>Continue</w:t>
      </w:r>
      <w:r w:rsidRPr="00D50D72">
        <w:rPr>
          <w:rFonts w:hint="eastAsia"/>
        </w:rPr>
        <w:t>。接下来，选择您的位置，单击</w:t>
      </w:r>
      <w:r w:rsidRPr="00D50D72">
        <w:rPr>
          <w:rFonts w:ascii="Georgia" w:eastAsia="Georgia" w:hAnsi="Georgia" w:cs="Georgia"/>
          <w:b/>
          <w:color w:val="333333"/>
          <w:kern w:val="0"/>
          <w:sz w:val="20"/>
          <w:szCs w:val="20"/>
        </w:rPr>
        <w:t>Continue</w:t>
      </w:r>
      <w:r w:rsidRPr="00D50D72">
        <w:rPr>
          <w:rFonts w:hint="eastAsia"/>
        </w:rPr>
        <w:t>，然后选择键盘布局。</w:t>
      </w:r>
    </w:p>
    <w:p w:rsidR="00D50D72" w:rsidRDefault="00D50D72" w:rsidP="00D50D72">
      <w:pPr>
        <w:spacing w:beforeLines="50" w:before="156"/>
        <w:ind w:firstLineChars="200" w:firstLine="420"/>
      </w:pPr>
      <w:r w:rsidRPr="00D50D72">
        <w:rPr>
          <w:rFonts w:hint="eastAsia"/>
        </w:rPr>
        <w:t>单击</w:t>
      </w:r>
      <w:r w:rsidRPr="00D50D72">
        <w:rPr>
          <w:rFonts w:ascii="Georgia" w:eastAsia="Georgia" w:hAnsi="Georgia" w:cs="Georgia"/>
          <w:b/>
          <w:color w:val="333333"/>
          <w:kern w:val="0"/>
          <w:sz w:val="20"/>
          <w:szCs w:val="20"/>
        </w:rPr>
        <w:t>Continue</w:t>
      </w:r>
      <w:r w:rsidRPr="00D50D72">
        <w:rPr>
          <w:rFonts w:hint="eastAsia"/>
        </w:rPr>
        <w:t>时，</w:t>
      </w:r>
      <w:r w:rsidRPr="00D50D72">
        <w:rPr>
          <w:rFonts w:hint="eastAsia"/>
        </w:rPr>
        <w:t>VirtualBox</w:t>
      </w:r>
      <w:r w:rsidRPr="00D50D72">
        <w:rPr>
          <w:rFonts w:hint="eastAsia"/>
        </w:rPr>
        <w:t>将执行检测硬件和网络适配器的过程。只要耐心等待。最终，您将看到一个要求您配置网络的屏幕，如图</w:t>
      </w:r>
      <w:r w:rsidRPr="00D50D72">
        <w:rPr>
          <w:rFonts w:hint="eastAsia"/>
        </w:rPr>
        <w:t>11</w:t>
      </w:r>
      <w:r w:rsidRPr="00D50D72">
        <w:rPr>
          <w:rFonts w:hint="eastAsia"/>
        </w:rPr>
        <w:t>所示。</w:t>
      </w:r>
    </w:p>
    <w:p w:rsidR="00D50D72" w:rsidRDefault="005E1F11" w:rsidP="000C5C19">
      <w:r>
        <w:rPr>
          <w:noProof/>
          <w:sz w:val="20"/>
        </w:rPr>
        <w:lastRenderedPageBreak/>
        <w:drawing>
          <wp:inline distT="0" distB="0" distL="0" distR="0" wp14:anchorId="5D3A0406" wp14:editId="15B9330C">
            <wp:extent cx="6020613" cy="382905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8" cstate="print"/>
                    <a:stretch>
                      <a:fillRect/>
                    </a:stretch>
                  </pic:blipFill>
                  <pic:spPr>
                    <a:xfrm>
                      <a:off x="0" y="0"/>
                      <a:ext cx="6020613" cy="3829050"/>
                    </a:xfrm>
                    <a:prstGeom prst="rect">
                      <a:avLst/>
                    </a:prstGeom>
                  </pic:spPr>
                </pic:pic>
              </a:graphicData>
            </a:graphic>
          </wp:inline>
        </w:drawing>
      </w:r>
    </w:p>
    <w:p w:rsidR="000C5C19" w:rsidRDefault="00D50D72" w:rsidP="000C5C19">
      <w:r w:rsidRPr="00D50D72">
        <w:rPr>
          <w:rFonts w:hint="eastAsia"/>
          <w:i/>
          <w:sz w:val="20"/>
          <w:szCs w:val="20"/>
        </w:rPr>
        <w:t>图</w:t>
      </w:r>
      <w:r w:rsidRPr="00D50D72">
        <w:rPr>
          <w:rFonts w:hint="eastAsia"/>
          <w:i/>
          <w:sz w:val="20"/>
          <w:szCs w:val="20"/>
        </w:rPr>
        <w:t>11:</w:t>
      </w:r>
      <w:r w:rsidRPr="00D50D72">
        <w:rPr>
          <w:rFonts w:hint="eastAsia"/>
          <w:i/>
          <w:sz w:val="20"/>
          <w:szCs w:val="20"/>
        </w:rPr>
        <w:t>输入主机名</w:t>
      </w:r>
    </w:p>
    <w:p w:rsidR="00D50D72" w:rsidRDefault="00D50D72" w:rsidP="00D50D72">
      <w:pPr>
        <w:spacing w:beforeLines="50" w:before="156"/>
        <w:ind w:firstLineChars="200" w:firstLine="420"/>
      </w:pPr>
      <w:r>
        <w:rPr>
          <w:rFonts w:hint="eastAsia"/>
        </w:rPr>
        <w:t>它要求输入的第一项是您的主机名称。你可以随心所欲地命名，但我用默认的“</w:t>
      </w:r>
      <w:r>
        <w:rPr>
          <w:rFonts w:hint="eastAsia"/>
        </w:rPr>
        <w:t>kali</w:t>
      </w:r>
      <w:r>
        <w:rPr>
          <w:rFonts w:hint="eastAsia"/>
        </w:rPr>
        <w:t>”作为名字。</w:t>
      </w:r>
    </w:p>
    <w:p w:rsidR="000C5C19" w:rsidRDefault="00D50D72" w:rsidP="00D50D72">
      <w:pPr>
        <w:spacing w:beforeLines="50" w:before="156"/>
        <w:ind w:firstLineChars="200" w:firstLine="420"/>
      </w:pPr>
      <w:r>
        <w:rPr>
          <w:rFonts w:hint="eastAsia"/>
        </w:rPr>
        <w:t>接下来，系统会要求您输入域名。没有必要在这里输入任何东西。单击</w:t>
      </w:r>
      <w:r w:rsidRPr="00D50D72">
        <w:rPr>
          <w:rFonts w:ascii="Georgia" w:eastAsia="Georgia" w:hAnsi="Georgia" w:cs="Georgia"/>
          <w:b/>
          <w:color w:val="333333"/>
          <w:kern w:val="0"/>
          <w:sz w:val="20"/>
          <w:szCs w:val="20"/>
        </w:rPr>
        <w:t>Continue</w:t>
      </w:r>
      <w:r>
        <w:rPr>
          <w:rFonts w:hint="eastAsia"/>
        </w:rPr>
        <w:t>。下一个屏幕非常重要，如图</w:t>
      </w:r>
      <w:r>
        <w:rPr>
          <w:rFonts w:hint="eastAsia"/>
        </w:rPr>
        <w:t>12</w:t>
      </w:r>
      <w:r>
        <w:rPr>
          <w:rFonts w:hint="eastAsia"/>
        </w:rPr>
        <w:t>所示。在这里，系统会要求您输入要用于</w:t>
      </w:r>
      <w:r>
        <w:rPr>
          <w:rFonts w:hint="eastAsia"/>
        </w:rPr>
        <w:t>root</w:t>
      </w:r>
      <w:r>
        <w:rPr>
          <w:rFonts w:hint="eastAsia"/>
        </w:rPr>
        <w:t>用户的密码。</w:t>
      </w:r>
    </w:p>
    <w:p w:rsidR="00801D74" w:rsidRDefault="005E1F11" w:rsidP="000C5C19">
      <w:r>
        <w:rPr>
          <w:noProof/>
          <w:sz w:val="20"/>
        </w:rPr>
        <w:lastRenderedPageBreak/>
        <w:drawing>
          <wp:inline distT="0" distB="0" distL="0" distR="0" wp14:anchorId="7CE8172B" wp14:editId="6ECDB538">
            <wp:extent cx="6034011" cy="5010150"/>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9" cstate="print"/>
                    <a:stretch>
                      <a:fillRect/>
                    </a:stretch>
                  </pic:blipFill>
                  <pic:spPr>
                    <a:xfrm>
                      <a:off x="0" y="0"/>
                      <a:ext cx="6034011" cy="5010150"/>
                    </a:xfrm>
                    <a:prstGeom prst="rect">
                      <a:avLst/>
                    </a:prstGeom>
                  </pic:spPr>
                </pic:pic>
              </a:graphicData>
            </a:graphic>
          </wp:inline>
        </w:drawing>
      </w:r>
    </w:p>
    <w:p w:rsidR="000C5C19" w:rsidRPr="00801D74" w:rsidRDefault="00801D74" w:rsidP="000C5C19">
      <w:pPr>
        <w:rPr>
          <w:i/>
          <w:sz w:val="20"/>
          <w:szCs w:val="20"/>
        </w:rPr>
      </w:pPr>
      <w:r w:rsidRPr="00801D74">
        <w:rPr>
          <w:rFonts w:hint="eastAsia"/>
          <w:i/>
          <w:sz w:val="20"/>
          <w:szCs w:val="20"/>
        </w:rPr>
        <w:t>图</w:t>
      </w:r>
      <w:r w:rsidRPr="00801D74">
        <w:rPr>
          <w:rFonts w:hint="eastAsia"/>
          <w:i/>
          <w:sz w:val="20"/>
          <w:szCs w:val="20"/>
        </w:rPr>
        <w:t>12:</w:t>
      </w:r>
      <w:r w:rsidRPr="00801D74">
        <w:rPr>
          <w:rFonts w:hint="eastAsia"/>
          <w:i/>
          <w:sz w:val="20"/>
          <w:szCs w:val="20"/>
        </w:rPr>
        <w:t>设置</w:t>
      </w:r>
      <w:r w:rsidRPr="00801D74">
        <w:rPr>
          <w:rFonts w:hint="eastAsia"/>
          <w:i/>
          <w:sz w:val="20"/>
          <w:szCs w:val="20"/>
        </w:rPr>
        <w:t>root</w:t>
      </w:r>
      <w:r w:rsidRPr="00801D74">
        <w:rPr>
          <w:rFonts w:hint="eastAsia"/>
          <w:i/>
          <w:sz w:val="20"/>
          <w:szCs w:val="20"/>
        </w:rPr>
        <w:t>密码</w:t>
      </w:r>
    </w:p>
    <w:p w:rsidR="00801D74" w:rsidRDefault="00801D74" w:rsidP="00801D74">
      <w:pPr>
        <w:spacing w:beforeLines="50" w:before="156"/>
        <w:ind w:firstLineChars="200" w:firstLine="420"/>
      </w:pPr>
      <w:r>
        <w:rPr>
          <w:rFonts w:hint="eastAsia"/>
        </w:rPr>
        <w:t>Linux</w:t>
      </w:r>
      <w:r>
        <w:rPr>
          <w:rFonts w:hint="eastAsia"/>
        </w:rPr>
        <w:t>中的</w:t>
      </w:r>
      <w:r>
        <w:rPr>
          <w:rFonts w:hint="eastAsia"/>
        </w:rPr>
        <w:t>root</w:t>
      </w:r>
      <w:r>
        <w:rPr>
          <w:rFonts w:hint="eastAsia"/>
        </w:rPr>
        <w:t>用户是强大的系统管理员。您可以使用任何您认为安全的密码。如果这是我们在互联网上使用的物理系统，我建议您使用非常长且复杂的密码来限制攻击者破解它的能力。由于这是人们在没有首先访问主机操作系统的情况下无法访问的虚拟机，因此在此虚拟机上进行密码验证并不重要，但您仍应明智地选择。</w:t>
      </w:r>
    </w:p>
    <w:p w:rsidR="00801D74" w:rsidRDefault="00801D74" w:rsidP="00801D74">
      <w:pPr>
        <w:spacing w:beforeLines="50" w:before="156"/>
        <w:ind w:firstLineChars="200" w:firstLine="420"/>
      </w:pPr>
      <w:r>
        <w:rPr>
          <w:rFonts w:hint="eastAsia"/>
        </w:rPr>
        <w:t>单击</w:t>
      </w:r>
      <w:r w:rsidRPr="00801D74">
        <w:rPr>
          <w:rFonts w:ascii="Georgia" w:eastAsia="Georgia" w:hAnsi="Georgia" w:cs="Georgia"/>
          <w:b/>
          <w:color w:val="333333"/>
          <w:kern w:val="0"/>
          <w:sz w:val="20"/>
          <w:szCs w:val="20"/>
        </w:rPr>
        <w:t>Continue</w:t>
      </w:r>
      <w:r w:rsidRPr="00801D74">
        <w:rPr>
          <w:rFonts w:hint="eastAsia"/>
        </w:rPr>
        <w:t>继续</w:t>
      </w:r>
      <w:r>
        <w:rPr>
          <w:rFonts w:hint="eastAsia"/>
        </w:rPr>
        <w:t>，系统将要求您设置时区。这样做，然后继续。</w:t>
      </w:r>
    </w:p>
    <w:p w:rsidR="00801D74" w:rsidRDefault="00801D74" w:rsidP="00801D74">
      <w:pPr>
        <w:spacing w:beforeLines="50" w:before="156"/>
        <w:ind w:firstLineChars="200" w:firstLine="420"/>
      </w:pPr>
      <w:r>
        <w:rPr>
          <w:rFonts w:hint="eastAsia"/>
        </w:rPr>
        <w:t>下一个屏幕询问关于分区磁盘（分区就是硬盘的一部分）。选择</w:t>
      </w:r>
      <w:r w:rsidRPr="00801D74">
        <w:rPr>
          <w:rFonts w:ascii="Georgia" w:eastAsia="Georgia" w:hAnsi="Georgia" w:cs="Georgia"/>
          <w:b/>
          <w:color w:val="333333"/>
          <w:kern w:val="0"/>
          <w:sz w:val="20"/>
          <w:szCs w:val="20"/>
        </w:rPr>
        <w:t>Guided – use entire disk</w:t>
      </w:r>
      <w:r>
        <w:rPr>
          <w:rFonts w:hint="eastAsia"/>
        </w:rPr>
        <w:t>，</w:t>
      </w:r>
      <w:r>
        <w:rPr>
          <w:rFonts w:hint="eastAsia"/>
        </w:rPr>
        <w:t>Kali</w:t>
      </w:r>
      <w:r>
        <w:rPr>
          <w:rFonts w:hint="eastAsia"/>
        </w:rPr>
        <w:t>将检测您的硬盘并自动设置分区。</w:t>
      </w:r>
    </w:p>
    <w:p w:rsidR="000C5C19" w:rsidRDefault="00801D74" w:rsidP="00801D74">
      <w:pPr>
        <w:spacing w:beforeLines="50" w:before="156"/>
        <w:ind w:firstLineChars="200" w:firstLine="420"/>
      </w:pPr>
      <w:r>
        <w:rPr>
          <w:rFonts w:hint="eastAsia"/>
        </w:rPr>
        <w:t>然后，</w:t>
      </w:r>
      <w:r>
        <w:rPr>
          <w:rFonts w:hint="eastAsia"/>
        </w:rPr>
        <w:t>Kali</w:t>
      </w:r>
      <w:r>
        <w:rPr>
          <w:rFonts w:hint="eastAsia"/>
        </w:rPr>
        <w:t>会警告您，您选择的磁盘上的所有数据都将被删除，但别担心！这是一个虚拟磁盘，磁盘是新的并且是空的，所以这实际上不会做任何事情。单击</w:t>
      </w:r>
      <w:r w:rsidRPr="00801D74">
        <w:rPr>
          <w:rFonts w:ascii="Georgia" w:eastAsia="Georgia" w:hAnsi="Georgia" w:cs="Georgia"/>
          <w:b/>
          <w:color w:val="333333"/>
          <w:kern w:val="0"/>
          <w:sz w:val="20"/>
          <w:szCs w:val="20"/>
        </w:rPr>
        <w:t>Continue</w:t>
      </w:r>
      <w:r w:rsidRPr="00801D74">
        <w:rPr>
          <w:rFonts w:hint="eastAsia"/>
        </w:rPr>
        <w:t>继续</w:t>
      </w:r>
      <w:r>
        <w:rPr>
          <w:rFonts w:hint="eastAsia"/>
        </w:rPr>
        <w:t>。</w:t>
      </w:r>
    </w:p>
    <w:p w:rsidR="00801D74" w:rsidRDefault="00801D74" w:rsidP="00801D74">
      <w:pPr>
        <w:spacing w:beforeLines="50" w:before="156"/>
        <w:ind w:firstLineChars="200" w:firstLine="420"/>
      </w:pPr>
      <w:r>
        <w:rPr>
          <w:rFonts w:hint="eastAsia"/>
        </w:rPr>
        <w:t>Kali</w:t>
      </w:r>
      <w:r>
        <w:rPr>
          <w:rFonts w:hint="eastAsia"/>
        </w:rPr>
        <w:t>现在会询问您是希望将所有文件放在一个分区中，还是想要单独的分区。如果这是一个生产系统，您可能会为</w:t>
      </w:r>
      <w:r>
        <w:rPr>
          <w:rFonts w:hint="eastAsia"/>
        </w:rPr>
        <w:t>/ home</w:t>
      </w:r>
      <w:r>
        <w:rPr>
          <w:rFonts w:hint="eastAsia"/>
        </w:rPr>
        <w:t>，</w:t>
      </w:r>
      <w:r>
        <w:rPr>
          <w:rFonts w:hint="eastAsia"/>
        </w:rPr>
        <w:t>/ var</w:t>
      </w:r>
      <w:r>
        <w:rPr>
          <w:rFonts w:hint="eastAsia"/>
        </w:rPr>
        <w:t>和</w:t>
      </w:r>
      <w:r>
        <w:rPr>
          <w:rFonts w:hint="eastAsia"/>
        </w:rPr>
        <w:t>/ tmp</w:t>
      </w:r>
      <w:r>
        <w:rPr>
          <w:rFonts w:hint="eastAsia"/>
        </w:rPr>
        <w:t>选择单独的分区，但考虑到我们将其用作虚拟环境中的学习系统，您可以安全地选择将全部文件放在一个分区中。</w:t>
      </w:r>
    </w:p>
    <w:p w:rsidR="000C5C19" w:rsidRDefault="00801D74" w:rsidP="00801D74">
      <w:pPr>
        <w:spacing w:beforeLines="50" w:before="156"/>
        <w:ind w:firstLineChars="200" w:firstLine="420"/>
      </w:pPr>
      <w:r>
        <w:rPr>
          <w:rFonts w:hint="eastAsia"/>
        </w:rPr>
        <w:t>现在，将询问您是否将更改写入磁盘。选择</w:t>
      </w:r>
      <w:r w:rsidRPr="00801D74">
        <w:rPr>
          <w:rFonts w:ascii="Georgia" w:eastAsia="Georgia" w:hAnsi="Georgia" w:cs="Georgia"/>
          <w:b/>
          <w:color w:val="333333"/>
          <w:kern w:val="0"/>
          <w:sz w:val="20"/>
          <w:szCs w:val="20"/>
        </w:rPr>
        <w:t>Finish partitioning</w:t>
      </w:r>
      <w:r>
        <w:rPr>
          <w:rFonts w:hint="eastAsia"/>
        </w:rPr>
        <w:t>并将更改写入磁盘。</w:t>
      </w:r>
      <w:r>
        <w:rPr>
          <w:rFonts w:hint="eastAsia"/>
        </w:rPr>
        <w:t>Kali</w:t>
      </w:r>
      <w:r>
        <w:rPr>
          <w:rFonts w:hint="eastAsia"/>
        </w:rPr>
        <w:t>将再次提示您是否要将更改写入磁盘，</w:t>
      </w:r>
      <w:r w:rsidRPr="00801D74">
        <w:rPr>
          <w:rFonts w:hint="eastAsia"/>
        </w:rPr>
        <w:t>选择</w:t>
      </w:r>
      <w:r w:rsidRPr="00801D74">
        <w:rPr>
          <w:rFonts w:ascii="Georgia" w:eastAsia="Georgia" w:hAnsi="Georgia" w:cs="Georgia" w:hint="eastAsia"/>
          <w:b/>
          <w:color w:val="333333"/>
          <w:kern w:val="0"/>
          <w:sz w:val="20"/>
          <w:szCs w:val="20"/>
        </w:rPr>
        <w:t>Yes</w:t>
      </w:r>
      <w:r w:rsidRPr="00801D74">
        <w:rPr>
          <w:rFonts w:hint="eastAsia"/>
        </w:rPr>
        <w:t>并单击</w:t>
      </w:r>
      <w:r w:rsidRPr="00801D74">
        <w:rPr>
          <w:rFonts w:ascii="Georgia" w:eastAsia="Georgia" w:hAnsi="Georgia" w:cs="Georgia" w:hint="eastAsia"/>
          <w:b/>
          <w:color w:val="333333"/>
          <w:kern w:val="0"/>
          <w:sz w:val="20"/>
          <w:szCs w:val="20"/>
        </w:rPr>
        <w:t>Continue</w:t>
      </w:r>
      <w:r>
        <w:rPr>
          <w:rFonts w:hint="eastAsia"/>
        </w:rPr>
        <w:t>继续（参见图</w:t>
      </w:r>
      <w:r>
        <w:rPr>
          <w:rFonts w:hint="eastAsia"/>
        </w:rPr>
        <w:t>13</w:t>
      </w:r>
      <w:r>
        <w:rPr>
          <w:rFonts w:hint="eastAsia"/>
        </w:rPr>
        <w:t>）。</w:t>
      </w:r>
    </w:p>
    <w:p w:rsidR="000C5C19" w:rsidRDefault="005E1F11" w:rsidP="000C5C19">
      <w:r>
        <w:rPr>
          <w:noProof/>
        </w:rPr>
        <w:lastRenderedPageBreak/>
        <w:drawing>
          <wp:inline distT="0" distB="0" distL="0" distR="0" wp14:anchorId="64AE150F" wp14:editId="056ADA10">
            <wp:extent cx="6044915" cy="5029200"/>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44915" cy="5029200"/>
                    </a:xfrm>
                    <a:prstGeom prst="rect">
                      <a:avLst/>
                    </a:prstGeom>
                  </pic:spPr>
                </pic:pic>
              </a:graphicData>
            </a:graphic>
          </wp:inline>
        </w:drawing>
      </w:r>
      <w:r w:rsidR="000C5C19">
        <w:t xml:space="preserve"> </w:t>
      </w:r>
    </w:p>
    <w:p w:rsidR="000C5C19" w:rsidRPr="00801D74" w:rsidRDefault="00801D74" w:rsidP="000C5C19">
      <w:pPr>
        <w:rPr>
          <w:i/>
          <w:sz w:val="20"/>
          <w:szCs w:val="20"/>
        </w:rPr>
      </w:pPr>
      <w:r w:rsidRPr="00801D74">
        <w:rPr>
          <w:rFonts w:hint="eastAsia"/>
          <w:i/>
          <w:sz w:val="20"/>
          <w:szCs w:val="20"/>
        </w:rPr>
        <w:t>图</w:t>
      </w:r>
      <w:r w:rsidRPr="00801D74">
        <w:rPr>
          <w:rFonts w:hint="eastAsia"/>
          <w:i/>
          <w:sz w:val="20"/>
          <w:szCs w:val="20"/>
        </w:rPr>
        <w:t>13:</w:t>
      </w:r>
      <w:r w:rsidRPr="00801D74">
        <w:rPr>
          <w:rFonts w:hint="eastAsia"/>
          <w:i/>
          <w:sz w:val="20"/>
          <w:szCs w:val="20"/>
        </w:rPr>
        <w:t>将更改写入磁盘</w:t>
      </w:r>
    </w:p>
    <w:p w:rsidR="00801D74" w:rsidRDefault="00801D74" w:rsidP="00801D74">
      <w:pPr>
        <w:spacing w:beforeLines="50" w:before="156"/>
        <w:ind w:firstLineChars="200" w:firstLine="420"/>
      </w:pPr>
      <w:r>
        <w:rPr>
          <w:rFonts w:hint="eastAsia"/>
        </w:rPr>
        <w:t>Kali</w:t>
      </w:r>
      <w:r>
        <w:rPr>
          <w:rFonts w:hint="eastAsia"/>
        </w:rPr>
        <w:t>现在将开始安装操作系统。这可能需要一段时间，所以请耐心等待。现在是时候休息一下，喝上自己喜欢的饮料吧。</w:t>
      </w:r>
    </w:p>
    <w:p w:rsidR="00801D74" w:rsidRDefault="00801D74" w:rsidP="00801D74">
      <w:pPr>
        <w:spacing w:beforeLines="50" w:before="156"/>
        <w:ind w:firstLineChars="200" w:firstLine="420"/>
      </w:pPr>
      <w:r>
        <w:rPr>
          <w:rFonts w:hint="eastAsia"/>
        </w:rPr>
        <w:t>安装完成后，系统将提示您是否要使用网络镜像。这真的没有必要，所以点击</w:t>
      </w:r>
      <w:r w:rsidR="00890F2F" w:rsidRPr="00890F2F">
        <w:rPr>
          <w:rFonts w:ascii="Georgia" w:eastAsia="Georgia" w:hAnsi="Georgia" w:cs="Georgia"/>
          <w:b/>
          <w:color w:val="333333"/>
          <w:kern w:val="0"/>
          <w:sz w:val="20"/>
          <w:szCs w:val="20"/>
        </w:rPr>
        <w:t>No</w:t>
      </w:r>
      <w:r>
        <w:rPr>
          <w:rFonts w:hint="eastAsia"/>
        </w:rPr>
        <w:t>。</w:t>
      </w:r>
    </w:p>
    <w:p w:rsidR="00890F2F" w:rsidRDefault="00801D74" w:rsidP="00890F2F">
      <w:pPr>
        <w:spacing w:beforeLines="50" w:before="156"/>
        <w:ind w:firstLineChars="200" w:firstLine="420"/>
      </w:pPr>
      <w:r>
        <w:rPr>
          <w:rFonts w:hint="eastAsia"/>
        </w:rPr>
        <w:t>然后</w:t>
      </w:r>
      <w:r>
        <w:rPr>
          <w:rFonts w:hint="eastAsia"/>
        </w:rPr>
        <w:t>Kali</w:t>
      </w:r>
      <w:r>
        <w:rPr>
          <w:rFonts w:hint="eastAsia"/>
        </w:rPr>
        <w:t>将提示您是否要安装</w:t>
      </w:r>
      <w:r w:rsidRPr="00890F2F">
        <w:rPr>
          <w:rFonts w:ascii="Georgia" w:eastAsia="Georgia" w:hAnsi="Georgia" w:cs="Georgia" w:hint="eastAsia"/>
          <w:b/>
          <w:color w:val="333333"/>
          <w:kern w:val="0"/>
          <w:sz w:val="20"/>
          <w:szCs w:val="20"/>
        </w:rPr>
        <w:t>GRUB（Grand Unified Bootloader）</w:t>
      </w:r>
      <w:r>
        <w:rPr>
          <w:rFonts w:hint="eastAsia"/>
        </w:rPr>
        <w:t>，如图</w:t>
      </w:r>
      <w:r>
        <w:rPr>
          <w:rFonts w:hint="eastAsia"/>
        </w:rPr>
        <w:t>14</w:t>
      </w:r>
      <w:r>
        <w:rPr>
          <w:rFonts w:hint="eastAsia"/>
        </w:rPr>
        <w:t>所示。引导加载程序使您可以选择不同的操作系统启动，这意味着当你启动你的机器，你可以启动</w:t>
      </w:r>
      <w:r>
        <w:rPr>
          <w:rFonts w:hint="eastAsia"/>
        </w:rPr>
        <w:t> Kali</w:t>
      </w:r>
      <w:r>
        <w:rPr>
          <w:rFonts w:hint="eastAsia"/>
        </w:rPr>
        <w:t>或其他操作系统。</w:t>
      </w:r>
      <w:r w:rsidR="00890F2F" w:rsidRPr="00890F2F">
        <w:rPr>
          <w:rFonts w:hint="eastAsia"/>
        </w:rPr>
        <w:t>选择</w:t>
      </w:r>
      <w:r w:rsidR="00890F2F" w:rsidRPr="00890F2F">
        <w:rPr>
          <w:rFonts w:ascii="Georgia" w:eastAsia="Georgia" w:hAnsi="Georgia" w:cs="Georgia" w:hint="eastAsia"/>
          <w:b/>
          <w:color w:val="333333"/>
          <w:kern w:val="0"/>
          <w:sz w:val="20"/>
          <w:szCs w:val="20"/>
        </w:rPr>
        <w:t>Yes</w:t>
      </w:r>
      <w:r w:rsidR="00890F2F" w:rsidRPr="00890F2F">
        <w:rPr>
          <w:rFonts w:hint="eastAsia"/>
        </w:rPr>
        <w:t>并单击</w:t>
      </w:r>
      <w:r w:rsidR="00890F2F" w:rsidRPr="00890F2F">
        <w:rPr>
          <w:rFonts w:ascii="Georgia" w:eastAsia="Georgia" w:hAnsi="Georgia" w:cs="Georgia" w:hint="eastAsia"/>
          <w:b/>
          <w:color w:val="333333"/>
          <w:kern w:val="0"/>
          <w:sz w:val="20"/>
          <w:szCs w:val="20"/>
        </w:rPr>
        <w:t>Continue</w:t>
      </w:r>
      <w:r w:rsidR="00890F2F">
        <w:rPr>
          <w:rFonts w:hint="eastAsia"/>
        </w:rPr>
        <w:t>继续。</w:t>
      </w:r>
    </w:p>
    <w:p w:rsidR="000C5C19" w:rsidRDefault="005E1F11" w:rsidP="00890F2F">
      <w:pPr>
        <w:spacing w:beforeLines="50" w:before="156"/>
      </w:pPr>
      <w:r>
        <w:rPr>
          <w:noProof/>
        </w:rPr>
        <w:lastRenderedPageBreak/>
        <w:drawing>
          <wp:inline distT="0" distB="0" distL="0" distR="0" wp14:anchorId="6F3C43B8" wp14:editId="75FED49D">
            <wp:extent cx="6044397" cy="5038725"/>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44397" cy="5038725"/>
                    </a:xfrm>
                    <a:prstGeom prst="rect">
                      <a:avLst/>
                    </a:prstGeom>
                  </pic:spPr>
                </pic:pic>
              </a:graphicData>
            </a:graphic>
          </wp:inline>
        </w:drawing>
      </w:r>
    </w:p>
    <w:p w:rsidR="000C5C19" w:rsidRPr="00890F2F" w:rsidRDefault="00890F2F" w:rsidP="000C5C19">
      <w:pPr>
        <w:rPr>
          <w:i/>
          <w:sz w:val="20"/>
          <w:szCs w:val="20"/>
        </w:rPr>
      </w:pPr>
      <w:r w:rsidRPr="00890F2F">
        <w:rPr>
          <w:rFonts w:hint="eastAsia"/>
          <w:i/>
          <w:sz w:val="20"/>
          <w:szCs w:val="20"/>
        </w:rPr>
        <w:t>图</w:t>
      </w:r>
      <w:r w:rsidRPr="00890F2F">
        <w:rPr>
          <w:rFonts w:hint="eastAsia"/>
          <w:i/>
          <w:sz w:val="20"/>
          <w:szCs w:val="20"/>
        </w:rPr>
        <w:t>14:</w:t>
      </w:r>
      <w:r w:rsidRPr="00890F2F">
        <w:rPr>
          <w:rFonts w:hint="eastAsia"/>
          <w:i/>
          <w:sz w:val="20"/>
          <w:szCs w:val="20"/>
        </w:rPr>
        <w:t>安装</w:t>
      </w:r>
      <w:r w:rsidRPr="00890F2F">
        <w:rPr>
          <w:rFonts w:hint="eastAsia"/>
          <w:i/>
          <w:sz w:val="20"/>
          <w:szCs w:val="20"/>
        </w:rPr>
        <w:t>GRUB</w:t>
      </w:r>
    </w:p>
    <w:p w:rsidR="000C5C19" w:rsidRDefault="00890F2F" w:rsidP="00890F2F">
      <w:pPr>
        <w:spacing w:beforeLines="50" w:before="156"/>
        <w:ind w:firstLineChars="200" w:firstLine="420"/>
      </w:pPr>
      <w:r w:rsidRPr="00890F2F">
        <w:rPr>
          <w:rFonts w:hint="eastAsia"/>
        </w:rPr>
        <w:t>在下一个屏幕上，系统将提示您是自动还是手动安装</w:t>
      </w:r>
      <w:r w:rsidRPr="00890F2F">
        <w:rPr>
          <w:rFonts w:hint="eastAsia"/>
        </w:rPr>
        <w:t>GRUB</w:t>
      </w:r>
      <w:r w:rsidRPr="00890F2F">
        <w:rPr>
          <w:rFonts w:hint="eastAsia"/>
        </w:rPr>
        <w:t>引导加载程序。由于原因尚不清楚，如果您选择第二个选项，</w:t>
      </w:r>
      <w:r w:rsidRPr="00890F2F">
        <w:rPr>
          <w:rFonts w:hint="eastAsia"/>
        </w:rPr>
        <w:t>Kali</w:t>
      </w:r>
      <w:r w:rsidRPr="00890F2F">
        <w:rPr>
          <w:rFonts w:hint="eastAsia"/>
        </w:rPr>
        <w:t>将倾向于挂起并在安装后显示空白屏幕。选择手动输入设备</w:t>
      </w:r>
      <w:r w:rsidRPr="00890F2F">
        <w:rPr>
          <w:rFonts w:ascii="Georgia" w:eastAsia="Georgia" w:hAnsi="Georgia" w:cs="Georgia"/>
          <w:b/>
          <w:color w:val="333333"/>
          <w:kern w:val="0"/>
          <w:sz w:val="20"/>
          <w:szCs w:val="20"/>
        </w:rPr>
        <w:t>Enter device</w:t>
      </w:r>
      <w:r w:rsidRPr="00890F2F">
        <w:rPr>
          <w:rFonts w:ascii="Georgia" w:eastAsia="Georgia" w:hAnsi="Georgia" w:cs="Georgia" w:hint="eastAsia"/>
          <w:b/>
          <w:color w:val="333333"/>
          <w:kern w:val="0"/>
          <w:sz w:val="20"/>
          <w:szCs w:val="20"/>
        </w:rPr>
        <w:t xml:space="preserve"> manually</w:t>
      </w:r>
      <w:r w:rsidRPr="00890F2F">
        <w:rPr>
          <w:rFonts w:hint="eastAsia"/>
        </w:rPr>
        <w:t>，如图</w:t>
      </w:r>
      <w:r w:rsidRPr="00890F2F">
        <w:rPr>
          <w:rFonts w:hint="eastAsia"/>
        </w:rPr>
        <w:t>15</w:t>
      </w:r>
      <w:r w:rsidRPr="00890F2F">
        <w:rPr>
          <w:rFonts w:hint="eastAsia"/>
        </w:rPr>
        <w:t>所示。</w:t>
      </w:r>
    </w:p>
    <w:p w:rsidR="000C5C19" w:rsidRDefault="000C5C19" w:rsidP="000C5C19">
      <w:r>
        <w:t xml:space="preserve"> </w:t>
      </w:r>
    </w:p>
    <w:p w:rsidR="000C5C19" w:rsidRDefault="000C5C19" w:rsidP="000C5C19">
      <w:r>
        <w:rPr>
          <w:noProof/>
          <w:sz w:val="20"/>
        </w:rPr>
        <w:lastRenderedPageBreak/>
        <w:drawing>
          <wp:inline distT="0" distB="0" distL="0" distR="0" wp14:anchorId="4C2F8518" wp14:editId="5611BF83">
            <wp:extent cx="6039041" cy="3562350"/>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2" cstate="print"/>
                    <a:stretch>
                      <a:fillRect/>
                    </a:stretch>
                  </pic:blipFill>
                  <pic:spPr>
                    <a:xfrm>
                      <a:off x="0" y="0"/>
                      <a:ext cx="6039041" cy="3562350"/>
                    </a:xfrm>
                    <a:prstGeom prst="rect">
                      <a:avLst/>
                    </a:prstGeom>
                  </pic:spPr>
                </pic:pic>
              </a:graphicData>
            </a:graphic>
          </wp:inline>
        </w:drawing>
      </w:r>
    </w:p>
    <w:p w:rsidR="000C5C19" w:rsidRPr="00890F2F" w:rsidRDefault="00890F2F" w:rsidP="000C5C19">
      <w:pPr>
        <w:rPr>
          <w:i/>
          <w:sz w:val="20"/>
          <w:szCs w:val="20"/>
        </w:rPr>
      </w:pPr>
      <w:r w:rsidRPr="00890F2F">
        <w:rPr>
          <w:rFonts w:hint="eastAsia"/>
          <w:i/>
          <w:sz w:val="20"/>
          <w:szCs w:val="20"/>
        </w:rPr>
        <w:t>图</w:t>
      </w:r>
      <w:r w:rsidRPr="00890F2F">
        <w:rPr>
          <w:rFonts w:hint="eastAsia"/>
          <w:i/>
          <w:sz w:val="20"/>
          <w:szCs w:val="20"/>
        </w:rPr>
        <w:t>15:</w:t>
      </w:r>
      <w:r w:rsidRPr="00890F2F">
        <w:rPr>
          <w:rFonts w:hint="eastAsia"/>
          <w:i/>
          <w:sz w:val="20"/>
          <w:szCs w:val="20"/>
        </w:rPr>
        <w:t>手动输入设备</w:t>
      </w:r>
    </w:p>
    <w:p w:rsidR="00890F2F" w:rsidRDefault="00890F2F" w:rsidP="00890F2F">
      <w:pPr>
        <w:spacing w:beforeLines="50" w:before="156"/>
        <w:ind w:firstLineChars="200" w:firstLine="420"/>
      </w:pPr>
      <w:r>
        <w:rPr>
          <w:rFonts w:hint="eastAsia"/>
        </w:rPr>
        <w:t>在下面的屏幕上，选择</w:t>
      </w:r>
      <w:r>
        <w:rPr>
          <w:rFonts w:hint="eastAsia"/>
        </w:rPr>
        <w:t>GRUB</w:t>
      </w:r>
      <w:r>
        <w:rPr>
          <w:rFonts w:hint="eastAsia"/>
        </w:rPr>
        <w:t>引导加载程序应安装的驱动器（它可能类似于</w:t>
      </w:r>
      <w:r>
        <w:rPr>
          <w:rFonts w:hint="eastAsia"/>
        </w:rPr>
        <w:t>/dev/sda</w:t>
      </w:r>
      <w:r>
        <w:rPr>
          <w:rFonts w:hint="eastAsia"/>
        </w:rPr>
        <w:t>）。单击进入下一个屏幕，该屏幕应告知您安装已完成。</w:t>
      </w:r>
    </w:p>
    <w:p w:rsidR="000C5C19" w:rsidRDefault="00890F2F" w:rsidP="00890F2F">
      <w:pPr>
        <w:spacing w:beforeLines="50" w:before="156"/>
        <w:ind w:firstLineChars="200" w:firstLine="420"/>
      </w:pPr>
      <w:r>
        <w:rPr>
          <w:rFonts w:hint="eastAsia"/>
        </w:rPr>
        <w:t>恭喜！你已经安装了</w:t>
      </w:r>
      <w:r>
        <w:rPr>
          <w:rFonts w:hint="eastAsia"/>
        </w:rPr>
        <w:t>Kali</w:t>
      </w:r>
      <w:r>
        <w:rPr>
          <w:rFonts w:hint="eastAsia"/>
        </w:rPr>
        <w:t>。单击</w:t>
      </w:r>
      <w:r w:rsidRPr="00890F2F">
        <w:rPr>
          <w:rFonts w:ascii="Georgia" w:eastAsia="Georgia" w:hAnsi="Georgia" w:cs="Georgia"/>
          <w:b/>
          <w:color w:val="333333"/>
          <w:kern w:val="0"/>
          <w:sz w:val="20"/>
          <w:szCs w:val="20"/>
        </w:rPr>
        <w:t>Continue</w:t>
      </w:r>
      <w:r>
        <w:rPr>
          <w:rFonts w:hint="eastAsia"/>
        </w:rPr>
        <w:t>继续。</w:t>
      </w:r>
      <w:r>
        <w:rPr>
          <w:rFonts w:hint="eastAsia"/>
        </w:rPr>
        <w:t>Kali</w:t>
      </w:r>
      <w:r>
        <w:rPr>
          <w:rFonts w:hint="eastAsia"/>
        </w:rPr>
        <w:t>将尝试重新启动，在您最终遇到</w:t>
      </w:r>
      <w:r>
        <w:rPr>
          <w:rFonts w:hint="eastAsia"/>
        </w:rPr>
        <w:t>Kali 2019</w:t>
      </w:r>
      <w:r>
        <w:rPr>
          <w:rFonts w:hint="eastAsia"/>
        </w:rPr>
        <w:t>的登录屏幕之前，您将看到许多代码行穿过一个空白的黑色屏幕，然后如图</w:t>
      </w:r>
      <w:r>
        <w:rPr>
          <w:rFonts w:hint="eastAsia"/>
        </w:rPr>
        <w:t>16</w:t>
      </w:r>
      <w:r>
        <w:rPr>
          <w:rFonts w:hint="eastAsia"/>
        </w:rPr>
        <w:t>所示。</w:t>
      </w:r>
    </w:p>
    <w:p w:rsidR="000C5C19" w:rsidRDefault="000C5C19" w:rsidP="000C5C19">
      <w:r>
        <w:rPr>
          <w:noProof/>
        </w:rPr>
        <w:drawing>
          <wp:inline distT="0" distB="0" distL="0" distR="0" wp14:anchorId="01ECDD9C" wp14:editId="76FE550D">
            <wp:extent cx="6012000" cy="3330000"/>
            <wp:effectExtent l="0" t="0" r="8255" b="381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12000" cy="3330000"/>
                    </a:xfrm>
                    <a:prstGeom prst="rect">
                      <a:avLst/>
                    </a:prstGeom>
                  </pic:spPr>
                </pic:pic>
              </a:graphicData>
            </a:graphic>
          </wp:inline>
        </w:drawing>
      </w:r>
    </w:p>
    <w:p w:rsidR="000C5C19" w:rsidRPr="00890F2F" w:rsidRDefault="00890F2F" w:rsidP="000C5C19">
      <w:pPr>
        <w:rPr>
          <w:i/>
          <w:sz w:val="20"/>
          <w:szCs w:val="20"/>
        </w:rPr>
      </w:pPr>
      <w:r w:rsidRPr="00890F2F">
        <w:rPr>
          <w:rFonts w:hint="eastAsia"/>
          <w:i/>
          <w:sz w:val="20"/>
          <w:szCs w:val="20"/>
        </w:rPr>
        <w:t>图</w:t>
      </w:r>
      <w:r w:rsidRPr="00890F2F">
        <w:rPr>
          <w:rFonts w:hint="eastAsia"/>
          <w:i/>
          <w:sz w:val="20"/>
          <w:szCs w:val="20"/>
        </w:rPr>
        <w:t>16:Kali</w:t>
      </w:r>
      <w:r w:rsidRPr="00890F2F">
        <w:rPr>
          <w:rFonts w:hint="eastAsia"/>
          <w:i/>
          <w:sz w:val="20"/>
          <w:szCs w:val="20"/>
        </w:rPr>
        <w:t>登录屏幕</w:t>
      </w:r>
    </w:p>
    <w:p w:rsidR="00890F2F" w:rsidRDefault="00890F2F" w:rsidP="00890F2F">
      <w:pPr>
        <w:spacing w:beforeLines="50" w:before="156"/>
        <w:ind w:firstLineChars="200" w:firstLine="420"/>
      </w:pPr>
      <w:r>
        <w:rPr>
          <w:rFonts w:hint="eastAsia"/>
        </w:rPr>
        <w:t>以</w:t>
      </w:r>
      <w:r>
        <w:rPr>
          <w:rFonts w:hint="eastAsia"/>
        </w:rPr>
        <w:t>root</w:t>
      </w:r>
      <w:r>
        <w:rPr>
          <w:rFonts w:hint="eastAsia"/>
        </w:rPr>
        <w:t>身份登录，系统将询问您的密码。输入您为</w:t>
      </w:r>
      <w:r>
        <w:rPr>
          <w:rFonts w:hint="eastAsia"/>
        </w:rPr>
        <w:t>root</w:t>
      </w:r>
      <w:r>
        <w:rPr>
          <w:rFonts w:hint="eastAsia"/>
        </w:rPr>
        <w:t>用户选择的密码。</w:t>
      </w:r>
    </w:p>
    <w:p w:rsidR="00890F2F" w:rsidRDefault="00890F2F" w:rsidP="00890F2F">
      <w:pPr>
        <w:spacing w:beforeLines="50" w:before="156"/>
        <w:ind w:firstLineChars="200" w:firstLine="420"/>
      </w:pPr>
    </w:p>
    <w:p w:rsidR="00890F2F" w:rsidRDefault="00890F2F" w:rsidP="00890F2F">
      <w:pPr>
        <w:spacing w:beforeLines="50" w:before="156"/>
        <w:ind w:firstLineChars="200" w:firstLine="420"/>
      </w:pPr>
    </w:p>
    <w:p w:rsidR="000C5C19" w:rsidRDefault="00890F2F" w:rsidP="00890F2F">
      <w:pPr>
        <w:spacing w:beforeLines="50" w:before="156"/>
        <w:ind w:firstLineChars="200" w:firstLine="420"/>
      </w:pPr>
      <w:r>
        <w:rPr>
          <w:rFonts w:hint="eastAsia"/>
        </w:rPr>
        <w:t>以</w:t>
      </w:r>
      <w:r>
        <w:rPr>
          <w:rFonts w:hint="eastAsia"/>
        </w:rPr>
        <w:t>root</w:t>
      </w:r>
      <w:r>
        <w:rPr>
          <w:rFonts w:hint="eastAsia"/>
        </w:rPr>
        <w:t>身份登录后，您将看到</w:t>
      </w:r>
      <w:r>
        <w:rPr>
          <w:rFonts w:hint="eastAsia"/>
        </w:rPr>
        <w:t>Kali Linux</w:t>
      </w:r>
      <w:r>
        <w:rPr>
          <w:rFonts w:hint="eastAsia"/>
        </w:rPr>
        <w:t>桌面，如图</w:t>
      </w:r>
      <w:r>
        <w:rPr>
          <w:rFonts w:hint="eastAsia"/>
        </w:rPr>
        <w:t>17</w:t>
      </w:r>
      <w:r>
        <w:rPr>
          <w:rFonts w:hint="eastAsia"/>
        </w:rPr>
        <w:t>中所示。</w:t>
      </w:r>
    </w:p>
    <w:p w:rsidR="000C5C19" w:rsidRDefault="000C5C19" w:rsidP="000C5C19">
      <w:r>
        <w:rPr>
          <w:noProof/>
        </w:rPr>
        <w:drawing>
          <wp:inline distT="0" distB="0" distL="0" distR="0" wp14:anchorId="1611DA73" wp14:editId="45F62899">
            <wp:extent cx="6022800" cy="4514400"/>
            <wp:effectExtent l="0" t="0" r="0" b="635"/>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22800" cy="4514400"/>
                    </a:xfrm>
                    <a:prstGeom prst="rect">
                      <a:avLst/>
                    </a:prstGeom>
                  </pic:spPr>
                </pic:pic>
              </a:graphicData>
            </a:graphic>
          </wp:inline>
        </w:drawing>
      </w:r>
    </w:p>
    <w:p w:rsidR="000C5C19" w:rsidRPr="00890F2F" w:rsidRDefault="00890F2F" w:rsidP="000C5C19">
      <w:pPr>
        <w:rPr>
          <w:i/>
          <w:sz w:val="20"/>
          <w:szCs w:val="20"/>
        </w:rPr>
      </w:pPr>
      <w:r w:rsidRPr="00890F2F">
        <w:rPr>
          <w:rFonts w:hint="eastAsia"/>
          <w:i/>
          <w:sz w:val="20"/>
          <w:szCs w:val="20"/>
        </w:rPr>
        <w:t>图</w:t>
      </w:r>
      <w:r w:rsidRPr="00890F2F">
        <w:rPr>
          <w:rFonts w:hint="eastAsia"/>
          <w:i/>
          <w:sz w:val="20"/>
          <w:szCs w:val="20"/>
        </w:rPr>
        <w:t>17:Kali</w:t>
      </w:r>
      <w:r w:rsidRPr="00890F2F">
        <w:rPr>
          <w:rFonts w:hint="eastAsia"/>
          <w:i/>
          <w:sz w:val="20"/>
          <w:szCs w:val="20"/>
        </w:rPr>
        <w:t>主屏幕</w:t>
      </w:r>
    </w:p>
    <w:p w:rsidR="000C5C19" w:rsidRDefault="00890F2F" w:rsidP="00890F2F">
      <w:pPr>
        <w:spacing w:beforeLines="50" w:before="156"/>
        <w:ind w:firstLineChars="200" w:firstLine="420"/>
      </w:pPr>
      <w:r w:rsidRPr="00890F2F">
        <w:rPr>
          <w:rFonts w:hint="eastAsia"/>
        </w:rPr>
        <w:t>您现在已准备好开始进入令人兴奋的</w:t>
      </w:r>
      <w:r w:rsidR="005B4ED8">
        <w:rPr>
          <w:rFonts w:hint="eastAsia"/>
        </w:rPr>
        <w:t>骇客</w:t>
      </w:r>
      <w:r w:rsidRPr="00890F2F">
        <w:rPr>
          <w:rFonts w:hint="eastAsia"/>
        </w:rPr>
        <w:t>攻击领域！</w:t>
      </w:r>
      <w:r>
        <w:rPr>
          <w:rFonts w:hint="eastAsia"/>
        </w:rPr>
        <w:t>欢迎</w:t>
      </w:r>
      <w:r w:rsidRPr="00890F2F">
        <w:rPr>
          <w:rFonts w:hint="eastAsia"/>
        </w:rPr>
        <w:t>！</w:t>
      </w:r>
    </w:p>
    <w:p w:rsidR="00812BD4" w:rsidRDefault="00812BD4" w:rsidP="00890F2F">
      <w:pPr>
        <w:spacing w:beforeLines="50" w:before="156"/>
        <w:ind w:firstLineChars="200" w:firstLine="420"/>
        <w:sectPr w:rsidR="00812BD4" w:rsidSect="00EB24FC">
          <w:pgSz w:w="11906" w:h="16838"/>
          <w:pgMar w:top="1440" w:right="1080" w:bottom="1440" w:left="1080" w:header="851" w:footer="992" w:gutter="0"/>
          <w:cols w:space="425"/>
          <w:docGrid w:type="lines" w:linePitch="312"/>
        </w:sectPr>
      </w:pPr>
    </w:p>
    <w:p w:rsidR="00812BD4" w:rsidRDefault="00812BD4" w:rsidP="00812BD4">
      <w:pPr>
        <w:pStyle w:val="2"/>
        <w:keepNext w:val="0"/>
        <w:keepLines w:val="0"/>
        <w:autoSpaceDE w:val="0"/>
        <w:autoSpaceDN w:val="0"/>
        <w:spacing w:before="143" w:after="0" w:line="1044" w:lineRule="exact"/>
        <w:jc w:val="center"/>
      </w:pPr>
      <w:bookmarkStart w:id="6" w:name="_Toc5267569"/>
      <w:r w:rsidRPr="00812BD4">
        <w:rPr>
          <w:rFonts w:ascii="Trebuchet MS" w:eastAsia="Trebuchet MS" w:hAnsi="Trebuchet MS" w:cs="Trebuchet MS"/>
          <w:color w:val="404040"/>
          <w:w w:val="90"/>
          <w:kern w:val="0"/>
          <w:sz w:val="92"/>
          <w:szCs w:val="92"/>
          <w:lang w:eastAsia="en-US"/>
        </w:rPr>
        <w:lastRenderedPageBreak/>
        <w:t>1</w:t>
      </w:r>
      <w:bookmarkEnd w:id="6"/>
    </w:p>
    <w:p w:rsidR="00F90398" w:rsidRPr="009D523D" w:rsidRDefault="00F90398" w:rsidP="009D523D">
      <w:pPr>
        <w:pStyle w:val="2"/>
        <w:spacing w:beforeLines="50" w:before="156" w:after="0" w:line="240" w:lineRule="auto"/>
        <w:jc w:val="center"/>
        <w:rPr>
          <w:rFonts w:ascii="Trebuchet MS" w:eastAsia="Trebuchet MS" w:hAnsi="Trebuchet MS" w:cs="Trebuchet MS"/>
          <w:color w:val="404040"/>
          <w:kern w:val="0"/>
          <w:sz w:val="40"/>
          <w:szCs w:val="40"/>
          <w:lang w:eastAsia="en-US"/>
        </w:rPr>
      </w:pPr>
      <w:bookmarkStart w:id="7" w:name="_Toc5267570"/>
      <w:r w:rsidRPr="009D523D">
        <w:rPr>
          <w:rFonts w:ascii="Trebuchet MS" w:eastAsia="Trebuchet MS" w:hAnsi="Trebuchet MS" w:cs="Trebuchet MS" w:hint="eastAsia"/>
          <w:color w:val="404040"/>
          <w:kern w:val="0"/>
          <w:sz w:val="40"/>
          <w:szCs w:val="40"/>
          <w:lang w:eastAsia="en-US"/>
        </w:rPr>
        <w:t>开始学习基础知识</w:t>
      </w:r>
      <w:bookmarkEnd w:id="7"/>
    </w:p>
    <w:p w:rsidR="009D523D" w:rsidRPr="009D523D" w:rsidRDefault="009D523D" w:rsidP="009D523D">
      <w:pPr>
        <w:jc w:val="center"/>
        <w:rPr>
          <w:rFonts w:ascii="Trebuchet MS" w:eastAsia="Trebuchet MS" w:hAnsi="Trebuchet MS" w:cs="Trebuchet MS"/>
          <w:color w:val="404040"/>
          <w:kern w:val="0"/>
          <w:sz w:val="40"/>
          <w:szCs w:val="40"/>
          <w:lang w:eastAsia="en-US"/>
        </w:rPr>
      </w:pPr>
      <w:r w:rsidRPr="00812BD4">
        <w:rPr>
          <w:rFonts w:ascii="Trebuchet MS" w:eastAsia="Trebuchet MS" w:hAnsi="Trebuchet MS" w:cs="Trebuchet MS"/>
          <w:color w:val="404040"/>
          <w:kern w:val="0"/>
          <w:sz w:val="40"/>
          <w:szCs w:val="40"/>
          <w:lang w:eastAsia="en-US"/>
        </w:rPr>
        <w:t>GETTING STARTED WITH THE BASICS</w:t>
      </w:r>
    </w:p>
    <w:p w:rsidR="00812BD4" w:rsidRPr="00812BD4" w:rsidRDefault="00812BD4" w:rsidP="00A53290">
      <w:pPr>
        <w:spacing w:beforeLines="50" w:before="156"/>
        <w:jc w:val="left"/>
        <w:rPr>
          <w:rFonts w:ascii="Trebuchet MS" w:hAnsi="Trebuchet MS" w:cs="Trebuchet MS"/>
          <w:b/>
          <w:bCs/>
          <w:color w:val="404040"/>
          <w:kern w:val="0"/>
          <w:sz w:val="40"/>
          <w:szCs w:val="40"/>
        </w:rPr>
      </w:pPr>
      <w:r>
        <w:rPr>
          <w:noProof/>
        </w:rPr>
        <w:drawing>
          <wp:inline distT="0" distB="0" distL="0" distR="0" wp14:anchorId="0F803F9D" wp14:editId="46152F32">
            <wp:extent cx="1852272" cy="1842516"/>
            <wp:effectExtent l="0" t="0" r="0" b="5715"/>
            <wp:docPr id="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812BD4" w:rsidRDefault="00F24F3C" w:rsidP="00A53290">
      <w:pPr>
        <w:spacing w:beforeLines="50" w:before="156"/>
        <w:ind w:firstLineChars="200" w:firstLine="420"/>
      </w:pPr>
      <w:r>
        <w:rPr>
          <w:rFonts w:hint="eastAsia"/>
        </w:rPr>
        <w:t>从本质上</w:t>
      </w:r>
      <w:r w:rsidRPr="00F24F3C">
        <w:rPr>
          <w:rFonts w:hint="eastAsia"/>
        </w:rPr>
        <w:t>而言，</w:t>
      </w:r>
      <w:r w:rsidR="005B4ED8">
        <w:rPr>
          <w:rFonts w:hint="eastAsia"/>
        </w:rPr>
        <w:t>骇客</w:t>
      </w:r>
      <w:r w:rsidRPr="00F24F3C">
        <w:rPr>
          <w:rFonts w:hint="eastAsia"/>
        </w:rPr>
        <w:t>就是行动者。我们想要触摸和玩弄</w:t>
      </w:r>
      <w:r>
        <w:rPr>
          <w:rFonts w:hint="eastAsia"/>
        </w:rPr>
        <w:t>一些</w:t>
      </w:r>
      <w:r w:rsidRPr="00F24F3C">
        <w:rPr>
          <w:rFonts w:hint="eastAsia"/>
        </w:rPr>
        <w:t>东西</w:t>
      </w:r>
      <w:r>
        <w:rPr>
          <w:rFonts w:hint="eastAsia"/>
        </w:rPr>
        <w:t>，</w:t>
      </w:r>
      <w:r w:rsidRPr="00F24F3C">
        <w:rPr>
          <w:rFonts w:hint="eastAsia"/>
        </w:rPr>
        <w:t>我们也希望创造并且有时</w:t>
      </w:r>
      <w:r>
        <w:rPr>
          <w:rFonts w:hint="eastAsia"/>
        </w:rPr>
        <w:t>可能</w:t>
      </w:r>
      <w:r w:rsidRPr="00F24F3C">
        <w:rPr>
          <w:rFonts w:hint="eastAsia"/>
        </w:rPr>
        <w:t>会破坏</w:t>
      </w:r>
      <w:r>
        <w:rPr>
          <w:rFonts w:hint="eastAsia"/>
        </w:rPr>
        <w:t>一些</w:t>
      </w:r>
      <w:r w:rsidRPr="00F24F3C">
        <w:rPr>
          <w:rFonts w:hint="eastAsia"/>
        </w:rPr>
        <w:t>事物。在我们能够做我们最喜欢的事情之前，我们中很少有人想要阅读信息技术理论的长篇大论：</w:t>
      </w:r>
      <w:r w:rsidR="005B4ED8">
        <w:rPr>
          <w:rFonts w:hint="eastAsia"/>
        </w:rPr>
        <w:t>骇客</w:t>
      </w:r>
      <w:r w:rsidRPr="00F24F3C">
        <w:rPr>
          <w:rFonts w:hint="eastAsia"/>
        </w:rPr>
        <w:t>攻击。考虑到这一点，本章旨在为您提供一些基本技能，帮助您在</w:t>
      </w:r>
      <w:r w:rsidRPr="00F24F3C">
        <w:rPr>
          <w:rFonts w:hint="eastAsia"/>
        </w:rPr>
        <w:t>Kali</w:t>
      </w:r>
      <w:r w:rsidRPr="00F24F3C">
        <w:rPr>
          <w:rFonts w:hint="eastAsia"/>
        </w:rPr>
        <w:t>中启动和运行</w:t>
      </w:r>
      <w:r w:rsidR="00DE0A6F">
        <w:rPr>
          <w:rFonts w:hint="eastAsia"/>
        </w:rPr>
        <w:t>。</w:t>
      </w:r>
      <w:r w:rsidRPr="00F24F3C">
        <w:rPr>
          <w:rFonts w:hint="eastAsia"/>
        </w:rPr>
        <w:t>现在！</w:t>
      </w:r>
    </w:p>
    <w:p w:rsidR="00F24F3C" w:rsidRDefault="00F24F3C" w:rsidP="00A53290">
      <w:pPr>
        <w:spacing w:beforeLines="50" w:before="156"/>
        <w:ind w:firstLineChars="200" w:firstLine="420"/>
      </w:pPr>
      <w:r w:rsidRPr="00F24F3C">
        <w:rPr>
          <w:rFonts w:hint="eastAsia"/>
        </w:rPr>
        <w:t>在本章中，我们不会详细介绍任何一个概念</w:t>
      </w:r>
      <w:r w:rsidRPr="00F24F3C">
        <w:rPr>
          <w:rFonts w:hint="eastAsia"/>
        </w:rPr>
        <w:t xml:space="preserve"> - </w:t>
      </w:r>
      <w:r w:rsidRPr="00F24F3C">
        <w:rPr>
          <w:rFonts w:hint="eastAsia"/>
        </w:rPr>
        <w:t>我们将覆盖足够的内容，让您在</w:t>
      </w:r>
      <w:r w:rsidR="005B4ED8">
        <w:rPr>
          <w:rFonts w:hint="eastAsia"/>
        </w:rPr>
        <w:t>骇客</w:t>
      </w:r>
      <w:r w:rsidRPr="00F24F3C">
        <w:rPr>
          <w:rFonts w:hint="eastAsia"/>
        </w:rPr>
        <w:t>的操作系统中进行游戏和探索：</w:t>
      </w:r>
      <w:r w:rsidRPr="00F24F3C">
        <w:rPr>
          <w:rFonts w:hint="eastAsia"/>
        </w:rPr>
        <w:t>Linux</w:t>
      </w:r>
      <w:r w:rsidRPr="00F24F3C">
        <w:rPr>
          <w:rFonts w:hint="eastAsia"/>
        </w:rPr>
        <w:t>。我们将为后面的章节保存更深入的讨论。</w:t>
      </w:r>
    </w:p>
    <w:p w:rsidR="007E03BA" w:rsidRDefault="007E03BA" w:rsidP="008E00D1">
      <w:pPr>
        <w:pStyle w:val="3"/>
        <w:spacing w:beforeLines="100" w:before="312" w:afterLines="50" w:after="156" w:line="240" w:lineRule="auto"/>
        <w:rPr>
          <w:rFonts w:ascii="Trebuchet MS" w:eastAsia="Trebuchet MS" w:hAnsi="Trebuchet MS" w:cs="Trebuchet MS"/>
          <w:color w:val="404040"/>
          <w:kern w:val="0"/>
          <w:sz w:val="35"/>
          <w:szCs w:val="35"/>
        </w:rPr>
        <w:sectPr w:rsidR="007E03BA" w:rsidSect="00EB24FC">
          <w:pgSz w:w="11906" w:h="16838"/>
          <w:pgMar w:top="1440" w:right="1080" w:bottom="1440" w:left="1080" w:header="851" w:footer="992" w:gutter="0"/>
          <w:cols w:space="425"/>
          <w:docGrid w:type="lines" w:linePitch="312"/>
        </w:sectPr>
      </w:pPr>
    </w:p>
    <w:p w:rsidR="00812BD4" w:rsidRPr="008E00D1" w:rsidRDefault="003A60FF" w:rsidP="008E00D1">
      <w:pPr>
        <w:pStyle w:val="3"/>
        <w:spacing w:beforeLines="100" w:before="312" w:afterLines="50" w:after="156" w:line="240" w:lineRule="auto"/>
        <w:rPr>
          <w:rFonts w:ascii="Trebuchet MS" w:eastAsia="Trebuchet MS" w:hAnsi="Trebuchet MS" w:cs="Trebuchet MS"/>
          <w:color w:val="404040"/>
          <w:kern w:val="0"/>
          <w:sz w:val="35"/>
          <w:szCs w:val="35"/>
        </w:rPr>
      </w:pPr>
      <w:bookmarkStart w:id="8" w:name="_Toc5267571"/>
      <w:r w:rsidRPr="008E00D1">
        <w:rPr>
          <w:rFonts w:ascii="Trebuchet MS" w:eastAsia="Trebuchet MS" w:hAnsi="Trebuchet MS" w:cs="Trebuchet MS" w:hint="eastAsia"/>
          <w:color w:val="404040"/>
          <w:kern w:val="0"/>
          <w:sz w:val="35"/>
          <w:szCs w:val="35"/>
        </w:rPr>
        <w:lastRenderedPageBreak/>
        <w:t>介绍术语和概念</w:t>
      </w:r>
      <w:bookmarkEnd w:id="8"/>
    </w:p>
    <w:p w:rsidR="00812BD4" w:rsidRDefault="00F24F3C" w:rsidP="00A53290">
      <w:pPr>
        <w:spacing w:beforeLines="50" w:before="156"/>
        <w:ind w:firstLineChars="200" w:firstLine="420"/>
      </w:pPr>
      <w:r w:rsidRPr="00F24F3C">
        <w:rPr>
          <w:rFonts w:hint="eastAsia"/>
        </w:rPr>
        <w:t>在开始我们的</w:t>
      </w:r>
      <w:r w:rsidR="005B4ED8">
        <w:rPr>
          <w:rFonts w:hint="eastAsia"/>
        </w:rPr>
        <w:t>骇客</w:t>
      </w:r>
      <w:r w:rsidRPr="00F24F3C">
        <w:rPr>
          <w:rFonts w:hint="eastAsia"/>
        </w:rPr>
        <w:t>Linux</w:t>
      </w:r>
      <w:r w:rsidRPr="00F24F3C">
        <w:rPr>
          <w:rFonts w:hint="eastAsia"/>
        </w:rPr>
        <w:t>基础知识奇妙世界之旅之前，我想介绍几个术语，这些术语应该澄清本章后面讨论的一些概念。</w:t>
      </w:r>
    </w:p>
    <w:p w:rsidR="00156680" w:rsidRDefault="00156680" w:rsidP="00A53290">
      <w:pPr>
        <w:spacing w:beforeLines="50" w:before="156"/>
        <w:ind w:firstLineChars="200" w:firstLine="422"/>
      </w:pPr>
      <w:r w:rsidRPr="006D0B24">
        <w:rPr>
          <w:rFonts w:hint="eastAsia"/>
          <w:b/>
        </w:rPr>
        <w:t>二进制文件</w:t>
      </w:r>
      <w:r w:rsidRPr="00156680">
        <w:rPr>
          <w:rFonts w:hint="eastAsia"/>
        </w:rPr>
        <w:t>此术语是指可以执行的文件，类似于</w:t>
      </w:r>
      <w:r w:rsidRPr="00156680">
        <w:rPr>
          <w:rFonts w:hint="eastAsia"/>
        </w:rPr>
        <w:t>Windows</w:t>
      </w:r>
      <w:r w:rsidRPr="00156680">
        <w:rPr>
          <w:rFonts w:hint="eastAsia"/>
        </w:rPr>
        <w:t>中的可执行文件。</w:t>
      </w:r>
      <w:r w:rsidRPr="00156680">
        <w:rPr>
          <w:rFonts w:hint="eastAsia"/>
        </w:rPr>
        <w:t xml:space="preserve"> </w:t>
      </w:r>
      <w:r w:rsidRPr="00156680">
        <w:rPr>
          <w:rFonts w:hint="eastAsia"/>
        </w:rPr>
        <w:t>二进制文件通常位于</w:t>
      </w:r>
      <w:r w:rsidR="0012742A">
        <w:rPr>
          <w:rFonts w:hint="eastAsia"/>
        </w:rPr>
        <w:t>/ usr/</w:t>
      </w:r>
      <w:r w:rsidRPr="00156680">
        <w:rPr>
          <w:rFonts w:hint="eastAsia"/>
        </w:rPr>
        <w:t>bin</w:t>
      </w:r>
      <w:r w:rsidRPr="00156680">
        <w:rPr>
          <w:rFonts w:hint="eastAsia"/>
        </w:rPr>
        <w:t>或</w:t>
      </w:r>
      <w:r w:rsidR="0012742A">
        <w:rPr>
          <w:rFonts w:hint="eastAsia"/>
        </w:rPr>
        <w:t>usr/</w:t>
      </w:r>
      <w:r w:rsidRPr="00156680">
        <w:rPr>
          <w:rFonts w:hint="eastAsia"/>
        </w:rPr>
        <w:t>sbin</w:t>
      </w:r>
      <w:r w:rsidRPr="00156680">
        <w:rPr>
          <w:rFonts w:hint="eastAsia"/>
        </w:rPr>
        <w:t>目录中，包括</w:t>
      </w:r>
      <w:r w:rsidRPr="00156680">
        <w:rPr>
          <w:rFonts w:hint="eastAsia"/>
        </w:rPr>
        <w:t>ps</w:t>
      </w:r>
      <w:r w:rsidRPr="00156680">
        <w:rPr>
          <w:rFonts w:hint="eastAsia"/>
        </w:rPr>
        <w:t>，</w:t>
      </w:r>
      <w:r w:rsidRPr="00156680">
        <w:rPr>
          <w:rFonts w:hint="eastAsia"/>
        </w:rPr>
        <w:t>cat</w:t>
      </w:r>
      <w:r w:rsidRPr="00156680">
        <w:rPr>
          <w:rFonts w:hint="eastAsia"/>
        </w:rPr>
        <w:t>，</w:t>
      </w:r>
      <w:r w:rsidRPr="00156680">
        <w:rPr>
          <w:rFonts w:hint="eastAsia"/>
        </w:rPr>
        <w:t>ls</w:t>
      </w:r>
      <w:r w:rsidRPr="00156680">
        <w:rPr>
          <w:rFonts w:hint="eastAsia"/>
        </w:rPr>
        <w:t>和</w:t>
      </w:r>
      <w:r w:rsidRPr="00156680">
        <w:rPr>
          <w:rFonts w:hint="eastAsia"/>
        </w:rPr>
        <w:t>cd</w:t>
      </w:r>
      <w:r w:rsidRPr="00156680">
        <w:rPr>
          <w:rFonts w:hint="eastAsia"/>
        </w:rPr>
        <w:t>等实用程序（我们将在本章中介绍所有四个）以及无线应用程序</w:t>
      </w:r>
      <w:r w:rsidR="005B4ED8">
        <w:rPr>
          <w:rFonts w:hint="eastAsia"/>
        </w:rPr>
        <w:t>骇客</w:t>
      </w:r>
      <w:r w:rsidRPr="00156680">
        <w:rPr>
          <w:rFonts w:hint="eastAsia"/>
        </w:rPr>
        <w:t>工具</w:t>
      </w:r>
      <w:r w:rsidRPr="00156680">
        <w:rPr>
          <w:rFonts w:hint="eastAsia"/>
        </w:rPr>
        <w:t>aircrackng</w:t>
      </w:r>
      <w:r w:rsidRPr="00156680">
        <w:rPr>
          <w:rFonts w:hint="eastAsia"/>
        </w:rPr>
        <w:t>和入侵检测系统（</w:t>
      </w:r>
      <w:r w:rsidRPr="00156680">
        <w:rPr>
          <w:rFonts w:hint="eastAsia"/>
        </w:rPr>
        <w:t>IDS</w:t>
      </w:r>
      <w:r w:rsidRPr="00156680">
        <w:rPr>
          <w:rFonts w:hint="eastAsia"/>
        </w:rPr>
        <w:t>）</w:t>
      </w:r>
      <w:r w:rsidRPr="00156680">
        <w:rPr>
          <w:rFonts w:hint="eastAsia"/>
        </w:rPr>
        <w:t>Snort</w:t>
      </w:r>
      <w:r w:rsidRPr="00156680">
        <w:rPr>
          <w:rFonts w:hint="eastAsia"/>
        </w:rPr>
        <w:t>。</w:t>
      </w:r>
    </w:p>
    <w:p w:rsidR="00F24F3C" w:rsidRDefault="00FB578F" w:rsidP="00A53290">
      <w:pPr>
        <w:spacing w:beforeLines="50" w:before="156"/>
        <w:ind w:firstLineChars="200" w:firstLine="422"/>
      </w:pPr>
      <w:r w:rsidRPr="00FB578F">
        <w:rPr>
          <w:rFonts w:hint="eastAsia"/>
          <w:b/>
        </w:rPr>
        <w:t>区分大小写</w:t>
      </w:r>
      <w:r w:rsidRPr="00FB578F">
        <w:rPr>
          <w:rFonts w:hint="eastAsia"/>
        </w:rPr>
        <w:t>与</w:t>
      </w:r>
      <w:r w:rsidRPr="00FB578F">
        <w:rPr>
          <w:rFonts w:hint="eastAsia"/>
        </w:rPr>
        <w:t>Windows</w:t>
      </w:r>
      <w:r w:rsidRPr="00FB578F">
        <w:rPr>
          <w:rFonts w:hint="eastAsia"/>
        </w:rPr>
        <w:t>不同，</w:t>
      </w:r>
      <w:r w:rsidRPr="00FB578F">
        <w:rPr>
          <w:rFonts w:hint="eastAsia"/>
        </w:rPr>
        <w:t>Linux</w:t>
      </w:r>
      <w:r w:rsidRPr="00FB578F">
        <w:rPr>
          <w:rFonts w:hint="eastAsia"/>
        </w:rPr>
        <w:t>区分大小写。</w:t>
      </w:r>
      <w:r w:rsidRPr="00FB578F">
        <w:rPr>
          <w:rFonts w:hint="eastAsia"/>
        </w:rPr>
        <w:t xml:space="preserve"> </w:t>
      </w:r>
      <w:r w:rsidRPr="00FB578F">
        <w:rPr>
          <w:rFonts w:hint="eastAsia"/>
        </w:rPr>
        <w:t>这意味着</w:t>
      </w:r>
      <w:r w:rsidRPr="005009F3">
        <w:rPr>
          <w:rFonts w:ascii="Georgia" w:eastAsia="Georgia" w:hAnsi="Georgia" w:cs="Georgia"/>
          <w:b/>
          <w:color w:val="333333"/>
          <w:kern w:val="0"/>
          <w:sz w:val="20"/>
          <w:szCs w:val="20"/>
        </w:rPr>
        <w:t>Desktop</w:t>
      </w:r>
      <w:r w:rsidRPr="00FB578F">
        <w:rPr>
          <w:rFonts w:hint="eastAsia"/>
        </w:rPr>
        <w:t>与</w:t>
      </w:r>
      <w:r w:rsidRPr="005009F3">
        <w:rPr>
          <w:rFonts w:ascii="Georgia" w:eastAsia="Georgia" w:hAnsi="Georgia" w:cs="Georgia"/>
          <w:b/>
          <w:color w:val="333333"/>
          <w:kern w:val="0"/>
          <w:sz w:val="20"/>
          <w:szCs w:val="20"/>
        </w:rPr>
        <w:t>desktop</w:t>
      </w:r>
      <w:r w:rsidRPr="00FB578F">
        <w:rPr>
          <w:rFonts w:hint="eastAsia"/>
        </w:rPr>
        <w:t>不同，与</w:t>
      </w:r>
      <w:r w:rsidRPr="005009F3">
        <w:rPr>
          <w:rFonts w:ascii="Georgia" w:eastAsia="Georgia" w:hAnsi="Georgia" w:cs="Georgia" w:hint="eastAsia"/>
          <w:b/>
          <w:color w:val="333333"/>
          <w:kern w:val="0"/>
          <w:sz w:val="20"/>
          <w:szCs w:val="20"/>
        </w:rPr>
        <w:t>DeskTop</w:t>
      </w:r>
      <w:r w:rsidRPr="00FB578F">
        <w:rPr>
          <w:rFonts w:hint="eastAsia"/>
        </w:rPr>
        <w:t>不同。</w:t>
      </w:r>
      <w:r w:rsidRPr="00FB578F">
        <w:rPr>
          <w:rFonts w:hint="eastAsia"/>
        </w:rPr>
        <w:t xml:space="preserve"> </w:t>
      </w:r>
      <w:r w:rsidRPr="00FB578F">
        <w:rPr>
          <w:rFonts w:hint="eastAsia"/>
        </w:rPr>
        <w:t>其中每个都代表不同的文件或目录名称。许多来自</w:t>
      </w:r>
      <w:r w:rsidRPr="00FB578F">
        <w:rPr>
          <w:rFonts w:hint="eastAsia"/>
        </w:rPr>
        <w:t>Windows</w:t>
      </w:r>
      <w:r w:rsidRPr="00FB578F">
        <w:rPr>
          <w:rFonts w:hint="eastAsia"/>
        </w:rPr>
        <w:t>环境的人都会发现这令人沮丧。</w:t>
      </w:r>
      <w:r w:rsidRPr="00FB578F">
        <w:rPr>
          <w:rFonts w:hint="eastAsia"/>
        </w:rPr>
        <w:t xml:space="preserve"> </w:t>
      </w:r>
      <w:r w:rsidRPr="00FB578F">
        <w:rPr>
          <w:rFonts w:hint="eastAsia"/>
        </w:rPr>
        <w:t>如果您收到错误消息“找不到文件或目录”</w:t>
      </w:r>
      <w:r>
        <w:rPr>
          <w:rFonts w:hint="eastAsia"/>
        </w:rPr>
        <w:t>（</w:t>
      </w:r>
      <w:r w:rsidRPr="00FB578F">
        <w:rPr>
          <w:rFonts w:hint="eastAsia"/>
        </w:rPr>
        <w:t>“</w:t>
      </w:r>
      <w:r w:rsidRPr="005009F3">
        <w:rPr>
          <w:rFonts w:ascii="Georgia" w:eastAsia="Georgia" w:hAnsi="Georgia" w:cs="Georgia"/>
          <w:b/>
          <w:color w:val="333333"/>
          <w:kern w:val="0"/>
          <w:sz w:val="20"/>
          <w:szCs w:val="20"/>
        </w:rPr>
        <w:t>file or directory not found</w:t>
      </w:r>
      <w:r w:rsidRPr="00FB578F">
        <w:t>”</w:t>
      </w:r>
      <w:r>
        <w:rPr>
          <w:rFonts w:hint="eastAsia"/>
        </w:rPr>
        <w:t>）</w:t>
      </w:r>
      <w:r w:rsidRPr="00FB578F">
        <w:rPr>
          <w:rFonts w:hint="eastAsia"/>
        </w:rPr>
        <w:t>，并且您确定文件或目录存在，则可能需要检查您的大小写。</w:t>
      </w:r>
    </w:p>
    <w:p w:rsidR="005009F3" w:rsidRDefault="005009F3" w:rsidP="00A53290">
      <w:pPr>
        <w:spacing w:beforeLines="50" w:before="156"/>
        <w:ind w:firstLineChars="200" w:firstLine="422"/>
      </w:pPr>
      <w:r w:rsidRPr="005009F3">
        <w:rPr>
          <w:rFonts w:hint="eastAsia"/>
          <w:b/>
        </w:rPr>
        <w:t>目录</w:t>
      </w:r>
      <w:r>
        <w:rPr>
          <w:rFonts w:hint="eastAsia"/>
        </w:rPr>
        <w:t>这与</w:t>
      </w:r>
      <w:r>
        <w:rPr>
          <w:rFonts w:hint="eastAsia"/>
        </w:rPr>
        <w:t>Windows</w:t>
      </w:r>
      <w:r>
        <w:rPr>
          <w:rFonts w:hint="eastAsia"/>
        </w:rPr>
        <w:t>中的文件夹相同。目录提供了一种组织文件的方式，通常是采用分层方法。</w:t>
      </w:r>
    </w:p>
    <w:p w:rsidR="005009F3" w:rsidRDefault="005009F3" w:rsidP="00A53290">
      <w:pPr>
        <w:spacing w:beforeLines="50" w:before="156"/>
        <w:ind w:firstLineChars="200" w:firstLine="422"/>
      </w:pPr>
      <w:r w:rsidRPr="005009F3">
        <w:rPr>
          <w:rFonts w:hint="eastAsia"/>
          <w:b/>
        </w:rPr>
        <w:t>Home</w:t>
      </w:r>
      <w:r>
        <w:rPr>
          <w:rFonts w:hint="eastAsia"/>
        </w:rPr>
        <w:t>每个用户都有自己的</w:t>
      </w:r>
      <w:r>
        <w:rPr>
          <w:rFonts w:hint="eastAsia"/>
        </w:rPr>
        <w:t>/ home</w:t>
      </w:r>
      <w:r>
        <w:rPr>
          <w:rFonts w:hint="eastAsia"/>
        </w:rPr>
        <w:t>目录，这通常是默认情况下保存您创建的文件的位置。</w:t>
      </w:r>
    </w:p>
    <w:p w:rsidR="005009F3" w:rsidRDefault="005009F3" w:rsidP="00A53290">
      <w:pPr>
        <w:spacing w:beforeLines="50" w:before="156"/>
        <w:ind w:firstLineChars="200" w:firstLine="422"/>
      </w:pPr>
      <w:r w:rsidRPr="006D0B24">
        <w:rPr>
          <w:rFonts w:hint="eastAsia"/>
          <w:b/>
        </w:rPr>
        <w:t>Kali Linux</w:t>
      </w:r>
      <w:r>
        <w:rPr>
          <w:rFonts w:hint="eastAsia"/>
        </w:rPr>
        <w:t>是专为渗透测试而设计的</w:t>
      </w:r>
      <w:r>
        <w:rPr>
          <w:rFonts w:hint="eastAsia"/>
        </w:rPr>
        <w:t>Linux</w:t>
      </w:r>
      <w:r>
        <w:rPr>
          <w:rFonts w:hint="eastAsia"/>
        </w:rPr>
        <w:t>发行版。它预装了数百种工具，可以节省您自己下载和安装它们所需的时间。在撰写本文时，我将使用最新版本的</w:t>
      </w:r>
      <w:r>
        <w:rPr>
          <w:rFonts w:hint="eastAsia"/>
        </w:rPr>
        <w:t>Kali</w:t>
      </w:r>
      <w:r>
        <w:rPr>
          <w:rFonts w:hint="eastAsia"/>
        </w:rPr>
        <w:t>：</w:t>
      </w:r>
      <w:r>
        <w:rPr>
          <w:rFonts w:hint="eastAsia"/>
        </w:rPr>
        <w:t>Kali 2018.2</w:t>
      </w:r>
      <w:r>
        <w:rPr>
          <w:rFonts w:hint="eastAsia"/>
        </w:rPr>
        <w:t>，于</w:t>
      </w:r>
      <w:r>
        <w:rPr>
          <w:rFonts w:hint="eastAsia"/>
        </w:rPr>
        <w:t>2018</w:t>
      </w:r>
      <w:r>
        <w:rPr>
          <w:rFonts w:hint="eastAsia"/>
        </w:rPr>
        <w:t>年</w:t>
      </w:r>
      <w:r>
        <w:rPr>
          <w:rFonts w:hint="eastAsia"/>
        </w:rPr>
        <w:t>4</w:t>
      </w:r>
      <w:r>
        <w:rPr>
          <w:rFonts w:hint="eastAsia"/>
        </w:rPr>
        <w:t>月首次发布。</w:t>
      </w:r>
    </w:p>
    <w:p w:rsidR="00F24F3C" w:rsidRDefault="005009F3" w:rsidP="00A53290">
      <w:pPr>
        <w:spacing w:beforeLines="50" w:before="156"/>
        <w:ind w:firstLineChars="200" w:firstLine="422"/>
      </w:pPr>
      <w:r w:rsidRPr="006D0B24">
        <w:rPr>
          <w:rFonts w:hint="eastAsia"/>
          <w:b/>
        </w:rPr>
        <w:t>root</w:t>
      </w:r>
      <w:r>
        <w:rPr>
          <w:rFonts w:hint="eastAsia"/>
        </w:rPr>
        <w:t>与几乎所有操作系统一样，</w:t>
      </w:r>
      <w:r>
        <w:rPr>
          <w:rFonts w:hint="eastAsia"/>
        </w:rPr>
        <w:t>Linux</w:t>
      </w:r>
      <w:r>
        <w:rPr>
          <w:rFonts w:hint="eastAsia"/>
        </w:rPr>
        <w:t>拥有管理员或超级用户帐户，专为可以在系统上执行任何操作的受信任人员使用而设计。这包括重新配置系统，添加用户和更改密码等内容。在</w:t>
      </w:r>
      <w:r>
        <w:rPr>
          <w:rFonts w:hint="eastAsia"/>
        </w:rPr>
        <w:t>Linux</w:t>
      </w:r>
      <w:r>
        <w:rPr>
          <w:rFonts w:hint="eastAsia"/>
        </w:rPr>
        <w:t>中，该帐户称为</w:t>
      </w:r>
      <w:r>
        <w:rPr>
          <w:rFonts w:hint="eastAsia"/>
        </w:rPr>
        <w:t>root</w:t>
      </w:r>
      <w:r>
        <w:rPr>
          <w:rFonts w:hint="eastAsia"/>
        </w:rPr>
        <w:t>。作为</w:t>
      </w:r>
      <w:r w:rsidR="005B4ED8">
        <w:rPr>
          <w:rFonts w:hint="eastAsia"/>
        </w:rPr>
        <w:t>骇客</w:t>
      </w:r>
      <w:r>
        <w:rPr>
          <w:rFonts w:hint="eastAsia"/>
        </w:rPr>
        <w:t>或测试者，您通常会使用</w:t>
      </w:r>
      <w:r>
        <w:rPr>
          <w:rFonts w:hint="eastAsia"/>
        </w:rPr>
        <w:t>root</w:t>
      </w:r>
      <w:r>
        <w:rPr>
          <w:rFonts w:hint="eastAsia"/>
        </w:rPr>
        <w:t>帐户来控制系统。实际上，许多</w:t>
      </w:r>
      <w:r w:rsidR="005B4ED8">
        <w:rPr>
          <w:rFonts w:hint="eastAsia"/>
        </w:rPr>
        <w:t>骇客</w:t>
      </w:r>
      <w:r>
        <w:rPr>
          <w:rFonts w:hint="eastAsia"/>
        </w:rPr>
        <w:t>工具都要求您使用</w:t>
      </w:r>
      <w:r>
        <w:rPr>
          <w:rFonts w:hint="eastAsia"/>
        </w:rPr>
        <w:t>root</w:t>
      </w:r>
      <w:r>
        <w:rPr>
          <w:rFonts w:hint="eastAsia"/>
        </w:rPr>
        <w:t>帐户。</w:t>
      </w:r>
    </w:p>
    <w:p w:rsidR="006D0B24" w:rsidRDefault="006D0B24" w:rsidP="00A53290">
      <w:pPr>
        <w:spacing w:beforeLines="50" w:before="156"/>
        <w:ind w:firstLineChars="200" w:firstLine="422"/>
      </w:pPr>
      <w:r w:rsidRPr="006D0B24">
        <w:rPr>
          <w:rFonts w:hint="eastAsia"/>
          <w:b/>
        </w:rPr>
        <w:t>脚本</w:t>
      </w:r>
      <w:r>
        <w:rPr>
          <w:rFonts w:hint="eastAsia"/>
        </w:rPr>
        <w:t>这是在解释环境中运行的一系列命令，可将每行转换为源代码。许多</w:t>
      </w:r>
      <w:r w:rsidR="005B4ED8">
        <w:rPr>
          <w:rFonts w:hint="eastAsia"/>
        </w:rPr>
        <w:t>骇客</w:t>
      </w:r>
      <w:r>
        <w:rPr>
          <w:rFonts w:hint="eastAsia"/>
        </w:rPr>
        <w:t>工具都是简单的脚本。</w:t>
      </w:r>
      <w:r>
        <w:rPr>
          <w:rFonts w:hint="eastAsia"/>
        </w:rPr>
        <w:t xml:space="preserve"> </w:t>
      </w:r>
      <w:r>
        <w:rPr>
          <w:rFonts w:hint="eastAsia"/>
        </w:rPr>
        <w:t>脚本可以使用</w:t>
      </w:r>
      <w:r>
        <w:rPr>
          <w:rFonts w:hint="eastAsia"/>
        </w:rPr>
        <w:t>bash</w:t>
      </w:r>
      <w:r>
        <w:rPr>
          <w:rFonts w:hint="eastAsia"/>
        </w:rPr>
        <w:t>解释器或任何其他脚本语言解释器运行，例如</w:t>
      </w:r>
      <w:r>
        <w:rPr>
          <w:rFonts w:hint="eastAsia"/>
        </w:rPr>
        <w:t>Python</w:t>
      </w:r>
      <w:r>
        <w:rPr>
          <w:rFonts w:hint="eastAsia"/>
        </w:rPr>
        <w:t>，</w:t>
      </w:r>
      <w:r>
        <w:rPr>
          <w:rFonts w:hint="eastAsia"/>
        </w:rPr>
        <w:t>Perl</w:t>
      </w:r>
      <w:r>
        <w:rPr>
          <w:rFonts w:hint="eastAsia"/>
        </w:rPr>
        <w:t>或</w:t>
      </w:r>
      <w:r>
        <w:rPr>
          <w:rFonts w:hint="eastAsia"/>
        </w:rPr>
        <w:t>Ruby</w:t>
      </w:r>
      <w:r>
        <w:rPr>
          <w:rFonts w:hint="eastAsia"/>
        </w:rPr>
        <w:t>。</w:t>
      </w:r>
      <w:r>
        <w:rPr>
          <w:rFonts w:hint="eastAsia"/>
        </w:rPr>
        <w:t>Python</w:t>
      </w:r>
      <w:r>
        <w:rPr>
          <w:rFonts w:hint="eastAsia"/>
        </w:rPr>
        <w:t>是目前</w:t>
      </w:r>
      <w:r w:rsidR="005B4ED8">
        <w:rPr>
          <w:rFonts w:hint="eastAsia"/>
        </w:rPr>
        <w:t>骇客</w:t>
      </w:r>
      <w:r>
        <w:rPr>
          <w:rFonts w:hint="eastAsia"/>
        </w:rPr>
        <w:t>中最受欢迎的解释器。</w:t>
      </w:r>
    </w:p>
    <w:p w:rsidR="006D0B24" w:rsidRDefault="006D0B24" w:rsidP="00A53290">
      <w:pPr>
        <w:spacing w:beforeLines="50" w:before="156"/>
        <w:ind w:firstLineChars="200" w:firstLine="422"/>
      </w:pPr>
      <w:r w:rsidRPr="006D0B24">
        <w:rPr>
          <w:rFonts w:hint="eastAsia"/>
          <w:b/>
        </w:rPr>
        <w:t>Shell</w:t>
      </w:r>
      <w:r>
        <w:rPr>
          <w:rFonts w:hint="eastAsia"/>
        </w:rPr>
        <w:t>这是一个在</w:t>
      </w:r>
      <w:r>
        <w:rPr>
          <w:rFonts w:hint="eastAsia"/>
        </w:rPr>
        <w:t>Linux</w:t>
      </w:r>
      <w:r>
        <w:rPr>
          <w:rFonts w:hint="eastAsia"/>
        </w:rPr>
        <w:t>中运行命令的环境和解释器。最广泛使用的</w:t>
      </w:r>
      <w:r>
        <w:rPr>
          <w:rFonts w:hint="eastAsia"/>
        </w:rPr>
        <w:t>shell</w:t>
      </w:r>
      <w:r>
        <w:rPr>
          <w:rFonts w:hint="eastAsia"/>
        </w:rPr>
        <w:t>是</w:t>
      </w:r>
      <w:r>
        <w:rPr>
          <w:rFonts w:hint="eastAsia"/>
        </w:rPr>
        <w:t>bash</w:t>
      </w:r>
      <w:r>
        <w:rPr>
          <w:rFonts w:hint="eastAsia"/>
        </w:rPr>
        <w:t>，它代表</w:t>
      </w:r>
      <w:r>
        <w:rPr>
          <w:rFonts w:hint="eastAsia"/>
        </w:rPr>
        <w:t>Bourneagain shell</w:t>
      </w:r>
      <w:r>
        <w:rPr>
          <w:rFonts w:hint="eastAsia"/>
        </w:rPr>
        <w:t>，但其他流行的</w:t>
      </w:r>
      <w:r>
        <w:rPr>
          <w:rFonts w:hint="eastAsia"/>
        </w:rPr>
        <w:t>shell</w:t>
      </w:r>
      <w:r>
        <w:rPr>
          <w:rFonts w:hint="eastAsia"/>
        </w:rPr>
        <w:t>包括</w:t>
      </w:r>
      <w:r>
        <w:rPr>
          <w:rFonts w:hint="eastAsia"/>
        </w:rPr>
        <w:t>C shell</w:t>
      </w:r>
      <w:r>
        <w:rPr>
          <w:rFonts w:hint="eastAsia"/>
        </w:rPr>
        <w:t>和</w:t>
      </w:r>
      <w:r>
        <w:rPr>
          <w:rFonts w:hint="eastAsia"/>
        </w:rPr>
        <w:t>Z shell</w:t>
      </w:r>
      <w:r>
        <w:rPr>
          <w:rFonts w:hint="eastAsia"/>
        </w:rPr>
        <w:t>。我将在本书中专门使用</w:t>
      </w:r>
      <w:r>
        <w:rPr>
          <w:rFonts w:hint="eastAsia"/>
        </w:rPr>
        <w:t>bash shell</w:t>
      </w:r>
      <w:r>
        <w:rPr>
          <w:rFonts w:hint="eastAsia"/>
        </w:rPr>
        <w:t>。</w:t>
      </w:r>
    </w:p>
    <w:p w:rsidR="00F24F3C" w:rsidRDefault="006D0B24" w:rsidP="00A53290">
      <w:pPr>
        <w:spacing w:beforeLines="50" w:before="156"/>
        <w:ind w:firstLineChars="200" w:firstLine="422"/>
      </w:pPr>
      <w:r w:rsidRPr="006D0B24">
        <w:rPr>
          <w:rFonts w:hint="eastAsia"/>
          <w:b/>
        </w:rPr>
        <w:t>终端</w:t>
      </w:r>
      <w:r>
        <w:rPr>
          <w:rFonts w:hint="eastAsia"/>
          <w:b/>
        </w:rPr>
        <w:t>(</w:t>
      </w:r>
      <w:r>
        <w:t>Terminal</w:t>
      </w:r>
      <w:r>
        <w:rPr>
          <w:rFonts w:hint="eastAsia"/>
          <w:b/>
        </w:rPr>
        <w:t>)</w:t>
      </w:r>
      <w:r>
        <w:rPr>
          <w:rFonts w:hint="eastAsia"/>
        </w:rPr>
        <w:t>这是命令行界面（</w:t>
      </w:r>
      <w:r>
        <w:rPr>
          <w:rFonts w:hint="eastAsia"/>
        </w:rPr>
        <w:t>CLI</w:t>
      </w:r>
      <w:r>
        <w:rPr>
          <w:rFonts w:hint="eastAsia"/>
        </w:rPr>
        <w:t>）。</w:t>
      </w:r>
    </w:p>
    <w:p w:rsidR="006D0B24" w:rsidRDefault="006D0B24" w:rsidP="00A53290">
      <w:pPr>
        <w:spacing w:beforeLines="50" w:before="156"/>
        <w:ind w:firstLineChars="200" w:firstLine="420"/>
      </w:pPr>
      <w:r w:rsidRPr="006D0B24">
        <w:rPr>
          <w:rFonts w:hint="eastAsia"/>
        </w:rPr>
        <w:t>有了这些基础知识，我们将尝试有条不紊地</w:t>
      </w:r>
      <w:r>
        <w:rPr>
          <w:rFonts w:hint="eastAsia"/>
        </w:rPr>
        <w:t>强化</w:t>
      </w:r>
      <w:r w:rsidRPr="006D0B24">
        <w:rPr>
          <w:rFonts w:hint="eastAsia"/>
        </w:rPr>
        <w:t>成为</w:t>
      </w:r>
      <w:r w:rsidR="005B4ED8">
        <w:rPr>
          <w:rFonts w:hint="eastAsia"/>
        </w:rPr>
        <w:t>骇客</w:t>
      </w:r>
      <w:r w:rsidRPr="006D0B24">
        <w:rPr>
          <w:rFonts w:hint="eastAsia"/>
        </w:rPr>
        <w:t>或渗透测试人员所需的基本</w:t>
      </w:r>
      <w:r w:rsidRPr="006D0B24">
        <w:rPr>
          <w:rFonts w:hint="eastAsia"/>
        </w:rPr>
        <w:t>Linux</w:t>
      </w:r>
      <w:r w:rsidRPr="006D0B24">
        <w:rPr>
          <w:rFonts w:hint="eastAsia"/>
        </w:rPr>
        <w:t>技能。在第一章中，我将引导您开始使用</w:t>
      </w:r>
      <w:r w:rsidRPr="006D0B24">
        <w:rPr>
          <w:rFonts w:hint="eastAsia"/>
        </w:rPr>
        <w:t>Kali Linux</w:t>
      </w:r>
      <w:r w:rsidRPr="006D0B24">
        <w:rPr>
          <w:rFonts w:hint="eastAsia"/>
        </w:rPr>
        <w:t>。</w:t>
      </w:r>
    </w:p>
    <w:p w:rsidR="007D3DB7" w:rsidRPr="008E00D1" w:rsidRDefault="007D3DB7" w:rsidP="008E00D1">
      <w:pPr>
        <w:pStyle w:val="3"/>
        <w:spacing w:beforeLines="100" w:before="312" w:afterLines="50" w:after="156" w:line="240" w:lineRule="auto"/>
        <w:rPr>
          <w:rFonts w:ascii="Trebuchet MS" w:eastAsia="Trebuchet MS" w:hAnsi="Trebuchet MS" w:cs="Trebuchet MS"/>
          <w:color w:val="404040"/>
          <w:kern w:val="0"/>
          <w:sz w:val="35"/>
          <w:szCs w:val="35"/>
        </w:rPr>
      </w:pPr>
      <w:bookmarkStart w:id="9" w:name="_Toc5267572"/>
      <w:r w:rsidRPr="007623B8">
        <w:rPr>
          <w:rFonts w:ascii="Trebuchet MS" w:eastAsia="Trebuchet MS" w:hAnsi="Trebuchet MS" w:cs="Trebuchet MS"/>
          <w:color w:val="404040"/>
          <w:kern w:val="0"/>
          <w:sz w:val="35"/>
          <w:szCs w:val="35"/>
        </w:rPr>
        <w:t>KALI</w:t>
      </w:r>
      <w:r w:rsidR="003A60FF" w:rsidRPr="008E00D1">
        <w:rPr>
          <w:rFonts w:ascii="Trebuchet MS" w:eastAsia="Trebuchet MS" w:hAnsi="Trebuchet MS" w:cs="Trebuchet MS" w:hint="eastAsia"/>
          <w:color w:val="404040"/>
          <w:kern w:val="0"/>
          <w:sz w:val="35"/>
          <w:szCs w:val="35"/>
        </w:rPr>
        <w:t>之旅</w:t>
      </w:r>
      <w:bookmarkEnd w:id="9"/>
    </w:p>
    <w:p w:rsidR="007D3DB7" w:rsidRDefault="007D3DB7" w:rsidP="00A53290">
      <w:pPr>
        <w:spacing w:beforeLines="50" w:before="156"/>
        <w:ind w:firstLineChars="200" w:firstLine="420"/>
        <w:rPr>
          <w:i/>
        </w:rPr>
      </w:pPr>
      <w:r w:rsidRPr="007D3DB7">
        <w:rPr>
          <w:noProof/>
        </w:rPr>
        <mc:AlternateContent>
          <mc:Choice Requires="wpg">
            <w:drawing>
              <wp:anchor distT="0" distB="0" distL="114300" distR="114300" simplePos="0" relativeHeight="251666432" behindDoc="1" locked="0" layoutInCell="1" allowOverlap="1" wp14:anchorId="35C05DBE" wp14:editId="2FD90DED">
                <wp:simplePos x="0" y="0"/>
                <wp:positionH relativeFrom="page">
                  <wp:posOffset>5836285</wp:posOffset>
                </wp:positionH>
                <wp:positionV relativeFrom="paragraph">
                  <wp:posOffset>231140</wp:posOffset>
                </wp:positionV>
                <wp:extent cx="696595" cy="10160"/>
                <wp:effectExtent l="0" t="2540" r="1270" b="0"/>
                <wp:wrapNone/>
                <wp:docPr id="58" name="组合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595" cy="10160"/>
                          <a:chOff x="9191" y="364"/>
                          <a:chExt cx="1097" cy="16"/>
                        </a:xfrm>
                      </wpg:grpSpPr>
                      <wps:wsp>
                        <wps:cNvPr id="59" name="Rectangle 38"/>
                        <wps:cNvSpPr>
                          <a:spLocks noChangeArrowheads="1"/>
                        </wps:cNvSpPr>
                        <wps:spPr bwMode="auto">
                          <a:xfrm>
                            <a:off x="9191" y="363"/>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AutoShape 39"/>
                        <wps:cNvSpPr>
                          <a:spLocks/>
                        </wps:cNvSpPr>
                        <wps:spPr bwMode="auto">
                          <a:xfrm>
                            <a:off x="9206" y="363"/>
                            <a:ext cx="893" cy="16"/>
                          </a:xfrm>
                          <a:custGeom>
                            <a:avLst/>
                            <a:gdLst>
                              <a:gd name="T0" fmla="+- 0 9254 9207"/>
                              <a:gd name="T1" fmla="*/ T0 w 893"/>
                              <a:gd name="T2" fmla="+- 0 364 364"/>
                              <a:gd name="T3" fmla="*/ 364 h 16"/>
                              <a:gd name="T4" fmla="+- 0 9207 9207"/>
                              <a:gd name="T5" fmla="*/ T4 w 893"/>
                              <a:gd name="T6" fmla="+- 0 364 364"/>
                              <a:gd name="T7" fmla="*/ 364 h 16"/>
                              <a:gd name="T8" fmla="+- 0 9207 9207"/>
                              <a:gd name="T9" fmla="*/ T8 w 893"/>
                              <a:gd name="T10" fmla="+- 0 379 364"/>
                              <a:gd name="T11" fmla="*/ 379 h 16"/>
                              <a:gd name="T12" fmla="+- 0 9254 9207"/>
                              <a:gd name="T13" fmla="*/ T12 w 893"/>
                              <a:gd name="T14" fmla="+- 0 379 364"/>
                              <a:gd name="T15" fmla="*/ 379 h 16"/>
                              <a:gd name="T16" fmla="+- 0 9254 9207"/>
                              <a:gd name="T17" fmla="*/ T16 w 893"/>
                              <a:gd name="T18" fmla="+- 0 364 364"/>
                              <a:gd name="T19" fmla="*/ 364 h 16"/>
                              <a:gd name="T20" fmla="+- 0 9348 9207"/>
                              <a:gd name="T21" fmla="*/ T20 w 893"/>
                              <a:gd name="T22" fmla="+- 0 364 364"/>
                              <a:gd name="T23" fmla="*/ 364 h 16"/>
                              <a:gd name="T24" fmla="+- 0 9301 9207"/>
                              <a:gd name="T25" fmla="*/ T24 w 893"/>
                              <a:gd name="T26" fmla="+- 0 364 364"/>
                              <a:gd name="T27" fmla="*/ 364 h 16"/>
                              <a:gd name="T28" fmla="+- 0 9301 9207"/>
                              <a:gd name="T29" fmla="*/ T28 w 893"/>
                              <a:gd name="T30" fmla="+- 0 379 364"/>
                              <a:gd name="T31" fmla="*/ 379 h 16"/>
                              <a:gd name="T32" fmla="+- 0 9348 9207"/>
                              <a:gd name="T33" fmla="*/ T32 w 893"/>
                              <a:gd name="T34" fmla="+- 0 379 364"/>
                              <a:gd name="T35" fmla="*/ 379 h 16"/>
                              <a:gd name="T36" fmla="+- 0 9348 9207"/>
                              <a:gd name="T37" fmla="*/ T36 w 893"/>
                              <a:gd name="T38" fmla="+- 0 364 364"/>
                              <a:gd name="T39" fmla="*/ 364 h 16"/>
                              <a:gd name="T40" fmla="+- 0 9442 9207"/>
                              <a:gd name="T41" fmla="*/ T40 w 893"/>
                              <a:gd name="T42" fmla="+- 0 364 364"/>
                              <a:gd name="T43" fmla="*/ 364 h 16"/>
                              <a:gd name="T44" fmla="+- 0 9395 9207"/>
                              <a:gd name="T45" fmla="*/ T44 w 893"/>
                              <a:gd name="T46" fmla="+- 0 364 364"/>
                              <a:gd name="T47" fmla="*/ 364 h 16"/>
                              <a:gd name="T48" fmla="+- 0 9395 9207"/>
                              <a:gd name="T49" fmla="*/ T48 w 893"/>
                              <a:gd name="T50" fmla="+- 0 379 364"/>
                              <a:gd name="T51" fmla="*/ 379 h 16"/>
                              <a:gd name="T52" fmla="+- 0 9442 9207"/>
                              <a:gd name="T53" fmla="*/ T52 w 893"/>
                              <a:gd name="T54" fmla="+- 0 379 364"/>
                              <a:gd name="T55" fmla="*/ 379 h 16"/>
                              <a:gd name="T56" fmla="+- 0 9442 9207"/>
                              <a:gd name="T57" fmla="*/ T56 w 893"/>
                              <a:gd name="T58" fmla="+- 0 364 364"/>
                              <a:gd name="T59" fmla="*/ 364 h 16"/>
                              <a:gd name="T60" fmla="+- 0 9536 9207"/>
                              <a:gd name="T61" fmla="*/ T60 w 893"/>
                              <a:gd name="T62" fmla="+- 0 364 364"/>
                              <a:gd name="T63" fmla="*/ 364 h 16"/>
                              <a:gd name="T64" fmla="+- 0 9489 9207"/>
                              <a:gd name="T65" fmla="*/ T64 w 893"/>
                              <a:gd name="T66" fmla="+- 0 364 364"/>
                              <a:gd name="T67" fmla="*/ 364 h 16"/>
                              <a:gd name="T68" fmla="+- 0 9489 9207"/>
                              <a:gd name="T69" fmla="*/ T68 w 893"/>
                              <a:gd name="T70" fmla="+- 0 379 364"/>
                              <a:gd name="T71" fmla="*/ 379 h 16"/>
                              <a:gd name="T72" fmla="+- 0 9536 9207"/>
                              <a:gd name="T73" fmla="*/ T72 w 893"/>
                              <a:gd name="T74" fmla="+- 0 379 364"/>
                              <a:gd name="T75" fmla="*/ 379 h 16"/>
                              <a:gd name="T76" fmla="+- 0 9536 9207"/>
                              <a:gd name="T77" fmla="*/ T76 w 893"/>
                              <a:gd name="T78" fmla="+- 0 364 364"/>
                              <a:gd name="T79" fmla="*/ 364 h 16"/>
                              <a:gd name="T80" fmla="+- 0 9630 9207"/>
                              <a:gd name="T81" fmla="*/ T80 w 893"/>
                              <a:gd name="T82" fmla="+- 0 364 364"/>
                              <a:gd name="T83" fmla="*/ 364 h 16"/>
                              <a:gd name="T84" fmla="+- 0 9583 9207"/>
                              <a:gd name="T85" fmla="*/ T84 w 893"/>
                              <a:gd name="T86" fmla="+- 0 364 364"/>
                              <a:gd name="T87" fmla="*/ 364 h 16"/>
                              <a:gd name="T88" fmla="+- 0 9583 9207"/>
                              <a:gd name="T89" fmla="*/ T88 w 893"/>
                              <a:gd name="T90" fmla="+- 0 379 364"/>
                              <a:gd name="T91" fmla="*/ 379 h 16"/>
                              <a:gd name="T92" fmla="+- 0 9630 9207"/>
                              <a:gd name="T93" fmla="*/ T92 w 893"/>
                              <a:gd name="T94" fmla="+- 0 379 364"/>
                              <a:gd name="T95" fmla="*/ 379 h 16"/>
                              <a:gd name="T96" fmla="+- 0 9630 9207"/>
                              <a:gd name="T97" fmla="*/ T96 w 893"/>
                              <a:gd name="T98" fmla="+- 0 364 364"/>
                              <a:gd name="T99" fmla="*/ 364 h 16"/>
                              <a:gd name="T100" fmla="+- 0 9723 9207"/>
                              <a:gd name="T101" fmla="*/ T100 w 893"/>
                              <a:gd name="T102" fmla="+- 0 364 364"/>
                              <a:gd name="T103" fmla="*/ 364 h 16"/>
                              <a:gd name="T104" fmla="+- 0 9676 9207"/>
                              <a:gd name="T105" fmla="*/ T104 w 893"/>
                              <a:gd name="T106" fmla="+- 0 364 364"/>
                              <a:gd name="T107" fmla="*/ 364 h 16"/>
                              <a:gd name="T108" fmla="+- 0 9676 9207"/>
                              <a:gd name="T109" fmla="*/ T108 w 893"/>
                              <a:gd name="T110" fmla="+- 0 379 364"/>
                              <a:gd name="T111" fmla="*/ 379 h 16"/>
                              <a:gd name="T112" fmla="+- 0 9723 9207"/>
                              <a:gd name="T113" fmla="*/ T112 w 893"/>
                              <a:gd name="T114" fmla="+- 0 379 364"/>
                              <a:gd name="T115" fmla="*/ 379 h 16"/>
                              <a:gd name="T116" fmla="+- 0 9723 9207"/>
                              <a:gd name="T117" fmla="*/ T116 w 893"/>
                              <a:gd name="T118" fmla="+- 0 364 364"/>
                              <a:gd name="T119" fmla="*/ 364 h 16"/>
                              <a:gd name="T120" fmla="+- 0 9817 9207"/>
                              <a:gd name="T121" fmla="*/ T120 w 893"/>
                              <a:gd name="T122" fmla="+- 0 364 364"/>
                              <a:gd name="T123" fmla="*/ 364 h 16"/>
                              <a:gd name="T124" fmla="+- 0 9770 9207"/>
                              <a:gd name="T125" fmla="*/ T124 w 893"/>
                              <a:gd name="T126" fmla="+- 0 364 364"/>
                              <a:gd name="T127" fmla="*/ 364 h 16"/>
                              <a:gd name="T128" fmla="+- 0 9770 9207"/>
                              <a:gd name="T129" fmla="*/ T128 w 893"/>
                              <a:gd name="T130" fmla="+- 0 379 364"/>
                              <a:gd name="T131" fmla="*/ 379 h 16"/>
                              <a:gd name="T132" fmla="+- 0 9817 9207"/>
                              <a:gd name="T133" fmla="*/ T132 w 893"/>
                              <a:gd name="T134" fmla="+- 0 379 364"/>
                              <a:gd name="T135" fmla="*/ 379 h 16"/>
                              <a:gd name="T136" fmla="+- 0 9817 9207"/>
                              <a:gd name="T137" fmla="*/ T136 w 893"/>
                              <a:gd name="T138" fmla="+- 0 364 364"/>
                              <a:gd name="T139" fmla="*/ 364 h 16"/>
                              <a:gd name="T140" fmla="+- 0 9911 9207"/>
                              <a:gd name="T141" fmla="*/ T140 w 893"/>
                              <a:gd name="T142" fmla="+- 0 364 364"/>
                              <a:gd name="T143" fmla="*/ 364 h 16"/>
                              <a:gd name="T144" fmla="+- 0 9864 9207"/>
                              <a:gd name="T145" fmla="*/ T144 w 893"/>
                              <a:gd name="T146" fmla="+- 0 364 364"/>
                              <a:gd name="T147" fmla="*/ 364 h 16"/>
                              <a:gd name="T148" fmla="+- 0 9864 9207"/>
                              <a:gd name="T149" fmla="*/ T148 w 893"/>
                              <a:gd name="T150" fmla="+- 0 379 364"/>
                              <a:gd name="T151" fmla="*/ 379 h 16"/>
                              <a:gd name="T152" fmla="+- 0 9911 9207"/>
                              <a:gd name="T153" fmla="*/ T152 w 893"/>
                              <a:gd name="T154" fmla="+- 0 379 364"/>
                              <a:gd name="T155" fmla="*/ 379 h 16"/>
                              <a:gd name="T156" fmla="+- 0 9911 9207"/>
                              <a:gd name="T157" fmla="*/ T156 w 893"/>
                              <a:gd name="T158" fmla="+- 0 364 364"/>
                              <a:gd name="T159" fmla="*/ 364 h 16"/>
                              <a:gd name="T160" fmla="+- 0 10005 9207"/>
                              <a:gd name="T161" fmla="*/ T160 w 893"/>
                              <a:gd name="T162" fmla="+- 0 364 364"/>
                              <a:gd name="T163" fmla="*/ 364 h 16"/>
                              <a:gd name="T164" fmla="+- 0 9958 9207"/>
                              <a:gd name="T165" fmla="*/ T164 w 893"/>
                              <a:gd name="T166" fmla="+- 0 364 364"/>
                              <a:gd name="T167" fmla="*/ 364 h 16"/>
                              <a:gd name="T168" fmla="+- 0 9958 9207"/>
                              <a:gd name="T169" fmla="*/ T168 w 893"/>
                              <a:gd name="T170" fmla="+- 0 379 364"/>
                              <a:gd name="T171" fmla="*/ 379 h 16"/>
                              <a:gd name="T172" fmla="+- 0 10005 9207"/>
                              <a:gd name="T173" fmla="*/ T172 w 893"/>
                              <a:gd name="T174" fmla="+- 0 379 364"/>
                              <a:gd name="T175" fmla="*/ 379 h 16"/>
                              <a:gd name="T176" fmla="+- 0 10005 9207"/>
                              <a:gd name="T177" fmla="*/ T176 w 893"/>
                              <a:gd name="T178" fmla="+- 0 364 364"/>
                              <a:gd name="T179" fmla="*/ 364 h 16"/>
                              <a:gd name="T180" fmla="+- 0 10099 9207"/>
                              <a:gd name="T181" fmla="*/ T180 w 893"/>
                              <a:gd name="T182" fmla="+- 0 364 364"/>
                              <a:gd name="T183" fmla="*/ 364 h 16"/>
                              <a:gd name="T184" fmla="+- 0 10052 9207"/>
                              <a:gd name="T185" fmla="*/ T184 w 893"/>
                              <a:gd name="T186" fmla="+- 0 364 364"/>
                              <a:gd name="T187" fmla="*/ 364 h 16"/>
                              <a:gd name="T188" fmla="+- 0 10052 9207"/>
                              <a:gd name="T189" fmla="*/ T188 w 893"/>
                              <a:gd name="T190" fmla="+- 0 379 364"/>
                              <a:gd name="T191" fmla="*/ 379 h 16"/>
                              <a:gd name="T192" fmla="+- 0 10099 9207"/>
                              <a:gd name="T193" fmla="*/ T192 w 893"/>
                              <a:gd name="T194" fmla="+- 0 379 364"/>
                              <a:gd name="T195" fmla="*/ 379 h 16"/>
                              <a:gd name="T196" fmla="+- 0 10099 9207"/>
                              <a:gd name="T197" fmla="*/ T196 w 893"/>
                              <a:gd name="T198" fmla="+- 0 364 364"/>
                              <a:gd name="T199" fmla="*/ 364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893" h="16">
                                <a:moveTo>
                                  <a:pt x="47" y="0"/>
                                </a:moveTo>
                                <a:lnTo>
                                  <a:pt x="0" y="0"/>
                                </a:lnTo>
                                <a:lnTo>
                                  <a:pt x="0" y="15"/>
                                </a:lnTo>
                                <a:lnTo>
                                  <a:pt x="47" y="15"/>
                                </a:lnTo>
                                <a:lnTo>
                                  <a:pt x="47" y="0"/>
                                </a:lnTo>
                                <a:moveTo>
                                  <a:pt x="141" y="0"/>
                                </a:moveTo>
                                <a:lnTo>
                                  <a:pt x="94" y="0"/>
                                </a:lnTo>
                                <a:lnTo>
                                  <a:pt x="94" y="15"/>
                                </a:lnTo>
                                <a:lnTo>
                                  <a:pt x="141" y="15"/>
                                </a:lnTo>
                                <a:lnTo>
                                  <a:pt x="141" y="0"/>
                                </a:lnTo>
                                <a:moveTo>
                                  <a:pt x="235" y="0"/>
                                </a:moveTo>
                                <a:lnTo>
                                  <a:pt x="188" y="0"/>
                                </a:lnTo>
                                <a:lnTo>
                                  <a:pt x="188" y="15"/>
                                </a:lnTo>
                                <a:lnTo>
                                  <a:pt x="235" y="15"/>
                                </a:lnTo>
                                <a:lnTo>
                                  <a:pt x="235" y="0"/>
                                </a:lnTo>
                                <a:moveTo>
                                  <a:pt x="329" y="0"/>
                                </a:moveTo>
                                <a:lnTo>
                                  <a:pt x="282" y="0"/>
                                </a:lnTo>
                                <a:lnTo>
                                  <a:pt x="282" y="15"/>
                                </a:lnTo>
                                <a:lnTo>
                                  <a:pt x="329" y="15"/>
                                </a:lnTo>
                                <a:lnTo>
                                  <a:pt x="329" y="0"/>
                                </a:lnTo>
                                <a:moveTo>
                                  <a:pt x="423" y="0"/>
                                </a:moveTo>
                                <a:lnTo>
                                  <a:pt x="376" y="0"/>
                                </a:lnTo>
                                <a:lnTo>
                                  <a:pt x="376" y="15"/>
                                </a:lnTo>
                                <a:lnTo>
                                  <a:pt x="423" y="15"/>
                                </a:lnTo>
                                <a:lnTo>
                                  <a:pt x="423" y="0"/>
                                </a:lnTo>
                                <a:moveTo>
                                  <a:pt x="516" y="0"/>
                                </a:moveTo>
                                <a:lnTo>
                                  <a:pt x="469" y="0"/>
                                </a:lnTo>
                                <a:lnTo>
                                  <a:pt x="469" y="15"/>
                                </a:lnTo>
                                <a:lnTo>
                                  <a:pt x="516" y="15"/>
                                </a:lnTo>
                                <a:lnTo>
                                  <a:pt x="516" y="0"/>
                                </a:lnTo>
                                <a:moveTo>
                                  <a:pt x="610" y="0"/>
                                </a:moveTo>
                                <a:lnTo>
                                  <a:pt x="563" y="0"/>
                                </a:lnTo>
                                <a:lnTo>
                                  <a:pt x="563" y="15"/>
                                </a:lnTo>
                                <a:lnTo>
                                  <a:pt x="610" y="15"/>
                                </a:lnTo>
                                <a:lnTo>
                                  <a:pt x="610" y="0"/>
                                </a:lnTo>
                                <a:moveTo>
                                  <a:pt x="704" y="0"/>
                                </a:moveTo>
                                <a:lnTo>
                                  <a:pt x="657" y="0"/>
                                </a:lnTo>
                                <a:lnTo>
                                  <a:pt x="657" y="15"/>
                                </a:lnTo>
                                <a:lnTo>
                                  <a:pt x="704" y="15"/>
                                </a:lnTo>
                                <a:lnTo>
                                  <a:pt x="704" y="0"/>
                                </a:lnTo>
                                <a:moveTo>
                                  <a:pt x="798" y="0"/>
                                </a:moveTo>
                                <a:lnTo>
                                  <a:pt x="751" y="0"/>
                                </a:lnTo>
                                <a:lnTo>
                                  <a:pt x="751" y="15"/>
                                </a:lnTo>
                                <a:lnTo>
                                  <a:pt x="798" y="15"/>
                                </a:lnTo>
                                <a:lnTo>
                                  <a:pt x="798" y="0"/>
                                </a:lnTo>
                                <a:moveTo>
                                  <a:pt x="892" y="0"/>
                                </a:moveTo>
                                <a:lnTo>
                                  <a:pt x="845" y="0"/>
                                </a:lnTo>
                                <a:lnTo>
                                  <a:pt x="845" y="15"/>
                                </a:lnTo>
                                <a:lnTo>
                                  <a:pt x="892" y="15"/>
                                </a:lnTo>
                                <a:lnTo>
                                  <a:pt x="892" y="0"/>
                                </a:lnTo>
                              </a:path>
                            </a:pathLst>
                          </a:custGeom>
                          <a:solidFill>
                            <a:srgbClr val="BABA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Rectangle 40"/>
                        <wps:cNvSpPr>
                          <a:spLocks noChangeArrowheads="1"/>
                        </wps:cNvSpPr>
                        <wps:spPr bwMode="auto">
                          <a:xfrm>
                            <a:off x="10271" y="363"/>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AutoShape 41"/>
                        <wps:cNvSpPr>
                          <a:spLocks/>
                        </wps:cNvSpPr>
                        <wps:spPr bwMode="auto">
                          <a:xfrm>
                            <a:off x="10146" y="363"/>
                            <a:ext cx="126" cy="16"/>
                          </a:xfrm>
                          <a:custGeom>
                            <a:avLst/>
                            <a:gdLst>
                              <a:gd name="T0" fmla="+- 0 10193 10146"/>
                              <a:gd name="T1" fmla="*/ T0 w 126"/>
                              <a:gd name="T2" fmla="+- 0 364 364"/>
                              <a:gd name="T3" fmla="*/ 364 h 16"/>
                              <a:gd name="T4" fmla="+- 0 10146 10146"/>
                              <a:gd name="T5" fmla="*/ T4 w 126"/>
                              <a:gd name="T6" fmla="+- 0 364 364"/>
                              <a:gd name="T7" fmla="*/ 364 h 16"/>
                              <a:gd name="T8" fmla="+- 0 10146 10146"/>
                              <a:gd name="T9" fmla="*/ T8 w 126"/>
                              <a:gd name="T10" fmla="+- 0 379 364"/>
                              <a:gd name="T11" fmla="*/ 379 h 16"/>
                              <a:gd name="T12" fmla="+- 0 10193 10146"/>
                              <a:gd name="T13" fmla="*/ T12 w 126"/>
                              <a:gd name="T14" fmla="+- 0 379 364"/>
                              <a:gd name="T15" fmla="*/ 379 h 16"/>
                              <a:gd name="T16" fmla="+- 0 10193 10146"/>
                              <a:gd name="T17" fmla="*/ T16 w 126"/>
                              <a:gd name="T18" fmla="+- 0 364 364"/>
                              <a:gd name="T19" fmla="*/ 364 h 16"/>
                              <a:gd name="T20" fmla="+- 0 10272 10146"/>
                              <a:gd name="T21" fmla="*/ T20 w 126"/>
                              <a:gd name="T22" fmla="+- 0 364 364"/>
                              <a:gd name="T23" fmla="*/ 364 h 16"/>
                              <a:gd name="T24" fmla="+- 0 10240 10146"/>
                              <a:gd name="T25" fmla="*/ T24 w 126"/>
                              <a:gd name="T26" fmla="+- 0 364 364"/>
                              <a:gd name="T27" fmla="*/ 364 h 16"/>
                              <a:gd name="T28" fmla="+- 0 10240 10146"/>
                              <a:gd name="T29" fmla="*/ T28 w 126"/>
                              <a:gd name="T30" fmla="+- 0 379 364"/>
                              <a:gd name="T31" fmla="*/ 379 h 16"/>
                              <a:gd name="T32" fmla="+- 0 10272 10146"/>
                              <a:gd name="T33" fmla="*/ T32 w 126"/>
                              <a:gd name="T34" fmla="+- 0 379 364"/>
                              <a:gd name="T35" fmla="*/ 379 h 16"/>
                              <a:gd name="T36" fmla="+- 0 10272 10146"/>
                              <a:gd name="T37" fmla="*/ T36 w 126"/>
                              <a:gd name="T38" fmla="+- 0 364 364"/>
                              <a:gd name="T39" fmla="*/ 364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6" h="16">
                                <a:moveTo>
                                  <a:pt x="47" y="0"/>
                                </a:moveTo>
                                <a:lnTo>
                                  <a:pt x="0" y="0"/>
                                </a:lnTo>
                                <a:lnTo>
                                  <a:pt x="0" y="15"/>
                                </a:lnTo>
                                <a:lnTo>
                                  <a:pt x="47" y="15"/>
                                </a:lnTo>
                                <a:lnTo>
                                  <a:pt x="47" y="0"/>
                                </a:lnTo>
                                <a:moveTo>
                                  <a:pt x="126" y="0"/>
                                </a:moveTo>
                                <a:lnTo>
                                  <a:pt x="94" y="0"/>
                                </a:lnTo>
                                <a:lnTo>
                                  <a:pt x="94" y="15"/>
                                </a:lnTo>
                                <a:lnTo>
                                  <a:pt x="126" y="15"/>
                                </a:lnTo>
                                <a:lnTo>
                                  <a:pt x="126" y="0"/>
                                </a:lnTo>
                              </a:path>
                            </a:pathLst>
                          </a:custGeom>
                          <a:solidFill>
                            <a:srgbClr val="BABA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58" o:spid="_x0000_s1026" style="position:absolute;left:0;text-align:left;margin-left:459.55pt;margin-top:18.2pt;width:54.85pt;height:.8pt;z-index:-251650048;mso-position-horizontal-relative:page" coordorigin="9191,364" coordsize="109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kehawwAAOtJAAAOAAAAZHJzL2Uyb0RvYy54bWzsXNuO28gRfQ+QfyD0mGAsNu8UPF74sjYW&#10;cJJFlvkAju6IJCqUxmMnyFse8pj/yfcE+Y1UdbOlKi5LrHUWATbrXcDSDKu7T526sKsv8/yrj/td&#10;8GHZnrbN4X5inoWTYHmYN4vtYX0/+UP19q6YBKdzfVjUu+awvJ98Wp4mX7345S+ePx1ny6jZNLvF&#10;sg2gk8Np9nS8n2zO5+NsOj3NN8t9fXrWHJcHeLhq2n19hh/b9XTR1k/Q+343jcIwmz417eLYNvPl&#10;6QS/feMeTl7Y/ler5fz8u9XqtDwHu/sJYDvbf1v77wP+O33xvJ6t2/q42c47GPVnoNjX2wMMeunq&#10;TX2ug8d2+72u9tt525ya1fnZvNlPm9VqO19aHUAbE/a0edc2j0ery3r2tD5eaAJqezx9drfz3374&#10;tg22i/tJCpY61Huw0b//+bd//ePvAfwC2Hk6rmcg9K49fnf8tnUqwtf3zfyPJ3g87T/Hn9dOOHh4&#10;+k2zgA7rx3Nj2fm4avfYBegdfLRG+HQxwvLjOZjDL7MyS8t0EszhkQlN1tlovgFDYqPSlGYSwMM4&#10;S5z55puvu7YmLPOuZYbPpvXMDWlhdrBQJ3C205XP03/H53eb+ri0ZjohVZ7P0vP5e/DC+rDeLYO4&#10;o9TKeT5Pjszg0LzegNjyZds2T5tlvQBYxmqBeKFj1wB/OIEpRtklRMWOKE+xyQZJqmfH9nR+t2z2&#10;AX65n7QA3Nqt/vD+dHZ8ehE046nZbRdvt7ud/aFdP7zetcGHGkLt1Uv8vzMBE9sdUPjQYDPXo/sN&#10;YIMx8BmitKHzl9JESfgqKu/eZkV+l7xN0rsyD4u70JSvyixMyuTN278iQJPMNtvFYnl4vz0sfRib&#10;RGfWLqG4ALSBHDyBm6VRanVn6E9UydD+N6TkfnuGrLbb7u8nxUWonqFRvz4sQO16dq63O/d9yuFb&#10;rwUO/KdlBfzXWd0570Oz+AQe0DZgJMhqkH/hy6Zp/zwJniCX3U9Of3qs2+Uk2H1zAC8qTZJg8rM/&#10;JGkewQ8tffJAn9SHOXR1PzlPAvf19dklzMdju11vYCRjiTk0LyGuV1vrGIjPobI5wcbX/yjQIEN0&#10;iQvx2GAM4hLNwuIG3JVmrc+KqCiEyLGppxdRRRkLITV/dCGFNvdhBK+JRefs60WHvQItVvsdvHx+&#10;fReEQRmlCfwT5i5yr2KQ+5zYr6ZBFQZPAQ5tPeoqE3kZ2xXkyeCSK69CAPjSEYpsAkgLvY4SL9Nh&#10;CvNBTJCtL11VyTAmII6oJ2CC5H3pSMIErynSEVI0iAmy76WrqhjGZDjncV4OEWUo5SgzxJThnMvm&#10;o7RXJhKAceIlYJR3ERgnXgZGua9MJgDj7AtmNJR8yY6YhKgh46QYNGRE6a8iyeU5/wKwiLIvAuPk&#10;l3FohoFR+qtI8PuI8y8Bo+yLwDj5MjBKfxUJzh9z/gUfiyn7ko/FnPxSMmVM6a9iwfljzr8EjLIv&#10;AuPky8Ao/VUsOD/M3qjHCqaEV88180imxNcxdf4kiQZ9LKH0V4ng/AnnXwCWUPZFYJz8Mi7TYWCU&#10;/ioRnD/h/EvAKPsiME6+DIzSX0FOGXxDppx/wcdSyr7kYyknv5RMmVL6q1Rw/pTzLwGj7IvAOPky&#10;MEp/lQrOj+Uh8VjBlCllXzIlTthIV2UKATc01cko/VUmOH/G+ReAZZR9ERgnv0yKchgYpb+CudOg&#10;j2WcfwkYZV8ExsmXgVH6q0xw/pzzL/hYTtmXfCzn5IumzCn9VS44f875l4BR9kVgnHwZGKW/ygXn&#10;zzn/gilzyr5kyoKTX2YxTva/P88vKP1VITh/wfkXgBWUfREYJ79Mi3gYGKW/KgTnLzj/EjDKvgiM&#10;ky8Do/RXheD8Jedf8DFcYnIpCsosycdKTr5oSqwNL51VpeD8JedfAkbZF4Fx8mVglP6qFJy/5PwL&#10;piwp+5IpTcjZL/No2Mlg4Y9yBu2Gc6wJuQ0EcCakJpDRcROUGeSDodg0IbVCZUIhCAwuF5A3nYiO&#10;2kFGx+1wAx01BaATIsFoy19qCsnlTL8AFi1rqCkqaCdY1nBjCPFgDDWFjI4bQvY7Q00B6ISYMIYb&#10;Q7KsqhI2/VK4MMNrGobXwtBO4C7SRYWqHIY1WObEZZ4Pv7EMLJiSPAftJHTcGBJ3ETWFGBURN8QN&#10;dDwqpLLY6OpioyqMTb8yFi3LS2NoJ3CnK45NTE0hRkXMDVHK6KgpKiMVyEZXIRtViWz6NXJphtdh&#10;DC+SoZ3Ana5MNqo6GVbUvbO7tdECyoDBd0VCTVFBOwkdN4YUFQk1hRgVSS8qZHQ8KqR62egKZqOq&#10;mE2/ZBYty2tmaCdwp6uaTUpNIUZFyg1RyuioKSojVc5GVzobVe2M+6F0SgEzo3B4hcbw8hkaCuTp&#10;CmijqqAN7MlSeCXM1ofDIqO2gPVmKSx0VbTJqC3EsMh6YSGj42EhVdJGV0obVS1tesX0DdPychoa&#10;CqbVFdQmp7YQ4yLncXELHjVGZaSq2ujKaqOqq02vsAZ45fDqjeGlNTQU2NMV10ZVXZuCBwbAg2w2&#10;+MIoqDUqaCjB4/aQXhgFNYYYGQWPjFvweGhIdbbRFdr2MMelOBZ9r1dq3zAuL7aNVG0bXblt8CSK&#10;Ah43xS141BqVkWpuoyu6jVh1w8mXyx5zvXGnN+rZ/OOh23eGb7C7DweJQruXf2xOeLamglIPtrcr&#10;u6MMXYAU7lsLwkANCtst6lFh8BoUhs1U2GMelcYi0YqnOnFg1Yrbbf/R3rGMQnGofzRgsK6x4jpN&#10;o05VqBA0vePMH3uHKbtKvFPVnXAYVRXnxtg7TGo1veNk1YrrVE06VWHap+kdp3PYO8zDVOKdqjAx&#10;0ojjfAd7h4mKSrxTFWYOKvFOVXiVa8TxDY1g4NWqEu9UhVedRhzfYNg7vHpU4p2q8CpQiXeqwiKo&#10;RhwzLoKBVKkS71SF1KURtyuB2D2u4ekadNoat6g+GiJwaNApYLTJ6ZKdYPFJBQlXlawOsB6kauAz&#10;lFGmKLv2YkeAVRPdCF5pZZoyPk/h2oJqhNgrrUxVto63OiiTlfHZykBRrILk8xXWqaoGPmNh6ahr&#10;4JVWJi1bpVmllWnLYOHkGiiVzryllanL+NyFdYFK6dwrrUxfdgZudVAmMINzYtdAqXThlVYmMeOz&#10;GM74VErjSWMLiScyl266WRYeoO2fPG8nAZw8f8BB4MBtfcbJmf+KB0/tUcINHLLM7Mxs33xYVo0V&#10;OOMUDdd/YFh7KhrGuj7eHagYrBIQKf/Mfx5tV07mksP8Q//phLrxdFIele/iis515kPcy12f+xZO&#10;Difno/A7oRFkfkilmEfm8VwROmQRrqwSaNfnvkWnKRZURM4/9Z9cagScH1QpNqZD3M1QvZykQ4QF&#10;8KgOXmoEnB9UKeaxeb6uGB1zCe5dEGzX576Fk4tx1YLI+af+k0uNgPODKsXGdEjxHD7BJumQdBm8&#10;3x/XwUuNgPODKsX6Y14xOuYy3ERU6JDi8iGR89j9p+vNS42A84MqxcZ0yEOebq46cnRZynOvf+o/&#10;O0Y6qRFwflCl2KgOuGBA+JV0yHGFnsh57P7T6eClxsB1gyrFxnQocJWHYJN0KLp5X78/roOXGgHn&#10;B1WK8THhBYxvcLugcXmV4wyAHPqX74/8zC/JwOW27i7Ml3sxuptKeNdx6J7g8AU0XA9xF/quF9Bg&#10;TxXmncP3Yn70C2hwOAc3PiCiY1fcuLtdeMnvyw00ev/zyw204Kd9Aw3eWy7SrjfQYOFVjDR4YC/0&#10;/fA7nbAahmfqB0MKb5rYS7P86it/G/2AK2gwVhkHbkRAjBsK/q4aRPVlU8ReQjMweE8GOBk/+gaT&#10;wktH0t5Uf+MMGBhGBZXZpTN7DW0AFXA0jgqmeZeOJFT9/TIRFSxEXDqzF9EGUGlP4pGuxK0yzvst&#10;I1Ly3VW0IWicfhwWKOkbG2ZPVy1FaJz8W9CoBdxltCFo3AZoqSFo1ACSNXsn8PDNFQ07GT+CZ0/g&#10;DUDTHcBTnb/rHb8DaHDAaTAq+fm7CPeNh6BxKwisqQ7f9c7e3YJGjeCupA1A0x29U5286x28u2FQ&#10;fvLOHrwbgqYKA9Wxu96pu1vQWBjYU3dD0FRhIJ65g3Lly06xtMXt92GU2zA/gZ1irE4vpwA+Z30a&#10;PTD4f12fRt0UKxA/5vp0N+TI+oNlnSBzax1f1h8g4nBqKi+yyH+k42e8/mD/HA78RSG7cNX99SP8&#10;k0X0Z1ujXP9G04v/AAAA//8DAFBLAwQUAAYACAAAACEAEwa3pOAAAAAKAQAADwAAAGRycy9kb3du&#10;cmV2LnhtbEyPwW7CMAyG75P2DpGRdhtJYEOlNEUIbTuhSYNJ026hMW1Fk1RNaMvbz5zG0fan39+f&#10;rUfbsB67UHunQE4FMHSFN7UrFXwf3p8TYCFqZ3TjHSq4YoB1/viQ6dT4wX1hv48loxAXUq2girFN&#10;OQ9FhVaHqW/R0e3kO6sjjV3JTacHCrcNnwmx4FbXjj5UusVthcV5f7EKPgY9bObyrd+dT9vr7+H1&#10;82cnUamnybhZAYs4xn8YbvqkDjk5Hf3FmcAaBUu5lIQqmC9egN0AMUuozJE2iQCeZ/y+Qv4HAAD/&#10;/wMAUEsBAi0AFAAGAAgAAAAhALaDOJL+AAAA4QEAABMAAAAAAAAAAAAAAAAAAAAAAFtDb250ZW50&#10;X1R5cGVzXS54bWxQSwECLQAUAAYACAAAACEAOP0h/9YAAACUAQAACwAAAAAAAAAAAAAAAAAvAQAA&#10;X3JlbHMvLnJlbHNQSwECLQAUAAYACAAAACEAYipHoWsMAADrSQAADgAAAAAAAAAAAAAAAAAuAgAA&#10;ZHJzL2Uyb0RvYy54bWxQSwECLQAUAAYACAAAACEAEwa3pOAAAAAKAQAADwAAAAAAAAAAAAAAAADF&#10;DgAAZHJzL2Rvd25yZXYueG1sUEsFBgAAAAAEAAQA8wAAANIPAAAAAA==&#10;">
                <v:rect id="Rectangle 38" o:spid="_x0000_s1027" style="position:absolute;left:9191;top:363;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vsUA&#10;AADbAAAADwAAAGRycy9kb3ducmV2LnhtbESPQWvCQBSE74X+h+UJvTUbCy02ZhUjtBRKDk0Kenxk&#10;n0k0+zZkN5r+e1coeBxm5hsmXU+mE2caXGtZwTyKQRBXVrdcK/gtP54XIJxH1thZJgV/5GC9enxI&#10;MdH2wj90LnwtAoRdggoa7/tESlc1ZNBFticO3sEOBn2QQy31gJcAN518ieM3abDlsNBgT9uGqlMx&#10;GgWL8Shttvv+LLf7EvtcZsd8zJR6mk2bJQhPk7+H/9tfWsHrO9y+hB8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8e+xQAAANsAAAAPAAAAAAAAAAAAAAAAAJgCAABkcnMv&#10;ZG93bnJldi54bWxQSwUGAAAAAAQABAD1AAAAigMAAAAA&#10;" fillcolor="#bababa" stroked="f"/>
                <v:shape id="AutoShape 39" o:spid="_x0000_s1028" style="position:absolute;left:9206;top:363;width:893;height:16;visibility:visible;mso-wrap-style:square;v-text-anchor:top" coordsize="89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XEW7sA&#10;AADbAAAADwAAAGRycy9kb3ducmV2LnhtbERPSwrCMBDdC94hjOBOU7sQqUYRURQE8XeAoRnbYDMp&#10;Taz19mYhuHy8/2LV2Uq01HjjWMFknIAgzp02XCi433ajGQgfkDVWjknBhzyslv3eAjPt3nyh9hoK&#10;EUPYZ6igDKHOpPR5SRb92NXEkXu4xmKIsCmkbvAdw20l0ySZSouGY0OJNW1Kyp/Xl1WQmuPW4L4+&#10;vyxWJGfndp2epFLDQbeegwjUhb/45z5oBdO4Pn6JP0Auv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N01xFu7AAAA2wAAAA8AAAAAAAAAAAAAAAAAmAIAAGRycy9kb3ducmV2Lnht&#10;bFBLBQYAAAAABAAEAPUAAACAAwAAAAA=&#10;" path="m47,l,,,15r47,l47,t94,l94,r,15l141,15,141,t94,l188,r,15l235,15,235,t94,l282,r,15l329,15,329,t94,l376,r,15l423,15,423,t93,l469,r,15l516,15,516,t94,l563,r,15l610,15,610,t94,l657,r,15l704,15,704,t94,l751,r,15l798,15,798,t94,l845,r,15l892,15,892,e" fillcolor="#bababa" stroked="f">
                  <v:path arrowok="t" o:connecttype="custom" o:connectlocs="47,364;0,364;0,379;47,379;47,364;141,364;94,364;94,379;141,379;141,364;235,364;188,364;188,379;235,379;235,364;329,364;282,364;282,379;329,379;329,364;423,364;376,364;376,379;423,379;423,364;516,364;469,364;469,379;516,379;516,364;610,364;563,364;563,379;610,379;610,364;704,364;657,364;657,379;704,379;704,364;798,364;751,364;751,379;798,379;798,364;892,364;845,364;845,379;892,379;892,364" o:connectangles="0,0,0,0,0,0,0,0,0,0,0,0,0,0,0,0,0,0,0,0,0,0,0,0,0,0,0,0,0,0,0,0,0,0,0,0,0,0,0,0,0,0,0,0,0,0,0,0,0,0"/>
                </v:shape>
                <v:rect id="Rectangle 40" o:spid="_x0000_s1029" style="position:absolute;left:10271;top:363;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BBcMA&#10;AADbAAAADwAAAGRycy9kb3ducmV2LnhtbESPQYvCMBSE78L+h/AWvGnqHkSqabGCsiAetIJ7fDRv&#10;22rzUppUu/9+Iwgeh5n5hlmlg2nEnTpXW1Ywm0YgiAuray4VnPPtZAHCeWSNjWVS8EcO0uRjtMJY&#10;2wcf6X7ypQgQdjEqqLxvYyldUZFBN7UtcfB+bWfQB9mVUnf4CHDTyK8omkuDNYeFClvaVFTcTr1R&#10;sOiv0maX/S7f/OTYHmR2PfSZUuPPYb0E4Wnw7/Cr/a0VzGfw/BJ+gE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UBBcMAAADbAAAADwAAAAAAAAAAAAAAAACYAgAAZHJzL2Rv&#10;d25yZXYueG1sUEsFBgAAAAAEAAQA9QAAAIgDAAAAAA==&#10;" fillcolor="#bababa" stroked="f"/>
                <v:shape id="AutoShape 41" o:spid="_x0000_s1030" style="position:absolute;left:10146;top:363;width:126;height:16;visibility:visible;mso-wrap-style:square;v-text-anchor:top" coordsize="12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bfsMA&#10;AADbAAAADwAAAGRycy9kb3ducmV2LnhtbESPT4vCMBTE7wt+h/AEb2uqsv6pRpGCuMdt9eDx0Tzb&#10;avNSmljrtzcLC3scZuY3zGbXm1p01LrKsoLJOAJBnFtdcaHgfDp8LkE4j6yxtkwKXuRgtx18bDDW&#10;9skpdZkvRICwi1FB6X0TS+nykgy6sW2Ig3e1rUEfZFtI3eIzwE0tp1E0lwYrDgslNpSUlN+zh1Gw&#10;vyS3jtNUrhaT68+x/spMMnspNRr2+zUIT73/D/+1v7WC+RR+v4QfIL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RbfsMAAADbAAAADwAAAAAAAAAAAAAAAACYAgAAZHJzL2Rv&#10;d25yZXYueG1sUEsFBgAAAAAEAAQA9QAAAIgDAAAAAA==&#10;" path="m47,l,,,15r47,l47,t79,l94,r,15l126,15,126,e" fillcolor="#bababa" stroked="f">
                  <v:path arrowok="t" o:connecttype="custom" o:connectlocs="47,364;0,364;0,379;47,379;47,364;126,364;94,364;94,379;126,379;126,364" o:connectangles="0,0,0,0,0,0,0,0,0,0"/>
                </v:shape>
                <w10:wrap anchorx="page"/>
              </v:group>
            </w:pict>
          </mc:Fallback>
        </mc:AlternateContent>
      </w:r>
      <w:r w:rsidRPr="007D3DB7">
        <w:rPr>
          <w:rFonts w:hint="eastAsia"/>
        </w:rPr>
        <w:t>一旦你启动</w:t>
      </w:r>
      <w:r w:rsidRPr="007D3DB7">
        <w:rPr>
          <w:rFonts w:hint="eastAsia"/>
        </w:rPr>
        <w:t>Kali</w:t>
      </w:r>
      <w:r w:rsidRPr="007D3DB7">
        <w:rPr>
          <w:rFonts w:hint="eastAsia"/>
        </w:rPr>
        <w:t>，你就会看到一个登录界面，如图</w:t>
      </w:r>
      <w:r w:rsidRPr="007D3DB7">
        <w:rPr>
          <w:rFonts w:hint="eastAsia"/>
        </w:rPr>
        <w:t>1</w:t>
      </w:r>
      <w:r>
        <w:rPr>
          <w:rFonts w:hint="eastAsia"/>
        </w:rPr>
        <w:t>-</w:t>
      </w:r>
      <w:r w:rsidRPr="007D3DB7">
        <w:rPr>
          <w:rFonts w:hint="eastAsia"/>
        </w:rPr>
        <w:t>1</w:t>
      </w:r>
      <w:r w:rsidRPr="007D3DB7">
        <w:rPr>
          <w:rFonts w:hint="eastAsia"/>
        </w:rPr>
        <w:t>所示。使用</w:t>
      </w:r>
      <w:r w:rsidRPr="003A60FF">
        <w:rPr>
          <w:rFonts w:ascii="Georgia" w:eastAsia="Georgia" w:hAnsi="Georgia" w:cs="Georgia" w:hint="eastAsia"/>
          <w:b/>
          <w:color w:val="333333"/>
          <w:kern w:val="0"/>
          <w:sz w:val="20"/>
          <w:szCs w:val="20"/>
        </w:rPr>
        <w:t>root</w:t>
      </w:r>
      <w:r w:rsidRPr="007D3DB7">
        <w:rPr>
          <w:rFonts w:hint="eastAsia"/>
        </w:rPr>
        <w:t>帐户用户名</w:t>
      </w:r>
      <w:r w:rsidRPr="007D3DB7">
        <w:rPr>
          <w:rFonts w:hint="eastAsia"/>
          <w:i/>
        </w:rPr>
        <w:t>root</w:t>
      </w:r>
      <w:r w:rsidRPr="007D3DB7">
        <w:rPr>
          <w:rFonts w:hint="eastAsia"/>
        </w:rPr>
        <w:t>和默认密码</w:t>
      </w:r>
      <w:r w:rsidRPr="007D3DB7">
        <w:rPr>
          <w:rFonts w:hint="eastAsia"/>
          <w:i/>
        </w:rPr>
        <w:t>toor</w:t>
      </w:r>
      <w:r w:rsidRPr="007D3DB7">
        <w:rPr>
          <w:rFonts w:hint="eastAsia"/>
        </w:rPr>
        <w:t>登录。</w:t>
      </w:r>
    </w:p>
    <w:p w:rsidR="00C5656C" w:rsidRDefault="007D3DB7" w:rsidP="007E03BA">
      <w:pPr>
        <w:spacing w:beforeLines="50" w:before="156"/>
        <w:jc w:val="left"/>
        <w:rPr>
          <w:i/>
          <w:sz w:val="20"/>
          <w:szCs w:val="20"/>
        </w:rPr>
      </w:pPr>
      <w:r w:rsidRPr="007D3DB7">
        <w:rPr>
          <w:noProof/>
        </w:rPr>
        <w:lastRenderedPageBreak/>
        <w:drawing>
          <wp:inline distT="0" distB="0" distL="0" distR="0" wp14:anchorId="34F81703" wp14:editId="2C97A6BB">
            <wp:extent cx="5920740" cy="3277408"/>
            <wp:effectExtent l="0" t="0" r="3810" b="0"/>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22092" cy="3278156"/>
                    </a:xfrm>
                    <a:prstGeom prst="rect">
                      <a:avLst/>
                    </a:prstGeom>
                  </pic:spPr>
                </pic:pic>
              </a:graphicData>
            </a:graphic>
          </wp:inline>
        </w:drawing>
      </w:r>
    </w:p>
    <w:p w:rsidR="007D3DB7" w:rsidRPr="007D3DB7" w:rsidRDefault="007D3DB7" w:rsidP="00A53290">
      <w:pPr>
        <w:spacing w:beforeLines="50" w:before="156"/>
        <w:jc w:val="left"/>
        <w:rPr>
          <w:i/>
          <w:sz w:val="20"/>
          <w:szCs w:val="20"/>
        </w:rPr>
      </w:pPr>
      <w:r w:rsidRPr="007D3DB7">
        <w:rPr>
          <w:rFonts w:hint="eastAsia"/>
          <w:i/>
          <w:sz w:val="20"/>
          <w:szCs w:val="20"/>
        </w:rPr>
        <w:t>图</w:t>
      </w:r>
      <w:r w:rsidRPr="007D3DB7">
        <w:rPr>
          <w:i/>
          <w:sz w:val="20"/>
          <w:szCs w:val="20"/>
        </w:rPr>
        <w:t xml:space="preserve">1­1: </w:t>
      </w:r>
      <w:r w:rsidRPr="007D3DB7">
        <w:rPr>
          <w:rFonts w:hint="eastAsia"/>
          <w:i/>
          <w:sz w:val="20"/>
          <w:szCs w:val="20"/>
        </w:rPr>
        <w:t>使用</w:t>
      </w:r>
      <w:r w:rsidRPr="007D3DB7">
        <w:rPr>
          <w:rFonts w:hint="eastAsia"/>
          <w:i/>
          <w:sz w:val="20"/>
          <w:szCs w:val="20"/>
        </w:rPr>
        <w:t>root</w:t>
      </w:r>
      <w:r w:rsidRPr="007D3DB7">
        <w:rPr>
          <w:rFonts w:hint="eastAsia"/>
          <w:i/>
          <w:sz w:val="20"/>
          <w:szCs w:val="20"/>
        </w:rPr>
        <w:t>帐户登录</w:t>
      </w:r>
      <w:r w:rsidRPr="007D3DB7">
        <w:rPr>
          <w:rFonts w:hint="eastAsia"/>
          <w:i/>
          <w:sz w:val="20"/>
          <w:szCs w:val="20"/>
        </w:rPr>
        <w:t>Kali</w:t>
      </w:r>
    </w:p>
    <w:p w:rsidR="007D3DB7" w:rsidRDefault="00C5656C" w:rsidP="00A53290">
      <w:pPr>
        <w:spacing w:beforeLines="50" w:before="156"/>
        <w:ind w:firstLineChars="200" w:firstLine="420"/>
      </w:pPr>
      <w:r w:rsidRPr="00C5656C">
        <w:rPr>
          <w:rFonts w:hint="eastAsia"/>
        </w:rPr>
        <w:t>您现在应该可以访问您的</w:t>
      </w:r>
      <w:r w:rsidRPr="00C5656C">
        <w:rPr>
          <w:rFonts w:hint="eastAsia"/>
        </w:rPr>
        <w:t>Kali</w:t>
      </w:r>
      <w:r w:rsidRPr="00C5656C">
        <w:rPr>
          <w:rFonts w:hint="eastAsia"/>
        </w:rPr>
        <w:t>桌面（参见图</w:t>
      </w:r>
      <w:r w:rsidRPr="00C5656C">
        <w:rPr>
          <w:rFonts w:hint="eastAsia"/>
        </w:rPr>
        <w:t>1</w:t>
      </w:r>
      <w:r>
        <w:rPr>
          <w:rFonts w:hint="eastAsia"/>
        </w:rPr>
        <w:t>-</w:t>
      </w:r>
      <w:r w:rsidRPr="00C5656C">
        <w:rPr>
          <w:rFonts w:hint="eastAsia"/>
        </w:rPr>
        <w:t>2</w:t>
      </w:r>
      <w:r w:rsidRPr="00C5656C">
        <w:rPr>
          <w:rFonts w:hint="eastAsia"/>
        </w:rPr>
        <w:t>）。</w:t>
      </w:r>
      <w:r w:rsidRPr="00C5656C">
        <w:rPr>
          <w:rFonts w:hint="eastAsia"/>
        </w:rPr>
        <w:t xml:space="preserve"> </w:t>
      </w:r>
      <w:r w:rsidRPr="00C5656C">
        <w:rPr>
          <w:rFonts w:hint="eastAsia"/>
        </w:rPr>
        <w:t>我们将快速查看桌面的两个最基本的方面：终端接口和文件结构。</w:t>
      </w:r>
    </w:p>
    <w:p w:rsidR="00C5656C" w:rsidRDefault="00C5656C" w:rsidP="00A53290">
      <w:pPr>
        <w:spacing w:beforeLines="50" w:before="156"/>
        <w:jc w:val="left"/>
      </w:pPr>
      <w:r>
        <w:rPr>
          <w:noProof/>
        </w:rPr>
        <w:drawing>
          <wp:inline distT="0" distB="0" distL="0" distR="0" wp14:anchorId="50E42934" wp14:editId="5C0D7E7D">
            <wp:extent cx="5852160" cy="4156529"/>
            <wp:effectExtent l="0" t="0" r="0" b="0"/>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49951" cy="4154960"/>
                    </a:xfrm>
                    <a:prstGeom prst="rect">
                      <a:avLst/>
                    </a:prstGeom>
                  </pic:spPr>
                </pic:pic>
              </a:graphicData>
            </a:graphic>
          </wp:inline>
        </w:drawing>
      </w:r>
    </w:p>
    <w:p w:rsidR="00C5656C" w:rsidRDefault="00C5656C" w:rsidP="00A53290">
      <w:pPr>
        <w:spacing w:beforeLines="50" w:before="156"/>
        <w:jc w:val="left"/>
      </w:pPr>
      <w:r>
        <w:rPr>
          <w:rFonts w:hint="eastAsia"/>
          <w:i/>
          <w:sz w:val="20"/>
          <w:szCs w:val="20"/>
        </w:rPr>
        <w:t>图</w:t>
      </w:r>
      <w:r w:rsidRPr="00C5656C">
        <w:rPr>
          <w:i/>
          <w:sz w:val="20"/>
          <w:szCs w:val="20"/>
        </w:rPr>
        <w:t xml:space="preserve">1­2: Kali </w:t>
      </w:r>
      <w:r>
        <w:rPr>
          <w:rFonts w:hint="eastAsia"/>
          <w:i/>
          <w:sz w:val="20"/>
          <w:szCs w:val="20"/>
        </w:rPr>
        <w:t>桌面</w:t>
      </w:r>
    </w:p>
    <w:p w:rsidR="00C5656C" w:rsidRPr="008E00D1" w:rsidRDefault="003A60FF"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lastRenderedPageBreak/>
        <w:t>终端</w:t>
      </w:r>
    </w:p>
    <w:p w:rsidR="00C5656C" w:rsidRDefault="00C5656C" w:rsidP="00A53290">
      <w:pPr>
        <w:spacing w:beforeLines="50" w:before="156"/>
        <w:ind w:firstLineChars="200" w:firstLine="420"/>
      </w:pPr>
      <w:r w:rsidRPr="00C5656C">
        <w:rPr>
          <w:rFonts w:hint="eastAsia"/>
        </w:rPr>
        <w:t>使用</w:t>
      </w:r>
      <w:r w:rsidRPr="00C5656C">
        <w:rPr>
          <w:rFonts w:hint="eastAsia"/>
        </w:rPr>
        <w:t>Kali</w:t>
      </w:r>
      <w:r w:rsidRPr="00C5656C">
        <w:rPr>
          <w:rFonts w:hint="eastAsia"/>
        </w:rPr>
        <w:t>的第一步是打开终端，这是我们将在本书中使用的命令行界面。在</w:t>
      </w:r>
      <w:r w:rsidRPr="00C5656C">
        <w:rPr>
          <w:rFonts w:hint="eastAsia"/>
        </w:rPr>
        <w:t>Kali Linux</w:t>
      </w:r>
      <w:r w:rsidRPr="00C5656C">
        <w:rPr>
          <w:rFonts w:hint="eastAsia"/>
        </w:rPr>
        <w:t>中，您将在桌面底部找到终端的图标。双击此图标以打开终端或</w:t>
      </w:r>
      <w:r w:rsidRPr="003A60FF">
        <w:rPr>
          <w:rFonts w:ascii="Georgia" w:eastAsia="Georgia" w:hAnsi="Georgia" w:cs="Georgia"/>
          <w:b/>
          <w:color w:val="333333"/>
          <w:kern w:val="0"/>
          <w:sz w:val="20"/>
          <w:szCs w:val="20"/>
        </w:rPr>
        <w:t>CTRL­ALT­T</w:t>
      </w:r>
      <w:r w:rsidRPr="00C5656C">
        <w:rPr>
          <w:rFonts w:hint="eastAsia"/>
        </w:rPr>
        <w:t>。您的新终端应如图</w:t>
      </w:r>
      <w:r w:rsidRPr="00C5656C">
        <w:rPr>
          <w:rFonts w:hint="eastAsia"/>
        </w:rPr>
        <w:t>1</w:t>
      </w:r>
      <w:r>
        <w:rPr>
          <w:rFonts w:hint="eastAsia"/>
        </w:rPr>
        <w:t>-</w:t>
      </w:r>
      <w:r w:rsidRPr="00C5656C">
        <w:rPr>
          <w:rFonts w:hint="eastAsia"/>
        </w:rPr>
        <w:t>3</w:t>
      </w:r>
      <w:r w:rsidRPr="00C5656C">
        <w:rPr>
          <w:rFonts w:hint="eastAsia"/>
        </w:rPr>
        <w:t>所示。</w:t>
      </w:r>
    </w:p>
    <w:p w:rsidR="00C5656C" w:rsidRDefault="00C5656C" w:rsidP="007E03BA">
      <w:pPr>
        <w:spacing w:beforeLines="50" w:before="156"/>
      </w:pPr>
      <w:r>
        <w:rPr>
          <w:noProof/>
        </w:rPr>
        <w:drawing>
          <wp:inline distT="0" distB="0" distL="0" distR="0" wp14:anchorId="0CBA7002" wp14:editId="6767B419">
            <wp:extent cx="6046724" cy="4553140"/>
            <wp:effectExtent l="0" t="0" r="0" b="0"/>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46724" cy="4553140"/>
                    </a:xfrm>
                    <a:prstGeom prst="rect">
                      <a:avLst/>
                    </a:prstGeom>
                  </pic:spPr>
                </pic:pic>
              </a:graphicData>
            </a:graphic>
          </wp:inline>
        </w:drawing>
      </w:r>
    </w:p>
    <w:p w:rsidR="00C5656C" w:rsidRPr="00C5656C" w:rsidRDefault="007E03BA" w:rsidP="007E03BA">
      <w:pPr>
        <w:spacing w:beforeLines="50" w:before="156"/>
        <w:rPr>
          <w:i/>
          <w:sz w:val="20"/>
          <w:szCs w:val="20"/>
        </w:rPr>
      </w:pPr>
      <w:r>
        <w:rPr>
          <w:rFonts w:hint="eastAsia"/>
          <w:i/>
          <w:sz w:val="20"/>
          <w:szCs w:val="20"/>
        </w:rPr>
        <w:t>图</w:t>
      </w:r>
      <w:r w:rsidR="00C5656C" w:rsidRPr="00C5656C">
        <w:rPr>
          <w:i/>
          <w:sz w:val="20"/>
          <w:szCs w:val="20"/>
        </w:rPr>
        <w:t>1­3: Kali</w:t>
      </w:r>
      <w:r w:rsidR="00C5656C" w:rsidRPr="00C5656C">
        <w:rPr>
          <w:rFonts w:hint="eastAsia"/>
          <w:i/>
          <w:sz w:val="20"/>
          <w:szCs w:val="20"/>
        </w:rPr>
        <w:t>终端</w:t>
      </w:r>
    </w:p>
    <w:p w:rsidR="00C5656C" w:rsidRDefault="00C5656C" w:rsidP="00A53290">
      <w:pPr>
        <w:spacing w:beforeLines="50" w:before="156"/>
        <w:ind w:firstLineChars="200" w:firstLine="420"/>
      </w:pPr>
      <w:r>
        <w:rPr>
          <w:rFonts w:hint="eastAsia"/>
        </w:rPr>
        <w:t>此终端打开命令行环境（称为</w:t>
      </w:r>
      <w:r>
        <w:rPr>
          <w:rFonts w:hint="eastAsia"/>
        </w:rPr>
        <w:t>shell</w:t>
      </w:r>
      <w:r>
        <w:rPr>
          <w:rFonts w:hint="eastAsia"/>
        </w:rPr>
        <w:t>），使您可以在底层操作系统上运行命令并编写脚本。虽然</w:t>
      </w:r>
      <w:r>
        <w:rPr>
          <w:rFonts w:hint="eastAsia"/>
        </w:rPr>
        <w:t>Linux</w:t>
      </w:r>
      <w:r>
        <w:rPr>
          <w:rFonts w:hint="eastAsia"/>
        </w:rPr>
        <w:t>有许多不同的</w:t>
      </w:r>
      <w:r>
        <w:rPr>
          <w:rFonts w:hint="eastAsia"/>
        </w:rPr>
        <w:t>shell</w:t>
      </w:r>
      <w:r>
        <w:rPr>
          <w:rFonts w:hint="eastAsia"/>
        </w:rPr>
        <w:t>环境，但最受欢迎的是</w:t>
      </w:r>
      <w:r w:rsidRPr="003A60FF">
        <w:rPr>
          <w:rFonts w:ascii="Georgia" w:eastAsia="Georgia" w:hAnsi="Georgia" w:cs="Georgia" w:hint="eastAsia"/>
          <w:b/>
          <w:color w:val="333333"/>
          <w:kern w:val="0"/>
          <w:sz w:val="20"/>
          <w:szCs w:val="20"/>
        </w:rPr>
        <w:t>bash shell</w:t>
      </w:r>
      <w:r>
        <w:rPr>
          <w:rFonts w:hint="eastAsia"/>
        </w:rPr>
        <w:t>，它也是</w:t>
      </w:r>
      <w:r>
        <w:rPr>
          <w:rFonts w:hint="eastAsia"/>
        </w:rPr>
        <w:t>Kali</w:t>
      </w:r>
      <w:r>
        <w:rPr>
          <w:rFonts w:hint="eastAsia"/>
        </w:rPr>
        <w:t>和许多其他</w:t>
      </w:r>
      <w:r>
        <w:rPr>
          <w:rFonts w:hint="eastAsia"/>
        </w:rPr>
        <w:t>Linux</w:t>
      </w:r>
      <w:r>
        <w:rPr>
          <w:rFonts w:hint="eastAsia"/>
        </w:rPr>
        <w:t>发行版中的默认</w:t>
      </w:r>
      <w:r>
        <w:rPr>
          <w:rFonts w:hint="eastAsia"/>
        </w:rPr>
        <w:t>shell</w:t>
      </w:r>
      <w:r>
        <w:rPr>
          <w:rFonts w:hint="eastAsia"/>
        </w:rPr>
        <w:t>。</w:t>
      </w:r>
    </w:p>
    <w:p w:rsidR="00C5656C" w:rsidRDefault="00C5656C" w:rsidP="00A53290">
      <w:pPr>
        <w:spacing w:beforeLines="50" w:before="156"/>
        <w:ind w:firstLineChars="200" w:firstLine="420"/>
      </w:pPr>
      <w:r>
        <w:rPr>
          <w:rFonts w:hint="eastAsia"/>
        </w:rPr>
        <w:t>要更改密码，可以使用命令</w:t>
      </w:r>
      <w:r w:rsidRPr="003A60FF">
        <w:rPr>
          <w:rFonts w:ascii="Georgia" w:eastAsia="Georgia" w:hAnsi="Georgia" w:cs="Georgia" w:hint="eastAsia"/>
          <w:b/>
          <w:color w:val="333333"/>
          <w:kern w:val="0"/>
          <w:sz w:val="20"/>
          <w:szCs w:val="20"/>
        </w:rPr>
        <w:t>passwd</w:t>
      </w:r>
      <w:r>
        <w:rPr>
          <w:rFonts w:hint="eastAsia"/>
        </w:rPr>
        <w:t>。</w:t>
      </w:r>
    </w:p>
    <w:p w:rsidR="00C5656C" w:rsidRPr="008E00D1" w:rsidRDefault="00C5656C"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i/>
          <w:color w:val="404040"/>
          <w:w w:val="90"/>
          <w:kern w:val="0"/>
          <w:sz w:val="32"/>
          <w:szCs w:val="32"/>
        </w:rPr>
        <w:t>Linux</w:t>
      </w:r>
      <w:r w:rsidR="003A60FF" w:rsidRPr="008E00D1">
        <w:rPr>
          <w:rFonts w:ascii="Verdana" w:eastAsia="Verdana" w:hAnsi="Verdana" w:cs="Verdana" w:hint="eastAsia"/>
          <w:i/>
          <w:color w:val="404040"/>
          <w:w w:val="90"/>
          <w:kern w:val="0"/>
          <w:sz w:val="32"/>
          <w:szCs w:val="32"/>
        </w:rPr>
        <w:t>文件系统</w:t>
      </w:r>
    </w:p>
    <w:p w:rsidR="00DC233F" w:rsidRDefault="00C5656C" w:rsidP="00A53290">
      <w:pPr>
        <w:spacing w:beforeLines="50" w:before="156"/>
        <w:ind w:firstLineChars="200" w:firstLine="420"/>
      </w:pPr>
      <w:r w:rsidRPr="00C5656C">
        <w:rPr>
          <w:rFonts w:hint="eastAsia"/>
        </w:rPr>
        <w:t>Linux</w:t>
      </w:r>
      <w:r w:rsidRPr="00C5656C">
        <w:rPr>
          <w:rFonts w:hint="eastAsia"/>
        </w:rPr>
        <w:t>文件系统结构与</w:t>
      </w:r>
      <w:r w:rsidRPr="00C5656C">
        <w:rPr>
          <w:rFonts w:hint="eastAsia"/>
        </w:rPr>
        <w:t>Windows</w:t>
      </w:r>
      <w:r w:rsidRPr="00C5656C">
        <w:rPr>
          <w:rFonts w:hint="eastAsia"/>
        </w:rPr>
        <w:t>有些不同。</w:t>
      </w:r>
      <w:r w:rsidRPr="00C5656C">
        <w:rPr>
          <w:rFonts w:hint="eastAsia"/>
        </w:rPr>
        <w:t>Linux</w:t>
      </w:r>
      <w:r w:rsidRPr="00C5656C">
        <w:rPr>
          <w:rFonts w:hint="eastAsia"/>
        </w:rPr>
        <w:t>在文件系统的基础上没有物理驱动器（例如</w:t>
      </w:r>
      <w:r w:rsidRPr="00C5656C">
        <w:rPr>
          <w:rFonts w:hint="eastAsia"/>
        </w:rPr>
        <w:t>C</w:t>
      </w:r>
      <w:r w:rsidRPr="00C5656C">
        <w:rPr>
          <w:rFonts w:hint="eastAsia"/>
        </w:rPr>
        <w:t>：驱动器），而是使用逻辑文件系统。在文件系统结构的最顶层是</w:t>
      </w:r>
      <w:r w:rsidRPr="00C5656C">
        <w:rPr>
          <w:rFonts w:hint="eastAsia"/>
        </w:rPr>
        <w:t>/</w:t>
      </w:r>
      <w:r w:rsidRPr="00C5656C">
        <w:rPr>
          <w:rFonts w:hint="eastAsia"/>
        </w:rPr>
        <w:t>，它通常被称为文件系统的根，就好像它是一个倒置树（见图</w:t>
      </w:r>
      <w:r w:rsidRPr="00C5656C">
        <w:rPr>
          <w:rFonts w:hint="eastAsia"/>
        </w:rPr>
        <w:t>1</w:t>
      </w:r>
      <w:r w:rsidR="00DC233F">
        <w:rPr>
          <w:rFonts w:hint="eastAsia"/>
        </w:rPr>
        <w:t>-</w:t>
      </w:r>
      <w:r w:rsidRPr="00C5656C">
        <w:rPr>
          <w:rFonts w:hint="eastAsia"/>
        </w:rPr>
        <w:t>4</w:t>
      </w:r>
      <w:r w:rsidRPr="00C5656C">
        <w:rPr>
          <w:rFonts w:hint="eastAsia"/>
        </w:rPr>
        <w:t>）。请记住，这与</w:t>
      </w:r>
      <w:r w:rsidRPr="00C5656C">
        <w:rPr>
          <w:rFonts w:hint="eastAsia"/>
        </w:rPr>
        <w:t>root</w:t>
      </w:r>
      <w:r w:rsidRPr="00C5656C">
        <w:rPr>
          <w:rFonts w:hint="eastAsia"/>
        </w:rPr>
        <w:t>用户不同。这些术语起初可能看起来令人困惑，但是一旦习惯了</w:t>
      </w:r>
      <w:r w:rsidRPr="00C5656C">
        <w:rPr>
          <w:rFonts w:hint="eastAsia"/>
        </w:rPr>
        <w:t>Linux</w:t>
      </w:r>
      <w:r w:rsidRPr="00C5656C">
        <w:rPr>
          <w:rFonts w:hint="eastAsia"/>
        </w:rPr>
        <w:t>，它们就会变得更容易区分。</w:t>
      </w:r>
    </w:p>
    <w:p w:rsidR="00C5656C" w:rsidRDefault="00C5656C" w:rsidP="00A53290">
      <w:pPr>
        <w:spacing w:beforeLines="50" w:before="156"/>
      </w:pPr>
      <w:r>
        <w:rPr>
          <w:noProof/>
        </w:rPr>
        <w:lastRenderedPageBreak/>
        <w:drawing>
          <wp:inline distT="0" distB="0" distL="0" distR="0" wp14:anchorId="107505D7" wp14:editId="746DCC03">
            <wp:extent cx="6171618" cy="1972734"/>
            <wp:effectExtent l="0" t="0" r="635" b="8890"/>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1960" cy="1976040"/>
                    </a:xfrm>
                    <a:prstGeom prst="rect">
                      <a:avLst/>
                    </a:prstGeom>
                  </pic:spPr>
                </pic:pic>
              </a:graphicData>
            </a:graphic>
          </wp:inline>
        </w:drawing>
      </w:r>
    </w:p>
    <w:p w:rsidR="00C5656C" w:rsidRPr="00635FCA" w:rsidRDefault="007E03BA" w:rsidP="00A53290">
      <w:pPr>
        <w:spacing w:beforeLines="50" w:before="156"/>
        <w:rPr>
          <w:i/>
          <w:sz w:val="20"/>
          <w:szCs w:val="20"/>
        </w:rPr>
      </w:pPr>
      <w:r w:rsidRPr="00635FCA">
        <w:rPr>
          <w:rFonts w:hint="eastAsia"/>
          <w:i/>
          <w:sz w:val="20"/>
          <w:szCs w:val="20"/>
        </w:rPr>
        <w:t>图</w:t>
      </w:r>
      <w:r w:rsidR="00C5656C" w:rsidRPr="00635FCA">
        <w:rPr>
          <w:i/>
          <w:sz w:val="20"/>
          <w:szCs w:val="20"/>
        </w:rPr>
        <w:t xml:space="preserve">1­4: Linux </w:t>
      </w:r>
      <w:r w:rsidR="00DC233F" w:rsidRPr="00635FCA">
        <w:rPr>
          <w:rFonts w:hint="eastAsia"/>
          <w:i/>
          <w:sz w:val="20"/>
          <w:szCs w:val="20"/>
        </w:rPr>
        <w:t>文件系统</w:t>
      </w:r>
    </w:p>
    <w:p w:rsidR="00DC233F" w:rsidRDefault="00DC233F" w:rsidP="00A53290">
      <w:pPr>
        <w:spacing w:beforeLines="50" w:before="156"/>
        <w:ind w:firstLineChars="200" w:firstLine="420"/>
      </w:pPr>
      <w:r>
        <w:rPr>
          <w:rFonts w:hint="eastAsia"/>
        </w:rPr>
        <w:t>文件系统的根（</w:t>
      </w:r>
      <w:r>
        <w:rPr>
          <w:rFonts w:hint="eastAsia"/>
        </w:rPr>
        <w:t>/</w:t>
      </w:r>
      <w:r>
        <w:rPr>
          <w:rFonts w:hint="eastAsia"/>
        </w:rPr>
        <w:t>）位于文件系统目录树的顶部，以下是要了解的最重要的子目录：</w:t>
      </w:r>
    </w:p>
    <w:p w:rsidR="00DC233F" w:rsidRDefault="00DC233F" w:rsidP="00A53290">
      <w:pPr>
        <w:spacing w:beforeLines="50" w:before="156"/>
        <w:ind w:firstLineChars="200" w:firstLine="422"/>
      </w:pPr>
      <w:r w:rsidRPr="003C2E1C">
        <w:rPr>
          <w:rFonts w:hint="eastAsia"/>
          <w:b/>
        </w:rPr>
        <w:t>/root</w:t>
      </w:r>
      <w:r w:rsidR="003C2E1C">
        <w:rPr>
          <w:rFonts w:hint="eastAsia"/>
        </w:rPr>
        <w:t xml:space="preserve"> </w:t>
      </w:r>
      <w:r>
        <w:rPr>
          <w:rFonts w:hint="eastAsia"/>
        </w:rPr>
        <w:t>root</w:t>
      </w:r>
      <w:r>
        <w:rPr>
          <w:rFonts w:hint="eastAsia"/>
        </w:rPr>
        <w:t>用户的主目录</w:t>
      </w:r>
    </w:p>
    <w:p w:rsidR="00DC233F" w:rsidRDefault="00DC233F" w:rsidP="00A53290">
      <w:pPr>
        <w:spacing w:beforeLines="50" w:before="156"/>
        <w:ind w:firstLineChars="200" w:firstLine="422"/>
      </w:pPr>
      <w:r w:rsidRPr="003C2E1C">
        <w:rPr>
          <w:rFonts w:hint="eastAsia"/>
          <w:b/>
        </w:rPr>
        <w:t xml:space="preserve">/etc </w:t>
      </w:r>
      <w:r>
        <w:rPr>
          <w:rFonts w:hint="eastAsia"/>
        </w:rPr>
        <w:t>通常包含</w:t>
      </w:r>
      <w:r>
        <w:rPr>
          <w:rFonts w:hint="eastAsia"/>
        </w:rPr>
        <w:t>Linux</w:t>
      </w:r>
      <w:r>
        <w:rPr>
          <w:rFonts w:hint="eastAsia"/>
        </w:rPr>
        <w:t>配置文件</w:t>
      </w:r>
      <w:r>
        <w:rPr>
          <w:rFonts w:hint="eastAsia"/>
        </w:rPr>
        <w:t xml:space="preserve"> - </w:t>
      </w:r>
      <w:r>
        <w:rPr>
          <w:rFonts w:hint="eastAsia"/>
        </w:rPr>
        <w:t>控制程序启动时间和方式的文件</w:t>
      </w:r>
    </w:p>
    <w:p w:rsidR="00DC233F" w:rsidRDefault="00DC233F" w:rsidP="00A53290">
      <w:pPr>
        <w:spacing w:beforeLines="50" w:before="156"/>
        <w:ind w:firstLineChars="200" w:firstLine="422"/>
      </w:pPr>
      <w:r w:rsidRPr="003C2E1C">
        <w:rPr>
          <w:rFonts w:hint="eastAsia"/>
          <w:b/>
        </w:rPr>
        <w:t>/home</w:t>
      </w:r>
      <w:r w:rsidR="003C2E1C">
        <w:rPr>
          <w:rFonts w:hint="eastAsia"/>
        </w:rPr>
        <w:t xml:space="preserve"> </w:t>
      </w:r>
      <w:r>
        <w:rPr>
          <w:rFonts w:hint="eastAsia"/>
        </w:rPr>
        <w:t>用户的主目录</w:t>
      </w:r>
    </w:p>
    <w:p w:rsidR="00DC233F" w:rsidRDefault="00DC233F" w:rsidP="00A53290">
      <w:pPr>
        <w:spacing w:beforeLines="50" w:before="156"/>
        <w:ind w:firstLineChars="200" w:firstLine="422"/>
      </w:pPr>
      <w:r w:rsidRPr="003C2E1C">
        <w:rPr>
          <w:rFonts w:hint="eastAsia"/>
          <w:b/>
        </w:rPr>
        <w:t xml:space="preserve">/mnt </w:t>
      </w:r>
      <w:r>
        <w:rPr>
          <w:rFonts w:hint="eastAsia"/>
        </w:rPr>
        <w:t>将其他文件系统附加或安装到文件系统的位置</w:t>
      </w:r>
    </w:p>
    <w:p w:rsidR="00DC233F" w:rsidRDefault="00DC233F" w:rsidP="00A53290">
      <w:pPr>
        <w:spacing w:beforeLines="50" w:before="156"/>
        <w:ind w:firstLineChars="200" w:firstLine="422"/>
      </w:pPr>
      <w:r w:rsidRPr="003C2E1C">
        <w:rPr>
          <w:rFonts w:hint="eastAsia"/>
          <w:b/>
        </w:rPr>
        <w:t>/media</w:t>
      </w:r>
      <w:r>
        <w:rPr>
          <w:rFonts w:hint="eastAsia"/>
        </w:rPr>
        <w:t xml:space="preserve"> CD</w:t>
      </w:r>
      <w:r>
        <w:rPr>
          <w:rFonts w:hint="eastAsia"/>
        </w:rPr>
        <w:t>和</w:t>
      </w:r>
      <w:r>
        <w:rPr>
          <w:rFonts w:hint="eastAsia"/>
        </w:rPr>
        <w:t>USB</w:t>
      </w:r>
      <w:r>
        <w:rPr>
          <w:rFonts w:hint="eastAsia"/>
        </w:rPr>
        <w:t>设备通常连接或安装到文件系统的位置</w:t>
      </w:r>
    </w:p>
    <w:p w:rsidR="00DC233F" w:rsidRDefault="00DC233F" w:rsidP="00A53290">
      <w:pPr>
        <w:spacing w:beforeLines="50" w:before="156"/>
        <w:ind w:firstLineChars="200" w:firstLine="422"/>
      </w:pPr>
      <w:r w:rsidRPr="003C2E1C">
        <w:rPr>
          <w:rFonts w:hint="eastAsia"/>
          <w:b/>
        </w:rPr>
        <w:t>/bin</w:t>
      </w:r>
      <w:r w:rsidR="003C2E1C">
        <w:rPr>
          <w:rFonts w:hint="eastAsia"/>
        </w:rPr>
        <w:t xml:space="preserve"> </w:t>
      </w:r>
      <w:r>
        <w:rPr>
          <w:rFonts w:hint="eastAsia"/>
        </w:rPr>
        <w:t>其中包含应用程序二进制文件（相当于</w:t>
      </w:r>
      <w:r>
        <w:rPr>
          <w:rFonts w:hint="eastAsia"/>
        </w:rPr>
        <w:t>Microsoft Windows</w:t>
      </w:r>
      <w:r>
        <w:rPr>
          <w:rFonts w:hint="eastAsia"/>
        </w:rPr>
        <w:t>中的可执行文件）</w:t>
      </w:r>
    </w:p>
    <w:p w:rsidR="00C5656C" w:rsidRDefault="00DC233F" w:rsidP="00A53290">
      <w:pPr>
        <w:spacing w:beforeLines="50" w:before="156"/>
        <w:ind w:firstLineChars="200" w:firstLine="422"/>
      </w:pPr>
      <w:r w:rsidRPr="003C2E1C">
        <w:rPr>
          <w:rFonts w:hint="eastAsia"/>
          <w:b/>
        </w:rPr>
        <w:t>/lib</w:t>
      </w:r>
      <w:r>
        <w:rPr>
          <w:rFonts w:hint="eastAsia"/>
        </w:rPr>
        <w:t xml:space="preserve"> </w:t>
      </w:r>
      <w:r w:rsidR="003C2E1C">
        <w:rPr>
          <w:rFonts w:hint="eastAsia"/>
        </w:rPr>
        <w:t>lib</w:t>
      </w:r>
      <w:r>
        <w:rPr>
          <w:rFonts w:hint="eastAsia"/>
        </w:rPr>
        <w:t>库</w:t>
      </w:r>
      <w:r w:rsidR="003C2E1C">
        <w:rPr>
          <w:rFonts w:hint="eastAsia"/>
        </w:rPr>
        <w:t>文件</w:t>
      </w:r>
      <w:r>
        <w:rPr>
          <w:rFonts w:hint="eastAsia"/>
        </w:rPr>
        <w:t>（与</w:t>
      </w:r>
      <w:r>
        <w:rPr>
          <w:rFonts w:hint="eastAsia"/>
        </w:rPr>
        <w:t>Windows DLL</w:t>
      </w:r>
      <w:r>
        <w:rPr>
          <w:rFonts w:hint="eastAsia"/>
        </w:rPr>
        <w:t>类似的共享程序）</w:t>
      </w:r>
    </w:p>
    <w:p w:rsidR="00C5656C" w:rsidRDefault="00C5656C" w:rsidP="00A53290">
      <w:pPr>
        <w:spacing w:beforeLines="50" w:before="156"/>
        <w:ind w:firstLineChars="200" w:firstLine="420"/>
      </w:pPr>
    </w:p>
    <w:p w:rsidR="00C5656C" w:rsidRDefault="003C2E1C" w:rsidP="00A53290">
      <w:pPr>
        <w:spacing w:beforeLines="50" w:before="156"/>
        <w:ind w:firstLineChars="200" w:firstLine="420"/>
      </w:pPr>
      <w:r w:rsidRPr="003C2E1C">
        <w:rPr>
          <w:rFonts w:hint="eastAsia"/>
        </w:rPr>
        <w:t>在本书中，我们将花更多时间在这些关键目录上。</w:t>
      </w:r>
      <w:r>
        <w:rPr>
          <w:rFonts w:hint="eastAsia"/>
        </w:rPr>
        <w:t>了解这些</w:t>
      </w:r>
      <w:r w:rsidRPr="003C2E1C">
        <w:rPr>
          <w:rFonts w:hint="eastAsia"/>
        </w:rPr>
        <w:t>一级目录对于从命令行导航文件系统非常重要。</w:t>
      </w:r>
    </w:p>
    <w:p w:rsidR="007E03BA" w:rsidRDefault="00FA7CEB" w:rsidP="00B80F9E">
      <w:pPr>
        <w:spacing w:beforeLines="50" w:before="156"/>
        <w:ind w:firstLineChars="200" w:firstLine="420"/>
        <w:rPr>
          <w:rFonts w:hint="eastAsia"/>
        </w:rPr>
      </w:pPr>
      <w:r w:rsidRPr="00FA7CEB">
        <w:rPr>
          <w:rFonts w:hint="eastAsia"/>
        </w:rPr>
        <w:t>在开始之前</w:t>
      </w:r>
      <w:r>
        <w:rPr>
          <w:rFonts w:hint="eastAsia"/>
        </w:rPr>
        <w:t>，</w:t>
      </w:r>
      <w:r w:rsidRPr="00FA7CEB">
        <w:rPr>
          <w:rFonts w:hint="eastAsia"/>
        </w:rPr>
        <w:t>知道在执行例行任务时不应该以</w:t>
      </w:r>
      <w:r w:rsidRPr="00FA7CEB">
        <w:rPr>
          <w:rFonts w:hint="eastAsia"/>
        </w:rPr>
        <w:t>root</w:t>
      </w:r>
      <w:r w:rsidRPr="00FA7CEB">
        <w:rPr>
          <w:rFonts w:hint="eastAsia"/>
        </w:rPr>
        <w:t>用户身份登录也很重要，因为当你以</w:t>
      </w:r>
      <w:r w:rsidRPr="00FA7CEB">
        <w:rPr>
          <w:rFonts w:hint="eastAsia"/>
        </w:rPr>
        <w:t>root</w:t>
      </w:r>
      <w:r w:rsidRPr="00FA7CEB">
        <w:rPr>
          <w:rFonts w:hint="eastAsia"/>
        </w:rPr>
        <w:t>身份登录时，任何攻击你的系统的人（是的，</w:t>
      </w:r>
      <w:r w:rsidR="005B4ED8">
        <w:rPr>
          <w:rFonts w:hint="eastAsia"/>
        </w:rPr>
        <w:t>骇客</w:t>
      </w:r>
      <w:r w:rsidRPr="00FA7CEB">
        <w:rPr>
          <w:rFonts w:hint="eastAsia"/>
        </w:rPr>
        <w:t>有时会被</w:t>
      </w:r>
      <w:r w:rsidR="005B4ED8">
        <w:rPr>
          <w:rFonts w:hint="eastAsia"/>
        </w:rPr>
        <w:t>骇客</w:t>
      </w:r>
      <w:r w:rsidRPr="00FA7CEB">
        <w:rPr>
          <w:rFonts w:hint="eastAsia"/>
        </w:rPr>
        <w:t>入侵）会立即获得</w:t>
      </w:r>
      <w:r w:rsidRPr="00FA7CEB">
        <w:rPr>
          <w:rFonts w:hint="eastAsia"/>
        </w:rPr>
        <w:t>root</w:t>
      </w:r>
      <w:r w:rsidRPr="00FA7CEB">
        <w:rPr>
          <w:rFonts w:hint="eastAsia"/>
        </w:rPr>
        <w:t>权限，从而“拥有”你的系统。在启动常规应用程序，浏览</w:t>
      </w:r>
      <w:r w:rsidRPr="00FA7CEB">
        <w:rPr>
          <w:rFonts w:hint="eastAsia"/>
        </w:rPr>
        <w:t>Web</w:t>
      </w:r>
      <w:r w:rsidRPr="00FA7CEB">
        <w:rPr>
          <w:rFonts w:hint="eastAsia"/>
        </w:rPr>
        <w:t>，运行</w:t>
      </w:r>
      <w:r w:rsidRPr="00FA7CEB">
        <w:rPr>
          <w:rFonts w:hint="eastAsia"/>
        </w:rPr>
        <w:t>Wireshark</w:t>
      </w:r>
      <w:r w:rsidRPr="00FA7CEB">
        <w:rPr>
          <w:rFonts w:hint="eastAsia"/>
        </w:rPr>
        <w:t>等工具时以常规用户身份登录。</w:t>
      </w:r>
    </w:p>
    <w:p w:rsidR="003C2E1C" w:rsidRPr="008E00D1" w:rsidRDefault="003A60FF" w:rsidP="008E00D1">
      <w:pPr>
        <w:pStyle w:val="3"/>
        <w:spacing w:beforeLines="100" w:before="312" w:afterLines="50" w:after="156" w:line="240" w:lineRule="auto"/>
        <w:rPr>
          <w:rFonts w:ascii="Trebuchet MS" w:eastAsia="Trebuchet MS" w:hAnsi="Trebuchet MS" w:cs="Trebuchet MS"/>
          <w:color w:val="404040"/>
          <w:kern w:val="0"/>
          <w:sz w:val="35"/>
          <w:szCs w:val="35"/>
        </w:rPr>
      </w:pPr>
      <w:bookmarkStart w:id="10" w:name="_Toc5267573"/>
      <w:r w:rsidRPr="008E00D1">
        <w:rPr>
          <w:rFonts w:ascii="Trebuchet MS" w:eastAsia="Trebuchet MS" w:hAnsi="Trebuchet MS" w:cs="Trebuchet MS" w:hint="eastAsia"/>
          <w:color w:val="404040"/>
          <w:kern w:val="0"/>
          <w:sz w:val="35"/>
          <w:szCs w:val="35"/>
        </w:rPr>
        <w:t>LINUX基本命令</w:t>
      </w:r>
      <w:bookmarkEnd w:id="10"/>
    </w:p>
    <w:p w:rsidR="003C2E1C" w:rsidRDefault="00FA7CEB" w:rsidP="00A53290">
      <w:pPr>
        <w:spacing w:beforeLines="50" w:before="156"/>
        <w:ind w:firstLineChars="200" w:firstLine="420"/>
      </w:pPr>
      <w:r w:rsidRPr="00FA7CEB">
        <w:rPr>
          <w:rFonts w:hint="eastAsia"/>
        </w:rPr>
        <w:t>首先，让我们看看一些基本命令，它们将帮助您在</w:t>
      </w:r>
      <w:r w:rsidRPr="00FA7CEB">
        <w:rPr>
          <w:rFonts w:hint="eastAsia"/>
        </w:rPr>
        <w:t>Linux</w:t>
      </w:r>
      <w:r w:rsidRPr="00FA7CEB">
        <w:rPr>
          <w:rFonts w:hint="eastAsia"/>
        </w:rPr>
        <w:t>中启动和运行。</w:t>
      </w:r>
    </w:p>
    <w:p w:rsidR="003C2E1C" w:rsidRPr="008E00D1" w:rsidRDefault="003A60FF"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t>用</w:t>
      </w:r>
      <w:r w:rsidR="003C2E1C" w:rsidRPr="008E00D1">
        <w:rPr>
          <w:rFonts w:ascii="Verdana" w:eastAsia="Verdana" w:hAnsi="Verdana" w:cs="Verdana"/>
          <w:i/>
          <w:color w:val="404040"/>
          <w:w w:val="90"/>
          <w:kern w:val="0"/>
          <w:sz w:val="32"/>
          <w:szCs w:val="32"/>
        </w:rPr>
        <w:t>pwd</w:t>
      </w:r>
      <w:r w:rsidRPr="008E00D1">
        <w:rPr>
          <w:rFonts w:ascii="Verdana" w:eastAsia="Verdana" w:hAnsi="Verdana" w:cs="Verdana" w:hint="eastAsia"/>
          <w:i/>
          <w:color w:val="404040"/>
          <w:w w:val="90"/>
          <w:kern w:val="0"/>
          <w:sz w:val="32"/>
          <w:szCs w:val="32"/>
        </w:rPr>
        <w:t>查看当前目录</w:t>
      </w:r>
    </w:p>
    <w:p w:rsidR="00FA7CEB" w:rsidRDefault="00FA7CEB" w:rsidP="00A53290">
      <w:pPr>
        <w:spacing w:beforeLines="50" w:before="156"/>
        <w:ind w:firstLineChars="200" w:firstLine="420"/>
      </w:pPr>
      <w:r>
        <w:rPr>
          <w:rFonts w:hint="eastAsia"/>
        </w:rPr>
        <w:t>与在</w:t>
      </w:r>
      <w:r>
        <w:rPr>
          <w:rFonts w:hint="eastAsia"/>
        </w:rPr>
        <w:t>Windows</w:t>
      </w:r>
      <w:r>
        <w:rPr>
          <w:rFonts w:hint="eastAsia"/>
        </w:rPr>
        <w:t>或</w:t>
      </w:r>
      <w:r>
        <w:rPr>
          <w:rFonts w:hint="eastAsia"/>
        </w:rPr>
        <w:t>macOS</w:t>
      </w:r>
      <w:r>
        <w:rPr>
          <w:rFonts w:hint="eastAsia"/>
        </w:rPr>
        <w:t>等图形用户界面（</w:t>
      </w:r>
      <w:r>
        <w:rPr>
          <w:rFonts w:hint="eastAsia"/>
        </w:rPr>
        <w:t>GUI</w:t>
      </w:r>
      <w:r>
        <w:rPr>
          <w:rFonts w:hint="eastAsia"/>
        </w:rPr>
        <w:t>）环境中工作的情况不同，</w:t>
      </w:r>
      <w:r>
        <w:rPr>
          <w:rFonts w:hint="eastAsia"/>
        </w:rPr>
        <w:t>Linux</w:t>
      </w:r>
      <w:r>
        <w:rPr>
          <w:rFonts w:hint="eastAsia"/>
        </w:rPr>
        <w:t>中的命令行并不总是能够明确显示您当前所在的目录。要导航到新目录，通常需要知道你现在的位置。显示当前工作目录使用命令</w:t>
      </w:r>
      <w:r w:rsidRPr="003A60FF">
        <w:rPr>
          <w:rFonts w:ascii="Georgia" w:eastAsia="Georgia" w:hAnsi="Georgia" w:cs="Georgia" w:hint="eastAsia"/>
          <w:b/>
          <w:color w:val="333333"/>
          <w:kern w:val="0"/>
          <w:sz w:val="20"/>
          <w:szCs w:val="20"/>
        </w:rPr>
        <w:t>pwd</w:t>
      </w:r>
      <w:r>
        <w:rPr>
          <w:rFonts w:hint="eastAsia"/>
        </w:rPr>
        <w:t>。</w:t>
      </w:r>
    </w:p>
    <w:p w:rsidR="003C2E1C" w:rsidRDefault="00FA7CEB" w:rsidP="00A53290">
      <w:pPr>
        <w:spacing w:beforeLines="50" w:before="156"/>
        <w:ind w:firstLineChars="200" w:firstLine="420"/>
      </w:pPr>
      <w:r>
        <w:rPr>
          <w:rFonts w:hint="eastAsia"/>
        </w:rPr>
        <w:t>在目录结构中的位置输入</w:t>
      </w:r>
      <w:r w:rsidRPr="003A60FF">
        <w:rPr>
          <w:rFonts w:ascii="Georgia" w:eastAsia="Georgia" w:hAnsi="Georgia" w:cs="Georgia" w:hint="eastAsia"/>
          <w:b/>
          <w:color w:val="333333"/>
          <w:kern w:val="0"/>
          <w:sz w:val="20"/>
          <w:szCs w:val="20"/>
        </w:rPr>
        <w:t>pwd</w:t>
      </w:r>
      <w:r>
        <w:rPr>
          <w:rFonts w:hint="eastAsia"/>
        </w:rPr>
        <w:t>。在您的终端输入密码以查看您的所在目录位置：</w:t>
      </w:r>
    </w:p>
    <w:p w:rsidR="00FA7CEB" w:rsidRPr="003D3115" w:rsidRDefault="00FA7CEB" w:rsidP="003A60F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lastRenderedPageBreak/>
        <w:t>kali&gt;pwd</w:t>
      </w:r>
    </w:p>
    <w:p w:rsidR="00FA7CEB" w:rsidRPr="003D3115" w:rsidRDefault="00FA7CEB" w:rsidP="003A60F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w:t>
      </w:r>
    </w:p>
    <w:p w:rsidR="003A60FF" w:rsidRDefault="003A60FF" w:rsidP="00A53290">
      <w:pPr>
        <w:spacing w:beforeLines="50" w:before="156"/>
        <w:ind w:firstLineChars="200" w:firstLine="420"/>
      </w:pPr>
      <w:r>
        <w:rPr>
          <w:rFonts w:hint="eastAsia"/>
        </w:rPr>
        <w:t>在这种情况下，</w:t>
      </w:r>
      <w:r>
        <w:rPr>
          <w:rFonts w:hint="eastAsia"/>
        </w:rPr>
        <w:t>Linux</w:t>
      </w:r>
      <w:r>
        <w:rPr>
          <w:rFonts w:hint="eastAsia"/>
        </w:rPr>
        <w:t>返回</w:t>
      </w:r>
      <w:r>
        <w:rPr>
          <w:rFonts w:hint="eastAsia"/>
        </w:rPr>
        <w:t>/root</w:t>
      </w:r>
      <w:r>
        <w:rPr>
          <w:rFonts w:hint="eastAsia"/>
        </w:rPr>
        <w:t>，告诉我当前在</w:t>
      </w:r>
      <w:r>
        <w:rPr>
          <w:rFonts w:hint="eastAsia"/>
        </w:rPr>
        <w:t>root</w:t>
      </w:r>
      <w:r>
        <w:rPr>
          <w:rFonts w:hint="eastAsia"/>
        </w:rPr>
        <w:t>用户的目录中。并且因为您在启动</w:t>
      </w:r>
      <w:r>
        <w:rPr>
          <w:rFonts w:hint="eastAsia"/>
        </w:rPr>
        <w:t>Linux</w:t>
      </w:r>
      <w:r>
        <w:rPr>
          <w:rFonts w:hint="eastAsia"/>
        </w:rPr>
        <w:t>时以</w:t>
      </w:r>
      <w:r>
        <w:rPr>
          <w:rFonts w:hint="eastAsia"/>
        </w:rPr>
        <w:t>root</w:t>
      </w:r>
      <w:r>
        <w:rPr>
          <w:rFonts w:hint="eastAsia"/>
        </w:rPr>
        <w:t>用户身份登录，所以您也应该位于</w:t>
      </w:r>
      <w:r>
        <w:rPr>
          <w:rFonts w:hint="eastAsia"/>
        </w:rPr>
        <w:t>root</w:t>
      </w:r>
      <w:r>
        <w:rPr>
          <w:rFonts w:hint="eastAsia"/>
        </w:rPr>
        <w:t>用户的目录中，该目录位于文件系统结构顶部（</w:t>
      </w:r>
      <w:r>
        <w:rPr>
          <w:rFonts w:hint="eastAsia"/>
        </w:rPr>
        <w:t>/</w:t>
      </w:r>
      <w:r>
        <w:rPr>
          <w:rFonts w:hint="eastAsia"/>
        </w:rPr>
        <w:t>）的一级目录。</w:t>
      </w:r>
    </w:p>
    <w:p w:rsidR="003C2E1C" w:rsidRPr="00FA7CEB" w:rsidRDefault="003A60FF" w:rsidP="00A53290">
      <w:pPr>
        <w:spacing w:beforeLines="50" w:before="156"/>
        <w:ind w:firstLineChars="200" w:firstLine="420"/>
      </w:pPr>
      <w:r>
        <w:rPr>
          <w:rFonts w:hint="eastAsia"/>
        </w:rPr>
        <w:t>如果您在另一个目录中，</w:t>
      </w:r>
      <w:r>
        <w:rPr>
          <w:rFonts w:hint="eastAsia"/>
        </w:rPr>
        <w:t>pwd</w:t>
      </w:r>
      <w:r>
        <w:rPr>
          <w:rFonts w:hint="eastAsia"/>
        </w:rPr>
        <w:t>将返回该目录名称。</w:t>
      </w:r>
    </w:p>
    <w:p w:rsidR="003C2E1C" w:rsidRPr="008E00D1" w:rsidRDefault="00432EF6"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t>使用</w:t>
      </w:r>
      <w:r w:rsidR="003C2E1C" w:rsidRPr="008E00D1">
        <w:rPr>
          <w:rFonts w:ascii="Verdana" w:eastAsia="Verdana" w:hAnsi="Verdana" w:cs="Verdana"/>
          <w:i/>
          <w:color w:val="404040"/>
          <w:w w:val="90"/>
          <w:kern w:val="0"/>
          <w:sz w:val="32"/>
          <w:szCs w:val="32"/>
        </w:rPr>
        <w:t>whoami</w:t>
      </w:r>
      <w:r w:rsidRPr="008E00D1">
        <w:rPr>
          <w:rFonts w:ascii="Verdana" w:eastAsia="Verdana" w:hAnsi="Verdana" w:cs="Verdana" w:hint="eastAsia"/>
          <w:i/>
          <w:color w:val="404040"/>
          <w:w w:val="90"/>
          <w:kern w:val="0"/>
          <w:sz w:val="32"/>
          <w:szCs w:val="32"/>
        </w:rPr>
        <w:t>查看登录用户</w:t>
      </w:r>
    </w:p>
    <w:p w:rsidR="003A60FF" w:rsidRDefault="003A60FF" w:rsidP="00A53290">
      <w:pPr>
        <w:spacing w:beforeLines="50" w:before="156"/>
        <w:ind w:firstLineChars="200" w:firstLine="420"/>
      </w:pPr>
      <w:r>
        <w:rPr>
          <w:rFonts w:hint="eastAsia"/>
        </w:rPr>
        <w:t>在</w:t>
      </w:r>
      <w:r>
        <w:rPr>
          <w:rFonts w:hint="eastAsia"/>
        </w:rPr>
        <w:t>Linux</w:t>
      </w:r>
      <w:r>
        <w:rPr>
          <w:rFonts w:hint="eastAsia"/>
        </w:rPr>
        <w:t>中，超级用户或系统管理员名为</w:t>
      </w:r>
      <w:r>
        <w:rPr>
          <w:rFonts w:hint="eastAsia"/>
        </w:rPr>
        <w:t>root</w:t>
      </w:r>
      <w:r>
        <w:rPr>
          <w:rFonts w:hint="eastAsia"/>
        </w:rPr>
        <w:t>，它具有添加用户</w:t>
      </w:r>
      <w:r w:rsidR="00432EF6">
        <w:rPr>
          <w:rFonts w:hint="eastAsia"/>
        </w:rPr>
        <w:t>、</w:t>
      </w:r>
      <w:r>
        <w:rPr>
          <w:rFonts w:hint="eastAsia"/>
        </w:rPr>
        <w:t>更改密码</w:t>
      </w:r>
      <w:r w:rsidR="00432EF6">
        <w:rPr>
          <w:rFonts w:hint="eastAsia"/>
        </w:rPr>
        <w:t>、</w:t>
      </w:r>
      <w:r>
        <w:rPr>
          <w:rFonts w:hint="eastAsia"/>
        </w:rPr>
        <w:t>更改权限等所需的所有系统权限。显然，您不希望任何人有能力进行此类更改</w:t>
      </w:r>
      <w:r w:rsidR="00432EF6">
        <w:rPr>
          <w:rFonts w:hint="eastAsia"/>
        </w:rPr>
        <w:t>；</w:t>
      </w:r>
      <w:r>
        <w:rPr>
          <w:rFonts w:hint="eastAsia"/>
        </w:rPr>
        <w:t>您希望有人可以信任并且对操作系统有正确的了解。作为</w:t>
      </w:r>
      <w:r w:rsidR="005B4ED8">
        <w:rPr>
          <w:rFonts w:hint="eastAsia"/>
        </w:rPr>
        <w:t>骇客</w:t>
      </w:r>
      <w:r>
        <w:rPr>
          <w:rFonts w:hint="eastAsia"/>
        </w:rPr>
        <w:t>，您通常需要拥有所有这些权限来运行您需要的程序和命令（除非您拥有</w:t>
      </w:r>
      <w:r>
        <w:rPr>
          <w:rFonts w:hint="eastAsia"/>
        </w:rPr>
        <w:t>root</w:t>
      </w:r>
      <w:r>
        <w:rPr>
          <w:rFonts w:hint="eastAsia"/>
        </w:rPr>
        <w:t>权限，否则许多</w:t>
      </w:r>
      <w:r w:rsidR="005B4ED8">
        <w:rPr>
          <w:rFonts w:hint="eastAsia"/>
        </w:rPr>
        <w:t>骇客</w:t>
      </w:r>
      <w:r>
        <w:rPr>
          <w:rFonts w:hint="eastAsia"/>
        </w:rPr>
        <w:t>工具将无法运行），因此您需要以</w:t>
      </w:r>
      <w:r>
        <w:rPr>
          <w:rFonts w:hint="eastAsia"/>
        </w:rPr>
        <w:t>root</w:t>
      </w:r>
      <w:r>
        <w:rPr>
          <w:rFonts w:hint="eastAsia"/>
        </w:rPr>
        <w:t>用户身份登录。</w:t>
      </w:r>
    </w:p>
    <w:p w:rsidR="003A60FF" w:rsidRDefault="003A60FF" w:rsidP="00A53290">
      <w:pPr>
        <w:spacing w:beforeLines="50" w:before="156"/>
        <w:ind w:firstLineChars="200" w:firstLine="420"/>
      </w:pPr>
      <w:r>
        <w:rPr>
          <w:rFonts w:hint="eastAsia"/>
        </w:rPr>
        <w:t>如果您忘记了以</w:t>
      </w:r>
      <w:r>
        <w:rPr>
          <w:rFonts w:hint="eastAsia"/>
        </w:rPr>
        <w:t>root</w:t>
      </w:r>
      <w:r>
        <w:rPr>
          <w:rFonts w:hint="eastAsia"/>
        </w:rPr>
        <w:t>用户身份还是以其他用户身份登录，则可以使用</w:t>
      </w:r>
      <w:r w:rsidRPr="003D3115">
        <w:rPr>
          <w:rFonts w:ascii="Georgia" w:eastAsia="Georgia" w:hAnsi="Georgia" w:cs="Georgia" w:hint="eastAsia"/>
          <w:b/>
          <w:color w:val="333333"/>
          <w:kern w:val="0"/>
          <w:sz w:val="20"/>
          <w:szCs w:val="20"/>
        </w:rPr>
        <w:t>whoami</w:t>
      </w:r>
      <w:r>
        <w:rPr>
          <w:rFonts w:hint="eastAsia"/>
        </w:rPr>
        <w:t>命令查看您登录的用户：</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kali&gt;</w:t>
      </w:r>
      <w:r w:rsidRPr="003D3115">
        <w:rPr>
          <w:rFonts w:ascii="Consolas" w:eastAsiaTheme="minorEastAsia" w:hAnsi="Consolas" w:cstheme="minorBidi" w:hint="eastAsia"/>
          <w:color w:val="auto"/>
          <w:kern w:val="2"/>
          <w:sz w:val="21"/>
          <w:szCs w:val="22"/>
        </w:rPr>
        <w:t>whoami</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w:t>
      </w:r>
    </w:p>
    <w:p w:rsidR="003D3115" w:rsidRDefault="003D3115" w:rsidP="00A53290">
      <w:pPr>
        <w:spacing w:beforeLines="50" w:before="156"/>
        <w:ind w:firstLineChars="200" w:firstLine="420"/>
      </w:pPr>
      <w:r w:rsidRPr="003D3115">
        <w:rPr>
          <w:rFonts w:hint="eastAsia"/>
        </w:rPr>
        <w:t>如果我以其他用户身份登录，例如我的个人帐户，那么</w:t>
      </w:r>
      <w:r w:rsidRPr="003D3115">
        <w:rPr>
          <w:rFonts w:hint="eastAsia"/>
        </w:rPr>
        <w:t>whoami</w:t>
      </w:r>
      <w:r w:rsidRPr="003D3115">
        <w:rPr>
          <w:rFonts w:hint="eastAsia"/>
        </w:rPr>
        <w:t>会返回我的用户名，如下所示：</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 &gt;whoami</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OTW</w:t>
      </w:r>
    </w:p>
    <w:p w:rsidR="003D3115" w:rsidRPr="008E00D1" w:rsidRDefault="003D3115"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t>浏览Linux文件系统</w:t>
      </w:r>
    </w:p>
    <w:p w:rsidR="003D3115" w:rsidRDefault="003D3115" w:rsidP="00A53290">
      <w:pPr>
        <w:spacing w:beforeLines="50" w:before="156"/>
        <w:ind w:firstLineChars="200" w:firstLine="420"/>
      </w:pPr>
      <w:r w:rsidRPr="003D3115">
        <w:rPr>
          <w:rFonts w:hint="eastAsia"/>
        </w:rPr>
        <w:t>从终端导航</w:t>
      </w:r>
      <w:r>
        <w:rPr>
          <w:rFonts w:hint="eastAsia"/>
        </w:rPr>
        <w:t>到</w:t>
      </w:r>
      <w:r w:rsidRPr="003D3115">
        <w:rPr>
          <w:rFonts w:hint="eastAsia"/>
        </w:rPr>
        <w:t>文件系统是一项重要的</w:t>
      </w:r>
      <w:r w:rsidRPr="003D3115">
        <w:rPr>
          <w:rFonts w:hint="eastAsia"/>
        </w:rPr>
        <w:t>Linux</w:t>
      </w:r>
      <w:r w:rsidRPr="003D3115">
        <w:rPr>
          <w:rFonts w:hint="eastAsia"/>
        </w:rPr>
        <w:t>技能。要完成任何工作，您需要能够寻找位于其他目录中的应用程序</w:t>
      </w:r>
      <w:r>
        <w:rPr>
          <w:rFonts w:hint="eastAsia"/>
        </w:rPr>
        <w:t>、</w:t>
      </w:r>
      <w:r w:rsidRPr="003D3115">
        <w:rPr>
          <w:rFonts w:hint="eastAsia"/>
        </w:rPr>
        <w:t>文件和目录。在基于</w:t>
      </w:r>
      <w:r w:rsidRPr="003D3115">
        <w:rPr>
          <w:rFonts w:hint="eastAsia"/>
        </w:rPr>
        <w:t>GUI</w:t>
      </w:r>
      <w:r w:rsidRPr="003D3115">
        <w:rPr>
          <w:rFonts w:hint="eastAsia"/>
        </w:rPr>
        <w:t>的系统中，您可以直观地看到目录，但是当您使用命令行界面时，结构完全基于文本，导航文件系统意味着使用某些命令。</w:t>
      </w:r>
    </w:p>
    <w:p w:rsidR="003D3115" w:rsidRPr="008E00D1" w:rsidRDefault="003D3115" w:rsidP="008E00D1">
      <w:pPr>
        <w:pStyle w:val="5"/>
        <w:spacing w:beforeLines="50" w:before="156" w:after="0" w:line="240" w:lineRule="auto"/>
        <w:rPr>
          <w:rFonts w:ascii="Trebuchet MS" w:eastAsia="Georgia" w:hAnsi="Georgia" w:cs="Georgia"/>
          <w:bCs w:val="0"/>
          <w:color w:val="404040"/>
          <w:kern w:val="0"/>
          <w:sz w:val="27"/>
          <w:szCs w:val="22"/>
        </w:rPr>
      </w:pPr>
      <w:r w:rsidRPr="008E00D1">
        <w:rPr>
          <w:rFonts w:ascii="Trebuchet MS" w:eastAsia="Georgia" w:hAnsi="Georgia" w:cs="Georgia" w:hint="eastAsia"/>
          <w:bCs w:val="0"/>
          <w:color w:val="404040"/>
          <w:kern w:val="0"/>
          <w:sz w:val="27"/>
          <w:szCs w:val="22"/>
        </w:rPr>
        <w:t>使用</w:t>
      </w:r>
      <w:r w:rsidRPr="008E00D1">
        <w:rPr>
          <w:rFonts w:ascii="Trebuchet MS" w:eastAsia="Georgia" w:hAnsi="Georgia" w:cs="Georgia" w:hint="eastAsia"/>
          <w:bCs w:val="0"/>
          <w:color w:val="404040"/>
          <w:kern w:val="0"/>
          <w:sz w:val="27"/>
          <w:szCs w:val="22"/>
        </w:rPr>
        <w:t>cd</w:t>
      </w:r>
      <w:r w:rsidRPr="008E00D1">
        <w:rPr>
          <w:rFonts w:ascii="Trebuchet MS" w:eastAsia="Georgia" w:hAnsi="Georgia" w:cs="Georgia" w:hint="eastAsia"/>
          <w:bCs w:val="0"/>
          <w:color w:val="404040"/>
          <w:kern w:val="0"/>
          <w:sz w:val="27"/>
          <w:szCs w:val="22"/>
        </w:rPr>
        <w:t>更改目录</w:t>
      </w:r>
    </w:p>
    <w:p w:rsidR="003D3115" w:rsidRDefault="005A3B26" w:rsidP="00A53290">
      <w:pPr>
        <w:spacing w:beforeLines="50" w:before="156"/>
        <w:ind w:firstLineChars="200" w:firstLine="420"/>
      </w:pPr>
      <w:r w:rsidRPr="005A3B26">
        <w:rPr>
          <w:rFonts w:hint="eastAsia"/>
        </w:rPr>
        <w:t>要从终端更改目录，请使用更改目录命令</w:t>
      </w:r>
      <w:r w:rsidRPr="007E03BA">
        <w:rPr>
          <w:rFonts w:ascii="Georgia" w:eastAsia="Georgia" w:hAnsi="Georgia" w:cs="Georgia" w:hint="eastAsia"/>
          <w:b/>
          <w:color w:val="333333"/>
          <w:kern w:val="0"/>
          <w:sz w:val="20"/>
          <w:szCs w:val="20"/>
        </w:rPr>
        <w:t>cd</w:t>
      </w:r>
      <w:r w:rsidRPr="005A3B26">
        <w:rPr>
          <w:rFonts w:hint="eastAsia"/>
        </w:rPr>
        <w:t>。例如，以下是如何</w:t>
      </w:r>
      <w:r>
        <w:rPr>
          <w:rFonts w:hint="eastAsia"/>
        </w:rPr>
        <w:t>进入</w:t>
      </w:r>
      <w:r w:rsidRPr="005A3B26">
        <w:rPr>
          <w:rFonts w:hint="eastAsia"/>
        </w:rPr>
        <w:t>用于存储配置文件的</w:t>
      </w:r>
      <w:r w:rsidRPr="005A3B26">
        <w:rPr>
          <w:rFonts w:hint="eastAsia"/>
        </w:rPr>
        <w:t>/ etc</w:t>
      </w:r>
      <w:r w:rsidRPr="005A3B26">
        <w:rPr>
          <w:rFonts w:hint="eastAsia"/>
        </w:rPr>
        <w:t>目录：</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 &gt;cd  /etc</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root@kali:/etc#</w:t>
      </w:r>
    </w:p>
    <w:p w:rsidR="003D3115" w:rsidRDefault="005A3B26" w:rsidP="00A53290">
      <w:pPr>
        <w:spacing w:beforeLines="50" w:before="156"/>
        <w:ind w:firstLineChars="200" w:firstLine="420"/>
      </w:pPr>
      <w:r w:rsidRPr="005A3B26">
        <w:rPr>
          <w:rFonts w:hint="eastAsia"/>
        </w:rPr>
        <w:t>提示符更改为</w:t>
      </w:r>
      <w:r w:rsidRPr="007E03BA">
        <w:rPr>
          <w:rFonts w:ascii="Georgia" w:eastAsia="Georgia" w:hAnsi="Georgia" w:cs="Georgia" w:hint="eastAsia"/>
          <w:b/>
          <w:color w:val="333333"/>
          <w:kern w:val="0"/>
          <w:sz w:val="20"/>
          <w:szCs w:val="20"/>
        </w:rPr>
        <w:t>root @ kali</w:t>
      </w:r>
      <w:r w:rsidRPr="007E03BA">
        <w:rPr>
          <w:rFonts w:ascii="Georgia" w:eastAsia="Georgia" w:hAnsi="Georgia" w:cs="Georgia"/>
          <w:b/>
          <w:color w:val="333333"/>
          <w:kern w:val="0"/>
          <w:sz w:val="20"/>
          <w:szCs w:val="20"/>
        </w:rPr>
        <w:t>:</w:t>
      </w:r>
      <w:r w:rsidRPr="007E03BA">
        <w:rPr>
          <w:rFonts w:ascii="Georgia" w:eastAsia="Georgia" w:hAnsi="Georgia" w:cs="Georgia" w:hint="eastAsia"/>
          <w:b/>
          <w:color w:val="333333"/>
          <w:kern w:val="0"/>
          <w:sz w:val="20"/>
          <w:szCs w:val="20"/>
        </w:rPr>
        <w:t>/ etc</w:t>
      </w:r>
      <w:r w:rsidRPr="005A3B26">
        <w:rPr>
          <w:rFonts w:hint="eastAsia"/>
        </w:rPr>
        <w:t>，表示我们位于</w:t>
      </w:r>
      <w:r w:rsidRPr="005A3B26">
        <w:rPr>
          <w:rFonts w:hint="eastAsia"/>
        </w:rPr>
        <w:t>/ etc</w:t>
      </w:r>
      <w:r w:rsidRPr="005A3B26">
        <w:rPr>
          <w:rFonts w:hint="eastAsia"/>
        </w:rPr>
        <w:t>目录中。我们可以通过输入</w:t>
      </w:r>
      <w:r w:rsidRPr="007E03BA">
        <w:rPr>
          <w:rFonts w:ascii="Georgia" w:eastAsia="Georgia" w:hAnsi="Georgia" w:cs="Georgia" w:hint="eastAsia"/>
          <w:b/>
          <w:color w:val="333333"/>
          <w:kern w:val="0"/>
          <w:sz w:val="20"/>
          <w:szCs w:val="20"/>
        </w:rPr>
        <w:t>pwd</w:t>
      </w:r>
      <w:r w:rsidRPr="005A3B26">
        <w:rPr>
          <w:rFonts w:hint="eastAsia"/>
        </w:rPr>
        <w:t>来确认：</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root@kali:/etc# pwd</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/etc</w:t>
      </w:r>
    </w:p>
    <w:p w:rsidR="003D3115" w:rsidRDefault="005A3B26" w:rsidP="00A53290">
      <w:pPr>
        <w:spacing w:beforeLines="50" w:before="156"/>
        <w:ind w:firstLineChars="200" w:firstLine="420"/>
      </w:pPr>
      <w:r w:rsidRPr="005A3B26">
        <w:rPr>
          <w:rFonts w:hint="eastAsia"/>
        </w:rPr>
        <w:t>要在文件结构中向上移动一级（朝向文件结构的根目录，或</w:t>
      </w:r>
      <w:r w:rsidRPr="005A3B26">
        <w:rPr>
          <w:rFonts w:hint="eastAsia"/>
        </w:rPr>
        <w:t>/</w:t>
      </w:r>
      <w:r w:rsidRPr="005A3B26">
        <w:rPr>
          <w:rFonts w:hint="eastAsia"/>
        </w:rPr>
        <w:t>），我们使用</w:t>
      </w:r>
      <w:r w:rsidRPr="005A3B26">
        <w:rPr>
          <w:rFonts w:hint="eastAsia"/>
        </w:rPr>
        <w:t>cd</w:t>
      </w:r>
      <w:r w:rsidRPr="005A3B26">
        <w:rPr>
          <w:rFonts w:hint="eastAsia"/>
        </w:rPr>
        <w:t>后跟双点（</w:t>
      </w:r>
      <w:r w:rsidRPr="005A3B26">
        <w:rPr>
          <w:rFonts w:hint="eastAsia"/>
        </w:rPr>
        <w:t>..</w:t>
      </w:r>
      <w:r w:rsidRPr="005A3B26">
        <w:rPr>
          <w:rFonts w:hint="eastAsia"/>
        </w:rPr>
        <w:t>），如下所示：</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root@kali:/etc# cd ..</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lastRenderedPageBreak/>
        <w:t>root@kali:/# pwd</w:t>
      </w:r>
    </w:p>
    <w:p w:rsid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 xml:space="preserve">/ </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w:t>
      </w:r>
    </w:p>
    <w:p w:rsidR="003D3115" w:rsidRDefault="008A6024" w:rsidP="00A53290">
      <w:pPr>
        <w:spacing w:beforeLines="50" w:before="156"/>
        <w:ind w:firstLineChars="200" w:firstLine="420"/>
      </w:pPr>
      <w:r>
        <w:t xml:space="preserve"> </w:t>
      </w:r>
      <w:r w:rsidRPr="008A6024">
        <w:rPr>
          <w:rFonts w:hint="eastAsia"/>
        </w:rPr>
        <w:t>这会将我们从</w:t>
      </w:r>
      <w:r w:rsidRPr="008A6024">
        <w:rPr>
          <w:rFonts w:hint="eastAsia"/>
        </w:rPr>
        <w:t>/ etc</w:t>
      </w:r>
      <w:r w:rsidRPr="008A6024">
        <w:rPr>
          <w:rFonts w:hint="eastAsia"/>
        </w:rPr>
        <w:t>升级到</w:t>
      </w:r>
      <w:r w:rsidRPr="008A6024">
        <w:rPr>
          <w:rFonts w:hint="eastAsia"/>
        </w:rPr>
        <w:t>/ root</w:t>
      </w:r>
      <w:r w:rsidRPr="008A6024">
        <w:rPr>
          <w:rFonts w:hint="eastAsia"/>
        </w:rPr>
        <w:t>目录，但您可以根据需要向上移动多个级别。只需使用相同数量的双点对</w:t>
      </w:r>
      <w:r w:rsidRPr="005A3B26">
        <w:rPr>
          <w:rFonts w:hint="eastAsia"/>
        </w:rPr>
        <w:t>（</w:t>
      </w:r>
      <w:r w:rsidRPr="005A3B26">
        <w:rPr>
          <w:rFonts w:hint="eastAsia"/>
        </w:rPr>
        <w:t>..</w:t>
      </w:r>
      <w:r w:rsidRPr="005A3B26">
        <w:rPr>
          <w:rFonts w:hint="eastAsia"/>
        </w:rPr>
        <w:t>）</w:t>
      </w:r>
      <w:r w:rsidRPr="008A6024">
        <w:rPr>
          <w:rFonts w:hint="eastAsia"/>
        </w:rPr>
        <w:t>作为要移动的级别数：</w:t>
      </w:r>
    </w:p>
    <w:p w:rsidR="008A6024" w:rsidRDefault="008A6024" w:rsidP="00A53290">
      <w:pPr>
        <w:spacing w:beforeLines="50" w:before="156"/>
        <w:ind w:firstLineChars="200" w:firstLine="420"/>
      </w:pPr>
      <w:r>
        <w:rPr>
          <w:rFonts w:hint="eastAsia"/>
        </w:rPr>
        <w:t>你会使用</w:t>
      </w:r>
      <w:r>
        <w:rPr>
          <w:rFonts w:hint="eastAsia"/>
        </w:rPr>
        <w:t xml:space="preserve"> .. </w:t>
      </w:r>
      <w:r>
        <w:rPr>
          <w:rFonts w:hint="eastAsia"/>
        </w:rPr>
        <w:t>向上移动一级。</w:t>
      </w:r>
    </w:p>
    <w:p w:rsidR="008A6024" w:rsidRDefault="008A6024" w:rsidP="00A53290">
      <w:pPr>
        <w:spacing w:beforeLines="50" w:before="156"/>
        <w:ind w:firstLineChars="200" w:firstLine="420"/>
      </w:pPr>
      <w:r>
        <w:rPr>
          <w:rFonts w:hint="eastAsia"/>
        </w:rPr>
        <w:t>你会使用</w:t>
      </w:r>
      <w:r>
        <w:rPr>
          <w:rFonts w:hint="eastAsia"/>
        </w:rPr>
        <w:t xml:space="preserve"> .. .. </w:t>
      </w:r>
      <w:r>
        <w:rPr>
          <w:rFonts w:hint="eastAsia"/>
        </w:rPr>
        <w:t>向上移动两级目录。</w:t>
      </w:r>
    </w:p>
    <w:p w:rsidR="003D3115" w:rsidRDefault="008A6024" w:rsidP="00A53290">
      <w:pPr>
        <w:spacing w:beforeLines="50" w:before="156"/>
        <w:ind w:firstLineChars="200" w:firstLine="420"/>
      </w:pPr>
      <w:r>
        <w:rPr>
          <w:rFonts w:hint="eastAsia"/>
        </w:rPr>
        <w:t>您可以使用</w:t>
      </w:r>
      <w:r>
        <w:rPr>
          <w:rFonts w:hint="eastAsia"/>
        </w:rPr>
        <w:t xml:space="preserve"> .. .. .. </w:t>
      </w:r>
      <w:r>
        <w:rPr>
          <w:rFonts w:hint="eastAsia"/>
        </w:rPr>
        <w:t>向上移动三级，依此类推。</w:t>
      </w:r>
    </w:p>
    <w:p w:rsidR="003D3115" w:rsidRDefault="008A6024" w:rsidP="00A53290">
      <w:pPr>
        <w:spacing w:beforeLines="50" w:before="156"/>
        <w:ind w:firstLineChars="200" w:firstLine="420"/>
      </w:pPr>
      <w:r>
        <w:rPr>
          <w:rFonts w:hint="eastAsia"/>
        </w:rPr>
        <w:t>因此，例如要向上移动两级目录</w:t>
      </w:r>
      <w:r w:rsidRPr="008A6024">
        <w:rPr>
          <w:rFonts w:hint="eastAsia"/>
        </w:rPr>
        <w:t>，请输入</w:t>
      </w:r>
      <w:r w:rsidRPr="008A6024">
        <w:rPr>
          <w:rFonts w:hint="eastAsia"/>
        </w:rPr>
        <w:t>cd</w:t>
      </w:r>
      <w:r w:rsidRPr="008A6024">
        <w:rPr>
          <w:rFonts w:hint="eastAsia"/>
        </w:rPr>
        <w:t>，然后输入两组双点，其间有空格：</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 &gt;cd .. ..</w:t>
      </w:r>
    </w:p>
    <w:p w:rsidR="003D3115" w:rsidRDefault="008A6024" w:rsidP="00A53290">
      <w:pPr>
        <w:spacing w:beforeLines="50" w:before="156"/>
        <w:ind w:firstLineChars="200" w:firstLine="420"/>
      </w:pPr>
      <w:r w:rsidRPr="008A6024">
        <w:rPr>
          <w:rFonts w:hint="eastAsia"/>
        </w:rPr>
        <w:t>您还可以通过输入</w:t>
      </w:r>
      <w:r w:rsidRPr="008A6024">
        <w:rPr>
          <w:rFonts w:hint="eastAsia"/>
        </w:rPr>
        <w:t>cd</w:t>
      </w:r>
      <w:r>
        <w:rPr>
          <w:rFonts w:hint="eastAsia"/>
        </w:rPr>
        <w:t xml:space="preserve"> </w:t>
      </w:r>
      <w:r w:rsidRPr="008A6024">
        <w:rPr>
          <w:rFonts w:hint="eastAsia"/>
        </w:rPr>
        <w:t>/</w:t>
      </w:r>
      <w:r w:rsidRPr="008A6024">
        <w:rPr>
          <w:rFonts w:hint="eastAsia"/>
        </w:rPr>
        <w:t>，从任何地方升级到文件结构中的根级别，其中</w:t>
      </w:r>
      <w:r w:rsidRPr="008A6024">
        <w:rPr>
          <w:rFonts w:hint="eastAsia"/>
        </w:rPr>
        <w:t>/</w:t>
      </w:r>
      <w:r w:rsidRPr="008A6024">
        <w:rPr>
          <w:rFonts w:hint="eastAsia"/>
        </w:rPr>
        <w:t>表示文件系统的根目录。</w:t>
      </w:r>
    </w:p>
    <w:p w:rsidR="003D3115" w:rsidRPr="008E00D1" w:rsidRDefault="008A6024" w:rsidP="008E00D1">
      <w:pPr>
        <w:pStyle w:val="5"/>
        <w:spacing w:beforeLines="50" w:before="156" w:after="0" w:line="240" w:lineRule="auto"/>
        <w:rPr>
          <w:rFonts w:ascii="Trebuchet MS" w:eastAsia="Georgia" w:hAnsi="Georgia" w:cs="Georgia"/>
          <w:bCs w:val="0"/>
          <w:color w:val="404040"/>
          <w:kern w:val="0"/>
          <w:sz w:val="27"/>
          <w:szCs w:val="22"/>
        </w:rPr>
      </w:pPr>
      <w:r w:rsidRPr="008E00D1">
        <w:rPr>
          <w:rFonts w:ascii="Trebuchet MS" w:eastAsia="Georgia" w:hAnsi="Georgia" w:cs="Georgia" w:hint="eastAsia"/>
          <w:bCs w:val="0"/>
          <w:color w:val="404040"/>
          <w:kern w:val="0"/>
          <w:sz w:val="27"/>
          <w:szCs w:val="22"/>
        </w:rPr>
        <w:t>使用</w:t>
      </w:r>
      <w:r w:rsidRPr="008E00D1">
        <w:rPr>
          <w:rFonts w:ascii="Trebuchet MS" w:eastAsia="Georgia" w:hAnsi="Georgia" w:cs="Georgia" w:hint="eastAsia"/>
          <w:bCs w:val="0"/>
          <w:color w:val="404040"/>
          <w:kern w:val="0"/>
          <w:sz w:val="27"/>
          <w:szCs w:val="22"/>
        </w:rPr>
        <w:t>ls</w:t>
      </w:r>
      <w:r w:rsidRPr="008E00D1">
        <w:rPr>
          <w:rFonts w:ascii="Trebuchet MS" w:eastAsia="Georgia" w:hAnsi="Georgia" w:cs="Georgia" w:hint="eastAsia"/>
          <w:bCs w:val="0"/>
          <w:color w:val="404040"/>
          <w:kern w:val="0"/>
          <w:sz w:val="27"/>
          <w:szCs w:val="22"/>
        </w:rPr>
        <w:t>列出目录的内容</w:t>
      </w:r>
    </w:p>
    <w:p w:rsidR="003D3115" w:rsidRDefault="008A6024" w:rsidP="00A53290">
      <w:pPr>
        <w:spacing w:beforeLines="50" w:before="156"/>
        <w:ind w:firstLineChars="200" w:firstLine="420"/>
      </w:pPr>
      <w:r w:rsidRPr="008A6024">
        <w:rPr>
          <w:rFonts w:hint="eastAsia"/>
        </w:rPr>
        <w:t>要查看目录（文件和子目录）的内容，我们可以使用</w:t>
      </w:r>
      <w:r w:rsidRPr="007E03BA">
        <w:rPr>
          <w:rFonts w:ascii="Georgia" w:eastAsia="Georgia" w:hAnsi="Georgia" w:cs="Georgia" w:hint="eastAsia"/>
          <w:b/>
          <w:color w:val="333333"/>
          <w:kern w:val="0"/>
          <w:sz w:val="20"/>
          <w:szCs w:val="20"/>
        </w:rPr>
        <w:t>ls</w:t>
      </w:r>
      <w:r w:rsidRPr="008A6024">
        <w:rPr>
          <w:rFonts w:hint="eastAsia"/>
        </w:rPr>
        <w:t>（</w:t>
      </w:r>
      <w:r w:rsidRPr="008A6024">
        <w:rPr>
          <w:rFonts w:hint="eastAsia"/>
        </w:rPr>
        <w:t>list</w:t>
      </w:r>
      <w:r w:rsidRPr="008A6024">
        <w:rPr>
          <w:rFonts w:hint="eastAsia"/>
        </w:rPr>
        <w:t>）命令。这与</w:t>
      </w:r>
      <w:r w:rsidRPr="008A6024">
        <w:rPr>
          <w:rFonts w:hint="eastAsia"/>
        </w:rPr>
        <w:t>Windows</w:t>
      </w:r>
      <w:r w:rsidRPr="008A6024">
        <w:rPr>
          <w:rFonts w:hint="eastAsia"/>
        </w:rPr>
        <w:t>中的</w:t>
      </w:r>
      <w:r w:rsidRPr="008A6024">
        <w:rPr>
          <w:rFonts w:hint="eastAsia"/>
        </w:rPr>
        <w:t>dir</w:t>
      </w:r>
      <w:r w:rsidRPr="008A6024">
        <w:rPr>
          <w:rFonts w:hint="eastAsia"/>
        </w:rPr>
        <w:t>命令非常相似。</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 &gt;ls</w:t>
      </w:r>
    </w:p>
    <w:p w:rsidR="003D3115" w:rsidRPr="003D3115" w:rsidRDefault="003D3115" w:rsidP="005A3B26">
      <w:pPr>
        <w:pStyle w:val="HTML"/>
        <w:shd w:val="clear" w:color="auto" w:fill="D9D9D9" w:themeFill="background1" w:themeFillShade="D9"/>
        <w:tabs>
          <w:tab w:val="clear" w:pos="2748"/>
          <w:tab w:val="left" w:pos="2538"/>
        </w:tabs>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bin</w:t>
      </w:r>
      <w:r w:rsidR="005A3B26">
        <w:rPr>
          <w:rFonts w:ascii="Consolas" w:eastAsiaTheme="minorEastAsia" w:hAnsi="Consolas" w:cstheme="minorBidi" w:hint="eastAsia"/>
          <w:color w:val="auto"/>
          <w:kern w:val="2"/>
          <w:sz w:val="21"/>
          <w:szCs w:val="22"/>
        </w:rPr>
        <w:t xml:space="preserve">  </w:t>
      </w:r>
      <w:r w:rsidRPr="003D3115">
        <w:rPr>
          <w:rFonts w:ascii="Consolas" w:eastAsiaTheme="minorEastAsia" w:hAnsi="Consolas" w:cstheme="minorBidi"/>
          <w:color w:val="auto"/>
          <w:kern w:val="2"/>
          <w:sz w:val="21"/>
          <w:szCs w:val="22"/>
        </w:rPr>
        <w:t>initrd.img</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media</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run</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var</w:t>
      </w:r>
    </w:p>
    <w:p w:rsidR="005A3B26" w:rsidRDefault="003D3115" w:rsidP="005A3B26">
      <w:pPr>
        <w:pStyle w:val="HTML"/>
        <w:shd w:val="clear" w:color="auto" w:fill="D9D9D9" w:themeFill="background1" w:themeFillShade="D9"/>
        <w:tabs>
          <w:tab w:val="clear" w:pos="3664"/>
          <w:tab w:val="clear" w:pos="4580"/>
          <w:tab w:val="clear" w:pos="5496"/>
          <w:tab w:val="left" w:pos="3246"/>
          <w:tab w:val="left" w:pos="4158"/>
          <w:tab w:val="left" w:pos="5082"/>
        </w:tabs>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boot   initrd.img.old</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mnt</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sbin</w:t>
      </w:r>
      <w:r w:rsidRPr="003D3115">
        <w:rPr>
          <w:rFonts w:ascii="Consolas" w:eastAsiaTheme="minorEastAsia" w:hAnsi="Consolas" w:cstheme="minorBidi"/>
          <w:color w:val="auto"/>
          <w:kern w:val="2"/>
          <w:sz w:val="21"/>
          <w:szCs w:val="22"/>
        </w:rPr>
        <w:tab/>
        <w:t xml:space="preserve">vmlinuz </w:t>
      </w:r>
    </w:p>
    <w:p w:rsidR="005A3B26" w:rsidRDefault="003D3115" w:rsidP="005A3B26">
      <w:pPr>
        <w:pStyle w:val="HTML"/>
        <w:shd w:val="clear" w:color="auto" w:fill="D9D9D9" w:themeFill="background1" w:themeFillShade="D9"/>
        <w:ind w:firstLineChars="200" w:firstLine="420"/>
        <w:jc w:val="both"/>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dev</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lib</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opt</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srv</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 xml:space="preserve">vmlinuz.old  </w:t>
      </w:r>
    </w:p>
    <w:p w:rsidR="003D3115" w:rsidRPr="003D3115" w:rsidRDefault="003D3115" w:rsidP="005A3B26">
      <w:pPr>
        <w:pStyle w:val="HTML"/>
        <w:shd w:val="clear" w:color="auto" w:fill="D9D9D9" w:themeFill="background1" w:themeFillShade="D9"/>
        <w:ind w:firstLineChars="200" w:firstLine="420"/>
        <w:jc w:val="both"/>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etc</w:t>
      </w:r>
      <w:r w:rsidRPr="003D3115">
        <w:rPr>
          <w:rFonts w:ascii="Consolas" w:eastAsiaTheme="minorEastAsia" w:hAnsi="Consolas" w:cstheme="minorBidi"/>
          <w:color w:val="auto"/>
          <w:kern w:val="2"/>
          <w:sz w:val="21"/>
          <w:szCs w:val="22"/>
        </w:rPr>
        <w:tab/>
        <w:t>lib64</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proc</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tmp</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home   lost+found</w:t>
      </w:r>
      <w:r w:rsidRPr="003D3115">
        <w:rPr>
          <w:rFonts w:ascii="Consolas" w:eastAsiaTheme="minorEastAsia" w:hAnsi="Consolas" w:cstheme="minorBidi"/>
          <w:color w:val="auto"/>
          <w:kern w:val="2"/>
          <w:sz w:val="21"/>
          <w:szCs w:val="22"/>
        </w:rPr>
        <w:tab/>
        <w:t>root</w:t>
      </w:r>
      <w:r w:rsidRPr="003D3115">
        <w:rPr>
          <w:rFonts w:ascii="Consolas" w:eastAsiaTheme="minorEastAsia" w:hAnsi="Consolas" w:cstheme="minorBidi"/>
          <w:color w:val="auto"/>
          <w:kern w:val="2"/>
          <w:sz w:val="21"/>
          <w:szCs w:val="22"/>
        </w:rPr>
        <w:tab/>
        <w:t>usr</w:t>
      </w:r>
    </w:p>
    <w:p w:rsidR="003D3115" w:rsidRDefault="008A6024" w:rsidP="00A53290">
      <w:pPr>
        <w:spacing w:beforeLines="50" w:before="156"/>
        <w:ind w:firstLineChars="200" w:firstLine="420"/>
      </w:pPr>
      <w:r w:rsidRPr="008A6024">
        <w:rPr>
          <w:rFonts w:hint="eastAsia"/>
        </w:rPr>
        <w:t>此命令列出目录中包含的文件和目录。您也可以在任何特定目录上使用此命令，而不仅仅是您当前所在的目录，方法是在命令后列出目录名称</w:t>
      </w:r>
      <w:r>
        <w:rPr>
          <w:rFonts w:hint="eastAsia"/>
        </w:rPr>
        <w:t>，</w:t>
      </w:r>
      <w:r w:rsidRPr="008A6024">
        <w:rPr>
          <w:rFonts w:hint="eastAsia"/>
        </w:rPr>
        <w:t>例如，</w:t>
      </w:r>
      <w:r w:rsidRPr="007E03BA">
        <w:rPr>
          <w:rFonts w:ascii="Georgia" w:eastAsia="Georgia" w:hAnsi="Georgia" w:cs="Georgia" w:hint="eastAsia"/>
          <w:b/>
          <w:color w:val="333333"/>
          <w:kern w:val="0"/>
          <w:sz w:val="20"/>
          <w:szCs w:val="20"/>
        </w:rPr>
        <w:t>ls /etc</w:t>
      </w:r>
      <w:r w:rsidRPr="008A6024">
        <w:rPr>
          <w:rFonts w:hint="eastAsia"/>
        </w:rPr>
        <w:t>显示</w:t>
      </w:r>
      <w:r>
        <w:rPr>
          <w:rFonts w:hint="eastAsia"/>
        </w:rPr>
        <w:t>/</w:t>
      </w:r>
      <w:r w:rsidRPr="008A6024">
        <w:rPr>
          <w:rFonts w:hint="eastAsia"/>
        </w:rPr>
        <w:t>etc</w:t>
      </w:r>
      <w:r w:rsidRPr="008A6024">
        <w:rPr>
          <w:rFonts w:hint="eastAsia"/>
        </w:rPr>
        <w:t>目录中的内容。</w:t>
      </w:r>
    </w:p>
    <w:p w:rsidR="003D3115" w:rsidRDefault="008A6024" w:rsidP="00A53290">
      <w:pPr>
        <w:spacing w:beforeLines="50" w:before="156"/>
        <w:ind w:firstLineChars="200" w:firstLine="420"/>
      </w:pPr>
      <w:r w:rsidRPr="008A6024">
        <w:rPr>
          <w:rFonts w:hint="eastAsia"/>
        </w:rPr>
        <w:t>要获取有关文件和目录的更多信息，例如它们的权限</w:t>
      </w:r>
      <w:r>
        <w:rPr>
          <w:rFonts w:hint="eastAsia"/>
        </w:rPr>
        <w:t>、</w:t>
      </w:r>
      <w:r w:rsidRPr="008A6024">
        <w:rPr>
          <w:rFonts w:hint="eastAsia"/>
        </w:rPr>
        <w:t>所有者</w:t>
      </w:r>
      <w:r>
        <w:rPr>
          <w:rFonts w:hint="eastAsia"/>
        </w:rPr>
        <w:t>、</w:t>
      </w:r>
      <w:r w:rsidRPr="008A6024">
        <w:rPr>
          <w:rFonts w:hint="eastAsia"/>
        </w:rPr>
        <w:t>大小以及上次修改它们的时间，可以在</w:t>
      </w:r>
      <w:r w:rsidRPr="007E03BA">
        <w:rPr>
          <w:rFonts w:ascii="Georgia" w:eastAsia="Georgia" w:hAnsi="Georgia" w:cs="Georgia" w:hint="eastAsia"/>
          <w:b/>
          <w:color w:val="333333"/>
          <w:kern w:val="0"/>
          <w:sz w:val="20"/>
          <w:szCs w:val="20"/>
        </w:rPr>
        <w:t>ls</w:t>
      </w:r>
      <w:r w:rsidRPr="008A6024">
        <w:rPr>
          <w:rFonts w:hint="eastAsia"/>
        </w:rPr>
        <w:t>之后添加</w:t>
      </w:r>
      <w:r w:rsidRPr="007E03BA">
        <w:rPr>
          <w:rFonts w:ascii="Georgia" w:eastAsia="Georgia" w:hAnsi="Georgia" w:cs="Georgia" w:hint="eastAsia"/>
          <w:b/>
          <w:color w:val="333333"/>
          <w:kern w:val="0"/>
          <w:sz w:val="20"/>
          <w:szCs w:val="20"/>
        </w:rPr>
        <w:t>-l</w:t>
      </w:r>
      <w:r>
        <w:rPr>
          <w:rFonts w:hint="eastAsia"/>
        </w:rPr>
        <w:t>参数</w:t>
      </w:r>
      <w:r w:rsidRPr="008A6024">
        <w:rPr>
          <w:rFonts w:hint="eastAsia"/>
        </w:rPr>
        <w:t>（</w:t>
      </w:r>
      <w:r w:rsidRPr="008A6024">
        <w:rPr>
          <w:rFonts w:hint="eastAsia"/>
        </w:rPr>
        <w:t>l</w:t>
      </w:r>
      <w:r w:rsidRPr="008A6024">
        <w:rPr>
          <w:rFonts w:hint="eastAsia"/>
        </w:rPr>
        <w:t>代表</w:t>
      </w:r>
      <w:r w:rsidRPr="008A6024">
        <w:rPr>
          <w:rFonts w:hint="eastAsia"/>
        </w:rPr>
        <w:t>long</w:t>
      </w:r>
      <w:r w:rsidRPr="008A6024">
        <w:rPr>
          <w:rFonts w:hint="eastAsia"/>
        </w:rPr>
        <w:t>）。这通常被称为长列表。我们来试试吧：</w:t>
      </w:r>
    </w:p>
    <w:p w:rsidR="008A6024" w:rsidRDefault="008A6024" w:rsidP="00A53290">
      <w:pPr>
        <w:spacing w:beforeLines="50" w:before="156"/>
      </w:pPr>
      <w:r>
        <w:rPr>
          <w:noProof/>
          <w:sz w:val="20"/>
        </w:rPr>
        <w:drawing>
          <wp:inline distT="0" distB="0" distL="0" distR="0" wp14:anchorId="33389729" wp14:editId="1D0BD457">
            <wp:extent cx="5228762" cy="1464396"/>
            <wp:effectExtent l="0" t="0" r="0" b="2540"/>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39" cstate="print"/>
                    <a:stretch>
                      <a:fillRect/>
                    </a:stretch>
                  </pic:blipFill>
                  <pic:spPr>
                    <a:xfrm>
                      <a:off x="0" y="0"/>
                      <a:ext cx="5230174" cy="1464791"/>
                    </a:xfrm>
                    <a:prstGeom prst="rect">
                      <a:avLst/>
                    </a:prstGeom>
                  </pic:spPr>
                </pic:pic>
              </a:graphicData>
            </a:graphic>
          </wp:inline>
        </w:drawing>
      </w:r>
    </w:p>
    <w:p w:rsidR="008A6024" w:rsidRDefault="008A6024" w:rsidP="00A53290">
      <w:pPr>
        <w:spacing w:beforeLines="50" w:before="156"/>
        <w:ind w:firstLineChars="200" w:firstLine="420"/>
      </w:pPr>
      <w:r>
        <w:rPr>
          <w:rFonts w:hint="eastAsia"/>
        </w:rPr>
        <w:lastRenderedPageBreak/>
        <w:t>如您所见，</w:t>
      </w:r>
      <w:r w:rsidRPr="007E03BA">
        <w:rPr>
          <w:rFonts w:ascii="Georgia" w:eastAsia="Georgia" w:hAnsi="Georgia" w:cs="Georgia" w:hint="eastAsia"/>
          <w:b/>
          <w:color w:val="333333"/>
          <w:kern w:val="0"/>
          <w:sz w:val="20"/>
          <w:szCs w:val="20"/>
        </w:rPr>
        <w:t>ls -l</w:t>
      </w:r>
      <w:r>
        <w:rPr>
          <w:rFonts w:hint="eastAsia"/>
        </w:rPr>
        <w:t>为我们提供了更多信息，例如对象是文件还是目录、链接数、所有者、组、大小、创建或修改时的时间及其名称。</w:t>
      </w:r>
    </w:p>
    <w:p w:rsidR="008A6024" w:rsidRDefault="008A6024" w:rsidP="00A53290">
      <w:pPr>
        <w:spacing w:beforeLines="50" w:before="156"/>
        <w:ind w:firstLineChars="200" w:firstLine="420"/>
      </w:pPr>
      <w:r>
        <w:rPr>
          <w:rFonts w:hint="eastAsia"/>
        </w:rPr>
        <w:t>我通常在</w:t>
      </w:r>
      <w:r>
        <w:rPr>
          <w:rFonts w:hint="eastAsia"/>
        </w:rPr>
        <w:t>Linux</w:t>
      </w:r>
      <w:r>
        <w:rPr>
          <w:rFonts w:hint="eastAsia"/>
        </w:rPr>
        <w:t>中进行列出文件列表时添加</w:t>
      </w:r>
      <w:r>
        <w:rPr>
          <w:rFonts w:hint="eastAsia"/>
        </w:rPr>
        <w:t>-l</w:t>
      </w:r>
      <w:r>
        <w:rPr>
          <w:rFonts w:hint="eastAsia"/>
        </w:rPr>
        <w:t>参数，但是每个参数都需要自己添加。我们将在第</w:t>
      </w:r>
      <w:r>
        <w:rPr>
          <w:rFonts w:hint="eastAsia"/>
        </w:rPr>
        <w:t>5</w:t>
      </w:r>
      <w:r>
        <w:rPr>
          <w:rFonts w:hint="eastAsia"/>
        </w:rPr>
        <w:t>章中详细讨论</w:t>
      </w:r>
      <w:r w:rsidRPr="007E03BA">
        <w:rPr>
          <w:rFonts w:ascii="Georgia" w:eastAsia="Georgia" w:hAnsi="Georgia" w:cs="Georgia" w:hint="eastAsia"/>
          <w:b/>
          <w:color w:val="333333"/>
          <w:kern w:val="0"/>
          <w:sz w:val="20"/>
          <w:szCs w:val="20"/>
        </w:rPr>
        <w:t>ls -l</w:t>
      </w:r>
      <w:r>
        <w:rPr>
          <w:rFonts w:hint="eastAsia"/>
        </w:rPr>
        <w:t>。</w:t>
      </w:r>
    </w:p>
    <w:p w:rsidR="008A6024" w:rsidRDefault="008A6024" w:rsidP="00A53290">
      <w:pPr>
        <w:spacing w:beforeLines="50" w:before="156"/>
        <w:ind w:firstLineChars="200" w:firstLine="420"/>
      </w:pPr>
      <w:r>
        <w:rPr>
          <w:rFonts w:hint="eastAsia"/>
        </w:rPr>
        <w:t>Linux</w:t>
      </w:r>
      <w:r>
        <w:rPr>
          <w:rFonts w:hint="eastAsia"/>
        </w:rPr>
        <w:t>中的某些文件是隐藏的，不会通过简单的</w:t>
      </w:r>
      <w:r w:rsidRPr="007E03BA">
        <w:rPr>
          <w:rFonts w:ascii="Georgia" w:eastAsia="Georgia" w:hAnsi="Georgia" w:cs="Georgia" w:hint="eastAsia"/>
          <w:b/>
          <w:color w:val="333333"/>
          <w:kern w:val="0"/>
          <w:sz w:val="20"/>
          <w:szCs w:val="20"/>
        </w:rPr>
        <w:t>ls</w:t>
      </w:r>
      <w:r>
        <w:rPr>
          <w:rFonts w:hint="eastAsia"/>
        </w:rPr>
        <w:t>或</w:t>
      </w:r>
      <w:r w:rsidRPr="007E03BA">
        <w:rPr>
          <w:rFonts w:ascii="Georgia" w:eastAsia="Georgia" w:hAnsi="Georgia" w:cs="Georgia" w:hint="eastAsia"/>
          <w:b/>
          <w:color w:val="333333"/>
          <w:kern w:val="0"/>
          <w:sz w:val="20"/>
          <w:szCs w:val="20"/>
        </w:rPr>
        <w:t>ls -l</w:t>
      </w:r>
      <w:r>
        <w:rPr>
          <w:rFonts w:hint="eastAsia"/>
        </w:rPr>
        <w:t>命令显示。要显示隐藏文件，请添加小写</w:t>
      </w:r>
      <w:r w:rsidRPr="007E03BA">
        <w:rPr>
          <w:rFonts w:ascii="Georgia" w:eastAsia="Georgia" w:hAnsi="Georgia" w:cs="Georgia" w:hint="eastAsia"/>
          <w:b/>
          <w:color w:val="333333"/>
          <w:kern w:val="0"/>
          <w:sz w:val="20"/>
          <w:szCs w:val="20"/>
        </w:rPr>
        <w:t>-a</w:t>
      </w:r>
      <w:r>
        <w:rPr>
          <w:rFonts w:hint="eastAsia"/>
        </w:rPr>
        <w:t>参数，如下所示：</w:t>
      </w:r>
    </w:p>
    <w:p w:rsidR="008A6024" w:rsidRPr="008A6024" w:rsidRDefault="008A6024" w:rsidP="008A602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A6024">
        <w:rPr>
          <w:rFonts w:ascii="Consolas" w:eastAsiaTheme="minorEastAsia" w:hAnsi="Consolas" w:cstheme="minorBidi"/>
          <w:color w:val="auto"/>
          <w:kern w:val="2"/>
          <w:sz w:val="21"/>
          <w:szCs w:val="22"/>
        </w:rPr>
        <w:t>kali &gt;ls  -la</w:t>
      </w:r>
    </w:p>
    <w:p w:rsidR="008A6024" w:rsidRPr="008A6024" w:rsidRDefault="002D7169" w:rsidP="00A53290">
      <w:pPr>
        <w:spacing w:beforeLines="50" w:before="156"/>
        <w:ind w:firstLineChars="200" w:firstLine="420"/>
      </w:pPr>
      <w:r w:rsidRPr="002D7169">
        <w:rPr>
          <w:rFonts w:hint="eastAsia"/>
        </w:rPr>
        <w:t>如果</w:t>
      </w:r>
      <w:r w:rsidR="00C451F6">
        <w:rPr>
          <w:rFonts w:hint="eastAsia"/>
        </w:rPr>
        <w:t>平时（使用</w:t>
      </w:r>
      <w:r w:rsidR="00C451F6" w:rsidRPr="007E03BA">
        <w:rPr>
          <w:rFonts w:ascii="Georgia" w:eastAsia="Georgia" w:hAnsi="Georgia" w:cs="Georgia" w:hint="eastAsia"/>
          <w:b/>
          <w:color w:val="333333"/>
          <w:kern w:val="0"/>
          <w:sz w:val="20"/>
          <w:szCs w:val="20"/>
        </w:rPr>
        <w:t>ls</w:t>
      </w:r>
      <w:r w:rsidR="00C451F6">
        <w:rPr>
          <w:rFonts w:hint="eastAsia"/>
        </w:rPr>
        <w:t>）</w:t>
      </w:r>
      <w:r w:rsidRPr="002D7169">
        <w:rPr>
          <w:rFonts w:hint="eastAsia"/>
        </w:rPr>
        <w:t>你没有看到你期望看到的文件，那么值得尝试使用</w:t>
      </w:r>
      <w:r w:rsidRPr="002D7169">
        <w:rPr>
          <w:rFonts w:hint="eastAsia"/>
        </w:rPr>
        <w:t>ls</w:t>
      </w:r>
      <w:r>
        <w:rPr>
          <w:rFonts w:hint="eastAsia"/>
        </w:rPr>
        <w:t>加上</w:t>
      </w:r>
      <w:r>
        <w:rPr>
          <w:rFonts w:hint="eastAsia"/>
        </w:rPr>
        <w:t xml:space="preserve"> </w:t>
      </w:r>
      <w:r>
        <w:t>–</w:t>
      </w:r>
      <w:r>
        <w:rPr>
          <w:rFonts w:hint="eastAsia"/>
        </w:rPr>
        <w:t>a</w:t>
      </w:r>
      <w:r>
        <w:rPr>
          <w:rFonts w:hint="eastAsia"/>
        </w:rPr>
        <w:t>参数</w:t>
      </w:r>
      <w:r w:rsidRPr="002D7169">
        <w:rPr>
          <w:rFonts w:hint="eastAsia"/>
        </w:rPr>
        <w:t>。</w:t>
      </w:r>
    </w:p>
    <w:p w:rsidR="00C451F6" w:rsidRPr="008E00D1" w:rsidRDefault="00C451F6"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t>获取帮助</w:t>
      </w:r>
    </w:p>
    <w:p w:rsidR="00C451F6" w:rsidRDefault="00C451F6" w:rsidP="00A53290">
      <w:pPr>
        <w:spacing w:beforeLines="50" w:before="156"/>
        <w:ind w:firstLineChars="200" w:firstLine="420"/>
      </w:pPr>
      <w:r w:rsidRPr="00C451F6">
        <w:rPr>
          <w:rFonts w:hint="eastAsia"/>
        </w:rPr>
        <w:t>几乎每个命令，应用程序或实用程序都在</w:t>
      </w:r>
      <w:r w:rsidRPr="00C451F6">
        <w:rPr>
          <w:rFonts w:hint="eastAsia"/>
        </w:rPr>
        <w:t>Linux</w:t>
      </w:r>
      <w:r w:rsidRPr="00C451F6">
        <w:rPr>
          <w:rFonts w:hint="eastAsia"/>
        </w:rPr>
        <w:t>中有一个专用的帮助文件，为其使用提供指导。例如，如果我需要使用最好的无线破解工具</w:t>
      </w:r>
      <w:r w:rsidRPr="00C451F6">
        <w:rPr>
          <w:rFonts w:hint="eastAsia"/>
        </w:rPr>
        <w:t>aircrackng</w:t>
      </w:r>
      <w:r>
        <w:rPr>
          <w:rFonts w:hint="eastAsia"/>
        </w:rPr>
        <w:t>的</w:t>
      </w:r>
      <w:r w:rsidRPr="00C451F6">
        <w:rPr>
          <w:rFonts w:hint="eastAsia"/>
        </w:rPr>
        <w:t>帮助，我只需输入</w:t>
      </w:r>
      <w:r w:rsidRPr="00C451F6">
        <w:rPr>
          <w:rFonts w:hint="eastAsia"/>
        </w:rPr>
        <w:t>aircrack-ng</w:t>
      </w:r>
      <w:r w:rsidRPr="00C451F6">
        <w:rPr>
          <w:rFonts w:hint="eastAsia"/>
        </w:rPr>
        <w:t>命令，然后输入</w:t>
      </w:r>
      <w:r w:rsidR="004110C9">
        <w:rPr>
          <w:rFonts w:ascii="Georgia" w:eastAsia="Georgia" w:hAnsi="Georgia" w:cs="Georgia"/>
          <w:b/>
          <w:color w:val="333333"/>
          <w:kern w:val="0"/>
          <w:sz w:val="20"/>
          <w:szCs w:val="20"/>
        </w:rPr>
        <w:t xml:space="preserve"> - </w:t>
      </w:r>
      <w:r w:rsidRPr="007E03BA">
        <w:rPr>
          <w:rFonts w:ascii="Georgia" w:eastAsia="Georgia" w:hAnsi="Georgia" w:cs="Georgia"/>
          <w:b/>
          <w:color w:val="333333"/>
          <w:kern w:val="0"/>
          <w:sz w:val="20"/>
          <w:szCs w:val="20"/>
        </w:rPr>
        <w:t>help</w:t>
      </w:r>
      <w:r>
        <w:t xml:space="preserve"> </w:t>
      </w:r>
      <w:r>
        <w:rPr>
          <w:rFonts w:hint="eastAsia"/>
        </w:rPr>
        <w:t>命令</w:t>
      </w:r>
      <w:r>
        <w:t>:</w:t>
      </w:r>
    </w:p>
    <w:p w:rsidR="00C451F6" w:rsidRPr="00C451F6" w:rsidRDefault="00C451F6" w:rsidP="00C451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451F6">
        <w:rPr>
          <w:rFonts w:ascii="Consolas" w:eastAsiaTheme="minorEastAsia" w:hAnsi="Consolas" w:cstheme="minorBidi"/>
          <w:color w:val="auto"/>
          <w:kern w:val="2"/>
          <w:sz w:val="21"/>
          <w:szCs w:val="22"/>
        </w:rPr>
        <w:t xml:space="preserve">kali &gt;aircrack-ng  </w:t>
      </w:r>
      <w:r w:rsidR="004110C9">
        <w:rPr>
          <w:rFonts w:ascii="Consolas" w:eastAsiaTheme="minorEastAsia" w:hAnsi="Consolas" w:cstheme="minorBidi"/>
          <w:color w:val="auto"/>
          <w:kern w:val="2"/>
          <w:sz w:val="21"/>
          <w:szCs w:val="22"/>
        </w:rPr>
        <w:t xml:space="preserve"> - </w:t>
      </w:r>
      <w:r w:rsidRPr="00C451F6">
        <w:rPr>
          <w:rFonts w:ascii="Consolas" w:eastAsiaTheme="minorEastAsia" w:hAnsi="Consolas" w:cstheme="minorBidi"/>
          <w:color w:val="auto"/>
          <w:kern w:val="2"/>
          <w:sz w:val="21"/>
          <w:szCs w:val="22"/>
        </w:rPr>
        <w:t>help</w:t>
      </w:r>
    </w:p>
    <w:p w:rsidR="00C451F6" w:rsidRDefault="00C451F6" w:rsidP="00A53290">
      <w:pPr>
        <w:spacing w:beforeLines="50" w:before="156"/>
        <w:ind w:firstLineChars="200" w:firstLine="420"/>
      </w:pPr>
      <w:r>
        <w:rPr>
          <w:rFonts w:hint="eastAsia"/>
        </w:rPr>
        <w:t>请注意这里的双破折号（</w:t>
      </w:r>
      <w:r w:rsidR="004110C9">
        <w:rPr>
          <w:rFonts w:ascii="Consolas" w:hAnsi="Consolas"/>
        </w:rPr>
        <w:t xml:space="preserve"> - </w:t>
      </w:r>
      <w:r>
        <w:rPr>
          <w:rFonts w:hint="eastAsia"/>
        </w:rPr>
        <w:t>）。</w:t>
      </w:r>
      <w:r>
        <w:rPr>
          <w:rFonts w:hint="eastAsia"/>
        </w:rPr>
        <w:t>Linux</w:t>
      </w:r>
      <w:r>
        <w:rPr>
          <w:rFonts w:hint="eastAsia"/>
        </w:rPr>
        <w:t>中的约定是在单词类选项参数之前使用双短划线（</w:t>
      </w:r>
      <w:r w:rsidR="004110C9">
        <w:rPr>
          <w:rFonts w:ascii="Consolas" w:hAnsi="Consolas"/>
        </w:rPr>
        <w:t xml:space="preserve"> - </w:t>
      </w:r>
      <w:r>
        <w:rPr>
          <w:rFonts w:hint="eastAsia"/>
        </w:rPr>
        <w:t>），例如帮助，在单字母选项参数之前使用单个短划线（</w:t>
      </w:r>
      <w:r>
        <w:rPr>
          <w:rFonts w:hint="eastAsia"/>
        </w:rPr>
        <w:t xml:space="preserve"> - </w:t>
      </w:r>
      <w:r>
        <w:rPr>
          <w:rFonts w:hint="eastAsia"/>
        </w:rPr>
        <w:t>），例如</w:t>
      </w:r>
      <w:r>
        <w:rPr>
          <w:rFonts w:hint="eastAsia"/>
        </w:rPr>
        <w:t>-h</w:t>
      </w:r>
      <w:r>
        <w:rPr>
          <w:rFonts w:hint="eastAsia"/>
        </w:rPr>
        <w:t>。</w:t>
      </w:r>
    </w:p>
    <w:p w:rsidR="00C451F6" w:rsidRDefault="00C451F6" w:rsidP="00A53290">
      <w:pPr>
        <w:spacing w:beforeLines="50" w:before="156"/>
        <w:ind w:firstLineChars="200" w:firstLine="420"/>
      </w:pPr>
      <w:r>
        <w:rPr>
          <w:rFonts w:hint="eastAsia"/>
        </w:rPr>
        <w:t>输入此命令时，您应该看到该工具的简短描述以及如何使用它的指导。在某些情况下，您可以使用</w:t>
      </w:r>
      <w:r>
        <w:rPr>
          <w:rFonts w:hint="eastAsia"/>
        </w:rPr>
        <w:t>-h</w:t>
      </w:r>
      <w:r>
        <w:rPr>
          <w:rFonts w:hint="eastAsia"/>
        </w:rPr>
        <w:t>或</w:t>
      </w:r>
      <w:r>
        <w:rPr>
          <w:rFonts w:hint="eastAsia"/>
        </w:rPr>
        <w:t xml:space="preserve"> -</w:t>
      </w:r>
      <w:r>
        <w:rPr>
          <w:rFonts w:hint="eastAsia"/>
        </w:rPr>
        <w:t>？</w:t>
      </w:r>
      <w:r>
        <w:rPr>
          <w:rFonts w:hint="eastAsia"/>
        </w:rPr>
        <w:t xml:space="preserve"> </w:t>
      </w:r>
      <w:r>
        <w:rPr>
          <w:rFonts w:hint="eastAsia"/>
        </w:rPr>
        <w:t>转到帮助文件</w:t>
      </w:r>
      <w:r>
        <w:rPr>
          <w:rFonts w:hint="eastAsia"/>
        </w:rPr>
        <w:t xml:space="preserve"> </w:t>
      </w:r>
      <w:r>
        <w:rPr>
          <w:rFonts w:hint="eastAsia"/>
        </w:rPr>
        <w:t>例如，如果我在使用</w:t>
      </w:r>
      <w:r w:rsidR="005B4ED8">
        <w:rPr>
          <w:rFonts w:hint="eastAsia"/>
        </w:rPr>
        <w:t>骇客</w:t>
      </w:r>
      <w:r>
        <w:rPr>
          <w:rFonts w:hint="eastAsia"/>
        </w:rPr>
        <w:t>最好的端口扫描工具</w:t>
      </w:r>
      <w:r>
        <w:rPr>
          <w:rFonts w:hint="eastAsia"/>
        </w:rPr>
        <w:t>nmap</w:t>
      </w:r>
      <w:r>
        <w:rPr>
          <w:rFonts w:hint="eastAsia"/>
        </w:rPr>
        <w:t>时需要帮助，我将输入以下内容：</w:t>
      </w:r>
    </w:p>
    <w:p w:rsidR="00C451F6" w:rsidRPr="00C451F6" w:rsidRDefault="00C451F6" w:rsidP="00C451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451F6">
        <w:rPr>
          <w:rFonts w:ascii="Consolas" w:eastAsiaTheme="minorEastAsia" w:hAnsi="Consolas" w:cstheme="minorBidi"/>
          <w:color w:val="auto"/>
          <w:kern w:val="2"/>
          <w:sz w:val="21"/>
          <w:szCs w:val="22"/>
        </w:rPr>
        <w:t>kali &gt;nmap -h</w:t>
      </w:r>
    </w:p>
    <w:p w:rsidR="00C451F6" w:rsidRDefault="00C451F6" w:rsidP="00A53290">
      <w:pPr>
        <w:spacing w:beforeLines="50" w:before="156"/>
        <w:ind w:firstLineChars="200" w:firstLine="420"/>
      </w:pPr>
      <w:r w:rsidRPr="00C451F6">
        <w:rPr>
          <w:rFonts w:hint="eastAsia"/>
        </w:rPr>
        <w:t>不幸的是，虽然许多应用程序支持所有三个选项（</w:t>
      </w:r>
      <w:r w:rsidRPr="00C451F6">
        <w:rPr>
          <w:rFonts w:hint="eastAsia"/>
        </w:rPr>
        <w:t xml:space="preserve"> </w:t>
      </w:r>
      <w:r w:rsidR="004110C9">
        <w:rPr>
          <w:rFonts w:ascii="Georgia" w:eastAsia="Georgia" w:hAnsi="Georgia" w:cs="Georgia" w:hint="eastAsia"/>
          <w:b/>
          <w:color w:val="333333"/>
          <w:kern w:val="0"/>
          <w:sz w:val="20"/>
          <w:szCs w:val="20"/>
        </w:rPr>
        <w:t xml:space="preserve"> - </w:t>
      </w:r>
      <w:r w:rsidRPr="007E03BA">
        <w:rPr>
          <w:rFonts w:ascii="Georgia" w:eastAsia="Georgia" w:hAnsi="Georgia" w:cs="Georgia" w:hint="eastAsia"/>
          <w:b/>
          <w:color w:val="333333"/>
          <w:kern w:val="0"/>
          <w:sz w:val="20"/>
          <w:szCs w:val="20"/>
        </w:rPr>
        <w:t>help</w:t>
      </w:r>
      <w:r w:rsidRPr="00C451F6">
        <w:rPr>
          <w:rFonts w:hint="eastAsia"/>
        </w:rPr>
        <w:t>，</w:t>
      </w:r>
      <w:r w:rsidRPr="007E03BA">
        <w:rPr>
          <w:rFonts w:ascii="Georgia" w:eastAsia="Georgia" w:hAnsi="Georgia" w:cs="Georgia" w:hint="eastAsia"/>
          <w:b/>
          <w:color w:val="333333"/>
          <w:kern w:val="0"/>
          <w:sz w:val="20"/>
          <w:szCs w:val="20"/>
        </w:rPr>
        <w:t>-h</w:t>
      </w:r>
      <w:r w:rsidRPr="00C451F6">
        <w:rPr>
          <w:rFonts w:hint="eastAsia"/>
        </w:rPr>
        <w:t>和</w:t>
      </w:r>
      <w:r>
        <w:rPr>
          <w:rFonts w:hint="eastAsia"/>
        </w:rPr>
        <w:t xml:space="preserve"> </w:t>
      </w:r>
      <w:r w:rsidRPr="007E03BA">
        <w:rPr>
          <w:rFonts w:ascii="Georgia" w:eastAsia="Georgia" w:hAnsi="Georgia" w:cs="Georgia" w:hint="eastAsia"/>
          <w:b/>
          <w:color w:val="333333"/>
          <w:kern w:val="0"/>
          <w:sz w:val="20"/>
          <w:szCs w:val="20"/>
        </w:rPr>
        <w:t>-？</w:t>
      </w:r>
      <w:r w:rsidRPr="00C451F6">
        <w:rPr>
          <w:rFonts w:hint="eastAsia"/>
        </w:rPr>
        <w:t>），但无法保证您正在使用的应用程序。因此，如果</w:t>
      </w:r>
      <w:r>
        <w:rPr>
          <w:rFonts w:hint="eastAsia"/>
        </w:rPr>
        <w:t>其中</w:t>
      </w:r>
      <w:r w:rsidRPr="00C451F6">
        <w:rPr>
          <w:rFonts w:hint="eastAsia"/>
        </w:rPr>
        <w:t>一个选项不起作用，请尝试另一个。</w:t>
      </w:r>
    </w:p>
    <w:p w:rsidR="00C451F6" w:rsidRPr="008E00D1" w:rsidRDefault="00C451F6" w:rsidP="008E00D1">
      <w:pPr>
        <w:pStyle w:val="5"/>
        <w:spacing w:beforeLines="50" w:before="156" w:after="0" w:line="240" w:lineRule="auto"/>
        <w:rPr>
          <w:rFonts w:ascii="Trebuchet MS" w:eastAsia="Georgia" w:hAnsi="Georgia" w:cs="Georgia"/>
          <w:bCs w:val="0"/>
          <w:color w:val="404040"/>
          <w:kern w:val="0"/>
          <w:sz w:val="27"/>
          <w:szCs w:val="22"/>
        </w:rPr>
      </w:pPr>
      <w:r w:rsidRPr="008E00D1">
        <w:rPr>
          <w:rFonts w:ascii="Trebuchet MS" w:eastAsia="Georgia" w:hAnsi="Georgia" w:cs="Georgia" w:hint="eastAsia"/>
          <w:bCs w:val="0"/>
          <w:color w:val="404040"/>
          <w:kern w:val="0"/>
          <w:sz w:val="27"/>
          <w:szCs w:val="22"/>
        </w:rPr>
        <w:t>使用</w:t>
      </w:r>
      <w:r w:rsidRPr="008E00D1">
        <w:rPr>
          <w:rFonts w:ascii="Trebuchet MS" w:eastAsia="Georgia" w:hAnsi="Georgia" w:cs="Georgia" w:hint="eastAsia"/>
          <w:bCs w:val="0"/>
          <w:color w:val="404040"/>
          <w:kern w:val="0"/>
          <w:sz w:val="27"/>
          <w:szCs w:val="22"/>
        </w:rPr>
        <w:t>man</w:t>
      </w:r>
      <w:r w:rsidRPr="008E00D1">
        <w:rPr>
          <w:rFonts w:ascii="Trebuchet MS" w:eastAsia="Georgia" w:hAnsi="Georgia" w:cs="Georgia" w:hint="eastAsia"/>
          <w:bCs w:val="0"/>
          <w:color w:val="404040"/>
          <w:kern w:val="0"/>
          <w:sz w:val="27"/>
          <w:szCs w:val="22"/>
        </w:rPr>
        <w:t>引用手册页</w:t>
      </w:r>
    </w:p>
    <w:p w:rsidR="00C451F6" w:rsidRDefault="00C451F6" w:rsidP="00A53290">
      <w:pPr>
        <w:spacing w:beforeLines="50" w:before="156"/>
        <w:ind w:firstLineChars="200" w:firstLine="420"/>
      </w:pPr>
      <w:r w:rsidRPr="00C451F6">
        <w:rPr>
          <w:rFonts w:hint="eastAsia"/>
        </w:rPr>
        <w:t>除了帮助</w:t>
      </w:r>
      <w:r w:rsidR="00371865">
        <w:rPr>
          <w:rFonts w:hint="eastAsia"/>
        </w:rPr>
        <w:t>信息</w:t>
      </w:r>
      <w:r w:rsidRPr="00C451F6">
        <w:rPr>
          <w:rFonts w:hint="eastAsia"/>
        </w:rPr>
        <w:t>之外，大多数命令和应用程序都有一个手册（</w:t>
      </w:r>
      <w:r w:rsidRPr="00C451F6">
        <w:rPr>
          <w:rFonts w:hint="eastAsia"/>
        </w:rPr>
        <w:t>man</w:t>
      </w:r>
      <w:r w:rsidRPr="00C451F6">
        <w:rPr>
          <w:rFonts w:hint="eastAsia"/>
        </w:rPr>
        <w:t>）页面，其中包含更多信息，例如命令或应用程序的描述和概要。只需在命令</w:t>
      </w:r>
      <w:r>
        <w:rPr>
          <w:rFonts w:hint="eastAsia"/>
        </w:rPr>
        <w:t>、</w:t>
      </w:r>
      <w:r w:rsidRPr="00C451F6">
        <w:rPr>
          <w:rFonts w:hint="eastAsia"/>
        </w:rPr>
        <w:t>实用程序或应用程序之前键入</w:t>
      </w:r>
      <w:r w:rsidRPr="007E03BA">
        <w:rPr>
          <w:rFonts w:ascii="Georgia" w:eastAsia="Georgia" w:hAnsi="Georgia" w:cs="Georgia" w:hint="eastAsia"/>
          <w:b/>
          <w:color w:val="333333"/>
          <w:kern w:val="0"/>
          <w:sz w:val="20"/>
          <w:szCs w:val="20"/>
        </w:rPr>
        <w:t>man</w:t>
      </w:r>
      <w:r w:rsidRPr="00C451F6">
        <w:rPr>
          <w:rFonts w:hint="eastAsia"/>
        </w:rPr>
        <w:t>即可查看手册页。例如，要查看</w:t>
      </w:r>
      <w:r w:rsidRPr="00C451F6">
        <w:rPr>
          <w:rFonts w:hint="eastAsia"/>
        </w:rPr>
        <w:t>aircrackng</w:t>
      </w:r>
      <w:r w:rsidRPr="00C451F6">
        <w:rPr>
          <w:rFonts w:hint="eastAsia"/>
        </w:rPr>
        <w:t>的手册页，请输入以下内容：</w:t>
      </w:r>
    </w:p>
    <w:p w:rsidR="00C451F6" w:rsidRDefault="00C451F6" w:rsidP="00A53290">
      <w:pPr>
        <w:spacing w:beforeLines="50" w:before="156"/>
      </w:pPr>
      <w:r>
        <w:rPr>
          <w:noProof/>
        </w:rPr>
        <w:lastRenderedPageBreak/>
        <w:drawing>
          <wp:inline distT="0" distB="0" distL="0" distR="0" wp14:anchorId="69DDDC47" wp14:editId="7F58855A">
            <wp:extent cx="5141741" cy="3185355"/>
            <wp:effectExtent l="0" t="0" r="1905" b="0"/>
            <wp:docPr id="5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43733" cy="3186589"/>
                    </a:xfrm>
                    <a:prstGeom prst="rect">
                      <a:avLst/>
                    </a:prstGeom>
                  </pic:spPr>
                </pic:pic>
              </a:graphicData>
            </a:graphic>
          </wp:inline>
        </w:drawing>
      </w:r>
    </w:p>
    <w:p w:rsidR="00371865" w:rsidRDefault="00BA5A04" w:rsidP="00A53290">
      <w:pPr>
        <w:spacing w:beforeLines="50" w:before="156"/>
        <w:ind w:firstLineChars="200" w:firstLine="420"/>
      </w:pPr>
      <w:r w:rsidRPr="00BA5A04">
        <w:rPr>
          <w:rFonts w:hint="eastAsia"/>
        </w:rPr>
        <w:t>这将打开</w:t>
      </w:r>
      <w:r w:rsidRPr="00BA5A04">
        <w:rPr>
          <w:rFonts w:hint="eastAsia"/>
        </w:rPr>
        <w:t>aircrackng</w:t>
      </w:r>
      <w:r w:rsidRPr="00BA5A04">
        <w:rPr>
          <w:rFonts w:hint="eastAsia"/>
        </w:rPr>
        <w:t>手册，为您提供比帮助</w:t>
      </w:r>
      <w:r>
        <w:rPr>
          <w:rFonts w:hint="eastAsia"/>
        </w:rPr>
        <w:t>信息</w:t>
      </w:r>
      <w:r w:rsidRPr="00BA5A04">
        <w:rPr>
          <w:rFonts w:hint="eastAsia"/>
        </w:rPr>
        <w:t>更详细的信息。您可以使用</w:t>
      </w:r>
      <w:r w:rsidRPr="007E03BA">
        <w:rPr>
          <w:rFonts w:ascii="Georgia" w:eastAsia="Georgia" w:hAnsi="Georgia" w:cs="Georgia" w:hint="eastAsia"/>
          <w:b/>
          <w:color w:val="333333"/>
          <w:kern w:val="0"/>
          <w:sz w:val="20"/>
          <w:szCs w:val="20"/>
        </w:rPr>
        <w:t>ENTER</w:t>
      </w:r>
      <w:r w:rsidRPr="00BA5A04">
        <w:rPr>
          <w:rFonts w:hint="eastAsia"/>
        </w:rPr>
        <w:t>键滚动浏览此手册文件，也可以分别使用</w:t>
      </w:r>
      <w:r w:rsidRPr="007E03BA">
        <w:rPr>
          <w:rFonts w:ascii="Georgia" w:eastAsia="Georgia" w:hAnsi="Georgia" w:cs="Georgia" w:hint="eastAsia"/>
          <w:b/>
          <w:color w:val="333333"/>
          <w:kern w:val="0"/>
          <w:sz w:val="20"/>
          <w:szCs w:val="20"/>
        </w:rPr>
        <w:t>PG DN</w:t>
      </w:r>
      <w:r w:rsidRPr="00BA5A04">
        <w:rPr>
          <w:rFonts w:hint="eastAsia"/>
        </w:rPr>
        <w:t>和</w:t>
      </w:r>
      <w:r w:rsidRPr="007E03BA">
        <w:rPr>
          <w:rFonts w:ascii="Georgia" w:eastAsia="Georgia" w:hAnsi="Georgia" w:cs="Georgia" w:hint="eastAsia"/>
          <w:b/>
          <w:color w:val="333333"/>
          <w:kern w:val="0"/>
          <w:sz w:val="20"/>
          <w:szCs w:val="20"/>
        </w:rPr>
        <w:t>PG UP</w:t>
      </w:r>
      <w:r w:rsidRPr="00BA5A04">
        <w:rPr>
          <w:rFonts w:hint="eastAsia"/>
        </w:rPr>
        <w:t>键向上和向下翻页。要退出，只需输入</w:t>
      </w:r>
      <w:r w:rsidRPr="007E03BA">
        <w:rPr>
          <w:rFonts w:ascii="Georgia" w:eastAsia="Georgia" w:hAnsi="Georgia" w:cs="Georgia" w:hint="eastAsia"/>
          <w:b/>
          <w:color w:val="333333"/>
          <w:kern w:val="0"/>
          <w:sz w:val="20"/>
          <w:szCs w:val="20"/>
        </w:rPr>
        <w:t>q</w:t>
      </w:r>
      <w:r w:rsidRPr="00BA5A04">
        <w:rPr>
          <w:rFonts w:hint="eastAsia"/>
        </w:rPr>
        <w:t>（退出），然后返回命令提示符。</w:t>
      </w:r>
    </w:p>
    <w:p w:rsidR="00371865" w:rsidRPr="00B5682B" w:rsidRDefault="00BA5A04" w:rsidP="00B5682B">
      <w:pPr>
        <w:pStyle w:val="3"/>
        <w:spacing w:beforeLines="100" w:before="312" w:afterLines="50" w:after="156" w:line="240" w:lineRule="auto"/>
        <w:rPr>
          <w:rFonts w:ascii="Trebuchet MS" w:eastAsia="Trebuchet MS" w:hAnsi="Trebuchet MS" w:cs="Trebuchet MS"/>
          <w:color w:val="404040"/>
          <w:kern w:val="0"/>
          <w:sz w:val="35"/>
          <w:szCs w:val="35"/>
        </w:rPr>
      </w:pPr>
      <w:bookmarkStart w:id="11" w:name="_Toc5267574"/>
      <w:r w:rsidRPr="00B5682B">
        <w:rPr>
          <w:rFonts w:ascii="Trebuchet MS" w:eastAsia="Trebuchet MS" w:hAnsi="Trebuchet MS" w:cs="Trebuchet MS" w:hint="eastAsia"/>
          <w:color w:val="404040"/>
          <w:kern w:val="0"/>
          <w:sz w:val="35"/>
          <w:szCs w:val="35"/>
        </w:rPr>
        <w:t>搜索查找</w:t>
      </w:r>
      <w:bookmarkEnd w:id="11"/>
    </w:p>
    <w:p w:rsidR="00371865" w:rsidRDefault="00BA5A04" w:rsidP="00A53290">
      <w:pPr>
        <w:spacing w:beforeLines="50" w:before="156"/>
        <w:ind w:firstLineChars="200" w:firstLine="420"/>
      </w:pPr>
      <w:r w:rsidRPr="00BA5A04">
        <w:rPr>
          <w:rFonts w:hint="eastAsia"/>
        </w:rPr>
        <w:t>在你熟悉</w:t>
      </w:r>
      <w:r w:rsidRPr="00BA5A04">
        <w:rPr>
          <w:rFonts w:hint="eastAsia"/>
        </w:rPr>
        <w:t>Linux</w:t>
      </w:r>
      <w:r w:rsidRPr="00BA5A04">
        <w:rPr>
          <w:rFonts w:hint="eastAsia"/>
        </w:rPr>
        <w:t>之前，找到自己的方法会很令人沮丧，但是对一些基本命令和技术的了解将大大有助于使命令行更加友好。以下命令可帮助您从终端查找内容。</w:t>
      </w:r>
    </w:p>
    <w:p w:rsidR="00371865" w:rsidRPr="00B5682B" w:rsidRDefault="00BA5A04" w:rsidP="00B5682B">
      <w:pPr>
        <w:pStyle w:val="4"/>
        <w:spacing w:beforeLines="100" w:before="312" w:after="0" w:line="240" w:lineRule="auto"/>
        <w:rPr>
          <w:rFonts w:ascii="Verdana" w:eastAsia="Verdana" w:hAnsi="Verdana" w:cs="Verdana"/>
          <w:i/>
          <w:color w:val="404040"/>
          <w:w w:val="90"/>
          <w:kern w:val="0"/>
          <w:sz w:val="32"/>
          <w:szCs w:val="32"/>
          <w:lang w:eastAsia="en-US"/>
        </w:rPr>
      </w:pPr>
      <w:r w:rsidRPr="00B5682B">
        <w:rPr>
          <w:rFonts w:ascii="Verdana" w:eastAsia="Verdana" w:hAnsi="Verdana" w:cs="Verdana" w:hint="eastAsia"/>
          <w:i/>
          <w:color w:val="404040"/>
          <w:w w:val="90"/>
          <w:kern w:val="0"/>
          <w:sz w:val="32"/>
          <w:szCs w:val="32"/>
          <w:lang w:eastAsia="en-US"/>
        </w:rPr>
        <w:t>使用</w:t>
      </w:r>
      <w:r w:rsidR="00371865" w:rsidRPr="00B5682B">
        <w:rPr>
          <w:rFonts w:ascii="Verdana" w:eastAsia="Verdana" w:hAnsi="Verdana" w:cs="Verdana"/>
          <w:i/>
          <w:color w:val="404040"/>
          <w:w w:val="90"/>
          <w:kern w:val="0"/>
          <w:sz w:val="32"/>
          <w:szCs w:val="32"/>
          <w:lang w:eastAsia="en-US"/>
        </w:rPr>
        <w:t>locate</w:t>
      </w:r>
      <w:r w:rsidRPr="00B5682B">
        <w:rPr>
          <w:rFonts w:ascii="Verdana" w:eastAsia="Verdana" w:hAnsi="Verdana" w:cs="Verdana" w:hint="eastAsia"/>
          <w:i/>
          <w:color w:val="404040"/>
          <w:w w:val="90"/>
          <w:kern w:val="0"/>
          <w:sz w:val="32"/>
          <w:szCs w:val="32"/>
          <w:lang w:eastAsia="en-US"/>
        </w:rPr>
        <w:t>搜索</w:t>
      </w:r>
    </w:p>
    <w:p w:rsidR="00BA5A04" w:rsidRDefault="00BA5A04" w:rsidP="00A53290">
      <w:pPr>
        <w:spacing w:beforeLines="50" w:before="156"/>
        <w:ind w:firstLineChars="200" w:firstLine="420"/>
      </w:pPr>
      <w:r>
        <w:rPr>
          <w:rFonts w:hint="eastAsia"/>
        </w:rPr>
        <w:t>可能最容易使用的命令是</w:t>
      </w:r>
      <w:r w:rsidRPr="007E03BA">
        <w:rPr>
          <w:rFonts w:ascii="Georgia" w:eastAsia="Georgia" w:hAnsi="Georgia" w:cs="Georgia" w:hint="eastAsia"/>
          <w:b/>
          <w:color w:val="333333"/>
          <w:kern w:val="0"/>
          <w:sz w:val="20"/>
          <w:szCs w:val="20"/>
        </w:rPr>
        <w:t>locate</w:t>
      </w:r>
      <w:r>
        <w:rPr>
          <w:rFonts w:hint="eastAsia"/>
        </w:rPr>
        <w:t>。接下来是一个关键字，表示您想要查找的内容，此命令将遍历整个文件系统并找到该单词的每个匹配项。</w:t>
      </w:r>
    </w:p>
    <w:p w:rsidR="00371865" w:rsidRDefault="00BA5A04" w:rsidP="00A53290">
      <w:pPr>
        <w:spacing w:beforeLines="50" w:before="156"/>
        <w:ind w:firstLineChars="200" w:firstLine="420"/>
      </w:pPr>
      <w:r>
        <w:rPr>
          <w:rFonts w:hint="eastAsia"/>
        </w:rPr>
        <w:t>例如，要查找</w:t>
      </w:r>
      <w:r>
        <w:rPr>
          <w:rFonts w:hint="eastAsia"/>
        </w:rPr>
        <w:t>aircrackng</w:t>
      </w:r>
      <w:r>
        <w:rPr>
          <w:rFonts w:hint="eastAsia"/>
        </w:rPr>
        <w:t>，请输入以下内容：</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kali &gt;locate  aircrack-ng</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/usr/bin/aircrack­ng</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/usr/share/applications/kali­aircrack­ng.desktop</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/usr/share/desktop­directories/05­1­01­aircrack­ng.directory</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hint="eastAsia"/>
          <w:color w:val="auto"/>
          <w:kern w:val="2"/>
          <w:sz w:val="21"/>
          <w:szCs w:val="22"/>
        </w:rPr>
        <w:t>­­</w:t>
      </w:r>
      <w:r w:rsidRPr="00BA5A04">
        <w:rPr>
          <w:rFonts w:ascii="Consolas" w:eastAsiaTheme="minorEastAsia" w:hAnsi="Consolas" w:cstheme="minorBidi"/>
          <w:color w:val="auto"/>
          <w:kern w:val="2"/>
          <w:sz w:val="21"/>
          <w:szCs w:val="22"/>
        </w:rPr>
        <w:t>snip­­</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/var/lib/dpkg/info/aircrack­ng.mg5sums</w:t>
      </w:r>
    </w:p>
    <w:p w:rsidR="00371865" w:rsidRDefault="00BA5A04" w:rsidP="00A53290">
      <w:pPr>
        <w:spacing w:beforeLines="50" w:before="156"/>
        <w:ind w:firstLineChars="200" w:firstLine="420"/>
      </w:pPr>
      <w:r>
        <w:rPr>
          <w:rFonts w:hint="eastAsia"/>
        </w:rPr>
        <w:t>但是，</w:t>
      </w:r>
      <w:r w:rsidRPr="007E03BA">
        <w:rPr>
          <w:rFonts w:ascii="Georgia" w:eastAsia="Georgia" w:hAnsi="Georgia" w:cs="Georgia" w:hint="eastAsia"/>
          <w:b/>
          <w:color w:val="333333"/>
          <w:kern w:val="0"/>
          <w:sz w:val="20"/>
          <w:szCs w:val="20"/>
        </w:rPr>
        <w:t>locate</w:t>
      </w:r>
      <w:r>
        <w:rPr>
          <w:rFonts w:hint="eastAsia"/>
        </w:rPr>
        <w:t>命令并不完美。有时，定位的结果可能是压倒性的，给你太多的信息。此外，</w:t>
      </w:r>
      <w:r w:rsidRPr="007E03BA">
        <w:rPr>
          <w:rFonts w:ascii="Georgia" w:eastAsia="Georgia" w:hAnsi="Georgia" w:cs="Georgia" w:hint="eastAsia"/>
          <w:b/>
          <w:color w:val="333333"/>
          <w:kern w:val="0"/>
          <w:sz w:val="20"/>
          <w:szCs w:val="20"/>
        </w:rPr>
        <w:t>locate</w:t>
      </w:r>
      <w:r>
        <w:rPr>
          <w:rFonts w:hint="eastAsia"/>
        </w:rPr>
        <w:t>使用的数据库通常每天只更新一次，因此如果您刚刚在几分钟或几小时前创建了一个文件，它可能会在第二</w:t>
      </w:r>
      <w:r>
        <w:rPr>
          <w:rFonts w:hint="eastAsia"/>
        </w:rPr>
        <w:lastRenderedPageBreak/>
        <w:t>天才显示在此列表中。了解这些基本命令的缺点，以便您可以更好地决定何时最好使用每个命令。</w:t>
      </w:r>
    </w:p>
    <w:p w:rsidR="00371865" w:rsidRPr="00B5682B" w:rsidRDefault="00BA5A04" w:rsidP="00B5682B">
      <w:pPr>
        <w:pStyle w:val="4"/>
        <w:spacing w:beforeLines="100" w:before="312" w:after="0" w:line="240" w:lineRule="auto"/>
        <w:rPr>
          <w:rFonts w:ascii="Verdana" w:eastAsia="Verdana" w:hAnsi="Verdana" w:cs="Verdana"/>
          <w:i/>
          <w:color w:val="404040"/>
          <w:w w:val="90"/>
          <w:kern w:val="0"/>
          <w:sz w:val="32"/>
          <w:szCs w:val="32"/>
        </w:rPr>
      </w:pPr>
      <w:r w:rsidRPr="00B5682B">
        <w:rPr>
          <w:rFonts w:ascii="Verdana" w:eastAsia="Verdana" w:hAnsi="Verdana" w:cs="Verdana" w:hint="eastAsia"/>
          <w:i/>
          <w:color w:val="404040"/>
          <w:w w:val="90"/>
          <w:kern w:val="0"/>
          <w:sz w:val="32"/>
          <w:szCs w:val="32"/>
        </w:rPr>
        <w:t>用whereis查找二进制文件</w:t>
      </w:r>
    </w:p>
    <w:p w:rsidR="00371865" w:rsidRDefault="00BA5A04" w:rsidP="00A53290">
      <w:pPr>
        <w:spacing w:beforeLines="50" w:before="156"/>
        <w:ind w:firstLineChars="200" w:firstLine="420"/>
      </w:pPr>
      <w:r w:rsidRPr="00BA5A04">
        <w:rPr>
          <w:rFonts w:hint="eastAsia"/>
        </w:rPr>
        <w:t>如果您要查找二进制文件，可以使用</w:t>
      </w:r>
      <w:r w:rsidRPr="007E03BA">
        <w:rPr>
          <w:rFonts w:ascii="Georgia" w:eastAsia="Georgia" w:hAnsi="Georgia" w:cs="Georgia" w:hint="eastAsia"/>
          <w:b/>
          <w:color w:val="333333"/>
          <w:kern w:val="0"/>
          <w:sz w:val="20"/>
          <w:szCs w:val="20"/>
        </w:rPr>
        <w:t>whereis</w:t>
      </w:r>
      <w:r w:rsidRPr="00BA5A04">
        <w:rPr>
          <w:rFonts w:hint="eastAsia"/>
        </w:rPr>
        <w:t>命令找到它。此命令不仅返回二进制文件的位置，还返回其源和手册页（如果可用）。</w:t>
      </w:r>
      <w:r>
        <w:rPr>
          <w:rFonts w:hint="eastAsia"/>
        </w:rPr>
        <w:t>以下</w:t>
      </w:r>
      <w:r w:rsidRPr="00BA5A04">
        <w:rPr>
          <w:rFonts w:hint="eastAsia"/>
        </w:rPr>
        <w:t>是一个例子：</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kali &gt;whereis  aircrack-ng</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aircarck­ng: /usr/bin/aircarck­ng /usr/share/man/man1/aircarck­ng.1.gz</w:t>
      </w:r>
    </w:p>
    <w:p w:rsidR="00371865" w:rsidRDefault="00BA5A04" w:rsidP="00A53290">
      <w:pPr>
        <w:spacing w:beforeLines="50" w:before="156"/>
        <w:ind w:firstLineChars="200" w:firstLine="420"/>
      </w:pPr>
      <w:r w:rsidRPr="00BA5A04">
        <w:rPr>
          <w:rFonts w:hint="eastAsia"/>
        </w:rPr>
        <w:t>在这种情况下，</w:t>
      </w:r>
      <w:r w:rsidRPr="007E03BA">
        <w:rPr>
          <w:rFonts w:ascii="Georgia" w:eastAsia="Georgia" w:hAnsi="Georgia" w:cs="Georgia" w:hint="eastAsia"/>
          <w:b/>
          <w:color w:val="333333"/>
          <w:kern w:val="0"/>
          <w:sz w:val="20"/>
          <w:szCs w:val="20"/>
        </w:rPr>
        <w:t>whereis</w:t>
      </w:r>
      <w:r w:rsidRPr="00BA5A04">
        <w:rPr>
          <w:rFonts w:hint="eastAsia"/>
        </w:rPr>
        <w:t>只返回</w:t>
      </w:r>
      <w:r w:rsidRPr="00BA5A04">
        <w:rPr>
          <w:rFonts w:hint="eastAsia"/>
        </w:rPr>
        <w:t>aircrackng</w:t>
      </w:r>
      <w:r w:rsidRPr="00BA5A04">
        <w:rPr>
          <w:rFonts w:hint="eastAsia"/>
        </w:rPr>
        <w:t>二进制文件和手册页，而不是每次出现</w:t>
      </w:r>
      <w:r w:rsidRPr="00BA5A04">
        <w:rPr>
          <w:rFonts w:hint="eastAsia"/>
        </w:rPr>
        <w:t>aircrackng</w:t>
      </w:r>
      <w:r w:rsidRPr="00BA5A04">
        <w:rPr>
          <w:rFonts w:hint="eastAsia"/>
        </w:rPr>
        <w:t>这个词。</w:t>
      </w:r>
      <w:r w:rsidRPr="00BA5A04">
        <w:rPr>
          <w:rFonts w:hint="eastAsia"/>
        </w:rPr>
        <w:t xml:space="preserve"> </w:t>
      </w:r>
      <w:r w:rsidRPr="00BA5A04">
        <w:rPr>
          <w:rFonts w:hint="eastAsia"/>
        </w:rPr>
        <w:t>更有效率和更有启发性，你不觉得吗？</w:t>
      </w:r>
    </w:p>
    <w:p w:rsidR="00371865" w:rsidRPr="00B5682B" w:rsidRDefault="00821183" w:rsidP="00B5682B">
      <w:pPr>
        <w:pStyle w:val="4"/>
        <w:spacing w:beforeLines="100" w:before="312" w:after="0" w:line="240" w:lineRule="auto"/>
        <w:rPr>
          <w:rFonts w:ascii="Verdana" w:eastAsia="Verdana" w:hAnsi="Verdana" w:cs="Verdana"/>
          <w:i/>
          <w:color w:val="404040"/>
          <w:w w:val="90"/>
          <w:kern w:val="0"/>
          <w:sz w:val="32"/>
          <w:szCs w:val="32"/>
          <w:lang w:eastAsia="en-US"/>
        </w:rPr>
      </w:pPr>
      <w:r w:rsidRPr="00B5682B">
        <w:rPr>
          <w:rFonts w:ascii="Verdana" w:eastAsia="Verdana" w:hAnsi="Verdana" w:cs="Verdana" w:hint="eastAsia"/>
          <w:i/>
          <w:color w:val="404040"/>
          <w:w w:val="90"/>
          <w:kern w:val="0"/>
          <w:sz w:val="32"/>
          <w:szCs w:val="32"/>
          <w:lang w:eastAsia="en-US"/>
        </w:rPr>
        <w:t>用</w:t>
      </w:r>
      <w:r w:rsidRPr="00B5682B">
        <w:rPr>
          <w:rFonts w:ascii="Verdana" w:eastAsia="Verdana" w:hAnsi="Verdana" w:cs="Verdana"/>
          <w:i/>
          <w:color w:val="404040"/>
          <w:w w:val="90"/>
          <w:kern w:val="0"/>
          <w:sz w:val="32"/>
          <w:szCs w:val="32"/>
          <w:lang w:eastAsia="en-US"/>
        </w:rPr>
        <w:t>which</w:t>
      </w:r>
      <w:r w:rsidRPr="00B5682B">
        <w:rPr>
          <w:rFonts w:ascii="Verdana" w:eastAsia="Verdana" w:hAnsi="Verdana" w:cs="Verdana" w:hint="eastAsia"/>
          <w:i/>
          <w:color w:val="404040"/>
          <w:w w:val="90"/>
          <w:kern w:val="0"/>
          <w:sz w:val="32"/>
          <w:szCs w:val="32"/>
          <w:lang w:eastAsia="en-US"/>
        </w:rPr>
        <w:t>在PATH变量中查找二进制文件</w:t>
      </w:r>
    </w:p>
    <w:p w:rsidR="00371865" w:rsidRDefault="006A71DD" w:rsidP="007E03BA">
      <w:pPr>
        <w:spacing w:beforeLines="50" w:before="156"/>
        <w:ind w:firstLineChars="200" w:firstLine="402"/>
      </w:pPr>
      <w:r w:rsidRPr="007E03BA">
        <w:rPr>
          <w:rFonts w:ascii="Georgia" w:eastAsia="Georgia" w:hAnsi="Georgia" w:cs="Georgia" w:hint="eastAsia"/>
          <w:b/>
          <w:color w:val="333333"/>
          <w:kern w:val="0"/>
          <w:sz w:val="20"/>
          <w:szCs w:val="20"/>
        </w:rPr>
        <w:t>which</w:t>
      </w:r>
      <w:r w:rsidRPr="006A71DD">
        <w:rPr>
          <w:rFonts w:hint="eastAsia"/>
        </w:rPr>
        <w:t>命令更具体：它只返回</w:t>
      </w:r>
      <w:r w:rsidRPr="006A71DD">
        <w:rPr>
          <w:rFonts w:hint="eastAsia"/>
        </w:rPr>
        <w:t>Linux</w:t>
      </w:r>
      <w:r w:rsidRPr="006A71DD">
        <w:rPr>
          <w:rFonts w:hint="eastAsia"/>
        </w:rPr>
        <w:t>中</w:t>
      </w:r>
      <w:r w:rsidRPr="006A71DD">
        <w:rPr>
          <w:rFonts w:hint="eastAsia"/>
        </w:rPr>
        <w:t>PATH</w:t>
      </w:r>
      <w:r w:rsidRPr="006A71DD">
        <w:rPr>
          <w:rFonts w:hint="eastAsia"/>
        </w:rPr>
        <w:t>变量中二进制文件的位置。我们将在第</w:t>
      </w:r>
      <w:r w:rsidRPr="006A71DD">
        <w:rPr>
          <w:rFonts w:hint="eastAsia"/>
        </w:rPr>
        <w:t>7</w:t>
      </w:r>
      <w:r w:rsidRPr="006A71DD">
        <w:rPr>
          <w:rFonts w:hint="eastAsia"/>
        </w:rPr>
        <w:t>章中更仔细地查看</w:t>
      </w:r>
      <w:r w:rsidRPr="006A71DD">
        <w:rPr>
          <w:rFonts w:hint="eastAsia"/>
        </w:rPr>
        <w:t>PATH</w:t>
      </w:r>
      <w:r w:rsidRPr="006A71DD">
        <w:rPr>
          <w:rFonts w:hint="eastAsia"/>
        </w:rPr>
        <w:t>变量，但是现在知道</w:t>
      </w:r>
      <w:r w:rsidRPr="006A71DD">
        <w:rPr>
          <w:rFonts w:hint="eastAsia"/>
        </w:rPr>
        <w:t>PATH</w:t>
      </w:r>
      <w:r w:rsidRPr="006A71DD">
        <w:rPr>
          <w:rFonts w:hint="eastAsia"/>
        </w:rPr>
        <w:t>保存操作系统查找在命令行执行的命令的目录就足够了。例如，当我在命令行上输入</w:t>
      </w:r>
      <w:r w:rsidRPr="006A71DD">
        <w:rPr>
          <w:rFonts w:hint="eastAsia"/>
        </w:rPr>
        <w:t>aircrack-ng</w:t>
      </w:r>
      <w:r w:rsidRPr="006A71DD">
        <w:rPr>
          <w:rFonts w:hint="eastAsia"/>
        </w:rPr>
        <w:t>时，操作系统会查看</w:t>
      </w:r>
      <w:r w:rsidRPr="006A71DD">
        <w:rPr>
          <w:rFonts w:hint="eastAsia"/>
        </w:rPr>
        <w:t>PATH</w:t>
      </w:r>
      <w:r w:rsidRPr="006A71DD">
        <w:rPr>
          <w:rFonts w:hint="eastAsia"/>
        </w:rPr>
        <w:t>变量以查看它应该在哪些目录中查找</w:t>
      </w:r>
      <w:r w:rsidRPr="006A71DD">
        <w:rPr>
          <w:rFonts w:hint="eastAsia"/>
        </w:rPr>
        <w:t>aircrackng</w:t>
      </w:r>
      <w:r w:rsidRPr="006A71DD">
        <w:rPr>
          <w:rFonts w:hint="eastAsia"/>
        </w:rPr>
        <w:t>：</w:t>
      </w:r>
    </w:p>
    <w:p w:rsidR="00371865" w:rsidRPr="006A71DD" w:rsidRDefault="00371865" w:rsidP="006A71D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71DD">
        <w:rPr>
          <w:rFonts w:ascii="Consolas" w:eastAsiaTheme="minorEastAsia" w:hAnsi="Consolas" w:cstheme="minorBidi"/>
          <w:color w:val="auto"/>
          <w:kern w:val="2"/>
          <w:sz w:val="21"/>
          <w:szCs w:val="22"/>
        </w:rPr>
        <w:t>kali &gt;which  aircrack-ng</w:t>
      </w:r>
    </w:p>
    <w:p w:rsidR="00371865" w:rsidRPr="006A71DD" w:rsidRDefault="00371865" w:rsidP="006A71D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71DD">
        <w:rPr>
          <w:rFonts w:ascii="Consolas" w:eastAsiaTheme="minorEastAsia" w:hAnsi="Consolas" w:cstheme="minorBidi"/>
          <w:color w:val="auto"/>
          <w:kern w:val="2"/>
          <w:sz w:val="21"/>
          <w:szCs w:val="22"/>
        </w:rPr>
        <w:t>/usr/bin/aircrack­ng</w:t>
      </w:r>
    </w:p>
    <w:p w:rsidR="00371865" w:rsidRDefault="006A71DD" w:rsidP="00A53290">
      <w:pPr>
        <w:spacing w:beforeLines="50" w:before="156"/>
        <w:ind w:firstLineChars="200" w:firstLine="420"/>
      </w:pPr>
      <w:r w:rsidRPr="006A71DD">
        <w:rPr>
          <w:rFonts w:hint="eastAsia"/>
        </w:rPr>
        <w:t>在这里，它能够在</w:t>
      </w:r>
      <w:r w:rsidRPr="006A71DD">
        <w:rPr>
          <w:rFonts w:hint="eastAsia"/>
        </w:rPr>
        <w:t>PATH</w:t>
      </w:r>
      <w:r w:rsidRPr="006A71DD">
        <w:rPr>
          <w:rFonts w:hint="eastAsia"/>
        </w:rPr>
        <w:t>变量中列出的目录中找到单个二进制文件。</w:t>
      </w:r>
      <w:r w:rsidRPr="006A71DD">
        <w:rPr>
          <w:rFonts w:hint="eastAsia"/>
        </w:rPr>
        <w:t xml:space="preserve"> </w:t>
      </w:r>
      <w:r w:rsidRPr="006A71DD">
        <w:rPr>
          <w:rFonts w:hint="eastAsia"/>
        </w:rPr>
        <w:t>至少，这些目录通常包含</w:t>
      </w:r>
      <w:r>
        <w:rPr>
          <w:rFonts w:hint="eastAsia"/>
        </w:rPr>
        <w:t>/usr/</w:t>
      </w:r>
      <w:r w:rsidRPr="006A71DD">
        <w:rPr>
          <w:rFonts w:hint="eastAsia"/>
        </w:rPr>
        <w:t>bin</w:t>
      </w:r>
      <w:r w:rsidRPr="006A71DD">
        <w:rPr>
          <w:rFonts w:hint="eastAsia"/>
        </w:rPr>
        <w:t>，但可能包括</w:t>
      </w:r>
      <w:r>
        <w:rPr>
          <w:rFonts w:hint="eastAsia"/>
        </w:rPr>
        <w:t>/usr/</w:t>
      </w:r>
      <w:r w:rsidRPr="006A71DD">
        <w:rPr>
          <w:rFonts w:hint="eastAsia"/>
        </w:rPr>
        <w:t>sbin</w:t>
      </w:r>
      <w:r w:rsidRPr="006A71DD">
        <w:rPr>
          <w:rFonts w:hint="eastAsia"/>
        </w:rPr>
        <w:t>以及其他一些目录。</w:t>
      </w:r>
    </w:p>
    <w:p w:rsidR="00371865" w:rsidRPr="00B5682B" w:rsidRDefault="006A71DD" w:rsidP="00B5682B">
      <w:pPr>
        <w:pStyle w:val="4"/>
        <w:spacing w:beforeLines="100" w:before="312" w:after="0" w:line="240" w:lineRule="auto"/>
        <w:rPr>
          <w:rFonts w:ascii="Verdana" w:eastAsia="Verdana" w:hAnsi="Verdana" w:cs="Verdana"/>
          <w:i/>
          <w:color w:val="404040"/>
          <w:w w:val="90"/>
          <w:kern w:val="0"/>
          <w:sz w:val="32"/>
          <w:szCs w:val="32"/>
          <w:lang w:eastAsia="en-US"/>
        </w:rPr>
      </w:pPr>
      <w:r w:rsidRPr="00B5682B">
        <w:rPr>
          <w:rFonts w:ascii="Verdana" w:eastAsia="Verdana" w:hAnsi="Verdana" w:cs="Verdana" w:hint="eastAsia"/>
          <w:i/>
          <w:color w:val="404040"/>
          <w:w w:val="90"/>
          <w:kern w:val="0"/>
          <w:sz w:val="32"/>
          <w:szCs w:val="32"/>
          <w:lang w:eastAsia="en-US"/>
        </w:rPr>
        <w:t>使用find执行更强大的搜索</w:t>
      </w:r>
    </w:p>
    <w:p w:rsidR="004934B8" w:rsidRDefault="004934B8" w:rsidP="007E03BA">
      <w:pPr>
        <w:spacing w:beforeLines="50" w:before="156"/>
        <w:ind w:firstLineChars="200" w:firstLine="402"/>
      </w:pPr>
      <w:r w:rsidRPr="007E03BA">
        <w:rPr>
          <w:rFonts w:ascii="Georgia" w:eastAsia="Georgia" w:hAnsi="Georgia" w:cs="Georgia" w:hint="eastAsia"/>
          <w:b/>
          <w:color w:val="333333"/>
          <w:kern w:val="0"/>
          <w:sz w:val="20"/>
          <w:szCs w:val="20"/>
        </w:rPr>
        <w:t>find</w:t>
      </w:r>
      <w:r>
        <w:rPr>
          <w:rFonts w:hint="eastAsia"/>
        </w:rPr>
        <w:t>命令是搜索实用程序中功能最强大且最灵活的。它能够在任何指定的目录中开始搜索，并查找许多不同的参数，当然包括文件名，还包括创建或修改的日期，所有者，组，权限和大小。</w:t>
      </w:r>
    </w:p>
    <w:p w:rsidR="00371865" w:rsidRDefault="004934B8" w:rsidP="00A53290">
      <w:pPr>
        <w:spacing w:beforeLines="50" w:before="156"/>
        <w:ind w:firstLineChars="200" w:firstLine="420"/>
      </w:pPr>
      <w:r>
        <w:rPr>
          <w:rFonts w:hint="eastAsia"/>
        </w:rPr>
        <w:t>这是</w:t>
      </w:r>
      <w:r w:rsidRPr="007E03BA">
        <w:rPr>
          <w:rFonts w:ascii="Georgia" w:eastAsia="Georgia" w:hAnsi="Georgia" w:cs="Georgia" w:hint="eastAsia"/>
          <w:b/>
          <w:color w:val="333333"/>
          <w:kern w:val="0"/>
          <w:sz w:val="20"/>
          <w:szCs w:val="20"/>
        </w:rPr>
        <w:t>find</w:t>
      </w:r>
      <w:r>
        <w:rPr>
          <w:rFonts w:hint="eastAsia"/>
        </w:rPr>
        <w:t>的基本语法：</w:t>
      </w:r>
    </w:p>
    <w:p w:rsidR="00371865" w:rsidRPr="006A71DD" w:rsidRDefault="00371865" w:rsidP="006A71D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71DD">
        <w:rPr>
          <w:rFonts w:ascii="Consolas" w:eastAsiaTheme="minorEastAsia" w:hAnsi="Consolas" w:cstheme="minorBidi"/>
          <w:color w:val="auto"/>
          <w:kern w:val="2"/>
          <w:sz w:val="21"/>
          <w:szCs w:val="22"/>
        </w:rPr>
        <w:t xml:space="preserve">find </w:t>
      </w:r>
      <w:r w:rsidRPr="006A71DD">
        <w:rPr>
          <w:rFonts w:ascii="Consolas" w:eastAsiaTheme="minorEastAsia" w:hAnsi="Consolas" w:cstheme="minorBidi"/>
          <w:i/>
          <w:color w:val="auto"/>
          <w:kern w:val="2"/>
          <w:sz w:val="21"/>
          <w:szCs w:val="22"/>
        </w:rPr>
        <w:t>directory options expression</w:t>
      </w:r>
    </w:p>
    <w:p w:rsidR="00371865" w:rsidRDefault="004934B8" w:rsidP="00A53290">
      <w:pPr>
        <w:spacing w:beforeLines="50" w:before="156"/>
        <w:ind w:firstLineChars="200" w:firstLine="420"/>
      </w:pPr>
      <w:r w:rsidRPr="004934B8">
        <w:rPr>
          <w:rFonts w:hint="eastAsia"/>
        </w:rPr>
        <w:t>因此，如果我想在根目录中搜索一个名为</w:t>
      </w:r>
      <w:r w:rsidRPr="004934B8">
        <w:rPr>
          <w:rFonts w:hint="eastAsia"/>
        </w:rPr>
        <w:t>apache2(</w:t>
      </w:r>
      <w:r w:rsidRPr="004934B8">
        <w:rPr>
          <w:rFonts w:hint="eastAsia"/>
        </w:rPr>
        <w:t>开放源码</w:t>
      </w:r>
      <w:r w:rsidRPr="004934B8">
        <w:rPr>
          <w:rFonts w:hint="eastAsia"/>
        </w:rPr>
        <w:t>web</w:t>
      </w:r>
      <w:r w:rsidRPr="004934B8">
        <w:rPr>
          <w:rFonts w:hint="eastAsia"/>
        </w:rPr>
        <w:t>服务器</w:t>
      </w:r>
      <w:r w:rsidRPr="004934B8">
        <w:rPr>
          <w:rFonts w:hint="eastAsia"/>
        </w:rPr>
        <w:t>)</w:t>
      </w:r>
      <w:r w:rsidRPr="004934B8">
        <w:rPr>
          <w:rFonts w:hint="eastAsia"/>
        </w:rPr>
        <w:t>的文件，我将输入以下命令</w:t>
      </w:r>
      <w:r w:rsidRPr="004934B8">
        <w:rPr>
          <w:rFonts w:hint="eastAsia"/>
        </w:rPr>
        <w:t>:</w:t>
      </w:r>
    </w:p>
    <w:p w:rsidR="00371865" w:rsidRPr="008E00D1" w:rsidRDefault="00371865" w:rsidP="006A71DD">
      <w:pPr>
        <w:pStyle w:val="HTML"/>
        <w:shd w:val="clear" w:color="auto" w:fill="D9D9D9" w:themeFill="background1" w:themeFillShade="D9"/>
        <w:ind w:firstLineChars="200" w:firstLine="420"/>
        <w:rPr>
          <w:rFonts w:ascii="Consolas" w:eastAsiaTheme="minorEastAsia" w:hAnsi="Consolas" w:cstheme="minorBidi"/>
          <w:color w:val="auto"/>
          <w:kern w:val="2"/>
          <w:sz w:val="21"/>
          <w:szCs w:val="21"/>
        </w:rPr>
      </w:pPr>
      <w:r w:rsidRPr="008E00D1">
        <w:rPr>
          <w:rFonts w:ascii="Consolas" w:eastAsiaTheme="minorEastAsia" w:hAnsi="Consolas" w:cstheme="minorBidi"/>
          <w:color w:val="auto"/>
          <w:kern w:val="2"/>
          <w:sz w:val="21"/>
          <w:szCs w:val="21"/>
        </w:rPr>
        <w:t>kali &gt;find  /</w:t>
      </w:r>
      <w:r w:rsidR="006A71DD" w:rsidRPr="008E00D1">
        <w:rPr>
          <w:rFonts w:ascii="MS Gothic" w:eastAsia="MS Gothic" w:hAnsi="MS Gothic" w:cs="MS Gothic" w:hint="eastAsia"/>
          <w:sz w:val="21"/>
          <w:szCs w:val="21"/>
        </w:rPr>
        <w:t>➊</w:t>
      </w:r>
      <w:r w:rsidRPr="008E00D1">
        <w:rPr>
          <w:rFonts w:ascii="Consolas" w:eastAsiaTheme="minorEastAsia" w:hAnsi="Consolas" w:cstheme="minorBidi"/>
          <w:color w:val="auto"/>
          <w:kern w:val="2"/>
          <w:sz w:val="21"/>
          <w:szCs w:val="21"/>
        </w:rPr>
        <w:t xml:space="preserve">  -type  f</w:t>
      </w:r>
      <w:r w:rsidR="006A71DD" w:rsidRPr="008E00D1">
        <w:rPr>
          <w:rFonts w:ascii="MS Gothic" w:eastAsia="MS Gothic" w:hAnsi="MS Gothic" w:cs="MS Gothic" w:hint="eastAsia"/>
          <w:sz w:val="21"/>
          <w:szCs w:val="21"/>
        </w:rPr>
        <w:t>➋</w:t>
      </w:r>
      <w:r w:rsidRPr="008E00D1">
        <w:rPr>
          <w:rFonts w:ascii="Consolas" w:eastAsiaTheme="minorEastAsia" w:hAnsi="Consolas" w:cstheme="minorBidi"/>
          <w:color w:val="auto"/>
          <w:kern w:val="2"/>
          <w:sz w:val="21"/>
          <w:szCs w:val="21"/>
        </w:rPr>
        <w:t xml:space="preserve">  -name  apache2</w:t>
      </w:r>
      <w:r w:rsidR="006A71DD" w:rsidRPr="008E00D1">
        <w:rPr>
          <w:rFonts w:ascii="MS Gothic" w:eastAsia="MS Gothic" w:hAnsi="MS Gothic" w:cs="MS Gothic" w:hint="eastAsia"/>
          <w:sz w:val="21"/>
          <w:szCs w:val="21"/>
        </w:rPr>
        <w:t>➌</w:t>
      </w:r>
    </w:p>
    <w:p w:rsidR="00371865" w:rsidRDefault="00B2251C" w:rsidP="00A53290">
      <w:pPr>
        <w:spacing w:beforeLines="50" w:before="156"/>
        <w:ind w:firstLineChars="200" w:firstLine="420"/>
      </w:pPr>
      <w:r w:rsidRPr="00B2251C">
        <w:rPr>
          <w:rFonts w:hint="eastAsia"/>
        </w:rPr>
        <w:t>首先，</w:t>
      </w:r>
      <w:r w:rsidRPr="00B2251C">
        <w:rPr>
          <w:rFonts w:ascii="MS Gothic" w:eastAsia="MS Gothic" w:hAnsi="MS Gothic" w:cs="MS Gothic" w:hint="eastAsia"/>
        </w:rPr>
        <w:t>➊</w:t>
      </w:r>
      <w:r>
        <w:rPr>
          <w:rFonts w:asciiTheme="minorEastAsia" w:hAnsiTheme="minorEastAsia" w:cs="MS Gothic" w:hint="eastAsia"/>
        </w:rPr>
        <w:t>是</w:t>
      </w:r>
      <w:r w:rsidRPr="00B2251C">
        <w:rPr>
          <w:rFonts w:hint="eastAsia"/>
        </w:rPr>
        <w:t>说明了开始搜索的目录，在这种情况下是</w:t>
      </w:r>
      <w:r>
        <w:rPr>
          <w:rFonts w:hint="eastAsia"/>
        </w:rPr>
        <w:t xml:space="preserve"> </w:t>
      </w:r>
      <w:r w:rsidRPr="00B2251C">
        <w:t>/</w:t>
      </w:r>
      <w:r>
        <w:rPr>
          <w:rFonts w:hint="eastAsia"/>
        </w:rPr>
        <w:t xml:space="preserve"> </w:t>
      </w:r>
      <w:r w:rsidRPr="00B2251C">
        <w:rPr>
          <w:rFonts w:hint="eastAsia"/>
        </w:rPr>
        <w:t>。然后</w:t>
      </w:r>
      <w:r w:rsidRPr="00B2251C">
        <w:rPr>
          <w:rFonts w:ascii="MS Gothic" w:eastAsia="MS Gothic" w:hAnsi="MS Gothic" w:cs="MS Gothic" w:hint="eastAsia"/>
        </w:rPr>
        <w:t>➋</w:t>
      </w:r>
      <w:r w:rsidRPr="00B2251C">
        <w:rPr>
          <w:rFonts w:hint="eastAsia"/>
        </w:rPr>
        <w:t>我指定要搜索的文件类型，在本例中为</w:t>
      </w:r>
      <w:r w:rsidRPr="00B2251C">
        <w:t>f</w:t>
      </w:r>
      <w:r w:rsidRPr="00B2251C">
        <w:rPr>
          <w:rFonts w:hint="eastAsia"/>
        </w:rPr>
        <w:t>表示普通文件。最后，</w:t>
      </w:r>
      <w:r w:rsidRPr="00B2251C">
        <w:rPr>
          <w:rFonts w:ascii="MS Gothic" w:eastAsia="MS Gothic" w:hAnsi="MS Gothic" w:cs="MS Gothic" w:hint="eastAsia"/>
        </w:rPr>
        <w:t>➌</w:t>
      </w:r>
      <w:r w:rsidRPr="00B2251C">
        <w:rPr>
          <w:rFonts w:hint="eastAsia"/>
        </w:rPr>
        <w:t>我给出了我正在搜索的文件的名称，在本例中为</w:t>
      </w:r>
      <w:r w:rsidRPr="00B2251C">
        <w:t>apache2</w:t>
      </w:r>
      <w:r w:rsidRPr="00B2251C">
        <w:rPr>
          <w:rFonts w:hint="eastAsia"/>
        </w:rPr>
        <w:t>。</w:t>
      </w:r>
    </w:p>
    <w:p w:rsidR="00371865" w:rsidRDefault="00B2251C" w:rsidP="00A53290">
      <w:pPr>
        <w:spacing w:beforeLines="50" w:before="156"/>
        <w:ind w:firstLineChars="200" w:firstLine="420"/>
      </w:pPr>
      <w:r w:rsidRPr="00B2251C">
        <w:rPr>
          <w:rFonts w:hint="eastAsia"/>
        </w:rPr>
        <w:t>此搜索的结果如下所示：</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kali &gt;find</w:t>
      </w:r>
      <w:r w:rsidRPr="00B2251C">
        <w:rPr>
          <w:rFonts w:ascii="Consolas" w:eastAsiaTheme="minorEastAsia" w:hAnsi="Consolas" w:cstheme="minorBidi"/>
          <w:color w:val="auto"/>
          <w:kern w:val="2"/>
          <w:sz w:val="21"/>
          <w:szCs w:val="22"/>
        </w:rPr>
        <w:tab/>
        <w:t>/  -type  f  -name  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/usr/lib/apache2/mpm­itk/apache2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/usr/lib/apache2/mpm­event/apache2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lastRenderedPageBreak/>
        <w:t>/usr/lib/apache2/mpm­worker/apache2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/usr/lib/apache2/mpm­prefork/apache2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/etc/cron.daily/apache2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 xml:space="preserve"> </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etc/logrotate.d/apache2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/etc/init.d/apache2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/etc/default/apache2</w:t>
      </w:r>
    </w:p>
    <w:p w:rsidR="00B2251C" w:rsidRDefault="00B2251C" w:rsidP="00A53290">
      <w:pPr>
        <w:spacing w:beforeLines="50" w:before="156"/>
        <w:ind w:firstLineChars="200" w:firstLine="420"/>
      </w:pPr>
      <w:r>
        <w:rPr>
          <w:rFonts w:hint="eastAsia"/>
        </w:rPr>
        <w:t>find</w:t>
      </w:r>
      <w:r>
        <w:rPr>
          <w:rFonts w:hint="eastAsia"/>
        </w:rPr>
        <w:t>命令从文件系统（</w:t>
      </w:r>
      <w:r>
        <w:rPr>
          <w:rFonts w:hint="eastAsia"/>
        </w:rPr>
        <w:t>/</w:t>
      </w:r>
      <w:r>
        <w:rPr>
          <w:rFonts w:hint="eastAsia"/>
        </w:rPr>
        <w:t>）的顶部开始，遍历每个目录，在文件名中查找</w:t>
      </w:r>
      <w:r>
        <w:rPr>
          <w:rFonts w:hint="eastAsia"/>
        </w:rPr>
        <w:t>apache2</w:t>
      </w:r>
      <w:r>
        <w:rPr>
          <w:rFonts w:hint="eastAsia"/>
        </w:rPr>
        <w:t>，然后列出找到的所有实例。</w:t>
      </w:r>
    </w:p>
    <w:p w:rsidR="00371865" w:rsidRDefault="00B2251C" w:rsidP="00A53290">
      <w:pPr>
        <w:spacing w:beforeLines="50" w:before="156"/>
        <w:ind w:firstLineChars="200" w:firstLine="420"/>
      </w:pPr>
      <w:r>
        <w:rPr>
          <w:rFonts w:hint="eastAsia"/>
        </w:rPr>
        <w:t>正如您可能想象的那样，在每个目录中查找的搜索可能很慢。加快速度的一种方法是只查看您希望找到所需文件的所在目录。在这种情况下，比如我们正在寻找配置文件，因此我们可以在</w:t>
      </w:r>
      <w:r>
        <w:rPr>
          <w:rFonts w:hint="eastAsia"/>
        </w:rPr>
        <w:t>/etc</w:t>
      </w:r>
      <w:r>
        <w:rPr>
          <w:rFonts w:hint="eastAsia"/>
        </w:rPr>
        <w:t>目录中开始搜索，而</w:t>
      </w:r>
      <w:r>
        <w:rPr>
          <w:rFonts w:hint="eastAsia"/>
        </w:rPr>
        <w:t>Linux</w:t>
      </w:r>
      <w:r>
        <w:rPr>
          <w:rFonts w:hint="eastAsia"/>
        </w:rPr>
        <w:t>只会搜索其子目录。我们来试试吧：</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kali &gt;find  /etc  -type  f  -name  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/etc/init.d/apache2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/etc/logrotate.d/apache2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/etc/cron.daily/apache2</w:t>
      </w:r>
    </w:p>
    <w:p w:rsidR="00B2251C" w:rsidRDefault="00B2251C" w:rsidP="00A53290">
      <w:pPr>
        <w:spacing w:beforeLines="50" w:before="156"/>
        <w:ind w:firstLineChars="200" w:firstLine="420"/>
      </w:pPr>
      <w:r>
        <w:rPr>
          <w:rFonts w:hint="eastAsia"/>
        </w:rPr>
        <w:t>这个更快的搜索只在</w:t>
      </w:r>
      <w:r>
        <w:rPr>
          <w:rFonts w:hint="eastAsia"/>
        </w:rPr>
        <w:t>/etc</w:t>
      </w:r>
      <w:r>
        <w:rPr>
          <w:rFonts w:hint="eastAsia"/>
        </w:rPr>
        <w:t>目录及其子目录中发现了</w:t>
      </w:r>
      <w:r>
        <w:rPr>
          <w:rFonts w:hint="eastAsia"/>
        </w:rPr>
        <w:t>apache2</w:t>
      </w:r>
      <w:r>
        <w:rPr>
          <w:rFonts w:hint="eastAsia"/>
        </w:rPr>
        <w:t>的出现。同样重要的是，要注意与其他一些搜索命令不同，</w:t>
      </w:r>
      <w:r>
        <w:rPr>
          <w:rFonts w:hint="eastAsia"/>
        </w:rPr>
        <w:t>find</w:t>
      </w:r>
      <w:r>
        <w:rPr>
          <w:rFonts w:hint="eastAsia"/>
        </w:rPr>
        <w:t>只显示确切的名称匹配。如果文件</w:t>
      </w:r>
      <w:r>
        <w:rPr>
          <w:rFonts w:hint="eastAsia"/>
        </w:rPr>
        <w:t>apache2</w:t>
      </w:r>
      <w:r>
        <w:rPr>
          <w:rFonts w:hint="eastAsia"/>
        </w:rPr>
        <w:t>有扩展名，例如</w:t>
      </w:r>
      <w:r>
        <w:rPr>
          <w:rFonts w:hint="eastAsia"/>
        </w:rPr>
        <w:t>apache2.conf</w:t>
      </w:r>
      <w:r>
        <w:rPr>
          <w:rFonts w:hint="eastAsia"/>
        </w:rPr>
        <w:t>，则搜索找不到匹配项。我们可以通过使用通配符来解决此限制，这使我们能够匹配多个字符。通配符有几种不同的形式：</w:t>
      </w:r>
      <w:r w:rsidRPr="007E03BA">
        <w:rPr>
          <w:rFonts w:ascii="Georgia" w:eastAsia="Georgia" w:hAnsi="Georgia" w:cs="Georgia" w:hint="eastAsia"/>
          <w:b/>
          <w:color w:val="333333"/>
          <w:kern w:val="0"/>
          <w:sz w:val="20"/>
          <w:szCs w:val="20"/>
        </w:rPr>
        <w:t xml:space="preserve">*  .  ,  ? </w:t>
      </w:r>
      <w:r>
        <w:rPr>
          <w:rFonts w:hint="eastAsia"/>
        </w:rPr>
        <w:t>和</w:t>
      </w:r>
      <w:r w:rsidRPr="007E03BA">
        <w:rPr>
          <w:rFonts w:ascii="Georgia" w:eastAsia="Georgia" w:hAnsi="Georgia" w:cs="Georgia" w:hint="eastAsia"/>
          <w:b/>
          <w:color w:val="333333"/>
          <w:kern w:val="0"/>
          <w:sz w:val="20"/>
          <w:szCs w:val="20"/>
        </w:rPr>
        <w:t xml:space="preserve"> [] </w:t>
      </w:r>
      <w:r>
        <w:rPr>
          <w:rFonts w:hint="eastAsia"/>
        </w:rPr>
        <w:t>。</w:t>
      </w:r>
    </w:p>
    <w:p w:rsidR="00371865" w:rsidRDefault="00B2251C" w:rsidP="00A53290">
      <w:pPr>
        <w:spacing w:beforeLines="50" w:before="156"/>
        <w:ind w:firstLineChars="200" w:firstLine="420"/>
      </w:pPr>
      <w:r>
        <w:rPr>
          <w:rFonts w:hint="eastAsia"/>
        </w:rPr>
        <w:t>让我们在</w:t>
      </w:r>
      <w:r>
        <w:rPr>
          <w:rFonts w:hint="eastAsia"/>
        </w:rPr>
        <w:t>/etc</w:t>
      </w:r>
      <w:r>
        <w:rPr>
          <w:rFonts w:hint="eastAsia"/>
        </w:rPr>
        <w:t>目录中查看以</w:t>
      </w:r>
      <w:r>
        <w:rPr>
          <w:rFonts w:hint="eastAsia"/>
        </w:rPr>
        <w:t>apache2</w:t>
      </w:r>
      <w:r>
        <w:rPr>
          <w:rFonts w:hint="eastAsia"/>
        </w:rPr>
        <w:t>开头并具有任何扩展名的所有文件。为此，我们可以使用以下通配符编写</w:t>
      </w:r>
      <w:r>
        <w:rPr>
          <w:rFonts w:hint="eastAsia"/>
        </w:rPr>
        <w:t>find</w:t>
      </w:r>
      <w:r>
        <w:rPr>
          <w:rFonts w:hint="eastAsia"/>
        </w:rPr>
        <w:t>命令：</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 xml:space="preserve">kali &gt;find  /etc  -type  f  </w:t>
      </w:r>
      <w:r w:rsidR="004110C9">
        <w:rPr>
          <w:rFonts w:ascii="Consolas" w:eastAsiaTheme="minorEastAsia" w:hAnsi="Consolas" w:cstheme="minorBidi"/>
          <w:color w:val="auto"/>
          <w:kern w:val="2"/>
          <w:sz w:val="21"/>
          <w:szCs w:val="22"/>
        </w:rPr>
        <w:t xml:space="preserve"> - </w:t>
      </w:r>
      <w:r w:rsidRPr="00B2251C">
        <w:rPr>
          <w:rFonts w:ascii="Consolas" w:eastAsiaTheme="minorEastAsia" w:hAnsi="Consolas" w:cstheme="minorBidi"/>
          <w:color w:val="auto"/>
          <w:kern w:val="2"/>
          <w:sz w:val="21"/>
          <w:szCs w:val="22"/>
        </w:rPr>
        <w:t>name  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/etc/apache2/apache2.conf</w:t>
      </w:r>
    </w:p>
    <w:p w:rsidR="00B2251C" w:rsidRDefault="00B2251C" w:rsidP="00A53290">
      <w:pPr>
        <w:spacing w:beforeLines="50" w:before="156"/>
        <w:ind w:firstLineChars="200" w:firstLine="420"/>
      </w:pPr>
      <w:r>
        <w:rPr>
          <w:rFonts w:hint="eastAsia"/>
        </w:rPr>
        <w:t>当我们运行此命令时，我们发现</w:t>
      </w:r>
      <w:r>
        <w:rPr>
          <w:rFonts w:hint="eastAsia"/>
        </w:rPr>
        <w:t>/etc</w:t>
      </w:r>
      <w:r>
        <w:rPr>
          <w:rFonts w:hint="eastAsia"/>
        </w:rPr>
        <w:t>目录中有一个文件符合</w:t>
      </w:r>
      <w:r w:rsidRPr="007E03BA">
        <w:rPr>
          <w:rFonts w:ascii="Georgia" w:eastAsia="Georgia" w:hAnsi="Georgia" w:cs="Georgia" w:hint="eastAsia"/>
          <w:b/>
          <w:color w:val="333333"/>
          <w:kern w:val="0"/>
          <w:sz w:val="20"/>
          <w:szCs w:val="20"/>
        </w:rPr>
        <w:t>apache2.*</w:t>
      </w:r>
      <w:r>
        <w:rPr>
          <w:rFonts w:hint="eastAsia"/>
        </w:rPr>
        <w:t>模式。当我们使用一个点后跟</w:t>
      </w:r>
      <w:r>
        <w:rPr>
          <w:rFonts w:hint="eastAsia"/>
        </w:rPr>
        <w:t>*</w:t>
      </w:r>
      <w:r>
        <w:rPr>
          <w:rFonts w:hint="eastAsia"/>
        </w:rPr>
        <w:t>通配符时，终端会在文件名</w:t>
      </w:r>
      <w:r>
        <w:rPr>
          <w:rFonts w:hint="eastAsia"/>
        </w:rPr>
        <w:t>apache2</w:t>
      </w:r>
      <w:r>
        <w:rPr>
          <w:rFonts w:hint="eastAsia"/>
        </w:rPr>
        <w:t>之后查找任何扩展名。这对于查找您不知道文件扩展名的文件非常有用。</w:t>
      </w:r>
    </w:p>
    <w:p w:rsidR="00371865" w:rsidRDefault="00B2251C" w:rsidP="00A53290">
      <w:pPr>
        <w:spacing w:beforeLines="50" w:before="156"/>
        <w:ind w:firstLineChars="200" w:firstLine="420"/>
      </w:pPr>
      <w:r>
        <w:rPr>
          <w:rFonts w:hint="eastAsia"/>
        </w:rPr>
        <w:t>当我运行此命令时，我在</w:t>
      </w:r>
      <w:r>
        <w:rPr>
          <w:rFonts w:hint="eastAsia"/>
        </w:rPr>
        <w:t>/etc</w:t>
      </w:r>
      <w:r>
        <w:rPr>
          <w:rFonts w:hint="eastAsia"/>
        </w:rPr>
        <w:t>目录中找到两个以</w:t>
      </w:r>
      <w:r>
        <w:rPr>
          <w:rFonts w:hint="eastAsia"/>
        </w:rPr>
        <w:t>apache2</w:t>
      </w:r>
      <w:r>
        <w:rPr>
          <w:rFonts w:hint="eastAsia"/>
        </w:rPr>
        <w:t>开头的文件，包括</w:t>
      </w:r>
      <w:r>
        <w:rPr>
          <w:rFonts w:hint="eastAsia"/>
        </w:rPr>
        <w:t>apache2.conf</w:t>
      </w:r>
      <w:r>
        <w:rPr>
          <w:rFonts w:hint="eastAsia"/>
        </w:rPr>
        <w:t>文件。</w:t>
      </w:r>
    </w:p>
    <w:p w:rsidR="00B2251C" w:rsidRDefault="00B2251C" w:rsidP="00A53290">
      <w:pPr>
        <w:spacing w:beforeLines="50" w:before="156"/>
        <w:ind w:firstLineChars="200" w:firstLine="420"/>
      </w:pPr>
      <w:r>
        <w:rPr>
          <w:noProof/>
        </w:rPr>
        <w:lastRenderedPageBreak/>
        <mc:AlternateContent>
          <mc:Choice Requires="wpg">
            <w:drawing>
              <wp:inline distT="0" distB="0" distL="0" distR="0" wp14:anchorId="0200CDAD" wp14:editId="73DF229D">
                <wp:extent cx="5518785" cy="2293620"/>
                <wp:effectExtent l="0" t="0" r="5715" b="11430"/>
                <wp:docPr id="183" name="组合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2293620"/>
                          <a:chOff x="0" y="0"/>
                          <a:chExt cx="8691" cy="5040"/>
                        </a:xfrm>
                      </wpg:grpSpPr>
                      <wps:wsp>
                        <wps:cNvPr id="184"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pPr>
                                <w:rPr>
                                  <w:sz w:val="24"/>
                                </w:rPr>
                              </w:pPr>
                            </w:p>
                            <w:p w:rsidR="006B76A9" w:rsidRDefault="006B76A9">
                              <w:pPr>
                                <w:spacing w:before="204"/>
                                <w:ind w:left="516"/>
                                <w:rPr>
                                  <w:rFonts w:ascii="Arial"/>
                                  <w:b/>
                                </w:rPr>
                              </w:pPr>
                              <w:r w:rsidRPr="005832A6">
                                <w:rPr>
                                  <w:rFonts w:ascii="Arial" w:hint="eastAsia"/>
                                  <w:b/>
                                  <w:color w:val="333333"/>
                                </w:rPr>
                                <w:t>快速查看通配符</w:t>
                              </w:r>
                            </w:p>
                            <w:p w:rsidR="006B76A9" w:rsidRPr="005832A6" w:rsidRDefault="006B76A9">
                              <w:pPr>
                                <w:spacing w:before="3"/>
                                <w:rPr>
                                  <w:sz w:val="20"/>
                                  <w:szCs w:val="20"/>
                                </w:rPr>
                              </w:pPr>
                            </w:p>
                            <w:p w:rsidR="006B76A9" w:rsidRDefault="006B76A9">
                              <w:pPr>
                                <w:spacing w:before="54"/>
                                <w:ind w:left="516"/>
                                <w:rPr>
                                  <w:rFonts w:ascii="Arial"/>
                                </w:rPr>
                              </w:pPr>
                              <w:r w:rsidRPr="005832A6">
                                <w:rPr>
                                  <w:rFonts w:hint="eastAsia"/>
                                </w:rPr>
                                <w:t>假设我们正在搜索包含</w:t>
                              </w:r>
                              <w:r w:rsidRPr="005832A6">
                                <w:rPr>
                                  <w:rFonts w:hint="eastAsia"/>
                                  <w:i/>
                                </w:rPr>
                                <w:t>cat</w:t>
                              </w:r>
                              <w:r w:rsidRPr="005832A6">
                                <w:rPr>
                                  <w:rFonts w:hint="eastAsia"/>
                                  <w:i/>
                                </w:rPr>
                                <w:t>，</w:t>
                              </w:r>
                              <w:r w:rsidRPr="005832A6">
                                <w:rPr>
                                  <w:rFonts w:hint="eastAsia"/>
                                  <w:i/>
                                </w:rPr>
                                <w:t>hat</w:t>
                              </w:r>
                              <w:r w:rsidRPr="005832A6">
                                <w:rPr>
                                  <w:rFonts w:hint="eastAsia"/>
                                  <w:i/>
                                </w:rPr>
                                <w:t>，</w:t>
                              </w:r>
                              <w:r w:rsidRPr="005832A6">
                                <w:rPr>
                                  <w:rFonts w:hint="eastAsia"/>
                                  <w:i/>
                                </w:rPr>
                                <w:t>what</w:t>
                              </w:r>
                              <w:r w:rsidRPr="005832A6">
                                <w:rPr>
                                  <w:rFonts w:hint="eastAsia"/>
                                </w:rPr>
                                <w:t>和</w:t>
                              </w:r>
                              <w:r w:rsidRPr="005832A6">
                                <w:rPr>
                                  <w:rFonts w:hint="eastAsia"/>
                                  <w:i/>
                                </w:rPr>
                                <w:t>bat</w:t>
                              </w:r>
                              <w:r w:rsidRPr="005832A6">
                                <w:rPr>
                                  <w:rFonts w:hint="eastAsia"/>
                                </w:rPr>
                                <w:t>的文件目录。</w:t>
                              </w:r>
                              <w:r w:rsidRPr="005832A6">
                                <w:rPr>
                                  <w:rFonts w:hint="eastAsia"/>
                                </w:rPr>
                                <w:t xml:space="preserve"> </w:t>
                              </w:r>
                              <w:r>
                                <w:rPr>
                                  <w:rFonts w:hint="eastAsia"/>
                                </w:rPr>
                                <w:t>则</w:t>
                              </w:r>
                              <w:r w:rsidRPr="005832A6">
                                <w:rPr>
                                  <w:rFonts w:hint="eastAsia"/>
                                </w:rPr>
                                <w:t>通配符？用于表示单个字符，因此搜索？</w:t>
                              </w:r>
                              <w:r w:rsidRPr="005832A6">
                                <w:rPr>
                                  <w:rFonts w:hint="eastAsia"/>
                                </w:rPr>
                                <w:t>at</w:t>
                              </w:r>
                              <w:r w:rsidRPr="005832A6">
                                <w:rPr>
                                  <w:rFonts w:hint="eastAsia"/>
                                </w:rPr>
                                <w:t>会找到</w:t>
                              </w:r>
                              <w:r w:rsidRPr="005832A6">
                                <w:rPr>
                                  <w:rFonts w:hint="eastAsia"/>
                                  <w:i/>
                                </w:rPr>
                                <w:t>hat</w:t>
                              </w:r>
                              <w:r w:rsidRPr="005832A6">
                                <w:rPr>
                                  <w:rFonts w:hint="eastAsia"/>
                                  <w:i/>
                                </w:rPr>
                                <w:t>，</w:t>
                              </w:r>
                              <w:r w:rsidRPr="005832A6">
                                <w:rPr>
                                  <w:rFonts w:hint="eastAsia"/>
                                  <w:i/>
                                </w:rPr>
                                <w:t>cat</w:t>
                              </w:r>
                              <w:r w:rsidRPr="005832A6">
                                <w:rPr>
                                  <w:rFonts w:hint="eastAsia"/>
                                </w:rPr>
                                <w:t>和</w:t>
                              </w:r>
                              <w:r w:rsidRPr="005832A6">
                                <w:rPr>
                                  <w:rFonts w:hint="eastAsia"/>
                                  <w:i/>
                                </w:rPr>
                                <w:t>bat</w:t>
                              </w:r>
                              <w:r w:rsidRPr="005832A6">
                                <w:rPr>
                                  <w:rFonts w:hint="eastAsia"/>
                                </w:rPr>
                                <w:t>而不是</w:t>
                              </w:r>
                              <w:r w:rsidRPr="005832A6">
                                <w:rPr>
                                  <w:rFonts w:hint="eastAsia"/>
                                  <w:i/>
                                </w:rPr>
                                <w:t>what</w:t>
                              </w:r>
                              <w:r w:rsidRPr="005832A6">
                                <w:rPr>
                                  <w:rFonts w:hint="eastAsia"/>
                                </w:rPr>
                                <w:t>，因为在此文件名</w:t>
                              </w:r>
                              <w:r>
                                <w:rPr>
                                  <w:rFonts w:hint="eastAsia"/>
                                </w:rPr>
                                <w:t xml:space="preserve"> </w:t>
                              </w:r>
                              <w:r>
                                <w:rPr>
                                  <w:rFonts w:hint="eastAsia"/>
                                  <w:i/>
                                </w:rPr>
                                <w:t>?</w:t>
                              </w:r>
                              <w:r w:rsidRPr="005832A6">
                                <w:rPr>
                                  <w:rFonts w:hint="eastAsia"/>
                                  <w:i/>
                                </w:rPr>
                                <w:t>at</w:t>
                              </w:r>
                              <w:r>
                                <w:rPr>
                                  <w:rFonts w:hint="eastAsia"/>
                                  <w:i/>
                                </w:rPr>
                                <w:t xml:space="preserve"> </w:t>
                              </w:r>
                              <w:r w:rsidRPr="005832A6">
                                <w:rPr>
                                  <w:rFonts w:hint="eastAsia"/>
                                </w:rPr>
                                <w:t>中前面有两个字母。</w:t>
                              </w:r>
                              <w:r w:rsidRPr="005832A6">
                                <w:rPr>
                                  <w:rFonts w:hint="eastAsia"/>
                                </w:rPr>
                                <w:t>[]</w:t>
                              </w:r>
                              <w:r w:rsidRPr="005832A6">
                                <w:rPr>
                                  <w:rFonts w:hint="eastAsia"/>
                                </w:rPr>
                                <w:t>通配符用于匹配方括号内显示的字符。例如，搜索</w:t>
                              </w:r>
                              <w:r w:rsidRPr="005832A6">
                                <w:rPr>
                                  <w:rFonts w:hint="eastAsia"/>
                                  <w:i/>
                                </w:rPr>
                                <w:t>[c</w:t>
                              </w:r>
                              <w:r w:rsidRPr="005832A6">
                                <w:rPr>
                                  <w:rFonts w:hint="eastAsia"/>
                                  <w:i/>
                                </w:rPr>
                                <w:t>，</w:t>
                              </w:r>
                              <w:r>
                                <w:rPr>
                                  <w:rFonts w:hint="eastAsia"/>
                                  <w:i/>
                                </w:rPr>
                                <w:t>b]</w:t>
                              </w:r>
                              <w:r w:rsidRPr="005832A6">
                                <w:rPr>
                                  <w:rFonts w:hint="eastAsia"/>
                                  <w:i/>
                                </w:rPr>
                                <w:t>at</w:t>
                              </w:r>
                              <w:r w:rsidRPr="005832A6">
                                <w:rPr>
                                  <w:rFonts w:hint="eastAsia"/>
                                </w:rPr>
                                <w:t>会匹配</w:t>
                              </w:r>
                              <w:r w:rsidRPr="005832A6">
                                <w:rPr>
                                  <w:rFonts w:hint="eastAsia"/>
                                  <w:i/>
                                </w:rPr>
                                <w:t>cat</w:t>
                              </w:r>
                              <w:r w:rsidRPr="005832A6">
                                <w:rPr>
                                  <w:rFonts w:hint="eastAsia"/>
                                </w:rPr>
                                <w:t>和</w:t>
                              </w:r>
                              <w:r w:rsidRPr="005832A6">
                                <w:rPr>
                                  <w:rFonts w:hint="eastAsia"/>
                                  <w:i/>
                                </w:rPr>
                                <w:t>bat</w:t>
                              </w:r>
                              <w:r w:rsidRPr="005832A6">
                                <w:rPr>
                                  <w:rFonts w:hint="eastAsia"/>
                                </w:rPr>
                                <w:t>而不是</w:t>
                              </w:r>
                              <w:r w:rsidRPr="005832A6">
                                <w:rPr>
                                  <w:rFonts w:hint="eastAsia"/>
                                  <w:i/>
                                </w:rPr>
                                <w:t>hat</w:t>
                              </w:r>
                              <w:r w:rsidRPr="005832A6">
                                <w:rPr>
                                  <w:rFonts w:hint="eastAsia"/>
                                </w:rPr>
                                <w:t>或</w:t>
                              </w:r>
                              <w:r>
                                <w:rPr>
                                  <w:rFonts w:hint="eastAsia"/>
                                </w:rPr>
                                <w:t>别的</w:t>
                              </w:r>
                              <w:r w:rsidRPr="005832A6">
                                <w:rPr>
                                  <w:rFonts w:hint="eastAsia"/>
                                </w:rPr>
                                <w:t>什么。最常用的通配符是星号（</w:t>
                              </w:r>
                              <w:r w:rsidRPr="005832A6">
                                <w:rPr>
                                  <w:rFonts w:hint="eastAsia"/>
                                </w:rPr>
                                <w:t>*</w:t>
                              </w:r>
                              <w:r w:rsidRPr="005832A6">
                                <w:rPr>
                                  <w:rFonts w:hint="eastAsia"/>
                                </w:rPr>
                                <w:t>），它匹配任何长度的任何字符，从无字符到无限数量的字符。例如，搜索</w:t>
                              </w:r>
                              <w:r w:rsidRPr="005832A6">
                                <w:rPr>
                                  <w:rFonts w:hint="eastAsia"/>
                                </w:rPr>
                                <w:t>* at</w:t>
                              </w:r>
                              <w:r w:rsidRPr="005832A6">
                                <w:rPr>
                                  <w:rFonts w:hint="eastAsia"/>
                                </w:rPr>
                                <w:t>会找到</w:t>
                              </w:r>
                              <w:r w:rsidRPr="005832A6">
                                <w:rPr>
                                  <w:rFonts w:hint="eastAsia"/>
                                  <w:i/>
                                </w:rPr>
                                <w:t>hat</w:t>
                              </w:r>
                              <w:r w:rsidRPr="005832A6">
                                <w:rPr>
                                  <w:rFonts w:hint="eastAsia"/>
                                  <w:i/>
                                </w:rPr>
                                <w:t>，</w:t>
                              </w:r>
                              <w:r w:rsidRPr="005832A6">
                                <w:rPr>
                                  <w:rFonts w:hint="eastAsia"/>
                                  <w:i/>
                                </w:rPr>
                                <w:t>cat</w:t>
                              </w:r>
                              <w:r>
                                <w:rPr>
                                  <w:rFonts w:hint="eastAsia"/>
                                </w:rPr>
                                <w:t>，</w:t>
                              </w:r>
                              <w:r w:rsidRPr="005832A6">
                                <w:rPr>
                                  <w:rFonts w:hint="eastAsia"/>
                                  <w:i/>
                                </w:rPr>
                                <w:t>bat</w:t>
                              </w:r>
                              <w:r>
                                <w:rPr>
                                  <w:rFonts w:hint="eastAsia"/>
                                </w:rPr>
                                <w:t>及</w:t>
                              </w:r>
                              <w:r w:rsidRPr="005832A6">
                                <w:rPr>
                                  <w:rFonts w:hint="eastAsia"/>
                                  <w:i/>
                                </w:rPr>
                                <w:t>what</w:t>
                              </w:r>
                              <w:r w:rsidRPr="005832A6">
                                <w:rPr>
                                  <w:rFonts w:hint="eastAsia"/>
                                </w:rPr>
                                <w:t>。</w:t>
                              </w:r>
                            </w:p>
                          </w:txbxContent>
                        </wps:txbx>
                        <wps:bodyPr rot="0" vert="horz" wrap="square" lIns="0" tIns="0" rIns="0" bIns="0" anchor="t" anchorCtr="0" upright="1">
                          <a:noAutofit/>
                        </wps:bodyPr>
                      </wps:wsp>
                    </wpg:wgp>
                  </a:graphicData>
                </a:graphic>
              </wp:inline>
            </w:drawing>
          </mc:Choice>
          <mc:Fallback>
            <w:pict>
              <v:group id="组合 183" o:spid="_x0000_s1026" style="width:434.55pt;height:180.6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sFiwI0AAOnkAwAOAAAAZHJzL2Uyb0RvYy54bWzsfd1uJTly5v0C+w6CLm301Mn/PIWuNjw/&#10;PTDQ9g4wZx9AJalKglWSLKm6emz4bi/2ct9nn2exr7FBMr7IzDgMMrLH2CvbwFDVJ5IRXwSTyWB+&#10;wfz+73758nDx8+3L6/3T44fL5jeHy4vbx+unm/vHzx8u//vpx+/my4vXt6vHm6uHp8fbD5d/uX29&#10;/Lsf/ut/+f7b8/vb9unu6eHm9uWCOnl8ff/t+cPl3dvb8/t3716v726/XL3+5un59pF+/PT08uXq&#10;jf758vndzcvVN+r9y8O79nAY3317erl5fnm6vn19pf/6+/Tj5Q+x/0+fbq/f/tunT6+3bxcPHy7J&#10;trf4vy/xfz+G/333w/dX7z+/XD3f3V+zGVe/woovV/ePpFS6+v3V29XF15f7s66+3F+/PL0+fXr7&#10;zfXTl3dPnz7dX99GDISmOSg0f3x5+vocsXx+/+3zs7iJXKv89Ku7vf6nn//0cnF/Q7Gbu8uLx6sv&#10;FKT/+7//x//5X//zIvwX8s+358/vSeyPL89/fv7TSwJJf/70dP3Pr/TzO/17+PfnJHzx8ds/Pt1Q&#10;j1df356if3759PIldEHIL36JYfiLhOH2l7eLa/qPw9DM0zxcXlzTb2177MaWA3V9R9E8u+767g98&#10;5Twem3TZcOjjNe+u3ieV0Uw2K2Ci4fa6ePT1r/Pon++unm9joF6Dq8SjPTz694Q/Cl00w5ycGiXh&#10;0de1O1e/BDtfyetOR05DGtDw5OKP/jj24Tfxx9X766+vb3+8fYrhuPr5p9e3dC/c0F8xyDc8Gk50&#10;33z68kC3xd+8u5j7/nDx7SJ2zPIQI88nsb/97uJwMRy648U0Jns+S18thKivKHJ3AdPo5hExGoqi&#10;sh0aQyO5t66RxpF0VdA4rsToVjQ0TpACxj6Dkaa8tcb+Io/xuBJrht7Q2Ij3WWV7yKhsxPnRryST&#10;19ms/d80raVU/B+V9sfjlFMq/ielUcZQug7B1Fk6JQKscxxzOiUCUSfJGDrXQeitcDYSA9bZ5nDS&#10;7LMEtD+STF5nuw5CMxs4WwlB0jnPQwZnKxEIOIOMoXMdg8FSKQFgld2cUykBiCpJxlC5DoE1GbTi&#10;/6RymrOzgfg/qAwyeZXdOgKWyk7cH1V2bW78dOJ90hhEDIVr91tu7cT3UWE7ZRWK70lhEDEUrp1v&#10;jp1OXJ80drm5oBPXB40kYmjc+N66Q+gpup5jmzk3cnrxPGkMInmN/dr35jzQi+sjxqbPDZxeXB80&#10;koihce18e7rrxflJZZObBXrxfVBJIobKtfftab0X70eVx9xzZBDfk0aSyCsc1s63n1yDOD8qnHMj&#10;ZxDXk0KSMBSufW8/nAfxfVSYvTkGcTwpNO+NYe35wgKEVlbrsZrXKH4vaRzXnp/7ozXljOJ726mj&#10;OL7k1HHj+qEbjamcVnFrjNlxM4rnSaM5bsa17+dhsp5Xo3g/Ygwj/3xZN4rrSaV9c4xr788jdZVf&#10;Sk7i/6QzOwdM4vyg05wDpo3/R5IzdEoEks7sTDeJ+4NOc6ajdfiyYpjHyVpnkSPX0QyT9blvJwkA&#10;6bTn82kdgnmcrRE0SQwizvxTa5YABJ3mnTmvQ0A5gXWfzBKDqDP/aA75p6yb7UfzvA5BSafEIOqM&#10;q4tz584SAQJaWIHM6yAUvDtLFJLWObvUmiUGQWuQyU+1x3UYCuMoZL2rTCiuF8+xHiUKUau5pjyu&#10;AzHbd8xRIpGwhpVxRqvEIWi1V8/HdSQKc8NRIsFas3nCUeIQtZp5wnEdicIs2BwkFKw2nxIdJBJR&#10;LwnlI9sc1sGY7Qm/OUg0ouLhkE8ADxIMUhyFLMXreBSebc1BAsKKu9wipTlIPKJiErIUr0NSeIw3&#10;B4kJFOeWgM2SGSfF1iKw2STH9pKM1oebuyj7bG0aCQdpNR+uTbMOR0mnRCNiNXRKJMo615Eo6ZRA&#10;lHRKEIo6N7lxQeeSGxd0LqlxWec6BPaqvmklBlFnfuXStBIBUmovXZp2HYSSVolCUavEoKJ1HYaC&#10;1iVDLmldUuSy1k2WXNIqkShqlTicaaXtyM/YcLy6wx7k9S+PvAlJf11chVcJh7h7/Pz0GnZ/w44k&#10;bQ2fWt7RJKmwY2kIk41BOG6Nkr6yMAU5CMc92qowxSYI0/ySdlbLXYfpJYpjI7YiTuMyik++3mlA&#10;BfG0VV41PdyPUTxu8dfFKYRRPG7o1sXpHojiR5ftYfAGcRp2Hkd2HNHOF9KOY0r7Iq7eOaq0qeER&#10;D5sawXbakXCJc1RpN8ElzlGlrQCPeNgLCMZQIu8S56hSGu4S56gOvqiGJDoYQwmwp/eQAUdxX1RD&#10;+hrFfVENmWcQp6TRY0xIGqO4L6oh34vivqiGVC2IU5blMSZkWVHcF9WQIEVxX1RDZhPFfVENKUkQ&#10;p2TCY3vIJaK4L6ohCYjivqiG1XsQb2jZ7bEmrrrTBb7ANgfMwrTM9Wng2IblqeuCsDqNJtHK0ncB&#10;x7dpfAGmNQ00+ELchEVdNIkWZC6TwtuKdIEvzHExlS7wBbppEWlawrhMCkuYqIF26VcXpEcXry5e&#10;iB6giQEvlxdEDPgYrrl6/3z1FhYl+PPi24fL9Er17sNlfG0Zfvny9PPt6SnKvIXVSUhtom6SQEgX&#10;mYfHtSxtn2pRCKB9jp3Sxi4LpvfHhAMCaJMgrcFZUJ5IEEDLgrweoZQcLoUA2iQ4peD2M936yZP4&#10;HW2SC28ByOP9TJhKck26Q/qZ8rySXLrz+kmeH1CHNqllX09y++BntGuxVh6k+BVtkko6iVhStIwR&#10;BFeXALBDaP1cFGP/UlPqLPQS3VtxLoefTCz1JsOpLMWjs+wNGe81MX50lJ0WtkIi0AqCsFfjcUjY&#10;SYpyFf+Gfa6ktxKusA2XBCvhD7uEUbA2nMImZhKsjE4R7GujXXRXbx+BU70fxUPVO1x8Xp0zlijW&#10;ZiEZF/2xMrGFPa3ozv5YmStl5K5maswH1w9Pr7d0C53P75hhZYBak/uZoKNvfZebfWtB3Tc9IMLT&#10;KzJ+5DEWnn4r1s/r08P9zY/3Dw8B5uvL54+/e3i5+PkqUOXi//HksBF7iKn241O4DDNMuJwoR/yk&#10;DOSjSH37tyNtwRx+2x6/+3Gcp+/6H/vhu+N0mL87NMffHscDRfL3P/57SOyb/v3d/c3N7eNP94+3&#10;oOE1vY+UxYTARKCLRLzwnD4OtLETcf0KkMS7e7yJwb+7vbr5A//9dnX/kP5+t7U4Oplgo42OIMJZ&#10;4m4lttnHp5u/EI/r5SlREIkySX/cPb386+XFN6Iffrh8/ZevVy+3lxcP//BIbLRjE1cRb/Ef/TCF&#10;JdnL+peP61+uHq+pqw+Xb5e0WxL+/N1b4jh+fX65/3xHmproi8enQET7dB+oXtG+ZBX/gwhx/9+Y&#10;cfSgTVzDH19ubwO9k4hxcTkQvEYUuv9gYlx8NMVBGhmGaSIN9EK68/HYAjVxfYfs4MUReSW+WGRV&#10;C5eNlkXyWoumJN6mPhOjh4qIyWv8Mylai4lUoTNaA4qY3RkFQaQKndFTTMRkM/DMMnrKihStKdv0&#10;GuBMjB7aixizTs6E6Em8CM2D1df2DYDl/o3/p7EzDAsTqijlF5lnhm12/9ue39udi639z/Shc6G1&#10;+2mNYNm1dj+YbOedrd0fghRfwpyLrd1vx3LhxdGOLenMdxbmJPGYPcqWrX/qjHlsZ4Zttv5plW4E&#10;c0OLszy27PuTQnrGW6Nss/NvdrZ2//Ke7hzAJgDWwFhoccE0IUCc97a+A4gqlQ/AsukfewPN4Ky3&#10;7bY/UU2N7tZ3QJgijSCE/dcl7uZNsNDjonV2d+v7gFa21hAJeYGoXV6Gn6NdRyKsai2463uhEItu&#10;HYuwojX6W6hyAa+80T2zb8OWozWQhXdDl5tJsRGOhTBHetU0Tgu+v+L9ClLN8ouKlA2dkL6WhdPm&#10;xL6XMb6dt5QNnrCnUDYjPDni7pAPIi+2T7LHUOmdUTbO3TAa2NEYH1DefTjRJJ0W4GVjsJknuzwV&#10;cQ4nzbSu3hkqzaUucYba+qCG6TJ4hnb/PL3LeyRfVLFFSPOZq3eGuve1kw9qYO0GqDTbeIzhLcbT&#10;3rdUG6ghHZRXrb9yM5RupLQZmt7QLvlq2lAL81YEFiYmRrbIIGlNsrIptYhCAG0SlL0wWmZynxBA&#10;mwSXLcmyHD2ByPe0VwL3oBu0qbs0adCyr6g0dVbb9HFuDgpUDGlYhHbrOtyF+BUtSwVGMQGNjyQK&#10;Pn5Fm6TCiskj5t2oc2/AuffVsF1WCcR6u6zsmD2bYLyd6Nja4o3M8IgvDpjcPYKQYBuKovVXbOf8&#10;4ffh/9mI/9zOSVs7/7mdE0tsd5WOWoWO9FhP2zmrQse0sfIfvZ8T6OiYwlYbOkMoNwgbOvJO/ddv&#10;50QuU3dsL4jVTs/idV3iei/hFPOjoFgJrdOoJuRuyaZ1P5JBRV1D12V00XJD0p1TrJrL6FrnTiEx&#10;OVclWVNUNVIacQ5rnTGdInE8o2qdLhmwJFOKuqZjTtdm0+YUk5qMsg1nMw9s2bCJ2o5UmHqObLNh&#10;c0oFjzl1a2cb4Gg1zwGJ+prD3OQUir8pGztRMkubgjmFa5dbCsXjSWFLm2oZhOL0qDCWcWQUbjZr&#10;8g5dNmqSvm7KxW+zU3Nq4+ZKTp8McTLLALhs1CSFxFvPANxs05zaWCibU7h2vAFQnJ70jW0WoLg9&#10;OLSNNSo5fWu/GwCXDZqkcJpyY3SzPXOiGpD8kNmSMo15RbyeFB6b3Bjd7MycaPIxFMqAJ0fkPbrs&#10;yUR97WHMRXApWwweTbVNGY9uChctj4rXk8KG6pbO74nNVgylVAbAsM6VKTYPcNmESfq6JjdkNlsw&#10;pz6W+2QAbqsW8xGkteJ6lmn7MTdklorF4FHaQspHcFuzaCiU4Z4QjlT8nvGo+D0qtGaZkGBUPBo4&#10;BUkk6ZuGKaNvKVcM+tIJABmPbioWjSETGBFrhbTYzykUv0eF1iyzqVjMD5mlXDEC7A6H3BBdihWj&#10;PmuWoaR5cagBcKlWTApDLdx5BJdaxaCQRlV+yGzKFS2F21mma2lPNKNQ/B4VWrPMplox79GlVDEB&#10;7PtcBJdCxajPWsaQoXWPiteTwmEYMwCXKsWo0JplNnWKeYBLjWLSN1Ld0LlDA1FIbq5T2u3P3BPb&#10;GsX8Tb8UKCaFoQQto3D9SD1N1iyzKVA0hsxSnZgUHrNri6U2MXg0laRmENIid3FE3qNLZWLU1zf0&#10;1DkHuNQlBn20nsvfE5vKRAPgUpaYFNLEnVO4mWVma5bZVCUaALdrmb6bc0NmKUeMAK1ZZlOPaAAM&#10;my6rabQf2tyQWSoRg8L0zicTwU0poqVQhnvy6DjmprWlCDEqtGaZ49rxeY8uBYhJ39wOmQgu5YdR&#10;nzXLbOoPLYDbWaY/djmFq8rDqNGaZgIHunZXrKoOI8bhQKW957fFquYwqKSrjBuj2VQdGjAjh3o1&#10;coaW6r5zSjezDV1lKpWhT9aZSmWaT0i7ITdcV7WGCam1sNlWG+YH0KrQMOkcKP3LAF0S16iTluj5&#10;aWdba2gBXSoNk9KRMqSc0vUNQCVL1tQTWOXVYRT2QNcRncY8UIlBAmpNP82Gb2ABXTLYBPR4yI7d&#10;JYuNSqla1vDuJpE1lW4nISKtZcfukskmpdY0tK02NIbRUmkYgdLpZ9mI0ju0JVC0tWFNRc2GdGAC&#10;3U5GY0cjJDOMlow2ATVno01SawBdMtoEtB+yw2jDN6B3sOZstMlrLaD0+m49dsfhmB1GS2YbgdLU&#10;bAyjTXJrKpU7ISGduuww2lANCKk5G20SXMO7S3abdM7H3C5js2S4EWhiy2Qe2c0mybWALiluVDod&#10;DnmlEoSk1JyNNomuBVRuhKSTqJO5oUtvi9b3C93IRkSXs3nIOAvokukmpS0dp5C5X5ZsNwJNxKac&#10;dzcJr6l0OxtNPd30OaWbzKsZzNloOaOHrDO8u2S8CegwZyO6ZL0JqDkbbRJfE+h2NprG/G78kvkm&#10;peZstEl+DaBL5puAztld+WZzUs+pGc3ZaDmqh4yzgC7Zb1J6nLJjd8mAI1B63Bpjd5MEm0rlTohK&#10;5ya/Ttmc1kNIzdlokwgb3l2y4KSzpfw1M3SXTDgCncy10SYZtoAuqXBS2s15pdvZiEJgeJdON1mm&#10;EAvodjaiaqjsPbokxAmoORttcmJKSXLveJolI05A85t4zZIVR6V0xJcBdJMY015RXul2NqJVXC6i&#10;S2KcdJqTUTjxVbY36PmY1ykRiECbY3ZVvzmt59Sks5Bys+4mPyb7ofNX8uYoA6NXkCeQTcpMK5qk&#10;gzC4AWVhGlRBGMyTsvBedhvFMXROmYSHehQShCjuIzaFtX0Qp+W7p/ewKo/ioOKUoYaXQ1HcVwu7&#10;l1DGAaWFqsf2sP4MxngZYhxU58EEeylfHFWplio7Miy0gu3egwk4qlKxVu49rG5C796DCTiq3oMJ&#10;6HkWewfDrGxMWAwEcSksrYhzVOlR7RkETFA4pYdbotgFEgEpyR1lEp6dwRjvwQQcVXqyeYwJD6zY&#10;u+9eDc+aIJ5YBFXbw1Miivvu1TDBR3HfvRrm5ijui2rYeQzi3oMJOKq0MehxZNj2i717Z2AOq/9k&#10;AkzCtKXmMSgezxUsCgdw+S7g4PpPJuDwhn0ol4bAkIgmuU8m4BCHDSCXhrC5EzUI8bN878YzoNIF&#10;vjg3YVclXeCMNEjHjftkAkSaHhcu0MwjpP0AZ6TDNkLEQI8Ml4awB5AucEY6vKVOF/ju5SYk3+kC&#10;Z6S59JwYNL5nL4pt6QJnpEPGGk2SKuHKWArZZryAHiAut+JIm0bO3q9pwNKKHiI+DYg0PUZcFzDH&#10;9tRIOXzFJBxt06STHavPBCJksJfoYeIyCcfbNPQ48V3AU3dDDxTfBYg0PVJWFyQsf81ZICGlCPR3&#10;el6GR/xCbGe+ddibpxEj8+ciAH5vEqQ0ZiuIn9FuxRBr/Ip2q9UnJbahEzCOM3D4rpdLLDh0SK0H&#10;DsQqhrJWn5TY5oAT3lt7otPygvGsb+hgv7NYxVDW6pM6U2lHpzuoMWRGJ7x8XeMGDLQMh8XKhkKr&#10;T2oPHH6IySUWnC68e6nDgVjFUNbqkxLb4LlCdML+19pKE06YUtaC6Bttik7HYhVDWatPagecPhxf&#10;u7bShMNnoJz1reCwWNlQaPVJnam0o9PzkYJyiQWn5+I7EQQMtCk6EKsYylp9UmcqC3DCrrInOj3O&#10;vMGyDzDQMhwWqxjKWn1Se+DwqXByiRmdsA26xg0YaBkOi1UMZa0+KbENquzoDJxiyCUWnIHLTkUQ&#10;faNNcCBWNhRafVJnKgtwAkVx7XQTTniBuBYEDLQMh8UqhrJWn9QeOFxcJpeYcMLLBQccFqsYylp9&#10;UmIbPGdHZ+SMWS6x4IzhuO86HIiVDYVWn5TY5oATCL9rK0044bX8WhB9o02DbWSxiqGs1Se1Bw6f&#10;1SmXmHBoN9EDh8UqhrJWn5TYBs/Zg43ObthaacEhWsBWEH2jTdGBWNlQaPVJ7YET6PPrMWTCCWSX&#10;tSBgoGU4LFYxlLX6pPbA4cxcLjHhhDfhDjgsVjGUtfqkxDZ4zh5s4fjIjZUmnEARdcBhsbKh0OqT&#10;2gMHBeFYillwiJbqgQOxiqG+Um9tmyM6KOauwgn8knp0ZharwGGtPqkd0TmGr3CsrTSjw28tzvqG&#10;y9JUMLNY2VBo9UmdqbTvHWIa++Ac+e3tWd9bOBCrGMpafVJnKgtw+DBwucSKzpEPQBBBwECbogOx&#10;iqGs1Sd1prIAh182ySUmHH4BJ4KAgZbhsFjFUNbqkzpTacMh+rhzpqaXZeo2AxC0CZDIlW0VxU6x&#10;XZj4ZYBcY8WIKPKux4/I1YxlxU4xsQ8eLMWJX6HKNTYmfq8skugdLeLEcjVjWbFT7ExrAVPDR5PL&#10;NSam+CGj9RQPLGgZE+QqxkKxU0zsg7YSJpzxXHu20otbV9ogcjVjWbFTbBcmJgfINXacmDEhkvAY&#10;WsSJ5WrGsmKn2JnWQpyozsX3lKUD910JhMhVjIVip9guTPwiV64x49Ty8Voiifig5ThBrmYsK3aK&#10;nWktxYlpL3KNjSlweh1zRMtyNWNZsVNM7IMHC5g6/qyEXGNjCqVxHkwsVzEWip1iYp8HE9MU5BoT&#10;E3090oUJcjVjWbFTTOzzYAo85rX3bUyBOL+WRO9o+X6iQrcoVzOWFTvF9mDq+aMpco2NiQ+HE0lg&#10;QQtMLFcxFoqdYmdaC/dTzyQcucbE1Ic6NUecIFczlhU7xcQ+eLCEiamKco2NifmbIone0XKcqCjY&#10;M/Z6VlzDpO2DthIm/iSQWGpjClXdnjixXM1YVuwUE/scmAZNpzAxDZpwgt7RcpwgVzEWip1iuzBp&#10;ToWNiZnJZ71rTCxXM9bF0mgGbR+0FcbewB+7EkttTJp6gt7RIk4usgidnJ+Gcg26tg/aCpiomnh7&#10;l5iYRs0/Qe9oGRPkKsZCsVNMfA5tJUyaYmFjYs79We/QAkwsVzPWRdpoRm0ftJUw8WfcxFIbk2ai&#10;oHe0wOTijlBVWEpyatC1fdBWwDRpsoWJadJ0FPSOljFBrmIsFDvFxOfQVsKkGRc2Jq4mOesdWoCJ&#10;5WrGujgczaTtg7YSJmZwiqU2Jk1MQe9ogclFJSGqaUqba9C1fdBWwDRr7oWNSbNT0DtaYHLxSahE&#10;z7WEgpj4HNpKmDQBw8Q0c53UWe/QwpggVwnA7KJ0NBA701rCxPxkucbGpHkqwIIWmFzMkmZmxTXo&#10;2j5oK2Cigy2cz9zwST7PGhZyFWOh2CkmPvdg0nwMM07hTG8PJsjVjHUxPJqjts+DiT8qK36wMWna&#10;CnpHy2Pv6CKaNEdWXIOu7YM2e+zRqeVqRNmYNHcFvaMFJhfbRBSXMYmY+BzaSpg0PcPCRNuw6s5D&#10;72gTJpGrGesifLQHbR+0lTBxbYn4wcakWSzoHS0wuXgndMKnJ9cQMbEP2kqYNFHDxqSpLOgdLTC5&#10;yCftwUX9ELE9mOKBP+tdBhNTPGFqLQksaBkT5CpjD4qdYrswceWUXGNjsogjGpOLhtI2rLiGSdsH&#10;bYWx12jeho1JM1vQO1rEycVFaaG4hknbB20FTK0mb5iY6IQpzzO3hVzFWCh2isk48mDiukC5xsak&#10;OS7oHS3HqXWxUlp8qbmGSdsHbaU4aRqHjUkTXdA7WmByUVPa1kUMETHxObQVMHUkvFnF2Zh8tW9t&#10;y3KVAECxU2wXJn/9m2a8wGNoOU50cm70Us1YXwlcp+2DtlKcNJPDjFOnGS/oHS0wuQgqbeeihojY&#10;njj1VBHvG3v0kYetJLCgBSZXLRx97NazFyZiuzB5y+HaXjNegAUtY4JcZez1roq4FmK7MGkmhzn2&#10;es14ARa0wOQiqLS9ixoiYnswDZrJYWPyVcbR16ZSTlKJExQ7xXZh8lbH0TNS3XmID1qOE+RqxroK&#10;5Fr6fEr+Li7Me4NmcphxGjTjBVjQApOLoNJCcQ26tg/aSpg0k8PG5CuUawdXpVw7uKghIrZn7I3e&#10;Yjkq0nZxqESuEgAodortwqSZHGacRs14wShAy2MPcjVjXdSQdtT2QVth7NF3hbb3oI3JVzfXjq7C&#10;uRaKa9C1fQ5Mk7d2rp004wW9o+U4Qa5iLBQ7xfaMvUkzOcw4TZrxAixogclFUGmhuIZJ2wdthbE3&#10;aSaHjclXRtdOrjq6FoprmLR9Dkyzt5Supa9sbe889I4WcXIRVFoormCC2J6xN2smhxmnWTNegAUt&#10;Y4JczVgXNaQ9sw/aCmNv1kwOG5Ovqq6dXWV1LRTXoGv7HJiO3sq6lo6Udo09yFWMhWKn2J6xR1+H&#10;21pqxumoGS/wGFoee5CrGeuihrRn9kFbYewdNZPDxuQrsmuPriq7Fopr0LV9dUz0sSQ1omxMFqME&#10;WhAnF0FFFJcxidiOsdcdNJPDwtQdNOMFWNAmTCJXM9ZFDTm3D9rssdcdNJPDxuSruesOLFfD5KKG&#10;nNvnweStu6NDj1y5hsjVMLlK77qDts+BKX78Yf1WyYwTvjR9NrKhhcce5CqYoNgpdqa1MPaI7+ib&#10;y+kbFq73GiJXM9ZFDenO7IMHS5i8tXddYzFKoAVxchFU6HuGHg6ViO2JE32v1Bknel28lQQWtIwJ&#10;cpU4QbFTbBcmzeQw76fWV3vXQa5mrIsa0tFmWN6ThbFHn67YXmNjshglOk4ugkoHxTXo2j5oK2Dq&#10;NJPDxESP9C169I6Wxx7kKsZCsVNsz9jrNJPDxuSrves6lqsZ66KGdGf2wYOlOHlr77pOM17QO1rE&#10;yUVQ6ejjxjHsNejaPmgrYOr5/H2JrR0nzXhB72iByUVQ6aC4ggliYh+0lTBpJoeJib5J47qfIFcz&#10;1kUN6XptnweTt/aOXqy63muIXA2Tq/aObqf9c/mgmRx2nCxGCTzHY48+yu25UaC4Ah1ie8beoJkc&#10;JqbBV3vXQa5mrIsa0p3ZBw8W7qdB17bZmCxGCbRwnAaWq2Fy1d51Z/ZBWwmTZnLYmDTjBb2jBSYX&#10;QaUbXNQQEdsz9ugT8dvZzMQ0+mrvOshV4gTFTrFdmHRtm43JYpSoOI0ugko3umrvRGwXJs3ksDFp&#10;xguwoOWxN7oIKh19mcwzPUJsD6ZJMzlMTJOv9q6DXGVQQbFTbBcmXdtmY9KMF8QHLcdpchFUuslV&#10;eydiuzBpJoeNSTNegAUtMLkIKt3kooaI2B5Ms2ZymJhmX+1dB7nKoIJip9guTLq2zcZkMUpUnOgT&#10;gZ6bf3bV3nUQ24VJMzlsTBajRGNynV3SzS5qiIjtwXTUTA4bk6/2rptdtXcdFFfGHsR2YfLW3hEl&#10;0ZdrQK5mrKv2rjtq+zAqCus9+lalc210tBgl0MLzHuRqmFzUkO7MPmizMfUHzeQwx97RV3vXQa6M&#10;SRQ7xXaMvf6ga9ssTHS+vuu9hsjVjHXV3p3b54mTZnLYmCxGCbSksUdnx3gWcv3BRQ0RsV1x0kwO&#10;G5Ov9q4/uGrv+oOLGiJiezCFr2K5uNg9fYR2K4n4oOU4Qa4y9qDYKbYLk2ZymHFqNOMFWNACk4ug&#10;0tPHhh3LDRHbhUkzOWxMvtq7Hh+CqgXAdXZJTwW6+dFRmMupZmd7jYmJSvu2kogPWo4T5CqYoNgp&#10;tidOxB/eWmpj0owXYEELTC6CSg/FNUzaPmgrxUkzOWxMvtq7nj4uHb1UM9ZFDemJa7X1uQMTvTDd&#10;XmNiIvrFVhK9o+U4Qa6CCYqdYnvGXqeZHDYmzXgBFrTA5CKo9FBcw6Ttg7bC2Os0k8PG5Ku9o4Pi&#10;PPUaPRTXMGn7HJh6CqrvmUtL5K0kekeLOLkIKvQOxpMOi9iesddrJocZJ7pdXZggVwkAFDvFdmHS&#10;TA4bk6/2ru9dtXd976KGiNgeTIO39o4+PaVWhhhzaHnsQa4SACh2iu3CpJkcZpwGzXgBFrSMCXI1&#10;Y1mxU2wXJs3ksDH5au/6wVV71w8uaoiI7cE0emvv+sFilOg4uQ6HprvOw6ESsV2YNJPDjNOoGS/A&#10;gpbHHuQqg2p0UUN6iO3CpJkcNiZf7V0/umrv+tFFDRGxXZi8tXd09qlaGSI+aBEnF0GlH121dyK2&#10;B9OkmRxmnCbNeAEWtIwJcpWxB8VOsV2YNJPDxuSrvesn1+HQ9MhNS60aJm0fPFhYw066ts3GZDFK&#10;oAVxchFUeiiuYdL2QVsB06yZHCamWTNe0DtaxgS5irFQ7BTbM/ZmzeSwMflq7/rZVXvXQ3ENk7YP&#10;HizFSde22Zg04wW9o0WcXAQVYiW5cg2I7YnTUTM5bEya8QIsaIHJRVChlW56oVKJE8R2YdJMDhPT&#10;0Vd710OuZqyLGtIftX3wYGHsHXVtm41JM17QO1qO09FFUOmhuAZd2wdtNqbhoJkcNibNeEHvaIHJ&#10;RVARxWVMIrZj7A0HzeSwMA0HX+2dyNWMdVFDzu2DB0tx0rVtNibNeEHvaFOchoOLoEJprifXELE9&#10;caLvZW13TmxMmvECLGiByUVQGaC4Ek6I7cKkmRwmpsZXezdArmasixoyNNo+eLAw9uiAcGecGs14&#10;Qe9oOU6Qq2Fy1d4NZ/ZBWwmTZnLYcdKMF/SOFphcBJWBDlONzqxB1/ZBWwFTq5kcJqZWnzaN3tEy&#10;JshVjIVip9ie+4kOcXGOPToSaisJLGiByUVQGaC4hknbB22lOGkmhx0nzXhB72iByUVQGVrfV78h&#10;tidOnWZymJioVNYVJ8hVAgDFTrFdmHRtm41JM14QH7QcJ6oC8tz8xPDfI7YLk2Zy2Jg04wVY0AKT&#10;i6AyENvQhUnbB22F+6nXTA4TE7GeXGMPcpVBBcVOsT1xopchW0ttTJrxAo+h5Tj1rsOhByiuYdL2&#10;QVspTprJYWPSjBf0jhaYXASVgTaOPGMPYnviNGgmh43JV3s3UGrqMRaKK3GC2C5MurbNxERPye0o&#10;RXzQcpwgVzPWVXtHL36MN3mFsTdoJoeNyWKUaEyus0sGKK5B1/ZBWwHTqJkcNiZf7d0wuGrvBiiu&#10;YILYnrE3emvv6INZamUIj6HlsQe5mrGu2rvhzD5oK8VJMznMOI0WowRagMl1dskwuqghIrYrTprJ&#10;YWPy1d4No6v2jl7nupZQENuDafLW3g0TdbthvCA+aDlOkKuMPSh2iu3CpJkcZpwmzXgBFrTAxHI1&#10;Y13UkGHS9kFb4X6aNJPDxuSrvRsmV+3dAMU16No+B6bZW3tHR6SqlSF6R8txglzFWCh2iu0Ze7Nm&#10;cphxmjXjBVjQApOLoEJsC9cSCmK7MGkmh43JV3s3zK7aO3oyp6VWLU7aPniwcD8dvbV3w1EzXtA7&#10;Wo4T5CrGQrFTbE+cjprJYcbpqBkvwIIWmFwElQGKa5i0fdBWipNmctiYfLV3w9FVezccXdQQEdsR&#10;J2IyqbW8jUkzXuAxtIiTi6AiistxErFdmDSTw8I0HjTjBVjQJkwiVzPWRQ0ZD9o+aLPH3njQTA4b&#10;k6/2bjy4DocWxTXo2j4HpsZbe0efkHXlGiJXMRaKnWJ7xl6jmRxmnBrNeIHH0PLYg1zNWBc1ZDyz&#10;D9oKY6/RTA4bk6/2bmxctXfEXPTkGiK2K07e2rux0YwXeAwt4uQiqFA2nIZyLZzaPmgrxKnVTA4z&#10;Tq1mvKB3tIwJchVjodgptidOdHz/NtOzMflq7+g7054XgCMU1zBp++DBUpx0bZuNyWKUQAvixHI1&#10;Y121d3QSjZFdFzB1mslhYqJDUrcRBRa0jAlyFUxQ7BTbM/Y6zeSwMflq78bOVXtHe1yeXEPEdmHS&#10;tW02Js14QXzQIk4ugsrYuWrvRGwPpl4zOUxMVMjuGnuQqwwqKHaK7cKkmRw2Jl/t3di7au9GqtOJ&#10;Lqph0vZhVBTmiF7XttmYNOMFvaPlsde7CCpULeDhUInYnjgNmslhY7IYJRqTi6AyQnElThDbhUkz&#10;OUxMg6/2boRczVgXNWQctH3wYGHsDd7au3GwGCXQwmMPcjVMrtq78cw+aCtgGjWTw46TZrygd7TA&#10;5CKojFBcgQ6xPWNv1EwOE9Poq70bIVcz1kUNoYoiY/e3FCdv7d04asYL4oOW4wS5GiZX7R29pTKy&#10;6wKmSTM57DhZjBKNyUVQGaG4Ah1ie8bepJkcJqbJV3s3Qq5mrIsaMp7ZBw+W4uStvaPPbxkjG1p4&#10;7EGuhslVe0eHLu7PNSbN5LDjpBkvwIIWmFwEFark87zXELE9Y2/WTA4T0+yrvRshV4kTFDvFdmHS&#10;tW02JotRouI0uwgq4+yqvROxXZg0k8PGZDFKNCbX2SXj7KKGiNgeTEfN5DAxHX21dyPkKoMKip1i&#10;uzDp2jYbk2a8ID5oeY44uggqVJ7ryjUgtguTZnLYmDTjBVjQApOLoDIeXdQQEduBaTqQ8IbJYWPy&#10;1d6NR1ftnSgujz0R24VJ17ZZmKaDZrwgPmhTnESuZqyr9m46aPugzV5HTAfN5LAxWYwSaAEmF0FF&#10;FNega/ugrYCp0UwOG5Ov9m46uGrvqCre815DxPaMvcZbezc1mvECj6HlOEGuEgAodortwqSZHGac&#10;Gs14ARa0wOQiqEyNixoiYnswtZrJYWPy1d5Njav2boLiSpwgtguTrm0zMbWa8YL4oOU4Qa5mrKv2&#10;jk45V88aaCvMEa1mctiYLEYJtACT6+wSOhLDk2uI2K44aSaHjclXeze1rto7oll63muI2B5Mnbf2&#10;jpJo9UYR8UHLcYJcZexBsVNsFybN5DDj1FmMEo3JRVCZOhc1RMR2YdJMDhuTr/Zu6ly1dxOdCe54&#10;ryFiezD13tq7iQ4d3q52ER+0PPYgVxlUUOwU24VJMznMONEBiD5MLoLK1LuoISK2C5NmctiYfLV3&#10;U++qvZvo3BbP2IPYHkyDt/Zu6i1GiR57LoLKBMWVsQexXZg0k8OM06AZL8CClu8nyNWMdVFDpkHb&#10;B22FdQRR3Ld3iY3JV3s3Da7aOzqGypVrQGxPnEZv7d00WIwSeA5xchFUqGbBNZdDbBcmzeQw40RE&#10;om1EgQUtY4JcZeyNLmrIBLFdmDSTw8bkq72bRlft3UTvPzzzHsT2YJq8tXfTqBkviA9axMlFUJmg&#10;uBJOiO3CpJkcZpwo2XONPcjVjHVRQ6ZJ2wcPFuY9GipbS21Mvtq7aXLV3lFFkSvXgNiuOHlr76ZJ&#10;M17gMbQ89iBXi5Or9m6atH3QVojTrJkcZpxmzXhB72gZE+QqmKDYKbYnTrNmctiYfLV30+yqvZug&#10;uIZJ2wcPluKka9tsTJrxgt7RIk4uggod/eiayyG2J05HzeQwMR014wVY0DImyFUCAMVOsV2YNJPD&#10;xuSrvZuOrtq76eg6u0TEdmHStW02JotRouPkIqhMR1ftnYjtwDQfNJPDwjQfNOMFWNCmsSdy5UEl&#10;ip1iuzBpJoeNyVd7Nx9ctXd04qon1xCxXZi8tXfzwWKU6Di5CCpUxevJNURsD6ZGMznsOGnGC7Cg&#10;xdhzEVRmKK6MPYjtwqSZHCamxld7R8sIT73G3LioISK2C5OubbMxacYL4oOW49S4CCr0aUzPvpGI&#10;7cHUaiaHjUkzXoAFLTC5CCp03LLnvYaI7cKkmRwmptZXezdDrnKjtC5qCFX6q1wIHrTXe3Prrb0j&#10;HpfrvYbI1TC5au/O7fNg0kwOO06a8YLe0fLYa10Elbl1UUNEbM/Y6zSTw8TU+WrvZshV4gTFTrFd&#10;mHRtm43JYpSoOHUuggqdcu7JNURsFybkT/3lux++f3f13sbke+8+dxbzRGN3bcTO9D3YuGHSsn3o&#10;BS2PePp2bdpXAQ78XphL8LqIXr5XsNMnBVPvkETvaNkK+ohjkhvL1tLnMZ1yaV+rq3THCeNQE0uP&#10;z6oYg9BgS67kl/jE2q25kgk5ZHKShAvRwpX8cKjLJRcdK93h/Z0eH1qtBoLfS+B5x4Be6NXA8wYw&#10;YSuD53cZlGZU5PgtylyT4/3Rmhzvz0kYgR4tgqMR4/eClwZm+FAgal7iW55eK5XR8wqLNqHKckyz&#10;ILpLUQ5nE9Kbh4pcukEEiQc9vx2hBD/1bc6zdCR2nBuIDli2gt+y0/ZvWY5ZPvX+0kJULPSg4sJc&#10;orvUUPHbbpFE72h5ZA1821OWWUbFO49n1ur+uC6TModyfxoJ+imM6BgmAWQFNJ3wKmLoF23CnVxP&#10;T86ikVuF6MG2kMcc3azl6PA7cyI/l9Rz3kmvukpSHL9KX1zgU4kec5ioIKCkUaOs+4XfV1PSWfYL&#10;P6oq8xCPRMq3S1ZyNkLlckWpNE/ToC1KpeFSufM1yrpf+OkkSKwhza+SiGxQspI3iqoP8Diqa0/E&#10;dBfJExZY0Ka7iFeeFLaiXWn2FpTow76POE2iV0KpX8sveKtfvkMaHPhQHtYNryVpeJfQaNvqaBou&#10;raLnRxlOw8tKwEbXaJPT8QUHTDL4FS2k0kqlDAakaVmRoxO06Iw3Dso3UwM2THk8nPkDyuwB0eBN&#10;FeBYI0II2BBE32gZEL+kKD+kGrCwigOioUl1U0ECVWhZpSby4me0sIx70wDgHEoZn6/e7mLuGP74&#10;6fUt/n399fXtj7dPX374/ur969PD/c2P9w8P8R8vnz/+7uHl4uerhw+Xv4//x3g2Yg+PQfjxKVyG&#10;8R/+y+0vb1FF/Ovi68v9h8t/OzZtf/hte/zuRyI3fNf/2A/fHafD/N2hOf72SMeLHfvf//jvl3R1&#10;07+/u7+5uX386f7x9uKXLw+Pr+/pP364vHt7e37/7t3r9d3tl6vX33y5v355en369Pab66cv754+&#10;fbq/vn1383L17f7x8zuigh/efbm6f7y8+Pbh8hjOko64TJD0piS8LEkoNiBfnr4+3tB/v3p/d3t1&#10;8wf+++3q/iH9/W5rcXQsOQBt8vW359f3r89/evnh+/DXx6ebv/zp5eLl6e3DJU2aP9++0B93Ty//&#10;Sta+XD1/uHz9l69XL7eXFw//8PhK5jd9INq8xX/0dDg0/eNl/cvH9S9Xj9fU1YfLt8uL9Ofv3uhf&#10;dMnX55f7z3ekqYm+eHz6+69vT5/u3wLmxSr+x7fX52Qr/cFBIBlfEL49vdykCIS/nl+erm9fXykq&#10;f767er4l3UHZ9T/9TB64vyFrAofl8erL7YfLYFAUumhoN4XsYsk/R8/RGH3+6en6n19hMPWRfgli&#10;wbsXH7/949MNdXRFHUWQv3x6iaObhsfFLx8u+X6iD7PFUKfxeU0/zPHLsNd/ob8wCHDp+ia5+pnC&#10;GcfC5xse4Z9v2PgTufjTl4erD5d/+93F4YK+Zzdf0EOYpSFEz7Uk9DfvLk6Hi28kR3UdSoh2U1Y9&#10;9cd2vlhMXhRSDiJ9RaG7C+BahGgZsuqLyABTxiqaqqWnU29YRdshq556ummzVlE0pa8olLOKllCr&#10;vuZ26jNW0awmPZ1mw6rwPmrVlWlWeFJLb6ZdgSey6m2mzwRlDAvZn/R1alrLtK3vaYprsx4LS3vp&#10;LkrlXBa2t9am0VfYcqat3X9qRsu0bQBsr61jYHotTEgr06Z5zA2ykAsLzFNrDv5tCEyvhVIw6c70&#10;Wkg81qYRtzTjtbDakr5OrXUHhOxq1ZnptZATSXe217YxmOgI4pxp6wicaCbITxlhGeUxLSR1ddPC&#10;q/NVb3R8Qs60sGkhfZ066zYIDLxVZ2ZAQ1Yq3ZkBDXsUq96oNOaY8Vo48UT6OnXWbRDoKavOzICG&#10;JFO6MwMaHtKr3qjGLneHhne+0tept26DUPWy6sz0WjhXSLozvRby31Vv02HMmraOwKm3boOQtK46&#10;M70WmBUr0+h5kZvXwmbuqrdxPo6ZgIYtIunr1Fu3QeBZrjozTQuZvnRnBjTsR696G2liy5gW8gLp&#10;6zRYt0Eo31x1ZgY0bHJJd2ZAA5l51RudGJS7DcIre+nrNFi3QSidWnVme20dBNNroUZ61RsdUZYb&#10;a+F12WIajY38vBY22VedmV4LxBjpzvRaWP+teqODkXJeC1sn0tdptG6DcA7BqjPTa+GltHRne20b&#10;g7E95MZayBulrxPdxHmvhRpgj2lhM0m6M00Lh32seqMShdwzNPA+pK/TZN0GofJt1ZkZ0PD2Qroz&#10;Axp2k1a90Unqh8wdGt5iSl+nyboNwoE6q87MgIZNM+nO9Botxde90YcgcmMtvMyRvk6zdRsErsDG&#10;NGMpGYq2pDvTa+HUqlVv9BmVrGnrCJxm6zYIr5xXnZleC2neyjTjaRBeF616G4YmN9ZCXaT0daL5&#10;JX8bhJPhVp2ZpoX30tKdGdDwxmvV29AfcqaF/UXp63S0boNAelt1Zt4G4bWYdGcGNBy/uOqNtjua&#10;zG0QKPbS14kes4bXtiGwvbYOgum1JlBQ17YRQy9jWxPePC7G0VWGdfEDu6v+TM81odpGejRd1wRu&#10;16o/+np03r51IE50lWnfNham++KBGiv7jBsi7kSv7Oup+CDrv3U0yD7rnogEyXV/Vh4f97Yd9qmU&#10;uaf6nZx9Kme2k+ZANdrYZ0x1jTNtVnlzTx8By9q3uTkaO3MOZUwb+yhwud2ZJpxQ5fCfSp77njLj&#10;zL7RNnumA/at8RdeCGzss/znS6Bp23bbH50xkLVve3+YOXSkxm7ss/zny6KbUAS07q/psuMvcN0k&#10;GrRnY94f3ky68aXSjcql6Zjm3MM2vqFZ2Wdm0403nW58+XT8uMLKf3TmdZuL7zajpqus8efNqeN7&#10;JEFsPz9UVt1Rxp+zb5tWN2Ze3XgT68aXWdPePAZW3PftxjZv3/b+MJPrxptdN770ulH5dUeHZWf9&#10;t70/zAy78abYjS/Hjp/VWI+/rsvat82y6Spr/Hnz7MaXaDcq0+7o2xo5/21TbbrKtE/NV+bzN7y/&#10;dNwfKt3u6Es9Ofu2+XZDk25+9dd4M+7Gl3I3KuemDzXk7dveH2bW3XjT7vghFo//tvFoqVI/6791&#10;NGhj3Xx+eHPvxpd8Nyr7bul7nzn7tuk3XWXF15uAN74MvFEpeNsfs/fHNgenq0z7tvGw18++NLxR&#10;eTgVNGTH3zYRp6ss+7ypePwGz2r80W2Z2/5sVDLetn3Wf6GcUHo70VWmfd78w5eQNyojbw9Tdvxt&#10;U3K6yrLPm5Q3vqy8UWl5c8yv77d5OV1l2rd9ntv5pS81J3sQuLg+oJGVe9fZbJNzusq0z3t/hDNx&#10;ZMSY66tW5ec0v+bGXzxbT3qjt3fW/dGGz5UkwYjX9F/ry89j7dWqP3ps5+3b3B90leE/2ldV9hn5&#10;Bw10CNK7+oL/tvGg9CO3/mvD8S9r/1n3R+t9od363mi3Kj9v2ilr3zY/p6ss/3nz89aXn7cqP6dt&#10;h9z9EU9VXPnPzM9bb37e+vLzWE63Gn/HKTv8tuk5XWS5z5uet770nB4XGFeJdkILp/Pdg1a94Daz&#10;89b9ituXnbcqOx+P2cG3Tc7pIst73uS89SXnrUrOhzm3NohncK7Gnpmbt97cPFZVSo/m3mSrXnb3&#10;be41fLtNzeki03vbqcpcWrW+991E6NuMvZYWJZmxt83M6SLLPG9mTisk6I0zs7GyalVmHp4JOfO2&#10;Dw4zMY/f4FtNBP1xOGY3/lqVmJNYbuHXqsSc9quz5m2fG2Ze3p7l5c2QN0/l5SQG84gnKry2q8AS&#10;jby0618emetGfxGn8HNgEwY+5PPTayDVnWjnnohzJxBjSSr8agiTt4MwWMFlYcIehOlJR5aQdWVp&#10;Lso50YPHJU7P99g7qMfl3sMMH8RpXvb0zgTuE82TLnGGSvOWR5zrhU5CyS/bHmaIYLuw7svi4Y4N&#10;4nSfeYzhAtkTjXuXOEOlcegRZ9r1ibZrXOIMlXZPPOJctXuizQyXOA9feqfvEmeolOp7xPnohJMU&#10;A5XDxMW5J6nDKotz3eCJ3hF7jOHza06UJrrEGSplbR5xLsM4URLlEueoUk7jEY9vE+O9TUmG7wIO&#10;bHgr57uA8YbXZK4LZHbyTk983jjNfk7QmKHC6fcukzBHUU7gvACgndMU6k5O4WWEyyTMVOHtgOsC&#10;zFVhu953ASLtnK4ark6kx4oz0pixwg6zyyQ+WYU0OEFj1gp7sC4NtO5JzzrnxIUClVPYpXRpwNwV&#10;tg19F+Dx65y+GsxfYWPNpQEzWKgw8F2A4e2cxBrMYo1zGou7PHFeck5k+KQBbbj4QLd8Wjdd4AMd&#10;NyaCSWE/weOlFhNZSPB9F3CkQ8btugATWciBfRfw8G6dE1nLJ5/QYs4JGguukLm5TMJEFnIp1wWY&#10;yEJ247sAoJ0TGe3M8wp2O5GldTUv8V9ur98uqOiLMrtUnES1Qy+XFx8/XH4MVtGiH/Vj6c9QXpWK&#10;Z+5i7UwQWQrtUn3aPPAR/hL/RWJbyTYPHBhdyabFOByo1cHPaEVvclFNjL+sUq6hJJS0s0l3Cm3Q&#10;pfhAG1rRynIIPH5HOV7OQ/ywl8Fie4hvcLpHylbwQW1EL6nIUTIdUJULYqmcKd3FdPeX++OCTgpk&#10;WU4jdnip5+8hyHPV9FIf3voQKroLi1b0/IyQuxpWoOWY0kut2F8VFZ8UJrck+kGL/jQS/F4YIz0/&#10;9anCNGGy0fMKhHYYyuj5vCyZcWAFWlgbXgWSN2W1gd/RilxKHNMuC80r+B0t5DQS/F5Cz+OKkp4a&#10;et8hCHPPPVYOS6CSuTSWzo4SgdVAxcX8tBIqe10jQT8l9HwAV6rvI8+ase+42Fwk0TtatrbjT3bX&#10;jhzBMUhVufA6gsaILGGhDy28pJHg9wL6jo9KE0w2+sAOICtEEr2jBXqWI7JDMVb0MieN/KpcmvPP&#10;9JZQhR27ta02KpqeNpJAgxaoWK6KijV75XahCq9VfKjCC8C1JNCgBSqWq1rLmr1ye1C1fIzR/6Ps&#10;anfkyJHjqwzmp409dX30l7BawHfnNQysjQOuX2BWGq0GlmbkmdFqz4bf3ckqRnYxyayMuh+Xo+1o&#10;ZgaTrC6yIln6HTdXfX41qiLBBjazAi6KFp5ZXOV3ZQT2Sdu0zIDPKt+dVq1bVhkXRps9s7jK7xqr&#10;vK2h3/FZ5XdyKBJsYJGrjAujzZ5ZXOV3hVWXj8nV77ispOywzCrYwGZWwEXRwjOL0wjhb42VNMqN&#10;wEnuuByraB0WrOTWK7UYRps9s7hNrNLTx2Wsfq7SQ/IlEmxgwSrjwmizZxa3iVU+TFy/47LaJU0T&#10;wQq4MNrsmcVphOjFlREolbBlrD6rfFddtQ4vOVe7jIuihWcWV/ldY5W3H/Q7Pqu82aJIsIEFq4wL&#10;o82eWVzld41VPpJTv+Oxklo7c28FNrAzK8WF0WbPLE4jhD+flbz5xMwWn1WSBMfzSl6UMOOCaNUz&#10;i9vEShaVRaw+qyQlYVhlXBht9sziNrHKL5LR77ispIydYgVcGG32zOI0QmIEpuNwigz4rPKDhKp1&#10;eMnz6pRxUbTwzOIqvyvz6pT3O/U7Pqu8nahIsIEFq4wLo82eWVzld41Vfo2WfsdnlZSYxLw6ZVwY&#10;bfbM4jRC9OIKKzlZoYzVZXVMsnmCFXBRtPDM4jaxSiUmy1h9VrLxWyDRZ7B5BB4zLow2e2Zxm1gl&#10;ySHHKp+iWLVuWWVcGG32zOIqvysj8JAPNNbvuLk6ZN2FIsEGNucKuChaeGZxld81VnmnVb/js8oq&#10;HkWCDSxYZVwYLfZ413fOjgcbIfytsco7qBqrz8rbbYQXsMq4kFX2zOI0QvhbYbW3O7cuq31+N2/V&#10;OrxkVsBF0cIzi6v8rrHKzxj0Oz6rJExcXlfABhasMi6MNntmcRoh/K2xskdl+6xSfTfDKuPCaLNn&#10;FreJVX56pd9xWeFJnCLRZ7A5V8CF0WbPLK7yu5KrMUtT9Ds+qyzEUSTYwIJVxkXRwjOLq/yuscrP&#10;1PU7Pqv8PEyRYAMLVhkXRps9s7jK7xqr/NRav+OyGlL5FTGvgAujzZ5ZnEaIXlxhJcdMlbH6rFJR&#10;LcMq46Jo4ZnFbWKVBOzLWH1WqcxiiUSfweYROGRcGG32zOI2sUr1SMtYfVb5ZRlV65ZVxoXRZs8s&#10;rvK7MgL7rHPQ77is+nw0tSLBBjbnCrgoWnhmcZXfNVYQ7kDj4rPKLyKtWresMi6MNntmcZXfNVY4&#10;0j1mlUoUl2MVbGCRq4wLo82eWdwWVlM57zJWN1dT4fkSCTawmRVwUbTwzOI2sUqnLyxj9VnlV1BU&#10;rVtWGRdGmz2zuMrvygicztThWGUxaNW6ZZVxYbT5ld4srvK7wkqOLSRztcuqj6p1wwq4KFp4ZnGV&#10;3zVWVvHijsCd1ZuADWyeV8CF0XIaGjlr1vyiwt8aq1RJSY1AeX9AiUTrsGDFqUOOu+w5ZG8jhL81&#10;Vlbx4uXqcE6HMyz5o3XYmZXiwmg5Dc1xZyOEP5/V4WwVLz4rqzdB67BgxalD1HPAXnEb5tVBThIt&#10;M+CzsnoTsIEFK04dop5DVjZC+FvLlVW8uKxOWfFa9Rm8ZFbAhdFyGprD2UYIfyusTlbx4rOSMJl5&#10;dcq4iBU8s7iqN9dYZT2pfsdnZfUm6DNY5IpThxxO2XPIykYIf2usrOLFZSUP56lcARdGy2loDicb&#10;IcHqaBUvPiurN0HrsDlXx4yLWMEzi9PRBH8ruTrmigf9js/K6k3QOixYceqQAzyHrGyE8LfGyipe&#10;fFa51kL5o3VYsMq4MFpOQ3M42gjhb4WVXDjL2eKyOli9CVqHzayAi1jBM4urenONVTqafnkf5LOy&#10;ehOwgQUrTh1yOGTPISsbIfytsbKKF59VVtVXfQYvYJVxYbSchkZeJ+Dcf66w2lvFi8tqL3SKrIIN&#10;bGYFXMQKnllc1ZtrrPI7o/Q7PiurNwEbWLDi1CGHffYcsrIRwt8aK6t48VnlOi3lj9ZhwSrjwmg5&#10;Dc1hbyOEvzVWVvHishqt3gStw2ZWwIWsOA2NnN3o3H+usBrTiZLUNXC0ehOwgQUrTh1ygOeIPXDV&#10;GFljZRUvfq7SSVhL/mADC1YZF0bLaWgOo40Q/tZYWcWLy2qwehO0DptZARey4jQ0h9FGCH8rrIb8&#10;0lbNr8/KU3PAC1hx6hB5Qcu8dxSxB04jhL81Vlbx4rPKVclV6/ACVhkXRstpaA6DjRD+1lhZxYvL&#10;qrd6E7QOm1kBF7LiNDSHwUYIfyuserYC8NBbvQlahwUrTh1ygOeIPXDVGFljZRUvfq64CsDDdLCc&#10;XCvDaDkNzUFeJNK+9q6xsooXn5XVmyBHsMgVpw45TGc1MuxthPC3wmo6B3f5K+Sy6qzeBK3DZlbA&#10;RbmCZxa3ZQR2VvHis+IqAA8dVwF4gOeQlY0QvbiWK6t48VlZvQlah0WuOHXIYXq7BTECgduSqx1b&#10;AXjYWb0J2MBmVsBFOYBnFreJlVW8uLna5cq+qnXLiqsAPOw4DY3iKr8rI3BnFS8+K6s3ARtY5IpT&#10;hxzgOcyVjRD+1lixFYAiKKXUWYoLo+UqAA/pHd7NtYLPSjYPzD6zl6v9masAVFzASj2zuA0jcH+2&#10;ihefldWbYCTAziNwf+bUIeo5ZGUjhL+1XLEVgPtTOj5++XuN1mEzK+DCaLkKwP3ZRgh/K6xO+XwV&#10;za+bqxNXASivEp7HdMQKnlmcRsiwsooXn1VWfVStwwtyxalD9nJky5T7kJWNEP7WcsVWAMoLH509&#10;VHjJrIALo+UqAPcnGyH8rbA6WsWLm6sjVwG4By5iBc8srhoja6ys4sVn5ak50HfIFacO2R+5E1YU&#10;t4kVWwG4FzELdQ0ELswBVwG4l1cAtv2u5OpgFS9urg5cBeAeuIgVPLO4LbmSTfyyJ3xWnprDjEDZ&#10;wKOubfAcsrIRwt9artgKwL28K7jkj9Zh87wCLoyWqwDcH2yE8LfCSm5cyljdXO25CsA9cBEreGZx&#10;W0agdAXLylNzoO9yrvacOmQPzyErGyH8reWKrQCUFwhzKxHgwmi5CkB5S832lchoFS/uCBy5CsA9&#10;cBEreGZxW0bgaBUvPitPzYERkUfgmHFhtJyGRgb09t+rka0AlMNPuZUIcCErrgJwX0WIXlyZV6NV&#10;vLi5GvIJltVIgJecK+BCVpyGRt667cznFVaDVbz4rDw1h2XFqUP28ByxB67qzTVWbAXgfvDUHJYV&#10;pw7ZD1wFoOI2sbKKFzdXPVcBKEcKzyMmzAGnodnLC5DLX1T04kqueumCYjfCZ+WpOeAlz6ueU4fs&#10;4TliD9yWXE2vsFnusfisPDWHZcWpQ/bwHLKyNYrwt5Yrq3jxWXEVgHuc4h5Gy2lo9tPL0Jb9TrDq&#10;rOLFZdVZvQlah80jELiIFTyzuC0jsGMrAPfT66ZbfWZZceoQuV3k9piA28TKKl78XHEVgPv0WpN0&#10;/QlzwGlo9ukVI8X1DL24Mq92VvHistpZvQlah80jELiIFTyzuC252rEVgPudp+awrDh1yB6eQ1Y2&#10;Qvhby5VVvPi54ioA9zuuAlAEctzONXAbciWLHHOf77Eaz1Zvgj6DnUeg4oIcqGcWt4mVra/zWXlq&#10;DsuKU4fI+wMpdZbiNrGyihefFVcBOJ65CkA56p+6X1TcJlZW8eKyOtkTp5Ej2DwCgQtHFqehGc82&#10;Qvjzrxbjia0AlNctUM9EFBexgmcWtyVXJ6t48XPFVQCOJ64CcITnkJWNkMmVVby4rI5Wb4LWYfMI&#10;BC6MltPQjCcbIfytjMAjWwE4Hq3eBK3DghWnDhnhOWIP3JYReLSKFz9XXAWgHEg0r13DaDkNzVhF&#10;iF5cy5VVvPisPDUHvCBXnDpkPHIaGsVtyZUUTZZ3xC6rg9WbgA1sZgVclCt4ZnGbWFnFi8+KqwAc&#10;RdLNrERGKQDZhNvEyipefFaemsPmilOHjCJR5VjZCOFvZV6J9IQcgfLYuUSiddg8AoGLRhY8s7gt&#10;udpbxYubK9nw5lhxFYBSTEOtRBS3iZVVvPisPDWHzRWnDpFHJ/MaKMyVjRD+Vkag3OiXGXBZyY98&#10;iUTrsHkEAhdFC88sbkuu5FJUxuqz4ioAx5GrABzhOWRlI0QvruXKKl58Vp6aA16QK04dMo6chkZx&#10;m3Jl6+tcVoPVm4ANbGYFXJgDrgJQXiZmnsfD30quBqt48VlxFYDjwFUAjvAcsQduS64Gq3jxWXlq&#10;DvQdcsWpQ2QAUhoaxW1iZevrXFa91ZuADWxmBVyYA64CUF57Z3bB4G9lBPZW8eKz4ioAx56rABzh&#10;OWIP3JZc9Vbx4rPy1BzoO+SKU4eM8ByyshHC31qubH2dy6qzehO0DptZARdGy1UAitDBrJXgb4VV&#10;eutz8cTBZ8VVAI4dVwE4wnPEHrgtI7CzihefldWboM9gkStOHTLCc8jKRgh/a7my9XU+K0/NAS9g&#10;xalDxo47RVtxW3K1s4oXl9WOqwAcgYtyAM8sbhMrq3jxWVm9CXIEm3O149QhIuThViLAbWLFVgCO&#10;O0/NYVlx6hC5veOeiQC3gdVwtooXL1fDmasAVFwwstQzi9vEyipefFaemqPM1XDmzoeWV+BSz/AV&#10;t4mVra/zWVm9CdjAzvNqOHPqkOHMnaKtuE2srOLFZXXiKgAH4MKRxZ2iPZxthOhF//dKlnjkztkg&#10;r7Iv70LQOmzOFXARK3hmcVtydbL1dX6uPDWHZcWpQwZ4DlnZCOFvLVdW8eKyOnIVgHJEPvVMZDhx&#10;GhrFbcnV0SpefFaemgN9l0fgkTsfeoDnKFfAbWJl6+t8VlZvAjawYMWpQ0ROy13ZgdvEyipeXFZy&#10;8Cx1tQAuzAGnoZHNGLNWQi+uzKuDVbz4rKzeBK3D5lwdOHXIAM8Re+C25EoO3Coz4LOyehOwgQUr&#10;Th0ywHPIykYIf2u5sooXnxVXATjIsQFTP4XRchqa4WAjJFjtreLFZbW3ehO0DptzBVzECp5Z3JYR&#10;KGVQ5Ajce2oOy4o7YUW2eKmViOI2sbKKFz9XXAXgsOfOhx72nIZGcVtYjVbx4rIard4EOYLNIxC4&#10;aGTBM4vbxEoapXbOhtHqTcAGFqw4dcggj7upqwpwm1hZxYufK64CcJAtMS5aTkMzjDZC9OLKlX20&#10;iheX1WD1JmgdNucKuHBkcRoaeXRiflHhb4WV/MSTI3CwehO0DgtWnDpkgOeIPXBbRuBgFS9+rrgK&#10;QHn9FbcSgeeQlY0QvbiWK6t4cVn1Vm+C1mFzroALo+U0NMNgI4S/FVY9WwE49FZvgtZhwYpTh0jp&#10;HbcSAW7LCOyt4sXPFVcBOPRcBeAAz1FOgdvEyipeXFad1ZsgR7A5V8CF0XIaGpmm5hcV/lZGYCdd&#10;wP0Kd56aA17AKuMiVvDM4rbkqrOKFz9XXAXg0HEVgHKIKKXOUtwmVlbx4rPy1Bw2V5w6REpLqWci&#10;itvCasdWAA47qzcBG9g8AoGLRhY8s7hNrKzixc3VzjvP2bLiKgCHHaehUdwmVlbx4rPy1ByWFacO&#10;GXachkZxG1j1Z7YCsD9bvQnYwM4jUHHByFLPLG4TK6t48XLVn7kKQMWF0XIamv5sI0Qv+r9XIjoi&#10;f6/6s6fmgBfkilOHqOeQvY0Q/lZYndgKwP5k9SZoHTazAi6KFp5Z3JYReLKKF3cEnrgKQHlpK7US&#10;6eE5ZGUjRC+u5coqXnxWVm+C1mGRK04d0p84DY3iNuXK1te5rI5WbwI2sJkVcGEOuApAOQjCeca5&#10;kqujVbz4rLgKwP6YcREreGZxW3J1tIoXn5XVmyBHsMgVpw6RxSC1c6a4TaxsfZ3L6mD1JmADm1kB&#10;F+aAqwDsjzZC+FsZgQerePFZcRWA/YGrAJQXDlArEcVtydXBKl58VlZvgj6DRa44dYgcL0OtRBS3&#10;iRVbAdgfPDWHZcWpQ0R0TD0TUdwWVnLoLrfC7/dcBaDionkFzyxuEyureHFH4N5Tc5hcARdGy52w&#10;0u9thPC3crXY2/o6n5XVm6B12Dyv9pw6pIfnkL2NEP5WWMkRB+QIHLkKwB64KFp4ZnFbRuBoFS9u&#10;rqSwquSPPoPNuQIujJbT0IiY36yV4G8tV7a+zmflqTngBaw4dUg/chWAituSKxGUlhlwWQ1cBWAP&#10;XJQreGZxm1hZxYvPylNzmFzJ4+6pn8JoOQ1NP9gI4W9lBA5sBWA/eGoOeMkjELiQFVcB2FcRwt8a&#10;K6t4cXPVcxWAPXAhK05D0w82QoJVbxUvPiurN0HrsDlXcnNBjUB4jtgDt2Ve9WwFYN9bvQnYwIIV&#10;pw7p4TlkZSOEv5UR2FvFi5urjqsA7IELo+U0NPKarHnFsiVXnVW8+KwkzOJJF/oMNueqy7iIFTyz&#10;uE2sbH2dz8pTc1hWnDpESuC4+QfcJlZW8eKy2nEVgDJguDVux2loeuC2sNpZxYvPyupNkCPYPAJ3&#10;3PnQPTxHIxC4TaxsfZ3PylNzWFbcCSv9jjtFW3GbWFnFi8+KqwDsd1wFYL/jNDSK28BKymDNfb7H&#10;qjtbvQlyBDuPQMUFI0s9s7hNrNgKwO5s9SZgAwtW3Akr3ZmrAFTcJlZW8eLniqsA7M5cBWB35jQ0&#10;itvC6mQVLy6rkzRL/ArLyyWplUgHz9EIBG4TK7YCsDtZvQlGHmwegcCF0XIVgHKEsbOz4N8HSjm4&#10;qcLwc8VVAHYnrgJQPYfsbYToxTVWVvHisjpavQlah825Ai6MltPQiNzJuf9cYXVkKwC7o9WbgA0s&#10;WHHqkA6eI/bAbZlXR6t48XPFVQB2R64CUF5tS90vKm4TK7sj67I6WL0JcgSbcwVcmANuj1cORje7&#10;YPC3MgIPbAVgd/DUHPACVpw6RI7BoFYiituSq4NVvPi54ioAZdHIjSx4jnIK3CZWVvHispIXnFK/&#10;wsCF0XIamk5ew9z2uzIC92wFYCevVmu3bkYgcBEreGZxW3IlL4AqY/VzxVUAdnuuArCD55CVjRC9&#10;uJYruyPrs/LUHPCSrxZyPP3UT2G0XAVgt7cRwt8Kq5GtAOzkINsyq2gdNrMCLmIFzyxuywgcreLF&#10;zdXIVQB2wIXRchqarooQvbiWK7sj67Py1Bzwglxx6pBu5PZ4FbclV3J0SDmuXFZybECJBBvYzAq4&#10;KFfwzOI2sbKKF58VVwHYDVwFYDdwGhrFbWJld2R9VlZvghzBIlecOkRKFCh1pOI2sbL1dS6r3u6H&#10;gg1sZgVcOLK4CsBusBHC38rVoreKF58VVwHY9VwFYAfPEXvgtuSqtzuyPitPzYG+Q64yLoyW2+OV&#10;1/Q4d2prubL1dS4r2RKjroHAhay4CkA55G1esWzJlSzcy1h9VlwFoDzC4FYi8ByxB24TK7sj67Oy&#10;ehOMPNg8AjtOHdJ15B4vcJtY2fo6l9XO7oeCDWxmBVyYA64CsOtshPC3Mq92VvHis+IqALsdVwHY&#10;wXPEHrgtudrZHVmfldWboM9gkStOHdLBc8jKRgh/a7liKwC7nbfbCC9gRe5e7rgKwA64Dbk6W8GL&#10;l6ozV/8HWJAAuCVhWwjZvViXkCfjKJN05s6FPnNbu4BtIcSW/Z25qj/Aoq7nav7ONjr0nj+RTlbh&#10;4mXoxBX8ARYQglsStiFDJ7v56hKyyhJ0Fux8XThxMhC4jQjZ6OBsJUO2is4l5G0pwkcmxO1QnriD&#10;sgHbkKGjlbR4hI5chR9gQdfDLQnbQsjutrqErJQEmYGdM3TkdB/H7DYiZKODM3/IHdnCviNX1wdY&#10;FClX1VdFRxCyGhYvQweupA+wiBAniTna6GJCB7u96hKy2hG0DTsPuQMn9IDbgDdgG+bQga3kO3CF&#10;fIBFkXJlfFV06D1/Dh2saMXL0J6r4QMsIsRpYKroYkJ7u5/qEvKkGPAxD7k9p+yA24A3YBuG3J4t&#10;3dtzlXuARZFydXtVdOg9f8jtrUrFzRBXtCevBJ52ZCJCnOilii4mJG8Z5baERqsOQduw85ADLCAE&#10;tyRsw5AbbSWcl6GRK9UDLIqUK9SrokPv+UNutLIUl5CnuICPnCFOwAG3EW8bHZz5hOQQd27IDVYO&#10;grZhZ0KABZHCLQnbMOTk5FiSEFebJ2dQMhcFuI0I2ejQeysZsjoUb8jJSVUlc7QNmzPEVeUNnKwF&#10;sA0ZkjNyyjg9Qr3Vf4AI7EwIsKDr4ZaEbSFka91cQmQxHlmLR5bi2ejQe/6Q663wxCXkaSrgI2eI&#10;k2jAbZQhGx2crRCyFW4eIVEfl2MTbcPOhACLIiUL8Gx0cOYTEt1jGadLyO5Iom3YTAjrod3tm59+&#10;fHP3Fh/DZhienkcw6qgGEVtOJIJerLgippXuyWpPuYWf6bjdk5fgCkTbsJl33miU38DV7snXTKlk&#10;XIVllXMIm3tRNDOrreXnXvLwbxVmuwQMV3oxV+XJ5vvcsteLWaMiGy+rEeTba9lgXIXlii0Roa3C&#10;bHAxn7ygk5/gdTr5IZbsSq0FkB/fyrOhVdT8SFaeeq+h8lVHdvvXUDb+mHHeOxB90tyul8C8RSo9&#10;v+Y/t7YeZH5auw7KcpX1rstP3dZ7Lq8bRKlFRK79EPdclkDKzd96z2XZkWyrrPnPUcoP1xoq/+zL&#10;87ZV1Hw/KlVlq6j52iHXrTWUXHlTSY4kdg1l+yLuvfm6PuRWvVE336ivZ27WVaxjSm82Ovkx+3r3&#10;+mn6VUt//PLyOv39/tvL67/dP3356ce7ty9Pnx8+/Pzw+fP0j+fffv3L5+eb3+8+v7v96/S/TKSA&#10;fX5M4Men9DX0Xvov93+8Ti6mv26+PT+8u/3fcyf13X/uzz/8fDgdfxh/Hvc/nI+70w+77vzn80Ge&#10;G49//fn/buXb3fj208OHD/ePvzw83t/88eXz48tb+Y/vbj+9vn59++bNy/tP91/uXv705eH989PL&#10;08fXP71/+vLm6ePHh/f3bz48331/ePztTb/rdm++3D083t58f3d7Ti8omHi5JHfT/1okn5++PX4Q&#10;dndvP93fffjX/Pfr3cPn+e83ZcRTx0oHwM59/f3ry9uXr397/unH9NevTx/+8bfnm+en13e3MgJ+&#10;v3+WPz49Pf+PRPt89/Xd7ct/f7t7vr+9+fzvjy8SvohLBfY6/UN0oWkH/nn5ya/LT+4e30tT725f&#10;b2/mP//yKv+Sr3z7+vzw2yfx1E198fj0L99enz4+vKbMXaPK//j+8nWOVf7ISRAMl4TvT88f5gyk&#10;v74+P72/f3mRrPz9093Xe/GdnL3/z9+lBx4+SDTpyv949+X+3W0KaALdpDp0iSsj/z71nIzRr788&#10;vf+vFwQsbcyfJFjq3Ztfv//H0wdp6E4amkj+8fF5Gt0yPG7+eHd7koE2329Ndwrz+HyfPpD+eS+X&#10;gTE93Ert373FV5eT5O53Sad8fPf2tw95hP/2IQd/kSY+fvl89+72n3+42d2cDn0v/yf7/BkPmGw2&#10;zLB/enNz2d18v5mXWalJQOSStGhJ5Aw3ItUzzciM12YS4tMNYl+2JGwXLZ0O+30zJtlz08YuYzMm&#10;uQotWhIhfSMmWdRqMwnRjknSvWhJTqts95PcNWhjl1MzpiROXjTV910jqLQ7rg0lSDuqJB5atHU6&#10;nNpdlbYOtLlL17cDK/tdluetwJa9niBOYGXP+4Ete//SHdqBlZ0vWxetwJZdnyDtwNJlqOix49Ac&#10;XKn4+9pjvTPky+6XC14jsLS3py0liBNY2ftujyXNujZ36dvjPt3xLVjud0MrsGXfJ4gTWNn7MvSd&#10;Hlsm4NK3B396WL8M7NQa/OkuUynuBdIOLD3tWLTl9lhatWlzl6E9+NNN66Kxw7kZ2LLvE8QJrOx9&#10;P7BlAi5De/CnW9BFYMfh1EhlWiMqxQRpB5Z+kBdtualM1SPa3EWGbOt6n55ILhsbj43A0hpXWzoJ&#10;xAms7H23x1IRoDZ3GduDPwlhFoGdu9asTPf/2lKCOIGVve/32DIBl7E9+NM6YRnYqZXKdNN+DUwg&#10;7cCS9GLRlttjSdyuzV327cGfHrssGut252Zky86fME5oZf/7oS1TcNm3h3/a31qGJiVGjWGWBNTK&#10;UhTF3q942sVftOamM6mftL3LoT0B0iJs0ZgUEoyN0NLOmzY1Ydq9lp4yL1pzey1tcmh7l0N7CqSt&#10;40Vj3dC1JmcS3GhTE8YJrcyB32vLLFwO7UmQnoAWoZ1bCU260UVogmmHlrZTF625vZZ2LLW9i9y8&#10;ta5o6aiVRWPdftcMbZmACeOEVubAD22ZhcuxPQ3SmVlFaDKT69vrtNGkLOVe1rs7SwuHRWtuQpPO&#10;XNu7nNrTID3sWTQmVeWt0JJETpuaMO1eS6VIi9bcXktP3LW9y6k9DdK5EYvGZEO6NUOTmFmbmjBO&#10;aGUO/F5bZuEiV/DWWEsHAC1Dk7MmGglND3mvoSVMO7R0PMGiNbfXkohW27uc29Mg7QovGpOam2Zo&#10;ywRMGCe0Mgd+aMssXM7taZCK4IvQ9q2lQNJtKks588dbC8gKFMC8+nVubUUjD2Ba/6aVayunXVLm&#10;L8KT6qJWeF16bKTxTaB210lhAoA5Pm95l4R52qLE154OUuYB2NReL9f8xqDrkrZBW5tAXnxlOtwZ&#10;ITcLixYlvvac6OqlcevWTWpmFq3J4ti7eZtqaxb5cMdeZ9bH3gI5bbcv2kvHmbb6Lz0IufZfAjn9&#10;l6pEF+2txLfMyKXz1smp4mPRXjrMtRnfMhsTyImPXSx35WpZyura8yPVJC7jG+XXrv4Vk1pDwGS2&#10;ycnRB6//0tO9RXt+/5WLZtnUdeIr8yGVoa374C4dyzW7TfElkNd/ZT78+ZGeP2qLsj/jzA+zepbD&#10;5Vu3dTKrF61NICc+dgU9vUptEZ+zhpZibjiery/HvpnfpAPQ1uS4Vze/6SHvDAyuf6k4VVu8SBF4&#10;O79mLd3LKz9a469YTU8gp//Y9XRXLqg7Z0UtBw2Axtx/8kqgVnzFojq9X8gbf0kCRfVfua6Wnft2&#10;/5mVdXq9VDO+ZTYmkNd/7PxIhXeL/Drra7kZB2zqv/RqsVZ8xRJ7AjnxsYtsOckFjqf7A2eZ3Zl1&#10;tgi/mv2XpB/KdgJ58bHzIx3foS1e5Niddn7NYnvonC3gZTYmkBMfu9yWU4aK+JwF93TO72I8yy5v&#10;6860K5bcE8iLj50f5aK7c1bdsqwBjXn8Dc0dATn/CjAZLUMCefGx8yMdirDIr7P0luPEAJvjG+VC&#10;3vj9LRbf8vZpb9UxCXwW+fB/f8vlt3yvPf7MAlx6ph1fMT8SyOm/JH3l4ltm5NI5i/Dp/OhFe8P+&#10;1Lz/K5bhE8iJj12Hy3mNIDJdX5yVuExXwOb8Hs7N+Iq1+JBAXnzs/ChX43K4Zju/Zj0umuPm+qNY&#10;kE8gLz52fqRqqcX8cNbknVmUyxvPm+uPYlU+gZz42GX5dCz7Ij5nYS7H5oLGnN/z2MxvKtTR1uQ4&#10;IDe/6cyDxXj2529S/mqLF3kLcju/Znk+nAXYuL4U6/MJ1O4/OaoZbie+7v2zCCcATPNDvteMT45q&#10;Bmxqb5QFcSO+vlifTyAvvjIfbv/JyddwPMfXnh/TaSSLfIydXMjr/uuL9fkE8uIj58d0jP81v3JM&#10;ebv/zPp8lLVZK75ifT6BnPjYx9eyB1H0n7M+l6PwAZvzO8iNTqP/ivX5mEBefOT86FNl0aL/nPV5&#10;b9bn8jC4dX8vb2lYtDaBnPjY9bnskSxavMhrG9r5Nevzcd814yvW5xPIi6/Mhz8/yvW5vFTDia/M&#10;h6iKWvfP06vnNRsTyIuPnR/l+lxe5NKOz6zPx0Pz/k+2jRbZmEBOfOz6XN5vs2jx0jvr896sz8dj&#10;c/9gkvNf+y+BvPjKfJwOcmPcUg9Nh0dpixJf+/dDXtEEGvP8PR5b67e+WJ+PCeTEV63PZb3VjK9c&#10;n4vmr51fsz4X7VJz/BXr8wnkxWfnhzxwasdX/n4463N5fVjZf3KEeuv6Vzz7HhPoGp9oyFQldpc0&#10;l5OC6/0fj1k5Jn+JQu+3pM1LirKvTy9JonaRES1CtAuUo4JKnzpgIZPAEAivg+VamMDymyKRSHTr&#10;6FwjJUtcDi7X7al1aPDXW0+X0QSXCyATTLqqTXCOaS5CuMjlgWk9FyNcVJy8Hns+v+0ik4dpPc2I&#10;FLuMZQqeqcrQouA5q7ITw8DzCX0X2Rih4DmrWlmx3jP5qJOLbBswrecqg4tWTQStZ6pajLEOz6U1&#10;F6lSYILJh91cZMnJwPPBYRdZAVLwnFVZkFHwTFXWRww8n+hzkeUKBc9ZldUDA5+e2U1zW27nuS9k&#10;tun5F/cFvTZxhKfHTFNI7OUpV6zL1Y8kjStUeoZCccA1Kj3U4L4A0uRlanp2MJEmL1QdrlQdeama&#10;dtcnD+TFSvRB+bJPXq66fPCb/KyQmcYVS0QYXLfmA5bFA5lpXLXSbieVOFy30vYj9wVkmrx0oSxQ&#10;9s9I0rh6deTla9oHmzJNXsC6fDDDpSMvYfJ2mjw0yIsY3qgnmyIk6VxFLV/gMj1tbiTSaV+CSdy0&#10;2zB/gcs03uJ3kbepcR5wm9WTF7JpgTyFRF7IphXr9AXyQob3OsriliSN2620HKO6FTdcaX3EfSH/&#10;YqUFC/UF3HT15IWsx4VMNmKWHubb5HzH/nz//vVGKqJkL22u3JHCmufbm1/f3f6avjNXWWVsqrNK&#10;tUdpY/pTLixJkGsl2NfXqSRlmiSy/TDTun6MIq4ZNl9m5UdshuFD2Bk032jK1s0aSOKR0SD7RTFo&#10;vQpvTgkCRySwOSLZJhRv6xHl0zV1xqAJ2GZH4UO/djfXaob1i2kPRmLUkYWWYWf3aYMoodbrBPNd&#10;hs4DtAGb25LFubSl8xGfws6otIRPHjFF8ClsbksWqoJSlvjU75c8NebdPBnf3pCTDkkti5p2baTk&#10;WwytKIZ/2MxFlufSVlDuLVNv4rI+7nI5f1Ayb1kiHr9f8o2G7OTPfL1+yUf16a8aWoadGedKVnlO&#10;s9Z7OI9qfTbmGlW9F4An2NljehYqfSy/02se8+s15fnMGsr2BTz5vZdjFEFQ0H35but6H462YXP/&#10;zaNPFOjrgc6TJOnd1vjktWA3l+PJoIcz2NlpvosS1dVqaxVXtLLSPXNyOq2o90ZXPqpE3qayHkL+&#10;QdCfN4QAm8dEhsm1ZK170o+UDB0RUVAwvXWHM9hiIF654mO/exCAPHad43S7J+dbgWgbNoeQYXq/&#10;jY9hS5hMCqZ79HYfrcDOrVUk8HHIOz2VoXhfgWgbtiQkd8YMIQ5WO40J6e9RkMhegSACWxDq5RaT&#10;IMTCKqcxIT33JCKkQBCBLQkFP5h5LPUkrHIaEhp0ayYgdAWCCGxJKPg9BCEOVjuNCckjCmoODQoE&#10;EdiC0KC/ZPgYdoZlQiyschoT0otXlCEFIkLYklBw9wVCJKxyGhKSZ7Rchq5AEIEtCelOBD6GLTPE&#10;wWqnMSF5CkgNuVGBiBC2IDQG557kDLGwymlMSHa2OEIKBBHYkpDs9hGX7ZGEVU5jQuHdfL4fHhUI&#10;IrAlIdn2ZwiRsMppSGgvhwtRGboCQQS2ILQPNgLykGNhGh2cxYR0lza4yu0ViLZhS0LBHTEIkbDK&#10;aUxIl1YRIQWCCGxJKFj2gRAJq5yGhOQgE27IXYEgAlsQOkjtFDGHWJhGB2cxIVndUnPooEC0DVsS&#10;kj0QhhAJq5zGhKTUkyOkQBCBLQnp3hA+hp1hecgdSFjlNCR0lHIuitAViAhhC0JHkT8SGWJhGh2c&#10;xYR0OR9cFI4KRNuwJaFghzFn6EjCKqcxISmj5jKkQBCBLQnpszd8DFsMuSMJq5yGhE66gxRk6ApE&#10;hLAlIVEYM0OOg9VOY0KyA0pl6KRAEIEtCJ3k+TZBiIVVTmNCckIBR0iBIAJbEgpOFc1z6ETCKqch&#10;obMUJVOErkAQgS0JyUlqTIY4WO00JqT7h8EcOisQRGALQmd9xImPYWdYzhALq5zGhGQ3lsuQAhEh&#10;bEko2DkFIRJWOY0JSV0BR0iBIAJbEgr2YUGIhFVOQ0JyUACWmMGYWyBBBbagJGon3B7ic9hi1PE4&#10;jRDtEKx03y9kpUi0DmtYVXueJS5nSg48wEUJn8Ma9pVfgpVu/oWsFAnvsIZVtfFZ4pQVi6v8xqyu&#10;ArGI1RWJKGFLVlfZHD6HLXNA46onzQQrqbClrhTyzl0gESWsYUU+hOpYXOWXYKVPR8NcKRJsYA0r&#10;qQQlfnS7VDFK4Sq/MaukCeJydUWCDWzJKimlmGhpnEYIfwQreThOslIkWoc1rKQKhGLF4iq/BCsV&#10;6EUjsFck2MAaVoFCA9fAnsVVfmNWg4p3IlZXJNjAGlYqAsTnsDNOWZG42i/BSs80D1kpElHClqyG&#10;4JxxsKJxlV+ClYghuHk1KBJsYA0rOe2AmVdSwM3hKr8xq1GlHVGurkiwgTWsRMBKsSJxtV+ClerN&#10;QlaKBBvYktUYaFswAmlc5ZdgpUKKkJUiwQbWsFJdDT6HnXHKisVVfglWqkIOWSkSUcIaVqrNxuew&#10;hhWLq/zGrPZ6IHrE6opElLAlq30g6UKuaJxGCH8EK1GhcdfAvSLROqxhFbzTRVmxuMovwUrqgEhW&#10;igQbWMNKFHHMNXDP4iq/MauDCjGiEXhFgg1syeogb2pnWNE4jRD+CFZazhKyUiRahzWsAgUzRuCB&#10;xVV+CVaqdw1ZKRJsYA2rSmdS4pQVi6v8xqyOqsuIWF2RiBK2ZHWU8zOYEUjjNEL4I1ip6iJkpUi0&#10;DmtYSV0HxYrFVX4JVjIg5hhCVooEG1jDqpKdlDiMwCOLq/zGrE4q04hYXZGIEtawqrQnJU5Zkbja&#10;L8FKRRghK0UiStiS1UlLlvA57IwDKxpX+SVYydlb3Ag8KRJRwhpWlQqlxCkrFlf5jVmdVbUR5eqK&#10;RJSwhlUlRSlxyorE1X4JVqrJCFkpElHClqzOUjfMXANpXOWXYKV69pCVIsEG1rCqRCklDrk6s7jK&#10;b8hKjqIir+wLJKKENawqZUqJU1YcruGXYKUSjSBXUrO6PrKyklG2ZKkH9Tyu8kuw0uqskJUi0few&#10;Ra76XaVRKXE5Vzyu8kuwUrFGyEqRiBLWsKqEKiVOWbG4ym/MSt6kwf1e9VckooQtWaVDyolroBw3&#10;TuI0QvgjWKmMPcqVnOG6Gi3mVTocgWLF4iq/BCvVboSsFIk+gzW5qnQrJQ4jMJ1QSrGv/Mas0jFt&#10;c9sRqysSUcKWrK4F/vgcdsaBFY3TCNEOwUpKQElWikTrsIZVpWApccqKxVV+CVYqbQ9zpUhECWtY&#10;VTKWEqesWFzlN2YlR0OTuboiESWsYUXW1vUkrvZLsFItR5SrQZFgA1uyGiqBf4lDrmhc5ZdgpUr3&#10;kJUiESWsYVVpWUqcsmJxld+Y1cjW48mReut7svi9Gioti8OKxNV+CVaq5YhyNSoSUcKWuRorvX+J&#10;Q65oXOWXYKXC95CVIhElrGFVaVlKnLJicZXfmNVeNR8RqysSUcIaVpWWpcQpKxJX+yVYqZYjZKVI&#10;RAlbstpX8v8SB1Y0rvJLsFIdfMhKkYgS1rCqtCwlTlmxuMovwUq1HCErRSJKWMOq0rKUOGXF4iq/&#10;MauDaj4iVlckooQtWR20VgGfw844sKJxGiHaIVipLD5kpUi0DmtYVVqWEqesWFzll2ClWo6QlSIR&#10;JaxhVWlZSpyyYnGV35hVemM8txK5IhElbMnqqKUL+By2HIE0TiNEOwQrVclHuToqEq3DGlaVlqXE&#10;IVdHFlf5JVipliNkpUhECWtYVVqWEqesWFzlN2Z1Us1HxOqKRJSwhlVVK1DilBWJq/0SrOTQOG5e&#10;nRSJKGFLVqdKy1LiwIrGVX4JVqqVD3OlSEQJa1hVWpYSp6xYXOU3ZnVWzUfE6opElLCGlbyTZM4+&#10;PoedccqKxNV+CVaq5QhZKRJRwpaszlWtQIkDKxpX+SVYqVY+ZKVIRAlrWFValhKnrFhc5TdkNexU&#10;8xGwWiARJaxhVWlZSpyy4nANvwQr3WsMWSkSUcIWrIZdtdda4jIrHlf5JVjpXmPISpGIEtawqvZa&#10;S5yyYnGVX4KV7jWGrBSJKGENK66wb9ixuMpvzKrT+rqI1RUJNrAlq3S6OHFll5ICEqcRwh/BSvca&#10;Q1aKROuwhlW111riMALlnZUc+8ovwUr3GkNWikSUsIZVdS9Q4pQVi6v8xqx6/c2MWF2RiBK2ZJVe&#10;TMWMQBqnEcIfwUr3GkNWikTrsIZVtdda4pCr9PYain3ll2Cle40hK0UiSljDqtprLXHKisVVfmNW&#10;g+5JRqyuSEQJW7KSn1cqBzROI4Q/gpXuNYasFInWYQ2raq+1xCFXA4ur/BKsdK8xZKVIRAlrWFV7&#10;rSVOWbG4ym/MSl7ul8dLxOqKRJSwhlW111rilBWJq/0SrHSvMWSlSEQJW7Iaq73WEgdWNK7yS7DS&#10;vcaQlSIRJaxhVe21ljhlxeIqvzGrve5JRqyuSEQJa1hVe60lTlmRuNovwUr3GkNWikSUsCWrfbXX&#10;WuLAisZVfglWutcYslIkooQ1rKq91hKnrFhc5ZdgpXuNIStFIkpYw6raay1xyorFVX5jVgfdk4xY&#10;XZGIErZkddDdYHwOO+PAisZphGiHYKV7jSErRaJ1WMOq2mstccqKxVV+CVa61xiyUiSihDWsuMq+&#10;4cDiKr8xq6PW10WsrkiwgS1ZHXU3GJ/DliOQxmmEaIdgpXuNIStFonVYw6raay1xGIFHFlf5JVjp&#10;XmPISpGIEtaw4ir7hiOLq/zGrE5aXxexuiLBBrZkddLdYHwOW45AGqcRoh2CldbXhawUidZhDSuu&#10;sm84sbjKL8FKhvm8exCyUiTYwBpW3Mkpw4nFVX5jVmf2hBWR/a2v3LM+cJC31VIrfBZX+yVYaX1d&#10;lKuzIpEj2DJXZ64CcKBxlV+CldbXhawUCTawhhV3cspwZnGV35DVuGNPWFkgwQbWsOIq+4Yzh2v4&#10;JVhpfV2QK3k/wPqebJ5X446rAORxlV+ClQRDXQPHnSKRI9giV3J4DfW0m8dVfglWen5JmCtFgg2s&#10;YcVV9o07Flf5jVl1Wl8XsboiwQa2ZCVH8jFX9pHGaYTwR7DS+rqQlSLROqxhxZ2cMnYsrvJLsNLz&#10;S0JWigQbWMOKq+wbOxZX+Y1ZpTd+cleLKxJsYEtW6T2oxBMcOWSKxGmE8Eew0vq6KFe9ItE6rGFV&#10;vcSnxOX11SglGhz7yi/BSt9mE7JSJKKENay4yr6xZ3GV35jVoJqPiNUVCTawJatBXzaEz2FnHHJF&#10;4zRCtEOwUi1HyEqRaB3WsKre6VPilBWLq/wSrLS+LmSlSEQJa1hVWpYSp6xYXOU3ZjWqliNidUUi&#10;SljDqtKylDhlReJqvwQr1XKErBSJKGFLViNXATjSuMovwUrr60JWigQbWMOKOzllHFlc5TdmtWdP&#10;WBmvSLCBNawqLUuJwwgcSVztl2ClWo4oV3tFIkrYktWeqwAcaVzll2ClWo6QlSLBBtaw4k5OGfcs&#10;rvIbszqwJ6yMVyTYwBpWlZalxGEE7klc7ZdgpVqOKFcHRSJK2JLVodKylDiwonGVX4KV7jW6rPLb&#10;tA+B6kMedE5v3T4Ez+axv3EIdgIUx53YMh4qDY3Tm8oYnxO9pNoQt5fyG+oPwTVQOnHuperuFtHk&#10;MTK/6Xw8BIpXOSxubo97bjYeKk1O6VfHnDLG534vyQOTKYajrq68XhKh3Yys7oLhZWYvC5qMw4oS&#10;n8NmXB5zR1UN4XPYjJvfAj4ede8Rn8POOBF3Zr/rK6+aMdrxe0l+8ue29WmY10sixZmRwQ6EPADO&#10;uPWdeplAM67aAUTUM3t5SJJx63t0mOnHYH1aM4Y/v5fkNm6OQce910uyQT8jg+d18lB/xgV3/fIo&#10;KePW1dhSBjDjgns4ubzl9rCHCvawudcrxvjc7yV5TDy1fVJ9r9dLSGk1neFkDkJWLXOwwRa5/GLN&#10;uODyJfM749ZF4LK+zH7XJ3pNGPGvdNLc9LXGzeujPECiwxwB0/trhACbuxK5Ca5xchTnRP0U7PMD&#10;5opT3ty9/Xr3+umnH/Mfv7y8Tn+///by+m/3T19++vHu7cvT54cPPz98/jz94/m3X//y+fnm97vP&#10;727/Ov0v7zMVsM+PCfz4lL6GTbj0X+7/eJ1cTH/dfHt+eHf7v+dONqv+3J9/+PlwOv4w/jzufziL&#10;6OEHKcL58/mwG8/jX3/+v1v5dje+/fTw4cP94y8Pj/c3f3z5/PjyVv7ju9tPr69f37558/L+0/2X&#10;u5c/fXl4//z08vTx9U/vn768efr48eH9/ZsPz3ffHx5/eyNnzu3efLl7eLy9+f7u9ryX352Jl0tS&#10;zvy7HvtXkHx++vb4Qdjdvf10f/fhX/Pfr3cPn+e/35QRTx0rHQA79/X3ry9vX77+7fmnH9Nfvz59&#10;+Mffnm+en17f3cqY+f3+Wf749PT8PxLt893Xd7cv//3t7vn+9ubzvz++SPhSKCGw1+kf4z6VTt88&#10;Lz/5dfnJ3eN7aerd7evtzfznX17lX/KVb1+fH377JJ66qS8en/7l2+vTx4fXlLlrVPkf31++zrHK&#10;HzkJguGS8P3p+cOcgfTX1+en9/cvL5KVv3+6+3ovvpOz9//5u/TAwweJRjSNN493X+7f3aaAJtBN&#10;N99KZuTfp56TMfr1l6f3//WCgKWN+ZMES7178+v3/3j6IA3dSUMTyT8+Pk+jW4bHzR/vbueJN9/e&#10;zYPzvfzXdEfz/h/y6UkFhvjecobc/S65nAbCbx/y8P7tQ478Ik18/PL57t3tP/9ws7s5nG6mq9Xd&#10;2ytCboFmxD+9ubnsbr7fiNvcGhqRibxoZDydhhvEem1HrsPazgT5dIPAl+6E6qKtoasDkl8pbegy&#10;NgOSa/miEXHTNwKSX1ltZ4K0AzoBNvVQP9YByTjQhi6nZkByF1dEJEchNyISXcK1pTFh2iGlC+yC&#10;X3esY0o/e9egur4dVdnZ4+E8tqJadviEcaIqe33fCGrZ5Zfu0A6q7PBR1oitoJadPmHaQaVrTtBV&#10;8iu16KreGeJll8suQ6urpIjo2tSEcaIqO77RVXLhv7Z0kVHXnHdlj4/yv0ZXpdtJHQoTxgmq7PjW&#10;qJIyvWtTl7491tNt6aLLx+HQSqA8Mb02NWHaUcnKf9laK6p0f6sELzLXW32V7seWUfWnY6Ov0i2w&#10;NiU7tEdnBsoFd9laI4GyIrm2dBnaY1021pbNpKd9raCWvT5h2l2VfmwXFFtdJSdvLqIa22M9rdIW&#10;7aTnxY2oRPZzbWrCOFGVHd/oqrTa006/yBhu5U9WjEVQIjZpBbXs9SRIcfInOyrL1ppdtez1y9ge&#10;6/J0aNmOyItaCRRF/ZXghGl3VVpYLTq+FZVsbl6buuzbYz1tRizaGU4n+WmflivLX1pZrV+bmjBO&#10;VGXPNxIo+2LXli779lgX4VUZ1K71o5xW1joWBtF2OgmU0tpla62uEnX4tanLoT3WReKwbEde6NVK&#10;YNrbukaVMO2ukk5ettboqrSrpS1dDu2xLuv5ZTODlA008pc2K7SpCeMEVXZ8s6uWvX6Ru8DWDJQT&#10;HYqo9vuuEVXaQLpGlTDtqORZ+bK1VlRS4nRt6nJsj3XR6S3bGcZj6+ZTnjZdm5owTlRlzzcSKLuR&#10;15Yux/ZYFylKEZTM+VZXLXt9SJh2UOk+f+7S6Ra01VXyPHcRlUz3VgJl42nZziA1nI2opFDm2tSE&#10;caIqO77RVfLI4trS5dQe66I1L4Lq+9aokk2Za1NDwjhBlR3f7Kplr19O7bEum0VFVN3YGlWyI76I&#10;KmHaUUlFx7K1VlQiSro2dTm3x7qcXb5sZ9jJ9aO+rsuG2LWpCeNEVfZ8I4Hy3P3a0uXcHutSMLUM&#10;qj+fWncLIvu7NjVh2kF18oRt2Vyrr+TF0sCkNal8pTnc5X3WgM1Lt7PcRtfd1YkOZhmagLzQyu5v&#10;dFi3W/a9RNYe851stC1J9nK2VjOyZf9PIC+yMgftTltmQEJrD/zOrFR7OcqtFVqxVJ1ATmjMWtUs&#10;Vr3VqhTFFb0mz+OaoS1z0CeQF1qZhVY+5a2817Fx6bwlq5SWFJHtj627iC7tHetvY59ATmTEqrUr&#10;l62ds27tRAtQhtZeThcr115OZnVDK5PQ6rRy7Sr7p+3pKXXeRWRyfHIrncXyNZ3t7EZWJqE5CcoF&#10;bOesYDuzhP1/7s5uN24kycKvIujeY5H1JxntBrrt9mCB3sUA4xcoS7IlrKzSlOS2dxf77huZ5Dms&#10;YJCM05i52r4JuetURnxMMouRjEy2q3ayP10OW0Uz/SkksY3PYpuZNLYZ5bFWbzp1b9i4RLaK5kLz&#10;vTDVnz6VbWZy2fJWctef9kKEqf60pXUnF0ERzUQmpLPljRNDYx+bmYS2GWW05b0aU6G5lLaK5kLL&#10;LwKf1NpM+PRFMEpryxtyJiM7HYeqaC4y3wmTF0F5GsphyA7azC/BKLdt7IVMU6G55LaKZkITstvG&#10;p7fNTH7bjBLc5nLy9qxxGW4VzYWWXwQ+x7VXokz35yjLbWYmel2aW0UzkQl5buMT3WYm021GqW5j&#10;r06c6k+X61bRXGj5ReCz3WYm3W1G+W6zuZq6225cwltFc5EJF4FVf51eBDM5r/FD1uVe9s7dqYPm&#10;st6miGZCE9Lexue9ZYScyuaaUeZr6cfknZpLfatoLrT8IvDJr523M5GNjr+91nzyoJ12gf1iXc4d&#10;NCEBbnwG3MykwM0oB7YN76Yy88YlwVU0c9Bs2VN/GtXzY+rn06fBNgxNH7RRItw0k3lU4zLhKpqL&#10;bNQJUw+JyiPMk1+CmWS4GWXDliNM3qm5dLiKZkIT8uHGJ8T2uzJ91EYpseV8k7/sLieuornQ8ovA&#10;Z8XNTFrcjPLiq8nZssblxUUzHZf95KOnZueArHYAmpIW21cmD1k7SosvrddjVlze+zScGkUzF1h6&#10;AbQ+KbYX0M3E5Q/9bjcd1+mdUNHMxZWf/mVt1cBoB2z6RshuBCGrx343eYvWuoy4aGYCExLi1ifE&#10;9lq56SM2Soi37dQPemtrHQfKopkLzB//iaGs9elwO5MOt6N0eDP9WNJlw0UzE5eQDNuE4Anjx3Ym&#10;GW5HyfB6Mk0vW1AOB6xo5gLLT32fCrczqXA7SoVXu6kkoHWZcNHMxSWc+j4RbmcS4XacCF9NpQCt&#10;z4NNMxPYOA2+iiUCrU+DLamePvXHaXAz9TPe+izYNHOB+VO/mSiDaX0W3M5kwWVnzv7k6W8Yp+4X&#10;W5cEWzozF9goBzZhqM9pfQ5sMyTTR2yUA9tk1NSw71Lgopk5YqWa9eSZhN2jTgR2OvBYDcPMuD9K&#10;ge33dOLnqFT68k7FJENYVhvIuqb9HUqdrn889rVO9pcVlH0ppWSlGO7p8Fwqqj7agGGlUx9REWuq&#10;8umM2ECKGNsbLIvtR6WIucnIsrqvT/3IFemJ3I5DbR3LgpflZVwscu5um8h7UBtpSrFaPR4Lh6UM&#10;IqV1rn5fbr2vQ/5oV6XSerngausaarkMitzOYKX1vsT8I9dgLMfeV5B/5OZ4y/Iyj1GCYUV8Iu9R&#10;WXi9LC8Jf2m9KzZMu6lfSfHR8mflyJTMuLTO6vPlYEq2WuVar5YUssq1Xi1pXZFz+77lYEquVeUa&#10;asl/ipxLW5ZbLzlJlWuoJVGocg21PtYq+vJESumo+rSp+4KGW14nXCNq1MGJo5M6PJU7xBoSa8SX&#10;D2l9jFG/IA5R5RXLnQdxkCp72ndfEIepOhNfQxIHqgYjVcNt4xJojFU2HaP1NEarRhyuGoxXNhel&#10;ecCIVSZNpZOvTIjWoyQOWnWasn5BHLYajFtl4k8KCSNXIw5ddaathsTVyEnHYfRquNgs+QLGrzKj&#10;JDFgBCsTPdoXcHqLg1idWanQXDmTMGAcK5MVSkh1IqJ4GF4eveyhzhB0X9Cga+ZevyAOZDWj7r6g&#10;nd411e2+IELzVkscyMpOMfUCKnmddFgxkJV8S/oCbrhKHqR9ob+mS34ifQEDWSsOZC0GstYPZN09&#10;TH/Hfry9fjmzBTw27dItNLF1IMfzs09vzz+VqLpFQb22rA8qS2XKFPFdvxSiSIYVUU8v5X6/fG7d&#10;iRUH5m9Q+FVOZVq9U+Io43PYUYthZ9MZHRdp4PP5BV52NGsMO16ic9GWQuQS7S68VR5eumj7U8F0&#10;yysgy0O/2h6HULQD27XHNYAcOfE5bK/rTvL1jgMmPoftdZY2dxzLy+rikUE780ezPNGqPcp7krmj&#10;Caph9SFah+2iLU+iarTsH3wO2+nK06NOt7xSsr+HXl/yzg/twPbt9X4vk5V6kRjtzB+lMgdVY+W+&#10;c3NHqUzvVWV4uwi8dNGW2ZeqS1b79rdP653dtHSjDtqB7dorkyGKX64y5p0J2oHt2ovE+Hz+KGFt&#10;47BD8NxRwimSDA9Y/7kL29MimFGw/HnB57C9jn6XT7n+x8TKZZcHhAgMf/MHCaMX9y6bO0Z9h255&#10;Y4G2YTsmypbHhj73sCVKy2vccf5uk6u3TFDX8y1500uZoO50y/GFwwLK+SMJcu5tlx3JsGUffHRH&#10;ss/n1ltZt7wFbnkCUdC3yc/FoFtuL/Ai/PlDhBN0y1EmO0YUonFYf7aFZcleRr+qLrgVmJh2Z0wU&#10;IkhYx7RJLjQwqbptcJszbZgJJUyDECywnom/V/gYtj/lrQCynKIbVcf40I7AZDcO3S9XxkQhGof1&#10;TPaTuPRLyH5SdcGtwGQJjcZEIVhgPZM9BpaYVF1wmzOt+cuQ9NMgBAusY7JbFolJ1jE+uBOYuKN1&#10;xkQhGof1TEzl8DFsJ8O5t1Z1wa3AxJQ4Y6IQQcJ6Jk4T4GPYEZOqC25zphV3k0+YBiGChHVMtjhO&#10;OvdkHeODO4Gpe1K3kE33P+grCtE4rGdKMgCceytVF9wKTJYqS+OerY1a7ACg222pMu6tVF1wKzDx&#10;XRrZuUch+gfW9VMb3hDiZegnVbcKbnOmlm+YTpgGIYKE9Uyc+MbHsJ2MTKqO8aEdgYnzbhkThWgc&#10;1jMlySKZVF1wKzDxTUIZE4VggXVMVgooXU+qzsq+Ru3lTFb52n8nYRqEYIH1TOFNVl6GfirPUJSx&#10;JLoVmGxqVhr3GgoRJKxnshkGKVZVF9wKTJZ3akwUggXWMV2Et8N5GfpJ1TXBbc40vCk8OfcGIYKE&#10;9Ux8uoaPYTsZmVRdmGEWmPiUMmOiEEHCeiY+8MDHsCMmVRfcCkw2LSSdexcUIkhYz8S3d+Jj2BGT&#10;qgtuU6bVFZ8yLPfTiRBBwp4yra5s4lsYI3Qd44M7gYm7umZMFKJxWM9k088Sk6oLbgUmm9pWzj17&#10;yROEYIH1TMkupP0YYW/WwjmPZmDdOTrhNme65Gxt0k+DEM5hHdNl8kQKTLKO8cGdwMRSiIyJQjQO&#10;65mSnYLJpOqCW4GJDxQyJgrBAuuZkr2kyaTqgluBiU8AMiYKwQLrmHZW5aGMEaruMrjNmXbc/zxh&#10;GoRggfVMydNA9NNO1TE+uBOYrPpaGvd2FKJxWM+U7KRPJlUX3ApM6U643USDLQhYnmjoZdk+3mBS&#10;ddFtzrRl1UBy7g1C9A+s66etLZNVridZx/jgTmDiezoyJgrROKxnSt4jwn5SdcGtwGTPC6XraUsh&#10;WGAd08ZKyZR+UnXRbc60sZI8iWkQggXWMyW7b6OfNqqO8cGdwMS3FCXn3oZCNA7rmWx5jdRPqi64&#10;FZjSap1+QNtQCBZYz5TU1rCfVF1wmzOtWdSZ9NMgBAusY1onbxwDk6xjfHAnMPEdbRkThWgc1jNZ&#10;mY9y7pW9pSVdcCswWW2mNEasKQQLrGdiJQw+hu1k7CdVF9zmTCu+9zDpp0GIIGEd04o1KfgY1jPJ&#10;OsaHdgQmlrFkTBSicVjPxKpUfAw7YlJ1wa3AxOrejIlCBAnrmUKNhpfh3FupuuBWYErfm9SP5SsK&#10;ESSsY2qTt82CSdVFtzlTy3qSpJ8GIVhgPZOtwFDGs1bVMT64E5hYT5IxUYjGYT1TqNHwMvaTqgtu&#10;BSbWymZMFCJIWMdUdsNQ+knVtcFtzlQWrki/T4MQLLCeKcwxehn6qVF1jA/tCEy2lkBjohCNw3qm&#10;ZGqTTKouuBWYOB+anHtl28Wlk6ofHi9su5MlGZhUXXSbM11w3jRhGoToH1jXTxdhjtHLyKTqGB/a&#10;EZj4e54xUYjGYT1TmGP0MjKpuuBWYOJ8aMZEIYKE9UzJTzOZVF1wmzLZvrHaffmJECywp0ztVZhj&#10;9LKeSdcxPrQjMHE+dLmfbKeq5Yu/GyPaqzDHiFg6dDKpuuBWYOJ8aMZEIYKE9f2UTG2SSdUFtznT&#10;JddXJkyDECywjukyzDF6GZhkHeNDOwIT500zJgrROKxnCnOMXkYmVRfcCkycD82YKESQsJ4pmdok&#10;k6oLbnOmHedNE6ZBCBZYx7QLc4xeBiZZx/jQjsDE+dCMiUI0DuuZwhyjl5FJ1QW3AhPnQzMmChEk&#10;rGcKc4xeRiZVF9wKTJwPzZgoRJCwjsleo6fcw1rWrOl2wW3OtOW8acI0CMEC65nCHKOXoZ+2qo7x&#10;oR2BifOhGROFaBzWM4U5Ri8jk6oLbgUmzodmTBQiSFjHZBvLSueeqtsGtznThvOmCdMgBAusZwpz&#10;jF6GftqoOsaHdgQmrm3LmChE47CeKcwxehmZVF1wKzBxPjRjohBBwjqmtbb2rlV1m+A2Z1pz3jRh&#10;GoRggfVMYY7Ry9BP9rJv6bqLbgUmrm3LmChEkLCeKcwxehmZVF1wKzBxPjRjohBBwnombU2d7R2I&#10;/BrNwHbNkT24zZlWnDdNmAYhnMM6ppW29s72bVxOm8EU3QpM3GEgY6IQLLCeSVtT165UXXArMHFt&#10;W8ZEIVhgPZMdYGHO0ja1EXXBbc5kEzh9DAnTIAQLrGNqtbV3tq3q8rQuzr3oVmCy7bGU+XLbXBZC&#10;sMB6Jm1Nne1hK63rmHArMHFtW9ZPFIIF1jMlm2rw+Ku64FZg4tq2jIlCsMA6JtsXXrqeVF3ZD9xf&#10;nznTsMFawjQIwQLrmbQ1dbaV9fKpjP6MbgUmrm3LmCgEC6xnSjZ+YayqLrgVmLi2LWOiECywjulC&#10;W3tn27ONzynfHNmD25zpwvbgk8a9QQjnsJ5JW1Nnj2nxfBLNwHbNgSm6FZi4ti3ppwsK4RzWM2l7&#10;ktj+fNrvU3QrMHFtW8ZEIVhgT5ls80Eph1B1tknh+L4wZbJ3OmD+YJnpRAgWWM+kramzd0zgnEcz&#10;sO7cm3ArMHFtW8ZEIZzDeqawz52X9deJbUMp/Y419lKMP/v7ZEt/cV5nTBQiSFjPpK2ps5KP8Tnl&#10;myN7cJv306VtVqyMe80ghHNYx3QZajS8DLHKOsaHdgQm1pMk/XRJIRqH9Uzamjp7B4/0+9REtwIT&#10;60kyJgrBAuuZktIQ9pOqC25zpnwfyu7hs22Lu3yDBlmo0fDoYMp2jaQuuBWYWE+S9NOOQgQJ6/pp&#10;p62ps9d2ab9j0a3AxHqSjIlCsMB6Jm1PErvd1n6f4maDAhPXtmVMFIIF1jFtQ42Gl+GcUnW74DZn&#10;2nJvkIRpECJIWM8UajS8jEyqjvGhHYGJ9SQZE4VoHNYzaXuS2GsNcU+GZmC75sge3ApMrCfJmCiE&#10;c1jHtAk1Gl6GWFXdNrjNmTbi3iVW67l8g9aP5ZtQozHDpOqCW4GJ9SRJP9lrpkY3kz5YMGl7ktj7&#10;SXFPhmZg/bkX3QpMrCfJmCiEc1h37q1DjYaX4dxTdZvgNmdac2+QhGkQIkhYzxRqNLyMTKqO8aEd&#10;gYn1JBkThWgc1jNpe5LYqyOWb7XIHtwKTKwnyZgoBAusZwo1Gl7GWFVdcJszrbg3SMI0CBEkrGNa&#10;hRoNLwOTrGN8aEdgYj1JxkQhGof1TKHG3cvIpOqCW4GJ9SQZE4UIEtYzhRoNLyOTqgtuc6aWdfsJ&#10;0yBEkLCOqQ01Gl4GJlnH+NCOwMR6koyJQjQO65lCjbuXkUnVBbcCE+tJMiYKESSsZwo1Gl5GJlUX&#10;3ApMrMfPmChEkLCOySZPFm+hwKTqyqtt/+Tzp6ZhPUnCNAjBAuuZtDV1TXk/vY/VN0d2xofP834q&#10;b5GS5vcGIRqH9Uyhxt3LGKuqY3xoR2Di2rasnyhE47CO6YI1JPgYtpOBSdU1wW3OdMG6/YRpECJI&#10;WM8UajS8jEyqjvGhHYGJ9SQZE4VoHNYzhRp3LyOTqgtuBSZzIl1PFxQiSNhTpiuWkOBTWHfqiTJ7&#10;1x+iQzMp0RWL9pc7adChaVjHk1SF9F10JcoYG3zlOKwjSXCoQ9OwDidUtnsVcERZ8JnjsIQkwaEO&#10;AcI6nFCU4VXAEWXBZ4pzyer7ZZxBhwBhT3Eus9eDdO9oUGWMDb5yHBaOJDjUoWlYhxNK2b2q751L&#10;URZ85jisGUlwqEOAsA4nVGF4FXBEWfCZ4uxYlr+MM+gQIOwpzo4FIvgUtlP1OKqMsaGVHIeVIgkO&#10;dWga1uGE2nWvAo4oCz5zHBaJJDjUIUBYhxPKLrwKOKIs+ExxhpdNLeMMOgQIe4qzZUUIPoV1J5sq&#10;C2sEchyWhiQ41CFAWIcTitW9qu+drSgLPnMcVoUkONQhQFiHE+osvAo4oiz4zHFYUJ/gUIcAYU9x&#10;NqHEwqt6HFG2DT5TnA1rRpZxBh0ChHU44c0wXgUcUcbY0EqOwzKQBIc6NA3rcEJhulcBR5QFnzkO&#10;316T4FCHAGFPcdahpsKrehxRtgk+Uxx7G6aUwA06BAjrcMKrYLwKOKKMsaGVHIfzlsu9s6YOTcM6&#10;nDAT6FXAEWXBZ47DKcsEhzoECOtwwiSgVwFHlAWfKc6Ks5rLOIMOAcKe4qzC/J9X9TiqjLGhlRyH&#10;E5UJDnVoGtbhhKk/rwKOKAs+cxyuN0twqEOAsA4nzPp5FXBEWfCZ4rScxlzGGXQIEPYUpxUXuIky&#10;xgZfOQ5nJhMc6tA0rMMJc31e1ffO8MZxfAzbNQZZ8Jnj8Ac6waEOnmEdjgUiPDJoRVnwmeJY8bj0&#10;MzrogAF7itOEHz6v6g+7KmNsaGUBp3t9bsNSjuXeaZKJy77SJ0z0IZD+LOreb9uEGvQZWVKSAYTk&#10;lIAMHQdnCwene+vz8GgoOTjJNGj34u4mTBsikO7gWNZU3qzaZAV43WuUm3Dq+tbMWW0tqUy1StNO&#10;hqdlaGX+4NiEVP0K56/mDk4faFbE33VPGCcRiDtzkozN6sdKaOHxu2/LjlxVLRebWV13h7n8fDYc&#10;DfiaP4BWaVRaZnHU3PGzJ4lFFx5AwUN/2nTM4fG8V1n6U9pKNmizNXHV4/IFZfclVTU+ZbzHMSU+&#10;nT8uNniUdjl/O3dcev9J4bdN4JXWwiQD4uiOniXDRZXUMVpIVbVMbLM4Nf7lozemRDzzx8WmfSoJ&#10;2p07Lraoo+iS8aNvLfmBtKrR2tZ4sRCi7Y6ezRFU1fI4bdXPVbV8vY0p4Wn+uNhvZ2kX1+fcYbHi&#10;nup+8b6hbwspMpzDdrgjh/gQEdp7W5/2L3c//9T/8fvzS/37+tvzy19vD19//mn/5vnwcH/z4f7h&#10;of7j+OXTu4fj2R/7h7fn7+t/fZBO9vBYxI+H8jXc+5T/c/vjpbqof519O96/Pf+fq8Z2nfi1vXr1&#10;wTZ8erX+sN68utpdXL66aK5+vdperK/W7z/877l9u1m/ubu/ubl9/P3+8fbsx9eHx+c39j/fnt+9&#10;vDy9ef36+fru9uv++S9f76+Ph+fD55e/XB++vj58/nx/ffv65rj/fv/45bWt+rt4/XV//3h+9t2G&#10;3Y3VclWuWciL+t8U5PHw7fHG6PZv7m73N7/1f7/s7x+6v1/7iOuBtQMA2x3r70/Pb56f/nb8+afy&#10;16fDzX/97Xh2PLy8PbdT5Y/bo/1xdzj+t0V73D+9PX/+x7f98fb87OHfHp8t/KbsgX/2Uv+x3uzK&#10;7/Hx9JNPp5/sH6+tqbfnL+dn3Z/vXuxf9pVvT8f7L3fmqanH4vHwy7eXw+f7l9JzQ1T9P74/P3Wx&#10;2h99J5hG64Tvh+NN1wPlr6fj4fr2+dl65e93+6db812cXf/HH3YE7m8sGvuBPXvcf719e/7RjtvZ&#10;r4cfZ003O9ML/24H7uzlh32A2J+ffj9c/+fz2ePh3d3+8cvtL8fj4XvpHouwGxhOvto5LEf/7NP3&#10;fz/cmKO9kdeD8OPzsZ79dvqcWesWiV239Vrrzt1r+5+XpcLp7No+2FzwSR+++HTsLqGz8sfb8+Pt&#10;9UtteP+HdXx3TUBSTiFeK/s3f+riubj67fK3y/Wrdbv97dX64v37V798eLd+tf3Q7DbvV+/fvXvf&#10;+IunXJL//MWzfM18qP/Fa+bkiugGFBt26hXx/2I8+Hr/cns8e7j/amcGB41/4eDw8uPTDztxygn8&#10;J8cJO3u7McL+6MYH+6MbG+yPf+G4YMPFlzffv9gIYT37xUasu/vr9/uX/em/6zjy5rY93B0ebm6P&#10;P/+fAAAAAP//AwBQSwMEFAAGAAgAAAAhANpantndAAAABQEAAA8AAABkcnMvZG93bnJldi54bWxM&#10;j0FLw0AQhe+C/2EZwZvdbIuhxmxKKeqpCLaCeJtmp0lodjZkt0n671291MvA4z3e+yZfTbYVA/W+&#10;caxBzRIQxKUzDVcaPvevD0sQPiAbbB2Thgt5WBW3Nzlmxo38QcMuVCKWsM9QQx1Cl0npy5os+pnr&#10;iKN3dL3FEGVfSdPjGMttK+dJkkqLDceFGjva1FSedmer4W3Ecb1QL8P2dNxcvveP719bRVrf303r&#10;ZxCBpnANwy9+RIciMh3cmY0XrYb4SPi70VumTwrEQcMiVXOQRS7/0xc/AAAA//8DAFBLAQItABQA&#10;BgAIAAAAIQC2gziS/gAAAOEBAAATAAAAAAAAAAAAAAAAAAAAAABbQ29udGVudF9UeXBlc10ueG1s&#10;UEsBAi0AFAAGAAgAAAAhADj9If/WAAAAlAEAAAsAAAAAAAAAAAAAAAAALwEAAF9yZWxzLy5yZWxz&#10;UEsBAi0AFAAGAAgAAAAhANM+wWLAjQAA6eQDAA4AAAAAAAAAAAAAAAAALgIAAGRycy9lMm9Eb2Mu&#10;eG1sUEsBAi0AFAAGAAgAAAAhANpantndAAAABQEAAA8AAAAAAAAAAAAAAAAAGpAAAGRycy9kb3du&#10;cmV2LnhtbFBLBQYAAAAABAAEAPMAAAAkkQAAAAA=&#10;">
                <v:shape id="AutoShape 158" o:spid="_x0000_s1027"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Mk/sIA&#10;AADcAAAADwAAAGRycy9kb3ducmV2LnhtbERPTWsCMRC9F/ofwhR6q9mKiGyNoqIgpRS0pedhM90s&#10;JpM1ie7aX98Igrd5vM+ZzntnxZlCbDwreB0UIIgrrxuuFXx/bV4mIGJC1mg9k4ILRZjPHh+mWGrf&#10;8Y7O+1SLHMKxRAUmpbaUMlaGHMaBb4kz9+uDw5RhqKUO2OVwZ+WwKMbSYcO5wWBLK0PVYX9yCo52&#10;+b4I6+60Hps/++F+dp+Hy1Kp56d+8QYiUZ/u4pt7q/P8yQiuz+QL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yT+wgAAANwAAAAPAAAAAAAAAAAAAAAAAJgCAABkcnMvZG93&#10;bnJldi54bWxQSwUGAAAAAAQABAD1AAAAhwM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028"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VMa8IA&#10;AADcAAAADwAAAGRycy9kb3ducmV2LnhtbERP22rCQBB9L/gPywh9Ed1YsMToKqVS6JPWywcM2TEJ&#10;ZmfS7FajX+8KBd/mcK4zX3auVmdqfSVsYDxKQBHnYisuDBz2X8MUlA/IFmthMnAlD8tF72WOmZUL&#10;b+m8C4WKIewzNFCG0GRa+7wkh34kDXHkjtI6DBG2hbYtXmK4q/VbkrxrhxXHhhIb+iwpP+3+nIGj&#10;bA6Cp+ngd1Ld0p/xar0SHhjz2u8+ZqACdeEp/nd/2zg/ncDjmXiBXt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FUxrwgAAANwAAAAPAAAAAAAAAAAAAAAAAJgCAABkcnMvZG93&#10;bnJldi54bWxQSwUGAAAAAAQABAD1AAAAhwM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029"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EMAA&#10;AADcAAAADwAAAGRycy9kb3ducmV2LnhtbERPTYvCMBC9L/gfwgh7WTTVg0g1iiiChyK7Kp6HZGyL&#10;zaQkUbv++o0g7G0e73Pmy8424k4+1I4VjIYZCGLtTM2lgtNxO5iCCBHZYOOYFPxSgOWi9zHH3LgH&#10;/9D9EEuRQjjkqKCKsc2lDLoii2HoWuLEXZy3GBP0pTQeHyncNnKcZRNpsebUUGFL64r09XCzCr6y&#10;lvbdeXPThSuKDX0Xxj+1Up/9bjUDEamL/+K3e2fS/OkEXs+kC+Ti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Q+EMAAAADcAAAADwAAAAAAAAAAAAAAAACYAgAAZHJzL2Rvd25y&#10;ZXYueG1sUEsFBgAAAAAEAAQA9QAAAIUDA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030"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d2E8MA&#10;AADcAAAADwAAAGRycy9kb3ducmV2LnhtbERPTWvCQBC9F/wPywheSrPRQBtSVxFBsd4aRXocdqdJ&#10;MDsbsqvG/nq3UOhtHu9z5svBtuJKvW8cK5gmKQhi7UzDlYLjYfOSg/AB2WDrmBTcycNyMXqaY2Hc&#10;jT/pWoZKxBD2BSqoQ+gKKb2uyaJPXEccuW/XWwwR9pU0Pd5iuG3lLE1fpcWGY0ONHa1r0ufyYhXY&#10;abad6dNhb9fbCz7rn2z4+GKlJuNh9Q4i0BD+xX/unYnz8zf4fSZe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d2E8MAAADcAAAADwAAAAAAAAAAAAAAAACYAgAAZHJzL2Rv&#10;d25yZXYueG1sUEsFBgAAAAAEAAQA9QAAAIgDA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031"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gmpsQA&#10;AADcAAAADwAAAGRycy9kb3ducmV2LnhtbESPQU8CMRCF7yb8h2ZIuEmrB4IrhayoCRcOovE82Q7d&#10;he10bSus/945mHibyXvz3jerzRh6daGUu8gW7uYGFHETXcfewsf76+0SVC7IDvvIZOGHMmzWk5sV&#10;Vi5e+Y0uh+KVhHCu0EJbylBpnZuWAuZ5HIhFO8YUsMiavHYJrxIeen1vzEIH7FgaWhxo21JzPnwH&#10;C5/PdXMyX+npvH+p/dY8lEX0e2tn07F+BFVoLP/mv+udE/yl0MozMoF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oJqbEAAAA3AAAAA8AAAAAAAAAAAAAAAAAmAIAAGRycy9k&#10;b3ducmV2LnhtbFBLBQYAAAAABAAEAPUAAACJAw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032"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eH3cMA&#10;AADcAAAADwAAAGRycy9kb3ducmV2LnhtbERPTUvDQBC9C/6HZQRvdtMKEtNui0i1PXhptZTehuw0&#10;iWZmQ3Zs4793hYK3ebzPmS0Gbs2J+tgEcTAeZWBIyuAbqRx8vL/c5WCionhsg5CDH4qwmF9fzbDw&#10;4SwbOm21MilEYoEOatWusDaWNTHGUehIEncMPaMm2FfW93hO4dzaSZY9WMZGUkONHT3XVH5tv9nB&#10;Usf33EU+HvK31fqzUV7td6/O3d4MT1MwSoP+iy/utU/z80f4eyZdY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eH3cMAAADcAAAADwAAAAAAAAAAAAAAAACYAgAAZHJzL2Rv&#10;d25yZXYueG1sUEsFBgAAAAAEAAQA9QAAAIgDA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type id="_x0000_t202" coordsize="21600,21600" o:spt="202" path="m,l,21600r21600,l21600,xe">
                  <v:stroke joinstyle="miter"/>
                  <v:path gradientshapeok="t" o:connecttype="rect"/>
                </v:shapetype>
                <v:shape id="Text Box 164" o:spid="_x0000_s1033"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EaMUA&#10;AADcAAAADwAAAGRycy9kb3ducmV2LnhtbESPQWvCQBCF7wX/wzKCt7qxB6nRVUQsFArSGA8ex+yY&#10;LGZn0+xW03/fORR6m+G9ee+b1WbwrbpTH11gA7NpBoq4CtZxbeBUvj2/gooJ2WIbmAz8UITNevS0&#10;wtyGBxd0P6ZaSQjHHA00KXW51rFqyGOcho5YtGvoPSZZ+1rbHh8S7lv9kmVz7dGxNDTY0a6h6nb8&#10;9ga2Zy727utw+SyuhSvLRcYf85sxk/GwXYJKNKR/89/1uxX8heDL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MRoxQAAANwAAAAPAAAAAAAAAAAAAAAAAJgCAABkcnMv&#10;ZG93bnJldi54bWxQSwUGAAAAAAQABAD1AAAAigMAAAAA&#10;" filled="f" stroked="f">
                  <v:textbox inset="0,0,0,0">
                    <w:txbxContent>
                      <w:p w:rsidR="006B76A9" w:rsidRDefault="006B76A9">
                        <w:pPr>
                          <w:rPr>
                            <w:sz w:val="24"/>
                          </w:rPr>
                        </w:pPr>
                      </w:p>
                      <w:p w:rsidR="006B76A9" w:rsidRDefault="006B76A9">
                        <w:pPr>
                          <w:spacing w:before="204"/>
                          <w:ind w:left="516"/>
                          <w:rPr>
                            <w:rFonts w:ascii="Arial"/>
                            <w:b/>
                          </w:rPr>
                        </w:pPr>
                        <w:r w:rsidRPr="005832A6">
                          <w:rPr>
                            <w:rFonts w:ascii="Arial" w:hint="eastAsia"/>
                            <w:b/>
                            <w:color w:val="333333"/>
                          </w:rPr>
                          <w:t>快速查看通配符</w:t>
                        </w:r>
                      </w:p>
                      <w:p w:rsidR="006B76A9" w:rsidRPr="005832A6" w:rsidRDefault="006B76A9">
                        <w:pPr>
                          <w:spacing w:before="3"/>
                          <w:rPr>
                            <w:sz w:val="20"/>
                            <w:szCs w:val="20"/>
                          </w:rPr>
                        </w:pPr>
                      </w:p>
                      <w:p w:rsidR="006B76A9" w:rsidRDefault="006B76A9">
                        <w:pPr>
                          <w:spacing w:before="54"/>
                          <w:ind w:left="516"/>
                          <w:rPr>
                            <w:rFonts w:ascii="Arial"/>
                          </w:rPr>
                        </w:pPr>
                        <w:r w:rsidRPr="005832A6">
                          <w:rPr>
                            <w:rFonts w:hint="eastAsia"/>
                          </w:rPr>
                          <w:t>假设我们正在搜索包含</w:t>
                        </w:r>
                        <w:r w:rsidRPr="005832A6">
                          <w:rPr>
                            <w:rFonts w:hint="eastAsia"/>
                            <w:i/>
                          </w:rPr>
                          <w:t>cat</w:t>
                        </w:r>
                        <w:r w:rsidRPr="005832A6">
                          <w:rPr>
                            <w:rFonts w:hint="eastAsia"/>
                            <w:i/>
                          </w:rPr>
                          <w:t>，</w:t>
                        </w:r>
                        <w:r w:rsidRPr="005832A6">
                          <w:rPr>
                            <w:rFonts w:hint="eastAsia"/>
                            <w:i/>
                          </w:rPr>
                          <w:t>hat</w:t>
                        </w:r>
                        <w:r w:rsidRPr="005832A6">
                          <w:rPr>
                            <w:rFonts w:hint="eastAsia"/>
                            <w:i/>
                          </w:rPr>
                          <w:t>，</w:t>
                        </w:r>
                        <w:r w:rsidRPr="005832A6">
                          <w:rPr>
                            <w:rFonts w:hint="eastAsia"/>
                            <w:i/>
                          </w:rPr>
                          <w:t>what</w:t>
                        </w:r>
                        <w:r w:rsidRPr="005832A6">
                          <w:rPr>
                            <w:rFonts w:hint="eastAsia"/>
                          </w:rPr>
                          <w:t>和</w:t>
                        </w:r>
                        <w:r w:rsidRPr="005832A6">
                          <w:rPr>
                            <w:rFonts w:hint="eastAsia"/>
                            <w:i/>
                          </w:rPr>
                          <w:t>bat</w:t>
                        </w:r>
                        <w:r w:rsidRPr="005832A6">
                          <w:rPr>
                            <w:rFonts w:hint="eastAsia"/>
                          </w:rPr>
                          <w:t>的文件目录。</w:t>
                        </w:r>
                        <w:r w:rsidRPr="005832A6">
                          <w:rPr>
                            <w:rFonts w:hint="eastAsia"/>
                          </w:rPr>
                          <w:t xml:space="preserve"> </w:t>
                        </w:r>
                        <w:r>
                          <w:rPr>
                            <w:rFonts w:hint="eastAsia"/>
                          </w:rPr>
                          <w:t>则</w:t>
                        </w:r>
                        <w:r w:rsidRPr="005832A6">
                          <w:rPr>
                            <w:rFonts w:hint="eastAsia"/>
                          </w:rPr>
                          <w:t>通配符？用于表示单个字符，因此搜索？</w:t>
                        </w:r>
                        <w:r w:rsidRPr="005832A6">
                          <w:rPr>
                            <w:rFonts w:hint="eastAsia"/>
                          </w:rPr>
                          <w:t>at</w:t>
                        </w:r>
                        <w:r w:rsidRPr="005832A6">
                          <w:rPr>
                            <w:rFonts w:hint="eastAsia"/>
                          </w:rPr>
                          <w:t>会找到</w:t>
                        </w:r>
                        <w:r w:rsidRPr="005832A6">
                          <w:rPr>
                            <w:rFonts w:hint="eastAsia"/>
                            <w:i/>
                          </w:rPr>
                          <w:t>hat</w:t>
                        </w:r>
                        <w:r w:rsidRPr="005832A6">
                          <w:rPr>
                            <w:rFonts w:hint="eastAsia"/>
                            <w:i/>
                          </w:rPr>
                          <w:t>，</w:t>
                        </w:r>
                        <w:r w:rsidRPr="005832A6">
                          <w:rPr>
                            <w:rFonts w:hint="eastAsia"/>
                            <w:i/>
                          </w:rPr>
                          <w:t>cat</w:t>
                        </w:r>
                        <w:r w:rsidRPr="005832A6">
                          <w:rPr>
                            <w:rFonts w:hint="eastAsia"/>
                          </w:rPr>
                          <w:t>和</w:t>
                        </w:r>
                        <w:r w:rsidRPr="005832A6">
                          <w:rPr>
                            <w:rFonts w:hint="eastAsia"/>
                            <w:i/>
                          </w:rPr>
                          <w:t>bat</w:t>
                        </w:r>
                        <w:r w:rsidRPr="005832A6">
                          <w:rPr>
                            <w:rFonts w:hint="eastAsia"/>
                          </w:rPr>
                          <w:t>而不是</w:t>
                        </w:r>
                        <w:r w:rsidRPr="005832A6">
                          <w:rPr>
                            <w:rFonts w:hint="eastAsia"/>
                            <w:i/>
                          </w:rPr>
                          <w:t>what</w:t>
                        </w:r>
                        <w:r w:rsidRPr="005832A6">
                          <w:rPr>
                            <w:rFonts w:hint="eastAsia"/>
                          </w:rPr>
                          <w:t>，因为在此文件名</w:t>
                        </w:r>
                        <w:r>
                          <w:rPr>
                            <w:rFonts w:hint="eastAsia"/>
                          </w:rPr>
                          <w:t xml:space="preserve"> </w:t>
                        </w:r>
                        <w:r>
                          <w:rPr>
                            <w:rFonts w:hint="eastAsia"/>
                            <w:i/>
                          </w:rPr>
                          <w:t>?</w:t>
                        </w:r>
                        <w:r w:rsidRPr="005832A6">
                          <w:rPr>
                            <w:rFonts w:hint="eastAsia"/>
                            <w:i/>
                          </w:rPr>
                          <w:t>at</w:t>
                        </w:r>
                        <w:r>
                          <w:rPr>
                            <w:rFonts w:hint="eastAsia"/>
                            <w:i/>
                          </w:rPr>
                          <w:t xml:space="preserve"> </w:t>
                        </w:r>
                        <w:r w:rsidRPr="005832A6">
                          <w:rPr>
                            <w:rFonts w:hint="eastAsia"/>
                          </w:rPr>
                          <w:t>中前面有两个字母。</w:t>
                        </w:r>
                        <w:r w:rsidRPr="005832A6">
                          <w:rPr>
                            <w:rFonts w:hint="eastAsia"/>
                          </w:rPr>
                          <w:t>[]</w:t>
                        </w:r>
                        <w:r w:rsidRPr="005832A6">
                          <w:rPr>
                            <w:rFonts w:hint="eastAsia"/>
                          </w:rPr>
                          <w:t>通配符用于匹配方括号内显示的字符。例如，搜索</w:t>
                        </w:r>
                        <w:r w:rsidRPr="005832A6">
                          <w:rPr>
                            <w:rFonts w:hint="eastAsia"/>
                            <w:i/>
                          </w:rPr>
                          <w:t>[c</w:t>
                        </w:r>
                        <w:r w:rsidRPr="005832A6">
                          <w:rPr>
                            <w:rFonts w:hint="eastAsia"/>
                            <w:i/>
                          </w:rPr>
                          <w:t>，</w:t>
                        </w:r>
                        <w:r>
                          <w:rPr>
                            <w:rFonts w:hint="eastAsia"/>
                            <w:i/>
                          </w:rPr>
                          <w:t>b]</w:t>
                        </w:r>
                        <w:r w:rsidRPr="005832A6">
                          <w:rPr>
                            <w:rFonts w:hint="eastAsia"/>
                            <w:i/>
                          </w:rPr>
                          <w:t>at</w:t>
                        </w:r>
                        <w:r w:rsidRPr="005832A6">
                          <w:rPr>
                            <w:rFonts w:hint="eastAsia"/>
                          </w:rPr>
                          <w:t>会匹配</w:t>
                        </w:r>
                        <w:r w:rsidRPr="005832A6">
                          <w:rPr>
                            <w:rFonts w:hint="eastAsia"/>
                            <w:i/>
                          </w:rPr>
                          <w:t>cat</w:t>
                        </w:r>
                        <w:r w:rsidRPr="005832A6">
                          <w:rPr>
                            <w:rFonts w:hint="eastAsia"/>
                          </w:rPr>
                          <w:t>和</w:t>
                        </w:r>
                        <w:r w:rsidRPr="005832A6">
                          <w:rPr>
                            <w:rFonts w:hint="eastAsia"/>
                            <w:i/>
                          </w:rPr>
                          <w:t>bat</w:t>
                        </w:r>
                        <w:r w:rsidRPr="005832A6">
                          <w:rPr>
                            <w:rFonts w:hint="eastAsia"/>
                          </w:rPr>
                          <w:t>而不是</w:t>
                        </w:r>
                        <w:r w:rsidRPr="005832A6">
                          <w:rPr>
                            <w:rFonts w:hint="eastAsia"/>
                            <w:i/>
                          </w:rPr>
                          <w:t>hat</w:t>
                        </w:r>
                        <w:r w:rsidRPr="005832A6">
                          <w:rPr>
                            <w:rFonts w:hint="eastAsia"/>
                          </w:rPr>
                          <w:t>或</w:t>
                        </w:r>
                        <w:r>
                          <w:rPr>
                            <w:rFonts w:hint="eastAsia"/>
                          </w:rPr>
                          <w:t>别的</w:t>
                        </w:r>
                        <w:r w:rsidRPr="005832A6">
                          <w:rPr>
                            <w:rFonts w:hint="eastAsia"/>
                          </w:rPr>
                          <w:t>什么。最常用的通配符是星号（</w:t>
                        </w:r>
                        <w:r w:rsidRPr="005832A6">
                          <w:rPr>
                            <w:rFonts w:hint="eastAsia"/>
                          </w:rPr>
                          <w:t>*</w:t>
                        </w:r>
                        <w:r w:rsidRPr="005832A6">
                          <w:rPr>
                            <w:rFonts w:hint="eastAsia"/>
                          </w:rPr>
                          <w:t>），它匹配任何长度的任何字符，从无字符到无限数量的字符。例如，搜索</w:t>
                        </w:r>
                        <w:r w:rsidRPr="005832A6">
                          <w:rPr>
                            <w:rFonts w:hint="eastAsia"/>
                          </w:rPr>
                          <w:t>* at</w:t>
                        </w:r>
                        <w:r w:rsidRPr="005832A6">
                          <w:rPr>
                            <w:rFonts w:hint="eastAsia"/>
                          </w:rPr>
                          <w:t>会找到</w:t>
                        </w:r>
                        <w:r w:rsidRPr="005832A6">
                          <w:rPr>
                            <w:rFonts w:hint="eastAsia"/>
                            <w:i/>
                          </w:rPr>
                          <w:t>hat</w:t>
                        </w:r>
                        <w:r w:rsidRPr="005832A6">
                          <w:rPr>
                            <w:rFonts w:hint="eastAsia"/>
                            <w:i/>
                          </w:rPr>
                          <w:t>，</w:t>
                        </w:r>
                        <w:r w:rsidRPr="005832A6">
                          <w:rPr>
                            <w:rFonts w:hint="eastAsia"/>
                            <w:i/>
                          </w:rPr>
                          <w:t>cat</w:t>
                        </w:r>
                        <w:r>
                          <w:rPr>
                            <w:rFonts w:hint="eastAsia"/>
                          </w:rPr>
                          <w:t>，</w:t>
                        </w:r>
                        <w:r w:rsidRPr="005832A6">
                          <w:rPr>
                            <w:rFonts w:hint="eastAsia"/>
                            <w:i/>
                          </w:rPr>
                          <w:t>bat</w:t>
                        </w:r>
                        <w:r>
                          <w:rPr>
                            <w:rFonts w:hint="eastAsia"/>
                          </w:rPr>
                          <w:t>及</w:t>
                        </w:r>
                        <w:r w:rsidRPr="005832A6">
                          <w:rPr>
                            <w:rFonts w:hint="eastAsia"/>
                            <w:i/>
                          </w:rPr>
                          <w:t>what</w:t>
                        </w:r>
                        <w:r w:rsidRPr="005832A6">
                          <w:rPr>
                            <w:rFonts w:hint="eastAsia"/>
                          </w:rPr>
                          <w:t>。</w:t>
                        </w:r>
                      </w:p>
                    </w:txbxContent>
                  </v:textbox>
                </v:shape>
                <w10:anchorlock/>
              </v:group>
            </w:pict>
          </mc:Fallback>
        </mc:AlternateContent>
      </w:r>
    </w:p>
    <w:p w:rsidR="00A53290" w:rsidRPr="008E00D1" w:rsidRDefault="0019694E" w:rsidP="008E00D1">
      <w:pPr>
        <w:pStyle w:val="4"/>
        <w:spacing w:beforeLines="100" w:before="312" w:after="0" w:line="240" w:lineRule="auto"/>
        <w:rPr>
          <w:rFonts w:ascii="Verdana" w:eastAsia="Verdana" w:hAnsi="Verdana" w:cs="Verdana"/>
          <w:i/>
          <w:color w:val="404040"/>
          <w:w w:val="90"/>
          <w:kern w:val="0"/>
          <w:sz w:val="32"/>
          <w:szCs w:val="32"/>
        </w:rPr>
      </w:pPr>
      <w:r w:rsidRPr="00B5682B">
        <w:rPr>
          <w:rFonts w:ascii="Verdana" w:eastAsia="Verdana" w:hAnsi="Verdana" w:cs="Verdana" w:hint="eastAsia"/>
          <w:i/>
          <w:color w:val="404040"/>
          <w:w w:val="90"/>
          <w:kern w:val="0"/>
          <w:sz w:val="32"/>
          <w:szCs w:val="32"/>
        </w:rPr>
        <w:t>用</w:t>
      </w:r>
      <w:r w:rsidRPr="0019694E">
        <w:rPr>
          <w:rFonts w:ascii="Verdana" w:eastAsia="Verdana" w:hAnsi="Verdana" w:cs="Verdana" w:hint="eastAsia"/>
          <w:i/>
          <w:color w:val="404040"/>
          <w:w w:val="90"/>
          <w:kern w:val="0"/>
          <w:sz w:val="32"/>
          <w:szCs w:val="32"/>
        </w:rPr>
        <w:t>grep</w:t>
      </w:r>
      <w:r w:rsidRPr="00B5682B">
        <w:rPr>
          <w:rFonts w:ascii="Verdana" w:eastAsia="Verdana" w:hAnsi="Verdana" w:cs="Verdana" w:hint="eastAsia"/>
          <w:i/>
          <w:color w:val="404040"/>
          <w:w w:val="90"/>
          <w:kern w:val="0"/>
          <w:sz w:val="32"/>
          <w:szCs w:val="32"/>
        </w:rPr>
        <w:t>过滤</w:t>
      </w:r>
    </w:p>
    <w:p w:rsidR="0019694E" w:rsidRDefault="0019694E" w:rsidP="0019694E">
      <w:pPr>
        <w:spacing w:beforeLines="50" w:before="156"/>
        <w:ind w:firstLineChars="200" w:firstLine="420"/>
      </w:pPr>
      <w:r>
        <w:rPr>
          <w:rFonts w:hint="eastAsia"/>
        </w:rPr>
        <w:t>通常在使用命令行时，您需要搜索特定关键字。</w:t>
      </w:r>
      <w:r>
        <w:rPr>
          <w:rFonts w:hint="eastAsia"/>
        </w:rPr>
        <w:t xml:space="preserve"> </w:t>
      </w:r>
      <w:r>
        <w:rPr>
          <w:rFonts w:hint="eastAsia"/>
        </w:rPr>
        <w:t>为此，您可以使用</w:t>
      </w:r>
      <w:r w:rsidRPr="007E03BA">
        <w:rPr>
          <w:rFonts w:ascii="Georgia" w:eastAsia="Georgia" w:hAnsi="Georgia" w:cs="Georgia" w:hint="eastAsia"/>
          <w:b/>
          <w:color w:val="333333"/>
          <w:kern w:val="0"/>
          <w:sz w:val="20"/>
          <w:szCs w:val="20"/>
        </w:rPr>
        <w:t>grep</w:t>
      </w:r>
      <w:r>
        <w:rPr>
          <w:rFonts w:hint="eastAsia"/>
        </w:rPr>
        <w:t>命令作为过滤器来搜索关键字。</w:t>
      </w:r>
    </w:p>
    <w:p w:rsidR="0019694E" w:rsidRDefault="0019694E" w:rsidP="0019694E">
      <w:pPr>
        <w:spacing w:beforeLines="50" w:before="156"/>
        <w:ind w:firstLineChars="200" w:firstLine="420"/>
      </w:pPr>
      <w:r>
        <w:rPr>
          <w:rFonts w:hint="eastAsia"/>
        </w:rPr>
        <w:t>当输出从一个命令传送到另一个命令时，通常使用</w:t>
      </w:r>
      <w:r w:rsidRPr="007E03BA">
        <w:rPr>
          <w:rFonts w:ascii="Georgia" w:eastAsia="Georgia" w:hAnsi="Georgia" w:cs="Georgia" w:hint="eastAsia"/>
          <w:b/>
          <w:color w:val="333333"/>
          <w:kern w:val="0"/>
          <w:sz w:val="20"/>
          <w:szCs w:val="20"/>
        </w:rPr>
        <w:t>grep</w:t>
      </w:r>
      <w:r>
        <w:rPr>
          <w:rFonts w:hint="eastAsia"/>
        </w:rPr>
        <w:t>命令。我在第</w:t>
      </w:r>
      <w:r>
        <w:rPr>
          <w:rFonts w:hint="eastAsia"/>
        </w:rPr>
        <w:t>2</w:t>
      </w:r>
      <w:r>
        <w:rPr>
          <w:rFonts w:hint="eastAsia"/>
        </w:rPr>
        <w:t>章介绍了管道，但是现在，只要说</w:t>
      </w:r>
      <w:r>
        <w:rPr>
          <w:rFonts w:hint="eastAsia"/>
        </w:rPr>
        <w:t>Linux</w:t>
      </w:r>
      <w:r>
        <w:rPr>
          <w:rFonts w:hint="eastAsia"/>
        </w:rPr>
        <w:t>（和</w:t>
      </w:r>
      <w:r>
        <w:rPr>
          <w:rFonts w:hint="eastAsia"/>
        </w:rPr>
        <w:t>Windows</w:t>
      </w:r>
      <w:r>
        <w:rPr>
          <w:rFonts w:hint="eastAsia"/>
        </w:rPr>
        <w:t>就此问题）允许我们获取一个命令的输出并将其作为输入发送到另一个命令就足够了。这叫做管道，我们使用</w:t>
      </w:r>
      <w:r>
        <w:rPr>
          <w:rFonts w:hint="eastAsia"/>
        </w:rPr>
        <w:t xml:space="preserve"> | </w:t>
      </w:r>
      <w:r>
        <w:rPr>
          <w:rFonts w:hint="eastAsia"/>
        </w:rPr>
        <w:t>命令符号执行此操作（</w:t>
      </w:r>
      <w:r>
        <w:rPr>
          <w:rFonts w:hint="eastAsia"/>
        </w:rPr>
        <w:t>|</w:t>
      </w:r>
      <w:r>
        <w:rPr>
          <w:rFonts w:hint="eastAsia"/>
        </w:rPr>
        <w:t>键通常位于键盘上的</w:t>
      </w:r>
      <w:r>
        <w:rPr>
          <w:rFonts w:hint="eastAsia"/>
        </w:rPr>
        <w:t>ENTER</w:t>
      </w:r>
      <w:r>
        <w:rPr>
          <w:rFonts w:hint="eastAsia"/>
        </w:rPr>
        <w:t>键上方）。</w:t>
      </w:r>
    </w:p>
    <w:p w:rsidR="00A53290" w:rsidRDefault="0019694E" w:rsidP="007E03BA">
      <w:pPr>
        <w:spacing w:beforeLines="50" w:before="156"/>
        <w:ind w:firstLineChars="200" w:firstLine="402"/>
      </w:pPr>
      <w:r w:rsidRPr="007E03BA">
        <w:rPr>
          <w:rFonts w:ascii="Georgia" w:eastAsia="Georgia" w:hAnsi="Georgia" w:cs="Georgia" w:hint="eastAsia"/>
          <w:b/>
          <w:color w:val="333333"/>
          <w:kern w:val="0"/>
          <w:sz w:val="20"/>
          <w:szCs w:val="20"/>
        </w:rPr>
        <w:t>ps</w:t>
      </w:r>
      <w:r>
        <w:rPr>
          <w:rFonts w:hint="eastAsia"/>
        </w:rPr>
        <w:t>命令用于显示有关计算机上运行的进程的信息。我们将在第</w:t>
      </w:r>
      <w:r>
        <w:rPr>
          <w:rFonts w:hint="eastAsia"/>
        </w:rPr>
        <w:t>6</w:t>
      </w:r>
      <w:r>
        <w:rPr>
          <w:rFonts w:hint="eastAsia"/>
        </w:rPr>
        <w:t>章中更详细地介绍这一点，但是对于这个示例，假设我想看到我的</w:t>
      </w:r>
      <w:r>
        <w:rPr>
          <w:rFonts w:hint="eastAsia"/>
        </w:rPr>
        <w:t>Linux</w:t>
      </w:r>
      <w:r>
        <w:rPr>
          <w:rFonts w:hint="eastAsia"/>
        </w:rPr>
        <w:t>系统上运行的所有进程。在这种情况下，我可以使用</w:t>
      </w:r>
      <w:r w:rsidRPr="007E03BA">
        <w:rPr>
          <w:rFonts w:ascii="Georgia" w:eastAsia="Georgia" w:hAnsi="Georgia" w:cs="Georgia" w:hint="eastAsia"/>
          <w:b/>
          <w:color w:val="333333"/>
          <w:kern w:val="0"/>
          <w:sz w:val="20"/>
          <w:szCs w:val="20"/>
        </w:rPr>
        <w:t>ps</w:t>
      </w:r>
      <w:r>
        <w:rPr>
          <w:rFonts w:hint="eastAsia"/>
        </w:rPr>
        <w:t>（进程）命令，然后使用</w:t>
      </w:r>
      <w:r w:rsidRPr="007E03BA">
        <w:rPr>
          <w:rFonts w:ascii="Georgia" w:eastAsia="Georgia" w:hAnsi="Georgia" w:cs="Georgia" w:hint="eastAsia"/>
          <w:b/>
          <w:color w:val="333333"/>
          <w:kern w:val="0"/>
          <w:sz w:val="20"/>
          <w:szCs w:val="20"/>
        </w:rPr>
        <w:t>aux</w:t>
      </w:r>
      <w:r>
        <w:rPr>
          <w:rFonts w:hint="eastAsia"/>
        </w:rPr>
        <w:t>参数来指定要显示的进程信息，如下所示：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&gt;ps aux</w:t>
      </w:r>
    </w:p>
    <w:p w:rsidR="0019694E" w:rsidRDefault="0019694E" w:rsidP="0019694E">
      <w:pPr>
        <w:spacing w:beforeLines="50" w:before="156"/>
        <w:ind w:firstLineChars="200" w:firstLine="420"/>
      </w:pPr>
      <w:r>
        <w:rPr>
          <w:rFonts w:hint="eastAsia"/>
        </w:rPr>
        <w:t>这为我提供了在这个系统中运行的所有进程的列表</w:t>
      </w:r>
      <w:r>
        <w:rPr>
          <w:rFonts w:hint="eastAsia"/>
        </w:rPr>
        <w:t xml:space="preserve"> - </w:t>
      </w:r>
      <w:r>
        <w:rPr>
          <w:rFonts w:hint="eastAsia"/>
        </w:rPr>
        <w:t>但是如果我只是想找到一个进程来查看它是否正在运行呢？</w:t>
      </w:r>
    </w:p>
    <w:p w:rsidR="00A53290" w:rsidRDefault="0019694E" w:rsidP="0019694E">
      <w:pPr>
        <w:spacing w:beforeLines="50" w:before="156"/>
        <w:ind w:firstLineChars="200" w:firstLine="420"/>
      </w:pPr>
      <w:r>
        <w:rPr>
          <w:rFonts w:hint="eastAsia"/>
        </w:rPr>
        <w:t>我可以通过将</w:t>
      </w:r>
      <w:r w:rsidRPr="007E03BA">
        <w:rPr>
          <w:rFonts w:ascii="Georgia" w:eastAsia="Georgia" w:hAnsi="Georgia" w:cs="Georgia" w:hint="eastAsia"/>
          <w:b/>
          <w:color w:val="333333"/>
          <w:kern w:val="0"/>
          <w:sz w:val="20"/>
          <w:szCs w:val="20"/>
        </w:rPr>
        <w:t>ps</w:t>
      </w:r>
      <w:r>
        <w:rPr>
          <w:rFonts w:hint="eastAsia"/>
        </w:rPr>
        <w:t>的输出信息，管道输出到</w:t>
      </w:r>
      <w:r w:rsidRPr="007E03BA">
        <w:rPr>
          <w:rFonts w:ascii="Georgia" w:eastAsia="Georgia" w:hAnsi="Georgia" w:cs="Georgia" w:hint="eastAsia"/>
          <w:b/>
          <w:color w:val="333333"/>
          <w:kern w:val="0"/>
          <w:sz w:val="20"/>
          <w:szCs w:val="20"/>
        </w:rPr>
        <w:t>grep</w:t>
      </w:r>
      <w:r>
        <w:rPr>
          <w:rFonts w:hint="eastAsia"/>
        </w:rPr>
        <w:t>并搜索关键字来完成此操作。例如，要查明</w:t>
      </w:r>
      <w:r>
        <w:rPr>
          <w:rFonts w:hint="eastAsia"/>
        </w:rPr>
        <w:t>apache2</w:t>
      </w:r>
      <w:r>
        <w:rPr>
          <w:rFonts w:hint="eastAsia"/>
        </w:rPr>
        <w:t>服务是否正在运行，我将输入以下内容。</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&gt;ps aux | grep apache2</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root  4851 0.2 0.7 37548  7668 ?  Ss  10:14  0:00   /usr/sbin/apache2 ­k start</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root  4906 0.0 0.4 37572  4228 ?  S   10:14  0:00   /usr/sbin/apache2 ­k start</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root  4910 0.0 0.4 37572  4228 ?  Ss  10:14  0:00   /usr/sbin/apache2 ­k start</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hint="eastAsia"/>
          <w:color w:val="auto"/>
          <w:kern w:val="2"/>
          <w:sz w:val="21"/>
          <w:szCs w:val="22"/>
        </w:rPr>
        <w:t>­­</w:t>
      </w:r>
      <w:r w:rsidRPr="0019694E">
        <w:rPr>
          <w:rFonts w:ascii="Consolas" w:eastAsiaTheme="minorEastAsia" w:hAnsi="Consolas" w:cstheme="minorBidi"/>
          <w:color w:val="auto"/>
          <w:kern w:val="2"/>
          <w:sz w:val="21"/>
          <w:szCs w:val="22"/>
        </w:rPr>
        <w:t>snip­­</w:t>
      </w:r>
    </w:p>
    <w:p w:rsidR="00A53290" w:rsidRDefault="0019694E" w:rsidP="00A53290">
      <w:pPr>
        <w:spacing w:beforeLines="50" w:before="156"/>
        <w:ind w:firstLineChars="200" w:firstLine="420"/>
      </w:pPr>
      <w:r w:rsidRPr="0019694E">
        <w:rPr>
          <w:rFonts w:hint="eastAsia"/>
        </w:rPr>
        <w:t>此命令告诉</w:t>
      </w:r>
      <w:r w:rsidRPr="0019694E">
        <w:rPr>
          <w:rFonts w:hint="eastAsia"/>
        </w:rPr>
        <w:t>Linux</w:t>
      </w:r>
      <w:r w:rsidRPr="0019694E">
        <w:rPr>
          <w:rFonts w:hint="eastAsia"/>
        </w:rPr>
        <w:t>显示我的所有服务，然后将该输出发送到</w:t>
      </w:r>
      <w:r w:rsidRPr="007E03BA">
        <w:rPr>
          <w:rFonts w:ascii="Georgia" w:eastAsia="Georgia" w:hAnsi="Georgia" w:cs="Georgia" w:hint="eastAsia"/>
          <w:b/>
          <w:color w:val="333333"/>
          <w:kern w:val="0"/>
          <w:sz w:val="20"/>
          <w:szCs w:val="20"/>
        </w:rPr>
        <w:t>grep</w:t>
      </w:r>
      <w:r w:rsidRPr="0019694E">
        <w:rPr>
          <w:rFonts w:hint="eastAsia"/>
        </w:rPr>
        <w:t>，后者将查看关键字</w:t>
      </w:r>
      <w:r w:rsidRPr="0019694E">
        <w:rPr>
          <w:rFonts w:hint="eastAsia"/>
        </w:rPr>
        <w:t>apache2</w:t>
      </w:r>
      <w:r w:rsidRPr="0019694E">
        <w:rPr>
          <w:rFonts w:hint="eastAsia"/>
        </w:rPr>
        <w:t>的输出，然后仅显示</w:t>
      </w:r>
      <w:r w:rsidR="007E03BA" w:rsidRPr="0019694E">
        <w:rPr>
          <w:rFonts w:hint="eastAsia"/>
        </w:rPr>
        <w:t>apache2</w:t>
      </w:r>
      <w:r w:rsidRPr="0019694E">
        <w:rPr>
          <w:rFonts w:hint="eastAsia"/>
        </w:rPr>
        <w:t>相关</w:t>
      </w:r>
      <w:r w:rsidR="007E03BA">
        <w:rPr>
          <w:rFonts w:hint="eastAsia"/>
        </w:rPr>
        <w:t>的</w:t>
      </w:r>
      <w:r w:rsidRPr="0019694E">
        <w:rPr>
          <w:rFonts w:hint="eastAsia"/>
        </w:rPr>
        <w:t>输出，从而为我节省了大量时间和视力。</w:t>
      </w:r>
    </w:p>
    <w:p w:rsidR="00A53290" w:rsidRPr="0019694E" w:rsidRDefault="008E00D1" w:rsidP="0019694E">
      <w:pPr>
        <w:pStyle w:val="3"/>
        <w:spacing w:beforeLines="100" w:before="312" w:afterLines="50" w:after="156" w:line="240" w:lineRule="auto"/>
        <w:rPr>
          <w:rFonts w:ascii="Trebuchet MS" w:eastAsia="Trebuchet MS" w:hAnsi="Trebuchet MS" w:cs="Trebuchet MS"/>
          <w:color w:val="404040"/>
          <w:kern w:val="0"/>
          <w:sz w:val="35"/>
          <w:szCs w:val="35"/>
        </w:rPr>
      </w:pPr>
      <w:bookmarkStart w:id="12" w:name="_Toc5267575"/>
      <w:r w:rsidRPr="0019694E">
        <w:rPr>
          <w:rFonts w:ascii="Trebuchet MS" w:eastAsia="Trebuchet MS" w:hAnsi="Trebuchet MS" w:cs="Trebuchet MS" w:hint="eastAsia"/>
          <w:color w:val="404040"/>
          <w:kern w:val="0"/>
          <w:sz w:val="35"/>
          <w:szCs w:val="35"/>
        </w:rPr>
        <w:lastRenderedPageBreak/>
        <w:t>修改文件和目录</w:t>
      </w:r>
      <w:bookmarkEnd w:id="12"/>
    </w:p>
    <w:p w:rsidR="00A53290" w:rsidRDefault="007E03BA" w:rsidP="00A53290">
      <w:pPr>
        <w:spacing w:beforeLines="50" w:before="156"/>
        <w:ind w:firstLineChars="200" w:firstLine="420"/>
      </w:pPr>
      <w:r w:rsidRPr="007E03BA">
        <w:rPr>
          <w:rFonts w:hint="eastAsia"/>
        </w:rPr>
        <w:t>找到文件和目录后，您将希望能够对它们执行操作。在本节中，我们将介绍如何创建文件和目录，复制文件，重命名文件以及删除文件和目录。</w:t>
      </w:r>
    </w:p>
    <w:p w:rsidR="00A53290" w:rsidRPr="0019694E" w:rsidRDefault="008A57D6" w:rsidP="0019694E">
      <w:pPr>
        <w:pStyle w:val="4"/>
        <w:spacing w:beforeLines="100" w:before="312" w:after="0" w:line="240" w:lineRule="auto"/>
        <w:rPr>
          <w:rFonts w:ascii="Verdana" w:eastAsia="Verdana" w:hAnsi="Verdana" w:cs="Verdana"/>
          <w:i/>
          <w:color w:val="404040"/>
          <w:w w:val="90"/>
          <w:kern w:val="0"/>
          <w:sz w:val="32"/>
          <w:szCs w:val="32"/>
        </w:rPr>
      </w:pPr>
      <w:r w:rsidRPr="008A57D6">
        <w:rPr>
          <w:rFonts w:ascii="宋体" w:eastAsia="宋体" w:hAnsi="宋体" w:cs="宋体" w:hint="eastAsia"/>
          <w:i/>
          <w:color w:val="404040"/>
          <w:w w:val="90"/>
          <w:kern w:val="0"/>
          <w:sz w:val="32"/>
          <w:szCs w:val="32"/>
        </w:rPr>
        <w:t>创建文件</w:t>
      </w:r>
    </w:p>
    <w:p w:rsidR="008A57D6" w:rsidRDefault="008A57D6" w:rsidP="00A53290">
      <w:pPr>
        <w:spacing w:beforeLines="50" w:before="156"/>
        <w:ind w:firstLineChars="200" w:firstLine="420"/>
      </w:pPr>
      <w:r w:rsidRPr="008A57D6">
        <w:rPr>
          <w:rFonts w:hint="eastAsia"/>
        </w:rPr>
        <w:t>有许多方法可以在</w:t>
      </w:r>
      <w:r w:rsidRPr="008A57D6">
        <w:rPr>
          <w:rFonts w:hint="eastAsia"/>
        </w:rPr>
        <w:t>Linux</w:t>
      </w:r>
      <w:r w:rsidRPr="008A57D6">
        <w:rPr>
          <w:rFonts w:hint="eastAsia"/>
        </w:rPr>
        <w:t>中创建文件，但是现在我们只看两个简单的方法。第一个是</w:t>
      </w:r>
      <w:r w:rsidRPr="008A57D6">
        <w:rPr>
          <w:rFonts w:ascii="Georgia" w:eastAsia="Georgia" w:hAnsi="Georgia" w:cs="Georgia" w:hint="eastAsia"/>
          <w:b/>
          <w:color w:val="333333"/>
          <w:kern w:val="0"/>
          <w:sz w:val="20"/>
          <w:szCs w:val="20"/>
        </w:rPr>
        <w:t>cat</w:t>
      </w:r>
      <w:r w:rsidRPr="008A57D6">
        <w:rPr>
          <w:rFonts w:hint="eastAsia"/>
        </w:rPr>
        <w:t>，它是连接</w:t>
      </w:r>
      <w:r>
        <w:rPr>
          <w:rFonts w:hint="eastAsia"/>
        </w:rPr>
        <w:t>（</w:t>
      </w:r>
      <w:r w:rsidRPr="008A57D6">
        <w:t>concatenate</w:t>
      </w:r>
      <w:r>
        <w:rPr>
          <w:rFonts w:hint="eastAsia"/>
        </w:rPr>
        <w:t>）的缩写，意思是将各个部分组合在一起（不是</w:t>
      </w:r>
      <w:r w:rsidRPr="008A57D6">
        <w:rPr>
          <w:rFonts w:hint="eastAsia"/>
        </w:rPr>
        <w:t>你最喜欢的驯养猫科动物</w:t>
      </w:r>
      <w:r>
        <w:rPr>
          <w:rFonts w:hint="eastAsia"/>
        </w:rPr>
        <w:t>cat</w:t>
      </w:r>
      <w:r w:rsidRPr="008A57D6">
        <w:rPr>
          <w:rFonts w:hint="eastAsia"/>
        </w:rPr>
        <w:t>）。</w:t>
      </w:r>
      <w:r w:rsidRPr="008A57D6">
        <w:rPr>
          <w:rFonts w:ascii="Georgia" w:eastAsia="Georgia" w:hAnsi="Georgia" w:cs="Georgia" w:hint="eastAsia"/>
          <w:b/>
          <w:color w:val="333333"/>
          <w:kern w:val="0"/>
          <w:sz w:val="20"/>
          <w:szCs w:val="20"/>
        </w:rPr>
        <w:t>cat</w:t>
      </w:r>
      <w:r w:rsidRPr="008A57D6">
        <w:rPr>
          <w:rFonts w:hint="eastAsia"/>
        </w:rPr>
        <w:t>命令通常用于显示文件的内容，但也可用于创建小文件。要创建更大的文件，最好在文本编辑器（如</w:t>
      </w:r>
      <w:r w:rsidRPr="008A57D6">
        <w:rPr>
          <w:rFonts w:hint="eastAsia"/>
        </w:rPr>
        <w:t>vim</w:t>
      </w:r>
      <w:r w:rsidRPr="008A57D6">
        <w:rPr>
          <w:rFonts w:hint="eastAsia"/>
        </w:rPr>
        <w:t>，</w:t>
      </w:r>
      <w:r w:rsidRPr="008A57D6">
        <w:rPr>
          <w:rFonts w:hint="eastAsia"/>
        </w:rPr>
        <w:t>emacs</w:t>
      </w:r>
      <w:r w:rsidRPr="008A57D6">
        <w:rPr>
          <w:rFonts w:hint="eastAsia"/>
        </w:rPr>
        <w:t>，</w:t>
      </w:r>
      <w:r w:rsidRPr="008A57D6">
        <w:rPr>
          <w:rFonts w:hint="eastAsia"/>
        </w:rPr>
        <w:t>leafpad</w:t>
      </w:r>
      <w:r w:rsidRPr="008A57D6">
        <w:rPr>
          <w:rFonts w:hint="eastAsia"/>
        </w:rPr>
        <w:t>，</w:t>
      </w:r>
      <w:r w:rsidRPr="008A57D6">
        <w:rPr>
          <w:rFonts w:hint="eastAsia"/>
        </w:rPr>
        <w:t>gedit</w:t>
      </w:r>
      <w:r w:rsidRPr="008A57D6">
        <w:rPr>
          <w:rFonts w:hint="eastAsia"/>
        </w:rPr>
        <w:t>或</w:t>
      </w:r>
      <w:r w:rsidRPr="008A57D6">
        <w:rPr>
          <w:rFonts w:hint="eastAsia"/>
        </w:rPr>
        <w:t>kate</w:t>
      </w:r>
      <w:r w:rsidRPr="008A57D6">
        <w:rPr>
          <w:rFonts w:hint="eastAsia"/>
        </w:rPr>
        <w:t>）中输入代码，然后将其另存为文件。</w:t>
      </w:r>
    </w:p>
    <w:p w:rsidR="00A53290" w:rsidRPr="0019694E" w:rsidRDefault="002E2435" w:rsidP="0019694E">
      <w:pPr>
        <w:pStyle w:val="5"/>
        <w:spacing w:beforeLines="50" w:before="156" w:after="0" w:line="240" w:lineRule="auto"/>
        <w:rPr>
          <w:rFonts w:ascii="Trebuchet MS" w:eastAsia="Georgia" w:hAnsi="Georgia" w:cs="Georgia"/>
          <w:bCs w:val="0"/>
          <w:color w:val="404040"/>
          <w:kern w:val="0"/>
          <w:sz w:val="27"/>
          <w:szCs w:val="22"/>
        </w:rPr>
      </w:pPr>
      <w:r>
        <w:rPr>
          <w:rFonts w:asciiTheme="minorEastAsia" w:hAnsiTheme="minorEastAsia" w:cs="Georgia" w:hint="eastAsia"/>
          <w:bCs w:val="0"/>
          <w:color w:val="404040"/>
          <w:kern w:val="0"/>
          <w:sz w:val="27"/>
          <w:szCs w:val="22"/>
        </w:rPr>
        <w:t>使用</w:t>
      </w:r>
      <w:r w:rsidR="00A53290" w:rsidRPr="0019694E">
        <w:rPr>
          <w:rFonts w:ascii="Trebuchet MS" w:eastAsia="Georgia" w:hAnsi="Georgia" w:cs="Georgia"/>
          <w:bCs w:val="0"/>
          <w:color w:val="404040"/>
          <w:kern w:val="0"/>
          <w:sz w:val="27"/>
          <w:szCs w:val="22"/>
        </w:rPr>
        <w:t>cat</w:t>
      </w:r>
      <w:r>
        <w:rPr>
          <w:rFonts w:asciiTheme="minorEastAsia" w:hAnsiTheme="minorEastAsia" w:cs="Georgia" w:hint="eastAsia"/>
          <w:bCs w:val="0"/>
          <w:color w:val="404040"/>
          <w:kern w:val="0"/>
          <w:sz w:val="27"/>
          <w:szCs w:val="22"/>
        </w:rPr>
        <w:t>连接</w:t>
      </w:r>
    </w:p>
    <w:p w:rsidR="00A53290" w:rsidRDefault="008A57D6" w:rsidP="002E2435">
      <w:pPr>
        <w:spacing w:beforeLines="50" w:before="156"/>
        <w:ind w:firstLineChars="200" w:firstLine="402"/>
      </w:pPr>
      <w:r w:rsidRPr="002E2435">
        <w:rPr>
          <w:rFonts w:ascii="Georgia" w:eastAsia="Georgia" w:hAnsi="Georgia" w:cs="Georgia" w:hint="eastAsia"/>
          <w:b/>
          <w:color w:val="333333"/>
          <w:kern w:val="0"/>
          <w:sz w:val="20"/>
          <w:szCs w:val="20"/>
        </w:rPr>
        <w:t>cat</w:t>
      </w:r>
      <w:r w:rsidRPr="008A57D6">
        <w:rPr>
          <w:rFonts w:hint="eastAsia"/>
        </w:rPr>
        <w:t>命令后跟一个文件名将显示该文件的内容，但是为了创建一个文件，我们遵循带有重定向的</w:t>
      </w:r>
      <w:r w:rsidRPr="008A57D6">
        <w:rPr>
          <w:rFonts w:hint="eastAsia"/>
        </w:rPr>
        <w:t>cat</w:t>
      </w:r>
      <w:r w:rsidRPr="008A57D6">
        <w:rPr>
          <w:rFonts w:hint="eastAsia"/>
        </w:rPr>
        <w:t>命令，用</w:t>
      </w:r>
      <w:r w:rsidR="002E2435">
        <w:rPr>
          <w:rFonts w:hint="eastAsia"/>
        </w:rPr>
        <w:t xml:space="preserve"> </w:t>
      </w:r>
      <w:r w:rsidRPr="002E2435">
        <w:rPr>
          <w:rFonts w:ascii="Georgia" w:eastAsia="Georgia" w:hAnsi="Georgia" w:cs="Georgia" w:hint="eastAsia"/>
          <w:b/>
          <w:color w:val="333333"/>
          <w:kern w:val="0"/>
          <w:sz w:val="20"/>
          <w:szCs w:val="20"/>
        </w:rPr>
        <w:t>&gt;</w:t>
      </w:r>
      <w:r w:rsidR="002E2435">
        <w:rPr>
          <w:rFonts w:ascii="Georgia" w:hAnsi="Georgia" w:cs="Georgia" w:hint="eastAsia"/>
          <w:b/>
          <w:color w:val="333333"/>
          <w:kern w:val="0"/>
          <w:sz w:val="20"/>
          <w:szCs w:val="20"/>
        </w:rPr>
        <w:t xml:space="preserve"> </w:t>
      </w:r>
      <w:r w:rsidRPr="008A57D6">
        <w:rPr>
          <w:rFonts w:hint="eastAsia"/>
        </w:rPr>
        <w:t>符号表示，以及我们想要创建的文件的名称。</w:t>
      </w:r>
      <w:r w:rsidR="002E2435">
        <w:rPr>
          <w:rFonts w:hint="eastAsia"/>
        </w:rPr>
        <w:t>以下</w:t>
      </w:r>
      <w:r w:rsidRPr="008A57D6">
        <w:rPr>
          <w:rFonts w:hint="eastAsia"/>
        </w:rPr>
        <w:t>是一个例子：</w:t>
      </w:r>
    </w:p>
    <w:p w:rsidR="00A53290" w:rsidRPr="0019694E" w:rsidRDefault="002E2435"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kali</w:t>
      </w:r>
      <w:r w:rsidR="00A53290" w:rsidRPr="0019694E">
        <w:rPr>
          <w:rFonts w:ascii="Consolas" w:eastAsiaTheme="minorEastAsia" w:hAnsi="Consolas" w:cstheme="minorBidi"/>
          <w:color w:val="auto"/>
          <w:kern w:val="2"/>
          <w:sz w:val="21"/>
          <w:szCs w:val="22"/>
        </w:rPr>
        <w:t>&gt;</w:t>
      </w:r>
      <w:r>
        <w:rPr>
          <w:rFonts w:ascii="Consolas" w:eastAsiaTheme="minorEastAsia" w:hAnsi="Consolas" w:cstheme="minorBidi" w:hint="eastAsia"/>
          <w:color w:val="auto"/>
          <w:kern w:val="2"/>
          <w:sz w:val="21"/>
          <w:szCs w:val="22"/>
        </w:rPr>
        <w:t xml:space="preserve"> </w:t>
      </w:r>
      <w:r w:rsidR="00A53290" w:rsidRPr="0019694E">
        <w:rPr>
          <w:rFonts w:ascii="Consolas" w:eastAsiaTheme="minorEastAsia" w:hAnsi="Consolas" w:cstheme="minorBidi"/>
          <w:color w:val="auto"/>
          <w:kern w:val="2"/>
          <w:sz w:val="21"/>
          <w:szCs w:val="22"/>
        </w:rPr>
        <w:t>cat  &gt;  hackingskills</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Hacking is the most valuable skill set of the 21st century!</w:t>
      </w:r>
    </w:p>
    <w:p w:rsidR="002E2435" w:rsidRDefault="002E2435" w:rsidP="002E2435">
      <w:pPr>
        <w:spacing w:beforeLines="50" w:before="156"/>
        <w:ind w:firstLineChars="200" w:firstLine="420"/>
      </w:pPr>
      <w:r>
        <w:rPr>
          <w:rFonts w:hint="eastAsia"/>
        </w:rPr>
        <w:t>当您按</w:t>
      </w:r>
      <w:r w:rsidRPr="002E2435">
        <w:rPr>
          <w:rFonts w:ascii="Georgia" w:eastAsia="Georgia" w:hAnsi="Georgia" w:cs="Georgia" w:hint="eastAsia"/>
          <w:b/>
          <w:color w:val="333333"/>
          <w:kern w:val="0"/>
          <w:sz w:val="20"/>
          <w:szCs w:val="20"/>
        </w:rPr>
        <w:t>ENTER</w:t>
      </w:r>
      <w:r>
        <w:rPr>
          <w:rFonts w:hint="eastAsia"/>
        </w:rPr>
        <w:t>键时，</w:t>
      </w:r>
      <w:r>
        <w:rPr>
          <w:rFonts w:hint="eastAsia"/>
        </w:rPr>
        <w:t>Linux</w:t>
      </w:r>
      <w:r>
        <w:rPr>
          <w:rFonts w:hint="eastAsia"/>
        </w:rPr>
        <w:t>将进入交互模式并等待您开始输入该文件的内容。这可能令人费解，因为提示符（</w:t>
      </w:r>
      <w:r>
        <w:rPr>
          <w:rFonts w:hint="eastAsia"/>
        </w:rPr>
        <w:t xml:space="preserve"> kali &gt;</w:t>
      </w:r>
      <w:r>
        <w:rPr>
          <w:rFonts w:hint="eastAsia"/>
        </w:rPr>
        <w:t>）消失了，但只要你开始打字，无论你输入什么都将写入文件内（在这种情况下，输入</w:t>
      </w:r>
      <w:r>
        <w:rPr>
          <w:rFonts w:hint="eastAsia"/>
        </w:rPr>
        <w:t>hackingskills</w:t>
      </w:r>
      <w:r>
        <w:rPr>
          <w:rFonts w:hint="eastAsia"/>
        </w:rPr>
        <w:t>）。在这里，我键入“</w:t>
      </w:r>
      <w:r w:rsidRPr="0019694E">
        <w:rPr>
          <w:rFonts w:ascii="Consolas" w:hAnsi="Consolas"/>
        </w:rPr>
        <w:t>Hacking is the most valuable skill set of the 21st century!</w:t>
      </w:r>
      <w:r>
        <w:rPr>
          <w:rFonts w:ascii="Consolas" w:hAnsi="Consolas"/>
        </w:rPr>
        <w:t>”</w:t>
      </w:r>
      <w:r>
        <w:rPr>
          <w:rFonts w:ascii="Consolas" w:hAnsi="Consolas"/>
        </w:rPr>
        <w:t>。</w:t>
      </w:r>
    </w:p>
    <w:p w:rsidR="00A53290" w:rsidRDefault="002E2435" w:rsidP="002E2435">
      <w:pPr>
        <w:spacing w:beforeLines="50" w:before="156"/>
        <w:ind w:firstLineChars="200" w:firstLine="420"/>
      </w:pPr>
      <w:r>
        <w:rPr>
          <w:rFonts w:hint="eastAsia"/>
        </w:rPr>
        <w:t>要退出并返回提示，请按</w:t>
      </w:r>
      <w:r w:rsidRPr="002E2435">
        <w:rPr>
          <w:rFonts w:ascii="Georgia" w:eastAsia="Georgia" w:hAnsi="Georgia" w:cs="Georgia"/>
          <w:b/>
          <w:color w:val="333333"/>
          <w:kern w:val="0"/>
          <w:sz w:val="20"/>
          <w:szCs w:val="20"/>
        </w:rPr>
        <w:t>CTRL­D</w:t>
      </w:r>
      <w:r>
        <w:rPr>
          <w:rFonts w:hint="eastAsia"/>
        </w:rPr>
        <w:t>。然后，当我想查看文件</w:t>
      </w:r>
      <w:r>
        <w:rPr>
          <w:rFonts w:hint="eastAsia"/>
        </w:rPr>
        <w:t>hackingskills</w:t>
      </w:r>
      <w:r>
        <w:rPr>
          <w:rFonts w:hint="eastAsia"/>
        </w:rPr>
        <w:t>中的内容时，我输入以下内容：</w:t>
      </w:r>
    </w:p>
    <w:p w:rsidR="00A53290" w:rsidRPr="0019694E" w:rsidRDefault="002E2435"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kali</w:t>
      </w:r>
      <w:r w:rsidR="00A53290" w:rsidRPr="0019694E">
        <w:rPr>
          <w:rFonts w:ascii="Consolas" w:eastAsiaTheme="minorEastAsia" w:hAnsi="Consolas" w:cstheme="minorBidi"/>
          <w:color w:val="auto"/>
          <w:kern w:val="2"/>
          <w:sz w:val="21"/>
          <w:szCs w:val="22"/>
        </w:rPr>
        <w:t>&gt;</w:t>
      </w:r>
      <w:r>
        <w:rPr>
          <w:rFonts w:ascii="Consolas" w:eastAsiaTheme="minorEastAsia" w:hAnsi="Consolas" w:cstheme="minorBidi" w:hint="eastAsia"/>
          <w:color w:val="auto"/>
          <w:kern w:val="2"/>
          <w:sz w:val="21"/>
          <w:szCs w:val="22"/>
        </w:rPr>
        <w:t xml:space="preserve"> </w:t>
      </w:r>
      <w:r w:rsidR="00A53290" w:rsidRPr="0019694E">
        <w:rPr>
          <w:rFonts w:ascii="Consolas" w:eastAsiaTheme="minorEastAsia" w:hAnsi="Consolas" w:cstheme="minorBidi"/>
          <w:color w:val="auto"/>
          <w:kern w:val="2"/>
          <w:sz w:val="21"/>
          <w:szCs w:val="22"/>
        </w:rPr>
        <w:t>cat  hackingskills</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Hacking is the most valuable skill set of the 21st century!</w:t>
      </w:r>
    </w:p>
    <w:p w:rsidR="00A53290" w:rsidRDefault="002E2435" w:rsidP="002E2435">
      <w:pPr>
        <w:spacing w:beforeLines="50" w:before="156"/>
        <w:ind w:firstLineChars="200" w:firstLine="420"/>
      </w:pPr>
      <w:r>
        <w:rPr>
          <w:rFonts w:hint="eastAsia"/>
        </w:rPr>
        <w:t>如果您不使用重定向符号，</w:t>
      </w:r>
      <w:r>
        <w:rPr>
          <w:rFonts w:hint="eastAsia"/>
        </w:rPr>
        <w:t>Linux</w:t>
      </w:r>
      <w:r>
        <w:rPr>
          <w:rFonts w:hint="eastAsia"/>
        </w:rPr>
        <w:t>将直接在终端打印出文件的内容。要向文件添加或附加更多内容，可以使用带有双重定向（</w:t>
      </w:r>
      <w:r>
        <w:rPr>
          <w:rFonts w:hint="eastAsia"/>
        </w:rPr>
        <w:t>&gt;&gt;</w:t>
      </w:r>
      <w:r>
        <w:rPr>
          <w:rFonts w:hint="eastAsia"/>
        </w:rPr>
        <w:t>）的</w:t>
      </w:r>
      <w:r w:rsidRPr="00511579">
        <w:rPr>
          <w:rFonts w:ascii="Georgia" w:eastAsia="Georgia" w:hAnsi="Georgia" w:cs="Georgia" w:hint="eastAsia"/>
          <w:b/>
          <w:color w:val="333333"/>
          <w:kern w:val="0"/>
          <w:sz w:val="20"/>
          <w:szCs w:val="20"/>
        </w:rPr>
        <w:t>cat</w:t>
      </w:r>
      <w:r>
        <w:rPr>
          <w:rFonts w:hint="eastAsia"/>
        </w:rPr>
        <w:t>命令，然后使用要添加到文件末尾的任何内容。以下是一个例子：</w:t>
      </w:r>
    </w:p>
    <w:p w:rsidR="00A53290" w:rsidRPr="0019694E" w:rsidRDefault="002E2435"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kali</w:t>
      </w:r>
      <w:r w:rsidR="00A53290" w:rsidRPr="0019694E">
        <w:rPr>
          <w:rFonts w:ascii="Consolas" w:eastAsiaTheme="minorEastAsia" w:hAnsi="Consolas" w:cstheme="minorBidi"/>
          <w:color w:val="auto"/>
          <w:kern w:val="2"/>
          <w:sz w:val="21"/>
          <w:szCs w:val="22"/>
        </w:rPr>
        <w:t>&gt;</w:t>
      </w:r>
      <w:r>
        <w:rPr>
          <w:rFonts w:ascii="Consolas" w:eastAsiaTheme="minorEastAsia" w:hAnsi="Consolas" w:cstheme="minorBidi" w:hint="eastAsia"/>
          <w:color w:val="auto"/>
          <w:kern w:val="2"/>
          <w:sz w:val="21"/>
          <w:szCs w:val="22"/>
        </w:rPr>
        <w:t xml:space="preserve"> </w:t>
      </w:r>
      <w:r w:rsidR="00A53290" w:rsidRPr="0019694E">
        <w:rPr>
          <w:rFonts w:ascii="Consolas" w:eastAsiaTheme="minorEastAsia" w:hAnsi="Consolas" w:cstheme="minorBidi"/>
          <w:color w:val="auto"/>
          <w:kern w:val="2"/>
          <w:sz w:val="21"/>
          <w:szCs w:val="22"/>
        </w:rPr>
        <w:t>cat  &gt;&gt;  hackingskills</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Everyone should learn hacking</w:t>
      </w:r>
    </w:p>
    <w:p w:rsidR="00A53290" w:rsidRDefault="002E2435" w:rsidP="002E2435">
      <w:pPr>
        <w:spacing w:beforeLines="50" w:before="156"/>
        <w:ind w:firstLineChars="200" w:firstLine="420"/>
      </w:pPr>
      <w:r>
        <w:rPr>
          <w:rFonts w:hint="eastAsia"/>
        </w:rPr>
        <w:t>Linux</w:t>
      </w:r>
      <w:r>
        <w:rPr>
          <w:rFonts w:hint="eastAsia"/>
        </w:rPr>
        <w:t>再次进入人机交互模式，等待输入内容附加到文件。当我键入“</w:t>
      </w:r>
      <w:r w:rsidRPr="0019694E">
        <w:rPr>
          <w:rFonts w:ascii="Consolas" w:hAnsi="Consolas"/>
        </w:rPr>
        <w:t>Everyone should learn hacking</w:t>
      </w:r>
      <w:r>
        <w:rPr>
          <w:rFonts w:hint="eastAsia"/>
        </w:rPr>
        <w:t>”并按</w:t>
      </w:r>
      <w:r w:rsidRPr="002E2435">
        <w:rPr>
          <w:rFonts w:ascii="Georgia" w:eastAsia="Georgia" w:hAnsi="Georgia" w:cs="Georgia"/>
          <w:b/>
          <w:color w:val="333333"/>
          <w:kern w:val="0"/>
          <w:sz w:val="20"/>
          <w:szCs w:val="20"/>
        </w:rPr>
        <w:t>CTRL­D</w:t>
      </w:r>
      <w:r>
        <w:rPr>
          <w:rFonts w:hint="eastAsia"/>
        </w:rPr>
        <w:t>，我回到了</w:t>
      </w:r>
      <w:r w:rsidR="00511579">
        <w:rPr>
          <w:rFonts w:hint="eastAsia"/>
        </w:rPr>
        <w:t>终端提示符</w:t>
      </w:r>
      <w:r>
        <w:rPr>
          <w:rFonts w:hint="eastAsia"/>
        </w:rPr>
        <w:t>。现在，当我用</w:t>
      </w:r>
      <w:r>
        <w:rPr>
          <w:rFonts w:hint="eastAsia"/>
        </w:rPr>
        <w:t>cat</w:t>
      </w:r>
      <w:r>
        <w:rPr>
          <w:rFonts w:hint="eastAsia"/>
        </w:rPr>
        <w:t>显示该文件的内容时，我可以看到该文件已经附加了</w:t>
      </w:r>
      <w:r w:rsidR="00511579">
        <w:rPr>
          <w:rFonts w:hint="eastAsia"/>
        </w:rPr>
        <w:t>内容“</w:t>
      </w:r>
      <w:r w:rsidR="00511579" w:rsidRPr="0019694E">
        <w:rPr>
          <w:rFonts w:ascii="Consolas" w:hAnsi="Consolas"/>
        </w:rPr>
        <w:t>Everyone should learn hacking</w:t>
      </w:r>
      <w:r w:rsidR="00511579">
        <w:rPr>
          <w:rFonts w:hint="eastAsia"/>
        </w:rPr>
        <w:t>”</w:t>
      </w:r>
      <w:r>
        <w:rPr>
          <w:rFonts w:hint="eastAsia"/>
        </w:rPr>
        <w:t>，如下所示：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w:t>
      </w:r>
      <w:r w:rsidR="00511579">
        <w:rPr>
          <w:rFonts w:ascii="Consolas" w:eastAsiaTheme="minorEastAsia" w:hAnsi="Consolas" w:cstheme="minorBidi" w:hint="eastAsia"/>
          <w:color w:val="auto"/>
          <w:kern w:val="2"/>
          <w:sz w:val="21"/>
          <w:szCs w:val="22"/>
        </w:rPr>
        <w:t xml:space="preserve"> </w:t>
      </w:r>
      <w:r w:rsidRPr="0019694E">
        <w:rPr>
          <w:rFonts w:ascii="Consolas" w:eastAsiaTheme="minorEastAsia" w:hAnsi="Consolas" w:cstheme="minorBidi"/>
          <w:color w:val="auto"/>
          <w:kern w:val="2"/>
          <w:sz w:val="21"/>
          <w:szCs w:val="22"/>
        </w:rPr>
        <w:t>cat  hackingskills</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Hacking is the most valuable skill set of the 21st century! Everyone should learn hacking</w:t>
      </w:r>
    </w:p>
    <w:p w:rsidR="00A53290" w:rsidRDefault="00A53290" w:rsidP="00A53290">
      <w:pPr>
        <w:spacing w:beforeLines="50" w:before="156"/>
        <w:ind w:firstLineChars="200" w:firstLine="420"/>
      </w:pPr>
    </w:p>
    <w:p w:rsidR="00A53290" w:rsidRDefault="00511579" w:rsidP="00A53290">
      <w:pPr>
        <w:spacing w:beforeLines="50" w:before="156"/>
        <w:ind w:firstLineChars="200" w:firstLine="420"/>
      </w:pPr>
      <w:r w:rsidRPr="00511579">
        <w:rPr>
          <w:rFonts w:hint="eastAsia"/>
        </w:rPr>
        <w:t>如果我想用新</w:t>
      </w:r>
      <w:r>
        <w:rPr>
          <w:rFonts w:hint="eastAsia"/>
        </w:rPr>
        <w:t>内容</w:t>
      </w:r>
      <w:r w:rsidRPr="00511579">
        <w:rPr>
          <w:rFonts w:hint="eastAsia"/>
        </w:rPr>
        <w:t>信息覆盖文件，我可以简单地再次使用</w:t>
      </w:r>
      <w:r w:rsidRPr="00511579">
        <w:rPr>
          <w:rFonts w:ascii="Georgia" w:eastAsia="Georgia" w:hAnsi="Georgia" w:cs="Georgia" w:hint="eastAsia"/>
          <w:b/>
          <w:color w:val="333333"/>
          <w:kern w:val="0"/>
          <w:sz w:val="20"/>
          <w:szCs w:val="20"/>
        </w:rPr>
        <w:t>cat</w:t>
      </w:r>
      <w:r w:rsidRPr="00511579">
        <w:rPr>
          <w:rFonts w:hint="eastAsia"/>
        </w:rPr>
        <w:t>命令和一个重定向</w:t>
      </w:r>
      <w:r>
        <w:rPr>
          <w:rFonts w:hint="eastAsia"/>
        </w:rPr>
        <w:t>符号（</w:t>
      </w:r>
      <w:r>
        <w:rPr>
          <w:rFonts w:hint="eastAsia"/>
        </w:rPr>
        <w:t>&gt;</w:t>
      </w:r>
      <w:r>
        <w:rPr>
          <w:rFonts w:hint="eastAsia"/>
        </w:rPr>
        <w:t>）</w:t>
      </w:r>
      <w:r w:rsidRPr="00511579">
        <w:rPr>
          <w:rFonts w:hint="eastAsia"/>
        </w:rPr>
        <w:t>，如下所示：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lastRenderedPageBreak/>
        <w:t>kali &gt;</w:t>
      </w:r>
      <w:r w:rsidR="00511579">
        <w:rPr>
          <w:rFonts w:ascii="Consolas" w:eastAsiaTheme="minorEastAsia" w:hAnsi="Consolas" w:cstheme="minorBidi" w:hint="eastAsia"/>
          <w:color w:val="auto"/>
          <w:kern w:val="2"/>
          <w:sz w:val="21"/>
          <w:szCs w:val="22"/>
        </w:rPr>
        <w:t xml:space="preserve"> </w:t>
      </w:r>
      <w:r w:rsidR="00511579">
        <w:rPr>
          <w:rFonts w:ascii="Consolas" w:eastAsiaTheme="minorEastAsia" w:hAnsi="Consolas" w:cstheme="minorBidi"/>
          <w:color w:val="auto"/>
          <w:kern w:val="2"/>
          <w:sz w:val="21"/>
          <w:szCs w:val="22"/>
        </w:rPr>
        <w:t xml:space="preserve">cat </w:t>
      </w:r>
      <w:r w:rsidRPr="0019694E">
        <w:rPr>
          <w:rFonts w:ascii="Consolas" w:eastAsiaTheme="minorEastAsia" w:hAnsi="Consolas" w:cstheme="minorBidi"/>
          <w:color w:val="auto"/>
          <w:kern w:val="2"/>
          <w:sz w:val="21"/>
          <w:szCs w:val="22"/>
        </w:rPr>
        <w:t>&gt; hackingskills</w:t>
      </w:r>
    </w:p>
    <w:p w:rsid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Everyone in IT security without hacking skills is in the dark</w:t>
      </w:r>
    </w:p>
    <w:p w:rsidR="00511579"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w:t>
      </w:r>
      <w:r w:rsidR="00511579">
        <w:rPr>
          <w:rFonts w:ascii="Consolas" w:eastAsiaTheme="minorEastAsia" w:hAnsi="Consolas" w:cstheme="minorBidi" w:hint="eastAsia"/>
          <w:color w:val="auto"/>
          <w:kern w:val="2"/>
          <w:sz w:val="21"/>
          <w:szCs w:val="22"/>
        </w:rPr>
        <w:t xml:space="preserve"> </w:t>
      </w:r>
      <w:r w:rsidRPr="0019694E">
        <w:rPr>
          <w:rFonts w:ascii="Consolas" w:eastAsiaTheme="minorEastAsia" w:hAnsi="Consolas" w:cstheme="minorBidi"/>
          <w:color w:val="auto"/>
          <w:kern w:val="2"/>
          <w:sz w:val="21"/>
          <w:szCs w:val="22"/>
        </w:rPr>
        <w:t>cat  hackingskills</w:t>
      </w:r>
      <w:r w:rsidR="00511579">
        <w:rPr>
          <w:rFonts w:ascii="Consolas" w:eastAsiaTheme="minorEastAsia" w:hAnsi="Consolas" w:cstheme="minorBidi" w:hint="eastAsia"/>
          <w:color w:val="auto"/>
          <w:kern w:val="2"/>
          <w:sz w:val="21"/>
          <w:szCs w:val="22"/>
        </w:rPr>
        <w:t xml:space="preserve"> </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Everyone in IT security without hacking skills is in the dark</w:t>
      </w:r>
    </w:p>
    <w:p w:rsidR="00A53290" w:rsidRDefault="00511579" w:rsidP="00A53290">
      <w:pPr>
        <w:spacing w:beforeLines="50" w:before="156"/>
        <w:ind w:firstLineChars="200" w:firstLine="420"/>
      </w:pPr>
      <w:r>
        <w:rPr>
          <w:rFonts w:hint="eastAsia"/>
        </w:rPr>
        <w:t>命令的含义如下：</w:t>
      </w:r>
    </w:p>
    <w:p w:rsidR="00511579" w:rsidRDefault="00511579" w:rsidP="005115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 xml:space="preserve">cat &gt; </w:t>
      </w:r>
      <w:r w:rsidRPr="0019694E">
        <w:rPr>
          <w:rFonts w:ascii="Consolas" w:eastAsiaTheme="minorEastAsia" w:hAnsi="Consolas" w:cstheme="minorBidi"/>
          <w:color w:val="auto"/>
          <w:kern w:val="2"/>
          <w:sz w:val="21"/>
          <w:szCs w:val="22"/>
        </w:rPr>
        <w:t>hackingskills</w:t>
      </w:r>
      <w:r>
        <w:rPr>
          <w:rFonts w:ascii="Consolas" w:eastAsiaTheme="minorEastAsia" w:hAnsi="Consolas" w:cstheme="minorBidi" w:hint="eastAsia"/>
          <w:color w:val="auto"/>
          <w:kern w:val="2"/>
          <w:sz w:val="21"/>
          <w:szCs w:val="22"/>
        </w:rPr>
        <w:t xml:space="preserve">  #</w:t>
      </w:r>
      <w:r>
        <w:rPr>
          <w:rFonts w:ascii="Consolas" w:eastAsiaTheme="minorEastAsia" w:hAnsi="Consolas" w:cstheme="minorBidi" w:hint="eastAsia"/>
          <w:color w:val="auto"/>
          <w:kern w:val="2"/>
          <w:sz w:val="21"/>
          <w:szCs w:val="22"/>
        </w:rPr>
        <w:t>是打开或创建一个文件并</w:t>
      </w:r>
      <w:r>
        <w:rPr>
          <w:rFonts w:ascii="Consolas" w:eastAsiaTheme="minorEastAsia" w:hAnsi="Consolas" w:cstheme="minorBidi" w:hint="eastAsia"/>
          <w:color w:val="auto"/>
          <w:kern w:val="2"/>
          <w:sz w:val="21"/>
          <w:szCs w:val="22"/>
        </w:rPr>
        <w:t>(</w:t>
      </w:r>
      <w:r>
        <w:rPr>
          <w:rFonts w:ascii="Consolas" w:eastAsiaTheme="minorEastAsia" w:hAnsi="Consolas" w:cstheme="minorBidi" w:hint="eastAsia"/>
          <w:color w:val="auto"/>
          <w:kern w:val="2"/>
          <w:sz w:val="21"/>
          <w:szCs w:val="22"/>
        </w:rPr>
        <w:t>以人机交互模式</w:t>
      </w:r>
      <w:r>
        <w:rPr>
          <w:rFonts w:ascii="Consolas" w:eastAsiaTheme="minorEastAsia" w:hAnsi="Consolas" w:cstheme="minorBidi" w:hint="eastAsia"/>
          <w:color w:val="auto"/>
          <w:kern w:val="2"/>
          <w:sz w:val="21"/>
          <w:szCs w:val="22"/>
        </w:rPr>
        <w:t>)</w:t>
      </w:r>
      <w:r>
        <w:rPr>
          <w:rFonts w:ascii="Consolas" w:eastAsiaTheme="minorEastAsia" w:hAnsi="Consolas" w:cstheme="minorBidi" w:hint="eastAsia"/>
          <w:color w:val="auto"/>
          <w:kern w:val="2"/>
          <w:sz w:val="21"/>
          <w:szCs w:val="22"/>
        </w:rPr>
        <w:t>写入内容</w:t>
      </w:r>
    </w:p>
    <w:p w:rsidR="00511579" w:rsidRPr="0019694E" w:rsidRDefault="00511579" w:rsidP="005115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cat hackingskills</w:t>
      </w:r>
      <w:r>
        <w:rPr>
          <w:rFonts w:ascii="Consolas" w:eastAsiaTheme="minorEastAsia" w:hAnsi="Consolas" w:cstheme="minorBidi" w:hint="eastAsia"/>
          <w:color w:val="auto"/>
          <w:kern w:val="2"/>
          <w:sz w:val="21"/>
          <w:szCs w:val="22"/>
        </w:rPr>
        <w:t xml:space="preserve">    #</w:t>
      </w:r>
      <w:r>
        <w:rPr>
          <w:rFonts w:ascii="Consolas" w:eastAsiaTheme="minorEastAsia" w:hAnsi="Consolas" w:cstheme="minorBidi" w:hint="eastAsia"/>
          <w:color w:val="auto"/>
          <w:kern w:val="2"/>
          <w:sz w:val="21"/>
          <w:szCs w:val="22"/>
        </w:rPr>
        <w:t>在控制台终端上打印查看文件内容</w:t>
      </w:r>
    </w:p>
    <w:p w:rsidR="00511579" w:rsidRDefault="00511579" w:rsidP="00A53290">
      <w:pPr>
        <w:spacing w:beforeLines="50" w:before="156"/>
        <w:ind w:firstLineChars="200" w:firstLine="420"/>
      </w:pPr>
      <w:r w:rsidRPr="00511579">
        <w:rPr>
          <w:rFonts w:hint="eastAsia"/>
        </w:rPr>
        <w:t>正如您在此处看到的，</w:t>
      </w:r>
      <w:r w:rsidRPr="00511579">
        <w:rPr>
          <w:rFonts w:hint="eastAsia"/>
        </w:rPr>
        <w:t>Linux</w:t>
      </w:r>
      <w:r w:rsidRPr="00511579">
        <w:rPr>
          <w:rFonts w:hint="eastAsia"/>
        </w:rPr>
        <w:t>进入交互模式，然后输入新文本然后退回到提示符。当我再次使用</w:t>
      </w:r>
      <w:r w:rsidRPr="00511579">
        <w:rPr>
          <w:rFonts w:ascii="Georgia" w:eastAsia="Georgia" w:hAnsi="Georgia" w:cs="Georgia" w:hint="eastAsia"/>
          <w:b/>
          <w:color w:val="333333"/>
          <w:kern w:val="0"/>
          <w:sz w:val="20"/>
          <w:szCs w:val="20"/>
        </w:rPr>
        <w:t>cat</w:t>
      </w:r>
      <w:r w:rsidRPr="00511579">
        <w:rPr>
          <w:rFonts w:hint="eastAsia"/>
        </w:rPr>
        <w:t>来查看文件的内容时，我发现我之前的单词已被最新文本覆盖。</w:t>
      </w:r>
    </w:p>
    <w:p w:rsidR="00A53290" w:rsidRPr="0019694E" w:rsidRDefault="00511579" w:rsidP="0019694E">
      <w:pPr>
        <w:pStyle w:val="5"/>
        <w:spacing w:beforeLines="50" w:before="156" w:after="0" w:line="240" w:lineRule="auto"/>
        <w:rPr>
          <w:rFonts w:ascii="Trebuchet MS" w:eastAsia="Georgia" w:hAnsi="Georgia" w:cs="Georgia"/>
          <w:bCs w:val="0"/>
          <w:color w:val="404040"/>
          <w:kern w:val="0"/>
          <w:sz w:val="27"/>
          <w:szCs w:val="22"/>
        </w:rPr>
      </w:pPr>
      <w:r>
        <w:rPr>
          <w:rFonts w:asciiTheme="minorEastAsia" w:hAnsiTheme="minorEastAsia" w:cs="Georgia" w:hint="eastAsia"/>
          <w:bCs w:val="0"/>
          <w:color w:val="404040"/>
          <w:kern w:val="0"/>
          <w:sz w:val="27"/>
          <w:szCs w:val="22"/>
        </w:rPr>
        <w:t>用</w:t>
      </w:r>
      <w:r w:rsidR="00A53290" w:rsidRPr="0019694E">
        <w:rPr>
          <w:rFonts w:ascii="Trebuchet MS" w:eastAsia="Georgia" w:hAnsi="Georgia" w:cs="Georgia"/>
          <w:bCs w:val="0"/>
          <w:color w:val="404040"/>
          <w:kern w:val="0"/>
          <w:sz w:val="27"/>
          <w:szCs w:val="22"/>
        </w:rPr>
        <w:t>touch</w:t>
      </w:r>
      <w:r w:rsidRPr="00511579">
        <w:rPr>
          <w:rFonts w:ascii="宋体" w:eastAsia="宋体" w:hAnsi="宋体" w:cs="宋体" w:hint="eastAsia"/>
          <w:bCs w:val="0"/>
          <w:color w:val="404040"/>
          <w:kern w:val="0"/>
          <w:sz w:val="27"/>
          <w:szCs w:val="22"/>
        </w:rPr>
        <w:t>创建文件</w:t>
      </w:r>
    </w:p>
    <w:p w:rsidR="00511579" w:rsidRDefault="00511579" w:rsidP="00511579">
      <w:pPr>
        <w:spacing w:beforeLines="50" w:before="156"/>
        <w:ind w:firstLineChars="200" w:firstLine="420"/>
      </w:pPr>
      <w:r>
        <w:rPr>
          <w:rFonts w:hint="eastAsia"/>
        </w:rPr>
        <w:t>文件创建的第二个命令是</w:t>
      </w:r>
      <w:r w:rsidRPr="00511579">
        <w:rPr>
          <w:rFonts w:ascii="Georgia" w:eastAsia="Georgia" w:hAnsi="Georgia" w:cs="Georgia" w:hint="eastAsia"/>
          <w:b/>
          <w:color w:val="333333"/>
          <w:kern w:val="0"/>
          <w:sz w:val="20"/>
          <w:szCs w:val="20"/>
        </w:rPr>
        <w:t>touch</w:t>
      </w:r>
      <w:r>
        <w:rPr>
          <w:rFonts w:hint="eastAsia"/>
        </w:rPr>
        <w:t>。此命令最初开发是用来用户只需</w:t>
      </w:r>
      <w:r>
        <w:rPr>
          <w:rFonts w:hint="eastAsia"/>
        </w:rPr>
        <w:t>touch</w:t>
      </w:r>
      <w:r>
        <w:rPr>
          <w:rFonts w:hint="eastAsia"/>
        </w:rPr>
        <w:t>文件即可更改其某些详细信息，例如创建或修改日期。但是，如果该文件尚不存在，则此命令默认情况下会创建该文件。</w:t>
      </w:r>
    </w:p>
    <w:p w:rsidR="00A53290" w:rsidRDefault="00511579" w:rsidP="00511579">
      <w:pPr>
        <w:spacing w:beforeLines="50" w:before="156"/>
        <w:ind w:firstLineChars="200" w:firstLine="420"/>
      </w:pPr>
      <w:r>
        <w:rPr>
          <w:rFonts w:hint="eastAsia"/>
        </w:rPr>
        <w:t> </w:t>
      </w:r>
      <w:r>
        <w:rPr>
          <w:rFonts w:hint="eastAsia"/>
        </w:rPr>
        <w:t>让我们用</w:t>
      </w:r>
      <w:r w:rsidRPr="00511579">
        <w:rPr>
          <w:rFonts w:ascii="Georgia" w:eastAsia="Georgia" w:hAnsi="Georgia" w:cs="Georgia" w:hint="eastAsia"/>
          <w:b/>
          <w:color w:val="333333"/>
          <w:kern w:val="0"/>
          <w:sz w:val="20"/>
          <w:szCs w:val="20"/>
        </w:rPr>
        <w:t>touch</w:t>
      </w:r>
      <w:r>
        <w:rPr>
          <w:rFonts w:hint="eastAsia"/>
        </w:rPr>
        <w:t>创建一个文件名为</w:t>
      </w:r>
      <w:r>
        <w:rPr>
          <w:rFonts w:hint="eastAsia"/>
        </w:rPr>
        <w:t>newfile</w:t>
      </w:r>
      <w:r>
        <w:rPr>
          <w:rFonts w:hint="eastAsia"/>
        </w:rPr>
        <w:t>：</w:t>
      </w:r>
      <w:r w:rsidR="00A53290">
        <w:t xml:space="preserve"> </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&gt;touch  newfile</w:t>
      </w:r>
    </w:p>
    <w:p w:rsidR="00A53290" w:rsidRDefault="00511579" w:rsidP="00A53290">
      <w:pPr>
        <w:spacing w:beforeLines="50" w:before="156"/>
        <w:ind w:firstLineChars="200" w:firstLine="420"/>
      </w:pPr>
      <w:r w:rsidRPr="00511579">
        <w:rPr>
          <w:rFonts w:hint="eastAsia"/>
        </w:rPr>
        <w:t>现在，当我使用</w:t>
      </w:r>
      <w:r w:rsidRPr="00511579">
        <w:rPr>
          <w:rFonts w:ascii="Georgia" w:eastAsia="Georgia" w:hAnsi="Georgia" w:cs="Georgia" w:hint="eastAsia"/>
          <w:b/>
          <w:color w:val="333333"/>
          <w:kern w:val="0"/>
          <w:sz w:val="20"/>
          <w:szCs w:val="20"/>
        </w:rPr>
        <w:t>ls -l</w:t>
      </w:r>
      <w:r w:rsidRPr="00511579">
        <w:rPr>
          <w:rFonts w:hint="eastAsia"/>
        </w:rPr>
        <w:t>查看目录的长列表时，我看到已经创建了一个名为</w:t>
      </w:r>
      <w:r w:rsidRPr="00511579">
        <w:rPr>
          <w:rFonts w:ascii="Georgia" w:eastAsia="Georgia" w:hAnsi="Georgia" w:cs="Georgia" w:hint="eastAsia"/>
          <w:b/>
          <w:color w:val="333333"/>
          <w:kern w:val="0"/>
          <w:sz w:val="20"/>
          <w:szCs w:val="20"/>
        </w:rPr>
        <w:t>newfile</w:t>
      </w:r>
      <w:r w:rsidRPr="00511579">
        <w:rPr>
          <w:rFonts w:hint="eastAsia"/>
        </w:rPr>
        <w:t>的新文件。</w:t>
      </w:r>
      <w:r w:rsidRPr="00511579">
        <w:rPr>
          <w:rFonts w:hint="eastAsia"/>
        </w:rPr>
        <w:t xml:space="preserve"> </w:t>
      </w:r>
      <w:r w:rsidRPr="00511579">
        <w:rPr>
          <w:rFonts w:hint="eastAsia"/>
        </w:rPr>
        <w:t>请注意，它的大小为</w:t>
      </w:r>
      <w:r w:rsidRPr="00511579">
        <w:rPr>
          <w:rFonts w:hint="eastAsia"/>
        </w:rPr>
        <w:t>0</w:t>
      </w:r>
      <w:r w:rsidRPr="00511579">
        <w:rPr>
          <w:rFonts w:hint="eastAsia"/>
        </w:rPr>
        <w:t>，因为</w:t>
      </w:r>
      <w:r w:rsidRPr="00511579">
        <w:rPr>
          <w:rFonts w:ascii="Georgia" w:eastAsia="Georgia" w:hAnsi="Georgia" w:cs="Georgia" w:hint="eastAsia"/>
          <w:b/>
          <w:color w:val="333333"/>
          <w:kern w:val="0"/>
          <w:sz w:val="20"/>
          <w:szCs w:val="20"/>
        </w:rPr>
        <w:t>newfile</w:t>
      </w:r>
      <w:r w:rsidRPr="00511579">
        <w:rPr>
          <w:rFonts w:hint="eastAsia"/>
        </w:rPr>
        <w:t>中没有内容。</w:t>
      </w:r>
    </w:p>
    <w:p w:rsidR="00A53290" w:rsidRPr="0019694E" w:rsidRDefault="00511579" w:rsidP="0019694E">
      <w:pPr>
        <w:pStyle w:val="4"/>
        <w:spacing w:beforeLines="100" w:before="312" w:after="0" w:line="240" w:lineRule="auto"/>
        <w:rPr>
          <w:rFonts w:ascii="Verdana" w:eastAsia="Verdana" w:hAnsi="Verdana" w:cs="Verdana"/>
          <w:i/>
          <w:color w:val="404040"/>
          <w:w w:val="90"/>
          <w:kern w:val="0"/>
          <w:sz w:val="32"/>
          <w:szCs w:val="32"/>
        </w:rPr>
      </w:pPr>
      <w:r w:rsidRPr="00511579">
        <w:rPr>
          <w:rFonts w:ascii="宋体" w:eastAsia="宋体" w:hAnsi="宋体" w:cs="宋体" w:hint="eastAsia"/>
          <w:i/>
          <w:color w:val="404040"/>
          <w:w w:val="90"/>
          <w:kern w:val="0"/>
          <w:sz w:val="32"/>
          <w:szCs w:val="32"/>
        </w:rPr>
        <w:t>创建目录</w:t>
      </w:r>
    </w:p>
    <w:p w:rsidR="00A53290" w:rsidRDefault="00511579" w:rsidP="00A53290">
      <w:pPr>
        <w:spacing w:beforeLines="50" w:before="156"/>
        <w:ind w:firstLineChars="200" w:firstLine="420"/>
      </w:pPr>
      <w:r w:rsidRPr="00511579">
        <w:rPr>
          <w:rFonts w:hint="eastAsia"/>
        </w:rPr>
        <w:t>在</w:t>
      </w:r>
      <w:r w:rsidRPr="00511579">
        <w:rPr>
          <w:rFonts w:hint="eastAsia"/>
        </w:rPr>
        <w:t>Linux</w:t>
      </w:r>
      <w:r w:rsidRPr="00511579">
        <w:rPr>
          <w:rFonts w:hint="eastAsia"/>
        </w:rPr>
        <w:t>中创建目录的命令是</w:t>
      </w:r>
      <w:r w:rsidRPr="00511579">
        <w:rPr>
          <w:rFonts w:ascii="Georgia" w:eastAsia="Georgia" w:hAnsi="Georgia" w:cs="Georgia" w:hint="eastAsia"/>
          <w:b/>
          <w:color w:val="333333"/>
          <w:kern w:val="0"/>
          <w:sz w:val="20"/>
          <w:szCs w:val="20"/>
        </w:rPr>
        <w:t>mkdir</w:t>
      </w:r>
      <w:r w:rsidRPr="00511579">
        <w:rPr>
          <w:rFonts w:hint="eastAsia"/>
        </w:rPr>
        <w:t>，它是</w:t>
      </w:r>
      <w:r>
        <w:rPr>
          <w:rFonts w:hint="eastAsia"/>
        </w:rPr>
        <w:t>创建</w:t>
      </w:r>
      <w:r w:rsidRPr="00511579">
        <w:rPr>
          <w:rFonts w:hint="eastAsia"/>
        </w:rPr>
        <w:t>目录</w:t>
      </w:r>
      <w:r>
        <w:rPr>
          <w:rFonts w:hint="eastAsia"/>
        </w:rPr>
        <w:t>(</w:t>
      </w:r>
      <w:r w:rsidRPr="00511579">
        <w:t>make directory</w:t>
      </w:r>
      <w:r>
        <w:rPr>
          <w:rFonts w:hint="eastAsia"/>
        </w:rPr>
        <w:t>)</w:t>
      </w:r>
      <w:r w:rsidRPr="00511579">
        <w:rPr>
          <w:rFonts w:hint="eastAsia"/>
        </w:rPr>
        <w:t>的缩写。要创建名为</w:t>
      </w:r>
      <w:r w:rsidRPr="00511579">
        <w:rPr>
          <w:rFonts w:hint="eastAsia"/>
        </w:rPr>
        <w:t>newdirectory</w:t>
      </w:r>
      <w:r w:rsidRPr="00511579">
        <w:rPr>
          <w:rFonts w:hint="eastAsia"/>
        </w:rPr>
        <w:t>的目录，请输入以下命令：</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&gt;mkdir  newdirectory</w:t>
      </w:r>
    </w:p>
    <w:p w:rsidR="00A53290" w:rsidRDefault="00511579" w:rsidP="00A53290">
      <w:pPr>
        <w:spacing w:beforeLines="50" w:before="156"/>
        <w:ind w:firstLineChars="200" w:firstLine="420"/>
      </w:pPr>
      <w:r w:rsidRPr="00511579">
        <w:rPr>
          <w:rFonts w:hint="eastAsia"/>
        </w:rPr>
        <w:t>要导航</w:t>
      </w:r>
      <w:r>
        <w:rPr>
          <w:rFonts w:hint="eastAsia"/>
        </w:rPr>
        <w:t>进入</w:t>
      </w:r>
      <w:r w:rsidRPr="00511579">
        <w:rPr>
          <w:rFonts w:hint="eastAsia"/>
        </w:rPr>
        <w:t>到这个新创建的目录</w:t>
      </w:r>
      <w:r w:rsidR="00062016">
        <w:rPr>
          <w:rFonts w:hint="eastAsia"/>
        </w:rPr>
        <w:t>下</w:t>
      </w:r>
      <w:r w:rsidRPr="00511579">
        <w:rPr>
          <w:rFonts w:hint="eastAsia"/>
        </w:rPr>
        <w:t>，只需输入：</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&gt;cd  newdirectory</w:t>
      </w:r>
    </w:p>
    <w:p w:rsidR="00A53290" w:rsidRPr="0019694E" w:rsidRDefault="00062016" w:rsidP="0019694E">
      <w:pPr>
        <w:pStyle w:val="4"/>
        <w:spacing w:beforeLines="100" w:before="312" w:after="0" w:line="240" w:lineRule="auto"/>
        <w:rPr>
          <w:rFonts w:ascii="Verdana" w:eastAsia="Verdana" w:hAnsi="Verdana" w:cs="Verdana"/>
          <w:i/>
          <w:color w:val="404040"/>
          <w:w w:val="90"/>
          <w:kern w:val="0"/>
          <w:sz w:val="32"/>
          <w:szCs w:val="32"/>
          <w:lang w:eastAsia="en-US"/>
        </w:rPr>
      </w:pPr>
      <w:r w:rsidRPr="00062016">
        <w:rPr>
          <w:rFonts w:ascii="宋体" w:eastAsia="宋体" w:hAnsi="宋体" w:cs="宋体" w:hint="eastAsia"/>
          <w:i/>
          <w:color w:val="404040"/>
          <w:w w:val="90"/>
          <w:kern w:val="0"/>
          <w:sz w:val="32"/>
          <w:szCs w:val="32"/>
          <w:lang w:eastAsia="en-US"/>
        </w:rPr>
        <w:t>复制文件</w:t>
      </w:r>
    </w:p>
    <w:p w:rsidR="00062016" w:rsidRDefault="00062016" w:rsidP="00A53290">
      <w:pPr>
        <w:spacing w:beforeLines="50" w:before="156"/>
        <w:ind w:firstLineChars="200" w:firstLine="420"/>
      </w:pPr>
      <w:r w:rsidRPr="00062016">
        <w:rPr>
          <w:rFonts w:hint="eastAsia"/>
        </w:rPr>
        <w:t>要复制文件，我们使用</w:t>
      </w:r>
      <w:r w:rsidRPr="00062016">
        <w:rPr>
          <w:rFonts w:ascii="Georgia" w:eastAsia="Georgia" w:hAnsi="Georgia" w:cs="Georgia" w:hint="eastAsia"/>
          <w:b/>
          <w:color w:val="333333"/>
          <w:kern w:val="0"/>
          <w:sz w:val="20"/>
          <w:szCs w:val="20"/>
        </w:rPr>
        <w:t>cp</w:t>
      </w:r>
      <w:r w:rsidRPr="00062016">
        <w:rPr>
          <w:rFonts w:hint="eastAsia"/>
        </w:rPr>
        <w:t>命令。这会在新</w:t>
      </w:r>
      <w:r>
        <w:rPr>
          <w:rFonts w:hint="eastAsia"/>
        </w:rPr>
        <w:t>的目录</w:t>
      </w:r>
      <w:r w:rsidRPr="00062016">
        <w:rPr>
          <w:rFonts w:hint="eastAsia"/>
        </w:rPr>
        <w:t>位置创建文件的副本，并保留旧文件。</w:t>
      </w:r>
    </w:p>
    <w:p w:rsidR="00A53290" w:rsidRDefault="00062016" w:rsidP="00A53290">
      <w:pPr>
        <w:spacing w:beforeLines="50" w:before="156"/>
        <w:ind w:firstLineChars="200" w:firstLine="420"/>
      </w:pPr>
      <w:r w:rsidRPr="00062016">
        <w:rPr>
          <w:rFonts w:hint="eastAsia"/>
        </w:rPr>
        <w:t>在这里，我们将使用</w:t>
      </w:r>
      <w:r w:rsidRPr="00062016">
        <w:rPr>
          <w:rFonts w:ascii="Georgia" w:eastAsia="Georgia" w:hAnsi="Georgia" w:cs="Georgia" w:hint="eastAsia"/>
          <w:b/>
          <w:color w:val="333333"/>
          <w:kern w:val="0"/>
          <w:sz w:val="20"/>
          <w:szCs w:val="20"/>
        </w:rPr>
        <w:t>touch</w:t>
      </w:r>
      <w:r w:rsidRPr="00062016">
        <w:rPr>
          <w:rFonts w:hint="eastAsia"/>
        </w:rPr>
        <w:t>在根目录中创建</w:t>
      </w:r>
      <w:r>
        <w:rPr>
          <w:rFonts w:hint="eastAsia"/>
        </w:rPr>
        <w:t>一个</w:t>
      </w:r>
      <w:r w:rsidRPr="00062016">
        <w:rPr>
          <w:rFonts w:hint="eastAsia"/>
        </w:rPr>
        <w:t>文件</w:t>
      </w:r>
      <w:r w:rsidRPr="00062016">
        <w:rPr>
          <w:rFonts w:hint="eastAsia"/>
        </w:rPr>
        <w:t>oldfile</w:t>
      </w:r>
      <w:r w:rsidRPr="00062016">
        <w:rPr>
          <w:rFonts w:hint="eastAsia"/>
        </w:rPr>
        <w:t>，并将其复制到</w:t>
      </w:r>
      <w:r>
        <w:rPr>
          <w:rFonts w:hint="eastAsia"/>
        </w:rPr>
        <w:t>/root/</w:t>
      </w:r>
      <w:r w:rsidRPr="00062016">
        <w:rPr>
          <w:rFonts w:hint="eastAsia"/>
        </w:rPr>
        <w:t>newdirectory</w:t>
      </w:r>
      <w:r w:rsidRPr="00062016">
        <w:rPr>
          <w:rFonts w:hint="eastAsia"/>
        </w:rPr>
        <w:t>，在进程中重命名并保留原始</w:t>
      </w:r>
      <w:r w:rsidRPr="00062016">
        <w:rPr>
          <w:rFonts w:hint="eastAsia"/>
        </w:rPr>
        <w:t>oldfile</w:t>
      </w:r>
      <w:r w:rsidRPr="00062016">
        <w:rPr>
          <w:rFonts w:hint="eastAsia"/>
        </w:rPr>
        <w:t>：</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&gt;touch  oldfile</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&gt;cp  oldfile</w:t>
      </w:r>
      <w:r w:rsidRPr="0019694E">
        <w:rPr>
          <w:rFonts w:ascii="Consolas" w:eastAsiaTheme="minorEastAsia" w:hAnsi="Consolas" w:cstheme="minorBidi"/>
          <w:color w:val="auto"/>
          <w:kern w:val="2"/>
          <w:sz w:val="21"/>
          <w:szCs w:val="22"/>
        </w:rPr>
        <w:tab/>
        <w:t>/root/newdirectory/newfile</w:t>
      </w:r>
    </w:p>
    <w:p w:rsidR="00062016" w:rsidRDefault="00062016" w:rsidP="00062016">
      <w:pPr>
        <w:spacing w:beforeLines="50" w:before="156"/>
        <w:ind w:firstLineChars="200" w:firstLine="420"/>
      </w:pPr>
      <w:r>
        <w:rPr>
          <w:rFonts w:hint="eastAsia"/>
        </w:rPr>
        <w:lastRenderedPageBreak/>
        <w:t>重命名文件是可选的，只需将您想要的名称添加到目录路径的末尾即可。如果在复制文件时不重命名该文件，则默认情况下该文件将保留原始名称。</w:t>
      </w:r>
    </w:p>
    <w:p w:rsidR="00A53290" w:rsidRDefault="00062016" w:rsidP="00062016">
      <w:pPr>
        <w:spacing w:beforeLines="50" w:before="156"/>
        <w:ind w:firstLineChars="200" w:firstLine="420"/>
      </w:pPr>
      <w:r>
        <w:rPr>
          <w:rFonts w:hint="eastAsia"/>
        </w:rPr>
        <w:t>当我们导航进入到</w:t>
      </w:r>
      <w:r>
        <w:rPr>
          <w:rFonts w:hint="eastAsia"/>
        </w:rPr>
        <w:t>newdirectory</w:t>
      </w:r>
      <w:r>
        <w:rPr>
          <w:rFonts w:hint="eastAsia"/>
        </w:rPr>
        <w:t>下时，我们看到有一个名为</w:t>
      </w:r>
      <w:r>
        <w:rPr>
          <w:rFonts w:hint="eastAsia"/>
        </w:rPr>
        <w:t>newfile</w:t>
      </w:r>
      <w:r>
        <w:rPr>
          <w:rFonts w:hint="eastAsia"/>
        </w:rPr>
        <w:t>的</w:t>
      </w:r>
      <w:r>
        <w:rPr>
          <w:rFonts w:hint="eastAsia"/>
        </w:rPr>
        <w:t>oldfile</w:t>
      </w:r>
      <w:r>
        <w:rPr>
          <w:rFonts w:hint="eastAsia"/>
        </w:rPr>
        <w:t>的精确副本：</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&gt;cd  newdirectory</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&gt;ls</w:t>
      </w:r>
    </w:p>
    <w:p w:rsidR="00A53290" w:rsidRPr="00062016" w:rsidRDefault="00062016" w:rsidP="0006201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newfile  oldfile</w:t>
      </w:r>
    </w:p>
    <w:p w:rsidR="00A53290" w:rsidRDefault="00062016" w:rsidP="0019694E">
      <w:pPr>
        <w:pStyle w:val="4"/>
        <w:spacing w:beforeLines="100" w:before="312" w:after="0" w:line="240" w:lineRule="auto"/>
      </w:pPr>
      <w:r w:rsidRPr="00062016">
        <w:rPr>
          <w:rFonts w:ascii="宋体" w:eastAsia="宋体" w:hAnsi="宋体" w:cs="宋体" w:hint="eastAsia"/>
          <w:i/>
          <w:color w:val="404040"/>
          <w:w w:val="90"/>
          <w:kern w:val="0"/>
          <w:sz w:val="32"/>
          <w:szCs w:val="32"/>
        </w:rPr>
        <w:t>重命名文件</w:t>
      </w:r>
    </w:p>
    <w:p w:rsidR="00062016" w:rsidRDefault="00062016" w:rsidP="00062016">
      <w:pPr>
        <w:spacing w:beforeLines="50" w:before="156"/>
        <w:ind w:firstLineChars="200" w:firstLine="420"/>
      </w:pPr>
      <w:r>
        <w:rPr>
          <w:rFonts w:hint="eastAsia"/>
        </w:rPr>
        <w:t>不幸的是，</w:t>
      </w:r>
      <w:r>
        <w:rPr>
          <w:rFonts w:hint="eastAsia"/>
        </w:rPr>
        <w:t>Linux</w:t>
      </w:r>
      <w:r>
        <w:rPr>
          <w:rFonts w:hint="eastAsia"/>
        </w:rPr>
        <w:t>没有专门用于重命名文件的命令（如</w:t>
      </w:r>
      <w:r>
        <w:rPr>
          <w:rFonts w:hint="eastAsia"/>
        </w:rPr>
        <w:t>Windows</w:t>
      </w:r>
      <w:r>
        <w:rPr>
          <w:rFonts w:hint="eastAsia"/>
        </w:rPr>
        <w:t>和其他一些操作系统那样），但它确实有</w:t>
      </w:r>
      <w:r w:rsidRPr="00062016">
        <w:rPr>
          <w:rFonts w:ascii="Georgia" w:eastAsia="Georgia" w:hAnsi="Georgia" w:cs="Georgia" w:hint="eastAsia"/>
          <w:b/>
          <w:color w:val="333333"/>
          <w:kern w:val="0"/>
          <w:sz w:val="20"/>
          <w:szCs w:val="20"/>
        </w:rPr>
        <w:t>mv</w:t>
      </w:r>
      <w:r>
        <w:rPr>
          <w:rFonts w:hint="eastAsia"/>
        </w:rPr>
        <w:t>（</w:t>
      </w:r>
      <w:r>
        <w:rPr>
          <w:rFonts w:hint="eastAsia"/>
        </w:rPr>
        <w:t>move</w:t>
      </w:r>
      <w:r>
        <w:rPr>
          <w:rFonts w:hint="eastAsia"/>
        </w:rPr>
        <w:t>）命令。</w:t>
      </w:r>
    </w:p>
    <w:p w:rsidR="00A53290" w:rsidRDefault="00062016" w:rsidP="00062016">
      <w:pPr>
        <w:spacing w:beforeLines="50" w:before="156"/>
        <w:ind w:firstLineChars="200" w:firstLine="402"/>
      </w:pPr>
      <w:r w:rsidRPr="00062016">
        <w:rPr>
          <w:rFonts w:ascii="Georgia" w:eastAsia="Georgia" w:hAnsi="Georgia" w:cs="Georgia" w:hint="eastAsia"/>
          <w:b/>
          <w:color w:val="333333"/>
          <w:kern w:val="0"/>
          <w:sz w:val="20"/>
          <w:szCs w:val="20"/>
        </w:rPr>
        <w:t>mv</w:t>
      </w:r>
      <w:r>
        <w:rPr>
          <w:rFonts w:hint="eastAsia"/>
        </w:rPr>
        <w:t>命令可用于将文件或目录移动到新的目录位置，或者只是为现有文件指定一个新名称（重命名）。要将</w:t>
      </w:r>
      <w:r>
        <w:rPr>
          <w:rFonts w:hint="eastAsia"/>
        </w:rPr>
        <w:t>newfile</w:t>
      </w:r>
      <w:r>
        <w:rPr>
          <w:rFonts w:hint="eastAsia"/>
        </w:rPr>
        <w:t>重命名为</w:t>
      </w:r>
      <w:r>
        <w:rPr>
          <w:rFonts w:hint="eastAsia"/>
        </w:rPr>
        <w:t>newfile2</w:t>
      </w:r>
      <w:r>
        <w:rPr>
          <w:rFonts w:hint="eastAsia"/>
        </w:rPr>
        <w:t>，请输入以下内容：</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&gt;mv  newfile  newfile2</w:t>
      </w:r>
    </w:p>
    <w:p w:rsidR="00062016"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 xml:space="preserve">kali &gt;ls   </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 xml:space="preserve">oldfile </w:t>
      </w:r>
      <w:r w:rsidR="00062016">
        <w:rPr>
          <w:rFonts w:ascii="Consolas" w:eastAsiaTheme="minorEastAsia" w:hAnsi="Consolas" w:cstheme="minorBidi" w:hint="eastAsia"/>
          <w:color w:val="auto"/>
          <w:kern w:val="2"/>
          <w:sz w:val="21"/>
          <w:szCs w:val="22"/>
        </w:rPr>
        <w:t xml:space="preserve"> </w:t>
      </w:r>
      <w:r w:rsidRPr="0019694E">
        <w:rPr>
          <w:rFonts w:ascii="Consolas" w:eastAsiaTheme="minorEastAsia" w:hAnsi="Consolas" w:cstheme="minorBidi"/>
          <w:color w:val="auto"/>
          <w:kern w:val="2"/>
          <w:sz w:val="21"/>
          <w:szCs w:val="22"/>
        </w:rPr>
        <w:t>newfile2</w:t>
      </w:r>
    </w:p>
    <w:p w:rsidR="00A53290" w:rsidRDefault="00062016" w:rsidP="00A53290">
      <w:pPr>
        <w:spacing w:beforeLines="50" w:before="156"/>
        <w:ind w:firstLineChars="200" w:firstLine="420"/>
      </w:pPr>
      <w:r w:rsidRPr="00062016">
        <w:rPr>
          <w:rFonts w:hint="eastAsia"/>
        </w:rPr>
        <w:t>现在当您列出（</w:t>
      </w:r>
      <w:r w:rsidRPr="00062016">
        <w:rPr>
          <w:rFonts w:ascii="Georgia" w:eastAsia="Georgia" w:hAnsi="Georgia" w:cs="Georgia" w:hint="eastAsia"/>
          <w:b/>
          <w:color w:val="333333"/>
          <w:kern w:val="0"/>
          <w:sz w:val="20"/>
          <w:szCs w:val="20"/>
        </w:rPr>
        <w:t>ls</w:t>
      </w:r>
      <w:r w:rsidRPr="00062016">
        <w:rPr>
          <w:rFonts w:hint="eastAsia"/>
        </w:rPr>
        <w:t>）该目录时，您会看到</w:t>
      </w:r>
      <w:r w:rsidRPr="00062016">
        <w:rPr>
          <w:rFonts w:hint="eastAsia"/>
        </w:rPr>
        <w:t>newfile2</w:t>
      </w:r>
      <w:r>
        <w:rPr>
          <w:rFonts w:hint="eastAsia"/>
        </w:rPr>
        <w:t>而</w:t>
      </w:r>
      <w:r w:rsidRPr="00062016">
        <w:rPr>
          <w:rFonts w:hint="eastAsia"/>
        </w:rPr>
        <w:t>不是</w:t>
      </w:r>
      <w:r w:rsidRPr="00062016">
        <w:rPr>
          <w:rFonts w:hint="eastAsia"/>
        </w:rPr>
        <w:t>newfile</w:t>
      </w:r>
      <w:r w:rsidRPr="00062016">
        <w:rPr>
          <w:rFonts w:hint="eastAsia"/>
        </w:rPr>
        <w:t>，因为它已被重命名。你可以对目录做同样的事情。</w:t>
      </w:r>
    </w:p>
    <w:p w:rsidR="00A53290" w:rsidRPr="0019694E" w:rsidRDefault="00062016" w:rsidP="0019694E">
      <w:pPr>
        <w:pStyle w:val="4"/>
        <w:spacing w:beforeLines="100" w:before="312" w:after="0" w:line="240" w:lineRule="auto"/>
        <w:rPr>
          <w:rFonts w:ascii="Verdana" w:eastAsia="Verdana" w:hAnsi="Verdana" w:cs="Verdana"/>
          <w:i/>
          <w:color w:val="404040"/>
          <w:w w:val="90"/>
          <w:kern w:val="0"/>
          <w:sz w:val="32"/>
          <w:szCs w:val="32"/>
        </w:rPr>
      </w:pPr>
      <w:r w:rsidRPr="00062016">
        <w:rPr>
          <w:rFonts w:ascii="宋体" w:eastAsia="宋体" w:hAnsi="宋体" w:cs="宋体" w:hint="eastAsia"/>
          <w:i/>
          <w:color w:val="404040"/>
          <w:w w:val="90"/>
          <w:kern w:val="0"/>
          <w:sz w:val="32"/>
          <w:szCs w:val="32"/>
        </w:rPr>
        <w:t>删除文件</w:t>
      </w:r>
    </w:p>
    <w:p w:rsidR="0019694E" w:rsidRDefault="00062016" w:rsidP="00A53290">
      <w:pPr>
        <w:spacing w:beforeLines="50" w:before="156"/>
        <w:ind w:firstLineChars="200" w:firstLine="420"/>
      </w:pPr>
      <w:r w:rsidRPr="00062016">
        <w:rPr>
          <w:rFonts w:hint="eastAsia"/>
        </w:rPr>
        <w:t>要删除文件，只需使用</w:t>
      </w:r>
      <w:r w:rsidRPr="00062016">
        <w:rPr>
          <w:rFonts w:ascii="Georgia" w:eastAsia="Georgia" w:hAnsi="Georgia" w:cs="Georgia" w:hint="eastAsia"/>
          <w:b/>
          <w:color w:val="333333"/>
          <w:kern w:val="0"/>
          <w:sz w:val="20"/>
          <w:szCs w:val="20"/>
        </w:rPr>
        <w:t>rm</w:t>
      </w:r>
      <w:r w:rsidRPr="00062016">
        <w:rPr>
          <w:rFonts w:hint="eastAsia"/>
        </w:rPr>
        <w:t>命令，如下所示：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&gt;rm  newfile2</w:t>
      </w:r>
    </w:p>
    <w:p w:rsidR="00A53290" w:rsidRDefault="00062016" w:rsidP="00A53290">
      <w:pPr>
        <w:spacing w:beforeLines="50" w:before="156"/>
        <w:ind w:firstLineChars="200" w:firstLine="420"/>
      </w:pPr>
      <w:r w:rsidRPr="00062016">
        <w:rPr>
          <w:rFonts w:hint="eastAsia"/>
        </w:rPr>
        <w:t>如果您现在在目录上执行长列表</w:t>
      </w:r>
      <w:r>
        <w:rPr>
          <w:rFonts w:hint="eastAsia"/>
        </w:rPr>
        <w:t>的</w:t>
      </w:r>
      <w:r w:rsidRPr="00062016">
        <w:rPr>
          <w:rFonts w:ascii="Georgia" w:eastAsia="Georgia" w:hAnsi="Georgia" w:cs="Georgia" w:hint="eastAsia"/>
          <w:b/>
          <w:color w:val="333333"/>
          <w:kern w:val="0"/>
          <w:sz w:val="20"/>
          <w:szCs w:val="20"/>
        </w:rPr>
        <w:t>ls</w:t>
      </w:r>
      <w:r>
        <w:rPr>
          <w:rFonts w:hint="eastAsia"/>
        </w:rPr>
        <w:t>命令</w:t>
      </w:r>
      <w:r w:rsidRPr="00062016">
        <w:rPr>
          <w:rFonts w:hint="eastAsia"/>
        </w:rPr>
        <w:t>，则可以确认该文件已被删除。</w:t>
      </w:r>
    </w:p>
    <w:p w:rsidR="00A53290" w:rsidRPr="0019694E" w:rsidRDefault="00062016" w:rsidP="0019694E">
      <w:pPr>
        <w:pStyle w:val="4"/>
        <w:spacing w:beforeLines="100" w:before="312" w:after="0" w:line="240" w:lineRule="auto"/>
        <w:rPr>
          <w:rFonts w:ascii="Verdana" w:eastAsia="Verdana" w:hAnsi="Verdana" w:cs="Verdana"/>
          <w:i/>
          <w:color w:val="404040"/>
          <w:w w:val="90"/>
          <w:kern w:val="0"/>
          <w:sz w:val="32"/>
          <w:szCs w:val="32"/>
        </w:rPr>
      </w:pPr>
      <w:r w:rsidRPr="00062016">
        <w:rPr>
          <w:rFonts w:ascii="宋体" w:eastAsia="宋体" w:hAnsi="宋体" w:cs="宋体" w:hint="eastAsia"/>
          <w:i/>
          <w:color w:val="404040"/>
          <w:w w:val="90"/>
          <w:kern w:val="0"/>
          <w:sz w:val="32"/>
          <w:szCs w:val="32"/>
        </w:rPr>
        <w:t>删除目录</w:t>
      </w:r>
    </w:p>
    <w:p w:rsidR="00A53290" w:rsidRDefault="00062016" w:rsidP="00A53290">
      <w:pPr>
        <w:spacing w:beforeLines="50" w:before="156"/>
        <w:ind w:firstLineChars="200" w:firstLine="420"/>
      </w:pPr>
      <w:r w:rsidRPr="00062016">
        <w:rPr>
          <w:rFonts w:hint="eastAsia"/>
        </w:rPr>
        <w:t>删除目录的命令类似于删除文件的</w:t>
      </w:r>
      <w:r w:rsidRPr="00062016">
        <w:rPr>
          <w:rFonts w:ascii="Georgia" w:eastAsia="Georgia" w:hAnsi="Georgia" w:cs="Georgia" w:hint="eastAsia"/>
          <w:b/>
          <w:color w:val="333333"/>
          <w:kern w:val="0"/>
          <w:sz w:val="20"/>
          <w:szCs w:val="20"/>
        </w:rPr>
        <w:t>rm</w:t>
      </w:r>
      <w:r w:rsidRPr="00062016">
        <w:rPr>
          <w:rFonts w:hint="eastAsia"/>
        </w:rPr>
        <w:t>命令，但附加了</w:t>
      </w:r>
      <w:r w:rsidRPr="00062016">
        <w:rPr>
          <w:rFonts w:ascii="Georgia" w:eastAsia="Georgia" w:hAnsi="Georgia" w:cs="Georgia" w:hint="eastAsia"/>
          <w:b/>
          <w:color w:val="333333"/>
          <w:kern w:val="0"/>
          <w:sz w:val="20"/>
          <w:szCs w:val="20"/>
        </w:rPr>
        <w:t>dir</w:t>
      </w:r>
      <w:r w:rsidRPr="00062016">
        <w:rPr>
          <w:rFonts w:hint="eastAsia"/>
        </w:rPr>
        <w:t>（用于目录），如下所示：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&gt;rmdir  newdirectory</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rmdir:failed to remove 'newdirectory': Directory not empty</w:t>
      </w:r>
    </w:p>
    <w:p w:rsidR="00062016" w:rsidRDefault="00062016" w:rsidP="00062016">
      <w:pPr>
        <w:spacing w:beforeLines="50" w:before="156"/>
        <w:ind w:firstLineChars="200" w:firstLine="420"/>
      </w:pPr>
      <w:r w:rsidRPr="00062016">
        <w:rPr>
          <w:rFonts w:hint="eastAsia"/>
        </w:rPr>
        <w:t>重要的是要注意</w:t>
      </w:r>
      <w:r w:rsidRPr="009D565A">
        <w:rPr>
          <w:rFonts w:ascii="Georgia" w:eastAsia="Georgia" w:hAnsi="Georgia" w:cs="Georgia" w:hint="eastAsia"/>
          <w:b/>
          <w:color w:val="333333"/>
          <w:kern w:val="0"/>
          <w:sz w:val="20"/>
          <w:szCs w:val="20"/>
        </w:rPr>
        <w:t>rmdir</w:t>
      </w:r>
      <w:r w:rsidRPr="00062016">
        <w:rPr>
          <w:rFonts w:hint="eastAsia"/>
        </w:rPr>
        <w:t>不会删除非空的目录，但会给你一条警告信息“目录不为空”</w:t>
      </w:r>
      <w:r>
        <w:rPr>
          <w:rFonts w:hint="eastAsia"/>
        </w:rPr>
        <w:t>(</w:t>
      </w:r>
      <w:r w:rsidRPr="0019694E">
        <w:rPr>
          <w:rFonts w:ascii="Consolas" w:hAnsi="Consolas"/>
        </w:rPr>
        <w:t>Directory not empty</w:t>
      </w:r>
      <w:r>
        <w:rPr>
          <w:rFonts w:hint="eastAsia"/>
        </w:rPr>
        <w:t>)</w:t>
      </w:r>
      <w:r w:rsidRPr="00062016">
        <w:rPr>
          <w:rFonts w:hint="eastAsia"/>
        </w:rPr>
        <w:t>，如本例所示。在删除目录之前，必须先删除该目录</w:t>
      </w:r>
      <w:r>
        <w:rPr>
          <w:rFonts w:hint="eastAsia"/>
        </w:rPr>
        <w:t>下</w:t>
      </w:r>
      <w:r w:rsidRPr="00062016">
        <w:rPr>
          <w:rFonts w:hint="eastAsia"/>
        </w:rPr>
        <w:t>的所有内容。这是为了阻止您意外删除您不想删除的对象</w:t>
      </w:r>
      <w:r>
        <w:rPr>
          <w:rFonts w:hint="eastAsia"/>
        </w:rPr>
        <w:t>文件</w:t>
      </w:r>
      <w:r w:rsidRPr="00062016">
        <w:rPr>
          <w:rFonts w:hint="eastAsia"/>
        </w:rPr>
        <w:t>。</w:t>
      </w:r>
    </w:p>
    <w:p w:rsidR="00A53290" w:rsidRDefault="00062016" w:rsidP="00A53290">
      <w:pPr>
        <w:spacing w:beforeLines="50" w:before="156"/>
        <w:ind w:firstLineChars="200" w:firstLine="420"/>
      </w:pPr>
      <w:r w:rsidRPr="00062016">
        <w:rPr>
          <w:rFonts w:hint="eastAsia"/>
        </w:rPr>
        <w:t>如果你想一次性删除一个目录及其</w:t>
      </w:r>
      <w:r>
        <w:rPr>
          <w:rFonts w:hint="eastAsia"/>
        </w:rPr>
        <w:t>下的</w:t>
      </w:r>
      <w:r w:rsidRPr="00062016">
        <w:rPr>
          <w:rFonts w:hint="eastAsia"/>
        </w:rPr>
        <w:t>内容，你可以在</w:t>
      </w:r>
      <w:r w:rsidRPr="009D565A">
        <w:rPr>
          <w:rFonts w:ascii="Georgia" w:eastAsia="Georgia" w:hAnsi="Georgia" w:cs="Georgia" w:hint="eastAsia"/>
          <w:b/>
          <w:color w:val="333333"/>
          <w:kern w:val="0"/>
          <w:sz w:val="20"/>
          <w:szCs w:val="20"/>
        </w:rPr>
        <w:t>rm</w:t>
      </w:r>
      <w:r w:rsidRPr="00062016">
        <w:rPr>
          <w:rFonts w:hint="eastAsia"/>
        </w:rPr>
        <w:t>之后使用</w:t>
      </w:r>
      <w:r w:rsidRPr="009D565A">
        <w:rPr>
          <w:rFonts w:ascii="Georgia" w:eastAsia="Georgia" w:hAnsi="Georgia" w:cs="Georgia" w:hint="eastAsia"/>
          <w:b/>
          <w:color w:val="333333"/>
          <w:kern w:val="0"/>
          <w:sz w:val="20"/>
          <w:szCs w:val="20"/>
        </w:rPr>
        <w:t>-r</w:t>
      </w:r>
      <w:r>
        <w:rPr>
          <w:rFonts w:hint="eastAsia"/>
        </w:rPr>
        <w:t>参数</w:t>
      </w:r>
      <w:r w:rsidRPr="00062016">
        <w:rPr>
          <w:rFonts w:hint="eastAsia"/>
        </w:rPr>
        <w:t>，如下所示：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&gt;rm  -r  newdirectory</w:t>
      </w:r>
    </w:p>
    <w:p w:rsidR="009D565A" w:rsidRDefault="009D565A" w:rsidP="00A53290">
      <w:pPr>
        <w:spacing w:beforeLines="50" w:before="156"/>
        <w:ind w:firstLineChars="200" w:firstLine="420"/>
      </w:pPr>
      <w:r w:rsidRPr="009D565A">
        <w:rPr>
          <w:rFonts w:hint="eastAsia"/>
        </w:rPr>
        <w:lastRenderedPageBreak/>
        <w:t>但需要注意的是：要小心使用</w:t>
      </w:r>
      <w:r w:rsidRPr="009D565A">
        <w:rPr>
          <w:rFonts w:ascii="Georgia" w:eastAsia="Georgia" w:hAnsi="Georgia" w:cs="Georgia" w:hint="eastAsia"/>
          <w:b/>
          <w:color w:val="333333"/>
          <w:kern w:val="0"/>
          <w:sz w:val="20"/>
          <w:szCs w:val="20"/>
        </w:rPr>
        <w:t>-r</w:t>
      </w:r>
      <w:r w:rsidRPr="009D565A">
        <w:rPr>
          <w:rFonts w:hint="eastAsia"/>
        </w:rPr>
        <w:t>选项和</w:t>
      </w:r>
      <w:r w:rsidRPr="009D565A">
        <w:rPr>
          <w:rFonts w:ascii="Georgia" w:eastAsia="Georgia" w:hAnsi="Georgia" w:cs="Georgia" w:hint="eastAsia"/>
          <w:b/>
          <w:color w:val="333333"/>
          <w:kern w:val="0"/>
          <w:sz w:val="20"/>
          <w:szCs w:val="20"/>
        </w:rPr>
        <w:t>rm</w:t>
      </w:r>
      <w:r w:rsidRPr="009D565A">
        <w:rPr>
          <w:rFonts w:hint="eastAsia"/>
        </w:rPr>
        <w:t>，至少在开始时，因为错误地删除有价值的文件和目录非常容易。例如，在主目录</w:t>
      </w:r>
      <w:r>
        <w:rPr>
          <w:rFonts w:hint="eastAsia"/>
        </w:rPr>
        <w:t>（</w:t>
      </w:r>
      <w:r>
        <w:rPr>
          <w:rFonts w:hint="eastAsia"/>
        </w:rPr>
        <w:t>/</w:t>
      </w:r>
      <w:r>
        <w:rPr>
          <w:rFonts w:hint="eastAsia"/>
        </w:rPr>
        <w:t>）</w:t>
      </w:r>
      <w:r w:rsidRPr="009D565A">
        <w:rPr>
          <w:rFonts w:hint="eastAsia"/>
        </w:rPr>
        <w:t>中使用</w:t>
      </w:r>
      <w:r w:rsidRPr="009D565A">
        <w:rPr>
          <w:rFonts w:ascii="Georgia" w:eastAsia="Georgia" w:hAnsi="Georgia" w:cs="Georgia" w:hint="eastAsia"/>
          <w:b/>
          <w:color w:val="333333"/>
          <w:kern w:val="0"/>
          <w:sz w:val="20"/>
          <w:szCs w:val="20"/>
        </w:rPr>
        <w:t>rm -r</w:t>
      </w:r>
      <w:r w:rsidRPr="009D565A">
        <w:rPr>
          <w:rFonts w:hint="eastAsia"/>
        </w:rPr>
        <w:t>会删除那里的每</w:t>
      </w:r>
      <w:r>
        <w:rPr>
          <w:rFonts w:hint="eastAsia"/>
        </w:rPr>
        <w:t>一</w:t>
      </w:r>
      <w:r w:rsidRPr="009D565A">
        <w:rPr>
          <w:rFonts w:hint="eastAsia"/>
        </w:rPr>
        <w:t>个文件和目录</w:t>
      </w:r>
      <w:r w:rsidRPr="009D565A">
        <w:rPr>
          <w:rFonts w:hint="eastAsia"/>
        </w:rPr>
        <w:t xml:space="preserve"> </w:t>
      </w:r>
      <w:r>
        <w:t>–</w:t>
      </w:r>
      <w:r w:rsidRPr="009D565A">
        <w:rPr>
          <w:rFonts w:hint="eastAsia"/>
        </w:rPr>
        <w:t xml:space="preserve"> </w:t>
      </w:r>
      <w:r>
        <w:rPr>
          <w:rFonts w:hint="eastAsia"/>
        </w:rPr>
        <w:t>这</w:t>
      </w:r>
      <w:r w:rsidRPr="009D565A">
        <w:rPr>
          <w:rFonts w:hint="eastAsia"/>
        </w:rPr>
        <w:t>不是你想要的</w:t>
      </w:r>
      <w:r>
        <w:rPr>
          <w:rFonts w:hint="eastAsia"/>
        </w:rPr>
        <w:t>致命性的动作</w:t>
      </w:r>
      <w:r w:rsidRPr="009D565A">
        <w:rPr>
          <w:rFonts w:hint="eastAsia"/>
        </w:rPr>
        <w:t>。</w:t>
      </w:r>
    </w:p>
    <w:p w:rsidR="00811E6B" w:rsidRDefault="00811E6B" w:rsidP="00811E6B">
      <w:pPr>
        <w:rPr>
          <w:rFonts w:hint="eastAsia"/>
        </w:rPr>
      </w:pPr>
    </w:p>
    <w:p w:rsidR="00A53290" w:rsidRPr="0019694E" w:rsidRDefault="009D565A" w:rsidP="0019694E">
      <w:pPr>
        <w:pStyle w:val="3"/>
        <w:spacing w:beforeLines="100" w:before="312" w:afterLines="50" w:after="156" w:line="240" w:lineRule="auto"/>
        <w:rPr>
          <w:rFonts w:ascii="Trebuchet MS" w:eastAsia="Trebuchet MS" w:hAnsi="Trebuchet MS" w:cs="Trebuchet MS"/>
          <w:color w:val="404040"/>
          <w:kern w:val="0"/>
          <w:sz w:val="35"/>
          <w:szCs w:val="35"/>
        </w:rPr>
      </w:pPr>
      <w:bookmarkStart w:id="13" w:name="_Toc5267576"/>
      <w:r>
        <w:rPr>
          <w:rFonts w:asciiTheme="minorEastAsia" w:hAnsiTheme="minorEastAsia" w:cs="Trebuchet MS" w:hint="eastAsia"/>
          <w:color w:val="404040"/>
          <w:kern w:val="0"/>
          <w:sz w:val="35"/>
          <w:szCs w:val="35"/>
        </w:rPr>
        <w:t>现在开始</w:t>
      </w:r>
      <w:r w:rsidR="00A53290" w:rsidRPr="0019694E">
        <w:rPr>
          <w:rFonts w:ascii="Trebuchet MS" w:eastAsia="Trebuchet MS" w:hAnsi="Trebuchet MS" w:cs="Trebuchet MS"/>
          <w:color w:val="404040"/>
          <w:kern w:val="0"/>
          <w:sz w:val="35"/>
          <w:szCs w:val="35"/>
        </w:rPr>
        <w:t>!</w:t>
      </w:r>
      <w:bookmarkEnd w:id="13"/>
    </w:p>
    <w:p w:rsidR="00A53290" w:rsidRDefault="009D565A" w:rsidP="00A53290">
      <w:pPr>
        <w:spacing w:beforeLines="50" w:before="156"/>
        <w:ind w:firstLineChars="200" w:firstLine="420"/>
      </w:pPr>
      <w:r w:rsidRPr="009D565A">
        <w:rPr>
          <w:rFonts w:hint="eastAsia"/>
        </w:rPr>
        <w:t>现在您已经掌握了一些在文件系统中导航</w:t>
      </w:r>
      <w:r>
        <w:rPr>
          <w:rFonts w:hint="eastAsia"/>
        </w:rPr>
        <w:t>切换</w:t>
      </w:r>
      <w:r w:rsidRPr="009D565A">
        <w:rPr>
          <w:rFonts w:hint="eastAsia"/>
        </w:rPr>
        <w:t>的基本技能，您可以在进行</w:t>
      </w:r>
      <w:r>
        <w:rPr>
          <w:rFonts w:hint="eastAsia"/>
        </w:rPr>
        <w:t>（</w:t>
      </w:r>
      <w:r w:rsidR="005B4ED8">
        <w:rPr>
          <w:rFonts w:hint="eastAsia"/>
        </w:rPr>
        <w:t>骇客</w:t>
      </w:r>
      <w:r>
        <w:rPr>
          <w:rFonts w:hint="eastAsia"/>
        </w:rPr>
        <w:t>游戏）</w:t>
      </w:r>
      <w:r w:rsidRPr="009D565A">
        <w:rPr>
          <w:rFonts w:hint="eastAsia"/>
        </w:rPr>
        <w:t>之前稍微使用</w:t>
      </w:r>
      <w:r w:rsidRPr="009D565A">
        <w:rPr>
          <w:rFonts w:hint="eastAsia"/>
        </w:rPr>
        <w:t>Linux</w:t>
      </w:r>
      <w:r w:rsidRPr="009D565A">
        <w:rPr>
          <w:rFonts w:hint="eastAsia"/>
        </w:rPr>
        <w:t>系统。使用终端的最佳方法是立即尝试</w:t>
      </w:r>
      <w:r>
        <w:rPr>
          <w:rFonts w:hint="eastAsia"/>
        </w:rPr>
        <w:t>使用</w:t>
      </w:r>
      <w:r w:rsidRPr="009D565A">
        <w:rPr>
          <w:rFonts w:hint="eastAsia"/>
        </w:rPr>
        <w:t>新发现的技能。在随后的章节中，我们将深入探讨我们的</w:t>
      </w:r>
      <w:r w:rsidR="005B4ED8">
        <w:rPr>
          <w:rFonts w:hint="eastAsia"/>
        </w:rPr>
        <w:t>骇客</w:t>
      </w:r>
      <w:r>
        <w:rPr>
          <w:rFonts w:hint="eastAsia"/>
        </w:rPr>
        <w:t>游戏</w:t>
      </w:r>
      <w:r w:rsidRPr="009D565A">
        <w:rPr>
          <w:rFonts w:hint="eastAsia"/>
        </w:rPr>
        <w:t>。</w:t>
      </w:r>
    </w:p>
    <w:p w:rsidR="00A53290" w:rsidRDefault="00A53290" w:rsidP="00A53290">
      <w:pPr>
        <w:spacing w:beforeLines="50" w:before="156"/>
        <w:ind w:firstLineChars="200" w:firstLine="420"/>
      </w:pPr>
      <w:r>
        <w:rPr>
          <w:noProof/>
        </w:rPr>
        <mc:AlternateContent>
          <mc:Choice Requires="wpg">
            <w:drawing>
              <wp:inline distT="0" distB="0" distL="0" distR="0" wp14:anchorId="523FC6CA" wp14:editId="73BA178F">
                <wp:extent cx="5518785" cy="3299460"/>
                <wp:effectExtent l="0" t="0" r="5715" b="15240"/>
                <wp:docPr id="1501" name="组合 1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1502"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3"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4"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5"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6"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7"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A53290">
                              <w:pPr>
                                <w:rPr>
                                  <w:sz w:val="24"/>
                                </w:rPr>
                              </w:pPr>
                            </w:p>
                            <w:p w:rsidR="006B76A9" w:rsidRDefault="006B76A9" w:rsidP="00A53290">
                              <w:pPr>
                                <w:spacing w:before="204"/>
                                <w:ind w:left="516"/>
                                <w:rPr>
                                  <w:rFonts w:ascii="Arial"/>
                                  <w:b/>
                                </w:rPr>
                              </w:pPr>
                              <w:r>
                                <w:rPr>
                                  <w:rFonts w:ascii="Arial" w:hint="eastAsia"/>
                                  <w:b/>
                                  <w:color w:val="333333"/>
                                </w:rPr>
                                <w:t>练习</w:t>
                              </w:r>
                            </w:p>
                            <w:p w:rsidR="006B76A9" w:rsidRPr="005832A6" w:rsidRDefault="006B76A9" w:rsidP="00A53290">
                              <w:pPr>
                                <w:spacing w:before="3"/>
                                <w:rPr>
                                  <w:sz w:val="20"/>
                                  <w:szCs w:val="20"/>
                                </w:rPr>
                              </w:pPr>
                            </w:p>
                            <w:p w:rsidR="006B76A9" w:rsidRDefault="006B76A9" w:rsidP="009D565A">
                              <w:pPr>
                                <w:spacing w:before="54"/>
                                <w:ind w:left="516"/>
                              </w:pPr>
                              <w:r>
                                <w:rPr>
                                  <w:rFonts w:hint="eastAsia"/>
                                </w:rPr>
                                <w:t>在继续讨论第</w:t>
                              </w:r>
                              <w:r>
                                <w:rPr>
                                  <w:rFonts w:hint="eastAsia"/>
                                </w:rPr>
                                <w:t>2</w:t>
                              </w:r>
                              <w:r>
                                <w:rPr>
                                  <w:rFonts w:hint="eastAsia"/>
                                </w:rPr>
                                <w:t>章之前，请尝试使用从中学到的技能完成以下小节的练习：</w:t>
                              </w:r>
                            </w:p>
                            <w:p w:rsidR="006B76A9" w:rsidRDefault="006B76A9" w:rsidP="009D565A">
                              <w:pPr>
                                <w:spacing w:before="54"/>
                                <w:ind w:left="516"/>
                              </w:pPr>
                            </w:p>
                            <w:p w:rsidR="006B76A9" w:rsidRDefault="006B76A9" w:rsidP="009D565A">
                              <w:pPr>
                                <w:spacing w:before="54"/>
                                <w:ind w:left="516"/>
                              </w:pPr>
                              <w:r>
                                <w:rPr>
                                  <w:rFonts w:hint="eastAsia"/>
                                </w:rPr>
                                <w:t>1.</w:t>
                              </w:r>
                              <w:r>
                                <w:rPr>
                                  <w:rFonts w:hint="eastAsia"/>
                                </w:rPr>
                                <w:t>使用根（</w:t>
                              </w:r>
                              <w:r>
                                <w:rPr>
                                  <w:rFonts w:hint="eastAsia"/>
                                </w:rPr>
                                <w:t>/</w:t>
                              </w:r>
                              <w:r>
                                <w:rPr>
                                  <w:rFonts w:hint="eastAsia"/>
                                </w:rPr>
                                <w:t>）目录中的</w:t>
                              </w:r>
                              <w:r w:rsidRPr="009D565A">
                                <w:rPr>
                                  <w:rFonts w:ascii="Georgia" w:eastAsia="Georgia" w:hAnsi="Georgia" w:cs="Georgia" w:hint="eastAsia"/>
                                  <w:b/>
                                  <w:color w:val="333333"/>
                                  <w:kern w:val="0"/>
                                  <w:sz w:val="20"/>
                                  <w:szCs w:val="20"/>
                                </w:rPr>
                                <w:t>ls</w:t>
                              </w:r>
                              <w:r>
                                <w:rPr>
                                  <w:rFonts w:hint="eastAsia"/>
                                </w:rPr>
                                <w:t>命令来探索</w:t>
                              </w:r>
                              <w:r>
                                <w:rPr>
                                  <w:rFonts w:hint="eastAsia"/>
                                </w:rPr>
                                <w:t>Linux</w:t>
                              </w:r>
                              <w:r>
                                <w:rPr>
                                  <w:rFonts w:hint="eastAsia"/>
                                </w:rPr>
                                <w:t>的目录结构。使用</w:t>
                              </w:r>
                              <w:r w:rsidRPr="009D565A">
                                <w:rPr>
                                  <w:rFonts w:ascii="Georgia" w:eastAsia="Georgia" w:hAnsi="Georgia" w:cs="Georgia" w:hint="eastAsia"/>
                                  <w:b/>
                                  <w:color w:val="333333"/>
                                  <w:kern w:val="0"/>
                                  <w:sz w:val="20"/>
                                  <w:szCs w:val="20"/>
                                </w:rPr>
                                <w:t>cd</w:t>
                              </w:r>
                              <w:r>
                                <w:rPr>
                                  <w:rFonts w:hint="eastAsia"/>
                                </w:rPr>
                                <w:t>命令移动到每个目录并运行</w:t>
                              </w:r>
                              <w:r w:rsidRPr="009D565A">
                                <w:rPr>
                                  <w:rFonts w:ascii="Georgia" w:eastAsia="Georgia" w:hAnsi="Georgia" w:cs="Georgia" w:hint="eastAsia"/>
                                  <w:b/>
                                  <w:color w:val="333333"/>
                                  <w:kern w:val="0"/>
                                  <w:sz w:val="20"/>
                                  <w:szCs w:val="20"/>
                                </w:rPr>
                                <w:t>pwd</w:t>
                              </w:r>
                              <w:r>
                                <w:rPr>
                                  <w:rFonts w:hint="eastAsia"/>
                                </w:rPr>
                                <w:t>以验证您在目录结构中的位置。</w:t>
                              </w:r>
                            </w:p>
                            <w:p w:rsidR="006B76A9" w:rsidRDefault="006B76A9" w:rsidP="009D565A">
                              <w:pPr>
                                <w:spacing w:before="54"/>
                                <w:ind w:left="516"/>
                              </w:pPr>
                              <w:r>
                                <w:rPr>
                                  <w:rFonts w:hint="eastAsia"/>
                                </w:rPr>
                                <w:t>2.</w:t>
                              </w:r>
                              <w:r>
                                <w:rPr>
                                  <w:rFonts w:hint="eastAsia"/>
                                </w:rPr>
                                <w:t>使用</w:t>
                              </w:r>
                              <w:r w:rsidRPr="009D565A">
                                <w:rPr>
                                  <w:rFonts w:ascii="Georgia" w:eastAsia="Georgia" w:hAnsi="Georgia" w:cs="Georgia" w:hint="eastAsia"/>
                                  <w:b/>
                                  <w:color w:val="333333"/>
                                  <w:kern w:val="0"/>
                                  <w:sz w:val="20"/>
                                  <w:szCs w:val="20"/>
                                </w:rPr>
                                <w:t>whoami</w:t>
                              </w:r>
                              <w:r>
                                <w:rPr>
                                  <w:rFonts w:hint="eastAsia"/>
                                </w:rPr>
                                <w:t>命令验证您以哪个用户身份登录。</w:t>
                              </w:r>
                            </w:p>
                            <w:p w:rsidR="006B76A9" w:rsidRDefault="006B76A9" w:rsidP="009D565A">
                              <w:pPr>
                                <w:spacing w:before="54"/>
                                <w:ind w:left="516"/>
                              </w:pPr>
                              <w:r>
                                <w:rPr>
                                  <w:rFonts w:hint="eastAsia"/>
                                </w:rPr>
                                <w:t>3.</w:t>
                              </w:r>
                              <w:r>
                                <w:rPr>
                                  <w:rFonts w:hint="eastAsia"/>
                                </w:rPr>
                                <w:t>使用</w:t>
                              </w:r>
                              <w:r w:rsidRPr="009D565A">
                                <w:rPr>
                                  <w:rFonts w:ascii="Georgia" w:eastAsia="Georgia" w:hAnsi="Georgia" w:cs="Georgia" w:hint="eastAsia"/>
                                  <w:b/>
                                  <w:color w:val="333333"/>
                                  <w:kern w:val="0"/>
                                  <w:sz w:val="20"/>
                                  <w:szCs w:val="20"/>
                                </w:rPr>
                                <w:t>locate</w:t>
                              </w:r>
                              <w:r>
                                <w:rPr>
                                  <w:rFonts w:hint="eastAsia"/>
                                </w:rPr>
                                <w:t>命令查找可用于密码破解的单词列表。</w:t>
                              </w:r>
                            </w:p>
                            <w:p w:rsidR="006B76A9" w:rsidRDefault="006B76A9" w:rsidP="009D565A">
                              <w:pPr>
                                <w:spacing w:before="54"/>
                                <w:ind w:left="516"/>
                              </w:pPr>
                              <w:r>
                                <w:rPr>
                                  <w:rFonts w:hint="eastAsia"/>
                                </w:rPr>
                                <w:t>4.</w:t>
                              </w:r>
                              <w:r>
                                <w:rPr>
                                  <w:rFonts w:hint="eastAsia"/>
                                </w:rPr>
                                <w:t>使用</w:t>
                              </w:r>
                              <w:r w:rsidRPr="009D565A">
                                <w:rPr>
                                  <w:rFonts w:ascii="Georgia" w:eastAsia="Georgia" w:hAnsi="Georgia" w:cs="Georgia" w:hint="eastAsia"/>
                                  <w:b/>
                                  <w:color w:val="333333"/>
                                  <w:kern w:val="0"/>
                                  <w:sz w:val="20"/>
                                  <w:szCs w:val="20"/>
                                </w:rPr>
                                <w:t>cat</w:t>
                              </w:r>
                              <w:r>
                                <w:rPr>
                                  <w:rFonts w:hint="eastAsia"/>
                                </w:rPr>
                                <w:t>命令创建新文件，然后附加内容到该文件。请记住</w:t>
                              </w:r>
                              <w:r>
                                <w:rPr>
                                  <w:rFonts w:hint="eastAsia"/>
                                </w:rPr>
                                <w:t xml:space="preserve"> &gt; </w:t>
                              </w:r>
                              <w:r>
                                <w:rPr>
                                  <w:rFonts w:hint="eastAsia"/>
                                </w:rPr>
                                <w:t>将输入重定向到文件（覆盖），而</w:t>
                              </w:r>
                              <w:r>
                                <w:rPr>
                                  <w:rFonts w:hint="eastAsia"/>
                                </w:rPr>
                                <w:t xml:space="preserve"> &gt;&gt; </w:t>
                              </w:r>
                              <w:r>
                                <w:rPr>
                                  <w:rFonts w:hint="eastAsia"/>
                                </w:rPr>
                                <w:t>将内容附加到文件中。</w:t>
                              </w:r>
                            </w:p>
                            <w:p w:rsidR="006B76A9" w:rsidRDefault="006B76A9" w:rsidP="009D565A">
                              <w:pPr>
                                <w:spacing w:before="54"/>
                                <w:ind w:left="516"/>
                                <w:rPr>
                                  <w:rFonts w:ascii="Arial"/>
                                </w:rPr>
                              </w:pPr>
                              <w:r>
                                <w:rPr>
                                  <w:rFonts w:hint="eastAsia"/>
                                </w:rPr>
                                <w:t>5.</w:t>
                              </w:r>
                              <w:r>
                                <w:rPr>
                                  <w:rFonts w:hint="eastAsia"/>
                                </w:rPr>
                                <w:t>创建一个名</w:t>
                              </w:r>
                              <w:r w:rsidRPr="009D565A">
                                <w:rPr>
                                  <w:rFonts w:hint="eastAsia"/>
                                </w:rPr>
                                <w:t>为</w:t>
                              </w:r>
                              <w:r w:rsidRPr="009D565A">
                                <w:rPr>
                                  <w:rFonts w:ascii="Georgia" w:eastAsia="Georgia" w:hAnsi="Georgia" w:cs="Georgia" w:hint="eastAsia"/>
                                  <w:color w:val="333333"/>
                                  <w:kern w:val="0"/>
                                  <w:sz w:val="20"/>
                                  <w:szCs w:val="20"/>
                                </w:rPr>
                                <w:t>hackerdirectory</w:t>
                              </w:r>
                              <w:r w:rsidRPr="009D565A">
                                <w:rPr>
                                  <w:rFonts w:hint="eastAsia"/>
                                </w:rPr>
                                <w:t>的新目录，并在该目录中创建一个名为</w:t>
                              </w:r>
                              <w:r w:rsidRPr="009D565A">
                                <w:rPr>
                                  <w:rFonts w:ascii="Georgia" w:eastAsia="Georgia" w:hAnsi="Georgia" w:cs="Georgia" w:hint="eastAsia"/>
                                  <w:color w:val="333333"/>
                                  <w:kern w:val="0"/>
                                  <w:sz w:val="20"/>
                                  <w:szCs w:val="20"/>
                                </w:rPr>
                                <w:t>hackedfile</w:t>
                              </w:r>
                              <w:r w:rsidRPr="009D565A">
                                <w:rPr>
                                  <w:rFonts w:hint="eastAsia"/>
                                </w:rPr>
                                <w:t>的新文件。现在将该文件复制到</w:t>
                              </w:r>
                              <w:r w:rsidRPr="009D565A">
                                <w:rPr>
                                  <w:rFonts w:hint="eastAsia"/>
                                </w:rPr>
                                <w:t>/root</w:t>
                              </w:r>
                              <w:r w:rsidRPr="009D565A">
                                <w:rPr>
                                  <w:rFonts w:hint="eastAsia"/>
                                </w:rPr>
                                <w:t>目录</w:t>
                              </w:r>
                              <w:r>
                                <w:rPr>
                                  <w:rFonts w:hint="eastAsia"/>
                                </w:rPr>
                                <w:t>下</w:t>
                              </w:r>
                              <w:r w:rsidRPr="009D565A">
                                <w:rPr>
                                  <w:rFonts w:hint="eastAsia"/>
                                </w:rPr>
                                <w:t>并将其重命名为</w:t>
                              </w:r>
                              <w:r w:rsidRPr="009D565A">
                                <w:rPr>
                                  <w:rFonts w:ascii="Georgia" w:eastAsia="Georgia" w:hAnsi="Georgia" w:cs="Georgia" w:hint="eastAsia"/>
                                  <w:color w:val="333333"/>
                                  <w:kern w:val="0"/>
                                  <w:sz w:val="20"/>
                                  <w:szCs w:val="20"/>
                                </w:rPr>
                                <w:t>secretfile</w:t>
                              </w:r>
                              <w:r>
                                <w:rPr>
                                  <w:rFonts w:hint="eastAsia"/>
                                </w:rPr>
                                <w:t>。</w:t>
                              </w:r>
                            </w:p>
                          </w:txbxContent>
                        </wps:txbx>
                        <wps:bodyPr rot="0" vert="horz" wrap="square" lIns="0" tIns="0" rIns="0" bIns="0" anchor="t" anchorCtr="0" upright="1">
                          <a:noAutofit/>
                        </wps:bodyPr>
                      </wps:wsp>
                    </wpg:wgp>
                  </a:graphicData>
                </a:graphic>
              </wp:inline>
            </w:drawing>
          </mc:Choice>
          <mc:Fallback>
            <w:pict>
              <v:group id="组合 1501" o:spid="_x0000_s1034"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JsPvI0AAPnkAwAOAAAAZHJzL2Uyb0RvYy54bWzsfd2OJTly3r0Bv8NBXUqY7ZP/mY3pEbQ/&#10;sxAwkhfY4weorqruKqi6qnSqenpWgu584Uu/j5/H8Gs4goyPyeRhkJGztq8kAcvqOZGM+Bgkk0F+&#10;wfz+73758nj4+e78+vD89OGq+c3x6nD3dPN8+/D0+cPVfz39+N18dXh9u366vX58frr7cPWXu9er&#10;v/vhP/+n77+9vL9rn++fH2/vzgeq5On1/beXD1f3b28v79+9e725v/ty/fqb55e7J/rx0/P5y/Ub&#10;/fP8+d3t+fob1f7l8V17PI7vvj2fb1/Ozzd3r6/0X3/vf7z6wdX/6dPdzdt/+fTp9e7t8Pjhimx7&#10;c/97dv/7kf/33Q/fX7//fL5+uX+4ETOuf4UVX64fnkhpqOr312/Xh6/nh4uqvjzcnJ9fnz+9/ebm&#10;+cu750+fHm7uHAZC0xwTNH88P399cVg+v//2+SU0EzVt0k6/utqbf/r5T+fDwy35bjg2V4en6y/k&#10;pf/9P//b//of//3g/hO10LeXz+9J8I/nlz+//OnsYdKfPz3f/PMr/fwu/Z3//dkLHz5++8fnW6ry&#10;+uvbs2uhXz6dv3AVhP3wi3PEX4Ij7n55O9zQfxyGZp7m4epwQ7917bL0o7jq5p78efHczf0f5Ml5&#10;XAgFPzYce/fMu+v3XqUzU8xiTNThXtc2ff3r2vTP99cvd85Vr9xUa5u2aNO/pwZwUtSsM/c7toBE&#10;0aSvcXtGv7DYKzW7sSWnwfdpNOXaIP0y9vxbaJDr9zdfX9/+ePfs/HH980+vb/Qz9eFb+sv/If3h&#10;REPn05dHGhl/8+4w9/3x8O3gKhZ5iFHTe7G//e5wPAzHbjlMo4yxWwhRi4S6nMj9Aaaxboh1kVg7&#10;NIrGHlIljdSRLBrHSIxGo6JxghQ09hmMNOvFGvtDHuMSiTVDr2hsQuuLyvaYUdmExicfDUeSyets&#10;4vZvmlZTGtrfKe2XZcopDe1PSp2MojR2wdRpOoMHROc45nQGDzidJKPojJ3Qa+5sgg9EZ5vD2QYX&#10;OJ0kk9fZxk5oZgVnG1zgdc7zkMHZBg+wTpZRdMY+GDSVwQGisptzKoMDnEqSUVTGLtAmgza0v1c5&#10;zdnZILQ/q2SZvMou9oCmsgvN71R2ba7/dKH1SSOLKArj5teatQtt7xS2U1ZhaHtSyCKKwrjx1b7T&#10;hab3GrvcXNCFpmeNJKJo3LS9NkLoNRrP6s2c6zl9aHnSyCJ5jX3c9uo80IemdxibPtdx+tD0rJFE&#10;FI1x4+vTXR8a36tscrNAH9qeVZKIojJufX1a70PrO5VL7j0yhLYnjSSRVzjEja+/uYbQ+E7hnOs5&#10;Q2h6UkgSisK47fWX8xDa3inMDo4hNDwpVMfGELd8YQFCK6u4r+Y1hnYvaaQF5/oKn/tFm3LG0PZ6&#10;o46h4UuNOm6afuhGZSqnVVyMMdtvxtDypFHtN2Pc9vMwae+rMbS+w8g9/3JZN4amJ5X64Bjj1p9H&#10;qiq/lJxC+3ud2TlgCo3POtU5YNq0/0hyis7gAa8zO9NNoflZpzrT0To86j/jpK2zqCFjb/Jkfdm2&#10;U3AA6dTn8yl2wTzOWg+agg8czvxbaw4OYJ3qyJxjF1BMoI2TOfjA6cy/mufgANKpv5rn2AUlncEH&#10;TqdbXVw27hw8QEoLK5A5dkKhdefgBa91zi615uAD1soy+al2id0w6/2Iw94o9nLrxUusS/CC06qu&#10;KZfYEbM+YpbgCY91aXNTwxL8wFpZRsEae6IwNyzBE6I1GycswQ9OqxonLLEnCrNgcwyuELX5kIi3&#10;UULwV4qJjrEzZn3Cb47BG06xC+4ufdscgzMIcCkCPMb+KLzbmmNwiCjucouU5hj84RSTUN6/zTF2&#10;SeE13hyDT6A4twRs1sjYK9YWgc0mONaXZLQ+hO+c3uy7tWmCO0ir+nJtmtgdJZ3BGyWdwRNlnbEn&#10;SjqDI0o6gxOKOjexcUHnGhsXdK6hcVln7AJ9Vd+0wQdOZ37l0rTBA6RUX7o0beyEktbghaLW4IOK&#10;1tgNBa1rhFzSuobIZa2bKLmkNXiiqDX44UIrbUeGDcfre+xB3vzyJJuQ9Nfhmk8Tjm77+OX5lbd/&#10;eUeSNnlPrexokhTvWCrCZCMLu61R0lcWJiezsNujrQqTb1iY5he/s1qumqcXJ46N2Io49UsnPtlq&#10;pw7F4jQgLcbweHTinU2cXOjE3YZutWFaGgNOfDHVzp2XxanbWWzvxKOdzaWd+JT2RUy1i1dpU8Mi&#10;zpsabDvtSJjExau0m2ASF6/SVoBFnPcC2BgK5E3i4lUKw03i4tXB5lUOotkYCoAttXME7MRtXuXw&#10;1YnbvMqRJ4tT0GgxhoNGJ27zKsd7TtzmVQ7VWJyiLIsxHGU5cZtXOUBy4javcmTjxG1e5ZCExSmY&#10;sNjOsYQTt3l1Ea/S8t1UO2ZgWnZb5BtedbM5vFy2PYBZmJa5tgfEt7w8NT3Aq1NnEq0sbQ+If5vG&#10;5mBa00CDzcUNL+qcSbQgM5nEpxX+AZub3WLKP2BzdNPC07SEMZnESxingXbpowf8q0tWF2diCKTc&#10;gPPVgbgBH/mZ6/cv12+8KMGfh28frvyR6v2HK3dsyb98ef757vTsZN54dcKhjdNNEnDpKvP4FMvS&#10;9mkqCgGUL65S2tgVQX9+TDgggNIL0hpcBMMbCQIoRVDWIxSSo0khgNILTt65/UxD37ckfkfp5fgU&#10;gFq8nwlTSa7xI6SfKc4ryfmR10/h/QF1KL1aaespDB/8jDIWa8OLFL+i9FJeJ3FLipYJAm7qEgBp&#10;EFo/F8WkfakoVca1uOatNK64n0ws1Ra6U1lKeme5NUJ/r4nJq6PcaLwV4oBWEPBejaVBeCfJyVXa&#10;l/e5vN6Ku3gbzgtW3M+7hE6w1p14E9MLVnpnEOxrvT3org6fAKc6HkMLVUd4aPPqnLF6sTYLhX7R&#10;L5WJjfe0XHP2S2WuDD03mqkxH9w8Pr/e0RC6nN8xw4YOqk3uF4KGutNRrtadCqZ10wuC316O8RNe&#10;Y/z2i1g/r8+PD7c/Pjw+MszX8+ePv3s8H36+Zrac+z+ZHDZijy7UfnrmxzDD8ONEOZI3JZOPHPvt&#10;3xbagjn+tl2++3Gcp+/6H/vhu2U6zt8dm+W3y3gkT/7+x3/nwL7p398/3N7ePf308HQHJl7T21hZ&#10;wgn0HDrHxeP39DLQxo7D9StAEvXu6dY5//7u+vYP8vfb9cOj//vd1mLXyAQbpWsIYpx57pYne318&#10;vv0L8bjOz56FSKxJ+uP++fyvV4dvxED8cPX6L1+vz3dXh8d/eCI62tK4VcSb+0c/TLwkO8e/fIx/&#10;uX66oao+XL1d0W4J//m7N09z/Ppyfvh8T5oa1xZPz0xE+/TAVC9nn7dK/kGMuP9/1DhaVHi64Y/n&#10;uzumeBIzzq0H/t8w49y7yfVSxzH0MykzBWno470FcmI8RHYQ44i94k4WRdVKZqN1UXQkMMg+9YUY&#10;vVWCWDjHv5CidgtSNMFpldEiMIjpldFyJ0gVKqPXWBALu4EXltFrNkjRorL15wAXYvTWXsWEdnIh&#10;RK/iVWgetLq2RwBa82/afxo7xTCeUYNSOcm8MGyz/d/2cnB3KRa3v/CHLoXi5qdFgmZX3Pygsl1W&#10;Fjc/O8mdwlyKxc2v+3IlxtGWLenMV8aTUmgxvZete/9UmRDZLgzb7P3TMl1x5oYXp7XYuvFPCukl&#10;r/Wyzda/Wlnc/OtB3SWAjQO0jrHy4ti0wIC4rC0eAcSVyjtg3fV3tYFncFHbdt+fuKZKdfEI4ClS&#10;cQJvwK5+VwfByo9z1unVxeOAlrZaF+HAIKhdT8Mv0cae4GWtBjceCwVfdLEveEmr1Ldy5RhvONK9&#10;sG9Dl6NFkIZ3w5ebSbHijpUxR3qTaZxWfH/FAQtizfJJhQ+HTohfy8J+d2LfaYxt682HgydsKpTN&#10;4DeH2x6yQZTV9ilsMlRqF5SNcTuMOrYzxgZUth9ONEn7FXjZGOzmhW2eiri4k2ZaU+0CleZSk7hA&#10;pRMik7g4lbb/LOLhIMnmVewR0nxmql2g7j13skFl2i53ApptLMbIHuNp7zHVBirHg+Gs9VfuhtJA&#10;8ruh/oh2DVj9jhrPW4jGgWyVQdTqZcOuFK1rpREggNILhs0wWmYWBdc9ybIcvYE4FqDFYbE6P2nQ&#10;sq8o5Sur7foYdwcDVHRptATKbdNhFOJXlCLFlGIC6l5J5Hz8itJL8YrJImbdqTPvwJk31rBfVnFE&#10;vF9Wbpg9u2Cyn2jY25KdTH7FFztMbozAJdiHIm/9Ffs5f/g9/78Y8R/7OX5v5z/2c1ya7a70UTXV&#10;kd6Nfj8nSnX0Oyv/tzd0mJCOOSza0Rk44YB3dMKp+q/fz3Fspm5pD8Rrp5dxnJkYbyacXIDEihOh&#10;OI5qOHjzNsX1hBDK6Rq6LqOL2jTEOyeXN5fRFQdPHJlcqgphk1M1UhxxCSsOmU6OOp5RFcdLCqwQ&#10;Kjld05LTtdm1ObmoJqNsw9rMA1t3bJy2hVJTL5FtdmxOPuUxpy5ubAUcLefFIU4fMVqbnMLQ3hSO&#10;nSiapV3BnMK4yTWFocW9wpZ21TIIQ6M7hS6RI6Nws1uTb9B1p8br66ac/zZbNafW7a7k9IUuTmYp&#10;ANedGq+QmOsZgJt9mlPrUmVzCuOGVwCGRvf6xjYLMDQ7N2jrslRy+uJ2VwCuOzRe4TTl+uhmf+ZE&#10;WSD5LrOlZSrzSmh1r3Bpcn10szVzoslHURg6PDVEvkXXTRmnrz2OOQ+uiYvcoj67KdOim9RFrUVD&#10;q3uFDWUuXY6JzV4MxVQKQF7ohik2D3DdhfH6uibXZTZ7MKfeJfxkAG7zFvMepMViPMu0dP1BDmDc&#10;2U+0h5T34DZrUVEYurtHOFL6e6ZFQ7uzC2nTL6+QI4xKizKrwIt4fdMwZfStCYusz98BkGnRTc6i&#10;0mWYExErpNV+TmFod6dQm2U2OYv5LrMmLDqA3fGY66JruqLTp80yFAqvDaoAXPMVvULOhrv04Jqt&#10;yAqpV+U9uElY1BRuZxm6pSPXR9dkRadQm2U2+Yr5Fl2TFT3Avs95cE1VdPq0ZQy1TL1FQ6t7hcMw&#10;Zlp0zVN0CrVZZpOpmAe4Zil6fSOlF116kKlCYXCd/HZ/ZkxssxTzg35NUfQKOQkto3Azy0zaLLNJ&#10;UVS6zJqf6BUu2bXFmp3ILeqTUjMIaZG7NkS+RdfcRKevb+itcwlwzUxkfbSey4+JTW6iAnBNTPQK&#10;aeLOKdzMMrM2y2zyEhWA27VM3825LrMmJDqA2iyzyUhUAPKuSzSN9kOb6zJrLiIr9Ic+GQ9ukhE1&#10;haG7+xYdx9y0tqYhOoXaLLPJQ8y3KLOPY4BzO2Q8uCYgOn3aLLPJQNQAbmeZfulyCqPcQ6dRm2aa&#10;TfJhHqJjQEcYhyMl914OiyjrkFXSU8rA2OYdKjCbNefQOXJoKfM7pzS0v1eqTTfbnENVaZjmvdJu&#10;yHXXKNvQK9UWNtt8Q6V116DV6xwo/MsAXQNXp5OW6PlpZ5ttqAFdcw290pEipJzSzcxDGYqq0tgN&#10;GtDt5DNMYx5o8IEHqk0/zYZwoAFdI1gPdDlm++4axTqldBmS0rqbQFZVup2EiLaW7btrJOuVatPQ&#10;Nt9Qad0119ABHdtj1qOcZrUuB4hUrwKN3aAC3U5GY0c9JNON1ojWA1Vno01QqwBdI1oPtB+y3WhD&#10;OKBDWHU22sS1GlA6v4un+XFYst1ojWwdUJqalW60CW5VpcEFHunUZbvRhmtASNXZaBPgKq27Rrde&#10;57zkdhmbNcJ1QD1dJvPKbjZBrgZ0DXGd0ul4zCsNTvBK1dlovZyHBDWgYSB4nUSezHVdOi6KxwsN&#10;ZMWj6+08pFMDuka6XmlLFypkxssa7TqgntmUa91NwKsq3c5GU0+DPqc0RLxeqTobrbf06K27Rrwe&#10;6DBnPbpGvV6nOhttAl8V6HY2msb8bvwa+Xql6my0CX6VbrRGvh7onN2VbzZ39ZyaUZ2NNvGvBnSN&#10;fr3SZcr23TUCdkDpdav03U0QrCoNI8EpnZv8OmVzXw8hVWejTSCstO4aBXudLcWvma67RsIO6KSu&#10;jTbBsAZ0DYW90m7OK93ORuQCpXXp5o11CtGAbmcjyofKjtE1IPZA1dloExNTSJI742nWiNgDzW/i&#10;NWtU7JTSJV8K0E1gTHtFeaXb2YhWcTmProGx16lORnzpa1jP0PsxrzN4wAFtluyqfnNfz6nxtyHl&#10;Zt1NfEz2Q+evJM554sQJbJMy1YomaTqvNHLhqFOxMKgn5Zr30tvIj1w5RRIW7hElnnpxG7OJ1/Zc&#10;Oy3fLbXzqtyJg4tThsqHQ07clg3LBFwnDoZRuXZexLI4LVQttvP604mD8FGpXZxqvJpgL+dLvBry&#10;pcrG8EKLbbdeTSBeDTlr5dp5dcO1W68mEK9aryYQrwbeWNkYXgywMSG1tCIuXqVXtaUTCEHh5F9u&#10;nmPHJAJSkrvMhN+dbIz1agLxKr3ZLMbwC8vVbhur/K5hcc8iqNrObwknbhurPME7cdtY5bnZidvG&#10;Ku88srj1agLxKm0MWhqSt/1c7dYZWNzKu3KW+t2WGyuw302Aadh8N4E41343gbiX96FMGJgh4TCY&#10;7yYQF/MGkEkDb+44DYH5WR677hYo/4DNzw0ur2noVWEyCazjhl4WtgfwuqXXhe0BeJq2GmwPwNP0&#10;yjA9wHsArpUoxrc9AE/Ta8P2ADxNwbXpAUk+JwaN7d2LdFt6wOhpjlgd6JAnXOlLHG26B+gFYsKA&#10;S22acPt+TQM8TS8RmwZ4ml4jpgeEZHtqQkJ8xSRcbtP4Wwer7wQiZEgr0cvEZBIuuGnodWJ7QKbu&#10;hl4otgfgaXqlRA94LH/NbSAcUjD/nd6X/Ipfme1CuOa9eeoxYf5cBUDw9YIUxmwF8TPKrRh8jV9R&#10;brXapIJtqASU4wwc5qZY4NA1tVtB1I1SDBWxiqGi1Sa1Bw6fW5vgyILxou4EjohVDBWtNqkLlbp3&#10;Or5h0wSHD19jQcBAKd4RsbKh0GqT2gOH98JjK7Wx0/HZSywIGCg9HIhVDBWtNqk9cHj/K7ZShcNT&#10;SiwIGCgFjohVDBWtNqkdcHq5Sis8osKRW1CCIGCgFDgiVjYUWm1SFyr1sdPLpYLhEQ1OL9l3QRAw&#10;UHo4EKsYKlptUhcqC3B4VznuQyoc3HqDZR9goBQ4IlYxVLTapPbAkXvhwiMqHN4GjXEDBkqBI2IV&#10;Q0WrTSrYBlW6dwYJMcIjGpxB8k6DIOpG6eFArGwotNqkLlQW4DBFMW50FQ4fIMaCgIFS4IhYxVDR&#10;apPaA0eyy8IjKhw+XDDAEbGKoaLVJhVsQ8vp3hklYg6PaHBGvvC7DgdiZUOh1SYVbDPAYcJvbKUK&#10;h4/lY0HUjdJ3tlHEKoaKVpvUHjhyW2d4RIVDu4kWOCJWMVS02qSCbWg5vbPR5Q1bKzU4RAvYCqJu&#10;lN47ECsbCq02qT1wmD4f9yEVjpwTXNSdwBGxiqGi1SZ1obLgHYnMwyMqHD4Jj3EDBkrxjohVDBWt&#10;NqlgG1TpcPgCyY2VKhymiBrgiFjZUGi1Se2Bg4xwLMU0OERLtcCBWMVQW653apvBO8jmrsJhfknd&#10;O7OIVeCIVpvUDu8s/B2O2ErVO3JqcVE3msyPnVnEyoZCq03qQqU+dohpbIOzyOntRd1bOBCrGCpa&#10;bVIXKgtw5Drw8IjmnUVuQAiCgIHSewdiFUNFq03qQmUBjhw2hUdUOHIAFwQBA6XAEbGKoaLVJnWh&#10;UodD9HHjTE2HZckwAxCUHlCQK9saFBvFdmGSw4DwjOYjOs8zvX6CXM1YUWwUC/ahBUt+kiPU8IyO&#10;Sc6VgyRqRwk/iVzNWFFsFLvQWsDUyOXk4RkVk0sriKd4YEEpmCBXMRaKjWLBPmgrYcItz7V3Kx3c&#10;msKGIFczVhQbxXZhEnJAeEb3kzAmgiRaDCX8JHI1Y0WxUexCa8FPlOdie8vSlfvJ7jCwoBRMkKsY&#10;C8VGsV2YmEUdjxLVT63cr3VRe4pJ5GrGimKj2IXWkp+E9hKe0TExpzdGDywo4SeRqxkrio1iwT5o&#10;K2Dq5MMS4RkdE6fGWTCJXMVYKDaKBfssmISmEJ5RMdH3I02YIFczVhQbxYJ9FkzMY45bX8fExPlY&#10;ErWjlL5HiW5OrmasKDaK7cHUc8JfbKmOSW6Hu6g9xSRyFWOh2Ch2obUwnnq5zSs8o2LqOU8tRg8s&#10;KMVPkKsZK4qNYsE+aCthEqpieEbHJPzNIInaUQKTyNWMFcVGsQutJUz8Sc+49XVMnNUdSwILSmAS&#10;uZqxotgotgfTkNIpVExDSjgBFpSCCXIVY6HYKLYLU8qp0DEJM/mi9hSTyNWMNbE0miG1D9oKfW+Q&#10;z10FS3VMKfUEtaOEn0xkEbo633flGvTUPmgrYKJs4u0oUTGNKf8EtaMUTJCrGAvFRrHQ5tBWwpRS&#10;LHRMwrm/qB1agEnkasaaSBvNmNoHbSVM8iG3YKmOKWWioHaUwGTijlBWmA9yatBT+6CtgGlKyRYq&#10;pimlo6B2lIIJchVjodgoFtoc2kqYUsaFjkmySS5qhxZgErmasSYORzOl9kFbCZMwOIOlOqaUmILa&#10;UQKTiUpCVFMfNtegp/ZBWwHTnHIvdEwpOwW1owQmE5+EUvT84VsFE8RCm0NbCVNKwFAxzZIndVE7&#10;tAgmyNWMNVE6mjm1D9pKmISfHCzVMaU8FdSOEphMzJJmFsU16Kl90FbARBdbGN+5/FE+yxoWchVj&#10;odgoFtrcginlY6h+4ku9LZggVzPWxPBoltQ+Cyb5rGxoBx1TSltB7Sil7y0mokmziOIa9NQ+aNP7&#10;Hl1bnvQoHVPKXUHtKIHJxDYJisuYglhoc2grYUrpGRom2l5NRh5qR+kxBbmasSbCR3tM7YO2EibJ&#10;LQntoGNKWSyoHSUwmXgndMOnJdYIYsE+aCthSokaOqaUyoLaUQKTiXzSHk3UjyC2B5O78CfeZVAx&#10;uRumYklgQSmYIFfpe1BsFNuFSTKnwjM6Jo04kmIy0VDaRhTXMKX2QVuh7zUpb0PHlDJbUDtK+MnE&#10;RWmhuIYptQ/aCpjalLyhYqIbpizv3BZyFWOh2CgW+pEFk+QFhmd0TCnHBbWjFD+1JlZKi2811zCl&#10;9kFbyU8pjUPHlBJdUDtKYDJRU9rWRAwJYqHNoa2AqSPhzSpOx2TLfWtbkas4AIqNYrsw2fPfUsYL&#10;Wgyl+IluznWtVDPWlgLXpfZBW8lPKZND9VOXMl5QO0pgMhFU2s5EDQlie/zUU0a8re/RRx62ksCC&#10;EphMuXD0uVvLXlgQ24XJmg7X9injBVhQCibIVfpeb8qIayG2C1PK5FD7Xp8yXoAFJTCZCCptb6KG&#10;BLE9mIaUyaFjsmXG0eemfExS8RMUG8V2YbJmx9E7Mhl58A9K8RPkasaaEuRa+nxKfhQX5r0hZXKo&#10;fhpSxguwoAQmE0GlheIa9NQ+aCthSpkcOiZbolw7mDLl2sFEDQlie/reaE2Wa8eU8YIWQyl+glzF&#10;AVBsFNuFKWVyqH4aU8YLsKAEJhNBpR1N1JAgtgtTyuTQMdny5trRlDjX0geNLEsoiO3BNFlz59op&#10;ZbzAPyjFT5CrdCooNortwpQyOVQ/TSnjBVhQApOJoNJOJmpIENuFKWVy6JhsaXTtZMqjaycTNSSI&#10;7cE0W1PpWvrKVv7tl/rJRFBpobjS9yC2C1PK5FD9NKeMF2BBKX0PcjVjTdSQdk7tg7bCO3dOmRw6&#10;JltWXTub0upaKK5BT+0zYFqsmXUtXSlt6nuQqxgLxUaxPX2Pvg63tVT105IyXtBiKKXvQa5mrIka&#10;0l7YB22FvrekTA4dky3Jrl1MWXYtFNegp/bVMdHHkpIepWPSGCXQAj+ZCCpBcRlTENvR97pjyuTQ&#10;MHXHlPECLCg9piBXM9ZEDbm0D9r0vtcdUyaHjsmWc9cdRa6GyUQNubTPgsmad0eXHpnyNYJcDZMp&#10;9a47pvYZMPE1hqa9MOLtm/bCglwFExQbxfaMJ+I7WjHZcu/oWxf+/KNmrIka0l3YZ/GTNfeuazRG&#10;CbTIHAG5GiZT7h199lDp8YU5gr5XavQTHRdvJYEFpWCCXAUTFBvF9vQ92mzaWqrOe60t966DXM1Y&#10;EzWku7APLVjykzX3jtJlkpGH2lHCTyaCSkffzHCNWYOe2gdtBUxdyuRQ/USv9K1HUTtKwQS5irFQ&#10;bBTb0/e6lMmhY7Ll3nWdKfeug+IaptQ+tGDJT9bcu65LGS+oHSX8ZCKodPRxY0vfg9geP/Vy/354&#10;RvdTyngBFpTAZCKodFBc8RPEgn3QVvBTnzI5VEz0TRrTeIJczVgTNaS7sM+CyZp7RwerpnONIFfD&#10;ZMq9o1GXvGsMmIaUyaH7SWOUQIv0Pfoot2WgQHEFOsT29L0hZXKomAZb7l0HuZqxJmpId2EfWrAw&#10;ngZr7l03aIwSaBE/Qa6GyZR7113YB20lTCmTQ/dTynhB7SiByURQ6QYTNSSI7el79In47WymYhpt&#10;uXcd5Cp+gmKj2C5MaW6bjkljlCR+Gk0ElW405d4FsV2YUiaHjillvAALSul7o4mg0tGXySzTI8T2&#10;YJpSJoeKabLl3nWQq3QqKDaK7cKU5rbpmFLGC/yDUvw0mQgq3WTKvQtiuzClTA4dU8p4ARaUwGQi&#10;qHSTiRoSxPZgmlMmh4pptuXedZCrdCooNortwpTmtumYNEZJ4if6RKBl8M+m3LsOYrswpUwOHZPG&#10;KEkxme4u6WYTNSSI7cG0pEwOHZMt966bTbl3HRRX+h7EdmFKc9tUTEvKeIF/UMocAbmasabcu25J&#10;7YO2wnqPvlVpXBstKeMFtaMEJhNBpYPiGvTUPmjTMfXHlMmh+8mWe9ctpqudg+IypiC2o+/1xzS3&#10;TcNE9+sru7xoOe+nIFcz1pR7d2kftJX8lDI5dEwp4wW1owQmE0GlP5qoIUFsl59SJoeOyZZ71x9N&#10;uXf90UQNCWJ7MPFXsUznTz19hHYrCf+gFD9BrtL3oNgotgtTyuRQ/dRojJIUk4mg0tPHhg3LjSC2&#10;C1PK5NAx2XLvenwIquYA090lPSXo5ntHYY6gnJ3tMyomSu3bSsI/KKXvQa6CCYqNYnv8RPzhraU6&#10;ppTxAiwogclEUOmhuIYptQ/aSn5KmRw6JlvuXU8fl3atVDPWRA3piWu1bXMDJjow3T6jYiL6xVYS&#10;taMUP0GuggmKjWJ7+l6XMjl0TCnjBVhQApOJoNJDcQ1Tah+0FfpelzI5dEy23Du6KM6Sr9FDcQ1T&#10;ap8BU09Otb1zaSW9lUTtKOEnE0GFzmAs4XAQ29P3+pTJofqJhqsJE+QqDoBio9guTCmTQ8dky73r&#10;e1PuXd+b7i4JYnswDdbcu77XGCVJ34NcxQFQbBTbhSllcqh+GlLGC7CglPEEuZqxotgotgtTyuTQ&#10;Mdly7/rBlHvXDyZqSBDbg2m05t71g8YoSf1kIqjQqPNBTsVPENuFKWVyqH4aU8YLsKCUvge5mrEm&#10;akg/pvZBW+GdO6ZMDh2TLfeuH025dz0U16Cn9lkwWXPv+jFlvKB2lPCTiaDSj6bcuyC2p+9NKZND&#10;9dOUMl6ABaVgglzFAVBsFNuFKWVy6JhsuXf9ZMq9o1euX2rVMKX2oQUL42my5t71k8YogRb4yURQ&#10;6aG4him1D9oKmOaUyaH6aU4ZL6gdpWCCXMVYKDaK7el7c8rk0DHZcu/62ZR710NxDVNqH1qw5Cdr&#10;7h2lsdtiDcjVjDXl3hF5KYmFDJiWlMmh+yllvKB2lOh7JoIKrXQtNPQgtqfvLSmTQ8W02HLveshV&#10;/ATFRrFdmNLcNh1TyniBf1CKnxYTQaVfTNcyB7EdmIZjyuTQMaWMF2BBCUwmgkpQXPZTENuFKWVy&#10;aJiGoy33LsjVjDVRQ4Zjah9aUJ/3KNo0nmsMx5TxgtpRej8FuRom07XMl/ZBWwETfS9ru3Oi+yll&#10;vKB2lMBkIqgMUFyBDrE9fa9JmRwqpsaWezdArmasiRoyXNiHFiz5yZp7R9f8J7vQqB2l+AlyNUym&#10;3LuBLjDf9iNoK2FKmRy6n1LGC2pHCUwmgspAl6k6Y2vQU/ugrYCpTZkcKqbWlns3QK5iLBQbxfaM&#10;J7rEZetbHZPGKEHLiZ/o6iiLA6C4him1D9pKfkqZHDomjVECLcBkurtkaE3UkCC2x09dyuRQMVGq&#10;7NajwIJSMEGu4gAoNortwmTNvaMLoUyxRpCrGWvKvaM0gN2xxkCkv23r635KGS/wD0r4yURQCYpr&#10;0FP7oK0wnvqUyaFiIjrTFj1qRymYIFcxFoqNYnv6Hh2GbC3VMaWMF2BBCUymy6EHKK5hSu2DtpKf&#10;UiaHjillvKB2lMBkIqgMtHHkGrOGKbUP2gqYhpTJoWOy5d4NvSn3boDiCiaI7el7gzX3bhhSxgta&#10;DKX4CXI1Y025d3Twk8RC0FbyU8rkUP00aIwSaAEm090lw2CihgSxPX4aUyaHjsmWezcMpty7AYor&#10;7oTYLkzW3Dv6YFayMoR/UIqfIFcz1pR7N4ypfdBW6HtjyuRQ/TRqjBJoASbT3SUDFNegp/ZBWwlT&#10;yuTQMdly74bRlHtHx7mWc40gtqfvTdbcu2GiajeMF7QYSvET5CoOgGKj2C5MKZND9dOUMl6ABSUw&#10;me4uGSYTNSSI7cKUMjl0TLbcu2Ey5d4Nk+nukiC2B9Nszb2jK1KTlSH8g1L8BLlKp4Jio9guTCmT&#10;Q/XTnDJegAUlMJkIKsS2sJxrBLFdmFImh47Jlns3zKbcO3ozW+4uCWJ7MC3W3LthSRkv8A9K8RPk&#10;Kp0Kio1iuzClTA7VT4vGKEkxmQgqw2KihgSxXZhSJoeOyZZ7Nyym3LthMVFDgtgOTERRStbyOqaU&#10;8QL/oETfMxFUguJy3wtiuzClTA4N03hMGS/AgtJjCnI1Y03UkPGY2gdt+npvPKZMDh2TLfduPJpy&#10;74LiGvTUPgOmxpp7R5+QNcUaQa5iLBQbxfb0vSZlcqh+alLGC1oMpfQ9yNWMNVFDxgv7oK3Q95qU&#10;yaFjsuXejY0p946Yi5ZYI4jt8pM1925sNEYJWg5+MhFUKBr2XbnmztQ+aCv4qU2ZHKqf2pTxgtpR&#10;CibIVYyFYqPYHj/RNf/bSE/HZMu9o+9MWw4ARyiuYUrtQwuW/JTmtumYUsYLakcJP5kIKnTFjOXo&#10;LYjt8VOXMjlUTHRJ6tajwIJSMEGu4gAoNortwpQyOXRMtty7sTPl3tEelyXWCGK7MKW5bTqmlPEC&#10;/6CEn0wElbEz5d4FsT2Y+pTJoWKiRHZT34NcpVNBsVFsF6aUyaFjsuXejb0p926kPB3XRDVMqX3o&#10;FYV5r09z23RMGqMEWqTv9SaCCmUL+JdIDVNqH7QVMA0pk0PHpDFKoAWYTASVEYormCC2p+8NKZND&#10;xTTYcu9GyNWMNVFDxgv70IIlP1lz78ZBY5RAi/gJcjVMpty7cUjtg7YCpjFlcuh+ShkvqB0lMJkI&#10;KiMUV6BDbE/fG1Mmh4pptOXejZCrGWu6u4QyipTd35KfrLl346gxShI/Qa6GyZR7R6dUSnRdwDSl&#10;TA7dTxqjJMVkurtkhOIKdIjt6XtTyuRQMU223LsRcjVjTdSQ8cI+tGDJT2lum45JY5RAi8wRk8jV&#10;MJmuZaZLF5WTvBKmlMmhY9IYJSkmE0GFMvks5xpBbE/fm1Mmh4pptuXejZCr+AmKjWK7MKW5bTom&#10;jVGS+Gk2EVTG2ZR7F8R2YUqZHDqmlPECLChlPM0mgso4m6ghQWwPpiVlcqiYFlvu3Qi5SqeCYqPY&#10;LkxpbpuOSWOUJH5aTAQVSs81xRoQ24UpZXLomDRGSYrJdHfJuJioIUFsB6bpSMIbJoeOyZZ7Ny6m&#10;3LuguNz3gtguTNbcu+mYMl7gH5R+jghyNWNN1zJPx9Q+aNPfudMxZXJofpqOKeMFtaMEJhNBJSiu&#10;QU/tg7YCpiZlcuiYbLl309GUe0dZ8ZZzjSC2p+81aW6biqlJGS9oMZTiJ8hVHADFRrFdmFImh44p&#10;ZbwAC0pgMhFUpsZEDQliezC1KZNDx2TLvZsaU+7dBMUVP0FsFyZr7h1971aJohM/Qa5mrCn3jm45&#10;T9410FaYI9qUyaH6iT7cvn2ToXaU0vcgV8NkoobQzRlJPgm0lTClTA4dky33bmpNuXdEs7ScawSx&#10;PX2vs+beURCdnCiixVCKnyBX8RMUG8V2YUqZHKqfOo1RkmIyEVSmzkQNCWK7MKVMDh2TLfdu6ky5&#10;dxPdCW441whiezD11ty7qU8ZL/APSul7kKt0Kig2iu3ClDI5VD/RBYimeQ9yNWNN1JCpT+1DCxbm&#10;Pbo+ZWupjsmWezf1pty7CYpr0FP7DJgGa+7d1GuMEmhB3zMRVCYormCC2J6+N6RMDtVPQ8p4ARaU&#10;gglyNWNN1JDpwj5oK/Q9orgb+95gy72bIFfDZKKG0G1ViX0GTKM1924aUsYLakcJP5kIKpTaYJrL&#10;Iban740pk0Pte0Qk2noUWFAKJshV/ATFRrFdmFImh47Jlns3jabcu4nOP1wT1TCl9qEFC+Npsube&#10;TWPKeEHtKOEnE0FlguIKJojt8dOUMjlUP1GwZ+p7kKsZa6KG0GVySo8v+SllcuiYbLl302TKvaOM&#10;IlOsAbFdfrLm3k2TxihJ+h7kan4y5d5NU2oftBX8NKdMDtVPc8p4Qe0oZTxBroIJio1ie/w0p0wO&#10;HZMt926aTbl3ExTXMKX2oQVLfrLm3k2zxiiBFvjJRFChqx9NcznE9vhpSZkcqp+WlPECLCgFE+Qq&#10;DoBio9guTCmTQ8dky72bFlPu3bSY7i4JYrswWXPvpkVjlKR+MhFUpsWUexfEdmCajymTQ/PTfEwZ&#10;L8CC0ve9IFfuVEGxUWwXppTJoWOy5d7NR1PuHd24ajnXCGK7MFlz7+ajxihJ/WQiqFAWryXWCGJ7&#10;MDUpk0P3U8p4ARaU6HsmgsoMxZW+B7FdmFImh4qpseXe0TLCkq8xNyZqSBDbhSnNbdMxpYwX+Ael&#10;+KkxEVTo05h+w6rmp9Q+aNPXEXTrcbKW1zGljBfUjhKYTASVoLiC6cI+aCthSpkcKqbWlns3Q65m&#10;rIkaQpn+PiTZ0/daa+4d8bhM5xpBrobJlHs3X9hn8VPK5ND9lDJeUDtK6XutiaAytyZqSBDb46cu&#10;ZXKomDpb7t0MuYqfoNgotgtTmtumY9IYJYmfOhNBhW45t8QaQWwXJsRP/dW7H75/d/1ex2Q7d587&#10;jXmSYjdtxM6dUEhasQ+1oJQeT9+u9TtAwIHfC/Mjjovo8L2CnT4p6GuHJGpHKVbQRxy93Fi2lj6P&#10;aZTz+1pdpToJGIeamH99VsUERAq21JRy2E+s3VpTCiGHTPaSaEKUaEp5OdTlfBMtlepwPpb2j1Rt&#10;CgS/l8DLjgEd/NXAy84uYSuDlzMPCjMqcnJKMdfkZH+0Jif7c8GNQI8SzkkR4/dCKw3C8CFH1FpJ&#10;hjydPpXRywqLNqHKckKzILpLUQ53E9KRR0XOD5CAxIJeTkcowPd1q/MsXYnt5gaiA5atkFN22v4t&#10;ywnLp16fXwEHCy2oJDGX6C41VHIqHiRRO0rpWXSJrENPUWYZlew8Xlib1id5mRQSlOtLkaCeQo92&#10;hgZAmkP9Da9BDPWi9Lh909Obs2jkViFq0C2UPkeDtewdOTMn8nNJvcSddNRVkhL/VeqSBJ+K94TD&#10;RAkBJY0pynq7yLE2BZ3ldpFXVWUekp5I8XbJSolGKF2uKOXnaeq0RSnfXSojP0VZbxd5OwUkWpeW&#10;oyQiG5SslI2i6gvc9eraG9GPovCGBRaUfhTJypPcVrTLz94BJerQx5GESXQk5OvV2gWn+uUR0uDC&#10;h3K3bmQtSd27hCa1rY6mkdQqen+U4TSyrARsVI3SNzq+4IBJBr+ihJRfqZTBgDQdVuSoBCUqk42D&#10;8mBqwIYp94eL9oAyvUM0OKkCHK1HNCBgQxB1oxRAckhRfkk1YGEVO0RDk+omgwSqUIpKjSibiKVI&#10;8TMah0LGl+u3exc78h8/vb65v2++vr798e75yw/fX79/fX58uP3x4fHR/eP8+ePvHs+Hn68fP1z9&#10;3v2f4NmIPT6x8NMzP4b+z//l7pc3p8L9dfh6fvhw9W9L0/bH37bLdz8SueG7/sd++G6ZjvN3x2b5&#10;7ULXiy3973/89yt6uunf3z/c3t49/fTwdHf45cvj0+t7+o8fru7f3l7ev3v3enN/9+X69TdfHm7O&#10;z6/Pn95+c/P85d3zp08PN3fvbs/X3x6ePr8jKvjx3Zfrh6erw7cPVwvfJe1wqSDppIQPSzyKDcjz&#10;89enW/rv1+/v765v/yB/v10/PPq/320tdg1LDYDSt/W3l9f3ry9/Ov/wPf/18fn2L386H87Pbx+u&#10;aNL8+e5Mf9w/n/+VrD1fv3y4ev2Xr9fnu6vD4z88vZL5Tc8Mnzf3j54uh6Z/nONfPsa/XD/dUFUf&#10;rt6uDv7P373Rv+iRry/nh8/3pKlxbfH0/Pdf354/Pbwx5tUq+ce31xdvK/0hTiAZmxO+PZ9vvQf4&#10;r5fz883d6yt55c/31y93pJuV3fzTz9QCD7dkDX1V6OrwdP3l7sMVW+SkDg1tp5BhIvpn13TUSV9+&#10;er7551dYTJX4X1iMm/fw8ds/Pt9SRddUkUP5y6ez697UPw6/fLiSAUWfXHO+9h30hn6Y3adhb/5C&#10;f6EX4NF4lFz/TP50neHzrXTxz7di/Ina+NOXx+sPV3/73eF4oA/azQd6C4s0hOjF5oX+5t3hdDx8&#10;IzmafxIhuvElqqlf2vmwmrwqpCAk1OWE7g/AtQrROiSqi9gAU8Yq8kCo6dQrVtF+SFRTT6M2axW9&#10;REJdTihnFa2horrmduozVtEkGWo6zYpVfCAVVaWaxa/qUJtqFxNFotpm+k5QxjAO/0Jdp6bVTNu2&#10;Pc1xbbbFeG0fqnNSuSbj/a3YNPoMW860uPlPzaiZtnWA3mqxD9RW4xkpMm2i7yNmTONgOMA8tWrn&#10;37pAbTXOBQvVqa3GkUdsGrFGc6bFHji12gjg8CqqTG01Dooi02ig5BzK9KWotokuF86ZFnvgRDNB&#10;fsrgdVRUmWoaR3V10/jsPKqN7k/Imca7FqGuU6cNA6bgRZWpDuWwNFSnOpQ3KaLaKDdmybQaX3kS&#10;6jp12jBgfkpUmd5qsRPUYcBv6ag2SrLLjVA+9F1N67VhwGkvUWVqq/H9Q6E6tdU4AI5qo4zXrGmx&#10;B069Ngw4ao0qU1uNqRWRacow4N3cqLZxXsaMQ3mPKNR16rVhwETLqDLVNA71Q3WqQ3lDOqptpIkt&#10;YxoHBqGu06ANAw4zospUh/IuV6hOdSizmaPa6Mqg3DDgM/tQ12nQhgHnTkWV6a0WO0FtNU6Sjmqj&#10;q8xyfY3Py1bTqG/k5zXeZY8qU1uNmTGhOrXVeP0X1UY3I+VajfdOQl2nURsGfBFBVJnaanwqHarT&#10;W23rg7E95voaB46hrhMN4nyrcRKwxTTeTQrVqabxbR9RbZSjkHuHMqMj1HWatGHAqW9RZapD+fgi&#10;VKc6lLeTotrojvRjZoTyMWao6zRpw4Bv1IkqUx3Ku2ahOrXVaCke10afeMj1NT7NCXWdZm0YMFlg&#10;Y5qylOR0rFCd2mp8bVVUG31HJWta7IHTrA0DPnOOKlNbjXMVItOUtwGfF0W1DUOT62ucGBnqOtH8&#10;kh8GfDVcVJlqGh9Mh+pUh/KRV1Tb0B9zpvEGY6jrtGjDgFlvUWXqMOBzsVCd6lC+fzGqjfY7msww&#10;YI59qOtEr1ml1bYu0FstdoLaag1zUGPbiKKXsa3ho8fVOHpKsc59YTeqT225htNtQo1q0zXMKovq&#10;o89H5+2LHXGip1T7tr5Qm8/dqBHZpwwItxUd2ddT9kG2/WJvkH3amHAMybg+LY53m9sG+5KQuacE&#10;npx9ScysB83MNdrYp0x1jTFsTuLmnr4ClrVvMzgaPXLmPKaNfeS43O5Mw1dUGdovCZ77niLjzL7R&#10;NnqmG/a1/scnAhv7tPazBdC0b7utjy4ZyNq3HR9qDO24sRv7tPazRdFNEkb3TZftf0x2C96gPRt1&#10;fFgj6cYWSjdJLE33NOdetu6IJrJPjaYbazjd2OJp93WFyB906XWb8+82oqantP5njandQVJArL8/&#10;kqi6o4g/Z982rG7UuLqxBtaNLbKmzXl0LLfv241t3r7t+FCD68YaXTe28LpJ4uuObsvOtt92fKgR&#10;Nu3Xb/Dq7zdbjO2+qxH3v67L2reNsukprf9Z4+zGFmg3SaTd0cc1cu23DbXpKdU+6/uDj/UM4yMJ&#10;tzv6VE/Ovm283dCkm1/9NdaIu7GF3E0Sc9MHHfL2bceHGnU31rDbfYnF0n5bf7SUqp9tv9gbtLGu&#10;vj+ssXdjC76bJPpu6YOfOfu24Tc9pfnXGoA3tgi8SULwtl+y42Mbg9NTqn1bf+jziy0Mb5I4nDIa&#10;sv1vG4jTU5p91lDcfYQn6n80LHOnAE0SjLdtn20/zicMtZ3oKdU+a/xhC8ibJCJvj1O2/21DcnpK&#10;s88alDe2qLxJwvJmya/vt3E5PaXat32f6/GlLTQne+A4tz6gnpU762y2wTk9pdpnHR98KU7oMer6&#10;qk3ic5pfc/3PXa4XaqPTO218tPy9Ei/o8Krt19ric5dVFdVHr+28fZvxQU8p7Uf7qol9SvxBHR2C&#10;dFZfaL+tPyj8yK3/Wr7/JW4/bXy01gPt1nai3SbxedNOWfu28Tk9pbWfNT5vbfF5m8TntO2QGx/u&#10;WsWo/dT4vLXG560tPnf5dFH/W6Zs99uG5/SQ1nzW8Ly1hef0ukC/8rQTWjhd7h60zCeMWk+Nzlvz&#10;EbctOm+T6Hxcsp1vG5zTQ1rrWYPz1hact0lwPsy5tYG7hDNqPTU2b62xuUurDDWqe5Ntctjdt7lj&#10;+HYbmtNDauttpyp1adUyqzoyj2bI3NKFGH0Qc32vpUVJpu9tI3N6SDPPGpnTCgl63cysrKzaJDLn&#10;d0LOvO3QUANz9xE+3yjyYhuW7MZfmwTmJJZvva03aL86a17sCqKmqEPjIi5vhrx5SVxOYjCPiKKB&#10;13bNNFHHS7v55Um4bvQXkQo/M52QCZEvz69MqjvRzj0R505gxpIU/6oIU2uzMGjBZWHCzsL0piNL&#10;yLqytGTlnOjFYxKn97urHdzjcu08w7M4zcuW2oXBfaJ50iQuUGnesohLwtApcPLLtvMMwbYH2n1Z&#10;nEcsi9M4sxgjGbIn6vcmcYFK/dAiLrzrE23XmMQFKu2eWMQlbfdEmxkmcem+dKZvEheoFOpbxOVS&#10;hFPIBiq7SbJzTyERqywuiYMnOiO2GCMX2JwoTDSJC1SK2izikodxoiDKJC5epZjGIu5OE93YpiDD&#10;9oA4lk/lbA8IXj4mMz0QZifr9CQXjtPsZwSNGYqvvzeZhDmKYgLjAwBtnKaQeHLiwwiTSZip+HTA&#10;9ADmKt6utz0ATxunq0bSE+m1YvQ0ZizeYTaZJFerkAYjaMxavAdr0kDrHv+uM05cyFA58S6lSQPm&#10;Lt42tD2A169x+mowf/HGmkkDZrDGOIU1ct/2ibeeTBowizXGaczt8rh5yTiR4ZsGtOFiA93Kdd30&#10;gG1Mu40JNon3EyygW0xkHODbHhBPc8RtegATGcfAtgeke7fGiayVq09oMWcEjQUXR24mkzCRcSxl&#10;egATGUc3tgcA2jiR0c68rGC3E5lfV8sS/3x383agrC+K7Hx2EiUPna8OHz9cfWSraNGPBDL/J+dX&#10;+eSZe5c7wyJrpp3PY5sHucM/+H+VQK4aJMUx5Vy8eRB3IFcHtaBEbba7W1zuDw2BchIloaSdTRKj&#10;DTrvH2hDGbSKHByP35GPl2shedmHzqK3kAxwGiNlK+SmNqKXVOQomGZU5YxYSmfyo5hGf7k+yegk&#10;R5blUsSGVuplgg7vVbWVej71IVQ0CotW9PKOCKMaVqAUn9KhlquvikruKAtDEvWgRH0pEvxe6CO9&#10;vPUpxdRj0tHLCoSO/svo5cKsMOPACpSwlo8CqTXDagO/owxyPnD0uyw0r+B3lJBLkeD3EnrpVxT0&#10;1NDbbkGYe6mxclsCpcz5vnRxlwisBirJ5qeVULnVUySop4RebuDy+X3UsqrvO8k2D5KoHaVY28k3&#10;u2t3juAepKocH0dQHwlLWOhDiVZKkeD3AvpO7koLmHT0zA4gK4IkakcJ9CJHZIeir+gwx/f8qpyf&#10;8y/0llDxjl1sq46KpqeNJNCgBCqRq6ISzVa5Xaj4WMWGig8AY0mgQQlUIle1VjRb5fagauUeo/CM&#10;6qtWvo0aJIEGpaD6P5Rd7Y4cOXJ8lcH8tLGnro/+ElYL+O68hoG1ccD1C8xKo9XA0ow8M1rt2fC7&#10;O1nFyC4mmZVR9+NytB3NzGCS1UVWJAu4KFp4ZnGV35UR2Cdt0zIDPqt8d1q1blllXBht9sziKr9r&#10;rPK2hn7HZ5VfyqFIsIFFrjIujDZ7ZnGV3xVWXT4nV7/jspKywzKrYAObWQEXRQvPLE4jhL81VtIo&#10;NwInueNyrKJ1WLCSW6/UYhht9sziNrFKTx+Xsfq5Sg/Jl0iwgQWrjAujzZ5Z3CZW+TRx/Y7Lapc0&#10;TQQr4MJos2cWpxGiF1dGoFTClrH6rPJdddU6vORc7TIuihaeWVzld41V3n7Q7/is8maLIsEGFqwy&#10;Low2e2Zxld81VvlMTv2Ox0pq7cy9FdjAzqwUF0abPbM4jRD+fFby6hMzW3xWSRIczyt5U8KMC6JV&#10;zyxuEytZVBax+qySlIRhlXFhtNkzi9vEKr9JRr/jspIydooVcGG02TOL0wiJEZiOwyky4LPKDxKq&#10;1uElz6tTxkXRwjOLq/yuzKtT3u/U7/is8naiIsEGFqwyLow2e2Zxld81Vvk9Wvodn1VSYhLz6pRx&#10;YbTZM4vTCNGLK6zkZIUyVpfVMcnmCVbARdHCM4vbxCqVmCxj9VnJxm+BRJ/B5hF4zLgw2uyZxW1i&#10;lSSHHKt8jGLVumWVcWG02TOLq/yujMBDPtFYv+Pm6pB1F4oEG9icK+CiaOGZxVV+11jlnVb9js8q&#10;PytRJNjAglXGhdFij3d95+x4sBHC3xqrvIOqsfqsvN1GeAGrjAtZZc8sTiOEvxVWe7tz67La57fu&#10;Vq3DS2YFXBQtPLO4yu8aq/yMQb/js0rCxOV1BWxgwSrjwmizZxanEcLfGit7VrbPKtV3M6wyLow2&#10;e2Zxm1jlp1f6HZcVnsQpEn0Gm3MFXBht9sziKr8ruRqzNEW/47PKQhxFgg0sWGVcFC08s7jK7xqr&#10;/Exdv+Ozys/DFAk2sGCVcWG02TOLq/yuscpPrfU7LqshlV8R8wq4MNrsmcVphOjFFVZyzFQZq88q&#10;FdUyrDIuihaeWdwmVvk9HPodn1Uqs2BYZVwYbfbM4jRCJlepHmkZq88qvy2jah1e8rwaMi6MNntm&#10;cZXflRHYZ52Dfsdl1eezqRUJNrCZFXBRtPDM4iq/a6zy0d36HZ9VfhOpIsEGFqwyLow2e2Zxld81&#10;VjjTHcodn1UqUVyOVbCBBauMC6PNnlncFlZTOe8yVpfVVHi+RIINbGYFXBQtPLO4TazS6QvLWH1W&#10;+R0UVeuWVcaF0WbPLK7yuzICpzN1OFZZDFq1blllXBhtqhcUzyyu8rvCSo4tJHO1y6qPqnXDCrgo&#10;WnhmcZXfNVZW8eKOwJ3Vm4ANbJ5XwIXRchoaOWvW/KLC3xqrVElJjUB5gUCJROuwYMWpQ4677Dlk&#10;byOEvzVWVvHi5epwToczLPmjddiZleLCaDkNzXFnI4Q/n9XhbBUvPiurN0HrsGDFqUPUc8BecRvm&#10;1UFOEi0z4LOyehOwgQUrTh2inkNWNkL4W8uVVby4rE5Z8Vr1GbxkVsCF0XIamsPZRgh/K6xOVvHi&#10;s5IwmXl1yriIFTyzuKo311hlPal+x2dl9SboM1jkilOHHE7Zc8jKRgh/a6ys4sVlJQ/nqVwBF0bL&#10;aWgOJxshwepoFS8+K6s3QeuwOVfHjItYwTOL09EEfyu5OuaKB/2Oz8rqTdA6LFhx6pADPIesbITw&#10;t8bKKl58VrnWQvmjdViwyrgwWk5DczjaCOFvhZVcOMvZ4rI6WL0JWofNrICLWMEzi6t6c41VOpp+&#10;eR/ks7J6E7CBBStOHXI4ZM8hKxsh/K2xsooXn1VW1Vd9Bi9glXFhtJyGRl4n4Nx/rrDaW8WLy2ov&#10;dIqsgg1sZgVcxAqeWVzVm2us8juj9Ds+K6s3ARtYsOLUIYd99hyyshHC3xorq3jxWeU6LeWP1mHB&#10;KuPCaDkNzQElfpXfNVZW8eKyGq3eBGxgMyvgQlachkbObnTuP1dYjelESeoaOFq9CdjAghWnDjnA&#10;c8QeuC25Gq3ixc9VOglryR9sYMEq48JoOQ3NoYoQ/tZyZRUvLqvB6k3QOmxmBVzIitPQHEYbIfyt&#10;sBryW1s1vz4rT80BL2DFqUPkBS3z3lHEHjiNEP7WWFnFi88qVyVXrcMLWGVcGC2noTkMNkL4W2Nl&#10;FS8uq97qTdA6bGYFXMiK09AcBhsh/K2w6tkKwENv9SZoHRasOHXIAZ4j9sBVY2SNlVW8+LniKgAP&#10;08Fycq0Mo+U0NAd5kUj72rvGyipefFZWb4IcwSJXnDrkMJ3VyLC3EcLfCqvpHNzlr5DLqrN6E7QO&#10;m1kBF+UKnlnclhHYWcWLz4qrADx0XAXgAZ5DVjZC9OJarqzixWdl9SZoHRa54tQhh+ntFsQIBG5L&#10;rnZsBeBhZ/UmYAObWQEX5QCeWdwmVlbx4uZqlyv7qtYtK64C8LDjNDSKq/yujMCdVbz4rKzeBGxg&#10;kStOHXKA5zBXNkL4W2PFVgCKoJRSZykujJarADykl3g31wo+K9k8MPvMXq72Z64CUHEBK/XM4jaM&#10;wP3ZKl58VlZvgpEAO4/A/ZlTh6jnkJWNEP7WcsVWAO5P6fj45e81WofNrIALo+UqAPdnGyH8rbA6&#10;5fNVNL9urk5cBaC8Snge0xEreGZxGiHDyipefFZZ9VG1Di/IFacO2cuRLVPuQ1Y2QvhbyxVbASgv&#10;fHT2UOElswIujJarANyfbITwt8LqaBUvbq6OXAXgHriIFTyzuGqMrLGyiheflafmQN8hV5w6ZH/k&#10;TlhR3CZWbAXgXsQs1DUQuDAHXAXgXl4B2Pa7kquDVby4uTpwFYB74CJW8MzituRKNvHLnvBZeWoO&#10;MwJlA4+6tsFzyMpGCH9ruWIrAPfyruCSP1qHzfMKuDBargJwf7ARwt8KK7lxKWN1c7XnKgD3wEWs&#10;4JnFbRmB0hUsK0/Ngb7Ludpz6pA9PIesbITwt5YrtgJQXiDMrUSAC6PlKgDlLTXbVyKjVby4I3Dk&#10;KgD3wEWs4JnFbRmBo1W8+Kw8NQdGRB6BY8aF0XIaGhnQ23+vRrYCUA4/5VYiwIWsuArAfRUhenFl&#10;Xo1W8eLmasgnWFYjAV5yroALWXEaGnnrtjOfV1gNVvHis/LUHJYVpw7Zw3PEHriqN9dYsRWA+8FT&#10;c1hWnDpkP3AVgIrbxMoqXtxc9VwF4B64MAechmYvL0Auf1HRiyu56qULit0In5Wn5oCXPK96Th2y&#10;h+eIPXBbciVvo2FZWb0J2MCCFacO2cNzyMpGCH9rubKKFz9XXAXgHqe4h9FyGpr99DK01t7WCqvO&#10;Kl5cVp3Vm6DPYHOugItYwTOL2zICO7YCcD+9brrVZ5YVpw6R20Vujwm4Tays4sXPFVcBuE+vNUnX&#10;nzAHnIZmn14xUlzP0IsrI3BnFS8uq53Vm6B12DwCgYtYwTOL25KrHVsBuN95ag7LilOH7OE5ZGUj&#10;hL+1XFnFi58rrgJwv+MqAEUgx+1cA7chV7LIIX+vxrPVm6DPYOcRqLggB+qZxW1iZevrvFyNZ0/N&#10;YVlx6hB5fyClzlLcJlZW8eKz4ioAxzNXAShH/c8rjDBXNkL0oj+vxrNVvLisTvbEabQOm0cgcGG0&#10;nIamjhD+Vlid2ApAed0C9UxEcREreGZxW0bgySpe/FxxFYDjiasAHOE5ZGUjZHJlFS8uq6PVm6B1&#10;2DwCgQuj5TQ048lGCH8rI/DIVgCOR6s3QeuwYMWpQ0Z4jtgDt2UEHq3ixc8VVwEoBxLNa9cwWk5D&#10;M1YRohfXcmUVLz4rT80BL8gVpw4Zj5yGRnFbciVFk+UdscvqYPUmYAObWQEX5QqeWdwmVlbx4rPi&#10;KgBHkXQzK5FRCkA24TaxsooXn5Wn5rC54tQho0hUOVY2QvhbmVciPSFHoDx2LpFoHTaPQOCikQXP&#10;LG5LrvZW8eLmSja8OVZcBaAU01ArEcVtYmUVLz4rT81hc8WpQ+TRybwGCnNlI4S/lREoN/plBlxW&#10;8iNfItE6bB6BwEXRwjOL25IruRSVsfqsuArAceQqAEd4DlnZCNGLa7myiheflafmgBfkilOHjCOn&#10;oVHcplzZ+jqX1WD1JmADm1kBF+aAqwCUl4mZ5/Hwt5KrwSpefFZcBeA4cBWAIzxH7IHbkqvBKl58&#10;Vp6aA32HXHHqEBmAlIZGcZtY2fo6l1Vv9SZgA5tZARfmgKsAlNfemV0w+FsZgb1VvPisuArAsecq&#10;AEd4jtgDtyVXvVW8+Kw8NQf6Drni1CEjPIesbITwt5YrW1/nsuqs3gStw2ZWwIXRchWAInQwayX4&#10;W2GV3vpcPHHwWXEVgGPHVQCO8ByxB27LCOys4sVnZfUm6DNY5IpTh4zwHLKyEcLfWq5sfZ3PylNz&#10;wAtYceqQseNO0VbcllztrOLFZbXjKgBH4KIcwDOL28TKKl58VlZvghzB5lztOHWICHm4lQhwm1ix&#10;FYDjzlNzWFacOkRu77hnIsBtYDWcreLFy9Vw5ioAFReMLPXM4jaxsooXn5Wn5ihzNZy586HlFbjU&#10;M3zFbWJl6+t8VlZvAjaw87wazpw6ZDhzp2grbhMrq3hxWZ24CsABuHBkcadoD2cbIXrR/72SJR65&#10;czbIq+zLuxC0DptzBVzECp5Z3JZcnWx9nZ8rT81hWXHqkAGeQ1Y2Qvhby5VVvLisjlwFoByRTz0T&#10;GU6chkZxW3J1tIoXn5Wn5kDf5RF45M6HHuA5yhVwm1jZ+jqfldWbgA0sWHHqEJHTcld24DaxsooX&#10;l5UcPEtdLYALc8BpaGQzxqyV0Isr8+pgFS8+K6s3QeuwOVcHTh0ywHPEHrgtuZIDt8oM+Kw8NYdl&#10;xalDBngOWdkI4W8tV1bx4rPiKgAHOTZg6qcwWk5DMxxshASrvVW8uKz2Vm+C1mHzCAQuYgXPLG7L&#10;CJQyKHIE7j01h2XFnbAiW7zUSkRxm1hZxYufK64CcNhz50MPe05Do7gtrEareHFZjVZvghzB5hEI&#10;XDSy4JnFbWIljVI7Z8No9SZgAwtWnDpkkMfd1FUFuE2srOLFzxVXATjIlhgXLaehGUYbIXpx5co+&#10;WsWLy2qwehO0DptzBVw4sjgNjTw6Mb+o8LfCSn7iyRE4WL0JWocFK04dMsBzxB64LSNwsIoXP1dc&#10;BeAwcOdDD/AcsrIRohfXcmUVLy6r3upN0DpszhVwYbSchmYYbITwt8KqZysAh97qTdA6LFhx6hAp&#10;veNWIsBtGYG9Vbz4ueIqAIeeqwAc4DnKKXCbWFnFi8uqs3oT5Ag25wq4MFpOQyPT1Pyiwt/KCOyk&#10;C7hf4c5Tc8ALWGVcxAqeWdyWXHVW8eLniqsAHDquAlAOEaXUWYrbxMoqXnxWnprD5opTh0hpKfVM&#10;RHFbWO3YCsBhZ/UmYAObRyBw0ciCZxa3iZVVvLi52tkTp8EGFqy4CsBhx2loFLeJlVW8+Kw8NYdl&#10;xalDhh2noVHcBlb9ma0A7M9WbwI2sHOuFBeMLPXM4jaxsooXL1f9masAVFwYLaeh6c82QvSi/3sl&#10;oiPy96o/e2oOeEGuOHWIeg7Z2wjhb4XVia0A7E9Wb4LWYTMr4KJo4ZnFbRmBJ6t4cUfgiasAlJe2&#10;Us9EengOWdkI0YtrubKKF5+V1ZugdVjkilOH9CdOQ6O4TbliKwD7o9WbgA1sZgVcmAOuAlAOgnCe&#10;ca7k6mgVL26ujlwFYA9cxAqeWdyWXB2t4sVnZfUmyBEscsWpQ2QxSO2cKW4TK1tf57I6WL0J2MBm&#10;VsCFOeAqAPujjRD+VkbgwSpefFZcBWB/4CoA5YUD1EpEcVtydbCKF5+V1Zugz2CRK04dIsfLUCsR&#10;xW1ixVYA9gdPzWFZceoQER1Tz0QUt4WVHLrLrfD7PVcBqLhoXsEzi9vEyipe3BG499QcJlfAhdFy&#10;J6z0exsh/K1cLfa2vs5nZfUmaB02z6s9pw7p4TlkbyOEvxVWcsQBOQJHrgKwBy6KFp5Z3JYROFrF&#10;i5srKawq+aPPYHOugAuj5TQ0IuY3ayX4W8uVra/zWXlqDngBK04d0o9cBaDituRKBKVlBlxWA1cB&#10;2AMX5QqeWdwmVlbx4rPy1BwmV/K4e+qnMFpOQ9MPNkL4WxmBA1sB2A+emgNe8ggELmTFVQD2VYTw&#10;t8bKKl7cXPVcBWAPXMiK09D0g42QYNVbxYvPyupN0DpszpXcXFAjEJ4j9sBtmVc9WwHY91ZvAjaw&#10;YMWpQ3p4DlnZCOFvZQT2VvHi5qrjKgB74MJoOQ2NvCZrXrFsyVVnFS8+KwmzeNKFPoPNueoyLmIF&#10;zyxuEytbX+ez8tQclhWnDpESOG7+AbeJlVW8uKx2XAWgDBhujdtxGpoeuC2sdlbx4rOyehPkCDaP&#10;wB13PnQPz9EIBG4TK1tf57Py1ByWFXfCSr/jTtFW3CZWVvHis+IqAPsdVwHY7zgNjeI2sJIyWHOf&#10;77HqzlZvghzBziNQccHIUs8sbhMrtgKwO1u9CdjAghV3wkp35ioAFbeJlVW8+LniKgC7M1cB2J05&#10;DY3itrA6WcWLy+okzRK/wvJySWol0sFzNAKB28SKrQDsTlZvgpEHm0cgcGG0XAWgHGHs7Cz494FS&#10;Dm6qMPxccRWA3YmrAFTPIXsbIXpxjZVVvLisjlZvgtZhc66AC6PlNDQid3LuP1dYHdkKwO5o9SZg&#10;AwtWnDqkg+eIPXBb5tXRKl78XHEVgN2RqwCUV9tS94uK28TK7si6rA5Wb4IcweZcARfmgNvjlYPR&#10;zS4Y/K2MwANbAdgdPDUHvIAVpw6RYzColYjituTqYBUvfq64CkBZNHIjC56jnAK3iZVVvLis5AWn&#10;1K8wcGG0nIamk9cwt/2ujMA9WwHYyavV2q2bEQhcxAqeWdyWXMkLoMpY/VxxFYDdnqsA7OA5ZGUj&#10;RC+u5cruyPqsPDUHvOSrhRxPP/VTGC1XAdjtbYTwt8JqZCsAOznItswqWofNrICLWMEzi9syAker&#10;eHFzNXIVgB1wYbTZM4vbxMruyPqsPDWHzRWnDulGbo9XcVtYydEh5bhyWcmxASUSbGDzCAQuygE8&#10;s7hNrKzixWfFVQB2A1cB2A2chkZxm1jZHVmfldWbIEewyBWnDpESBUodqbhNrGx9ncuqt/uhYAOb&#10;WQEXjiyuArAbbITwt3Jl763ixWfFVQB2PVcB2MFzxB64Lbnq7Y6sz8pTc6DvkKuMC6Pl9njlNT3O&#10;ndparmx9nctKtsSoayBwISuuAlAOeZtXLFtyJQv3MlafFVcBKI8wuJUIPEfsgdvEyu7I+qys3gQj&#10;DzaPwI5Th3QduccL3CZWtr7OZbWz+6FgA5tZARfmgKsA7DobIfytzKudVbz4rLgKwG7HVQB28Byx&#10;B25LrnZ2R9ZnZfUm6DNY5IpTh3TwHLKyEcLfWq7YCsBu5+02wgtYkbuXO64CsANuQ67OVvDiperM&#10;1f8BFiQAbknYFkJ2L9Yl5Mk4yiSduXOhz9zWLmBbCLFlf2eu6g+wqOu5mr+zjQ6950+kk1W4eBk6&#10;cQV/gAWE4JaEbcjQyW6+uoSssgSdBTtfF06cDARuI0I2OjhbyZCtonMJeVuK8JEJcTuUJ+6gbMA2&#10;ZOhoJS0eoSNX4QdY0PVwS8K2ELK7rS4hKyVBZmDnDB053ccxu40I2ejgzB9yR7aw78jV9QEWRcpV&#10;9VXREYSshsXL0IEr6QMsIsRJYo42upjQwW6vuoSsdgRtw85D7sAJPeA24A3Yhjl0YCv5DlwhH2BR&#10;pFwZXxUdes+fQwcrWvEytOdq+ACLCHEamCq6mNDe7qe6hDwpBnzMQ27PKTvgNuAN2IYht2dL9/Zc&#10;5R5gUaRc3V4VHXrPH3J7q1JxM8QV7ckrgacdmYgQJ3qpoosJyVtGuS2h0apD0DbsPOQACwjBLQnb&#10;MORGWwnnZWjkSvUAiyLlCvWq6NB7/pAbrSzFJeQpLuAjZ4gTcMBtxNtGB2c+ITnEnRtyg5WDoG3Y&#10;mRBgQaRwS8I2DDk5OZYkxNXmyRmUzEUBbiNCNjr03kqGrA7FG3JyUlXJHG3D5gxxVXkDJ2sBbEOG&#10;5IycMk6PUG/1HyACOxMCLOh6uCVhWwjZWjeXEFmMR9bikaV4Njr0nj/keis8cQl5mgr4yBniJBpw&#10;G2XIRgdnK4RshZtHSNTH5dhE27AzIcCiSMkCPBsdnPmERPdYxukSsjuSaBs2E8J6aHf75qcf39y9&#10;xcewGYan5xGMOqpBxJYTiaAXK66IaaV7stpTbuFnOm735CW4AtE2bOadNxrlN3C1e/I1UyoZV2FZ&#10;5RzC5l4Uzcxqa/m5lzz8W4XZLgHDlV7MVXmy+T637PVi1qjIxstqBPn2WjYYV2G5YktEaKswG1zM&#10;Jy/o5Cd4nU5+iCW7UmsB5Me38mxoFTU/kpWn3muofNWR3f41lI0/Zpz3DkSfNLfrJTBvkUrPr/nP&#10;ra0HmZ/WroOyXGW96/JTt/Wey+sGUWoRkWs/xD2XJZBy87fec1l2JNsqa/5zlPLDtYbKP/vyvG0V&#10;Nd+PSlXZKmq+dsh1aw0lV95UkiOJXUPZvoh7b76uD7lVb9TNN+rrmZt1FeuY0puNTn7Mvt69fpp+&#10;1dIfv7y8Tn+///by+m/3T19++vHu7cvT54cPPz98/jz94/m3X//y+fnm97vP727/Ov0vEylgnx8T&#10;+PEpfQ29l/7L/R+vk4vpr5tvzw/vbv/33El995/78w8/H07HH8afx/0P5+Pu9MOuO//5fJDnxuNf&#10;f/6/W/l2N7799PDhw/3jLw+P9zd/fPn8+PJW/uO720+vr1/fvnnz8v7T/Ze7lz99eXj//PTy9PH1&#10;T++fvrx5+vjx4f39mw/Pd98fHn970++63Zsvdw+Ptzff392e0wsKJl4uyd30vxbJ56dvjx+E3d3b&#10;T/d3H/41//169/B5/vtNGfHUsdIBsHNff//68vbl69+ef/ox/fXr04d//O355vnp9d2tjIDf75/l&#10;j09Pz/8j0T7ffX13+/Lf3+6e729vPv/744uEL+JSgb1O/xDlatqBf15+8uvyk7vH99LUu9vX25v5&#10;z7+8yr/kK9++Pj/89kk8dVNfPD79y7fXp48Prylz16jyP76/fJ1jlT9yEgTDJeH70/OHOQPpr6/P&#10;T+/vX14kK3//dPf1XnwnZ+//83fpgYcPEs0+KYce777cv7tNEU2om1SILoFl6N+nrpNB+vWXp/f/&#10;9YKIpZH5kwRL3Xvz6/f/ePogDd1JQxPLPz4+T8NbxsfNH+9uTzLS5huu6VZhHqDv0wfSQe/lOjCm&#10;p1up/bu3+Opyltz9LvmUj+/e/vYhD/HfPuTgL9LExy+f797d/vMPN7ub06Hv5f9koz/jAZPdhhn2&#10;T29uLrub7zfzOis1CYhckxYtiZ7hRrR6phmZ8tpMQny6QezLloTtoqXTYb9vxiSbbtrYZWzGJEla&#10;tCRK+kZMsqrVZhKiHZNclxctyXGV7X6S2wZt7HJqxpTUyYum+r5rBJW2x7WhBGlHldRDi7ZOh1O7&#10;q9LegTZ36fp2YGW/y/q8Fdiy1xPECazseT+wZe9fukM7sLLzZe+iFdiy6xOkHVi6DhU9dhyagytV&#10;f197rHeGfNn9csVrBJY297SlBHECK3vf7bEkWtfmLn173KdbvgXL/W5oBbbs+wRxAit7X4a+02PL&#10;BFz69uBPT+uXgZ1agz/dZirFvUDagaXHHYu23B5LyzZt7jK0B3+6a100djg3A1v2fYI4gZW97we2&#10;TMBlaA/+dA+6COw4nBqpTItEpZgg7cDSL/KiLTeVqXxEm7vIkG1d79MjyWVj47ERWFrkaksngTiB&#10;lb3v9liqAtTmLmN78CclzCKwc9ealWkBoC0liBNY2ft+jy0TcBnbgz8tFJaBnVqpTHft18AE0g4s&#10;aS8Wbbk9ltTt2txl3x786bnLorFud25Gtuz8CeOEVva/H9oyBZd9e/inDa5laN3Y+g1PCmplKZJi&#10;71c8beMvWnPTmeRP2t7l0J4AaRW2aEwqCcbGDEhbb9rUhGn3WnrMvGjN7bW0y6HtXQ7tKZD2jheN&#10;dUPXmpxJcaNNTRgntDIHfq8ts3A5tCdBegRahHZuJTQJRxehCaYdWtpPXbTm9lrastT2LnLz1rqi&#10;pbNWFo3JTX4ztGUCJowTWpkDP7RlFi7H9jRIh2YVoclMrm+v006TspR7We/uLC0cFq25CU1Cc23v&#10;cmpPg/S0Z9GYlJW3QksaOW1qwrR7LdUiLVpzey09ctf2Lqf2NEgHRywakx3p1gxNamZtasI4oZU5&#10;8HttmYWLXMFbYy2dALQMTQ6baCQ0PeW9hpYw7dDS+QSL1txeSypabe9ybk+DtC28aEyKbpqhLRMw&#10;YZzQyhz4oS2zcDm3p0Gqgi9C27eWAkm4qSzl0B9vLSArUADz6te5tRWRPIBp/ZtWrq2cdkmavwhP&#10;yota4XXpuZHGN4HaXSeVCQDm+LzlXVLmaYsSX3s6SJ0HYFN7vVzzG4OuS+IGbW0CefGV6XBnhNws&#10;LFqU+NpzoquXxq1bNymaWbQmi2Pv5m0qrlnkwx17nVkfewvktN++aC+dZ9rqv/Qk5Np/CeT0XyoT&#10;XbS3Et8yI5fOWyenko9Fe+k012Z8y2xMICc+drHclatlqatrz49UlLiMb5Rfu/pXTIoNAZPZJkdH&#10;H7z+S4/3Fu35/VcummVX14mvzIeUhrbug7t0LtfsNsWXQF7/lfnw50d6AKktyv6MMz/M6llOl2/d&#10;1smsXrQ2gZz42BX09C61RXzOGlqqueF4vr4c+2Z+kxBAW5PzXt38pqe8MzC4/qXqVG3xIlXg7fya&#10;tXQv7/xojb9iNT2BnP5j19NduaDunBW1nDQAGnP/yTuBWvEVi+r0giFv/CUNFNV/5bpatu7b/WdW&#10;1un9Us34ltmYQF7/sfMjVd4t8uusr+VmHLCp/9K7xVrxFUvsCeTExy6y5SgXOJ7uD5xldmfW2aL8&#10;avZf0n4o2wnkxcfOj3R+h7Z4kXN32vk1i+2hc7aAl9mYQE587HJbjhkq4nMW3NNBv4vxLLu8rTvT&#10;rlhyTyAvPnZ+lIvuzll1y7IGNObxNzR3BOQALMBktAwJ5MXHzo90KsIiv87SW84TA2yOb5QLeeP3&#10;t1h8y+unvVXHpPBZ5MP//S2X3/K99vgzC3DpmXZ8xfxIIKf/kvaVi2+ZkUvnLMKnA6QX7Q37U/P+&#10;r1iGTyAnPnYdLgc2gsh0fXFW4jJdAZvzezg34yvW4kMCefGx86Ncjcvpmu38mvW4iI6b649iQT6B&#10;vPjY+ZHKpRbzw1mTd2ZRLq88b64/ilX5BHLiY5fl07nsi/ichbmcmwsac37PYzO/qVJHW5PzgNz8&#10;pkMPFuPZn79J+qstXuQ1yO38muX5cBZg4/pSrM8nULv/5KxmuJ34uvfPopwAMM0P+V4zPjmrGbCp&#10;vVEWxI34+mJ9PoG8+Mp8uP0nR1/D8Rxfe35Mx5Es8jF2ciGv+68v1ucTyIuPnB/TOf7X/Mo55e3+&#10;M+vzUdZmrfiK9fkEcuJjH1/LHkTRf876XM7CB2zO7yA3Oo3+K9bnYwJ58ZHzo0+lRYv+c9bnvVmf&#10;y8Pg1v29vKZh0doEcuJj1+eyR7Jo8SLvbWjn16zPx33XjK9Yn08gL74yH/78KNfn8lYNJ74yHyIr&#10;at0/T++e12xMIC8+dn6U63N5k0s7PrM+Hw/N+z/ZNlpkYwI58bHrc3nBzaLFS++sz3uzPh+Pzf2D&#10;Sc9/7b8E8uIr83E6yI1xSz00nR6lLUp87d8PeUcTaMzz93hsrd/6Yn0+JpATX7U+l/VWM75yfS6i&#10;v3Z+zfpctEvN8VeszyeQF5+dH/LAqR1f+fvhrM/l/WFl/8kZ6q3rX/Hse0yga3yiIVOV2F0SXU4K&#10;rvd/PGblmPwlEr3fkjgvKcq+Pr0kidpFRrQI0S6QjgoqfeqAhUwCQyG8DpZrYQLLb4pEItGto3OR&#10;lCxxObhct6fWIcJfbz1dRhNcLoBMMOmqNsE5prkK4SKXB6b1XI1wUXXyeuz5ALeLTB6m9TQjUuwy&#10;lil4pipDi4LnrMpODAPPR/RdZGOEguesamnFes/ks04usm3AtJ7LDC5aNhG0nqlqNcY6PNfWXKRM&#10;gQkmn3ZzkSUnA88nh11kBUjBc1ZlQUbBM1VZHzHwfKTPRZYrFDxnVVYPDHx6ZjfNbbmd576Q2abn&#10;X9wX9NrEEZ4eM00hsZenXLIuVz+SNK5Q6RkKxQHXqPRQg/sCSJOXqenZwUSavFB1uFJ15KVq2l2f&#10;PJAXK9EH5cs+ebnq8slv8rNCZhpXLBFhcN2aT1gWD2SmcdVKu51U4nDdStuP3BeQafLShbpA2T8j&#10;SePq1ZGXr2kfbMo0eQHr8skMl468hMnrafLQIC9ieKWebIqQpHMZtXyBy/S0uZFIp30JJnHTbsP8&#10;BS7TeI3fRV6nxnnAbVZPXsimBfIUEnkhm1as0xfICxle7CiLW5I0brfScozqVtxwpfUR94X8i5UW&#10;LNQXcNPVkxeyHhcy2YhZephvk/Md+/P9+9cbKYmSvbS5dEcqa55vb359d/tr+s5cZpWxqdAqFR+l&#10;jelPubAkQa6lYF9fp5KUaZLI9sNM6/oxqrhm2HyZlR+xGYYPYWfQfKMpWzdrIIlHRoPsF8Wg9TK8&#10;OSUIHJHA5ohkm1C8rUeUj9fUGYMmYJsdhQ/94t1crBkWMKY9GIlRRxZahp3dpw2ihFovFMx3GToP&#10;0AZsbksW59KWzkd8Cjuj0hI+ecQUwaewuS1ZqApKWeJTv1/y1Jh382R8e0NOOiS1LGratZGSbzG0&#10;pBj+YTMXWZ5LW0G9t0y9icv6uMv1/EHNvGWJePx+yTcaspM/8/X6JZ/Vp79qaBl2ZpxLWeU5zVrv&#10;4UCq9dmYi1T1XgCeYGeP6Vmo9LH8Tq95zO/XlOczayjbF/Dk916OUQRBQfflu63rfTjahs39N48+&#10;UaCvBzpPkqR3W+OT14LdXI4ngx7OYGen+S5KVFerrVVc0cpK98zJ6bSk3htd+awSeZ3Kegj5B0F/&#10;3hACbB4TGSbXkrXuST9SMnREREHB9NYdzmCLgXjlio/97kEA8th1jtPtnpxvBaJt2BxChun9Nj6G&#10;LWEyKZju0dt9tAI7t1aRwMch7/RUhuJ9BaJt2JKQ3BkzhDhY7TQmpL9HQSJ7BYIIbEGol1tMghAL&#10;q5zGhPTgk4iQAkEEtiQU/GDmsdSTsMppSGjQrZmA0BUIIrAloeD3EIQ4WO00JiSPKKg5NCgQRGAL&#10;QoP+kuFj2BmWCbGwymlMSC9eUYYUiAhhS0LB3RcIkbDKaUhIntFyGboCQQS2JKQ7EfgYtswQB6ud&#10;xoTkKSA15EYFIkLYgtAYHHySM8TCKqcxIdnZ4ggpEERgS0Ky20dctkcSVjmNCYV38/l+eFQgiMCW&#10;hGTbnyFEwiqnIaG9nC5EZegKBBHYgtA+2AjIQ46FaXRwFhPSXdrgKrdXINqGLQkFd8QgRMIqpzEh&#10;XVpFhBQIIrAloWDZB0IkrHIaEpKDTLghdwWCCGxB6CC1U8QcYmEaHZzFhGR1S82hgwLRNmxJSPZA&#10;GEIkrHIaE5JST46QAkEEtiSke0P4GHaG5SF3IGGV05DQUcq5KEJXICKELQgdRf5IZIiFaXRwFhPS&#10;5XxwUTgqEG3DloSCHcacoSMJq5zGhKSMmsuQAkEEtiSkz97wMWwx5I4krHIaEjrpDlKQoSsQEcKW&#10;hERhzAw5DlY7jQnJDiiVoZMCQQS2IHSS59sEIRZWOY0JyQkFHCEFgghsSSg4VjTPoRMJq5yGhM5S&#10;lEwRugJBBLYkJIdoMhniYLXTmJDuHwZz6KxAEIEtCJ31ESc+hp1hOUMsrHIaE5LdWC5DCkSEsCWh&#10;YOcUhEhY5TQmJHUFHCEFgghsSSjYhwUhElY5DQnJQQFYYgZjboEEFdiCkqidcHuIz2GLUcfjNEK0&#10;Q7DSfb+QlSLROqxhVe15lricKTnwABclfA5r2Fd+CVa6+ReyUiS8wxpW1cZniVNWLK7yG7O6CsQi&#10;VlckooQtWV1lc/gctswBjaueNBOspMKWulLIS3eBRJSwhhX5EKpjcZVfgpU+HQ1zpUiwgTWspBKU&#10;+NHtUsUohav8xqySJojL1RUJNrAlq6SUYqKlcRoh/BGs5OE4yUqRaB3WsJIqEIoVi6v8EqxUoBeN&#10;wF6RYANrWAUKDVwDexZX+Y1ZDSreiVhdkWADa1ipCBCfw844ZUXiar8EKz3UPGSlSEQJW7IagoPG&#10;wYrGVX4JViKG4ObVoEiwgTWs5LQDZl5JATeHq/zGrEaVdkS5uiLBBtawEgErxYrE1X4JVqo3C1kp&#10;EmxgS1ZjoG3BCKRxlV+ClQopQlaKBBtYw0p1NfgcdsYpKxZX+SVYqQo5ZKVIRAlrWKk2G5/DGlYs&#10;rvIbs9rrgegRqysSUcKWrPaBpAu5onEaIfwRrESFxl0D94pE67CGVfBSF2XF4iq/BCupAyJZKRJs&#10;YA0rUcQx18A9i6v8xqwOKsSIRuAVCTawJauDvKqdYUXjNEL4I1hpOUvISpFoHdawChTMGIEHFlf5&#10;JVip3jVkpUiwgTWsKp1JiVNWLK7yG7M6qi4jYnVFIkrYktVRzs9gRiCN0wjhj2ClqouQlSLROqxh&#10;JXUdFCsWV/klWMmAmGMIWSkSbGANq0p2UuIwAo8srvIbszqpTCNidUUiSljDqtKelDhlReJqvwQr&#10;FWGErBSJKGFLVictWcLnsDMOrGhc5ZdgJWdvcSPwpEhECWtYVSqUEqesWFzlN2Z1VtVGlKsrElHC&#10;GlaVFKXEKSsSV/slWKkmI2SlSEQJW7I6S90wcw2kcZVfgpXq2UNWigQbWMOqEqWUOOTqzOIqvyEr&#10;OYqKvLIvkIgS1rCqlCklTllxuIZfgpVKNIJcSc3q+sjKSkbZkqUe1PO4yi/BSquzQlaKRN/DFrnq&#10;d5VGpcTlXPG4yi/BSsUaIStFIkpYw6oSqpQ4ZcXiKr8xK3mTBvd71V+RiBK2ZJUOKSeugXLcOInT&#10;COGPYKUy9ihXcobrarSYV+lwBIoVi6v8EqxUuxGyUiT6DNbkqtKtlDiMwHRCKcW+8huzSse0zW1H&#10;rK5IRAlbsroW+ONz2BkHVjROI0Q7BCspASVZKRKtwxpWlYKlxCkrFlf5JViptD3MlSIRJaxhVclY&#10;SpyyYnGV35iVHA1N5uqKRJSwhhVZW9eTuNovwUq1HFGuBkWCDWzJaqgE/iUOuaJxlV+ClSrdQ1aK&#10;RJSwhlWlZSlxyorFVX5jViNbjydH6q3vyeL3aqi0LA4rElf7JVipliPK1ahIRAlb5mqs9P4lDrmi&#10;cZVfgpUK30NWikSUsIZVpWUpccqKxVV+Y1Z71XxErK5IRAlrWFValhKnrEhc7ZdgpVqOkJUiESVs&#10;yWpfyf9LHFjRuMovwUp18CErRSJKWMOq0rKUOGXF4iq/BCvVcoSsFIkoYQ2rSstS4pQVi6v8xqwO&#10;qvmIWF2RiBK2ZHXQWgV8DjvjwIrGaYRoh2ClsviQlSLROqxhVWlZSpyyYnGVX4KVajlCVopElLCG&#10;VaVlKXHKisVVfmNW6ZXx3ErkikSUsCWro5Yu4HPYcgTSOI0Q7RCsVCUf5eqoSLQOa1hVWpYSh1wd&#10;WVzll2ClWo6QlSIRJaxhVWlZSpyyYnGV35jVSTUfEasrElHCGlZVrUCJU1YkrvZLsJJD47h5dVIk&#10;ooQtWZ0qLUuJAysaV/klWKlWPsyVIhElrGFVaVlKnLJicZXfmNVZNR8RqysSUcIaVvJOkjn7+Bx2&#10;xikrElf7JVipliNkpUhECVuyOle1AiUOrGhc5ZdgpVr5kJUiESWsYVVpWUqcsmJxld+Q1bBTzUfA&#10;aoFElLCGVaVlKXHKisM1/BKsdK8xZKVIRAlbsBp21V5ricuseFzll2Cle40hK0UiSljDqtprLXHK&#10;isVVfglWutcYslIkooQ1rLjCvmHH4iq/MatO6+siVlck2MCWrNLp4sSVXUoKSJxGCH8EK91rDFkp&#10;Eq3DGlbVXmuJwwiUd1Zy7Cu/BCvdawxZKRJRwhpW1b1AiVNWLK7yG7Pq9TczYnVFIkrYklV6MRUz&#10;AmmcRgh/BCvdawxZKRKtwxpW1V5riUOu0ttrKPaVX4KV7jWGrBSJKGENq2qvtcQpKxZX+Y1ZDbon&#10;GbG6IhElbMlKfl6pHNA4jRD+CFa61xiyUiRahzWsqr3WEodcDSyu8kuw0r3GkJUiESWsYVXttZY4&#10;ZcXiKr8xK3m5Xx4vEasrElHCGlbVXmuJU1YkrvZLsNK9xpCVIhElbMlqrPZaSxxY0bjKL8FK9xpD&#10;VopElLCGVbXXWuKUFYur/Mas9ronGbG6IhElrGFV7bWWOGVF4mq/BCvdawxZKRJRwpas9tVea4kD&#10;KxpX+SVY6V5jyEqRiBLWsKr2WkucsmJxlV+Cle41hqwUiShhDatqr7XEKSsWV/mNWR10TzJidUUi&#10;StiS1UF3g/E57IwDKxqnEaIdgpXuNYasFInWYQ2raq+1xCkrFlf5JVjpXmPISpGIEtaw4ir7hgOL&#10;q/zGrI5aXxexuiLBBrZkddTdYHwOW45AGqcRoh2Cle41hqwUidZhDatqr7XEYQQeWVzll2Cle40h&#10;K0UiSljDiqvsG44srvIbszppfV3E6ooEG9iS1Ul3g/E5bDkCaZxGiHYIVlpfF7JSJFqHNay4yr7h&#10;xOIqvwQrGebz7kHISpFgA2tYcSenDCcWV/mNWZ3ZE1ZE9re+cs/6wEHeVkut8Flc7ZdgpfV1Ua7O&#10;ikSOYMtcnbkKwIHGVX4JVlpfF7JSJNjAGlbcySnDmcVVfkNW4449YWWBBBtYw4qr7BvOHK7hl2Cl&#10;9XVBruT9AOt7snlejTuuApDHVX4JVhIMdQ0cd4pEjmCLXMnhNdTTbh5X+SVY6fklYa4UCTawhhVX&#10;2TfuWFzlN2bVaX1dxOqKBBvYkpUcycdc2UcapxHCH8FK6+tCVopE67CGFXdyytixuMovwUrPLwlZ&#10;KRJsYA0rrrJv7Fhc5Tdmld74yV0trkiwgS1ZpfegEk9w5JApEqcRwh/BSuvrolz1ikTrsIZV9RKf&#10;EpfXV6OUaHDsK78EK32bTchKkYgS1rDiKvvGnsVVfmNWg2o+IlZXJNjAlqwGfdkQPoedccgVjdMI&#10;0Q7BSrUcIStFonVYw6p6p0+JU1YsrvJLsNL6upCVIhElrGFVaVlKnLJicZXfmNWoWo6I1RWJKGEN&#10;q0rLUuKUFYmr/RKsVMsRslIkooQtWY1cBeBI4yq/BCutrwtZKRJsYA0r7uSUcWRxld+Y1Z49YWW8&#10;IsEG1rCqtCwlDiNwJHG1X4KVajmiXO0ViShhS1Z7rgJwpHGVX4KVajlCVooEG1jDijs5ZdyzuMpv&#10;zOrAnrAyXpFgA2tYVVqWEocRuCdxtV+ClWo5olwdFIkoYUtWh0rLUuLAisZVfglWutfosspv0z4E&#10;qg950Dm9dfsQPJvH/sYh2AlQHHdiy3ioNDRObypjfE70kmpD3F7Kb6g/BNdA6cS5l6q7W0STx8j8&#10;pvPxEChe5bC4uT3uudl4qDQ5pV8dc8oYn/u9JA9MphiOurryekmEdjOyuguGl5m9LGgyDitKfA6b&#10;cXnMHVU1hM9hM25+C/h41L1HfA4740Tcmf2ur7xqxmjH7yX5yZ/b1qdhXi+JFGdGBjsQ8gA449Z3&#10;6mUCzbhqBxBRz+zlIUnGre/RYaYfg/VpzRj+/F6S27g5Bh33Xi/JBv2MDJ7XyUP9GRfc9cujpIxb&#10;V2NLGcCMC+7h5PKW28MeKtjD5l6vGONzv5fkMfHU9kn1vV4vIaXVdIaTOQhZtczBBlvk8os144LL&#10;l8zvjFsXgcv6Mvtdn+g1YcS/0klz09caN6+P8gCJDnMETO+vEQJs7krkJrjGyVGcE/VTsM8PmCtO&#10;eXP39uvd66effsx//PLyOv39/tvL67/dP3356ce7ty9Pnx8+/Pzw+fP0j+fffv3L5+eb3+8+v7v9&#10;6/S/vM9UwD4/JvDjU/oaNuHSf7n/43VyMf118+354d3t/5472az6c3/+4efD6fjD+PO4/+Esoocf&#10;pAjnz+fDbjyPf/35/27l29349tPDhw/3j788PN7f/PHl8+PLW/mP724/vb5+ffvmzcv7T/df7l7+&#10;9OXh/fPTy9PH1z+9f/ry5unjx4f3928+PN99f3j87Y2cObd78+Xu4fH25vu72/NefncmXi5JOfPv&#10;euxfQfL56dvjB2F39/bT/d2Hf81/v949fJ7/flNGPHWsdADs3Nffv768ffn6t+effkx//fr04R9/&#10;e755fnp9dytj5vf7Z/nj09Pz/0i0z3df392+/Pe3u+f725vP//74IuFLoYTAXqd/jPtUOn3zvPzk&#10;1+Und4/vpal3t6+3N/Off3mVf8lXvn19fvjtk3jqpr54fPqXb69PHx9eU+auUeV/fH/5Oscqf+Qk&#10;CIZLwven5w9zBtJfX5+f3t+/vEhW/v7p7uu9+E7O3v/n79IDDx8kmr1com4e777cv7tNEU2om26+&#10;l8zQv09dJ4P06y9P7//rBRFLI/MnCZa69+bX7//x9EEaupOGJpZ/fHyehreMj5s/3t3OM2++v5tH&#10;53v5r+mW5v0/5NOTKgzxveUUuftdkjmNhN8+5PH924cc+UWa+Pjl892723/+4WZ3czjdTJeru7dX&#10;hNwDzYh/enNz2d18vxG3uTU0IjN50ch4Og03iPXajlyItZ0J8ukGgS/dCdVFW0NXByQ/U9rQZWwG&#10;JBfzRSPipm8EJOnTdiZIO6ATYFMP9WMdkPwkaEOXUzMguY0rIpKzkBsRiTDh2tKYMO2Q0hV2wa87&#10;1jGl371rUF3fjqrs7PFwHltRLTt8wjhRlb2+bwS17PJLd2gHVXb4KIvEVlDLTp8w7aDSRSfoKvmZ&#10;WnRV7wzxsstlm6HVVVJFdG1qwjhRlR3f6Cq58l9busioa867ssdH+V+jq9L9pA6FCeMEVXZ8a1RJ&#10;nd61qUvfHuvpvnTR5eNwaCVQHplem5ow7ahk6b9srRVVusFVgheZ662+Sjdky6j607HRV+keWJuS&#10;LdqjMwPlgrtsrZFAWZJcW7oM7bEuO2vLZtLjvlZQy16fMO2uSr+2C4qtrpKjNxdRje2xnpZpi3bS&#10;A+NGVKL7uTY1YZyoyo5vdFVa7mmnX2QMt/InS8YiKFGbtIJa9npSpDj5ky2VZWvNrlr2+mVsj3V5&#10;PLRsR/RFrQSKpP5KcMK0uyqtrBYd34pKdjevTV327bGediMW7Qynk/y0T+uV5S+tLNevTU0YJ6qy&#10;5xsJlI2xa0uXfXusi/KqDGrX+lFOS2sdC4OIO50ESm3tsrVWV4k8/NrU5dAe66JxWLYjb/RqJTBt&#10;bl2jSph2V0knL1trdFXa1tKWLof2WJcF/bKZQeoGGvlLuxXa1IRxgio7vtlVy16/yF1gawbKkQ5F&#10;VPt914gq7SBdo0qYdlTysHzZWisqqXG6NnU5tse6CPWW7QzjsXXzKY+brk1NGCeqsucbCZTtyGtL&#10;l2N7rIsWpQhK5nyrq5a9PiRMO6h0nz936XQL2uoqeaC7iEqmeyuBsvO0bGeQIs5GVFIpc21qwjhR&#10;lR3f6Cp5ZnFt6XJqj3URmxdB9X1rVMmuzLWpIWGcoMqOb3bVstcvp/ZYl92iIqpubI0q2RJfRJUw&#10;7aikpGPZWisqUSVdm7qc22NdDi9ftjPs5PpRX9dlR+za1IRxoip7vpFAefB+belybo91qZhaBtWf&#10;T627BdH9XZuaMO2gOnnEtmyu1VfyZmlg0ppUvtIc7vJCa8DmpdtZbqPr7upECLMMTUBeaGX3Nzqs&#10;2y37XiJrj/lOdtqWJHs5XKsZ2bL/J5AXWZmDdqctMyChtQd+Z1aqvZzl1gqtWKpOICc0Zq1qFqve&#10;alWq4opekwdyzdCWOegTyAutzEIrn/Ja3uvYuHTeklVqS4rI9sfWXUSXNo/1t7FPICcyYtXalcvW&#10;zlm3diIGKENrL6eLlWsvR7O6oZVJaHVauXaVDdT29JRC7yIyOT+5lc5i+ZoOd3YjK5PQnATlArZz&#10;VrCdWcL2Q9/M5/9zd3a7cSNJFn4VQfcei1T9SEa7gW67PVigdzHA+AXKkmwJK6s0pXLbu4t9941M&#10;8hxWMEjGacxcbd+E3HUqIz4mmcVIRiZdDltFM/0pJLGNz2KbmTS2GeWxVnA6dW/YuES2iuZC870w&#10;1Z8+lW1mctnyWnLXn/ZGhKn+tLV1JxdBEc1EJqSz5ZUTQ2Mfm5mEthlltOXFGlOhuZS2iuZCyy8C&#10;n9TaVPj0RTBKa8srciYjOx2HqmguMt8JkxdBeRzKYcgO2swvwSi3beyNTFOhueS2imZCE7Lbxqe3&#10;zUx+24wS3OZq8vascRluFc2Fll8EPse1d6JM9+coy21mJnpdmltFM5EJeW7jE91mJtNtRqluY+9O&#10;nOpPl+tW0Vxo+UXgs91mJt1tRvlus76euttuXMJbRXORCReBlX+dXgQzOa/xQ9blXvbS3amD5rLe&#10;pohmQhPS3sbnvWWEnMrmmlHma+nH5J2aS32raC60/CLwya+dtzORjY6/vdd88qCddoH9Yl3NHTQh&#10;AW58BtzMpMDNKAe2He+mMvPGJcFVNHPQbN1TfxrV82Pq59OnwTYMTR+0USLcNJN5VOMy4Sqai2zU&#10;CVMPiWxfltOLYCYZbkbZsOUIk3dqLh2uopnQhHy48Qmx/a5MH7VRSmw53+Qvu8uJq2gutPwi8Flx&#10;M5MWN6O8+HpytqxxeXHRTMdlP/noqdk5ICsegKakxfaVyUPWjtLiK+v1mBWXFz8Np0bRzAWWXgCt&#10;T4rtDXQzcflDv91Ox3V6J1Q0c3Hlp39ZXDUw2gGbvhGyG0HI6rHfTt6itS4jLpqZwISEuPUJsb1X&#10;bvqIjRLiTTv1g97aYseBsmjmAvPHf2Ioa3063M6kw+0oHV5PP5Z02XDRzMQlJMM2IXjC+LGdSYbb&#10;UTK8mkzTyx6UwwErmrnA8lPfp8LtTCrcjlLhy+1UEtC6TLho5uISTn2fCLcziXA7ToSvp1KA1ufB&#10;ppkJbJwGX8cSgdanwZZUT5/64zS4mfoZb30WbJq5wPyp30yUwbQ+C25nsuCyNWd/8vQ3jFP3i61L&#10;gi2dmQtslAObMNTntD4HthmS6SM2yoFtMmpq2HcpcNHMHLFSznryTMLuUScCOx14rIZhZtwfpcD2&#10;ezrxc1RKfZmzmmQIy4oDWde0u0ep082Pp77Wyf6yirIvpZasVMM9719KRdVHGzCsdOojSmJNVT6d&#10;ERtIEWN/g2Wx/agUMXcZWVb3BaofuSQ9kdtxqK1jXfCyvIyLRc7tbRN5D2ojTSlWq8dj4bCUQaS0&#10;zuXvy633hcgf7apUWi8XXG1dQy2XQZHbGay03teYf+QijOXY+xLyj9wdb1le5jFKMCyJT+Q9Kiuv&#10;l+Ul4S+td8WGaTf1Syk+Wv6sHJmSGZfWWX6+HEzJVqtc69WSQla51qslrSty7t+3HEzJtapcQy35&#10;T5Fzbcty6yUnqXINtSQKVa6h1sdaRV+eSCkdVZ82dV/QcMv7hGtEjTo4cXRSh6dyh1hDYpH48iGt&#10;jzHqF8QhqrxjufMgDlJlU/vuC+IwVWfia0jiQNVgpGq4b1wCjbHKpmO0nsZo1YjDVYPxyuaiNA8Y&#10;scqkqXTylQnRepTEQatOU9YviMNWg3GrTPxJIWHkasShq8601ZC4HDnpOIxeDVebJV/A+FVmlCQG&#10;jGBlokf7Ak5vcRCrMysVmktnEgaMY2WyQgmpTkQUD8Pbo5c91BmC7gsadM3c6xfEgaxm1N0XtNO7&#10;prrdF0Ro3mqJA1nZKqZeQCWvkw4rBrKSb0lfwA1XyYO0L/TXdMlPpC9gIGvFgazFQNb6gay7h+nv&#10;2A93N8czW8Fj0y7dShNbCHI4P/v09vxTiapbFdRrywKhslamTBHf90shimRYEvV8LPf75XPrTqw4&#10;MH+Dwi9zKtPqnRJHGZ/DjloMW5vO6LhIA5/Pr/Cyo1lj2PISnYu2FCKXaLfhtfLw0kXbnwqmW14C&#10;WR761fY4hKId2K49LgLkyInPYXtdd5Kvthww8Tlsr7O0ueNYXlcXjwzamT+a5YlW7VHek8wdTVAN&#10;yw/ROmwXbXkSVaNl/+Bz2E5Xnh51uuWlkv099OqKd35oB7Zvr/d7lSzVi8RoZ/4olTmoGis3nps7&#10;SmV6ryrD60XgpYu2zL5UXbLct799Wm3tpqUbddAObNdemQxR/HKZMe9M0A5s114kxufzRwmLG4ct&#10;gueOEk6RZHjAAtBt2J8WwYyC5c8LPoftdfS7fMr1PyZWLrs8IERg+Js/SBi9uHnZ3DHqO3TDGwu0&#10;DdsxUbY8NvS5hy1RWl7kjvN3k1y9ZYK6nm/Jq17KBHWnW44vHBZQzh9JkHNzu+xIhj374KM7kn0+&#10;t9rIuuU9cMsTiIK+SX4uBt1ye4EX4c8fIpygG44y2TGiEI3D+rMtrEv2MvpVdcGtwMS0O2OiEEHC&#10;OqZ1cqGBSdVtgtucac1MKGEahGCB9Uz8vcLHsP0pbwWQ5RRdqzrGh3YEJrtx6H65MiYK0TisZ7Kf&#10;xKVfQvaTqgtuBSZLaDQmCsEC65nsMbDEpOqC25xpxV+GpJ8GIVhgHZPdskhMso7xwZ3AxC2tMyYK&#10;0TisZ2Iqh49hOxnOvZWqC24FJqbEGROFCBLWM3GaAB/DjphUXXCbM11yO/mEaRAiSFjHZIvjpHNP&#10;1jE+uBOYuid1C9l0/4N+SSEah/VMSQaAc+9S1QW3ApOlytK4Z2ujFjsA6HZbqox7l6ouuBWY+DKN&#10;7NyjEP0D6/qpDa8I8TL0k6q7DG5zppavmE6YBiGChPVMnPjGx7CdjEyqjvGhHYGJ824ZE4VoHNYz&#10;JckimVRdcCsw8VVCGROFYIF1TFYKKF1Pqs7Kvkbt5UxW+dp/J2EahGCB9UzhVVZehn4qz1CUsSS6&#10;FZhsalYa9xoKESSsZ7IZBilWVRfcCkyWd2pMFIIF1jFdhNfDeRn6SdU1wW3ONLwqPDn3BiGChPVM&#10;fLqGj2E7GZlUXZhhFpj4lDJjohBBwnomPvDAx7AjJlUX3ApMNi0knXsXFCJIWM/E13fiY9gRk6oL&#10;blOmy2s+ZVjupxMhgoQ9Zbq8tolvYYzQdYwP7gQmbuuaMVGIxmE9k00/S0yqLrgVmGxqWzn37C1P&#10;EIIF1jMl25D2Y4S9WgvnPJqBdefohNuc6YqztUk/DUI4h3VMV8kTKTDJOsYHdwITSyEyJgrROKxn&#10;SrYKJpOqC24FJj5QyJgoBAusZ0o2kyaTqgtuBSY+AciYKAQLrGPaWpWHMkaouqvgNmfacgP0hGkQ&#10;ggXWMyVPA9FPW1XH+OBOYLLqa2nc21KIxmE9U7KVPplUXXArMKVb4XYTDbYgYHmioZdlG3mDSdVF&#10;tznThlUDybk3CNE/sK6fNrZMVrmeZB3jgzuBiS/qyJgoROOwnil5kQj7SdUFtwKTPS+UrqcNhWCB&#10;dUxrKyVT+knVRbc509pK8iSmQQgWWM+UbL+NflqrOsYHdwITX1OUnHtrCtE4rGey5TVSP6m64FZg&#10;Sqt1+gFtTSFYYD1TUlvDflJ1wW3OtGJRZ9JPgxAssI5plbxyDEyyjvHBncDEl7RlTBSicVjPZGU+&#10;yrlXNpeWdMGtwGS1mdIYsaIQLLCeiZUw+Bi2k7GfVF1wmzNd8sWHST8NQgQJ65guWZOCj2E9k6xj&#10;fGhHYGIZS8ZEIRqH9UysSsXHsCMmVRfcCkys7s2YKESQsJ4p1Gh4Gc69S1UX3ApM6YuT+rH8kkIE&#10;CeuY2uR1s2BSddFtztSyniTpp0EIFljPZCswlPGsVXWMD+4EJtaTZEwUonFYzxRqNLyM/aTqgluB&#10;ibWyGROFCBLWMZXdMJR+UnVtcJszlYUr0u/TIAQLrGcKc4xehn5qVB3jQzsCk60l0JgoROOwnimZ&#10;2iSTqgtuBSbOhybnXtl2cemk6ofHC9vuZEkGJlUX3eZMF5w3TZgGIfoH1vXTRZhj9DIyqTrGh3YE&#10;Jv6eZ0wUonFYzxTmGL2MTKouuBWYOB+aMVGIIGE9U/LTTCZVF9ymTLZvrHZffiIEC+wpU3sd5hi9&#10;rGfSdYwP7QhMnA9d7ifbqWr54u/GiPY6zDEilg6dTKouuBWYOB+aMVGIIGF9PyVTm2RSdcFtznTF&#10;9ZUJ0yAEC6xjugpzjF4GJlnH+NCOwMR504yJQjQO65nCHKOXkUnVBbcCE+dDMyYKESSsZ0qmNsmk&#10;6oLbnGnLedOEaRCCBdYxbcMco5eBSdYxPrQjMHE+NGOiEI3DeqYwx+hlZFJ1wa3AxPnQjIlCBAnr&#10;mcIco5eRSdUFtwIT50MzJgoRJKxjsvfoKfewljVrum1wmzNtOG+aMA1CsMB6pjDH6GXop42qY3xo&#10;R2DifGjGRCEah/VMYY7Ry8ik6oJbgYnzoRkThQgS1jHZxrLSuafqNsFtzrTmvGnCNAjBAuuZwhyj&#10;l6Gf1qqO8aEdgYlr2zImCtE4rGcKc4xeRiZVF9wKTJwPzZgoRJCwjmmlrb1rVd06uM2ZVpw3TZgG&#10;IVhgPVOYY/Qy9JO97Vu67qJbgYlr2zImChEkrGcKc4xeRiZVF9wKTJwPzZgoRJCwnklbU2d7ByK/&#10;RjOwXXNkD25zpkvOmyZMgxDOYR3Tpbb2zvZtXE6bwRTdCkzcYSBjohAssJ5JW1PXXqq64FZg4tq2&#10;jIlCsMB6JjvAwpylbWoj6oLbnMkmcPoYEqZBCBZYx9Rqa+9sW9XlaV2ce9GtwGTbYynz5ba5LIRg&#10;gfVM2po628NWWtcx4VZg4tq2rJ8oBAusZ0o21eDxV3XBrcDEtW0ZE4VggXVMti+8dD2purIfuL8+&#10;c6Zhg7WEaRCCBdYzaWvqbCvr5VMZ/RndCkxc25YxUQgWWM+UbPzCWFVdcCswcW1bxkQhWGAd04W2&#10;9s62ZxufU745sge3OdOF7cEnjXuDEM5hPZO2ps4e0+L5JJqB7ZoDU3QrMHFtW9JPFxTCOaxn0vYk&#10;sf35tN+n6FZg4tq2jIlCsMCeMtnmg1IOoepsk8LxfWHKZO90wPzBMtOJECywnklbU2fvmMA5j2Zg&#10;3bk34VZg4tq2jIlCOIf1TGGfOy/rrxPbhlL6HWvspRh/9vfJlv7ivM6YKESQsJ5JW1NnJR/jc8o3&#10;R/bgNu+nK9usWBn3mkEI57CO6SrUaHgZYpV1jA/tCEysJ0n66YpCNA7rmbQ1dfYOHun3qYluBSbW&#10;k2RMFIIF1jMlpSHsJ1UX3OZM+T6U3cNn2xZ3+QYNslCj4dHBlO0aSV1wKzCxniTppy2FCBLW9dNW&#10;W1Nnr+3SfseiW4GJ9SQZE4VggfVM2p4kdrut/T7FzQYFJq5ty5goBAusY9qEGg0vwzml6rbBbc60&#10;4d4gCdMgRJCwninUaHgZmVQd40M7AhPrSTImCtE4rGfS9iSx1xringzNwHbNkT24FZhYT5IxUQjn&#10;sI5pHWo0vAyxqrpNcJszrcW9S6zWc/kGrR/L16FGY4ZJ1QW3AhPrSZJ+stdMjW4mfbBg0vYksfeT&#10;4p4MzcD6cy+6FZhYT5IxUQjnsO7cW4UaDS/Duafq1sFtzrTi3iAJ0yBEkLCeKdRoeBmZVB3jQzsC&#10;E+tJMiYK0TisZ9L2JLFXRyzfapE9uBWYWE+SMVEIFljPFGo0vIyxqrrgNme65N4gCdMgRJCwjuky&#10;1Gh4GZhkHeNDOwIT60kyJgrROKxnCjXuXkYmVRfcCkysJ8mYKESQsJ4p1Gh4GZlUXXCbM7Ws20+Y&#10;BiGChHVMbajR8DIwyTrGh3YEJtaTZEwUonFYzxRq3L2MTKouuBWYWE+SMVGIIGE9U6jR8DIyqbrg&#10;VmBiPX7GRCGChHVMNnmyeAsFJlVXXm37J58/NQ3rSRKmQQgWWM+kralryvvpfay+ObIzPnye91N5&#10;i5Q0vzcI0TisZwo17l7GWFUd40M7AhPXtmX9RCEah3VMF6whwcewnQxMqq4JbnOmC9btJ0yDEEHC&#10;eqZQo+FlZFJ1jA/tCEysJ8mYKETjsJ4p1Lh7GZlUXXArMJkT6Xq6oBBBwp4yXbOEBJ/CulNPlNm7&#10;/hAdmkmJrlm0v9xJgw5NwzqepCqk76JrUcbY4CvHYR1JgkMdmoZ1OKGy3auAI8qCzxyHJSQJDnUI&#10;ENbhhKIMrwKOKAs+U5wrVt8v4ww6BAh7inOVvR6ke0eDKmNs8JXjsHAkwaEOTcM6nFDK7lV971yJ&#10;suAzx2HNSIJDHQKEdTihCsOrgCPKgs8UZ8uy/GWcQYcAYU9xtiwQwaewnarHUWWMDa3kOKwUSXCo&#10;Q9OwDifUrnsVcERZ8JnjsEgkwaEOAcI6nFB24VXAEWXBZ4ozvGxqGWfQIUDYU5wNK0LwKaw72VRZ&#10;WCOQ47A0JMGhDgHCOpxQrO5Vfe9sRFnwmeOwKiTBoQ4BwjqcUGfhVcARZcFnjsOC+gSHOgQIe4qz&#10;DiUWXtXjiLJN8JnirFkzsowz6BAgrMMJb4bxKuCIMsaGVnIcloEkONShaViHEwrTvQo4oiz4zHH4&#10;9poEhzoECHuKswo1FV7V44iydfCZ4tjbMKUEbtAhQFiHE14F41XAEWWMDa3kOJy3XO6dFXVoGtbh&#10;hJlArwKOKAs+cxxOWSY41CFAWIcTJgG9CjiiLPhMcS45q7mMM+gQIOwpzmWY//OqHkeVMTa0kuNw&#10;ojLBoQ5NwzqcMPXnVcARZcFnjsP1ZgkOdQgQ1uGEWT+vAo4oCz5TnJbTmMs4gw4Bwp7itOICN1HG&#10;2OArx+HMZIJDHZqGdThhrs+r+t4Z3jiOj2G7xiALPnMc/kAnONTBM6zDsUCERwatKAs+UxwrHpd+&#10;RgcdMGBPcZrww+dV/WFXZYwNrSzgdK/PbVjKsdw7TTJx2Vf6hIk+BNKfRd37bZtQgz4jS0oygJCc&#10;EpCh4+Bs4eB0b30eHg0lByeZBu1e3N2EaUME0h0cy5rKm1WbrACve41yE05d35o5q60llalWadrJ&#10;8LQMrcwfHJuQql/h/NXcwekDzYr4u+4J4yQCcWdOkrFZ/VgJLTx+923Zkauq5WIzq+vuMJefz4aj&#10;AV/zB9AqjUrLLI6aO372JLHowgMoeOhPm445PJ73Kkt/SlvJBm22Jq56XL6g7L6kqsanjPc4psSn&#10;88fFBo/SLudv545L7z8p/LYJvNJamGRAHN3Rs2S4qJI6RgupqpaJbRanxr989MaUiGf+uNi0TyVB&#10;u3PHxRZ1FF0yfvStJT+QVjVa2xovFkK03dGzOYKqWh6nrfq5qpavtzElPM0fF/vtLO3i+pw7LFbc&#10;U90v3jf0bSFFhnPYDnfkEB8iQntv6/PueP/zT/0fv78c6983316Of73bf/35p92bl/3jw+2Hh8fH&#10;+o/Dl0/vHg9nf+we356/r//1QTrZ41MRP+3L13DvU/7P3Y9jdVH/Ovt2eHh7/j/Xje068Wt7/eqD&#10;bfj0avVhtX51vb24enXRXP96vblYXa/ef/jfc/t2s3pz/3B7e/f0+8PT3dmPr49PL2/sf749vz8e&#10;n9+8fv1yc3/3dffyl68PN4f9y/7z8S83+6+v958/P9zcvb497L4/PH15bav+Ll5/3T08nZ99t2F3&#10;bbVclWsW8qL+NwV52H97ujW63Zv7u93tb/3fx93DY/f3ax9xPbB2AGC7Y/39+eXNy/PfDj//VP76&#10;tL/9r78dzg7749tzO1X+uDvYH/f7w39btIfd89vzl3982x3uzs8e/+3pxcJvyh74Z8f6j9V6W36P&#10;D6effDr9ZPd0Y029PT+en3V/vjvav+wr354PD1/uzVNTj8XT/pdvx/3nh2PpuSGq/h/fX567WO2P&#10;vhNMo3XC9/3htuuB8tfzYX9z9/JivfL3+93znfkuzm7+4w87Ag+3Fs3afq/PnnZf796ef7QDd/br&#10;/sdZ003P9Mq/25E7O/6wDxD8y/Pv+5v/fDl72r+73z19ufvlcNh/L/1jIXYjw8lXO4/l8J99+v7v&#10;+1tztDP0ehR+fD7U09/OnzNr3Q6TXbj1YutO3hv7n1elxOnsxj5YX/BRH774fOiuobPyx9vzw93N&#10;sTa8+8N6vrsoICnnEC+W3Zs/dfVcXP929dvV6tWq3fz2anXx/v2rXz68W73afGi26/eX79+9e9/4&#10;q6dck//81bN80Xyo/8WL5uSS6EYUG3fqJfH/YkD4+nC8O5w9Pny1M4Ojxr9wdDj++PSjuzLKkS3n&#10;8Z8cLzhWcJywP7oxwv74F44PNmx8efP9i40U1sFfbOS6f7h5vzvuTv9dx5M3d+3+fv94e3f4+f8E&#10;AAAA//8DAFBLAwQUAAYACAAAACEAUl07tt0AAAAFAQAADwAAAGRycy9kb3ducmV2LnhtbEyPQUvD&#10;QBCF74L/YRnBm92s0tDGbEop6qkItoJ4m2anSWh2NmS3SfrvXb3Uy8DjPd77Jl9NthUD9b5xrEHN&#10;EhDEpTMNVxo+968PCxA+IBtsHZOGC3lYFbc3OWbGjfxBwy5UIpawz1BDHUKXSenLmiz6meuIo3d0&#10;vcUQZV9J0+MYy20rH5MklRYbjgs1drSpqTztzlbD24jj+km9DNvTcXP53s/fv7aKtL6/m9bPIAJN&#10;4RqGX/yIDkVkOrgzGy9aDfGR8Hejt0iXCsRBw1wtU5BFLv/TFz8AAAD//wMAUEsBAi0AFAAGAAgA&#10;AAAhALaDOJL+AAAA4QEAABMAAAAAAAAAAAAAAAAAAAAAAFtDb250ZW50X1R5cGVzXS54bWxQSwEC&#10;LQAUAAYACAAAACEAOP0h/9YAAACUAQAACwAAAAAAAAAAAAAAAAAvAQAAX3JlbHMvLnJlbHNQSwEC&#10;LQAUAAYACAAAACEAXmSbD7yNAAD55AMADgAAAAAAAAAAAAAAAAAuAgAAZHJzL2Uyb0RvYy54bWxQ&#10;SwECLQAUAAYACAAAACEAUl07tt0AAAAFAQAADwAAAAAAAAAAAAAAAAAWkAAAZHJzL2Rvd25yZXYu&#10;eG1sUEsFBgAAAAAEAAQA8wAAACCRAAAAAA==&#10;">
                <v:shape id="AutoShape 158" o:spid="_x0000_s1035"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JOMMA&#10;AADdAAAADwAAAGRycy9kb3ducmV2LnhtbERPTWsCMRC9F/ofwhS81WwFpWyNokVBpAja0vOwmW4W&#10;k8k2ie7qr2+Egrd5vM+ZzntnxZlCbDwreBkWIIgrrxuuFXx9rp9fQcSErNF6JgUXijCfPT5MsdS+&#10;4z2dD6kWOYRjiQpMSm0pZawMOYxD3xJn7scHhynDUEsdsMvhzspRUUykw4Zzg8GW3g1Vx8PJKfi1&#10;y+0irLrTamKu9sN973fHy1KpwVO/eAORqE938b97o/P8cTGC2zf5BD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wJOMMAAADdAAAADwAAAAAAAAAAAAAAAACYAgAAZHJzL2Rv&#10;d25yZXYueG1sUEsFBgAAAAAEAAQA9QAAAIg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036"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xIMMA&#10;AADdAAAADwAAAGRycy9kb3ducmV2LnhtbERPzWrCQBC+C77DMoIX0Y0Wi0ZXKYrQU2vVBxiyYxLM&#10;zqTZVWOfvlsoeJuP73eW69ZV6kaNL4UNjEcJKOJMbMm5gdNxN5yB8gHZYiVMBh7kYb3qdpaYWrnz&#10;F90OIVcxhH2KBooQ6lRrnxXk0I+kJo7cWRqHIcIm17bBewx3lZ4kyat2WHJsKLCmTUHZ5XB1Bs7y&#10;eRK8zAff0/Jnth9vP7bCA2P6vfZtASpQG57if/e7jfOnyQv8fRNP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hxIMMAAADd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037"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b1cIA&#10;AADdAAAADwAAAGRycy9kb3ducmV2LnhtbERPTWsCMRC9F/ofwhS8FE0qVsrWKKUieFikavE8JNPd&#10;pZvJkkRd/fVGKPQ2j/c5s0XvWnGiEBvPGl5GCgSx8bbhSsP3fjV8AxETssXWM2m4UITF/PFhhoX1&#10;Z97SaZcqkUM4FqihTqkrpIymJodx5DvizP344DBlGCppA55zuGvlWKmpdNhwbqixo8+azO/u6DQ8&#10;q442/WF5NKUvyyV9lTZcjdaDp/7jHUSiPv2L/9xrm+e/qgncv8knyP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21vVwgAAAN0AAAAPAAAAAAAAAAAAAAAAAJgCAABkcnMvZG93&#10;bnJldi54bWxQSwUGAAAAAAQABAD1AAAAhw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038"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feqcIA&#10;AADdAAAADwAAAGRycy9kb3ducmV2LnhtbERPTYvCMBC9C/sfwix4EU1VFKlGWYQV9aYV8Tgks23Z&#10;ZlKaqN399UYQvM3jfc5i1dpK3KjxpWMFw0ECglg7U3Ku4JR992cgfEA2WDkmBX/kYbX86CwwNe7O&#10;B7odQy5iCPsUFRQh1KmUXhdk0Q9cTRy5H9dYDBE2uTQN3mO4reQoSabSYsmxocCa1gXp3+PVKrDD&#10;8Wakz9nerjdX7On/cbu7sFLdz/ZrDiJQG97il3tr4vxJMoHnN/EE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96pwgAAAN0AAAAPAAAAAAAAAAAAAAAAAJgCAABkcnMvZG93&#10;bnJldi54bWxQSwUGAAAAAAQABAD1AAAAhwM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039"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mF9sMA&#10;AADdAAAADwAAAGRycy9kb3ducmV2LnhtbERPTU8CMRC9m/gfmjHhJq0mbGShkBUh8cJBMJ4n26G7&#10;sp2ubYHl31sTE27z8j5nvhxcJ84UYutZw9NYgSCuvWnZavjcbx5fQMSEbLDzTBquFGG5uL+bY2n8&#10;hT/ovEtW5BCOJWpoUupLKWPdkMM49j1x5g4+OEwZBitNwEsOd518VqqQDlvODQ32tGqoPu5OTsPX&#10;W1V/q5/wetyuK7tS01R4u9V69DBUMxCJhnQT/7vfTZ4/UQX8fZNP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mF9sMAAADd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040"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T5MQA&#10;AADdAAAADwAAAGRycy9kb3ducmV2LnhtbERPS0vDQBC+F/wPywje2k0Va4ndFhG1PXjpi+JtyE6T&#10;aGY2ZMc2/ntXKHibj+85s0XPjTlRF+sgDsajDAxJEXwtpYPd9nU4BRMVxWMThBz8UITF/Goww9yH&#10;s6zptNHSpBCJOTqoVNvc2lhUxBhHoSVJ3DF0jJpgV1rf4TmFc2Nvs2xiGWtJDRW29FxR8bX5Zgcv&#10;Or7jNvLxY/q+XH3WysvD/s25m+v+6RGMUq//4ot75dP8++wB/r5JJ9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aE+TEAAAA3QAAAA8AAAAAAAAAAAAAAAAAmAIAAGRycy9k&#10;b3ducmV2LnhtbFBLBQYAAAAABAAEAPUAAACJAw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041"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DOOsYA&#10;AADdAAAADwAAAGRycy9kb3ducmV2LnhtbESPQUsDMRCF70L/Q5iCN5tUsNi1aSlFQRDE7fbQ47iZ&#10;7oZuJusmtuu/dw6Ctxnem/e+WW3G0KkLDclHtjCfGVDEdXSeGwuH6uXuEVTKyA67yGThhxJs1pOb&#10;FRYuXrmkyz43SkI4FWihzbkvtE51SwHTLPbEop3iEDDLOjTaDXiV8NDpe2MWOqBnaWixp11L9Xn/&#10;HSxsj1w++6/3z4/yVPqqWhp+W5ytvZ2O2ydQmcb8b/67fnWC/2AEV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DOOsYAAADdAAAADwAAAAAAAAAAAAAAAACYAgAAZHJz&#10;L2Rvd25yZXYueG1sUEsFBgAAAAAEAAQA9QAAAIsDAAAAAA==&#10;" filled="f" stroked="f">
                  <v:textbox inset="0,0,0,0">
                    <w:txbxContent>
                      <w:p w:rsidR="006B76A9" w:rsidRDefault="006B76A9" w:rsidP="00A53290">
                        <w:pPr>
                          <w:rPr>
                            <w:sz w:val="24"/>
                          </w:rPr>
                        </w:pPr>
                      </w:p>
                      <w:p w:rsidR="006B76A9" w:rsidRDefault="006B76A9" w:rsidP="00A53290">
                        <w:pPr>
                          <w:spacing w:before="204"/>
                          <w:ind w:left="516"/>
                          <w:rPr>
                            <w:rFonts w:ascii="Arial"/>
                            <w:b/>
                          </w:rPr>
                        </w:pPr>
                        <w:r>
                          <w:rPr>
                            <w:rFonts w:ascii="Arial" w:hint="eastAsia"/>
                            <w:b/>
                            <w:color w:val="333333"/>
                          </w:rPr>
                          <w:t>练习</w:t>
                        </w:r>
                      </w:p>
                      <w:p w:rsidR="006B76A9" w:rsidRPr="005832A6" w:rsidRDefault="006B76A9" w:rsidP="00A53290">
                        <w:pPr>
                          <w:spacing w:before="3"/>
                          <w:rPr>
                            <w:sz w:val="20"/>
                            <w:szCs w:val="20"/>
                          </w:rPr>
                        </w:pPr>
                      </w:p>
                      <w:p w:rsidR="006B76A9" w:rsidRDefault="006B76A9" w:rsidP="009D565A">
                        <w:pPr>
                          <w:spacing w:before="54"/>
                          <w:ind w:left="516"/>
                        </w:pPr>
                        <w:r>
                          <w:rPr>
                            <w:rFonts w:hint="eastAsia"/>
                          </w:rPr>
                          <w:t>在继续讨论第</w:t>
                        </w:r>
                        <w:r>
                          <w:rPr>
                            <w:rFonts w:hint="eastAsia"/>
                          </w:rPr>
                          <w:t>2</w:t>
                        </w:r>
                        <w:r>
                          <w:rPr>
                            <w:rFonts w:hint="eastAsia"/>
                          </w:rPr>
                          <w:t>章之前，请尝试使用从中学到的技能完成以下小节的练习：</w:t>
                        </w:r>
                      </w:p>
                      <w:p w:rsidR="006B76A9" w:rsidRDefault="006B76A9" w:rsidP="009D565A">
                        <w:pPr>
                          <w:spacing w:before="54"/>
                          <w:ind w:left="516"/>
                        </w:pPr>
                      </w:p>
                      <w:p w:rsidR="006B76A9" w:rsidRDefault="006B76A9" w:rsidP="009D565A">
                        <w:pPr>
                          <w:spacing w:before="54"/>
                          <w:ind w:left="516"/>
                        </w:pPr>
                        <w:r>
                          <w:rPr>
                            <w:rFonts w:hint="eastAsia"/>
                          </w:rPr>
                          <w:t>1.</w:t>
                        </w:r>
                        <w:r>
                          <w:rPr>
                            <w:rFonts w:hint="eastAsia"/>
                          </w:rPr>
                          <w:t>使用根（</w:t>
                        </w:r>
                        <w:r>
                          <w:rPr>
                            <w:rFonts w:hint="eastAsia"/>
                          </w:rPr>
                          <w:t>/</w:t>
                        </w:r>
                        <w:r>
                          <w:rPr>
                            <w:rFonts w:hint="eastAsia"/>
                          </w:rPr>
                          <w:t>）目录中的</w:t>
                        </w:r>
                        <w:r w:rsidRPr="009D565A">
                          <w:rPr>
                            <w:rFonts w:ascii="Georgia" w:eastAsia="Georgia" w:hAnsi="Georgia" w:cs="Georgia" w:hint="eastAsia"/>
                            <w:b/>
                            <w:color w:val="333333"/>
                            <w:kern w:val="0"/>
                            <w:sz w:val="20"/>
                            <w:szCs w:val="20"/>
                          </w:rPr>
                          <w:t>ls</w:t>
                        </w:r>
                        <w:r>
                          <w:rPr>
                            <w:rFonts w:hint="eastAsia"/>
                          </w:rPr>
                          <w:t>命令来探索</w:t>
                        </w:r>
                        <w:r>
                          <w:rPr>
                            <w:rFonts w:hint="eastAsia"/>
                          </w:rPr>
                          <w:t>Linux</w:t>
                        </w:r>
                        <w:r>
                          <w:rPr>
                            <w:rFonts w:hint="eastAsia"/>
                          </w:rPr>
                          <w:t>的目录结构。使用</w:t>
                        </w:r>
                        <w:r w:rsidRPr="009D565A">
                          <w:rPr>
                            <w:rFonts w:ascii="Georgia" w:eastAsia="Georgia" w:hAnsi="Georgia" w:cs="Georgia" w:hint="eastAsia"/>
                            <w:b/>
                            <w:color w:val="333333"/>
                            <w:kern w:val="0"/>
                            <w:sz w:val="20"/>
                            <w:szCs w:val="20"/>
                          </w:rPr>
                          <w:t>cd</w:t>
                        </w:r>
                        <w:r>
                          <w:rPr>
                            <w:rFonts w:hint="eastAsia"/>
                          </w:rPr>
                          <w:t>命令移动到每个目录并运行</w:t>
                        </w:r>
                        <w:r w:rsidRPr="009D565A">
                          <w:rPr>
                            <w:rFonts w:ascii="Georgia" w:eastAsia="Georgia" w:hAnsi="Georgia" w:cs="Georgia" w:hint="eastAsia"/>
                            <w:b/>
                            <w:color w:val="333333"/>
                            <w:kern w:val="0"/>
                            <w:sz w:val="20"/>
                            <w:szCs w:val="20"/>
                          </w:rPr>
                          <w:t>pwd</w:t>
                        </w:r>
                        <w:r>
                          <w:rPr>
                            <w:rFonts w:hint="eastAsia"/>
                          </w:rPr>
                          <w:t>以验证您在目录结构中的位置。</w:t>
                        </w:r>
                      </w:p>
                      <w:p w:rsidR="006B76A9" w:rsidRDefault="006B76A9" w:rsidP="009D565A">
                        <w:pPr>
                          <w:spacing w:before="54"/>
                          <w:ind w:left="516"/>
                        </w:pPr>
                        <w:r>
                          <w:rPr>
                            <w:rFonts w:hint="eastAsia"/>
                          </w:rPr>
                          <w:t>2.</w:t>
                        </w:r>
                        <w:r>
                          <w:rPr>
                            <w:rFonts w:hint="eastAsia"/>
                          </w:rPr>
                          <w:t>使用</w:t>
                        </w:r>
                        <w:r w:rsidRPr="009D565A">
                          <w:rPr>
                            <w:rFonts w:ascii="Georgia" w:eastAsia="Georgia" w:hAnsi="Georgia" w:cs="Georgia" w:hint="eastAsia"/>
                            <w:b/>
                            <w:color w:val="333333"/>
                            <w:kern w:val="0"/>
                            <w:sz w:val="20"/>
                            <w:szCs w:val="20"/>
                          </w:rPr>
                          <w:t>whoami</w:t>
                        </w:r>
                        <w:r>
                          <w:rPr>
                            <w:rFonts w:hint="eastAsia"/>
                          </w:rPr>
                          <w:t>命令验证您以哪个用户身份登录。</w:t>
                        </w:r>
                      </w:p>
                      <w:p w:rsidR="006B76A9" w:rsidRDefault="006B76A9" w:rsidP="009D565A">
                        <w:pPr>
                          <w:spacing w:before="54"/>
                          <w:ind w:left="516"/>
                        </w:pPr>
                        <w:r>
                          <w:rPr>
                            <w:rFonts w:hint="eastAsia"/>
                          </w:rPr>
                          <w:t>3.</w:t>
                        </w:r>
                        <w:r>
                          <w:rPr>
                            <w:rFonts w:hint="eastAsia"/>
                          </w:rPr>
                          <w:t>使用</w:t>
                        </w:r>
                        <w:r w:rsidRPr="009D565A">
                          <w:rPr>
                            <w:rFonts w:ascii="Georgia" w:eastAsia="Georgia" w:hAnsi="Georgia" w:cs="Georgia" w:hint="eastAsia"/>
                            <w:b/>
                            <w:color w:val="333333"/>
                            <w:kern w:val="0"/>
                            <w:sz w:val="20"/>
                            <w:szCs w:val="20"/>
                          </w:rPr>
                          <w:t>locate</w:t>
                        </w:r>
                        <w:r>
                          <w:rPr>
                            <w:rFonts w:hint="eastAsia"/>
                          </w:rPr>
                          <w:t>命令查找可用于密码破解的单词列表。</w:t>
                        </w:r>
                      </w:p>
                      <w:p w:rsidR="006B76A9" w:rsidRDefault="006B76A9" w:rsidP="009D565A">
                        <w:pPr>
                          <w:spacing w:before="54"/>
                          <w:ind w:left="516"/>
                        </w:pPr>
                        <w:r>
                          <w:rPr>
                            <w:rFonts w:hint="eastAsia"/>
                          </w:rPr>
                          <w:t>4.</w:t>
                        </w:r>
                        <w:r>
                          <w:rPr>
                            <w:rFonts w:hint="eastAsia"/>
                          </w:rPr>
                          <w:t>使用</w:t>
                        </w:r>
                        <w:r w:rsidRPr="009D565A">
                          <w:rPr>
                            <w:rFonts w:ascii="Georgia" w:eastAsia="Georgia" w:hAnsi="Georgia" w:cs="Georgia" w:hint="eastAsia"/>
                            <w:b/>
                            <w:color w:val="333333"/>
                            <w:kern w:val="0"/>
                            <w:sz w:val="20"/>
                            <w:szCs w:val="20"/>
                          </w:rPr>
                          <w:t>cat</w:t>
                        </w:r>
                        <w:r>
                          <w:rPr>
                            <w:rFonts w:hint="eastAsia"/>
                          </w:rPr>
                          <w:t>命令创建新文件，然后附加内容到该文件。请记住</w:t>
                        </w:r>
                        <w:r>
                          <w:rPr>
                            <w:rFonts w:hint="eastAsia"/>
                          </w:rPr>
                          <w:t xml:space="preserve"> &gt; </w:t>
                        </w:r>
                        <w:r>
                          <w:rPr>
                            <w:rFonts w:hint="eastAsia"/>
                          </w:rPr>
                          <w:t>将输入重定向到文件（覆盖），而</w:t>
                        </w:r>
                        <w:r>
                          <w:rPr>
                            <w:rFonts w:hint="eastAsia"/>
                          </w:rPr>
                          <w:t xml:space="preserve"> &gt;&gt; </w:t>
                        </w:r>
                        <w:r>
                          <w:rPr>
                            <w:rFonts w:hint="eastAsia"/>
                          </w:rPr>
                          <w:t>将内容附加到文件中。</w:t>
                        </w:r>
                      </w:p>
                      <w:p w:rsidR="006B76A9" w:rsidRDefault="006B76A9" w:rsidP="009D565A">
                        <w:pPr>
                          <w:spacing w:before="54"/>
                          <w:ind w:left="516"/>
                          <w:rPr>
                            <w:rFonts w:ascii="Arial"/>
                          </w:rPr>
                        </w:pPr>
                        <w:r>
                          <w:rPr>
                            <w:rFonts w:hint="eastAsia"/>
                          </w:rPr>
                          <w:t>5.</w:t>
                        </w:r>
                        <w:r>
                          <w:rPr>
                            <w:rFonts w:hint="eastAsia"/>
                          </w:rPr>
                          <w:t>创建一个名</w:t>
                        </w:r>
                        <w:r w:rsidRPr="009D565A">
                          <w:rPr>
                            <w:rFonts w:hint="eastAsia"/>
                          </w:rPr>
                          <w:t>为</w:t>
                        </w:r>
                        <w:r w:rsidRPr="009D565A">
                          <w:rPr>
                            <w:rFonts w:ascii="Georgia" w:eastAsia="Georgia" w:hAnsi="Georgia" w:cs="Georgia" w:hint="eastAsia"/>
                            <w:color w:val="333333"/>
                            <w:kern w:val="0"/>
                            <w:sz w:val="20"/>
                            <w:szCs w:val="20"/>
                          </w:rPr>
                          <w:t>hackerdirectory</w:t>
                        </w:r>
                        <w:r w:rsidRPr="009D565A">
                          <w:rPr>
                            <w:rFonts w:hint="eastAsia"/>
                          </w:rPr>
                          <w:t>的新目录，并在该目录中创建一个名为</w:t>
                        </w:r>
                        <w:r w:rsidRPr="009D565A">
                          <w:rPr>
                            <w:rFonts w:ascii="Georgia" w:eastAsia="Georgia" w:hAnsi="Georgia" w:cs="Georgia" w:hint="eastAsia"/>
                            <w:color w:val="333333"/>
                            <w:kern w:val="0"/>
                            <w:sz w:val="20"/>
                            <w:szCs w:val="20"/>
                          </w:rPr>
                          <w:t>hackedfile</w:t>
                        </w:r>
                        <w:r w:rsidRPr="009D565A">
                          <w:rPr>
                            <w:rFonts w:hint="eastAsia"/>
                          </w:rPr>
                          <w:t>的新文件。现在将该文件复制到</w:t>
                        </w:r>
                        <w:r w:rsidRPr="009D565A">
                          <w:rPr>
                            <w:rFonts w:hint="eastAsia"/>
                          </w:rPr>
                          <w:t>/root</w:t>
                        </w:r>
                        <w:r w:rsidRPr="009D565A">
                          <w:rPr>
                            <w:rFonts w:hint="eastAsia"/>
                          </w:rPr>
                          <w:t>目录</w:t>
                        </w:r>
                        <w:r>
                          <w:rPr>
                            <w:rFonts w:hint="eastAsia"/>
                          </w:rPr>
                          <w:t>下</w:t>
                        </w:r>
                        <w:r w:rsidRPr="009D565A">
                          <w:rPr>
                            <w:rFonts w:hint="eastAsia"/>
                          </w:rPr>
                          <w:t>并将其重命名为</w:t>
                        </w:r>
                        <w:r w:rsidRPr="009D565A">
                          <w:rPr>
                            <w:rFonts w:ascii="Georgia" w:eastAsia="Georgia" w:hAnsi="Georgia" w:cs="Georgia" w:hint="eastAsia"/>
                            <w:color w:val="333333"/>
                            <w:kern w:val="0"/>
                            <w:sz w:val="20"/>
                            <w:szCs w:val="20"/>
                          </w:rPr>
                          <w:t>secretfile</w:t>
                        </w:r>
                        <w:r>
                          <w:rPr>
                            <w:rFonts w:hint="eastAsia"/>
                          </w:rPr>
                          <w:t>。</w:t>
                        </w:r>
                      </w:p>
                    </w:txbxContent>
                  </v:textbox>
                </v:shape>
                <w10:anchorlock/>
              </v:group>
            </w:pict>
          </mc:Fallback>
        </mc:AlternateContent>
      </w:r>
    </w:p>
    <w:p w:rsidR="00812BD4" w:rsidRDefault="00812BD4" w:rsidP="00812BD4">
      <w:pPr>
        <w:spacing w:beforeLines="50" w:before="156"/>
      </w:pPr>
    </w:p>
    <w:p w:rsidR="00812BD4" w:rsidRDefault="00812BD4" w:rsidP="00812BD4">
      <w:pPr>
        <w:spacing w:beforeLines="50" w:before="156"/>
        <w:sectPr w:rsidR="00812BD4" w:rsidSect="00EB24FC">
          <w:pgSz w:w="11906" w:h="16838"/>
          <w:pgMar w:top="1440" w:right="1080" w:bottom="1440" w:left="1080" w:header="851" w:footer="992" w:gutter="0"/>
          <w:cols w:space="425"/>
          <w:docGrid w:type="lines" w:linePitch="312"/>
        </w:sectPr>
      </w:pPr>
    </w:p>
    <w:p w:rsidR="00F340CD" w:rsidRPr="00F340CD" w:rsidRDefault="00F340CD" w:rsidP="00F340CD">
      <w:pPr>
        <w:pStyle w:val="2"/>
        <w:keepNext w:val="0"/>
        <w:keepLines w:val="0"/>
        <w:autoSpaceDE w:val="0"/>
        <w:autoSpaceDN w:val="0"/>
        <w:spacing w:before="143" w:after="0" w:line="1044" w:lineRule="exact"/>
        <w:jc w:val="center"/>
        <w:rPr>
          <w:rFonts w:eastAsiaTheme="minorEastAsia"/>
        </w:rPr>
      </w:pPr>
      <w:bookmarkStart w:id="14" w:name="_Toc5267577"/>
      <w:r>
        <w:rPr>
          <w:rFonts w:ascii="Trebuchet MS" w:eastAsiaTheme="minorEastAsia" w:hAnsi="Trebuchet MS" w:cs="Trebuchet MS" w:hint="eastAsia"/>
          <w:color w:val="404040"/>
          <w:w w:val="90"/>
          <w:kern w:val="0"/>
          <w:sz w:val="92"/>
          <w:szCs w:val="92"/>
        </w:rPr>
        <w:lastRenderedPageBreak/>
        <w:t>2</w:t>
      </w:r>
      <w:bookmarkEnd w:id="14"/>
    </w:p>
    <w:p w:rsidR="00F340CD" w:rsidRDefault="00F340CD"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15" w:name="_Toc5267578"/>
      <w:r w:rsidRPr="009D523D">
        <w:rPr>
          <w:rFonts w:ascii="Trebuchet MS" w:eastAsia="Trebuchet MS" w:hAnsi="Trebuchet MS" w:cs="Trebuchet MS" w:hint="eastAsia"/>
          <w:color w:val="404040"/>
          <w:kern w:val="0"/>
          <w:sz w:val="40"/>
          <w:szCs w:val="40"/>
          <w:lang w:eastAsia="en-US"/>
        </w:rPr>
        <w:t>文本操作</w:t>
      </w:r>
      <w:bookmarkEnd w:id="15"/>
    </w:p>
    <w:p w:rsidR="009D523D" w:rsidRPr="009D523D" w:rsidRDefault="009D523D" w:rsidP="009D523D">
      <w:pPr>
        <w:jc w:val="center"/>
      </w:pPr>
      <w:r w:rsidRPr="00F340CD">
        <w:rPr>
          <w:rFonts w:ascii="Trebuchet MS" w:eastAsia="Trebuchet MS" w:hAnsi="Trebuchet MS" w:cs="Trebuchet MS"/>
          <w:color w:val="404040"/>
          <w:kern w:val="0"/>
          <w:sz w:val="40"/>
          <w:szCs w:val="40"/>
          <w:lang w:eastAsia="en-US"/>
        </w:rPr>
        <w:t>TEXT MANIPULATION</w:t>
      </w:r>
    </w:p>
    <w:p w:rsidR="00F340CD" w:rsidRPr="00812BD4" w:rsidRDefault="00F340CD" w:rsidP="003C2F01">
      <w:pPr>
        <w:spacing w:beforeLines="50" w:before="156"/>
        <w:jc w:val="left"/>
        <w:rPr>
          <w:rFonts w:ascii="Trebuchet MS" w:hAnsi="Trebuchet MS" w:cs="Trebuchet MS"/>
          <w:b/>
          <w:bCs/>
          <w:color w:val="404040"/>
          <w:kern w:val="0"/>
          <w:sz w:val="40"/>
          <w:szCs w:val="40"/>
        </w:rPr>
      </w:pPr>
      <w:r>
        <w:rPr>
          <w:noProof/>
        </w:rPr>
        <w:drawing>
          <wp:inline distT="0" distB="0" distL="0" distR="0" wp14:anchorId="4526C388" wp14:editId="7B281889">
            <wp:extent cx="1852272" cy="1842516"/>
            <wp:effectExtent l="0" t="0" r="0" b="5715"/>
            <wp:docPr id="132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51461D" w:rsidRDefault="0051461D" w:rsidP="003C2F01">
      <w:pPr>
        <w:spacing w:beforeLines="50" w:before="156"/>
        <w:ind w:firstLineChars="200" w:firstLine="420"/>
      </w:pPr>
      <w:r>
        <w:rPr>
          <w:rFonts w:hint="eastAsia"/>
        </w:rPr>
        <w:t>在</w:t>
      </w:r>
      <w:r>
        <w:rPr>
          <w:rFonts w:hint="eastAsia"/>
        </w:rPr>
        <w:t>Linux</w:t>
      </w:r>
      <w:r>
        <w:rPr>
          <w:rFonts w:hint="eastAsia"/>
        </w:rPr>
        <w:t>系统中，我们处理的一切都是文件，并且绝大多数都是文本文件；举个例子，在</w:t>
      </w:r>
      <w:r>
        <w:rPr>
          <w:rFonts w:hint="eastAsia"/>
        </w:rPr>
        <w:t>Linux</w:t>
      </w:r>
      <w:r>
        <w:rPr>
          <w:rFonts w:hint="eastAsia"/>
        </w:rPr>
        <w:t>系统中，所有的配置文件都是文本文件。所以我们只需要打开文件，更改文件的内容，保存文件，再重新启动应用就可以更改应用配置。</w:t>
      </w:r>
    </w:p>
    <w:p w:rsidR="0051461D" w:rsidRDefault="0051461D" w:rsidP="003C2F01">
      <w:pPr>
        <w:spacing w:beforeLines="50" w:before="156"/>
        <w:ind w:firstLineChars="200" w:firstLine="420"/>
      </w:pPr>
      <w:r>
        <w:rPr>
          <w:rFonts w:hint="eastAsia"/>
        </w:rPr>
        <w:t>由于存在大量文本文件，操作文本在</w:t>
      </w:r>
      <w:r>
        <w:rPr>
          <w:rFonts w:hint="eastAsia"/>
        </w:rPr>
        <w:t>Linux</w:t>
      </w:r>
      <w:r>
        <w:rPr>
          <w:rFonts w:hint="eastAsia"/>
        </w:rPr>
        <w:t>系统管理和</w:t>
      </w:r>
      <w:r>
        <w:rPr>
          <w:rFonts w:hint="eastAsia"/>
        </w:rPr>
        <w:t>Linux</w:t>
      </w:r>
      <w:r>
        <w:rPr>
          <w:rFonts w:hint="eastAsia"/>
        </w:rPr>
        <w:t>应用中显得尤为重要。在这一章节，</w:t>
      </w:r>
      <w:r>
        <w:rPr>
          <w:rFonts w:hint="eastAsia"/>
        </w:rPr>
        <w:t xml:space="preserve"> </w:t>
      </w:r>
      <w:r>
        <w:rPr>
          <w:rFonts w:hint="eastAsia"/>
        </w:rPr>
        <w:t>你可以通过一些命令和技巧，实现在</w:t>
      </w:r>
      <w:r>
        <w:rPr>
          <w:rFonts w:hint="eastAsia"/>
        </w:rPr>
        <w:t>Linux</w:t>
      </w:r>
      <w:r>
        <w:rPr>
          <w:rFonts w:hint="eastAsia"/>
        </w:rPr>
        <w:t>系统下操作文本。</w:t>
      </w:r>
    </w:p>
    <w:p w:rsidR="0051461D" w:rsidRDefault="0051461D" w:rsidP="003C2F01">
      <w:pPr>
        <w:spacing w:beforeLines="50" w:before="156"/>
        <w:ind w:firstLineChars="200" w:firstLine="420"/>
      </w:pPr>
      <w:r>
        <w:rPr>
          <w:rFonts w:hint="eastAsia"/>
        </w:rPr>
        <w:t>为了方便演示，我将使用世界顶尖的网络入侵检测系统（</w:t>
      </w:r>
      <w:r>
        <w:rPr>
          <w:rFonts w:hint="eastAsia"/>
        </w:rPr>
        <w:t>NIDS</w:t>
      </w:r>
      <w:r>
        <w:rPr>
          <w:rFonts w:hint="eastAsia"/>
        </w:rPr>
        <w:t>）</w:t>
      </w:r>
      <w:r>
        <w:rPr>
          <w:rFonts w:hint="eastAsia"/>
        </w:rPr>
        <w:t>Snort</w:t>
      </w:r>
      <w:r>
        <w:rPr>
          <w:rFonts w:hint="eastAsia"/>
        </w:rPr>
        <w:t>的文件，</w:t>
      </w:r>
      <w:r>
        <w:rPr>
          <w:rFonts w:hint="eastAsia"/>
        </w:rPr>
        <w:t xml:space="preserve">Snort </w:t>
      </w:r>
      <w:r>
        <w:rPr>
          <w:rFonts w:hint="eastAsia"/>
        </w:rPr>
        <w:t>最早由</w:t>
      </w:r>
      <w:r>
        <w:rPr>
          <w:rFonts w:hint="eastAsia"/>
        </w:rPr>
        <w:t xml:space="preserve">Marty Roesch </w:t>
      </w:r>
      <w:r>
        <w:rPr>
          <w:rFonts w:hint="eastAsia"/>
        </w:rPr>
        <w:t>开发，现在属于</w:t>
      </w:r>
      <w:r>
        <w:rPr>
          <w:rFonts w:hint="eastAsia"/>
        </w:rPr>
        <w:t>Cisco</w:t>
      </w:r>
      <w:r>
        <w:rPr>
          <w:rFonts w:hint="eastAsia"/>
        </w:rPr>
        <w:t>。</w:t>
      </w:r>
      <w:r>
        <w:rPr>
          <w:rFonts w:hint="eastAsia"/>
        </w:rPr>
        <w:t>NIDS</w:t>
      </w:r>
      <w:r>
        <w:rPr>
          <w:rFonts w:hint="eastAsia"/>
        </w:rPr>
        <w:t>经常被用于检测</w:t>
      </w:r>
      <w:r w:rsidR="005B4ED8">
        <w:rPr>
          <w:rFonts w:hint="eastAsia"/>
        </w:rPr>
        <w:t>骇客</w:t>
      </w:r>
      <w:r>
        <w:rPr>
          <w:rFonts w:hint="eastAsia"/>
        </w:rPr>
        <w:t>入侵，所以如果你想成为成功的</w:t>
      </w:r>
      <w:r w:rsidR="005B4ED8">
        <w:rPr>
          <w:rFonts w:hint="eastAsia"/>
        </w:rPr>
        <w:t>骇客</w:t>
      </w:r>
      <w:r>
        <w:rPr>
          <w:rFonts w:hint="eastAsia"/>
        </w:rPr>
        <w:t>，你必须了解</w:t>
      </w:r>
      <w:r>
        <w:rPr>
          <w:rFonts w:hint="eastAsia"/>
        </w:rPr>
        <w:t xml:space="preserve"> NIDS</w:t>
      </w:r>
      <w:r>
        <w:rPr>
          <w:rFonts w:hint="eastAsia"/>
        </w:rPr>
        <w:t>如何检测攻击和绕过检测的方法。</w:t>
      </w:r>
    </w:p>
    <w:p w:rsidR="0051461D" w:rsidRDefault="0051461D" w:rsidP="003C2F01">
      <w:pPr>
        <w:spacing w:beforeLines="50" w:before="156"/>
        <w:ind w:leftChars="202" w:left="424"/>
        <w:jc w:val="left"/>
      </w:pPr>
      <w:r>
        <w:rPr>
          <w:noProof/>
        </w:rPr>
        <mc:AlternateContent>
          <mc:Choice Requires="wpg">
            <w:drawing>
              <wp:inline distT="0" distB="0" distL="0" distR="0" wp14:anchorId="4C4241B2" wp14:editId="24DF224E">
                <wp:extent cx="5524500" cy="1805940"/>
                <wp:effectExtent l="0" t="0" r="0" b="3810"/>
                <wp:docPr id="76" name="组合 76"/>
                <wp:cNvGraphicFramePr/>
                <a:graphic xmlns:a="http://schemas.openxmlformats.org/drawingml/2006/main">
                  <a:graphicData uri="http://schemas.microsoft.com/office/word/2010/wordprocessingGroup">
                    <wpg:wgp>
                      <wpg:cNvGrpSpPr/>
                      <wpg:grpSpPr>
                        <a:xfrm>
                          <a:off x="0" y="0"/>
                          <a:ext cx="5524500" cy="1805940"/>
                          <a:chOff x="0" y="0"/>
                          <a:chExt cx="5524500" cy="1805940"/>
                        </a:xfrm>
                      </wpg:grpSpPr>
                      <pic:pic xmlns:pic="http://schemas.openxmlformats.org/drawingml/2006/picture">
                        <pic:nvPicPr>
                          <pic:cNvPr id="78" name="image31.png"/>
                          <pic:cNvPicPr>
                            <a:picLocks noChangeAspect="1"/>
                          </pic:cNvPicPr>
                        </pic:nvPicPr>
                        <pic:blipFill>
                          <a:blip r:embed="rId41" cstate="print"/>
                          <a:stretch>
                            <a:fillRect/>
                          </a:stretch>
                        </pic:blipFill>
                        <pic:spPr>
                          <a:xfrm>
                            <a:off x="0" y="30480"/>
                            <a:ext cx="5524500" cy="1775460"/>
                          </a:xfrm>
                          <a:prstGeom prst="rect">
                            <a:avLst/>
                          </a:prstGeom>
                        </pic:spPr>
                      </pic:pic>
                      <wps:wsp>
                        <wps:cNvPr id="79" name="文本框 79"/>
                        <wps:cNvSpPr txBox="1">
                          <a:spLocks noChangeArrowheads="1"/>
                        </wps:cNvSpPr>
                        <wps:spPr bwMode="auto">
                          <a:xfrm>
                            <a:off x="7620" y="0"/>
                            <a:ext cx="5498465" cy="169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51461D">
                              <w:pPr>
                                <w:pStyle w:val="a7"/>
                                <w:jc w:val="center"/>
                                <w:rPr>
                                  <w:sz w:val="24"/>
                                </w:rPr>
                              </w:pPr>
                            </w:p>
                            <w:p w:rsidR="006B76A9" w:rsidRDefault="006B76A9" w:rsidP="0051461D">
                              <w:pPr>
                                <w:pStyle w:val="a7"/>
                                <w:ind w:leftChars="270" w:left="567"/>
                                <w:rPr>
                                  <w:sz w:val="24"/>
                                </w:rPr>
                              </w:pPr>
                              <w:r>
                                <w:rPr>
                                  <w:noProof/>
                                  <w:sz w:val="24"/>
                                  <w:lang w:eastAsia="zh-CN"/>
                                </w:rPr>
                                <w:drawing>
                                  <wp:inline distT="0" distB="0" distL="0" distR="0" wp14:anchorId="2C557C7C" wp14:editId="6695757D">
                                    <wp:extent cx="480060" cy="236220"/>
                                    <wp:effectExtent l="0" t="0" r="0" b="0"/>
                                    <wp:docPr id="1444" name="图片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6B76A9" w:rsidRDefault="006B76A9" w:rsidP="0051461D">
                              <w:pPr>
                                <w:pStyle w:val="a7"/>
                                <w:spacing w:before="6"/>
                                <w:jc w:val="center"/>
                              </w:pPr>
                            </w:p>
                            <w:p w:rsidR="006B76A9" w:rsidRPr="00291F40" w:rsidRDefault="006B76A9" w:rsidP="0051461D">
                              <w:pPr>
                                <w:spacing w:before="1" w:line="340" w:lineRule="auto"/>
                                <w:ind w:left="501" w:right="654"/>
                                <w:jc w:val="left"/>
                                <w:rPr>
                                  <w:i/>
                                </w:rPr>
                              </w:pPr>
                              <w:r w:rsidRPr="00D91766">
                                <w:rPr>
                                  <w:rFonts w:hint="eastAsia"/>
                                  <w:i/>
                                </w:rPr>
                                <w:t>如果你使用的</w:t>
                              </w:r>
                              <w:r w:rsidRPr="00D91766">
                                <w:rPr>
                                  <w:rFonts w:hint="eastAsia"/>
                                  <w:i/>
                                </w:rPr>
                                <w:t>Kali Linux</w:t>
                              </w:r>
                              <w:r w:rsidRPr="00D91766">
                                <w:rPr>
                                  <w:rFonts w:hint="eastAsia"/>
                                  <w:i/>
                                </w:rPr>
                                <w:t>没有预装</w:t>
                              </w:r>
                              <w:r w:rsidRPr="00D91766">
                                <w:rPr>
                                  <w:rFonts w:hint="eastAsia"/>
                                  <w:i/>
                                </w:rPr>
                                <w:t>Snort</w:t>
                              </w:r>
                              <w:r w:rsidRPr="00D91766">
                                <w:rPr>
                                  <w:rFonts w:hint="eastAsia"/>
                                  <w:i/>
                                </w:rPr>
                                <w:t>，</w:t>
                              </w:r>
                              <w:r w:rsidRPr="00D91766">
                                <w:rPr>
                                  <w:rFonts w:hint="eastAsia"/>
                                  <w:i/>
                                </w:rPr>
                                <w:t xml:space="preserve"> </w:t>
                              </w:r>
                              <w:r w:rsidRPr="00D91766">
                                <w:rPr>
                                  <w:rFonts w:hint="eastAsia"/>
                                  <w:i/>
                                </w:rPr>
                                <w:t>你可以输入</w:t>
                              </w:r>
                              <w:r w:rsidRPr="00D91766">
                                <w:rPr>
                                  <w:rFonts w:hint="eastAsia"/>
                                  <w:i/>
                                </w:rPr>
                                <w:t xml:space="preserve"> apt-get  install  snort</w:t>
                              </w:r>
                              <w:r w:rsidRPr="00D91766">
                                <w:rPr>
                                  <w:rFonts w:hint="eastAsia"/>
                                  <w:i/>
                                </w:rPr>
                                <w:t>从</w:t>
                              </w:r>
                              <w:r w:rsidRPr="00D91766">
                                <w:rPr>
                                  <w:rFonts w:hint="eastAsia"/>
                                  <w:i/>
                                </w:rPr>
                                <w:t>Kali</w:t>
                              </w:r>
                              <w:r w:rsidRPr="00D91766">
                                <w:rPr>
                                  <w:rFonts w:hint="eastAsia"/>
                                  <w:i/>
                                </w:rPr>
                                <w:t>源下载</w:t>
                              </w:r>
                              <w:r w:rsidRPr="00D91766">
                                <w:rPr>
                                  <w:rFonts w:hint="eastAsia"/>
                                  <w:i/>
                                </w:rPr>
                                <w:t>Snort</w:t>
                              </w:r>
                              <w:r w:rsidRPr="00291F40">
                                <w:rPr>
                                  <w:rFonts w:hint="eastAsia"/>
                                  <w:i/>
                                </w:rPr>
                                <w:t>。</w:t>
                              </w:r>
                            </w:p>
                            <w:p w:rsidR="006B76A9" w:rsidRDefault="006B76A9" w:rsidP="0051461D">
                              <w:pPr>
                                <w:spacing w:before="1" w:line="340" w:lineRule="auto"/>
                                <w:ind w:left="501" w:right="654"/>
                                <w:jc w:val="center"/>
                                <w:rPr>
                                  <w:rFonts w:ascii="Arial" w:hAnsi="Arial"/>
                                  <w:i/>
                                </w:rPr>
                              </w:pPr>
                            </w:p>
                          </w:txbxContent>
                        </wps:txbx>
                        <wps:bodyPr rot="0" vert="horz" wrap="square" lIns="0" tIns="0" rIns="0" bIns="0" anchor="t" anchorCtr="0" upright="1">
                          <a:noAutofit/>
                        </wps:bodyPr>
                      </wps:wsp>
                    </wpg:wgp>
                  </a:graphicData>
                </a:graphic>
              </wp:inline>
            </w:drawing>
          </mc:Choice>
          <mc:Fallback>
            <w:pict>
              <v:group id="组合 76" o:spid="_x0000_s1042" style="width:435pt;height:142.2pt;mso-position-horizontal-relative:char;mso-position-vertical-relative:line" coordsize="55245,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4kKAgQAAE0JAAAOAAAAZHJzL2Uyb0RvYy54bWykVs1u4zYQvhfoOxC6&#10;K5IcSbaEKIvEP8ECaRt02wegJUoiViJZkracFr0Vuz321FMvvfcN+jxNX6NDSrIdO8Budw1EGVLD&#10;0TfffEPy6tWubdCWSEU5y5zgwncQYTkvKKsy5/vvVu7MQUpjVuCGM5I5j0Q5r66//OKqEymZ8Jo3&#10;BZEIgjCVdiJzaq1F6nkqr0mL1QUXhMHLkssWaxjKyisk7iB623gT34+9jstCSJ4TpWB20b90rm38&#10;siS5/qYsFdGoyRzApu1T2ufaPL3rK5xWEoua5gMM/AkoWkwZfHQfaoE1RhtJz0K1NJdc8VJf5Lz1&#10;eFnSnNgcIJvAP8nmTvKNsLlUaVeJPU1A7QlPnxw2/3r7IBEtMmcaO4jhFmr079+//PPbrwgmgJ1O&#10;VCk43UnxRjzIYaLqRybhXSlb8x9SQTvL6+OeV7LTKIfJKJqEkQ/05/AumPlREg7M5zWU52xdXi8/&#10;sNIbP+wZfHs4guYp/A1EgXVG1IcFBav0RhJnCNJ+VIwWy7cb4UJNBdZ0TRuqH60+oXoGFNs+0PxB&#10;9oMjzqE7es5piytyGVwIVhnWzRrj1i/CJql7nr9ViPF5jVlFbpQAbQObxtt77m6Hz764bqhY0aYx&#10;hTL2kBv0wYmOXqCn1+iC55uWMN03nSQNpMmZqqlQDpIpadcENCRfFwFUGRpeg46EpEwbfDhVWhKd&#10;18YsAce3gN3gPnphQR9wmowUCM6seFFil344G0T0ssym0yiMrcdeLMCjVPqO8BYZA/ACDqgQTvH2&#10;Xg2IRpeB1h6ERQeYTD/ARqVGBmF0xuH/6sU3NRYEIJiwR7pIRl08/f7+6Y+/nv58h6aJoXLwM72I&#10;9O6WQ3cFNgMlTgQiJe9qggsA2IvkaGkfx6SG1t1XvIBi4Y3mNtAJ29N4Ao37Qk+HySyMo6Gn48S/&#10;nH4W2Thl3EjUyqVhpij7CShgPwOVhjqZd6bmdn/9KfGT5Ww5C91wEi/d0F8s3JvVPHTjVTCNFpeL&#10;+XwR/GwyC8K0pkVBmPnM0AEw+XH1G06dfpfe7/aKN7QYG0vJaj1vJNpiOGtW9mebE0R+cPOew7A9&#10;ALmcpBRMQv92krireDZ1w1UYucnUn7l+kNwmsR8m4WL1PKV7ysjnp4S6zEmiSdQL6gAaMjjOzbe/&#10;89xw2lINp3lD28yZ7Z1wamS4ZIUtrca06e0jKgz8AxVQ7rHQsL2rYR8wlt6td/awmoy9sObFI6hY&#10;cuhm0CncRMCoufzRQR2c6pmjfthgs5s3rxl0grkCjIYcjfVoYJbD0szRDurNue6vChvYyqoaIve9&#10;xvgNdEtJ7Y5hcPUoIAMzgN3BWvbMtlkN9wtzKTgeW6/DLej6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XrIVvcAAAABQEAAA8AAABkcnMvZG93bnJldi54bWxMj0FLw0AQhe+C&#10;/2EZwZvdpFYNMZtSinoqQltBvE2TaRKanQ3ZbZL+e0cvennweMN732TLybZqoN43jg3EswgUceHK&#10;hisDH/vXuwSUD8glto7JwIU8LPPrqwzT0o28pWEXKiUl7FM0UIfQpVr7oiaLfuY6YsmOrrcYxPaV&#10;Lnscpdy2eh5Fj9piw7JQY0frmorT7mwNvI04ru7jl2FzOq4vX/uH989NTMbc3kyrZ1CBpvB3DD/4&#10;gg65MB3cmUuvWgPySPhVyZKnSOzBwDxZLEDnmf5Pn38DAAD//wMAUEsDBAoAAAAAAAAAIQDVOdod&#10;ZR0AAGUdAAAUAAAAZHJzL21lZGlhL2ltYWdlMS5wbmeJUE5HDQoaCgAAAA1JSERSAAAEhwAAAXQI&#10;BgAAALlPWYsAAAAGYktHRAD/AP8A/6C9p5MAAAAJcEhZcwAADsQAAA7EAZUrDhsAAB0FSURBVHic&#10;7d3bcmPJdSbgP4HEgSdU+ySfx/bcz4v5KeYdJ8J3nvHZlqppF0GAJEBg51xwNsUqqadV6hYgMb/v&#10;qomKwF61oosE/1i5svz93/99S5Lr6+vUWrNerzMMQ66urjKbzbLdbvP8/Jzlcpnlcpmnp6c8PT1l&#10;Pp/n8vIyz8/P2W63mU6nubm5yTAMWa/XSZJvvvkmSfLp06ckyc3NTabTae7v73M8HnN5eZn5fJ6H&#10;h4fs9/vXZ+x2uzw+PmY2m+Xq6iqHwyGbzSaTySSr1Sqttdzd3SVJPnz4kFJK7u7u0lp7/XtsNpsc&#10;DodcXFxksVjk8fExu90ui8UiFxcX2e/3eXh4SK0119fXOR6Pub+/TyklHz58+Kzu1WqVyWTyG+nN&#10;WPf39WasW2/05lS9Gev+vt6MdevNj9ubse7v681Yt97ozal6M9b9fb0Z69YbvTlVb8a6v683Y916&#10;ozen6s2Xv+t8V2/GuvXmx+3Nl5/nv6s3Y916ozen6s2Xv+t8V2/e1v1j92b8eyTJJAAAAAB0q/z0&#10;pz9tSTKZTDKZTDIMw8sflJJSSlpraa1979fje3z5dZJfeM9TPONXfc/vesa56tab343e/LbVrTd6&#10;89v6jN/VuvVGb87xjN/VuvVGb35bn/G7Wrfe6M1v6hm/6nvqTT+9GYbh5+9xe3v78icAAAAAdKeO&#10;Z++ur69f0ygAAAAA3q9hGF53DtVxhAgAAACAfoyZUL26ukryckYNAAAAgPevlJIxE6qz2ezM5QAA&#10;AABwSqWUjJlQ3W63SZLLy0vTQwAAAAAdaK3l4eEhSVKfn59fXxQOAQAAALx/rbWMmVBdLpdJ7BwC&#10;AAAA6EUpJWMm9BoOAQAAANCHz8Khp6enJMlisTA9BAAAANCB1lp2u12SN+HQfD4XDgEAAAB0oLWW&#10;MRN6vcpeMAQAAADQh7dX2Zfb29t25noAAAAAOJPXq+xrraaHAAAAADrQWsvhcEiS1O12myRZrVbC&#10;IQAAAIAOtNYyZkJ1Op2euRwAAAAATm3MhOwcAgAAAOhYHYYhycuWasfKAAAAAN6/1lpae5kXquv1&#10;OomdQwAAAAC9aK1lzIQmZ64FAAAAgDOycwgAAACgYyaHAAAAADpW7+7ukiQ3NzeZTGRFAAAAAO/d&#10;MAy5v79PktRxMzUAAAAA/Xi9rezm5iZJ3FQGAAAA0IlSSsZMqE6n0zOXAwAAAMAplVIyZkJ1s9kk&#10;SS4vL+0cAgAAAOjAMAx5eHhIktTD4XDmcgAAAAA4tTETqpeXl0nsHAIAAADoRSklYyZU5/P5mcsB&#10;AAAA4JRKKRkzofr4+JgkWS6XpocAAAAAOtBay9PTU5Kk7na7JMlisRAOAQAAAHSgtZYxE6qLxSKJ&#10;nUMAAAAAvSilZMyE6sXFxZnLAQAAAOCUSikZM6HXY2Xz+dz0EAAAAEAHWmvZ7/dJ3iykns1mwiEA&#10;AACADrTWMmZCtdaaxM4hAAAAgF6UUvKaCd3e3rYz1wMAAADAmdTD4ZAkmU6npocAAAAAOtBay/F4&#10;TJLUzWaTJFmtVsIhAAAAgA601jJmQlUgBAAAANCfMROycwgAAACgY7W1l2zIBBEAAABAP8ZMqN7d&#10;3SV52Tk0mUzOWRMAAAAAJzAMQ9brdZJEGgQAAADQsfLx48eWvBwrc7QMAAAA4P1rrf38WJmjZAAA&#10;AAB9eTskVMfzZdfX13YOAQAAAHRgGIZsNpskSR2G4czlAAAAAHBqYyZUr6+vk7jKHgAAAKAXpZSM&#10;mVCttZ65HAAAAABOqZSSMROq2+02SXJ5eWl6CAAAAKADrbU8PDwkSerz8/Pri8IhAAAAgPevtZYx&#10;E6oXFxdJ7BwCAAAA6EUpJWMmVBeLxZnLAQAAAOCUSikZM6H69PSUJFksFqaHAAAAADrQWstut0vy&#10;Jhyaz+fCIQAAAIAOtNYyZkJ1Pp8nsXMIAAAAoBellLxmQre3t+3M9QAAAABwJq9X2ddaTQ8BAAAA&#10;dKC1lsPhkCSp2+02SbJarYRDAAAAAB1orWXMhOp0Oj1zOQAAAACc2pgJ2TkEAAAA0LE6DEOSly3V&#10;jpUBAAAAvH+ttbT2Mi9U1+t1EjuHAAAAAHrRWsuYCU3OXAsAAAAAZ2TnEAAAAEDHTA4BAAAAdKx+&#10;+vQpycvOoclEVgQAAADw3g3DYOcQAAAAAEm9ublJEjeVAQAAAHSilJIxE6rT6fTM5QAAAABwSqWU&#10;jJlQvb+/T5JcXV3ZOQQAAADQgWEYst1ukyT1eDyeuRwAAAAATm3MhOrl5WUSO4cAAAAAelFKyZgJ&#10;1fl8fuZyAAAAADilUkrGTKg+PDwkSS4uLkwPAQAAAHSgtZbHx8ckSd3v90mS5XIpHAIAAADoQGst&#10;YyZUl8tlEjuHAAAAAHpRSsmYCb2GQwAAAAD04bNwaLfbJUnm87npIQAAAIAOfHasbFw+NJvNhEMA&#10;AAAAHfhsIfVsNkti5xAAAABAL0opec2Ebm9v25nrAQAAAOBM6uFwSJJMp1PTQwAAAAAdaK3leDwm&#10;Sepms0mSrFYr4RAAAABAB1prGTOhOplMzlwOAAAAAKc2ZkJ2DgEAAAB0rLb282zIsTIAAACA9+9t&#10;HlTv7u6S2DkEAAAA0IvWWtbrdZLEwiEAAACAjpVvv/22JY6UAQAAAPRkPFpWhUIAAAAA/RkzoTqe&#10;L7u+vo5r7QEAAADev2EYstlskiR1GIYzlwMAAADAqY2ZUL2+vk5i5xAAAABAL0opGTOhWms9czkA&#10;AAAAnFIpJWMmVMfzZVdXV6aHAAAAADrQWst2u02S1MPh8PqicAgAAADg/WutZcyE6sXFRRI7hwAA&#10;AAB6UUrJmAnVxWJx5nIAAAAAOKVSSsZMqD4+PiZJlsul6SEAAACADrTW8vT0lCSpu90uSbJYLIRD&#10;AAAAAB1orWXMhOp8Pk9i5xAAAABAL0opec2Ebm9v25nrAQAAAOBM6n6/T5LMZjPTQwAAAAAdaK3l&#10;+fk5SVIfHh6SJKvVSjgEAAAA0IHWWsZMqE6n0zOXAwAAAMCpjZmQnUMAAAAAHavH4zFJMplMHCsD&#10;AAAA6EBrLcMwJEnq/f19EjuHAAAAAHrRWsuYCVWBEAAAAEB/xkzIziEAAACAjk3OXQAAAAAA51M/&#10;ffqU5GXn0GQiKwIAAAB474ZhyHq9TmJyCAAAAKBr5ePHjy15WUJkOTUAAADA+9daS2sva6iro2QA&#10;AAAAfXk7JFTHO+2vrq7sHAIAAADowDAM2W63SZJ6PB7PXA4AAAAApzZmQvXq6ipJ7BsCAAAA6EQp&#10;JWMmVGez2ZnLAQAAAOCUSikZM6H68PCQJLm4uDA9BAAAANCB1loeHx+TJHW/3ydJlsulcAgAAACg&#10;A621jJlQXS6XSewcAgAAAOhFKSVjJvQaDgEAAADQh8/Cod1ulySZz+emhwAAAAA68NmxsnH50Gw2&#10;Ew4BAAAAdOCzhdTjtWWCIQAAAIA+vL3Kvtze3rYz1wMAAADAmdTn5+eX/6jV9BAAAABAB1prORwO&#10;SZK63W6TJKvVSjgEAAAA0IHWWsZMqE4mkzOXAwAAAMCpjZmQnUMAAAAAHavDMCR52VLtWBkAAADA&#10;+9daS2sv80J1vV4nsXMIAAAAoBettYyZkIVDAAAAAB0r3377bUtiaggAAACgI6/HyoRCAAAAAP0Z&#10;M6F6d3eXJLm5uYlr7QEAAADev2EYcn9/nySp4wgRAAAAAP14PVZ2fX2dxM4hAAAAgF6UUjJmQrXW&#10;euZyAAAAADilUkrGTKhuNpskydXVlekhAAAAgA601rLdbpMk9XA4vL4oHAIAAAB4/1prGTOhenl5&#10;mcTOIQAAAIBelFIyZkJ1Pp+fuRwAAAAATqmUkjETqo+Pj0mS5XJpeggAAACgA621PD09JUnqbrdL&#10;kiwWC+EQAAAAQAdaaxkzobpYLJLYOQQAAADQi1JKxkyoXlxcnLkcAAAAAE6plJIxE6r7/T5JMpvN&#10;TA8BAAAAdKC1lufn5yRJfXh4SJKsVivhEAAAAEAHWmsZM6Faa01i5xAAAABAL0opec2Ebm9v25nr&#10;AQAAAOBM6vF4TJJMJhPTQwAAAAAdaK1lGIYkSb2/v09i5xAAAABAL1prGTOhKhACAAAA6M+YCdk5&#10;BAAAANCxybkLAAAAAOB86qdPn5K87ByaTGRFAAAAAO/dMAxZr9dJTA4BAAAAdK18/PixJS9LiCyn&#10;BgAAAHj/Wmtp7WUNdXWUDAAAAKAvb4eE6ni+7Pr62s4hAAAAgA4Mw5DNZpMkqcMwnLkcAAAAAE5t&#10;zITq1dVVktg3BAAAANCJUkrGTKjOZrMzlwMAAADAKZVSMmZCdbvdJkkuLy9NDwEAAAB0oLWWh4eH&#10;JEl9fn5+fVE4BAAAAPD+tdYyZkJ1uVwmsXMIAAAAoBellIyZ0Gs4BAAAAEAfPguHnp6ekiSLxcL0&#10;EAAAAEAHWmvZ7XZJ3oRD8/lcOAQAAADQgdZaxkzo9Sp7wRAAAABAH95eZV9ub2/bmesBAAAA4Exe&#10;r7KvtZoeAgAAAOhAay2HwyFJUrfbbZJktVoJhwAAAAA60FrLmAnV6XR65nIAAAAAOLUxE7JzCAAA&#10;AKBjdRiGJC9bqh0rAwAAAHj/Wmtp7WVeqK7X6yR2DgEAAAD0orWWMROanLkWAAAAAM7IziEAAACA&#10;jpkcAgAAAOhYvbu7S5Lc3NxkMpEVAQAAALx3wzDk/v4+SVLHzdQAAAAA9OP1trKbm5skcVMZAAAA&#10;QCdKKRkzoTqdTs9cDgAAAACnVErJmAnVzWaTJLm6ujI9BAAAANCB1lq2222SpB4Oh9cXhUMAAAAA&#10;719rLWMmVC8vL5PYOQQAAADQi1JKxkyozufzM5cDAAAAwCmVUjJmQvXx8TFJslwuTQ8BAAAAdKC1&#10;lqenpyRJ3e12SZLFYiEcAgAAAOhAay1jJlQXi0USO4cAAAAAelFKyZgJ1YuLizOXAwAAAMAplVIy&#10;ZkKvx8rm87npIQAAAIAOtNay3++TvFlIPZvNhEMAAAAAHWitZcyEaq01iZ1DAAAAAL0opeQ1E7q9&#10;vW1nrgcAAACAM6mHwyFJMp1OTQ8BAAAAdKC1luPxmCSpm80mSbJarYRDAAAAAB1orWXMhKpACAAA&#10;AKA/YyZk5xAAAABAx2prL9mQCSIAAACAfoyZUL27u0vysnNoMpmcsyYAAAAATmAYhqzX6ySJNAgA&#10;AACgY+Xjx48teTlW5mgZAAAAwPvXWvv5sTJHyQAAAAD68nZIqI7ny66vr+0cAgAAAOjAMAzZbDZJ&#10;kjoMw5nLAQAAAODUxkyoXl9fJ3GVPQAAAEAvSikZM6Faaz1zOQAAAACcUiklYyZUt9ttkuTy8tL0&#10;EAAAAEAHWmt5eHhIktTn5+fXF4VDAAAAAO9fay1jJlQvLi6S2DkEAAAA0ItSSsZMqC4WizOXAwAA&#10;AMAplVIyZkL16ekpSbJYLEwPAQAAAHSgtZbdbpfkTTg0n8+FQwAAAAAdaK1lzITqfD5PYucQAAAA&#10;QC9KKXnNhG5vb9uZ6wEAAADgTF6vsq+1mh4CAAAA6EBrLYfDIUlSt9ttkmS1WgmHAAAAADrQWsuY&#10;CdXpdHrmcgAAAAA4tTETsnMIAAAAoGN1GIYkL1uqHSsDAAAAeP9aa2ntZV6ortfrJHYOAQAAAPSi&#10;tZYxE5qcuRYAAAAAzsjOIQAAAICOmRwCAAAA6Fj99OlTkpedQ5OJrAgAAADgvRuGwc4hAAAAAJJ6&#10;c3OTJG4qAwAAAOhEKSVjJlSn0+mZywEAAADglEopGTOhen9/nyS5urqycwgAAACgA8MwZLvdJknq&#10;8Xg8czkAAAAAnNqYCdXLy8skdg4BAAAA9KKUkjETqvP5/MzlAAAAAHBKpZSMmVB9eHhIklxcXJge&#10;AgAAAOhAay2Pj49Jkrrf75Mky+VSOAQAAADQgdZaxkyoLhaLJHYOAQAAAPSilJIxE6oXFxdnLgcA&#10;AACAUyqlZMyE6m63S5LM53PTQwAAAAAd+OxY2bh8aDabCYcAAAAAOvDZQurZbJbEziEAAACAXpRS&#10;8poJ3d7etjPXAwAAAMCZ1MPhkCSZTqemhwAAAAA60FrL8XhMktTNZpMkWa1WwiEAAACADrTWMmZC&#10;dTKZnLkcAAAAAE5tzITsHAIAAADoWG3tJRtypAwAAACgH2MmVO/u7pK87BxyxAwAAADg/RuGIev1&#10;OkkiDQIAAADoWPn2229fdw45WgYAAADw/o1HypKkCoQAAAAA+vI2D6rj+bLr62s7hwAAAAA6MAxD&#10;NptNkqQOw3DmcgAAAAA4tTETqtfX10nsGwIAAADoRSklYyZUa61nLgcAAACAUyqlZMyE6na7TZJc&#10;Xl6aHgIAAADoQGstDw8PSZL6/Pz8+qJwCAAAAOD9a61lzITqxcVFEjuHAAAAAHpRSsmYCdXFYnHm&#10;cgAAAAA4pVJKxkyoPj4+JkmWy6XpIQAAAIAOtNby9PSUJKm73S5JslgshEMAAAAAHWitZcyE6nw+&#10;T2LnEAAAAEAvSil5zYRub2/bmesBAAAA4Ezqfr9PksxmM9NDAAAAAB347Cr7h4eHJMlqtRIOAQAA&#10;AHSgtZYxE6rT6fTM5QAAAABwamMmZOcQAAAAQMfq8XhMkkwmE8fKAAAAADrQWsswDEmSen9/n8TO&#10;IQAAAIBetNYyZkKTM9cCAAAAwBnZOQQAAADQMZNDAAAAAB2rnz59SvKyc2gykRUBAAAAvHfDMGS9&#10;XicxOQQAAADQtfLx48eWJKUUt5UBAAAAdKC1ltZe1lBXR8kAAAAA+vJ2SKiOd9pfXV3ZOQQAAADQ&#10;gWEYst1ukyT1eDyeuRwAAAAATm3MhOrV1VWS2DcEAAAA0IlSSsZMqM5mszOXAwAAAMAplVIyZkL1&#10;4eEhSXJxcWF6CAAAAKADrbU8Pj4mSep+v0+SLJdL4RAAAABAB1prGTOhulwuk9g5BAAAANCLUkrG&#10;TOg1HAIAAACgD5+FQ7vdLkkyn89NDwEAAAB04LNjZePyodlsJhwCAAAA6MBnC6nHa8sEQwAAAAB9&#10;eHuVfbm9vW1nrgcAAACAM6mHwyFJMp1OTQ8BAAAAdKC1luPxmCSpm80mSbJarYRDAAAAAB1orWXM&#10;hOpkMjlzOQAAAACc2pgJ2TkEAAAA0LE6DEOSly3VjpUBAAAAvH+ttbT2Mi9U1+t1EjuHAAAAAHrR&#10;WsuYCVk4BAAAANCx8u2337YkpoYAAAAAOvJ6rEwoBAAAANCfMROqd3d3SZKbm5u41h4AAADg/RuG&#10;Iff390mSOo4QAQAAANCP12Nl19fXSewcAgAAAOhFKSVjJlRrrWcuBwAAAIBTKqVkzITqZrNJklxd&#10;XZkeAgAAAOhAay3b7TZJUg+Hw+uLwiEAAACA96+1ljETqhcXF0nsHAIAAADoRSklYyZUF4vFmcsB&#10;AAAA4JRKKRkzofr4+JgkWS6XpocAAAAAOtBay9PTU5Kk7na7JMlisRAOAQAAAHSgtZYxE3o9ViYY&#10;AgAAAOjDZ8fKxuVDAAAAAPThs4XU+/0+STKbzUwPAQAAAHSgtZbn5+ckSX14eEiSrFYr4RAAAABA&#10;B1prGTOhWmtNYucQAAAAQC9KKXnNhG5vb9uZ6wEAAADgTOrxeEySTCYT00MAAAAAHWitZRiGJEm9&#10;v79PYucQAAAAQC9aaxkzoSoQAgAAAOjPmAnZOQQAAADQscm5CwAAAADgfOqnT5+SvOwcmkxkRQAA&#10;AADv3TAMWa/XSUwOAQAAAHStfPz4sSUvS4gspwYAAAB4/1prae1lDXV1lAwAAACgL2+HhOp4p/3V&#10;1ZWdQwAAAAAdGIYh2+02SVKPx+OZywEAAADg1MZMqF5dXSWJfUMAAAAAnSilZMyE6mw2O3M5AAAA&#10;AJxSKSVjJlTH82WXl5emhwAAAAA60FrLw8NDkqQ+Pz+/vigcAgAAAHj/WmsZM6G6XC6T2DkEAAAA&#10;0ItSSsZM6DUcAgAAAKAPn4VDT09PSZLFYmF6CAAAAKADrbXsdrskb8Kh+XwuHAIAAADoQGstYyb0&#10;epW9YAgAAACgD2+vsi+3t7ftzPUAAAAAcCavV9nXWk0PAQAAAHSgtZbD4ZAkqdvtNkmyWq2EQwAA&#10;AAAdaK1lzITqZDI5czkAAAAAnNqYCdk5BAAAANCxOgxDkpct1Y6VAQAAALx/rbW09jIvVNfrdRI7&#10;hwAAAAB60VrLmAlZOAQAAADQMTuHAAAAADpmcggAAACgY/Xu7i5JcnNzE9faAwAAALx/wzDk/v4+&#10;SVLHzdQAAAAA9OP1trKbm5skcVMZAAAAQCdKKRkzoTqdTs9cDgAAAACnVErJmAnVzWaTJLm6ujI9&#10;BAAAANCB1lq2222SpB4Oh9cXhUMAAAAA719rLWMmVC8vL5PYOQQAAADQi1JKxkyozufzM5cDAAAA&#10;wCmVUjJmQtO//du//Z/7/T6z2SyllDw9PeX5+TmTySSTyST7/T77/T6llEwmkzw/P2e/36e1lul0&#10;muPxmN1ul2EYUmtNay1PT085HA6ZzWZJksfHxxwOh0yn05RSstvtfukzkmQ6neZwOGS32/3CM47H&#10;4y88o9b6Wd1fPuPLur98xlj3MAzfWfeXz/ja3vyyuvXmN9+bsW69+e669eY0vfny+6Te6M25evM1&#10;P0N+G3vzXZ899OZ3rze/6s+Q39be/Dqfy/RGb34Tvfnaz2V68+P05mt/R+6hN79ufqA3P6w3PzQ/&#10;GIYhm80m+/0+k+PxmOPxmGEYkiT7/f61oCR5fn7Obrd7PYc2vtn49TAM2e12rwW01rLb7bLb7TIa&#10;v26tffaM4/GYJK8Fj1+Pz3h+fv7sPcdnvH3PL7/+su4vn/Fl3b/KM76s+2t78+Uz3tY9vuf39ebL&#10;Z+jN9/fmy/839ea7/93+st58V91fPuPLfuvNL/bma/7djnWP7/l9vfm+/uuN3ryt81f9d/v/6833&#10;fZ/8db4X/6q9+XV+FurNb2dvftV/t1/Tmy8/T35Xb778zPrr9OZrfxbqTd+9+a5nfFfdX9Obr/1Z&#10;2GNvftXvxW/f88f6XtxTb772Z6He/OLnye/qzS97xnf9PvW1vRmGIWMmVP7u7/5unSQ/+9nP/tcw&#10;DM83Nzd/MZ1O55vN5t8Ph8Pj5eXlT+bz+fXj4+Ptbre7WywW31xcXPz+fr+/f3h4+Fhrvby+vv6T&#10;4/G4u7+//9dSSv3w4cN/S9I+ffr0f5Lkw4cPf11KmazX638ehuH5+vr6z2qty+12+9Pn5+ftxcXF&#10;Hy4Wi9XT09N/PT09/dd8Pl9dXl7+4fPz83a73f50Op0ub25u/mwYhuf1ev3PSSbffPPNXyfJ/3tG&#10;W61W/20ymdT7+/t/PR6Pu6urqz+ZzWaXDw8PH/f7/f1yufz95XL5zW63u3t8fLydzWbXV1dXPzkc&#10;Do+bzebfJ5PJfLVa/UVr7Xh3d/ePSfLNN9/89yS5u7v7x9ba8XekN+Wbb775mx/Ym6urq6s/ftOb&#10;2Wq1+ssf2JsPFxcXf/CmNxfX19d/+qY30w8fPvzVV/bmDxaLxYc3vbm5vLz8oze9Wdzc3Pz5V/bm&#10;j2ez2dWb3vzecrn8vR/Ymz+fTqeLN735o/l8fvMDe/NXpZTpm978aa314kfuzV9OJpPZj9ybv0lS&#10;9EZv9EZv9EZv9EZv9EZvfkBv8unTp//9I/fmsF6v/+lH7s3TZrP5tze9Ge7u7v7hB/Zm8/Dw8LM3&#10;vdnf39//yw/szaenp6f/fNObh+12+x9f2Zt/Ox6PT2968+1+v1+/6c368fHx26/szT+11g5vevMf&#10;h8Ph4U1v/nO32336gb35l2EY9m9687Pn5+fND+zNPyQZfhd6M5lMZj/5yU/+R5KUJC+REwAAAADd&#10;mZy7AAAAAADORzgEAAAA0DHhEAAAAEDHhEMAAAAAHRMOAQAAAHRMOAQAAADQMeEQAAAAQMeEQwAA&#10;AAAdEw4BAAAAdOz/ArMEGYzKd2nbAAAAAElFTkSuQmCCUEsBAi0AFAAGAAgAAAAhALGCZ7YKAQAA&#10;EwIAABMAAAAAAAAAAAAAAAAAAAAAAFtDb250ZW50X1R5cGVzXS54bWxQSwECLQAUAAYACAAAACEA&#10;OP0h/9YAAACUAQAACwAAAAAAAAAAAAAAAAA7AQAAX3JlbHMvLnJlbHNQSwECLQAUAAYACAAAACEA&#10;VruJCgIEAABNCQAADgAAAAAAAAAAAAAAAAA6AgAAZHJzL2Uyb0RvYy54bWxQSwECLQAUAAYACAAA&#10;ACEAqiYOvrwAAAAhAQAAGQAAAAAAAAAAAAAAAABoBgAAZHJzL19yZWxzL2Uyb0RvYy54bWwucmVs&#10;c1BLAQItABQABgAIAAAAIQA16yFb3AAAAAUBAAAPAAAAAAAAAAAAAAAAAFsHAABkcnMvZG93bnJl&#10;di54bWxQSwECLQAKAAAAAAAAACEA1TnaHWUdAABlHQAAFAAAAAAAAAAAAAAAAABkCAAAZHJzL21l&#10;ZGlhL2ltYWdlMS5wbmdQSwUGAAAAAAYABgB8AQAA+y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31.png" o:spid="_x0000_s1043" type="#_x0000_t75" style="position:absolute;top:304;width:55245;height:1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IPE7DAAAA2wAAAA8AAABkcnMvZG93bnJldi54bWxET01rwkAQvRf8D8sIXopu0kOrqaskQkGE&#10;Fk16yHHITpPU7GzIrib9991DocfH+97uJ9OJOw2utawgXkUgiCurW64VfBZvyzUI55E1dpZJwQ85&#10;2O9mD1tMtB35Qvfc1yKEsEtQQeN9n0jpqoYMupXtiQP3ZQeDPsChlnrAMYSbTj5F0bM02HJoaLCn&#10;Q0PVNb8ZBR/vbRln1ebbRWX2mE2ntBjzs1KL+ZS+gvA0+X/xn/uoFbyEseFL+AFy9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cg8TsMAAADbAAAADwAAAAAAAAAAAAAAAACf&#10;AgAAZHJzL2Rvd25yZXYueG1sUEsFBgAAAAAEAAQA9wAAAI8DAAAAAA==&#10;">
                  <v:imagedata r:id="rId43" o:title=""/>
                  <v:path arrowok="t"/>
                </v:shape>
                <v:shape id="文本框 79" o:spid="_x0000_s1044" type="#_x0000_t202" style="position:absolute;left:76;width:54984;height:16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uisQA&#10;AADbAAAADwAAAGRycy9kb3ducmV2LnhtbESPQWvCQBSE74L/YXmF3nTTHqxJXUWkBaEgxnjw+Jp9&#10;JovZt2l21fjvu4LgcZiZb5jZoreNuFDnjWMFb+MEBHHptOFKwb74Hk1B+ICssXFMCm7kYTEfDmaY&#10;aXflnC67UIkIYZ+hgjqENpPSlzVZ9GPXEkfv6DqLIcqukrrDa4TbRr4nyURaNBwXamxpVVN52p2t&#10;guWB8y/zt/nd5sfcFEWa8M/kpNTrS7/8BBGoD8/wo73WCj5S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c7orEAAAA2wAAAA8AAAAAAAAAAAAAAAAAmAIAAGRycy9k&#10;b3ducmV2LnhtbFBLBQYAAAAABAAEAPUAAACJAwAAAAA=&#10;" filled="f" stroked="f">
                  <v:textbox inset="0,0,0,0">
                    <w:txbxContent>
                      <w:p w:rsidR="006B76A9" w:rsidRDefault="006B76A9" w:rsidP="0051461D">
                        <w:pPr>
                          <w:pStyle w:val="a7"/>
                          <w:jc w:val="center"/>
                          <w:rPr>
                            <w:sz w:val="24"/>
                          </w:rPr>
                        </w:pPr>
                      </w:p>
                      <w:p w:rsidR="006B76A9" w:rsidRDefault="006B76A9" w:rsidP="0051461D">
                        <w:pPr>
                          <w:pStyle w:val="a7"/>
                          <w:ind w:leftChars="270" w:left="567"/>
                          <w:rPr>
                            <w:sz w:val="24"/>
                          </w:rPr>
                        </w:pPr>
                        <w:r>
                          <w:rPr>
                            <w:noProof/>
                            <w:sz w:val="24"/>
                            <w:lang w:eastAsia="zh-CN"/>
                          </w:rPr>
                          <w:drawing>
                            <wp:inline distT="0" distB="0" distL="0" distR="0" wp14:anchorId="2C557C7C" wp14:editId="6695757D">
                              <wp:extent cx="480060" cy="236220"/>
                              <wp:effectExtent l="0" t="0" r="0" b="0"/>
                              <wp:docPr id="1444" name="图片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6B76A9" w:rsidRDefault="006B76A9" w:rsidP="0051461D">
                        <w:pPr>
                          <w:pStyle w:val="a7"/>
                          <w:spacing w:before="6"/>
                          <w:jc w:val="center"/>
                        </w:pPr>
                      </w:p>
                      <w:p w:rsidR="006B76A9" w:rsidRPr="00291F40" w:rsidRDefault="006B76A9" w:rsidP="0051461D">
                        <w:pPr>
                          <w:spacing w:before="1" w:line="340" w:lineRule="auto"/>
                          <w:ind w:left="501" w:right="654"/>
                          <w:jc w:val="left"/>
                          <w:rPr>
                            <w:i/>
                          </w:rPr>
                        </w:pPr>
                        <w:r w:rsidRPr="00D91766">
                          <w:rPr>
                            <w:rFonts w:hint="eastAsia"/>
                            <w:i/>
                          </w:rPr>
                          <w:t>如果你使用的</w:t>
                        </w:r>
                        <w:r w:rsidRPr="00D91766">
                          <w:rPr>
                            <w:rFonts w:hint="eastAsia"/>
                            <w:i/>
                          </w:rPr>
                          <w:t>Kali Linux</w:t>
                        </w:r>
                        <w:r w:rsidRPr="00D91766">
                          <w:rPr>
                            <w:rFonts w:hint="eastAsia"/>
                            <w:i/>
                          </w:rPr>
                          <w:t>没有预装</w:t>
                        </w:r>
                        <w:r w:rsidRPr="00D91766">
                          <w:rPr>
                            <w:rFonts w:hint="eastAsia"/>
                            <w:i/>
                          </w:rPr>
                          <w:t>Snort</w:t>
                        </w:r>
                        <w:r w:rsidRPr="00D91766">
                          <w:rPr>
                            <w:rFonts w:hint="eastAsia"/>
                            <w:i/>
                          </w:rPr>
                          <w:t>，</w:t>
                        </w:r>
                        <w:r w:rsidRPr="00D91766">
                          <w:rPr>
                            <w:rFonts w:hint="eastAsia"/>
                            <w:i/>
                          </w:rPr>
                          <w:t xml:space="preserve"> </w:t>
                        </w:r>
                        <w:r w:rsidRPr="00D91766">
                          <w:rPr>
                            <w:rFonts w:hint="eastAsia"/>
                            <w:i/>
                          </w:rPr>
                          <w:t>你可以输入</w:t>
                        </w:r>
                        <w:r w:rsidRPr="00D91766">
                          <w:rPr>
                            <w:rFonts w:hint="eastAsia"/>
                            <w:i/>
                          </w:rPr>
                          <w:t xml:space="preserve"> apt-get  install  snort</w:t>
                        </w:r>
                        <w:r w:rsidRPr="00D91766">
                          <w:rPr>
                            <w:rFonts w:hint="eastAsia"/>
                            <w:i/>
                          </w:rPr>
                          <w:t>从</w:t>
                        </w:r>
                        <w:r w:rsidRPr="00D91766">
                          <w:rPr>
                            <w:rFonts w:hint="eastAsia"/>
                            <w:i/>
                          </w:rPr>
                          <w:t>Kali</w:t>
                        </w:r>
                        <w:r w:rsidRPr="00D91766">
                          <w:rPr>
                            <w:rFonts w:hint="eastAsia"/>
                            <w:i/>
                          </w:rPr>
                          <w:t>源下载</w:t>
                        </w:r>
                        <w:r w:rsidRPr="00D91766">
                          <w:rPr>
                            <w:rFonts w:hint="eastAsia"/>
                            <w:i/>
                          </w:rPr>
                          <w:t>Snort</w:t>
                        </w:r>
                        <w:r w:rsidRPr="00291F40">
                          <w:rPr>
                            <w:rFonts w:hint="eastAsia"/>
                            <w:i/>
                          </w:rPr>
                          <w:t>。</w:t>
                        </w:r>
                      </w:p>
                      <w:p w:rsidR="006B76A9" w:rsidRDefault="006B76A9" w:rsidP="0051461D">
                        <w:pPr>
                          <w:spacing w:before="1" w:line="340" w:lineRule="auto"/>
                          <w:ind w:left="501" w:right="654"/>
                          <w:jc w:val="center"/>
                          <w:rPr>
                            <w:rFonts w:ascii="Arial" w:hAnsi="Arial"/>
                            <w:i/>
                          </w:rPr>
                        </w:pPr>
                      </w:p>
                    </w:txbxContent>
                  </v:textbox>
                </v:shape>
                <w10:anchorlock/>
              </v:group>
            </w:pict>
          </mc:Fallback>
        </mc:AlternateContent>
      </w:r>
    </w:p>
    <w:p w:rsidR="008419C4" w:rsidRDefault="008419C4" w:rsidP="003C2F01">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sectPr w:rsidR="008419C4" w:rsidSect="00EB24FC">
          <w:pgSz w:w="11906" w:h="16838"/>
          <w:pgMar w:top="1440" w:right="1080" w:bottom="1440" w:left="1080" w:header="851" w:footer="992" w:gutter="0"/>
          <w:cols w:space="425"/>
          <w:docGrid w:type="lines" w:linePitch="312"/>
        </w:sectPr>
      </w:pPr>
    </w:p>
    <w:p w:rsidR="0051461D" w:rsidRPr="00D91766" w:rsidRDefault="00D91766" w:rsidP="003C2F01">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pPr>
      <w:bookmarkStart w:id="16" w:name="_Toc5267579"/>
      <w:r w:rsidRPr="00D91766">
        <w:rPr>
          <w:rFonts w:ascii="Trebuchet MS" w:eastAsia="Trebuchet MS" w:hAnsi="Trebuchet MS" w:cs="Trebuchet MS" w:hint="eastAsia"/>
          <w:color w:val="404040"/>
          <w:spacing w:val="12"/>
          <w:kern w:val="0"/>
          <w:sz w:val="35"/>
          <w:szCs w:val="35"/>
          <w:lang w:eastAsia="en-US"/>
        </w:rPr>
        <w:lastRenderedPageBreak/>
        <w:t>查看文件</w:t>
      </w:r>
      <w:bookmarkEnd w:id="16"/>
    </w:p>
    <w:p w:rsidR="00D91766" w:rsidRDefault="00D91766" w:rsidP="003C2F01">
      <w:pPr>
        <w:spacing w:beforeLines="50" w:before="156"/>
        <w:ind w:firstLineChars="200" w:firstLine="420"/>
      </w:pPr>
      <w:r>
        <w:rPr>
          <w:rFonts w:hint="eastAsia"/>
        </w:rPr>
        <w:t>如第</w:t>
      </w:r>
      <w:r w:rsidR="008419C4">
        <w:rPr>
          <w:rFonts w:hint="eastAsia"/>
        </w:rPr>
        <w:t>1</w:t>
      </w:r>
      <w:r>
        <w:rPr>
          <w:rFonts w:hint="eastAsia"/>
        </w:rPr>
        <w:t>章所示，最基本的打印文本命令是</w:t>
      </w:r>
      <w:r w:rsidRPr="008419C4">
        <w:rPr>
          <w:rFonts w:ascii="Georgia" w:eastAsia="Georgia" w:hAnsi="Georgia" w:cs="Georgia" w:hint="eastAsia"/>
          <w:b/>
          <w:color w:val="333333"/>
          <w:kern w:val="0"/>
          <w:sz w:val="20"/>
          <w:szCs w:val="20"/>
        </w:rPr>
        <w:t>cat</w:t>
      </w:r>
      <w:r>
        <w:rPr>
          <w:rFonts w:hint="eastAsia"/>
        </w:rPr>
        <w:t>，但是它有它的限制，使用</w:t>
      </w:r>
      <w:r w:rsidRPr="008419C4">
        <w:rPr>
          <w:rFonts w:ascii="Georgia" w:eastAsia="Georgia" w:hAnsi="Georgia" w:cs="Georgia" w:hint="eastAsia"/>
          <w:b/>
          <w:color w:val="333333"/>
          <w:kern w:val="0"/>
          <w:sz w:val="20"/>
          <w:szCs w:val="20"/>
        </w:rPr>
        <w:t>cat</w:t>
      </w:r>
      <w:r>
        <w:rPr>
          <w:rFonts w:hint="eastAsia"/>
        </w:rPr>
        <w:t>命令打印位于</w:t>
      </w:r>
      <w:r>
        <w:rPr>
          <w:rFonts w:hint="eastAsia"/>
        </w:rPr>
        <w:t>/etc/snort</w:t>
      </w:r>
      <w:r>
        <w:rPr>
          <w:rFonts w:hint="eastAsia"/>
        </w:rPr>
        <w:t>的</w:t>
      </w:r>
      <w:r>
        <w:rPr>
          <w:rFonts w:hint="eastAsia"/>
        </w:rPr>
        <w:t xml:space="preserve">Snort </w:t>
      </w:r>
      <w:r>
        <w:rPr>
          <w:rFonts w:hint="eastAsia"/>
        </w:rPr>
        <w:t>配置文件（</w:t>
      </w:r>
      <w:r>
        <w:rPr>
          <w:rFonts w:hint="eastAsia"/>
        </w:rPr>
        <w:t>snort.conf</w:t>
      </w:r>
      <w:r>
        <w:rPr>
          <w:rFonts w:hint="eastAsia"/>
        </w:rPr>
        <w:t>）（参见</w:t>
      </w:r>
      <w:r w:rsidR="008419C4">
        <w:rPr>
          <w:rFonts w:hint="eastAsia"/>
        </w:rPr>
        <w:t>文本</w:t>
      </w:r>
      <w:r w:rsidR="008419C4" w:rsidRPr="008419C4">
        <w:rPr>
          <w:rFonts w:hint="eastAsia"/>
        </w:rPr>
        <w:t>清单</w:t>
      </w:r>
      <w:r>
        <w:rPr>
          <w:rFonts w:hint="eastAsia"/>
        </w:rPr>
        <w:t>2-1</w:t>
      </w:r>
      <w:r>
        <w:rPr>
          <w:rFonts w:hint="eastAsia"/>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&gt;cat  /etc/snort/snort.conf</w:t>
      </w:r>
    </w:p>
    <w:p w:rsidR="00D91766" w:rsidRPr="00D91766" w:rsidRDefault="008419C4" w:rsidP="003C2F01">
      <w:pPr>
        <w:spacing w:beforeLines="50" w:before="156"/>
        <w:jc w:val="left"/>
        <w:rPr>
          <w:i/>
          <w:sz w:val="20"/>
          <w:szCs w:val="20"/>
        </w:rPr>
      </w:pPr>
      <w:r>
        <w:rPr>
          <w:rFonts w:hint="eastAsia"/>
          <w:i/>
          <w:sz w:val="20"/>
          <w:szCs w:val="20"/>
        </w:rPr>
        <w:t>清单</w:t>
      </w:r>
      <w:r w:rsidR="00D91766" w:rsidRPr="00D91766">
        <w:rPr>
          <w:rFonts w:hint="eastAsia"/>
          <w:i/>
          <w:sz w:val="20"/>
          <w:szCs w:val="20"/>
        </w:rPr>
        <w:t xml:space="preserve"> 2-1: </w:t>
      </w:r>
      <w:r w:rsidR="00D91766" w:rsidRPr="00D91766">
        <w:rPr>
          <w:rFonts w:hint="eastAsia"/>
          <w:i/>
          <w:sz w:val="20"/>
          <w:szCs w:val="20"/>
        </w:rPr>
        <w:t>在终端中打印</w:t>
      </w:r>
      <w:r w:rsidR="00D91766" w:rsidRPr="00D91766">
        <w:rPr>
          <w:rFonts w:hint="eastAsia"/>
          <w:i/>
          <w:sz w:val="20"/>
          <w:szCs w:val="20"/>
        </w:rPr>
        <w:t>snort.conf</w:t>
      </w:r>
    </w:p>
    <w:p w:rsidR="0051461D" w:rsidRPr="00D91766" w:rsidRDefault="00D91766" w:rsidP="003C2F01">
      <w:pPr>
        <w:spacing w:beforeLines="50" w:before="156"/>
        <w:ind w:firstLineChars="200" w:firstLine="420"/>
      </w:pPr>
      <w:r>
        <w:rPr>
          <w:rFonts w:hint="eastAsia"/>
        </w:rPr>
        <w:t>现在你的屏幕上应该显示了整个</w:t>
      </w:r>
      <w:r>
        <w:rPr>
          <w:rFonts w:hint="eastAsia"/>
        </w:rPr>
        <w:t>snort.conf</w:t>
      </w:r>
      <w:r>
        <w:rPr>
          <w:rFonts w:hint="eastAsia"/>
        </w:rPr>
        <w:t>文件，但这并不是最方便或最实际的使用这个文件的方法。</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include $SO_RULE_PATH/exploit.rules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include $SO_RULE_PATH/exploit.rules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include $SO_RULE_PATH/exploit.rules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include $SO_RULE_PATH/exploit.rules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include $SO_RULE_PATH/exploit.rules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w:t>
      </w:r>
      <w:r w:rsidRPr="00D91766">
        <w:rPr>
          <w:rFonts w:ascii="Consolas" w:eastAsiaTheme="minorEastAsia" w:hAnsi="Consolas" w:cstheme="minorBidi"/>
          <w:i/>
          <w:color w:val="auto"/>
          <w:kern w:val="2"/>
          <w:sz w:val="21"/>
          <w:szCs w:val="22"/>
        </w:rPr>
        <w:t>snip</w:t>
      </w:r>
      <w:r>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event thresholding or suppressions commands...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w:t>
      </w:r>
    </w:p>
    <w:p w:rsidR="00D91766" w:rsidRDefault="00D91766" w:rsidP="003C2F01">
      <w:pPr>
        <w:spacing w:beforeLines="50" w:before="156"/>
        <w:ind w:firstLineChars="200" w:firstLine="420"/>
      </w:pPr>
      <w:r>
        <w:rPr>
          <w:rFonts w:hint="eastAsia"/>
        </w:rPr>
        <w:t>在接下来的两个小章节，我将向你展示</w:t>
      </w:r>
      <w:r w:rsidRPr="008419C4">
        <w:rPr>
          <w:rFonts w:ascii="Georgia" w:eastAsia="Georgia" w:hAnsi="Georgia" w:cs="Georgia" w:hint="eastAsia"/>
          <w:b/>
          <w:color w:val="333333"/>
          <w:kern w:val="0"/>
          <w:sz w:val="20"/>
          <w:szCs w:val="20"/>
        </w:rPr>
        <w:t xml:space="preserve">head </w:t>
      </w:r>
      <w:r>
        <w:rPr>
          <w:rFonts w:hint="eastAsia"/>
        </w:rPr>
        <w:t>和</w:t>
      </w:r>
      <w:r w:rsidRPr="008419C4">
        <w:rPr>
          <w:rFonts w:ascii="Georgia" w:eastAsia="Georgia" w:hAnsi="Georgia" w:cs="Georgia" w:hint="eastAsia"/>
          <w:b/>
          <w:color w:val="333333"/>
          <w:kern w:val="0"/>
          <w:sz w:val="20"/>
          <w:szCs w:val="20"/>
        </w:rPr>
        <w:t>tail</w:t>
      </w:r>
      <w:r>
        <w:rPr>
          <w:rFonts w:hint="eastAsia"/>
        </w:rPr>
        <w:t xml:space="preserve"> </w:t>
      </w:r>
      <w:r>
        <w:rPr>
          <w:rFonts w:hint="eastAsia"/>
        </w:rPr>
        <w:t>命令。这是两种只显示部分文件内容的方法，用来更简单地查看关键点。</w:t>
      </w:r>
    </w:p>
    <w:p w:rsidR="00D91766" w:rsidRPr="00D91766" w:rsidRDefault="008419C4" w:rsidP="003C2F01">
      <w:pPr>
        <w:pStyle w:val="4"/>
        <w:spacing w:beforeLines="100" w:before="312" w:after="0" w:line="240" w:lineRule="auto"/>
        <w:rPr>
          <w:rFonts w:ascii="宋体" w:eastAsia="宋体" w:hAnsi="宋体" w:cs="宋体"/>
          <w:i/>
          <w:color w:val="404040"/>
          <w:w w:val="90"/>
          <w:kern w:val="0"/>
          <w:sz w:val="32"/>
          <w:szCs w:val="32"/>
        </w:rPr>
      </w:pPr>
      <w:r>
        <w:rPr>
          <w:rFonts w:ascii="宋体" w:eastAsia="宋体" w:hAnsi="宋体" w:cs="宋体" w:hint="eastAsia"/>
          <w:i/>
          <w:color w:val="404040"/>
          <w:w w:val="90"/>
          <w:kern w:val="0"/>
          <w:sz w:val="32"/>
          <w:szCs w:val="32"/>
        </w:rPr>
        <w:t>查看</w:t>
      </w:r>
      <w:r w:rsidR="00D91766" w:rsidRPr="00D91766">
        <w:rPr>
          <w:rFonts w:ascii="宋体" w:eastAsia="宋体" w:hAnsi="宋体" w:cs="宋体" w:hint="eastAsia"/>
          <w:i/>
          <w:color w:val="404040"/>
          <w:w w:val="90"/>
          <w:kern w:val="0"/>
          <w:sz w:val="32"/>
          <w:szCs w:val="32"/>
        </w:rPr>
        <w:t>开头</w:t>
      </w:r>
    </w:p>
    <w:p w:rsidR="00D91766" w:rsidRDefault="00D91766" w:rsidP="003C2F01">
      <w:pPr>
        <w:spacing w:beforeLines="50" w:before="156"/>
        <w:ind w:firstLineChars="200" w:firstLine="420"/>
      </w:pPr>
      <w:r>
        <w:rPr>
          <w:rFonts w:hint="eastAsia"/>
        </w:rPr>
        <w:t>如果你只是想查看文件开头，你可以使用</w:t>
      </w:r>
      <w:r w:rsidRPr="008419C4">
        <w:rPr>
          <w:rFonts w:ascii="Georgia" w:eastAsia="Georgia" w:hAnsi="Georgia" w:cs="Georgia" w:hint="eastAsia"/>
          <w:b/>
          <w:color w:val="333333"/>
          <w:kern w:val="0"/>
          <w:sz w:val="20"/>
          <w:szCs w:val="20"/>
        </w:rPr>
        <w:t>head</w:t>
      </w:r>
      <w:r>
        <w:rPr>
          <w:rFonts w:hint="eastAsia"/>
        </w:rPr>
        <w:t>命令，这个命令默认打印文件的前</w:t>
      </w:r>
      <w:r>
        <w:rPr>
          <w:rFonts w:hint="eastAsia"/>
        </w:rPr>
        <w:t>10</w:t>
      </w:r>
      <w:r>
        <w:rPr>
          <w:rFonts w:hint="eastAsia"/>
        </w:rPr>
        <w:t>行。例如，下面这条命令会打印</w:t>
      </w:r>
      <w:r>
        <w:rPr>
          <w:rFonts w:hint="eastAsia"/>
        </w:rPr>
        <w:t>snort.conf</w:t>
      </w:r>
      <w:r>
        <w:rPr>
          <w:rFonts w:hint="eastAsia"/>
        </w:rPr>
        <w:t>的前</w:t>
      </w:r>
      <w:r>
        <w:rPr>
          <w:rFonts w:hint="eastAsia"/>
        </w:rPr>
        <w:t>10</w:t>
      </w:r>
      <w:r>
        <w:rPr>
          <w:rFonts w:hint="eastAsia"/>
        </w:rPr>
        <w:t>行。</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&gt;head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r>
        <w:rPr>
          <w:rFonts w:ascii="Consolas" w:eastAsiaTheme="minorEastAsia" w:hAnsi="Consolas" w:cstheme="minorBidi"/>
          <w:color w:val="auto"/>
          <w:kern w:val="2"/>
          <w:sz w:val="21"/>
          <w:szCs w:val="22"/>
        </w:rPr>
        <w:t>----------------------------------------------</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VRT Rules Packages Snort.conf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r w:rsidRPr="00D91766">
        <w:rPr>
          <w:rFonts w:ascii="Consolas" w:eastAsiaTheme="minorEastAsia" w:hAnsi="Consolas" w:cstheme="minorBidi"/>
          <w:color w:val="auto"/>
          <w:kern w:val="2"/>
          <w:sz w:val="21"/>
          <w:szCs w:val="22"/>
        </w:rPr>
        <w:tab/>
        <w:t>For more information visit us at: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w:t>
      </w:r>
      <w:r w:rsidRPr="00D91766">
        <w:rPr>
          <w:rFonts w:ascii="Consolas" w:eastAsiaTheme="minorEastAsia" w:hAnsi="Consolas" w:cstheme="minorBidi"/>
          <w:i/>
          <w:color w:val="auto"/>
          <w:kern w:val="2"/>
          <w:sz w:val="21"/>
          <w:szCs w:val="22"/>
        </w:rPr>
        <w:t>snip</w:t>
      </w:r>
      <w:r>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#Snort bugs:bugs@snort.org</w:t>
      </w:r>
    </w:p>
    <w:p w:rsidR="00D91766" w:rsidRDefault="00D91766" w:rsidP="003C2F01">
      <w:pPr>
        <w:spacing w:beforeLines="50" w:before="156"/>
        <w:ind w:firstLineChars="200" w:firstLine="420"/>
      </w:pPr>
      <w:r>
        <w:rPr>
          <w:rFonts w:hint="eastAsia"/>
        </w:rPr>
        <w:t>如果你想看多于或少于默认的</w:t>
      </w:r>
      <w:r>
        <w:rPr>
          <w:rFonts w:hint="eastAsia"/>
        </w:rPr>
        <w:t>10</w:t>
      </w:r>
      <w:r>
        <w:rPr>
          <w:rFonts w:hint="eastAsia"/>
        </w:rPr>
        <w:t>行，在</w:t>
      </w:r>
      <w:r w:rsidRPr="008419C4">
        <w:rPr>
          <w:rFonts w:ascii="Georgia" w:eastAsia="Georgia" w:hAnsi="Georgia" w:cs="Georgia" w:hint="eastAsia"/>
          <w:b/>
          <w:color w:val="333333"/>
          <w:kern w:val="0"/>
          <w:sz w:val="20"/>
          <w:szCs w:val="20"/>
        </w:rPr>
        <w:t>head</w:t>
      </w:r>
      <w:r>
        <w:rPr>
          <w:rFonts w:hint="eastAsia"/>
        </w:rPr>
        <w:t>命令后和文件前输入连接符（</w:t>
      </w:r>
      <w:r w:rsidRPr="008419C4">
        <w:rPr>
          <w:rFonts w:ascii="Georgia" w:eastAsia="Georgia" w:hAnsi="Georgia" w:cs="Georgia" w:hint="eastAsia"/>
          <w:b/>
          <w:color w:val="333333"/>
          <w:kern w:val="0"/>
          <w:sz w:val="20"/>
          <w:szCs w:val="20"/>
        </w:rPr>
        <w:t>-</w:t>
      </w:r>
      <w:r>
        <w:rPr>
          <w:rFonts w:hint="eastAsia"/>
        </w:rPr>
        <w:t>）和你想要的数量。例如，</w:t>
      </w:r>
      <w:r>
        <w:rPr>
          <w:rFonts w:hint="eastAsia"/>
        </w:rPr>
        <w:lastRenderedPageBreak/>
        <w:t>如果你想看文件的前</w:t>
      </w:r>
      <w:r>
        <w:rPr>
          <w:rFonts w:hint="eastAsia"/>
        </w:rPr>
        <w:t>20</w:t>
      </w:r>
      <w:r>
        <w:rPr>
          <w:rFonts w:hint="eastAsia"/>
        </w:rPr>
        <w:t>行，你需要输入</w:t>
      </w:r>
      <w:r w:rsidR="008419C4">
        <w:rPr>
          <w:rFonts w:hint="eastAsia"/>
        </w:rPr>
        <w:t>如清单</w:t>
      </w:r>
      <w:r>
        <w:rPr>
          <w:rFonts w:hint="eastAsia"/>
        </w:rPr>
        <w:t xml:space="preserve"> 2-2 </w:t>
      </w:r>
      <w:r>
        <w:rPr>
          <w:rFonts w:hint="eastAsia"/>
        </w:rPr>
        <w:t>上面的命令。</w:t>
      </w:r>
      <w:r>
        <w:rPr>
          <w:rFonts w:hint="eastAsia"/>
        </w:rPr>
        <w:t xml:space="preserve">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&gt;head  -20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r>
        <w:rPr>
          <w:rFonts w:ascii="Consolas" w:eastAsiaTheme="minorEastAsia" w:hAnsi="Consolas" w:cstheme="minorBidi"/>
          <w:color w:val="auto"/>
          <w:kern w:val="2"/>
          <w:sz w:val="21"/>
          <w:szCs w:val="22"/>
        </w:rPr>
        <w:t>--------------------------------------------</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#VRT Rule Packages Snort.conf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#For more information visit us at: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#Options : </w:t>
      </w:r>
      <w:r w:rsidRPr="00D91766">
        <w:rPr>
          <w:rFonts w:ascii="Consolas" w:eastAsiaTheme="minorEastAsia" w:hAnsi="Consolas" w:cstheme="minorBidi" w:hint="eastAsia"/>
          <w:color w:val="auto"/>
          <w:kern w:val="2"/>
          <w:sz w:val="21"/>
          <w:szCs w:val="22"/>
        </w:rPr>
        <w:t>­­</w:t>
      </w:r>
      <w:r w:rsidRPr="00D91766">
        <w:rPr>
          <w:rFonts w:ascii="Consolas" w:eastAsiaTheme="minorEastAsia" w:hAnsi="Consolas" w:cstheme="minorBidi"/>
          <w:color w:val="auto"/>
          <w:kern w:val="2"/>
          <w:sz w:val="21"/>
          <w:szCs w:val="22"/>
        </w:rPr>
        <w:t>enable­gre ­­enable­mpls ­­enable­targetbased</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hint="eastAsia"/>
          <w:color w:val="auto"/>
          <w:kern w:val="2"/>
          <w:sz w:val="21"/>
          <w:szCs w:val="22"/>
        </w:rPr>
        <w:t>­­</w:t>
      </w:r>
      <w:r w:rsidRPr="00D91766">
        <w:rPr>
          <w:rFonts w:ascii="Consolas" w:eastAsiaTheme="minorEastAsia" w:hAnsi="Consolas" w:cstheme="minorBidi"/>
          <w:color w:val="auto"/>
          <w:kern w:val="2"/>
          <w:sz w:val="21"/>
          <w:szCs w:val="22"/>
        </w:rPr>
        <w:t>enable­ppm ­­enable­perfprofiling enable­zlib ­­enable­act live­response ­­enable­normalizer ­­enable­reload ­­enable­react</w:t>
      </w:r>
    </w:p>
    <w:p w:rsidR="00D91766" w:rsidRPr="00D91766" w:rsidRDefault="008419C4" w:rsidP="003C2F01">
      <w:pPr>
        <w:spacing w:beforeLines="50" w:before="156"/>
        <w:jc w:val="left"/>
        <w:rPr>
          <w:i/>
          <w:sz w:val="20"/>
          <w:szCs w:val="20"/>
        </w:rPr>
      </w:pPr>
      <w:r>
        <w:rPr>
          <w:rFonts w:hint="eastAsia"/>
          <w:i/>
          <w:sz w:val="20"/>
          <w:szCs w:val="20"/>
        </w:rPr>
        <w:t>清单</w:t>
      </w:r>
      <w:r w:rsidR="00D91766" w:rsidRPr="00D91766">
        <w:rPr>
          <w:rFonts w:hint="eastAsia"/>
          <w:i/>
          <w:sz w:val="20"/>
          <w:szCs w:val="20"/>
        </w:rPr>
        <w:t xml:space="preserve"> 2-2: </w:t>
      </w:r>
      <w:r w:rsidR="00D91766" w:rsidRPr="00D91766">
        <w:rPr>
          <w:rFonts w:hint="eastAsia"/>
          <w:i/>
          <w:sz w:val="20"/>
          <w:szCs w:val="20"/>
        </w:rPr>
        <w:t>在终端中打印</w:t>
      </w:r>
      <w:r w:rsidR="00D91766" w:rsidRPr="00D91766">
        <w:rPr>
          <w:rFonts w:hint="eastAsia"/>
          <w:i/>
          <w:sz w:val="20"/>
          <w:szCs w:val="20"/>
        </w:rPr>
        <w:t xml:space="preserve">snort.conf </w:t>
      </w:r>
      <w:r w:rsidR="00D91766" w:rsidRPr="00D91766">
        <w:rPr>
          <w:rFonts w:hint="eastAsia"/>
          <w:i/>
          <w:sz w:val="20"/>
          <w:szCs w:val="20"/>
        </w:rPr>
        <w:t>的前</w:t>
      </w:r>
      <w:r w:rsidR="00D91766" w:rsidRPr="00D91766">
        <w:rPr>
          <w:rFonts w:hint="eastAsia"/>
          <w:i/>
          <w:sz w:val="20"/>
          <w:szCs w:val="20"/>
        </w:rPr>
        <w:t>20</w:t>
      </w:r>
      <w:r w:rsidR="00D91766" w:rsidRPr="00D91766">
        <w:rPr>
          <w:rFonts w:hint="eastAsia"/>
          <w:i/>
          <w:sz w:val="20"/>
          <w:szCs w:val="20"/>
        </w:rPr>
        <w:t>行</w:t>
      </w:r>
    </w:p>
    <w:p w:rsidR="00D91766" w:rsidRDefault="00D91766" w:rsidP="003C2F01">
      <w:pPr>
        <w:spacing w:beforeLines="50" w:before="156"/>
        <w:ind w:firstLineChars="200" w:firstLine="420"/>
      </w:pPr>
      <w:r>
        <w:rPr>
          <w:rFonts w:hint="eastAsia"/>
        </w:rPr>
        <w:t>你应该能在终端中看到</w:t>
      </w:r>
      <w:r>
        <w:rPr>
          <w:rFonts w:hint="eastAsia"/>
        </w:rPr>
        <w:t>snort.conf</w:t>
      </w:r>
      <w:r>
        <w:rPr>
          <w:rFonts w:hint="eastAsia"/>
        </w:rPr>
        <w:t>的前</w:t>
      </w:r>
      <w:r>
        <w:rPr>
          <w:rFonts w:hint="eastAsia"/>
        </w:rPr>
        <w:t>20</w:t>
      </w:r>
      <w:r>
        <w:rPr>
          <w:rFonts w:hint="eastAsia"/>
        </w:rPr>
        <w:t>行。</w:t>
      </w:r>
    </w:p>
    <w:p w:rsidR="00D91766" w:rsidRPr="00D91766" w:rsidRDefault="008419C4" w:rsidP="003C2F01">
      <w:pPr>
        <w:pStyle w:val="4"/>
        <w:spacing w:beforeLines="100" w:before="312" w:after="0" w:line="240" w:lineRule="auto"/>
        <w:rPr>
          <w:rFonts w:ascii="宋体" w:eastAsia="宋体" w:hAnsi="宋体" w:cs="宋体"/>
          <w:i/>
          <w:color w:val="404040"/>
          <w:w w:val="90"/>
          <w:kern w:val="0"/>
          <w:sz w:val="32"/>
          <w:szCs w:val="32"/>
        </w:rPr>
      </w:pPr>
      <w:r>
        <w:rPr>
          <w:rFonts w:ascii="宋体" w:eastAsia="宋体" w:hAnsi="宋体" w:cs="宋体" w:hint="eastAsia"/>
          <w:i/>
          <w:color w:val="404040"/>
          <w:w w:val="90"/>
          <w:kern w:val="0"/>
          <w:sz w:val="32"/>
          <w:szCs w:val="32"/>
        </w:rPr>
        <w:t>查看</w:t>
      </w:r>
      <w:r w:rsidR="00D91766" w:rsidRPr="00D91766">
        <w:rPr>
          <w:rFonts w:ascii="宋体" w:eastAsia="宋体" w:hAnsi="宋体" w:cs="宋体" w:hint="eastAsia"/>
          <w:i/>
          <w:color w:val="404040"/>
          <w:w w:val="90"/>
          <w:kern w:val="0"/>
          <w:sz w:val="32"/>
          <w:szCs w:val="32"/>
        </w:rPr>
        <w:t>结尾</w:t>
      </w:r>
    </w:p>
    <w:p w:rsidR="00D91766" w:rsidRDefault="00D91766" w:rsidP="008419C4">
      <w:pPr>
        <w:spacing w:beforeLines="50" w:before="156"/>
        <w:ind w:firstLineChars="200" w:firstLine="402"/>
      </w:pPr>
      <w:r w:rsidRPr="008419C4">
        <w:rPr>
          <w:rFonts w:ascii="Georgia" w:eastAsia="Georgia" w:hAnsi="Georgia" w:cs="Georgia" w:hint="eastAsia"/>
          <w:b/>
          <w:color w:val="333333"/>
          <w:kern w:val="0"/>
          <w:sz w:val="20"/>
          <w:szCs w:val="20"/>
        </w:rPr>
        <w:t>tail</w:t>
      </w:r>
      <w:r>
        <w:rPr>
          <w:rFonts w:hint="eastAsia"/>
        </w:rPr>
        <w:t>命令</w:t>
      </w:r>
      <w:r>
        <w:rPr>
          <w:rFonts w:hint="eastAsia"/>
        </w:rPr>
        <w:t xml:space="preserve"> </w:t>
      </w:r>
      <w:r>
        <w:rPr>
          <w:rFonts w:hint="eastAsia"/>
        </w:rPr>
        <w:t>和</w:t>
      </w:r>
      <w:r w:rsidRPr="008419C4">
        <w:rPr>
          <w:rFonts w:ascii="Georgia" w:eastAsia="Georgia" w:hAnsi="Georgia" w:cs="Georgia" w:hint="eastAsia"/>
          <w:b/>
          <w:color w:val="333333"/>
          <w:kern w:val="0"/>
          <w:sz w:val="20"/>
          <w:szCs w:val="20"/>
        </w:rPr>
        <w:t>head</w:t>
      </w:r>
      <w:r>
        <w:rPr>
          <w:rFonts w:hint="eastAsia"/>
        </w:rPr>
        <w:t>命令相似。只是</w:t>
      </w:r>
      <w:r w:rsidRPr="008419C4">
        <w:rPr>
          <w:rFonts w:ascii="Georgia" w:eastAsia="Georgia" w:hAnsi="Georgia" w:cs="Georgia" w:hint="eastAsia"/>
          <w:b/>
          <w:color w:val="333333"/>
          <w:kern w:val="0"/>
          <w:sz w:val="20"/>
          <w:szCs w:val="20"/>
        </w:rPr>
        <w:t>tail</w:t>
      </w:r>
      <w:r>
        <w:rPr>
          <w:rFonts w:hint="eastAsia"/>
        </w:rPr>
        <w:t>命令用于查看文件最后几行。使用</w:t>
      </w:r>
      <w:r w:rsidRPr="008419C4">
        <w:rPr>
          <w:rFonts w:ascii="Georgia" w:eastAsia="Georgia" w:hAnsi="Georgia" w:cs="Georgia" w:hint="eastAsia"/>
          <w:b/>
          <w:color w:val="333333"/>
          <w:kern w:val="0"/>
          <w:sz w:val="20"/>
          <w:szCs w:val="20"/>
        </w:rPr>
        <w:t>tail</w:t>
      </w:r>
      <w:r>
        <w:rPr>
          <w:rFonts w:hint="eastAsia"/>
        </w:rPr>
        <w:t>查看</w:t>
      </w:r>
      <w:r w:rsidR="008419C4">
        <w:rPr>
          <w:rFonts w:hint="eastAsia"/>
        </w:rPr>
        <w:t>snort.conf</w:t>
      </w:r>
      <w:r w:rsidR="008419C4">
        <w:rPr>
          <w:rFonts w:hint="eastAsia"/>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&gt;tail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#include $SO_RULE_PATH/smtp.rules</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#include $SO_RULE_PATH/specific¬threats.rules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#include $SO_RULE_PATH/web¬activex.rules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#include $SO_RULE_PATH/web¬client.rules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#include $SO_RULE_PATH/web¬iis.rules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#include $SO_RULE_PATH/web¬miscp.rules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#Event thresholding and suppression commands. See threshold.conf</w:t>
      </w:r>
    </w:p>
    <w:p w:rsidR="00D91766" w:rsidRDefault="00D91766" w:rsidP="003C2F01">
      <w:pPr>
        <w:spacing w:beforeLines="50" w:before="156"/>
        <w:ind w:firstLineChars="200" w:firstLine="420"/>
      </w:pPr>
      <w:r>
        <w:rPr>
          <w:rFonts w:hint="eastAsia"/>
        </w:rPr>
        <w:t>注意这个命令打印了最后的一些</w:t>
      </w:r>
      <w:r>
        <w:rPr>
          <w:rFonts w:hint="eastAsia"/>
        </w:rPr>
        <w:t>include</w:t>
      </w:r>
      <w:r>
        <w:rPr>
          <w:rFonts w:hint="eastAsia"/>
        </w:rPr>
        <w:t>行，但没有打印所有的</w:t>
      </w:r>
      <w:r>
        <w:rPr>
          <w:rFonts w:hint="eastAsia"/>
        </w:rPr>
        <w:t>include</w:t>
      </w:r>
      <w:r>
        <w:rPr>
          <w:rFonts w:hint="eastAsia"/>
        </w:rPr>
        <w:t>行。因为和</w:t>
      </w:r>
      <w:r>
        <w:rPr>
          <w:rFonts w:hint="eastAsia"/>
        </w:rPr>
        <w:t>head</w:t>
      </w:r>
      <w:r>
        <w:rPr>
          <w:rFonts w:hint="eastAsia"/>
        </w:rPr>
        <w:t>相似，</w:t>
      </w:r>
      <w:r>
        <w:rPr>
          <w:rFonts w:hint="eastAsia"/>
        </w:rPr>
        <w:t>tail</w:t>
      </w:r>
      <w:r>
        <w:rPr>
          <w:rFonts w:hint="eastAsia"/>
        </w:rPr>
        <w:t>默认也是打印</w:t>
      </w:r>
      <w:r>
        <w:rPr>
          <w:rFonts w:hint="eastAsia"/>
        </w:rPr>
        <w:t>10</w:t>
      </w:r>
      <w:r>
        <w:rPr>
          <w:rFonts w:hint="eastAsia"/>
        </w:rPr>
        <w:t>行。你可以打印更多行如</w:t>
      </w:r>
      <w:r>
        <w:rPr>
          <w:rFonts w:hint="eastAsia"/>
        </w:rPr>
        <w:t>snort.conf</w:t>
      </w:r>
      <w:r>
        <w:rPr>
          <w:rFonts w:hint="eastAsia"/>
        </w:rPr>
        <w:t>最后</w:t>
      </w:r>
      <w:r>
        <w:rPr>
          <w:rFonts w:hint="eastAsia"/>
        </w:rPr>
        <w:t>20</w:t>
      </w:r>
      <w:r>
        <w:rPr>
          <w:rFonts w:hint="eastAsia"/>
        </w:rPr>
        <w:t>行。和使用</w:t>
      </w:r>
      <w:r>
        <w:rPr>
          <w:rFonts w:hint="eastAsia"/>
        </w:rPr>
        <w:t>head</w:t>
      </w:r>
      <w:r>
        <w:rPr>
          <w:rFonts w:hint="eastAsia"/>
        </w:rPr>
        <w:t>命令一样，你可以在</w:t>
      </w:r>
      <w:r>
        <w:rPr>
          <w:rFonts w:hint="eastAsia"/>
        </w:rPr>
        <w:t>tail</w:t>
      </w:r>
      <w:r>
        <w:rPr>
          <w:rFonts w:hint="eastAsia"/>
        </w:rPr>
        <w:t>命令和文件之间输入连接符（</w:t>
      </w:r>
      <w:r>
        <w:rPr>
          <w:rFonts w:hint="eastAsia"/>
        </w:rPr>
        <w:t>-</w:t>
      </w:r>
      <w:r>
        <w:rPr>
          <w:rFonts w:hint="eastAsia"/>
        </w:rPr>
        <w:t>）和你想要的行数。如</w:t>
      </w:r>
      <w:r w:rsidR="008419C4">
        <w:rPr>
          <w:rFonts w:hint="eastAsia"/>
        </w:rPr>
        <w:t>以下清单</w:t>
      </w:r>
      <w:r>
        <w:rPr>
          <w:rFonts w:hint="eastAsia"/>
        </w:rPr>
        <w:t xml:space="preserve"> 2-3</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&gt;tail  -20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#include   $SO_RULE_PATH/chat.rules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lastRenderedPageBreak/>
        <w:t xml:space="preserve">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#include $SO_RULE_PATH/chat.rules #include $SO_RULE_PATH/chat.rules</w:t>
      </w:r>
    </w:p>
    <w:p w:rsidR="00D91766" w:rsidRPr="00D91766" w:rsidRDefault="00D541E8" w:rsidP="00D541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541E8">
        <w:rPr>
          <w:rFonts w:ascii="Consolas" w:eastAsiaTheme="minorEastAsia" w:hAnsi="Consolas" w:cstheme="minorBidi" w:hint="eastAsia"/>
          <w:color w:val="auto"/>
          <w:kern w:val="2"/>
          <w:sz w:val="21"/>
          <w:szCs w:val="22"/>
        </w:rPr>
        <w:t>­­</w:t>
      </w:r>
      <w:r w:rsidRPr="00D541E8">
        <w:rPr>
          <w:rFonts w:ascii="Consolas" w:eastAsiaTheme="minorEastAsia" w:hAnsi="Consolas" w:cstheme="minorBidi"/>
          <w:color w:val="auto"/>
          <w:kern w:val="2"/>
          <w:sz w:val="21"/>
          <w:szCs w:val="22"/>
        </w:rPr>
        <w:t>snip­­</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#Event thresholding or suppression commands. See theshold.conf</w:t>
      </w:r>
    </w:p>
    <w:p w:rsidR="00D91766" w:rsidRPr="00D91766" w:rsidRDefault="008419C4" w:rsidP="003C2F01">
      <w:pPr>
        <w:spacing w:beforeLines="50" w:before="156"/>
        <w:jc w:val="left"/>
        <w:rPr>
          <w:i/>
          <w:sz w:val="20"/>
          <w:szCs w:val="20"/>
        </w:rPr>
      </w:pPr>
      <w:r>
        <w:rPr>
          <w:rFonts w:hint="eastAsia"/>
          <w:i/>
          <w:sz w:val="20"/>
          <w:szCs w:val="20"/>
        </w:rPr>
        <w:t>清单</w:t>
      </w:r>
      <w:r w:rsidR="00D91766" w:rsidRPr="00D91766">
        <w:rPr>
          <w:rFonts w:hint="eastAsia"/>
          <w:i/>
          <w:sz w:val="20"/>
          <w:szCs w:val="20"/>
        </w:rPr>
        <w:t xml:space="preserve"> 2¬3: </w:t>
      </w:r>
      <w:r w:rsidR="00D91766" w:rsidRPr="00D91766">
        <w:rPr>
          <w:rFonts w:hint="eastAsia"/>
          <w:i/>
          <w:sz w:val="20"/>
          <w:szCs w:val="20"/>
        </w:rPr>
        <w:t>在终端中打印</w:t>
      </w:r>
      <w:r w:rsidR="00D91766" w:rsidRPr="00D91766">
        <w:rPr>
          <w:rFonts w:hint="eastAsia"/>
          <w:i/>
          <w:sz w:val="20"/>
          <w:szCs w:val="20"/>
        </w:rPr>
        <w:t xml:space="preserve">snort.conf </w:t>
      </w:r>
      <w:r w:rsidR="00D91766" w:rsidRPr="00D91766">
        <w:rPr>
          <w:rFonts w:hint="eastAsia"/>
          <w:i/>
          <w:sz w:val="20"/>
          <w:szCs w:val="20"/>
        </w:rPr>
        <w:t>的后</w:t>
      </w:r>
      <w:r w:rsidR="00D91766" w:rsidRPr="00D91766">
        <w:rPr>
          <w:rFonts w:hint="eastAsia"/>
          <w:i/>
          <w:sz w:val="20"/>
          <w:szCs w:val="20"/>
        </w:rPr>
        <w:t>20</w:t>
      </w:r>
      <w:r w:rsidR="00D91766" w:rsidRPr="00D91766">
        <w:rPr>
          <w:rFonts w:hint="eastAsia"/>
          <w:i/>
          <w:sz w:val="20"/>
          <w:szCs w:val="20"/>
        </w:rPr>
        <w:t>行</w:t>
      </w:r>
    </w:p>
    <w:p w:rsidR="00D91766" w:rsidRDefault="00D91766" w:rsidP="003C2F01">
      <w:pPr>
        <w:spacing w:beforeLines="50" w:before="156"/>
        <w:ind w:firstLineChars="200" w:firstLine="420"/>
      </w:pPr>
      <w:r>
        <w:rPr>
          <w:rFonts w:hint="eastAsia"/>
        </w:rPr>
        <w:t>现在我们可以一次性看到几乎所有的</w:t>
      </w:r>
      <w:r>
        <w:rPr>
          <w:rFonts w:hint="eastAsia"/>
        </w:rPr>
        <w:t>include</w:t>
      </w:r>
      <w:r>
        <w:rPr>
          <w:rFonts w:hint="eastAsia"/>
        </w:rPr>
        <w:t>行。</w:t>
      </w:r>
    </w:p>
    <w:p w:rsidR="00D91766" w:rsidRPr="00D91766" w:rsidRDefault="00D91766" w:rsidP="003C2F01">
      <w:pPr>
        <w:pStyle w:val="4"/>
        <w:spacing w:beforeLines="100" w:before="312" w:after="0" w:line="240" w:lineRule="auto"/>
        <w:rPr>
          <w:rFonts w:ascii="宋体" w:eastAsia="宋体" w:hAnsi="宋体" w:cs="宋体"/>
          <w:i/>
          <w:color w:val="404040"/>
          <w:w w:val="90"/>
          <w:kern w:val="0"/>
          <w:sz w:val="32"/>
          <w:szCs w:val="32"/>
        </w:rPr>
      </w:pPr>
      <w:r w:rsidRPr="00D91766">
        <w:rPr>
          <w:rFonts w:ascii="宋体" w:eastAsia="宋体" w:hAnsi="宋体" w:cs="宋体" w:hint="eastAsia"/>
          <w:i/>
          <w:color w:val="404040"/>
          <w:w w:val="90"/>
          <w:kern w:val="0"/>
          <w:sz w:val="32"/>
          <w:szCs w:val="32"/>
        </w:rPr>
        <w:t>标</w:t>
      </w:r>
      <w:r w:rsidR="008419C4">
        <w:rPr>
          <w:rFonts w:ascii="宋体" w:eastAsia="宋体" w:hAnsi="宋体" w:cs="宋体" w:hint="eastAsia"/>
          <w:i/>
          <w:color w:val="404040"/>
          <w:w w:val="90"/>
          <w:kern w:val="0"/>
          <w:sz w:val="32"/>
          <w:szCs w:val="32"/>
        </w:rPr>
        <w:t>显</w:t>
      </w:r>
      <w:r w:rsidRPr="00D91766">
        <w:rPr>
          <w:rFonts w:ascii="宋体" w:eastAsia="宋体" w:hAnsi="宋体" w:cs="宋体" w:hint="eastAsia"/>
          <w:i/>
          <w:color w:val="404040"/>
          <w:w w:val="90"/>
          <w:kern w:val="0"/>
          <w:sz w:val="32"/>
          <w:szCs w:val="32"/>
        </w:rPr>
        <w:t>行数</w:t>
      </w:r>
    </w:p>
    <w:p w:rsidR="00D91766" w:rsidRDefault="00D91766" w:rsidP="003C2F01">
      <w:pPr>
        <w:spacing w:beforeLines="50" w:before="156"/>
        <w:ind w:firstLineChars="200" w:firstLine="420"/>
      </w:pPr>
      <w:r>
        <w:rPr>
          <w:rFonts w:hint="eastAsia"/>
        </w:rPr>
        <w:t>有时</w:t>
      </w:r>
      <w:r>
        <w:rPr>
          <w:rFonts w:hint="eastAsia"/>
        </w:rPr>
        <w:t>-</w:t>
      </w:r>
      <w:r>
        <w:rPr>
          <w:rFonts w:hint="eastAsia"/>
        </w:rPr>
        <w:t>尤其是处理非常长的文件的时候</w:t>
      </w:r>
      <w:r>
        <w:rPr>
          <w:rFonts w:hint="eastAsia"/>
        </w:rPr>
        <w:t>-</w:t>
      </w:r>
      <w:r>
        <w:rPr>
          <w:rFonts w:hint="eastAsia"/>
        </w:rPr>
        <w:t>我们可能希望打印文件行号。因为</w:t>
      </w:r>
      <w:r>
        <w:rPr>
          <w:rFonts w:hint="eastAsia"/>
        </w:rPr>
        <w:t>snort</w:t>
      </w:r>
      <w:r w:rsidR="00D93526">
        <w:rPr>
          <w:rFonts w:hint="eastAsia"/>
        </w:rPr>
        <w:t>.</w:t>
      </w:r>
      <w:r>
        <w:rPr>
          <w:rFonts w:hint="eastAsia"/>
        </w:rPr>
        <w:t xml:space="preserve">conf </w:t>
      </w:r>
      <w:r>
        <w:rPr>
          <w:rFonts w:hint="eastAsia"/>
        </w:rPr>
        <w:t>超过</w:t>
      </w:r>
      <w:r>
        <w:rPr>
          <w:rFonts w:hint="eastAsia"/>
        </w:rPr>
        <w:t>600</w:t>
      </w:r>
      <w:r>
        <w:rPr>
          <w:rFonts w:hint="eastAsia"/>
        </w:rPr>
        <w:t>行，标上行号会有很大帮助，这样可以更容易地引用修改的位置并在以后返回到那个位置。</w:t>
      </w:r>
    </w:p>
    <w:p w:rsidR="00D91766" w:rsidRDefault="00D91766" w:rsidP="003C2F01">
      <w:pPr>
        <w:spacing w:beforeLines="50" w:before="156"/>
        <w:ind w:firstLineChars="200" w:firstLine="420"/>
      </w:pPr>
      <w:r>
        <w:rPr>
          <w:rFonts w:hint="eastAsia"/>
        </w:rPr>
        <w:t>我们使用</w:t>
      </w:r>
      <w:r w:rsidRPr="008419C4">
        <w:rPr>
          <w:rFonts w:ascii="Georgia" w:eastAsia="Georgia" w:hAnsi="Georgia" w:cs="Georgia" w:hint="eastAsia"/>
          <w:b/>
          <w:color w:val="333333"/>
          <w:kern w:val="0"/>
          <w:sz w:val="20"/>
          <w:szCs w:val="20"/>
        </w:rPr>
        <w:t>nl</w:t>
      </w:r>
      <w:r>
        <w:rPr>
          <w:rFonts w:hint="eastAsia"/>
        </w:rPr>
        <w:t>（</w:t>
      </w:r>
      <w:r>
        <w:rPr>
          <w:rFonts w:hint="eastAsia"/>
        </w:rPr>
        <w:t>number lines</w:t>
      </w:r>
      <w:r>
        <w:rPr>
          <w:rFonts w:hint="eastAsia"/>
        </w:rPr>
        <w:t>）命令打印行号。输入</w:t>
      </w:r>
      <w:r w:rsidR="008419C4">
        <w:rPr>
          <w:rFonts w:hint="eastAsia"/>
        </w:rPr>
        <w:t>清单</w:t>
      </w:r>
      <w:r>
        <w:rPr>
          <w:rFonts w:hint="eastAsia"/>
        </w:rPr>
        <w:t xml:space="preserve"> 2-4</w:t>
      </w:r>
      <w:r>
        <w:rPr>
          <w:rFonts w:hint="eastAsia"/>
        </w:rPr>
        <w:t>里的命令。</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&gt;nl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612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613 #dynamic library 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614 #include $SO_RULE_PATH/bad¬traffic.rules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615 #include $SO_RULE_PATH/chat.rules</w:t>
      </w:r>
    </w:p>
    <w:p w:rsidR="00D541E8" w:rsidRDefault="00D541E8" w:rsidP="00D541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541E8">
        <w:rPr>
          <w:rFonts w:ascii="Consolas" w:eastAsiaTheme="minorEastAsia" w:hAnsi="Consolas" w:cstheme="minorBidi" w:hint="eastAsia"/>
          <w:color w:val="auto"/>
          <w:kern w:val="2"/>
          <w:sz w:val="21"/>
          <w:szCs w:val="22"/>
        </w:rPr>
        <w:t>­­</w:t>
      </w:r>
      <w:r w:rsidRPr="00D541E8">
        <w:rPr>
          <w:rFonts w:ascii="Consolas" w:eastAsiaTheme="minorEastAsia" w:hAnsi="Consolas" w:cstheme="minorBidi"/>
          <w:color w:val="auto"/>
          <w:kern w:val="2"/>
          <w:sz w:val="21"/>
          <w:szCs w:val="22"/>
        </w:rPr>
        <w:t>snip­­</w:t>
      </w:r>
    </w:p>
    <w:p w:rsidR="00D91766" w:rsidRPr="00D91766" w:rsidRDefault="00D91766" w:rsidP="00D541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630 #include $SO_RULE_PATH/web¬iis.rules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631 #include $SO_RULE_PATH/web¬misc.rules</w:t>
      </w:r>
    </w:p>
    <w:p w:rsidR="00D91766" w:rsidRPr="00D91766" w:rsidRDefault="008419C4" w:rsidP="003C2F01">
      <w:pPr>
        <w:spacing w:beforeLines="50" w:before="156"/>
        <w:jc w:val="left"/>
        <w:rPr>
          <w:i/>
          <w:sz w:val="20"/>
          <w:szCs w:val="20"/>
        </w:rPr>
      </w:pPr>
      <w:r>
        <w:rPr>
          <w:rFonts w:hint="eastAsia"/>
          <w:i/>
          <w:sz w:val="20"/>
          <w:szCs w:val="20"/>
        </w:rPr>
        <w:t>清单</w:t>
      </w:r>
      <w:r w:rsidR="00D91766" w:rsidRPr="00D91766">
        <w:rPr>
          <w:rFonts w:hint="eastAsia"/>
          <w:i/>
          <w:sz w:val="20"/>
          <w:szCs w:val="20"/>
        </w:rPr>
        <w:t xml:space="preserve"> 2¬4: </w:t>
      </w:r>
      <w:r w:rsidR="00D91766" w:rsidRPr="00D91766">
        <w:rPr>
          <w:rFonts w:hint="eastAsia"/>
          <w:i/>
          <w:sz w:val="20"/>
          <w:szCs w:val="20"/>
        </w:rPr>
        <w:t>在终端输出中显示行号</w:t>
      </w:r>
    </w:p>
    <w:p w:rsidR="00D91766" w:rsidRDefault="00D91766" w:rsidP="003C2F01">
      <w:pPr>
        <w:spacing w:beforeLines="50" w:before="156"/>
        <w:ind w:firstLineChars="200" w:firstLine="420"/>
      </w:pPr>
      <w:r>
        <w:rPr>
          <w:rFonts w:hint="eastAsia"/>
        </w:rPr>
        <w:t>现在每一行都有一个数字</w:t>
      </w:r>
      <w:r w:rsidR="00D93526">
        <w:rPr>
          <w:rFonts w:hint="eastAsia"/>
        </w:rPr>
        <w:t>（代表行号）</w:t>
      </w:r>
      <w:r>
        <w:rPr>
          <w:rFonts w:hint="eastAsia"/>
        </w:rPr>
        <w:t>，引用起来更方便。</w:t>
      </w:r>
    </w:p>
    <w:p w:rsidR="00883C43" w:rsidRPr="00883C43" w:rsidRDefault="00883C43" w:rsidP="003C2F0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17" w:name="_Toc5267580"/>
      <w:r w:rsidRPr="00883C43">
        <w:rPr>
          <w:rFonts w:ascii="Trebuchet MS" w:eastAsia="Trebuchet MS" w:hAnsi="Trebuchet MS" w:cs="Trebuchet MS" w:hint="eastAsia"/>
          <w:color w:val="404040"/>
          <w:spacing w:val="12"/>
          <w:kern w:val="0"/>
          <w:sz w:val="35"/>
          <w:szCs w:val="35"/>
        </w:rPr>
        <w:t>使用GREP过滤文本</w:t>
      </w:r>
      <w:bookmarkEnd w:id="17"/>
    </w:p>
    <w:p w:rsidR="00883C43" w:rsidRDefault="00883C43" w:rsidP="003C2F01">
      <w:pPr>
        <w:spacing w:beforeLines="50" w:before="156"/>
        <w:ind w:firstLineChars="200" w:firstLine="420"/>
      </w:pPr>
      <w:r>
        <w:rPr>
          <w:rFonts w:hint="eastAsia"/>
        </w:rPr>
        <w:t>命令</w:t>
      </w:r>
      <w:r w:rsidRPr="008419C4">
        <w:rPr>
          <w:rFonts w:ascii="Georgia" w:eastAsia="Georgia" w:hAnsi="Georgia" w:cs="Georgia" w:hint="eastAsia"/>
          <w:b/>
          <w:color w:val="333333"/>
          <w:kern w:val="0"/>
          <w:sz w:val="20"/>
          <w:szCs w:val="20"/>
        </w:rPr>
        <w:t xml:space="preserve">grep </w:t>
      </w:r>
      <w:r>
        <w:rPr>
          <w:rFonts w:hint="eastAsia"/>
        </w:rPr>
        <w:t>大概是使用最广泛的文本操作命令。它可以让你过滤打印出来的文件内容。例如，如果你想查看</w:t>
      </w:r>
      <w:r>
        <w:rPr>
          <w:rFonts w:hint="eastAsia"/>
        </w:rPr>
        <w:t>snort.conf</w:t>
      </w:r>
      <w:r>
        <w:rPr>
          <w:rFonts w:hint="eastAsia"/>
        </w:rPr>
        <w:t>文件里面所有带有</w:t>
      </w:r>
      <w:r>
        <w:rPr>
          <w:rFonts w:hint="eastAsia"/>
        </w:rPr>
        <w:t>output</w:t>
      </w:r>
      <w:r>
        <w:rPr>
          <w:rFonts w:hint="eastAsia"/>
        </w:rPr>
        <w:t>单词的行，你可以使用</w:t>
      </w:r>
      <w:r w:rsidRPr="008419C4">
        <w:rPr>
          <w:rFonts w:ascii="Georgia" w:eastAsia="Georgia" w:hAnsi="Georgia" w:cs="Georgia" w:hint="eastAsia"/>
          <w:b/>
          <w:color w:val="333333"/>
          <w:kern w:val="0"/>
          <w:sz w:val="20"/>
          <w:szCs w:val="20"/>
        </w:rPr>
        <w:t>cat</w:t>
      </w:r>
      <w:r>
        <w:rPr>
          <w:rFonts w:hint="eastAsia"/>
        </w:rPr>
        <w:t xml:space="preserve"> </w:t>
      </w:r>
      <w:r>
        <w:rPr>
          <w:rFonts w:hint="eastAsia"/>
        </w:rPr>
        <w:t>然后要求只打印那些行。</w:t>
      </w:r>
      <w:r>
        <w:rPr>
          <w:rFonts w:hint="eastAsia"/>
        </w:rPr>
        <w:t>(</w:t>
      </w:r>
      <w:r>
        <w:rPr>
          <w:rFonts w:hint="eastAsia"/>
        </w:rPr>
        <w:t>参见</w:t>
      </w:r>
      <w:r w:rsidR="008419C4">
        <w:rPr>
          <w:rFonts w:hint="eastAsia"/>
        </w:rPr>
        <w:t>清单</w:t>
      </w:r>
      <w:r>
        <w:rPr>
          <w:rFonts w:hint="eastAsia"/>
        </w:rPr>
        <w:t xml:space="preserve"> 2-</w:t>
      </w:r>
      <w:r w:rsidR="00D93526">
        <w:rPr>
          <w:rFonts w:hint="eastAsia"/>
        </w:rPr>
        <w:t>5)</w:t>
      </w:r>
      <w:r w:rsidR="00D93526">
        <w:rPr>
          <w:rFonts w:hint="eastAsia"/>
        </w:rPr>
        <w: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kali &gt;cat  /etc/snort/snort.conf  |  grep  output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Step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output unified2: filename merged.log, limit 128, nostamp, mpls_event_types, vlan_event_types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lastRenderedPageBreak/>
        <w:t>output unified2: filename merged.log, limit 128, nostamp, mpls_event_types, vlan_event_types</w:t>
      </w:r>
    </w:p>
    <w:p w:rsid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xml:space="preserve"># output alert_unified2: filename merged.log, limit 128, nostamp </w:t>
      </w:r>
    </w:p>
    <w:p w:rsid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xml:space="preserve"># output log_unified2: filename merged.log, limit 128, nostamp </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output alert_syslog: LOG_AUTH LOG_ALERT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output log_tcpdump: tcpdump.log</w:t>
      </w:r>
    </w:p>
    <w:p w:rsidR="00883C43" w:rsidRPr="00883C43" w:rsidRDefault="008419C4" w:rsidP="003C2F01">
      <w:pPr>
        <w:spacing w:beforeLines="50" w:before="156"/>
        <w:jc w:val="left"/>
        <w:rPr>
          <w:i/>
          <w:sz w:val="20"/>
          <w:szCs w:val="20"/>
        </w:rPr>
      </w:pPr>
      <w:r>
        <w:rPr>
          <w:rFonts w:hint="eastAsia"/>
          <w:i/>
          <w:sz w:val="20"/>
          <w:szCs w:val="20"/>
        </w:rPr>
        <w:t>清单</w:t>
      </w:r>
      <w:r w:rsidR="00883C43" w:rsidRPr="00883C43">
        <w:rPr>
          <w:rFonts w:hint="eastAsia"/>
          <w:i/>
          <w:sz w:val="20"/>
          <w:szCs w:val="20"/>
        </w:rPr>
        <w:t xml:space="preserve"> 2¬5: </w:t>
      </w:r>
      <w:r w:rsidR="00883C43" w:rsidRPr="00883C43">
        <w:rPr>
          <w:rFonts w:hint="eastAsia"/>
          <w:i/>
          <w:sz w:val="20"/>
          <w:szCs w:val="20"/>
        </w:rPr>
        <w:t>打印被</w:t>
      </w:r>
      <w:r w:rsidR="00883C43" w:rsidRPr="00883C43">
        <w:rPr>
          <w:rFonts w:hint="eastAsia"/>
          <w:i/>
          <w:sz w:val="20"/>
          <w:szCs w:val="20"/>
        </w:rPr>
        <w:t>grep</w:t>
      </w:r>
      <w:r w:rsidR="00883C43" w:rsidRPr="00883C43">
        <w:rPr>
          <w:rFonts w:hint="eastAsia"/>
          <w:i/>
          <w:sz w:val="20"/>
          <w:szCs w:val="20"/>
        </w:rPr>
        <w:t>规定含有关键词或段落的行</w:t>
      </w:r>
    </w:p>
    <w:p w:rsidR="00D541E8" w:rsidRDefault="00883C43" w:rsidP="003C2F01">
      <w:pPr>
        <w:spacing w:beforeLines="50" w:before="156"/>
        <w:ind w:firstLineChars="200" w:firstLine="420"/>
      </w:pPr>
      <w:r>
        <w:rPr>
          <w:rFonts w:hint="eastAsia"/>
        </w:rPr>
        <w:t>这个命令或先查看</w:t>
      </w:r>
      <w:r>
        <w:rPr>
          <w:rFonts w:hint="eastAsia"/>
        </w:rPr>
        <w:t xml:space="preserve">snort.conf </w:t>
      </w:r>
      <w:r>
        <w:rPr>
          <w:rFonts w:hint="eastAsia"/>
        </w:rPr>
        <w:t>然后使用管道</w:t>
      </w:r>
      <w:r>
        <w:rPr>
          <w:rFonts w:hint="eastAsia"/>
        </w:rPr>
        <w:t xml:space="preserve"> (|) </w:t>
      </w:r>
      <w:r>
        <w:rPr>
          <w:rFonts w:hint="eastAsia"/>
        </w:rPr>
        <w:t>将它传递给</w:t>
      </w:r>
      <w:r>
        <w:rPr>
          <w:rFonts w:hint="eastAsia"/>
        </w:rPr>
        <w:t xml:space="preserve"> grep, </w:t>
      </w:r>
      <w:r>
        <w:rPr>
          <w:rFonts w:hint="eastAsia"/>
        </w:rPr>
        <w:t>它将会把文件作为输入，寻找出现单词</w:t>
      </w:r>
      <w:r>
        <w:rPr>
          <w:rFonts w:hint="eastAsia"/>
        </w:rPr>
        <w:t>output</w:t>
      </w:r>
      <w:r>
        <w:rPr>
          <w:rFonts w:hint="eastAsia"/>
        </w:rPr>
        <w:t>的行，然后只打印这些行。</w:t>
      </w:r>
      <w:r w:rsidRPr="008419C4">
        <w:rPr>
          <w:rFonts w:ascii="Georgia" w:eastAsia="Georgia" w:hAnsi="Georgia" w:cs="Georgia" w:hint="eastAsia"/>
          <w:b/>
          <w:color w:val="333333"/>
          <w:kern w:val="0"/>
          <w:sz w:val="20"/>
          <w:szCs w:val="20"/>
        </w:rPr>
        <w:t>grep</w:t>
      </w:r>
      <w:r>
        <w:rPr>
          <w:rFonts w:hint="eastAsia"/>
        </w:rPr>
        <w:t>命令是使用</w:t>
      </w:r>
      <w:r>
        <w:rPr>
          <w:rFonts w:hint="eastAsia"/>
        </w:rPr>
        <w:t>Linux</w:t>
      </w:r>
      <w:r>
        <w:rPr>
          <w:rFonts w:hint="eastAsia"/>
        </w:rPr>
        <w:t>中的一个非常强大和必要的命令，因为它可以节约搜索文件中每一个词或命令的时间。</w:t>
      </w:r>
    </w:p>
    <w:p w:rsidR="00883C43" w:rsidRPr="00883C43" w:rsidRDefault="00883C43" w:rsidP="003C2F01">
      <w:pPr>
        <w:pStyle w:val="4"/>
        <w:spacing w:beforeLines="100" w:before="312" w:after="0" w:line="240" w:lineRule="auto"/>
        <w:rPr>
          <w:rFonts w:ascii="宋体" w:eastAsia="宋体" w:hAnsi="宋体" w:cs="宋体"/>
          <w:i/>
          <w:color w:val="404040"/>
          <w:w w:val="90"/>
          <w:kern w:val="0"/>
          <w:sz w:val="32"/>
          <w:szCs w:val="32"/>
        </w:rPr>
      </w:pPr>
      <w:r w:rsidRPr="00883C43">
        <w:rPr>
          <w:rFonts w:ascii="宋体" w:eastAsia="宋体" w:hAnsi="宋体" w:cs="宋体" w:hint="eastAsia"/>
          <w:i/>
          <w:color w:val="404040"/>
          <w:w w:val="90"/>
          <w:kern w:val="0"/>
          <w:sz w:val="32"/>
          <w:szCs w:val="32"/>
        </w:rPr>
        <w:t>挑战: 使用</w:t>
      </w:r>
      <w:r w:rsidRPr="00883C43">
        <w:rPr>
          <w:rFonts w:ascii="Verdana" w:eastAsia="Georgia" w:hAnsi="Georgia" w:cs="Georgia" w:hint="eastAsia"/>
          <w:bCs w:val="0"/>
          <w:i/>
          <w:color w:val="404040"/>
          <w:w w:val="90"/>
          <w:kern w:val="0"/>
          <w:sz w:val="29"/>
          <w:szCs w:val="22"/>
          <w:lang w:eastAsia="en-US"/>
        </w:rPr>
        <w:t>grep</w:t>
      </w:r>
      <w:r w:rsidR="005D18C8">
        <w:rPr>
          <w:rFonts w:ascii="Verdana" w:eastAsia="Georgia" w:hAnsi="Georgia" w:cs="Georgia" w:hint="eastAsia"/>
          <w:bCs w:val="0"/>
          <w:i/>
          <w:color w:val="404040"/>
          <w:w w:val="90"/>
          <w:kern w:val="0"/>
          <w:sz w:val="29"/>
          <w:szCs w:val="22"/>
          <w:lang w:eastAsia="en-US"/>
        </w:rPr>
        <w:t>，</w:t>
      </w:r>
      <w:r w:rsidRPr="00883C43">
        <w:rPr>
          <w:rFonts w:ascii="Verdana" w:eastAsia="Georgia" w:hAnsi="Georgia" w:cs="Georgia" w:hint="eastAsia"/>
          <w:bCs w:val="0"/>
          <w:i/>
          <w:color w:val="404040"/>
          <w:w w:val="90"/>
          <w:kern w:val="0"/>
          <w:sz w:val="29"/>
          <w:szCs w:val="22"/>
          <w:lang w:eastAsia="en-US"/>
        </w:rPr>
        <w:t>nl</w:t>
      </w:r>
      <w:r w:rsidR="005D18C8">
        <w:rPr>
          <w:rFonts w:ascii="Verdana" w:eastAsia="Georgia" w:hAnsi="Georgia" w:cs="Georgia" w:hint="eastAsia"/>
          <w:bCs w:val="0"/>
          <w:i/>
          <w:color w:val="404040"/>
          <w:w w:val="90"/>
          <w:kern w:val="0"/>
          <w:sz w:val="29"/>
          <w:szCs w:val="22"/>
          <w:lang w:eastAsia="en-US"/>
        </w:rPr>
        <w:t>，</w:t>
      </w:r>
      <w:r w:rsidRPr="00883C43">
        <w:rPr>
          <w:rFonts w:ascii="Verdana" w:eastAsia="Georgia" w:hAnsi="Georgia" w:cs="Georgia" w:hint="eastAsia"/>
          <w:bCs w:val="0"/>
          <w:i/>
          <w:color w:val="404040"/>
          <w:w w:val="90"/>
          <w:kern w:val="0"/>
          <w:sz w:val="29"/>
          <w:szCs w:val="22"/>
          <w:lang w:eastAsia="en-US"/>
        </w:rPr>
        <w:t>tail</w:t>
      </w:r>
      <w:r w:rsidR="005D18C8">
        <w:rPr>
          <w:rFonts w:ascii="Verdana" w:eastAsia="Georgia" w:hAnsi="Georgia" w:cs="Georgia" w:hint="eastAsia"/>
          <w:bCs w:val="0"/>
          <w:i/>
          <w:color w:val="404040"/>
          <w:w w:val="90"/>
          <w:kern w:val="0"/>
          <w:sz w:val="29"/>
          <w:szCs w:val="22"/>
          <w:lang w:eastAsia="en-US"/>
        </w:rPr>
        <w:t>，</w:t>
      </w:r>
      <w:r w:rsidRPr="00883C43">
        <w:rPr>
          <w:rFonts w:ascii="Verdana" w:eastAsia="Georgia" w:hAnsi="Georgia" w:cs="Georgia" w:hint="eastAsia"/>
          <w:bCs w:val="0"/>
          <w:i/>
          <w:color w:val="404040"/>
          <w:w w:val="90"/>
          <w:kern w:val="0"/>
          <w:sz w:val="29"/>
          <w:szCs w:val="22"/>
          <w:lang w:eastAsia="en-US"/>
        </w:rPr>
        <w:t>and head</w:t>
      </w:r>
    </w:p>
    <w:p w:rsidR="00883C43" w:rsidRDefault="00883C43" w:rsidP="003C2F01">
      <w:pPr>
        <w:spacing w:beforeLines="50" w:before="156"/>
        <w:ind w:firstLineChars="200" w:firstLine="420"/>
      </w:pPr>
      <w:r>
        <w:rPr>
          <w:rFonts w:hint="eastAsia"/>
        </w:rPr>
        <w:t>假设你想使用至少</w:t>
      </w:r>
      <w:r>
        <w:rPr>
          <w:rFonts w:hint="eastAsia"/>
        </w:rPr>
        <w:t>4</w:t>
      </w:r>
      <w:r>
        <w:rPr>
          <w:rFonts w:hint="eastAsia"/>
        </w:rPr>
        <w:t>个之前学过的命令打印</w:t>
      </w:r>
      <w:r w:rsidR="00D93526">
        <w:rPr>
          <w:rFonts w:hint="eastAsia"/>
        </w:rPr>
        <w:t xml:space="preserve"> </w:t>
      </w:r>
      <w:r w:rsidRPr="00D93526">
        <w:rPr>
          <w:rFonts w:hint="eastAsia"/>
        </w:rPr>
        <w:t># Step #6: Con</w:t>
      </w:r>
      <w:r w:rsidR="00577F70">
        <w:rPr>
          <w:rFonts w:hint="eastAsia"/>
        </w:rPr>
        <w:t>图</w:t>
      </w:r>
      <w:r w:rsidRPr="00D93526">
        <w:rPr>
          <w:rFonts w:hint="eastAsia"/>
        </w:rPr>
        <w:t xml:space="preserve"> output plugins </w:t>
      </w:r>
      <w:r>
        <w:rPr>
          <w:rFonts w:hint="eastAsia"/>
        </w:rPr>
        <w:t>前面</w:t>
      </w:r>
      <w:r>
        <w:rPr>
          <w:rFonts w:hint="eastAsia"/>
        </w:rPr>
        <w:t>5</w:t>
      </w:r>
      <w:r>
        <w:rPr>
          <w:rFonts w:hint="eastAsia"/>
        </w:rPr>
        <w:t>行，你该怎么做？（提示：除了我们学过的命令，还有很多其他选择。你可以使用</w:t>
      </w:r>
      <w:r>
        <w:rPr>
          <w:rFonts w:hint="eastAsia"/>
        </w:rPr>
        <w:t>Linux</w:t>
      </w:r>
      <w:r>
        <w:rPr>
          <w:rFonts w:hint="eastAsia"/>
        </w:rPr>
        <w:t>内置命令</w:t>
      </w:r>
      <w:r w:rsidRPr="00D93526">
        <w:rPr>
          <w:rFonts w:hint="eastAsia"/>
        </w:rPr>
        <w:t>man</w:t>
      </w:r>
      <w:r>
        <w:rPr>
          <w:rFonts w:hint="eastAsia"/>
        </w:rPr>
        <w:t>来学习更多命令。例如，</w:t>
      </w:r>
      <w:r>
        <w:rPr>
          <w:rFonts w:hint="eastAsia"/>
        </w:rPr>
        <w:t xml:space="preserve">man tail </w:t>
      </w:r>
      <w:r>
        <w:rPr>
          <w:rFonts w:hint="eastAsia"/>
        </w:rPr>
        <w:t>会显示</w:t>
      </w:r>
      <w:r>
        <w:rPr>
          <w:rFonts w:hint="eastAsia"/>
        </w:rPr>
        <w:t>tail</w:t>
      </w:r>
      <w:r>
        <w:rPr>
          <w:rFonts w:hint="eastAsia"/>
        </w:rPr>
        <w:t>命令的帮助文档）。</w:t>
      </w:r>
    </w:p>
    <w:p w:rsidR="00883C43" w:rsidRDefault="00883C43" w:rsidP="003C2F01">
      <w:pPr>
        <w:spacing w:beforeLines="50" w:before="156"/>
        <w:ind w:firstLineChars="200" w:firstLine="420"/>
      </w:pPr>
      <w:r>
        <w:rPr>
          <w:rFonts w:hint="eastAsia"/>
        </w:rPr>
        <w:t>有很多方法可以解决这个问题</w:t>
      </w:r>
      <w:r w:rsidR="00D93526">
        <w:rPr>
          <w:rFonts w:hint="eastAsia"/>
        </w:rPr>
        <w:t>，</w:t>
      </w:r>
      <w:r>
        <w:rPr>
          <w:rFonts w:hint="eastAsia"/>
        </w:rPr>
        <w:t>我将向你展示通过更改那几行来实现其中一个方法，然后你需要寻找其他方法。</w:t>
      </w:r>
    </w:p>
    <w:p w:rsidR="00883C43" w:rsidRPr="00883C43" w:rsidRDefault="00883C43" w:rsidP="003C2F01">
      <w:pPr>
        <w:pStyle w:val="5"/>
        <w:spacing w:beforeLines="50" w:before="156" w:after="0" w:line="240" w:lineRule="auto"/>
        <w:rPr>
          <w:rFonts w:asciiTheme="minorEastAsia" w:hAnsiTheme="minorEastAsia" w:cs="Georgia"/>
          <w:bCs w:val="0"/>
          <w:color w:val="404040"/>
          <w:kern w:val="0"/>
          <w:sz w:val="27"/>
          <w:szCs w:val="22"/>
        </w:rPr>
      </w:pPr>
      <w:r w:rsidRPr="00883C43">
        <w:rPr>
          <w:rFonts w:asciiTheme="minorEastAsia" w:hAnsiTheme="minorEastAsia" w:cs="Georgia" w:hint="eastAsia"/>
          <w:bCs w:val="0"/>
          <w:color w:val="404040"/>
          <w:kern w:val="0"/>
          <w:sz w:val="27"/>
          <w:szCs w:val="22"/>
        </w:rPr>
        <w:t>第一步</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kali &gt;nl/etc/snort.conf  |  grep  output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34</w:t>
      </w:r>
      <w:r w:rsidRPr="00883C43">
        <w:rPr>
          <w:rFonts w:ascii="Consolas" w:eastAsiaTheme="minorEastAsia" w:hAnsi="Consolas" w:cstheme="minorBidi"/>
          <w:color w:val="auto"/>
          <w:kern w:val="2"/>
          <w:sz w:val="21"/>
          <w:szCs w:val="22"/>
        </w:rPr>
        <w:tab/>
        <w:t>#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512</w:t>
      </w:r>
      <w:r w:rsidRPr="00883C43">
        <w:rPr>
          <w:rFonts w:ascii="Consolas" w:eastAsiaTheme="minorEastAsia" w:hAnsi="Consolas" w:cstheme="minorBidi"/>
          <w:color w:val="auto"/>
          <w:kern w:val="2"/>
          <w:sz w:val="21"/>
          <w:szCs w:val="22"/>
        </w:rPr>
        <w:tab/>
        <w:t># Step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518</w:t>
      </w:r>
      <w:r w:rsidRPr="00883C43">
        <w:rPr>
          <w:rFonts w:ascii="Consolas" w:eastAsiaTheme="minorEastAsia" w:hAnsi="Consolas" w:cstheme="minorBidi"/>
          <w:color w:val="auto"/>
          <w:kern w:val="2"/>
          <w:sz w:val="21"/>
          <w:szCs w:val="22"/>
        </w:rPr>
        <w:tab/>
        <w:t># output unified2: filename merged.log, limit 128, nostamp, mpls_event_types, vlan_event_types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521</w:t>
      </w:r>
      <w:r w:rsidRPr="00883C43">
        <w:rPr>
          <w:rFonts w:ascii="Consolas" w:eastAsiaTheme="minorEastAsia" w:hAnsi="Consolas" w:cstheme="minorBidi"/>
          <w:color w:val="auto"/>
          <w:kern w:val="2"/>
          <w:sz w:val="21"/>
          <w:szCs w:val="22"/>
        </w:rPr>
        <w:tab/>
        <w:t># output alert_unified2: filename snort.alert, limit 128, nostamp</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522</w:t>
      </w:r>
      <w:r w:rsidRPr="00883C43">
        <w:rPr>
          <w:rFonts w:ascii="Consolas" w:eastAsiaTheme="minorEastAsia" w:hAnsi="Consolas" w:cstheme="minorBidi"/>
          <w:color w:val="auto"/>
          <w:kern w:val="2"/>
          <w:sz w:val="21"/>
          <w:szCs w:val="22"/>
        </w:rPr>
        <w:tab/>
        <w:t># output log_unified2: filename snort.log, limit 128, nostamp</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525</w:t>
      </w:r>
      <w:r w:rsidRPr="00883C43">
        <w:rPr>
          <w:rFonts w:ascii="Consolas" w:eastAsiaTheme="minorEastAsia" w:hAnsi="Consolas" w:cstheme="minorBidi"/>
          <w:color w:val="auto"/>
          <w:kern w:val="2"/>
          <w:sz w:val="21"/>
          <w:szCs w:val="22"/>
        </w:rPr>
        <w:tab/>
        <w:t># output alert_syslog: LOG_AUTH LOG_ALERT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528</w:t>
      </w:r>
      <w:r w:rsidRPr="00883C43">
        <w:rPr>
          <w:rFonts w:ascii="Consolas" w:eastAsiaTheme="minorEastAsia" w:hAnsi="Consolas" w:cstheme="minorBidi"/>
          <w:color w:val="auto"/>
          <w:kern w:val="2"/>
          <w:sz w:val="21"/>
          <w:szCs w:val="22"/>
        </w:rPr>
        <w:tab/>
        <w:t># output log_tcpdump: tcpdump.log</w:t>
      </w:r>
    </w:p>
    <w:p w:rsidR="00883C43" w:rsidRDefault="00883C43" w:rsidP="003C2F01">
      <w:pPr>
        <w:spacing w:beforeLines="50" w:before="156"/>
        <w:ind w:firstLineChars="200" w:firstLine="420"/>
      </w:pPr>
      <w:r>
        <w:rPr>
          <w:rFonts w:hint="eastAsia"/>
        </w:rPr>
        <w:t>我们可以看到行</w:t>
      </w:r>
      <w:r w:rsidR="00D93526">
        <w:rPr>
          <w:rFonts w:hint="eastAsia"/>
        </w:rPr>
        <w:t xml:space="preserve"> </w:t>
      </w:r>
      <w:r>
        <w:rPr>
          <w:rFonts w:hint="eastAsia"/>
        </w:rPr>
        <w:t># Step #6: Con</w:t>
      </w:r>
      <w:r w:rsidR="00577F70">
        <w:rPr>
          <w:rFonts w:hint="eastAsia"/>
        </w:rPr>
        <w:t>图</w:t>
      </w:r>
      <w:r>
        <w:rPr>
          <w:rFonts w:hint="eastAsia"/>
        </w:rPr>
        <w:t xml:space="preserve"> output plugins </w:t>
      </w:r>
      <w:r>
        <w:rPr>
          <w:rFonts w:hint="eastAsia"/>
        </w:rPr>
        <w:t>是第</w:t>
      </w:r>
      <w:r>
        <w:rPr>
          <w:rFonts w:hint="eastAsia"/>
        </w:rPr>
        <w:t>512</w:t>
      </w:r>
      <w:r>
        <w:rPr>
          <w:rFonts w:hint="eastAsia"/>
        </w:rPr>
        <w:t>行，然后我们知道我们想要第</w:t>
      </w:r>
      <w:r>
        <w:rPr>
          <w:rFonts w:hint="eastAsia"/>
        </w:rPr>
        <w:t>512</w:t>
      </w:r>
      <w:r>
        <w:rPr>
          <w:rFonts w:hint="eastAsia"/>
        </w:rPr>
        <w:t>行前面的</w:t>
      </w:r>
      <w:r>
        <w:rPr>
          <w:rFonts w:hint="eastAsia"/>
        </w:rPr>
        <w:t>5</w:t>
      </w:r>
      <w:r>
        <w:rPr>
          <w:rFonts w:hint="eastAsia"/>
        </w:rPr>
        <w:t>行和第</w:t>
      </w:r>
      <w:r>
        <w:rPr>
          <w:rFonts w:hint="eastAsia"/>
        </w:rPr>
        <w:t>512</w:t>
      </w:r>
      <w:r>
        <w:rPr>
          <w:rFonts w:hint="eastAsia"/>
        </w:rPr>
        <w:t>行本身</w:t>
      </w:r>
      <w:r>
        <w:rPr>
          <w:rFonts w:hint="eastAsia"/>
        </w:rPr>
        <w:t xml:space="preserve"> (</w:t>
      </w:r>
      <w:r>
        <w:rPr>
          <w:rFonts w:hint="eastAsia"/>
        </w:rPr>
        <w:t>就是第</w:t>
      </w:r>
      <w:r>
        <w:rPr>
          <w:rFonts w:hint="eastAsia"/>
        </w:rPr>
        <w:t xml:space="preserve">507 </w:t>
      </w:r>
      <w:r>
        <w:rPr>
          <w:rFonts w:hint="eastAsia"/>
        </w:rPr>
        <w:t>到</w:t>
      </w:r>
      <w:r>
        <w:rPr>
          <w:rFonts w:hint="eastAsia"/>
        </w:rPr>
        <w:t xml:space="preserve"> 512</w:t>
      </w:r>
      <w:r>
        <w:rPr>
          <w:rFonts w:hint="eastAsia"/>
        </w:rPr>
        <w:t>行</w:t>
      </w:r>
      <w:r>
        <w:rPr>
          <w:rFonts w:hint="eastAsia"/>
        </w:rPr>
        <w:t>)</w:t>
      </w:r>
      <w:r>
        <w:rPr>
          <w:rFonts w:hint="eastAsia"/>
        </w:rPr>
        <w:t>。</w:t>
      </w:r>
    </w:p>
    <w:p w:rsidR="00883C43" w:rsidRPr="00883C43" w:rsidRDefault="00883C43" w:rsidP="003C2F01">
      <w:pPr>
        <w:pStyle w:val="5"/>
        <w:spacing w:beforeLines="50" w:before="156" w:after="0" w:line="240" w:lineRule="auto"/>
        <w:rPr>
          <w:rFonts w:asciiTheme="minorEastAsia" w:hAnsiTheme="minorEastAsia" w:cs="Georgia"/>
          <w:bCs w:val="0"/>
          <w:color w:val="404040"/>
          <w:kern w:val="0"/>
          <w:sz w:val="27"/>
          <w:szCs w:val="22"/>
        </w:rPr>
      </w:pPr>
      <w:r w:rsidRPr="00883C43">
        <w:rPr>
          <w:rFonts w:asciiTheme="minorEastAsia" w:hAnsiTheme="minorEastAsia" w:cs="Georgia" w:hint="eastAsia"/>
          <w:bCs w:val="0"/>
          <w:color w:val="404040"/>
          <w:kern w:val="0"/>
          <w:sz w:val="27"/>
          <w:szCs w:val="22"/>
        </w:rPr>
        <w:lastRenderedPageBreak/>
        <w:t>第二步</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kali &gt;tail  -n+507  /etc/snort/snort.conf  |  head  -n  6</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xml:space="preserve"> </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nested_ip inner, \</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whitelist $WHITE_LIST_PATH/white_list.rules, \ blacklist $BLACK_LIST_PATH/black_list.rules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Step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Default="00883C43" w:rsidP="003C2F01">
      <w:pPr>
        <w:spacing w:beforeLines="50" w:before="156"/>
        <w:ind w:firstLineChars="200" w:firstLine="420"/>
      </w:pPr>
      <w:r>
        <w:rPr>
          <w:rFonts w:hint="eastAsia"/>
        </w:rPr>
        <w:t>在这里，我们使用</w:t>
      </w:r>
      <w:r w:rsidRPr="008419C4">
        <w:rPr>
          <w:rFonts w:ascii="Georgia" w:eastAsia="Georgia" w:hAnsi="Georgia" w:cs="Georgia" w:hint="eastAsia"/>
          <w:b/>
          <w:color w:val="333333"/>
          <w:kern w:val="0"/>
          <w:sz w:val="20"/>
          <w:szCs w:val="20"/>
        </w:rPr>
        <w:t>tail</w:t>
      </w:r>
      <w:r>
        <w:rPr>
          <w:rFonts w:hint="eastAsia"/>
        </w:rPr>
        <w:t>使文本从第</w:t>
      </w:r>
      <w:r>
        <w:rPr>
          <w:rFonts w:hint="eastAsia"/>
        </w:rPr>
        <w:t>507</w:t>
      </w:r>
      <w:r>
        <w:rPr>
          <w:rFonts w:hint="eastAsia"/>
        </w:rPr>
        <w:t>行开始，再把文本输出到</w:t>
      </w:r>
      <w:r>
        <w:rPr>
          <w:rFonts w:hint="eastAsia"/>
        </w:rPr>
        <w:t>head</w:t>
      </w:r>
      <w:r>
        <w:rPr>
          <w:rFonts w:hint="eastAsia"/>
        </w:rPr>
        <w:t>，然后我们返回文本开头的</w:t>
      </w:r>
      <w:r>
        <w:rPr>
          <w:rFonts w:hint="eastAsia"/>
        </w:rPr>
        <w:t>6</w:t>
      </w:r>
      <w:r>
        <w:rPr>
          <w:rFonts w:hint="eastAsia"/>
        </w:rPr>
        <w:t>行，从而获得</w:t>
      </w:r>
      <w:r>
        <w:rPr>
          <w:rFonts w:hint="eastAsia"/>
        </w:rPr>
        <w:t xml:space="preserve">Step #6 </w:t>
      </w:r>
      <w:r>
        <w:rPr>
          <w:rFonts w:hint="eastAsia"/>
        </w:rPr>
        <w:t>那行前的</w:t>
      </w:r>
      <w:r>
        <w:rPr>
          <w:rFonts w:hint="eastAsia"/>
        </w:rPr>
        <w:t>5</w:t>
      </w:r>
      <w:r>
        <w:rPr>
          <w:rFonts w:hint="eastAsia"/>
        </w:rPr>
        <w:t>行和</w:t>
      </w:r>
      <w:r>
        <w:rPr>
          <w:rFonts w:hint="eastAsia"/>
        </w:rPr>
        <w:t>Step #6</w:t>
      </w:r>
      <w:r>
        <w:rPr>
          <w:rFonts w:hint="eastAsia"/>
        </w:rPr>
        <w:t>那行本身。</w:t>
      </w:r>
    </w:p>
    <w:p w:rsidR="003C2F01" w:rsidRPr="003C2F01" w:rsidRDefault="003C2F01" w:rsidP="003C2F0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18" w:name="_Toc5267581"/>
      <w:r w:rsidRPr="003C2F01">
        <w:rPr>
          <w:rFonts w:ascii="Trebuchet MS" w:eastAsia="Trebuchet MS" w:hAnsi="Trebuchet MS" w:cs="Trebuchet MS" w:hint="eastAsia"/>
          <w:color w:val="404040"/>
          <w:spacing w:val="12"/>
          <w:kern w:val="0"/>
          <w:sz w:val="35"/>
          <w:szCs w:val="35"/>
        </w:rPr>
        <w:t>使用</w:t>
      </w:r>
      <w:r w:rsidR="005D18C8">
        <w:rPr>
          <w:rFonts w:ascii="Trebuchet MS" w:hAnsi="Trebuchet MS" w:cs="Trebuchet MS" w:hint="eastAsia"/>
          <w:color w:val="404040"/>
          <w:spacing w:val="12"/>
          <w:kern w:val="0"/>
          <w:sz w:val="35"/>
          <w:szCs w:val="35"/>
        </w:rPr>
        <w:t>SED</w:t>
      </w:r>
      <w:r w:rsidRPr="003C2F01">
        <w:rPr>
          <w:rFonts w:ascii="Trebuchet MS" w:eastAsia="Trebuchet MS" w:hAnsi="Trebuchet MS" w:cs="Trebuchet MS" w:hint="eastAsia"/>
          <w:color w:val="404040"/>
          <w:spacing w:val="12"/>
          <w:kern w:val="0"/>
          <w:sz w:val="35"/>
          <w:szCs w:val="35"/>
        </w:rPr>
        <w:t>查找和替换</w:t>
      </w:r>
      <w:bookmarkEnd w:id="18"/>
    </w:p>
    <w:p w:rsidR="003C2F01" w:rsidRDefault="003C2F01" w:rsidP="008419C4">
      <w:pPr>
        <w:spacing w:beforeLines="50" w:before="156"/>
        <w:ind w:firstLineChars="200" w:firstLine="402"/>
      </w:pPr>
      <w:r w:rsidRPr="008419C4">
        <w:rPr>
          <w:rFonts w:ascii="Georgia" w:eastAsia="Georgia" w:hAnsi="Georgia" w:cs="Georgia" w:hint="eastAsia"/>
          <w:b/>
          <w:color w:val="333333"/>
          <w:kern w:val="0"/>
          <w:sz w:val="20"/>
          <w:szCs w:val="20"/>
        </w:rPr>
        <w:t>sed</w:t>
      </w:r>
      <w:r>
        <w:rPr>
          <w:rFonts w:hint="eastAsia"/>
        </w:rPr>
        <w:t>命令让你可以搜索出现的单词或字段然后在这些字段上做些什么。命令的名字是</w:t>
      </w:r>
      <w:r>
        <w:rPr>
          <w:rFonts w:hint="eastAsia"/>
        </w:rPr>
        <w:t>stream editor</w:t>
      </w:r>
      <w:r>
        <w:rPr>
          <w:rFonts w:hint="eastAsia"/>
        </w:rPr>
        <w:t>（流编辑器）的缩写，因为它的概念和流编辑器是一致的。</w:t>
      </w:r>
      <w:r>
        <w:rPr>
          <w:rFonts w:hint="eastAsia"/>
        </w:rPr>
        <w:t>sed</w:t>
      </w:r>
      <w:r>
        <w:rPr>
          <w:rFonts w:hint="eastAsia"/>
        </w:rPr>
        <w:t>最基本的形式就像</w:t>
      </w:r>
      <w:r>
        <w:rPr>
          <w:rFonts w:hint="eastAsia"/>
        </w:rPr>
        <w:t>Windows</w:t>
      </w:r>
      <w:r>
        <w:rPr>
          <w:rFonts w:hint="eastAsia"/>
        </w:rPr>
        <w:t>系统里的查找和替换功能。</w:t>
      </w:r>
    </w:p>
    <w:p w:rsidR="003C2F01" w:rsidRDefault="003C2F01" w:rsidP="003C2F01">
      <w:pPr>
        <w:spacing w:beforeLines="50" w:before="156"/>
        <w:ind w:firstLineChars="200" w:firstLine="420"/>
      </w:pPr>
      <w:r>
        <w:rPr>
          <w:rFonts w:hint="eastAsia"/>
        </w:rPr>
        <w:t>使用</w:t>
      </w:r>
      <w:r w:rsidRPr="008419C4">
        <w:rPr>
          <w:rFonts w:ascii="Georgia" w:eastAsia="Georgia" w:hAnsi="Georgia" w:cs="Georgia" w:hint="eastAsia"/>
          <w:b/>
          <w:color w:val="333333"/>
          <w:kern w:val="0"/>
          <w:sz w:val="20"/>
          <w:szCs w:val="20"/>
        </w:rPr>
        <w:t>grep</w:t>
      </w:r>
      <w:r>
        <w:rPr>
          <w:rFonts w:hint="eastAsia"/>
        </w:rPr>
        <w:t>在</w:t>
      </w:r>
      <w:r>
        <w:rPr>
          <w:rFonts w:hint="eastAsia"/>
        </w:rPr>
        <w:t xml:space="preserve">snort.conf </w:t>
      </w:r>
      <w:r>
        <w:rPr>
          <w:rFonts w:hint="eastAsia"/>
        </w:rPr>
        <w:t>里查找单词</w:t>
      </w:r>
      <w:r>
        <w:rPr>
          <w:rFonts w:hint="eastAsia"/>
        </w:rPr>
        <w:t>mysql</w:t>
      </w:r>
      <w:r>
        <w:rPr>
          <w:rFonts w:hint="eastAsia"/>
        </w:rPr>
        <w:t>，像这样：</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kali &gt;cat  /etc/snort/snort.conf  |  grep  mysql</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include $RULE_PATH/mysql.rules #include $RULE_PATH/server¬mysql.rules</w:t>
      </w:r>
    </w:p>
    <w:p w:rsidR="003C2F01" w:rsidRDefault="003C2F01" w:rsidP="003C2F01">
      <w:pPr>
        <w:spacing w:beforeLines="50" w:before="156"/>
        <w:ind w:firstLineChars="200" w:firstLine="420"/>
      </w:pPr>
      <w:r>
        <w:rPr>
          <w:rFonts w:hint="eastAsia"/>
        </w:rPr>
        <w:t>你可以看到</w:t>
      </w:r>
      <w:r>
        <w:rPr>
          <w:rFonts w:hint="eastAsia"/>
        </w:rPr>
        <w:t xml:space="preserve"> </w:t>
      </w:r>
      <w:r w:rsidRPr="008419C4">
        <w:rPr>
          <w:rFonts w:ascii="Georgia" w:eastAsia="Georgia" w:hAnsi="Georgia" w:cs="Georgia" w:hint="eastAsia"/>
          <w:b/>
          <w:color w:val="333333"/>
          <w:kern w:val="0"/>
          <w:sz w:val="20"/>
          <w:szCs w:val="20"/>
        </w:rPr>
        <w:t>grep</w:t>
      </w:r>
      <w:r>
        <w:rPr>
          <w:rFonts w:hint="eastAsia"/>
        </w:rPr>
        <w:t xml:space="preserve"> </w:t>
      </w:r>
      <w:r>
        <w:rPr>
          <w:rFonts w:hint="eastAsia"/>
        </w:rPr>
        <w:t>命令查找到</w:t>
      </w:r>
      <w:r>
        <w:rPr>
          <w:rFonts w:hint="eastAsia"/>
        </w:rPr>
        <w:t xml:space="preserve">mysql </w:t>
      </w:r>
      <w:r>
        <w:rPr>
          <w:rFonts w:hint="eastAsia"/>
        </w:rPr>
        <w:t>出现过两次。</w:t>
      </w:r>
    </w:p>
    <w:p w:rsidR="003C2F01" w:rsidRDefault="003C2F01" w:rsidP="003C2F01">
      <w:pPr>
        <w:spacing w:beforeLines="50" w:before="156"/>
        <w:ind w:firstLineChars="200" w:firstLine="420"/>
      </w:pPr>
      <w:r>
        <w:rPr>
          <w:rFonts w:hint="eastAsia"/>
        </w:rPr>
        <w:t>假设你想要</w:t>
      </w:r>
      <w:r w:rsidRPr="008419C4">
        <w:rPr>
          <w:rFonts w:ascii="Georgia" w:eastAsia="Georgia" w:hAnsi="Georgia" w:cs="Georgia" w:hint="eastAsia"/>
          <w:b/>
          <w:color w:val="333333"/>
          <w:kern w:val="0"/>
          <w:sz w:val="20"/>
          <w:szCs w:val="20"/>
        </w:rPr>
        <w:t xml:space="preserve">sed </w:t>
      </w:r>
      <w:r>
        <w:rPr>
          <w:rFonts w:hint="eastAsia"/>
        </w:rPr>
        <w:t>将每一个出现的</w:t>
      </w:r>
      <w:r>
        <w:rPr>
          <w:rFonts w:hint="eastAsia"/>
        </w:rPr>
        <w:t xml:space="preserve">mysql </w:t>
      </w:r>
      <w:r>
        <w:rPr>
          <w:rFonts w:hint="eastAsia"/>
        </w:rPr>
        <w:t>替换成</w:t>
      </w:r>
      <w:r>
        <w:rPr>
          <w:rFonts w:hint="eastAsia"/>
        </w:rPr>
        <w:t>MySQL</w:t>
      </w:r>
      <w:r>
        <w:rPr>
          <w:rFonts w:hint="eastAsia"/>
        </w:rPr>
        <w:t>（记住，</w:t>
      </w:r>
      <w:r>
        <w:rPr>
          <w:rFonts w:hint="eastAsia"/>
        </w:rPr>
        <w:t>Linux</w:t>
      </w:r>
      <w:r>
        <w:rPr>
          <w:rFonts w:hint="eastAsia"/>
        </w:rPr>
        <w:t>大小写敏感）然后保存到文件</w:t>
      </w:r>
      <w:r w:rsidR="00D93526">
        <w:rPr>
          <w:rFonts w:hint="eastAsia"/>
        </w:rPr>
        <w:t>snort2.conf</w:t>
      </w:r>
      <w:r w:rsidR="00D93526">
        <w:rPr>
          <w:rFonts w:hint="eastAsia"/>
        </w:rPr>
        <w:t>。</w:t>
      </w:r>
      <w:r>
        <w:rPr>
          <w:rFonts w:hint="eastAsia"/>
        </w:rPr>
        <w:t>你可以输入</w:t>
      </w:r>
      <w:r w:rsidR="008419C4">
        <w:rPr>
          <w:rFonts w:hint="eastAsia"/>
        </w:rPr>
        <w:t>清单</w:t>
      </w:r>
      <w:r>
        <w:rPr>
          <w:rFonts w:hint="eastAsia"/>
        </w:rPr>
        <w:t>2-6</w:t>
      </w:r>
      <w:r>
        <w:rPr>
          <w:rFonts w:hint="eastAsia"/>
        </w:rPr>
        <w:t>中的命令</w:t>
      </w:r>
      <w:r>
        <w:t xml:space="preserve"> </w:t>
      </w:r>
      <w:r w:rsidR="00D93526">
        <w: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kali &gt;sed  s/mysql/MySQL/g  /etc/snort/snort.conf  &gt;  snort2.conf</w:t>
      </w:r>
    </w:p>
    <w:p w:rsidR="003C2F01" w:rsidRPr="003C2F01" w:rsidRDefault="008419C4" w:rsidP="003C2F01">
      <w:pPr>
        <w:spacing w:beforeLines="50" w:before="156"/>
        <w:jc w:val="left"/>
        <w:rPr>
          <w:i/>
          <w:sz w:val="20"/>
          <w:szCs w:val="20"/>
        </w:rPr>
      </w:pPr>
      <w:r>
        <w:rPr>
          <w:rFonts w:hint="eastAsia"/>
          <w:i/>
          <w:sz w:val="20"/>
          <w:szCs w:val="20"/>
        </w:rPr>
        <w:t>清单</w:t>
      </w:r>
      <w:r w:rsidR="003C2F01" w:rsidRPr="003C2F01">
        <w:rPr>
          <w:rFonts w:hint="eastAsia"/>
          <w:i/>
          <w:sz w:val="20"/>
          <w:szCs w:val="20"/>
        </w:rPr>
        <w:t xml:space="preserve"> 2¬6: </w:t>
      </w:r>
      <w:r w:rsidR="003C2F01" w:rsidRPr="003C2F01">
        <w:rPr>
          <w:rFonts w:hint="eastAsia"/>
          <w:i/>
          <w:sz w:val="20"/>
          <w:szCs w:val="20"/>
        </w:rPr>
        <w:t>使用</w:t>
      </w:r>
      <w:r w:rsidR="003C2F01" w:rsidRPr="003C2F01">
        <w:rPr>
          <w:rFonts w:hint="eastAsia"/>
          <w:i/>
          <w:sz w:val="20"/>
          <w:szCs w:val="20"/>
        </w:rPr>
        <w:t xml:space="preserve">sed </w:t>
      </w:r>
      <w:r w:rsidR="003C2F01" w:rsidRPr="003C2F01">
        <w:rPr>
          <w:rFonts w:hint="eastAsia"/>
          <w:i/>
          <w:sz w:val="20"/>
          <w:szCs w:val="20"/>
        </w:rPr>
        <w:t>查找替换关键词或字段</w:t>
      </w:r>
    </w:p>
    <w:p w:rsidR="003C2F01" w:rsidRDefault="003C2F01" w:rsidP="008419C4">
      <w:pPr>
        <w:spacing w:beforeLines="50" w:before="156"/>
        <w:ind w:firstLineChars="200" w:firstLine="402"/>
      </w:pPr>
      <w:r w:rsidRPr="008419C4">
        <w:rPr>
          <w:rFonts w:ascii="Georgia" w:eastAsia="Georgia" w:hAnsi="Georgia" w:cs="Georgia" w:hint="eastAsia"/>
          <w:b/>
          <w:color w:val="333333"/>
          <w:kern w:val="0"/>
          <w:sz w:val="20"/>
          <w:szCs w:val="20"/>
        </w:rPr>
        <w:t>s</w:t>
      </w:r>
      <w:r>
        <w:rPr>
          <w:rFonts w:hint="eastAsia"/>
        </w:rPr>
        <w:t>参数提供搜索</w:t>
      </w:r>
      <w:r w:rsidR="00D93526">
        <w:rPr>
          <w:rFonts w:hint="eastAsia"/>
        </w:rPr>
        <w:t>，</w:t>
      </w:r>
      <w:r>
        <w:rPr>
          <w:rFonts w:hint="eastAsia"/>
        </w:rPr>
        <w:t>你先提供想要搜索的关键词</w:t>
      </w:r>
      <w:r>
        <w:rPr>
          <w:rFonts w:hint="eastAsia"/>
        </w:rPr>
        <w:t xml:space="preserve"> (mysql) </w:t>
      </w:r>
      <w:r>
        <w:rPr>
          <w:rFonts w:hint="eastAsia"/>
        </w:rPr>
        <w:t>然后提供想要替换成的关键词</w:t>
      </w:r>
      <w:r>
        <w:rPr>
          <w:rFonts w:hint="eastAsia"/>
        </w:rPr>
        <w:t xml:space="preserve"> (MySQL), </w:t>
      </w:r>
      <w:r>
        <w:rPr>
          <w:rFonts w:hint="eastAsia"/>
        </w:rPr>
        <w:t>用斜杠</w:t>
      </w:r>
      <w:r>
        <w:rPr>
          <w:rFonts w:hint="eastAsia"/>
        </w:rPr>
        <w:t xml:space="preserve"> (/)</w:t>
      </w:r>
      <w:r>
        <w:rPr>
          <w:rFonts w:hint="eastAsia"/>
        </w:rPr>
        <w:t>分开。</w:t>
      </w:r>
      <w:r w:rsidRPr="008419C4">
        <w:rPr>
          <w:rFonts w:ascii="Georgia" w:eastAsia="Georgia" w:hAnsi="Georgia" w:cs="Georgia" w:hint="eastAsia"/>
          <w:b/>
          <w:color w:val="333333"/>
          <w:kern w:val="0"/>
          <w:sz w:val="20"/>
          <w:szCs w:val="20"/>
        </w:rPr>
        <w:t>g</w:t>
      </w:r>
      <w:r>
        <w:rPr>
          <w:rFonts w:hint="eastAsia"/>
        </w:rPr>
        <w:t>参数告诉</w:t>
      </w:r>
      <w:r>
        <w:rPr>
          <w:rFonts w:hint="eastAsia"/>
        </w:rPr>
        <w:t>Linux</w:t>
      </w:r>
      <w:r>
        <w:rPr>
          <w:rFonts w:hint="eastAsia"/>
        </w:rPr>
        <w:t>你希望全局替换，然后将结果保存到一个新文件</w:t>
      </w:r>
      <w:r>
        <w:rPr>
          <w:rFonts w:hint="eastAsia"/>
        </w:rPr>
        <w:t>snort2.conf</w:t>
      </w:r>
      <w:r>
        <w:rPr>
          <w:rFonts w:hint="eastAsia"/>
        </w:rPr>
        <w:t>。</w:t>
      </w:r>
    </w:p>
    <w:p w:rsidR="003C2F01" w:rsidRDefault="003C2F01" w:rsidP="003C2F01">
      <w:pPr>
        <w:spacing w:beforeLines="50" w:before="156"/>
        <w:ind w:firstLineChars="200" w:firstLine="420"/>
      </w:pPr>
      <w:r>
        <w:rPr>
          <w:rFonts w:hint="eastAsia"/>
        </w:rPr>
        <w:t>现在，当你使用</w:t>
      </w:r>
      <w:r w:rsidRPr="008419C4">
        <w:rPr>
          <w:rFonts w:ascii="Georgia" w:eastAsia="Georgia" w:hAnsi="Georgia" w:cs="Georgia" w:hint="eastAsia"/>
          <w:b/>
          <w:color w:val="333333"/>
          <w:kern w:val="0"/>
          <w:sz w:val="20"/>
          <w:szCs w:val="20"/>
        </w:rPr>
        <w:t>grep</w:t>
      </w:r>
      <w:r>
        <w:rPr>
          <w:rFonts w:hint="eastAsia"/>
        </w:rPr>
        <w:t>查找</w:t>
      </w:r>
      <w:r>
        <w:rPr>
          <w:rFonts w:hint="eastAsia"/>
        </w:rPr>
        <w:t xml:space="preserve">snort2.conf </w:t>
      </w:r>
      <w:r>
        <w:rPr>
          <w:rFonts w:hint="eastAsia"/>
        </w:rPr>
        <w:t>中的</w:t>
      </w:r>
      <w:r>
        <w:rPr>
          <w:rFonts w:hint="eastAsia"/>
        </w:rPr>
        <w:t>mysql</w:t>
      </w:r>
      <w:r>
        <w:rPr>
          <w:rFonts w:hint="eastAsia"/>
        </w:rPr>
        <w:t>，你将看到没有找到</w:t>
      </w:r>
      <w:r>
        <w:rPr>
          <w:rFonts w:hint="eastAsia"/>
        </w:rPr>
        <w:t>mysql</w:t>
      </w:r>
      <w:r>
        <w:rPr>
          <w:rFonts w:hint="eastAsia"/>
        </w:rPr>
        <w:t>，但是当你搜索</w:t>
      </w:r>
      <w:r>
        <w:rPr>
          <w:rFonts w:hint="eastAsia"/>
        </w:rPr>
        <w:t>MySQL</w:t>
      </w:r>
      <w:r>
        <w:rPr>
          <w:rFonts w:hint="eastAsia"/>
        </w:rPr>
        <w:t>时</w:t>
      </w:r>
      <w:r w:rsidR="00D93526">
        <w:rPr>
          <w:rFonts w:hint="eastAsia"/>
        </w:rPr>
        <w:t>，</w:t>
      </w:r>
      <w:r>
        <w:rPr>
          <w:rFonts w:hint="eastAsia"/>
        </w:rPr>
        <w:t>你将看到它出现了两次。</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xml:space="preserve">kali &gt;cat  snort2.conf  |  grep  MySQL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#include $RULE_PATH/server¬MySQL.rules</w:t>
      </w:r>
    </w:p>
    <w:p w:rsidR="003C2F01" w:rsidRDefault="003C2F01" w:rsidP="003C2F01">
      <w:pPr>
        <w:spacing w:beforeLines="50" w:before="156"/>
        <w:ind w:firstLineChars="200" w:firstLine="420"/>
      </w:pPr>
      <w:r>
        <w:rPr>
          <w:rFonts w:hint="eastAsia"/>
        </w:rPr>
        <w:t>如果你只想替换第一个出现的</w:t>
      </w:r>
      <w:r>
        <w:rPr>
          <w:rFonts w:hint="eastAsia"/>
        </w:rPr>
        <w:t xml:space="preserve"> mysql</w:t>
      </w:r>
      <w:r w:rsidR="00D93526">
        <w:rPr>
          <w:rFonts w:hint="eastAsia"/>
        </w:rPr>
        <w:t>，</w:t>
      </w:r>
      <w:r>
        <w:rPr>
          <w:rFonts w:hint="eastAsia"/>
        </w:rPr>
        <w:t>你需要去掉末尾的</w:t>
      </w:r>
      <w:r>
        <w:rPr>
          <w:rFonts w:hint="eastAsia"/>
        </w:rPr>
        <w:t>g</w:t>
      </w:r>
      <w:r>
        <w:rPr>
          <w:rFonts w:hint="eastAsia"/>
        </w:rPr>
        <w:t>参数</w:t>
      </w:r>
      <w:r w:rsidR="00D93526">
        <w:rPr>
          <w:rFonts w:hint="eastAsia"/>
        </w:rPr>
        <w: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lastRenderedPageBreak/>
        <w:t>kali &gt;sed  s/mysql/MySQL/  snort.conf  &gt;  snort2.conf</w:t>
      </w:r>
    </w:p>
    <w:p w:rsidR="003C2F01" w:rsidRDefault="003C2F01" w:rsidP="003C2F01">
      <w:pPr>
        <w:spacing w:beforeLines="50" w:before="156"/>
        <w:ind w:firstLineChars="200" w:firstLine="420"/>
      </w:pPr>
      <w:r>
        <w:rPr>
          <w:rFonts w:hint="eastAsia"/>
        </w:rPr>
        <w:t>你也可以使用</w:t>
      </w:r>
      <w:r>
        <w:rPr>
          <w:rFonts w:hint="eastAsia"/>
        </w:rPr>
        <w:t xml:space="preserve">sed </w:t>
      </w:r>
      <w:r>
        <w:rPr>
          <w:rFonts w:hint="eastAsia"/>
        </w:rPr>
        <w:t>命令查找替换第一个出现字段以外的任意位置出现的字段。例如，如果你想只替换第二个出现的</w:t>
      </w:r>
      <w:r>
        <w:rPr>
          <w:rFonts w:hint="eastAsia"/>
        </w:rPr>
        <w:t>mysql</w:t>
      </w:r>
      <w:r>
        <w:rPr>
          <w:rFonts w:hint="eastAsia"/>
        </w:rPr>
        <w:t>，只需要在命令末尾加上出现的次数（这里是</w:t>
      </w:r>
      <w:r>
        <w:rPr>
          <w:rFonts w:hint="eastAsia"/>
        </w:rPr>
        <w:t>2</w:t>
      </w:r>
      <w:r>
        <w:rPr>
          <w:rFonts w:hint="eastAsia"/>
        </w:rPr>
        <w:t>）</w:t>
      </w:r>
      <w:r w:rsidR="00D93526">
        <w:rPr>
          <w:rFonts w:hint="eastAsia"/>
        </w:rPr>
        <w:t>。</w:t>
      </w:r>
    </w:p>
    <w:p w:rsidR="003C2F01" w:rsidRDefault="003C2F01" w:rsidP="003C2F01">
      <w:pPr>
        <w:pStyle w:val="HTML"/>
        <w:shd w:val="clear" w:color="auto" w:fill="D9D9D9" w:themeFill="background1" w:themeFillShade="D9"/>
        <w:ind w:firstLineChars="200" w:firstLine="420"/>
      </w:pPr>
      <w:r w:rsidRPr="003C2F01">
        <w:rPr>
          <w:rFonts w:ascii="Consolas" w:eastAsiaTheme="minorEastAsia" w:hAnsi="Consolas" w:cstheme="minorBidi"/>
          <w:color w:val="auto"/>
          <w:kern w:val="2"/>
          <w:sz w:val="21"/>
          <w:szCs w:val="22"/>
        </w:rPr>
        <w:t>kali &gt;sed  s/mysql/MySQL/2  snort.conf  &gt;  snort2.conf</w:t>
      </w:r>
    </w:p>
    <w:p w:rsidR="00883C43" w:rsidRDefault="003C2F01" w:rsidP="003C2F01">
      <w:pPr>
        <w:spacing w:beforeLines="50" w:before="156"/>
        <w:ind w:firstLineChars="200" w:firstLine="420"/>
      </w:pPr>
      <w:r>
        <w:rPr>
          <w:rFonts w:hint="eastAsia"/>
        </w:rPr>
        <w:t>这个命令值影响第二个出现的</w:t>
      </w:r>
      <w:r>
        <w:rPr>
          <w:rFonts w:hint="eastAsia"/>
        </w:rPr>
        <w:t>mysql</w:t>
      </w:r>
      <w:r>
        <w:rPr>
          <w:rFonts w:hint="eastAsia"/>
        </w:rPr>
        <w:t>。</w:t>
      </w:r>
    </w:p>
    <w:p w:rsidR="003C2F01" w:rsidRPr="003C2F01" w:rsidRDefault="003C2F01" w:rsidP="003C2F0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19" w:name="_Toc5267582"/>
      <w:r w:rsidRPr="003C2F01">
        <w:rPr>
          <w:rFonts w:ascii="Trebuchet MS" w:eastAsia="Trebuchet MS" w:hAnsi="Trebuchet MS" w:cs="Trebuchet MS" w:hint="eastAsia"/>
          <w:color w:val="404040"/>
          <w:spacing w:val="12"/>
          <w:kern w:val="0"/>
          <w:sz w:val="35"/>
          <w:szCs w:val="35"/>
        </w:rPr>
        <w:t>使用</w:t>
      </w:r>
      <w:r w:rsidR="005D18C8">
        <w:rPr>
          <w:rFonts w:ascii="Trebuchet MS" w:hAnsi="Trebuchet MS" w:cs="Trebuchet MS" w:hint="eastAsia"/>
          <w:color w:val="404040"/>
          <w:spacing w:val="12"/>
          <w:kern w:val="0"/>
          <w:sz w:val="35"/>
          <w:szCs w:val="35"/>
        </w:rPr>
        <w:t>MORE</w:t>
      </w:r>
      <w:r w:rsidRPr="003C2F01">
        <w:rPr>
          <w:rFonts w:ascii="Trebuchet MS" w:eastAsia="Trebuchet MS" w:hAnsi="Trebuchet MS" w:cs="Trebuchet MS" w:hint="eastAsia"/>
          <w:color w:val="404040"/>
          <w:spacing w:val="12"/>
          <w:kern w:val="0"/>
          <w:sz w:val="35"/>
          <w:szCs w:val="35"/>
        </w:rPr>
        <w:t>和</w:t>
      </w:r>
      <w:r w:rsidR="005D18C8">
        <w:rPr>
          <w:rFonts w:ascii="Trebuchet MS" w:hAnsi="Trebuchet MS" w:cs="Trebuchet MS" w:hint="eastAsia"/>
          <w:color w:val="404040"/>
          <w:spacing w:val="12"/>
          <w:kern w:val="0"/>
          <w:sz w:val="35"/>
          <w:szCs w:val="35"/>
        </w:rPr>
        <w:t>LESS</w:t>
      </w:r>
      <w:r w:rsidRPr="003C2F01">
        <w:rPr>
          <w:rFonts w:ascii="Trebuchet MS" w:eastAsia="Trebuchet MS" w:hAnsi="Trebuchet MS" w:cs="Trebuchet MS" w:hint="eastAsia"/>
          <w:color w:val="404040"/>
          <w:spacing w:val="12"/>
          <w:kern w:val="0"/>
          <w:sz w:val="35"/>
          <w:szCs w:val="35"/>
        </w:rPr>
        <w:t>查看文件</w:t>
      </w:r>
      <w:bookmarkEnd w:id="19"/>
    </w:p>
    <w:p w:rsidR="003C2F01" w:rsidRDefault="003C2F01" w:rsidP="003C2F01">
      <w:pPr>
        <w:spacing w:beforeLines="50" w:before="156"/>
        <w:ind w:firstLineChars="200" w:firstLine="420"/>
      </w:pPr>
      <w:r>
        <w:rPr>
          <w:rFonts w:hint="eastAsia"/>
        </w:rPr>
        <w:t>尽管</w:t>
      </w:r>
      <w:r w:rsidRPr="008419C4">
        <w:rPr>
          <w:rFonts w:ascii="Georgia" w:eastAsia="Georgia" w:hAnsi="Georgia" w:cs="Georgia" w:hint="eastAsia"/>
          <w:b/>
          <w:color w:val="333333"/>
          <w:kern w:val="0"/>
          <w:sz w:val="20"/>
          <w:szCs w:val="20"/>
        </w:rPr>
        <w:t>cat</w:t>
      </w:r>
      <w:r w:rsidRPr="008419C4">
        <w:rPr>
          <w:rFonts w:hint="eastAsia"/>
        </w:rPr>
        <w:t>是</w:t>
      </w:r>
      <w:r>
        <w:rPr>
          <w:rFonts w:hint="eastAsia"/>
        </w:rPr>
        <w:t>个打开文件和创建小文件的好工具，在打开大文件时它依然有它的限制。当你用</w:t>
      </w:r>
      <w:r>
        <w:rPr>
          <w:rFonts w:hint="eastAsia"/>
        </w:rPr>
        <w:t>cat</w:t>
      </w:r>
      <w:r>
        <w:rPr>
          <w:rFonts w:hint="eastAsia"/>
        </w:rPr>
        <w:t>打开</w:t>
      </w:r>
      <w:r>
        <w:rPr>
          <w:rFonts w:hint="eastAsia"/>
        </w:rPr>
        <w:t>snort.conf,</w:t>
      </w:r>
      <w:r>
        <w:rPr>
          <w:rFonts w:hint="eastAsia"/>
        </w:rPr>
        <w:t>时，文件将一直被打印直到文件结束。如果你想要收集任何信息，这就变得很不实用。</w:t>
      </w:r>
    </w:p>
    <w:p w:rsidR="003C2F01" w:rsidRDefault="003C2F01" w:rsidP="003C2F01">
      <w:pPr>
        <w:spacing w:beforeLines="50" w:before="156"/>
        <w:ind w:firstLineChars="200" w:firstLine="420"/>
      </w:pPr>
      <w:r>
        <w:rPr>
          <w:rFonts w:hint="eastAsia"/>
        </w:rPr>
        <w:t>为了打开大文件，我们有另外两个查看工具</w:t>
      </w:r>
      <w:r w:rsidR="004B3EB1">
        <w:rPr>
          <w:rFonts w:hint="eastAsia"/>
        </w:rPr>
        <w:t>：</w:t>
      </w:r>
      <w:r w:rsidRPr="008419C4">
        <w:rPr>
          <w:rFonts w:ascii="Georgia" w:eastAsia="Georgia" w:hAnsi="Georgia" w:cs="Georgia" w:hint="eastAsia"/>
          <w:b/>
          <w:color w:val="333333"/>
          <w:kern w:val="0"/>
          <w:sz w:val="20"/>
          <w:szCs w:val="20"/>
        </w:rPr>
        <w:t xml:space="preserve">more </w:t>
      </w:r>
      <w:r>
        <w:rPr>
          <w:rFonts w:hint="eastAsia"/>
        </w:rPr>
        <w:t>和</w:t>
      </w:r>
      <w:r w:rsidRPr="008419C4">
        <w:rPr>
          <w:rFonts w:ascii="Georgia" w:eastAsia="Georgia" w:hAnsi="Georgia" w:cs="Georgia" w:hint="eastAsia"/>
          <w:b/>
          <w:color w:val="333333"/>
          <w:kern w:val="0"/>
          <w:sz w:val="20"/>
          <w:szCs w:val="20"/>
        </w:rPr>
        <w:t>less</w:t>
      </w:r>
      <w:r>
        <w:rPr>
          <w:rFonts w:hint="eastAsia"/>
        </w:rPr>
        <w:t>。</w:t>
      </w:r>
    </w:p>
    <w:p w:rsidR="003C2F01" w:rsidRDefault="003C2F01" w:rsidP="003C2F01">
      <w:pPr>
        <w:pStyle w:val="4"/>
        <w:spacing w:beforeLines="100" w:before="312" w:after="0" w:line="240" w:lineRule="auto"/>
      </w:pPr>
      <w:r w:rsidRPr="003C2F01">
        <w:rPr>
          <w:rFonts w:ascii="宋体" w:eastAsia="宋体" w:hAnsi="宋体" w:cs="宋体" w:hint="eastAsia"/>
          <w:i/>
          <w:color w:val="404040"/>
          <w:w w:val="90"/>
          <w:kern w:val="0"/>
          <w:sz w:val="32"/>
          <w:szCs w:val="32"/>
        </w:rPr>
        <w:t>使用more控制显示文件</w:t>
      </w:r>
    </w:p>
    <w:p w:rsidR="003C2F01" w:rsidRDefault="003C2F01" w:rsidP="008419C4">
      <w:pPr>
        <w:spacing w:beforeLines="50" w:before="156"/>
        <w:ind w:firstLineChars="200" w:firstLine="402"/>
      </w:pPr>
      <w:r w:rsidRPr="008419C4">
        <w:rPr>
          <w:rFonts w:ascii="Georgia" w:eastAsia="Georgia" w:hAnsi="Georgia" w:cs="Georgia" w:hint="eastAsia"/>
          <w:b/>
          <w:color w:val="333333"/>
          <w:kern w:val="0"/>
          <w:sz w:val="20"/>
          <w:szCs w:val="20"/>
        </w:rPr>
        <w:t>more</w:t>
      </w:r>
      <w:r>
        <w:rPr>
          <w:rFonts w:hint="eastAsia"/>
        </w:rPr>
        <w:t xml:space="preserve">  </w:t>
      </w:r>
      <w:r>
        <w:rPr>
          <w:rFonts w:hint="eastAsia"/>
        </w:rPr>
        <w:t>命令一次只显示一页文件，并且让你可以</w:t>
      </w:r>
      <w:r w:rsidRPr="008419C4">
        <w:rPr>
          <w:rFonts w:hint="eastAsia"/>
        </w:rPr>
        <w:t>使用</w:t>
      </w:r>
      <w:r w:rsidRPr="008419C4">
        <w:rPr>
          <w:rFonts w:ascii="Georgia" w:eastAsia="Georgia" w:hAnsi="Georgia" w:cs="Georgia" w:hint="eastAsia"/>
          <w:b/>
          <w:color w:val="333333"/>
          <w:kern w:val="0"/>
          <w:sz w:val="20"/>
          <w:szCs w:val="20"/>
        </w:rPr>
        <w:t xml:space="preserve">ENTER </w:t>
      </w:r>
      <w:r>
        <w:rPr>
          <w:rFonts w:hint="eastAsia"/>
        </w:rPr>
        <w:t>键翻页。这是</w:t>
      </w:r>
      <w:r w:rsidRPr="008419C4">
        <w:rPr>
          <w:rFonts w:ascii="Georgia" w:eastAsia="Georgia" w:hAnsi="Georgia" w:cs="Georgia" w:hint="eastAsia"/>
          <w:b/>
          <w:color w:val="333333"/>
          <w:kern w:val="0"/>
          <w:sz w:val="20"/>
          <w:szCs w:val="20"/>
        </w:rPr>
        <w:t>man</w:t>
      </w:r>
      <w:r>
        <w:rPr>
          <w:rFonts w:hint="eastAsia"/>
        </w:rPr>
        <w:t>命令使用的工具</w:t>
      </w:r>
      <w:r>
        <w:rPr>
          <w:rFonts w:hint="eastAsia"/>
        </w:rPr>
        <w:t>,</w:t>
      </w:r>
      <w:r>
        <w:rPr>
          <w:rFonts w:hint="eastAsia"/>
        </w:rPr>
        <w:t>现在我们来使用它</w:t>
      </w:r>
      <w:r w:rsidR="004B3EB1">
        <w:rPr>
          <w:rFonts w:hint="eastAsia"/>
        </w:rPr>
        <w:t>。</w:t>
      </w:r>
      <w:r>
        <w:rPr>
          <w:rFonts w:hint="eastAsia"/>
        </w:rPr>
        <w:t>使用</w:t>
      </w:r>
      <w:r w:rsidRPr="008419C4">
        <w:rPr>
          <w:rFonts w:ascii="Georgia" w:eastAsia="Georgia" w:hAnsi="Georgia" w:cs="Georgia" w:hint="eastAsia"/>
          <w:b/>
          <w:color w:val="333333"/>
          <w:kern w:val="0"/>
          <w:sz w:val="20"/>
          <w:szCs w:val="20"/>
        </w:rPr>
        <w:t>more</w:t>
      </w:r>
      <w:r>
        <w:rPr>
          <w:rFonts w:hint="eastAsia"/>
        </w:rPr>
        <w:t>命令打开</w:t>
      </w:r>
      <w:r>
        <w:rPr>
          <w:rFonts w:hint="eastAsia"/>
        </w:rPr>
        <w:t xml:space="preserve">snort.conf </w:t>
      </w:r>
      <w:r>
        <w:rPr>
          <w:rFonts w:hint="eastAsia"/>
        </w:rPr>
        <w:t>（参见</w:t>
      </w:r>
      <w:r w:rsidR="008419C4">
        <w:rPr>
          <w:rFonts w:hint="eastAsia"/>
        </w:rPr>
        <w:t>清单</w:t>
      </w:r>
      <w:r>
        <w:rPr>
          <w:rFonts w:hint="eastAsia"/>
        </w:rPr>
        <w:t>2-7</w:t>
      </w:r>
      <w:r>
        <w:rPr>
          <w:rFonts w:hint="eastAsia"/>
        </w:rPr>
        <w:t>）</w:t>
      </w:r>
      <w:r>
        <w:t xml:space="preserve"> </w:t>
      </w:r>
      <w:r w:rsidR="004B3EB1">
        <w: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kali &gt;more  /etc/snort/snort.conf</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snip­­</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w:t>
      </w:r>
      <w:r w:rsidR="004B3EB1">
        <w:rPr>
          <w:rFonts w:ascii="Consolas" w:eastAsiaTheme="minorEastAsia" w:hAnsi="Consolas" w:cstheme="minorBidi" w:hint="eastAsia"/>
          <w:color w:val="auto"/>
          <w:kern w:val="2"/>
          <w:sz w:val="21"/>
          <w:szCs w:val="22"/>
        </w:rPr>
        <w:t xml:space="preserve"> </w:t>
      </w:r>
      <w:r w:rsidRPr="003C2F01">
        <w:rPr>
          <w:rFonts w:ascii="Consolas" w:eastAsiaTheme="minorEastAsia" w:hAnsi="Consolas" w:cstheme="minorBidi"/>
          <w:color w:val="auto"/>
          <w:kern w:val="2"/>
          <w:sz w:val="21"/>
          <w:szCs w:val="22"/>
        </w:rPr>
        <w:t>Snort build options: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Options: ­­enable­gre ­­enable­mpls ­­enable­targetbased</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enable­ppm ­­enable­perfprofiling enable­zlib ­­enable­active</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response ­­enable­normalizer ­­enable­reload ­­enable­react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enable­flexresp3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More­­(2%)</w:t>
      </w:r>
    </w:p>
    <w:p w:rsidR="003C2F01" w:rsidRPr="004B3EB1" w:rsidRDefault="003C2F01" w:rsidP="004B3EB1">
      <w:pPr>
        <w:spacing w:beforeLines="50" w:before="156"/>
        <w:jc w:val="left"/>
        <w:rPr>
          <w:i/>
          <w:sz w:val="20"/>
          <w:szCs w:val="20"/>
        </w:rPr>
      </w:pPr>
      <w:r w:rsidRPr="004B3EB1">
        <w:rPr>
          <w:i/>
          <w:sz w:val="20"/>
          <w:szCs w:val="20"/>
        </w:rPr>
        <w:t xml:space="preserve"> </w:t>
      </w:r>
      <w:r w:rsidR="008419C4" w:rsidRPr="004B3EB1">
        <w:rPr>
          <w:rFonts w:hint="eastAsia"/>
          <w:i/>
          <w:sz w:val="20"/>
          <w:szCs w:val="20"/>
        </w:rPr>
        <w:t>清单</w:t>
      </w:r>
      <w:r w:rsidRPr="004B3EB1">
        <w:rPr>
          <w:rFonts w:hint="eastAsia"/>
          <w:i/>
          <w:sz w:val="20"/>
          <w:szCs w:val="20"/>
        </w:rPr>
        <w:t xml:space="preserve"> 2</w:t>
      </w:r>
      <w:r w:rsidR="004B3EB1">
        <w:rPr>
          <w:rFonts w:hint="eastAsia"/>
          <w:i/>
          <w:sz w:val="20"/>
          <w:szCs w:val="20"/>
        </w:rPr>
        <w:t>-</w:t>
      </w:r>
      <w:r w:rsidRPr="004B3EB1">
        <w:rPr>
          <w:rFonts w:hint="eastAsia"/>
          <w:i/>
          <w:sz w:val="20"/>
          <w:szCs w:val="20"/>
        </w:rPr>
        <w:t xml:space="preserve">7: </w:t>
      </w:r>
      <w:r w:rsidRPr="004B3EB1">
        <w:rPr>
          <w:rFonts w:hint="eastAsia"/>
          <w:i/>
          <w:sz w:val="20"/>
          <w:szCs w:val="20"/>
        </w:rPr>
        <w:t>使用</w:t>
      </w:r>
      <w:r w:rsidRPr="004B3EB1">
        <w:rPr>
          <w:rFonts w:hint="eastAsia"/>
          <w:i/>
          <w:sz w:val="20"/>
          <w:szCs w:val="20"/>
        </w:rPr>
        <w:t>more</w:t>
      </w:r>
      <w:r w:rsidR="004B3EB1">
        <w:rPr>
          <w:rFonts w:hint="eastAsia"/>
          <w:i/>
          <w:sz w:val="20"/>
          <w:szCs w:val="20"/>
        </w:rPr>
        <w:t>命令在终端里一次显示一页</w:t>
      </w:r>
    </w:p>
    <w:p w:rsidR="003C2F01" w:rsidRDefault="003C2F01" w:rsidP="003C2F01">
      <w:pPr>
        <w:spacing w:beforeLines="50" w:before="156"/>
        <w:ind w:firstLineChars="200" w:firstLine="420"/>
      </w:pPr>
      <w:r>
        <w:t xml:space="preserve"> </w:t>
      </w:r>
      <w:r>
        <w:rPr>
          <w:rFonts w:hint="eastAsia"/>
        </w:rPr>
        <w:t>注意</w:t>
      </w:r>
      <w:r w:rsidRPr="008419C4">
        <w:rPr>
          <w:rFonts w:ascii="Georgia" w:eastAsia="Georgia" w:hAnsi="Georgia" w:cs="Georgia" w:hint="eastAsia"/>
          <w:b/>
          <w:color w:val="333333"/>
          <w:kern w:val="0"/>
          <w:sz w:val="20"/>
          <w:szCs w:val="20"/>
        </w:rPr>
        <w:t xml:space="preserve">more </w:t>
      </w:r>
      <w:r>
        <w:rPr>
          <w:rFonts w:hint="eastAsia"/>
        </w:rPr>
        <w:t>命令只显示一页然后就停止了，并且它会在左下角显示已经显示了多少内容（这里是</w:t>
      </w:r>
      <w:r>
        <w:rPr>
          <w:rFonts w:hint="eastAsia"/>
        </w:rPr>
        <w:t>2%</w:t>
      </w:r>
      <w:r>
        <w:rPr>
          <w:rFonts w:hint="eastAsia"/>
        </w:rPr>
        <w:t>）。按</w:t>
      </w:r>
      <w:r w:rsidRPr="008419C4">
        <w:rPr>
          <w:rFonts w:ascii="Georgia" w:eastAsia="Georgia" w:hAnsi="Georgia" w:cs="Georgia" w:hint="eastAsia"/>
          <w:b/>
          <w:color w:val="333333"/>
          <w:kern w:val="0"/>
          <w:sz w:val="20"/>
          <w:szCs w:val="20"/>
        </w:rPr>
        <w:t>ENTER</w:t>
      </w:r>
      <w:r>
        <w:rPr>
          <w:rFonts w:hint="eastAsia"/>
        </w:rPr>
        <w:t>键查看额外的行或页。按</w:t>
      </w:r>
      <w:r w:rsidRPr="008419C4">
        <w:rPr>
          <w:rFonts w:ascii="Georgia" w:eastAsia="Georgia" w:hAnsi="Georgia" w:cs="Georgia" w:hint="eastAsia"/>
          <w:b/>
          <w:color w:val="333333"/>
          <w:kern w:val="0"/>
          <w:sz w:val="20"/>
          <w:szCs w:val="20"/>
        </w:rPr>
        <w:t>q</w:t>
      </w:r>
      <w:r>
        <w:rPr>
          <w:rFonts w:hint="eastAsia"/>
        </w:rPr>
        <w:t>键（</w:t>
      </w:r>
      <w:r>
        <w:rPr>
          <w:rFonts w:hint="eastAsia"/>
        </w:rPr>
        <w:t>quit</w:t>
      </w:r>
      <w:r>
        <w:rPr>
          <w:rFonts w:hint="eastAsia"/>
        </w:rPr>
        <w:t>）退出</w:t>
      </w:r>
      <w:r>
        <w:rPr>
          <w:rFonts w:hint="eastAsia"/>
        </w:rPr>
        <w:t>more</w:t>
      </w:r>
      <w:r>
        <w:rPr>
          <w:rFonts w:hint="eastAsia"/>
        </w:rPr>
        <w:t>。</w:t>
      </w:r>
    </w:p>
    <w:p w:rsidR="003C2F01" w:rsidRDefault="003C2F01" w:rsidP="003C2F01">
      <w:pPr>
        <w:pStyle w:val="4"/>
        <w:spacing w:beforeLines="100" w:before="312" w:after="0" w:line="240" w:lineRule="auto"/>
      </w:pPr>
      <w:r w:rsidRPr="003C2F01">
        <w:rPr>
          <w:rFonts w:ascii="宋体" w:eastAsia="宋体" w:hAnsi="宋体" w:cs="宋体" w:hint="eastAsia"/>
          <w:i/>
          <w:color w:val="404040"/>
          <w:w w:val="90"/>
          <w:kern w:val="0"/>
          <w:sz w:val="32"/>
          <w:szCs w:val="32"/>
        </w:rPr>
        <w:t>使用less显示和过滤文件</w:t>
      </w:r>
    </w:p>
    <w:p w:rsidR="003C2F01" w:rsidRDefault="003C2F01" w:rsidP="008419C4">
      <w:pPr>
        <w:spacing w:beforeLines="50" w:before="156"/>
        <w:ind w:firstLineChars="200" w:firstLine="402"/>
      </w:pPr>
      <w:r w:rsidRPr="008419C4">
        <w:rPr>
          <w:rFonts w:ascii="Georgia" w:eastAsia="Georgia" w:hAnsi="Georgia" w:cs="Georgia" w:hint="eastAsia"/>
          <w:b/>
          <w:color w:val="333333"/>
          <w:kern w:val="0"/>
          <w:sz w:val="20"/>
          <w:szCs w:val="20"/>
        </w:rPr>
        <w:t>less</w:t>
      </w:r>
      <w:r>
        <w:rPr>
          <w:rFonts w:hint="eastAsia"/>
        </w:rPr>
        <w:t>命令和</w:t>
      </w:r>
      <w:r w:rsidRPr="008419C4">
        <w:rPr>
          <w:rFonts w:ascii="Georgia" w:eastAsia="Georgia" w:hAnsi="Georgia" w:cs="Georgia" w:hint="eastAsia"/>
          <w:b/>
          <w:color w:val="333333"/>
          <w:kern w:val="0"/>
          <w:sz w:val="20"/>
          <w:szCs w:val="20"/>
        </w:rPr>
        <w:t>more</w:t>
      </w:r>
      <w:r>
        <w:rPr>
          <w:rFonts w:hint="eastAsia"/>
        </w:rPr>
        <w:t>命令非常相似，但是</w:t>
      </w:r>
      <w:r>
        <w:rPr>
          <w:rFonts w:hint="eastAsia"/>
        </w:rPr>
        <w:t>less</w:t>
      </w:r>
      <w:r>
        <w:rPr>
          <w:rFonts w:hint="eastAsia"/>
        </w:rPr>
        <w:t>有额外的功能</w:t>
      </w:r>
      <w:r w:rsidR="004B3EB1">
        <w:rPr>
          <w:rFonts w:hint="eastAsia"/>
        </w:rPr>
        <w:t>，</w:t>
      </w:r>
      <w:r>
        <w:rPr>
          <w:rFonts w:hint="eastAsia"/>
        </w:rPr>
        <w:t>有句话叫</w:t>
      </w:r>
      <w:r>
        <w:rPr>
          <w:rFonts w:hint="eastAsia"/>
        </w:rPr>
        <w:t xml:space="preserve"> </w:t>
      </w:r>
      <w:r>
        <w:rPr>
          <w:rFonts w:hint="eastAsia"/>
        </w:rPr>
        <w:t>“</w:t>
      </w:r>
      <w:r w:rsidR="004B3EB1">
        <w:rPr>
          <w:rFonts w:hint="eastAsia"/>
        </w:rPr>
        <w:t>Less is more</w:t>
      </w:r>
      <w:r w:rsidR="004B3EB1">
        <w:rPr>
          <w:rFonts w:hint="eastAsia"/>
        </w:rPr>
        <w:t>。</w:t>
      </w:r>
      <w:r>
        <w:rPr>
          <w:rFonts w:hint="eastAsia"/>
        </w:rPr>
        <w:t>”</w:t>
      </w:r>
      <w:r>
        <w:rPr>
          <w:rFonts w:hint="eastAsia"/>
        </w:rPr>
        <w:t xml:space="preserve"> </w:t>
      </w:r>
      <w:r>
        <w:rPr>
          <w:rFonts w:hint="eastAsia"/>
        </w:rPr>
        <w:t>使用</w:t>
      </w:r>
      <w:r>
        <w:rPr>
          <w:rFonts w:hint="eastAsia"/>
        </w:rPr>
        <w:t>less</w:t>
      </w:r>
      <w:r>
        <w:rPr>
          <w:rFonts w:hint="eastAsia"/>
        </w:rPr>
        <w:t>，你不但可以滚动查看一个文件，还可以过滤这个文件，</w:t>
      </w:r>
      <w:r w:rsidR="008419C4">
        <w:rPr>
          <w:rFonts w:hint="eastAsia"/>
        </w:rPr>
        <w:t>清单</w:t>
      </w:r>
      <w:r>
        <w:rPr>
          <w:rFonts w:hint="eastAsia"/>
        </w:rPr>
        <w:t>2-8</w:t>
      </w:r>
      <w:r>
        <w:rPr>
          <w:rFonts w:hint="eastAsia"/>
        </w:rPr>
        <w:t>，使用</w:t>
      </w:r>
      <w:r>
        <w:rPr>
          <w:rFonts w:hint="eastAsia"/>
        </w:rPr>
        <w:t>less</w:t>
      </w:r>
      <w:r>
        <w:rPr>
          <w:rFonts w:hint="eastAsia"/>
        </w:rPr>
        <w:t>打开</w:t>
      </w:r>
      <w:r>
        <w:rPr>
          <w:rFonts w:hint="eastAsia"/>
        </w:rPr>
        <w:t>snort.conf</w:t>
      </w:r>
      <w:r>
        <w:t xml:space="preserve"> </w:t>
      </w:r>
      <w:r w:rsidR="004B3EB1">
        <w: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kali &gt;less  /etc/snort/snort.conf</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snip­­</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lastRenderedPageBreak/>
        <w:t># Snort build options: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Options: ­­enable­gre ­­enable­mpls ­­enable­targetbased</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enable­ppm ­­enable­perfprofiling enable­zlib ­­enable­active</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response ­­enable­normalizer ­­enable­reload ­­enable­react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/etc/snort/snort.conf</w:t>
      </w:r>
    </w:p>
    <w:p w:rsidR="003C2F01" w:rsidRPr="004B3EB1" w:rsidRDefault="008419C4" w:rsidP="004B3EB1">
      <w:pPr>
        <w:spacing w:beforeLines="50" w:before="156"/>
        <w:jc w:val="left"/>
        <w:rPr>
          <w:i/>
          <w:sz w:val="20"/>
          <w:szCs w:val="20"/>
        </w:rPr>
      </w:pPr>
      <w:r w:rsidRPr="004B3EB1">
        <w:rPr>
          <w:rFonts w:hint="eastAsia"/>
          <w:i/>
          <w:sz w:val="20"/>
          <w:szCs w:val="20"/>
        </w:rPr>
        <w:t>清单</w:t>
      </w:r>
      <w:r w:rsidR="003C2F01" w:rsidRPr="004B3EB1">
        <w:rPr>
          <w:rFonts w:hint="eastAsia"/>
          <w:i/>
          <w:sz w:val="20"/>
          <w:szCs w:val="20"/>
        </w:rPr>
        <w:t xml:space="preserve"> 2</w:t>
      </w:r>
      <w:r w:rsidR="004B3EB1">
        <w:rPr>
          <w:rFonts w:hint="eastAsia"/>
          <w:i/>
          <w:sz w:val="20"/>
          <w:szCs w:val="20"/>
        </w:rPr>
        <w:t>-</w:t>
      </w:r>
      <w:r w:rsidR="003C2F01" w:rsidRPr="004B3EB1">
        <w:rPr>
          <w:rFonts w:hint="eastAsia"/>
          <w:i/>
          <w:sz w:val="20"/>
          <w:szCs w:val="20"/>
        </w:rPr>
        <w:t xml:space="preserve">8: </w:t>
      </w:r>
      <w:r w:rsidR="003C2F01" w:rsidRPr="004B3EB1">
        <w:rPr>
          <w:rFonts w:hint="eastAsia"/>
          <w:i/>
          <w:sz w:val="20"/>
          <w:szCs w:val="20"/>
        </w:rPr>
        <w:t>使用</w:t>
      </w:r>
      <w:r w:rsidR="003C2F01" w:rsidRPr="004B3EB1">
        <w:rPr>
          <w:rFonts w:hint="eastAsia"/>
          <w:i/>
          <w:sz w:val="20"/>
          <w:szCs w:val="20"/>
        </w:rPr>
        <w:t>less</w:t>
      </w:r>
      <w:r w:rsidR="004B3EB1">
        <w:rPr>
          <w:rFonts w:hint="eastAsia"/>
          <w:i/>
          <w:sz w:val="20"/>
          <w:szCs w:val="20"/>
        </w:rPr>
        <w:t>命令在终端里一次显示一页和过滤内容</w:t>
      </w:r>
    </w:p>
    <w:p w:rsidR="003C2F01" w:rsidRDefault="003C2F01" w:rsidP="003C2F01">
      <w:pPr>
        <w:spacing w:beforeLines="50" w:before="156"/>
        <w:ind w:firstLineChars="200" w:firstLine="420"/>
      </w:pPr>
      <w:r>
        <w:rPr>
          <w:rFonts w:hint="eastAsia"/>
        </w:rPr>
        <w:t>注意</w:t>
      </w:r>
      <w:r w:rsidRPr="008419C4">
        <w:rPr>
          <w:rFonts w:ascii="Georgia" w:eastAsia="Georgia" w:hAnsi="Georgia" w:cs="Georgia" w:hint="eastAsia"/>
          <w:b/>
          <w:color w:val="333333"/>
          <w:kern w:val="0"/>
          <w:sz w:val="20"/>
          <w:szCs w:val="20"/>
        </w:rPr>
        <w:t>less</w:t>
      </w:r>
      <w:r>
        <w:rPr>
          <w:rFonts w:hint="eastAsia"/>
        </w:rPr>
        <w:t>在屏幕左下角高亮了文件的路径。如果你按下斜杠键（</w:t>
      </w:r>
      <w:r>
        <w:rPr>
          <w:rFonts w:hint="eastAsia"/>
        </w:rPr>
        <w:t>/</w:t>
      </w:r>
      <w:r>
        <w:rPr>
          <w:rFonts w:hint="eastAsia"/>
        </w:rPr>
        <w:t>），</w:t>
      </w:r>
      <w:r>
        <w:rPr>
          <w:rFonts w:hint="eastAsia"/>
        </w:rPr>
        <w:t>less</w:t>
      </w:r>
      <w:r>
        <w:rPr>
          <w:rFonts w:hint="eastAsia"/>
        </w:rPr>
        <w:t>会让你搜索文件里的字段。例如，当你开始设置</w:t>
      </w:r>
      <w:r>
        <w:rPr>
          <w:rFonts w:hint="eastAsia"/>
        </w:rPr>
        <w:t>Snort</w:t>
      </w:r>
      <w:r>
        <w:rPr>
          <w:rFonts w:hint="eastAsia"/>
        </w:rPr>
        <w:t>时，你需要先确定你想在何时向何处发送攻击警告输出。要想从配置文件中找到这一段，你只需要搜索</w:t>
      </w:r>
      <w:r>
        <w:rPr>
          <w:rFonts w:hint="eastAsia"/>
        </w:rPr>
        <w:t>output</w:t>
      </w:r>
      <w:r>
        <w:rPr>
          <w:rFonts w:hint="eastAsia"/>
        </w:rPr>
        <w:t>，像这样：</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Snort build options: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Options: ­­enable­gre ­­enable­mpls ­­enable­targetbased</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enable­ppm ­­enable­perfprofiling enable­zlib ­­enable­active</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response ­­enable­normalizer ­­enable­reload ­­enable­react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/output</w:t>
      </w:r>
    </w:p>
    <w:p w:rsidR="003C2F01" w:rsidRDefault="003C2F01" w:rsidP="003C2F01">
      <w:pPr>
        <w:spacing w:beforeLines="50" w:before="156"/>
        <w:ind w:firstLineChars="200" w:firstLine="420"/>
      </w:pPr>
      <w:r>
        <w:rPr>
          <w:rFonts w:hint="eastAsia"/>
        </w:rPr>
        <w:t>这会立即将你带到第一个出现</w:t>
      </w:r>
      <w:r>
        <w:rPr>
          <w:rFonts w:hint="eastAsia"/>
        </w:rPr>
        <w:t>output</w:t>
      </w:r>
      <w:r>
        <w:rPr>
          <w:rFonts w:hint="eastAsia"/>
        </w:rPr>
        <w:t>的地方，并且高亮了</w:t>
      </w:r>
      <w:r>
        <w:rPr>
          <w:rFonts w:hint="eastAsia"/>
        </w:rPr>
        <w:t>output</w:t>
      </w:r>
      <w:r>
        <w:rPr>
          <w:rFonts w:hint="eastAsia"/>
        </w:rPr>
        <w:t>。然后你可以按</w:t>
      </w:r>
      <w:r w:rsidRPr="008419C4">
        <w:rPr>
          <w:rFonts w:ascii="Georgia" w:eastAsia="Georgia" w:hAnsi="Georgia" w:cs="Georgia" w:hint="eastAsia"/>
          <w:b/>
          <w:color w:val="333333"/>
          <w:kern w:val="0"/>
          <w:sz w:val="20"/>
          <w:szCs w:val="20"/>
        </w:rPr>
        <w:t>n</w:t>
      </w:r>
      <w:r>
        <w:rPr>
          <w:rFonts w:hint="eastAsia"/>
        </w:rPr>
        <w:t>键（</w:t>
      </w:r>
      <w:r>
        <w:rPr>
          <w:rFonts w:hint="eastAsia"/>
        </w:rPr>
        <w:t>next</w:t>
      </w:r>
      <w:r>
        <w:rPr>
          <w:rFonts w:hint="eastAsia"/>
        </w:rPr>
        <w:t>）到下一个出现</w:t>
      </w:r>
      <w:r>
        <w:rPr>
          <w:rFonts w:hint="eastAsia"/>
        </w:rPr>
        <w:t>output</w:t>
      </w:r>
      <w:r>
        <w:rPr>
          <w:rFonts w:hint="eastAsia"/>
        </w:rPr>
        <w:t>的地方。</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Step #6: Con</w:t>
      </w:r>
      <w:r w:rsidR="00577F70">
        <w:rPr>
          <w:rFonts w:ascii="Consolas" w:eastAsiaTheme="minorEastAsia" w:hAnsi="Consolas" w:cstheme="minorBidi"/>
          <w:color w:val="auto"/>
          <w:kern w:val="2"/>
          <w:sz w:val="21"/>
          <w:szCs w:val="22"/>
        </w:rPr>
        <w:t>图</w:t>
      </w:r>
      <w:r w:rsidRPr="003C2F01">
        <w:rPr>
          <w:rFonts w:ascii="Consolas" w:eastAsiaTheme="minorEastAsia" w:hAnsi="Consolas" w:cstheme="minorBidi"/>
          <w:color w:val="auto"/>
          <w:kern w:val="2"/>
          <w:sz w:val="21"/>
          <w:szCs w:val="22"/>
        </w:rPr>
        <w:t xml:space="preserve"> output plugins</w:t>
      </w:r>
    </w:p>
    <w:p w:rsidR="005D18C8" w:rsidRDefault="003C2F01" w:rsidP="003C2F01">
      <w:pPr>
        <w:pStyle w:val="HTML"/>
        <w:shd w:val="clear" w:color="auto" w:fill="D9D9D9" w:themeFill="background1" w:themeFillShade="D9"/>
        <w:ind w:firstLineChars="200" w:firstLine="420"/>
        <w:rPr>
          <w:rFonts w:ascii="Consolas" w:eastAsiaTheme="minorEastAsia" w:hAnsi="Consolas" w:cstheme="minorBidi" w:hint="eastAsia"/>
          <w:color w:val="auto"/>
          <w:kern w:val="2"/>
          <w:sz w:val="21"/>
          <w:szCs w:val="22"/>
        </w:rPr>
      </w:pPr>
      <w:r w:rsidRPr="003C2F01">
        <w:rPr>
          <w:rFonts w:ascii="Consolas" w:eastAsiaTheme="minorEastAsia" w:hAnsi="Consolas" w:cstheme="minorBidi"/>
          <w:color w:val="auto"/>
          <w:kern w:val="2"/>
          <w:sz w:val="21"/>
          <w:szCs w:val="22"/>
        </w:rPr>
        <w:t xml:space="preserve"># For more information, see Snort Manual, Configuring Snort </w:t>
      </w:r>
      <w:r>
        <w:rPr>
          <w:rFonts w:ascii="Consolas" w:eastAsiaTheme="minorEastAsia" w:hAnsi="Consolas" w:cstheme="minorBidi"/>
          <w:color w:val="auto"/>
          <w:kern w:val="2"/>
          <w:sz w:val="21"/>
          <w:szCs w:val="22"/>
        </w:rPr>
        <w:t>-</w:t>
      </w:r>
      <w:r w:rsidRPr="003C2F01">
        <w:rPr>
          <w:rFonts w:ascii="Consolas" w:eastAsiaTheme="minorEastAsia" w:hAnsi="Consolas" w:cstheme="minorBidi"/>
          <w:color w:val="auto"/>
          <w:kern w:val="2"/>
          <w:sz w:val="21"/>
          <w:szCs w:val="22"/>
        </w:rPr>
        <w:t xml:space="preserve"> Output Modules </w:t>
      </w:r>
    </w:p>
    <w:p w:rsidR="003C2F01" w:rsidRPr="003C2F01" w:rsidRDefault="003C2F01" w:rsidP="005D18C8">
      <w:pPr>
        <w:pStyle w:val="HTML"/>
        <w:shd w:val="clear" w:color="auto" w:fill="D9D9D9" w:themeFill="background1" w:themeFillShade="D9"/>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unified2</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Recommended for most installs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output unified2: filename merged.log, limit 128, nostamp, mpls_event_types,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xml:space="preserve">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Vlan_event_types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output unified2: filename snort.log, limit 128, nostamp, mpls_event_types, vlan_event_types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Additional configuration for specific types of installs</w:t>
      </w:r>
    </w:p>
    <w:p w:rsid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xml:space="preserve"># output alert_unified2: filename snort.alert, limit 128, nostamp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output log_unified2: filename snort.log, limit 128, nostamp</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syslog</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output alert_syslog: LOG_AUTH LOG_ALERT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w:t>
      </w:r>
    </w:p>
    <w:p w:rsidR="003C2F01" w:rsidRPr="003C2F01" w:rsidRDefault="003C2F01" w:rsidP="003C2F01">
      <w:pPr>
        <w:spacing w:beforeLines="50" w:before="156"/>
        <w:ind w:firstLineChars="200" w:firstLine="420"/>
      </w:pPr>
      <w:r>
        <w:rPr>
          <w:rFonts w:hint="eastAsia"/>
        </w:rPr>
        <w:t>如你所见，</w:t>
      </w:r>
      <w:r>
        <w:rPr>
          <w:rFonts w:hint="eastAsia"/>
        </w:rPr>
        <w:t>less</w:t>
      </w:r>
      <w:r>
        <w:rPr>
          <w:rFonts w:hint="eastAsia"/>
        </w:rPr>
        <w:t>去掉了接下来出现的</w:t>
      </w:r>
      <w:r>
        <w:rPr>
          <w:rFonts w:hint="eastAsia"/>
        </w:rPr>
        <w:t>output</w:t>
      </w:r>
      <w:r>
        <w:rPr>
          <w:rFonts w:hint="eastAsia"/>
        </w:rPr>
        <w:t>并且高亮了所有搜到的字段。在这里</w:t>
      </w:r>
      <w:r>
        <w:rPr>
          <w:rFonts w:hint="eastAsia"/>
        </w:rPr>
        <w:t xml:space="preserve">, </w:t>
      </w:r>
      <w:r>
        <w:rPr>
          <w:rFonts w:hint="eastAsia"/>
        </w:rPr>
        <w:t>它直接跳到</w:t>
      </w:r>
      <w:r>
        <w:rPr>
          <w:rFonts w:hint="eastAsia"/>
        </w:rPr>
        <w:t>Snort</w:t>
      </w:r>
      <w:r>
        <w:rPr>
          <w:rFonts w:hint="eastAsia"/>
        </w:rPr>
        <w:t>的输出段，真是方便啊！</w:t>
      </w:r>
    </w:p>
    <w:p w:rsidR="00942F8D" w:rsidRDefault="00942F8D" w:rsidP="00883C43">
      <w:pPr>
        <w:spacing w:beforeLines="50" w:before="156"/>
        <w:ind w:firstLineChars="200" w:firstLine="420"/>
      </w:pPr>
    </w:p>
    <w:p w:rsidR="003C2F01" w:rsidRPr="006908E6" w:rsidRDefault="003C2F01" w:rsidP="003C2F0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0" w:name="_Toc5267583"/>
      <w:r w:rsidRPr="006908E6">
        <w:rPr>
          <w:rFonts w:ascii="Trebuchet MS" w:eastAsia="Trebuchet MS" w:hAnsi="Trebuchet MS" w:cs="Trebuchet MS" w:hint="eastAsia"/>
          <w:color w:val="404040"/>
          <w:spacing w:val="12"/>
          <w:kern w:val="0"/>
          <w:sz w:val="35"/>
          <w:szCs w:val="35"/>
        </w:rPr>
        <w:t>总结</w:t>
      </w:r>
      <w:bookmarkEnd w:id="20"/>
    </w:p>
    <w:p w:rsidR="003C2F01" w:rsidRDefault="003C2F01" w:rsidP="003C2F01">
      <w:pPr>
        <w:spacing w:beforeLines="50" w:before="156"/>
        <w:ind w:firstLineChars="200" w:firstLine="420"/>
      </w:pPr>
      <w:r w:rsidRPr="003C2F01">
        <w:rPr>
          <w:rFonts w:hint="eastAsia"/>
        </w:rPr>
        <w:t>Linux</w:t>
      </w:r>
      <w:r>
        <w:rPr>
          <w:rFonts w:hint="eastAsia"/>
        </w:rPr>
        <w:t>系统</w:t>
      </w:r>
      <w:r w:rsidRPr="003C2F01">
        <w:rPr>
          <w:rFonts w:hint="eastAsia"/>
        </w:rPr>
        <w:t>有许多操纵文本的方法，每种方法都有其优缺点。在本章中，我们已经接触了一些最有用的方法，但是我建议您尝试每一种方法，并</w:t>
      </w:r>
      <w:r>
        <w:rPr>
          <w:rFonts w:hint="eastAsia"/>
        </w:rPr>
        <w:t>建立</w:t>
      </w:r>
      <w:r w:rsidRPr="003C2F01">
        <w:rPr>
          <w:rFonts w:hint="eastAsia"/>
        </w:rPr>
        <w:t>您自己的感觉和偏好。例如，我认为</w:t>
      </w:r>
      <w:r w:rsidRPr="008419C4">
        <w:rPr>
          <w:rFonts w:ascii="Georgia" w:eastAsia="Georgia" w:hAnsi="Georgia" w:cs="Georgia" w:hint="eastAsia"/>
          <w:b/>
          <w:color w:val="333333"/>
          <w:kern w:val="0"/>
          <w:sz w:val="20"/>
          <w:szCs w:val="20"/>
        </w:rPr>
        <w:t>grep</w:t>
      </w:r>
      <w:r>
        <w:rPr>
          <w:rFonts w:hint="eastAsia"/>
        </w:rPr>
        <w:t>是不可缺少的，</w:t>
      </w:r>
      <w:r>
        <w:rPr>
          <w:rFonts w:hint="eastAsia"/>
          <w:color w:val="333333"/>
          <w:w w:val="105"/>
        </w:rPr>
        <w:t>并且我广泛的使用</w:t>
      </w:r>
      <w:r w:rsidRPr="008419C4">
        <w:rPr>
          <w:rFonts w:ascii="Georgia" w:eastAsia="Georgia" w:hAnsi="Georgia" w:cs="Georgia" w:hint="eastAsia"/>
          <w:b/>
          <w:color w:val="333333"/>
          <w:kern w:val="0"/>
          <w:sz w:val="20"/>
          <w:szCs w:val="20"/>
        </w:rPr>
        <w:t>less</w:t>
      </w:r>
      <w:r>
        <w:rPr>
          <w:rFonts w:hint="eastAsia"/>
        </w:rPr>
        <w:t>，但是您可能会有不同的观点</w:t>
      </w:r>
      <w:r w:rsidRPr="003A3460">
        <w:rPr>
          <w:rFonts w:hint="eastAsia"/>
        </w:rPr>
        <w:t>。</w:t>
      </w:r>
    </w:p>
    <w:p w:rsidR="003C2F01" w:rsidRDefault="003C2F01" w:rsidP="003C2F01">
      <w:pPr>
        <w:spacing w:beforeLines="50" w:before="156"/>
        <w:ind w:firstLineChars="200" w:firstLine="400"/>
      </w:pPr>
      <w:r>
        <w:rPr>
          <w:noProof/>
          <w:sz w:val="20"/>
        </w:rPr>
        <mc:AlternateContent>
          <mc:Choice Requires="wpg">
            <w:drawing>
              <wp:inline distT="0" distB="0" distL="0" distR="0" wp14:anchorId="1F33DF9B" wp14:editId="24160BE9">
                <wp:extent cx="5518785" cy="3656965"/>
                <wp:effectExtent l="0" t="0" r="5715" b="635"/>
                <wp:docPr id="1488" name="组合 1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656965"/>
                          <a:chOff x="0" y="0"/>
                          <a:chExt cx="8691" cy="5759"/>
                        </a:xfrm>
                      </wpg:grpSpPr>
                      <wps:wsp>
                        <wps:cNvPr id="1489" name="Freeform 5"/>
                        <wps:cNvSpPr>
                          <a:spLocks/>
                        </wps:cNvSpPr>
                        <wps:spPr bwMode="auto">
                          <a:xfrm>
                            <a:off x="0" y="75"/>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0" name="Freeform 6"/>
                        <wps:cNvSpPr>
                          <a:spLocks/>
                        </wps:cNvSpPr>
                        <wps:spPr bwMode="auto">
                          <a:xfrm>
                            <a:off x="0" y="0"/>
                            <a:ext cx="8690" cy="5682"/>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1"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2"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3"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0"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1"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2" name="Rectangle 12"/>
                        <wps:cNvSpPr>
                          <a:spLocks noChangeArrowheads="1"/>
                        </wps:cNvSpPr>
                        <wps:spPr bwMode="auto">
                          <a:xfrm>
                            <a:off x="3820"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3" name="Rectangle 13"/>
                        <wps:cNvSpPr>
                          <a:spLocks noChangeArrowheads="1"/>
                        </wps:cNvSpPr>
                        <wps:spPr bwMode="auto">
                          <a:xfrm>
                            <a:off x="2865"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4" name="Rectangle 14"/>
                        <wps:cNvSpPr>
                          <a:spLocks noChangeArrowheads="1"/>
                        </wps:cNvSpPr>
                        <wps:spPr bwMode="auto">
                          <a:xfrm>
                            <a:off x="3789"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5" name="Rectangle 15"/>
                        <wps:cNvSpPr>
                          <a:spLocks noChangeArrowheads="1"/>
                        </wps:cNvSpPr>
                        <wps:spPr bwMode="auto">
                          <a:xfrm>
                            <a:off x="294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6" name="Rectangle 16"/>
                        <wps:cNvSpPr>
                          <a:spLocks noChangeArrowheads="1"/>
                        </wps:cNvSpPr>
                        <wps:spPr bwMode="auto">
                          <a:xfrm>
                            <a:off x="303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7" name="Rectangle 17"/>
                        <wps:cNvSpPr>
                          <a:spLocks noChangeArrowheads="1"/>
                        </wps:cNvSpPr>
                        <wps:spPr bwMode="auto">
                          <a:xfrm>
                            <a:off x="313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8" name="Rectangle 18"/>
                        <wps:cNvSpPr>
                          <a:spLocks noChangeArrowheads="1"/>
                        </wps:cNvSpPr>
                        <wps:spPr bwMode="auto">
                          <a:xfrm>
                            <a:off x="322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9" name="Rectangle 19"/>
                        <wps:cNvSpPr>
                          <a:spLocks noChangeArrowheads="1"/>
                        </wps:cNvSpPr>
                        <wps:spPr bwMode="auto">
                          <a:xfrm>
                            <a:off x="3319"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0" name="Rectangle 20"/>
                        <wps:cNvSpPr>
                          <a:spLocks noChangeArrowheads="1"/>
                        </wps:cNvSpPr>
                        <wps:spPr bwMode="auto">
                          <a:xfrm>
                            <a:off x="341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1" name="Rectangle 21"/>
                        <wps:cNvSpPr>
                          <a:spLocks noChangeArrowheads="1"/>
                        </wps:cNvSpPr>
                        <wps:spPr bwMode="auto">
                          <a:xfrm>
                            <a:off x="350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2" name="Rectangle 22"/>
                        <wps:cNvSpPr>
                          <a:spLocks noChangeArrowheads="1"/>
                        </wps:cNvSpPr>
                        <wps:spPr bwMode="auto">
                          <a:xfrm>
                            <a:off x="360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3" name="Rectangle 23"/>
                        <wps:cNvSpPr>
                          <a:spLocks noChangeArrowheads="1"/>
                        </wps:cNvSpPr>
                        <wps:spPr bwMode="auto">
                          <a:xfrm>
                            <a:off x="369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4" name="Text Box 24"/>
                        <wps:cNvSpPr txBox="1">
                          <a:spLocks noChangeArrowheads="1"/>
                        </wps:cNvSpPr>
                        <wps:spPr bwMode="auto">
                          <a:xfrm>
                            <a:off x="516" y="482"/>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3C2F01">
                              <w:pPr>
                                <w:spacing w:line="251" w:lineRule="exact"/>
                                <w:rPr>
                                  <w:rFonts w:ascii="Arial"/>
                                  <w:b/>
                                </w:rPr>
                              </w:pPr>
                              <w:r>
                                <w:rPr>
                                  <w:rFonts w:ascii="Arial" w:hint="eastAsia"/>
                                  <w:b/>
                                  <w:color w:val="333333"/>
                                </w:rPr>
                                <w:t>练习</w:t>
                              </w:r>
                            </w:p>
                            <w:p w:rsidR="006B76A9" w:rsidRDefault="006B76A9" w:rsidP="003C2F01">
                              <w:pPr>
                                <w:spacing w:before="9"/>
                                <w:rPr>
                                  <w:sz w:val="24"/>
                                </w:rPr>
                              </w:pPr>
                            </w:p>
                            <w:p w:rsidR="006B76A9" w:rsidRPr="00FE0B02" w:rsidRDefault="006B76A9" w:rsidP="003C2F01">
                              <w:pPr>
                                <w:tabs>
                                  <w:tab w:val="left" w:pos="2489"/>
                                </w:tabs>
                                <w:spacing w:line="360" w:lineRule="atLeast"/>
                                <w:ind w:right="18"/>
                              </w:pPr>
                              <w:r>
                                <w:rPr>
                                  <w:rFonts w:hint="eastAsia"/>
                                </w:rPr>
                                <w:t>在你开始学习第</w:t>
                              </w:r>
                              <w:r>
                                <w:rPr>
                                  <w:rFonts w:hint="eastAsia"/>
                                </w:rPr>
                                <w:t>3</w:t>
                              </w:r>
                              <w:r w:rsidRPr="003C2F01">
                                <w:rPr>
                                  <w:rFonts w:hint="eastAsia"/>
                                </w:rPr>
                                <w:t>章之前</w:t>
                              </w:r>
                              <w:r w:rsidRPr="003C2F01">
                                <w:rPr>
                                  <w:rFonts w:hint="eastAsia"/>
                                </w:rPr>
                                <w:t xml:space="preserve">, </w:t>
                              </w:r>
                              <w:r w:rsidRPr="003C2F01">
                                <w:rPr>
                                  <w:rFonts w:hint="eastAsia"/>
                                </w:rPr>
                                <w:t>尝试使用你在这章学到的技能完成下面的练习题</w:t>
                              </w:r>
                              <w:r w:rsidRPr="00FE0B02">
                                <w:rPr>
                                  <w:rFonts w:hint="eastAsia"/>
                                </w:rPr>
                                <w:t>:</w:t>
                              </w:r>
                            </w:p>
                          </w:txbxContent>
                        </wps:txbx>
                        <wps:bodyPr rot="0" vert="horz" wrap="square" lIns="0" tIns="0" rIns="0" bIns="0" anchor="t" anchorCtr="0" upright="1">
                          <a:noAutofit/>
                        </wps:bodyPr>
                      </wps:wsp>
                      <wps:wsp>
                        <wps:cNvPr id="1525" name="Text Box 25"/>
                        <wps:cNvSpPr txBox="1">
                          <a:spLocks noChangeArrowheads="1"/>
                        </wps:cNvSpPr>
                        <wps:spPr bwMode="auto">
                          <a:xfrm>
                            <a:off x="563" y="1789"/>
                            <a:ext cx="6998"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3C2F01">
                              <w:pPr>
                                <w:spacing w:before="54"/>
                              </w:pPr>
                              <w:r>
                                <w:rPr>
                                  <w:rFonts w:hint="eastAsia"/>
                                </w:rPr>
                                <w:t>1.</w:t>
                              </w:r>
                              <w:r w:rsidRPr="003C2F01">
                                <w:rPr>
                                  <w:rFonts w:hint="eastAsia"/>
                                </w:rPr>
                                <w:t>进入</w:t>
                              </w:r>
                              <w:r w:rsidRPr="003C2F01">
                                <w:rPr>
                                  <w:rFonts w:hint="eastAsia"/>
                                </w:rPr>
                                <w:t xml:space="preserve">/usr/share/wordlists/metasploit. </w:t>
                              </w:r>
                              <w:r w:rsidRPr="003C2F01">
                                <w:rPr>
                                  <w:rFonts w:hint="eastAsia"/>
                                </w:rPr>
                                <w:t>这个目录包含了多个使用</w:t>
                              </w:r>
                              <w:r w:rsidRPr="003C2F01">
                                <w:rPr>
                                  <w:rFonts w:hint="eastAsia"/>
                                </w:rPr>
                                <w:t>metasploit</w:t>
                              </w:r>
                              <w:r w:rsidRPr="003C2F01">
                                <w:rPr>
                                  <w:rFonts w:hint="eastAsia"/>
                                </w:rPr>
                                <w:t>暴力破解受密码保护设备时使用的字典。</w:t>
                              </w:r>
                              <w:r w:rsidRPr="003C2F01">
                                <w:rPr>
                                  <w:rFonts w:hint="eastAsia"/>
                                </w:rPr>
                                <w:t xml:space="preserve">metasploit </w:t>
                              </w:r>
                              <w:r w:rsidRPr="003C2F01">
                                <w:rPr>
                                  <w:rFonts w:hint="eastAsia"/>
                                </w:rPr>
                                <w:t>是最受欢迎的渗透测试和</w:t>
                              </w:r>
                              <w:r>
                                <w:rPr>
                                  <w:rFonts w:hint="eastAsia"/>
                                </w:rPr>
                                <w:t>骇客</w:t>
                              </w:r>
                              <w:r w:rsidRPr="003C2F01">
                                <w:rPr>
                                  <w:rFonts w:hint="eastAsia"/>
                                </w:rPr>
                                <w:t>框架。</w:t>
                              </w:r>
                            </w:p>
                            <w:p w:rsidR="006B76A9" w:rsidRDefault="006B76A9" w:rsidP="00185BF4">
                              <w:pPr>
                                <w:spacing w:before="54"/>
                              </w:pPr>
                              <w:r>
                                <w:rPr>
                                  <w:rFonts w:hint="eastAsia"/>
                                </w:rPr>
                                <w:t>2.</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cat</w:t>
                              </w:r>
                              <w:r>
                                <w:rPr>
                                  <w:rFonts w:hint="eastAsia"/>
                                </w:rPr>
                                <w:t>命令查看文件</w:t>
                              </w:r>
                              <w:r>
                                <w:rPr>
                                  <w:rFonts w:hint="eastAsia"/>
                                </w:rPr>
                                <w:t xml:space="preserve">passwords.lst </w:t>
                              </w:r>
                              <w:r>
                                <w:rPr>
                                  <w:rFonts w:hint="eastAsia"/>
                                </w:rPr>
                                <w:t>的内容。</w:t>
                              </w:r>
                            </w:p>
                            <w:p w:rsidR="006B76A9" w:rsidRDefault="006B76A9" w:rsidP="00185BF4">
                              <w:pPr>
                                <w:spacing w:before="54"/>
                              </w:pPr>
                              <w:r>
                                <w:rPr>
                                  <w:rFonts w:hint="eastAsia"/>
                                </w:rPr>
                                <w:t>3.</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more</w:t>
                              </w:r>
                              <w:r>
                                <w:rPr>
                                  <w:rFonts w:hint="eastAsia"/>
                                </w:rPr>
                                <w:t>命令查看文件</w:t>
                              </w:r>
                              <w:r>
                                <w:rPr>
                                  <w:rFonts w:hint="eastAsia"/>
                                </w:rPr>
                                <w:t>passwords.lst</w:t>
                              </w:r>
                              <w:r>
                                <w:rPr>
                                  <w:rFonts w:hint="eastAsia"/>
                                </w:rPr>
                                <w:t>。</w:t>
                              </w:r>
                            </w:p>
                            <w:p w:rsidR="006B76A9" w:rsidRDefault="006B76A9" w:rsidP="00185BF4">
                              <w:pPr>
                                <w:spacing w:before="54"/>
                              </w:pPr>
                              <w:r>
                                <w:rPr>
                                  <w:rFonts w:hint="eastAsia"/>
                                </w:rPr>
                                <w:t>4.</w:t>
                              </w:r>
                              <w:r>
                                <w:rPr>
                                  <w:rFonts w:hint="eastAsia"/>
                                </w:rPr>
                                <w:t>使用</w:t>
                              </w:r>
                              <w:r w:rsidRPr="008419C4">
                                <w:rPr>
                                  <w:rFonts w:ascii="Georgia" w:eastAsia="Georgia" w:hAnsi="Georgia" w:cs="Georgia" w:hint="eastAsia"/>
                                  <w:b/>
                                  <w:color w:val="333333"/>
                                  <w:kern w:val="0"/>
                                  <w:sz w:val="20"/>
                                  <w:szCs w:val="20"/>
                                </w:rPr>
                                <w:t xml:space="preserve"> less</w:t>
                              </w:r>
                              <w:r>
                                <w:rPr>
                                  <w:rFonts w:hint="eastAsia"/>
                                </w:rPr>
                                <w:t>命令查看文件</w:t>
                              </w:r>
                              <w:r>
                                <w:rPr>
                                  <w:rFonts w:hint="eastAsia"/>
                                </w:rPr>
                                <w:t>passwords.lst</w:t>
                              </w:r>
                              <w:r>
                                <w:rPr>
                                  <w:rFonts w:hint="eastAsia"/>
                                </w:rPr>
                                <w:t>。</w:t>
                              </w:r>
                            </w:p>
                            <w:p w:rsidR="006B76A9" w:rsidRDefault="006B76A9" w:rsidP="00185BF4">
                              <w:pPr>
                                <w:spacing w:before="54"/>
                              </w:pPr>
                              <w:r>
                                <w:rPr>
                                  <w:rFonts w:hint="eastAsia"/>
                                </w:rPr>
                                <w:t>5.</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nl</w:t>
                              </w:r>
                              <w:r>
                                <w:rPr>
                                  <w:rFonts w:hint="eastAsia"/>
                                </w:rPr>
                                <w:t>命令让文件</w:t>
                              </w:r>
                              <w:r>
                                <w:rPr>
                                  <w:rFonts w:hint="eastAsia"/>
                                </w:rPr>
                                <w:t xml:space="preserve">passwords.lst </w:t>
                              </w:r>
                              <w:r>
                                <w:rPr>
                                  <w:rFonts w:hint="eastAsia"/>
                                </w:rPr>
                                <w:t>显示行数。这里应该有</w:t>
                              </w:r>
                              <w:r>
                                <w:rPr>
                                  <w:rFonts w:hint="eastAsia"/>
                                </w:rPr>
                                <w:t>88,396</w:t>
                              </w:r>
                              <w:r>
                                <w:rPr>
                                  <w:rFonts w:hint="eastAsia"/>
                                </w:rPr>
                                <w:t>个密码。</w:t>
                              </w:r>
                            </w:p>
                            <w:p w:rsidR="006B76A9" w:rsidRDefault="006B76A9" w:rsidP="00185BF4">
                              <w:pPr>
                                <w:spacing w:before="54"/>
                              </w:pPr>
                              <w:r>
                                <w:rPr>
                                  <w:rFonts w:hint="eastAsia"/>
                                </w:rPr>
                                <w:t>6.</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tail</w:t>
                              </w:r>
                              <w:r>
                                <w:rPr>
                                  <w:rFonts w:hint="eastAsia"/>
                                </w:rPr>
                                <w:t>命令查看文件</w:t>
                              </w:r>
                              <w:r>
                                <w:rPr>
                                  <w:rFonts w:hint="eastAsia"/>
                                </w:rPr>
                                <w:t xml:space="preserve">passwords.lst </w:t>
                              </w:r>
                              <w:r>
                                <w:rPr>
                                  <w:rFonts w:hint="eastAsia"/>
                                </w:rPr>
                                <w:t>中最后</w:t>
                              </w:r>
                              <w:r>
                                <w:rPr>
                                  <w:rFonts w:hint="eastAsia"/>
                                </w:rPr>
                                <w:t>20</w:t>
                              </w:r>
                              <w:r>
                                <w:rPr>
                                  <w:rFonts w:hint="eastAsia"/>
                                </w:rPr>
                                <w:t>个密码。</w:t>
                              </w:r>
                            </w:p>
                            <w:p w:rsidR="006B76A9" w:rsidRDefault="006B76A9" w:rsidP="00185BF4">
                              <w:pPr>
                                <w:spacing w:before="54"/>
                                <w:rPr>
                                  <w:sz w:val="31"/>
                                </w:rPr>
                              </w:pPr>
                              <w:r>
                                <w:rPr>
                                  <w:rFonts w:hint="eastAsia"/>
                                </w:rPr>
                                <w:t>7.</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cat</w:t>
                              </w:r>
                              <w:r>
                                <w:rPr>
                                  <w:rFonts w:hint="eastAsia"/>
                                </w:rPr>
                                <w:t>命令查看文件</w:t>
                              </w:r>
                              <w:r>
                                <w:rPr>
                                  <w:rFonts w:hint="eastAsia"/>
                                </w:rPr>
                                <w:t xml:space="preserve">passwords.lst </w:t>
                              </w:r>
                              <w:r>
                                <w:rPr>
                                  <w:rFonts w:hint="eastAsia"/>
                                </w:rPr>
                                <w:t>然后使用管道查找所有含有</w:t>
                              </w:r>
                              <w:r>
                                <w:rPr>
                                  <w:rFonts w:hint="eastAsia"/>
                                </w:rPr>
                                <w:t>123</w:t>
                              </w:r>
                              <w:r>
                                <w:rPr>
                                  <w:rFonts w:hint="eastAsia"/>
                                </w:rPr>
                                <w:t>的密码。</w:t>
                              </w:r>
                            </w:p>
                          </w:txbxContent>
                        </wps:txbx>
                        <wps:bodyPr rot="0" vert="horz" wrap="square" lIns="0" tIns="0" rIns="0" bIns="0" anchor="t" anchorCtr="0" upright="1">
                          <a:noAutofit/>
                        </wps:bodyPr>
                      </wps:wsp>
                    </wpg:wgp>
                  </a:graphicData>
                </a:graphic>
              </wp:inline>
            </w:drawing>
          </mc:Choice>
          <mc:Fallback>
            <w:pict>
              <v:group id="组合 1488" o:spid="_x0000_s1045" style="width:434.55pt;height:287.95pt;mso-position-horizontal-relative:char;mso-position-vertical-relative:line" coordsize="8691,5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ZcE5AAAEooBAAOAAAAZHJzL2Uyb0RvYy54bWzsfdtuJEly5fsC+w8JPkroqYx7ZqGrBc2l&#10;BwJa2gEm9wOySFaREIukSFZXjwS97cM+7v/s9yz2N9Ys3I6nh4Wbu8VopH2RBIyzOk+42THz8Aj3&#10;OBbx/d/88uVh9/Pty+v90+OHq+ZX+6vd7eP108394+cPV//99ON3h6vd69v58eb88PR4++HqT7ev&#10;V3/zw3/9L99/e35/2z7dPT3c3L7sqJPH1/ffnj9c3b29Pb9/9+71+u72y/n1V0/Pt4/046enly/n&#10;N/rny+d3Ny/nb9T7l4d37X4/vvv29HLz/PJ0ffv6Sv/1t+HHqx/m/j99ur1++2+fPr3evu0ePlyR&#10;b2/z/77M//uR//fdD9+f339+OT/f3V+LG+c/w4sv5/tHMhq7+u357bz7+nK/6urL/fXL0+vTp7df&#10;XT99eff06dP99e3Mgdg0e8Xm9y9PX59nLp/ff/v8HMNEoVVx+rO7vf6Hn//wsru/odz1B8rV4/kL&#10;Zen//u//8X/+1//czf+JIvTt+fN7Av7+5fmPz394CTTpz5+erv/xlX5+p3/nf38O4N3Hb3//dENd&#10;nr++Pc0R+uXTyxfugrjvfpkT8aeYiNtf3nbX9B+HoTlMh+Fqd02/deMwHschpOr6jvK5Ou767ndy&#10;5GE8NuGwYRqOfMy78/tgcnZT3GJONOBeLzF9/bfF9I935+fbOVWvHKpLTI+I6Y8vt7c8jnczEzZP&#10;OMTzNQ1m8gvDXinmzjBOEiXEMYnGeOgX0Ti/v/76+vb726c5Geeff3p9C+fCDf01p/hGBsOJzptP&#10;Xx7otPird7tD3+9333Zzx4IHjOIeYH/93W6/4/DvplFOsNhXCxD1NUPudoO4RidPhHUJrB0aw2IP&#10;VMkijaLofcHimMDoVDQsTkDB4pDhSKdRanHY5TnSyIiwpmkNi02MvphsDhmTTQz+HFfC5G02afx7&#10;i2UTwx9sjv2UsxnDzzYZY9hcZMCiGeMfTA7Z0dPE+LNJxhgm0xSY4zUmQEzuswM2xn82SZi8yTbN&#10;gGWyjeGfTXbtmIlrG6NPFhliGEzDTwnPn5RtDP5sse32OYsx+GSRIYbFNPpTZ1mMsZ8tNn02qjH2&#10;ZJEheYtdGvxm6A2TXYz9bPLYZzh2MfRkkRCGwTT29sTTxdjPBqdcGrsYeTJICMNgGvrC5NrF2Bcs&#10;xsgXLaahPwzdaAS1j7G3g9rHwJeC2qehP4zNZFmMwZ8t5kdOH0NPJu2R06fRP4yTNb32Mf6zzfz5&#10;0cfgk037/OjT+NMV0poF+piB2WZ+Fhhi+MmmPQsMaQYKNoeYg9nmMGQnuyFmgIzOmPyoHdIkFKI7&#10;xCwEq+M+d70cYg7YKmMMq2kaCuNoiHkQq4fc+Ul3h5frL92DWGfomCaicL6MMRPB6kSX1/X9zxjz&#10;wFwZk+c6ppkozAtjzIRYzV436e454cp3ZherdH/8Gfd85zvcBl7/8ij3gfTX7syruf18+/789Mq3&#10;33xTSPfmp1ZuKgnFN40GmMgweL47JXtlMI0GBh9cPVMSGUz3P+FWv9w13/7McNwLV+AUthk++Xqn&#10;ccfwdl5WVnnyHcMM71y9t5TpGT7fU9d7p5NlhmMRVKbKV1qG02XSE8hOMkoXORdcctr5ktpJVuny&#10;4umdry/sO10aXHDJKs3qLrhklSZkD5wnZHaGplIXXLJKc6ALLlmNS9tyVnnuYmdo1vH0zpPODF9k&#10;NQw1mQ1eaEdF76W8XO1oL+Ujmzi/fz6/8SSCP3ffPlyFVegdLet5pce/fHn6+fb0NGPeeDbhCW42&#10;TQjE7YJ5eEyxdFemoQCgfZ47pVWcACecAwCgDUBafAmQRlKIEwBoA5Bvdyg+wzBhYOJ3tAEXBtjQ&#10;Ry74GW2ACeWeTqaS1QBr4/hDJ2iFRBimdJNc7GwKKaamZJJ7YaYNzlfYQhtsIhU4M/Ar2oCKya3A&#10;6FbUY5Qv/DOuwoFvS0J/lZDwXdMMrIU4AodayqLtYWjLYy+yGUZa6Zdywrces5vDGDbD6LxEoNGq&#10;gCdnExDXD0+vt8EMn6nz9lg8ZflMTzaFXp8e7m9+vH944BP19eXzx988vOx+PvNO6vx/4u4C9jDf&#10;Bjw+8WFgw4fTjpTMCrw3Ne+M/suxafv9r9vjdz+Oh+m7/sd++O447Q/f7Zvjr4/jvj/2v/3xX3m+&#10;aPr3d/c3N7ePP90/3mKXtul9O3ayXxz2V+d9Wp6TjgOtjGdefwZJ2pZ9vCF25/d3t+eb38nfb+f7&#10;h/D3u6XHc5CJNto5ELQbGbb2wlbkx6ebP9E238tT2KGmHXX64+7p5Z+vdt9od/rD1es/fT2/3F7t&#10;Hv7ukbYqj808Y77N/+iHiW45di/pLx/TX86P19TVh6u3K7qT4z9/8xa2wL8+v9x/viNLzRyLx6e/&#10;pV3aT/e8Ezj7F7ySf9Bu6X/YtimfkWErOm6bzhfIf59t0/nEm8fovPscznPeeqYTCFcEbFunJ8iG&#10;XdPxGBa9Yuqy00mXlLgLSOZkPTBbTTdEaSqLsLaVjbtVZzS5R1ShM5rcIyzuda46o6tYRA3jJGuG&#10;lWc0KUVY3MZcdZYu3WivsA0LkFVnceVGqyNsT676WizcaOwbfV12TnmpZYV/EX+6YludpQmQhf3K&#10;scu+KVvsO1nIrlg2aQLMztL4t73s6K77WsRftgHXnqXx5420ef237iyNP3b41p2lCSBUvi+eki4D&#10;A3t3q84W+6bYt145dtk4pchyMObdznVn6Qkg25jrvtLo082JbA2tO0sTYHaWhv+yO7DubJEAK5lt&#10;Gv/LDse6N1cGFrunl12aVW+X7VMKrj04FjuoPEcaSeC1YUy8PXAve6hktdRdmobCScV3R9FsiW2a&#10;Cb4/M8YvrVXT/rBruY5emgu+izP6u+ynMt+477rqb7Gnyvd6Vn/pjHTozQtMn6ZDXRTohu/fsPeD&#10;RVB5DRpuwk9YcJTBdGryAnSx/jR3lSjhDPYt4ymbDMbdeNkNvnQweuu2ko8kT/9z7z6ajfCkZU+4&#10;o674LkwbH1WeptkZmoc9vfNEPMN9VOOmlY9qK1RbH1WeLmdnfFTjHpePKs933HtcnpfjzvPZDPdR&#10;lcXciR7seOLOs9Hcu4+qbKectu6gLbL6l9j4odEVNn5aY+NnpOmTiPHEJIEwN35kwzSBYlWLVrYl&#10;/h03fua7CXPlTZcq5uLe+MFQgf9oA49wZtIVVAKDX9EGFO3RsNH/2I0fftRFRueLlxkNvrfywLCx&#10;Udltilslf/mNn0qI042fcsr+f2/8rM8mDJa/zMbP737L/y/j8T83fsIm0H9u/MxazU0aREsvx+q9&#10;sPHDW1EzajdfIf/SOz8jLQMwgyVbPyQqCvLBA+a2P3/jZ34i2x3b3TjP4Ol2TrrrcJoXUmyYbgRS&#10;EE2ecUHT8JI9+JRC4r19ePrbdRlb6XL3NKt2MrbSRRavYNam4vJqNjUejhlT6dLqNAtLMqbo0lGj&#10;FZdUs63pmLO12N45zdtrGWMLYVye2EUTN1s7ksAxk7AYaVq9nYJaL2cuDbaRsybGerbX7GnTL2Mw&#10;xns2OO9f5QymIbcMxogHg22bHZIx6LPBeYslY3CxrZMP6GVLJ9jraO9wTXCxpUPLD95NyNlLA28Q&#10;5FVGGFLBICmZcwZj3JlgO4vJcgbTwBsEY9CDvZE2ETIEY9hne7PqKWcvjbtB8LKTEwxOU26MLvZx&#10;TiTjy0d0sY9jGYxRDwaPTW6MLrZwaJ1kGUwDn4/oZfNmttfux1wGLyI4jmhQrmUiuti5sQjGqAeD&#10;zZQzuNizOXXWJLPYsskT5DvhZIi2XZMbMou9mlPYmcwQVBq47HR9EcAFgv2YGzIX+RtHtLdmmYUA&#10;zogoLwlShiOJqNcnxUX7Nhu0ZpmF+i0f0YvyLRCchilj76J7Y3tBSZ6J6EL4ZhC8iN6CQbrXzxlM&#10;B/spbHvnDNZnmWE5y3T7fW6IXsRuM0Frllmo3QyCF6XbTLBjdeU6gxedGxukUZWfZRZCN8vgcpbp&#10;WtpTzhiMs/ts0JplFhq3/JAZY9ADwZ406xl7Me6zPes2hg6s3sfwciw5J7phGDMGJ1roB9Rs0Jpl&#10;SHRygeUJsuIhtTcecwRZA3KxF6SxmSE6pXE3MkgFJwuDhy43RkkGmRq0ZpkpDbxlMEY9pPCYvbcg&#10;wU9q0Jpl6Cb3AstHlHalUoJ9Q1ed9ZChp8SXjk50P5c/J0gPdIEZBEkhtTDY9lmDMe48ZA7Wvcwh&#10;DbxBMAZ9DmjfHXJDhkvDLkOGIAbBNO4GQX60n4zRfmhzQ4bXgReD4VlTZowe08BbBmPUA8ORHpWs&#10;U3iMceeIHq1Z5pgGPh/RYwx6sHdoh5y9GPfZnjXLHNPAWwRj1IPBIz14XhNs9jHws0Vrmml49zSG&#10;Pk+x2ce4zyaHPRU45EzG0LNJOsoYN80+jb5Bs9nH2AejLT2TyxmN8Q9Gremm2acpMI3GBASj3ZAb&#10;rs0+5iAYtaacZrFsNaJ7WbQGm0OTTehl4TrbpFv0/FnZLHQJFtGLKCEYHWmFlInuZfUajFpTT8OP&#10;rWrD6FLPFWxO9LQzZzPmINi0pp+GnnldbFpELyvYYPS4z47dyyp2NtpaNzrNYiFrGo1nwmyU1G3Z&#10;sXtZyQaj1jTUXOq6CGgMI36alsy0Y7vPZpQetl2CRlsb1lTULNQJJtGYgkCU7iJzKb2saANRczZa&#10;LGoNopcVbbDZD9lhtBAmnJrOnI0W61qL6KW+KxgdjtlhdFnZzkRpajZO0sXi1jQaz4RgdOqyw4gF&#10;9PHcI6bmbLRY4BrRvaxug80DXRwzJ+llhTsTDeqtzCW7WSxyLaKXJe5sdNrv80bjJSEYNWejxULX&#10;IhpPhGCTNJZZojEHwaY5Gy3WuhbRy0o3GG0P2bF7We3ORgdzNloseE2jy9lo6umkz6T0suINRs3Z&#10;6FLnRUAjupcqr0B0IK1dzmZMQrBpzkaLha9JNJ4IweiY342/rHyDUXM2Wix+DaKXlW+wecjuyjeL&#10;Cq9TM5qz0aXEi5yziF5Wv8HoccqO3csKeCZKl1tjNuLHI3EGMY3GM2E2emjy9ymXVXAwas5Gi4Ww&#10;Ed3LKjjYbGn9mhlGl5XwbHMy740Wi2GL6GUpHIx2h7zR5WxEKTCiu1gQW0RjBoLNocmeo1PMQSBq&#10;zkaLNXHLxfrrZzzNZUUsRrOPeZrLqng2ejBno8XCmCatvNHlbNSQCjST0cvCONg0JyN+b0gcunTp&#10;y9tc3hs1x7zNmINg05yMFutjepYBm3+mwI5WYPRs8gSxSVl4REsnBkOYUAYTIQZDUlIGb5XBUR65&#10;c1pJeCRNW3VtNJXPQcGD2bLvW4VqNGjm3n11eFuVZ5JQulH1RGarlEyS6qyu3KoNk6x6qyvpxOJA&#10;eqsrJauxuq2cVb674d691ZWSVW91Jc2lc+8+kR3fDDDcW10pJ2qs3ipTFYHCKUyFQYvH+gA6KleP&#10;zddOdiaWJpZ758veDPedq3zBmuE+tSJfaxgerjBV3/kqMcMX8kOTKk/wM9x3rvLcPMN9WeWdR4bT&#10;1qLnXOV9wxnum3+Pcq7Svp6n93nTjrvnXTnfAZiEaUvNd4CklrfDfAdIcnkry3VArLqnfSjfAZJg&#10;3kPyHSAp5g0g1wEiJaXdDl+WqVIxpJk3XnwWJNG8a+I6AOrkhnY8fAcg03S58B2ATDs1xw3q8Bu6&#10;ZLgsiN6T7gCcmean1PPwpvW5zwIyTYtr1wGox2/o0uE7AJkOgqzq5NXwc9qZA61IXRZQld/QBcR3&#10;ADJNS0HfAcg0XUR8B+CcpsuI6wCprT41UYxbvt40/KRwjlJ4J0o9rLywCQc4M82LkvmAWLNZcYlX&#10;FOEA5zl9QKbpkpJEKXD5t7wggbfJWCdP10u+xF8U8EHi3UrFSLyxvgAg7xUtOD8uIkoRiJ/RLmHI&#10;NX5Fu7TqQ61MQnCcoSNnfTzEokOvWvLQAaziqFj1oaJviEmBDj+3ToNu0pEbxlXfsCFxF1jFUbHq&#10;Q61M2nS6vRpDJh1++JryBg20QkdgZUdh1YfaQkcuYvEQi04nl/gIBA20gQ5gFUfFqg+1MlnIDu9/&#10;pUE36fCUkgJBA63QEVjFUbHqQ22g0/OD5NRLkw5LGVIgaKAVOgIrOwqrPtQWOvyIKfXSotOjagcX&#10;dNBAG+gAVnFUrPpQW+jwrrKLDj/qSIGggVboCKziqFj1obbQYWVG6qWZHd4GTYGggVboCKziqFj1&#10;oTbQGfjBbeqlRWeQBdiq7yUdwMqOwqoPtTJpz2z0NlcnHX6AmPIGDbQhO1QqPsMqjopVH2oLHXmp&#10;UDzEzA4/XHDQEVjFUbHqQ0XfEDk7O6OsmOMhFp1xr04y9I02ZAewsqOw6kNF32CqQIcFv2nQTTr8&#10;WD4Fom+0QkdgFUfFqg+1hY4sZeIhJh3aTfTQEVjFUbHqQ0XfEDk7OxOLjNKgW3RIFrAEom+0ITuA&#10;lR2FVR9qCx2Wz7vosNglBYIGWqEjsIqjYtWH2kJHVubxEDM7/CTcQUdgFUfFqg8VfUPk7MF2YOle&#10;6qVJR7Z6V33DhmRHYGVHYdWHWpks0GG5jocOyVKXQNBAG+gAVnFUrPpQW+jgJX64Ubayc2B9Scob&#10;NNAKHYFVHBWrPtQGOse987pzkKcWq74VHYGVHYVVH2pl0h5spDReBt3KzpGVmfXsAFZxVKz6UFvo&#10;sDwm9dKkw6qtFIisoA2D7SiwiqNi1YfaQkceNsVDTDryAC4CQQOt0BFYxVGx6kOtTNqDjeTjahBZ&#10;fOhhmTrNQARtIBRxZV+jYSdsEyd5GBCPsTmxJLI+5khKH3A1Z8WwExb9QwRLeZJHqPEYm5M8V45I&#10;9I4WeRJczVkx7IStrBY4NfxVjjT6Jqe5rCBFggta4QRcxVkYdsI2ccJbfmvXViogcC0bIq7mrBh2&#10;wjZxEnFAPMbOkygmIhL5QYs8Ca7mrBh2wlZWC2OP6lycYw+vvF71rjgBV3EWhp2wldUSJ3mDUDzG&#10;zFMr7+GKSHBBK3kCruasGHbCVlZLnET2Eo+xObGm1zFHtIKrOSuGnbDoHyJY4NRxLVLqqc2JS+NS&#10;JHpHizwJruIsDDthmziJTCEeY3Ki7664OAFXc1YMO2HRP0SwlCcRdMVjbE4snHfkiQrdZlzNWTHs&#10;hEX/HJx6LvhLPbU5HdSdIXpHK2OvE1zFWRh2wjZxkvf+xWNMTr28mTEiwQWtcAKu5qwYdsJWVgtj&#10;rxepYjzG5iT6zYgEF7TgJLias2LYCVtZLXE6qhFlc+Kq7nSUggtacBJczVkx7IRt4TRoOYXJaaBu&#10;PZyAqzgLw07YJk5aU2Fz4hIwR54GwdWcdak0GnohcN5qYewNRzWibE5aeoIxh1bG3uASizQwXKOu&#10;/YO1AieqJl7GweQ0av0JekcrnICrOAvDTtiWsTdqiYXNSTT3q941J8HVnHWJNpqVf7BWypNo3KKn&#10;NietREHvaJEnl3akoU+AzAOkRl37B2sFTpMWW5icJi1HQe9ohRNwFWdh2AmLMYe1EietuLA5STXJ&#10;qndYASfB1Zx1aTiaSfsHayVOouCMntqctDAFvaMFJ5eUhN79FSbpGnXtH6wVOB209sLmpNUp6B0t&#10;OLn0JFSiFx6+VTgBFmMOayVOWoBhcjpIndSqd1gRTsDVnHVJOpqD9g/WSpxEnxw9tTlpnQp6RwtO&#10;LmUJfec8LHJq1LV/sFbgRC+2cF5zD1qsgt7RgpNLXtLAcIUTYDHmsFbipPUYZp6OUgG46h1WhBNw&#10;NWddCo/mqP2DtRIneWtz9NTmpGUr6B0tOLmEJs1RDNeoa/9gzebU0gfCnGPvqLUr6B0tOLnUJtFw&#10;mVOExZjDWomTlmdYeaLtVXXmoXe0gVPE1Zx1CT7avfYP1kqc5JuPMQ42J61iQe9owcmlO6E3fIZF&#10;To269g/WSpy0UMPmpKUs6B0tOLnEJ+3eJf2IsBhzWCtwml/4k65eTU7zG6ZSJHpHK5yAqyQAhp2w&#10;TZykcioeY3PSohZwQQtOLhlKi5KtGiftH6yV8qR1GzYnrWxB72jByaVFaRuXEiTCYsxhrcCp1eIN&#10;kxO9YWo566N3tMIJuEoCYNgJ28RJ6gLjMTYnrXEBF7Tg5FKltL5vpkZY9A/WSnnSMg6bkxa6oHe0&#10;4OSSprStSxgSYVs4dVrJYXPy1b61reAqgwqGnbBNnPz1b1rxgvyglTzRm3Mdmydt5yuBA2wTJ63k&#10;MPPUacULuKAFJ5dApe1c0pAI28Kp5xdEpldSm5OzFI4+BuHJEwxXxh5gmzh5y+HaXitekB+0kifg&#10;as66KuLaXvsHa4V5r9dKDjNPvVa8oHe04OQSqLQwXKOu/YO1AqdBvmEVc2tz8lXG0Wekwpqk4iwM&#10;O2HRPw8nb3UcXSPVmYfe0UqegKs56yqQawftH6yV8qSVHGae6Ktgy9kEvaMFJ5dApaWP6HqmEsA2&#10;5UkrOWxOvkK5dnBVyrWDSxoSYVs4jd5iuXbUihfkB63kCbjK2INhJ2wTJ63kMPNEH1x2jT3gas66&#10;pCHtqP1DBAvnE31XaOmpzclXN9eOrsK5FoZr1LV/Dk6Tt3aunbTiBb2jlbEHXMVZGHbCtoy9SSs5&#10;zDxNWvECLmjBySVQaWG4xkn7B2uFsTdpJYfNyVdG106uOroWhmuctH8OTgdvKV1LX9lannnoHS3y&#10;5BKotDBc4QTYlrFHHzteemrm6aAVL+CCVjgBV3PWJQ1pV/7BWmHsHbSSw+bkq6prD66yuhaGa9S1&#10;fw5OR29lXUuvlF5mFL2jRZ4EV3EWhp2wLWOPvg639NTM01ErXsAFrXACruasSxrSrvyDtcLYO2ol&#10;h83JV2TXHl1Vdi0M16hr/+qc6GNJakTZnCxFCawgTy6BSjRc5hRhG8Zet9dKDotTt9eKF3BBGzhF&#10;XM1ZlzRk7R+s2WOv22slh83JV3PX7V1Fd9Fwjbr2z8PJW3dHLz0y1IGwgjy5BCrd3lV6F2Fbxt78&#10;8QfPXhjp9l1rjYirJACGnbBNnLSSwxx79CWA5ayP/KCVPAFXc9YlDelIj5m3WjifGm/tXYc38q0i&#10;pjm5BCr0PUOPhirCVlYLnOh7pcs4mHmip8pLJLiglTwBV8kTDDthmzhpJYfNyVd717WCqznrkoZ0&#10;tBmWj2QpT97aOyqXMUa2zpNLoNLRNzNmZ2vUtX+wVuDUaSWHmSe6pOcjBisy9oCrOAvDTtiWsddp&#10;JYfNyVd713WCqznrkoZ0K/8QwVKevLV3XWcpSmAFeXIJVDr6uLFn7AG2JU+9vH8/HmPnSStewAUt&#10;OLkEKh0MV9IJWPQP1gp56rWSw+RE36RxnU/A1Zx1SUO6lX8eTt7aO3qw6nquEXE1Tq7aOzqdts/l&#10;g1Zy2HnSihdEDK2MPfoot+dEgeEKdcC2jL1BKzlMToOv9q4DruasSxrSrfxDBAvn0+CtvaNvz/rW&#10;GsDVOLlq77qVfx5OWslh50krXtA7Whl7g0ug0g0uaUiEbRl79In45Wxmchqp24XqAFzQCifgKnmC&#10;YSdsEydd22Zz0ooXcEELTi6BSje6au8ibBMnreSwOWnFC7igBSeXQKWjL5N5pkfAtnCatJLD5DT5&#10;au864CqDCoadsE2cvLV33WQpSlSegKs566q96ybtH6wV5vJJKznsPFmKEliRsTe53l3SwXCNuvYP&#10;1gqcDlrJYXI6+GrvOuAqzsKwE7Zl7B10bZvNyVKUIHKSJ/pEoOfkh+EaJ+0frJXypJUcNieteEHv&#10;aMHJJVDpDi5pSIRtydNRKzlsTr7aO3p9hEdD1cFwJU+AbeKka9tMTketeEF+0EqegKs566q9647a&#10;P1grjD36VuXyjsfmZClKYAWcXAKVDoZr1LV/sGZz6vdayWFz8tXedUdX7V00XOYUYRvGXr/XtW0W&#10;J3q/vmutEXE1Z121d2v/PHnSSg6bk6UogZUw9ujdMZ4buX7vkoZE2KY8aSWHzclXe9fvXbV3/d4l&#10;DYmwLZz4q1iLVZHJiT5Cu0QiP2glT8BVxh4MO2GbOGklh81JK17ABS04uQQqPX1s2HG7EWGbOGkl&#10;h83JV3vXU3W+y1mXNKSnAt386CjM5VSMszzG5ESlfUsk8oNW8gRcZVDBsBO2JU+kH156anPSihdw&#10;QQtOLoFKD8M1Tto/WCvlSSs5bE6+2ruePi49R6nmrEsa0pPWahlzByd6YLo8xuRE8oslEr2jlTwB&#10;V+EEw07YlrHXaSWHzUkrXsAFLTi5BCo9DNc4af9grTD2Oq3ksDn5au962r7yjD0YrnHS/jk49d7a&#10;OyraMUY2rCBPLoEKPYPxLIcjbMvY67WSw8wTna6u8wm4SgJg2AnbxEm/G8Tm5Ku963tX7V3fu6Qh&#10;EbaF0+Ctvet7rXjBmEMrYw+4SgJg2AnbxEkrOcw8DVrxAi5ohRNwNWdd0pB+0P7BWmHeG7SSw+bk&#10;q73rB1ftXQ/DNeraPwen0Vt71w+WogRWkCeXQIXOOo+GKsK2jL1RKznMPI1a8QIuaIUTcJUEwLAT&#10;tomTVnLYnHy1d/3oqr3rR5c0JMI2cfLW3tFLV9WdIfKDFnlyCVT60VV7F2FbOE1ayWHmadKKF3BB&#10;K5yAqwwqGHbCNnHSSg6bk6/2rp9cL4emS2641apx0v4hgoW5fNK1bTYnS1ECK8iTS6DSw3CNk/YP&#10;1gqcDlrJYXI6aMULekcrnICrOAvDTtiWsXfQSg6bk6/2rj+4au96GK5x0v4hgqU86do2m5NWvKB3&#10;tMiTS6BCqiTXWgOwLXk6Eti3Z3nQihdwQQtOLoEK3ekGw5U8AbaJk1ZymHk6+mrveuBqzrqkIf1R&#10;+4cIFsbeUde22Zy04gW9o5U8HV0ClR6Ga9S1f7Bmcxr2Wslhc9KKF/SOFpxcApVouMwpwjaMvWGv&#10;lRwWp2Hvq72LuJqzrneXrP1DBEt50rVtNidLUQIrIU/D3iVQoWWuZ60RYVvyRN/L8s17w95SlGhO&#10;rneXDDBcSSdgmzhpJYeZp8ZXezcAV3PWJQ0ZGu0fIlgYe/SCcGeeGktRAisy9oCrcXK9lnlY+Qdr&#10;JU5ayWHnSSte0DtacHIJVAZ6meoczBp17R+sFTi1Wslhcmp9tXcDcBVnYdgJ23I+0UtcnGOPXgm1&#10;RCJiaCVPwNWcddXeDSv/YK2UJ63ksPNkKUpgBZxc7y4ZWpc0JMK25KnTSg6TE1XUuvIEXCVPMOyE&#10;beKka9tsTlrxgvyglTxRFZDn5CeF/xbYJk5ayWFz0ooXcEELTi6BCu0Ze9YaEbaFU6+VHCYnkjO5&#10;xh5wlUEFw07YJk7e2ruh14oX5Aet5Am4mrOu2ruBHtbkI1mY92j/ZnmMnSeteAEXtODkEqgMMFyj&#10;rv2DtQKnQSs5bE6+2ruBlqaekx+GK5wA2zL2Bm/t3UCXv2VGETG0kifgas66au/owY/SeMFaKU9a&#10;yWHmabAUJbACTq53lwyDSxoSYVvyNGolh83JV3s3DK7auwGGK+kEbBMnb+0dfTBL3RkiP2glT8DV&#10;nHXV3g2j9g/WCmNv1EoOM0+jpSiBFXByvbtkgOEade0frJU4aSWHzclXezeMrto7epzruoUCbMvY&#10;m7y1d8OkFS+IGFrJE3CVBMCwE7aJk1ZymHmatOIFXNCCk+u74cPkkoZE2CZOWslhc/LV3tFn71yL&#10;8sn17pIBsC2cDt7aO3pFqnHnpfIEXGVQwbATtomTVnKYeTpYihLNySVQIbWF6xYKsE2ctJLD5uSr&#10;vRsOrto7ujKHW61anrR/iGBhLj96a++Go1a8oHe0MkcAV3EWhp2wLXk6aiWHmaejVryAC1pwcr27&#10;ZIDhGiftH6yV8qSVHDYnX+3dcHTV3g1HlzQkwjbkiZRM6l7e5qQVL4gYWuTJJVCJhst5irBNnLSS&#10;w+I07rXiBVzQBk4RV3PWJQ0Z99o/WLPH3rjXSg6bk6/2bty7au+i4Rp17Z+DU+OtvaNPyLrWGhFX&#10;cRaGnbAtY6/RSg4zT41WvCBiaGXsAVdz1iUNGVf+wVph7DVayWFz8tXejY2r9o6Ui561RoRtypO3&#10;9m5stOIFEUOLPLkEKrQaDkO5lk7tH6wV8tRqJYeZp5ZCtVC8oHe0wgm4irMw7IRtyRO95n/pqc3J&#10;V3tH35n2rDVGGK5x0v4hgqU86do2m5OlKIEV5ElwNWddtXf0JhrjSV6BU6eVHCYnepnqMqPgglY4&#10;AVfhBMNO2JaxR69iWnpqc/LV3o2dq/aO9rg8a40I28RJ17bZnLTiBflBizy5BCpj56q9i7AtnHqt&#10;5DA5USH7MqPgglY4AVcZVDDshG3ipJUcNidf7d3Yu2rvRqrTmUNU46T9QwQLc0Sva9tsTlrxgt7R&#10;Ik8ugQpVC3g0VBG2JU+DVnLYnCxFiebkEqiMMFzJE2CbOGklh8lp8NXejcDVnHW9u2SkR675s7gw&#10;9gZv7d04aMUL8oNWxh5wNU6u2rtx5R+sFTiNWslh50krXtA7WnByCVRGGK5QB2zL2Bu1ksPkNPpq&#10;70bgas66pCFUUWTs/pbypGvbbE5a8YL8oJU8jS6BCj1+cs3lgG3J06SVHDYnrXgBF7Tg5BKojDBc&#10;SSdgmzhpJYfJafLV3o3A1ZwVw07YJk7e2jv6/JYxslWegKs566q9GyftH6wVzqdJKznsPFmKEliR&#10;sTe53l1ClXye5xoRtiVPB63kMDkdfLV3I3CVPMGwE7aJk65tszlZihKVp4NLoDIeXLV3EbaJk1Zy&#10;2Jy04gVc0MrYO7gEKuPBJQ2JsC2cjlrJYXI6+mrvRuAqgwqGnbBNnHRtm83JUpSoPB1dAhUqz3Wt&#10;NQDbxEkrOWxOlqJEc3K9u2Q8uqQhEbaB07TXSg6bk6/2bjy6au+i4fLYi7BNnHRtm8Vp2mvFC/KD&#10;NswREVdz1lV7N+21f7BmX3OnvVZy2Jy04gW9owUnl0AlGq5R1/7BWoFTo5UcNidf7d20d9XeUVW8&#10;57lGhG0Ze4239m5qtOIFEUMreQKukgAYdsI2cdJKDjNPjVa8gAtacHIJVKbGJQ2JsC2cWq3ksDn5&#10;au+mxlV7N8FwJU+AbeKka9tMTq1WvCA/aCVPwNWcddXe0VvON+8b0Zsp1JMym5OlKNGcXO8uiYZr&#10;1LV/sFaY9+izj8v9M5uTr/Zual21dySz9DzXiLAtY6/z1t5N9EG7JXtEDK2MPeAqCYBhJ2wTJ63k&#10;MPPUWYoSzcklUJk6lzQkwjZx0koOm5Ov9m7qXLV3E70T3PFcI8K2cOq9tXcTvXTYNfaAqwwqGHbC&#10;NnHSSg4zT/QCRB8nl0Bl6l3SkAjbxEkrOWxOvtq7qXfV3k303hbP2ANsC6fBW3s39ZaiRM0RwFUG&#10;FQw7YZs4aSWHmadBK17ABa3M5cDVnHVJQ6ZB+wdrhWsuSdyXZ4nNyVd7Nw2u2jt6DZVrrQHYljyN&#10;3tq7abAUJYgc8uQSqFBpg2suB2wTJ63kMPNEQqJlRsEFrXACrjL2Rpc0ZAJsEyet5LA5+WrvptFV&#10;ezfR8w/PvAfYFk6Tt/ZuGrXiBflBizy5BCr0pR7XXA7YJk5ayWHmiRZ7rrEHXGXsTS5pyATYJk5a&#10;yWFz8tXeTZOr9o4qilxrDcA2cfLW3tFjJd9aA7hanly1d9Ok/cNIL1yfDlrJYebpoBUv6B2tnE/A&#10;VTjBsBO2JU8HreSwOflq76aDq/ZuguEaJ+0fIljKk7f2bjpoxQt6R4s8uQQq9OpH11wO2JY8HbWS&#10;w8zTUStewAWtcAKukgAYdsI2cdJKDpuTr/ZuOrpq76ajSxoSYZs46do2m5NWvCA/aJEnl0BlOrpq&#10;7yJsA6fDXis5LE6HvVa8gAvawCniyoMqGnbCNnHSSg6bk6/27rB31d7RG1c9a40I28TJW3t32FuK&#10;Ep0nl0CFqng9a40I28Kp0UoOO09a8QIuaDH2XAKVAwxXxh5gmzhpJYfJqfHV3tFthKde49C4pCER&#10;tomTrm2zOWnFC/KDVvLUuAQq9GlMz1ojwrZwarWSw+akFS/gghacXAIVet2yR0MVYZs4aSWHyan1&#10;1d4dgKucKK1LGkKV/sbur32/d2i9tXek43KtNSKuxslVe7f2D6OixEkrOew8acULekcrY691CVQO&#10;rUsaEmFbxl6nlRwmp466ddTeHYCr5AmGnbBNnHRtm83JUpSoPHUugQq95dyz1oiwTZywfhqv3v3w&#10;/bvze5uT77n7obOUJ5q76x0nh04kJK34h17Qyoinb9eGUQQe+L1w3vWY9Y417vRJwdA7kOgdrXjR&#10;41nqoewtfR4z9FfFhX2trtKdLBj7GixcPocaTF5KqMmWQikP8empc2UYoeyKXA5IhBAtQinLO+2E&#10;hul1JX5Hi+60g/i9REp2AsiTGinRDdIFrUxKnlHQ8qGCk6cjsAxv0YIVnsvVcLLvRqLqsl3NGPYK&#10;URpEuUMSolqUZB+ONizLXsgpT6unMk7usOjxUxknMguSuxRxeDchPXmo4MJcExl7oiRPR+gJQOjb&#10;nGfp9dHz3ED7tWUvZN+Rrg1lnDyNr0V9EDUQyRAr/YXrdWTiYS8FvCSLqbGXe8KIRO9oZeQPcuUk&#10;RVrZW6nLpJVDGac9hD175Ic0RUethIbJNMLQL9rAJ0zMdEUsOakMogfbQ4w5nEeWi3IHRpNYybxU&#10;ZNCjrhJK8kcTUxEVzqDVGAKnEBXRMJGgpdSXZok+7LjI82pS9YR+rbjIJagyv8geOK23S17KU5p4&#10;LYGXaANjERpVzlVRa5IypGRRs4QlOy7yeJLKSctxEY0diQ1K9qWGiGS1JZRUuZEYpogKZ1ElenJH&#10;WcmEZlmPiyyTIl9rvEAVXeYCtTPN3yXKjdxLVq7Z2rc6m0ZO5HgHZtFp5LYSpwm6RhuGLL7gUD5J&#10;G6kTraHC5iIV4BRDg42DGiyMGroAFnvT8QA/+0Rp8KQKmTZDKKcqXdOLLojIq3yqNLjbK/fle9bQ&#10;WEJZsJfsaqb4GcGhJePz+e1uXjvyHz+9vs1/X399ffv97dOXH74/v399eri/+fH+4WH+x8vnj795&#10;eNn9fH74cPXb+f+EzwL28Mjgxyc+DKHj/3L7y9tsYv5r9/Xl/sPVvxybtt//uj1+9yOJG77rf+yH&#10;747T/vDdvjn++kivFzv2v/3xX6/o6KZ/f3d/c3P7+NP94+3uly8Pj6/v6T9+uLp7e3t+/+7d6/Xd&#10;7Zfz66++3F+/PL0+fXr71fXTl3dPnz7dX9++u3k5f7t//PyOpOD7d1/O949Xu28fro78LumZl0mS&#10;npTww5LAYkHy5enr4w399/P7u9vzze/k77fz/UP4+93S4zmwFAC0Idbfnl/fvz7/4eWH7/mvj083&#10;f/rDy+7l6e3DFQ3/n29f6I+7p5d/Jm9fzs8frl7/6ev55fZq9/B3j6/kftOz0OZt/kdPL4emf7yk&#10;v3xMfzk/XlNXH67ernbhz9+80b/okK/PL/ef78hSM8fi8elvv749fbp/Y84Xr+Qf316fg6/0hySB&#10;ML4kfHt6uQkZ4L+eX56ub19fKSt/vDs/35JtNnb9Dz9TBO5vyJuep+TH85fbD1fs0YzazfOZAP84&#10;B46G6PNPT9f/+Ap/qYvwC8M4uLuP3/7+6Ya6OVM3M8dfPr3Mg5tGx+6XD1dyOtG7qOdMh+F5TT8c&#10;Bl6iXv+J/sIYwKHpOXL+mbI5D4XPNzLAP9+I6yeK8KcvD+cPV3/93W6/O9CQ24Xlwfn9BUS3VAH0&#10;V+92p/3uG+HIsnSJnigcSU/0Rubj7uLypS/yOPY1g+52wfvUIK0Dkr5ICzBlvKIt3tjTqTe8ojvb&#10;pCd69fI+6xUtimNfMyjnFe2YJH0d2qnPeEWXmdjT6WB4xY+jkq5Mt/hCHXsz/eLlWtLbgb4SlHGM&#10;y/9iX6emtVxbxp5S1GcjxmrY2N2MyoWMV5ypa/QRtpxrafhPzWi5tkyAHbU0B2bUeD5KXJsOY26Q&#10;8RI30jy15uBfpsCMGleCxe7MqPG6I3WNpKWZqPHNRezr1FpnAD/USzozo8ZLotidHbVlDiZ6A3HO&#10;tTQDp9Y6DVhT7HGNX9pQd42fnCe90dsTcq7xXkTs69RZpwHr9JLOzITy/WLszkwoC/KT3qgy5piJ&#10;Gt/Ixr5OnXUa8Nox6cxMKNcnxu7MhPI1OumNSuxyZyg/8o19nXrrNOCil6QzM2r8WqHYnRk1Xv4m&#10;vU37MetamoFTb50GvGZNOjOjxsKKxDW6XuTmNd7zTXobD8cxk1DeIYp9nXrrNOAFfNKZ6Ro/dozd&#10;mQnlG/6kt5EmtoxrfOcQ+zoN1mnAi4ykMzOhvMcVuzMTylrmpDd6YVDuNOAn9rGv02CdBryhkXRm&#10;Ry1Nghk1LpFOeqM3lOXGGj8tu7g2WqcB78UnnZlRY11M7M6MGt//Jb3Re5FyUWMRbuzrRBft/F0a&#10;P05IOjOjxs+kY3d21JY5GNt9bqzxsjH2daKTOO8alwB7XONdltid6Rq/6yPpjSoUctdQln3Evk6T&#10;dRpw4VvSmZlQfsgRuzMTyptJaW9Hmk/XN91cTRL7Ok3WacB7YWln5h1umgQzanQrvuhtOubGGj/z&#10;ubhGU2Q+oSwVWLhm3EpyzVbszowab+ctejtkXUszcDpYpwE/cV52ll8XcKVC4ppxNeCnRWlvQ5Mb&#10;a1wWGfs60fySjxq/GC7tzEooP5aO3ZkJ5VVq2lu/z7nGxUCxr9PROg1Y85Z2Zq0N+KlY7M5MKL99&#10;Me2NZDWZ04Cf7MW+TnSZNaKmUmBGLU2CGbWGFaipbyTQy/jW8APKi3N0lOHd/H3dtD8rcg3XvMQe&#10;zdA1LO1K+6NdoKx/aSJOdJTpn8qFFb55hznxzzghGn7zcOJfT7UHWf/SbJB/1jkx6yOT/ubE5XYX&#10;5q1th39qydxT+U7OP7VmthfN/Jxr4Z8x1TXOZbNaN/f0DbCsf4uTo7FXzlzFtPCPEpePX5oR+/xQ&#10;i+eeBC85/5arZ3q/vjX++HnAwj8rfr4FNO3aLvqjL0Jm47dcQtNRpn/e88O3im64Bijh2zdddvyx&#10;1C3AeOeNjrL8866kG99SulFraXpLc+5iOz+gSfwzV9ONdznd+NbT87cVkvjRK6/b3PhbrqjpKDN+&#10;y3zY84tvUd2oVXVHK/6cf8tlNR1l+eddWDe+lTVtzWNgzfu+3djm/VteP8zFdeNdXTe+5XWj1tcd&#10;vSs7G7/l+WGusBvvErvxrbHnr2qk46/rsv4tV9l0lJVf7zq78S20G7XS7ujTGrn4LZfadJTpn/f8&#10;4Id6cUawrx9qud3Rh3py/i3X24254G68K+7Gt+SeH2Em+aXvNOT9W54f5qq78S675++weOK3zEdL&#10;hfrZ+KXZoI118/rhXXs3vsV3o1bfLX3uM+ffcvlNR1njz7sAb3wr8EYtwdv+mD0/lmtwOsr0b5kP&#10;+/rBNU6O/Kp1ONUzZMffciHemCvxxrsUnz/Bk/hHIzq3/dmoxXjb9tn4cTVh7O1ER1nx867HG9+C&#10;vFEr8nY/ZcffcklOR1n+eRfljW9V3qhleXPM398v1+V0lOnf8no+Lxyz9/e+pTn5g8TN9wc0snLP&#10;Opvl4pyOMv3znh/86pw4YszrR6vW5zS/5sbf/Gq92Bs9vbPur1r+WkkAznzN+LW+9flcepX0R5ft&#10;vH+L84OOMuJH+6rKP2P9RgMdQFoxFOK3zActP3L3fy2//SWNn3V+tN4H2q3viXar1udNO2X9W67P&#10;6Sgrft71eetbn7dqfU7bDrlnjfNLFZP4mevz1rs+b/kF0rFHO79qfX7MShXa5fKcSvCs8HmX561v&#10;eU6XC7AIshO6zKw3wNvl6pwOMt3znh2+1XmrVucjzbs599JUnOggyz3v4rz1Lc5btTgfDln3lg+6&#10;6SDTvWUy7LnPtzZv1cPuPispapdLczrIdG85VZm3Vq1vaU56vsXYa+mmJJPc5cqcDrLc867M6Q4J&#10;dueZ2bizatXKvMmfuVyjEKcB0n6Yp8ZqYU4Tae7GoFULc4LlbvxatTDnLe9c9Janhrkub1fr8n1e&#10;NTaX3EbCROAY3SOZaNS1nVkkOuvSrn95FK0b/UWSws8sJmQ55PPTK4vqTrRzT8K5E3SxhOJfDTBF&#10;m8GodiiDiTuD6UrHmr+5z0LX8lb2E114XHC6vs+9Q6Bc9oVneIZHqXwFLkRpnvQ4I5W4J5q3PHAp&#10;AzrRPOKCC1U6rz1wPmOZKp1nLrhQpXHvgktWaX/IA+eNH3aGtmtccKFKuyceuBTtnmgzwwUXqvRM&#10;3wUXqrTU98DlzQknWnm74EKVFsIeuJQXnugZsQsuVGmZ6IILVVq1eeDyzsQTLaJccKFKaxoPfH6a&#10;OJ/btMjwHSBs+amc74A4N/kIN3F28k5P8rpxmv2cpDFD8cvvXRz4rnCOknOSajBL8bMPlwXMU/ww&#10;wneAJJrfzO86AHMVb9f7DgBp53RF8nSJknPCajBj8Q6zyyV5sQpduJykMWvxHqzLAt1YhEw7J65G&#10;6lNOvEvpsoC5i7cNfQcg087pq8H8xRtrLgvyAi7aLHOe0/K27RNvPbksYBZrnNPYvMszn3HOiQxf&#10;NKANFx/pVl7WTQf4SM8bE+wS7yd4SLeYyHiB7ztAMs0rbtcBmMh4Dew7QIZ365zIWkxkvE50WcBE&#10;xq/D8R0A0s6JrMVExqsblwUprqYlizPTmMh4BZBYCPfVcov/cnv9tqOaL1rZhdokKh16udp9/HD1&#10;kY8JdWSC5Uoyrq4KxTN3c+0MQy51dqE87TAIt5j/CwKVakBKYsqVeIeB1+00aBEp9IIWvbne3k7u&#10;hVtMVP6gF7ToTeZ1DGL8jDbCgm+0jxeCjN/RAqeDgt9RtJcLJG+WEW9aeIe+7UDKPBDPIPSOFl7I&#10;69xinSl+RxtxIUa0u1ZmhY+k4DRBP2jRnyQ6luvid7TAacb4vRClXubxWARvRqnnh0M8jio57eVS&#10;QjstRfb07Cv0hxMM3qIFK9775jxWorlign5K7OUTVXQFr4yRXgZ0pZD90MtbtWjCKbPnJ4bEKt6U&#10;wFu0wp4kYgFX608zQT8l9rxDSD6QlrfGXl7RF18wgN7RwlvpsYrj3TCyTPqDcpTwUozK5NVrJvCr&#10;xF5eEhHKAGliN0d+JyXpEYne0Qr7Tj7sTaqAMit5WVIVx08teIxUzpBeM4FfBfadvFAtcrLZy6uA&#10;IhK9owV7wVHdQJE9PfMJrKq4cG1Y2S2x4o09ilg8xmbFu8opEmzQgpXgqqzEshcXPYS9Eit++pL6&#10;arOSuXLVO6yAleCq3oplL25lt8CqlZcdxWNMVq18QDUiwQatsAKu5i0se3EruyVWLIFy5Qo3save&#10;NSu596l6K5a9uJXdEivZ/YjH2LmSL3dEJNigRa4EV/VWLHtxK7sFVo28TDceY7Ki6sRlVsEGrbAC&#10;ruYtLHtx0UPYK7FiUZprBM6qyBSJ3tGCFS2auMeqt2LZi9vEih9Spr7aueJn6SkSbNCCleCq3opl&#10;L24TKxaUpL6arPbyWqFV74oVcFVvxbIXt7JbGIFUMOtlJXfVq941K8HVvIVlL25lt8SKHx37ciV7&#10;MqveNSvBVb0Vy17cym6JldyLxmOsEUgleWqsgg3acF5FXNVb3AVX7gP32kPYs1nR91FIXODJFX0m&#10;Qd1boXe0YCW4Cqto2YuLcYe9EivZe4nH2LlixUnKH72jBSvBVb0Vy15c9BD2SqxYdJX6arKiavcl&#10;Er2jFVbAVb0Vy17cFlYHAjtZyfOGVe+aleBq3sKyF7eyW8jVQbZF4zF2rmQTOCLBBi1yJbiqt2LZ&#10;i1vZLbGSj23FY2xWLNhMxyrYoAUrwVW9FcteXPQQ9gqs6AUMS19NVpPsMa16hxVhBVzNW1j24lZ2&#10;S6y4EiXNgM2KNioXSLBBC1aCq3orlr24TazklZ/xGJsVl7im/MEGLVgJruqtWPbiooewV8gVCRiX&#10;vpqsRvmG5ap3WBFWwNW8hWUvbmW3xEoeKMdjbFayexmRYIMWrARX9VYse3EruyVWsoMaj7FZWbuN&#10;mpXgqt6KZS8uegh7BVaD3rk1WQ3yBd9V77AiuQKu5i0se3EruyVW8owhHmOz4rpCx2wxCK7qrVj2&#10;4qKHiGKJlTyAjMfYrFhm7mEluKq3YtmLix56WMnXcOIxJis8v4pI9I5WRiBwVW/Fshe3svv/KPvW&#10;HTty5OhXafTPz5jVqdu5CKsFvLsew8DaWGDPC/RImlHDklru7hmNbfjdv2QVI08xyayM2h+brak4&#10;zAwm60JWJGsjV2NWsOhvfFZZr6NIsIEFq4yLooVnFlf53WKVRNXrceWzyu/DqtYtq4wLo82eWVzl&#10;d4tVfmutv3FZDalKa80fbGBzroALo82eWZxGCH8brGQ3qjJWn1WqvWVYZVwULTyzuF2sks59HavP&#10;Kqs6qtbRd8hVxoXRZs8srvK7lausS9Df+KzypzcUCTawYJVxYbTZM4ur/G6w6rPOQX/jsuqzQFCR&#10;YAObWQEXRQvPLK7yu8Uq7++tv/FZpQ0h12MVbGDBKuPCaLNnFqcRwt8WK2z8HmmBZLtobuUMuDDa&#10;7JnF7WE1V/2uM+Dmaq5PXyPRZ7A5V8BF0cIzi9vFKitZ9Dc+q/yhCkWCDSxYZVwYLTQ02yvSJ9kQ&#10;oj3yN0bgvPXOOgM+q6wZDVllXMgqf/ibxVV+N1jJ7oZlT7isDln1UbVucgVcFC08s7jK7xYrq3jx&#10;WVm9CdjA5hF44NQhstXssmYXsrIRwt8Wq7QZEjUC5SsDJRKtw4IVpw45HbLnkJWNEP62WFnFi5er&#10;4yXt4bDmj9ZhF1aKC6PlNDSng40Q/nxWx4tVvPisrN4ErcOCFacOUc8Be8XtOK+OsuFomQGfldWb&#10;gA0sWHHqEPUcsrIRwt9WrqzixWV1zorXqs/gJbMCLoyW09AcLzZC+NtgdbaKF5+V1ZugdViw4tQh&#10;8sGT5bkyYg9c1ZtbrPInpPQ3PiurNwEbWLDi1CFHEQbPYz9kZSOEvy1WVvHispKX8+UZiNZhMyvg&#10;wmg5Dc3xbCOEvw1WJ6t48VlZvQlahwWrjItYwTOL09EEf1us8oeR9Dc+K6s3QeuwYMWpQ46n7Dlk&#10;ZSOEvy1WVvHis8q1FsofrcOCVcaF0XIamuPJRgh/G6zkwlmeLS6ro9WboHXYzAq4iBU8s7iqN7dY&#10;5U/y6W98VlZvAjawYMWpQ47H7DlkZSOEvy1WVvHis8qqeuWP1mHBCur77dmgfE1gea4MWdkI4W+D&#10;1WQVLy6rSegwT7fARdHCM4urenOLlTRaxOqzsnoT9BlsztXEqUOOU/YcsrIRwt8WK6t48Vnluq+q&#10;z+AFrDIujJbT0BzxQdzK7xYrq3hxWY1WbwI2sJkVcCErTkMjWzyatzbwt8FqTBtPrueCPiurN0Hr&#10;sGDFqUOO8ByxB25PrkarePFZSaljwR9sYMEq48JoOQ3NsYoQ/rZyZRUvLqvB6k3QOmxmBVzIitPQ&#10;HEcbIfxtsBryp101vz4rqzdB67BgxalD5Dsu3EwEOI0Q/rZYWcWLzyrXtFatwwtYocg5uAsPnIbm&#10;CFzld4uVVby4rHqrNwEb2MwKuGgEDpyG5gjcHlY9WwF47K3eBGxgwYpThxzhOWIP3C5WVvHi54qr&#10;ADymXQzStTKMltPQHOc9xdb3HvTixgiUPRLL67XPyupN0DoscsWpQ47wHLK3EcLfBqt5u9x1T7is&#10;Oqs3QeuwmRVwUbTwzOL2jMDOKl58Vrmyr2rdsuIqAI/wHLKyEcLfVq6s4sVnZfUmaB0WueLUIceO&#10;09AorurNDVYHtgLweLB6E7CBzayAi3IAzyxuFyureHFzdciVfVXrlhVXAXg8cBoaxVV+t3JlFS8+&#10;K6s3ARtY5IpThxwPnIZGcbtYsRWAIiil1FmKC0cWVwEon3829x70op8rWTww68xerqYLVwGouICV&#10;emZxO3I1XazixWdl9SboM9hlBE4XTh2inkNWNkL428qVra9zWZ3TLvPr+zVah82sgAuj5SoAp4uN&#10;EP42WJ3z/iqaX58VVwEoXxxexnTECp5ZnEbIsLKKF59VVn1UrcMLcsWpQyb5GDrzFKy4yu9WrtgK&#10;wEnKK6kRCFyYA64CcDrbCNGLG6xOVvHi5urEVQBOwEWs4JnF7cnVySpefFaemgN9l0fgiVOHTPAc&#10;srIRwt9WrtgKwEnELNwI5NQhk3wBkDqvgNuTK3mVXsbq5urIVQBOwEU5gGcWt4uVVbz4rDw1B0ZE&#10;HoGygEflQF4f7MLtYsVWAKZNyMusgg0sWHHqkOnIVQAqbg8reXApY3VzNXEVgBNw0ciCZxa3i5VV&#10;vPisPDWHydXEqUMmSQI1AoHbxYqtAJRiMW4mAlyYA64CUD5ms38mMlrFi5urkasAnICLWMEzi9uT&#10;q9EqXnxWnprDjMCRU4fIQOXuV8DtYsVWAE6jp+awrDh1iGxqyl3ZgdvFyipe3FwNeS/OqnXDCrhw&#10;ZHEammm0EcLfxhPTYBUvPitPzQEv+X41cOqQCZ4j9sBVvbnFiq0AlE11zbMV2MCCFacOmQauAlBx&#10;u1hZxYubq56rAJyAC3PAaWgm+U5y+ZyAXtzIVS9dUKxG+KwkzAKJ1mFzrvqMi1jBM4vbk6v5Szfr&#10;NRafldWbgA0sWHHqkAmeQ1a2RhH+tnJlFS8+K64CcMJm72G0nIZmmr+Ztu53glVnFS8uq87qTdA6&#10;bM4VcBEreGZxe0Zgx1YATum7E8x5BVwYLVcBKI+Vzvm8MQLTdz6KWP1ccRWAU/r6SWoxZMVpaKYq&#10;QoyNDVYHq3hxWR2s3gStw+YRCFzECp5Z3J4ReLD1dT4rqzcBG1iw4tQhEzyHrGyE8LeVK6t48Vlx&#10;FYDTgasAFIEct3IN3I5cySTHVAF7rMaL1Zugz2CXXCkuyIF6ZnG7WNn6Op+V1ZuADSxYceqQ8cJV&#10;ACpuFyurePFZcRWA44WrAJSt/ikNjeJ2sbKKF5fV2e44jRzB5lwBF44sTkMzXmyE8OdfLcYzWwEo&#10;n1ugZiKKi1jBM4vbk6uzVbz4ueIqAMczVwE4wnPIykbI5MoqXlxWJ6s3QeuweQQCF0bLaWjGs40Q&#10;/jZG4ImtABxPVm+C1mHBilOHjPAcsQduzwg8WcWLnyuuAlA2JFrmrmG0nIZmrCJEL27lyipefFae&#10;mgNekCtOHSKfJ6FWzhS3J1dSNMk9s49HqzcBG9jMCrgoV/DM4naxsooXN1ci1S75gw0sWHEVgKMU&#10;gDAzFsXtYmUVLz4rT81hWXHqkFEkqhwrGyH8bZxXIj0pM+CyktfTJRKtw+ZcAReNLHhmcXtyNVnF&#10;i8+KqwAc8VWwMFpOQzNWEaIXt3JlFS8+K0/NAS/IFacOkVcn1DsRxe3JlTzol+PKZSU3+RIJNrCZ&#10;FXBRruCZxe1iZRUvPiuuAnAcuQrAUS5ucy+FrGyE6MWNEThaxYvPyupN0DoscsWpQ0Z4DlnZCOFv&#10;i5Wtr3NZDVZvgtZhMyvgwmi5CsBxtBHC3warwSpefFZcBeA4cBWAIzxH7IHbc14NVvHis7J6E/QZ&#10;LHLFqUNkAFIaGsXtYmXr61xWvdWbgA1sZgVcmAOuAlA+P2dWweBvYwT2VvHis+IqAMeeqwAc4Tli&#10;D9yeXPVW8eKz8tQc6DvkilOHjPAcsrIRwt9WrtgKwLGzehO0DptZARdGy1UAiiDCzJXgb4NV+jg0&#10;9U5k7LgKQMVFrOCZxe0ZgZ1VvLgjsLN6E/QZLHLFqUNGeA5Z2QjhbytXtr7OZ+WpOeAFrDh1yNhx&#10;u2grbk+uDlbx4rI6cBWAI3BRDuCZxe1iZRUvPiurN0GOYHOuDpw6RIQ83EwEuF2s2ArA8eCpOSwr&#10;Th0ij3fcGhNwO1gNF6t48XI1XLgKQMUFI0s9s7hdrKRR6so+XDw1R5krxYXRZs8sbhcrtgJwuFi9&#10;CdjALueV4sJouQrA4WIjhD//yj5crOLFHYFnrgJwAC5kxe2iXUdIsDpbxYvPylNzwEvOlXx6npm5&#10;y+SSmokobs8IPNv6Op+V1ZuADSxYceqQAZ6jnAK3i5VVvLisTlwFoGyRT70TGc6chkZxe1idrOLF&#10;Z+WpOUyuThkX5QCeWdwuVmwF4HCyehOwgc0jELgwWq4CUGS35t4DfxvXwJNVvLi5ko1nyzsbWofN&#10;rIALWXEaGlmMMXMl+NtgdbSKF5+V1ZugdViw4tQhAzxH7IHbMwJlw60yAz4rqzcBG1iw4tQhAzyH&#10;rGyE8LeVK6t48VlxFYCDbAdA3a+OnIZmAG5PriareHFZTVZvgj6DzbkCLsoBPLO4XazYCsBh8tQc&#10;lhW3w4os8VIzEcXtYmUVL36uuArAYeIqAIeJ09Aobg+r0SpeXFaj1ZsgR7B5BAIXjSx4ZnG7WLEV&#10;gMNo9SZgAwtWnDpkkNfd1FUFuF2srOLFzxVXATjIkhgXLaehGUYbIXpx48o+WsWLy2qwehO0Dptz&#10;BVw4sjgNjbw6MXdU+NtgJbd48i48WL0JWocFK04dMsBzxB64PSNwsIoXP1dcBeAwcBWAAzyHrGyE&#10;6MWtXFnFi8uqt3oTtA6bcwVcGC2noRkGGyH8bbDq2QrAobd6E7QOC1acOkRK77iVAOD2jMDeKl78&#10;XHEVgEPPVQAO8BzlFLhdrKzixWXVWb0JcgSbcwVcGC2noZHTdPcuvkMnXcCtcnaemsOy4tQh6jli&#10;X0UIfxvnVWcVL36uuArAoeMqAGUTUapORHF7RmBnFS8+K0/Ngb7DCOTUIVJaSr0TUdweVge2AnA4&#10;WL0J2MBmVsBFIwueWdwuVlbx4ubqwFUADsCF0XIamuFgI0QvbpxXB6t48Vl5ag54Qa44dcgAzyF7&#10;GyH8+az6C1sB2F+s3gStwy6sFBdEq55Z3I4R2F+s4sXLVX/hKgAVF0bLaWjqCNGLW7myiheflafm&#10;gBfkilOHiNyJeieiuD25OrMVgP3Z6k3ABjazAi7KFTyzuF2srOLFzdWZqwCUj7ZS70T6M7eLtuJ2&#10;sbKKF5+V1ZsgR7DIFacO6c+chkZxu1jZ+jqX1cnqTcAGNrMCLhxZXAWgbBix+52IiO/MGwefFVcB&#10;2J8yLmIFzyxuT65OVvHis7J6E+QIFrni1CEyGaRWzhS3i5Wtr3NZHa3eBGxgMyvgwhxwFYD9yUYI&#10;fxv3q6NVvPisuArA/shVAMoHB6iZiOL25OpoFS8+K0/Ngb5Drjh1iGwvQ81EFLeLFVsB2B+t3gRs&#10;YMGKU4eI6Jh6J6K4Paxk011uht9PXAWg4qLzCp5Z3C5WVvHijsDJ6k2QI9icK+DCaDkNTT/ZCOFv&#10;42ox2fo6n5XVm6B1WLDi1CE9PIfsbYTwt8FKtjggR+DIVQD2wEXRwjOL2zMCR6t4cXMlhVUlf/QZ&#10;bM4VcGG0nIZGxPxmbQ/+tnLFVgD2o6fmgBew4tQh/chVACpuT65EUFpmwM3VwFUA9sBFuYJnFreL&#10;lVW8+Kw8NYfJlbzunvspjJbT0PSDjRD+NkbgYOvrfFZWb4LWYfMIHDh1SA/PIXsbIfxtsbKKF5dV&#10;z1UA9sCF0XIaml4WGMtzhGDVW8WLz8rqTdA6bM6VPFxQIxCeI/bA7TmverYCsO+t3gRsYMGKU4f0&#10;8ByyshHC38YI7K3ixc1Vx1UA9sCF0XIaGvlMlrMX3garzipefFZWb4I+g8256jh1iGx2yM1EgNsz&#10;AjtbX+ez8tQclhWnDpESOO78A24XK6t4cVkduApAGTDcHLfjNDQ9cHtYHazixWdl9SbIEWwegQdu&#10;f+genqPzD7hdrGx9nc/KU3NYVtwOK/2B20VbcbtYWcWLz4qrAOwPXAVgf+A0NIrbwUrKYM1zvseq&#10;u1i9CXIEu4xAxQUjSz2zuF2s2ArA7mL1JmADC1bcN9a7C1cBqLhdrKzixc8VVwHYXbgKwO7CaWgU&#10;t4fV2SpeXFZnabbQmyBHsDlXwEUjC55Z3C5W0mgRq8/K6k3ABhasOHWIbE1MqbMUt4uVVbz4rLgK&#10;wO7M7Q8tBeuUml9xu1hZxYvL6mT1JsgRbM4VcOHI4jQ0ImParc7qTmwFYHfy1ByWFacOUc8R+ypC&#10;+POf2eUDs+Y5388VVwHYnbgKQPUcsrIRMqys4sVldbR6E7QOm0cgcGG0nIZGNkY3emf428jVka0A&#10;7I5Wb4LWYcGKU4fIdhnUTERxe64WR6t48XPFVQDKpJGaiXTwHOUUuF2srOLFZSUfOC3vbMgRbM4V&#10;cGG0nIamO9oI4W9jBE5sBWAnn1bjWHHqkA6eI/bA7cmVfACqjNXPFVcB2E1cBWAHzyErGyGTK6t4&#10;8Vl5ag54wQjk1CGybQy1cq24Pbka2QrATjayLbMKNrCZFXBRDuCZxe1iZRUvbq5GrgKwAy6MltPQ&#10;dKONEL24cbWQDbzKDPisPDUHvCBXnDqkg+eQvY0Q/jZYydYhJCvZNqBEonXYzAq4KFp4ZnF7RuBg&#10;FS9urgauArADLoyW09DI5lbO+byVK6t48VlZvQlyBItcceoQKVGg1FmK25UrW1/nshKRJjUCgQtz&#10;xVUAdoONEL24kaveKl58VlwFYNdzFYAdPEfsgduTK3k5XWbAZ+WpOdB3eQTKi665xTDa7JnF7WJl&#10;6+tcVrIkVvIHG9jMCrgwWq4CUDZ5M/ce+NsYgTJxL2P1WXEVgPIKg5uJwHPEHrg9uZJHAZaV1Zug&#10;z2CRK04d0sFzyMpGCH9bubL1dW6uDlZvgtZhMyvgwmi5CsCusxHC3warg1W8+Ky4CsDuwFUAdvAc&#10;sQduzwg8WMWLz8pTc6DvkKuMC6PlNDRdFSH8beWKrQDsDp6aA17AilOHdAeuAlBxO3J1sYIXL1UX&#10;rv4PsCBRcEvC9hCyWheXkCfjKJN04faFvnDSGcD2ELJFdS4hT8FhCHGCkAu3bzZgOwidrcLFI3Tm&#10;Cv4AC8YS3JKwPYSsuMUlZJUlyAzscl04czKQM6eVAWwPIbbO72xFJSACmwlxCpAzV+QH2A5CJytp&#10;8TJ04ir8AAvGEtySsD2ErJrFJWSlJMgM7JKhE6f7OHHiGMD2EGIL+05WRQIisJkQJ/k4cVV9gO0h&#10;ZDUsXoaOXEkfYNFY4iQxJxsdes9//jla+YpLyGpH0DbskqEjJ/SA24A3YDsydGQr+Y5WNgIisJkQ&#10;p/GA24iQjQ7ONjJkRStehiauhg+wKFJOA3O00cWEJskmpQGZJMQCiLZhlwwBFhCCWxK2Y8hNbOne&#10;ZHUiIAKbCXGiDriNCNno4MwfcpNVqbhDjivak08Cz4mMIuVEL1V0MaHRClQ8QqNVh6Bt2CVDgAWE&#10;4JaE7Rhy8mmz8tRwCXmyC0Mow6JIuUK9Kjo484fcaGUpLiGuSk++uMAMObiNeNvoYkKDVaR4hAYr&#10;B0HbsMuQAyyIFG5J2I4hJzvHckNusEoQEIHNhLiPn8NtRMhGB2f+kBusDsXNEFeWJxtaMUMObiNC&#10;NrqYUG8lKB6h3uo/0DbskiHAgkjhloTtGHJSmM8Nud4TVhhC5F4nZCmejQ7O/CHXW+GJmyGyDo8t&#10;w6P2O62iIwhZzYlHqLOCD7QNuww5wKKxxElYehsdnPkZEt0jN+REGlUC0TZsJoT5UH//5k9/fPPw&#10;FodhMwxvzyMYVSAlokzmSlRxRUwb3WOXV9185ym4aCc2eef1SLkHbsOWF3DSmZuw/D4hgqFoodtu&#10;zXIluievwsqq+hKn1z1ZfCKquU0+Wd8sT/CbsLwQJ+/JN2E2uJiPXKvTBEzurdt08pUwCCC/l5WR&#10;sRVmVtvIA+kWKleISYo2UcvpIpPuTZRhGfdLXleTJ5ilXS/NWWMT+M/P3kG/5HdgIsrb4pJXj+Xh&#10;YQtl448Z51UQEVptM85DUeQ1W/5za9vjFeWVmy3lG+o23SyhkDe5RFBKMe6UZQ42Bl2yjK7ttC3j&#10;dBtTerPRya3l28Prp/kek/7428vr/Pf7X19e//Xj05c//fHh7cvT58cPPz5+/jz/4/mXn/7y+fnu&#10;t4fP7+7/Ov8vEylgn78m8Nen9DP0XvovH39/nV3Mf939+vz47v5/L51UW/+5v/zw4/F8+mH8cZx+&#10;uIhC/odDd/nz5XiQre//+uP/3cuvu/Htp8cPHz5+/dvj1493v3/5/PXlrfzHd/efXl+/vX3z5uX9&#10;p49fHl7+8OXx/fPTy9PPr394//TlzdPPPz++//jmw/PD98evv7zpD93hzZeHx6/3d9/f3V/S5wJm&#10;Xi7Jw/y/Fsnnp1+/fhB2D28/fXz48C/579eHx8/L32/KiOeOlQ6AXfr6+7eXty/f/v78pz+mv356&#10;+vDff3++e356fXcvI+C3j8/yx6en5/+RaJ8fvr27f/mvXx+eP97fff63ry8SvqgsBPY6/0NUmkl7&#10;+7w+8tP6yMPX99LUu/vX+7vlz7+8yr/kJ79+e3785ZN46ua++Pr0z7++Pv38+Joyd4sq/+P7y7cl&#10;VvkjJ0EwXBK+Pz1/WDKQ/vr2/PT+48uLZOUfnx6+fRTfydn7//hNeuDxg0QzpreDXx++fHx3nyKa&#10;UXfzSZuB/5g7Tobot789vf/PF8QrTSxHEix17t1P3//96YM08yDNzBx///l5HtwyOu5+f3d/lnG2&#10;3LTm5pfh+T4dkO55LzezaZIr6TKS8dP1OfLwm2RzHgq/fMgD/JcPOfSrNPHzl88P7+7/6Ye7w52U&#10;lI3yf7LonvGAyWrXAvt/b+6uh7vvd8uc5+HtrSV5yly1JMqFO1l5Ms1Il2kzCfHpDrGvWxK2q5Zk&#10;m8Z2TDID0MauYzMmeaBdtdQdD42YZFVFm0mIdkxyOVu1JDH1zX6Shzpt7HpuxpSUwqum+n5oBJXW&#10;oLWhBGlHlZQ8q7bOx/PUDCvN47W5a9e3Ayv7XfadbQW27vUEcQIre94PbN371+7YDqzsfPn4Xyuw&#10;ddcnSDuwdBVieiy9lrv1WO8M+bL7x/OpEVhaaNOWEsQJrOx9t8fSJiHa3LVvj/ukHl+xnM5dK7B1&#10;3yeIE1jZ+35g6wRc+/bgT2/OV4EdT82rxLrvE6QdWBIyr9pyA0vvHm49NrQHf5pnrRo7HVuDPz2a&#10;aUsJ4gRW9r4f2DoB16E9+NOT3iqw87HZY+u+T5B2YOl+XLTlXC5SKYfyvI7twZ/e+60au0ytHkvz&#10;Um0pQZzAyt53eywtsGpzV7lXtW5ESZWyCkzuM63rRZrIaFMzxgnN9r/XZ+sUXMf28E8znnVoUgvU&#10;ODHTmt4ttIRph5bmPKvW3F5LanNt7zq1T4D0HmTVWHrubYW2TsCMcUIrc+CHts7CdWqfAmnBaR2a&#10;bMHVCm2dAClfGJ1eS8vqq9bc0FIF6q3X5MGgNdbS5HTVmNT3nBuhpaUwbWrGtHtN1gjXrfmhrbNw&#10;PbZPg7SCsQ5NNm9shbZOgBS+9V6vlTnwQ1tn4XpsnwbpleQ6NNnZtBFaEnLeei1h2r2W1jdXrbmh&#10;pSVEbe8qD3CthCbxyKqxTrbzbYW2TsCMcUIrc+CHts7C9dQ+DdJWUuvQZK/rVmjrBMh+At5pkCYP&#10;q9bc0JLw+9Zr5/ZpkN6+rBrrZMP4RmhJs6ZNzZh2r6WVsFVrfmjrLFzP7dMgvSdfNSa70bROg6Qu&#10;voWWME5oZQ780NZZuJ7bp0HakWcVmmzV1DoNUp2KhjZj2qGlt7Or1tzQ0rxV27sK09ZpkFZzV431&#10;MpAaCU3yHG1qxjihlTnwQ1tn4XppnwbpleA6NNlHvBXaOgHyZSjvNBANfNGcG5uI1gFMc2D5XbPj&#10;urTAvQ5Pvs7WCK9Livpb1yVQu+u6NPdftbcR3zoZEl/7dJC6i6I92f+1dT50SWxwiy+BvPjKdGzE&#10;t86IxNc+Jzo7PZYvgbb6r5wgJ5ATHz1FNnNkb5KcNidY5aOXb+U241tnYwZ58ZX58PsvSYk0I9fO&#10;myunEox1fPKV6GZ862zI6eGeH+yEuStnzFLn1j4/UpHgOj75jnorvmLWLB+rcM+P9Lpt1Z7ff+XE&#10;WZ5dnfjKfMiXWprnR1rv12zMICe/qSSNi2+dEVmjcc4PM4OWbx61JoRdetWg8c0gJz52Fj1/20xb&#10;vHbOPFqqq+F4XlGUr3215oVdMZWeQV58ZT78/KadA9fxte8enZlPy/fwWrPDLr3B0tZmkBMfO6fu&#10;ykl158yqZXYAx0v/yQfNWudHMbGWz0p6c8S51HEhkld4nfmrbKQAx/P9zZlcz1t6rtqTb6q21pZk&#10;0rpqbQZ5/ceeH2lXNM3ItXNm2J2ZYg/jpXl+FHPsGeTEx06yZWuVIj5nmt2ZefYwnZvnR9qBS9nO&#10;IC8+9vxI+2Roi1cRe7Svf2ayLU8m7f5bZ2MGOfGx023Z9qeIz5lwzxvvrsff6dTsv2LKPSSQF195&#10;vfKvL6leddV/zqxbdrgCbDl/z6fm9SXtLqStDQnkxceeH2mXAm1RltKd+4eZew+XY/P6Uky+Z5AT&#10;Hzv7nhU8q/ic+XdnJuDjofnSZq4319ZmkBdfmQ8/v6mIT1u8ds4kfN6oeYHN+ZUPbzefr5LmQ1ub&#10;QU587DxcNlBctXhNE7LWxK0zU/Gxlwtl/SJOtk9ctTaDvPjY8yPt6KGMJT7n+crMx8dhbD5fFRPy&#10;GeTFx54fqXxpHZ9zfphJ+TjKunyj/4pZ+Qxy4mOn5fM+6av4nIm57GMLGsv4m4bm/KOYmo8J5MXH&#10;nh9pt4J1fM79w0zPZebYPD9SoaO2NoPa8cneyQBuP7+IdgLA9Pwiv2ueH7J3MmBL/5261vnRF/Pz&#10;MYG8+Mp8uNcX2Yoajpf42ufHvD3I0jFLfGeZiNbjry/m52MCefGR58e8r75mRPqvfX70Zn4+Xg6t&#10;80M2SV+xnUFOfOz8XJ7TVy1e5TPW7fya+fkkCplW/yVVl7KdQV585PkhW/2vWpT42ueHrJIBNud3&#10;Olxa54d8NgEwGS0zyImPnZ/35fxcvqPQ7j8zP59Ev9zqv2J+PoO8+Njzo5yfy1cunPjKfEwi6W/G&#10;t87GDPLiK/Phn7+pekFHzFW+rNKOz8zPJ6lyacVXzM9nkBNfNT+X57WWQkc+TFPE58zPezM/l5K7&#10;Zv8V8/MZ5MVX5kNePicZUa0g6sv5uXz1x+m/Mh/T1Fx/6Yv5+Qxy4qvm53Ipb8ZXzs/T68/W85V8&#10;WQrdvJy/jraimJ9PpbpChI2qxHpIssZZJfX+969ZnSV/iQjulyR/SwK+b08vSQZ2lSuqiL2ukJgK&#10;Kh11wHJ5S2CosbfBMrITWK7ZEolEt43ORUEyheTgcibOrUPRut16ukwluFxgmGDSVWOGc0xzCdJV&#10;Tj+m9Vy2epWzgYJnqqr03qaaRlyKXcYK03quLrvK0goFz1mVlQ4GnpYvUjCy8EDBM1XZR4yB5+2c&#10;rzItp+A5q1pNsN2ReYO+qxYpbMNzLclV1PtMMHl3l6sWfmy3nnfKusoMi2k9b4R4lQkPBc9ZlfkH&#10;A89b2FxlOkDBc1bl6ZyBz+/E0qBJr7O4H+TEpvdL3A/02sQR7vTqxF6ecom2XP1I0rhCdeQlSrZ7&#10;XE6tTl4aUKRxlUqr+NQPcJ1Ky+rcD3BRJi9V8+r1nGnyYjUvJy8/IEnnr17IbYUkjSuWbFbNkc47&#10;BYsHMtO4anXkZavLe9rJ6htJGlcu0ZBwHHDtSgtgVKZx9erIy9e8zjQnjryAdbiCdeQlTJQf+Xwg&#10;L2L4hNxVPqbDkc47K8oPuEzPiweJdJr3M906z+aXH3CZxmfrZGLIZXqe784eyAvZPAFdfkCSxoVM&#10;9OUcaVzIRE9B/iBnuicvZPMkZuZAXsjmWcXyA5I0Hrr68kK2PPXmB/Dnj+9f76SGSJaelloXKUV5&#10;vr/76d39T4m3PJKjHGn5M1XrpHXcT7kWI0FuBXTfXucqjnnMS5cvw+t2GGVPC2y5VcgiwQLDQdgF&#10;tDw36rjAQdgFJPFIx8jtcKulBbTtTSZk0hAqTOAENkcksyIBbTvLpd16AqAJ2KWpxZ12FA76Fbx5&#10;q/SwdFFGeYpRJoRbPZLWUxITjHD4h818l/unTM4321qGv55eaAN2aStNZZNHXNtwFHZBWZY46vdL&#10;HunL4qGMb2/IZf9y79rigg/zbfceypW3ey/v3xMUAeMjRNt9bFnG/ZKfG+RrZAtfr19ySaks4G/1&#10;Sy5i1Xsf/MMu2cOORdtt5VLXoHQ8vTqU8SIqya248pOFvM7YQtm+QNT+qMox3h5+ve7LD09dcC3L&#10;G1HLnszbgS6XhU4qvrf45Mcj0fNvw5YuvD3ygzfskrWKKw5vdE9uWTp2idPtHlk3kyyKjmEz0vxE&#10;2endCiHA5kjzfUMf53EYdoGlm1RyGhRmAyZnwFZn54GYlA8lzO8etCxvKYPuyflWIIjAZt4Zpk/D&#10;OAxbwvSxHIdhy+4hYVVsIW/5ci7H+wZEhLAlIXnbVnZ9CUN3c7DaaUwovOvmnTh7BSJC2IJQH5T5&#10;Z0IsrHIaE9KLr3vi5gcUBYIIbElILoNEhnoSVjkNCQ3yPTfqVLsBQQS2JBTcD5EhDlY7jQnpNS7I&#10;0KBAEIEtCA3B41kmxMIqpzGh8Aktn0ODAkEEtiSk6yE4DLvAQIiEVU5DQqO8Y6eG3A2ICGFLQqIZ&#10;Ic6hgYPVTmNCsr7GEVIgiMAWhEZZcyQIsbDKaUxId6MKzqFRgSACWxKSxTuGEAmrnMaEwqf5fA6N&#10;CgQR2JKQnCQMIRJWOQ0JTbrEEmToBgQR2ILQFM26lydDFqbRwVlMSLewiggpEG3DloSCJ+J8lZtI&#10;WOU0JqRTq4iQAkEEtiQkykdiyE0krHIaEjrqmktA6AYEEdiCUBYByMoDDsMusJwhFqbRoZWYkM5f&#10;IkIKRNuwJaFgUQiESFjlNCakc/6IkAJBBLYkJBdFYsgdSVjlNCR00jXMgNANCCKwJSFd78dh2HLI&#10;cbDaaUxINh9YejQipEBECFsQOomciMgQC6ucxoTk/RFHSIEgAlsSkjUVhhAJq5yGhM4iYKQI3YAg&#10;AlsS0ndSOAxbDLkTB6udxoR0L75gyJ0ViAhhC0Lnaru4EpavciyschoTkkU8LkMKRISwJSF570sM&#10;uTMJq5yGhC5Sw0sRugFBBLYkJC9QGUIcrHYaE9L1w2DIXRQIIrAFoYu8dCEIsbDKaUxIV/wiQgoE&#10;EdiSkGoYcBh2geVz6ELCKqcxIV3xiwgpEBHCloRUDIDDsCUhElY5DQmJwghjJGC0QiJG2IKSiJdw&#10;WuI4bMGJx2mEaIdgpet+IStFonVYw6pa8yxxeejJ/gDbr0gUV/klWOniX8hKkYgS1rCqbvQlTqNl&#10;cZXfmBXxyiu/jbghESVsyUo2QWCue7InAomrljIJVroMGOXqprMCG1jDqloCLXHIVaqxJq768q1a&#10;O1IJVroWGLJSJKKENayqddASp6xYXOU3ZpUkPtSDhGzGACSihC1ZpXIoJgc0rvJLsNJVwShXvSLB&#10;BtawqlZESxxyleRGFPvKL8FKnJC5UiSihDWsqmXREqesWFzlN2YlOzWQrG5IRAlrWFVroyVOWZG4&#10;2i/BShcJoxE4KBJRwpashmqBtMSBFY2r/BKsdKUwZKVIRAlrWFWrpCVOWbG4ym/MalRpR8TqhkSU&#10;sIZVtVRa4pQViav9Eqx0zTBkpUhECVuyGqv10hIHVjSu8kuw0oXDkJUiESWsYVUtmpY4ZcXiKr8E&#10;K109DFkpElHCGlbVymmJU1YsrvIbs5pUohuxuiERJWzJatLFXRyHXXBgReM0QrRDsNJ1xJCVItE6&#10;rGFVraGWOGXF4iq/BCsp6+GeLSZFIkpYw0o2l2SehCYWV/mNWR1FXs6xuiHBBrZkdQzUgsgVjdMI&#10;4Y9gJV9VIlkpEq3DGlaBgllZsbjKL8FK9a7ReSXfzdgcWXIBniWJsqP+Jk5ZsbjKb8xKtnkgc3VD&#10;IkewZa5OWk+C47ALDqxonEaIdghW+nWIKFcnRaJ1WMNKZN7M1eLE4iq/BCups+TOq5MiwQbWsAoU&#10;8JorFlf5jVnJRh4kqxsSbGANK6mFonJF4mq/BKsR4yUagWdFgg1syeos2yoyrGhc5ZdgpaLjkJUi&#10;wQbWsNLCRByHXXAYgWcWV/mNWcl+LuQIvCERJaxhpWV+OA5rWJG42i/BSrZ95K4WF0UiStiS1UU2&#10;SmFGII2r/BKspMiDZKVIsIE1rCotf4nDCLywuMpvyEp2biJXzlZIRAlrWEmJKpUrDtfwS7DSWrHg&#10;aiElqNsjKz8xSc0qzlSwhi3OKx5X+SVYaWV0yEqRiBK2yJV84JS6X/G4yi/BSjZZo84rqeoFEmxg&#10;DSutvsZxWJMrFlf5jVl1KuyIcnVDIkrYklXarJs4r6TkmcRphPBHsFLZRshKkWgd1rCSkkKKFYur&#10;/BKs5OPC3AhM3xfeihZXi7T/5hYuX9nlxRGJq/zGrGTTMZLVDYkcwZa5St9DZljROI0Q/ghWquKI&#10;RmD6qPdWtMhV+mz1Fg65onGVX4KVVreFrBSJPoM1uapkLCVOWbG4ym/MalDNR8TqhkSUsIZVpWUp&#10;ccqKxNV+CVaq5QhZKRJRwpasBrIOj8ZVfglWWuwWslIk2MAaVvrZZxyHXXDI1cDiKr8xq1F3PopY&#10;3ZCIEtawqrQsJU5ZkbjaL8FKtRwhK0UiStiS1VhpWUocWNG4yi/BSrUcIStFIkpYw0q2f2eu7COL&#10;q/zGrCbZKXeJIWJ1Q4INrGFVaVlKnOaKxNV+CVaq5QhZKRJRwpaspkrLUuLAisZVfglWquUIWSkS&#10;UcIaVsGGA8qKxVV+CVYqhg9ZKRJsYA0rCZs5ryYWV/mNWR1V8xGxuiHBBrZkdVS1DY7DLjjkisZp&#10;hGiHYKVajpCVItE6rGFVlQSUOGXF4iq/BCvVxoesFIkoYQ2rSstS4pQVi6v8xqxOqvmIWN2QiBK2&#10;ZHVStQ2Ow5YjkMZphGiHYKVajpCVItE6rGFVVQiUOOTqxOIqvwQrlcqHrBSJKGENK5k+MtfAE4ur&#10;/Maszqr5iFjdkGADa1hVWpYSp7kicbVfgpVqOUJWikSUsCWrc1UrUOLAisZVfglWqpUPWSkSUcIa&#10;VpWWpcQpKxZX+Y1ZXVTzEbG6IRElrGFVaVlKnLIicbVfgpVqOUJWikSUsCWri3w4j7la0LjKL8FK&#10;dz0NWSkSbGANq6pWoMQhVxcWV/kNWQ0H1dQHrFZIRAlrWFValhKnrDhcwy/BSrUcIStFIkrYgtVw&#10;qLQsJS6z4nGVX4KVajlCVopElLCGVVUrUOKUFYur/BKsVCsfslIkooQ1rCotS4lTViyu8huzkk9i&#10;cusWww2JKGFLVp2qbXAcdsGBFY3TCNEOwUq1HFGubttWo3VYw6qqFShxyorFaYRoh2ClWvmQlSLR&#10;OqxhVWlZSpyyYnGV35hVr5qPiNUNiShhS1bpc0/EXXigcRoh/BGsVMsRslIkWoc1rKpagRKHXKXd&#10;myn2lV+ClWrlQ1aKRJSwhlWlZSlxyorFVX5jVoNqPiJWNySihC1ZycMAlQMapxHCH8FKNR8hK0Wi&#10;dVjDqqoVKHHI1cDiKr8EK9XKh6wUiShhDatKy1LilBWLq/zGrEbVckSsbkhECWtYVVqWEqesSFzt&#10;l2ClWo6QlSIRJWzJaqxqBUocWNG4yi/BSrXyIStFIkpYw6rSspQ4ZcXiKr8xq0k1HxGrGxJRwhpW&#10;lZalxCkrElf7JVip5iNkpUhECVuymvSDNjgOu+DAisZVfglW8jnk5Q4fslIkooQ1rKpagRKnrFhc&#10;5ZdgpVr5kJUiESWsYVVpWUqcsmJxld+Y1VHXJCNWNySihC1ZHXU1GMdhyxFI4zRCtEOw0rXGkJUi&#10;0TqsYVWttZY45OrI4iq/BCtdawxZKRJRwhpW1VpriVNWLK7yG7M66ZpkxOqGRJSwJauTrgbjOGw5&#10;AmmcRoh2CFZaXxeyUiRahzWsqrXWEodcnVhc5ZdgpWuNIStFIkpYw6paay1xyorFVX5jVmddk4xY&#10;3ZCIErZkdeYqAAcapxHCH8FK74UhK0WidVjDqlprLXHI1ZnFVX4JVrrWGLJSJKKENayqtdYSp6xY&#10;XOU3ZnXRNcmI1Q2JKGENq+pZoMQpKxJX+yVY6VpjyEqRiBK2ZHWp1lpLHFjRuMovwUrXGkNWikSU&#10;sIZVtdZa4pQVi6v8hqzGg65JBqxWSEQJa1hVa60lTllxuIZfgpWuNYasFIkoYQtW8h2B7TqtzIrH&#10;VX4JVrrWGLJSJNjAGlbVWmuJU1YsrvIbs+p0TTJidUMiSljDqlprLXHKisTVfglWutYYslIkooQt&#10;WXXVWmuJAysaV/klWOlaY8hKkYgS1rCq1lpLnLJicZVfgpWuNYasFIkoYQ2raq21xCkrFlf5jVn1&#10;uiYZsbohESVsyarX1WAch11wYEXjNEK0Q7DStcaQlSLROqxhVa21ljhlxeIqvwQrXWsMWSkSUcIa&#10;VtVaa4lTViyu8huzGnRNMmJ1QyJK2JLVoKvBOA5bjkAapxGiHYKV1teFrBSJ1mENq2qttcQhVwOL&#10;q/wSrHStMWSlSEQJa1hVa60lTlmxuMpvzGrUL+JGrG5IRAlrWHGVfeNA4mq/BCutrwtZKRJsYEtW&#10;I1cBONK4yi/BSuvrQlaKBBtYw4qr7BtHFlf5jVlNbAXgeEOCDaxhxVX2jSOJq/0SrHT/kihXkyLB&#10;BrZkNXEVgCONq/wSrLS+LmSlSLCBNay4yr5xYnGV35jVka0AlNMAtYJgA2tYcTunjBOJq/0SrHT/&#10;kihXR0WCDWzJ6shVAI40rvJLsNL6upCVIsEG1rDiKvvk03/QW6Id2KU93K2PlV+CldbXhawUCe+w&#10;hhW3c8p4ZHGV35jVSfcviVjdkGADW7I6cRWAI43TCOGPYKX1dSErRaJ1WMOKq+wbTyyu8kuw0vq6&#10;kJUiwQbWsOJ2ThlPLK7yG7M66/4lEasbEmxgS1ZnrgJwpHEaIfwRrLS+LmSlSLQOa1hxlX3jmcVV&#10;fglWWl8XslIk2MAaVtzOKeOZxVV+Y1YXdoeV8YYEG1jDiqvsG88krvZLsFItR5SriyLBBrZkdam0&#10;LCUOd1caV/klWKmWI2SlSEQJa1hVXwsqccqKxVV+Q1bTQb+WE7BaIRElrGFVaVlKnLLicA2/BCvV&#10;coSsFIkoYQtW06HSspS4zIrHVX4JVqrlCFkpElHCGlZcZd90YHGV35hVx1YATjck2MAaVpWWpcRp&#10;rkhc7ZdgpVqOKFedIhElbMmqq7QsJQ6saFzll2ClWo6QlSIRJaxhxVX2TR2Lq/wSrLS+LmSlSLCB&#10;NawkGUStztSxuMpvzKrX/UsiVjck2MCWrHpV2+A47ILDCKRxGiHaIVipliNkpUi0DmtYVVqWEqes&#10;WFzll2ClWo6QlSIRJaxhxe2cMvUsrvIbsxp0/5KI1Q0JNrAlq0HVNjgOW45AGqcRoh2ClWo5QlaK&#10;ROuwhlWlZSlxGIEDi6v8Eqx0rdFldZq/PSEL0tt7Ich0KX2jYhqCd/N5/07Bbe+hqjhuJ5ZpqDQ0&#10;Tm8qYxyPe2lUDYnbS/3CfgyulSKzmHtp1OdvRAGbx8gIXNBLU+517r3ZJLIw6g51Y4y4/F6Sh7+F&#10;k86uvF6S5fqM3I5CpNYLLlhZEMlAxm2vwMulecFVK3tgt/S6CAGp9mrGaMfvJVl+W9pWtaHXS7Kg&#10;tyCDFQh5WZhx2xo7kQAtuGoFEFEv7OVRK+OCMYfsBPPTmjH8+b0kN9s5hkkV4V4vyUPEEm3wvk6W&#10;EBZc8NQvGw9m3PZ1TsQEGReMYZwV1QoleiH3ej4nZAq5eWbWPYN2/N6Ul4NzrHK7DyrMcuonvdCh&#10;cdglWNEFLA0GS+7SzIILLnOiI8m47c2ckZzoM2g1YcTvd1LO06QzDW/E5YE0Ba98ANM+Rwiwpiur&#10;PVcNLl8N5NK9OT4qGmgGzN88vP328PrpT3/Mf/zt5XX++/2vL6//+vHpy5/++PD25enz44cfHz9/&#10;nv/x/MtPf/n8fPfbw+d393+d/5cjKGCfvybw16f0M0x+0n/5+Pvr7GL+6+7X58d39/8rsvjx8Of+&#10;8sOP8smrH8Yfx+mHy+lw/uHQXf58OR7Gy/jXH//vXn7djW8/PX748PHr3x6/frz7/cvnry9v5T++&#10;u//0+vrt7Zs3L+8/ffzy8PKHL4/vn59enn5+/cP7py9vnn7++fH9xzcfnh++P3795Y181eHw5svD&#10;49f7u+/v7i+T6OZmXi5J+arG7cMaBcnnp1+/fhB2D28/fXz48C/579eHx8/L32/KiOeOlQ6AXfr6&#10;+7eXty/f/v78pz+mv356+vDff3++e356fXcvY+a3j8/yx6en5/+RaJ8fvr27f/mvXx+eP97fff63&#10;ry8SfjfKCLh7nf8xTid5RXD3vD7y0/rIw9f30tS7+9f7u+XPv7zKv+Qnv357fvzlk3jq5r74+vTP&#10;v74+/fz4mjJ3iyr/4/vLtyVW+SMnQTBcEr4/PX9YMpD++vb89P7jy4tk5R+fHr59FN/J2fv/+E16&#10;4PGDRCOrPPd3Xx++fHx3nyKaUXeLcDIj/zH3nIzRb397ev+fLwhY2liOJFjq3bufvv/70wdp50Ha&#10;mUn+/vPzPLpleNz9/u5+ueAugtdlcL6X/5qett+nB9hJC73wu/UZ8vCb5HIeCL98yMP7lw858Ks0&#10;8fOXzw/v7v/ph7vD3TTdzVe1h7c3hJylC+L/vbm7Hu6+34nb3BoakfO9aGQ63S0vj9ftyHVY25GI&#10;T3efxN0S+BomVFdtDV0dkNzNtKHr2AxIruWrRqbpcGkEJHdjbWeGtAOSh6BVW925DkjuCNrQ9dwM&#10;KA2VVSuTqFsaEckt6tbSjGmHJE/sRWt1SOmud4up69tBlX2d5iOtoNb9PWOcoEynN4Ja9/i1O7aD&#10;KvtbngOOraDWfT5j2kGlS8663+ugZF696qneGeCmw7tzK33pVq6dLitmvTPEZYE+Cmrd59e+Pchl&#10;ZlA0czifGz2VHjpvQSWM01Om3xs9te7za98e6OnZddXh4+UyNoKSgoRbUDOmHZQIa9atNa5O6TFL&#10;6V2H9kCX9eN1M+PlcGgFte70GeMEZfq97ilZ/VgH1R7oIlsrgjofWgNdHrVuTcnb+KOTvnSjXfV7&#10;o6dE1H5r6Tq2B3qayK2aEQFKa6CnB3vt9BnT7in5+t66tVZQ6z6/ju2BLpP0dTOiy2oN9DRnvAWV&#10;ME5QZb+3glr3+XVsD3SpbC2CmuQsrW96os9eBZUw7aBEZ7BurRGUrJTdWrrK7aN1I06rFev0jUNr&#10;oMsrsltTY8I4QZX93gpq3efXqT3Q06R6HdQwtAZ6WvC4pS9h2kGJgnfdWiMomePfWroe2wNdNmdY&#10;NzP2Y2ugp7WvW1AJ4wRV9nsrqHWfX4/tgS76+CKoTsZePabSsuUtqIRxgir7vRXUus+vx/ZAFyFq&#10;EdRhag30tL50Cyph2kFJEcq6tUZQssh6a+l6ag90eRewbmaQmVijp9LimAY1Y5ygyn5vBbXu86s8&#10;krTOPllGLoI6H1sDXYSKq6ASph1Uerpfgl8ezevbjJSh31q6ntsDXWop1s0MJ+nRekyJIujW1Ixx&#10;gir7vdFTslZ9a+l6bg90+WBIEdTx1Brosvx1a2pIGCeost9bQa37/CrPQK30yXujIqhJgq97Sr5m&#10;ugoqYdpByRrfurVGUKIqubV0vbQHupQDrpsZRF7VCmrd6TPGCars91ZQ6z6/XtoDXVbui6CGy9QK&#10;at3pQ8K0g0pFt+vmGlF1oldf9ZX8opnBJH9YtzTIJsONwDpZqb21NoO8yMreb0a27vprd2gP+E5e&#10;BxaR9YfWHLmTGpJVZAnkRVamoBnZuv8lsvaoTx9xLCLruqHVZ8XcdEggJzJicmpmp970VCSHRWSy&#10;5NaMbJ0ByfjFjazMQavPpDLg1v9XKbBujzMRuKwj6y996wTo0lqx3n9mkNNn8TS1K+epnTNR7WTz&#10;giKys6yg1Bexrpiq9gnkRVbmoNVnskZ5Y3mV5dJ2n5npan8ammdAMV+dQV5kZQ6aka37XyJzzgAz&#10;Z+2PY/MMKCatM8iJLJ61duW0tXPmrUlwVWRTVvxb2UwveG7jLIG8yOIzoJy7dvIc3rpXdmb22o/y&#10;8N8YZ8X0dQY5kcXz166cwHbODLYzU9h+OLYeeLpiDjuDvMjKHLTGWXqtqf1/lVXvdp+ZeWzfyxN3&#10;o8+KiewM8iL7/+ydcXPbSHLFv4pK//tMgKRIuVZbtWuvU6m6pK5y/gKyrLVUkUWFkte+pPLd0zPA&#10;e2CzCfRzUtbldnn3R8uLx+n+DTADzKBnkLeA8oJ0N7KRFrA3mLWvxR569LEZ753Sqmgksnw42/jx&#10;bDMyoG32RrTtzB5zD9SZG9JW0VhkeQsor+h36mxkVNvsDWub8/XBFuDGtVU0Elk+sG38yLYZGdo2&#10;e2PbZm3PlgfqzA1uq2gssrwFWC7jbp2NjG+bvQFuszo/2ALcCLeKxiLLW4Dl2LjIRlrA3ii3WdmD&#10;3IE6c8PcKhqJLB/nli8y70Y2MtK1pghZHQfaRXCwBbixbhWNRZa3AMvOd5GN3AP2xrvWPRxsAW7A&#10;W0UjkeUj3sYPeS0p9XBPuzfotXvCwRbgRr1VNBaZPweH7gF+3NuMDHybvZGv3fkPtgA39K2iscjy&#10;FmDZHLtnc2T02+wNf+0R8WALcOPfKhqJLB8AN34E3IwMgZu9MXBTbv0H2qat7Bw4q2gssrwF2J55&#10;Q1nvmpFxsHXnkHVtc7Y42AJsBdNQmg0Rx6Z82nwkbAkCO2W9s18cbAHt3kjYMgkOVFnrBsJFc7jG&#10;ymfWe4Cxuah2tlv7FtfhZ6DywYvdktbLQ5e/jXuhspfORTMWl6//A+2ytZ1ih7q3uA73/2Ujo924&#10;VnYHi5dY6wbBRTMSVz4Gbv0Y2BLRD5/HvTHw2erQcK61DZkHyKIZi8vX/qH68iPgdmQE3O6NgJer&#10;QwPg1g2Ai2Ykrnz82/rxbzsy/i0faNk9j4v1wfpyw9+iGYsrv+796LcdGf3aY7yLa74+NPgtyxuG&#10;81g0Y3Hl173t8zIU9a4dGfu2+2Pf80ND39YPfU0zEtfeyPdQskTrh77tyNDX7j6Iv3Y5RXegQfqR&#10;r2nGAvPV357H2fTy1ZrdGhsZ+bZ7I9/DQ6XWDXyLZiSw/XHv4kBgfuBr6WiHu4q9ga/NGB2qMTfu&#10;LZohMMuyY4bQ5Q2Shq6+3vdZQ/aXpWZ9LElZJa3sYfNYcpPe2Q3JkpDeIQPXVOXoiNg6qiJGcue0&#10;2C7hImbm5rS6z/R8x93pE7md7lr6eZ8iOC0v/U+RW9dR8rgq4ARn6RaqXCMtrbXIuVPjdDB9cuk7&#10;bhOWyHtU5m1Oy8v1VoKxS0VB7ZO639m8hSTvUbl12XQwZZ6gBMN1nYm8R+XSpml5GVGX0rvUuvSs&#10;lmFulWuoZexZ5DZqVGqmDAirHJnF07GXUVqVaxdwGToVORf/T5dexjNVrqGWQUaR2/BAQS1P/lWu&#10;oZbH8SrXUOvroqIvb3qUcJry9Nr9QMNtymNl/YHaObF3Urun8iDWeRCh0UOVyX0JGn1Uw7zv6Uui&#10;QS/ViN1UneauDGJH1ZR7cPcDERp9VZnPlaDRWzVid1WW83YhiR1WndmsDGKX1fRrguzGJUKj12rE&#10;bqtBv9VwfU5yptFzNWLXVSezKjTXCiUe0HvZ9J524tB/NWIH1qAHa7iMJgkJfVgjdmJ1/qJCc1Op&#10;xAP6sYZ7mkz/oI72i4cyUlcu7zoM736gdWR1fFx/IHZkdeDa/UDru+09QdeAymhQYkBH1oodWdnV&#10;uDbRYXl4Uq3oyMrARgoJD1yt2JHVwUStJfGZq0VH1vqOrHsk6R/At9dXTye2ssXmKroVGLZAYnt6&#10;8v7i9H3B6FbL9NqycKasISmTqjf9GoEiGZYKPTyVx/dy3AJFKr75GxRYj9Mpywxzp5xe9sUS2cOi&#10;HNgxzziO9T+7sXS/sSFgF4ONm7oTNxZt/9y4XCYflCjvGiqVXaZdiYgCtqdHPdlcxaSue7Ixv2ge&#10;KAe2Lw9+s/gCMcoZr6WSd+uZxmrJVqt2ymTVWxmN1xKTbZnLi8SiWyRb5pQXhJ1uejPC8l6v84uG&#10;CnrYrjaxcHOZLLuPNYNyxmuzTMp0seLMj9Um1gYuwvax8NJFW2YtaonJQvH+aWhpKdaT11yZRKjl&#10;JX65TNfupVPXcCRG/OO1VKY8OyaUPVZLNndVhVx7jcJhu0oqqyQ6Haodx2F7XX8JL+zJToIK3yTa&#10;K6973rPlN9OraiMwyhmvpL5vWHDD0LE6wgnlLRNlw3bslE33Xf0deLngJm4oBrYrrkzq1ipP3PI6&#10;5w0a5cD2pwbxJX1cqBYUM16TKJmbAyQ1me0F0Q/P0j0jBt10x1Xm7UtVzpOOcNBNlxd48yrCBTpn&#10;L5PVEYUoHNZdbfOwKaKX0a+qC27HTzvLtq6xa+wZE4UIEtYz2TPnVOdBv6ouuBWYbBJCY6IQLLCO&#10;qQ0b4XgZmFTdPLjNmYZNe5LzNAgRJKxn4hAZh2E7GZlUXdhUSGDiE3rGRCGChPVMnH7BYdg9JlUX&#10;3ApMVnHStZftmNX3U/bGXGpPqi66zZksO0RjGoSoeFh3nsositJHyDrGB3cCk7rlQ7YLHc6TDWwl&#10;JlXH+L6BidsFJu0p2y8QTMm2JOgj4maJiNm3u+g2P08zy/OR2tMghHNYd+3NkhEAmGQd44M7gYnz&#10;mcl5yvbg7M/TjFMjiAHW17+sY3woR2DiZqkZE4UoHNafp2QczfOk6oLblMmWU2t9+Y4QLLC7TIvz&#10;sFmvl/VMuo7xoRyByaa8lfa0OKcQhcN6pmSwSCZVF9wKTJZ7oTFRCBZYz5SN7roRerpBN9mD25xp&#10;zU3dptuT7eqtjHcWa072Axm2Q0essi64FZj40iRjohBBwrrztOaLJByG3WNSdcGtwMRt6jImChEk&#10;rGdKZkV5nlRdcCswcW4yY6IQLLCOaZVsgwYmVbcObnOm4aMSCdMgBAusZwqfLPQyMqm6sCWmwGTT&#10;kFK/l30npHuOWGQfXSFTspUidYwPdSMwdfs+Tbw9QbAUonBYd57O+EYRh2E7GWJVdavgNmcaPqmT&#10;XHuDEEHCeia+rcZh2D0mVcc3xyhHYOJOeBkThSgc1jNxJheHYfeYVF1wKzDxzVXGRCGChPVMycfB&#10;eO2puuA2Zxo+KJYwDUKwwDqmZficmpeBSdZZckHXh6EcgYkvFDImClE4rGeyTFQfg5eRSdUFtwIT&#10;3wBkTBQiSFjPxI8o4jBsJyOTqgtucyZ7QNbuT4MQQcI6puxtIJhkHeODO4GJH75MzlP2hcz+Nraw&#10;F6nKtSfrGN83MFkWh/QckX3LFEz2bkdiUnWMT2eaW4aQxDQIUTisu/bm4VO6XoZrT9YxPpSTX3tz&#10;fvY3ufYGIQqH9UzJC1wyqTrGB3cCE/OAMiYKUTisZ8reuPZj9+zz2WQPbgUm5phlTBSCBdYxteFD&#10;4l6GWFXdPLjNmVp+9DxhGoQIEtYzcadVHIbtZGRSdYwP5QhMliom9RElp2yqQ+v7vZI+NyUjk6oL&#10;bgUmy6fWmChEhcG681TWjCpMqq6kSfrycqaGn5VIrr1BCBZYz2Tr+n0MXobzVNb/SzrGh3IEJub0&#10;ZUwUonBYz8QETByG9e1pyDjHcdg9XXArMDEjP2OiEM5hPRNzUnAYdi9WVRfc5kwzfvokYRqECBLW&#10;Mc1CjoaX4dqTdYwP5QhMltLZXdcZE4UoHNYzhRwNLyOTqgtuBSZbr6oxUYggYT1Tkv9IJlUX3KZM&#10;83PmnUyfpx0hWGB3mexJV7o/6TrGB3cCE/NJMiYKUTisZwo5Gl7Wn6f5uaoLbgUmZuVlTBQiSFjP&#10;ZEEL9525fVFB0wW3OdOaeScJ0yAEC6xjWieZsjhPso7xwZ3AxLyTjIlCFA7rmUKOhpeRSdUFtwKT&#10;JZQr/d58TSGChPVMzCHBYdhORiZVF9wKTMw7yc4ThQgS1jGtuG4Jh2E9k6pbB7c504p5JwnTIESQ&#10;sJ4p5Gh4Gc7TStUxPpQjMKVrR7qB0XxFIQqH9UwhR8PLyKTqgluBifkk2XmiEEHCOqazLG25m4+w&#10;L0bgmQzFwO5do8FtznTGvJOEaRDCOaxnCjkaXobzdKbqGB/KEZi46CFjohCFw3qmkKPhZWRSdcGt&#10;wMS8k4yJQgQJ65iWXByJw7D+mlJ1Z8FtzrRk3knCNAgRJKxnCjkaXobztFR1jA/lCEzMx8+YKETh&#10;sJ4p5Gh4GZlUXXArMDGfJGOiEEHCeqaQ4+5lZFJ1wW3OZLlR2rPRIESQsI5pEXI0vAxMso7xoRyB&#10;yRboSc97CwpROKxnCjkaXkYmVRfcCkzMx0+uvQWFCBLWM3EFNg7DdjIyqbrgNmeyXdq18zQIESSs&#10;Y5qHHHcvA5OsY3woR2Dq9o1Kc3PsmyMYlKBwWM8UcjS8jEyqLrgVmDhvmlx7cwoRJKxnCnOMXkYm&#10;VRfcCkycD82YKESQsI6pDXOMXgYmVTcPbnMm2+JZa0+DEEHCeqYwx+hlZFJ1jA/lCEycD03OU9kE&#10;YWpCqB9mla39pmRkUnXBrcDE+dCMiUJUGKw7T2U3VYVJ1ZV9M315OVPZObj7TcI0CMEC65nCHKOX&#10;4TwN29jgOGxXHHWMD8cFJs6HZkwUonBYzxTukV7GWFVdcCswmRPtPFGIIGEd0yzMMXoZmFRdE9zm&#10;TLZNu8Y0CBEkrGcKc4xeRiZVx/hQjsDE+dDk2rOPAu81VjjxTGGO0cvIpOqCW4GJ86EZE4UIEtYz&#10;hTlGLyOTqgtuU6b2nPOm00w7QgQJu8vUnoc5Ri/rmXQd40M5AhPnQzMmClE4rGcKc4xeRiZVF9wK&#10;TJwPzZgoRJCwninMMXoZmVRdcJszrTkfmjANQgQJ65jWYY7Ry8Ak6xgfyhGYOB+aMVGIwmE9U5hj&#10;9DIyqbrgVmDifGjGRCGChPVMYY7Ry8ik6oLbnGnFedOEaRAiSFjHtApzjF4GJlnH+FCOwMT50IyJ&#10;QhQO65nCHKOXkUnVBbcCE+dDMyYKESSsZwpzjF5GJlUX3ApMnA/NmChEkLCO6SzMMXoZmFTdKrjN&#10;mc44b5owDUIECeuZwhyjl5FJ1TE+lCMwcT40Y6IQhcN6Jm1NXXum6oJbgYnzoRkThWCBdUzLMMfo&#10;ZThPqu4suM2ZllzbljANQgQJ65nCHKOXkUnVMT6UIzBxPjRjohCFw3ombU1du1R1wa3AxLVtGROF&#10;YIH1TNqaunap6oLbnGnBtW0J0yAEC6xjWmhr71pZx/jgTmDi2raMiUIUDuuZtL1LbDPX6akAtLu4&#10;2aDAxLVtGROFYIH1TNqaOvv+xPS0LpmC25xpzr1BEqZBCBZYxzRPdsRErLKO8cGdwMS1bRkThSgc&#10;1jNpe5LYF1TwLg/FwHbFkT24FZi4ti1johDOYT2TtqbO9muW8o3sazH77S5nsvkgac6yHYRggXVM&#10;rbb2zj7Ng/lfFAPrz1N0KzBxbVtynloK4RzWM2l7ktiSIumdjn0W6Zvfa9iu4LiuMyYKwQLrmbS1&#10;d/aaav+a8sWhPQ3x4bhwnrg3SMZEIQqHdUyNtvbOPuOFax7FwO5de8FtztRwbVvCNAjhHNYzaXuS&#10;2MfQtPtTdCswcW1bxkQhWGA9k7amzrY/xDWPYmD9eSofSf7G94T2UTvtXc2OEM5hHdNMW3tnS+rw&#10;fhLFwO4xMT4cz8/TjGvbkvM0CFE4rGfS9iSx17Ta/Sm6FZi4ti1johAssJ4p5Gh4GfqzmaoLbgWm&#10;Bv1/xkQhgoT1TCFHw8vIpOqC25TJPgqK63qaaUeIIGF3mWyLVOm+o+sYH9wJTMwnyZgoROGwnink&#10;aHhZf57sCytSX96cB7cCE9e2ZUwUIkhYzxRyNLyMTKouuM2Z1sw7SZgGIYKEdUxrbe2dfWJHuj/Z&#10;V8Zxr4E7gYl5JxkThSgc1jOFHA0vw3laq7rgVmDi2raMiUIECeuZLGh/3/cyMqm64DZnWnFvkIRp&#10;ECJIWMe00tbe2er5/WceXxzYo1uBifkkGROFcA7rmbQ9SZqVqgtuBSbmk2RMFIIF1jOFHA0vY/2r&#10;uuBWYOLeIBkThQgS1jGdhRwNLwOTqlsFtzmTfcdZmo+wj7pBiCBhPZO2J4ltX45nMhQD2xVH9uBW&#10;YGI+SXKeziiEc1jPFHI0vIyxqrrgVmDi3iAZE4UIEtYxLUOOhpeBSdWdBbc505J5JwnTIESQsJ5J&#10;25OkWao6xgd3AhPzSTImClE4rGcKORpexvOk6oJbgYn5+BkThQgS1jHZnuDSc4SqWwa3OdOCeScJ&#10;0yAEC6xnCjnuXobztFB1jA/lCEzMJ8mYKEThsJ4p5Gh4GZlUXXArMDEfP2OiEEHCeqaQo+FlZFJ1&#10;wW3ONGfeScI0CBEkrGOyNeRSe5J1jA/uBCbmk2RMFKJwWM8UcjS8DOdpruqCW4GJ+fgZE4UIEtYz&#10;hRwNLyOTqgtuc6aWeScJ0yBEkLCOqQ057l4GJlnH+FCOwMR8koyJQhQO65lCjoaXkUnVBbcCE7+F&#10;kzFRiCBhPVPI0fAyMqm64FZgYj5+xkQhgoR1TE34voyXgUnVtcFtztQw7yRhGoQIEtYzhRx3LyOT&#10;qmN8KEdgYj5JxkQhCof1TCFHw8vIpOqCW4GJ+fgZE4UIEtYxzUKOhpeBSdU1wW3ONGPeScI0CBEk&#10;rGcKOe5eRiZVx/hQjsDEfJKMiUIUDuuZQo6Gl5FJ1QW3AhPz8TMmChEk7C7TOVNIcBS2U/VIoqyZ&#10;Bacp0TmTSaaBBh0ihHU8Ib3dq8AjyhgbSslxmEeS4FCHomEdTpIQAhxRFnzmOEzBT3CoAwaswwlJ&#10;GV4FHFEWfKY4a2aPTOMMOgQIu4uzDvnsXtXjqDLGhlJyHCaOJDjUoWhYhxNSMbwKOKIs+MxxmHOf&#10;4FCHAGEdTsjC8CrgiLLgM8VZMV1kGmfQIUDYXZxVSGD3qh5HlTE2lJLjMFMkwaEORcM6nJB74VXA&#10;EWXBZ47DJPsEhzoECOtwQtqFVwFHlAWfOQ7zQxIc6hAg7C7OWchY96oeR5Stgs8U54wpJNM4gw4B&#10;wjqckGzhVcARZYwNpeQ4/KJNgkMdioZ1OCHPwquAI8qCzxyHCfUJDnUIEHYXZxk+D+NVPY4oOws+&#10;U5wlc0GmcQYdAoR1OCE73auAI8oYG0rJcfipmwSHOhQN63BCYoVXAUeUBZ85DmcwExzqECDsLs4i&#10;zAl6VY8jypbBZ4qz4CTnNM6gQ4CwDidMB3oVcEQZY0MpOQ7nLRMc6lA0rMMJM4FeBRxRFnzmOJyy&#10;THCoQ4CwDkdb9LYQZcFnijPnrOY0zqADBuwuzjzM/3lVf3ZUGWNDKTkO17olONShaFiHE6b+vAo4&#10;oiz4zHE4R5ngUIcAYR1OuPF5FXBEWfCZ4rScxpzGGXQIEHYXpw0Tfl7V46gyxoZSchzeoBMc6lA0&#10;rMMJc31eBRxRFnzmOJyUTHCoQ4CwDidM9HkVcERZ8JniWC66lmtGHQKE3cVpwkSfV/U4qiz4nMCZ&#10;n5787eK0YSrH9Nmx1LnJ1/PdDoVNloy56JyGHIo9asimfdoKxw4hWUkCGU4cnE1UzqormSOUpHKS&#10;adBlV1qYNkQg3RVhhytOloB33suS/KN1j5CkVeyTIqbxyrH4apycvxqrnD7QLAmlOz0h3R2B9JXT&#10;FZZs2Ge5BDW05LnGptQ62XQqfgBFSON1YxdCKZnrRsaqxhJuii651djQpqjCHBPi6KrGkkeqavp6&#10;sIeJ6nH6crBFJFWVlLVHiXjG68U23Cvlcmp2rF4sCavowv588NARQ7XfoL3K7milrGRdjKXUVI/T&#10;mbz2olqIy7q1ogoPZHtx7dUFjo7XnvW9lQT93FjtWTpy0SUdiC0kLiq7tUytg7BLs5aVqLrGG3J4&#10;wNSdL3t8r/Hvr2jxqn1KHB2vFxs1lnJx6saqxTJgK8okb1/WdIh7DvcjtI2zHy6fbn78of/jz49P&#10;9e+rz49P/3S9+fTjD5evHjd3tx/e3t7d1X9sP75/fbc9+e3y7uL0Tf1fH6ST3d0X8f2m/AznrPyX&#10;669P1UX96+Tz9vbi9L/sm1GL2c/t+Yu3lnH/YvF2sXxxvpqtX8ya85/Pz2zDzcWbt/99ar9uFq9u&#10;bj98uL7/8+399cnXT3f3j6/sP16c3jw9Pbx6+fLx6ub60+Xjnz7dXm03j5tfn/50tfn0cvPrr7dX&#10;1y8/bC+/3N5/fNnOmtnLT5e396cnXy5Oz5e2+LZyjULO6v8OQW43n+8/GN3lq5vryw+/9H8/Xd7e&#10;dX+/9BHXirUKgO3q+svD46vHh79sf/yh/PV+8+Fvf9mebDdPF6d2qfx2vbU/bjbb/7Rot5cPF6eP&#10;//H5cnt9enL3z/ePFn6zsKT2k6f6j8VyVW7I290j73ePXN5fWVEXp0+nJ92fr5/sX/aTzw/b2483&#10;5qmpdXG/+enz0+bX26dy5oao+n98eXzoYrU/+pNgGu0kfNlsP3RnoPz1sN1cXT8+2ln5683lw7X5&#10;Ls6u/vU3q4HbDxZNmTM6ub/8dH1x+m/XV0+X9x/vrk+6eaRe+ddac3aNPvx5c/Xvjyf3m9c3Jrv+&#10;abvdfClnxQLrFlC4H5R/lEo/ef/lXzYfrPhLA67sX3/d1overpqTr9Yxrfv7QDPvZhe7C/fKDtn7&#10;iZOr0iuhMeOnD9uu7ZyUPy5OtxZ5LfryNzvjXWOAZPrK+/mn8v9DV94fonl9un263p7c3X6ypxO2&#10;wWNb+25tzR4FQlur91LXdL5fW7PvlFtfVFrUsa09963s2NZePet9zR5CQ1urz8rP1NbatS0uPdzW&#10;7IX68b72PR8bj23teduaTf6EtlbnFJ6prc1XtrDn2Nb+LkO0Y1t73rZmN5XQ1uqU5TO1tbZ8VPtw&#10;W7P0uON97XhfG2ZN/tHnRmz+IbS1OhfxTG1tPuvn3uN47djWvvPU4/G+9rz3Nbt3hLZWX/U+V1tr&#10;bKO+433t+Az5B5jzt9eboa3V96bP1dZsh+NjW/v7vFI73tee975mExOhrdVMiudqa3PbePt4Xzve&#10;137/97Xycmu/rdl/sxfCz9XWFkg/DO/XjuO143jt95Q3UpIVQ1ureSDP1daWtnbgeF873tf+APe1&#10;A3kj3XLa52prZ5Y8fWxrx7b2B2hrB/JGutVnz9bWbFHwsa0d29ofoK0xb+SdJW2f/Lz5etItU9hp&#10;aidPX+2/lxTjmsn7nZKQlyXV2PIiF93SuyEFedXYYvXupXbLJRz/yzRk5upfvvqm7OLZ+S/rX9aL&#10;F4v27JcXi9mbNy9+evt68eLsrX3n4M38zevXbxqfvF+WBPzfk/enM6ff1v/FzOmdjPxuQYMte6gZ&#10;+b+L9Qjfe/L06ev7rzUxn5mK37hcwWZAuqUK9kc33LQ/utfw9sc/3vKE8p6gG2YOXcR+tsszdRG2&#10;4q7elkuuWV2SUvqsskzhrGxIWPuI+ZIfqjj2ERenxz7ieyyqYB/BDMv/r32ErWz6+OrLR1vMZDeB&#10;j7a46ub26s3l0+Xuv+uSp1fX7eZmc/fhevvj/wgAAAD//wMAUEsDBBQABgAIAAAAIQCx86/Q3QAA&#10;AAUBAAAPAAAAZHJzL2Rvd25yZXYueG1sTI9Ba8JAEIXvBf/DMoXe6iaWWE2zEZG2JxGqhdLbmB2T&#10;YHY2ZNck/vtue7GXgcd7vPdNthpNI3rqXG1ZQTyNQBAXVtdcKvg8vD0uQDiPrLGxTAqu5GCVT+4y&#10;TLUd+IP6vS9FKGGXooLK+zaV0hUVGXRT2xIH72Q7gz7IrpS6wyGUm0bOomguDdYcFipsaVNRcd5f&#10;jIL3AYf1U/zab8+nzfX7kOy+tjEp9XA/rl9AeBr9LQy/+AEd8sB0tBfWTjQKwiP+7wZvMV/GII4K&#10;kudkCTLP5H/6/AcAAP//AwBQSwECLQAUAAYACAAAACEAtoM4kv4AAADhAQAAEwAAAAAAAAAAAAAA&#10;AAAAAAAAW0NvbnRlbnRfVHlwZXNdLnhtbFBLAQItABQABgAIAAAAIQA4/SH/1gAAAJQBAAALAAAA&#10;AAAAAAAAAAAAAC8BAABfcmVscy8ucmVsc1BLAQItABQABgAIAAAAIQAahQZcE5AAAEooBAAOAAAA&#10;AAAAAAAAAAAAAC4CAABkcnMvZTJvRG9jLnhtbFBLAQItABQABgAIAAAAIQCx86/Q3QAAAAUBAAAP&#10;AAAAAAAAAAAAAAAAAG2SAABkcnMvZG93bnJldi54bWxQSwUGAAAAAAQABADzAAAAd5MAAAAA&#10;">
                <v:shape id="Freeform 5" o:spid="_x0000_s1046" style="position:absolute;top:75;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CnK8QA&#10;AADdAAAADwAAAGRycy9kb3ducmV2LnhtbERPTWvCQBC9C/0PyxR6MxtLKxpdQym1VA+FpLl4G7Jj&#10;EpKdDdmtSf99VxC8zeN9zjadTCcuNLjGsoJFFIMgLq1uuFJQ/OznKxDOI2vsLJOCP3KQ7h5mW0y0&#10;HTmjS+4rEULYJaig9r5PpHRlTQZdZHviwJ3tYNAHOFRSDziGcNPJ5zheSoMNh4Yae3qvqWzzX6PA&#10;54fm1S7kePpcHvfFd5cVH22m1NPj9LYB4Wnyd/HN/aXD/JfVGq7fhBPk7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wpyvEAAAA3QAAAA8AAAAAAAAAAAAAAAAAmAIAAGRycy9k&#10;b3ducmV2LnhtbFBLBQYAAAAABAAEAPUAAACJAw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047" style="position:absolute;width:8690;height:5682;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0aHsYA&#10;AADdAAAADwAAAGRycy9kb3ducmV2LnhtbESPQW/CMAyF75P4D5GRdoOEDU1bR0AMhNhlh5XBrlZj&#10;2orGqZoA3X79fEDazdZ7fu/zbNH7Rl2oi3VgC5OxAUVcBFdzaeFrtxk9g4oJ2WETmCz8UITFfHA3&#10;w8yFK3/SJU+lkhCOGVqoUmozrWNRkcc4Di2xaMfQeUyydqV2HV4l3Df6wZgn7bFmaaiwpVVFxSk/&#10;ewvIzWO5/3grdoe2N7+52Z7Wk29r74f98hVUoj79m2/X707wpy/CL9/ICH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0aHsYAAADdAAAADwAAAAAAAAAAAAAAAACYAgAAZHJz&#10;L2Rvd25yZXYueG1sUEsFBgAAAAAEAAQA9QAAAIsDAAAAAA==&#10;" path="m8469,5681r-8248,l201,5679r-89,-37l41,5572,5,5483,,5435,,248,18,154,73,73,154,18,248,,8442,r94,18l8617,73r55,81l8690,248r,5187l8672,5529r-55,81l8536,5665r-67,16xe" fillcolor="#ededed" stroked="f">
                  <v:path arrowok="t" o:connecttype="custom" o:connectlocs="8469,5681;221,5681;201,5679;112,5642;41,5572;5,5483;0,5435;0,248;18,154;73,73;154,18;248,0;8442,0;8536,18;8617,73;8672,154;8690,248;8690,5435;8672,5529;8617,5610;8536,5665;8469,5681" o:connectangles="0,0,0,0,0,0,0,0,0,0,0,0,0,0,0,0,0,0,0,0,0,0"/>
                </v:shape>
                <v:shape id="AutoShape 7" o:spid="_x0000_s1048"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diV8MA&#10;AADdAAAADwAAAGRycy9kb3ducmV2LnhtbERP32vCMBB+F/Y/hBv4MjR1jKG1qYzJwIcy1A2fj+Rs&#10;i82lJFG7/fXLQPDtPr6fV6wG24kL+dA6VjCbZiCItTMt1wq+vz4mcxAhIhvsHJOCHwqwKh9GBebG&#10;XXlHl32sRQrhkKOCJsY+lzLohiyGqeuJE3d03mJM0NfSeLymcNvJ5yx7lRZbTg0N9vTekD7tz1bB&#10;U9bT53BYn3XlqmpN28r4X63U+HF4W4KINMS7+ObemDT/ZTGD/2/SC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diV8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049"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jWJcMA&#10;AADdAAAADwAAAGRycy9kb3ducmV2LnhtbERP3WrCMBS+F/YO4Qx2N1OdDK2mRbTCYHqh2wMcm7Om&#10;rDkpSabd2y8Dwbvz8f2eVTnYTlzIh9axgsk4A0FcO91yo+DzY/c8BxEissbOMSn4pQBl8TBaYa7d&#10;lY90OcVGpBAOOSowMfa5lKE2ZDGMXU+cuC/nLcYEfSO1x2sKt52cZtmrtNhyajDY08ZQ/X36sQrO&#10;5n14aSZh5ttdtV3ss2p9iJVST4/Degki0hDv4pv7Taf5s8UU/r9JJ8j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jWJcMAAADdAAAADwAAAAAAAAAAAAAAAACYAgAAZHJzL2Rv&#10;d25yZXYueG1sUEsFBgAAAAAEAAQA9QAAAIgDA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050"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oYbcQA&#10;AADdAAAADwAAAGRycy9kb3ducmV2LnhtbERPTWvCQBC9F/oflin0VjetrWh0DSUgFHoQNSLehuwk&#10;m5qdDdlV03/fFQre5vE+Z5ENthUX6n3jWMHrKAFBXDrdcK2g2K1epiB8QNbYOiYFv+QhWz4+LDDV&#10;7sobumxDLWII+xQVmBC6VEpfGrLoR64jjlzleoshwr6WusdrDLetfEuSibTYcGww2FFuqDxtz1bB&#10;Kf/Yn83ab6ayaKuf47fkA1ZKPT8Nn3MQgYZwF/+7v3Sc/z4bw+2be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qGG3EAAAA3Q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051"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brMcA&#10;AADdAAAADwAAAGRycy9kb3ducmV2LnhtbESPQWvCQBCF7wX/wzJCb3Wj0FKjq1SxkoIXtVC9jdlp&#10;EszOptmtpv/eORS8zfDevPfNdN65Wl2oDZVnA8NBAoo497biwsDn/v3pFVSIyBZrz2TgjwLMZ72H&#10;KabWX3lLl10slIRwSNFAGWOTah3ykhyGgW+IRfv2rcMoa1to2+JVwl2tR0nyoh1WLA0lNrQsKT/v&#10;fp2BzWp1KLpxtl6c4sd5vfxhOmZfxjz2u7cJqEhdvJv/rzMr+M9D4ZdvZAQ9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im6zHAAAA3QAAAA8AAAAAAAAAAAAAAAAAmAIAAGRy&#10;cy9kb3ducmV2LnhtbFBLBQYAAAAABAAEAPUAAACMAw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052"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CV8IA&#10;AADdAAAADwAAAGRycy9kb3ducmV2LnhtbERPTYvCMBC9C/sfwizsTdMurEg1ihVWBPGgFXaPQzO2&#10;1WZSmlTrvzeC4G0e73Nmi97U4kqtqywriEcRCOLc6ooLBcfsdzgB4TyyxtoyKbiTg8X8YzDDRNsb&#10;7+l68IUIIewSVFB63yRSurwkg25kG+LAnWxr0AfYFlK3eAvhppbfUTSWBisODSU2tCopvxw6o2DS&#10;naVN/7brbPWfYbOT6XnXpUp9ffbLKQhPvX+LX+6NDvN/4hie34QT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aYJXwgAAAN0AAAAPAAAAAAAAAAAAAAAAAJgCAABkcnMvZG93&#10;bnJldi54bWxQSwUGAAAAAAQABAD1AAAAhwMAAAAA&#10;" fillcolor="#bababa" stroked="f"/>
                <v:rect id="Rectangle 12" o:spid="_x0000_s1053" style="position:absolute;left:3820;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scIMQA&#10;AADdAAAADwAAAGRycy9kb3ducmV2LnhtbERPTWvCQBC9F/wPywi91U2EFomuYgKWQslBU6jHITsm&#10;0exsyG5M+u+7QqG3ebzP2ewm04o79a6xrCBeRCCIS6sbrhR8FYeXFQjnkTW2lknBDznYbWdPG0y0&#10;HflI95OvRAhhl6CC2vsukdKVNRl0C9sRB+5ie4M+wL6SuscxhJtWLqPoTRpsODTU2FFWU3k7DUbB&#10;arhKm35/vhfZucAul+k1H1KlnufTfg3C0+T/xX/uDx3mv8ZLeHwTTp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7HCDEAAAA3QAAAA8AAAAAAAAAAAAAAAAAmAIAAGRycy9k&#10;b3ducmV2LnhtbFBLBQYAAAAABAAEAPUAAACJAwAAAAA=&#10;" fillcolor="#bababa" stroked="f"/>
                <v:rect id="Rectangle 13" o:spid="_x0000_s1054" style="position:absolute;left:2865;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e5u8QA&#10;AADdAAAADwAAAGRycy9kb3ducmV2LnhtbERPS2vCQBC+F/oflil4q5u0VCS6ShNoEYoHjdAeh+yY&#10;xGZnQ3bz6L/vCoK3+fies95OphEDda62rCCeRyCIC6trLhWc8o/nJQjnkTU2lknBHznYbh4f1pho&#10;O/KBhqMvRQhhl6CCyvs2kdIVFRl0c9sSB+5sO4M+wK6UusMxhJtGvkTRQhqsOTRU2FJWUfF77I2C&#10;ZX+RNv3++syznxzbvUwv+z5VavY0va9AeJr8XXxz73SY/xa/wv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3ubvEAAAA3QAAAA8AAAAAAAAAAAAAAAAAmAIAAGRycy9k&#10;b3ducmV2LnhtbFBLBQYAAAAABAAEAPUAAACJAwAAAAA=&#10;" fillcolor="#bababa" stroked="f"/>
                <v:rect id="Rectangle 14" o:spid="_x0000_s1055" style="position:absolute;left:3789;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4hz8QA&#10;AADdAAAADwAAAGRycy9kb3ducmV2LnhtbERPS2vCQBC+F/oflil4q5uUViS6ShNoEYoHjdAeh+yY&#10;xGZnQ3bz6L/vCoK3+fies95OphEDda62rCCeRyCIC6trLhWc8o/nJQjnkTU2lknBHznYbh4f1pho&#10;O/KBhqMvRQhhl6CCyvs2kdIVFRl0c9sSB+5sO4M+wK6UusMxhJtGvkTRQhqsOTRU2FJWUfF77I2C&#10;ZX+RNv3++syznxzbvUwv+z5VavY0va9AeJr8XXxz73SY/xa/wv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eIc/EAAAA3QAAAA8AAAAAAAAAAAAAAAAAmAIAAGRycy9k&#10;b3ducmV2LnhtbFBLBQYAAAAABAAEAPUAAACJAwAAAAA=&#10;" fillcolor="#bababa" stroked="f"/>
                <v:rect id="Rectangle 15" o:spid="_x0000_s1056" style="position:absolute;left:294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KEVMIA&#10;AADdAAAADwAAAGRycy9kb3ducmV2LnhtbERPTYvCMBC9C/sfwix4s6mCIl2jbIUVQTysFdzj0Ixt&#10;tZmUJtX6782C4G0e73MWq97U4katqywrGEcxCOLc6ooLBcfsZzQH4TyyxtoyKXiQg9XyY7DARNs7&#10;/9Lt4AsRQtglqKD0vkmkdHlJBl1kG+LAnW1r0AfYFlK3eA/hppaTOJ5JgxWHhhIbWpeUXw+dUTDv&#10;LtKmp90mW/9l2Oxletl3qVLDz/77C4Sn3r/FL/dWh/nT8RT+vwkn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oRUwgAAAN0AAAAPAAAAAAAAAAAAAAAAAJgCAABkcnMvZG93&#10;bnJldi54bWxQSwUGAAAAAAQABAD1AAAAhwMAAAAA&#10;" fillcolor="#bababa" stroked="f"/>
                <v:rect id="Rectangle 16" o:spid="_x0000_s1057" style="position:absolute;left:303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AaI8IA&#10;AADdAAAADwAAAGRycy9kb3ducmV2LnhtbERPTYvCMBC9C/6HMII3TV1QpBrFCi6CeFgr6HFoxrba&#10;TEqTav33ZmFhb/N4n7Ncd6YST2pcaVnBZByBIM6sLjlXcE53ozkI55E1VpZJwZscrFf93hJjbV/8&#10;Q8+Tz0UIYRejgsL7OpbSZQUZdGNbEwfuZhuDPsAml7rBVwg3lfyKopk0WHJoKLCmbUHZ49QaBfP2&#10;Lm1yOXyn22uK9VEm92ObKDUcdJsFCE+d/xf/ufc6zJ9OZvD7TThBr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BojwgAAAN0AAAAPAAAAAAAAAAAAAAAAAJgCAABkcnMvZG93&#10;bnJldi54bWxQSwUGAAAAAAQABAD1AAAAhwMAAAAA&#10;" fillcolor="#bababa" stroked="f"/>
                <v:rect id="Rectangle 17" o:spid="_x0000_s1058" style="position:absolute;left:313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uMQA&#10;AADdAAAADwAAAGRycy9kb3ducmV2LnhtbERPS2vCQBC+F/oflil4q5sUWiW6ShNoEYoHjdAeh+yY&#10;xGZnQ3bz6L/vCoK3+fies95OphEDda62rCCeRyCIC6trLhWc8o/nJQjnkTU2lknBHznYbh4f1pho&#10;O/KBhqMvRQhhl6CCyvs2kdIVFRl0c9sSB+5sO4M+wK6UusMxhJtGvkTRmzRYc2iosKWsouL32BsF&#10;y/4ibfr99ZlnPzm2e5le9n2q1Oxpel+B8DT5u/jm3ukw/zVewP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Mv7jEAAAA3QAAAA8AAAAAAAAAAAAAAAAAmAIAAGRycy9k&#10;b3ducmV2LnhtbFBLBQYAAAAABAAEAPUAAACJAwAAAAA=&#10;" fillcolor="#bababa" stroked="f"/>
                <v:rect id="Rectangle 18" o:spid="_x0000_s1059" style="position:absolute;left:322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MrysYA&#10;AADdAAAADwAAAGRycy9kb3ducmV2LnhtbESPQWvCQBCF7wX/wzKCt7qxYJHUVYxgEcRDjWCPQ3aa&#10;xGZnQ3aj8d87h0JvM7w3732zXA+uUTfqQu3ZwGyagCIuvK25NHDOd68LUCEiW2w8k4EHBVivRi9L&#10;TK2/8xfdTrFUEsIhRQNVjG2qdSgqchimviUW7cd3DqOsXalth3cJd41+S5J37bBmaaiwpW1Fxe+p&#10;dwYW/VX77HL4zLffObZHnV2PfWbMZDxsPkBFGuK/+e96bwV/PhNc+UZG0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MrysYAAADdAAAADwAAAAAAAAAAAAAAAACYAgAAZHJz&#10;L2Rvd25yZXYueG1sUEsFBgAAAAAEAAQA9QAAAIsDAAAAAA==&#10;" fillcolor="#bababa" stroked="f"/>
                <v:rect id="Rectangle 19" o:spid="_x0000_s1060" style="position:absolute;left:3319;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OUcMA&#10;AADdAAAADwAAAGRycy9kb3ducmV2LnhtbERPTYvCMBC9C/6HMII3TRVc3GoUK+wiLB7WCnocmrGt&#10;NpPSpFr/vREW9jaP9znLdWcqcafGlZYVTMYRCOLM6pJzBcf0azQH4TyyxsoyKXiSg/Wq31tirO2D&#10;f+l+8LkIIexiVFB4X8dSuqwgg25sa+LAXWxj0AfY5FI3+AjhppLTKPqQBksODQXWtC0oux1ao2De&#10;XqVNTj/f6facYr2XyXXfJkoNB91mAcJT5//Ff+6dDvNnk094fxNO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OUcMAAADdAAAADwAAAAAAAAAAAAAAAACYAgAAZHJzL2Rv&#10;d25yZXYueG1sUEsFBgAAAAAEAAQA9QAAAIgDAAAAAA==&#10;" fillcolor="#bababa" stroked="f"/>
                <v:rect id="Rectangle 20" o:spid="_x0000_s1061" style="position:absolute;left:341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tccYA&#10;AADdAAAADwAAAGRycy9kb3ducmV2LnhtbESPQWvCQBCF7wX/wzKCt7pRsEjqKkZQBPFQU2iPQ3aa&#10;xGZnQ3aj8d87h0JvM7w3732z2gyuUTfqQu3ZwGyagCIuvK25NPCZ71+XoEJEtth4JgMPCrBZj15W&#10;mFp/5w+6XWKpJIRDigaqGNtU61BU5DBMfUss2o/vHEZZu1LbDu8S7ho9T5I37bBmaaiwpV1Fxe+l&#10;dwaW/VX77Ot0yHffObZnnV3PfWbMZDxs30FFGuK/+e/6aAV/MRd++UZG0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tccYAAADdAAAADwAAAAAAAAAAAAAAAACYAgAAZHJz&#10;L2Rvd25yZXYueG1sUEsFBgAAAAAEAAQA9QAAAIsDAAAAAA==&#10;" fillcolor="#bababa" stroked="f"/>
                <v:rect id="Rectangle 21" o:spid="_x0000_s1062" style="position:absolute;left:350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VI6sQA&#10;AADdAAAADwAAAGRycy9kb3ducmV2LnhtbERPTWvCQBC9F/wPywi91U2EFomuYgKWQslBU6jHITsm&#10;0exsyG5M+u+7QqG3ebzP2ewm04o79a6xrCBeRCCIS6sbrhR8FYeXFQjnkTW2lknBDznYbWdPG0y0&#10;HflI95OvRAhhl6CC2vsukdKVNRl0C9sRB+5ie4M+wL6SuscxhJtWLqPoTRpsODTU2FFWU3k7DUbB&#10;arhKm35/vhfZucAul+k1H1KlnufTfg3C0+T/xX/uDx3mvy5jeHwTTp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FSOrEAAAA3QAAAA8AAAAAAAAAAAAAAAAAmAIAAGRycy9k&#10;b3ducmV2LnhtbFBLBQYAAAAABAAEAPUAAACJAwAAAAA=&#10;" fillcolor="#bababa" stroked="f"/>
                <v:rect id="Rectangle 22" o:spid="_x0000_s1063" style="position:absolute;left:360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fWncQA&#10;AADdAAAADwAAAGRycy9kb3ducmV2LnhtbERPS2vCQBC+C/0PyxR6000DFUldpREqQsmhidAeh+w0&#10;ic3Ohuzm0X/vFgRv8/E9Z7ufTStG6l1jWcHzKgJBXFrdcKXgXLwvNyCcR9bYWiYFf+Rgv3tYbDHR&#10;duJPGnNfiRDCLkEFtfddIqUrazLoVrYjDtyP7Q36APtK6h6nEG5aGUfRWhpsODTU2NGhpvI3H4yC&#10;zXCRNv36OBaH7wK7TKaXbEiVenqc315BeJr9XXxzn3SY/xLH8P9NOEH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X1p3EAAAA3QAAAA8AAAAAAAAAAAAAAAAAmAIAAGRycy9k&#10;b3ducmV2LnhtbFBLBQYAAAAABAAEAPUAAACJAwAAAAA=&#10;" fillcolor="#bababa" stroked="f"/>
                <v:rect id="Rectangle 23" o:spid="_x0000_s1064" style="position:absolute;left:369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tzBsQA&#10;AADdAAAADwAAAGRycy9kb3ducmV2LnhtbERPS2vCQBC+F/oflin0VjeNVCS6ShOoFIoHjdAeh+yY&#10;xGZnQ3bz6L/vCoK3+fies95OphEDda62rOB1FoEgLqyuuVRwyj9eliCcR9bYWCYFf+Rgu3l8WGOi&#10;7cgHGo6+FCGEXYIKKu/bREpXVGTQzWxLHLiz7Qz6ALtS6g7HEG4aGUfRQhqsOTRU2FJWUfF77I2C&#10;ZX+RNv3+2uXZT47tXqaXfZ8q9fw0va9AeJr8XXxzf+ow/y2e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bcwbEAAAA3QAAAA8AAAAAAAAAAAAAAAAAmAIAAGRycy9k&#10;b3ducmV2LnhtbFBLBQYAAAAABAAEAPUAAACJAwAAAAA=&#10;" fillcolor="#bababa" stroked="f"/>
                <v:shape id="Text Box 24" o:spid="_x0000_s1065" type="#_x0000_t202" style="position:absolute;left:516;top:482;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YX8QA&#10;AADdAAAADwAAAGRycy9kb3ducmV2LnhtbERPTWvCQBC9C/0PyxS86aZipaZZRUoLQqE0xoPHMTtJ&#10;FrOzaXbV+O/dQqG3ebzPydaDbcWFem8cK3iaJiCIS6cN1wr2xcfkBYQPyBpbx6TgRh7Wq4dRhql2&#10;V87psgu1iCHsU1TQhNClUvqyIYt+6jriyFWutxgi7Gupe7zGcNvKWZIspEXDsaHBjt4aKk+7s1Ww&#10;OXD+bn6+jt95lZuiWCb8uTgpNX4cNq8gAg3hX/zn3uo4/3k2h9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4mF/EAAAA3QAAAA8AAAAAAAAAAAAAAAAAmAIAAGRycy9k&#10;b3ducmV2LnhtbFBLBQYAAAAABAAEAPUAAACJAwAAAAA=&#10;" filled="f" stroked="f">
                  <v:textbox inset="0,0,0,0">
                    <w:txbxContent>
                      <w:p w:rsidR="006B76A9" w:rsidRDefault="006B76A9" w:rsidP="003C2F01">
                        <w:pPr>
                          <w:spacing w:line="251" w:lineRule="exact"/>
                          <w:rPr>
                            <w:rFonts w:ascii="Arial"/>
                            <w:b/>
                          </w:rPr>
                        </w:pPr>
                        <w:r>
                          <w:rPr>
                            <w:rFonts w:ascii="Arial" w:hint="eastAsia"/>
                            <w:b/>
                            <w:color w:val="333333"/>
                          </w:rPr>
                          <w:t>练习</w:t>
                        </w:r>
                      </w:p>
                      <w:p w:rsidR="006B76A9" w:rsidRDefault="006B76A9" w:rsidP="003C2F01">
                        <w:pPr>
                          <w:spacing w:before="9"/>
                          <w:rPr>
                            <w:sz w:val="24"/>
                          </w:rPr>
                        </w:pPr>
                      </w:p>
                      <w:p w:rsidR="006B76A9" w:rsidRPr="00FE0B02" w:rsidRDefault="006B76A9" w:rsidP="003C2F01">
                        <w:pPr>
                          <w:tabs>
                            <w:tab w:val="left" w:pos="2489"/>
                          </w:tabs>
                          <w:spacing w:line="360" w:lineRule="atLeast"/>
                          <w:ind w:right="18"/>
                        </w:pPr>
                        <w:r>
                          <w:rPr>
                            <w:rFonts w:hint="eastAsia"/>
                          </w:rPr>
                          <w:t>在你开始学习第</w:t>
                        </w:r>
                        <w:r>
                          <w:rPr>
                            <w:rFonts w:hint="eastAsia"/>
                          </w:rPr>
                          <w:t>3</w:t>
                        </w:r>
                        <w:r w:rsidRPr="003C2F01">
                          <w:rPr>
                            <w:rFonts w:hint="eastAsia"/>
                          </w:rPr>
                          <w:t>章之前</w:t>
                        </w:r>
                        <w:r w:rsidRPr="003C2F01">
                          <w:rPr>
                            <w:rFonts w:hint="eastAsia"/>
                          </w:rPr>
                          <w:t xml:space="preserve">, </w:t>
                        </w:r>
                        <w:r w:rsidRPr="003C2F01">
                          <w:rPr>
                            <w:rFonts w:hint="eastAsia"/>
                          </w:rPr>
                          <w:t>尝试使用你在这章学到的技能完成下面的练习题</w:t>
                        </w:r>
                        <w:r w:rsidRPr="00FE0B02">
                          <w:rPr>
                            <w:rFonts w:hint="eastAsia"/>
                          </w:rPr>
                          <w:t>:</w:t>
                        </w:r>
                      </w:p>
                    </w:txbxContent>
                  </v:textbox>
                </v:shape>
                <v:shape id="Text Box 25" o:spid="_x0000_s1066" type="#_x0000_t202" style="position:absolute;left:563;top:1789;width:6998;height:3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9xMQA&#10;AADdAAAADwAAAGRycy9kb3ducmV2LnhtbERPTWvCQBC9F/wPyxR6q5sKSpu6ERGFglCM8eBxmh2T&#10;JdnZmF01/vuuUOhtHu9z5ovBtuJKvTeOFbyNExDEpdOGKwWHYvP6DsIHZI2tY1JwJw+LbPQ0x1S7&#10;G+d03YdKxBD2KSqoQ+hSKX1Zk0U/dh1x5E6utxgi7Cupe7zFcNvKSZLMpEXDsaHGjlY1lc3+YhUs&#10;j5yvzfn7Z5efclMUHwlvZ41SL8/D8hNEoCH8i//cXzrOn06m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0PcTEAAAA3QAAAA8AAAAAAAAAAAAAAAAAmAIAAGRycy9k&#10;b3ducmV2LnhtbFBLBQYAAAAABAAEAPUAAACJAwAAAAA=&#10;" filled="f" stroked="f">
                  <v:textbox inset="0,0,0,0">
                    <w:txbxContent>
                      <w:p w:rsidR="006B76A9" w:rsidRDefault="006B76A9" w:rsidP="003C2F01">
                        <w:pPr>
                          <w:spacing w:before="54"/>
                        </w:pPr>
                        <w:r>
                          <w:rPr>
                            <w:rFonts w:hint="eastAsia"/>
                          </w:rPr>
                          <w:t>1.</w:t>
                        </w:r>
                        <w:r w:rsidRPr="003C2F01">
                          <w:rPr>
                            <w:rFonts w:hint="eastAsia"/>
                          </w:rPr>
                          <w:t>进入</w:t>
                        </w:r>
                        <w:r w:rsidRPr="003C2F01">
                          <w:rPr>
                            <w:rFonts w:hint="eastAsia"/>
                          </w:rPr>
                          <w:t xml:space="preserve">/usr/share/wordlists/metasploit. </w:t>
                        </w:r>
                        <w:r w:rsidRPr="003C2F01">
                          <w:rPr>
                            <w:rFonts w:hint="eastAsia"/>
                          </w:rPr>
                          <w:t>这个目录包含了多个使用</w:t>
                        </w:r>
                        <w:r w:rsidRPr="003C2F01">
                          <w:rPr>
                            <w:rFonts w:hint="eastAsia"/>
                          </w:rPr>
                          <w:t>metasploit</w:t>
                        </w:r>
                        <w:r w:rsidRPr="003C2F01">
                          <w:rPr>
                            <w:rFonts w:hint="eastAsia"/>
                          </w:rPr>
                          <w:t>暴力破解受密码保护设备时使用的字典。</w:t>
                        </w:r>
                        <w:r w:rsidRPr="003C2F01">
                          <w:rPr>
                            <w:rFonts w:hint="eastAsia"/>
                          </w:rPr>
                          <w:t xml:space="preserve">metasploit </w:t>
                        </w:r>
                        <w:r w:rsidRPr="003C2F01">
                          <w:rPr>
                            <w:rFonts w:hint="eastAsia"/>
                          </w:rPr>
                          <w:t>是最受欢迎的渗透测试和</w:t>
                        </w:r>
                        <w:r>
                          <w:rPr>
                            <w:rFonts w:hint="eastAsia"/>
                          </w:rPr>
                          <w:t>骇客</w:t>
                        </w:r>
                        <w:r w:rsidRPr="003C2F01">
                          <w:rPr>
                            <w:rFonts w:hint="eastAsia"/>
                          </w:rPr>
                          <w:t>框架。</w:t>
                        </w:r>
                      </w:p>
                      <w:p w:rsidR="006B76A9" w:rsidRDefault="006B76A9" w:rsidP="00185BF4">
                        <w:pPr>
                          <w:spacing w:before="54"/>
                        </w:pPr>
                        <w:r>
                          <w:rPr>
                            <w:rFonts w:hint="eastAsia"/>
                          </w:rPr>
                          <w:t>2.</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cat</w:t>
                        </w:r>
                        <w:r>
                          <w:rPr>
                            <w:rFonts w:hint="eastAsia"/>
                          </w:rPr>
                          <w:t>命令查看文件</w:t>
                        </w:r>
                        <w:r>
                          <w:rPr>
                            <w:rFonts w:hint="eastAsia"/>
                          </w:rPr>
                          <w:t xml:space="preserve">passwords.lst </w:t>
                        </w:r>
                        <w:r>
                          <w:rPr>
                            <w:rFonts w:hint="eastAsia"/>
                          </w:rPr>
                          <w:t>的内容。</w:t>
                        </w:r>
                      </w:p>
                      <w:p w:rsidR="006B76A9" w:rsidRDefault="006B76A9" w:rsidP="00185BF4">
                        <w:pPr>
                          <w:spacing w:before="54"/>
                        </w:pPr>
                        <w:r>
                          <w:rPr>
                            <w:rFonts w:hint="eastAsia"/>
                          </w:rPr>
                          <w:t>3.</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more</w:t>
                        </w:r>
                        <w:r>
                          <w:rPr>
                            <w:rFonts w:hint="eastAsia"/>
                          </w:rPr>
                          <w:t>命令查看文件</w:t>
                        </w:r>
                        <w:r>
                          <w:rPr>
                            <w:rFonts w:hint="eastAsia"/>
                          </w:rPr>
                          <w:t>passwords.lst</w:t>
                        </w:r>
                        <w:r>
                          <w:rPr>
                            <w:rFonts w:hint="eastAsia"/>
                          </w:rPr>
                          <w:t>。</w:t>
                        </w:r>
                      </w:p>
                      <w:p w:rsidR="006B76A9" w:rsidRDefault="006B76A9" w:rsidP="00185BF4">
                        <w:pPr>
                          <w:spacing w:before="54"/>
                        </w:pPr>
                        <w:r>
                          <w:rPr>
                            <w:rFonts w:hint="eastAsia"/>
                          </w:rPr>
                          <w:t>4.</w:t>
                        </w:r>
                        <w:r>
                          <w:rPr>
                            <w:rFonts w:hint="eastAsia"/>
                          </w:rPr>
                          <w:t>使用</w:t>
                        </w:r>
                        <w:r w:rsidRPr="008419C4">
                          <w:rPr>
                            <w:rFonts w:ascii="Georgia" w:eastAsia="Georgia" w:hAnsi="Georgia" w:cs="Georgia" w:hint="eastAsia"/>
                            <w:b/>
                            <w:color w:val="333333"/>
                            <w:kern w:val="0"/>
                            <w:sz w:val="20"/>
                            <w:szCs w:val="20"/>
                          </w:rPr>
                          <w:t xml:space="preserve"> less</w:t>
                        </w:r>
                        <w:r>
                          <w:rPr>
                            <w:rFonts w:hint="eastAsia"/>
                          </w:rPr>
                          <w:t>命令查看文件</w:t>
                        </w:r>
                        <w:r>
                          <w:rPr>
                            <w:rFonts w:hint="eastAsia"/>
                          </w:rPr>
                          <w:t>passwords.lst</w:t>
                        </w:r>
                        <w:r>
                          <w:rPr>
                            <w:rFonts w:hint="eastAsia"/>
                          </w:rPr>
                          <w:t>。</w:t>
                        </w:r>
                      </w:p>
                      <w:p w:rsidR="006B76A9" w:rsidRDefault="006B76A9" w:rsidP="00185BF4">
                        <w:pPr>
                          <w:spacing w:before="54"/>
                        </w:pPr>
                        <w:r>
                          <w:rPr>
                            <w:rFonts w:hint="eastAsia"/>
                          </w:rPr>
                          <w:t>5.</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nl</w:t>
                        </w:r>
                        <w:r>
                          <w:rPr>
                            <w:rFonts w:hint="eastAsia"/>
                          </w:rPr>
                          <w:t>命令让文件</w:t>
                        </w:r>
                        <w:r>
                          <w:rPr>
                            <w:rFonts w:hint="eastAsia"/>
                          </w:rPr>
                          <w:t xml:space="preserve">passwords.lst </w:t>
                        </w:r>
                        <w:r>
                          <w:rPr>
                            <w:rFonts w:hint="eastAsia"/>
                          </w:rPr>
                          <w:t>显示行数。这里应该有</w:t>
                        </w:r>
                        <w:r>
                          <w:rPr>
                            <w:rFonts w:hint="eastAsia"/>
                          </w:rPr>
                          <w:t>88,396</w:t>
                        </w:r>
                        <w:r>
                          <w:rPr>
                            <w:rFonts w:hint="eastAsia"/>
                          </w:rPr>
                          <w:t>个密码。</w:t>
                        </w:r>
                      </w:p>
                      <w:p w:rsidR="006B76A9" w:rsidRDefault="006B76A9" w:rsidP="00185BF4">
                        <w:pPr>
                          <w:spacing w:before="54"/>
                        </w:pPr>
                        <w:r>
                          <w:rPr>
                            <w:rFonts w:hint="eastAsia"/>
                          </w:rPr>
                          <w:t>6.</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tail</w:t>
                        </w:r>
                        <w:r>
                          <w:rPr>
                            <w:rFonts w:hint="eastAsia"/>
                          </w:rPr>
                          <w:t>命令查看文件</w:t>
                        </w:r>
                        <w:r>
                          <w:rPr>
                            <w:rFonts w:hint="eastAsia"/>
                          </w:rPr>
                          <w:t xml:space="preserve">passwords.lst </w:t>
                        </w:r>
                        <w:r>
                          <w:rPr>
                            <w:rFonts w:hint="eastAsia"/>
                          </w:rPr>
                          <w:t>中最后</w:t>
                        </w:r>
                        <w:r>
                          <w:rPr>
                            <w:rFonts w:hint="eastAsia"/>
                          </w:rPr>
                          <w:t>20</w:t>
                        </w:r>
                        <w:r>
                          <w:rPr>
                            <w:rFonts w:hint="eastAsia"/>
                          </w:rPr>
                          <w:t>个密码。</w:t>
                        </w:r>
                      </w:p>
                      <w:p w:rsidR="006B76A9" w:rsidRDefault="006B76A9" w:rsidP="00185BF4">
                        <w:pPr>
                          <w:spacing w:before="54"/>
                          <w:rPr>
                            <w:sz w:val="31"/>
                          </w:rPr>
                        </w:pPr>
                        <w:r>
                          <w:rPr>
                            <w:rFonts w:hint="eastAsia"/>
                          </w:rPr>
                          <w:t>7.</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cat</w:t>
                        </w:r>
                        <w:r>
                          <w:rPr>
                            <w:rFonts w:hint="eastAsia"/>
                          </w:rPr>
                          <w:t>命令查看文件</w:t>
                        </w:r>
                        <w:r>
                          <w:rPr>
                            <w:rFonts w:hint="eastAsia"/>
                          </w:rPr>
                          <w:t xml:space="preserve">passwords.lst </w:t>
                        </w:r>
                        <w:r>
                          <w:rPr>
                            <w:rFonts w:hint="eastAsia"/>
                          </w:rPr>
                          <w:t>然后使用管道查找所有含有</w:t>
                        </w:r>
                        <w:r>
                          <w:rPr>
                            <w:rFonts w:hint="eastAsia"/>
                          </w:rPr>
                          <w:t>123</w:t>
                        </w:r>
                        <w:r>
                          <w:rPr>
                            <w:rFonts w:hint="eastAsia"/>
                          </w:rPr>
                          <w:t>的密码。</w:t>
                        </w:r>
                      </w:p>
                    </w:txbxContent>
                  </v:textbox>
                </v:shape>
                <w10:anchorlock/>
              </v:group>
            </w:pict>
          </mc:Fallback>
        </mc:AlternateContent>
      </w:r>
    </w:p>
    <w:p w:rsidR="0051461D" w:rsidRDefault="0051461D" w:rsidP="0051461D">
      <w:pPr>
        <w:spacing w:beforeLines="50" w:before="156"/>
        <w:ind w:firstLineChars="200" w:firstLine="420"/>
      </w:pPr>
    </w:p>
    <w:p w:rsidR="00942F8D" w:rsidRPr="0051461D" w:rsidRDefault="00942F8D" w:rsidP="0051461D">
      <w:pPr>
        <w:spacing w:beforeLines="50" w:before="156"/>
        <w:ind w:firstLineChars="200" w:firstLine="420"/>
        <w:sectPr w:rsidR="00942F8D" w:rsidRPr="0051461D" w:rsidSect="00EB24FC">
          <w:pgSz w:w="11906" w:h="16838"/>
          <w:pgMar w:top="1440" w:right="1080" w:bottom="1440" w:left="1080" w:header="851" w:footer="992" w:gutter="0"/>
          <w:cols w:space="425"/>
          <w:docGrid w:type="lines" w:linePitch="312"/>
        </w:sectPr>
      </w:pPr>
    </w:p>
    <w:p w:rsidR="00F340CD" w:rsidRPr="00F340CD" w:rsidRDefault="00F340CD" w:rsidP="00F340CD">
      <w:pPr>
        <w:pStyle w:val="2"/>
        <w:keepNext w:val="0"/>
        <w:keepLines w:val="0"/>
        <w:autoSpaceDE w:val="0"/>
        <w:autoSpaceDN w:val="0"/>
        <w:spacing w:before="143" w:after="0" w:line="1044" w:lineRule="exact"/>
        <w:jc w:val="center"/>
        <w:rPr>
          <w:rFonts w:eastAsiaTheme="minorEastAsia"/>
        </w:rPr>
      </w:pPr>
      <w:bookmarkStart w:id="21" w:name="_Toc5267584"/>
      <w:r>
        <w:rPr>
          <w:rFonts w:ascii="Trebuchet MS" w:eastAsiaTheme="minorEastAsia" w:hAnsi="Trebuchet MS" w:cs="Trebuchet MS" w:hint="eastAsia"/>
          <w:color w:val="404040"/>
          <w:w w:val="90"/>
          <w:kern w:val="0"/>
          <w:sz w:val="92"/>
          <w:szCs w:val="92"/>
        </w:rPr>
        <w:lastRenderedPageBreak/>
        <w:t>3</w:t>
      </w:r>
      <w:bookmarkEnd w:id="21"/>
    </w:p>
    <w:p w:rsidR="00F340CD" w:rsidRDefault="00F340CD"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22" w:name="_Toc5267585"/>
      <w:r w:rsidRPr="009D523D">
        <w:rPr>
          <w:rFonts w:ascii="Trebuchet MS" w:eastAsia="Trebuchet MS" w:hAnsi="Trebuchet MS" w:cs="Trebuchet MS" w:hint="eastAsia"/>
          <w:color w:val="404040"/>
          <w:kern w:val="0"/>
          <w:sz w:val="40"/>
          <w:szCs w:val="40"/>
          <w:lang w:eastAsia="en-US"/>
        </w:rPr>
        <w:t>分析和管理网络</w:t>
      </w:r>
      <w:bookmarkEnd w:id="22"/>
    </w:p>
    <w:p w:rsidR="009D523D" w:rsidRPr="009D523D" w:rsidRDefault="009D523D" w:rsidP="009D523D">
      <w:pPr>
        <w:jc w:val="center"/>
      </w:pPr>
      <w:r w:rsidRPr="00F340CD">
        <w:rPr>
          <w:rFonts w:ascii="Trebuchet MS" w:eastAsia="Trebuchet MS" w:hAnsi="Trebuchet MS" w:cs="Trebuchet MS"/>
          <w:color w:val="404040"/>
          <w:kern w:val="0"/>
          <w:sz w:val="40"/>
          <w:szCs w:val="40"/>
        </w:rPr>
        <w:t>ANALYZING AND MANAGING NETWORKS</w:t>
      </w:r>
    </w:p>
    <w:p w:rsidR="00F340CD" w:rsidRPr="00812BD4" w:rsidRDefault="00F340CD" w:rsidP="00F340CD">
      <w:pPr>
        <w:spacing w:beforeLines="50" w:before="156"/>
        <w:jc w:val="left"/>
        <w:rPr>
          <w:rFonts w:ascii="Trebuchet MS" w:hAnsi="Trebuchet MS" w:cs="Trebuchet MS"/>
          <w:b/>
          <w:bCs/>
          <w:color w:val="404040"/>
          <w:kern w:val="0"/>
          <w:sz w:val="40"/>
          <w:szCs w:val="40"/>
        </w:rPr>
      </w:pPr>
      <w:r>
        <w:rPr>
          <w:noProof/>
        </w:rPr>
        <w:drawing>
          <wp:inline distT="0" distB="0" distL="0" distR="0" wp14:anchorId="7CD3B1DF" wp14:editId="605BBC1C">
            <wp:extent cx="1852272" cy="1842516"/>
            <wp:effectExtent l="0" t="0" r="0" b="5715"/>
            <wp:docPr id="132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6908E6" w:rsidRDefault="006908E6" w:rsidP="006908E6">
      <w:pPr>
        <w:spacing w:beforeLines="50" w:before="156"/>
        <w:ind w:firstLineChars="200" w:firstLine="420"/>
        <w:sectPr w:rsidR="006908E6" w:rsidSect="00EB24FC">
          <w:pgSz w:w="11906" w:h="16838"/>
          <w:pgMar w:top="1440" w:right="1080" w:bottom="1440" w:left="1080" w:header="851" w:footer="992" w:gutter="0"/>
          <w:cols w:space="425"/>
          <w:docGrid w:type="lines" w:linePitch="312"/>
        </w:sectPr>
      </w:pPr>
      <w:r w:rsidRPr="006908E6">
        <w:rPr>
          <w:rFonts w:hint="eastAsia"/>
        </w:rPr>
        <w:t>了解网络对任何一个有追求的</w:t>
      </w:r>
      <w:r w:rsidR="005B4ED8">
        <w:rPr>
          <w:rFonts w:hint="eastAsia"/>
        </w:rPr>
        <w:t>骇客</w:t>
      </w:r>
      <w:r w:rsidRPr="006908E6">
        <w:rPr>
          <w:rFonts w:hint="eastAsia"/>
        </w:rPr>
        <w:t>都是至关重要的。在许多情况下，你将通过网络攻击某些东西，而优秀的</w:t>
      </w:r>
      <w:r w:rsidR="005B4ED8">
        <w:rPr>
          <w:rFonts w:hint="eastAsia"/>
        </w:rPr>
        <w:t>骇客</w:t>
      </w:r>
      <w:r w:rsidRPr="006908E6">
        <w:rPr>
          <w:rFonts w:hint="eastAsia"/>
        </w:rPr>
        <w:t>需要知道怎样去和目标网络连接和交互。例如，</w:t>
      </w:r>
      <w:r w:rsidR="003A1720" w:rsidRPr="003A1720">
        <w:rPr>
          <w:rFonts w:hint="eastAsia"/>
        </w:rPr>
        <w:t>您可能需要连接到视图中隐藏了</w:t>
      </w:r>
      <w:r w:rsidR="003A1720" w:rsidRPr="003A1720">
        <w:rPr>
          <w:rFonts w:hint="eastAsia"/>
        </w:rPr>
        <w:t>Internet</w:t>
      </w:r>
      <w:r w:rsidR="003A1720" w:rsidRPr="003A1720">
        <w:rPr>
          <w:rFonts w:hint="eastAsia"/>
        </w:rPr>
        <w:t>协议（</w:t>
      </w:r>
      <w:r w:rsidR="003A1720" w:rsidRPr="003A1720">
        <w:rPr>
          <w:rFonts w:hint="eastAsia"/>
        </w:rPr>
        <w:t>IP</w:t>
      </w:r>
      <w:r w:rsidR="003A1720" w:rsidRPr="003A1720">
        <w:rPr>
          <w:rFonts w:hint="eastAsia"/>
        </w:rPr>
        <w:t>）地址的计算机</w:t>
      </w:r>
      <w:r w:rsidR="003A1720">
        <w:rPr>
          <w:rFonts w:hint="eastAsia"/>
        </w:rPr>
        <w:t>，</w:t>
      </w:r>
      <w:r w:rsidRPr="006908E6">
        <w:rPr>
          <w:rFonts w:hint="eastAsia"/>
        </w:rPr>
        <w:t>或者你可能需要将目标的域名系统</w:t>
      </w:r>
      <w:r w:rsidRPr="006908E6">
        <w:rPr>
          <w:rFonts w:hint="eastAsia"/>
        </w:rPr>
        <w:t>(DNS)</w:t>
      </w:r>
      <w:r w:rsidRPr="006908E6">
        <w:rPr>
          <w:rFonts w:hint="eastAsia"/>
        </w:rPr>
        <w:t>查询重定向到您的系统</w:t>
      </w:r>
      <w:r w:rsidR="005B6426">
        <w:rPr>
          <w:rFonts w:hint="eastAsia"/>
        </w:rPr>
        <w:t>，</w:t>
      </w:r>
      <w:r w:rsidRPr="006908E6">
        <w:rPr>
          <w:rFonts w:hint="eastAsia"/>
        </w:rPr>
        <w:t>这些任务都相对比较简单，但是都需要一点</w:t>
      </w:r>
      <w:r w:rsidRPr="006908E6">
        <w:rPr>
          <w:rFonts w:hint="eastAsia"/>
        </w:rPr>
        <w:t>Linux</w:t>
      </w:r>
      <w:r w:rsidRPr="006908E6">
        <w:rPr>
          <w:rFonts w:hint="eastAsia"/>
        </w:rPr>
        <w:t>网络知识。本章节将向你展示一些在你的网络</w:t>
      </w:r>
      <w:r w:rsidR="005B4ED8">
        <w:rPr>
          <w:rFonts w:hint="eastAsia"/>
        </w:rPr>
        <w:t>骇客</w:t>
      </w:r>
      <w:r w:rsidRPr="006908E6">
        <w:rPr>
          <w:rFonts w:hint="eastAsia"/>
        </w:rPr>
        <w:t>冒险过程中进行分析和管理网络的基本的</w:t>
      </w:r>
      <w:r w:rsidRPr="006908E6">
        <w:rPr>
          <w:rFonts w:hint="eastAsia"/>
        </w:rPr>
        <w:t>Linux</w:t>
      </w:r>
      <w:r w:rsidRPr="006908E6">
        <w:rPr>
          <w:rFonts w:hint="eastAsia"/>
        </w:rPr>
        <w:t>工具。</w:t>
      </w:r>
    </w:p>
    <w:p w:rsidR="006908E6" w:rsidRPr="006908E6" w:rsidRDefault="006908E6"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3" w:name="_Toc5267586"/>
      <w:r w:rsidRPr="006908E6">
        <w:rPr>
          <w:rFonts w:ascii="Trebuchet MS" w:eastAsia="Trebuchet MS" w:hAnsi="Trebuchet MS" w:cs="Trebuchet MS" w:hint="eastAsia"/>
          <w:color w:val="404040"/>
          <w:spacing w:val="12"/>
          <w:kern w:val="0"/>
          <w:sz w:val="35"/>
          <w:szCs w:val="35"/>
        </w:rPr>
        <w:lastRenderedPageBreak/>
        <w:t>使用</w:t>
      </w:r>
      <w:r w:rsidR="005D18C8">
        <w:rPr>
          <w:rFonts w:ascii="Trebuchet MS" w:hAnsi="Trebuchet MS" w:cs="Trebuchet MS" w:hint="eastAsia"/>
          <w:color w:val="404040"/>
          <w:spacing w:val="12"/>
          <w:kern w:val="0"/>
          <w:sz w:val="35"/>
          <w:szCs w:val="35"/>
        </w:rPr>
        <w:t>IFCONFIG</w:t>
      </w:r>
      <w:r w:rsidRPr="006908E6">
        <w:rPr>
          <w:rFonts w:ascii="Trebuchet MS" w:eastAsia="Trebuchet MS" w:hAnsi="Trebuchet MS" w:cs="Trebuchet MS" w:hint="eastAsia"/>
          <w:color w:val="404040"/>
          <w:spacing w:val="12"/>
          <w:kern w:val="0"/>
          <w:sz w:val="35"/>
          <w:szCs w:val="35"/>
        </w:rPr>
        <w:t>分析网络</w:t>
      </w:r>
      <w:bookmarkEnd w:id="23"/>
    </w:p>
    <w:p w:rsidR="006908E6" w:rsidRDefault="006908E6" w:rsidP="00AA216A">
      <w:pPr>
        <w:spacing w:beforeLines="50" w:before="156"/>
        <w:ind w:firstLineChars="200" w:firstLine="402"/>
      </w:pPr>
      <w:r w:rsidRPr="00AA216A">
        <w:rPr>
          <w:rFonts w:ascii="Georgia" w:eastAsia="Georgia" w:hAnsi="Georgia" w:cs="Georgia" w:hint="eastAsia"/>
          <w:b/>
          <w:color w:val="333333"/>
          <w:kern w:val="0"/>
          <w:sz w:val="20"/>
          <w:szCs w:val="20"/>
        </w:rPr>
        <w:t>ifconfig</w:t>
      </w:r>
      <w:r>
        <w:rPr>
          <w:rFonts w:hint="eastAsia"/>
        </w:rPr>
        <w:t>命令是检测</w:t>
      </w:r>
      <w:r w:rsidR="005B6426">
        <w:rPr>
          <w:rFonts w:hint="eastAsia"/>
        </w:rPr>
        <w:t>活动</w:t>
      </w:r>
      <w:r>
        <w:rPr>
          <w:rFonts w:hint="eastAsia"/>
        </w:rPr>
        <w:t>网络接口并与之交互最基本的工具之一。你可以简单地在终端（</w:t>
      </w:r>
      <w:r>
        <w:rPr>
          <w:rFonts w:hint="eastAsia"/>
        </w:rPr>
        <w:t>terminal</w:t>
      </w:r>
      <w:r>
        <w:rPr>
          <w:rFonts w:hint="eastAsia"/>
        </w:rPr>
        <w:t>）输入</w:t>
      </w:r>
      <w:r>
        <w:rPr>
          <w:rFonts w:hint="eastAsia"/>
        </w:rPr>
        <w:t>ifconfig</w:t>
      </w:r>
      <w:r>
        <w:rPr>
          <w:rFonts w:hint="eastAsia"/>
        </w:rPr>
        <w:t>命令来查询你所在的网络</w:t>
      </w:r>
      <w:r w:rsidR="005B6426">
        <w:rPr>
          <w:rFonts w:hint="eastAsia"/>
        </w:rPr>
        <w:t>活动</w:t>
      </w:r>
      <w:r>
        <w:rPr>
          <w:rFonts w:hint="eastAsia"/>
        </w:rPr>
        <w:t>连接状态。请自己尝试一下，你应该看到和清单</w:t>
      </w:r>
      <w:r>
        <w:rPr>
          <w:rFonts w:hint="eastAsia"/>
        </w:rPr>
        <w:t>3</w:t>
      </w:r>
      <w:r>
        <w:rPr>
          <w:rFonts w:hint="eastAsia"/>
        </w:rPr>
        <w:t>­</w:t>
      </w:r>
      <w:r>
        <w:rPr>
          <w:rFonts w:hint="eastAsia"/>
        </w:rPr>
        <w:t>1</w:t>
      </w:r>
      <w:r>
        <w:rPr>
          <w:rFonts w:hint="eastAsia"/>
        </w:rPr>
        <w:t>相似的输出。</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w:t>
      </w:r>
    </w:p>
    <w:p w:rsidR="006908E6" w:rsidRPr="006908E6" w:rsidRDefault="00AA216A" w:rsidP="009A55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5504">
        <w:rPr>
          <w:rFonts w:ascii="MS Gothic" w:eastAsia="MS Gothic" w:hAnsi="MS Gothic" w:cs="MS Gothic" w:hint="eastAsia"/>
          <w:sz w:val="21"/>
          <w:szCs w:val="21"/>
        </w:rPr>
        <w:t>➊</w:t>
      </w:r>
      <w:r w:rsidR="006908E6" w:rsidRPr="006908E6">
        <w:rPr>
          <w:rFonts w:ascii="Consolas" w:eastAsiaTheme="minorEastAsia" w:hAnsi="Consolas" w:cstheme="minorBidi"/>
          <w:color w:val="auto"/>
          <w:kern w:val="2"/>
          <w:sz w:val="21"/>
          <w:szCs w:val="22"/>
        </w:rPr>
        <w:t>eth0Linkencap:EthernetHWaddr 00:0c:29:ba:82:0f</w:t>
      </w:r>
    </w:p>
    <w:p w:rsidR="006908E6" w:rsidRPr="006908E6" w:rsidRDefault="006908E6" w:rsidP="009A55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5504">
        <w:rPr>
          <w:rFonts w:ascii="MS Gothic" w:eastAsia="MS Gothic" w:hAnsi="MS Gothic" w:cs="MS Gothic" w:hint="eastAsia"/>
          <w:sz w:val="21"/>
          <w:szCs w:val="21"/>
        </w:rPr>
        <w:t>➋</w:t>
      </w:r>
      <w:r w:rsidRPr="006908E6">
        <w:rPr>
          <w:rFonts w:ascii="Consolas" w:eastAsiaTheme="minorEastAsia" w:hAnsi="Consolas" w:cstheme="minorBidi"/>
          <w:color w:val="auto"/>
          <w:kern w:val="2"/>
          <w:sz w:val="21"/>
          <w:szCs w:val="22"/>
        </w:rPr>
        <w:t xml:space="preserve">inet addr:192.168.181.131 </w:t>
      </w:r>
      <w:r w:rsidRPr="009A5504">
        <w:rPr>
          <w:rFonts w:ascii="MS Gothic" w:eastAsia="MS Gothic" w:hAnsi="MS Gothic" w:cs="MS Gothic" w:hint="eastAsia"/>
          <w:sz w:val="21"/>
          <w:szCs w:val="21"/>
        </w:rPr>
        <w:t>➌</w:t>
      </w:r>
      <w:r w:rsidRPr="006908E6">
        <w:rPr>
          <w:rFonts w:ascii="Consolas" w:eastAsiaTheme="minorEastAsia" w:hAnsi="Consolas" w:cstheme="minorBidi"/>
          <w:color w:val="auto"/>
          <w:kern w:val="2"/>
          <w:sz w:val="21"/>
          <w:szCs w:val="22"/>
        </w:rPr>
        <w:t xml:space="preserve">Bcast:192.168.181.255 </w:t>
      </w:r>
      <w:r w:rsidRPr="009A5504">
        <w:rPr>
          <w:rFonts w:ascii="MS Gothic" w:eastAsia="MS Gothic" w:hAnsi="MS Gothic" w:cs="MS Gothic" w:hint="eastAsia"/>
          <w:sz w:val="21"/>
          <w:szCs w:val="21"/>
        </w:rPr>
        <w:t>➍</w:t>
      </w:r>
      <w:r w:rsidRPr="006908E6">
        <w:rPr>
          <w:rFonts w:ascii="Consolas" w:eastAsiaTheme="minorEastAsia" w:hAnsi="Consolas" w:cstheme="minorBidi"/>
          <w:color w:val="auto"/>
          <w:kern w:val="2"/>
          <w:sz w:val="21"/>
          <w:szCs w:val="22"/>
        </w:rPr>
        <w:t>Mask:255.255.255.0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 xml:space="preserve">snip­­ </w:t>
      </w:r>
    </w:p>
    <w:p w:rsidR="006908E6" w:rsidRPr="006908E6" w:rsidRDefault="006908E6" w:rsidP="009A55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5504">
        <w:rPr>
          <w:rFonts w:ascii="MS Gothic" w:eastAsia="MS Gothic" w:hAnsi="MS Gothic" w:cs="MS Gothic" w:hint="eastAsia"/>
          <w:sz w:val="21"/>
          <w:szCs w:val="21"/>
        </w:rPr>
        <w:t>➎</w:t>
      </w:r>
      <w:r w:rsidRPr="006908E6">
        <w:rPr>
          <w:rFonts w:ascii="Consolas" w:eastAsiaTheme="minorEastAsia" w:hAnsi="Consolas" w:cstheme="minorBidi"/>
          <w:color w:val="auto"/>
          <w:kern w:val="2"/>
          <w:sz w:val="21"/>
          <w:szCs w:val="22"/>
        </w:rPr>
        <w:t>lo Linkencap:Local Loopback inet addr:127.0.0.1 Mask:255.0.0.0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6908E6" w:rsidRDefault="006908E6" w:rsidP="009A55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5504">
        <w:rPr>
          <w:rFonts w:ascii="MS Gothic" w:eastAsia="MS Gothic" w:hAnsi="MS Gothic" w:cs="MS Gothic" w:hint="eastAsia"/>
          <w:sz w:val="21"/>
          <w:szCs w:val="21"/>
        </w:rPr>
        <w:t>➏</w:t>
      </w:r>
      <w:r w:rsidRPr="006908E6">
        <w:rPr>
          <w:rFonts w:ascii="Consolas" w:eastAsiaTheme="minorEastAsia" w:hAnsi="Consolas" w:cstheme="minorBidi"/>
          <w:color w:val="auto"/>
          <w:kern w:val="2"/>
          <w:sz w:val="21"/>
          <w:szCs w:val="22"/>
        </w:rPr>
        <w:t>wlan0 Link encap:EthernetHWaddr 00:c0:ca:3f:ee:02</w:t>
      </w:r>
    </w:p>
    <w:p w:rsidR="006908E6" w:rsidRPr="005B6426" w:rsidRDefault="005B6426" w:rsidP="005B6426">
      <w:pPr>
        <w:spacing w:beforeLines="50" w:before="156"/>
        <w:rPr>
          <w:i/>
          <w:sz w:val="20"/>
          <w:szCs w:val="20"/>
        </w:rPr>
      </w:pPr>
      <w:r w:rsidRPr="005B6426">
        <w:rPr>
          <w:rFonts w:hint="eastAsia"/>
          <w:i/>
          <w:sz w:val="20"/>
          <w:szCs w:val="20"/>
        </w:rPr>
        <w:t>清单</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1: </w:t>
      </w:r>
      <w:r w:rsidR="006908E6" w:rsidRPr="005B6426">
        <w:rPr>
          <w:rFonts w:hint="eastAsia"/>
          <w:i/>
          <w:sz w:val="20"/>
          <w:szCs w:val="20"/>
        </w:rPr>
        <w:t>使用</w:t>
      </w:r>
      <w:r w:rsidR="006908E6" w:rsidRPr="005B6426">
        <w:rPr>
          <w:rFonts w:hint="eastAsia"/>
          <w:i/>
          <w:sz w:val="20"/>
          <w:szCs w:val="20"/>
        </w:rPr>
        <w:t>ifconfig</w:t>
      </w:r>
      <w:r w:rsidR="006908E6" w:rsidRPr="005B6426">
        <w:rPr>
          <w:rFonts w:hint="eastAsia"/>
          <w:i/>
          <w:sz w:val="20"/>
          <w:szCs w:val="20"/>
        </w:rPr>
        <w:t>获取网络信息</w:t>
      </w:r>
    </w:p>
    <w:p w:rsidR="006908E6" w:rsidRDefault="006908E6" w:rsidP="006908E6">
      <w:pPr>
        <w:spacing w:beforeLines="50" w:before="156"/>
        <w:ind w:firstLineChars="200" w:firstLine="420"/>
      </w:pPr>
      <w:r>
        <w:rPr>
          <w:rFonts w:hint="eastAsia"/>
        </w:rPr>
        <w:t>正如你所看到的，</w:t>
      </w:r>
      <w:r>
        <w:t>ifconfig</w:t>
      </w:r>
      <w:r>
        <w:rPr>
          <w:rFonts w:hint="eastAsia"/>
        </w:rPr>
        <w:t>命令显示了有关系统上</w:t>
      </w:r>
      <w:r w:rsidR="005B6426">
        <w:rPr>
          <w:rFonts w:hint="eastAsia"/>
        </w:rPr>
        <w:t>活动</w:t>
      </w:r>
      <w:r>
        <w:rPr>
          <w:rFonts w:hint="eastAsia"/>
        </w:rPr>
        <w:t>网络接口的一些有用信息。在输出的顶部是第一个侦测到的接口的名称</w:t>
      </w:r>
      <w:r>
        <w:t xml:space="preserve"> eth0 </w:t>
      </w:r>
      <w:r>
        <w:rPr>
          <w:rFonts w:ascii="MS Gothic" w:eastAsia="MS Gothic" w:hAnsi="MS Gothic" w:cs="MS Gothic" w:hint="eastAsia"/>
        </w:rPr>
        <w:t>➊</w:t>
      </w:r>
      <w:r>
        <w:rPr>
          <w:rFonts w:hint="eastAsia"/>
        </w:rPr>
        <w:t>，它是</w:t>
      </w:r>
      <w:r>
        <w:t>Ethernet0</w:t>
      </w:r>
      <w:r>
        <w:rPr>
          <w:rFonts w:hint="eastAsia"/>
        </w:rPr>
        <w:t>的缩写（</w:t>
      </w:r>
      <w:r>
        <w:t>Linux</w:t>
      </w:r>
      <w:r>
        <w:rPr>
          <w:rFonts w:hint="eastAsia"/>
        </w:rPr>
        <w:t>从</w:t>
      </w:r>
      <w:r>
        <w:t>0</w:t>
      </w:r>
      <w:r>
        <w:rPr>
          <w:rFonts w:hint="eastAsia"/>
        </w:rPr>
        <w:t>开始计数而不是</w:t>
      </w:r>
      <w:r>
        <w:t>1</w:t>
      </w:r>
      <w:r>
        <w:rPr>
          <w:rFonts w:hint="eastAsia"/>
        </w:rPr>
        <w:t>）</w:t>
      </w:r>
      <w:r>
        <w:t>.</w:t>
      </w:r>
      <w:r>
        <w:rPr>
          <w:rFonts w:hint="eastAsia"/>
        </w:rPr>
        <w:t>这是第一个有线以太网连接接口。如果这里有更多的以太网接口，它们将使用同样的格式</w:t>
      </w:r>
      <w:r>
        <w:t xml:space="preserve"> (eth1, eth2 </w:t>
      </w:r>
      <w:r>
        <w:rPr>
          <w:rFonts w:hint="eastAsia"/>
        </w:rPr>
        <w:t>等等</w:t>
      </w:r>
      <w:r>
        <w:t>)</w:t>
      </w:r>
      <w:r>
        <w:rPr>
          <w:rFonts w:hint="eastAsia"/>
        </w:rPr>
        <w:t>。</w:t>
      </w:r>
    </w:p>
    <w:p w:rsidR="006908E6" w:rsidRDefault="006908E6" w:rsidP="006908E6">
      <w:pPr>
        <w:spacing w:beforeLines="50" w:before="156"/>
        <w:ind w:firstLineChars="200" w:firstLine="420"/>
      </w:pPr>
      <w:r>
        <w:rPr>
          <w:rFonts w:hint="eastAsia"/>
        </w:rPr>
        <w:t>接下来列出正在使用的网络类型</w:t>
      </w:r>
      <w:r>
        <w:rPr>
          <w:rFonts w:hint="eastAsia"/>
        </w:rPr>
        <w:t xml:space="preserve"> (Ethernet</w:t>
      </w:r>
      <w:r w:rsidR="005B6426">
        <w:rPr>
          <w:rFonts w:hint="eastAsia"/>
        </w:rPr>
        <w:t xml:space="preserve"> </w:t>
      </w:r>
      <w:r w:rsidR="004110C9">
        <w:rPr>
          <w:rFonts w:hint="eastAsia"/>
        </w:rPr>
        <w:t xml:space="preserve"> - </w:t>
      </w:r>
      <w:r w:rsidR="005B6426">
        <w:rPr>
          <w:rFonts w:hint="eastAsia"/>
        </w:rPr>
        <w:t xml:space="preserve"> </w:t>
      </w:r>
      <w:r>
        <w:rPr>
          <w:rFonts w:hint="eastAsia"/>
        </w:rPr>
        <w:t>以太网</w:t>
      </w:r>
      <w:r>
        <w:rPr>
          <w:rFonts w:hint="eastAsia"/>
        </w:rPr>
        <w:t>)</w:t>
      </w:r>
      <w:r>
        <w:rPr>
          <w:rFonts w:hint="eastAsia"/>
        </w:rPr>
        <w:t>，然后是</w:t>
      </w:r>
      <w:r>
        <w:rPr>
          <w:rFonts w:hint="eastAsia"/>
        </w:rPr>
        <w:t xml:space="preserve"> HWaddr </w:t>
      </w:r>
      <w:r>
        <w:rPr>
          <w:rFonts w:hint="eastAsia"/>
        </w:rPr>
        <w:t>和一个地址，这是在每个网络硬件上标记的</w:t>
      </w:r>
      <w:r w:rsidR="005B6426">
        <w:rPr>
          <w:rFonts w:hint="eastAsia"/>
        </w:rPr>
        <w:t>全局</w:t>
      </w:r>
      <w:r>
        <w:rPr>
          <w:rFonts w:hint="eastAsia"/>
        </w:rPr>
        <w:t>唯一地址</w:t>
      </w:r>
      <w:r w:rsidR="005B6426">
        <w:rPr>
          <w:rFonts w:hint="eastAsia"/>
        </w:rPr>
        <w:t>。</w:t>
      </w:r>
      <w:r>
        <w:rPr>
          <w:rFonts w:hint="eastAsia"/>
        </w:rPr>
        <w:t>在这种情况下，网络接口卡</w:t>
      </w:r>
      <w:r>
        <w:rPr>
          <w:rFonts w:hint="eastAsia"/>
        </w:rPr>
        <w:t xml:space="preserve"> network interface card (NIC), </w:t>
      </w:r>
      <w:r>
        <w:rPr>
          <w:rFonts w:hint="eastAsia"/>
        </w:rPr>
        <w:t>通常指的是媒体访问控制</w:t>
      </w:r>
      <w:r>
        <w:rPr>
          <w:rFonts w:hint="eastAsia"/>
        </w:rPr>
        <w:t xml:space="preserve"> media access control (MAC) </w:t>
      </w:r>
      <w:r>
        <w:rPr>
          <w:rFonts w:hint="eastAsia"/>
        </w:rPr>
        <w:t>地址。</w:t>
      </w:r>
    </w:p>
    <w:p w:rsidR="006908E6" w:rsidRDefault="006908E6" w:rsidP="006908E6">
      <w:pPr>
        <w:spacing w:beforeLines="50" w:before="156"/>
        <w:ind w:firstLineChars="200" w:firstLine="420"/>
      </w:pPr>
      <w:r>
        <w:rPr>
          <w:rFonts w:hint="eastAsia"/>
        </w:rPr>
        <w:t>第二行包含有关当前分配给它的</w:t>
      </w:r>
      <w:r>
        <w:t>IP</w:t>
      </w:r>
      <w:r>
        <w:rPr>
          <w:rFonts w:hint="eastAsia"/>
        </w:rPr>
        <w:t>地址信息的网络接口</w:t>
      </w:r>
      <w:r>
        <w:t xml:space="preserve"> (</w:t>
      </w:r>
      <w:r>
        <w:rPr>
          <w:rFonts w:hint="eastAsia"/>
        </w:rPr>
        <w:t>本例中为</w:t>
      </w:r>
      <w:r>
        <w:t xml:space="preserve"> 192.168.181.131 </w:t>
      </w:r>
      <w:r>
        <w:rPr>
          <w:rFonts w:ascii="MS Gothic" w:eastAsia="MS Gothic" w:hAnsi="MS Gothic" w:cs="MS Gothic" w:hint="eastAsia"/>
        </w:rPr>
        <w:t>➋</w:t>
      </w:r>
      <w:r>
        <w:t>)</w:t>
      </w:r>
      <w:r>
        <w:rPr>
          <w:rFonts w:ascii="Calibri" w:hAnsi="Calibri" w:cs="Calibri"/>
        </w:rPr>
        <w:t>;</w:t>
      </w:r>
      <w:r>
        <w:t xml:space="preserve"> </w:t>
      </w:r>
      <w:r>
        <w:rPr>
          <w:rFonts w:hint="eastAsia"/>
        </w:rPr>
        <w:t>其次是</w:t>
      </w:r>
      <w:r>
        <w:t xml:space="preserve"> Bcast </w:t>
      </w:r>
      <w:r>
        <w:rPr>
          <w:rFonts w:ascii="MS Gothic" w:eastAsia="MS Gothic" w:hAnsi="MS Gothic" w:cs="MS Gothic" w:hint="eastAsia"/>
        </w:rPr>
        <w:t>➌</w:t>
      </w:r>
      <w:r w:rsidR="005B6426">
        <w:rPr>
          <w:rFonts w:hint="eastAsia"/>
        </w:rPr>
        <w:t>，</w:t>
      </w:r>
      <w:r>
        <w:rPr>
          <w:rFonts w:hint="eastAsia"/>
        </w:rPr>
        <w:t>或者说广播地址，用于向子网上的所有</w:t>
      </w:r>
      <w:r>
        <w:t>IP</w:t>
      </w:r>
      <w:r>
        <w:rPr>
          <w:rFonts w:hint="eastAsia"/>
        </w:rPr>
        <w:t>发送信息的地址</w:t>
      </w:r>
      <w:r>
        <w:t>;</w:t>
      </w:r>
      <w:r>
        <w:rPr>
          <w:rFonts w:hint="eastAsia"/>
        </w:rPr>
        <w:t>最后是子网掩码</w:t>
      </w:r>
      <w:r>
        <w:t xml:space="preserve"> (Mask </w:t>
      </w:r>
      <w:r>
        <w:rPr>
          <w:rFonts w:ascii="MS Gothic" w:eastAsia="MS Gothic" w:hAnsi="MS Gothic" w:cs="MS Gothic" w:hint="eastAsia"/>
        </w:rPr>
        <w:t>➍</w:t>
      </w:r>
      <w:r>
        <w:t>)</w:t>
      </w:r>
      <w:r>
        <w:rPr>
          <w:rFonts w:hint="eastAsia"/>
        </w:rPr>
        <w:t>，用于确定</w:t>
      </w:r>
      <w:r>
        <w:t>IP</w:t>
      </w:r>
      <w:r>
        <w:rPr>
          <w:rFonts w:hint="eastAsia"/>
        </w:rPr>
        <w:t>地址的哪个部分连接到本地网络。你还可以在输出的这一部分中找到更多技术信息，但它超出了</w:t>
      </w:r>
      <w:r>
        <w:t>Linux</w:t>
      </w:r>
      <w:r>
        <w:rPr>
          <w:rFonts w:hint="eastAsia"/>
        </w:rPr>
        <w:t>网络基础章节的范围。</w:t>
      </w:r>
    </w:p>
    <w:p w:rsidR="006908E6" w:rsidRDefault="006908E6" w:rsidP="006908E6">
      <w:pPr>
        <w:spacing w:beforeLines="50" w:before="156"/>
        <w:ind w:firstLineChars="200" w:firstLine="420"/>
      </w:pPr>
      <w:r>
        <w:rPr>
          <w:rFonts w:hint="eastAsia"/>
        </w:rPr>
        <w:t>输出的下一部分显示另一个被称为</w:t>
      </w:r>
      <w:r>
        <w:t xml:space="preserve"> lo </w:t>
      </w:r>
      <w:r>
        <w:rPr>
          <w:rFonts w:ascii="MS Gothic" w:eastAsia="MS Gothic" w:hAnsi="MS Gothic" w:cs="MS Gothic" w:hint="eastAsia"/>
        </w:rPr>
        <w:t>➎</w:t>
      </w:r>
      <w:r>
        <w:rPr>
          <w:rFonts w:hint="eastAsia"/>
        </w:rPr>
        <w:t>的网络连接，它是环回地址（</w:t>
      </w:r>
      <w:r>
        <w:t>loopback address</w:t>
      </w:r>
      <w:r>
        <w:rPr>
          <w:rFonts w:hint="eastAsia"/>
        </w:rPr>
        <w:t>）的缩写，并且有时称为</w:t>
      </w:r>
      <w:r>
        <w:t>localhost</w:t>
      </w:r>
      <w:r>
        <w:rPr>
          <w:rFonts w:hint="eastAsia"/>
        </w:rPr>
        <w:t>。这是个特殊的软件地址，可帮助你连接到自己的系统。未在系统上运行的软件和服务将无法被使用。你可以使用</w:t>
      </w:r>
      <w:r>
        <w:t xml:space="preserve"> lo </w:t>
      </w:r>
      <w:r>
        <w:rPr>
          <w:rFonts w:hint="eastAsia"/>
        </w:rPr>
        <w:t>在你的系统测试某些内容，例如你自己的</w:t>
      </w:r>
      <w:r>
        <w:t>web</w:t>
      </w:r>
      <w:r>
        <w:rPr>
          <w:rFonts w:hint="eastAsia"/>
        </w:rPr>
        <w:t>服务器。本地主机通常用</w:t>
      </w:r>
      <w:r>
        <w:t>IP</w:t>
      </w:r>
      <w:r>
        <w:rPr>
          <w:rFonts w:hint="eastAsia"/>
        </w:rPr>
        <w:t>地址</w:t>
      </w:r>
      <w:r>
        <w:t>127.0.0.1</w:t>
      </w:r>
      <w:r>
        <w:rPr>
          <w:rFonts w:hint="eastAsia"/>
        </w:rPr>
        <w:t>表示。</w:t>
      </w:r>
    </w:p>
    <w:p w:rsidR="006908E6" w:rsidRDefault="006908E6" w:rsidP="006908E6">
      <w:pPr>
        <w:spacing w:beforeLines="50" w:before="156"/>
        <w:ind w:firstLineChars="200" w:firstLine="420"/>
      </w:pPr>
      <w:r>
        <w:rPr>
          <w:rFonts w:hint="eastAsia"/>
        </w:rPr>
        <w:t>第三个连接是接口</w:t>
      </w:r>
      <w:r>
        <w:t xml:space="preserve"> wlan0 </w:t>
      </w:r>
      <w:r>
        <w:rPr>
          <w:rFonts w:ascii="MS Gothic" w:eastAsia="MS Gothic" w:hAnsi="MS Gothic" w:cs="MS Gothic" w:hint="eastAsia"/>
        </w:rPr>
        <w:t>➏</w:t>
      </w:r>
      <w:r>
        <w:rPr>
          <w:rFonts w:hint="eastAsia"/>
        </w:rPr>
        <w:t>。只有当你拥有无线接口或适配器时，才会出现这种情况。请注意，它还会显示该设备</w:t>
      </w:r>
      <w:r>
        <w:t xml:space="preserve"> (HWaddr)</w:t>
      </w:r>
      <w:r>
        <w:rPr>
          <w:rFonts w:hint="eastAsia"/>
        </w:rPr>
        <w:t>的</w:t>
      </w:r>
      <w:r>
        <w:t>MAC</w:t>
      </w:r>
      <w:r>
        <w:rPr>
          <w:rFonts w:hint="eastAsia"/>
        </w:rPr>
        <w:t>地址。</w:t>
      </w:r>
    </w:p>
    <w:p w:rsidR="006908E6" w:rsidRDefault="006908E6" w:rsidP="006908E6">
      <w:pPr>
        <w:spacing w:beforeLines="50" w:before="156"/>
        <w:ind w:firstLineChars="200" w:firstLine="420"/>
        <w:rPr>
          <w:rFonts w:hint="eastAsia"/>
        </w:rPr>
      </w:pPr>
      <w:r>
        <w:rPr>
          <w:rFonts w:hint="eastAsia"/>
        </w:rPr>
        <w:t>来自</w:t>
      </w:r>
      <w:r>
        <w:rPr>
          <w:rFonts w:hint="eastAsia"/>
        </w:rPr>
        <w:t>ifconfig</w:t>
      </w:r>
      <w:r>
        <w:rPr>
          <w:rFonts w:hint="eastAsia"/>
        </w:rPr>
        <w:t>的此信息使您可以连接并操作局域网</w:t>
      </w:r>
      <w:r>
        <w:rPr>
          <w:rFonts w:hint="eastAsia"/>
        </w:rPr>
        <w:t xml:space="preserve"> (LAN) </w:t>
      </w:r>
      <w:r>
        <w:rPr>
          <w:rFonts w:hint="eastAsia"/>
        </w:rPr>
        <w:t>设置，这是</w:t>
      </w:r>
      <w:r w:rsidR="005B4ED8">
        <w:rPr>
          <w:rFonts w:hint="eastAsia"/>
        </w:rPr>
        <w:t>骇客</w:t>
      </w:r>
      <w:r>
        <w:rPr>
          <w:rFonts w:hint="eastAsia"/>
        </w:rPr>
        <w:t>攻击的基本技能。</w:t>
      </w:r>
    </w:p>
    <w:p w:rsidR="006908E6" w:rsidRPr="006908E6" w:rsidRDefault="006908E6"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4" w:name="_Toc5267587"/>
      <w:r w:rsidRPr="006908E6">
        <w:rPr>
          <w:rFonts w:ascii="Trebuchet MS" w:eastAsia="Trebuchet MS" w:hAnsi="Trebuchet MS" w:cs="Trebuchet MS" w:hint="eastAsia"/>
          <w:color w:val="404040"/>
          <w:spacing w:val="12"/>
          <w:kern w:val="0"/>
          <w:sz w:val="35"/>
          <w:szCs w:val="35"/>
        </w:rPr>
        <w:t>使用IWCONFIG检查无线网络设备</w:t>
      </w:r>
      <w:bookmarkEnd w:id="24"/>
      <w:r w:rsidRPr="006908E6">
        <w:rPr>
          <w:rFonts w:ascii="Trebuchet MS" w:eastAsia="Trebuchet MS" w:hAnsi="Trebuchet MS" w:cs="Trebuchet MS" w:hint="eastAsia"/>
          <w:color w:val="404040"/>
          <w:spacing w:val="12"/>
          <w:kern w:val="0"/>
          <w:sz w:val="35"/>
          <w:szCs w:val="35"/>
        </w:rPr>
        <w:t xml:space="preserve"> </w:t>
      </w:r>
    </w:p>
    <w:p w:rsidR="006908E6" w:rsidRDefault="006908E6" w:rsidP="006908E6">
      <w:pPr>
        <w:spacing w:beforeLines="50" w:before="156"/>
        <w:ind w:firstLineChars="200" w:firstLine="420"/>
      </w:pPr>
      <w:r>
        <w:rPr>
          <w:rFonts w:hint="eastAsia"/>
        </w:rPr>
        <w:t>如果你拥有一个无线网络适配器，你可以使用</w:t>
      </w:r>
      <w:r>
        <w:rPr>
          <w:rFonts w:hint="eastAsia"/>
        </w:rPr>
        <w:t xml:space="preserve"> </w:t>
      </w:r>
      <w:r w:rsidRPr="00AA216A">
        <w:rPr>
          <w:rFonts w:ascii="Georgia" w:eastAsia="Georgia" w:hAnsi="Georgia" w:cs="Georgia" w:hint="eastAsia"/>
          <w:b/>
          <w:color w:val="333333"/>
          <w:kern w:val="0"/>
          <w:sz w:val="20"/>
          <w:szCs w:val="20"/>
        </w:rPr>
        <w:t xml:space="preserve">iwconfig </w:t>
      </w:r>
      <w:r>
        <w:rPr>
          <w:rFonts w:hint="eastAsia"/>
        </w:rPr>
        <w:t>命令来收集无线</w:t>
      </w:r>
      <w:r w:rsidR="005B6426">
        <w:rPr>
          <w:rFonts w:hint="eastAsia"/>
        </w:rPr>
        <w:t>攻击</w:t>
      </w:r>
      <w:r>
        <w:rPr>
          <w:rFonts w:hint="eastAsia"/>
        </w:rPr>
        <w:t>的关键信息，例如适配器（网卡）的</w:t>
      </w:r>
      <w:r>
        <w:rPr>
          <w:rFonts w:hint="eastAsia"/>
        </w:rPr>
        <w:t>IP</w:t>
      </w:r>
      <w:r>
        <w:rPr>
          <w:rFonts w:hint="eastAsia"/>
        </w:rPr>
        <w:t>地址，</w:t>
      </w:r>
      <w:r>
        <w:rPr>
          <w:rFonts w:hint="eastAsia"/>
        </w:rPr>
        <w:t>MAC</w:t>
      </w:r>
      <w:r>
        <w:rPr>
          <w:rFonts w:hint="eastAsia"/>
        </w:rPr>
        <w:t>地址，它所处的模式等等。当你使用像</w:t>
      </w:r>
      <w:r>
        <w:rPr>
          <w:rFonts w:hint="eastAsia"/>
        </w:rPr>
        <w:t xml:space="preserve"> aircrack</w:t>
      </w:r>
      <w:r>
        <w:rPr>
          <w:rFonts w:hint="eastAsia"/>
        </w:rPr>
        <w:t>­</w:t>
      </w:r>
      <w:r>
        <w:rPr>
          <w:rFonts w:hint="eastAsia"/>
        </w:rPr>
        <w:t xml:space="preserve">ng </w:t>
      </w:r>
      <w:r>
        <w:rPr>
          <w:rFonts w:hint="eastAsia"/>
        </w:rPr>
        <w:t>这样的无线攻击工具时，你可以从使用该命令来收集特别重要的信息开始。</w:t>
      </w:r>
      <w:r>
        <w:t xml:space="preserve"> </w:t>
      </w:r>
    </w:p>
    <w:p w:rsidR="006908E6" w:rsidRDefault="006908E6" w:rsidP="006908E6">
      <w:pPr>
        <w:spacing w:beforeLines="50" w:before="156"/>
        <w:ind w:firstLineChars="200" w:firstLine="420"/>
      </w:pPr>
      <w:r>
        <w:rPr>
          <w:rFonts w:hint="eastAsia"/>
        </w:rPr>
        <w:lastRenderedPageBreak/>
        <w:t>使用终端</w:t>
      </w:r>
      <w:r>
        <w:rPr>
          <w:rFonts w:hint="eastAsia"/>
        </w:rPr>
        <w:t>(terminal)</w:t>
      </w:r>
      <w:r>
        <w:rPr>
          <w:rFonts w:hint="eastAsia"/>
        </w:rPr>
        <w:t>，让我们使用</w:t>
      </w:r>
      <w:r w:rsidRPr="00AA216A">
        <w:rPr>
          <w:rFonts w:ascii="Georgia" w:eastAsia="Georgia" w:hAnsi="Georgia" w:cs="Georgia" w:hint="eastAsia"/>
          <w:b/>
          <w:color w:val="333333"/>
          <w:kern w:val="0"/>
          <w:sz w:val="20"/>
          <w:szCs w:val="20"/>
        </w:rPr>
        <w:t xml:space="preserve"> iwconfig</w:t>
      </w:r>
      <w:r>
        <w:rPr>
          <w:rFonts w:hint="eastAsia"/>
        </w:rPr>
        <w:t>查看一些无线设备（详见</w:t>
      </w:r>
      <w:r w:rsidR="005B6426">
        <w:rPr>
          <w:rFonts w:hint="eastAsia"/>
        </w:rPr>
        <w:t>清单</w:t>
      </w:r>
      <w:r>
        <w:rPr>
          <w:rFonts w:hint="eastAsia"/>
        </w:rPr>
        <w:t xml:space="preserve"> 3</w:t>
      </w:r>
      <w:r>
        <w:rPr>
          <w:rFonts w:hint="eastAsia"/>
        </w:rPr>
        <w:t>­</w:t>
      </w:r>
      <w:r>
        <w:rPr>
          <w:rFonts w:hint="eastAsia"/>
        </w:rPr>
        <w:t>2</w:t>
      </w:r>
      <w:r>
        <w:rPr>
          <w:rFonts w:hint="eastAsia"/>
        </w:rPr>
        <w: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&gt;iwconfig</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wlan0 IEEE 802.11bg ESSID:off/any</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Mode:Managed Access Point: Not Associated Tx­Power=20 dBm</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lo</w:t>
      </w:r>
      <w:r w:rsidRPr="006908E6">
        <w:rPr>
          <w:rFonts w:ascii="Consolas" w:eastAsiaTheme="minorEastAsia" w:hAnsi="Consolas" w:cstheme="minorBidi"/>
          <w:color w:val="auto"/>
          <w:kern w:val="2"/>
          <w:sz w:val="21"/>
          <w:szCs w:val="22"/>
        </w:rPr>
        <w:tab/>
        <w:t xml:space="preserve">no wireless extensions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eth0 no wireless extensions</w:t>
      </w:r>
    </w:p>
    <w:p w:rsidR="006908E6" w:rsidRPr="005B6426" w:rsidRDefault="005B6426" w:rsidP="005B6426">
      <w:pPr>
        <w:spacing w:beforeLines="50" w:before="156"/>
        <w:rPr>
          <w:i/>
          <w:sz w:val="20"/>
          <w:szCs w:val="20"/>
        </w:rPr>
      </w:pPr>
      <w:r w:rsidRPr="005B6426">
        <w:rPr>
          <w:rFonts w:hint="eastAsia"/>
          <w:i/>
          <w:sz w:val="20"/>
          <w:szCs w:val="20"/>
        </w:rPr>
        <w:t>清单</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2: </w:t>
      </w:r>
      <w:r w:rsidR="006908E6" w:rsidRPr="005B6426">
        <w:rPr>
          <w:rFonts w:hint="eastAsia"/>
          <w:i/>
          <w:sz w:val="20"/>
          <w:szCs w:val="20"/>
        </w:rPr>
        <w:t>使用</w:t>
      </w:r>
      <w:r w:rsidR="006908E6" w:rsidRPr="005B6426">
        <w:rPr>
          <w:rFonts w:hint="eastAsia"/>
          <w:i/>
          <w:sz w:val="20"/>
          <w:szCs w:val="20"/>
        </w:rPr>
        <w:t xml:space="preserve"> </w:t>
      </w:r>
      <w:r w:rsidR="006908E6" w:rsidRPr="005B6426">
        <w:rPr>
          <w:i/>
          <w:sz w:val="20"/>
          <w:szCs w:val="20"/>
        </w:rPr>
        <w:t>iwconfig</w:t>
      </w:r>
      <w:r w:rsidR="006908E6" w:rsidRPr="005B6426">
        <w:rPr>
          <w:rFonts w:hint="eastAsia"/>
          <w:i/>
          <w:sz w:val="20"/>
          <w:szCs w:val="20"/>
        </w:rPr>
        <w:t>来获取无线适配器（网卡）信息</w:t>
      </w:r>
    </w:p>
    <w:p w:rsidR="006908E6" w:rsidRDefault="006908E6" w:rsidP="006908E6">
      <w:pPr>
        <w:spacing w:beforeLines="50" w:before="156"/>
        <w:ind w:firstLineChars="200" w:firstLine="420"/>
      </w:pPr>
      <w:r>
        <w:rPr>
          <w:rFonts w:hint="eastAsia"/>
        </w:rPr>
        <w:t>这里的输出告诉我们，唯一具有无线扩展的网络接口是</w:t>
      </w:r>
      <w:r>
        <w:rPr>
          <w:rFonts w:hint="eastAsia"/>
        </w:rPr>
        <w:t>wlan0</w:t>
      </w:r>
      <w:r>
        <w:rPr>
          <w:rFonts w:hint="eastAsia"/>
        </w:rPr>
        <w:t>，这正是我们所期望的。</w:t>
      </w:r>
      <w:r>
        <w:rPr>
          <w:rFonts w:hint="eastAsia"/>
        </w:rPr>
        <w:t xml:space="preserve">lo </w:t>
      </w:r>
      <w:r>
        <w:rPr>
          <w:rFonts w:hint="eastAsia"/>
        </w:rPr>
        <w:t>和</w:t>
      </w:r>
      <w:r>
        <w:rPr>
          <w:rFonts w:hint="eastAsia"/>
        </w:rPr>
        <w:t xml:space="preserve"> eth0 </w:t>
      </w:r>
      <w:r>
        <w:rPr>
          <w:rFonts w:hint="eastAsia"/>
        </w:rPr>
        <w:t>都没有任何无线扩展。</w:t>
      </w:r>
    </w:p>
    <w:p w:rsidR="006908E6" w:rsidRDefault="006908E6" w:rsidP="006908E6">
      <w:pPr>
        <w:spacing w:beforeLines="50" w:before="156"/>
        <w:ind w:firstLineChars="200" w:firstLine="420"/>
      </w:pPr>
      <w:r>
        <w:rPr>
          <w:rFonts w:hint="eastAsia"/>
        </w:rPr>
        <w:t>对于</w:t>
      </w:r>
      <w:r w:rsidR="005B6426">
        <w:rPr>
          <w:rFonts w:hint="eastAsia"/>
        </w:rPr>
        <w:t xml:space="preserve"> wlan0</w:t>
      </w:r>
      <w:r w:rsidR="005B6426">
        <w:rPr>
          <w:rFonts w:hint="eastAsia"/>
        </w:rPr>
        <w:t>，</w:t>
      </w:r>
      <w:r>
        <w:rPr>
          <w:rFonts w:hint="eastAsia"/>
        </w:rPr>
        <w:t>我们了解了我们的设备能够支持的</w:t>
      </w:r>
      <w:r>
        <w:rPr>
          <w:rFonts w:hint="eastAsia"/>
        </w:rPr>
        <w:t>802.11 IEEE</w:t>
      </w:r>
      <w:r>
        <w:rPr>
          <w:rFonts w:hint="eastAsia"/>
        </w:rPr>
        <w:t>无线标准：</w:t>
      </w:r>
      <w:r>
        <w:rPr>
          <w:rFonts w:hint="eastAsia"/>
        </w:rPr>
        <w:t xml:space="preserve">b </w:t>
      </w:r>
      <w:r>
        <w:rPr>
          <w:rFonts w:hint="eastAsia"/>
        </w:rPr>
        <w:t>和</w:t>
      </w:r>
      <w:r>
        <w:rPr>
          <w:rFonts w:hint="eastAsia"/>
        </w:rPr>
        <w:t xml:space="preserve"> g </w:t>
      </w:r>
      <w:r>
        <w:rPr>
          <w:rFonts w:hint="eastAsia"/>
        </w:rPr>
        <w:t>，</w:t>
      </w:r>
      <w:r>
        <w:rPr>
          <w:rFonts w:hint="eastAsia"/>
        </w:rPr>
        <w:t xml:space="preserve"> </w:t>
      </w:r>
      <w:r>
        <w:rPr>
          <w:rFonts w:hint="eastAsia"/>
        </w:rPr>
        <w:t>两种早期的无线通信标准。现在大多数无线设备也包括</w:t>
      </w:r>
      <w:r>
        <w:rPr>
          <w:rFonts w:hint="eastAsia"/>
        </w:rPr>
        <w:t xml:space="preserve"> n ( n </w:t>
      </w:r>
      <w:r>
        <w:rPr>
          <w:rFonts w:hint="eastAsia"/>
        </w:rPr>
        <w:t>是最新的标准</w:t>
      </w:r>
      <w:r>
        <w:rPr>
          <w:rFonts w:hint="eastAsia"/>
        </w:rPr>
        <w:t>)</w:t>
      </w:r>
      <w:r>
        <w:rPr>
          <w:rFonts w:hint="eastAsia"/>
        </w:rPr>
        <w:t>。</w:t>
      </w:r>
    </w:p>
    <w:p w:rsidR="006908E6" w:rsidRDefault="006908E6" w:rsidP="006908E6">
      <w:pPr>
        <w:spacing w:beforeLines="50" w:before="156"/>
        <w:ind w:firstLineChars="200" w:firstLine="420"/>
      </w:pPr>
      <w:r>
        <w:rPr>
          <w:rFonts w:hint="eastAsia"/>
        </w:rPr>
        <w:t>我们还从</w:t>
      </w:r>
      <w:r>
        <w:rPr>
          <w:rFonts w:hint="eastAsia"/>
        </w:rPr>
        <w:t xml:space="preserve"> iwconfig </w:t>
      </w:r>
      <w:r>
        <w:rPr>
          <w:rFonts w:hint="eastAsia"/>
        </w:rPr>
        <w:t>中学习了无线扩展的模式</w:t>
      </w:r>
      <w:r>
        <w:rPr>
          <w:rFonts w:hint="eastAsia"/>
        </w:rPr>
        <w:t>(</w:t>
      </w:r>
      <w:r>
        <w:rPr>
          <w:rFonts w:hint="eastAsia"/>
        </w:rPr>
        <w:t>本例中为</w:t>
      </w:r>
      <w:r>
        <w:rPr>
          <w:rFonts w:hint="eastAsia"/>
        </w:rPr>
        <w:t>Mode:Manage</w:t>
      </w:r>
      <w:r>
        <w:rPr>
          <w:rFonts w:hint="eastAsia"/>
        </w:rPr>
        <w:t>，不同于</w:t>
      </w:r>
      <w:r>
        <w:rPr>
          <w:rFonts w:hint="eastAsia"/>
        </w:rPr>
        <w:t>monitor</w:t>
      </w:r>
      <w:r>
        <w:rPr>
          <w:rFonts w:hint="eastAsia"/>
        </w:rPr>
        <w:t>或</w:t>
      </w:r>
      <w:r>
        <w:rPr>
          <w:rFonts w:hint="eastAsia"/>
        </w:rPr>
        <w:t>promiscuous mode)</w:t>
      </w:r>
      <w:r>
        <w:rPr>
          <w:rFonts w:hint="eastAsia"/>
        </w:rPr>
        <w:t>。在破解无线密码时，我们需要使用到混杂模式</w:t>
      </w:r>
      <w:r>
        <w:rPr>
          <w:rFonts w:hint="eastAsia"/>
        </w:rPr>
        <w:t>(promiscuous mode)</w:t>
      </w:r>
      <w:r>
        <w:rPr>
          <w:rFonts w:hint="eastAsia"/>
        </w:rPr>
        <w:t>。</w:t>
      </w:r>
    </w:p>
    <w:p w:rsidR="006908E6" w:rsidRDefault="006908E6" w:rsidP="006908E6">
      <w:pPr>
        <w:spacing w:beforeLines="50" w:before="156"/>
        <w:ind w:firstLineChars="200" w:firstLine="420"/>
      </w:pPr>
      <w:r>
        <w:rPr>
          <w:rFonts w:hint="eastAsia"/>
        </w:rPr>
        <w:t>接下来，我们将看到无线网卡（适配器）未连接（未关联）到接入点</w:t>
      </w:r>
      <w:r>
        <w:rPr>
          <w:rFonts w:hint="eastAsia"/>
        </w:rPr>
        <w:t xml:space="preserve"> (AP) </w:t>
      </w:r>
      <w:r>
        <w:rPr>
          <w:rFonts w:hint="eastAsia"/>
        </w:rPr>
        <w:t>，并且其功率为</w:t>
      </w:r>
      <w:r>
        <w:rPr>
          <w:rFonts w:hint="eastAsia"/>
        </w:rPr>
        <w:t xml:space="preserve"> 20 dBm</w:t>
      </w:r>
      <w:r>
        <w:rPr>
          <w:rFonts w:hint="eastAsia"/>
        </w:rPr>
        <w:t>，这表示信号强度。</w:t>
      </w:r>
      <w:r>
        <w:rPr>
          <w:rFonts w:hint="eastAsia"/>
        </w:rPr>
        <w:t xml:space="preserve"> </w:t>
      </w:r>
      <w:r>
        <w:rPr>
          <w:rFonts w:hint="eastAsia"/>
        </w:rPr>
        <w:t>我们将在</w:t>
      </w:r>
      <w:r w:rsidR="005B6426">
        <w:rPr>
          <w:rFonts w:hint="eastAsia"/>
        </w:rPr>
        <w:t>第</w:t>
      </w:r>
      <w:r>
        <w:rPr>
          <w:rFonts w:hint="eastAsia"/>
        </w:rPr>
        <w:t>14</w:t>
      </w:r>
      <w:r w:rsidR="005B6426">
        <w:rPr>
          <w:rFonts w:hint="eastAsia"/>
        </w:rPr>
        <w:t>章节</w:t>
      </w:r>
      <w:r>
        <w:rPr>
          <w:rFonts w:hint="eastAsia"/>
        </w:rPr>
        <w:t xml:space="preserve"> </w:t>
      </w:r>
      <w:r>
        <w:rPr>
          <w:rFonts w:hint="eastAsia"/>
        </w:rPr>
        <w:t>中花更多时间介绍这些信息。</w:t>
      </w:r>
    </w:p>
    <w:p w:rsidR="006908E6" w:rsidRPr="000B19D9" w:rsidRDefault="006908E6" w:rsidP="000B19D9">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5" w:name="_Toc5267588"/>
      <w:r w:rsidRPr="000B19D9">
        <w:rPr>
          <w:rFonts w:ascii="Trebuchet MS" w:eastAsia="Trebuchet MS" w:hAnsi="Trebuchet MS" w:cs="Trebuchet MS" w:hint="eastAsia"/>
          <w:color w:val="404040"/>
          <w:spacing w:val="12"/>
          <w:kern w:val="0"/>
          <w:sz w:val="35"/>
          <w:szCs w:val="35"/>
        </w:rPr>
        <w:t>更改你的网络信息</w:t>
      </w:r>
      <w:bookmarkEnd w:id="25"/>
    </w:p>
    <w:p w:rsidR="006908E6" w:rsidRDefault="006908E6" w:rsidP="006908E6">
      <w:pPr>
        <w:spacing w:beforeLines="50" w:before="156"/>
        <w:ind w:firstLineChars="200" w:firstLine="420"/>
      </w:pPr>
      <w:r>
        <w:rPr>
          <w:rFonts w:hint="eastAsia"/>
        </w:rPr>
        <w:t>具备更改你的</w:t>
      </w:r>
      <w:r>
        <w:rPr>
          <w:rFonts w:hint="eastAsia"/>
        </w:rPr>
        <w:t>IP</w:t>
      </w:r>
      <w:r>
        <w:rPr>
          <w:rFonts w:hint="eastAsia"/>
        </w:rPr>
        <w:t>地址和其他网络信息是一项十分有用的技能，因为它将帮助你来回穿梭于作为可信设备出现时才允许访问的其他网络。例如，在拒绝服务攻击</w:t>
      </w:r>
      <w:r>
        <w:rPr>
          <w:rFonts w:hint="eastAsia"/>
        </w:rPr>
        <w:t xml:space="preserve"> (DoS) </w:t>
      </w:r>
      <w:r w:rsidR="005B6426">
        <w:rPr>
          <w:rFonts w:hint="eastAsia"/>
        </w:rPr>
        <w:t>中，你可以使用欺骗</w:t>
      </w:r>
      <w:r>
        <w:rPr>
          <w:rFonts w:hint="eastAsia"/>
        </w:rPr>
        <w:t>的</w:t>
      </w:r>
      <w:r>
        <w:rPr>
          <w:rFonts w:hint="eastAsia"/>
        </w:rPr>
        <w:t>IP</w:t>
      </w:r>
      <w:r>
        <w:rPr>
          <w:rFonts w:hint="eastAsia"/>
        </w:rPr>
        <w:t>以致于攻击看上去来自其他地方，从而帮助你规避取证分析人员</w:t>
      </w:r>
      <w:r w:rsidR="005B6426">
        <w:rPr>
          <w:rFonts w:hint="eastAsia"/>
        </w:rPr>
        <w:t>分析</w:t>
      </w:r>
      <w:r>
        <w:rPr>
          <w:rFonts w:hint="eastAsia"/>
        </w:rPr>
        <w:t>IP</w:t>
      </w:r>
      <w:r w:rsidR="005B6426">
        <w:rPr>
          <w:rFonts w:hint="eastAsia"/>
        </w:rPr>
        <w:t>来源</w:t>
      </w:r>
      <w:r>
        <w:rPr>
          <w:rFonts w:hint="eastAsia"/>
        </w:rPr>
        <w:t>的可能。这在</w:t>
      </w:r>
      <w:r>
        <w:rPr>
          <w:rFonts w:hint="eastAsia"/>
        </w:rPr>
        <w:t>Linux</w:t>
      </w:r>
      <w:r>
        <w:rPr>
          <w:rFonts w:hint="eastAsia"/>
        </w:rPr>
        <w:t>上是一个相当简单的任务，使用</w:t>
      </w:r>
      <w:r w:rsidRPr="00AA216A">
        <w:rPr>
          <w:rFonts w:ascii="Georgia" w:eastAsia="Georgia" w:hAnsi="Georgia" w:cs="Georgia" w:hint="eastAsia"/>
          <w:b/>
          <w:color w:val="333333"/>
          <w:kern w:val="0"/>
          <w:sz w:val="20"/>
          <w:szCs w:val="20"/>
        </w:rPr>
        <w:t xml:space="preserve"> ifconfig </w:t>
      </w:r>
      <w:r>
        <w:rPr>
          <w:rFonts w:hint="eastAsia"/>
        </w:rPr>
        <w:t>命令就可以完成它。</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更改你的</w:t>
      </w:r>
      <w:r w:rsidR="000B19D9">
        <w:rPr>
          <w:rFonts w:ascii="Verdana" w:eastAsia="Verdana" w:hAnsi="Verdana" w:cs="Verdana" w:hint="eastAsia"/>
          <w:i/>
          <w:color w:val="404040"/>
          <w:w w:val="90"/>
          <w:kern w:val="0"/>
          <w:sz w:val="32"/>
          <w:szCs w:val="32"/>
        </w:rPr>
        <w:t xml:space="preserve"> </w:t>
      </w:r>
      <w:r w:rsidRPr="000B19D9">
        <w:rPr>
          <w:rFonts w:ascii="Verdana" w:eastAsia="Verdana" w:hAnsi="Verdana" w:cs="Verdana" w:hint="eastAsia"/>
          <w:i/>
          <w:color w:val="404040"/>
          <w:w w:val="90"/>
          <w:kern w:val="0"/>
          <w:sz w:val="32"/>
          <w:szCs w:val="32"/>
        </w:rPr>
        <w:t>IP地址</w:t>
      </w:r>
    </w:p>
    <w:p w:rsidR="006908E6" w:rsidRDefault="006908E6" w:rsidP="006908E6">
      <w:pPr>
        <w:spacing w:beforeLines="50" w:before="156"/>
        <w:ind w:firstLineChars="200" w:firstLine="420"/>
      </w:pPr>
      <w:r>
        <w:rPr>
          <w:rFonts w:hint="eastAsia"/>
        </w:rPr>
        <w:t>要更改</w:t>
      </w:r>
      <w:r>
        <w:rPr>
          <w:rFonts w:hint="eastAsia"/>
        </w:rPr>
        <w:t>IP</w:t>
      </w:r>
      <w:r>
        <w:rPr>
          <w:rFonts w:hint="eastAsia"/>
        </w:rPr>
        <w:t>地址，请输入</w:t>
      </w:r>
      <w:r w:rsidRPr="00AA216A">
        <w:rPr>
          <w:rFonts w:ascii="Georgia" w:eastAsia="Georgia" w:hAnsi="Georgia" w:cs="Georgia" w:hint="eastAsia"/>
          <w:b/>
          <w:color w:val="333333"/>
          <w:kern w:val="0"/>
          <w:sz w:val="20"/>
          <w:szCs w:val="20"/>
        </w:rPr>
        <w:t xml:space="preserve"> ifconfig </w:t>
      </w:r>
      <w:r>
        <w:rPr>
          <w:rFonts w:hint="eastAsia"/>
        </w:rPr>
        <w:t>，然后输入要重新分配的网络接口以及要分配给该接口的新</w:t>
      </w:r>
      <w:r>
        <w:rPr>
          <w:rFonts w:hint="eastAsia"/>
        </w:rPr>
        <w:t>IP</w:t>
      </w:r>
      <w:r>
        <w:rPr>
          <w:rFonts w:hint="eastAsia"/>
        </w:rPr>
        <w:t>地址。</w:t>
      </w:r>
      <w:r>
        <w:rPr>
          <w:rFonts w:hint="eastAsia"/>
        </w:rPr>
        <w:t xml:space="preserve"> </w:t>
      </w:r>
      <w:r>
        <w:rPr>
          <w:rFonts w:hint="eastAsia"/>
        </w:rPr>
        <w:t>例如，要将</w:t>
      </w:r>
      <w:r>
        <w:rPr>
          <w:rFonts w:hint="eastAsia"/>
        </w:rPr>
        <w:t>IP</w:t>
      </w:r>
      <w:r>
        <w:rPr>
          <w:rFonts w:hint="eastAsia"/>
        </w:rPr>
        <w:t>地址</w:t>
      </w:r>
      <w:r>
        <w:rPr>
          <w:rFonts w:hint="eastAsia"/>
        </w:rPr>
        <w:t xml:space="preserve"> 192.168.181.115 </w:t>
      </w:r>
      <w:r>
        <w:rPr>
          <w:rFonts w:hint="eastAsia"/>
        </w:rPr>
        <w:t>分配给接口</w:t>
      </w:r>
      <w:r>
        <w:rPr>
          <w:rFonts w:hint="eastAsia"/>
        </w:rPr>
        <w:t xml:space="preserve"> eth0</w:t>
      </w:r>
      <w:r>
        <w:rPr>
          <w:rFonts w:hint="eastAsia"/>
        </w:rPr>
        <w:t>，请输入以下内容：</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  eth0  192.168.181.115</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w:t>
      </w:r>
    </w:p>
    <w:p w:rsidR="006908E6" w:rsidRDefault="006908E6" w:rsidP="006908E6">
      <w:pPr>
        <w:spacing w:beforeLines="50" w:before="156"/>
        <w:ind w:firstLineChars="200" w:firstLine="420"/>
      </w:pPr>
      <w:r>
        <w:rPr>
          <w:rFonts w:hint="eastAsia"/>
        </w:rPr>
        <w:t>当你正确地执行此操作时，</w:t>
      </w:r>
      <w:r>
        <w:rPr>
          <w:rFonts w:hint="eastAsia"/>
        </w:rPr>
        <w:t>Linux</w:t>
      </w:r>
      <w:r>
        <w:rPr>
          <w:rFonts w:hint="eastAsia"/>
        </w:rPr>
        <w:t>将简单地返回一个命令提示符并且没有任何输出。这是件好事</w:t>
      </w:r>
      <w:r w:rsidR="005B6426">
        <w:rPr>
          <w:rFonts w:hint="eastAsia"/>
        </w:rPr>
        <w:t>（没有输出错误</w:t>
      </w:r>
      <w:r w:rsidR="00291F40">
        <w:rPr>
          <w:rFonts w:hint="eastAsia"/>
        </w:rPr>
        <w:t>信息即代表执行成功</w:t>
      </w:r>
      <w:r w:rsidR="005B6426">
        <w:rPr>
          <w:rFonts w:hint="eastAsia"/>
        </w:rPr>
        <w:t>）</w:t>
      </w:r>
      <w:r>
        <w:rPr>
          <w:rFonts w:hint="eastAsia"/>
        </w:rPr>
        <w:t>！</w:t>
      </w:r>
    </w:p>
    <w:p w:rsidR="006908E6" w:rsidRDefault="006908E6" w:rsidP="006908E6">
      <w:pPr>
        <w:spacing w:beforeLines="50" w:before="156"/>
        <w:ind w:firstLineChars="200" w:firstLine="420"/>
      </w:pPr>
      <w:r>
        <w:rPr>
          <w:rFonts w:hint="eastAsia"/>
        </w:rPr>
        <w:t>然后，当你再次使用</w:t>
      </w:r>
      <w:r>
        <w:rPr>
          <w:rFonts w:hint="eastAsia"/>
        </w:rPr>
        <w:t xml:space="preserve"> </w:t>
      </w:r>
      <w:r w:rsidRPr="00F2391D">
        <w:rPr>
          <w:rFonts w:ascii="Georgia" w:eastAsia="Georgia" w:hAnsi="Georgia" w:cs="Georgia" w:hint="eastAsia"/>
          <w:b/>
          <w:color w:val="333333"/>
          <w:kern w:val="0"/>
          <w:sz w:val="20"/>
          <w:szCs w:val="20"/>
        </w:rPr>
        <w:t>ifconfig</w:t>
      </w:r>
      <w:r>
        <w:rPr>
          <w:rFonts w:hint="eastAsia"/>
        </w:rPr>
        <w:t xml:space="preserve"> </w:t>
      </w:r>
      <w:r>
        <w:rPr>
          <w:rFonts w:hint="eastAsia"/>
        </w:rPr>
        <w:t>命令检查你的网络连接状态时，你应该能查看到你的</w:t>
      </w:r>
      <w:r>
        <w:rPr>
          <w:rFonts w:hint="eastAsia"/>
        </w:rPr>
        <w:t xml:space="preserve"> IP </w:t>
      </w:r>
      <w:r>
        <w:rPr>
          <w:rFonts w:hint="eastAsia"/>
        </w:rPr>
        <w:t>地址被更改成你刚刚分配的那个新的</w:t>
      </w:r>
      <w:r>
        <w:rPr>
          <w:rFonts w:hint="eastAsia"/>
        </w:rPr>
        <w:t>IP</w:t>
      </w:r>
      <w:r>
        <w:rPr>
          <w:rFonts w:hint="eastAsia"/>
        </w:rPr>
        <w:t>地址。</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lastRenderedPageBreak/>
        <w:t>更改你的子网掩码和广播地址</w:t>
      </w:r>
    </w:p>
    <w:p w:rsidR="006908E6" w:rsidRDefault="006908E6" w:rsidP="006908E6">
      <w:pPr>
        <w:spacing w:beforeLines="50" w:before="156"/>
        <w:ind w:firstLineChars="200" w:firstLine="420"/>
      </w:pPr>
      <w:r>
        <w:rPr>
          <w:rFonts w:hint="eastAsia"/>
        </w:rPr>
        <w:t>你也可以使用</w:t>
      </w:r>
      <w:r w:rsidRPr="00AA216A">
        <w:rPr>
          <w:rFonts w:ascii="Georgia" w:eastAsia="Georgia" w:hAnsi="Georgia" w:cs="Georgia" w:hint="eastAsia"/>
          <w:b/>
          <w:color w:val="333333"/>
          <w:kern w:val="0"/>
          <w:sz w:val="20"/>
          <w:szCs w:val="20"/>
        </w:rPr>
        <w:t>ifconfig</w:t>
      </w:r>
      <w:r>
        <w:rPr>
          <w:rFonts w:hint="eastAsia"/>
        </w:rPr>
        <w:t>命令改变你的子网掩码（</w:t>
      </w:r>
      <w:r>
        <w:rPr>
          <w:rFonts w:hint="eastAsia"/>
        </w:rPr>
        <w:t>netmask</w:t>
      </w:r>
      <w:r>
        <w:rPr>
          <w:rFonts w:hint="eastAsia"/>
        </w:rPr>
        <w:t>）和广播地址。例如，如果你想给相同的</w:t>
      </w:r>
      <w:r>
        <w:rPr>
          <w:rFonts w:hint="eastAsia"/>
        </w:rPr>
        <w:t xml:space="preserve"> eth0 </w:t>
      </w:r>
      <w:r>
        <w:rPr>
          <w:rFonts w:hint="eastAsia"/>
        </w:rPr>
        <w:t>接口分配信息，子网掩码为</w:t>
      </w:r>
      <w:r>
        <w:rPr>
          <w:rFonts w:hint="eastAsia"/>
        </w:rPr>
        <w:t xml:space="preserve"> 255.255.0.0 a</w:t>
      </w:r>
      <w:r>
        <w:rPr>
          <w:rFonts w:hint="eastAsia"/>
        </w:rPr>
        <w:t>，广播地址为</w:t>
      </w:r>
      <w:r>
        <w:rPr>
          <w:rFonts w:hint="eastAsia"/>
        </w:rPr>
        <w:t xml:space="preserve"> 192.168.1.255</w:t>
      </w:r>
      <w:r>
        <w:rPr>
          <w:rFonts w:hint="eastAsia"/>
        </w:rPr>
        <w:t>你可以输入以下内容：</w:t>
      </w:r>
      <w:r>
        <w:rPr>
          <w:rFonts w:hint="eastAsia"/>
        </w:rP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  eth0  192.168.181.115  netmask  255.255.0.0  broadcast 192.168.1.255</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w:t>
      </w:r>
    </w:p>
    <w:p w:rsidR="006908E6" w:rsidRDefault="006908E6" w:rsidP="006908E6">
      <w:pPr>
        <w:spacing w:beforeLines="50" w:before="156"/>
        <w:ind w:firstLineChars="200" w:firstLine="420"/>
      </w:pPr>
      <w:r>
        <w:rPr>
          <w:rFonts w:hint="eastAsia"/>
        </w:rPr>
        <w:t>再一次声明，如果你正确地执行此操作，</w:t>
      </w:r>
      <w:r>
        <w:rPr>
          <w:rFonts w:hint="eastAsia"/>
        </w:rPr>
        <w:t>Linux</w:t>
      </w:r>
      <w:r>
        <w:rPr>
          <w:rFonts w:hint="eastAsia"/>
        </w:rPr>
        <w:t>仅以一个新的命令提示符作为响应。现在请再次输入</w:t>
      </w:r>
      <w:r>
        <w:rPr>
          <w:rFonts w:hint="eastAsia"/>
        </w:rPr>
        <w:t xml:space="preserve"> </w:t>
      </w:r>
      <w:r w:rsidRPr="00AA216A">
        <w:rPr>
          <w:rFonts w:ascii="Georgia" w:eastAsia="Georgia" w:hAnsi="Georgia" w:cs="Georgia" w:hint="eastAsia"/>
          <w:b/>
          <w:color w:val="333333"/>
          <w:kern w:val="0"/>
          <w:sz w:val="20"/>
          <w:szCs w:val="20"/>
        </w:rPr>
        <w:t xml:space="preserve">ifconfig </w:t>
      </w:r>
      <w:r>
        <w:rPr>
          <w:rFonts w:hint="eastAsia"/>
        </w:rPr>
        <w:t>来验证每一个相关参数是否已相应更改。</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欺骗你的MAC地址</w:t>
      </w:r>
    </w:p>
    <w:p w:rsidR="006908E6" w:rsidRDefault="006908E6" w:rsidP="006908E6">
      <w:pPr>
        <w:spacing w:beforeLines="50" w:before="156"/>
        <w:ind w:firstLineChars="200" w:firstLine="420"/>
      </w:pPr>
      <w:r>
        <w:rPr>
          <w:rFonts w:hint="eastAsia"/>
        </w:rPr>
        <w:t>你也可以使用</w:t>
      </w:r>
      <w:r>
        <w:rPr>
          <w:rFonts w:hint="eastAsia"/>
        </w:rPr>
        <w:t xml:space="preserve"> ifconfig </w:t>
      </w:r>
      <w:r>
        <w:rPr>
          <w:rFonts w:hint="eastAsia"/>
        </w:rPr>
        <w:t>命令来改变你的</w:t>
      </w:r>
      <w:r>
        <w:rPr>
          <w:rFonts w:hint="eastAsia"/>
        </w:rPr>
        <w:t xml:space="preserve"> MAC </w:t>
      </w:r>
      <w:r>
        <w:rPr>
          <w:rFonts w:hint="eastAsia"/>
        </w:rPr>
        <w:t>地址</w:t>
      </w:r>
      <w:r>
        <w:rPr>
          <w:rFonts w:hint="eastAsia"/>
        </w:rPr>
        <w:t xml:space="preserve"> (</w:t>
      </w:r>
      <w:r>
        <w:rPr>
          <w:rFonts w:hint="eastAsia"/>
        </w:rPr>
        <w:t>或者说</w:t>
      </w:r>
      <w:r>
        <w:rPr>
          <w:rFonts w:hint="eastAsia"/>
        </w:rPr>
        <w:t xml:space="preserve"> HWaddr). </w:t>
      </w:r>
      <w:r>
        <w:rPr>
          <w:rFonts w:hint="eastAsia"/>
        </w:rPr>
        <w:t>这个</w:t>
      </w:r>
      <w:r>
        <w:rPr>
          <w:rFonts w:hint="eastAsia"/>
        </w:rPr>
        <w:t xml:space="preserve"> MAC </w:t>
      </w:r>
      <w:r>
        <w:rPr>
          <w:rFonts w:hint="eastAsia"/>
        </w:rPr>
        <w:t>地址是全球唯一并且经常被当做一种安全措施来阻击</w:t>
      </w:r>
      <w:r w:rsidR="005B4ED8">
        <w:rPr>
          <w:rFonts w:hint="eastAsia"/>
        </w:rPr>
        <w:t>骇客</w:t>
      </w:r>
      <w:r>
        <w:rPr>
          <w:rFonts w:hint="eastAsia"/>
        </w:rPr>
        <w:t>在网络外——或者说跟踪他们。更改你的</w:t>
      </w:r>
      <w:r>
        <w:rPr>
          <w:rFonts w:hint="eastAsia"/>
        </w:rPr>
        <w:t xml:space="preserve"> MAC </w:t>
      </w:r>
      <w:r>
        <w:rPr>
          <w:rFonts w:hint="eastAsia"/>
        </w:rPr>
        <w:t>地址来欺骗不同的</w:t>
      </w:r>
      <w:r>
        <w:rPr>
          <w:rFonts w:hint="eastAsia"/>
        </w:rPr>
        <w:t xml:space="preserve"> MAC </w:t>
      </w:r>
      <w:r>
        <w:rPr>
          <w:rFonts w:hint="eastAsia"/>
        </w:rPr>
        <w:t>地址几乎是很平常的操作，并且帮助你抵消这些安全措施。因此，这是一项非常有用的绕过网络访问控制技术。</w:t>
      </w:r>
    </w:p>
    <w:p w:rsidR="006908E6" w:rsidRDefault="006908E6" w:rsidP="006908E6">
      <w:pPr>
        <w:spacing w:beforeLines="50" w:before="156"/>
        <w:ind w:firstLineChars="200" w:firstLine="420"/>
      </w:pPr>
      <w:r>
        <w:t xml:space="preserve"> </w:t>
      </w:r>
      <w:r>
        <w:rPr>
          <w:rFonts w:hint="eastAsia"/>
        </w:rPr>
        <w:t>如果你打算伪装你的</w:t>
      </w:r>
      <w:r>
        <w:rPr>
          <w:rFonts w:hint="eastAsia"/>
        </w:rPr>
        <w:t xml:space="preserve"> MAC </w:t>
      </w:r>
      <w:r>
        <w:rPr>
          <w:rFonts w:hint="eastAsia"/>
        </w:rPr>
        <w:t>地址，简单地使用</w:t>
      </w:r>
      <w:r>
        <w:rPr>
          <w:rFonts w:hint="eastAsia"/>
        </w:rPr>
        <w:t xml:space="preserve"> ifconfig </w:t>
      </w:r>
      <w:r>
        <w:rPr>
          <w:rFonts w:hint="eastAsia"/>
        </w:rPr>
        <w:t>命令的</w:t>
      </w:r>
      <w:r>
        <w:rPr>
          <w:rFonts w:hint="eastAsia"/>
        </w:rPr>
        <w:t xml:space="preserve"> down </w:t>
      </w:r>
      <w:r>
        <w:rPr>
          <w:rFonts w:hint="eastAsia"/>
        </w:rPr>
        <w:t>选项来关闭该接口</w:t>
      </w:r>
      <w:r>
        <w:rPr>
          <w:rFonts w:hint="eastAsia"/>
        </w:rPr>
        <w:t xml:space="preserve"> (</w:t>
      </w:r>
      <w:r>
        <w:rPr>
          <w:rFonts w:hint="eastAsia"/>
        </w:rPr>
        <w:t>在本例中是</w:t>
      </w:r>
      <w:r>
        <w:rPr>
          <w:rFonts w:hint="eastAsia"/>
        </w:rPr>
        <w:t xml:space="preserve"> eth0) </w:t>
      </w:r>
      <w:r>
        <w:rPr>
          <w:rFonts w:hint="eastAsia"/>
        </w:rPr>
        <w:t>。然后输入</w:t>
      </w:r>
      <w:r>
        <w:rPr>
          <w:rFonts w:hint="eastAsia"/>
        </w:rPr>
        <w:t xml:space="preserve"> </w:t>
      </w:r>
      <w:r w:rsidRPr="00F2391D">
        <w:rPr>
          <w:rFonts w:ascii="Georgia" w:eastAsia="Georgia" w:hAnsi="Georgia" w:cs="Georgia" w:hint="eastAsia"/>
          <w:b/>
          <w:color w:val="333333"/>
          <w:kern w:val="0"/>
          <w:sz w:val="20"/>
          <w:szCs w:val="20"/>
        </w:rPr>
        <w:t>ifconfig</w:t>
      </w:r>
      <w:r>
        <w:rPr>
          <w:rFonts w:hint="eastAsia"/>
        </w:rPr>
        <w:t xml:space="preserve"> </w:t>
      </w:r>
      <w:r>
        <w:rPr>
          <w:rFonts w:hint="eastAsia"/>
        </w:rPr>
        <w:t>命令并加上接口名称</w:t>
      </w:r>
      <w:r>
        <w:rPr>
          <w:rFonts w:hint="eastAsia"/>
        </w:rPr>
        <w:t xml:space="preserve"> (hw </w:t>
      </w:r>
      <w:r>
        <w:rPr>
          <w:rFonts w:hint="eastAsia"/>
        </w:rPr>
        <w:t>表示硬件，</w:t>
      </w:r>
      <w:r>
        <w:rPr>
          <w:rFonts w:hint="eastAsia"/>
        </w:rPr>
        <w:t xml:space="preserve">ether </w:t>
      </w:r>
      <w:r>
        <w:rPr>
          <w:rFonts w:hint="eastAsia"/>
        </w:rPr>
        <w:t>表示以太网</w:t>
      </w:r>
      <w:r>
        <w:rPr>
          <w:rFonts w:hint="eastAsia"/>
        </w:rPr>
        <w:t>) a</w:t>
      </w:r>
      <w:r>
        <w:rPr>
          <w:rFonts w:hint="eastAsia"/>
        </w:rPr>
        <w:t>和新的伪造</w:t>
      </w:r>
      <w:r>
        <w:rPr>
          <w:rFonts w:hint="eastAsia"/>
        </w:rPr>
        <w:t xml:space="preserve"> MAC </w:t>
      </w:r>
      <w:r>
        <w:rPr>
          <w:rFonts w:hint="eastAsia"/>
        </w:rPr>
        <w:t>地址。最后，使用选项</w:t>
      </w:r>
      <w:r>
        <w:rPr>
          <w:rFonts w:hint="eastAsia"/>
        </w:rPr>
        <w:t xml:space="preserve"> up </w:t>
      </w:r>
      <w:r>
        <w:rPr>
          <w:rFonts w:hint="eastAsia"/>
        </w:rPr>
        <w:t>备份接口以进行更改。</w:t>
      </w:r>
    </w:p>
    <w:p w:rsidR="006908E6" w:rsidRDefault="006908E6" w:rsidP="006908E6">
      <w:pPr>
        <w:spacing w:beforeLines="50" w:before="156"/>
        <w:ind w:firstLineChars="200" w:firstLine="420"/>
      </w:pPr>
      <w:r>
        <w:rPr>
          <w:rFonts w:hint="eastAsia"/>
        </w:rPr>
        <w:t>这里有个例子：</w:t>
      </w:r>
      <w:r>
        <w:rPr>
          <w:rFonts w:hint="eastAsia"/>
        </w:rP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  eth0  down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  eth0  hw  ether  00:11:22:33:44:55</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  eth0  up</w:t>
      </w:r>
    </w:p>
    <w:p w:rsidR="006908E6" w:rsidRDefault="006908E6" w:rsidP="006908E6">
      <w:pPr>
        <w:spacing w:beforeLines="50" w:before="156"/>
        <w:ind w:firstLineChars="200" w:firstLine="420"/>
      </w:pPr>
      <w:r>
        <w:rPr>
          <w:rFonts w:hint="eastAsia"/>
        </w:rPr>
        <w:t>现在，当你使用</w:t>
      </w:r>
      <w:r>
        <w:rPr>
          <w:rFonts w:hint="eastAsia"/>
        </w:rPr>
        <w:t xml:space="preserve"> ifconfig </w:t>
      </w:r>
      <w:r>
        <w:rPr>
          <w:rFonts w:hint="eastAsia"/>
        </w:rPr>
        <w:t>检查你的设置信息时，你应该能看到</w:t>
      </w:r>
      <w:r>
        <w:rPr>
          <w:rFonts w:hint="eastAsia"/>
        </w:rPr>
        <w:t xml:space="preserve"> HWaddr </w:t>
      </w:r>
      <w:r>
        <w:rPr>
          <w:rFonts w:hint="eastAsia"/>
        </w:rPr>
        <w:t>更改成你新伪造的</w:t>
      </w:r>
      <w:r>
        <w:rPr>
          <w:rFonts w:hint="eastAsia"/>
        </w:rPr>
        <w:t>MAC</w:t>
      </w:r>
      <w:r>
        <w:rPr>
          <w:rFonts w:hint="eastAsia"/>
        </w:rPr>
        <w:t>地址。（</w:t>
      </w:r>
      <w:r w:rsidRPr="00F2391D">
        <w:rPr>
          <w:rFonts w:hint="eastAsia"/>
          <w:i/>
        </w:rPr>
        <w:t>原书英文版</w:t>
      </w:r>
      <w:r w:rsidRPr="00F2391D">
        <w:rPr>
          <w:rFonts w:hint="eastAsia"/>
          <w:i/>
        </w:rPr>
        <w:t>IP address</w:t>
      </w:r>
      <w:r w:rsidRPr="00F2391D">
        <w:rPr>
          <w:rFonts w:hint="eastAsia"/>
          <w:i/>
        </w:rPr>
        <w:t>勘误，根据上下文译者判断此处应为</w:t>
      </w:r>
      <w:r w:rsidRPr="00F2391D">
        <w:rPr>
          <w:rFonts w:hint="eastAsia"/>
          <w:i/>
        </w:rPr>
        <w:t>MAC</w:t>
      </w:r>
      <w:r w:rsidRPr="00F2391D">
        <w:rPr>
          <w:rFonts w:hint="eastAsia"/>
          <w:i/>
        </w:rPr>
        <w:t>地址</w:t>
      </w:r>
      <w:r>
        <w:rPr>
          <w:rFonts w:hint="eastAsia"/>
        </w:rPr>
        <w:t>）</w:t>
      </w:r>
      <w:r w:rsidR="000B19D9">
        <w:rPr>
          <w:rFonts w:hint="eastAsia"/>
        </w:rPr>
        <w:t>。</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从DHCP服务器分配新的IP地址</w:t>
      </w:r>
    </w:p>
    <w:p w:rsidR="006908E6" w:rsidRDefault="006908E6" w:rsidP="006908E6">
      <w:pPr>
        <w:spacing w:beforeLines="50" w:before="156"/>
        <w:ind w:firstLineChars="200" w:firstLine="420"/>
      </w:pPr>
      <w:r>
        <w:rPr>
          <w:rFonts w:hint="eastAsia"/>
        </w:rPr>
        <w:t>Linux</w:t>
      </w:r>
      <w:r>
        <w:rPr>
          <w:rFonts w:hint="eastAsia"/>
        </w:rPr>
        <w:t>有一个动态主机配置协议</w:t>
      </w:r>
      <w:r>
        <w:rPr>
          <w:rFonts w:hint="eastAsia"/>
        </w:rPr>
        <w:t xml:space="preserve"> (DHCP) </w:t>
      </w:r>
      <w:r>
        <w:rPr>
          <w:rFonts w:hint="eastAsia"/>
        </w:rPr>
        <w:t>服务，它运行一个守护进程</w:t>
      </w:r>
      <w:r>
        <w:rPr>
          <w:rFonts w:hint="eastAsia"/>
        </w:rPr>
        <w:t>(daemon)</w:t>
      </w:r>
      <w:r>
        <w:rPr>
          <w:rFonts w:hint="eastAsia"/>
        </w:rPr>
        <w:t>—</w:t>
      </w:r>
      <w:r>
        <w:rPr>
          <w:rFonts w:hint="eastAsia"/>
        </w:rPr>
        <w:t xml:space="preserve"> </w:t>
      </w:r>
      <w:r>
        <w:rPr>
          <w:rFonts w:hint="eastAsia"/>
        </w:rPr>
        <w:t>一个在后台运行的进程—称为</w:t>
      </w:r>
      <w:r w:rsidR="00AA216A">
        <w:rPr>
          <w:rFonts w:hint="eastAsia"/>
        </w:rPr>
        <w:t xml:space="preserve"> dhcpd</w:t>
      </w:r>
      <w:r w:rsidR="00AA216A">
        <w:rPr>
          <w:rFonts w:hint="eastAsia"/>
        </w:rPr>
        <w:t>，</w:t>
      </w:r>
      <w:r>
        <w:rPr>
          <w:rFonts w:hint="eastAsia"/>
        </w:rPr>
        <w:t>或者说</w:t>
      </w:r>
      <w:r>
        <w:rPr>
          <w:rFonts w:hint="eastAsia"/>
        </w:rPr>
        <w:t xml:space="preserve"> dhcp daemon</w:t>
      </w:r>
      <w:r>
        <w:rPr>
          <w:rFonts w:hint="eastAsia"/>
        </w:rPr>
        <w:t>。</w:t>
      </w:r>
      <w:r>
        <w:rPr>
          <w:rFonts w:hint="eastAsia"/>
        </w:rPr>
        <w:t xml:space="preserve">DHCP </w:t>
      </w:r>
      <w:r>
        <w:rPr>
          <w:rFonts w:hint="eastAsia"/>
        </w:rPr>
        <w:t>服务器为子网上的所有机器分配</w:t>
      </w:r>
      <w:r>
        <w:rPr>
          <w:rFonts w:hint="eastAsia"/>
        </w:rPr>
        <w:t>IP</w:t>
      </w:r>
      <w:r>
        <w:rPr>
          <w:rFonts w:hint="eastAsia"/>
        </w:rPr>
        <w:t>地址，并在随时维护将</w:t>
      </w:r>
      <w:r>
        <w:rPr>
          <w:rFonts w:hint="eastAsia"/>
        </w:rPr>
        <w:t>IP</w:t>
      </w:r>
      <w:r>
        <w:rPr>
          <w:rFonts w:hint="eastAsia"/>
        </w:rPr>
        <w:t>地址分配给哪台机器的日志文件。这使得它成为取证分析人员在攻击后追踪</w:t>
      </w:r>
      <w:r w:rsidR="005B4ED8">
        <w:rPr>
          <w:rFonts w:hint="eastAsia"/>
        </w:rPr>
        <w:t>骇客</w:t>
      </w:r>
      <w:r>
        <w:rPr>
          <w:rFonts w:hint="eastAsia"/>
        </w:rPr>
        <w:t>的绝佳资源。出于这个原因，了解</w:t>
      </w:r>
      <w:r>
        <w:rPr>
          <w:rFonts w:hint="eastAsia"/>
        </w:rPr>
        <w:t xml:space="preserve"> DHCP </w:t>
      </w:r>
      <w:r>
        <w:rPr>
          <w:rFonts w:hint="eastAsia"/>
        </w:rPr>
        <w:t>服务器的工作原理对一名</w:t>
      </w:r>
      <w:r w:rsidR="005B4ED8">
        <w:rPr>
          <w:rFonts w:hint="eastAsia"/>
        </w:rPr>
        <w:t>骇客</w:t>
      </w:r>
      <w:r>
        <w:rPr>
          <w:rFonts w:hint="eastAsia"/>
        </w:rPr>
        <w:t>很有用。</w:t>
      </w:r>
    </w:p>
    <w:p w:rsidR="006908E6" w:rsidRDefault="006908E6" w:rsidP="006908E6">
      <w:pPr>
        <w:spacing w:beforeLines="50" w:before="156"/>
        <w:ind w:firstLineChars="200" w:firstLine="420"/>
      </w:pPr>
      <w:r>
        <w:rPr>
          <w:rFonts w:hint="eastAsia"/>
        </w:rPr>
        <w:t>通常来说，从局域网（</w:t>
      </w:r>
      <w:r>
        <w:rPr>
          <w:rFonts w:hint="eastAsia"/>
        </w:rPr>
        <w:t>LAN</w:t>
      </w:r>
      <w:r>
        <w:rPr>
          <w:rFonts w:hint="eastAsia"/>
        </w:rPr>
        <w:t>）连接到</w:t>
      </w:r>
      <w:r>
        <w:rPr>
          <w:rFonts w:hint="eastAsia"/>
        </w:rPr>
        <w:t>internet</w:t>
      </w:r>
      <w:r>
        <w:rPr>
          <w:rFonts w:hint="eastAsia"/>
        </w:rPr>
        <w:t>，你必须有一个</w:t>
      </w:r>
      <w:r>
        <w:rPr>
          <w:rFonts w:hint="eastAsia"/>
        </w:rPr>
        <w:t xml:space="preserve"> DHCP</w:t>
      </w:r>
      <w:r>
        <w:rPr>
          <w:rFonts w:hint="eastAsia"/>
        </w:rPr>
        <w:t>分配的</w:t>
      </w:r>
      <w:r>
        <w:rPr>
          <w:rFonts w:hint="eastAsia"/>
        </w:rPr>
        <w:t xml:space="preserve"> IP</w:t>
      </w:r>
      <w:r>
        <w:rPr>
          <w:rFonts w:hint="eastAsia"/>
        </w:rPr>
        <w:t>。因此，在你设置一个静态</w:t>
      </w:r>
      <w:r>
        <w:rPr>
          <w:rFonts w:hint="eastAsia"/>
        </w:rPr>
        <w:t xml:space="preserve"> IP </w:t>
      </w:r>
      <w:r>
        <w:rPr>
          <w:rFonts w:hint="eastAsia"/>
        </w:rPr>
        <w:t>后，你必须返回和获取到一个新的</w:t>
      </w:r>
      <w:r>
        <w:rPr>
          <w:rFonts w:hint="eastAsia"/>
        </w:rPr>
        <w:t xml:space="preserve"> DHCP</w:t>
      </w:r>
      <w:r>
        <w:rPr>
          <w:rFonts w:hint="eastAsia"/>
        </w:rPr>
        <w:t>分配的</w:t>
      </w:r>
      <w:r>
        <w:rPr>
          <w:rFonts w:hint="eastAsia"/>
        </w:rPr>
        <w:t xml:space="preserve"> IP </w:t>
      </w:r>
      <w:r>
        <w:rPr>
          <w:rFonts w:hint="eastAsia"/>
        </w:rPr>
        <w:t>地址。为了这么做，你总是需要重启你的系统，但是我将向你演示怎么检索一个新的</w:t>
      </w:r>
      <w:r>
        <w:rPr>
          <w:rFonts w:hint="eastAsia"/>
        </w:rPr>
        <w:t xml:space="preserve"> DHCP </w:t>
      </w:r>
      <w:r>
        <w:rPr>
          <w:rFonts w:hint="eastAsia"/>
        </w:rPr>
        <w:t>而不必关闭你的系统并重启它。</w:t>
      </w:r>
      <w:r>
        <w:rPr>
          <w:rFonts w:hint="eastAsia"/>
        </w:rPr>
        <w:t xml:space="preserve"> </w:t>
      </w:r>
    </w:p>
    <w:p w:rsidR="006908E6" w:rsidRDefault="006908E6" w:rsidP="006908E6">
      <w:pPr>
        <w:spacing w:beforeLines="50" w:before="156"/>
        <w:ind w:firstLineChars="200" w:firstLine="420"/>
      </w:pPr>
      <w:r>
        <w:rPr>
          <w:rFonts w:hint="eastAsia"/>
        </w:rPr>
        <w:t>要从</w:t>
      </w:r>
      <w:r>
        <w:rPr>
          <w:rFonts w:hint="eastAsia"/>
        </w:rPr>
        <w:t xml:space="preserve"> DHCP </w:t>
      </w:r>
      <w:r>
        <w:rPr>
          <w:rFonts w:hint="eastAsia"/>
        </w:rPr>
        <w:t>请求</w:t>
      </w:r>
      <w:r>
        <w:rPr>
          <w:rFonts w:hint="eastAsia"/>
        </w:rPr>
        <w:t xml:space="preserve"> IP </w:t>
      </w:r>
      <w:r>
        <w:rPr>
          <w:rFonts w:hint="eastAsia"/>
        </w:rPr>
        <w:t>地址，可以使用</w:t>
      </w:r>
      <w:r>
        <w:rPr>
          <w:rFonts w:hint="eastAsia"/>
        </w:rPr>
        <w:t xml:space="preserve"> dhclient  </w:t>
      </w:r>
      <w:r>
        <w:rPr>
          <w:rFonts w:hint="eastAsia"/>
        </w:rPr>
        <w:t>命令并在其后加上相应网络接口简单地调用</w:t>
      </w:r>
      <w:r>
        <w:rPr>
          <w:rFonts w:hint="eastAsia"/>
        </w:rPr>
        <w:t xml:space="preserve">DHCP </w:t>
      </w:r>
      <w:r>
        <w:rPr>
          <w:rFonts w:hint="eastAsia"/>
        </w:rPr>
        <w:t>服务器，告知你希望分配地址。不同的</w:t>
      </w:r>
      <w:r>
        <w:rPr>
          <w:rFonts w:hint="eastAsia"/>
        </w:rPr>
        <w:t>Linux</w:t>
      </w:r>
      <w:r>
        <w:rPr>
          <w:rFonts w:hint="eastAsia"/>
        </w:rPr>
        <w:t>发行版使用不同的</w:t>
      </w:r>
      <w:r>
        <w:rPr>
          <w:rFonts w:hint="eastAsia"/>
        </w:rPr>
        <w:t xml:space="preserve"> DHCP </w:t>
      </w:r>
      <w:r>
        <w:rPr>
          <w:rFonts w:hint="eastAsia"/>
        </w:rPr>
        <w:t>客户端，但是</w:t>
      </w:r>
      <w:r>
        <w:rPr>
          <w:rFonts w:hint="eastAsia"/>
        </w:rPr>
        <w:t xml:space="preserve"> kali </w:t>
      </w:r>
      <w:r>
        <w:rPr>
          <w:rFonts w:hint="eastAsia"/>
        </w:rPr>
        <w:t>基于</w:t>
      </w:r>
      <w:r>
        <w:rPr>
          <w:rFonts w:hint="eastAsia"/>
        </w:rPr>
        <w:t xml:space="preserve"> Debian </w:t>
      </w:r>
      <w:r>
        <w:rPr>
          <w:rFonts w:hint="eastAsia"/>
        </w:rPr>
        <w:t>，因而</w:t>
      </w:r>
      <w:r>
        <w:rPr>
          <w:rFonts w:hint="eastAsia"/>
        </w:rPr>
        <w:lastRenderedPageBreak/>
        <w:t>使用</w:t>
      </w:r>
      <w:r>
        <w:rPr>
          <w:rFonts w:hint="eastAsia"/>
        </w:rPr>
        <w:t xml:space="preserve"> </w:t>
      </w:r>
      <w:r w:rsidRPr="00AA216A">
        <w:rPr>
          <w:rFonts w:ascii="Georgia" w:eastAsia="Georgia" w:hAnsi="Georgia" w:cs="Georgia" w:hint="eastAsia"/>
          <w:b/>
          <w:color w:val="333333"/>
          <w:kern w:val="0"/>
          <w:sz w:val="20"/>
          <w:szCs w:val="20"/>
        </w:rPr>
        <w:t xml:space="preserve">dhclient </w:t>
      </w:r>
      <w:r w:rsidRPr="00AA216A">
        <w:rPr>
          <w:rFonts w:hint="eastAsia"/>
        </w:rPr>
        <w:t>命</w:t>
      </w:r>
      <w:r>
        <w:rPr>
          <w:rFonts w:hint="eastAsia"/>
        </w:rPr>
        <w:t>令。因此，您可以指定一个新地址，如下所示：</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&gt;dhclient  eth0</w:t>
      </w:r>
    </w:p>
    <w:p w:rsidR="006908E6" w:rsidRDefault="006908E6" w:rsidP="006908E6">
      <w:pPr>
        <w:spacing w:beforeLines="50" w:before="156"/>
        <w:ind w:firstLineChars="200" w:firstLine="420"/>
      </w:pPr>
      <w:r>
        <w:rPr>
          <w:rFonts w:hint="eastAsia"/>
        </w:rPr>
        <w:t>命令</w:t>
      </w:r>
      <w:r w:rsidRPr="00AA216A">
        <w:rPr>
          <w:rFonts w:ascii="Georgia" w:eastAsia="Georgia" w:hAnsi="Georgia" w:cs="Georgia" w:hint="eastAsia"/>
          <w:b/>
          <w:color w:val="333333"/>
          <w:kern w:val="0"/>
          <w:sz w:val="20"/>
          <w:szCs w:val="20"/>
        </w:rPr>
        <w:t>dhclient</w:t>
      </w:r>
      <w:r>
        <w:rPr>
          <w:rFonts w:hint="eastAsia"/>
        </w:rPr>
        <w:t>从指定地网络接口（这里是</w:t>
      </w:r>
      <w:r>
        <w:rPr>
          <w:rFonts w:hint="eastAsia"/>
        </w:rPr>
        <w:t>eth0</w:t>
      </w:r>
      <w:r>
        <w:rPr>
          <w:rFonts w:hint="eastAsia"/>
        </w:rPr>
        <w:t>）发送</w:t>
      </w:r>
      <w:r>
        <w:rPr>
          <w:rFonts w:hint="eastAsia"/>
        </w:rPr>
        <w:t>DHCPDISCOVER</w:t>
      </w:r>
      <w:r>
        <w:rPr>
          <w:rFonts w:hint="eastAsia"/>
        </w:rPr>
        <w:t>请求。然后，它会从</w:t>
      </w:r>
      <w:r>
        <w:rPr>
          <w:rFonts w:hint="eastAsia"/>
        </w:rPr>
        <w:t>DHCP</w:t>
      </w:r>
      <w:r>
        <w:rPr>
          <w:rFonts w:hint="eastAsia"/>
        </w:rPr>
        <w:t>服务器（本例中是</w:t>
      </w:r>
      <w:r>
        <w:rPr>
          <w:rFonts w:hint="eastAsia"/>
        </w:rPr>
        <w:t>192.168.181.131</w:t>
      </w:r>
      <w:r>
        <w:rPr>
          <w:rFonts w:hint="eastAsia"/>
        </w:rPr>
        <w:t>）获得一个</w:t>
      </w:r>
      <w:r>
        <w:rPr>
          <w:rFonts w:hint="eastAsia"/>
        </w:rPr>
        <w:t>offer</w:t>
      </w:r>
      <w:r>
        <w:rPr>
          <w:rFonts w:hint="eastAsia"/>
        </w:rPr>
        <w:t>（</w:t>
      </w:r>
      <w:r>
        <w:rPr>
          <w:rFonts w:hint="eastAsia"/>
        </w:rPr>
        <w:t>DHCPOFFER</w:t>
      </w:r>
      <w:r>
        <w:rPr>
          <w:rFonts w:hint="eastAsia"/>
        </w:rPr>
        <w:t>）并使用</w:t>
      </w:r>
      <w:r>
        <w:rPr>
          <w:rFonts w:hint="eastAsia"/>
        </w:rPr>
        <w:t>dhcp</w:t>
      </w:r>
      <w:r>
        <w:rPr>
          <w:rFonts w:hint="eastAsia"/>
        </w:rPr>
        <w:t>请求确认对</w:t>
      </w:r>
      <w:r>
        <w:rPr>
          <w:rFonts w:hint="eastAsia"/>
        </w:rPr>
        <w:t>DHCP</w:t>
      </w:r>
      <w:r>
        <w:rPr>
          <w:rFonts w:hint="eastAsia"/>
        </w:rPr>
        <w:t>服务器的</w:t>
      </w:r>
      <w:r>
        <w:rPr>
          <w:rFonts w:hint="eastAsia"/>
        </w:rPr>
        <w:t>IP</w:t>
      </w:r>
      <w:r>
        <w:rPr>
          <w:rFonts w:hint="eastAsia"/>
        </w:rPr>
        <w:t>分配。</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eth0Linkencap:EthernetHWaddr 00:0c:29:ba:82:0f</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inet addr:192.168.181.131 Bcast:192.168.181.131 Mask:255.255.255.0</w:t>
      </w:r>
    </w:p>
    <w:p w:rsidR="006908E6" w:rsidRDefault="006908E6" w:rsidP="006908E6">
      <w:pPr>
        <w:spacing w:beforeLines="50" w:before="156"/>
        <w:ind w:firstLineChars="200" w:firstLine="420"/>
      </w:pPr>
      <w:r>
        <w:rPr>
          <w:rFonts w:hint="eastAsia"/>
        </w:rPr>
        <w:t>根据</w:t>
      </w:r>
      <w:r>
        <w:rPr>
          <w:rFonts w:hint="eastAsia"/>
        </w:rPr>
        <w:t>DHCP</w:t>
      </w:r>
      <w:r>
        <w:rPr>
          <w:rFonts w:hint="eastAsia"/>
        </w:rPr>
        <w:t>服务器的配置情况，在每种情况下</w:t>
      </w:r>
      <w:r>
        <w:rPr>
          <w:rFonts w:hint="eastAsia"/>
        </w:rPr>
        <w:t>IP</w:t>
      </w:r>
      <w:r>
        <w:rPr>
          <w:rFonts w:hint="eastAsia"/>
        </w:rPr>
        <w:t>地址分配可能是不同的。</w:t>
      </w:r>
    </w:p>
    <w:p w:rsidR="006908E6" w:rsidRDefault="006908E6" w:rsidP="006908E6">
      <w:pPr>
        <w:spacing w:beforeLines="50" w:before="156"/>
        <w:ind w:firstLineChars="200" w:firstLine="420"/>
      </w:pPr>
      <w:r>
        <w:rPr>
          <w:rFonts w:hint="eastAsia"/>
        </w:rPr>
        <w:t>当你现在输入</w:t>
      </w:r>
      <w:r>
        <w:rPr>
          <w:rFonts w:hint="eastAsia"/>
        </w:rPr>
        <w:t xml:space="preserve"> </w:t>
      </w:r>
      <w:r w:rsidRPr="00AA216A">
        <w:rPr>
          <w:rFonts w:ascii="Georgia" w:eastAsia="Georgia" w:hAnsi="Georgia" w:cs="Georgia" w:hint="eastAsia"/>
          <w:b/>
          <w:color w:val="333333"/>
          <w:kern w:val="0"/>
          <w:sz w:val="20"/>
          <w:szCs w:val="20"/>
        </w:rPr>
        <w:t xml:space="preserve">ifconfig </w:t>
      </w:r>
      <w:r>
        <w:rPr>
          <w:rFonts w:hint="eastAsia"/>
        </w:rPr>
        <w:t>时，你应该能看到</w:t>
      </w:r>
      <w:r>
        <w:rPr>
          <w:rFonts w:hint="eastAsia"/>
        </w:rPr>
        <w:t>DHCP</w:t>
      </w:r>
      <w:r>
        <w:rPr>
          <w:rFonts w:hint="eastAsia"/>
        </w:rPr>
        <w:t>服务器已经分配了新的</w:t>
      </w:r>
      <w:r>
        <w:rPr>
          <w:rFonts w:hint="eastAsia"/>
        </w:rPr>
        <w:t>IP</w:t>
      </w:r>
      <w:r>
        <w:rPr>
          <w:rFonts w:hint="eastAsia"/>
        </w:rPr>
        <w:t>地址，广播地址，子网掩码给你的网络接口</w:t>
      </w:r>
      <w:r>
        <w:rPr>
          <w:rFonts w:hint="eastAsia"/>
        </w:rPr>
        <w:t xml:space="preserve"> eth0</w:t>
      </w:r>
      <w:r>
        <w:rPr>
          <w:rFonts w:hint="eastAsia"/>
        </w:rPr>
        <w:t>。</w:t>
      </w:r>
    </w:p>
    <w:p w:rsidR="006908E6" w:rsidRPr="006908E6" w:rsidRDefault="006908E6"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6" w:name="_Toc5267589"/>
      <w:r w:rsidRPr="006908E6">
        <w:rPr>
          <w:rFonts w:ascii="Trebuchet MS" w:eastAsia="Trebuchet MS" w:hAnsi="Trebuchet MS" w:cs="Trebuchet MS" w:hint="eastAsia"/>
          <w:color w:val="404040"/>
          <w:spacing w:val="12"/>
          <w:kern w:val="0"/>
          <w:sz w:val="35"/>
          <w:szCs w:val="35"/>
        </w:rPr>
        <w:t>熟练控制你的域名系统</w:t>
      </w:r>
      <w:bookmarkEnd w:id="26"/>
    </w:p>
    <w:p w:rsidR="006908E6" w:rsidRDefault="005B4ED8" w:rsidP="006908E6">
      <w:pPr>
        <w:spacing w:beforeLines="50" w:before="156"/>
        <w:ind w:firstLineChars="200" w:firstLine="420"/>
      </w:pPr>
      <w:r>
        <w:rPr>
          <w:rFonts w:hint="eastAsia"/>
        </w:rPr>
        <w:t>骇客</w:t>
      </w:r>
      <w:r w:rsidR="006908E6">
        <w:rPr>
          <w:rFonts w:hint="eastAsia"/>
        </w:rPr>
        <w:t>可以很容易从目标的域名系统（</w:t>
      </w:r>
      <w:r w:rsidR="006908E6">
        <w:rPr>
          <w:rFonts w:hint="eastAsia"/>
        </w:rPr>
        <w:t>DNS</w:t>
      </w:r>
      <w:r w:rsidR="006908E6">
        <w:rPr>
          <w:rFonts w:hint="eastAsia"/>
        </w:rPr>
        <w:t>）中找到一个信息宝库。</w:t>
      </w:r>
      <w:r w:rsidR="006908E6">
        <w:rPr>
          <w:rFonts w:hint="eastAsia"/>
        </w:rPr>
        <w:t>DNS</w:t>
      </w:r>
      <w:r w:rsidR="006908E6">
        <w:rPr>
          <w:rFonts w:hint="eastAsia"/>
        </w:rPr>
        <w:t>在</w:t>
      </w:r>
      <w:r w:rsidR="006908E6">
        <w:rPr>
          <w:rFonts w:hint="eastAsia"/>
        </w:rPr>
        <w:t>internet</w:t>
      </w:r>
      <w:r w:rsidR="006908E6">
        <w:rPr>
          <w:rFonts w:hint="eastAsia"/>
        </w:rPr>
        <w:t>是一个至关重要的组成部分，尽管它的设计初衷是把域名转换成</w:t>
      </w:r>
      <w:r w:rsidR="006908E6">
        <w:rPr>
          <w:rFonts w:hint="eastAsia"/>
        </w:rPr>
        <w:t>IP</w:t>
      </w:r>
      <w:r w:rsidR="006908E6">
        <w:rPr>
          <w:rFonts w:hint="eastAsia"/>
        </w:rPr>
        <w:t>地址，但是</w:t>
      </w:r>
      <w:r>
        <w:rPr>
          <w:rFonts w:hint="eastAsia"/>
        </w:rPr>
        <w:t>骇客</w:t>
      </w:r>
      <w:r w:rsidR="006908E6">
        <w:rPr>
          <w:rFonts w:hint="eastAsia"/>
        </w:rPr>
        <w:t>可以使用它从目标处收集信息。</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使用dig检测DNS</w:t>
      </w:r>
    </w:p>
    <w:p w:rsidR="006908E6" w:rsidRDefault="006908E6" w:rsidP="006908E6">
      <w:pPr>
        <w:spacing w:beforeLines="50" w:before="156"/>
        <w:ind w:firstLineChars="200" w:firstLine="420"/>
      </w:pPr>
      <w:r>
        <w:rPr>
          <w:rFonts w:hint="eastAsia"/>
        </w:rPr>
        <w:t>DNS</w:t>
      </w:r>
      <w:r>
        <w:rPr>
          <w:rFonts w:hint="eastAsia"/>
        </w:rPr>
        <w:t>是把像</w:t>
      </w:r>
      <w:r>
        <w:rPr>
          <w:rFonts w:hint="eastAsia"/>
        </w:rPr>
        <w:t>hackers</w:t>
      </w:r>
      <w:r>
        <w:rPr>
          <w:rFonts w:hint="eastAsia"/>
        </w:rPr>
        <w:t>­</w:t>
      </w:r>
      <w:r>
        <w:rPr>
          <w:rFonts w:hint="eastAsia"/>
        </w:rPr>
        <w:t>arise.com</w:t>
      </w:r>
      <w:r>
        <w:rPr>
          <w:rFonts w:hint="eastAsia"/>
        </w:rPr>
        <w:t>这样的域名转换成相应的</w:t>
      </w:r>
      <w:r>
        <w:rPr>
          <w:rFonts w:hint="eastAsia"/>
        </w:rPr>
        <w:t>IP</w:t>
      </w:r>
      <w:r>
        <w:rPr>
          <w:rFonts w:hint="eastAsia"/>
        </w:rPr>
        <w:t>地址的服务；通过这种方式，你的机器知道如何到达它。没有</w:t>
      </w:r>
      <w:r>
        <w:rPr>
          <w:rFonts w:hint="eastAsia"/>
        </w:rPr>
        <w:t>DNS</w:t>
      </w:r>
      <w:r>
        <w:rPr>
          <w:rFonts w:hint="eastAsia"/>
        </w:rPr>
        <w:t>我们将不得不记住成千上万我们最喜欢的网站的</w:t>
      </w:r>
      <w:r>
        <w:rPr>
          <w:rFonts w:hint="eastAsia"/>
        </w:rPr>
        <w:t>IP</w:t>
      </w:r>
      <w:r>
        <w:rPr>
          <w:rFonts w:hint="eastAsia"/>
        </w:rPr>
        <w:t>地址——即使对于一个专业学者来说，这也不是一项小任务。</w:t>
      </w:r>
    </w:p>
    <w:p w:rsidR="006908E6" w:rsidRDefault="006908E6" w:rsidP="006908E6">
      <w:pPr>
        <w:spacing w:beforeLines="50" w:before="156"/>
        <w:ind w:firstLineChars="200" w:firstLine="420"/>
      </w:pPr>
      <w:r>
        <w:rPr>
          <w:rFonts w:hint="eastAsia"/>
        </w:rPr>
        <w:t>对于有尖端的</w:t>
      </w:r>
      <w:r w:rsidR="005B4ED8">
        <w:rPr>
          <w:rFonts w:hint="eastAsia"/>
        </w:rPr>
        <w:t>骇客</w:t>
      </w:r>
      <w:r>
        <w:rPr>
          <w:rFonts w:hint="eastAsia"/>
        </w:rPr>
        <w:t>来说，</w:t>
      </w:r>
      <w:r w:rsidRPr="00AA216A">
        <w:rPr>
          <w:rFonts w:ascii="Georgia" w:eastAsia="Georgia" w:hAnsi="Georgia" w:cs="Georgia" w:hint="eastAsia"/>
          <w:b/>
          <w:color w:val="333333"/>
          <w:kern w:val="0"/>
          <w:sz w:val="20"/>
          <w:szCs w:val="20"/>
        </w:rPr>
        <w:t>dig</w:t>
      </w:r>
      <w:r>
        <w:rPr>
          <w:rFonts w:hint="eastAsia"/>
        </w:rPr>
        <w:t>是众多有用的</w:t>
      </w:r>
      <w:r>
        <w:rPr>
          <w:rFonts w:hint="eastAsia"/>
        </w:rPr>
        <w:t>Linux</w:t>
      </w:r>
      <w:r>
        <w:rPr>
          <w:rFonts w:hint="eastAsia"/>
        </w:rPr>
        <w:t>命令之一，它提供一种途径来收集目标域名的相关</w:t>
      </w:r>
      <w:r>
        <w:rPr>
          <w:rFonts w:hint="eastAsia"/>
        </w:rPr>
        <w:t>DNS</w:t>
      </w:r>
      <w:r>
        <w:rPr>
          <w:rFonts w:hint="eastAsia"/>
        </w:rPr>
        <w:t>信息。在进行攻击之前，存储在这里的</w:t>
      </w:r>
      <w:r>
        <w:rPr>
          <w:rFonts w:hint="eastAsia"/>
        </w:rPr>
        <w:t>DNS</w:t>
      </w:r>
      <w:r>
        <w:rPr>
          <w:rFonts w:hint="eastAsia"/>
        </w:rPr>
        <w:t>信息可以被认为是前期侦察获取信息的关键部分。这些信息可能包含目标名称服务器（将目标名称转换成</w:t>
      </w:r>
      <w:r>
        <w:rPr>
          <w:rFonts w:hint="eastAsia"/>
        </w:rPr>
        <w:t>IP</w:t>
      </w:r>
      <w:r>
        <w:rPr>
          <w:rFonts w:hint="eastAsia"/>
        </w:rPr>
        <w:t>地址的服务器）的</w:t>
      </w:r>
      <w:r>
        <w:rPr>
          <w:rFonts w:hint="eastAsia"/>
        </w:rPr>
        <w:t>IP</w:t>
      </w:r>
      <w:r>
        <w:rPr>
          <w:rFonts w:hint="eastAsia"/>
        </w:rPr>
        <w:t>地址，目标邮件服务器以及潜在的所有子域名和</w:t>
      </w:r>
      <w:r>
        <w:rPr>
          <w:rFonts w:hint="eastAsia"/>
        </w:rPr>
        <w:t>IP</w:t>
      </w:r>
      <w:r>
        <w:rPr>
          <w:rFonts w:hint="eastAsia"/>
        </w:rPr>
        <w:t>地址。</w:t>
      </w:r>
    </w:p>
    <w:p w:rsidR="006908E6" w:rsidRDefault="006908E6" w:rsidP="000B19D9">
      <w:pPr>
        <w:spacing w:beforeLines="50" w:before="156"/>
        <w:ind w:firstLineChars="200" w:firstLine="420"/>
      </w:pPr>
      <w:r>
        <w:rPr>
          <w:rFonts w:hint="eastAsia"/>
        </w:rPr>
        <w:t>例如，输入</w:t>
      </w:r>
      <w:r w:rsidRPr="00AA216A">
        <w:rPr>
          <w:rFonts w:ascii="Georgia" w:eastAsia="Georgia" w:hAnsi="Georgia" w:cs="Georgia" w:hint="eastAsia"/>
          <w:b/>
          <w:color w:val="333333"/>
          <w:kern w:val="0"/>
          <w:sz w:val="20"/>
          <w:szCs w:val="20"/>
        </w:rPr>
        <w:t>dig hackers-arise.com</w:t>
      </w:r>
      <w:r>
        <w:rPr>
          <w:rFonts w:hint="eastAsia"/>
        </w:rPr>
        <w:t>并加入选项</w:t>
      </w:r>
      <w:r>
        <w:rPr>
          <w:rFonts w:hint="eastAsia"/>
        </w:rPr>
        <w:t>ns(nameserver</w:t>
      </w:r>
      <w:r>
        <w:rPr>
          <w:rFonts w:hint="eastAsia"/>
        </w:rPr>
        <w:t>的缩写</w:t>
      </w:r>
      <w:r>
        <w:rPr>
          <w:rFonts w:hint="eastAsia"/>
        </w:rPr>
        <w:t>)</w:t>
      </w:r>
      <w:r>
        <w:rPr>
          <w:rFonts w:hint="eastAsia"/>
        </w:rPr>
        <w:t>。对于</w:t>
      </w:r>
      <w:r>
        <w:rPr>
          <w:rFonts w:hint="eastAsia"/>
        </w:rPr>
        <w:t>hackers</w:t>
      </w:r>
      <w:r>
        <w:rPr>
          <w:rFonts w:hint="eastAsia"/>
        </w:rPr>
        <w:t>­</w:t>
      </w:r>
      <w:r>
        <w:rPr>
          <w:rFonts w:hint="eastAsia"/>
        </w:rPr>
        <w:t>arise.com</w:t>
      </w:r>
      <w:r>
        <w:rPr>
          <w:rFonts w:hint="eastAsia"/>
        </w:rPr>
        <w:t>这个名称服务器显示在</w:t>
      </w:r>
      <w:r w:rsidR="005B6426">
        <w:rPr>
          <w:rFonts w:hint="eastAsia"/>
        </w:rPr>
        <w:t>清单</w:t>
      </w:r>
      <w:r>
        <w:rPr>
          <w:rFonts w:hint="eastAsia"/>
        </w:rPr>
        <w:t xml:space="preserve"> 3</w:t>
      </w:r>
      <w:r>
        <w:rPr>
          <w:rFonts w:hint="eastAsia"/>
        </w:rPr>
        <w:t>­</w:t>
      </w:r>
      <w:r>
        <w:rPr>
          <w:rFonts w:hint="eastAsia"/>
        </w:rPr>
        <w:t>3</w:t>
      </w:r>
      <w:r>
        <w:rPr>
          <w:rFonts w:hint="eastAsia"/>
        </w:rPr>
        <w:t>的</w:t>
      </w:r>
      <w:r>
        <w:rPr>
          <w:rFonts w:hint="eastAsia"/>
        </w:rPr>
        <w:t>ANSWER SECTION</w:t>
      </w:r>
      <w:r>
        <w:rPr>
          <w:rFonts w:hint="eastAsia"/>
        </w:rPr>
        <w:t>部分。</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&gt;dig  hackers-arise.com  ns</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QUESTION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;hackers­arise.com.</w:t>
      </w:r>
      <w:r w:rsidRPr="006908E6">
        <w:rPr>
          <w:rFonts w:ascii="Consolas" w:eastAsiaTheme="minorEastAsia" w:hAnsi="Consolas" w:cstheme="minorBidi"/>
          <w:color w:val="auto"/>
          <w:kern w:val="2"/>
          <w:sz w:val="21"/>
          <w:szCs w:val="22"/>
        </w:rPr>
        <w:tab/>
        <w:t>IN NS</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ANSWER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hackers­arise.com. 5 IN NS ns7.wixdns.net.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lastRenderedPageBreak/>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hackers­arise.com.  5  IN  NS  ns6.wixdns.net.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ADDITIONAL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ns6.wixdns.net.</w:t>
      </w:r>
      <w:r w:rsidRPr="006908E6">
        <w:rPr>
          <w:rFonts w:ascii="Consolas" w:eastAsiaTheme="minorEastAsia" w:hAnsi="Consolas" w:cstheme="minorBidi"/>
          <w:color w:val="auto"/>
          <w:kern w:val="2"/>
          <w:sz w:val="21"/>
          <w:szCs w:val="22"/>
        </w:rPr>
        <w:tab/>
        <w:t>5  IN  A  216.239.32.100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5B6426" w:rsidRDefault="005B6426" w:rsidP="005B6426">
      <w:pPr>
        <w:spacing w:beforeLines="50" w:before="156"/>
        <w:rPr>
          <w:i/>
          <w:sz w:val="20"/>
          <w:szCs w:val="20"/>
        </w:rPr>
      </w:pPr>
      <w:r w:rsidRPr="005B6426">
        <w:rPr>
          <w:rFonts w:hint="eastAsia"/>
          <w:i/>
          <w:sz w:val="20"/>
          <w:szCs w:val="20"/>
        </w:rPr>
        <w:t>清单</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3: </w:t>
      </w:r>
      <w:r w:rsidR="006908E6" w:rsidRPr="005B6426">
        <w:rPr>
          <w:rFonts w:hint="eastAsia"/>
          <w:i/>
          <w:sz w:val="20"/>
          <w:szCs w:val="20"/>
        </w:rPr>
        <w:t>使用</w:t>
      </w:r>
      <w:r w:rsidR="006908E6" w:rsidRPr="005B6426">
        <w:rPr>
          <w:rFonts w:hint="eastAsia"/>
          <w:i/>
          <w:sz w:val="20"/>
          <w:szCs w:val="20"/>
        </w:rPr>
        <w:t xml:space="preserve"> dig </w:t>
      </w:r>
      <w:r w:rsidR="006908E6" w:rsidRPr="005B6426">
        <w:rPr>
          <w:rFonts w:hint="eastAsia"/>
          <w:i/>
          <w:sz w:val="20"/>
          <w:szCs w:val="20"/>
        </w:rPr>
        <w:t>和它的</w:t>
      </w:r>
      <w:r w:rsidR="006908E6" w:rsidRPr="005B6426">
        <w:rPr>
          <w:rFonts w:hint="eastAsia"/>
          <w:i/>
          <w:sz w:val="20"/>
          <w:szCs w:val="20"/>
        </w:rPr>
        <w:t xml:space="preserve"> ns </w:t>
      </w:r>
      <w:r w:rsidR="006908E6" w:rsidRPr="005B6426">
        <w:rPr>
          <w:rFonts w:hint="eastAsia"/>
          <w:i/>
          <w:sz w:val="20"/>
          <w:szCs w:val="20"/>
        </w:rPr>
        <w:t>选项从一个域名服务器获取信息</w:t>
      </w:r>
      <w:r w:rsidR="006908E6" w:rsidRPr="005B6426">
        <w:rPr>
          <w:rFonts w:hint="eastAsia"/>
          <w:i/>
          <w:sz w:val="20"/>
          <w:szCs w:val="20"/>
        </w:rPr>
        <w:t xml:space="preserve"> </w:t>
      </w:r>
    </w:p>
    <w:p w:rsidR="006908E6" w:rsidRDefault="006908E6" w:rsidP="006908E6">
      <w:pPr>
        <w:spacing w:beforeLines="50" w:before="156"/>
        <w:ind w:firstLineChars="200" w:firstLine="420"/>
      </w:pPr>
      <w:r>
        <w:rPr>
          <w:rFonts w:hint="eastAsia"/>
        </w:rPr>
        <w:t>另外请注意，在</w:t>
      </w:r>
      <w:r>
        <w:rPr>
          <w:rFonts w:hint="eastAsia"/>
        </w:rPr>
        <w:t>ADDITIONAL SECTION</w:t>
      </w:r>
      <w:r>
        <w:rPr>
          <w:rFonts w:hint="eastAsia"/>
        </w:rPr>
        <w:t>部分，</w:t>
      </w:r>
      <w:r>
        <w:rPr>
          <w:rFonts w:hint="eastAsia"/>
        </w:rPr>
        <w:t>dig</w:t>
      </w:r>
      <w:r>
        <w:rPr>
          <w:rFonts w:hint="eastAsia"/>
        </w:rPr>
        <w:t>查询显示了为</w:t>
      </w:r>
      <w:r>
        <w:rPr>
          <w:rFonts w:hint="eastAsia"/>
        </w:rPr>
        <w:t>hackers</w:t>
      </w:r>
      <w:r>
        <w:rPr>
          <w:rFonts w:hint="eastAsia"/>
        </w:rPr>
        <w:t>­</w:t>
      </w:r>
      <w:r>
        <w:rPr>
          <w:rFonts w:hint="eastAsia"/>
        </w:rPr>
        <w:t xml:space="preserve">arise.com </w:t>
      </w:r>
      <w:r>
        <w:rPr>
          <w:rFonts w:hint="eastAsia"/>
        </w:rPr>
        <w:t>提供服务的</w:t>
      </w:r>
      <w:r>
        <w:rPr>
          <w:rFonts w:hint="eastAsia"/>
        </w:rPr>
        <w:t>DNS</w:t>
      </w:r>
      <w:r>
        <w:rPr>
          <w:rFonts w:hint="eastAsia"/>
        </w:rPr>
        <w:t>服务器的</w:t>
      </w:r>
      <w:r>
        <w:rPr>
          <w:rFonts w:hint="eastAsia"/>
        </w:rPr>
        <w:t>IP</w:t>
      </w:r>
      <w:r>
        <w:rPr>
          <w:rFonts w:hint="eastAsia"/>
        </w:rPr>
        <w:t>地址</w:t>
      </w:r>
      <w:r>
        <w:rPr>
          <w:rFonts w:hint="eastAsia"/>
        </w:rPr>
        <w:t>(216.239.32.100)</w:t>
      </w:r>
      <w:r>
        <w:rPr>
          <w:rFonts w:hint="eastAsia"/>
        </w:rPr>
        <w:t>。</w:t>
      </w:r>
    </w:p>
    <w:p w:rsidR="006908E6" w:rsidRDefault="006908E6" w:rsidP="006908E6">
      <w:pPr>
        <w:spacing w:beforeLines="50" w:before="156"/>
        <w:ind w:firstLineChars="200" w:firstLine="420"/>
      </w:pPr>
      <w:r>
        <w:rPr>
          <w:rFonts w:hint="eastAsia"/>
        </w:rPr>
        <w:t>你也可以使用</w:t>
      </w:r>
      <w:r w:rsidRPr="00AA216A">
        <w:rPr>
          <w:rFonts w:ascii="Georgia" w:eastAsia="Georgia" w:hAnsi="Georgia" w:cs="Georgia" w:hint="eastAsia"/>
          <w:b/>
          <w:color w:val="333333"/>
          <w:kern w:val="0"/>
          <w:sz w:val="20"/>
          <w:szCs w:val="20"/>
        </w:rPr>
        <w:t>dig</w:t>
      </w:r>
      <w:r>
        <w:rPr>
          <w:rFonts w:hint="eastAsia"/>
        </w:rPr>
        <w:t>命令来获取电子邮件服务器信息，通过连接一个域名并加上选项</w:t>
      </w:r>
      <w:r>
        <w:rPr>
          <w:rFonts w:hint="eastAsia"/>
        </w:rPr>
        <w:t>mx(mx</w:t>
      </w:r>
      <w:r>
        <w:rPr>
          <w:rFonts w:hint="eastAsia"/>
        </w:rPr>
        <w:t>是邮件交换服务的缩写</w:t>
      </w:r>
      <w:r>
        <w:rPr>
          <w:rFonts w:hint="eastAsia"/>
        </w:rPr>
        <w:t>)</w:t>
      </w:r>
      <w:r>
        <w:rPr>
          <w:rFonts w:hint="eastAsia"/>
        </w:rPr>
        <w:t>。该信息对于电子邮件系统的攻击中至关重要。例如，</w:t>
      </w:r>
      <w:r>
        <w:rPr>
          <w:rFonts w:hint="eastAsia"/>
        </w:rPr>
        <w:t>www.hackers</w:t>
      </w:r>
      <w:r>
        <w:rPr>
          <w:rFonts w:hint="eastAsia"/>
        </w:rPr>
        <w:t>­</w:t>
      </w:r>
      <w:r>
        <w:rPr>
          <w:rFonts w:hint="eastAsia"/>
        </w:rPr>
        <w:t>arise.com</w:t>
      </w:r>
      <w:r>
        <w:rPr>
          <w:rFonts w:hint="eastAsia"/>
        </w:rPr>
        <w:t>电子邮件服务器上的信息在显示在</w:t>
      </w:r>
      <w:r w:rsidR="005B6426">
        <w:rPr>
          <w:rFonts w:hint="eastAsia"/>
        </w:rPr>
        <w:t>清单</w:t>
      </w:r>
      <w:r>
        <w:rPr>
          <w:rFonts w:hint="eastAsia"/>
        </w:rPr>
        <w:t xml:space="preserve"> 3</w:t>
      </w:r>
      <w:r>
        <w:rPr>
          <w:rFonts w:hint="eastAsia"/>
        </w:rPr>
        <w:t>­</w:t>
      </w:r>
      <w:r>
        <w:rPr>
          <w:rFonts w:hint="eastAsia"/>
        </w:rPr>
        <w:t>4</w:t>
      </w:r>
      <w:r>
        <w:rPr>
          <w:rFonts w:hint="eastAsia"/>
        </w:rPr>
        <w:t>的</w:t>
      </w:r>
      <w:r>
        <w:rPr>
          <w:rFonts w:hint="eastAsia"/>
        </w:rPr>
        <w:t>AUTHORITY SECTION</w:t>
      </w:r>
      <w:r>
        <w:rPr>
          <w:rFonts w:hint="eastAsia"/>
        </w:rPr>
        <w:t>部分中。</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&gt;dig  hackers-arise.com  mx</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QUESTION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;hackers­arise.com.</w:t>
      </w:r>
      <w:r w:rsidRPr="006908E6">
        <w:rPr>
          <w:rFonts w:ascii="Consolas" w:eastAsiaTheme="minorEastAsia" w:hAnsi="Consolas" w:cstheme="minorBidi"/>
          <w:color w:val="auto"/>
          <w:kern w:val="2"/>
          <w:sz w:val="21"/>
          <w:szCs w:val="22"/>
        </w:rPr>
        <w:tab/>
        <w:t>IN MX</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AUTHORITY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hackers­arise.com. 5 IN SOA ns6.wixdns.net. support.wix.com 2016052216 10800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3600 604 800 3600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5B6426" w:rsidRDefault="005B6426" w:rsidP="005B6426">
      <w:pPr>
        <w:spacing w:beforeLines="50" w:before="156"/>
        <w:rPr>
          <w:i/>
          <w:sz w:val="20"/>
          <w:szCs w:val="20"/>
        </w:rPr>
      </w:pPr>
      <w:r w:rsidRPr="005B6426">
        <w:rPr>
          <w:rFonts w:hint="eastAsia"/>
          <w:i/>
          <w:sz w:val="20"/>
          <w:szCs w:val="20"/>
        </w:rPr>
        <w:t>清单</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4: </w:t>
      </w:r>
      <w:r w:rsidR="006908E6" w:rsidRPr="005B6426">
        <w:rPr>
          <w:rFonts w:hint="eastAsia"/>
          <w:i/>
          <w:sz w:val="20"/>
          <w:szCs w:val="20"/>
        </w:rPr>
        <w:t>使用</w:t>
      </w:r>
      <w:r w:rsidR="006908E6" w:rsidRPr="005B6426">
        <w:rPr>
          <w:rFonts w:hint="eastAsia"/>
          <w:i/>
          <w:sz w:val="20"/>
          <w:szCs w:val="20"/>
        </w:rPr>
        <w:t xml:space="preserve"> dig </w:t>
      </w:r>
      <w:r w:rsidR="006908E6" w:rsidRPr="005B6426">
        <w:rPr>
          <w:rFonts w:hint="eastAsia"/>
          <w:i/>
          <w:sz w:val="20"/>
          <w:szCs w:val="20"/>
        </w:rPr>
        <w:t>和它的</w:t>
      </w:r>
      <w:r w:rsidR="006908E6" w:rsidRPr="005B6426">
        <w:rPr>
          <w:rFonts w:hint="eastAsia"/>
          <w:i/>
          <w:sz w:val="20"/>
          <w:szCs w:val="20"/>
        </w:rPr>
        <w:t xml:space="preserve"> mx </w:t>
      </w:r>
      <w:r w:rsidR="006908E6" w:rsidRPr="005B6426">
        <w:rPr>
          <w:rFonts w:hint="eastAsia"/>
          <w:i/>
          <w:sz w:val="20"/>
          <w:szCs w:val="20"/>
        </w:rPr>
        <w:t>选项来获取域名邮件交换服务器上的信息</w:t>
      </w:r>
      <w:r w:rsidR="006908E6" w:rsidRPr="005B6426">
        <w:rPr>
          <w:rFonts w:hint="eastAsia"/>
          <w:i/>
          <w:sz w:val="20"/>
          <w:szCs w:val="20"/>
        </w:rPr>
        <w:t xml:space="preserve"> </w:t>
      </w:r>
    </w:p>
    <w:p w:rsidR="006908E6" w:rsidRDefault="006908E6" w:rsidP="006908E6">
      <w:pPr>
        <w:spacing w:beforeLines="50" w:before="156"/>
        <w:ind w:firstLineChars="200" w:firstLine="420"/>
      </w:pPr>
      <w:r>
        <w:rPr>
          <w:rFonts w:hint="eastAsia"/>
        </w:rPr>
        <w:t>最常见的</w:t>
      </w:r>
      <w:r>
        <w:rPr>
          <w:rFonts w:hint="eastAsia"/>
        </w:rPr>
        <w:t xml:space="preserve">Linux DNS </w:t>
      </w:r>
      <w:r>
        <w:rPr>
          <w:rFonts w:hint="eastAsia"/>
        </w:rPr>
        <w:t>服务是</w:t>
      </w:r>
      <w:r>
        <w:rPr>
          <w:rFonts w:hint="eastAsia"/>
        </w:rPr>
        <w:t>Berkeley Internet Name Domain(BIND)</w:t>
      </w:r>
      <w:r>
        <w:rPr>
          <w:rFonts w:hint="eastAsia"/>
        </w:rPr>
        <w:t>。在某些情况下，</w:t>
      </w:r>
      <w:r>
        <w:rPr>
          <w:rFonts w:hint="eastAsia"/>
        </w:rPr>
        <w:t>Linux</w:t>
      </w:r>
      <w:r>
        <w:rPr>
          <w:rFonts w:hint="eastAsia"/>
        </w:rPr>
        <w:t>用户将</w:t>
      </w:r>
      <w:r>
        <w:rPr>
          <w:rFonts w:hint="eastAsia"/>
        </w:rPr>
        <w:t>DNS</w:t>
      </w:r>
      <w:r>
        <w:rPr>
          <w:rFonts w:hint="eastAsia"/>
        </w:rPr>
        <w:t>称为</w:t>
      </w:r>
      <w:r>
        <w:rPr>
          <w:rFonts w:hint="eastAsia"/>
        </w:rPr>
        <w:t>BIND</w:t>
      </w:r>
      <w:r>
        <w:rPr>
          <w:rFonts w:hint="eastAsia"/>
        </w:rPr>
        <w:t>，但是不要混淆：</w:t>
      </w:r>
      <w:r>
        <w:rPr>
          <w:rFonts w:hint="eastAsia"/>
        </w:rPr>
        <w:t>DNS</w:t>
      </w:r>
      <w:r>
        <w:rPr>
          <w:rFonts w:hint="eastAsia"/>
        </w:rPr>
        <w:t>和</w:t>
      </w:r>
      <w:r>
        <w:rPr>
          <w:rFonts w:hint="eastAsia"/>
        </w:rPr>
        <w:t>BIND</w:t>
      </w:r>
      <w:r>
        <w:rPr>
          <w:rFonts w:hint="eastAsia"/>
        </w:rPr>
        <w:t>都将各个域名映射到</w:t>
      </w:r>
      <w:r>
        <w:rPr>
          <w:rFonts w:hint="eastAsia"/>
        </w:rPr>
        <w:t>IP</w:t>
      </w:r>
      <w:r>
        <w:rPr>
          <w:rFonts w:hint="eastAsia"/>
        </w:rPr>
        <w:t>地址。</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 xml:space="preserve">更改你的DNS服务器 </w:t>
      </w:r>
    </w:p>
    <w:p w:rsidR="006908E6" w:rsidRDefault="006908E6" w:rsidP="000B19D9">
      <w:pPr>
        <w:spacing w:beforeLines="50" w:before="156"/>
        <w:ind w:firstLineChars="200" w:firstLine="420"/>
      </w:pPr>
      <w:r>
        <w:rPr>
          <w:rFonts w:hint="eastAsia"/>
        </w:rPr>
        <w:t>在某些情况下，你可能希望使用其他</w:t>
      </w:r>
      <w:r>
        <w:rPr>
          <w:rFonts w:hint="eastAsia"/>
        </w:rPr>
        <w:t>DNS</w:t>
      </w:r>
      <w:r>
        <w:rPr>
          <w:rFonts w:hint="eastAsia"/>
        </w:rPr>
        <w:t>服务器。为了这么做，你将编辑一个在操作系统名为</w:t>
      </w:r>
      <w:r>
        <w:rPr>
          <w:rFonts w:hint="eastAsia"/>
        </w:rPr>
        <w:t>/etc/resolv.conf</w:t>
      </w:r>
      <w:r>
        <w:rPr>
          <w:rFonts w:hint="eastAsia"/>
        </w:rPr>
        <w:t>纯文本文件。使用文本编辑器打开这个文件——这里我使用</w:t>
      </w:r>
      <w:r>
        <w:rPr>
          <w:rFonts w:hint="eastAsia"/>
        </w:rPr>
        <w:t>Leafpad</w:t>
      </w:r>
      <w:r>
        <w:rPr>
          <w:rFonts w:hint="eastAsia"/>
        </w:rPr>
        <w:t>。然后，在你的命令行输入你选择的编辑器准确的名称并在后面加上文件的位置和文件名。例如：</w:t>
      </w:r>
      <w:r w:rsidR="000B19D9">
        <w:rPr>
          <w:rFonts w:hint="eastAsia"/>
        </w:rPr>
        <w:t xml:space="preserve">  </w:t>
      </w:r>
      <w: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&gt;leafpad  /etc/resolv.conf</w:t>
      </w:r>
    </w:p>
    <w:p w:rsidR="006908E6" w:rsidRDefault="006908E6" w:rsidP="006908E6">
      <w:pPr>
        <w:spacing w:beforeLines="50" w:before="156"/>
        <w:ind w:firstLineChars="200" w:firstLine="420"/>
      </w:pPr>
      <w:r>
        <w:rPr>
          <w:rFonts w:hint="eastAsia"/>
        </w:rPr>
        <w:t>将我指定的图形文本编辑器</w:t>
      </w:r>
      <w:r>
        <w:rPr>
          <w:rFonts w:hint="eastAsia"/>
        </w:rPr>
        <w:t>Leafpad</w:t>
      </w:r>
      <w:r>
        <w:rPr>
          <w:rFonts w:hint="eastAsia"/>
        </w:rPr>
        <w:t>里打开位于</w:t>
      </w:r>
      <w:r>
        <w:rPr>
          <w:rFonts w:hint="eastAsia"/>
        </w:rPr>
        <w:t>/etc</w:t>
      </w:r>
      <w:r>
        <w:rPr>
          <w:rFonts w:hint="eastAsia"/>
        </w:rPr>
        <w:t>目录下的</w:t>
      </w:r>
      <w:r>
        <w:rPr>
          <w:rFonts w:hint="eastAsia"/>
        </w:rPr>
        <w:t>resolv.conf</w:t>
      </w:r>
      <w:r>
        <w:rPr>
          <w:rFonts w:hint="eastAsia"/>
        </w:rPr>
        <w:t>文件在。这个文件的内容看上去应该如图</w:t>
      </w:r>
      <w:r>
        <w:rPr>
          <w:rFonts w:hint="eastAsia"/>
        </w:rPr>
        <w:t xml:space="preserve"> 3</w:t>
      </w:r>
      <w:r>
        <w:rPr>
          <w:rFonts w:hint="eastAsia"/>
        </w:rPr>
        <w:t>­</w:t>
      </w:r>
      <w:r>
        <w:rPr>
          <w:rFonts w:hint="eastAsia"/>
        </w:rPr>
        <w:t>1</w:t>
      </w:r>
      <w:r>
        <w:rPr>
          <w:rFonts w:hint="eastAsia"/>
        </w:rPr>
        <w:t>所示。</w:t>
      </w:r>
    </w:p>
    <w:p w:rsidR="006908E6" w:rsidRDefault="000B19D9" w:rsidP="005B6426">
      <w:pPr>
        <w:spacing w:beforeLines="50" w:before="156"/>
      </w:pPr>
      <w:r>
        <w:rPr>
          <w:noProof/>
        </w:rPr>
        <w:lastRenderedPageBreak/>
        <w:drawing>
          <wp:inline distT="0" distB="0" distL="0" distR="0" wp14:anchorId="3A4C6101" wp14:editId="1F322D3F">
            <wp:extent cx="5122545" cy="1218565"/>
            <wp:effectExtent l="0" t="0" r="1905" b="635"/>
            <wp:docPr id="1306"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9.jpeg"/>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22535" cy="1218438"/>
                    </a:xfrm>
                    <a:prstGeom prst="rect">
                      <a:avLst/>
                    </a:prstGeom>
                  </pic:spPr>
                </pic:pic>
              </a:graphicData>
            </a:graphic>
          </wp:inline>
        </w:drawing>
      </w:r>
    </w:p>
    <w:p w:rsidR="006908E6" w:rsidRPr="005B6426" w:rsidRDefault="005B6426" w:rsidP="005B6426">
      <w:pPr>
        <w:spacing w:beforeLines="50" w:before="156"/>
        <w:rPr>
          <w:i/>
          <w:sz w:val="20"/>
          <w:szCs w:val="20"/>
        </w:rPr>
      </w:pPr>
      <w:r>
        <w:rPr>
          <w:rFonts w:hint="eastAsia"/>
          <w:i/>
          <w:sz w:val="20"/>
          <w:szCs w:val="20"/>
        </w:rPr>
        <w:t>图</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1: </w:t>
      </w:r>
      <w:r w:rsidR="006908E6" w:rsidRPr="005B6426">
        <w:rPr>
          <w:rFonts w:hint="eastAsia"/>
          <w:i/>
          <w:sz w:val="20"/>
          <w:szCs w:val="20"/>
        </w:rPr>
        <w:t>在文本编辑器中的典型的</w:t>
      </w:r>
      <w:r w:rsidR="006908E6" w:rsidRPr="005B6426">
        <w:rPr>
          <w:rFonts w:hint="eastAsia"/>
          <w:i/>
          <w:sz w:val="20"/>
          <w:szCs w:val="20"/>
        </w:rPr>
        <w:t xml:space="preserve">resolv.conf </w:t>
      </w:r>
      <w:r w:rsidR="006908E6" w:rsidRPr="005B6426">
        <w:rPr>
          <w:rFonts w:hint="eastAsia"/>
          <w:i/>
          <w:sz w:val="20"/>
          <w:szCs w:val="20"/>
        </w:rPr>
        <w:t>文件</w:t>
      </w:r>
    </w:p>
    <w:p w:rsidR="006908E6" w:rsidRDefault="006908E6" w:rsidP="006908E6">
      <w:pPr>
        <w:spacing w:beforeLines="50" w:before="156"/>
        <w:ind w:firstLineChars="200" w:firstLine="420"/>
      </w:pPr>
      <w:r>
        <w:rPr>
          <w:rFonts w:hint="eastAsia"/>
        </w:rPr>
        <w:t>正如你在第三行看到的，我的名称服务器在这里设置为</w:t>
      </w:r>
      <w:r>
        <w:rPr>
          <w:rFonts w:hint="eastAsia"/>
        </w:rPr>
        <w:t>192.168.181.2</w:t>
      </w:r>
      <w:r>
        <w:rPr>
          <w:rFonts w:hint="eastAsia"/>
        </w:rPr>
        <w:t>的本地</w:t>
      </w:r>
      <w:r>
        <w:rPr>
          <w:rFonts w:hint="eastAsia"/>
        </w:rPr>
        <w:t>DNS</w:t>
      </w:r>
      <w:r>
        <w:rPr>
          <w:rFonts w:hint="eastAsia"/>
        </w:rPr>
        <w:t>服务器。它正常工作，但是如果我希望添加或者替换</w:t>
      </w:r>
      <w:r>
        <w:rPr>
          <w:rFonts w:hint="eastAsia"/>
        </w:rPr>
        <w:t>DNS</w:t>
      </w:r>
      <w:r>
        <w:rPr>
          <w:rFonts w:hint="eastAsia"/>
        </w:rPr>
        <w:t>服务器为</w:t>
      </w:r>
      <w:r>
        <w:rPr>
          <w:rFonts w:hint="eastAsia"/>
        </w:rPr>
        <w:t>8.8.8.8</w:t>
      </w:r>
      <w:r>
        <w:rPr>
          <w:rFonts w:hint="eastAsia"/>
        </w:rPr>
        <w:t>的</w:t>
      </w:r>
      <w:r>
        <w:rPr>
          <w:rFonts w:hint="eastAsia"/>
        </w:rPr>
        <w:t>Google</w:t>
      </w:r>
      <w:r>
        <w:rPr>
          <w:rFonts w:hint="eastAsia"/>
        </w:rPr>
        <w:t>公共</w:t>
      </w:r>
      <w:r>
        <w:rPr>
          <w:rFonts w:hint="eastAsia"/>
        </w:rPr>
        <w:t>DNS</w:t>
      </w:r>
      <w:r>
        <w:rPr>
          <w:rFonts w:hint="eastAsia"/>
        </w:rPr>
        <w:t>服务器。我需要在</w:t>
      </w:r>
      <w:r>
        <w:rPr>
          <w:rFonts w:hint="eastAsia"/>
        </w:rPr>
        <w:t>/etc/resolv.conf</w:t>
      </w:r>
      <w:r>
        <w:rPr>
          <w:rFonts w:hint="eastAsia"/>
        </w:rPr>
        <w:t>文件中添加以下行来指定这个名称服务器</w:t>
      </w:r>
      <w:r>
        <w:rPr>
          <w:rFonts w:hint="eastAsia"/>
        </w:rPr>
        <w:t xml:space="preserve"> </w:t>
      </w:r>
      <w:r>
        <w:rPr>
          <w:rFonts w:hint="eastAsia"/>
        </w:rPr>
        <w: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nameserver 8.8.8.8</w:t>
      </w:r>
    </w:p>
    <w:p w:rsidR="006908E6" w:rsidRDefault="006908E6" w:rsidP="006908E6">
      <w:pPr>
        <w:spacing w:beforeLines="50" w:before="156"/>
        <w:ind w:firstLineChars="200" w:firstLine="420"/>
      </w:pPr>
      <w:r>
        <w:rPr>
          <w:rFonts w:hint="eastAsia"/>
        </w:rPr>
        <w:t>然后我需要保持这个文件。但是，你也可以通过输入以下指定命令达到同样的效果：</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&gt;echo  "nameserver  8.8.8.8"&gt;  /etc/resolv.conf</w:t>
      </w:r>
    </w:p>
    <w:p w:rsidR="006908E6" w:rsidRDefault="006908E6" w:rsidP="006908E6">
      <w:pPr>
        <w:spacing w:beforeLines="50" w:before="156"/>
        <w:ind w:firstLineChars="200" w:firstLine="420"/>
      </w:pPr>
      <w:r>
        <w:rPr>
          <w:rFonts w:hint="eastAsia"/>
        </w:rPr>
        <w:t>这个命令回显字符串</w:t>
      </w:r>
      <w:r w:rsidRPr="00AA216A">
        <w:rPr>
          <w:rFonts w:hint="eastAsia"/>
        </w:rPr>
        <w:t>nameserver 8.8.8.8</w:t>
      </w:r>
      <w:r>
        <w:rPr>
          <w:rFonts w:hint="eastAsia"/>
        </w:rPr>
        <w:t>并将其重定向（</w:t>
      </w:r>
      <w:r>
        <w:rPr>
          <w:rFonts w:hint="eastAsia"/>
        </w:rPr>
        <w:t>&gt;</w:t>
      </w:r>
      <w:r>
        <w:rPr>
          <w:rFonts w:hint="eastAsia"/>
        </w:rPr>
        <w:t>）到文件</w:t>
      </w:r>
      <w:r>
        <w:rPr>
          <w:rFonts w:hint="eastAsia"/>
        </w:rPr>
        <w:t>/etc/resolv.conf</w:t>
      </w:r>
      <w:r>
        <w:rPr>
          <w:rFonts w:hint="eastAsia"/>
        </w:rPr>
        <w:t>中，替换掉当前的内容。你的</w:t>
      </w:r>
      <w:r>
        <w:rPr>
          <w:rFonts w:hint="eastAsia"/>
        </w:rPr>
        <w:t>/etc/resolv.conf</w:t>
      </w:r>
      <w:r>
        <w:rPr>
          <w:rFonts w:hint="eastAsia"/>
        </w:rPr>
        <w:t>文件现在应如图</w:t>
      </w:r>
      <w:r>
        <w:rPr>
          <w:rFonts w:hint="eastAsia"/>
        </w:rPr>
        <w:t>3-2</w:t>
      </w:r>
      <w:r>
        <w:rPr>
          <w:rFonts w:hint="eastAsia"/>
        </w:rPr>
        <w:t>所示。</w:t>
      </w:r>
    </w:p>
    <w:p w:rsidR="000B19D9" w:rsidRDefault="000B19D9" w:rsidP="005B6426">
      <w:pPr>
        <w:spacing w:beforeLines="50" w:before="156"/>
      </w:pPr>
      <w:r>
        <w:rPr>
          <w:noProof/>
        </w:rPr>
        <w:drawing>
          <wp:inline distT="0" distB="0" distL="0" distR="0" wp14:anchorId="62FE811B" wp14:editId="58ABE3FD">
            <wp:extent cx="5111750" cy="891540"/>
            <wp:effectExtent l="0" t="0" r="0" b="3810"/>
            <wp:docPr id="6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0.jpeg"/>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11913" cy="891540"/>
                    </a:xfrm>
                    <a:prstGeom prst="rect">
                      <a:avLst/>
                    </a:prstGeom>
                  </pic:spPr>
                </pic:pic>
              </a:graphicData>
            </a:graphic>
          </wp:inline>
        </w:drawing>
      </w:r>
    </w:p>
    <w:p w:rsidR="006908E6" w:rsidRPr="005B6426" w:rsidRDefault="006908E6" w:rsidP="005B6426">
      <w:pPr>
        <w:spacing w:beforeLines="50" w:before="156"/>
        <w:rPr>
          <w:i/>
          <w:sz w:val="20"/>
          <w:szCs w:val="20"/>
        </w:rPr>
      </w:pPr>
      <w:r w:rsidRPr="005B6426">
        <w:rPr>
          <w:i/>
          <w:sz w:val="20"/>
          <w:szCs w:val="20"/>
        </w:rPr>
        <w:t xml:space="preserve"> </w:t>
      </w:r>
      <w:r w:rsidR="005B6426">
        <w:rPr>
          <w:rFonts w:hint="eastAsia"/>
          <w:i/>
          <w:sz w:val="20"/>
          <w:szCs w:val="20"/>
        </w:rPr>
        <w:t>图</w:t>
      </w:r>
      <w:r w:rsidRPr="005B6426">
        <w:rPr>
          <w:rFonts w:hint="eastAsia"/>
          <w:i/>
          <w:sz w:val="20"/>
          <w:szCs w:val="20"/>
        </w:rPr>
        <w:t xml:space="preserve"> 3</w:t>
      </w:r>
      <w:r w:rsidRPr="005B6426">
        <w:rPr>
          <w:rFonts w:hint="eastAsia"/>
          <w:i/>
          <w:sz w:val="20"/>
          <w:szCs w:val="20"/>
        </w:rPr>
        <w:t>­</w:t>
      </w:r>
      <w:r w:rsidRPr="005B6426">
        <w:rPr>
          <w:rFonts w:hint="eastAsia"/>
          <w:i/>
          <w:sz w:val="20"/>
          <w:szCs w:val="20"/>
        </w:rPr>
        <w:t xml:space="preserve">2: </w:t>
      </w:r>
      <w:r w:rsidRPr="005B6426">
        <w:rPr>
          <w:rFonts w:hint="eastAsia"/>
          <w:i/>
          <w:sz w:val="20"/>
          <w:szCs w:val="20"/>
        </w:rPr>
        <w:t>更改</w:t>
      </w:r>
      <w:r w:rsidRPr="005B6426">
        <w:rPr>
          <w:rFonts w:hint="eastAsia"/>
          <w:i/>
          <w:sz w:val="20"/>
          <w:szCs w:val="20"/>
        </w:rPr>
        <w:t xml:space="preserve"> resolv.conf </w:t>
      </w:r>
      <w:r w:rsidRPr="005B6426">
        <w:rPr>
          <w:rFonts w:hint="eastAsia"/>
          <w:i/>
          <w:sz w:val="20"/>
          <w:szCs w:val="20"/>
        </w:rPr>
        <w:t>文件信息来指定</w:t>
      </w:r>
      <w:r w:rsidRPr="005B6426">
        <w:rPr>
          <w:rFonts w:hint="eastAsia"/>
          <w:i/>
          <w:sz w:val="20"/>
          <w:szCs w:val="20"/>
        </w:rPr>
        <w:t xml:space="preserve">  Google</w:t>
      </w:r>
      <w:r w:rsidR="00AA216A">
        <w:rPr>
          <w:rFonts w:hint="eastAsia"/>
          <w:i/>
          <w:sz w:val="20"/>
          <w:szCs w:val="20"/>
        </w:rPr>
        <w:t xml:space="preserve"> </w:t>
      </w:r>
      <w:r w:rsidRPr="005B6426">
        <w:rPr>
          <w:rFonts w:hint="eastAsia"/>
          <w:i/>
          <w:sz w:val="20"/>
          <w:szCs w:val="20"/>
        </w:rPr>
        <w:t xml:space="preserve">DNS </w:t>
      </w:r>
      <w:r w:rsidRPr="005B6426">
        <w:rPr>
          <w:rFonts w:hint="eastAsia"/>
          <w:i/>
          <w:sz w:val="20"/>
          <w:szCs w:val="20"/>
        </w:rPr>
        <w:t>服务器</w:t>
      </w:r>
    </w:p>
    <w:p w:rsidR="003A3460" w:rsidRDefault="006908E6" w:rsidP="006908E6">
      <w:pPr>
        <w:spacing w:beforeLines="50" w:before="156"/>
        <w:ind w:firstLineChars="200" w:firstLine="420"/>
      </w:pPr>
      <w:r>
        <w:rPr>
          <w:rFonts w:hint="eastAsia"/>
        </w:rPr>
        <w:t>如果你现在打开</w:t>
      </w:r>
      <w:r>
        <w:rPr>
          <w:rFonts w:hint="eastAsia"/>
        </w:rPr>
        <w:t>/etc/resolv.conf</w:t>
      </w:r>
      <w:r>
        <w:rPr>
          <w:rFonts w:hint="eastAsia"/>
        </w:rPr>
        <w:t>文件，你将看到它将</w:t>
      </w:r>
      <w:r>
        <w:rPr>
          <w:rFonts w:hint="eastAsia"/>
        </w:rPr>
        <w:t>DNS</w:t>
      </w:r>
      <w:r>
        <w:rPr>
          <w:rFonts w:hint="eastAsia"/>
        </w:rPr>
        <w:t>请求指向</w:t>
      </w:r>
      <w:r>
        <w:rPr>
          <w:rFonts w:hint="eastAsia"/>
        </w:rPr>
        <w:t>Google</w:t>
      </w:r>
      <w:r>
        <w:rPr>
          <w:rFonts w:hint="eastAsia"/>
        </w:rPr>
        <w:t>的</w:t>
      </w:r>
      <w:r>
        <w:rPr>
          <w:rFonts w:hint="eastAsia"/>
        </w:rPr>
        <w:t>DNS</w:t>
      </w:r>
      <w:r>
        <w:rPr>
          <w:rFonts w:hint="eastAsia"/>
        </w:rPr>
        <w:t>服务器而不是本地</w:t>
      </w:r>
      <w:r>
        <w:rPr>
          <w:rFonts w:hint="eastAsia"/>
        </w:rPr>
        <w:t>DNS</w:t>
      </w:r>
      <w:r>
        <w:rPr>
          <w:rFonts w:hint="eastAsia"/>
        </w:rPr>
        <w:t>服务器。你的机器现在将转到</w:t>
      </w:r>
      <w:r>
        <w:rPr>
          <w:rFonts w:hint="eastAsia"/>
        </w:rPr>
        <w:t>Google</w:t>
      </w:r>
      <w:r>
        <w:rPr>
          <w:rFonts w:hint="eastAsia"/>
        </w:rPr>
        <w:t>公共</w:t>
      </w:r>
      <w:r>
        <w:rPr>
          <w:rFonts w:hint="eastAsia"/>
        </w:rPr>
        <w:t>DNS</w:t>
      </w:r>
      <w:r>
        <w:rPr>
          <w:rFonts w:hint="eastAsia"/>
        </w:rPr>
        <w:t>服务器来解析域名成</w:t>
      </w:r>
      <w:r>
        <w:rPr>
          <w:rFonts w:hint="eastAsia"/>
        </w:rPr>
        <w:t>IP</w:t>
      </w:r>
      <w:r>
        <w:rPr>
          <w:rFonts w:hint="eastAsia"/>
        </w:rPr>
        <w:t>地址。这意味着域名解析将花费更长的时间</w:t>
      </w:r>
      <w:r>
        <w:rPr>
          <w:rFonts w:hint="eastAsia"/>
        </w:rPr>
        <w:t>(</w:t>
      </w:r>
      <w:r>
        <w:rPr>
          <w:rFonts w:hint="eastAsia"/>
        </w:rPr>
        <w:t>可能是几毫秒</w:t>
      </w:r>
      <w:r>
        <w:rPr>
          <w:rFonts w:hint="eastAsia"/>
        </w:rPr>
        <w:t>)</w:t>
      </w:r>
      <w:r>
        <w:rPr>
          <w:rFonts w:hint="eastAsia"/>
        </w:rPr>
        <w:t>。因此，为了保持速度但保留使用公共服务器的选项，你可能需要在</w:t>
      </w:r>
      <w:r>
        <w:rPr>
          <w:rFonts w:hint="eastAsia"/>
        </w:rPr>
        <w:t>resolv.conf</w:t>
      </w:r>
      <w:r>
        <w:rPr>
          <w:rFonts w:hint="eastAsia"/>
        </w:rPr>
        <w:t>文件中重新保存本地</w:t>
      </w:r>
      <w:r>
        <w:rPr>
          <w:rFonts w:hint="eastAsia"/>
        </w:rPr>
        <w:t>DNS</w:t>
      </w:r>
      <w:r>
        <w:rPr>
          <w:rFonts w:hint="eastAsia"/>
        </w:rPr>
        <w:t>服务器，然后使用公共</w:t>
      </w:r>
      <w:r>
        <w:rPr>
          <w:rFonts w:hint="eastAsia"/>
        </w:rPr>
        <w:t>DNS</w:t>
      </w:r>
      <w:r>
        <w:rPr>
          <w:rFonts w:hint="eastAsia"/>
        </w:rPr>
        <w:t>服务器进行后续操作。操作系统按</w:t>
      </w:r>
      <w:r>
        <w:rPr>
          <w:rFonts w:hint="eastAsia"/>
        </w:rPr>
        <w:t>/etc/resolv.conf</w:t>
      </w:r>
      <w:r>
        <w:rPr>
          <w:rFonts w:hint="eastAsia"/>
        </w:rPr>
        <w:t>文件中列出的顺序查询每个</w:t>
      </w:r>
      <w:r>
        <w:rPr>
          <w:rFonts w:hint="eastAsia"/>
        </w:rPr>
        <w:t>DNS</w:t>
      </w:r>
      <w:r>
        <w:rPr>
          <w:rFonts w:hint="eastAsia"/>
        </w:rPr>
        <w:t>服务器，因此只有在本地</w:t>
      </w:r>
      <w:r>
        <w:rPr>
          <w:rFonts w:hint="eastAsia"/>
        </w:rPr>
        <w:t>DNS</w:t>
      </w:r>
      <w:r>
        <w:rPr>
          <w:rFonts w:hint="eastAsia"/>
        </w:rPr>
        <w:t>服务器中找不到域名时，系统才会引用公共</w:t>
      </w:r>
      <w:r>
        <w:rPr>
          <w:rFonts w:hint="eastAsia"/>
        </w:rPr>
        <w:t>DNS</w:t>
      </w:r>
      <w:r>
        <w:rPr>
          <w:rFonts w:hint="eastAsia"/>
        </w:rPr>
        <w:t>服务器。</w:t>
      </w:r>
    </w:p>
    <w:p w:rsidR="006908E6" w:rsidRDefault="0051461D" w:rsidP="0051461D">
      <w:pPr>
        <w:spacing w:beforeLines="50" w:before="156"/>
        <w:ind w:leftChars="202" w:left="424"/>
        <w:jc w:val="left"/>
      </w:pPr>
      <w:r>
        <w:rPr>
          <w:noProof/>
        </w:rPr>
        <mc:AlternateContent>
          <mc:Choice Requires="wpg">
            <w:drawing>
              <wp:inline distT="0" distB="0" distL="0" distR="0" wp14:anchorId="5556526D" wp14:editId="6BA5008D">
                <wp:extent cx="5524500" cy="1805940"/>
                <wp:effectExtent l="0" t="0" r="0" b="3810"/>
                <wp:docPr id="75" name="组合 75"/>
                <wp:cNvGraphicFramePr/>
                <a:graphic xmlns:a="http://schemas.openxmlformats.org/drawingml/2006/main">
                  <a:graphicData uri="http://schemas.microsoft.com/office/word/2010/wordprocessingGroup">
                    <wpg:wgp>
                      <wpg:cNvGrpSpPr/>
                      <wpg:grpSpPr>
                        <a:xfrm>
                          <a:off x="0" y="0"/>
                          <a:ext cx="5524500" cy="1805940"/>
                          <a:chOff x="0" y="0"/>
                          <a:chExt cx="5524500" cy="1805940"/>
                        </a:xfrm>
                      </wpg:grpSpPr>
                      <pic:pic xmlns:pic="http://schemas.openxmlformats.org/drawingml/2006/picture">
                        <pic:nvPicPr>
                          <pic:cNvPr id="67" name="image31.png"/>
                          <pic:cNvPicPr>
                            <a:picLocks noChangeAspect="1"/>
                          </pic:cNvPicPr>
                        </pic:nvPicPr>
                        <pic:blipFill>
                          <a:blip r:embed="rId41" cstate="print"/>
                          <a:stretch>
                            <a:fillRect/>
                          </a:stretch>
                        </pic:blipFill>
                        <pic:spPr>
                          <a:xfrm>
                            <a:off x="0" y="30480"/>
                            <a:ext cx="5524500" cy="1775460"/>
                          </a:xfrm>
                          <a:prstGeom prst="rect">
                            <a:avLst/>
                          </a:prstGeom>
                        </pic:spPr>
                      </pic:pic>
                      <wps:wsp>
                        <wps:cNvPr id="1308" name="文本框 1308"/>
                        <wps:cNvSpPr txBox="1">
                          <a:spLocks noChangeArrowheads="1"/>
                        </wps:cNvSpPr>
                        <wps:spPr bwMode="auto">
                          <a:xfrm>
                            <a:off x="7620" y="0"/>
                            <a:ext cx="5498465" cy="169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3A3460">
                              <w:pPr>
                                <w:pStyle w:val="a7"/>
                                <w:jc w:val="center"/>
                                <w:rPr>
                                  <w:sz w:val="24"/>
                                </w:rPr>
                              </w:pPr>
                            </w:p>
                            <w:p w:rsidR="006B76A9" w:rsidRDefault="006B76A9" w:rsidP="003A3460">
                              <w:pPr>
                                <w:pStyle w:val="a7"/>
                                <w:jc w:val="center"/>
                                <w:rPr>
                                  <w:sz w:val="24"/>
                                </w:rPr>
                              </w:pPr>
                            </w:p>
                            <w:p w:rsidR="006B76A9" w:rsidRDefault="006B76A9" w:rsidP="003A3460">
                              <w:pPr>
                                <w:pStyle w:val="a7"/>
                                <w:jc w:val="center"/>
                                <w:rPr>
                                  <w:sz w:val="24"/>
                                </w:rPr>
                              </w:pPr>
                            </w:p>
                            <w:p w:rsidR="006B76A9" w:rsidRDefault="006B76A9" w:rsidP="003A3460">
                              <w:pPr>
                                <w:pStyle w:val="a7"/>
                                <w:spacing w:before="6"/>
                                <w:jc w:val="center"/>
                              </w:pPr>
                            </w:p>
                            <w:p w:rsidR="006B76A9" w:rsidRPr="00291F40" w:rsidRDefault="006B76A9" w:rsidP="003A3460">
                              <w:pPr>
                                <w:spacing w:before="1" w:line="340" w:lineRule="auto"/>
                                <w:ind w:left="501" w:right="654"/>
                                <w:jc w:val="left"/>
                                <w:rPr>
                                  <w:i/>
                                </w:rPr>
                              </w:pPr>
                              <w:r w:rsidRPr="00291F40">
                                <w:rPr>
                                  <w:i/>
                                </w:rPr>
                                <w:t>如果你正在使用</w:t>
                              </w:r>
                              <w:r w:rsidRPr="00291F40">
                                <w:rPr>
                                  <w:i/>
                                </w:rPr>
                                <w:t xml:space="preserve">  DHCP </w:t>
                              </w:r>
                              <w:r w:rsidRPr="00291F40">
                                <w:rPr>
                                  <w:i/>
                                </w:rPr>
                                <w:t>地址和</w:t>
                              </w:r>
                              <w:r w:rsidRPr="00291F40">
                                <w:rPr>
                                  <w:i/>
                                </w:rPr>
                                <w:t xml:space="preserve"> DHCP </w:t>
                              </w:r>
                              <w:r w:rsidRPr="00291F40">
                                <w:rPr>
                                  <w:i/>
                                </w:rPr>
                                <w:t>服务器提供一个</w:t>
                              </w:r>
                              <w:r w:rsidRPr="00291F40">
                                <w:rPr>
                                  <w:i/>
                                </w:rPr>
                                <w:t xml:space="preserve"> DNS </w:t>
                              </w:r>
                              <w:r w:rsidRPr="00291F40">
                                <w:rPr>
                                  <w:i/>
                                </w:rPr>
                                <w:t xml:space="preserve">设置，则　</w:t>
                              </w:r>
                              <w:r w:rsidRPr="00291F40">
                                <w:rPr>
                                  <w:i/>
                                </w:rPr>
                                <w:t xml:space="preserve">DHCP </w:t>
                              </w:r>
                              <w:r w:rsidRPr="00291F40">
                                <w:rPr>
                                  <w:rFonts w:hint="eastAsia"/>
                                  <w:i/>
                                </w:rPr>
                                <w:t>服务器将在更新</w:t>
                              </w:r>
                              <w:r w:rsidRPr="00291F40">
                                <w:rPr>
                                  <w:rFonts w:hint="eastAsia"/>
                                  <w:i/>
                                </w:rPr>
                                <w:t>DHCP</w:t>
                              </w:r>
                              <w:r w:rsidRPr="00291F40">
                                <w:rPr>
                                  <w:rFonts w:hint="eastAsia"/>
                                  <w:i/>
                                </w:rPr>
                                <w:t>地址时替换文件的内容。</w:t>
                              </w:r>
                            </w:p>
                            <w:p w:rsidR="006B76A9" w:rsidRDefault="006B76A9" w:rsidP="003A3460">
                              <w:pPr>
                                <w:spacing w:before="1" w:line="340" w:lineRule="auto"/>
                                <w:ind w:left="501" w:right="654"/>
                                <w:jc w:val="center"/>
                                <w:rPr>
                                  <w:rFonts w:ascii="Arial" w:hAnsi="Arial"/>
                                  <w:i/>
                                </w:rPr>
                              </w:pPr>
                            </w:p>
                          </w:txbxContent>
                        </wps:txbx>
                        <wps:bodyPr rot="0" vert="horz" wrap="square" lIns="0" tIns="0" rIns="0" bIns="0" anchor="t" anchorCtr="0" upright="1">
                          <a:noAutofit/>
                        </wps:bodyPr>
                      </wps:wsp>
                    </wpg:wgp>
                  </a:graphicData>
                </a:graphic>
              </wp:inline>
            </w:drawing>
          </mc:Choice>
          <mc:Fallback>
            <w:pict>
              <v:group id="组合 75" o:spid="_x0000_s1067" style="width:435pt;height:142.2pt;mso-position-horizontal-relative:char;mso-position-vertical-relative:line" coordsize="55245,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PgZBwQAAFEJAAAOAAAAZHJzL2Uyb0RvYy54bWykVs1u4zYQvhfYdyB0&#10;VyTZkmwJURaJf4IF0jZo2gegJUoiViJZkracFr0VbY899dRL732DfZ5NX6NDSv6JHWD/DEQZUuTo&#10;m2++GfLy9bZt0IZIRTnLnODCdxBhOS8oqzLnh++X7tRBSmNW4IYzkjmPRDmvr159ddmJlIx4zZuC&#10;SAROmEo7kTm11iL1PJXXpMXqggvC4GXJZYs1DGXlFRJ34L1tvJHvx17HZSEkz4lSMDvvXzpX1n9Z&#10;klx/W5aKaNRkDmDT9intc2We3tUlTiuJRU3zAQb+DBQtpgw+unc1xxqjtaRnrlqaS654qS9y3nq8&#10;LGlObAwQTeCfRHMr+VrYWKq0q8SeJqD2hKfPdpt/s7mXiBaZM4kcxHALOfrv3a/v//wDwQSw04kq&#10;hUW3UjyIezlMVP3IBLwtZWv+Qyhoa3l93PNKthrlMBlFozDygf4c3gVTP0rCgfm8hvSc7cvrxQd2&#10;ersPewbfHo6geQp/A1FgnRH1YUHBLr2WxBmctB/lo8Xy7Vq4kFOBNV3RhupHq0/IngHFNvc0v5f9&#10;4MB5PNlxTltckXFwIVhlWDd7zLJ+EzZB3fH8rUKMz2rMKnKtBGgb2DSrvefL7fDZF1cNFUvaNCZR&#10;xh5igzo40dEL9PQanfN83RKm+6KTpIEwOVM1FcpBMiXtioCG5JsigCxDwWvQkZCUaYMPp0pLovPa&#10;mCXg+A6wG9xHLyzoA04TkQLBmR0vSmzsh9NBRC/LbDKJwtiu2IsFeJRK3xLeImMAXsABGcIp3typ&#10;AdFuyUBrD8KiA0ymHqBRqR2DMDrj8JNq8aHGggAE4/agi2DsQ9/sq/Hpr9+f/v736Z/fkJ0F2oa1&#10;D0AP0tsbDhUW2CiUOBGJlLyrCS4AZC+Uo629HxMeWnVf8wIShteaW0cnjE/iERTvC3UdJtMwhr5h&#10;6zpO/PHkiwjHKeNGplYyDTOJ2U9AEvsZyDbkyrwzebc99ufETxbTxTR0w1G8cEN/Pnevl7PQjZfB&#10;JJqP57PZPPjFRBaEaU2LgjDzmaEKYPLjcjicPH2n3nd8xRta7IpLyWo1ayTaYDhvlvZnCxSEfljm&#10;PYdh6wBiOQkpGIX+zShxl/F04obLMHKTiT91/SC5SWI/TML58nlId5SRLw8JdZmTRKOoF9QBNERw&#10;HJtvf+ex4bSlGk70hraZM90vwqmR4YIVNrUa06a3j6gw8A9UQLp3iYYWr4ZeYCy9XW3tgTUcTypd&#10;8eIRVCw5VDToFG4jYNRc/uSgDk72zFE/rrHp6M0bBpVgrgE7Q+6M1c7ALIetmaMd1Jsz3V8X1tDO&#10;qho897XG+DVUS0lt1zC4ehQQgRlAh7CWPbdtVMMdw1wMjsd21eEmdP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eshW9wAAAAFAQAADwAAAGRycy9kb3ducmV2LnhtbEyPQUvD&#10;QBCF74L/YRnBm92kVg0xm1KKeipCW0G8TZNpEpqdDdltkv57Ry96efB4w3vfZMvJtmqg3jeODcSz&#10;CBRx4cqGKwMf+9e7BJQPyCW2jsnAhTws8+urDNPSjbylYRcqJSXsUzRQh9ClWvuiJot+5jpiyY6u&#10;txjE9pUuexyl3LZ6HkWP2mLDslBjR+uaitPubA28jTiu7uOXYXM6ri9f+4f3z01MxtzeTKtnUIGm&#10;8HcMP/iCDrkwHdyZS69aA/JI+FXJkqdI7MHAPFksQOeZ/k+ffwMAAP//AwBQSwMECgAAAAAAAAAh&#10;ANU52h1lHQAAZR0AABQAAABkcnMvbWVkaWEvaW1hZ2UxLnBuZ4lQTkcNChoKAAAADUlIRFIAAASH&#10;AAABdAgGAAAAuU9ZiwAAAAZiS0dEAP8A/wD/oL2nkwAAAAlwSFlzAAAOxAAADsQBlSsOGwAAHQVJ&#10;REFUeJzt3dtyY8l1JuA/gcSBJ1T7JJ/H9tzPi/kp5h0nwnee8dmWqmkXQYAkQGDnXHA2xSqpp1Xq&#10;FiAxv++qiYrAXrWiiwT/WLmy/P3f/31Lkuvr69Ras16vMwxDrq6uMpvNst1u8/z8nOVymeVymaen&#10;pzw9PWU+n+fy8jLPz8/ZbreZTqe5ubnJMAxZr9dJkm+++SZJ8unTpyTJzc1NptNp7u/vczwec3l5&#10;mfl8noeHh+z3+9dn7Ha7PD4+Zjab5erqKofDIZvNJpPJJKvVKq213N3dJUk+fPiQUkru7u7SWnv9&#10;e2w2mxwOh1xcXGSxWOTx8TG73S6LxSIXFxfZ7/d5eHhIrTXX19c5Ho+5v79PKSUfPnz4rO7VapXJ&#10;ZPIb6c1Y9/f1Zqxbb/TmVL0Z6/6+3ox1682P25ux7u/rzVi33ujNqXoz1v19vRnr1hu9OVVvxrq/&#10;rzdj3XqjN6fqzZe/63xXb8a69ebH7c2Xn+e/qzdj3XqjN6fqzZe/63xXb97W/WP3Zvx7JMkkAAAA&#10;AHSr/PSnP21JMplMMplMMgzDyx+UklJKWmtprX3v1+N7fPl1kl94z1M841d9z+96xrnq1pvfjd78&#10;ttWtN3rz2/qM39W69UZvzvGM39W69UZvfluf8btat97ozW/qGb/qe+pNP70ZhuHn73F7e/vyJwAA&#10;AAB0p45n766vr1/TKAAAAADer2EYXncO1XGECAAAAIB+jJlQvbq6SvJyRg0AAACA96+UkjETqrPZ&#10;7MzlAAAAAHBKpZSMmVDdbrdJksvLS9NDAAAAAB1oreXh4SFJUp+fn19fFA4BAAAAvH+ttYyZUF0u&#10;l0nsHAIAAADoRSklYyb0Gg4BAAAA0IfPwqGnp6ckyWKxMD0EAAAA0IHWWna7XZI34dB8PhcOAQAA&#10;AHSgtZYxE3q9yl4wBAAAANCHt1fZl9vb23bmegAAAAA4k9er7GutpocAAAAAOtBay+FwSJLU7Xab&#10;JFmtVsIhAAAAgA601jJmQnU6nZ65HAAAAABObcyE7BwCAAAA6FgdhiHJy5Zqx8oAAAAA3r/WWlp7&#10;mReq6/U6iZ1DAAAAAL1orWXMhCZnrgUAAACAM7JzCAAAAKBjJocAAAAAOlbv7u6SJDc3N5lMZEUA&#10;AAAA790wDLm/v0+S1HEzNQAAAAD9eL2t7ObmJkncVAYAAADQiVJKxkyoTqfTM5cDAAAAwCmVUjJm&#10;QnWz2SRJLi8v7RwCAAAA6MAwDHl4eEiS1MPhcOZyAAAAADi1MROql5eXSewcAgAAAOhFKSVjJlTn&#10;8/mZywEAAADglEopGTOh+vj4mCRZLpemhwAAAAA60FrL09NTkqTudrskyWKxEA4BAAAAdKC1ljET&#10;qovFIomdQwAAAAC9KKVkzITqxcXFmcsBAAAA4JRKKRkzoddjZfP53PQQAAAAQAdaa9nv90neLKSe&#10;zWbCIQAAAIAOtNYyZkK11prEziEAAACAXpRS8poJ3d7etjPXAwAAAMCZ1MPhkCSZTqemhwAAAAA6&#10;0FrL8XhMktTNZpMkWa1WwiEAAACADrTWMmZCVSAEAAAA0J8xE7JzCAAAAKBjtbWXbMgEEQAAAEA/&#10;xkyo3t3dJXnZOTSZTM5ZEwAAAAAnMAxD1ut1kkQaBAAAANCx8vHjx5a8HCtztAwAAADg/Wut/fxY&#10;maNkAAAAAH15OyRUx/Nl19fXdg4BAAAAdGAYhmw2myRJHYbhzOUAAAAAcGpjJlSvr6+TuMoeAAAA&#10;oBellIyZUK21nrkcAAAAAE6plJIxE6rb7TZJcnl5aXoIAAAAoAOttTw8PCRJ6vPz8+uLwiEAAACA&#10;96+1ljETqhcXF0nsHAIAAADoRSklYyZUF4vFmcsBAAAA4JRKKRkzofr09JQkWSwWpocAAAAAOtBa&#10;y263S/ImHJrP58IhAAAAgA601jJmQnU+nyexcwgAAACgF6WUvGZCt7e37cz1AAAAAHAmr1fZ11pN&#10;DwEAAAB0oLWWw+GQJKnb7TZJslqthEMAAAAAHWitZcyE6nQ6PXM5AAAAAJzamAnZOQQAAADQsToM&#10;Q5KXLdWOlQEAAAC8f621tPYyL1TX63USO4cAAAAAetFay5gJTc5cCwAAAABnZOcQAAAAQMdMDgEA&#10;AAB0rH769CnJy86hyURWBAAAAPDeDcNg5xAAAAAASb25uUkSN5UBAAAAdKKUkjETqtPp9MzlAAAA&#10;AHBKpZSMmVC9v79PklxdXdk5BAAAANCBYRiy3W6TJPV4PJ65HAAAAABObcyE6uXlZRI7hwAAAAB6&#10;UUrJmAnV+Xx+5nIAAAAAOKVSSsZMqD48PCRJLi4uTA8BAAAAdKC1lsfHxyRJ3e/3SZLlcikcAgAA&#10;AOhAay1jJlSXy2USO4cAAAAAelFKyZgJvYZDAAAAAPThs3Bot9slSebzuekhAAAAgA58dqxsXD40&#10;m82EQwAAAAAd+Gwh9Ww2S2LnEAAAAEAvSil5zYRub2/bmesBAAAA4Ezq4XBIkkynU9NDAAAAAB1o&#10;reV4PCZJ6mazSZKsVivhEAAAAEAHWmsZM6E6mUzOXA4AAAAApzZmQnYOAQAAAHSstvbzbMixMgAA&#10;AID3720eVO/u7pLYOQQAAADQi9Za1ut1ksTCIQAAAICOlW+//bYljpQBAAAA9GQ8WlaFQgAAAAD9&#10;GTOhOp4vu76+jmvtAQAAAN6/YRiy2WySJHUYhjOXAwAAAMCpjZlQvb6+TmLnEAAAAEAvSikZM6Fa&#10;az1zOQAAAACcUiklYyZUx/NlV1dXpocAAAAAOtBay3a7TZLUw+Hw+qJwCAAAAOD9a61lzITqxcVF&#10;EjuHAAAAAHpRSsmYCdXFYnHmcgAAAAA4pVJKxkyoPj4+JkmWy6XpIQAAAIAOtNby9PSUJKm73S5J&#10;slgshEMAAAAAHWitZcyE6nw+T2LnEAAAAEAvSil5zYRub2/bmesBAAAA4Ezqfr9PksxmM9NDAAAA&#10;AB1oreX5+TlJUh8eHpIkq9VKOAQAAADQgdZaxkyoTqfTM5cDAAAAwKmNmZCdQwAAAAAdq8fjMUky&#10;mUwcKwMAAADoQGstwzAkSer9/X0SO4cAAAAAetFay5gJVYEQAAAAQH/GTMjOIQAAAICOTc5dAAAA&#10;AADnUz99+pTkZefQZCIrAgAAAHjvhmHIer1OYnIIAAAAoGvl48ePLXlZQmQ5NQAAAMD711pLay9r&#10;qKujZAAAAAB9eTskVMc77a+uruwcAgAAAOjAMAzZbrdJkno8Hs9cDgAAAACnNmZC9erqKknsGwIA&#10;AADoRCklYyZUZ7PZmcsBAAAA4JRKKRkzofrw8JAkubi4MD0EAAAA0IHWWh4fH5Mkdb/fJ0mWy6Vw&#10;CAAAAKADrbWMmVBdLpdJ7BwCAAAA6EUpJWMm9BoOAQAAANCHz8Kh3W6XJJnP56aHAAAAADrw2bGy&#10;cfnQbDYTDgEAAAB04LOF1OO1ZYIhAAAAgD68vcq+3N7etjPXAwAAAMCZ1Ofn55f/qNX0EAAAAEAH&#10;Wms5HA5JkrrdbpMkq9VKOAQAAADQgdZaxkyoTiaTM5cDAAAAwKmNmZCdQwAAAAAdq8MwJHnZUu1Y&#10;GQAAAMD711pLay/zQnW9XiexcwgAAACgF621jJmQhUMAAAAAHSvffvttS2JqCAAAAKAjr8fKhEIA&#10;AAAA/RkzoXp3d5ckubm5iWvtAQAAAN6/YRhyf3+fJKnjCBEAAAAA/Xg9VnZ9fZ3EziEAAACAXpRS&#10;MmZCtdZ65nIAAAAAOKVSSsZMqG42myTJ1dWV6SEAAACADrTWst1ukyT1cDi8vigcAgAAAHj/WmsZ&#10;M6F6eXmZxM4hAAAAgF6UUjJmQnU+n5+5HAAAAABOqZSSMROqj4+PSZLlcml6CAAAAKADrbU8PT0l&#10;Seput0uSLBYL4RAAAABAB1prGTOhulgsktg5BAAAANCLUkrGTKheXFycuRwAAAAATqmUkjETqvv9&#10;Pkkym81MDwEAAAB0oLWW5+fnJEl9eHhIkqxWK+EQAAAAQAdaaxkzoVprTWLnEAAAAEAvSil5zYRu&#10;b2/bmesBAAAA4Ezq8XhMkkwmE9NDAAAAAB1orWUYhiRJvb+/T2LnEAAAAEAvWmsZM6EqEAIAAADo&#10;z5gJ2TkEAAAA0LHJuQsAAAAA4Hzqp0+fkrzsHJpMZEUAAAAA790wDFmv10lMDgEAAAB0rXz8+LEl&#10;L0uILKcGAAAAeP9aa2ntZQ11dZQMAAAAoC9vh4TqeL7s+vraziEAAACADgzDkM1mkySpwzCcuRwA&#10;AAAATm3MhOrV1VWS2DcEAAAA0IlSSsZMqM5mszOXAwAAAMAplVIyZkJ1u90mSS4vL00PAQAAAHSg&#10;tZaHh4ckSX1+fn59UTgEAAAA8P611jJmQnW5XCaxcwgAAACgF6WUjJnQazgEAAAAQB8+C4eenp6S&#10;JIvFwvQQAAAAQAdaa9ntdknehEPz+Vw4BAAAANCB1lrGTOj1KnvBEAAAAEAf3l5lX25vb9uZ6wEA&#10;AADgTF6vsq+1mh4CAAAA6EBrLYfDIUlSt9ttkmS1WgmHAAAAADrQWsuYCdXpdHrmcgAAAAA4tTET&#10;snMIAAAAoGN1GIYkL1uqHSsDAAAAeP9aa2ntZV6ortfrJHYOAQAAAPSitZYxE5qcuRYAAAAAzsjO&#10;IQAAAICOmRwCAAAA6Fi9u7tLktzc3GQykRUBAAAAvHfDMOT+/j5JUsfN1AAAAAD04/W2spubmyRx&#10;UxkAAABAJ0opGTOhOp1Oz1wOAAAAAKdUSsmYCdXNZpMkubq6Mj0EAAAA0IHWWrbbbZKkHg6H1xeF&#10;QwAAAADvX2stYyZULy8vk9g5BAAAANCLUkrGTKjO5/MzlwMAAADAKZVSMmZC9fHxMUmyXC5NDwEA&#10;AAB0oLWWp6enJEnd7XZJksViIRwCAAAA6EBrLWMmVBeLRRI7hwAAAAB6UUrJmAnVi4uLM5cDAAAA&#10;wCmVUjJmQq/HyubzuekhAAAAgA601rLf75O8WUg9m82EQwAAAAAdaK1lzIRqrTWJnUMAAAAAvSil&#10;5DUTur29bWeuBwAAAIAzqYfDIUkynU5NDwEAAAB0oLWW4/GYJKmbzSZJslqthEMAAAAAHWitZcyE&#10;qkAIAAAAoD9jJmTnEAAAAEDHamsv2ZAJIgAAAIB+jJlQvbu7S/Kyc2gymZyzJgAAAABOYBiGrNfr&#10;JIk0CAAAAKBj5ePHjy15OVbmaBkAAADA+9da+/mxMkfJAAAAAPrydkiojufLrq+v7RwCAAAA6MAw&#10;DNlsNkmSOgzDmcsBAAAA4NTGTKheX18ncZU9AAAAQC9KKRkzoVprPXM5AAAAAJxSKSVjJlS3222S&#10;5PLy0vQQAAAAQAdaa3l4eEiS1Ofn59cXhUMAAAAA719rLWMmVC8uLpLYOQQAAADQi1JKxkyoLhaL&#10;M5cDAAAAwCmVUjJmQvXp6SlJslgsTA8BAAAAdKC1lt1ul+RNODSfz4VDAAAAAB1orWXMhOp8Pk9i&#10;5xAAAABAL0opec2Ebm9v25nrAQAAAOBMXq+yr7WaHgIAAADoQGsth8MhSVK3222SZLVaCYcAAAAA&#10;OtBay5gJ1el0euZyAAAAADi1MROycwgAAACgY3UYhiQvW6odKwMAAAB4/1prae1lXqiu1+skdg4B&#10;AAAA9KK1ljETmpy5FgAAAADOyM4hAAAAgI6ZHAIAAADoWP306VOSl51Dk4msCAAAAOC9G4bBziEA&#10;AAAAknpzc5MkbioDAAAA6EQpJWMmVKfT6ZnLAQAAAOCUSikZM6F6f3+fJLm6urJzCAAAAKADwzBk&#10;u90mSerxeDxzOQAAAACc2pgJ1cvLyyR2DgEAAAD0opSSMROq8/n8zOUAAAAAcEqllIyZUH14eEiS&#10;XFxcmB4CAAAA6EBrLY+Pj0mSut/vkyTL5VI4BAAAANCB1lrGTKguFoskdg4BAAAA9KKUkjETqhcX&#10;F2cuBwAAAIBTKqVkzITqbrdLksznc9NDAAAAAB347FjZuHxoNpsJhwAAAAA68NlC6tlslsTOIQAA&#10;AIBelFLymgnd3t62M9cDAAAAwJnUw+GQJJlOp6aHAAAAADrQWsvxeEyS1M1mkyRZrVbCIQAAAIAO&#10;tNYyZkJ1MpmcuRwAAAAATm3MhOwcAgAAAOhYbe0lG3KkDAAAAKAfYyZU7+7ukrzsHHLEDAAAAOD9&#10;G4Yh6/U6SSINAgAAAOhY+fbbb193DjlaBgAAAPD+jUfKkqQKhAAAAAD68jYPquP5suvrazuHAAAA&#10;ADowDEM2m02SpA7DcOZyAAAAADi1MROq19fXSewbAgAAAOhFKSVjJlRrrWcuBwAAAIBTKqVkzITq&#10;drtNklxeXpoeAgAAAOhAay0PDw9Jkvr8/Pz6onAIAAAA4P1rrWXMhOrFxUUSO4cAAAAAelFKyZgJ&#10;1cViceZyAAAAADilUkrGTKg+Pj4mSZbLpekhAAAAgA601vL09JQkqbvdLkmyWCyEQwAAAAAdaK1l&#10;zITqfD5PYucQAAAAQC9KKXnNhG5vb9uZ6wEAAADgTOp+v0+SzGYz00MAAAAAHfjsKvuHh4ckyWq1&#10;Eg4BAAAAdKC1ljETqtPp9MzlAAAAAHBqYyZk5xAAAABAx+rxeEySTCYTx8oAAAAAOtBayzAMSZJ6&#10;f3+fxM4hAAAAgF601jJmQpMz1wIAAADAGdk5BAAAANAxk0MAAAAAHaufPn1K8rJzaDKRFQEAAAC8&#10;d8MwZL1eJzE5BAAAANC18vHjx5YkpRS3lQEAAAB0oLWW1l7WUFdHyQAAAAD68nZIqI532l9dXdk5&#10;BAAAANCBYRiy3W6TJPV4PJ65HAAAAABObcyE6tXVVZLYNwQAAADQiVJKxkyozmazM5cDAAAAwCmV&#10;UjJmQvXh4SFJcnFxYXoIAAAAoAOttTw+PiZJ6n6/T5Isl0vhEAAAAEAHWmsZM6G6XC6T2DkEAAAA&#10;0ItSSsZM6DUcAgAAAKAPn4VDu90uSTKfz00PAQAAAHTgs2Nl4/Kh2WwmHAIAAADowGcLqcdrywRD&#10;AAAAAH14e5V9ub29bWeuBwAAAIAzqYfDIUkynU5NDwEAAAB0oLWW4/GYJKmbzSZJslqthEMAAAAA&#10;HWitZcyE6mQyOXM5AAAAAJzamAnZOQQAAADQsToMQ5KXLdWOlQEAAAC8f621tPYyL1TX63USO4cA&#10;AAAAetFay5gJWTgEAAAA0LHy7bfftiSmhgAAAAA68nqsTCgEAAAA0J8xE6p3d3dJkpubm7jWHgAA&#10;AOD9G4Yh9/f3SZI6jhABAAAA0I/XY2XX19dJ7BwCAAAA6EUpJWMmVGutZy4HAAAAgFMqpWTMhOpm&#10;s0mSXF1dmR4CAAAA6EBrLdvtNklSD4fD64vCIQAAAID3r7WWMROqFxcXSewcAgAAAOhFKSVjJlQX&#10;i8WZywEAAADglEopGTOh+vj4mCRZLpemhwAAAAA60FrL09NTkqTudrskyWKxEA4BAAAAdKC1ljET&#10;ej1WJhgCAAAA6MNnx8rG5UMAAAAA9OGzhdT7/T5JMpvNTA8BAAAAdKC1lufn5yRJfXh4SJKsVivh&#10;EAAAAEAHWmsZM6Faa01i5xAAAABAL0opec2Ebm9v25nrAQAAAOBM6vF4TJJMJhPTQwAAAAAdaK1l&#10;GIYkSb2/v09i5xAAAABAL1prGTOhKhACAAAA6M+YCdk5BAAAANCxybkLAAAAAOB86qdPn5K87Bya&#10;TGRFAAAAAO/dMAxZr9dJTA4BAAAAdK18/PixJS9LiCynBgAAAHj/Wmtp7WUNdXWUDAAAAKAvb4eE&#10;6nin/dXVlZ1DAAAAAB0YhiHb7TZJUo/H45nLAQAAAODUxkyoXl1dJYl9QwAAAACdKKVkzITqbDY7&#10;czkAAAAAnFIpJWMmVMfzZZeXl6aHAAAAADrQWsvDw0OSpD4/P7++KBwCAAAAeP9aaxkzobpcLpPY&#10;OQQAAADQi1JKxkzoNRwCAAAAoA+fhUNPT09JksViYXoIAAAAoAOttex2uyRvwqH5fC4cAgAAAOhA&#10;ay1jJvR6lb1gCAAAAKAPb6+yL7e3t+3M9QAAAABwJq9X2ddaTQ8BAAAAdKC1lsPhkCSp2+02SbJa&#10;rYRDAAAAAB1orWXMhOpkMjlzOQAAAACc2pgJ2TkEAAAA0LE6DEOSly3VjpUBAAAAvH+ttbT2Mi9U&#10;1+t1EjuHAAAAAHrRWsuYCVk4BAAAANAxO4cAAAAAOmZyCAAAAKBj9e7uLklyc3MT19oDAAAAvH/D&#10;MOT+/j5JUsfN1AAAAAD04/W2spubmyRxUxkAAABAJ0opGTOhOp1Oz1wOAAAAAKdUSsmYCdXNZpMk&#10;ubq6Mj0EAAAA0IHWWrbbbZKkHg6H1xeFQwAAAADvX2stYyZULy8vk9g5BAAAANCLUkrGTKjO5/Mz&#10;lwMAAADAKZVSMmZC07/927/9n/v9PrPZLKWUPD095fn5OZPJJJPJJPv9Pvv9PqWUTCaTPD8/Z7/f&#10;p7WW6XSa4/GY3W6XYRhSa01rLU9PTzkcDpnNZkmSx8fHHA6HTKfTlFKy2+1+6TOSZDqd5nA4ZLfb&#10;/cIzjsfjLzyj1vpZ3V8+48u6v3zGWPcwDN9Z95fP+Nre/LK69eY335uxbr357rr15jS9+fL7pN7o&#10;zbl68zU/Q34be/Ndnz305nevN7/qz5Df1t78Op/L9EZvfhO9+drPZXrz4/Tma39H7qE3v25+oDc/&#10;rDc/ND8YhiGbzSb7/T6T4/GY4/GYYRiSJPv9/rWgJHl+fs5ut3s9hza+2fj1MAzZ7XavBbTWstvt&#10;stvtMhq/bq199ozj8ZgkrwWPX4/PeH5+/uw9x2e8fc8vv/6y7i+f8WXdv8ozvqz7a3vz5TPe1j2+&#10;5/f15stn6M339+bL/zf15rv/3f6y3nxX3V8+48t+680v9uZr/t2OdY/v+X29+b7+643evK3zV/13&#10;+//rzfd9n/x1vhf/qr35dX4W6s1vZ29+1X+3X9ObLz9PfldvvvzM+uv05mt/FupN3735rmd8V91f&#10;05uv/VnYY29+1e/Fb9/zx/pe3FNvvvZnod784ufJ7+rNL3vGd/0+9bW9GYYhYyZU/u7v/m6dJD/7&#10;2c/+1zAMzzc3N38xnU7nm83m3w+Hw+Pl5eVP5vP59ePj4+1ut7tbLBbfXFxc/P5+v79/eHj4WGu9&#10;vL6+/pPj8bi7v7//11JK/fDhw39L0j59+vR/kuTDhw9/XUqZrNfrfx6G4fn6+vrPaq3L7Xb70+fn&#10;5+3FxcUfLhaL1dPT0389PT3913w+X11eXv7h8/Pzdrvd/nQ6nS5vbm7+bBiG5/V6/c9JJt98881f&#10;J8n/e0ZbrVb/bTKZ1Pv7+389Ho+7q6urP5nNZpcPDw8f9/v9/XK5/P3lcvnNbre7e3x8vJ3NZtdX&#10;V1c/ORwOj5vN5t8nk8l8tVr9RWvteHd3949J8s033/z3JLm7u/vH1trxd6Q35ZtvvvmbH9ibq6ur&#10;qz9+05vZarX6yx/Ymw8XFxd/8KY3F9fX13/6pjfTDx8+/NVX9uYPFovFhze9ubm8vPyjN71Z3Nzc&#10;/PlX9uaPZ7PZ1Zve/N5yufy9H9ibP59Op4s3vfmj+Xx+8wN781ellOmb3vxprfXiR+7NX04mk9mP&#10;3Ju/SVL0Rm/0Rm/0Rm/0Rm/0Rm9+QG/y6dOn//0j9+awXq//6UfuzdNms/m3N70Z7u7u/uEH9mbz&#10;8PDwsze92d/f3//LD+zNp6enp/9805uH7Xb7H1/Zm387Ho9Pb3rz7X6/X7/pzfrx8fHbr+zNP7XW&#10;Dm968x+Hw+HhTW/+c7fbffqBvfmXYRj2b3rzs+fn580P7M0/JBl+F3ozmUxmP/nJT/5HkpQkL5ET&#10;AAAAAN2ZnLsAAAAAAM5HOAQAAADQMeEQAAAAQMeEQwAAAAAdEw4BAAAAdEw4BAAAANAx4RAAAABA&#10;x4RDAAAAAB0TDgEAAAB07P8CswQZjMp3adsAAAAASUVORK5CYIJQSwECLQAUAAYACAAAACEAsYJn&#10;tgoBAAATAgAAEwAAAAAAAAAAAAAAAAAAAAAAW0NvbnRlbnRfVHlwZXNdLnhtbFBLAQItABQABgAI&#10;AAAAIQA4/SH/1gAAAJQBAAALAAAAAAAAAAAAAAAAADsBAABfcmVscy8ucmVsc1BLAQItABQABgAI&#10;AAAAIQCDNPgZBwQAAFEJAAAOAAAAAAAAAAAAAAAAADoCAABkcnMvZTJvRG9jLnhtbFBLAQItABQA&#10;BgAIAAAAIQCqJg6+vAAAACEBAAAZAAAAAAAAAAAAAAAAAG0GAABkcnMvX3JlbHMvZTJvRG9jLnht&#10;bC5yZWxzUEsBAi0AFAAGAAgAAAAhADXrIVvcAAAABQEAAA8AAAAAAAAAAAAAAAAAYAcAAGRycy9k&#10;b3ducmV2LnhtbFBLAQItAAoAAAAAAAAAIQDVOdodZR0AAGUdAAAUAAAAAAAAAAAAAAAAAGkIAABk&#10;cnMvbWVkaWEvaW1hZ2UxLnBuZ1BLBQYAAAAABgAGAHwBAAAAJgAAAAA=&#10;">
                <v:shape id="image31.png" o:spid="_x0000_s1068" type="#_x0000_t75" style="position:absolute;top:304;width:55245;height:1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OPuHFAAAA2wAAAA8AAABkcnMvZG93bnJldi54bWxEj0FrwkAUhO8F/8PyCl5EN/ZgNbqKEQoi&#10;tGj04PGRfSax2bchu5r4792C0OMwM98wi1VnKnGnxpWWFYxHEQjizOqScwWn49dwCsJ5ZI2VZVLw&#10;IAerZe9tgbG2LR/onvpcBAi7GBUU3texlC4ryKAb2Zo4eBfbGPRBNrnUDbYBbir5EUUTabDksFBg&#10;TZuCst/0ZhT8fJfncZLNri46J4Ok262PbbpXqv/erecgPHX+P/xqb7WCySf8fQk/QC6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jj7hxQAAANsAAAAPAAAAAAAAAAAAAAAA&#10;AJ8CAABkcnMvZG93bnJldi54bWxQSwUGAAAAAAQABAD3AAAAkQMAAAAA&#10;">
                  <v:imagedata r:id="rId43" o:title=""/>
                  <v:path arrowok="t"/>
                </v:shape>
                <v:shape id="文本框 1308" o:spid="_x0000_s1069" type="#_x0000_t202" style="position:absolute;left:76;width:54984;height:16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MwsYA&#10;AADdAAAADwAAAGRycy9kb3ducmV2LnhtbESPQUsDMRCF70L/Q5iCN5tUodi1aSlFQRDE7fbQ47iZ&#10;7oZuJusmtuu/dw6Ctxnem/e+WW3G0KkLDclHtjCfGVDEdXSeGwuH6uXuEVTKyA67yGThhxJs1pOb&#10;FRYuXrmkyz43SkI4FWihzbkvtE51SwHTLPbEop3iEDDLOjTaDXiV8NDpe2MWOqBnaWixp11L9Xn/&#10;HSxsj1w++6/3z4/yVPqqWhp+W5ytvZ2O2ydQmcb8b/67fnWC/2AEV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sMwsYAAADdAAAADwAAAAAAAAAAAAAAAACYAgAAZHJz&#10;L2Rvd25yZXYueG1sUEsFBgAAAAAEAAQA9QAAAIsDAAAAAA==&#10;" filled="f" stroked="f">
                  <v:textbox inset="0,0,0,0">
                    <w:txbxContent>
                      <w:p w:rsidR="006B76A9" w:rsidRDefault="006B76A9" w:rsidP="003A3460">
                        <w:pPr>
                          <w:pStyle w:val="a7"/>
                          <w:jc w:val="center"/>
                          <w:rPr>
                            <w:sz w:val="24"/>
                          </w:rPr>
                        </w:pPr>
                      </w:p>
                      <w:p w:rsidR="006B76A9" w:rsidRDefault="006B76A9" w:rsidP="003A3460">
                        <w:pPr>
                          <w:pStyle w:val="a7"/>
                          <w:jc w:val="center"/>
                          <w:rPr>
                            <w:sz w:val="24"/>
                          </w:rPr>
                        </w:pPr>
                      </w:p>
                      <w:p w:rsidR="006B76A9" w:rsidRDefault="006B76A9" w:rsidP="003A3460">
                        <w:pPr>
                          <w:pStyle w:val="a7"/>
                          <w:jc w:val="center"/>
                          <w:rPr>
                            <w:sz w:val="24"/>
                          </w:rPr>
                        </w:pPr>
                      </w:p>
                      <w:p w:rsidR="006B76A9" w:rsidRDefault="006B76A9" w:rsidP="003A3460">
                        <w:pPr>
                          <w:pStyle w:val="a7"/>
                          <w:spacing w:before="6"/>
                          <w:jc w:val="center"/>
                        </w:pPr>
                      </w:p>
                      <w:p w:rsidR="006B76A9" w:rsidRPr="00291F40" w:rsidRDefault="006B76A9" w:rsidP="003A3460">
                        <w:pPr>
                          <w:spacing w:before="1" w:line="340" w:lineRule="auto"/>
                          <w:ind w:left="501" w:right="654"/>
                          <w:jc w:val="left"/>
                          <w:rPr>
                            <w:i/>
                          </w:rPr>
                        </w:pPr>
                        <w:r w:rsidRPr="00291F40">
                          <w:rPr>
                            <w:i/>
                          </w:rPr>
                          <w:t>如果你正在使用</w:t>
                        </w:r>
                        <w:r w:rsidRPr="00291F40">
                          <w:rPr>
                            <w:i/>
                          </w:rPr>
                          <w:t xml:space="preserve">  DHCP </w:t>
                        </w:r>
                        <w:r w:rsidRPr="00291F40">
                          <w:rPr>
                            <w:i/>
                          </w:rPr>
                          <w:t>地址和</w:t>
                        </w:r>
                        <w:r w:rsidRPr="00291F40">
                          <w:rPr>
                            <w:i/>
                          </w:rPr>
                          <w:t xml:space="preserve"> DHCP </w:t>
                        </w:r>
                        <w:r w:rsidRPr="00291F40">
                          <w:rPr>
                            <w:i/>
                          </w:rPr>
                          <w:t>服务器提供一个</w:t>
                        </w:r>
                        <w:r w:rsidRPr="00291F40">
                          <w:rPr>
                            <w:i/>
                          </w:rPr>
                          <w:t xml:space="preserve"> DNS </w:t>
                        </w:r>
                        <w:r w:rsidRPr="00291F40">
                          <w:rPr>
                            <w:i/>
                          </w:rPr>
                          <w:t xml:space="preserve">设置，则　</w:t>
                        </w:r>
                        <w:r w:rsidRPr="00291F40">
                          <w:rPr>
                            <w:i/>
                          </w:rPr>
                          <w:t xml:space="preserve">DHCP </w:t>
                        </w:r>
                        <w:r w:rsidRPr="00291F40">
                          <w:rPr>
                            <w:rFonts w:hint="eastAsia"/>
                            <w:i/>
                          </w:rPr>
                          <w:t>服务器将在更新</w:t>
                        </w:r>
                        <w:r w:rsidRPr="00291F40">
                          <w:rPr>
                            <w:rFonts w:hint="eastAsia"/>
                            <w:i/>
                          </w:rPr>
                          <w:t>DHCP</w:t>
                        </w:r>
                        <w:r w:rsidRPr="00291F40">
                          <w:rPr>
                            <w:rFonts w:hint="eastAsia"/>
                            <w:i/>
                          </w:rPr>
                          <w:t>地址时替换文件的内容。</w:t>
                        </w:r>
                      </w:p>
                      <w:p w:rsidR="006B76A9" w:rsidRDefault="006B76A9" w:rsidP="003A3460">
                        <w:pPr>
                          <w:spacing w:before="1" w:line="340" w:lineRule="auto"/>
                          <w:ind w:left="501" w:right="654"/>
                          <w:jc w:val="center"/>
                          <w:rPr>
                            <w:rFonts w:ascii="Arial" w:hAnsi="Arial"/>
                            <w:i/>
                          </w:rPr>
                        </w:pPr>
                      </w:p>
                    </w:txbxContent>
                  </v:textbox>
                </v:shape>
                <w10:anchorlock/>
              </v:group>
            </w:pict>
          </mc:Fallback>
        </mc:AlternateContent>
      </w:r>
      <w:r w:rsidR="003A3460">
        <w:rPr>
          <w:noProof/>
        </w:rPr>
        <mc:AlternateContent>
          <mc:Choice Requires="wps">
            <w:drawing>
              <wp:anchor distT="0" distB="0" distL="114300" distR="114300" simplePos="0" relativeHeight="251672576" behindDoc="0" locked="0" layoutInCell="1" allowOverlap="1" wp14:anchorId="34132313" wp14:editId="5D35617F">
                <wp:simplePos x="0" y="0"/>
                <wp:positionH relativeFrom="page">
                  <wp:posOffset>1363345</wp:posOffset>
                </wp:positionH>
                <wp:positionV relativeFrom="paragraph">
                  <wp:posOffset>661035</wp:posOffset>
                </wp:positionV>
                <wp:extent cx="477520" cy="238760"/>
                <wp:effectExtent l="0" t="0" r="0" b="8890"/>
                <wp:wrapNone/>
                <wp:docPr id="1309" name="文本框 1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2387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0B19D9">
                            <w:pPr>
                              <w:spacing w:before="60"/>
                              <w:ind w:left="62"/>
                              <w:rPr>
                                <w:rFonts w:ascii="Arial"/>
                                <w:b/>
                              </w:rPr>
                            </w:pPr>
                            <w:r>
                              <w:rPr>
                                <w:rFonts w:ascii="Arial"/>
                                <w:b/>
                                <w:color w:val="FFFFFF"/>
                              </w:rPr>
                              <w:t>NOTE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309" o:spid="_x0000_s1070" type="#_x0000_t202" style="position:absolute;left:0;text-align:left;margin-left:107.35pt;margin-top:52.05pt;width:37.6pt;height:18.8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jhhigIAAAwFAAAOAAAAZHJzL2Uyb0RvYy54bWysVMtu1DAU3SPxD5b30zyaeSRqpuqDQUjl&#10;IRU+wOM4EwvHNrZnklKxhT9gxYY939Xv4NqZTEvZoIosnGv7+vjee871yWnfCrRjxnIlS5wcxRgx&#10;SVXF5abEH96vJguMrCOyIkJJVuIbZvHp8vmzk04XLFWNEhUzCECkLTpd4sY5XUSRpQ1riT1SmknY&#10;rJVpiYOp2USVIR2gtyJK43gWdcpU2ijKrIXVy2ETLwN+XTPq3ta1ZQ6JEkNsLowmjGs/RssTUmwM&#10;0Q2n+zDIE6JoCZdw6QHqkjiCtob/BdVyapRVtTuiqo1UXXPKQg6QTRI/yua6IZqFXKA4Vh/KZP8f&#10;LH2ze2cQr4C74zjHSJIWWLr7/u3ux6+7n19RWIUiddoW4Hutwdv156qHAyFhq68U/WiRVBcNkRt2&#10;ZozqGkYqCDLx5Y0eHB1wrAdZd69VBVeRrVMBqK9N6ysINUGADmTdHAhivUMUFrP5fJrCDoWt9Hgx&#10;nwUCI1KMh7Wx7iVTLfJGiQ3wH8DJ7so6HwwpRhd/l1WCVysuRJiYzfpCGLQjXivhC/E/chPSO0vl&#10;jw2IwwrECHf4PR9t4P42T9IsPk/zyWq2mE+yVTad5PN4MYmT/DyfxVmeXa6++ACTrGh4VTF5xSUb&#10;dZhk/8bzviMGBQUloq7E+TSdDgw9IcmWO2hLwdsSLw6VIIXn9YWsIG1SOMLFYEd/hh+qDDUY/6Eq&#10;QQWe+EECrl/3QXUzX2KvkLWqbkAWRgFtwDA8KWA0ynzGqIP2LLH9tCWGYSReSZCW7+XRMKOxHg0i&#10;KRwtscNoMC/c0PNbbfimAeRBvFKdgfxqHqRxH8VetNByIYf98+B7+uE8eN0/YsvfAAAA//8DAFBL&#10;AwQUAAYACAAAACEAss4O+OEAAAALAQAADwAAAGRycy9kb3ducmV2LnhtbEyPwU6DQBCG7ya+w2ZM&#10;vNkFQiwgS9MYPXgwkVYP3qbsCqTsLGG3BX16x1M9zvxf/vmm3Cx2EGcz+d6RgngVgTDUON1Tq+B9&#10;/3yXgfABSePgyCj4Nh421fVViYV2M9XmvAut4BLyBSroQhgLKX3TGYt+5UZDnH25yWLgcWqlnnDm&#10;cjvIJIrupcWe+EKHo3nsTHPcnayCUX++xvlPdvx4w5cs2T/Noa63St3eLNsHEMEs4QLDnz6rQ8VO&#10;B3ci7cWgIInTNaMcRGkMgokky3MQB96k8RpkVcr/P1S/AAAA//8DAFBLAQItABQABgAIAAAAIQC2&#10;gziS/gAAAOEBAAATAAAAAAAAAAAAAAAAAAAAAABbQ29udGVudF9UeXBlc10ueG1sUEsBAi0AFAAG&#10;AAgAAAAhADj9If/WAAAAlAEAAAsAAAAAAAAAAAAAAAAALwEAAF9yZWxzLy5yZWxzUEsBAi0AFAAG&#10;AAgAAAAhAMymOGGKAgAADAUAAA4AAAAAAAAAAAAAAAAALgIAAGRycy9lMm9Eb2MueG1sUEsBAi0A&#10;FAAGAAgAAAAhALLODvjhAAAACwEAAA8AAAAAAAAAAAAAAAAA5AQAAGRycy9kb3ducmV2LnhtbFBL&#10;BQYAAAAABAAEAPMAAADyBQAAAAA=&#10;" fillcolor="black" stroked="f">
                <v:textbox inset="0,0,0,0">
                  <w:txbxContent>
                    <w:p w:rsidR="006B76A9" w:rsidRDefault="006B76A9" w:rsidP="000B19D9">
                      <w:pPr>
                        <w:spacing w:before="60"/>
                        <w:ind w:left="62"/>
                        <w:rPr>
                          <w:rFonts w:ascii="Arial"/>
                          <w:b/>
                        </w:rPr>
                      </w:pPr>
                      <w:r>
                        <w:rPr>
                          <w:rFonts w:ascii="Arial"/>
                          <w:b/>
                          <w:color w:val="FFFFFF"/>
                        </w:rPr>
                        <w:t>NOTE</w:t>
                      </w:r>
                    </w:p>
                  </w:txbxContent>
                </v:textbox>
                <w10:wrap anchorx="page"/>
              </v:shape>
            </w:pict>
          </mc:Fallback>
        </mc:AlternateConten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lastRenderedPageBreak/>
        <w:t xml:space="preserve">映射您自己的  IP 地址 </w:t>
      </w:r>
    </w:p>
    <w:p w:rsidR="006908E6" w:rsidRDefault="006908E6" w:rsidP="000B19D9">
      <w:pPr>
        <w:spacing w:beforeLines="50" w:before="156"/>
        <w:ind w:firstLineChars="200" w:firstLine="420"/>
      </w:pPr>
      <w:r>
        <w:rPr>
          <w:rFonts w:hint="eastAsia"/>
        </w:rPr>
        <w:t>在你的操作系统中一个被称为</w:t>
      </w:r>
      <w:r>
        <w:rPr>
          <w:rFonts w:hint="eastAsia"/>
        </w:rPr>
        <w:t>hosts</w:t>
      </w:r>
      <w:r>
        <w:rPr>
          <w:rFonts w:hint="eastAsia"/>
        </w:rPr>
        <w:t>的特殊文件总是执行域名</w:t>
      </w:r>
      <w:r w:rsidR="00AA216A">
        <w:rPr>
          <w:rFonts w:hint="eastAsia"/>
        </w:rPr>
        <w:t>——</w:t>
      </w:r>
      <w:r>
        <w:rPr>
          <w:rFonts w:hint="eastAsia"/>
        </w:rPr>
        <w:t>IP</w:t>
      </w:r>
      <w:r>
        <w:rPr>
          <w:rFonts w:hint="eastAsia"/>
        </w:rPr>
        <w:t>地址转换。这个</w:t>
      </w:r>
      <w:r>
        <w:rPr>
          <w:rFonts w:hint="eastAsia"/>
        </w:rPr>
        <w:t>hosts</w:t>
      </w:r>
      <w:r>
        <w:rPr>
          <w:rFonts w:hint="eastAsia"/>
        </w:rPr>
        <w:t>文件位于</w:t>
      </w:r>
      <w:r>
        <w:rPr>
          <w:rFonts w:hint="eastAsia"/>
        </w:rPr>
        <w:t>/etc/hosts</w:t>
      </w:r>
      <w:r>
        <w:rPr>
          <w:rFonts w:hint="eastAsia"/>
        </w:rPr>
        <w:t>，与</w:t>
      </w:r>
      <w:r>
        <w:rPr>
          <w:rFonts w:hint="eastAsia"/>
        </w:rPr>
        <w:t>DNS</w:t>
      </w:r>
      <w:r>
        <w:rPr>
          <w:rFonts w:hint="eastAsia"/>
        </w:rPr>
        <w:t>有点类似，你可以使用它来指定你自己的</w:t>
      </w:r>
      <w:r>
        <w:rPr>
          <w:rFonts w:hint="eastAsia"/>
        </w:rPr>
        <w:t>IP</w:t>
      </w:r>
      <w:r>
        <w:rPr>
          <w:rFonts w:hint="eastAsia"/>
        </w:rPr>
        <w:t>地址——域名映射。换句话说，当你在浏览器输入</w:t>
      </w:r>
      <w:r>
        <w:rPr>
          <w:rFonts w:hint="eastAsia"/>
        </w:rPr>
        <w:t>www.microsoft.com</w:t>
      </w:r>
      <w:r>
        <w:rPr>
          <w:rFonts w:hint="eastAsia"/>
        </w:rPr>
        <w:t>（或者其他任何域名）时，你可以决定浏览器将访问哪个</w:t>
      </w:r>
      <w:r>
        <w:rPr>
          <w:rFonts w:hint="eastAsia"/>
        </w:rPr>
        <w:t>IP</w:t>
      </w:r>
      <w:r>
        <w:rPr>
          <w:rFonts w:hint="eastAsia"/>
        </w:rPr>
        <w:t>地址而不是让</w:t>
      </w:r>
      <w:r>
        <w:rPr>
          <w:rFonts w:hint="eastAsia"/>
        </w:rPr>
        <w:t>DNS</w:t>
      </w:r>
      <w:r>
        <w:rPr>
          <w:rFonts w:hint="eastAsia"/>
        </w:rPr>
        <w:t>服务决定。对于</w:t>
      </w:r>
      <w:r w:rsidR="005B4ED8">
        <w:rPr>
          <w:rFonts w:hint="eastAsia"/>
        </w:rPr>
        <w:t>骇客</w:t>
      </w:r>
      <w:r>
        <w:rPr>
          <w:rFonts w:hint="eastAsia"/>
        </w:rPr>
        <w:t>，这对于劫持局域网上的</w:t>
      </w:r>
      <w:r>
        <w:rPr>
          <w:rFonts w:hint="eastAsia"/>
        </w:rPr>
        <w:t>TCP</w:t>
      </w:r>
      <w:r>
        <w:rPr>
          <w:rFonts w:hint="eastAsia"/>
        </w:rPr>
        <w:t>连接以使用</w:t>
      </w:r>
      <w:r>
        <w:rPr>
          <w:rFonts w:hint="eastAsia"/>
        </w:rPr>
        <w:t>dnsspoof</w:t>
      </w:r>
      <w:r>
        <w:rPr>
          <w:rFonts w:hint="eastAsia"/>
        </w:rPr>
        <w:t>等工具将流量定向到恶意</w:t>
      </w:r>
      <w:r>
        <w:rPr>
          <w:rFonts w:hint="eastAsia"/>
        </w:rPr>
        <w:t>Web</w:t>
      </w:r>
      <w:r>
        <w:rPr>
          <w:rFonts w:hint="eastAsia"/>
        </w:rPr>
        <w:t>服务器非常有用。</w:t>
      </w:r>
    </w:p>
    <w:p w:rsidR="006908E6" w:rsidRPr="000B19D9" w:rsidRDefault="006908E6" w:rsidP="000B19D9">
      <w:pPr>
        <w:spacing w:beforeLines="50" w:before="156"/>
        <w:ind w:firstLineChars="200" w:firstLine="420"/>
      </w:pPr>
      <w:r>
        <w:rPr>
          <w:rFonts w:hint="eastAsia"/>
        </w:rPr>
        <w:t>在命令行中，输入以下命令</w:t>
      </w:r>
      <w:r>
        <w:rPr>
          <w:rFonts w:hint="eastAsia"/>
        </w:rPr>
        <w:t xml:space="preserve"> (</w:t>
      </w:r>
      <w:r>
        <w:rPr>
          <w:rFonts w:hint="eastAsia"/>
        </w:rPr>
        <w:t>你可以将首选文本编辑器替换为</w:t>
      </w:r>
      <w:r w:rsidR="000B19D9">
        <w:rPr>
          <w:rFonts w:hint="eastAsia"/>
        </w:rPr>
        <w:t>Leafpad):</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&gt;leafpad  /etc/hosts</w:t>
      </w:r>
    </w:p>
    <w:p w:rsidR="006908E6" w:rsidRDefault="006908E6" w:rsidP="006908E6">
      <w:pPr>
        <w:spacing w:beforeLines="50" w:before="156"/>
        <w:ind w:firstLineChars="200" w:firstLine="420"/>
      </w:pPr>
      <w:r>
        <w:rPr>
          <w:rFonts w:hint="eastAsia"/>
        </w:rPr>
        <w:t>你应该看到你的</w:t>
      </w:r>
      <w:r>
        <w:rPr>
          <w:rFonts w:hint="eastAsia"/>
        </w:rPr>
        <w:t>hosts</w:t>
      </w:r>
      <w:r>
        <w:rPr>
          <w:rFonts w:hint="eastAsia"/>
        </w:rPr>
        <w:t>文件，如图</w:t>
      </w:r>
      <w:r>
        <w:rPr>
          <w:rFonts w:hint="eastAsia"/>
        </w:rPr>
        <w:t>3-3</w:t>
      </w:r>
      <w:r>
        <w:rPr>
          <w:rFonts w:hint="eastAsia"/>
        </w:rPr>
        <w:t>所示</w:t>
      </w:r>
    </w:p>
    <w:p w:rsidR="000B19D9" w:rsidRDefault="000B19D9" w:rsidP="005B6426">
      <w:pPr>
        <w:spacing w:beforeLines="50" w:before="156"/>
      </w:pPr>
      <w:r>
        <w:rPr>
          <w:noProof/>
        </w:rPr>
        <w:drawing>
          <wp:inline distT="0" distB="0" distL="0" distR="0" wp14:anchorId="63EA3DEB" wp14:editId="2C565915">
            <wp:extent cx="5122545" cy="1673860"/>
            <wp:effectExtent l="0" t="0" r="1905" b="2540"/>
            <wp:docPr id="7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5.jpeg"/>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22246" cy="1674114"/>
                    </a:xfrm>
                    <a:prstGeom prst="rect">
                      <a:avLst/>
                    </a:prstGeom>
                  </pic:spPr>
                </pic:pic>
              </a:graphicData>
            </a:graphic>
          </wp:inline>
        </w:drawing>
      </w:r>
    </w:p>
    <w:p w:rsidR="006908E6" w:rsidRPr="005B6426" w:rsidRDefault="005B6426" w:rsidP="005B6426">
      <w:pPr>
        <w:spacing w:beforeLines="50" w:before="156"/>
        <w:rPr>
          <w:i/>
          <w:sz w:val="20"/>
          <w:szCs w:val="20"/>
        </w:rPr>
      </w:pPr>
      <w:r>
        <w:rPr>
          <w:rFonts w:hint="eastAsia"/>
          <w:i/>
          <w:sz w:val="20"/>
          <w:szCs w:val="20"/>
        </w:rPr>
        <w:t>图</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3: </w:t>
      </w:r>
      <w:r w:rsidR="006908E6" w:rsidRPr="005B6426">
        <w:rPr>
          <w:rFonts w:hint="eastAsia"/>
          <w:i/>
          <w:sz w:val="20"/>
          <w:szCs w:val="20"/>
        </w:rPr>
        <w:t>默认</w:t>
      </w:r>
      <w:r w:rsidR="006908E6" w:rsidRPr="005B6426">
        <w:rPr>
          <w:rFonts w:hint="eastAsia"/>
          <w:i/>
          <w:sz w:val="20"/>
          <w:szCs w:val="20"/>
        </w:rPr>
        <w:t xml:space="preserve"> Kali Linux hosts </w:t>
      </w:r>
      <w:r w:rsidR="006908E6" w:rsidRPr="005B6426">
        <w:rPr>
          <w:rFonts w:hint="eastAsia"/>
          <w:i/>
          <w:sz w:val="20"/>
          <w:szCs w:val="20"/>
        </w:rPr>
        <w:t>文件</w:t>
      </w:r>
    </w:p>
    <w:p w:rsidR="006908E6" w:rsidRDefault="006908E6" w:rsidP="006908E6">
      <w:pPr>
        <w:spacing w:beforeLines="50" w:before="156"/>
        <w:ind w:firstLineChars="200" w:firstLine="420"/>
      </w:pPr>
      <w:r>
        <w:rPr>
          <w:rFonts w:hint="eastAsia"/>
        </w:rPr>
        <w:t>默认情况下，</w:t>
      </w:r>
      <w:r>
        <w:rPr>
          <w:rFonts w:hint="eastAsia"/>
        </w:rPr>
        <w:t>hosts</w:t>
      </w:r>
      <w:r>
        <w:rPr>
          <w:rFonts w:hint="eastAsia"/>
        </w:rPr>
        <w:t>文件只包含</w:t>
      </w:r>
      <w:r>
        <w:rPr>
          <w:rFonts w:hint="eastAsia"/>
        </w:rPr>
        <w:t>localhost</w:t>
      </w:r>
      <w:r>
        <w:rPr>
          <w:rFonts w:hint="eastAsia"/>
        </w:rPr>
        <w:t>的映射</w:t>
      </w:r>
      <w:r>
        <w:rPr>
          <w:rFonts w:hint="eastAsia"/>
        </w:rPr>
        <w:t>(127.0.0.1)</w:t>
      </w:r>
      <w:r>
        <w:rPr>
          <w:rFonts w:hint="eastAsia"/>
        </w:rPr>
        <w:t>和你的系统主机名</w:t>
      </w:r>
      <w:r>
        <w:rPr>
          <w:rFonts w:hint="eastAsia"/>
        </w:rPr>
        <w:t>(</w:t>
      </w:r>
      <w:r>
        <w:rPr>
          <w:rFonts w:hint="eastAsia"/>
        </w:rPr>
        <w:t>本例中为</w:t>
      </w:r>
      <w:r>
        <w:rPr>
          <w:rFonts w:hint="eastAsia"/>
        </w:rPr>
        <w:t xml:space="preserve">Kali, </w:t>
      </w:r>
      <w:r>
        <w:rPr>
          <w:rFonts w:hint="eastAsia"/>
        </w:rPr>
        <w:t>位于</w:t>
      </w:r>
      <w:r>
        <w:rPr>
          <w:rFonts w:hint="eastAsia"/>
        </w:rPr>
        <w:t>127.0.0.1)</w:t>
      </w:r>
      <w:r>
        <w:rPr>
          <w:rFonts w:hint="eastAsia"/>
        </w:rPr>
        <w:t>。但是你可以按照你的意愿添加任何</w:t>
      </w:r>
      <w:r>
        <w:rPr>
          <w:rFonts w:hint="eastAsia"/>
        </w:rPr>
        <w:t>IP</w:t>
      </w:r>
      <w:r>
        <w:rPr>
          <w:rFonts w:hint="eastAsia"/>
        </w:rPr>
        <w:t>地址映射到任何域名。举个如何使用它的例子，你可以将</w:t>
      </w:r>
      <w:r>
        <w:rPr>
          <w:rFonts w:hint="eastAsia"/>
        </w:rPr>
        <w:t>www.bankofamerica.com</w:t>
      </w:r>
      <w:r>
        <w:rPr>
          <w:rFonts w:hint="eastAsia"/>
        </w:rPr>
        <w:t>映射到你的本地网站，地址为</w:t>
      </w:r>
      <w:r>
        <w:rPr>
          <w:rFonts w:hint="eastAsia"/>
        </w:rPr>
        <w:t>192.168.181.131</w:t>
      </w:r>
      <w:r>
        <w:rPr>
          <w:rFonts w:hint="eastAsia"/>
        </w:rPr>
        <w:t>。</w:t>
      </w:r>
      <w:r>
        <w:rPr>
          <w:rFonts w:hint="eastAsia"/>
        </w:rP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127.0.0.1</w:t>
      </w:r>
      <w:r w:rsidRPr="006908E6">
        <w:rPr>
          <w:rFonts w:ascii="Consolas" w:eastAsiaTheme="minorEastAsia" w:hAnsi="Consolas" w:cstheme="minorBidi"/>
          <w:color w:val="auto"/>
          <w:kern w:val="2"/>
          <w:sz w:val="21"/>
          <w:szCs w:val="22"/>
        </w:rPr>
        <w:tab/>
        <w:t>localhost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127.0.1.1</w:t>
      </w:r>
      <w:r w:rsidRPr="006908E6">
        <w:rPr>
          <w:rFonts w:ascii="Consolas" w:eastAsiaTheme="minorEastAsia" w:hAnsi="Consolas" w:cstheme="minorBidi"/>
          <w:color w:val="auto"/>
          <w:kern w:val="2"/>
          <w:sz w:val="21"/>
          <w:szCs w:val="22"/>
        </w:rPr>
        <w:tab/>
        <w:t>kali</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192.168.181.131</w:t>
      </w:r>
      <w:r w:rsidRPr="006908E6">
        <w:rPr>
          <w:rFonts w:ascii="Consolas" w:eastAsiaTheme="minorEastAsia" w:hAnsi="Consolas" w:cstheme="minorBidi"/>
          <w:color w:val="auto"/>
          <w:kern w:val="2"/>
          <w:sz w:val="21"/>
          <w:szCs w:val="22"/>
        </w:rPr>
        <w:tab/>
        <w:t>bankofamerica.com</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The following lines are desirable for IPv6 capable hosts</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::1</w:t>
      </w:r>
      <w:r w:rsidRPr="006908E6">
        <w:rPr>
          <w:rFonts w:ascii="Consolas" w:eastAsiaTheme="minorEastAsia" w:hAnsi="Consolas" w:cstheme="minorBidi"/>
          <w:color w:val="auto"/>
          <w:kern w:val="2"/>
          <w:sz w:val="21"/>
          <w:szCs w:val="22"/>
        </w:rPr>
        <w:tab/>
        <w:t>localhost ip6­localhost ip6­loopback ff02::1 ip6­allnodes</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ff02::2 ip6­allrouters</w:t>
      </w:r>
    </w:p>
    <w:p w:rsidR="006908E6" w:rsidRDefault="006908E6" w:rsidP="006908E6">
      <w:pPr>
        <w:spacing w:beforeLines="50" w:before="156"/>
        <w:ind w:firstLineChars="200" w:firstLine="420"/>
      </w:pPr>
      <w:r>
        <w:rPr>
          <w:rFonts w:hint="eastAsia"/>
        </w:rPr>
        <w:t>在</w:t>
      </w:r>
      <w:r>
        <w:rPr>
          <w:rFonts w:hint="eastAsia"/>
        </w:rPr>
        <w:t>IP</w:t>
      </w:r>
      <w:r>
        <w:rPr>
          <w:rFonts w:hint="eastAsia"/>
        </w:rPr>
        <w:t>地址和域名中间请确保你输入的是</w:t>
      </w:r>
      <w:r>
        <w:rPr>
          <w:rFonts w:hint="eastAsia"/>
        </w:rPr>
        <w:t>TAB</w:t>
      </w:r>
      <w:r>
        <w:rPr>
          <w:rFonts w:hint="eastAsia"/>
        </w:rPr>
        <w:t>键</w:t>
      </w:r>
      <w:r w:rsidR="00AA216A">
        <w:rPr>
          <w:rFonts w:hint="eastAsia"/>
        </w:rPr>
        <w:t>，</w:t>
      </w:r>
      <w:r>
        <w:rPr>
          <w:rFonts w:hint="eastAsia"/>
        </w:rPr>
        <w:t>而不是空格键。</w:t>
      </w:r>
    </w:p>
    <w:p w:rsidR="003A3460" w:rsidRDefault="003A3460" w:rsidP="003A3460">
      <w:pPr>
        <w:spacing w:beforeLines="50" w:before="156"/>
        <w:ind w:firstLineChars="200" w:firstLine="420"/>
      </w:pPr>
      <w:r>
        <w:rPr>
          <w:rFonts w:hint="eastAsia"/>
        </w:rPr>
        <w:t>随着您越来越多地参与</w:t>
      </w:r>
      <w:r w:rsidR="005B4ED8">
        <w:rPr>
          <w:rFonts w:hint="eastAsia"/>
        </w:rPr>
        <w:t>骇客</w:t>
      </w:r>
      <w:r>
        <w:rPr>
          <w:rFonts w:hint="eastAsia"/>
        </w:rPr>
        <w:t>攻击工作并了解像</w:t>
      </w:r>
      <w:r>
        <w:rPr>
          <w:rFonts w:hint="eastAsia"/>
        </w:rPr>
        <w:t>dnsspoof</w:t>
      </w:r>
      <w:r>
        <w:rPr>
          <w:rFonts w:hint="eastAsia"/>
        </w:rPr>
        <w:t>和</w:t>
      </w:r>
      <w:r>
        <w:rPr>
          <w:rFonts w:hint="eastAsia"/>
        </w:rPr>
        <w:t>Ettercap</w:t>
      </w:r>
      <w:r>
        <w:rPr>
          <w:rFonts w:hint="eastAsia"/>
        </w:rPr>
        <w:t>这样的工具，您将能够使用</w:t>
      </w:r>
      <w:r>
        <w:rPr>
          <w:rFonts w:hint="eastAsia"/>
        </w:rPr>
        <w:t>hosts</w:t>
      </w:r>
      <w:r>
        <w:rPr>
          <w:rFonts w:hint="eastAsia"/>
        </w:rPr>
        <w:t>文件将访问</w:t>
      </w:r>
      <w:r>
        <w:rPr>
          <w:rFonts w:hint="eastAsia"/>
        </w:rPr>
        <w:t>www.bankofamerica.com</w:t>
      </w:r>
      <w:r>
        <w:rPr>
          <w:rFonts w:hint="eastAsia"/>
        </w:rPr>
        <w:t>的局域网上的任何流量定向到您的</w:t>
      </w:r>
      <w:r>
        <w:rPr>
          <w:rFonts w:hint="eastAsia"/>
        </w:rPr>
        <w:t>Web</w:t>
      </w:r>
      <w:r>
        <w:rPr>
          <w:rFonts w:hint="eastAsia"/>
        </w:rPr>
        <w:t>服务器</w:t>
      </w:r>
      <w:r>
        <w:rPr>
          <w:rFonts w:hint="eastAsia"/>
        </w:rPr>
        <w:t>192.168.181.131</w:t>
      </w:r>
      <w:r>
        <w:rPr>
          <w:rFonts w:hint="eastAsia"/>
        </w:rPr>
        <w:t>。</w:t>
      </w:r>
    </w:p>
    <w:p w:rsidR="006908E6" w:rsidRDefault="006908E6" w:rsidP="006908E6">
      <w:pPr>
        <w:spacing w:beforeLines="50" w:before="156"/>
        <w:ind w:firstLineChars="200" w:firstLine="420"/>
      </w:pPr>
      <w:r>
        <w:rPr>
          <w:rFonts w:hint="eastAsia"/>
        </w:rPr>
        <w:t>这些实际上都非常简单，对吧？</w:t>
      </w:r>
    </w:p>
    <w:p w:rsidR="000B19D9" w:rsidRDefault="000B19D9"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0B19D9" w:rsidSect="00EB24FC">
          <w:pgSz w:w="11906" w:h="16838"/>
          <w:pgMar w:top="1440" w:right="1080" w:bottom="1440" w:left="1080" w:header="851" w:footer="992" w:gutter="0"/>
          <w:cols w:space="425"/>
          <w:docGrid w:type="lines" w:linePitch="312"/>
        </w:sectPr>
      </w:pPr>
    </w:p>
    <w:p w:rsidR="006908E6" w:rsidRPr="006908E6" w:rsidRDefault="006908E6"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7" w:name="_Toc5267590"/>
      <w:r w:rsidRPr="006908E6">
        <w:rPr>
          <w:rFonts w:ascii="Trebuchet MS" w:eastAsia="Trebuchet MS" w:hAnsi="Trebuchet MS" w:cs="Trebuchet MS" w:hint="eastAsia"/>
          <w:color w:val="404040"/>
          <w:spacing w:val="12"/>
          <w:kern w:val="0"/>
          <w:sz w:val="35"/>
          <w:szCs w:val="35"/>
        </w:rPr>
        <w:lastRenderedPageBreak/>
        <w:t>总结</w:t>
      </w:r>
      <w:bookmarkEnd w:id="27"/>
    </w:p>
    <w:p w:rsidR="006908E6" w:rsidRDefault="003A3460" w:rsidP="006908E6">
      <w:pPr>
        <w:spacing w:beforeLines="50" w:before="156"/>
        <w:ind w:firstLineChars="200" w:firstLine="420"/>
      </w:pPr>
      <w:r w:rsidRPr="003A3460">
        <w:rPr>
          <w:rFonts w:hint="eastAsia"/>
        </w:rPr>
        <w:t>任何</w:t>
      </w:r>
      <w:r w:rsidR="005B4ED8">
        <w:rPr>
          <w:rFonts w:hint="eastAsia"/>
        </w:rPr>
        <w:t>骇客</w:t>
      </w:r>
      <w:r w:rsidRPr="003A3460">
        <w:rPr>
          <w:rFonts w:hint="eastAsia"/>
        </w:rPr>
        <w:t>都需要一些基本的</w:t>
      </w:r>
      <w:r w:rsidRPr="003A3460">
        <w:rPr>
          <w:rFonts w:hint="eastAsia"/>
        </w:rPr>
        <w:t>Linux</w:t>
      </w:r>
      <w:r w:rsidRPr="003A3460">
        <w:rPr>
          <w:rFonts w:hint="eastAsia"/>
        </w:rPr>
        <w:t>网络技能来连接、分析和管理网络。随着你的进步，这些技能在侦察、欺骗和连接目标系统中将变得越来越有用。</w:t>
      </w:r>
    </w:p>
    <w:p w:rsidR="006908E6" w:rsidRDefault="000B19D9" w:rsidP="006908E6">
      <w:pPr>
        <w:spacing w:beforeLines="50" w:before="156"/>
        <w:ind w:firstLineChars="200" w:firstLine="420"/>
      </w:pPr>
      <w:r>
        <w:rPr>
          <w:noProof/>
        </w:rPr>
        <mc:AlternateContent>
          <mc:Choice Requires="wpg">
            <w:drawing>
              <wp:inline distT="0" distB="0" distL="0" distR="0" wp14:anchorId="07A44603" wp14:editId="441E8A3A">
                <wp:extent cx="5518785" cy="3299460"/>
                <wp:effectExtent l="0" t="0" r="5715" b="15240"/>
                <wp:docPr id="1310" name="组合 1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1311"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2"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4"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7"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8"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0B19D9">
                              <w:pPr>
                                <w:rPr>
                                  <w:sz w:val="24"/>
                                </w:rPr>
                              </w:pPr>
                            </w:p>
                            <w:p w:rsidR="006B76A9" w:rsidRDefault="006B76A9" w:rsidP="000B19D9">
                              <w:pPr>
                                <w:spacing w:before="204"/>
                                <w:ind w:left="516"/>
                                <w:rPr>
                                  <w:rFonts w:ascii="Arial"/>
                                  <w:b/>
                                </w:rPr>
                              </w:pPr>
                              <w:r>
                                <w:rPr>
                                  <w:rFonts w:ascii="Arial" w:hint="eastAsia"/>
                                  <w:b/>
                                  <w:color w:val="333333"/>
                                </w:rPr>
                                <w:t>练习</w:t>
                              </w:r>
                            </w:p>
                            <w:p w:rsidR="006B76A9" w:rsidRPr="005832A6" w:rsidRDefault="006B76A9" w:rsidP="000B19D9">
                              <w:pPr>
                                <w:spacing w:before="3"/>
                                <w:rPr>
                                  <w:sz w:val="20"/>
                                  <w:szCs w:val="20"/>
                                </w:rPr>
                              </w:pPr>
                            </w:p>
                            <w:p w:rsidR="006B76A9" w:rsidRDefault="006B76A9" w:rsidP="000B19D9">
                              <w:pPr>
                                <w:spacing w:before="54"/>
                                <w:ind w:left="516"/>
                              </w:pPr>
                              <w:r w:rsidRPr="000B19D9">
                                <w:rPr>
                                  <w:rFonts w:hint="eastAsia"/>
                                </w:rPr>
                                <w:t>在继续第</w:t>
                              </w:r>
                              <w:r w:rsidRPr="000B19D9">
                                <w:rPr>
                                  <w:rFonts w:hint="eastAsia"/>
                                </w:rPr>
                                <w:t>4</w:t>
                              </w:r>
                              <w:r w:rsidRPr="000B19D9">
                                <w:rPr>
                                  <w:rFonts w:hint="eastAsia"/>
                                </w:rPr>
                                <w:t>章之前，通过完成以下练习，精进从本章学到的技能：</w:t>
                              </w:r>
                            </w:p>
                            <w:p w:rsidR="006B76A9" w:rsidRDefault="006B76A9" w:rsidP="000B19D9">
                              <w:pPr>
                                <w:spacing w:before="54"/>
                                <w:ind w:left="516"/>
                              </w:pPr>
                            </w:p>
                            <w:p w:rsidR="006B76A9" w:rsidRDefault="006B76A9" w:rsidP="000B19D9">
                              <w:pPr>
                                <w:spacing w:before="54"/>
                                <w:ind w:left="516"/>
                              </w:pPr>
                              <w:r>
                                <w:rPr>
                                  <w:rFonts w:hint="eastAsia"/>
                                </w:rPr>
                                <w:t>1.</w:t>
                              </w:r>
                              <w:r>
                                <w:rPr>
                                  <w:rFonts w:hint="eastAsia"/>
                                </w:rPr>
                                <w:t>查找有关主动网络接口的信息。</w:t>
                              </w:r>
                            </w:p>
                            <w:p w:rsidR="006B76A9" w:rsidRDefault="006B76A9" w:rsidP="000B19D9">
                              <w:pPr>
                                <w:spacing w:before="54"/>
                                <w:ind w:left="516"/>
                              </w:pPr>
                              <w:r>
                                <w:rPr>
                                  <w:rFonts w:hint="eastAsia"/>
                                </w:rPr>
                                <w:t>2.</w:t>
                              </w:r>
                              <w:r>
                                <w:rPr>
                                  <w:rFonts w:hint="eastAsia"/>
                                </w:rPr>
                                <w:t>将</w:t>
                              </w:r>
                              <w:r>
                                <w:rPr>
                                  <w:rFonts w:hint="eastAsia"/>
                                </w:rPr>
                                <w:t>eth0</w:t>
                              </w:r>
                              <w:r>
                                <w:rPr>
                                  <w:rFonts w:hint="eastAsia"/>
                                </w:rPr>
                                <w:t>上的</w:t>
                              </w:r>
                              <w:r>
                                <w:rPr>
                                  <w:rFonts w:hint="eastAsia"/>
                                </w:rPr>
                                <w:t>IP</w:t>
                              </w:r>
                              <w:r>
                                <w:rPr>
                                  <w:rFonts w:hint="eastAsia"/>
                                </w:rPr>
                                <w:t>地址更改为</w:t>
                              </w:r>
                              <w:r>
                                <w:rPr>
                                  <w:rFonts w:hint="eastAsia"/>
                                </w:rPr>
                                <w:t>192.168.1.1</w:t>
                              </w:r>
                              <w:r>
                                <w:rPr>
                                  <w:rFonts w:hint="eastAsia"/>
                                </w:rPr>
                                <w:t>。</w:t>
                              </w:r>
                            </w:p>
                            <w:p w:rsidR="006B76A9" w:rsidRDefault="006B76A9" w:rsidP="000B19D9">
                              <w:pPr>
                                <w:spacing w:before="54"/>
                                <w:ind w:left="516"/>
                              </w:pPr>
                              <w:r>
                                <w:rPr>
                                  <w:rFonts w:hint="eastAsia"/>
                                </w:rPr>
                                <w:t>3.</w:t>
                              </w:r>
                              <w:r>
                                <w:rPr>
                                  <w:rFonts w:hint="eastAsia"/>
                                </w:rPr>
                                <w:t>在</w:t>
                              </w:r>
                              <w:r>
                                <w:rPr>
                                  <w:rFonts w:hint="eastAsia"/>
                                </w:rPr>
                                <w:t>eth0</w:t>
                              </w:r>
                              <w:r>
                                <w:rPr>
                                  <w:rFonts w:hint="eastAsia"/>
                                </w:rPr>
                                <w:t>上更改硬件地址。</w:t>
                              </w:r>
                            </w:p>
                            <w:p w:rsidR="006B76A9" w:rsidRDefault="006B76A9" w:rsidP="000B19D9">
                              <w:pPr>
                                <w:spacing w:before="54"/>
                                <w:ind w:left="516"/>
                              </w:pPr>
                              <w:r>
                                <w:rPr>
                                  <w:rFonts w:hint="eastAsia"/>
                                </w:rPr>
                                <w:t>4.</w:t>
                              </w:r>
                              <w:r>
                                <w:rPr>
                                  <w:rFonts w:hint="eastAsia"/>
                                </w:rPr>
                                <w:t>检查是否有任何可用的无线接口处于活动状态。</w:t>
                              </w:r>
                            </w:p>
                            <w:p w:rsidR="006B76A9" w:rsidRDefault="006B76A9" w:rsidP="000B19D9">
                              <w:pPr>
                                <w:spacing w:before="54"/>
                                <w:ind w:left="516"/>
                              </w:pPr>
                              <w:r>
                                <w:rPr>
                                  <w:rFonts w:hint="eastAsia"/>
                                </w:rPr>
                                <w:t>5.</w:t>
                              </w:r>
                              <w:r>
                                <w:rPr>
                                  <w:rFonts w:hint="eastAsia"/>
                                </w:rPr>
                                <w:t>将</w:t>
                              </w:r>
                              <w:r>
                                <w:rPr>
                                  <w:rFonts w:hint="eastAsia"/>
                                </w:rPr>
                                <w:t>IP</w:t>
                              </w:r>
                              <w:r>
                                <w:rPr>
                                  <w:rFonts w:hint="eastAsia"/>
                                </w:rPr>
                                <w:t>地址重置为</w:t>
                              </w:r>
                              <w:r>
                                <w:rPr>
                                  <w:rFonts w:hint="eastAsia"/>
                                </w:rPr>
                                <w:t>DHCP</w:t>
                              </w:r>
                              <w:r>
                                <w:rPr>
                                  <w:rFonts w:hint="eastAsia"/>
                                </w:rPr>
                                <w:t>分配的地址。</w:t>
                              </w:r>
                            </w:p>
                            <w:p w:rsidR="006B76A9" w:rsidRPr="00842F57" w:rsidRDefault="006B76A9" w:rsidP="000B19D9">
                              <w:pPr>
                                <w:spacing w:before="54"/>
                                <w:ind w:left="516"/>
                              </w:pPr>
                              <w:r w:rsidRPr="00842F57">
                                <w:rPr>
                                  <w:rFonts w:hint="eastAsia"/>
                                </w:rPr>
                                <w:t>6.</w:t>
                              </w:r>
                              <w:r w:rsidRPr="00842F57">
                                <w:rPr>
                                  <w:rFonts w:hint="eastAsia"/>
                                </w:rPr>
                                <w:t>找到您喜欢的网站的名称服务器和电子邮件服务器。</w:t>
                              </w:r>
                            </w:p>
                            <w:p w:rsidR="006B76A9" w:rsidRDefault="006B76A9" w:rsidP="000B19D9">
                              <w:pPr>
                                <w:spacing w:before="54"/>
                                <w:ind w:left="516"/>
                                <w:rPr>
                                  <w:rFonts w:ascii="Arial"/>
                                </w:rPr>
                              </w:pPr>
                              <w:r w:rsidRPr="00842F57">
                                <w:rPr>
                                  <w:rFonts w:hint="eastAsia"/>
                                </w:rPr>
                                <w:t>7.</w:t>
                              </w:r>
                              <w:r w:rsidRPr="00842F57">
                                <w:rPr>
                                  <w:rFonts w:hint="eastAsia"/>
                                </w:rPr>
                                <w:t>将</w:t>
                              </w:r>
                              <w:r w:rsidRPr="00842F57">
                                <w:rPr>
                                  <w:rFonts w:hint="eastAsia"/>
                                </w:rPr>
                                <w:t>Google</w:t>
                              </w:r>
                              <w:r w:rsidRPr="00842F57">
                                <w:rPr>
                                  <w:rFonts w:hint="eastAsia"/>
                                </w:rPr>
                                <w:t>的</w:t>
                              </w:r>
                              <w:r w:rsidRPr="00842F57">
                                <w:rPr>
                                  <w:rFonts w:hint="eastAsia"/>
                                </w:rPr>
                                <w:t>DNS</w:t>
                              </w:r>
                              <w:r w:rsidRPr="00842F57">
                                <w:rPr>
                                  <w:rFonts w:hint="eastAsia"/>
                                </w:rPr>
                                <w:t>服务器添加到</w:t>
                              </w:r>
                              <w:r w:rsidRPr="00842F57">
                                <w:rPr>
                                  <w:rFonts w:hint="eastAsia"/>
                                </w:rPr>
                                <w:t>/etc/resolv.conf</w:t>
                              </w:r>
                              <w:r w:rsidRPr="00842F57">
                                <w:rPr>
                                  <w:rFonts w:hint="eastAsia"/>
                                </w:rPr>
                                <w:t>文件中，以便系统在无法使用本地</w:t>
                              </w:r>
                              <w:r w:rsidRPr="00842F57">
                                <w:rPr>
                                  <w:rFonts w:hint="eastAsia"/>
                                </w:rPr>
                                <w:t>DNS</w:t>
                              </w:r>
                              <w:r w:rsidRPr="00842F57">
                                <w:rPr>
                                  <w:rFonts w:hint="eastAsia"/>
                                </w:rPr>
                                <w:t>服务器解析域名查询时引用该服务器</w:t>
                              </w:r>
                              <w:r w:rsidRPr="000B19D9">
                                <w:rPr>
                                  <w:rFonts w:ascii="Arial" w:hint="eastAsia"/>
                                </w:rPr>
                                <w:t>。</w:t>
                              </w:r>
                            </w:p>
                          </w:txbxContent>
                        </wps:txbx>
                        <wps:bodyPr rot="0" vert="horz" wrap="square" lIns="0" tIns="0" rIns="0" bIns="0" anchor="t" anchorCtr="0" upright="1">
                          <a:noAutofit/>
                        </wps:bodyPr>
                      </wps:wsp>
                    </wpg:wgp>
                  </a:graphicData>
                </a:graphic>
              </wp:inline>
            </w:drawing>
          </mc:Choice>
          <mc:Fallback>
            <w:pict>
              <v:group id="组合 1310" o:spid="_x0000_s1071"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4u0zI0AAPnkAwAOAAAAZHJzL2Uyb0RvYy54bWzsfd2OJTly3r0Bv8NBXUqY7ZP/mY3pEbQ/&#10;sxAwkhfY4weorqruKqi6qnSqenpWgu584Uu/j5/H8Gs4SMbHZMZhkJGztq8kAcvqOZGM+CJIZgbz&#10;C+b3f/fLl8fDz3fn14fnpw9XzW+OV4e7p5vn24enzx+u/uvpx+/mq8Pr2/XT7fXj89Pdh6u/3L1e&#10;/d0P//k/ff/t5f1d+3z//Hh7dz5QJ0+v77+9fLi6f3t7ef/u3evN/d2X69ffPL/cPdGPn57PX67f&#10;6J/nz+9uz9ffqPcvj+/a43F89+35fPtyfr65e32l//r78OPVD77/T5/ubt7+y6dPr3dvh8cPV2Tb&#10;m//fs//fj+5/3/3w/fX7z+frl/uHGzbj+ldY8eX64YmUxq5+f/12ffh6frjo6svDzfn59fnT229u&#10;nr+8e/706eHmzmMgNM1RoPnj+fnri8fy+f23zy/RTeRa4adf3e3NP/38p/Ph4ZZi1zXkoKfrLxSl&#10;//0//9v/+h///eD/E3no28vn9yT4x/PLn1/+dA4w6c+fnm/++ZV+fid/d//+HIQPH7/94/MtdXn9&#10;9e3Ze+iXT+cvrgvCfvjFB+IvMRB3v7wdbug/DkMzT/Nwdbih37p2WfqRQ3VzT/G8uO7m/g985Twu&#10;TbhsOPb+mnfX74NKbyab5TDRgHtdffr61/n0z/fXL3c+VK/OVatPyZrg078nB3ipQzPMbtw5C0gU&#10;Ln1N/Zn84sReye1GT05DGNNw5eqQfhl791t0yPX7m6+vb3+8e/bxuP75p9c3+pnG8C39Ff5g2080&#10;Mj59eaSZ8TfvDnPfHw/fDr5jlocYgQ1if/vd4XgYjt1ymEaeY7cQaiFEfXmR+wNMc7oh1iVi7dAo&#10;GntIlTTSQIrWFzSOiRjNRkXjBClo7DMYadVLNfaHPMYlEWuGXtHo5uXGre0xo7KJzvd+JZm8zib1&#10;f9O0mtLof4+zX5YppzT6n5R6GUVpGoKp03TGCLDOcczpjBHwOklG0ZkGodfC2cQYsM42h7ONIfA6&#10;SSavs02D0MwKzjaGIOic5yGDs40RcDqdjKIzjcGgqYwBYJXdnFMZA+BVkoyiMg2Bthi00f9B5TRn&#10;V4Pof6fSyeRVdmkENJVddL9X2bW58dNF75NGJ6IoTN2vubWLvvcK2ymrMPqeFDoRRWHqfHXsdNH1&#10;QWOXWwu66HqnkUQUjRvfazOEbqPp8tPMuZHTR8+TRieS19invlfXgT663mNs+tzA6aPrnUYSUTSm&#10;zteXuz46P6hscqtAH33vVJKIojL1vr6s99H7XuWSu48M0fekkSTyCofU+fqda4jO9wrn3MgZoutJ&#10;IUkoClPf6zfnIfreK8xOjiE6nhSqc2NIPV94AKEnq3Ss5jVGv5c00gPneguf+0Vbcsboe92pY3R8&#10;yanjxvVDNypLOT3FpRiz42aMnieN6rgZU9/Pw6Tdr8bofY/RjfzLx7oxup5U6pNjTL0/j9RV/lFy&#10;iv4POrNrwBSd73Sqa8C08f9IcorOGIGgM7vSTdH9Tqe60tFzeDJ+xkl7ziJHptF0i/Wlb6cYANKp&#10;r+dTGoJ5nLURNMUYeJz5u9YcA+B0qjNzTkNAOYE2T+YYA68zf2ueYwBIp35rntMQlHTGGHid/uni&#10;0rlzjAApLTyBzGkQCt6dYxSC1jn7qDXHGDitTia/1C5pGGZ9HLm0N0kS/PPiJdYlRsFrVZ8plzQQ&#10;sz5jlhiJgHVpc0vDEuPgtDoZBWsaicLasMRIsNZsnrDEOHitap6wpJEorILNMYaC1eZTomOMhNdL&#10;Qnm0zTENxqwv+M0xRsMrHo75BPAYg0GKvZCmOI1H4d7WHGNAWHGXe0hpjjEeXjEJaYrTkBRu480x&#10;xgSKc4+AzZoZB8XaQ2CzSY71RzJ6PtzMouy9tWliOEirenNtmjQcJZ0xGh6rojNGoqwzjURJZwxE&#10;SWcMQlHnJjcu6Fxz44LONTUu60xDoD/VN22MgdeZf3Jp2hgBUqo/ujRtGoSS1hiFotYYg4rWNAwF&#10;rWuGXNK6pshlrZssuaQ1RqKoNcbhQittR8YNx+t77EHe/PLEm5D01+HavU04+u3jl+dXt/3rdiRp&#10;b/jU8o4mSbkdS0WYbHTCfmuU9JWFKchO2O/RVoUpNk6Y1pews1ru2i0vXhwbsRVxGpdefLL1TgPK&#10;idOEtBjj5qMX72ziFEIv7jd0q45paQ548cXUuxu8TpyGncX2jiPa2ULacUxpX8TUO0eVNjUs4m5T&#10;w9lOOxImcY4q7SaYxDmqtBVgEXd7Ac4YSuRN4hxVSsNN4hzVwRZVl0Q7YygBtvTuMmAvbouqS1+9&#10;uC2qLvN04pQ0WoxxSaMXt0XV5Xte3BZVl6o5ccqyLMa4LMuL26LqEiQvbouqy2y8uC2qLiVx4pRM&#10;WGx3uYQXt0V14ajS47upd6zA9NhtkfdP3c6chh6XbRdgFabHXNsFHFv3eGq6wD2depPoydJ2Ace3&#10;aWwBpmcaaLCFuHEPdd4keiAzmeTeVoQLbGH2D1PhAlugmxaRpkcYk0nuEcZroF365IJw6+KnizMx&#10;BCQ34Hx1IG7AR3fN9fuX6zf3UII/D98+XIVXqvcfrvxrS/fLl+ef707PXubNPZ241MbrJgmEdJV5&#10;fEplaftUikIA7YvvlDZ2WTC8PyYcEEAbBOkZnAXjHQkCaFmQn0coJYdLIYA2CE4huP1MUz94Er+j&#10;DXLuLQB5vJ8JU0muCTOknynPK8mFmddP8f4BdWiDWvb1FKcPfkabirXxRopf0QapoJO4JUXLGIFz&#10;dQkAO4Sen4ti7F9qSp25Xrx7K87l8JOJpd7icCpL8egseyOO95oY3zrKTnNbIR5oBYHbq7E4xO0k&#10;ebmKf90+V9BbCZfbhguClfC7XUIvWBtObhMzCFZGZxTsa6M96q5OnwinOh+jh6ozPPq8umasUayt&#10;QnFc9EtlYXN7Wt6d/VJZK+PITVZqrAc3j8+vdzSFLtd3rLBxgGqL+4WgoW85y9W+paDsm24Q7u7l&#10;GT/xNubufgnr5/X58eH2x4fHRwfz9fz54+8ez4efrx1bzv8fLw4bsUefaj89u8uwwrjLiXLEd0pH&#10;PvLst39baAvm+Nt2+e7HcZ6+63/sh++W6Th/d2yW3y7jkSL5+x//3SX2Tf/+/uH29u7pp4enOzDx&#10;mt7GymJOYODQeS6eu08vA23seFy/AiRR755uffDv765v/8B/v10/PIa/320t9k4m2Gi9I4hxFrhb&#10;gez18fn2L8TjOj8HFiKxJumP++fzv14dvhED8cPV6798vT7fXR0e/+GJ6GhL458i3vw/+mFyj2Tn&#10;9JeP6S/XTzfU1YertyvaLXF//u4t0By/vpwfPt+Tpsb74unZEdE+PTiql7cvWMX/IEbc/z9qHK2h&#10;gRr34/nuzlE8iRnnnwf+3zDj/L3Jj1LPMQwrqSMY0tTHfQvkxHSK7CDGEXvFv1lkVSuZjZ6LIh+M&#10;1iTep74QI49Esfge/0KKHsaiVKEzegiMYnpn9LgTpQqd0W0sisXdwAvL6DYbpeihsg3vAS7E6K69&#10;ijHt5EKIbsWr0DxofW1fAWju3/h/GjvFMLeiRqX8JvPCsM32f9vzi7tLsdT/zB+6FErdTw8Jml2p&#10;+0Flu+wsdb8Lkn8LcymWul+P5UqMoy1b0pnvzC1K0WP6KFv3/qkzJrJdGLbZ+6fHdCWYG16c5rF1&#10;458U0k1eG2WbrX+1s9T964u6SwCbAGgDY+XFOdMiA+Kyt3QGEFcqH4B119/3Bp7BRW/bfX/imird&#10;pTPALZFKENwG7Bp3dRKs/Dhvnd5dOg/o0VYbIi4xiGrXt+GXaNNIuMdaDW46Fwqx6NJYuEdapb+V&#10;K+fwxle6F/Zt6HL0EKTh3fDlZlKshGNlzJFesYzTE99f8YIFuWb5TQWNGrfTgvy1LBx2J/a9jbFt&#10;vYV08IRNhbIZ7s7ht4dsEPlp+xQ3GSq9M8rGuB1GA9sbYwPK2w8nWqTDE3jZGOzmxW2eijiHk1Za&#10;U+8MldZSkzhDpTdEJnEOKm3/WcTjiyRbVLFHSOuZqXeGuve9kw2qo+36aWSDynuMp72vqTZQXT4Y&#10;37X+yt1QmkhhNzS8ol0T1rCj5tYtD8wtTOzmVQZZa5CNu1KrKATQBsG4GUaPmdwnBNAGwXVPsixH&#10;dyDyPW2WwD3oBm3oLiwa9NhXVBo6q+36GHcHI1QMaViEdus6zEL8ipalHKWYgPpbEgUfv6INUu6J&#10;ySJm3akz78CZN9awX1YJRLpfVnbMnl0w3k807G3xTqa7xRcHTG6OICTYh6Jo/RX7OX/4vft/NuI/&#10;9nPC3s5/7Of4Mttd5aNqqSPdGy9KHcPOyv/tDR1HSMcaluzoDK7gwO3oxLfqv34/x7OZuqU9EK+d&#10;ngzSysR0M+HkEySnWAileVTjkrdgU9pPTKG8rqHrMrrIpzHfOfm6uYyuNHlymcmlqpg2eVUj5RGX&#10;sNKU6eSp4xlVab6kwIqpktc1LTldm12bk89qMso2rM08sHXHxmtbqDT1Etlmx+YUSh5z6lJnK+Do&#10;cZ4D4vU1x7nJKYz+pnTsRNks7QrmFKYu1xRGjweFLe2qZRBGp3uFvpAjo3CzW5N36LpTE/R1Uy5+&#10;m62aU+t3V3L64hAnsxSA605NUEjM9QzAzT7NqfWlsjmFqeMVgNHpQd/YZgFGtzuHtr5KJacv9bsC&#10;cN2hCQqnKTdGN/szJ6oCyQ+ZLS1TWVei14PCpcmN0c3WzIkWH0VhHPDkiLxH100Zr689jrkIroWL&#10;zqOhuinj0U3poubR6PWgsKHKpcs5sdmLOVEpeh6ge9CNS2we4LoLE/R1TW7IbPZgTr0v+MkA3NYt&#10;5iNID4vpKtPS8Qc5gOlgP9EekgIwDnh9EtJT9EbhSOXvGY9Gv7sQ0qZfXqHLMCoedayCIBI8Og1T&#10;Rt9asOj0hTMAMh7d1CwqQ8ZxIlKF9LSfUxj97hVqq8ymZjE/ZNaCRQ+wOx5zQ3QtV/T6tFWGsubV&#10;oQrAtV4xKHTVcJcRXKsVnUIaVfkIbgoWNYXbVYZO6ciN0bVY0SvUVplNvWLeo2uxYgDY97kIrqWK&#10;Xp/2GEOeqXs0ej0oHIYx49G1TtEr1FaZTaViHuBapRj0jVQ5dBlBRxWKk+sUtvszc2JbpZhfZdYS&#10;xaDQFaFlFG5WmUlbZTYlisqQWesTg8Il+2yxVic6j4ai1AxCeshdHZH36Fqb6PX1Dd11LgGulYlO&#10;Hz3P5efEpjZRAbgWJgaFtHDnFG5WmVlbZTZ1iQrAuLQHfd2cGzJrQaIHqK0ym4pEBaDbdUmW0X5o&#10;c0NmrUV0CsNLn0wEN8WImsI43APCccwta2sZoleorTKbOsS8Rx37OAU4t0MmgmsBotenrTKbCkQN&#10;4HaV6ZcupzCpPfQatWWm2RQf5iEmdYfep8ORinsvp0VSdehU0lXKxHBE6nUmKjCbYxz0QWlLld85&#10;pdH/Qam23GxrDlWlcZkPSrshN1yTasOgVHuw2dYbKt5dk9agc6D0LwN0TVy9TnpEzy8722pDDeha&#10;axiUjpQh5ZTGIASl2tLjeOVrSDWg28VnmMY80BiDoFNbfpoN4UADumawAehyzI7dNYv1SqleVvHu&#10;JpFVlW4XIaKtZcfumskGpdoytK03VLy71hp6oGN7zEbUlVmtjwNEqleBpmFQgW4Xo7FrskrXjDYA&#10;VVejTVKrAF0z2gC0H7LDaEM4oJew6mq0yWs1oPT+Ll3mx2HJDqM1s/VAaWlWhtEmuVWVxhAEpFOX&#10;HUYbrgEhVVejTYKreHfNboPOecntMjZrhuuBBrpM5pbdbJJcDeia4nql0/GYVxqDEJSqq9F6OA8J&#10;akDjRAg6iTyZWwHXRDfoVFej9XQeEtSArpluUNrSgQqZZXfNdr3SwGzKeXeT8KpKt6vR1NOkzylN&#10;78q0B6muRuspPbp314w3AB3mbETXrDcAVVejTeKrAt2uRtOY341fM9+gVF2NNsmvMozWzDcAnbO7&#10;8s3mrJ5TM6qr0Sb/1YCu2W9QukzZsbtmwB4o3W6V1WiTBKtKt6vR3OSfUzbn9RBSdTXaJMKKd9cs&#10;2AOdW8pfM0N3zYQ90El9NtokwxrQNRUOSrs5r3S7GlEIFO+uJ/aQdRrQ7WpE9VDZObomxAGouhpt&#10;cmJKSXLveJo1Iw5A85t4zZoVe6V0yJcCdJMY015RXul2NaKnuFxE18Q46FQXI3foa3yeoftjXmd8&#10;OvVAmyX7VL85r+fUhNOQcqvuJj8m+6HzVxLnAnHiBLZJmWpFizS9rzRy4WhQOWFQT8o976W3URxd&#10;55RJWIhQLkHw4jZmk3u2d+L0+G7p3T2Ve3FwccpQ3cshL26rhnUEXC8OMlK5d/cQ68TpQdViu3v+&#10;9OIgfFR656AajybYy/niqMZ6qbIx7kHL2W49moCjGmvWyr27pxvXu/VoAo6q9WgCjmqkmJWNcQ8D&#10;zphYWloR56jSrdoyCJigcAo3t8CxcyQCUpI7zMTdO50x1qMJOKp0Z7MY425YvnfbXHX3GiceWARV&#10;291dwovb5qpb4L24ba66tdmL2+aq23l04tajCTiqtDFocaTb9vO9W1dgDqvblbP077fcnAL72QRY&#10;hs1nE3Bw7WcTcHjdPpQJg2NIeAzmswk4xG4DyKTBbe54DZH5WZ67/hSocIEtzg0Or2noVmEyCaxj&#10;OjHfeAFut3S7sGlApGmrwXYBIk23DNMFbg/Ae4lyfNsFiDTdNmwXINKUXJsu4OJzyl5t916U29IF&#10;xki7jNWDjnXClbHksk1/Ad1ATBhwqE0TT9+vaUCk6SZi04BI023EdAGTbE9NLIivmITDbZpwomT1&#10;nkCEDPYS3UxMJuGAm4ZuJ7YLeOlu6IZiuwCRpltKckHA8tecBuJSCsd/p/ulu8WvzHYmXLu9eRox&#10;cf1cBUDwDYKUxmwF8TParRhijV/RbrXapKJt6ASU4wwcx02xwKFjareC6BstG8piFUNZq01qDxz3&#10;3toEhx8YL/oWcFisYihrtUldqNSj0x3FGNIGW+tevqa4AQMtR4fFyoZCq01qDxy3F55aqcHp3LuX&#10;VBAw0AY4EKsYylptUnvguP2v1EoVjltSUkHAQMtwWKxiKGu1Se2A07sDbFMrVTh8CspF3wIOi5UN&#10;hVab1IVKfe70fKhgvESD03P1XRQEDLQhOhCrGMpabVIXKgtw3K6yJTo9Tr3BYx9goGU4LFYxlLXa&#10;pPbA4XPh4iVqdNw2aIobMNAyHBarGMpabVLRNqjSozNwihEv0eAMXHcaBdE32gAHYmVDodUmdaGy&#10;AMdRFFOnq3DcC8RUEDDQMhwWqxjKWm1Se+BwdVm8RIXjXi4Y4LBYxVDWapOKtsFzenRGzpjjJRqc&#10;0R34XYcDsbKh0GqTirYZ4DjCb2qlCse9lk8F0TfaMNhGFqsYylptUnvg8Gmd8RIVDu0mWuCwWMVQ&#10;1mqTirbBc/pgo8MbtlZqcIgWsBVE32hDdCBWNhRabVJ74LiP/qRjSIXD7wku+hZwWKxiKGu1SV2o&#10;LESHM/N4iQrHvQlPcQMGWo4Oi1UMZa02qWgbVOlw3AGSGytVOI4iaoDDYmVDodUmtQcOKsLxKKbB&#10;IVqqBQ7EKobaar2lbYbooJq7CsfxS+rRmVmsAoe12qR2RGdx3+FIrVSjw28tLvqGy8LcmVmsbCi0&#10;2qQuVOpzh5jGNjgLv7296HsLB2IVQ1mrTepCZQEOHwceL9Gis/AJCFEQMNCG6ECsYihrtUldqCzA&#10;4ZdN8RIVDr+Ai4KAgZbhsFjFUNZqk7pQqcMh+rhxpaaXZWKaAQjaACjKlW2Nio1iuzDxy4B4jRYj&#10;ep9nuv1EuZqxrNgoFu2DB0tx4leo8RodE79XjpLoHS3ixHI1Y1mxUexCawFTw4eTx2tUTL6sIF3i&#10;gQUtY4JcxVgoNopF+6CthAmnPNfurfTi1pQ2RLmasazYKLYLE5MD4jV6nJgxESXhMbSIE8vVjGXF&#10;RrELrYU4UZ2L7S5LR+6L3WFgQcuYIFcxFoqNYrswORZ1OkvUOLV8vtZF7xITy9WMZcVGsQutpTgx&#10;7SVeo2NynN4UPbCgRZxYrmYsKzaKRfugrYCp4w9LxGt0TK40zoKJ5SrGQrFRLNpnwcQ0hXiNiom+&#10;H2nCBLmasazYKBbts2ByPObU+zomR5xPJdE7Wh57VOjm5WrGsmKj2B5MvSv4Sy3VMfHpcBe9S0ws&#10;VzEWio1iF1oL86nn07ziNSqm3tWppeiBBS3HCXI1Y1mxUSzaB20lTExVjNfomJi/GSXRO1pgYrma&#10;sazYKHahtYTJfdIz9b6OyVV1p5LAghaYWK5mLCs2iu3BNEg6hYppkIQTYEHLmCBXMRaKjWK7MElO&#10;hY6JmckXvUtMLFcz1sTSaAZpH7QVxt7An7uKluqYJPUEvaNFnExkETo6PwzlGnRpH7QVMFE18XaW&#10;qJhGyT9B72gZE+QqxkKxUSz6HNpKmCTFQsfEnPuL3qEFmFiuZqyJtNGM0j5oK2HiD7lFS3VMkomC&#10;3tECk4k7QlVhIcmpQZf2QVsB0yTJFiqmSdJR0DtaxgS5irFQbBSLPoe2EibJuNAxcTXJRe/QAkws&#10;VzPWxOFoJmkftJUwMYMzWqpjksQU9I4WmExUEqKahrS5Bl3aB20FTLPkXuiYJDsFvaMFJhOfhEr0&#10;wsu3CiaIRZ9DWwmTJGComGauk7roHVoYE+RqxpooHc0s7YO2EibmJ0dLdUySp4Le0QKTiVnSzKy4&#10;Bl3aB20FTHSwhfGe6z7KZ3mGhVzFWCg2ikWfWzBJPoYaJ3eotwUT5GrGmhgezSLts2Diz8pGP+iY&#10;JG0FvaPlsbeYiCbNwopr0KV90KaPPTq2XIwoHZPkrqB3tMBkYptExWVMUSz6HNpKmCQ9Q8NE26ti&#10;5qF3tAFTlKsZayJ8tEdpH7SVMHFtSfSDjkmyWNA7WmAy8U7ohE9LrhHFon3QVsIkiRo6JkllQe9o&#10;gclEPmmPJupHFNuDyR/4k+4yqJj8CVOpJLCgZUyQq4w9KDaK7cLElVPxGh2TRhyRmEw0lLZhxTVM&#10;0j5oK4y9RvI2dEyS2YLe0SJOJi5KC8U1TNI+aCtgaiV5Q8VEJ0xZ7rkt5CrGQrFRLI4jCyauC4zX&#10;6JgkxwW9o+U4tSZWSotvNdcwSfugrRQnSePQMUmiC3pHC0wmakrbmoghUSz6HNoKmDoS3jzF6Zhs&#10;tW9ty3KVAECxUWwXJnv9m2S8wGNoOU50cq73Us1YWwlcJ+2DtlKcJJNDjVMnGS/oHS0wmQgqbWei&#10;hkSxPXHqqSLeNvboIw9bSWBBC0ymWjj63K1lLyyK7cJkLYdre8l4ARa0jAlylbHXmyriWojtwiSZ&#10;HOrY6yXjBVjQApOJoNL2JmpIFNuDaZBMDh2TrTKOPjcVcpJKnKDYKLYLk7U6ju6RYuYhPmg5TpCr&#10;GWsqkGvp8yn5WVxY9wbJ5FDjNEjGC7CgBSYTQaWF4hp0aR+0lTBJJoeOyVYo1w6mSrl2MFFDotie&#10;sTdai+XaUTJe4DG0HCfIVQIAxUaxXZgkk0ON0ygZL8CCFphMBJV2NFFDotguTJLJoWOy1c21o6lw&#10;rqUPGlkeoSC2B9NkrZ1rJ8l4QXzQcpwgVxlUUGwU24VJMjnUOE2S8QIsaIHJRFBpJxM1JIrtwiSZ&#10;HDomWxldO5nq6NrJRA2JYnswzdZSupa+spW/+8k4mQgqLRRXxh7EdmGSTA41TrNkvAALWh57kKsZ&#10;a6KGtLO0D9oK99xZMjl0TLaqunY2ldW1UFyDLu0zYFqslXUtHSltGnuQqxgLxUaxPWOPvg63tVSN&#10;0yIZL/AYWh57kKsZa6KGtBf2QVth7C2SyaFjshXZtYupyq6F4hp0aV8dE30sSYwoHZPGKIEWxMlE&#10;UImKy5ii2I6x1x0lk0PD1B0l4wVY0AZMUa5mrIkacmkftOljrztKJoeOyVZz1x1ZrobJRA25tM+C&#10;yVp3R4cemeo1olwNk6n0rjtK+wyY3DGGpr0w4u2b9sKiXAUTFBvF9swn4jtaMdlq7+hbF+H9R81Y&#10;EzWku7DPEidr7V3XaIwSaOE1AnI1TKbaO/rsoTLiC2sEfa/UGCd6XbyVBBa0jAlyFUxQbBTbM/Zo&#10;s2lrqbrutbbauw5yNWNN1JDuwj54sBQna+0dlcuImYfe0SJOJoJKR9/M8M6sQZf2QVsBUyeZHGqc&#10;6Ja+jSh6R8uYIFcxFoqNYnvGXieZHDomW+1d15lq7zoormGS9sGDpThZa++6TjJe0DtaxMlEUOno&#10;48aWsQexPXHq+fz9eI0eJ8l4ARa0wGQiqHRQXIkTxKJ90FaIUy+ZHCom+iaNaT5BrmasiRrSXdhn&#10;wWStvaMXq6b3GlGuhslUe0ezTtxrDJgGyeTQ46QxSqCFxx59lNsyUaC4Ah1ie8beIJkcKqbBVnvX&#10;Qa5mrIka0l3YBw8W5tNgrb3rBo1RAi0cJ8jVMJlq77oL+6CthEkyOfQ4ScYLekcLTCaCSjeYqCFR&#10;bM/Yo0/Eb1czFdNoq73rIFeJExQbxXZhkrVtOiaNUSLiNJoIKt1oqr2LYrswSSaHjkkyXoAFLY+9&#10;0URQ6ejLZJblEWJ7ME2SyaFimmy1dx3kKoMKio1iuzDJ2jYdk2S8ID5oOU6TiaDSTabauyi2C5Nk&#10;cuiYJOMFWNACk4mg0k0makgU24NplkwOFdNsq73rIFcZVFBsFNuFSda26Zg0RomIE30i0DL5Z1Pt&#10;XQexXZgkk0PHpDFKJCbT2SXdbKKGRLE9mBbJ5NAx2WrvutlUe9dBcWXsQWwXJlnbpmJaJOMF8UHL&#10;awTkasaaau+6RdoHbYXnPfpWpfHZaJGMF/SOFphMBJUOimvQpX3QpmPqj5LJocfJVnvXLaajnaPi&#10;MqYotmPs9UdZ26ZhovP1lV1eeC7EKcrVjDXV3l3aB22lOEkmh45JMl7QO1pgMhFU+qOJGhLFdsVJ&#10;Mjl0TLbau/5oqr3rjyZqSBTbg8l9Fcv0/qmnj9BuJREftBwnyFXGHhQbxXZhkkwONU6NxiiRmEwE&#10;lZ4+Nmx43IhiuzBJJoeOyVZ71+NDULUAmM4u6alANz86CmsE1exsr1ExUWnfVhLxQctjD3IVTFBs&#10;FNsTJ+IPby3VMUnGC7CgBSYTQaWH4homaR+0leIkmRw6JlvtXU8fl/Zeqhlroob0xLXa+tyAiV6Y&#10;bq9RMRH9YiuJ3tFynCBXwQTFRrE9Y6+TTA4dk2S8AAtaYDIRVHoormGS9kFbYex1ksmhY7LV3tFB&#10;cZZ6jR6Ka5ikfQZMPQXVds+lJ+mtJHpHiziZCCr0DsaSDkexPWOvl0wONU40XU2YIFcJABQbxXZh&#10;kkwOHZOt9q7vTbV3fW86uySK7cE0WGvv6NNT4skQYw4tjz3IVQIAxUaxXZgkk0ON0yAZL8CCljFB&#10;rmYsKzaK7cIkmRw6JlvtXT+Yau/6wUQNiWJ7MI3W2rt+0BglMk4mggrNujCUK3GC2C5MksmhxmmU&#10;jBdgQctjD3I1Y03UkH6U9kFb4Z47SiaHjslWe9ePptq7Hopr0KV9FkzW2rt+lIwX9I4WcTIRVPrR&#10;VHsXxfaMvUkyOdQ4TZLxAixoGRPkKgGAYqPYLkySyaFjstXe9ZOp9o5uueFRq4ZJ2gcPFubTZK29&#10;6yeNUQItiJOJoNJDcQ2TtA/aCphmyeRQ4zRLxgt6R8uYIFcxFoqNYnvG3iyZHDomW+1dP5tq73oo&#10;rmGS9sGDpThZa++ojN2Wa0CuZqyp9o7ISyIXMmBaJJNDj5NkvKB3tBh7JoIKPelaaOhRbM/YWyST&#10;Q8W02GrveshV4gTFRrFdmGRtm45JMl4QH7Qcp8VEUOkX07HMUWwHpuEomRw6Jsl4ARa0wGQiqETF&#10;5ThFsV2YJJNDwzQcbbV3Ua5mrIkaMhylffCgvu5RtimyVx2TZLygd7QhTsPRRFCJimvQpX3QVsBE&#10;38va7pzomCTjBb2jBSYTQWWA4gomiO0Ze41kcqiYGlvt3QC5mrEmashwYR88WIqTtfaOjvkXu9Do&#10;HS3HCXI1TKbau4EOMN+OI2grYZJMDj1OkvGC3tECk4mgMtBhqt7YGnRpH7QVMLWSyaFiam21dwPk&#10;KsZCsVFsz3yiQ1y2sdUxaYwSeI7jREdHWQIAxTVM0j5oK8VJMjl0TBqjBFqAyXR2ydCaqCFRbE+c&#10;OsnkUDFRqew2osCCljFBrhIAKDaK7cJkrb2jA6FMuUaUqxlrqr2jMoDducZApL+t9/U4ScYL4oMW&#10;cTIRVKLiGnRpH7QV5lMvmRwqJqIzbdGjd7SMCXIVY6HYKLZn7NHLkK2lOibJeAEWtMBkOhx6gOIa&#10;JmkftJXiJJkcOibJeEHvaIHJRFAZaOPIO7OGSdoHbQVMg2Ry6JhstXdDb6q9G6C4gglie8beYK29&#10;GwbJeIHH0HKcIFcz1lR7Ry9+RC4EbaU4SSaHGqdBY5RACzCZzi4ZBhM1JIrtidMomRw6Jlvt3TCY&#10;au8GKK6EE2K7MFlr7+iDWeLJEPFBy3GCXM1YU+3dMEr7oK0w9kbJ5FDjNGqMEmgBJtPZJQMU16BL&#10;+6CthEkyOXRMttq7YTTV3tHrXMt7jSi2Z+xN1tq7YaJuN4wXeAwtxwlylQBAsVFsFybJ5FDjNEnG&#10;C7CgBSbT2SXDZKKGRLFdmCSTQ8dkq70bJlPt3TCZzi6JYnswzdbaOzoiVTwZIj5oOU6QqwwqKDaK&#10;7cIkmRxqnGbJeAEWtMBkIqgQ28LyXiOK7cIkmRw6Jlvt3TCbau/ozmw5uySK7cG0WGvvhkUyXhAf&#10;tBwnyFUGFRQbxXZhkkwONU6LxiiRmEwElWExUUOi2C5MksmhY7LV3g2LqfZuWEzUkCi2AxNRlMSz&#10;vI5JMl4QH7QYeyaCSlRcHntRbBcmyeTQMI1HyXgBFrQBU5SrGWuihoxHaR+06c9741EyOXRMttq7&#10;8WiqvYuKa9ClfQZMjbX2jj4ha8o1olzFWCg2iu0Ze41kcqhxaiTjBR5Dy2MPcjVjTdSQ8cI+aCuM&#10;vUYyOXRMttq7sTHV3hFz0ZJrRLFdcbLW3o2NxiiB5xAnE0GFsuEwlGvhlPZBWyFOrWRyqHFqJeMF&#10;vaNlTJCrGAvFRrE9caJj/reZno7JVntH35m2vAAcobiGSdoHD5biJGvbdEyS8YLe0SJOJoIKHTFj&#10;efUWxfbEqZNMDhUTHZK6jSiwoGVMkKsEAIqNYrswSSaHjslWezd2pto72uOy5BpRbBcmWdumY9IY&#10;JTJOLFcLgKn2buykfdBWmE+9ZHKomKiQ3TT2IFfBBMVGsT1xonKZraU6Jlvt3dibau9GKK5hkvZZ&#10;4iRr23RMGqMEWniN6E0EFaoWCDeRGiZpH7QVxt4gmRw6Jo1RAi3AZCKojFBcwQSxPWNvkEwOFdNg&#10;q70bIVcz1kQNGS/sgwdLcbLW3o2DxiiBFo4T5GqYTLV34yDtg7YCplEyOfQ4ScYLekcLTCaCygjF&#10;FegQ2zP2RsnkUDGNttq7EXI1Y01nl1BFkbL7W4qTtfZuHDVGiYgT5GqYTLV39JZK3GugrYBpkkwO&#10;PU4aowRaeOyNprNLRiiuQIfYnrE3SSaHimmy1d6NkKsZa6KGjBf2wYOlOMnaNh2TxiiBFo7TxHI1&#10;TKZjmenQReVNXgmTZHLomDRGicRkIqhQJZ/lvUYU2zP2ZsnkUDHNttq7EXKVOEGxUWwXJlnbpmPS&#10;GCUiTrOJoDLOptq7KLYLk2Ry6Jgk4wVY0PJ8mk0ElXE2UUOi2B5Mi2RyqJgWW+3dCLnKoIJio9gu&#10;TLK2TcekMUpEnBYTQYXKc025BsR2YZJMDh2TxiiRmExnl4yLiRoSxXZgmo4kvGFy6JhstXfjYqq9&#10;i4rLYy+K7cJkrb2bjpLxgvigDWtElKsZazqWeTpK+6BNv+dOR8nk0OI0HSXjBb2jBSYTQSUqrkGX&#10;9kFbAVMjmRw6Jlvt3XQ01d5RVbzlvUYU2zP2GlnbpmJqJOMFHkPLcYJcJQBQbBTbhUkyOXRMkvEC&#10;LGiByURQmRoTNSSK7cHUSiaHjslWezc1ptq7CYorcYLYLkzW2jv63q2SRYs4Qa5mrKn2jk45F/ca&#10;aCusEa1kcqhxog+3b+9k6B0tjz3I1TCZqCF0coaoJ4G2EibJ5NAx2WrvptZUe0c0S8t7jSi2Z+x1&#10;1to7SqLFG0V4DC3HCXKVOEGxUWwXJsnkUOPUaYwSiclEUJk6EzUkiu3CJJkcOiZb7d3UmWrvJjoT&#10;3E/PWpykffBgYT711tq7qZeMF/SOlsce5CrGQrFRbE+cesnkUONEByCa1j3I1Yw1UUOmC/vgwVKc&#10;JJNDx2SrvZt6U+3dROe2WMYexPbEabDW3k29xiiB5zD2TASVCYor4YTYLkySyaHGaZCMF2BBy5gg&#10;VzPWRA2ZBmkftBXGHlHct7NEx2SrvZsGU+0dHUNlyjUgtidOo7X2bhok4wUeQ4s4mQgqVNpgWssh&#10;tguTZHKocSIi0TaiwIKWMUGuMvZGEzVkgtguTJLJoWOy1d5No6n2bqL3H5Z1D2J7ME3W2rtp1Bgl&#10;Mk4mgsoExZVwQmwXJsnkUONEyZ5p7EGuZqyJGkKHySkjvrDu0VDZWqpjstXeTZOp9o4qiky5BsR2&#10;xclaezdNGqNEjD3I1eJkqr2bJmkftBXiNEsmhxqnWTJe0DtaXvcgV8EExUaxPXGaJZNDx2SrvZtm&#10;U+3dBMU1TNI+eLAUJ2vt3TRrjBJoQZxMBBU6+tG0lkNsT5wWyeRQ47RIxguwoGVMkKsEAIqNYrsw&#10;SSaHjslWezctptq7aTGdXRLFdmGy1t5Ni8YokXEyEVSmxVR7F8V2YJqPksmhxWk+SsYLsKANYy/K&#10;lQdVVGwU24VJMjl0TLbau/loqr2jE1ctuUYU24XJWns3HzVGiYyTiaBCVbyWXCOK7cHUSCaHHifJ&#10;eAEWtBh7JoLKDMWVsQexXZgkk0PF1Nhq7+gxwlKvMTcmakgU24VJ1rbpmCTjBfFBy3FqTAQV+jSm&#10;Zd8oiu3B1Eomh45JMl6ABS0wmQgqdNyyhUMVxXZhkkwOFVNrq72bIVeZKK2JGkKV/iIXggf15725&#10;tdbeEY/L9F4jytUwmWrvLu2zYJJMDj1OkvGC3tHy2GtNBJW5NVFDotiesddJJoeKqbPV3s2Qq8QJ&#10;io1iuzDJ2jYdk8YoEXHqTAQVOuXckmtEsV2YkD/1V+9++P7d9Xsdk+29+9xpzBOJ3bQRO3dMIWnZ&#10;PvSClkc8fbs27KsAB34vrCV4XUQv3yvY6ZOCoXdIone0bAV9xDHIjWVr6fOYRrmwr9VVuuOEcaiJ&#10;hdtnVYxBSLAlV/LLfmLt1lzJhBwyOUjChWjhSr451OWCi5ZKd3h/J8eHVCuB4PcSeN4xoBd/NfC8&#10;AUzYyuD5XQalGRU5fosy1+R4f7Qmx/tzMYxAjxbBkYjxe8FLAzN8KBA1L/GUp9dKZfT8hEWbUGU5&#10;plkQ3aUoh7MJ6c1DRS5MkIjEgp7fjlCCH/pW11k6EtuvDUQHLFvBb9lp+7csxyyfen/hQTRaaEHF&#10;hblEd6mh4rfiURK9o+WRRYfIevSUZZZR8c7jhbWyP67LpMyh3J9Egn4KI9obGgFpAQ0nvEYx9Is2&#10;4A6upztn0citQvSgW8hjjiZrOTr8zpzIzyX1nHfSq66SFMev0hcX+FSixxwmKggoaZQo637h99WU&#10;dJb9wreqyjrEI5Hy7ZKVnI1QuVxRKqzTNGiLUmG4VGa+RFn3C9+dIhJtSPOrJCIblKzkjaLqDdyP&#10;6todMcyieIcFFrRhFvGTJ4WtaFdYvSNK9KHPI06T6JVQ6FfzC97ql2dIgwMfysO64WdJGt4lNNK2&#10;OpqGS6vo/lGG0/BjJWCja7TB6fiCAxYZ/IoWUuFJpQwGpOn4RI5O0KIz3jgoT6YGbJjyeLjwB5Tp&#10;A6LBmyrA0UZEAwI2BNE3WgbELynKN6kGLKzigGhoUd1UkEAVWlapEWWFmESKn+EcShlfrt/ufe7o&#10;/vjp9c3/ffP19e2Pd89ffvj++v3r8+PD7Y8Pj4/+H+fPH3/3eD78fP344er3/v8Yz0bs8ckJPz27&#10;yzD+3X+5++XNq/B/Hb6eHz5c/dvStP3xt+3y3Y9Ebviu/7Efvlum4/zdsVl+u9DxYkv/+x///Yqu&#10;bvr39w+3t3dPPz083R1++fL49Pqe/uOHq/u3t5f379693tzffbl+/c2Xh5vz8+vzp7ff3Dx/eff8&#10;6dPDzd272/P1t4enz++ICn589+X64enq8O3D1eLOkva4VJD0psS9LAkoNiDPz1+fbum/X7+/v7u+&#10;/QP//Xb98Bj+fre12DuWHIA2+Prby+v715c/nX/43v318fn2L386H87Pbx+uaNH8+e5Mf9w/n/+V&#10;rD1fv3y4ev2Xr9fnu6vD4z88vZL5Te+INm/+Hz0dDk3/OKe/fEx/uX66oa4+XL1dHcKfv3ujf9El&#10;X1/OD5/vSVPjffH0/Pdf354/Pbw5zKtV/I9vry/BVvqDg0AytiB8ez7fhgi4v17Ozzd3r68UlT/f&#10;X7/ckW6n7OaffiYPPNySNZ17tHm6/nL34cpZ5KUODW2nkGEs+mfvOhqkLz893/zzKyymTsIvTsy5&#10;9/Dx2z8+31JH19SRR/nLp7Mf3jQ+Dr98uOIJRZ9c87EOA/SGfpj9p2Fv/kJ/YRTg0nSWXP9M8fSD&#10;4fMtD/HPt2z8iXz86cvj9Yerv/3ucDzQB+3mA92FWRpCdGMLQn/z7nA6Hr6RHK0/QohOfEl66pd2&#10;PqwmrwopCYl9eaH7A3CtQvQckvRFbIApYxVFIPZ06hWraD8k6amnWZu1im4isS8vlLOKnqGSvuZ2&#10;6jNW0SIZezrNilXuhVTSlWqWu1XH3lS7HFEk6W2m7wRlDHPpX+zr1LSaaVvf0xrXZj3mJkDszkvl&#10;XOb2t1LT6DNsOdNS95+aUTNtGwDda2kMVK+5FSkxbaLvI2ZMc8lwhHlq1cG/DYHqNVcLFrtTveYy&#10;j9Q0IpfmTEsjcGq1GeDSq6Qz1WsuKUpMo4mSC6ijLyW9TXS4cM60NAInWgnyS4Z7jko6U01zWV3d&#10;NPfuPOmNzk/ImeZ2LWJfp06bBo6Cl3SmBtSlpbE7NaBukyLpjWpjlozX3JEnsa9Tp00Dx09JOtO9&#10;lgZBnQbuLp30RkV2uRnqXvqupvXaNHBlL0lnqtfc+UOxO9VrLgFOeqOK16xpaQROvTYNXNaadKZ6&#10;zVErEtOUaeB2c5PexnkZMwF1e0Sxr1OvTQNHtEw6U01zqX7sTg2o25BOehtpYcuY5hKD2Ndp0KaB&#10;SzOSztSAul2u2J0aUMdmTnqjI4Ny08C9s499nQZtGrjaqaQz3WtpEFSvuSLppDc6yiw31tz7stU0&#10;Ghv5dc3tsiedqV5zzJjYneo19/yX9EYnI+W85vZOYl+nUZsG7iCCpDPVa+6tdOxO99o2BmN7zI01&#10;lzjGvk40ifNec0XAFtPcblLsTjXNnfaR9EY1Crl7qCN+xL5OkzYNXOlb0pkaUPf6InanBtRtJyW9&#10;0Rnpx8wMda8xY1+nSZsG7kSdpDM1oG7XLHaneo0exdPe6BMPubHm3ubEvk6zNg0cWWBjmvIo6aq2&#10;Yneq19yxVUlv9B2VrGlpBE6zNg3cO+ekM9VrrlYhMU25G7j3RUlvw9DkxpqreIx9nWh9yU8DdzRc&#10;0plqmnsxHbtTA+peeSW9Df0xZ5rbYIx9nRZtGjjWW9KZOg3ce7HYnRpQd/5i0hvtdzSZaeA49rGv&#10;E91mFa9tQ6B7LQ2C6rXGcVBT24iil7Gtca8eV+PoKsU6/4XdpD/Vc40rt4k9qq5rHLkr6Y8+H523&#10;Lw3Eia5S7dvGQnWfP1EjsU+ZEH4rOrGvp+qDrP/SaJB92pzwDMm0Py2P95vbBvtEytxTAU/OPpEz&#10;60mz4xpt7FOWusaYNou8uaevgGXt20yORs+cXR3Txj4KXG53pnFHVBn8J5LnvqfMOLNvtM2e6YR9&#10;bfy5NwIb+zT/2RJo2rfd9keHDGTt284PNYf23NiNfZr/bFl0I9Lovumy48+R3WI0aM9GnR/WTJo2&#10;LpMe9fVP5NJ0TnPuZutf0ST2qdl0Y02nG1s+7b+ukMSDTrNuc/HdZtR0lTb+rDm1f5EUEev+E1l1&#10;Rxl/zr5tWt2oeXVjTawbW2ZNm/MYBn7ftxvbvH3b+aEm1401u25s6XUj8uuOTsvO+m87P9QMu7Gm&#10;2I0tx/bf1UjHX9dl7dtm2XSVNv6seXZjS7QbkWl39HGNnP+2qTZdpdpnvX+413qG+SHS7Y4+1ZOz&#10;b5tvN7To5p/+GmvG3dhS7kbk3PRBh7x92/mhZt2NNe32X2Kx+G8bj5ZK9bP+S6NBG+vq/cOaeze2&#10;5LsR2XdLH/zM2bdNv+kqLb7WBLyxZeCNSMHbfsnOj20OTlep9m3joT8/29LwRuThVNGQHX/bRJyu&#10;0uyzpuL+IzzJ+KNpmXsL0IhkvG37rP9cPWHs7URXqfZZ8w9bQt6IjLw9Ttnxt03J6SrNPmtS3tiy&#10;8kak5c2Sf77f5uV0lWrf9n6u55e21JzsQeD88wGNrNy7zmabnNNVqn3W+eEOxYkjRn2+akV+Tutr&#10;bvz5w/Vib/T2TpsfrfteSRD0eFX/tbb83BdfJf3RbTtv32Z+0FWK/2hfVdin5B800CFI7+oL/tvG&#10;g9KP3PNf685/Sf2nzY/W+kK7tb3RbkV+3rRT1r5tfk5Xaf6z5uetLT9vRX5O2w65+eGPVUz8p+bn&#10;rTU/b235ua+nS8bfMmWH3zY9p4s091nT89aWntPtAuMq0E7owely96B1fMLEe2p23ppfcduy81Zk&#10;5+OSHXzb5Jwu0rxnTc5bW3LeiuR8mHPPBv4QzsR7am7eWnNzX1YZe1T3Jlvxsrtvc6/h221qThep&#10;3tsuVeqjVetY1Yl5tELmHl2I0QcxP/ZaeijJjL1tZk4XaeZZM3N6QoJevzIrT1atyMzdPSFn3nZq&#10;qIm5/whfcArf2IYlu/HXisScxPLe20aD9quz5qWhIGqKOjUu8vJmyJsn8nISg3lEFI28tmtHE/W8&#10;tJtfnpjrRn8RqfCzoxM6QuTL86sj1Z1oH4yIcycwY0nK/aoIk7edMGjBZWHC7oTpTkeWkHVlaa7K&#10;OdGNxyRO93ffO7jH5d7dCu/EaV229M4M7hOtkyZxhkrrlkWcC4ZOkZNftt2tEM72SLsvi7sZ68Rp&#10;nlmM4QrZE417kzhDpXFoEWfe9Ym2a0ziDJV2TyziXLZ7os0MkzgPX3qnbxJnqJTqW8T57IRTrAYq&#10;h4mrc0+xEKsszoWDJ3pHbDGGD7A5UZpoEmeolLVZxLkO40RJlEmco0o5jUXcv030c5uSDNsFHFj3&#10;Vs52AeN1r8lMF8TVybo88YHjtPoZQWOFcsffm0zCGkU5gfECgDYuUyg8ObmXESaTsFK5twOmC7BW&#10;ue162wWItHG5arg8kW4rxkhjxXI7zCaT+GgV0mAEjVXL7cGaNNBzT7jXGRcuVKic3C6lSQPWLrdt&#10;aLsAt1/j8tVg/XIbayYNWMEa4xLW8EHaJ7f1ZNKAVawxLmN+l8evS8aFDN80oA0XG+iWj+umC2xz&#10;2m9MOJPcfoIFdIuFzCX4tgs40i7jNl2AhczlwLYLeHi3xoWs5aNP6GHOCBoPXC5zM5mEhczlUqYL&#10;sJC57MZ2AUAbFzLamecn2O1CFp6r+RH/fHfzdqCqL8rsQnUSFQ+drw4fP1x9dFbRQz8KyMKfrr4q&#10;FM/c+9oZJ7JW2oU6tnngM/xj/FcJ1KpBkgNTrsWbBw4HanXQC1r0Zju7xdf+0BQoF1ESStrZJDHa&#10;oAvxgTa0USvLIfD4HfV4OQ/xzT4OFt1DPMFpjpSt4JPaiF5SkaNk2qEqV8RSOVOYxTT7y/1xRScF&#10;siwnERu81PMCHe+rqpd699aHUNEsLFrR8z0izmpYgZZjSi+1fH9VVHxUWJyS6Act+pNI8HthjPR8&#10;16cS04BJR89PIPTqv4yeD8yKKw6sQAtr3atA8mZ82sDvaKNcSBzDLgutK/gdLeQkEvxeQs/jipKe&#10;GnrbKQhzzz1WTkugkrkwli7OEoHVQMXV/PQkVPa6RIJ+Suj5BK5Q30eeVWPfcbV5lETvaNnajr/Z&#10;XTtzBOcgVeXc6wgaI/ERFvrQwksSCX4voO/4rLSISUfv2AFkRZRE72iBnuWI7FCMFb3MCSO/KhfW&#10;/Au9JVRuxy61VUdFy9NGEmjQAhXLVVGxZqvcLlTutYoNlXsBmEoCDVqgYrmqtazZKrcHVcvnGMVr&#10;1Fi1/4eya+2tI0euf0XQxwSzvv24L2M8QHY3EwSYBAvs/QMaWx4LsSVHksezCfLfU+zmqdsssrpO&#10;74ctefpcVh0W+0H2KXb+NqoiwQY2swIuihaeWVzld2UE9knbtMyAzyo/nVatW1YZF0abPbO4yu8a&#10;q7ysob/xWeWPcigSbGCRq4wLo82eWVzld4VVl/fJ1d+4rKTssMwq2MBmVsBF0cIzi9MI4W+NlTTK&#10;jcBJ7rgcq2gdFqzk0Su1GEabPbO4TazS28dlrH6u0kvyJRJsYMEq48Jos2cWt4lV3k1cf+Oy2iVN&#10;E8EKuDDa7JnFaYToxZURKJWwZaw+q/xUXbUOLzlXu4yLooVnFlf5XWOVlx/0Nz6rvNiiSLCBBauM&#10;C6PNnllc5XeNVd6TU3/jsZJaO/NsBTawMyvFhdFmzyxOI4Q/n5V8+sScLT6rJAmOzyv5UsKMC6JV&#10;zyxuEyuZVBax+qySlIRhlXFhtNkzi9vEKn9JRn/jspIydooVcGG02TOL0wiJEZi2wyky4LPKLxKq&#10;1uEln1enjIuihWcWV/ldOa9Oeb1Tf+OzysuJigQbWLDKuDDa7JnFVX7XWOXvaOlvfFZJiUmcV6eM&#10;C6PNnlmcRoheXGElOyuUsbqsjkk2T7ACLooWnlncJlapxGQZq89KFn4LJPoMNo/AY8aF0WbPLG4T&#10;qyQ55FjlbRSr1i2rjAujzZ5ZXOV3ZQQe8o7G+hs3V4esu1Ak2MDmXAEXRQvPLK7yu8Yqr7Tqb3xW&#10;+V2JIsEGFqwyLowWa7zrK2fHg40Q/tZY5RVUjdVn5a02wgtYZVzIKntmcRoh/K2w2tuVW5fVPn+c&#10;t2odXjIr4KJo4ZnFVX7XWOV3DPobn1USJi6vK2ADC1YZF0abPbM4jRD+1ljZvbJ9Vqm+m2GVcWG0&#10;2TOL28Qqv73S37is8CZOkegz2Jwr4MJos2cWV/ldydWYpSn6G59VFuIoEmxgwSrjomjhmcVVftdY&#10;5Xfq+hufVX4fpkiwgQWrjAujzZ5ZXOV3jVV+a62/cVkNqfyKOK+AC6PNnlmcRoheXGEl20yVsfqs&#10;UlEtwyrjomjhmcVtYpW/w6G/8VmlMguGVcaF0WbPLE4jZHKV6pGWsfqs8tcyqtbhJZ9XQ8aF0WbP&#10;LK7yuzIC+6xz0N+4rPq8N7UiwQY2swIuihaeWVzld41V3rpbf+Ozyl8iVSTYwIJVxoXRZs8srvK7&#10;xgp7ukO547NKJYrLsQo2sGCVcWG02TOL28JqKuddxuqymgrPl0iwgc2sgIuihWcWt4lV2n1hGavP&#10;Kn+Domrdssq4MNrsmcVVfldG4LSnDscqi0Gr1i2rjAujTfWC4pnFVX5XWMm2hWSudln1UbVuWAEX&#10;RQvPLK7yu8bKKl7cEbizehOwgc3nFXBhtJyGRvaaNXdU+FtjlSopqREoHxAokWgdFqw4dchxlz2H&#10;7G2E8LfGyipevFwdzmlzhiV/tA47s1JcGC2noTnubITw57M6nK3ixWdl9SZoHRasOHWIeg7YK27D&#10;eXWQnUTLDPisrN4EbGDBilOHqOeQlY0Q/tZyZRUvLqtTVrxWfQYvmRVwYbSchuZwthHC3wqrk1W8&#10;+KwkTOa8OmVcxAqeWVzVm2ussp5Uf+OzsnoT9BkscsWpQw6n7DlkZSOEvzVWVvHispKX81SugAuj&#10;5TQ0h5ONkGB1tIoXn5XVm6B12JyrY8ZFrOCZxelogr+VXB1zxYP+xmdl9SZoHRasOHXIAZ5DVjZC&#10;+FtjZRUvPqtca6H80TosWGVcGC2noTkcbYTwt8JKLpzl2eKyOli9CVqHzayAi1jBM4urenONVdqa&#10;fvkc5LOyehOwgQUrTh1yOGTPISsbIfytsbKKF59VVtVXfQYvYJVxYbSchkY+J+A8f66w2lvFi8tq&#10;L3SKrIINbGYFXMQKnllc1ZtrrPI3o/Q3PiurNwEbWLDi1CGHffYcsrIRwt8aK6t48VnlOi3lj9Zh&#10;wSrjwmg5Dc0BJX6V3zVWVvHishqt3gRsYDMr4EJWnIZG9m50nj9XWI1pR0nqGjhavQnYwIIVpw45&#10;wHPEHrgtuRqt4sXPVdoJa8kfbGDBKuPCaDkNzaGKEP7WcmUVLy6rwepN0DpsZgVcyIrT0BxGGyH8&#10;rbAa8ldbNb8+K0/NAS9gxalD5AMt89pRxB44jRD+1lhZxYvPKlclV63DC1hlXBgtp6E5DDZC+Ftj&#10;ZRUvLqve6k3QOmxmBVzIitPQHAYbIfytsOrZCsBDb/UmaB0WrDh1yAGeI/bAVWNkjZVVvPi54ioA&#10;D9PGcnKtDKPlNDQH+ZBI+9q7xsoqXnxWVm+CHMEiV5w65DDt1ciwtxHC3wqraR/c5V3IZdVZvQla&#10;h82sgItyBc8sbssI7KzixWfFVQAeOq4C8ADPISsbIXpxLVdW8eKzsnoTtA6LXHHqkMP0dQtiBAK3&#10;JVc7tgLwsLN6E7CBzayAi3IAzyxuEyureHFztcuVfVXrlhVXAXjYcRoaxVV+V0bgzipefFZWbwI2&#10;sMgVpw45wHOYKxsh/K2xYisARVBKqbMUF0bLVQAe0ke8m3MFn5UsHph1Zi9X+zNXAai4gJV6ZnEb&#10;RuD+bBUvPiurN8FIgJ1H4P7MqUPUc8jKRgh/a7liKwD3p7R9/PJ+jdZhMyvgwmi5CsD92UYIfyus&#10;Tnl/Fc2vm6sTVwEonxKex3TECp5ZnEbIsLKKF59VVn1UrcMLcsWpQ/ayZcuU+5CVjRD+1nLFVgDK&#10;Bx+dNVR4yayAC6PlKgD3Jxsh/K2wOlrFi5urI1cBuAcuYgXPLK4aI2usrOLFZ+WpOdB3yBWnDtkf&#10;uR1WFLeJFVsBuBcxC3UNBC7MAVcBuJdPALb9ruTqYBUvbq4OXAXgHriIFTyzuC25kkX8sid8Vp6a&#10;w4xAWcCjrm3wHLKyEcLfWq7YCsC9fCu45I/WYfN5BVwYLVcBuD/YCOFvhZU8uJSxurnacxWAe+Ai&#10;VvDM4raMQOkKlpWn5kDf5VztOXXIHp5DVjZC+FvLFVsBKB8Q5mYiwIXRchWA8pWa7TOR0Spe3BE4&#10;chWAe+AiVvDM4raMwNEqXnxWnpoDIyKPwDHjwmg5DY0M6O33q5GtAJTNT7mZCHAhK64CcF9FiF5c&#10;Oa9Gq3hxczXkHSyrkQAvOVfAhaw4DY18dds5n1dYDVbx4rPy1ByWFacO2cNzxB64qjfXWLEVgPvB&#10;U3NYVpw6ZD9wFYCK28TKKl7cXPVcBeAeuDAHnIZmLx9ALu+o6MWVXPXSBcVqhM/KU3PASz6vek4d&#10;sofniD1wW3IlX6NhWVm9CdjAghWnDtnDc8jKRgh/a7myihc/V1wF4B67uIfRchqa/fQxtNba1gqr&#10;zipeXFad1Zugz2BzroCLWMEzi9syAju2AnA/fW661WeWFacOkcdFbo0JuE2srOLFzxVXAbhPnzVJ&#10;158wB5yGZp8+MVJcz9CLKyNwZxUvLqud1Zugddg8AoGLWMEzi9uSqx1bAbjfeWoOy4pTh+zhOWRl&#10;I4S/tVxZxYufK64CcL/jKgBFIMetXAO3IVcyySHvV+PZ6k3QZ7DzCFRckAP1zOI2sbL1dV6uxrOn&#10;5rCsOHWIfD+QUmcpbhMrq3jxWXEVgOOZqwCUrf7nGUaYKxshetE/r8azVby4rE52x2m0DptHIHBh&#10;tJyGpo4Q/lZYndgKQPncAvVORHERK3hmcVtG4MkqXvxccRWA44mrABzhOWRlI2RyZRUvLquj1Zug&#10;ddg8AoELo+U0NOPJRgh/KyPwyFYAjkerN0HrsGDFqUNGeI7YA7dlBB6t4sXPFVcBKBsSzXPXMFpO&#10;QzNWEaIX13JlFS8+K0/NAS/IFacOGY+chkZxW3IlRZPlE7HL6mD1JmADm1kBF+UKnlncJlZW8eKz&#10;4ioAR5F0MzORUQpANuE2sbKKF5+Vp+awueLUIaNIVDlWNkL4WzmvRHpCjkB57Vwi0TpsHoHARSML&#10;nlncllztreLFzZUseHOsuApAKaahZiKK28TKKl58Vp6aw+aKU4fIq5N5DhTmykYIfysjUB70ywy4&#10;rOQmXyLROmwegcBF0cIzi9uSK7kUlbH6rLgKwHHkKgBHeA5Z2QjRi2u5sooXn5Wn5oAX5IpTh4wj&#10;p6FR3KZc2fo6l9Vg9SZgA5tZARfmgKsAlI+Jmffx8LeSq8EqXnxWXAXgOHAVgCM8R+yB25KrwSpe&#10;fFaemgN9h1xx6hAZgJSGRnGbWNn6OpdVb/UmYAObWQEX5oCrAJTP3plVMPhbGYG9Vbz4rLgKwLHn&#10;KgBHeI7YA7clV71VvPisPDUH+g654tQhIzyHrGyE8LeWK1tf57LqrN4ErcNmVsCF0XIVgCJ0MHMl&#10;+Fthlb76XLxx8FlxFYBjx1UAjvAcsQduywjsrOLFZ2X1JugzWOSKU4eM8ByyshHC31qubH2dz8pT&#10;c8ALWHHqkLHjdtFW3JZc7azixWW14yoAR+CiHMAzi9vEyipefFZWb4IcweZc7Th1iAh5uJkIcJtY&#10;sRWA485Tc1hWnDpEHu+4dyLAbWA1nK3ixcvVcOYqABUXjCz1zOI2sbKKF5+Vp+YoczWcuf2h5RO4&#10;1Dt8xW1iZevrfFZWbwI2sPN5NZw5dchw5nbRVtwmVlbx4rI6cRWAA3DhyOJ20R7ONkL0on+/kike&#10;uXI2yKfsy6cQtA6bcwVcxAqeWdyWXJ1sfZ2fK0/NYVlx6pABnkNWNkL4W8uVVby4rI5cBaBskU+9&#10;ExlOnIZGcVtydbSKF5+Vp+ZA3+UReOT2hx7gOcoVcJtY2fo6n5XVm4ANLFhx6hCR03JXduA2sbKK&#10;F5eVbDxLXS2AC3PAaWhkMcbMldCLK+fVwSpefFZWb4LWYXOuDpw6ZIDniD1wW3IlG26VGfBZeWoO&#10;y4pThwzwHLKyEcLfWq6s4sVnxVUADrJtwNRPYbSchmY42AgJVnureHFZ7a3eBK3D5hEIXMQKnlnc&#10;lhEoZVDkCNx7ag7LitthRZZ4qZmI4jaxsooXP1dcBeCw5/aHHvachkZxW1iNVvHishqt3gQ5gs0j&#10;ELhoZMEzi9vEShqlVs6G0epNwAYWrDh1yCCvu6mrCnCbWFnFi58rrgJwkCUxLlpOQzOMNkL04sqV&#10;fbSKF5fVYPUmaB025wq4cGRxGhp5dWLuqPC3wkpu8eQIHKzeBK3DghWnDhngOWIP3JYROFjFi58r&#10;rgJwGLj9oQd4DlnZCNGLa7myiheXVW/1JmgdNucKuDBaTkMzDDZC+Fth1bMVgENv9SZoHRasOHWI&#10;lN5xMxHgtozA3ipe/FxxFYBDz1UADvAc5RS4Tays4sVl1Vm9CXIEm3MFXBgtp6GR09TcUeFvZQR2&#10;0gXcXbjz1BzwAlYZF7GCZxa3JVedVbz4ueIqAIeOqwCUTUQpdZbiNrGyiheflafmsLni1CFSWkq9&#10;E1HcFlY7tgJw2Fm9CdjA5hEIXDSy4JnFbWJlFS9urnZ2x2mwgQUrrgJw2HEaGsVtYmUVLz4rT81h&#10;WXHqkGHHaWgUt4FVf2YrAPuz1ZuADeycK8UFI0s9s7hNrKzixctVf+YqABUXRstpaPqzjRC96N+v&#10;RHRE3q/6s6fmgBfkilOHqOeQvY0Q/lZYndgKwP5k9SZoHTazAi6KFp5Z3JYReLKKF3cEnrgKQPlo&#10;K/VOpIfnkJWNEL24liurePFZWb0JWodFrjh1SH/iNDSK25QrtgKwP1q9CdjAZlbAhTngKgBlIwjn&#10;HedKro5W8eLm6shVAPbARazgmcVtydXRKl58VlZvghzBIlecOkQmg9TKmeI2sbL1dS6rg9WbgA1s&#10;ZgVcmAOuArA/2gjhb2UEHqzixWfFVQD2B64CUD44QM1EFLclVwerePFZWb0J+gwWueLUIbK9DDUT&#10;UdwmVmwFYH/w1ByWFacOEdEx9U5EcVtYyaa73Ay/33MVgIqLzit4ZnGbWFnFizsC956aw+QKuDBa&#10;boeVfm8jhL+Vq8Xe1tf5rKzeBK3D5vNqz6lDengO2dsI4W+FlWxxQI7AkasA7IGLooVnFrdlBI5W&#10;8eLmSgqrSv7oM9icK+DCaDkNjYj5zVwJ/tZyZevrfFaemgNewIpTh/QjVwGouC25EkFpmQGX1cBV&#10;APbARbmCZxa3iZVVvPisPDWHyZW87p76KYyW09D0g40Q/lZG4MBWAPaDp+aAlzwCgQtZcRWAfRUh&#10;/K2xsooXN1c9VwHYAxey4jQ0/WAjJFj1VvHis7J6E7QOm3MlDxfUCITniD1wW86rnq0A7HurNwEb&#10;WLDi1CE9PIesbITwtzICe6t4cXPVcRWAPXBhtJyGRj6TNc9YtuSqs4oXn5WEWbzpQp/B5lx1GRex&#10;gmcWt4mVra/zWXlqDsuKU4dICRx3/gG3iZVVvLisdlwFoAwYbo7bcRqaHrgtrHZW8eKzsnoT5Ag2&#10;j8Adtz90D8/RCARuEytbX+ez8tQclhW3w0q/43bRVtwmVlbx4rPiKgD7HVcB2O84DY3iNrCSMljz&#10;nO+x6s5Wb4Icwc4jUHHByFLPLG4TK7YCsDtbvQnYwIIVt8NKd+YqABW3iZVVvPi54ioAuzNXAdid&#10;OQ2N4rawOlnFi8vqJM0Sd2H5uCQ1E+ngORqBwG1ixVYAdierN8HIg80jELgwWq4CULYwdlYW/OdA&#10;KQc3VRh+rrgKwO7EVQCq55C9jRC9uMbKKl5cVkerN0HrsDlXwIXRchoakTs5z58rrI5sBWB3tHoT&#10;sIEFK04d0sFzxB64LefV0Spe/FxxFYDdkasAlE/bUs+LitvEyq7IuqwOVm+CHMHmXAEX5oBb45WN&#10;0c0qGPytjMADWwHYHTw1B7yAFacOkW0wqJmI4rbk6mAVL36uuApAmTRyIwueo5wCt4mVVby4rOQD&#10;p9RdGLgwWk5D08lnmNt+V0bgnq0A7OTTau3WzQgELmIFzyxuS67kA1BlrH6uuArAbs9VAHbwHLKy&#10;EaIX13JlV2R9Vp6aA17y1UK2p5/6KYyWqwDs9jZC+FthNbIVgJ1sZFtmFa3DZlbARazgmcVtGYGj&#10;Vby4uRq5CsAOuDDa7JnFbWJlV2R9Vp6aw+aKU4d0I7fGq7gtrGTrkHJcuaxk24ASCTaweQQCF+UA&#10;nlncJlZW8eKz4ioAu4GrAOwGTkOjuE2s7Iqsz8rqTZAjWOSKU4dIiQKljlTcJla2vs5l1dv1ULCB&#10;zayAC0cWVwHYDTZC+Fu5svdW8eKz4ioAu56rAOzgOWIP3JZc9XZF1mflqTnQd8hVxoXRcmu88pke&#10;50ltLVe2vs5lJUti1DUQuJAVVwEom7zNM5YtuZKJexmrz4qrAJRXGNxMBJ4j9sBtYmVXZH1WVm+C&#10;kQebR2DHqUO6jlzjBW4TK1tf57La2fVQsIHNrIALc8BVAHadjRD+Vs6rnVW8+Ky4CsBux1UAdvAc&#10;sQduS652dkXWZ2X1JugzWOSKU4d08ByyshHC31qu2ArAbuetNsILWJGrlzuuArADbkOuzlbw4qXq&#10;zNX/ARYkAG5J2BZCdi3WJeTJOMoknbl9oc/c0i5gWwixZX9nruoPsKjruZq/s40OveefSCercPEy&#10;dOIK/gALCMEtCduQoZNdfHUJWWUJOgt2vi6cOBkI3EaEbHRwtpIhW0XnEvKWFOEjE+JWKE/cRtmA&#10;bcjQ0UpaPEJHrsIPsKDr4ZaEbSFkV1tdQlZKgszAzhk6crqPY3YbEbLRwZk/5I5sYd+Rq+sDLIqU&#10;q+qroiMIWQ2Ll6EDV9IHWESIk8QcbXQxoYNdXnUJWe0I2oadh9yBE3rAbcAbsA3n0IGt5DtwhXyA&#10;RZFyZXxVdOg9/xw6WNGKl6E9V8MHWESI08BU0cWE9nY91SXkSTHgYx5ye07ZAbcBb8A2DLk9W7q3&#10;5yr3AIsi5er2qujQe/6Q21uVipshrmhPPgk8rchEhDjRSxVdTEi+MsotCY1WHYK2YechB1hACG5J&#10;2IYhN9pKOC9DI1eqB1gUKVeoV0WH3vOH3GhlKS4hT3EBHzlDnIADbiPeNjo48wnJJu7ckBusHARt&#10;w86EAAsihVsStmHIyc6xJCGuNk/2oGQuCnAbEbLRofdWMmR1KN6Qk52qSuZoGzZniKvKGzhZC2Ab&#10;MiR75JRxeoR6q/8AEdiZEGBB18MtCdtCyNa6uYTIYjyyFo8sxbPRoff8Iddb4YlLyNNUwEfOECfR&#10;gNsoQzY6OFshZCvcPEKiPi7HJtqGnQkBFkVKFuDZ6ODMJyS6xzJOl5BdkUTbsJkQ5kO72zc//fjm&#10;7i0Ow2YY3p5HMGqrBhFbTiSCXqy4IqaV7slqT3mEn+m43ZOn4ApE27CZd15olHvgavfka6ZUMq7C&#10;sso5hM29KJqZ1dbyey95+bcKs10Chiu9mKvyZPF9btnrxaxRkYWX1Qjy47UsMK7CcsWWiNBWYTa4&#10;mE+e0MkteJ1Ofoklq1JrAeTXt/JuaBU1v5KVt95rqHzVkdX+NZSNP2ac1w5EnzS36yUwL5FKz6/5&#10;z62tB5nf1q6DslxlvevyW7f1nsvzBlFqEZFrP8Q9lyWQ8vC33nNZdiTLKmv+c5Ry41pD5du+vG9b&#10;Rc3Po1JVtoqarx1y3VpDyZU3leRIYtdQti/i3puv60Nu1Rt184P6euZmXcU6pvRmo5Ob2de710/T&#10;XS398cvL6/T3+28vr/92//Tlpx/v3r48fX748PPD58/TP55/+/Uvn59vfr/7/O72r9P/MpEC9vkx&#10;gR+f0s/Qe+m/3P/xOrmY/rr59vzw7vZ/z53Ud/+5P//w8+F0/GH8edz/cD7uTj/suvOfzwd5bzz+&#10;9ef/u5Vfd+PbTw8fPtw//vLweH/zx5fPjy9v5T++u/30+vr17Zs3L+8/3X+5e/nTl4f3z08vTx9f&#10;//T+6cubp48fH97fv/nwfPf94fG3N/2u2735cvfweHvz/d3tOX2gYOLlktxN/2uRfH769vhB2N29&#10;/XR/9+Ff89+vdw+f57/flBFPHSsdADv39fevL29fvv7t+acf01+/Pn34x9+eb56fXt/dygj4/f5Z&#10;/vj09Pw/Eu3z3dd3ty///e3u+f725vO/P75I+CIuFdjr9A9RrqYV+OflkV+XR+4e30tT725fb2/m&#10;P//yKv+Sn3z7+vzw2yfx1E198fj0L99enz4+vKbMXaPK//j+8nWOVf7ISRAMl4TvT88f5gykv74+&#10;P72/f3mRrPz9093Xe/GdnL3/z9+lBx4+SDRDWkx6vPty/+42RTShblIhugSWoX+fuk4G6ddfnt7/&#10;1wsilkbmIwmWuvfm1+//8fRBGrqThiaWf3x8noa3jI+bP97dnmSkzQ9c06PCPEDfpwPSQe/lOjCm&#10;t1up/bu3+OnyLLn7XfIph+/e/vYhD/HfPuTgL9LExy+f797d/vMPN7ub06Hv5f9koT/jAZPVhhn2&#10;T29uLrub7zfzPCs1CYhckxYtiZ7hRrR6phk55bWZhPh0g9iXLQnbRUunw37fjEkW3bSxy9iMSS5D&#10;i5ZESd+ISRKpzSREOya5Li9aku0q2/0kjw3a2OXUjCmpkxdN9X3XCCotj2tDCdKOKqmHFm2dDqd2&#10;V6W1A23u0vXtwMp+l/l5K7BlryeIE1jZ835gy96/dId2YGXny9pFK7Bl1ydIO7B0HSp67Dg0B1eq&#10;/r72WO8M+bL75YrXCCwt7mlLCeIEVva+22NJtK7NXfr2uE+PfAuW+93QCmzZ9wniBFb2vgx9p8eW&#10;Cbj07cGf3tYvAzu1Bn96zFSKe4G0A0uvOxZtuT2Wpm3a3GVoD/701Lpo7HBuBrbs+wRxAit73w9s&#10;mYDL0B786Rl0EdhxODVSmSaJSjFB2oGlO/KiLTeVqXxEm7vIkG1d79MryWVj47ERWJrkaksngTiB&#10;lb3v9liqAtTmLmN78CclzCKwc9c6K9MEQFtKECewsvf9Hlsm4DK2B3+aKCwDO7VSmZ7ar4EJpB1Y&#10;0l4s2nJ7LKnbtbnLvj3403uXRWPd7tyMbNn5E8YJrex/P7RlCi779vBPC1zL0LqxdQ9PCmplKZJi&#10;7y6elvEXrbnpTPInbe9yaJ8AaRa2aEwqCcbGGZCW3rSpCdPutfSaedGa22tplUPbuxzap0BaO140&#10;lh5XW6EtEzBhnNDKHPi9tszC5dA+CdIr0CK0cyuhSTiqLLtBMO3Q0nrqojW319KSpbZ3kYe31hUt&#10;7bWyaKzb75qhLRMwYZzQyhz4oS2zcDm2T4O0aVYRmpzJ9eN1WmlSlvIs6z2dpYnDojU3oUloru1d&#10;Tu3TIL3tWTQmZeWt0JJGTpuaMO1eS7VIi9bcXkuv3LW9y6l9GqSNIxaNyYp06wxNamZtasI4oZU5&#10;8HttmYWLXMFbYy3tALQMTTabaCQ0veW9hpYw7dDS/gSL1txeSypabe9ybp8GaVl40ZgU3TRDWyZg&#10;wjihlTnwQ1tm4XJunwapCr4Ibd+aCiThprKUTX+8uYDMQAHMs1/n0VZE8gCm+W+aubZy2iVp/iI8&#10;KS9qhdel90Ya3wRqd51UJgCY4/Omd0mZpy1KfO3TQeo8AJva6+Wa3xh0XRI3aGsTyIuvTId7RsjD&#10;wqJFia99TnT11Lj16CZFM4vWZHLsPbxNxTWLfLhjrzPzY2+CnNbbF+2l/Uxb/ZfehFz7L4Gc/ktl&#10;oov2VuJbZuTSefPkVPKxaC/t5tqMb5mNCeTEx06Wu3K2LHV17fMjFSUu4xvlblffxaTYEDA522Tr&#10;6IPXf+n13qI9v//KSbOs6jrxlfmQ0tDWc3CX9uWa3ab4EsjrvzIf/vmRXkBqi7I+45wfZvYsu8u3&#10;HuvkrF60NoGc+NgZ9PQttUV8zhxaqrnheL6+HPtmfpMQQFuT/V7d/Ka3vDMwuP6l6lRt8SJV4O38&#10;mrl0L9/8aI2/YjY9gZz+Y+fTXTmh7pwZtew0ABpz/8k3gVrxFZPq9IEhb/wlDRTVf+W8Wpbu2/1n&#10;Ztbp+1LN+JbZmEBe/7HnR6q8W+TXmV/LwzhgU/+lb4u14ium2BPIiY+dZMtWLnA8PR840+zOzLNF&#10;+dXsv6T9ULYTyIuPPT/S/h3a4kX23Wnn10y2h85ZAl5mYwI58bHTbdlmqIjPmXBPG/0uxrOs8rae&#10;TLtiyj2BvPjY86OcdHfOrFumNaAxj7+huSIgG2ABJqNlSCAvPvb8SLsiLPLrTL1lPzHA5vhGuZA3&#10;7r/F5Fs+P+3NOiaFzyIf/v23nH7L79rjz0zApWfa8RXnRwI5/Ze0r1x8y4xcOmcSPm0gvWhv2J+a&#10;z3/FNHwCOfGx83DZsBFEpuuLMxOX0xWwOb+HczO+Yi4+JJAXH3t+lLNx2V2znV8zHxfRcXP+UUzI&#10;J5AXH3t+pHKpxfnhzMk7MymXT5435x/FrHwCOfGx0/JpX/ZFfM7EXPbNBY05v+exmd9UqaOtyX5A&#10;bn7TpgeL8eyfv0n6qy1e5DPI7fya6flwFmDj+lLMzydQu/9kr2a4nfi6z8+inAAwnR/yu2Z8slcz&#10;YFN7o0yIG/H1xfx8Annxlflw+0+2vobjOb72+TFtR7LIx9jJhbzuv76Yn08gLz7y/Jj28b/mV/Yp&#10;b/efmZ+PMjdrxVfMzyeQEx/7+lrWIIr+c+bnshc+YHN+B3nQafRfMT8fE8iLjzw/+qQGWfSfMz/v&#10;zfxcXga3nu/lMw2L1iaQEx87P5c1kkWLF/luQzu/Zn4+7rtmfMX8fAJ58ZX58M+Pcn4uX9Vw4ivz&#10;IbKi1vPz9O15zcYE8uJjz49yfi5fcmnHZ+bn46H5/CfLRotsTCAnPnZ+Lh+4WbR46Z35eW/m5+Ox&#10;uX4w6fmv/ZdAXnxlPk4HeTBuqYem3aO0RYmvff+QbzSBxnz+Ho+t+VtfzM/HBHLiq+bnMt9qxlfO&#10;z0X0186vmZ+Ldqk5/or5+QTy4rPnh7xwasdX3j+c+bl8P6zsP9lDvXX9K959jwl0jU80ZKoSu0ui&#10;y0nB9f6Px6wck79EovdbEuclRdnXp5ckUbvIiBYh2gXSUUGlow5YyCQwFMLrYLkWJrDcUyQSiW4d&#10;nYukZIrLweW6PbUOEf566+kymuByAWSCSVe1Cc4xzVUIF7k8MK3naoSLqpPXY88buF3k5GFaT2dE&#10;il3GMgXPVGVoUfCcVVmJYeB5i76LLIxQ8JxVLa1Y75m818lFlg2Y1nOZwUXLJoLWM1WtxliH59qa&#10;i5QpMMHk3W4uMuVk4HnnsIvMACl4zqpMyCh4pirzIwaet/S5yHSFguesyuyBgU/v7KZzWx7nuR9k&#10;tun9F/cDvTZxhKfXTFNI7OUpl6zL1Y8kjStUeodCccA1Kr3U4H4A0uRlanp3MJEmL1QdrlQi++BC&#10;wrUqbRFIccibyV9k+2fyByBNXrCmBeGJNHnJ6vIOy3LjIknjqpVWOynSuG6l5UfuByBNXrpQFyjr&#10;Z9wZLd+syLdf8vI1rYNN3UpewLq8M8OlIy9h8nmaHBJ5EcMn9WRRhCSdy6jlB1ymp8WNRDqtSzCJ&#10;m1Yb5h9wmcZn/C7yOTXOAx6zevJCNk2Qp5DIC9k0Y51+QF7I8GFHmdySpPG4laZjVLfigSvNj7gf&#10;5OGdJizUD3Ah68kLWY8LmSzELD3Mj8n5if35/v3rjZREyVraXLojlTXPtze/vrv9Nf1mLrPK2FRo&#10;lYqP0sL0p1xYkiDXUrCvr1NJynSSyPLDTOt6GFVcM2y+ocpNbIbhIOwMmh80ZelmDSTxyGiQ9aIY&#10;tF6GN6cEgSMS2ByRLBOKt/WI8vaaesagCdhmR+GgX7ybizXDAsa0BiMx6shCy7Cz+7RAlFDrhYL5&#10;KUPPA7QBm9uSybm0pecjjsLOqDSFTx5xiuAobG5LJqqCUpY46vdLPjXm1TwZ396Qkw5JLYuadm2k&#10;5EcMLSmGf9jMRabn0lZQ7y2n3sRlfdzlev6gZt6yRDx+v+Spkazkz3y9fsl79eldDS3DzoxzKau8&#10;p1nrPWxItX425iJVfRaAJ9jZY3oXKn0s9+k1j/n7mvJ+Zg1l+wKe/N7LMYogKOi+/LR1fQ5H27C5&#10;/+bRJwr09UDnkyTp3db45LlgN5fjyaCHM9jZaX6KEtXVamsVV7Sy0j1zcjotqfdGV96r5Po8jbZh&#10;c7LzDUFvbzgMW8LkWrLWPekmJUNHRBQUTB/d4Qw2O7VccdjvHgQgr13nON3uyflWINqGzSFkmD5v&#10;4zBsCZOTgukefdxHK7BzaxUJHA55p7cyFO8rEG3DloTkyZghxMFqpzEhvR8FiewVCCKwBaFeHjEJ&#10;QiyschoT0o1PIkIKBBHYklBww8xjqSdhldOQ0KBLMwGhKxBEYEtCwf0QhDhY7TQmJK8oqHNoUCCI&#10;wBaEBr2T4TDsDMuEWFjlNCakF68oQwpEhLAloeDpC4RIWOU0JCTvaLkMXYEgAlsS0pUIHIYtM8TB&#10;aqcxIXkLSA25UYGIELYgNAYbn+QMsbDKaUxIVrY4QgoEEdiSkKhNicv2SMIqpzGh8Gk+Pw+PCgQR&#10;2JKQLPszhEhY5TQktJfdhagMXYEgAlsQ2gcLAXnIsTCNDs5iQrpKG1zl9gpE27AloeCJGIRIWOU0&#10;JqRTq4iQAkEEtiQUTPtAiIRVTkNCspEJN+SuQBCBLQgdpHaKOIdYmEYHZzEhmd1S59BBgWgbtiQk&#10;ayAMIRJWOY0JSaknR0iBIAJbEtK1IRyGnWF5yB1IWOU0JHSUci6K0BWICGELQkeRPxIZYmEaHZzF&#10;hHRVObgoHBWItmFLQsEKY87QkYRVTmNCUkbNZUiBIAJbEtJ3bzgMWwy5IwmrnIaETrqCFGToCkSE&#10;sCUhURgzQ46D1U5jQrICSmXopEAQgS0IneT9NkGIhVVOY0KyQwFHSIEgAlsSCrYVzefQiYRVTkNC&#10;ZylKpghdgSACWxKSTTSZDHGw2mlMSNcPg3PorEAQgS0InfUVJw7DzrCcIRZWOY0JyWoslyEFIkLY&#10;klCwcgpCJKxyGhOSugKOkAJBBLYkFKzDghAJq5yGhGSjAEwxgzG3QIIKbEFJ1E54PMRx2GLU8TiN&#10;EO0QrHTdL2SlSLQOa1hVa54lLmdKNjzARQnHYQ37yi/BShf/QlaKhHdYw6pa+CxxyorFVX5jVleB&#10;WMTqikSUsCWrq2wOx2HLHNC46k0zwUoqbKkrhXx0F0hECWtYkS+hOhZX+SVY6dvRMFeKBBtYw0oq&#10;QYmbbpcqRilc5TdmlTRBXK6uSLCBLVklpRQTLY3TCOGPYCUvx0lWikTrsIaVVIFQrFhc5ZdgpQK9&#10;aAT2igQbWMMqUGjgGtizuMpvzGpQ8U7E6ooEG1jDSkWAOA4745QViav9Eqx0U/OQlSIRJWzJagg2&#10;GgcrGlf5JViJGII7rwZFgg2sYSW7HTDnlRRwc7jKb8xqVGlHlKsrEmxgDSsRsFKsSFztl2ClerOQ&#10;lSLBBrZkNQbaFoxAGlf5JVipkCJkpUiwgTWsVFeD47AzTlmxuMovwUpVyCErRSJKWMNKtdk4DmtY&#10;sbjKb8xqrxuiR6yuSEQJW7LaB5Iu5IrGaYTwR7ASFRp3DdwrEq3DGlbBR12UFYur/BKspA6IZKVI&#10;sIE1rEQRx1wD9yyu8huzOqgQIxqBVyTYwJasDvKpdoYVjdMI4Y9gpeUsIStFonVYwypQMGMEHlhc&#10;5ZdgpXrXkJUiwQbWsKp0JiVOWbG4ym/M6qi6jIjVFYkoYUtWR9k/gxmBNE4jhD+ClaouQlaKROuw&#10;hpXUdVCsWFzll2AlA2KOIWSlSLCBNawq2UmJwwg8srjKb8zqpDKNiNUViShhDatKe1LilBWJq/0S&#10;rFSEEbJSJKKELVmdtGQJx2FnHFjRuMovwUr23uJG4EmRiBLWsKpUKCVOWbG4ym/M6qyqjShXVySi&#10;hDWsKilKiVNWJK72S7BSTUbISpGIErZkdZa6YeYaSOMqvwQr1bOHrBQJNrCGVSVKKXHI1ZnFVX5D&#10;VrIVFXllXyARJaxhVSlTSpyy4nANvwQrlWgEuZKa1fWRlZWMsiRLvajncZVfgpVWZ4WsFIm+hy1y&#10;1e8qjUqJy7nicZVfgpWKNUJWikSUsIZVJVQpccqKxVV+Y1byJQ3uftVfkYgStmSVNiknroGy3TiJ&#10;0wjhj2ClMvYoV7KH62q0OK/S1sMUKxZX+SVYqXYjZKVI9BmsyVWlWylxGIFph1KKfeU3ZpW2aZvb&#10;jlhdkYgStmR1LfDHcdgZB1Y0TiNEOwQrKQElWSkSrcMaVpWCpcQpKxZX+SVYqbQ9zJUiESWsYVXJ&#10;WEqcsmJxld+YlWwNTebqikSUsIYVWVvXk7jaL8FKtRxRrgZFgg1syWqoBP4lDrmicZVfgpUq3UNW&#10;ikSUsIZVpWUpccqKxVV+Y1YjW48nW+qtr8nifjVUWhaHFYmr/RKsVMsR5WpUJKKELXM1Vnr/Eodc&#10;0bjKL8FKhe8hK0UiSljDqtKylDhlxeIqvzGrvWo+IlZXJKKENawqLUuJU1YkrvZLsFItR8hKkYgS&#10;tmS1r+T/JQ6saFzll2ClOviQlSIRJaxhVWlZSpyyYnGVX4KVajlCVopElLCGVaVlKXHKisVVfmNW&#10;B9V8RKyuSEQJW7I6aK0CjsPOOLCicRoh2iFYqSw+ZKVItA5rWFValhKnrFhc5ZdgpVqOkJUiESWs&#10;YVVpWUqcsmJxld+YVfpkPDcTuSIRJWzJ6qilCzgOW45AGqcRoh2Clarko1wdFYnWYQ2rSstS4pCr&#10;I4ur/BKsVMsRslIkooQ1rCotS4lTViyu8huzOqnmI2J1RSJKWMOqqhUoccqKxNV+CVayaRx3Xp0U&#10;iShhS1anSstS4sCKxlV+CVaqlQ9zpUhECWtYVVqWEqesWFzlN2Z1Vs1HxOqKRJSwhpV8k2TOPo7D&#10;zjhlReJqvwQr1XKErBSJKGFLVueqVqDEgRWNq/wSrFQrH7JSJKKENawqLUuJU1YsrvIbshp2qvkI&#10;WC2QiBLWsKq0LCVOWXG4hl+Cla41hqwUiShhC1bDrlprLXGZFY+r/BKsdK0xZKVIRAlrWFVrrSVO&#10;WbG4yi/BStcaQ1aKRJSwhhVX2DfsWFzlN2bVaX1dxOqKBBvYklXaXZy4sktJAYnTCOGPYKVrjSEr&#10;RaJ1WMOqWmstcRiB8s1Kjn3ll2Cla40hK0UiSljDqnoWKHHKisVVfmNWvd4zI1ZXJKKELVmlD1Mx&#10;I5DGaYTwR7DStcaQlSLROqxhVa21ljjkKn29hmJf+SVY6VpjyEqRiBLWsKrWWkucsmJxld+Y1aBr&#10;khGrKxJRwpas5PZK5YDGaYTwR7DStcaQlSLROqxhVa21ljjkamBxlV+Cla41hqwUiShhDatqrbXE&#10;KSsWV/mNWcnH/fJ4iVhdkYgS1rCq1lpLnLIicbVfgpWuNYasFIkoYUtWY7XWWuLAisZVfglWutYY&#10;slIkooQ1rKq11hKnrFhc5Tdmtdc1yYjVFYkoYQ2raq21xCkrElf7JVjpWmPISpGIErZkta/WWksc&#10;WNG4yi/BStcaQ1aKRJSwhlW11lrilBWLq/wSrHStMWSlSEQJa1hVa60lTlmxuMpvzOqga5IRqysS&#10;UcKWrA66GozjsDMOrGicRoh2CFa61hiyUiRahzWsqrXWEqesWFzll2Cla40hK0UiSljDiqvsGw4s&#10;rvIbszpqfV3E6ooEG9iS1VFXg3EcthyBNE4jRDsEK11rDFkpEq3DGlbVWmuJwwg8srjKL8FK1xpD&#10;VopElLCGFVfZNxxZXOU3ZnXS+rqI1RUJNrAlq5OuBuM4bDkCaZxGiHYIVlpfF7JSJFqHNay4yr7h&#10;xOIqvwQrGebz6kHISpFgA2tYcTunDCcWV/mNWZ3ZHVZE9rc+c8/6wEG+VkvN8Flc7ZdgpfV1Ua7O&#10;ikSOYMtcnbkKwIHGVX4JVlpfF7JSJNjAGlbczinDmcVVfkNW447dYWWBBBtYw4qr7BvOHK7hl2Cl&#10;9XVBruT7AOtrsvm8GndcBSCPq/wSrCQY6ho47hSJHMEWuZLNa6i33Tyu8kuw0v1LwlwpEmxgDSuu&#10;sm/csbjKb8yq0/q6iNUVCTawJSvZko+5so80TiOEP4KV1teFrBSJ1mENK27nlLFjcZVfgpXuXxKy&#10;UiTYwBpWXGXf2LG4ym/MKn3xk7taXJFgA1uySt9BJd7gyCZTJE4jhD+CldbXRbnqFYnWYQ2r6iM+&#10;JS7Pr0Yp0eDYV34JVvo1m5CVIhElrGHFVfaNPYur/MasBtV8RKyuSLCBLVkN+rEhHIedccgVjdMI&#10;0Q7BSrUcIStFonVYw6r6pk+JU1YsrvJLsNL6upCVIhElrGFVaVlKnLJicZXfmNWoWo6I1RWJKGEN&#10;q0rLUuKUFYmr/RKsVMsRslIkooQtWY1cBeBI4yq/BCutrwtZKRJsYA0rbueUcWRxld+Y1Z7dYWW8&#10;IsEG1rCqtCwlDiNwJHG1X4KVajmiXO0ViShhS1Z7rgJwpHGVX4KVajlCVooEG1jDits5ZdyzuMpv&#10;zOrA7rAyXpFgA2tYVVqWEocRuCdxtV+ClWo5olwdFIkoYUtWh0rLUuLAisZVfglWutbosspf0z4E&#10;qg950Tl9dfsQvJvH+sYhWAlQHLdjy3ioNDRObypjHCd6SbUhbi/lL9QfgmugdOLcS9XTLaLJY2T+&#10;0vl4CBSvslnc3B733mw8VJqc0q+OOWWM434vyQuTKYajzq68XhKh3YysnoLhZWYvE5qMw4wSx2Ez&#10;Lo+5o6qGcBw24+avgI9HXXvEcdgZJ+LO7Hd95lUzRjt+L8ktf25b34Z5vSRSnBkZrEDIC+CMW1+p&#10;lxNoxlUrgIh6Zi8vSTJufY0OZ/oxmJ/WjOHP7yV5jJtj0HHv9ZIs0M/I4H2dvNSfccFTv7xKyrh1&#10;NbaUAcy44BlOLm+5Payhgj1s7vWKMY77vSSviae2T6rv9XoJKa1OZziZg5BZyxxssEQud6wZF1y+&#10;5PzOuHURuMwvs9/1E70mjPhXOmlu+lrj5vVRHiDRZo6A6fM1QoDNXYncBNc42Ypzon4K1vkBc8Up&#10;b+7efr17/fTTj/mPX15ep7/ff3t5/bf7py8//Xj39uXp88OHnx8+f57+8fzbr3/5/Hzz+93nd7d/&#10;nf6X15kK2OfHBH58Sj/DIlz6L/d/vE4upr9uvj0/vLv933Mni1V/7s8//Hw4HX8Yfx73P5xF9PCD&#10;FOH8+XzYjefxrz//3638uhvffnr48OH+8ZeHx/ubP758fnx5K//x3e2n19evb9+8eXn/6f7L3cuf&#10;vjy8f356efr4+qf3T1/ePH38+PD+/s2H57vvD4+/vZE953Zvvtw9PN7efH93e97LfWfi5ZKUPf+u&#10;2/4VJJ+fvj1+EHZ3bz/d33341/z3693D5/nvN2XEU8dKB8DOff3968vbl69/e/7px/TXr08f/vG3&#10;55vnp9d3tzJmfr9/lj8+PT3/j0T7fPf13e3Lf3+7e76/vfn8748vEr4USgjsdfrHuE+l0zfPyyO/&#10;Lo/cPb6Xpt7dvt7ezH/+5VX+JT/59vX54bdP4qmb+uLx6V++vT59fHhNmbtGlf/x/eXrHKv8kZMg&#10;GC4J35+eP8wZSH99fX56f//yIln5+6e7r/fiOzl7/5+/Sw88fJBoBhEU3Dzefbl/d5simlA33fws&#10;maF/n7pOBunXX57e/9cLIpZG5iMJlrr35tfv//H0QRq6k4Ymln98fJ6Gt4yPmz/e3c5n3vx8N4/O&#10;9/Jf0yPN+3/I0ZMqDPG75Sly97skcxoJv33I4/u3DznyizTx8cvnu3e3//zDze7mcLqZLld3b68I&#10;eQaaEf/05uayu/l+I25za2hEzuRFI+PpNNwg1ms7ciHWdibIpxsEvnQnVBdtDV0dkNymtKHL2AxI&#10;LuaLRsRN3whIbrPazgRpByRZXrTVj3VAckvQhi6nZkDyGLdsZZS9kBsRiTDh2tKEaYeUrrCLmLpj&#10;HVO6712D6vp2VGVnj4fz2Ipq2eETxomq7PV9I6hll1+6QzuossNHmSS2glp2+oRpB5UuOkFXyW1q&#10;0VW9M8TLLpdlhlZXSRXRtakJ40RVdnyjq+TKf23pIqOued6VPT7K/xpdlZ4ndShMGCeosuNbo0rq&#10;9K5NXfr2WE/PpYsuH4dDK4HyyvTa1IRpRyVT/2VrrajSA64SvMi53uqr9EC2jKo/HRt9lZ6BtSlZ&#10;oj3eOFGVPd9IoExJri1dhvZYl5W1MqjduRXUstfTK0EnqHS3XVBsdZVsvbmIamyP9TRNW7STXhg3&#10;ohLdz7WpCdPuqjTxWbTW6Ko03dNOv8gYbuVPpozLZpLapBXUstcnjBNU2fHNrlr2+mVsj3V5PbSM&#10;SvRFrQSKpP5KcMK0o0ozq0VXtaKS1c1rU5d9e6yn1YhFO8PpJLf2ab6yvNPKdP3a1IRxoip7vpFA&#10;WRi7tnTZt8e6KK/KoHatm3KaWutYGETc6Yx1qa1dttbqKpGHX5u6HNpjXTQOy3bki16tBKbFrWtU&#10;CdPuKunkZWuNrkrLWtrS5dAe6zKhXzYzSN1AI39ptUKbmjBOUGXHN7tq2esXeQpsnYGypUMR1X7f&#10;NaJKK0jXqBKmHZW8LF+21opKapyuTV2O7bEuQr1lO8N4bD18yuuma1MTxomq7PlGAmU58trS5dge&#10;66JFKYKSc77VVcteHxKmHVR6zp+7dHpIb3WVvNBdRCWneyuBsvK0bGeQIs5GVFIpc21qwjhRlR3f&#10;6Cp5Z3Ft6XJqj3URmxdB9X1rVMmqzLWpIWGcoMqOb3bVstcvp/ZYl9WiIqpubI0qWRJfRJUw7aik&#10;pGPZWisqUSVdm7qc22NdNi9ftjPs5PpRX9dlReza1IRxoip7vpFAefF+belybo91qZhaBtWfT62n&#10;BdH9XZuaMO2gOnnFtmyu1VfyZWlg0pxUftIc7vJBa8Cm86Y/y2N03V2dCGGWoQnIC63s/kaHdbtl&#10;30tk7THfyUrbkmQvm2s1I1v2/wTyIitz0O60ZQYktPbA78xMtZe93FqhFVPVCeSExsxVzWTVm61K&#10;VVzRa/JCrhnaMgd9AnmhlVlo5VM+y3sdG5fOm7KmpaDFFbrfH1tPEV1aPNZ74wRyIiNmrV05be2c&#10;eWsnYoAytPZ0upi59rI1q9dpacF6QbXVaeXcVRZQ26enFHovW0r7NrfSWUxfJ5DXaWUSmifB/3N3&#10;drtxI0kWfhVB9x6LrD/JaDfQbbcHC/QuBhi/QFmSLWFllaYkt7272HffyCTPYQWDZJzGzNX2Tchd&#10;pzLiyySzGMlI0iewzUwG24xS2HbVTo6ny2GraCY0IYltfBbbzKSxzSiPtYLTqWvDxiWyVTQXmh+F&#10;qfH0qWwzk8uW15K78bQ3IkyNp+2t62U2edv7tueu8BshnS2vnBga+2hfmT7URhltebHGVGgupa2i&#10;mU7Lc9rGJ7W2FD4Tme/+8oqcychO56EqmovMD8LkSVBuh3Iask6b+SUY5baNvZFpKjSX3FbRTGhC&#10;dtv49LaZyW+bUYLbXE5enjUuw62iudD8KEydBD7HtXeiTI/nKMttZhZ6XZpbRTORCXlu4xPdZibT&#10;bUapbmPvTpwaT5frVtFcaPkvgc92m5l0txnlu83maupqu3EJbxXNRSacBFb+dXoSzOS8xg9Zl3vZ&#10;S3enOs1lvU0RzYQmpL2Nz3vLDDmVzTWjzNfSj8krNZf6VtFcaPlJ4JNfO25nIhv1v73XfLLTTofA&#10;frEu5zpNSIAbnwE3MylwM8qB7Yl3U5l545LgKprpNNv31B9G9fiYmjl8GmzT0HSnjRLhppnMoxqX&#10;CVfRXGSjQZi6SWTPZTk9CWaS4WaUDVuOMHml5tLhKpoJTciHG58Q2+/KdK+NUmLL+SZ/2V1OXEVz&#10;oeUngc+Km5m0uBnlxVeTq2WNy4uLZjou+8nHSM2uAVnxADQlLbavTHZZO0qLL23UY1ZcXvw0HBpF&#10;MxdYegK0Pim2N9DNxOW7frebjuv0Sqho5uLKD/+yuWpgtA6bvhCyC0HIat/vJi/RWpcRF81MYEJC&#10;3PqE2N4rN91jo4R42079oLe22XGgLJq5wHz/T0xldrV+0tTHdiYdbkfp8Gb6tqTLhotmJi4hGbYF&#10;QRfYTDLcjpLh9WSaXp5BOXRY0cwFlh/6PhVuZ1LhdpQKr3ZTSUDrMuGimYtLOPR9ItzOJMLtOBG+&#10;mkoBWp8Hm2YmsHEafBVLBFqfBltSPX3oj9PgZupnvPVZsGnmAvOHfjNRBtP6LLidyYLLozn7g6e/&#10;YJy6XmxdEmzpzFxgoxzYhKE+p/U5sK2QTPfYKAe2xaipad+lwEUz02OjDNiuUScCO514rIZhZt4f&#10;3dm139OJn6NS6suc1SRDWFYcyLqm/R1Kna5/PPa1TvaXVZR9KbVkpRru6fBcKqo+2oRhpVMfURJr&#10;qvLpjNhAihjPN1gW249KEfMpI8vqvkD1I7ekJ3Lrh9o69gUvy8u8WOR8vG0i70FtpinFarU/Frql&#10;TCKldW5/X269L0T+aGel0no54WrrGmo5DYrcjmCl9b7G/CM3YSzH3peQf+TT8ZblZR2jBMOS+ETe&#10;o7LyelleEv7SeldsmA5Tv5Xio+XPSs+UzLi0zvLz5WBKtlrl2qiWFLLKtVEtaV2R8/l9y8GUXKvK&#10;NdSS/xQ597Yst15ykirXUEuiUOUaar2tVfTljpQyUPVuU/cFDbe8T7hG1KiTE2cndXoqV4g1JBaJ&#10;L3dpvY1RvyBOUeUdy50HcZIqD7XvviBOU3UlvoYkTlQNZqqGz41LoDFX2XKMNtKYrRpxumowX9la&#10;lOYBM1ZZNJUOvrIgWntJnLTqMmX9gjhtNZi3ysKfFBJmrkacuupKWw2J25GTgcPs1XC3WfIFzF9l&#10;RUliwAxWFnq0L+DwFiexurJSobl1JmHAPFYWK5SQ6kJE8TC8PXrZQ10h6L6gQdfMvX5BnMhqRt19&#10;QTu8a6rbfUGE5qWWOJGVR8XUE6jkdVK3YiIr+Zb0BVxwlTxI+0J/Tpf8RPoCJrJWnMhaTGStn8i6&#10;a5j+iv14e/1yZjt4bNml22liG0GO52ef3p5/KlF1u4J6bdkgVPbKlCXiu34rRJEMW6KeXsr1fvnc&#10;hhM7DszfoPDbnMqyeqdEL+Nz2FGLdke86yt8DjvScZMGPp/f4WW9WWPY8RSdi9Ya7ZThtfLw0kXR&#10;HwrrHbcf4nPYTldu+hX67GGh3ATImRPtwPbtdQe5tYcjCp/D9jpLm6vf5EFisWfQznxvljtadUR5&#10;TTLXm6Aath+iddgu2nInqkbL8cHnsJ2u3D3qdMtbJftr6PUlr/zQDmzfXu/3MtmqF4nRznwvlTWo&#10;GisfPDfXS2V5ryrD60XgpYu2rL5UXbLdt798Wu/somXpTCqLIYpfbjPmlQnigu3ii8T4fL6XsLlx&#10;eETwXC/hEEmmh1JPU6GsV5fgGSx/XhAsbA9Fv0l73WWDlcsu74mOwPA330mYvfjwsrk+6gd0ywsL&#10;tA3bMVG2PNP2uYdtUVre5I7jd5ucvWWBug5N8qqXskDd6ZbjC90CyvmeBDkfbpf1ZHhmH3x0Pdnn&#10;c+utrFt+Bm65A1HQt7zihj/Y3i91y+0FXjQz30U4QLecZbI+ohCNw/qjLexL9jL6VXXBrcDEtDtj&#10;ohBBwjqmTXKigUnVbYPbnGnDTChhGoRggfVM/L3Cx7D9oWcFkOUQ3ag6xod2BCa7cOgm74yJQjQO&#10;65nsJ3Hpx4DjpOqCW4HJEhqNiUKwwHomuw0sMam64DZnWvOXIRmnQQgWWMdklywSk6xjfHAnMPGR&#10;1hkThWgc1jMxlcPHsJ0Mx95a1QW3AhNT4oyJQgQJ65m4TICPYUdMqi64zZlWfJx8wjQIESSsY7LN&#10;cdKxJ+sYH9wJTN2duoVsuv9BX1GIxmE9U5IB4NhbqbrgVmCyVFma92xv1OIAAN0uS5V5b6XqgluB&#10;iS/TyI49CjE+sG6c2vCKEC/DOKm6VXCbM7V8xXTCNAgRJKxn4sI3PobtZGRSdYwP7QhMXHfLmChE&#10;47CeKUkWyaTqgluBia8SypgoBAusY7JSQOl8UnVW9jVqL2eyytf+OwnTIAQLrGcKr7LyMoxTuYei&#10;zCXRrcBkS7PSvFe2NiwF0c972cukyWTL2kvNURfcCkx8kVo2ThSi42HdOF2E18N5GWJVdU1wmzMN&#10;rwpPmAYhgoT1TLy7ho9hOxmZVF1YYRaYeJcyY6IQQcJ6Jt7wwMewIyZVF9wKTLYsJJ1PFxQiSFjP&#10;xNd34mPYEZOqC25TptUV7zIsj9OJEEHCnjKtrmzhWzj3dR3jgzuBiY91zZgoROOwnsmWnyUmVRfc&#10;Cky2Wqwce/aWJwjBAuuZkseQ9nOEvVoLxzyagXXH6ITbnOmSq7XJOA1COId1TJfJHSkwyTrGB3cC&#10;E0shMiYK0TisZ0oeFUwmVRfcCky8oZAxUQgWWM+UPEyaTKouuBWYeAcgY6IQLLCOaWdVHsocoeou&#10;g9ucaccHoCdMgxAssJ4puRuIcdqpOsYHdwKTVV9L896OQjQO65mSR+mTSdUFtwJT+ijc7oLbNgQs&#10;LzT0suxB3mBSddFtzrRl1UBy7A1CjA+sG6etbZNVzidZx/jgTmCyknjp2NtSiMZhPVPyIhGOk6oL&#10;bgUmu1+oMVEIFljHtLFSMmWcVN02uM2ZNlaSJzENQrDAeqbk8dsYp42qY3xwJzDxNUXJ+bShEI3D&#10;eibbXiONk6oLbgWmtFqnn9A2FIIF1jMltTUcJ1UX3OZMaxZ1JuM0CMEC65jWySvHwCTrGB/cCUx8&#10;SVvGRCEah/VMVuajHHvl4dKSLrgVmKw2U5oj1hSCBdYzsRIGH8N2Mo6Tqgtuc6YVX3yYjNMgRJCw&#10;jmnFmhR8DOuZZB3jQzsCE8tYMiYK0TisZ2JVKj6GHTGpuuBWYGJ1b8ZEIYKE9UyhRsPLcOytVF1w&#10;KzClL07q5/IVhQgS1jG1SZUomFRddJsztawnScZpEIIF1jPZDgxlPmtVHeODO4GJ9SQZE4VoHNYz&#10;hRoNL+M4qbrgVmBirWzGRCGChHVM5WkYyjipuja4zZnKxhXp92kQggXWM4U1Ri/DODWqjvGhHYHJ&#10;9hJoTBSicVjPlCxtkknVBbcCE9dDk2OvPHZx6aDqp8cLe9zJkgxMqi66zZkuuG6aMA1CjA+sG6eL&#10;sMboZWRSdYwP7QhM/D3PmChE47CeKawxehmZVF1wKzBxPTRjohBBwnqm5KeZTKouuE2Z7Lmx2nX5&#10;iRAssKdM7VVYY/SynknXMT60IzBxPXR5nOxJVcsnfzdHtFdhjRGxdOhkUnXBrcDE9dCMiUIECevH&#10;KVnaJJOqC25zpkvur0yYBiFYYB3TZVhj9DIwyTrGh3YEJq6bZkwUonFYzxTWGL2MTKouuBWYuB6a&#10;MVGIIGE9U1hj9DIyqbrgNmfacd00YRqECBLWMe3CGqOXgUnWMT60IzBxPTRjohCNw3qmsMboZWRS&#10;dcGtwMT10IyJQgQJ65nCGqOXkUnVBbcCE9dDMyYKESSsY7L36CnXsJY1a7pdcJszbblumjANQrDA&#10;eqawxuhlGKetqmN8aEdg4npoxkQhGof1TGGN0cvIpOqCW4GJ66EZE4UIEtYx2YNlpWNP1W2D25xp&#10;w3XThGkQggXWM4U1Ri/DOG1UHeNDOwIT97ZlTBSicVjPFNYYvYxMqi64FZi4HpoxUYggYR3TWtt7&#10;16q6TXCbM625bpowDUKwwHqmsMboZRgne9u3dN5FtwIT97ZlTBQiSFjPFNYYvYxMqi64FZi4Hpox&#10;UYggYT2TtqfOnh2I/BrNwHbNkT24zZlWXDdNmAYhnMM6ppW2986e27icNoMpuhWY+ISBjIlCsMB6&#10;Jm1PXbtSdcGtwMS9bRkThWCB9UzWwcKapT3URtQFtzmTLeD0MSRMgxAssI6p1fbe2WNVl5d1cexF&#10;twKTPR5LWS+3h8tCCBZYz6TtqbNn2Er7NSbcCkzc25aNE4VggfVMyUM12P+qLrgVmLi3LWOiECyw&#10;jsmeCy+dT6quPA/cn5850/CAtYRpEIIF1jNpe+rsUdbLhzLGM7oVmLi3LWOiECywnil58AtjVXXB&#10;rcDEvW0ZE4VggXVMF9reO3s82/iY8s2RPbjNmS7sGXzSvDcI4RzWM2l76uw2Le5PohnYrjkwRbcC&#10;E/e2JeN0QSGcw3om7Zkk9nw+7fcpuhWYuLctY6IQLLCnTPbwQSmHUHX2kMLxdWHKZO90wPrBMtOJ&#10;ECywnknbU2fvmMAxj2Zg3bE34VZg4t62jIlCOIf1TOE5d17Wnyf2GErpd6yxl2L82d8n2/qL4zpj&#10;ohBBwnombU+dlXyMjynfHNmD23ycLu1hxcq81wxCOId1TJehRsPLEKusY3xoR2BiPUkyTpcUonFY&#10;z6TtqbN38Ei/T010KzCxniRjohAssJ4pKQ3hOKm64DZnyp9D2d18tsfiLl+gQRZqNDw6mLKnRlIX&#10;3ApMrCdJxmlHIYKEdeO00/bU2Wu7tN+x6FZgYj1JxkQhWGA9k/ZMErvc1n6f4sMGBSbubcuYKAQL&#10;rGPahhoNL8Mxpep2wW3OtOWzQRKmQYggYT1TqNHwMjKpOsaHdgQm1pNkTBSicVjPpD2TxF5riGsy&#10;NAPbNUf24FZgYj1JxkQhnMM6pk2o0fAyxKrqtsFtzrQRn11itZ7LF2j9XL4JNRozTKouuBWYWE+S&#10;jJO9Zmp0MemDBZP2TBJ7PymuydAMrD/2oluBifUkGROFcA7rjr11qNHwMhx7qm4T3OZMaz4bJGEa&#10;hAgS1jOFGg0vI5OqY3xoR2BiPUnGRCEah/VM2jNJ7NURy5daZA9uBSbWk2RMFIIF1jOFGg0vY6yq&#10;LrjNmVZ8NkjCNAgRJKxjWoUaDS8Dk6xjfGhHYGI9ScZEIRqH9Uyhxt3LyKTqgluBifUkGROFCBLW&#10;M4UaDS8jk6oLbnOmlnX7CdMgRJCwjqkNNRpeBiZZx/jQjsDEepKMiUI0DuuZQo27l5FJ1QW3AhPr&#10;STImChEkrGcKNRpeRiZVF9wKTKzHz5goRJCwjskWTxYvocCk6sqrbf/k/aemYT1JwjQIwQLrmbQ9&#10;dU15P72P1TdHdsaHz/NxKm+Rktb3BiEah/VMocbdyxirqmN8aEdg4t62bJwoROOwjumCNST4GLaT&#10;gUnVNcFtznTBuv2EaRAiSFjPFGo0vIxMqo7xoR2BifUkGROFaBzWM4Uady8jk6oLbgUmcyKdTxcU&#10;IkjYU6YrlpDgU1h36Ikye9cfokMzKdEVi/aXB2nQoWlYx5NUhfRDdCXKGBt85TisI0lwqEPTsA4n&#10;VLZ7FXBEWfCZ47CEJMGhDgHCOpxQlOFVwBFlwWeKc8nq+2WcQYcAYU9xLrPXg3TvaFBljA2+chwW&#10;jiQ41KFpWIcTStm9qh+dS1EWfOY4rBlJcKhDgLAOJ1RheBVwRFnwmeLsWJa/jDPoECDsKc6OBSL4&#10;FLZT9TiqjLGhlRyHlSIJDnVoGtbhhNp1rwKOKAs+cxwWiSQ41CFAWIcTyi68CjiiLPhMcYaXTS3j&#10;DDoECHuKs2VFCD6FdQebKgt7BHIcloYkONQhQFiHE4rVvaofna0oCz5zHFaFJDjUIUBYhxPqLLwK&#10;OKIs+MxxWFCf4FCHAGFPcTahxMKrehxRtg0+U5wNa0aWcQYdAoR1OOHNMF4FHFHG2NBKjsMykASH&#10;OjQN63BCYbpXAUeUBZ85Dt9ek+BQhwBhT3HWoabCq3ocUbYJPlMcexumlMANOgQI63DCq2C8Cjii&#10;jLGhlRyH65bLo7OmDk3DOpywEuhVwBFlwWeOwyXLBIc6BAjrcMIioFcBR5QFnynOiquayziDDgHC&#10;nuKswvqfV/U4qoyxoZUchwuVCQ51aBrW4YSlP68CjigLPnMc7jdLcKhDgLAOJ6z6eRVwRFnwmeK0&#10;XMZcxhl0CBD2FKcVN7iJMsYGXzkOVyYTHOrQNKzDCWt9XtWPzvDGcXwM2zUGWfCZ4/AHOsGhDp5h&#10;HY4FItwyaEVZ8JniWPG49DM66IABe4rThB8+r+q7XZUxNrSygNO9PrdhKcfy6DTJwmVf6RMW+hBI&#10;fxR1761tQg36jCwpyQBCckhAhoGDs4XO6d76PNwaSjonWQbtXtzdhGVDBNJ1jmVN5c2qTVaA171G&#10;uQmHrm/NnNXWkspUqzTtZLhbhlbmO8cWpOpXuH411zl9oFkRfzc8YZ5EIO7ISTI2qx8roYXb774t&#10;67mqWi42s7ruDnP5/mzoDfia70CrNCotszhqrv/sTmLRhRtQ8NAfNh1zuD3vVZb+lLaSB7TZnrjq&#10;cfmEsuuSqhofMt7jmBKfzveLTR6lXa7fzvVL7z8p/LYFvNJaWGRAHF3vWTJcVEkdo4VUVcvEtopT&#10;41/uvTEl4pnvF1v2qSRod65fbFNH0SXzR99a8gNpVaO1rfFmIUTb9Z6tEVTV8jxt1c9VtXy+jSnh&#10;ab5f7LeztIvzc65brLinul+8bujbQooM57Ad7sghPkSE9t7Wp/3L3c8/9X/8/vxS/77+9vzy19vD&#10;159/2r95Pjzc33y4f3io/zh++fTu4Xj2x/7h7fn7+l8fpJM9PBbx46F8Ddc+5f/c/nipLupfZ9+O&#10;92/P/+eqsadO/NpevfpgD3x6tf6w3ry62l1cvrporn692l6sr9bvP/zvuX27Wb+5u7+5uX38/f7x&#10;9uzH14fH5zf2P9+e3728PL15/fr5+u726/75L1/vr4+H58Pnl79cH76+Pnz+fH99+/rmuP9+//jl&#10;te36u3j9dX//eH723abdjdVyVa5ZyIv63xTk8fDt8cbo9m/ubvc3v/V/v+zvH7q/X/uIa8daB8B2&#10;ff396fnN89Pfjj//VP76dLj5r78dz46Hl7fndqj8cXu0P+4Ox/+2aI/7p7fnz//4tj/enp89/Nvj&#10;s4XflGfgn73Uf6w3u/J7fDz95NPpJ/vHa2vq7fnL+Vn357sX+5d95dvT8f7LnXlqal88Hn759nL4&#10;fP9SRm6Iqv/H9+enLlb7ox8E02iD8P1wvOlGoPz1dDxc3z4/26j8/W7/dGu+i7Pr//jDeuD+xqJZ&#10;WZHn2eP+6+3b84/WcWe/Hn6cNd3yTK/8u/Xc2csP+wDBPz/9frj+z+ezx8O7u/3jl9tfjsfD9zI+&#10;FmI3M5x8tfNYuv/s0/d/P9yYo72h11748flYD387fs6sdesmO3HrydYdvNf2Py9LidPZtX2wueCt&#10;Pnzx6didQ2flj7fnx9vrl9rw/g8b+e6kgKQcQzxZ9m/+1NlzcfXb5W+X61frdvvbq/XF+/evfvnw&#10;bv1q+6HZbd6v3r97977xZ085J//5s2f5pPlQ/4snzckp0c0oNu/UU+L/xYTw9f7l9nj2cP/VjgzO&#10;Gv/C2eHlx6cf9cyoP+rlOP6T8wXnCs4T9kc3R9gf/8L5waaNL2++f7GZwgb4i81cd/fX7/cv+9N/&#10;1/nkzW17uDs83Nwef/4/AQAAAP//AwBQSwMEFAAGAAgAAAAhAFJdO7bdAAAABQEAAA8AAABkcnMv&#10;ZG93bnJldi54bWxMj0FLw0AQhe+C/2EZwZvdrNLQxmxKKeqpCLaCeJtmp0lodjZkt0n671291MvA&#10;4z3e+yZfTbYVA/W+caxBzRIQxKUzDVcaPvevDwsQPiAbbB2Thgt5WBW3Nzlmxo38QcMuVCKWsM9Q&#10;Qx1Cl0npy5os+pnriKN3dL3FEGVfSdPjGMttKx+TJJUWG44LNXa0qak87c5Ww9uI4/pJvQzb03Fz&#10;+d7P37+2irS+v5vWzyACTeEahl/8iA5FZDq4MxsvWg3xkfB3o7dIlwrEQcNcLVOQRS7/0xc/AAAA&#10;//8DAFBLAQItABQABgAIAAAAIQC2gziS/gAAAOEBAAATAAAAAAAAAAAAAAAAAAAAAABbQ29udGVu&#10;dF9UeXBlc10ueG1sUEsBAi0AFAAGAAgAAAAhADj9If/WAAAAlAEAAAsAAAAAAAAAAAAAAAAALwEA&#10;AF9yZWxzLy5yZWxzUEsBAi0AFAAGAAgAAAAhALHji7TMjQAA+eQDAA4AAAAAAAAAAAAAAAAALgIA&#10;AGRycy9lMm9Eb2MueG1sUEsBAi0AFAAGAAgAAAAhAFJdO7bdAAAABQEAAA8AAAAAAAAAAAAAAAAA&#10;JpAAAGRycy9kb3ducmV2LnhtbFBLBQYAAAAABAAEAPMAAAAwkQAAAAA=&#10;">
                <v:shape id="AutoShape 158" o:spid="_x0000_s1072"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zDasQA&#10;AADdAAAADwAAAGRycy9kb3ducmV2LnhtbERP22oCMRB9L/Qfwgh9q9ltQcrWKFoUpJSCF/o8bMbN&#10;YjLZJtFd+/VNoeDbHM51pvPBWXGhEFvPCspxAYK49rrlRsFhv358ARETskbrmRRcKcJ8dn83xUr7&#10;nrd02aVG5BCOFSowKXWVlLE25DCOfUecuaMPDlOGoZE6YJ/DnZVPRTGRDlvODQY7ejNUn3Znp+Db&#10;Lt8XYdWfVxPzYz/c1/bzdF0q9TAaFq8gEg3pJv53b3Se/1yW8PdNPkH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Mw2rEAAAA3QAAAA8AAAAAAAAAAAAAAAAAmAIAAGRycy9k&#10;b3ducmV2LnhtbFBLBQYAAAAABAAEAPUAAACJAw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073"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AnsMA&#10;AADdAAAADwAAAGRycy9kb3ducmV2LnhtbERPzWrCQBC+F/oOyxS8SN1EqdjUVYoieLJqfYAhOybB&#10;7EyaXTX69G6h0Nt8fL8znXeuVhdqfSVsIB0koIhzsRUXBg7fq9cJKB+QLdbCZOBGHuaz56cpZlau&#10;vKPLPhQqhrDP0EAZQpNp7fOSHPqBNMSRO0rrMETYFtq2eI3hrtbDJBlrhxXHhhIbWpSUn/ZnZ+Ao&#10;XwfB03v/5626T7bpcrMU7hvTe+k+P0AF6sK/+M+9tnH+KB3C7zfxBD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AnsMAAADd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074"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kP8MMA&#10;AADdAAAADwAAAGRycy9kb3ducmV2LnhtbERP32vCMBB+F/Y/hBv4MjR1GyK1qYzJwIcy1A2fj+Rs&#10;i82lJFG7/fXLQPDtPr6fV6wG24kL+dA6VjCbZiCItTMt1wq+vz4mCxAhIhvsHJOCHwqwKh9GBebG&#10;XXlHl32sRQrhkKOCJsY+lzLohiyGqeuJE3d03mJM0NfSeLymcNvJ5yybS4stp4YGe3pvSJ/2Z6vg&#10;Kevpczisz7pyVbWmbWX8r1Zq/Di8LUFEGuJdfHNvTJr/MnuF/2/SC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kP8MMAAADdAAAADwAAAAAAAAAAAAAAAACYAgAAZHJzL2Rv&#10;d25yZXYueG1sUEsFBgAAAAAEAAQA9QAAAIgDA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075"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WKjMQA&#10;AADdAAAADwAAAGRycy9kb3ducmV2LnhtbERPTWvCQBC9C/0PyxS8SN3EYCmpm1AEpfamKaXHYXea&#10;hGZnQ3bV1F/fFQRv83ifsypH24kTDb51rCCdJyCItTMt1wo+q83TCwgfkA12jknBH3koi4fJCnPj&#10;zryn0yHUIoawz1FBE0KfS+l1Qxb93PXEkftxg8UQ4VBLM+A5httOLpLkWVpsOTY02NO6If17OFoF&#10;Ns22C/1Vfdj19ogzfcnG3TcrNX0c315BBBrDXXxzv5s4P0uXcP0mni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iozEAAAA3QAAAA8AAAAAAAAAAAAAAAAAmAIAAGRycy9k&#10;b3ducmV2LnhtbFBLBQYAAAAABAAEAPUAAACJ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076"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d0SMMA&#10;AADdAAAADwAAAGRycy9kb3ducmV2LnhtbERPTU8CMRC9m/AfmiHhJi2QIC4UsqAmXjgAhvNkO3ZX&#10;ttO1rbD+e2ti4m1e3uesNr1rxZVCbDxrmIwVCOLKm4athrfTy/0CREzIBlvPpOGbImzWg7sVFsbf&#10;+EDXY7Iih3AsUEOdUldIGauaHMax74gz9+6Dw5RhsNIEvOVw18qpUnPpsOHcUGNHu5qqy/HLaTg/&#10;ldWH+gzby/65tDv1mObe7rUeDftyCSJRn/7Ff+5Xk+fPJg/w+00+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d0SMMAAADd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077"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fTs8UA&#10;AADdAAAADwAAAGRycy9kb3ducmV2LnhtbESPQUvDQBCF74L/YRnBm93EgpTYbRFR24MXW0W8Ddlp&#10;Es3MhuzYxn/vHARvM7w3732zXE/cuyONuUsSoJwV4EjqFDtpArzuH68W4LKiROyTUIAfyrBenZ8t&#10;sYrpJC903GnjLERyhQFa1aHyPtctMeZZGkhMO6SRUW0dGx9HPFk49/66KG48YyfW0OJA9y3VX7tv&#10;DvCg5ZyHzIePxfNm+9kpb97fnkK4vJjubsEpTfpv/rveRsOfl4Zr39gIf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l9OzxQAAAN0AAAAPAAAAAAAAAAAAAAAAAJgCAABkcnMv&#10;ZG93bnJldi54bWxQSwUGAAAAAAQABAD1AAAAig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078"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4/hMQA&#10;AADdAAAADwAAAGRycy9kb3ducmV2LnhtbERPTWvCQBC9F/wPywje6sYKUqMbEWmhIBRjevA4ZifJ&#10;YnY2zW41/vuuUOhtHu9z1pvBtuJKvTeOFcymCQji0mnDtYKv4v35FYQPyBpbx6TgTh422ehpjal2&#10;N87pegy1iCHsU1TQhNClUvqyIYt+6jriyFWutxgi7Gupe7zFcNvKlyRZSIuGY0ODHe0aKi/HH6tg&#10;e+L8zXx/ng95lZuiWCa8X1yUmoyH7QpEoCH8i//cHzrOn8+W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P4TEAAAA3QAAAA8AAAAAAAAAAAAAAAAAmAIAAGRycy9k&#10;b3ducmV2LnhtbFBLBQYAAAAABAAEAPUAAACJAwAAAAA=&#10;" filled="f" stroked="f">
                  <v:textbox inset="0,0,0,0">
                    <w:txbxContent>
                      <w:p w:rsidR="006B76A9" w:rsidRDefault="006B76A9" w:rsidP="000B19D9">
                        <w:pPr>
                          <w:rPr>
                            <w:sz w:val="24"/>
                          </w:rPr>
                        </w:pPr>
                      </w:p>
                      <w:p w:rsidR="006B76A9" w:rsidRDefault="006B76A9" w:rsidP="000B19D9">
                        <w:pPr>
                          <w:spacing w:before="204"/>
                          <w:ind w:left="516"/>
                          <w:rPr>
                            <w:rFonts w:ascii="Arial"/>
                            <w:b/>
                          </w:rPr>
                        </w:pPr>
                        <w:r>
                          <w:rPr>
                            <w:rFonts w:ascii="Arial" w:hint="eastAsia"/>
                            <w:b/>
                            <w:color w:val="333333"/>
                          </w:rPr>
                          <w:t>练习</w:t>
                        </w:r>
                      </w:p>
                      <w:p w:rsidR="006B76A9" w:rsidRPr="005832A6" w:rsidRDefault="006B76A9" w:rsidP="000B19D9">
                        <w:pPr>
                          <w:spacing w:before="3"/>
                          <w:rPr>
                            <w:sz w:val="20"/>
                            <w:szCs w:val="20"/>
                          </w:rPr>
                        </w:pPr>
                      </w:p>
                      <w:p w:rsidR="006B76A9" w:rsidRDefault="006B76A9" w:rsidP="000B19D9">
                        <w:pPr>
                          <w:spacing w:before="54"/>
                          <w:ind w:left="516"/>
                        </w:pPr>
                        <w:r w:rsidRPr="000B19D9">
                          <w:rPr>
                            <w:rFonts w:hint="eastAsia"/>
                          </w:rPr>
                          <w:t>在继续第</w:t>
                        </w:r>
                        <w:r w:rsidRPr="000B19D9">
                          <w:rPr>
                            <w:rFonts w:hint="eastAsia"/>
                          </w:rPr>
                          <w:t>4</w:t>
                        </w:r>
                        <w:r w:rsidRPr="000B19D9">
                          <w:rPr>
                            <w:rFonts w:hint="eastAsia"/>
                          </w:rPr>
                          <w:t>章之前，通过完成以下练习，精进从本章学到的技能：</w:t>
                        </w:r>
                      </w:p>
                      <w:p w:rsidR="006B76A9" w:rsidRDefault="006B76A9" w:rsidP="000B19D9">
                        <w:pPr>
                          <w:spacing w:before="54"/>
                          <w:ind w:left="516"/>
                        </w:pPr>
                      </w:p>
                      <w:p w:rsidR="006B76A9" w:rsidRDefault="006B76A9" w:rsidP="000B19D9">
                        <w:pPr>
                          <w:spacing w:before="54"/>
                          <w:ind w:left="516"/>
                        </w:pPr>
                        <w:r>
                          <w:rPr>
                            <w:rFonts w:hint="eastAsia"/>
                          </w:rPr>
                          <w:t>1.</w:t>
                        </w:r>
                        <w:r>
                          <w:rPr>
                            <w:rFonts w:hint="eastAsia"/>
                          </w:rPr>
                          <w:t>查找有关主动网络接口的信息。</w:t>
                        </w:r>
                      </w:p>
                      <w:p w:rsidR="006B76A9" w:rsidRDefault="006B76A9" w:rsidP="000B19D9">
                        <w:pPr>
                          <w:spacing w:before="54"/>
                          <w:ind w:left="516"/>
                        </w:pPr>
                        <w:r>
                          <w:rPr>
                            <w:rFonts w:hint="eastAsia"/>
                          </w:rPr>
                          <w:t>2.</w:t>
                        </w:r>
                        <w:r>
                          <w:rPr>
                            <w:rFonts w:hint="eastAsia"/>
                          </w:rPr>
                          <w:t>将</w:t>
                        </w:r>
                        <w:r>
                          <w:rPr>
                            <w:rFonts w:hint="eastAsia"/>
                          </w:rPr>
                          <w:t>eth0</w:t>
                        </w:r>
                        <w:r>
                          <w:rPr>
                            <w:rFonts w:hint="eastAsia"/>
                          </w:rPr>
                          <w:t>上的</w:t>
                        </w:r>
                        <w:r>
                          <w:rPr>
                            <w:rFonts w:hint="eastAsia"/>
                          </w:rPr>
                          <w:t>IP</w:t>
                        </w:r>
                        <w:r>
                          <w:rPr>
                            <w:rFonts w:hint="eastAsia"/>
                          </w:rPr>
                          <w:t>地址更改为</w:t>
                        </w:r>
                        <w:r>
                          <w:rPr>
                            <w:rFonts w:hint="eastAsia"/>
                          </w:rPr>
                          <w:t>192.168.1.1</w:t>
                        </w:r>
                        <w:r>
                          <w:rPr>
                            <w:rFonts w:hint="eastAsia"/>
                          </w:rPr>
                          <w:t>。</w:t>
                        </w:r>
                      </w:p>
                      <w:p w:rsidR="006B76A9" w:rsidRDefault="006B76A9" w:rsidP="000B19D9">
                        <w:pPr>
                          <w:spacing w:before="54"/>
                          <w:ind w:left="516"/>
                        </w:pPr>
                        <w:r>
                          <w:rPr>
                            <w:rFonts w:hint="eastAsia"/>
                          </w:rPr>
                          <w:t>3.</w:t>
                        </w:r>
                        <w:r>
                          <w:rPr>
                            <w:rFonts w:hint="eastAsia"/>
                          </w:rPr>
                          <w:t>在</w:t>
                        </w:r>
                        <w:r>
                          <w:rPr>
                            <w:rFonts w:hint="eastAsia"/>
                          </w:rPr>
                          <w:t>eth0</w:t>
                        </w:r>
                        <w:r>
                          <w:rPr>
                            <w:rFonts w:hint="eastAsia"/>
                          </w:rPr>
                          <w:t>上更改硬件地址。</w:t>
                        </w:r>
                      </w:p>
                      <w:p w:rsidR="006B76A9" w:rsidRDefault="006B76A9" w:rsidP="000B19D9">
                        <w:pPr>
                          <w:spacing w:before="54"/>
                          <w:ind w:left="516"/>
                        </w:pPr>
                        <w:r>
                          <w:rPr>
                            <w:rFonts w:hint="eastAsia"/>
                          </w:rPr>
                          <w:t>4.</w:t>
                        </w:r>
                        <w:r>
                          <w:rPr>
                            <w:rFonts w:hint="eastAsia"/>
                          </w:rPr>
                          <w:t>检查是否有任何可用的无线接口处于活动状态。</w:t>
                        </w:r>
                      </w:p>
                      <w:p w:rsidR="006B76A9" w:rsidRDefault="006B76A9" w:rsidP="000B19D9">
                        <w:pPr>
                          <w:spacing w:before="54"/>
                          <w:ind w:left="516"/>
                        </w:pPr>
                        <w:r>
                          <w:rPr>
                            <w:rFonts w:hint="eastAsia"/>
                          </w:rPr>
                          <w:t>5.</w:t>
                        </w:r>
                        <w:r>
                          <w:rPr>
                            <w:rFonts w:hint="eastAsia"/>
                          </w:rPr>
                          <w:t>将</w:t>
                        </w:r>
                        <w:r>
                          <w:rPr>
                            <w:rFonts w:hint="eastAsia"/>
                          </w:rPr>
                          <w:t>IP</w:t>
                        </w:r>
                        <w:r>
                          <w:rPr>
                            <w:rFonts w:hint="eastAsia"/>
                          </w:rPr>
                          <w:t>地址重置为</w:t>
                        </w:r>
                        <w:r>
                          <w:rPr>
                            <w:rFonts w:hint="eastAsia"/>
                          </w:rPr>
                          <w:t>DHCP</w:t>
                        </w:r>
                        <w:r>
                          <w:rPr>
                            <w:rFonts w:hint="eastAsia"/>
                          </w:rPr>
                          <w:t>分配的地址。</w:t>
                        </w:r>
                      </w:p>
                      <w:p w:rsidR="006B76A9" w:rsidRPr="00842F57" w:rsidRDefault="006B76A9" w:rsidP="000B19D9">
                        <w:pPr>
                          <w:spacing w:before="54"/>
                          <w:ind w:left="516"/>
                        </w:pPr>
                        <w:r w:rsidRPr="00842F57">
                          <w:rPr>
                            <w:rFonts w:hint="eastAsia"/>
                          </w:rPr>
                          <w:t>6.</w:t>
                        </w:r>
                        <w:r w:rsidRPr="00842F57">
                          <w:rPr>
                            <w:rFonts w:hint="eastAsia"/>
                          </w:rPr>
                          <w:t>找到您喜欢的网站的名称服务器和电子邮件服务器。</w:t>
                        </w:r>
                      </w:p>
                      <w:p w:rsidR="006B76A9" w:rsidRDefault="006B76A9" w:rsidP="000B19D9">
                        <w:pPr>
                          <w:spacing w:before="54"/>
                          <w:ind w:left="516"/>
                          <w:rPr>
                            <w:rFonts w:ascii="Arial"/>
                          </w:rPr>
                        </w:pPr>
                        <w:r w:rsidRPr="00842F57">
                          <w:rPr>
                            <w:rFonts w:hint="eastAsia"/>
                          </w:rPr>
                          <w:t>7.</w:t>
                        </w:r>
                        <w:r w:rsidRPr="00842F57">
                          <w:rPr>
                            <w:rFonts w:hint="eastAsia"/>
                          </w:rPr>
                          <w:t>将</w:t>
                        </w:r>
                        <w:r w:rsidRPr="00842F57">
                          <w:rPr>
                            <w:rFonts w:hint="eastAsia"/>
                          </w:rPr>
                          <w:t>Google</w:t>
                        </w:r>
                        <w:r w:rsidRPr="00842F57">
                          <w:rPr>
                            <w:rFonts w:hint="eastAsia"/>
                          </w:rPr>
                          <w:t>的</w:t>
                        </w:r>
                        <w:r w:rsidRPr="00842F57">
                          <w:rPr>
                            <w:rFonts w:hint="eastAsia"/>
                          </w:rPr>
                          <w:t>DNS</w:t>
                        </w:r>
                        <w:r w:rsidRPr="00842F57">
                          <w:rPr>
                            <w:rFonts w:hint="eastAsia"/>
                          </w:rPr>
                          <w:t>服务器添加到</w:t>
                        </w:r>
                        <w:r w:rsidRPr="00842F57">
                          <w:rPr>
                            <w:rFonts w:hint="eastAsia"/>
                          </w:rPr>
                          <w:t>/etc/resolv.conf</w:t>
                        </w:r>
                        <w:r w:rsidRPr="00842F57">
                          <w:rPr>
                            <w:rFonts w:hint="eastAsia"/>
                          </w:rPr>
                          <w:t>文件中，以便系统在无法使用本地</w:t>
                        </w:r>
                        <w:r w:rsidRPr="00842F57">
                          <w:rPr>
                            <w:rFonts w:hint="eastAsia"/>
                          </w:rPr>
                          <w:t>DNS</w:t>
                        </w:r>
                        <w:r w:rsidRPr="00842F57">
                          <w:rPr>
                            <w:rFonts w:hint="eastAsia"/>
                          </w:rPr>
                          <w:t>服务器解析域名查询时引用该服务器</w:t>
                        </w:r>
                        <w:r w:rsidRPr="000B19D9">
                          <w:rPr>
                            <w:rFonts w:ascii="Arial" w:hint="eastAsia"/>
                          </w:rPr>
                          <w:t>。</w:t>
                        </w:r>
                      </w:p>
                    </w:txbxContent>
                  </v:textbox>
                </v:shape>
                <w10:anchorlock/>
              </v:group>
            </w:pict>
          </mc:Fallback>
        </mc:AlternateConten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r>
        <w:t xml:space="preserve"> </w:t>
      </w:r>
    </w:p>
    <w:p w:rsidR="006908E6" w:rsidRDefault="006908E6" w:rsidP="006908E6">
      <w:pPr>
        <w:spacing w:beforeLines="50" w:before="156"/>
        <w:ind w:firstLineChars="200" w:firstLine="420"/>
      </w:pPr>
      <w:r>
        <w:t xml:space="preserve"> </w: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Pr="006908E6" w:rsidRDefault="006908E6" w:rsidP="006908E6">
      <w:pPr>
        <w:spacing w:beforeLines="50" w:before="156"/>
        <w:ind w:firstLineChars="200" w:firstLine="420"/>
      </w:pPr>
    </w:p>
    <w:p w:rsidR="006908E6" w:rsidRDefault="006908E6" w:rsidP="00F340CD">
      <w:pPr>
        <w:spacing w:beforeLines="50" w:before="156"/>
      </w:pPr>
    </w:p>
    <w:p w:rsidR="006908E6" w:rsidRDefault="006908E6" w:rsidP="00F340CD">
      <w:pPr>
        <w:spacing w:beforeLines="50" w:before="156"/>
      </w:pPr>
    </w:p>
    <w:p w:rsidR="006908E6" w:rsidRDefault="006908E6" w:rsidP="00F340CD">
      <w:pPr>
        <w:spacing w:beforeLines="50" w:before="156"/>
      </w:pPr>
    </w:p>
    <w:p w:rsidR="00C5329C" w:rsidRDefault="00C5329C" w:rsidP="00890F2F">
      <w:pPr>
        <w:spacing w:beforeLines="50" w:before="156"/>
        <w:ind w:firstLineChars="200" w:firstLine="420"/>
      </w:pPr>
    </w:p>
    <w:p w:rsidR="00C5329C" w:rsidRDefault="00C5329C" w:rsidP="00890F2F">
      <w:pPr>
        <w:spacing w:beforeLines="50" w:before="156"/>
        <w:ind w:firstLineChars="200" w:firstLine="420"/>
      </w:pPr>
    </w:p>
    <w:p w:rsidR="00C5329C" w:rsidRDefault="00C5329C" w:rsidP="00890F2F">
      <w:pPr>
        <w:spacing w:beforeLines="50" w:before="156"/>
        <w:ind w:firstLineChars="200" w:firstLine="420"/>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28" w:name="_Toc5267591"/>
      <w:r>
        <w:rPr>
          <w:rFonts w:ascii="Trebuchet MS" w:eastAsiaTheme="minorEastAsia" w:hAnsi="Trebuchet MS" w:cs="Trebuchet MS" w:hint="eastAsia"/>
          <w:color w:val="404040"/>
          <w:w w:val="90"/>
          <w:kern w:val="0"/>
          <w:sz w:val="92"/>
          <w:szCs w:val="92"/>
        </w:rPr>
        <w:lastRenderedPageBreak/>
        <w:t>4</w:t>
      </w:r>
      <w:bookmarkEnd w:id="28"/>
    </w:p>
    <w:p w:rsidR="000B4C5C" w:rsidRDefault="00254961" w:rsidP="000B4C5C">
      <w:pPr>
        <w:pStyle w:val="2"/>
        <w:spacing w:beforeLines="50" w:before="156" w:after="0" w:line="240" w:lineRule="auto"/>
        <w:jc w:val="center"/>
        <w:rPr>
          <w:rFonts w:ascii="Trebuchet MS" w:eastAsiaTheme="minorEastAsia" w:hAnsi="Trebuchet MS" w:cs="Trebuchet MS"/>
          <w:color w:val="404040"/>
          <w:kern w:val="0"/>
          <w:sz w:val="40"/>
          <w:szCs w:val="40"/>
        </w:rPr>
      </w:pPr>
      <w:bookmarkStart w:id="29" w:name="_Toc5267592"/>
      <w:r w:rsidRPr="009D523D">
        <w:rPr>
          <w:rFonts w:ascii="Trebuchet MS" w:eastAsia="Trebuchet MS" w:hAnsi="Trebuchet MS" w:cs="Trebuchet MS" w:hint="eastAsia"/>
          <w:color w:val="404040"/>
          <w:kern w:val="0"/>
          <w:sz w:val="40"/>
          <w:szCs w:val="40"/>
          <w:lang w:eastAsia="en-US"/>
        </w:rPr>
        <w:t>添加和删除软件</w:t>
      </w:r>
      <w:bookmarkEnd w:id="29"/>
    </w:p>
    <w:p w:rsidR="009D523D" w:rsidRPr="000B4C5C" w:rsidRDefault="009D523D" w:rsidP="000B4C5C">
      <w:pPr>
        <w:jc w:val="center"/>
        <w:rPr>
          <w:rFonts w:ascii="Trebuchet MS" w:eastAsia="Trebuchet MS" w:hAnsi="Trebuchet MS" w:cs="Trebuchet MS"/>
          <w:color w:val="404040"/>
          <w:kern w:val="0"/>
          <w:sz w:val="40"/>
          <w:szCs w:val="40"/>
        </w:rPr>
      </w:pPr>
      <w:r w:rsidRPr="00C0419C">
        <w:rPr>
          <w:rFonts w:ascii="Trebuchet MS" w:eastAsia="Trebuchet MS" w:hAnsi="Trebuchet MS" w:cs="Trebuchet MS"/>
          <w:color w:val="404040"/>
          <w:kern w:val="0"/>
          <w:sz w:val="40"/>
          <w:szCs w:val="40"/>
        </w:rPr>
        <w:t>ADDING AND REMOVING SOFTWARE</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62A9A231" wp14:editId="20C02AD0">
            <wp:extent cx="1852272" cy="1842516"/>
            <wp:effectExtent l="0" t="0" r="0" b="5715"/>
            <wp:docPr id="132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D424A5" w:rsidRDefault="00C0419C" w:rsidP="00D424A5">
      <w:pPr>
        <w:spacing w:beforeLines="50" w:before="156"/>
        <w:ind w:firstLineChars="200" w:firstLine="420"/>
      </w:pPr>
      <w:r>
        <w:rPr>
          <w:rFonts w:hint="eastAsia"/>
        </w:rPr>
        <w:t>L</w:t>
      </w:r>
      <w:r w:rsidR="00D424A5">
        <w:rPr>
          <w:rFonts w:hint="eastAsia"/>
        </w:rPr>
        <w:t>inux</w:t>
      </w:r>
      <w:r w:rsidR="00D424A5">
        <w:rPr>
          <w:rFonts w:hint="eastAsia"/>
        </w:rPr>
        <w:t>或任何操作系统中最基本的任务之一</w:t>
      </w:r>
      <w:r w:rsidR="00B21AA0">
        <w:rPr>
          <w:rFonts w:hint="eastAsia"/>
        </w:rPr>
        <w:t>便是添加和删除软件。您经常</w:t>
      </w:r>
      <w:r w:rsidR="00D424A5">
        <w:rPr>
          <w:rFonts w:hint="eastAsia"/>
        </w:rPr>
        <w:t>需要安装发行版</w:t>
      </w:r>
      <w:r w:rsidR="00B21AA0">
        <w:rPr>
          <w:rFonts w:hint="eastAsia"/>
        </w:rPr>
        <w:t>中</w:t>
      </w:r>
      <w:r w:rsidR="00D424A5">
        <w:rPr>
          <w:rFonts w:hint="eastAsia"/>
        </w:rPr>
        <w:t>没有附带的软件，或者删除不需要的软件，这样就不会占用硬盘空间。</w:t>
      </w:r>
    </w:p>
    <w:p w:rsidR="00D424A5" w:rsidRDefault="00D424A5" w:rsidP="00D424A5">
      <w:pPr>
        <w:spacing w:beforeLines="50" w:before="156"/>
        <w:ind w:firstLineChars="200" w:firstLine="420"/>
      </w:pPr>
      <w:r>
        <w:rPr>
          <w:rFonts w:hint="eastAsia"/>
        </w:rPr>
        <w:t>有些软件</w:t>
      </w:r>
      <w:r w:rsidR="00B21AA0">
        <w:rPr>
          <w:rFonts w:hint="eastAsia"/>
        </w:rPr>
        <w:t>安装</w:t>
      </w:r>
      <w:r>
        <w:rPr>
          <w:rFonts w:hint="eastAsia"/>
        </w:rPr>
        <w:t>需要</w:t>
      </w:r>
      <w:r w:rsidR="00B21AA0">
        <w:rPr>
          <w:rFonts w:hint="eastAsia"/>
        </w:rPr>
        <w:t>依赖</w:t>
      </w:r>
      <w:r>
        <w:rPr>
          <w:rFonts w:hint="eastAsia"/>
        </w:rPr>
        <w:t>其他软件才能运行，有时您会发现您可以在软件包</w:t>
      </w:r>
      <w:r w:rsidR="00B21AA0">
        <w:rPr>
          <w:rFonts w:hint="eastAsia"/>
        </w:rPr>
        <w:t>安装过程</w:t>
      </w:r>
      <w:r>
        <w:rPr>
          <w:rFonts w:hint="eastAsia"/>
        </w:rPr>
        <w:t>中一次性下载所需的所有</w:t>
      </w:r>
      <w:r w:rsidR="00B21AA0">
        <w:rPr>
          <w:rFonts w:hint="eastAsia"/>
        </w:rPr>
        <w:t>软件</w:t>
      </w:r>
      <w:r>
        <w:rPr>
          <w:rFonts w:hint="eastAsia"/>
        </w:rPr>
        <w:t>，软件包是一组文件</w:t>
      </w:r>
      <w:r>
        <w:rPr>
          <w:rFonts w:hint="eastAsia"/>
        </w:rPr>
        <w:t>(</w:t>
      </w:r>
      <w:r>
        <w:rPr>
          <w:rFonts w:hint="eastAsia"/>
        </w:rPr>
        <w:t>通常是库和其他依赖项</w:t>
      </w:r>
      <w:r>
        <w:rPr>
          <w:rFonts w:hint="eastAsia"/>
        </w:rPr>
        <w:t>)</w:t>
      </w:r>
      <w:r>
        <w:rPr>
          <w:rFonts w:hint="eastAsia"/>
        </w:rPr>
        <w:t>，您需要这些文件才能使软件成功运行。当您安装一个包时，包中的所有文件连同一个脚本一起安装，以简化软件的加载。</w:t>
      </w:r>
    </w:p>
    <w:p w:rsidR="00D424A5" w:rsidRDefault="00D424A5" w:rsidP="00D424A5">
      <w:pPr>
        <w:spacing w:beforeLines="50" w:before="156"/>
        <w:ind w:firstLineChars="200" w:firstLine="420"/>
      </w:pPr>
      <w:r>
        <w:rPr>
          <w:rFonts w:hint="eastAsia"/>
        </w:rPr>
        <w:t>在本章中，我们将研究添加新软件的三个关键方法</w:t>
      </w:r>
      <w:r w:rsidR="003B448F">
        <w:rPr>
          <w:rFonts w:hint="eastAsia"/>
        </w:rPr>
        <w:t>：</w:t>
      </w:r>
      <w:r w:rsidRPr="003B448F">
        <w:rPr>
          <w:rFonts w:ascii="Georgia" w:eastAsia="Georgia" w:hAnsi="Georgia" w:cs="Georgia" w:hint="eastAsia"/>
          <w:b/>
          <w:color w:val="333333"/>
          <w:kern w:val="0"/>
          <w:sz w:val="20"/>
          <w:szCs w:val="20"/>
        </w:rPr>
        <w:t>apt</w:t>
      </w:r>
      <w:r>
        <w:rPr>
          <w:rFonts w:hint="eastAsia"/>
        </w:rPr>
        <w:t>包管理器、基于</w:t>
      </w:r>
      <w:r>
        <w:rPr>
          <w:rFonts w:hint="eastAsia"/>
        </w:rPr>
        <w:t>gui</w:t>
      </w:r>
      <w:r>
        <w:rPr>
          <w:rFonts w:hint="eastAsia"/>
        </w:rPr>
        <w:t>的安装管理器和</w:t>
      </w:r>
      <w:r w:rsidRPr="003B448F">
        <w:rPr>
          <w:rFonts w:ascii="Georgia" w:eastAsia="Georgia" w:hAnsi="Georgia" w:cs="Georgia" w:hint="eastAsia"/>
          <w:b/>
          <w:color w:val="333333"/>
          <w:kern w:val="0"/>
          <w:sz w:val="20"/>
          <w:szCs w:val="20"/>
        </w:rPr>
        <w:t>git</w:t>
      </w:r>
      <w:r>
        <w:rPr>
          <w:rFonts w:hint="eastAsia"/>
        </w:rPr>
        <w:t>。</w:t>
      </w:r>
    </w:p>
    <w:p w:rsidR="00C0419C" w:rsidRDefault="00C0419C" w:rsidP="00C5329C">
      <w:pPr>
        <w:spacing w:beforeLines="50" w:before="156"/>
        <w:sectPr w:rsidR="00C0419C" w:rsidSect="00EB24FC">
          <w:pgSz w:w="11906" w:h="16838"/>
          <w:pgMar w:top="1440" w:right="1080" w:bottom="1440" w:left="1080" w:header="851" w:footer="992" w:gutter="0"/>
          <w:cols w:space="425"/>
          <w:docGrid w:type="lines" w:linePitch="312"/>
        </w:sectPr>
      </w:pPr>
    </w:p>
    <w:p w:rsidR="00C5329C" w:rsidRPr="00C0419C" w:rsidRDefault="00C0419C" w:rsidP="005E34E1">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pPr>
      <w:bookmarkStart w:id="30" w:name="_Toc5267593"/>
      <w:r w:rsidRPr="00C0419C">
        <w:rPr>
          <w:rFonts w:ascii="Trebuchet MS" w:eastAsia="Trebuchet MS" w:hAnsi="Trebuchet MS" w:cs="Trebuchet MS" w:hint="eastAsia"/>
          <w:color w:val="404040"/>
          <w:spacing w:val="12"/>
          <w:kern w:val="0"/>
          <w:sz w:val="35"/>
          <w:szCs w:val="35"/>
          <w:lang w:eastAsia="en-US"/>
        </w:rPr>
        <w:lastRenderedPageBreak/>
        <w:t>使用APT处理软件</w:t>
      </w:r>
      <w:bookmarkEnd w:id="30"/>
    </w:p>
    <w:p w:rsidR="00C0419C" w:rsidRDefault="00C0419C" w:rsidP="005E34E1">
      <w:pPr>
        <w:spacing w:beforeLines="50" w:before="156"/>
        <w:ind w:firstLineChars="200" w:firstLine="420"/>
      </w:pPr>
      <w:r>
        <w:rPr>
          <w:rFonts w:hint="eastAsia"/>
        </w:rPr>
        <w:t>在基于</w:t>
      </w:r>
      <w:r>
        <w:rPr>
          <w:rFonts w:hint="eastAsia"/>
        </w:rPr>
        <w:t>debian</w:t>
      </w:r>
      <w:r>
        <w:rPr>
          <w:rFonts w:hint="eastAsia"/>
        </w:rPr>
        <w:t>的</w:t>
      </w:r>
      <w:r>
        <w:rPr>
          <w:rFonts w:hint="eastAsia"/>
        </w:rPr>
        <w:t>Linux</w:t>
      </w:r>
      <w:r>
        <w:rPr>
          <w:rFonts w:hint="eastAsia"/>
        </w:rPr>
        <w:t>发行版</w:t>
      </w:r>
      <w:r>
        <w:rPr>
          <w:rFonts w:hint="eastAsia"/>
        </w:rPr>
        <w:t>(</w:t>
      </w:r>
      <w:r>
        <w:rPr>
          <w:rFonts w:hint="eastAsia"/>
        </w:rPr>
        <w:t>包括</w:t>
      </w:r>
      <w:r>
        <w:rPr>
          <w:rFonts w:hint="eastAsia"/>
        </w:rPr>
        <w:t>Kali</w:t>
      </w:r>
      <w:r>
        <w:rPr>
          <w:rFonts w:hint="eastAsia"/>
        </w:rPr>
        <w:t>和</w:t>
      </w:r>
      <w:r>
        <w:rPr>
          <w:rFonts w:hint="eastAsia"/>
        </w:rPr>
        <w:t>Ubuntu)</w:t>
      </w:r>
      <w:r>
        <w:rPr>
          <w:rFonts w:hint="eastAsia"/>
        </w:rPr>
        <w:t>中，默认的软件包管理器是高级打包工具</w:t>
      </w:r>
      <w:r>
        <w:rPr>
          <w:rFonts w:hint="eastAsia"/>
        </w:rPr>
        <w:t>apt</w:t>
      </w:r>
      <w:r>
        <w:rPr>
          <w:rFonts w:hint="eastAsia"/>
        </w:rPr>
        <w:t>，其主要命令是</w:t>
      </w:r>
      <w:r>
        <w:rPr>
          <w:rFonts w:hint="eastAsia"/>
        </w:rPr>
        <w:t>apt-get</w:t>
      </w:r>
      <w:r>
        <w:rPr>
          <w:rFonts w:hint="eastAsia"/>
        </w:rPr>
        <w:t>。在最简单和最常见的形式中，您可以使用</w:t>
      </w:r>
      <w:r>
        <w:rPr>
          <w:rFonts w:hint="eastAsia"/>
        </w:rPr>
        <w:t>apt-get</w:t>
      </w:r>
      <w:r>
        <w:rPr>
          <w:rFonts w:hint="eastAsia"/>
        </w:rPr>
        <w:t>下载和安装新的软件包，但也可以使用它更新和升级软件。</w:t>
      </w:r>
    </w:p>
    <w:p w:rsidR="00C0419C" w:rsidRPr="00C0419C" w:rsidRDefault="00C0419C" w:rsidP="005E34E1">
      <w:pPr>
        <w:pStyle w:val="4"/>
        <w:spacing w:beforeLines="100" w:before="312" w:after="0" w:line="240" w:lineRule="auto"/>
        <w:rPr>
          <w:rFonts w:ascii="Verdana" w:eastAsia="Verdana" w:hAnsi="Verdana" w:cs="Verdana"/>
          <w:i/>
          <w:color w:val="404040"/>
          <w:w w:val="90"/>
          <w:kern w:val="0"/>
          <w:sz w:val="32"/>
          <w:szCs w:val="32"/>
        </w:rPr>
      </w:pPr>
      <w:r w:rsidRPr="00C0419C">
        <w:rPr>
          <w:rFonts w:ascii="Verdana" w:eastAsia="Verdana" w:hAnsi="Verdana" w:cs="Verdana" w:hint="eastAsia"/>
          <w:i/>
          <w:color w:val="404040"/>
          <w:w w:val="90"/>
          <w:kern w:val="0"/>
          <w:sz w:val="32"/>
          <w:szCs w:val="32"/>
        </w:rPr>
        <w:t>搜索</w:t>
      </w:r>
      <w:r>
        <w:rPr>
          <w:rFonts w:asciiTheme="minorEastAsia" w:eastAsiaTheme="minorEastAsia" w:hAnsiTheme="minorEastAsia" w:cs="Verdana" w:hint="eastAsia"/>
          <w:i/>
          <w:color w:val="404040"/>
          <w:w w:val="90"/>
          <w:kern w:val="0"/>
          <w:sz w:val="32"/>
          <w:szCs w:val="32"/>
        </w:rPr>
        <w:t>软件</w:t>
      </w:r>
      <w:r w:rsidRPr="00C0419C">
        <w:rPr>
          <w:rFonts w:ascii="Verdana" w:eastAsia="Verdana" w:hAnsi="Verdana" w:cs="Verdana" w:hint="eastAsia"/>
          <w:i/>
          <w:color w:val="404040"/>
          <w:w w:val="90"/>
          <w:kern w:val="0"/>
          <w:sz w:val="32"/>
          <w:szCs w:val="32"/>
        </w:rPr>
        <w:t>包</w:t>
      </w:r>
    </w:p>
    <w:p w:rsidR="00C0419C" w:rsidRDefault="00C0419C" w:rsidP="005E34E1">
      <w:pPr>
        <w:spacing w:beforeLines="50" w:before="156"/>
        <w:ind w:firstLineChars="200" w:firstLine="420"/>
      </w:pPr>
      <w:r>
        <w:rPr>
          <w:rFonts w:hint="eastAsia"/>
        </w:rPr>
        <w:t>在下载软件包之前，您可以检查所需的软件包是否在存储库中可用，存储库是操作系统存储信息的地方。</w:t>
      </w:r>
      <w:r>
        <w:rPr>
          <w:rFonts w:hint="eastAsia"/>
        </w:rPr>
        <w:t>apt</w:t>
      </w:r>
      <w:r>
        <w:rPr>
          <w:rFonts w:hint="eastAsia"/>
        </w:rPr>
        <w:t>工具有一个搜索功能，可以检查包是否可用。语法很简单</w:t>
      </w:r>
      <w:r>
        <w:rPr>
          <w:rFonts w:hint="eastAsia"/>
        </w:rPr>
        <w:t>:</w:t>
      </w:r>
    </w:p>
    <w:p w:rsidR="00C0419C" w:rsidRDefault="00C0419C" w:rsidP="00C0419C">
      <w:pPr>
        <w:pStyle w:val="HTML"/>
        <w:shd w:val="clear" w:color="auto" w:fill="D9D9D9" w:themeFill="background1" w:themeFillShade="D9"/>
        <w:ind w:firstLineChars="200" w:firstLine="420"/>
        <w:rPr>
          <w:rFonts w:ascii="Arial" w:hAnsi="Arial"/>
          <w:i/>
          <w:sz w:val="25"/>
        </w:rPr>
      </w:pPr>
      <w:r w:rsidRPr="00C0419C">
        <w:rPr>
          <w:rFonts w:ascii="Consolas" w:eastAsiaTheme="minorEastAsia" w:hAnsi="Consolas" w:cstheme="minorBidi"/>
          <w:color w:val="auto"/>
          <w:kern w:val="2"/>
          <w:sz w:val="21"/>
          <w:szCs w:val="22"/>
        </w:rPr>
        <w:t>apt­cache search keyword</w:t>
      </w:r>
    </w:p>
    <w:p w:rsidR="00C0419C" w:rsidRDefault="00C0419C" w:rsidP="005E34E1">
      <w:pPr>
        <w:spacing w:beforeLines="50" w:before="156"/>
        <w:ind w:firstLineChars="200" w:firstLine="420"/>
      </w:pPr>
      <w:r w:rsidRPr="00C0419C">
        <w:rPr>
          <w:rFonts w:hint="eastAsia"/>
        </w:rPr>
        <w:t>注意，我们使用</w:t>
      </w:r>
      <w:r w:rsidRPr="00C0419C">
        <w:rPr>
          <w:rFonts w:hint="eastAsia"/>
        </w:rPr>
        <w:t>apt-cache</w:t>
      </w:r>
      <w:r w:rsidRPr="00C0419C">
        <w:rPr>
          <w:rFonts w:hint="eastAsia"/>
        </w:rPr>
        <w:t>命令搜索</w:t>
      </w:r>
      <w:r w:rsidRPr="00C0419C">
        <w:rPr>
          <w:rFonts w:hint="eastAsia"/>
        </w:rPr>
        <w:t>apt</w:t>
      </w:r>
      <w:r w:rsidRPr="00C0419C">
        <w:rPr>
          <w:rFonts w:hint="eastAsia"/>
        </w:rPr>
        <w:t>缓存，或者它存储</w:t>
      </w:r>
      <w:r>
        <w:rPr>
          <w:rFonts w:hint="eastAsia"/>
        </w:rPr>
        <w:t>软件</w:t>
      </w:r>
      <w:r w:rsidRPr="00C0419C">
        <w:rPr>
          <w:rFonts w:hint="eastAsia"/>
        </w:rPr>
        <w:t>包名的位置。例如，如果您正在搜索入侵检测系统</w:t>
      </w:r>
      <w:r w:rsidRPr="00C0419C">
        <w:rPr>
          <w:rFonts w:hint="eastAsia"/>
        </w:rPr>
        <w:t>Snort</w:t>
      </w:r>
      <w:r w:rsidRPr="00C0419C">
        <w:rPr>
          <w:rFonts w:hint="eastAsia"/>
        </w:rPr>
        <w:t>，您将输入</w:t>
      </w:r>
      <w:r>
        <w:rPr>
          <w:rFonts w:hint="eastAsia"/>
        </w:rPr>
        <w:t>图表</w:t>
      </w:r>
      <w:r w:rsidRPr="00C0419C">
        <w:rPr>
          <w:rFonts w:hint="eastAsia"/>
        </w:rPr>
        <w:t xml:space="preserve"> 4-1</w:t>
      </w:r>
      <w:r w:rsidRPr="00C0419C">
        <w:rPr>
          <w:rFonts w:hint="eastAsia"/>
        </w:rPr>
        <w:t>所示的命令。</w:t>
      </w:r>
    </w:p>
    <w:p w:rsidR="00C0419C" w:rsidRP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0419C">
        <w:rPr>
          <w:rFonts w:ascii="Consolas" w:eastAsiaTheme="minorEastAsia" w:hAnsi="Consolas" w:cstheme="minorBidi"/>
          <w:color w:val="auto"/>
          <w:kern w:val="2"/>
          <w:sz w:val="21"/>
          <w:szCs w:val="22"/>
        </w:rPr>
        <w:t>kali &gt;apt-cache search snort</w:t>
      </w:r>
    </w:p>
    <w:p w:rsid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0419C">
        <w:rPr>
          <w:rFonts w:ascii="Consolas" w:eastAsiaTheme="minorEastAsia" w:hAnsi="Consolas" w:cstheme="minorBidi"/>
          <w:color w:val="auto"/>
          <w:kern w:val="2"/>
          <w:sz w:val="21"/>
          <w:szCs w:val="22"/>
        </w:rPr>
        <w:t xml:space="preserve">fwsnort ­ Snort­to­iptables rule translator </w:t>
      </w:r>
    </w:p>
    <w:p w:rsidR="00C0419C" w:rsidRP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0419C">
        <w:rPr>
          <w:rFonts w:ascii="Consolas" w:eastAsiaTheme="minorEastAsia" w:hAnsi="Consolas" w:cstheme="minorBidi"/>
          <w:color w:val="auto"/>
          <w:kern w:val="2"/>
          <w:sz w:val="21"/>
          <w:szCs w:val="22"/>
        </w:rPr>
        <w:t>ippl ­ IP protocols logger</w:t>
      </w:r>
    </w:p>
    <w:p w:rsidR="00C0419C" w:rsidRPr="00C0419C" w:rsidRDefault="004110C9"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 xml:space="preserve"> - </w:t>
      </w:r>
      <w:r w:rsidR="00C0419C" w:rsidRPr="00C0419C">
        <w:rPr>
          <w:rFonts w:ascii="Consolas" w:eastAsiaTheme="minorEastAsia" w:hAnsi="Consolas" w:cstheme="minorBidi"/>
          <w:color w:val="auto"/>
          <w:kern w:val="2"/>
          <w:sz w:val="21"/>
          <w:szCs w:val="22"/>
        </w:rPr>
        <w:t>snip</w:t>
      </w:r>
      <w:r>
        <w:rPr>
          <w:rFonts w:ascii="Consolas" w:eastAsiaTheme="minorEastAsia" w:hAnsi="Consolas" w:cstheme="minorBidi"/>
          <w:color w:val="auto"/>
          <w:kern w:val="2"/>
          <w:sz w:val="21"/>
          <w:szCs w:val="22"/>
        </w:rPr>
        <w:t xml:space="preserve"> - </w:t>
      </w:r>
    </w:p>
    <w:p w:rsidR="00C0419C" w:rsidRP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0419C">
        <w:rPr>
          <w:rFonts w:ascii="Consolas" w:eastAsiaTheme="minorEastAsia" w:hAnsi="Consolas" w:cstheme="minorBidi"/>
          <w:color w:val="auto"/>
          <w:kern w:val="2"/>
          <w:sz w:val="21"/>
          <w:szCs w:val="22"/>
        </w:rPr>
        <w:t>snort ­ flexible Network Intrusion Detection System</w:t>
      </w:r>
    </w:p>
    <w:p w:rsidR="00C0419C" w:rsidRP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0419C">
        <w:rPr>
          <w:rFonts w:ascii="Consolas" w:eastAsiaTheme="minorEastAsia" w:hAnsi="Consolas" w:cstheme="minorBidi"/>
          <w:color w:val="auto"/>
          <w:kern w:val="2"/>
          <w:sz w:val="21"/>
          <w:szCs w:val="22"/>
        </w:rPr>
        <w:t>snort­common ­ flexible Network Intrusion Detection System ­ common files</w:t>
      </w:r>
    </w:p>
    <w:p w:rsidR="00C0419C" w:rsidRPr="00C0419C" w:rsidRDefault="004110C9"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 xml:space="preserve"> - </w:t>
      </w:r>
      <w:r w:rsidR="00C0419C" w:rsidRPr="00C0419C">
        <w:rPr>
          <w:rFonts w:ascii="Consolas" w:eastAsiaTheme="minorEastAsia" w:hAnsi="Consolas" w:cstheme="minorBidi"/>
          <w:color w:val="auto"/>
          <w:kern w:val="2"/>
          <w:sz w:val="21"/>
          <w:szCs w:val="22"/>
        </w:rPr>
        <w:t>snip</w:t>
      </w:r>
      <w:r>
        <w:rPr>
          <w:rFonts w:ascii="Consolas" w:eastAsiaTheme="minorEastAsia" w:hAnsi="Consolas" w:cstheme="minorBidi"/>
          <w:color w:val="auto"/>
          <w:kern w:val="2"/>
          <w:sz w:val="21"/>
          <w:szCs w:val="22"/>
        </w:rPr>
        <w:t xml:space="preserve"> - </w:t>
      </w:r>
    </w:p>
    <w:p w:rsidR="00C0419C" w:rsidRPr="00C0419C" w:rsidRDefault="00C0419C" w:rsidP="005E34E1">
      <w:pPr>
        <w:spacing w:beforeLines="50" w:before="156"/>
        <w:rPr>
          <w:i/>
          <w:sz w:val="20"/>
          <w:szCs w:val="20"/>
        </w:rPr>
      </w:pPr>
      <w:r>
        <w:rPr>
          <w:rFonts w:hint="eastAsia"/>
          <w:i/>
          <w:sz w:val="20"/>
          <w:szCs w:val="20"/>
        </w:rPr>
        <w:t>清单</w:t>
      </w:r>
      <w:r w:rsidRPr="00C0419C">
        <w:rPr>
          <w:rFonts w:hint="eastAsia"/>
          <w:i/>
          <w:sz w:val="20"/>
          <w:szCs w:val="20"/>
        </w:rPr>
        <w:t>4-1:</w:t>
      </w:r>
      <w:r w:rsidRPr="00C0419C">
        <w:rPr>
          <w:rFonts w:hint="eastAsia"/>
          <w:i/>
          <w:sz w:val="20"/>
          <w:szCs w:val="20"/>
        </w:rPr>
        <w:t>使用</w:t>
      </w:r>
      <w:r w:rsidRPr="00C0419C">
        <w:rPr>
          <w:rFonts w:hint="eastAsia"/>
          <w:i/>
          <w:sz w:val="20"/>
          <w:szCs w:val="20"/>
        </w:rPr>
        <w:t>apt-cache</w:t>
      </w:r>
      <w:r w:rsidRPr="00C0419C">
        <w:rPr>
          <w:rFonts w:hint="eastAsia"/>
          <w:i/>
          <w:sz w:val="20"/>
          <w:szCs w:val="20"/>
        </w:rPr>
        <w:t>在系统中搜索</w:t>
      </w:r>
      <w:r w:rsidRPr="00C0419C">
        <w:rPr>
          <w:rFonts w:hint="eastAsia"/>
          <w:i/>
          <w:sz w:val="20"/>
          <w:szCs w:val="20"/>
        </w:rPr>
        <w:t>Snort</w:t>
      </w:r>
    </w:p>
    <w:p w:rsidR="00C0419C" w:rsidRDefault="00C0419C" w:rsidP="005E34E1">
      <w:pPr>
        <w:spacing w:beforeLines="50" w:before="156"/>
        <w:ind w:firstLineChars="200" w:firstLine="420"/>
      </w:pPr>
      <w:r w:rsidRPr="00C0419C">
        <w:rPr>
          <w:rFonts w:hint="eastAsia"/>
        </w:rPr>
        <w:t>如您所见，许多文件中都有</w:t>
      </w:r>
      <w:r w:rsidRPr="00B65DFC">
        <w:rPr>
          <w:rFonts w:ascii="Georgia" w:eastAsia="Georgia" w:hAnsi="Georgia" w:cs="Georgia" w:hint="eastAsia"/>
          <w:b/>
          <w:color w:val="333333"/>
          <w:kern w:val="0"/>
          <w:sz w:val="20"/>
          <w:szCs w:val="20"/>
        </w:rPr>
        <w:t>snort</w:t>
      </w:r>
      <w:r w:rsidRPr="00C0419C">
        <w:rPr>
          <w:rFonts w:hint="eastAsia"/>
        </w:rPr>
        <w:t>关键字，但是在输出的中间我们看到</w:t>
      </w:r>
      <w:r w:rsidRPr="00B65DFC">
        <w:rPr>
          <w:i/>
          <w:sz w:val="20"/>
          <w:szCs w:val="20"/>
        </w:rPr>
        <w:t>snort</w:t>
      </w:r>
      <w:r w:rsidR="007C37F4" w:rsidRPr="00B65DFC">
        <w:rPr>
          <w:rFonts w:hint="eastAsia"/>
          <w:i/>
          <w:sz w:val="20"/>
          <w:szCs w:val="20"/>
        </w:rPr>
        <w:t xml:space="preserve"> - </w:t>
      </w:r>
      <w:r w:rsidRPr="00B65DFC">
        <w:rPr>
          <w:i/>
          <w:sz w:val="20"/>
          <w:szCs w:val="20"/>
        </w:rPr>
        <w:t>flexible Network Intrusion Detection System</w:t>
      </w:r>
      <w:r w:rsidRPr="00C0419C">
        <w:rPr>
          <w:rFonts w:hint="eastAsia"/>
        </w:rPr>
        <w:t>。这就是我们要找的</w:t>
      </w:r>
      <w:r w:rsidRPr="00C0419C">
        <w:rPr>
          <w:rFonts w:hint="eastAsia"/>
        </w:rPr>
        <w:t>!</w:t>
      </w:r>
    </w:p>
    <w:p w:rsidR="00123E66" w:rsidRPr="00123E66" w:rsidRDefault="00123E66" w:rsidP="005E34E1">
      <w:pPr>
        <w:pStyle w:val="4"/>
        <w:spacing w:beforeLines="100" w:before="312" w:after="0" w:line="240" w:lineRule="auto"/>
        <w:rPr>
          <w:rFonts w:ascii="Verdana" w:eastAsia="Verdana" w:hAnsi="Verdana" w:cs="Verdana"/>
          <w:i/>
          <w:color w:val="404040"/>
          <w:w w:val="90"/>
          <w:kern w:val="0"/>
          <w:sz w:val="32"/>
          <w:szCs w:val="32"/>
        </w:rPr>
      </w:pPr>
      <w:r w:rsidRPr="00123E66">
        <w:rPr>
          <w:rFonts w:ascii="Verdana" w:eastAsia="Verdana" w:hAnsi="Verdana" w:cs="Verdana" w:hint="eastAsia"/>
          <w:i/>
          <w:color w:val="404040"/>
          <w:w w:val="90"/>
          <w:kern w:val="0"/>
          <w:sz w:val="32"/>
          <w:szCs w:val="32"/>
        </w:rPr>
        <w:t>添加软件</w:t>
      </w:r>
    </w:p>
    <w:p w:rsidR="00123E66" w:rsidRDefault="00123E66" w:rsidP="005E34E1">
      <w:pPr>
        <w:spacing w:beforeLines="50" w:before="156"/>
        <w:ind w:firstLineChars="200" w:firstLine="420"/>
      </w:pPr>
      <w:r>
        <w:rPr>
          <w:rFonts w:hint="eastAsia"/>
        </w:rPr>
        <w:t>现在您已经知道</w:t>
      </w:r>
      <w:r>
        <w:rPr>
          <w:rFonts w:hint="eastAsia"/>
        </w:rPr>
        <w:t>snort</w:t>
      </w:r>
      <w:r>
        <w:rPr>
          <w:rFonts w:hint="eastAsia"/>
        </w:rPr>
        <w:t>包存在于存储库中，可以使用</w:t>
      </w:r>
      <w:r>
        <w:rPr>
          <w:rFonts w:hint="eastAsia"/>
        </w:rPr>
        <w:t>apt-get</w:t>
      </w:r>
      <w:r>
        <w:rPr>
          <w:rFonts w:hint="eastAsia"/>
        </w:rPr>
        <w:t>下载软件。</w:t>
      </w:r>
    </w:p>
    <w:p w:rsidR="00123E66" w:rsidRDefault="00123E66" w:rsidP="005E34E1">
      <w:pPr>
        <w:spacing w:beforeLines="50" w:before="156"/>
        <w:ind w:firstLineChars="200" w:firstLine="420"/>
      </w:pPr>
      <w:r>
        <w:rPr>
          <w:rFonts w:hint="eastAsia"/>
        </w:rPr>
        <w:t>要在终端中从操作系统的默认存储库中安装软件，请使用</w:t>
      </w:r>
      <w:r w:rsidRPr="003B448F">
        <w:rPr>
          <w:rFonts w:ascii="Georgia" w:eastAsia="Georgia" w:hAnsi="Georgia" w:cs="Georgia" w:hint="eastAsia"/>
          <w:b/>
          <w:color w:val="333333"/>
          <w:kern w:val="0"/>
          <w:sz w:val="20"/>
          <w:szCs w:val="20"/>
        </w:rPr>
        <w:t>apt-get</w:t>
      </w:r>
      <w:r>
        <w:rPr>
          <w:rFonts w:hint="eastAsia"/>
        </w:rPr>
        <w:t>命令，后面是关键字</w:t>
      </w:r>
      <w:r w:rsidRPr="003B448F">
        <w:rPr>
          <w:rFonts w:ascii="Georgia" w:eastAsia="Georgia" w:hAnsi="Georgia" w:cs="Georgia" w:hint="eastAsia"/>
          <w:b/>
          <w:color w:val="333333"/>
          <w:kern w:val="0"/>
          <w:sz w:val="20"/>
          <w:szCs w:val="20"/>
        </w:rPr>
        <w:t>install</w:t>
      </w:r>
      <w:r>
        <w:rPr>
          <w:rFonts w:hint="eastAsia"/>
        </w:rPr>
        <w:t>，然后是要安装的包的名称。语法是这样的</w:t>
      </w:r>
      <w:r>
        <w:rPr>
          <w:rFonts w:hint="eastAsia"/>
        </w:rPr>
        <w:t>:</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apt­get install packagename</w:t>
      </w:r>
    </w:p>
    <w:p w:rsidR="00123E66" w:rsidRDefault="00123E66" w:rsidP="005E34E1">
      <w:pPr>
        <w:spacing w:beforeLines="50" w:before="156"/>
        <w:ind w:firstLineChars="200" w:firstLine="420"/>
      </w:pPr>
      <w:r w:rsidRPr="00123E66">
        <w:rPr>
          <w:rFonts w:hint="eastAsia"/>
        </w:rPr>
        <w:t>让我们通过在系统上安装</w:t>
      </w:r>
      <w:r w:rsidRPr="00123E66">
        <w:rPr>
          <w:rFonts w:hint="eastAsia"/>
        </w:rPr>
        <w:t>Snort</w:t>
      </w:r>
      <w:r w:rsidRPr="00123E66">
        <w:rPr>
          <w:rFonts w:hint="eastAsia"/>
        </w:rPr>
        <w:t>来尝试一下。输入</w:t>
      </w:r>
      <w:r w:rsidRPr="00123E66">
        <w:rPr>
          <w:rFonts w:hint="eastAsia"/>
        </w:rPr>
        <w:t>apt-get install snort</w:t>
      </w:r>
      <w:r w:rsidRPr="00123E66">
        <w:rPr>
          <w:rFonts w:hint="eastAsia"/>
        </w:rPr>
        <w:t>作为命令语句，如清单</w:t>
      </w:r>
      <w:r w:rsidRPr="00123E66">
        <w:rPr>
          <w:rFonts w:hint="eastAsia"/>
        </w:rPr>
        <w:t>4-2</w:t>
      </w:r>
      <w:r w:rsidRPr="00123E66">
        <w:rPr>
          <w:rFonts w:hint="eastAsia"/>
        </w:rPr>
        <w:t>所示。</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kali &gt;apt-get  install  snort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Reading package lists... Done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Building dependency tree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lastRenderedPageBreak/>
        <w:t xml:space="preserve">Reading state information... Done </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Suggested packages:</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snort­doc</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The following NEW packages will be installed: snort</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­­snip­­</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Install these packages without verification [Y/n]?</w:t>
      </w:r>
    </w:p>
    <w:p w:rsidR="00123E66" w:rsidRPr="00123E66" w:rsidRDefault="00123E66" w:rsidP="005E34E1">
      <w:pPr>
        <w:spacing w:beforeLines="50" w:before="156"/>
        <w:rPr>
          <w:i/>
          <w:sz w:val="20"/>
          <w:szCs w:val="20"/>
        </w:rPr>
      </w:pPr>
      <w:r w:rsidRPr="00123E66">
        <w:rPr>
          <w:rFonts w:hint="eastAsia"/>
          <w:i/>
          <w:sz w:val="20"/>
          <w:szCs w:val="20"/>
        </w:rPr>
        <w:t>清单</w:t>
      </w:r>
      <w:r w:rsidRPr="00123E66">
        <w:rPr>
          <w:rFonts w:hint="eastAsia"/>
          <w:i/>
          <w:sz w:val="20"/>
          <w:szCs w:val="20"/>
        </w:rPr>
        <w:t>4-2:</w:t>
      </w:r>
      <w:r w:rsidRPr="00123E66">
        <w:rPr>
          <w:rFonts w:hint="eastAsia"/>
          <w:i/>
          <w:sz w:val="20"/>
          <w:szCs w:val="20"/>
        </w:rPr>
        <w:t>使用</w:t>
      </w:r>
      <w:r w:rsidRPr="00123E66">
        <w:rPr>
          <w:rFonts w:hint="eastAsia"/>
          <w:i/>
          <w:sz w:val="20"/>
          <w:szCs w:val="20"/>
        </w:rPr>
        <w:t>apt-get</w:t>
      </w:r>
      <w:r w:rsidRPr="00123E66">
        <w:rPr>
          <w:rFonts w:hint="eastAsia"/>
          <w:i/>
          <w:sz w:val="20"/>
          <w:szCs w:val="20"/>
        </w:rPr>
        <w:t>安装安装</w:t>
      </w:r>
      <w:r w:rsidRPr="00123E66">
        <w:rPr>
          <w:rFonts w:hint="eastAsia"/>
          <w:i/>
          <w:sz w:val="20"/>
          <w:szCs w:val="20"/>
        </w:rPr>
        <w:t>Snort</w:t>
      </w:r>
    </w:p>
    <w:p w:rsidR="00C0419C" w:rsidRDefault="00123E66" w:rsidP="005E34E1">
      <w:pPr>
        <w:spacing w:beforeLines="50" w:before="156"/>
        <w:ind w:firstLineChars="200" w:firstLine="420"/>
      </w:pPr>
      <w:r w:rsidRPr="00123E66">
        <w:rPr>
          <w:rFonts w:hint="eastAsia"/>
        </w:rPr>
        <w:t>您看到的输出</w:t>
      </w:r>
      <w:r>
        <w:rPr>
          <w:rFonts w:hint="eastAsia"/>
        </w:rPr>
        <w:t>结果</w:t>
      </w:r>
      <w:r w:rsidRPr="00123E66">
        <w:rPr>
          <w:rFonts w:hint="eastAsia"/>
        </w:rPr>
        <w:t>告诉您正在安装什么。如果一切正常，在出现提示时输入</w:t>
      </w:r>
      <w:r w:rsidRPr="00123E66">
        <w:rPr>
          <w:rFonts w:ascii="Georgia" w:eastAsia="Georgia" w:hAnsi="Georgia" w:cs="Georgia" w:hint="eastAsia"/>
          <w:b/>
          <w:color w:val="333333"/>
          <w:kern w:val="0"/>
          <w:sz w:val="20"/>
          <w:szCs w:val="20"/>
        </w:rPr>
        <w:t>y</w:t>
      </w:r>
      <w:r w:rsidRPr="00123E66">
        <w:rPr>
          <w:rFonts w:hint="eastAsia"/>
        </w:rPr>
        <w:t>，您的软件安装将继续。</w:t>
      </w:r>
    </w:p>
    <w:p w:rsidR="00123E66" w:rsidRPr="00123E66" w:rsidRDefault="00123E66" w:rsidP="005E34E1">
      <w:pPr>
        <w:pStyle w:val="4"/>
        <w:spacing w:beforeLines="100" w:before="312" w:after="0" w:line="240" w:lineRule="auto"/>
        <w:rPr>
          <w:rFonts w:ascii="Verdana" w:eastAsia="Verdana" w:hAnsi="Verdana" w:cs="Verdana"/>
          <w:i/>
          <w:color w:val="404040"/>
          <w:w w:val="90"/>
          <w:kern w:val="0"/>
          <w:sz w:val="32"/>
          <w:szCs w:val="32"/>
        </w:rPr>
      </w:pPr>
      <w:r w:rsidRPr="00123E66">
        <w:rPr>
          <w:rFonts w:ascii="Verdana" w:eastAsia="Verdana" w:hAnsi="Verdana" w:cs="Verdana" w:hint="eastAsia"/>
          <w:i/>
          <w:color w:val="404040"/>
          <w:w w:val="90"/>
          <w:kern w:val="0"/>
          <w:sz w:val="32"/>
          <w:szCs w:val="32"/>
        </w:rPr>
        <w:t>删除软件</w:t>
      </w:r>
    </w:p>
    <w:p w:rsidR="00C0419C" w:rsidRDefault="00123E66" w:rsidP="005E34E1">
      <w:pPr>
        <w:spacing w:beforeLines="50" w:before="156"/>
        <w:ind w:firstLineChars="200" w:firstLine="420"/>
      </w:pPr>
      <w:r w:rsidRPr="00123E66">
        <w:rPr>
          <w:rFonts w:hint="eastAsia"/>
        </w:rPr>
        <w:t>在删除软件时，使用带有</w:t>
      </w:r>
      <w:r w:rsidRPr="003B448F">
        <w:rPr>
          <w:rFonts w:ascii="Georgia" w:eastAsia="Georgia" w:hAnsi="Georgia" w:cs="Georgia" w:hint="eastAsia"/>
          <w:b/>
          <w:color w:val="333333"/>
          <w:kern w:val="0"/>
          <w:sz w:val="20"/>
          <w:szCs w:val="20"/>
        </w:rPr>
        <w:t>remove</w:t>
      </w:r>
      <w:r w:rsidRPr="00123E66">
        <w:rPr>
          <w:rFonts w:hint="eastAsia"/>
        </w:rPr>
        <w:t>选项的</w:t>
      </w:r>
      <w:r w:rsidRPr="003B448F">
        <w:rPr>
          <w:rFonts w:ascii="Georgia" w:eastAsia="Georgia" w:hAnsi="Georgia" w:cs="Georgia" w:hint="eastAsia"/>
          <w:b/>
          <w:color w:val="333333"/>
          <w:kern w:val="0"/>
          <w:sz w:val="20"/>
          <w:szCs w:val="20"/>
        </w:rPr>
        <w:t>apt-get</w:t>
      </w:r>
      <w:r w:rsidRPr="00123E66">
        <w:rPr>
          <w:rFonts w:hint="eastAsia"/>
        </w:rPr>
        <w:t>，后面跟着要删除的软件的名称</w:t>
      </w:r>
      <w:r w:rsidRPr="00123E66">
        <w:rPr>
          <w:rFonts w:hint="eastAsia"/>
        </w:rPr>
        <w:t>(</w:t>
      </w:r>
      <w:r w:rsidRPr="00123E66">
        <w:rPr>
          <w:rFonts w:hint="eastAsia"/>
        </w:rPr>
        <w:t>参见清单</w:t>
      </w:r>
      <w:r w:rsidRPr="00123E66">
        <w:rPr>
          <w:rFonts w:hint="eastAsia"/>
        </w:rPr>
        <w:t>4-3)</w:t>
      </w:r>
      <w:r w:rsidRPr="00123E66">
        <w:rPr>
          <w:rFonts w:hint="eastAsia"/>
        </w:rPr>
        <w:t>。</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kali &gt;apt-get  remove  snort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Reading package lists... Done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Building dependency tree </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Reading state information... Done</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The following packages were automatically installed and are no longer </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required:</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libdaq0 libprelude2 oinkmaster snort­common­libraries snort­rules­default</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­­snip­­</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Do you want to continue [Y/n]?</w:t>
      </w:r>
    </w:p>
    <w:p w:rsidR="00123E66" w:rsidRPr="00123E66" w:rsidRDefault="00123E66" w:rsidP="005E34E1">
      <w:pPr>
        <w:spacing w:beforeLines="50" w:before="156"/>
        <w:rPr>
          <w:i/>
          <w:sz w:val="20"/>
          <w:szCs w:val="20"/>
        </w:rPr>
      </w:pPr>
      <w:r w:rsidRPr="00123E66">
        <w:rPr>
          <w:rFonts w:hint="eastAsia"/>
          <w:i/>
          <w:sz w:val="20"/>
          <w:szCs w:val="20"/>
        </w:rPr>
        <w:t>清单</w:t>
      </w:r>
      <w:r w:rsidRPr="00123E66">
        <w:rPr>
          <w:rFonts w:hint="eastAsia"/>
          <w:i/>
          <w:sz w:val="20"/>
          <w:szCs w:val="20"/>
        </w:rPr>
        <w:t>4-3:</w:t>
      </w:r>
      <w:r w:rsidRPr="00123E66">
        <w:rPr>
          <w:rFonts w:hint="eastAsia"/>
          <w:i/>
          <w:sz w:val="20"/>
          <w:szCs w:val="20"/>
        </w:rPr>
        <w:t>使用</w:t>
      </w:r>
      <w:r w:rsidRPr="00123E66">
        <w:rPr>
          <w:rFonts w:hint="eastAsia"/>
          <w:i/>
          <w:sz w:val="20"/>
          <w:szCs w:val="20"/>
        </w:rPr>
        <w:t>apt-get remove</w:t>
      </w:r>
      <w:r w:rsidRPr="00123E66">
        <w:rPr>
          <w:rFonts w:hint="eastAsia"/>
          <w:i/>
          <w:sz w:val="20"/>
          <w:szCs w:val="20"/>
        </w:rPr>
        <w:t>删除</w:t>
      </w:r>
      <w:r w:rsidRPr="00123E66">
        <w:rPr>
          <w:rFonts w:hint="eastAsia"/>
          <w:i/>
          <w:sz w:val="20"/>
          <w:szCs w:val="20"/>
        </w:rPr>
        <w:t>Snort</w:t>
      </w:r>
    </w:p>
    <w:p w:rsidR="00123E66" w:rsidRPr="00123E66" w:rsidRDefault="00123E66" w:rsidP="005E34E1">
      <w:pPr>
        <w:spacing w:beforeLines="50" w:before="156"/>
        <w:ind w:firstLineChars="200" w:firstLine="420"/>
      </w:pPr>
      <w:r w:rsidRPr="00123E66">
        <w:rPr>
          <w:rFonts w:hint="eastAsia"/>
        </w:rPr>
        <w:t>同样，您将看到实时完成的任务，并将询问您是否希望继续。您可以输入</w:t>
      </w:r>
      <w:r>
        <w:rPr>
          <w:rFonts w:ascii="Georgia" w:hAnsi="Georgia" w:cs="Georgia" w:hint="eastAsia"/>
          <w:b/>
          <w:color w:val="333333"/>
          <w:kern w:val="0"/>
          <w:sz w:val="20"/>
          <w:szCs w:val="20"/>
        </w:rPr>
        <w:t>Y</w:t>
      </w:r>
      <w:r w:rsidRPr="00123E66">
        <w:rPr>
          <w:rFonts w:hint="eastAsia"/>
        </w:rPr>
        <w:t>来卸载，但是您可能希望继续使用</w:t>
      </w:r>
      <w:r w:rsidRPr="00123E66">
        <w:rPr>
          <w:rFonts w:hint="eastAsia"/>
        </w:rPr>
        <w:t>Snort</w:t>
      </w:r>
      <w:r w:rsidRPr="00123E66">
        <w:rPr>
          <w:rFonts w:hint="eastAsia"/>
        </w:rPr>
        <w:t>，因为我们将再次使用它。</w:t>
      </w:r>
      <w:r w:rsidRPr="00123E66">
        <w:rPr>
          <w:rFonts w:hint="eastAsia"/>
        </w:rPr>
        <w:t>remove</w:t>
      </w:r>
      <w:r w:rsidRPr="00123E66">
        <w:rPr>
          <w:rFonts w:hint="eastAsia"/>
        </w:rPr>
        <w:t>命令不会删除配置文件，这意味着您可以在将来重新安装相同的包，而无需重新配置。如果您确实希望在删除包的同时删除配置文件，可以使用清除选项，如清单</w:t>
      </w:r>
      <w:r w:rsidRPr="00123E66">
        <w:rPr>
          <w:rFonts w:hint="eastAsia"/>
        </w:rPr>
        <w:t>4-4</w:t>
      </w:r>
      <w:r w:rsidRPr="00123E66">
        <w:rPr>
          <w:rFonts w:hint="eastAsia"/>
        </w:rPr>
        <w:t>所示。</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kali &gt;apt-get purge</w:t>
      </w:r>
      <w:r w:rsidRPr="00123E66">
        <w:rPr>
          <w:rFonts w:ascii="Consolas" w:eastAsiaTheme="minorEastAsia" w:hAnsi="Consolas" w:cstheme="minorBidi"/>
          <w:color w:val="auto"/>
          <w:kern w:val="2"/>
          <w:sz w:val="21"/>
          <w:szCs w:val="22"/>
        </w:rPr>
        <w:tab/>
        <w:t xml:space="preserve">snort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Reading package lists... Done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Building dependency tree </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Reading state information... Done</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The following packages were automatically installed and are no longer required: libdaq0 libprelude2 oinkmaster snort­common­libraries snort­rules­default</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lastRenderedPageBreak/>
        <w:t>­­snip­­</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Do you want to continue [Y/n]?</w:t>
      </w:r>
    </w:p>
    <w:p w:rsidR="00C0419C" w:rsidRPr="00123E66" w:rsidRDefault="00123E66" w:rsidP="005E34E1">
      <w:pPr>
        <w:spacing w:beforeLines="50" w:before="156"/>
        <w:rPr>
          <w:i/>
          <w:sz w:val="20"/>
          <w:szCs w:val="20"/>
        </w:rPr>
      </w:pPr>
      <w:r w:rsidRPr="00123E66">
        <w:rPr>
          <w:rFonts w:hint="eastAsia"/>
          <w:i/>
          <w:sz w:val="20"/>
          <w:szCs w:val="20"/>
        </w:rPr>
        <w:t>清单</w:t>
      </w:r>
      <w:r w:rsidRPr="00123E66">
        <w:rPr>
          <w:rFonts w:hint="eastAsia"/>
          <w:i/>
          <w:sz w:val="20"/>
          <w:szCs w:val="20"/>
        </w:rPr>
        <w:t>4-4:</w:t>
      </w:r>
      <w:r w:rsidRPr="00123E66">
        <w:rPr>
          <w:rFonts w:hint="eastAsia"/>
          <w:i/>
          <w:sz w:val="20"/>
          <w:szCs w:val="20"/>
        </w:rPr>
        <w:t>使用</w:t>
      </w:r>
      <w:r w:rsidRPr="00123E66">
        <w:rPr>
          <w:rFonts w:hint="eastAsia"/>
          <w:i/>
          <w:sz w:val="20"/>
          <w:szCs w:val="20"/>
        </w:rPr>
        <w:t>apt-get</w:t>
      </w:r>
      <w:r w:rsidRPr="00123E66">
        <w:rPr>
          <w:rFonts w:hint="eastAsia"/>
          <w:i/>
          <w:sz w:val="20"/>
          <w:szCs w:val="20"/>
        </w:rPr>
        <w:t>清除删除</w:t>
      </w:r>
      <w:r w:rsidRPr="00123E66">
        <w:rPr>
          <w:rFonts w:hint="eastAsia"/>
          <w:i/>
          <w:sz w:val="20"/>
          <w:szCs w:val="20"/>
        </w:rPr>
        <w:t>Snort</w:t>
      </w:r>
      <w:r w:rsidRPr="00123E66">
        <w:rPr>
          <w:rFonts w:hint="eastAsia"/>
          <w:i/>
          <w:sz w:val="20"/>
          <w:szCs w:val="20"/>
        </w:rPr>
        <w:t>和附带的配置文件</w:t>
      </w:r>
    </w:p>
    <w:p w:rsidR="00123E66" w:rsidRDefault="00123E66" w:rsidP="005E34E1">
      <w:pPr>
        <w:spacing w:beforeLines="50" w:before="156"/>
        <w:ind w:firstLineChars="200" w:firstLine="420"/>
      </w:pPr>
      <w:r w:rsidRPr="00123E66">
        <w:rPr>
          <w:rFonts w:hint="eastAsia"/>
        </w:rPr>
        <w:t>只需在提示符处输入</w:t>
      </w:r>
      <w:r w:rsidRPr="00123E66">
        <w:rPr>
          <w:rFonts w:ascii="Georgia" w:eastAsia="Georgia" w:hAnsi="Georgia" w:cs="Georgia" w:hint="eastAsia"/>
          <w:b/>
          <w:color w:val="333333"/>
          <w:kern w:val="0"/>
          <w:sz w:val="20"/>
          <w:szCs w:val="20"/>
        </w:rPr>
        <w:t>Y</w:t>
      </w:r>
      <w:r w:rsidRPr="00123E66">
        <w:rPr>
          <w:rFonts w:hint="eastAsia"/>
        </w:rPr>
        <w:t>，继续清除软件包和配置文件。</w:t>
      </w:r>
    </w:p>
    <w:p w:rsidR="00123E66" w:rsidRPr="00123E66" w:rsidRDefault="00123E66" w:rsidP="005E34E1">
      <w:pPr>
        <w:spacing w:beforeLines="50" w:before="156"/>
        <w:ind w:firstLineChars="200" w:firstLine="420"/>
      </w:pPr>
      <w:r w:rsidRPr="00123E66">
        <w:rPr>
          <w:rFonts w:hint="eastAsia"/>
        </w:rPr>
        <w:t>您可能已经注意到，</w:t>
      </w:r>
      <w:r w:rsidR="005E34E1">
        <w:rPr>
          <w:rFonts w:hint="eastAsia"/>
        </w:rPr>
        <w:t>在输出中显示有提示：</w:t>
      </w:r>
      <w:r w:rsidR="005E34E1">
        <w:rPr>
          <w:rFonts w:ascii="Noto Sans Mono CJK JP Regular"/>
          <w:color w:val="333333"/>
          <w:sz w:val="20"/>
        </w:rPr>
        <w:t>The following packages were automatically installed and are no longer required</w:t>
      </w:r>
      <w:r w:rsidR="005E34E1">
        <w:rPr>
          <w:rFonts w:hint="eastAsia"/>
        </w:rPr>
        <w:t xml:space="preserve"> </w:t>
      </w:r>
      <w:r w:rsidRPr="00123E66">
        <w:rPr>
          <w:rFonts w:hint="eastAsia"/>
        </w:rPr>
        <w:t>。为了保持事物的小型和模块化，许多</w:t>
      </w:r>
      <w:r w:rsidRPr="00123E66">
        <w:rPr>
          <w:rFonts w:hint="eastAsia"/>
        </w:rPr>
        <w:t>Linux</w:t>
      </w:r>
      <w:r w:rsidRPr="00123E66">
        <w:rPr>
          <w:rFonts w:hint="eastAsia"/>
        </w:rPr>
        <w:t>包被分解成许多不同程序可能使用的软件单元。在安装</w:t>
      </w:r>
      <w:r w:rsidRPr="00123E66">
        <w:rPr>
          <w:rFonts w:hint="eastAsia"/>
        </w:rPr>
        <w:t>Snort</w:t>
      </w:r>
      <w:r w:rsidRPr="00123E66">
        <w:rPr>
          <w:rFonts w:hint="eastAsia"/>
        </w:rPr>
        <w:t>时，您安装了</w:t>
      </w:r>
      <w:r w:rsidRPr="00123E66">
        <w:rPr>
          <w:rFonts w:hint="eastAsia"/>
        </w:rPr>
        <w:t>Snort</w:t>
      </w:r>
      <w:r w:rsidRPr="00123E66">
        <w:rPr>
          <w:rFonts w:hint="eastAsia"/>
        </w:rPr>
        <w:t>运行所需的几个依赖项或库。现在您正在删除</w:t>
      </w:r>
      <w:r w:rsidRPr="00123E66">
        <w:rPr>
          <w:rFonts w:hint="eastAsia"/>
        </w:rPr>
        <w:t>Snort</w:t>
      </w:r>
      <w:r w:rsidRPr="00123E66">
        <w:rPr>
          <w:rFonts w:hint="eastAsia"/>
        </w:rPr>
        <w:t>，不再需要其他库或依赖项，因此也删除了它们。</w:t>
      </w:r>
    </w:p>
    <w:p w:rsidR="00C0419C" w:rsidRPr="005E34E1" w:rsidRDefault="005E34E1" w:rsidP="005E34E1">
      <w:pPr>
        <w:pStyle w:val="4"/>
        <w:spacing w:beforeLines="100" w:before="312" w:after="0" w:line="240" w:lineRule="auto"/>
        <w:rPr>
          <w:rFonts w:ascii="Verdana" w:eastAsia="Verdana" w:hAnsi="Verdana" w:cs="Verdana"/>
          <w:i/>
          <w:color w:val="404040"/>
          <w:w w:val="90"/>
          <w:kern w:val="0"/>
          <w:sz w:val="32"/>
          <w:szCs w:val="32"/>
        </w:rPr>
      </w:pPr>
      <w:r w:rsidRPr="005E34E1">
        <w:rPr>
          <w:rFonts w:ascii="Verdana" w:eastAsia="Verdana" w:hAnsi="Verdana" w:cs="Verdana" w:hint="eastAsia"/>
          <w:i/>
          <w:color w:val="404040"/>
          <w:w w:val="90"/>
          <w:kern w:val="0"/>
          <w:sz w:val="32"/>
          <w:szCs w:val="32"/>
        </w:rPr>
        <w:t>更新</w:t>
      </w:r>
      <w:r>
        <w:rPr>
          <w:rFonts w:asciiTheme="minorEastAsia" w:eastAsiaTheme="minorEastAsia" w:hAnsiTheme="minorEastAsia" w:cs="Verdana" w:hint="eastAsia"/>
          <w:i/>
          <w:color w:val="404040"/>
          <w:w w:val="90"/>
          <w:kern w:val="0"/>
          <w:sz w:val="32"/>
          <w:szCs w:val="32"/>
        </w:rPr>
        <w:t>软件</w:t>
      </w:r>
    </w:p>
    <w:p w:rsidR="005E34E1" w:rsidRDefault="005E34E1" w:rsidP="005E34E1">
      <w:pPr>
        <w:spacing w:beforeLines="50" w:before="156"/>
        <w:ind w:firstLineChars="200" w:firstLine="420"/>
      </w:pPr>
      <w:r>
        <w:rPr>
          <w:rFonts w:hint="eastAsia"/>
        </w:rPr>
        <w:t>软件库将定期使用新软件或现有软件的新版本进行更新。这些更新不会自动进行，因此您必须手动请求它们，以便将这些更新应用到您自己的系统中。更新（</w:t>
      </w:r>
      <w:r>
        <w:rPr>
          <w:rFonts w:hint="eastAsia"/>
        </w:rPr>
        <w:t>update</w:t>
      </w:r>
      <w:r>
        <w:rPr>
          <w:rFonts w:hint="eastAsia"/>
        </w:rPr>
        <w:t>）与升级（</w:t>
      </w:r>
      <w:r>
        <w:rPr>
          <w:rFonts w:hint="eastAsia"/>
        </w:rPr>
        <w:t>upgrade</w:t>
      </w:r>
      <w:r>
        <w:rPr>
          <w:rFonts w:hint="eastAsia"/>
        </w:rPr>
        <w:t>）不同：更新只是更新可从存储库下载的包列表，而升级将把包升级到存储库中的最新版本。</w:t>
      </w:r>
    </w:p>
    <w:p w:rsidR="00C0419C" w:rsidRDefault="005E34E1" w:rsidP="005E34E1">
      <w:pPr>
        <w:spacing w:beforeLines="50" w:before="156"/>
        <w:ind w:firstLineChars="200" w:firstLine="420"/>
      </w:pPr>
      <w:r>
        <w:rPr>
          <w:rFonts w:hint="eastAsia"/>
        </w:rPr>
        <w:t>您可以通过输入</w:t>
      </w:r>
      <w:r w:rsidRPr="003B448F">
        <w:rPr>
          <w:rFonts w:ascii="Georgia" w:eastAsia="Georgia" w:hAnsi="Georgia" w:cs="Georgia" w:hint="eastAsia"/>
          <w:b/>
          <w:color w:val="333333"/>
          <w:kern w:val="0"/>
          <w:sz w:val="20"/>
          <w:szCs w:val="20"/>
        </w:rPr>
        <w:t>apt-get</w:t>
      </w:r>
      <w:r>
        <w:rPr>
          <w:rFonts w:hint="eastAsia"/>
        </w:rPr>
        <w:t>命令和关键字</w:t>
      </w:r>
      <w:r w:rsidRPr="007C0A86">
        <w:rPr>
          <w:rFonts w:ascii="Georgia" w:eastAsia="Georgia" w:hAnsi="Georgia" w:cs="Georgia" w:hint="eastAsia"/>
          <w:b/>
          <w:color w:val="333333"/>
          <w:kern w:val="0"/>
          <w:sz w:val="20"/>
          <w:szCs w:val="20"/>
        </w:rPr>
        <w:t>update</w:t>
      </w:r>
      <w:r>
        <w:rPr>
          <w:rFonts w:hint="eastAsia"/>
        </w:rPr>
        <w:t>来更新您的系统。这将搜索系统上的所有包并检查是否有更新。如果是，则下载更新</w:t>
      </w:r>
      <w:r>
        <w:rPr>
          <w:rFonts w:hint="eastAsia"/>
        </w:rPr>
        <w:t>(</w:t>
      </w:r>
      <w:r>
        <w:rPr>
          <w:rFonts w:hint="eastAsia"/>
        </w:rPr>
        <w:t>请参见清单</w:t>
      </w:r>
      <w:r>
        <w:rPr>
          <w:rFonts w:hint="eastAsia"/>
        </w:rPr>
        <w:t>4-5)</w:t>
      </w:r>
      <w:r>
        <w:rPr>
          <w:rFonts w:hint="eastAsia"/>
        </w:rPr>
        <w:t>。</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kali &gt;apt-get update</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Get:1 http://mirrors.ocf.berkeley.edu/kali kali­rolling InRelease [30.5kb] Get:2 http://mirrors.ocf.berkeley.edu/kali kali­rolling/main amd64 Packages</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 xml:space="preserve"> </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[14.9MB]</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Get:3 http://mirrors.ocf.berkeley.edu/kali kali­rolling non­free amd64 Packages [163kb]</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Get:4 http://mirrors.ocf.berkeley.edu/kali kali­rolling/contrib amd64 Packages [107 kB]</w:t>
      </w:r>
    </w:p>
    <w:p w:rsidR="00C0419C"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Fetched 15.2 MB in 1min 4s (236 kB/s) Reading package lists... Done</w:t>
      </w:r>
    </w:p>
    <w:p w:rsidR="00254961" w:rsidRPr="005E34E1" w:rsidRDefault="005E34E1" w:rsidP="00C5329C">
      <w:pPr>
        <w:spacing w:beforeLines="50" w:before="156"/>
        <w:rPr>
          <w:i/>
          <w:sz w:val="20"/>
          <w:szCs w:val="20"/>
        </w:rPr>
      </w:pPr>
      <w:r w:rsidRPr="005E34E1">
        <w:rPr>
          <w:rFonts w:hint="eastAsia"/>
          <w:i/>
          <w:sz w:val="20"/>
          <w:szCs w:val="20"/>
        </w:rPr>
        <w:t>清单</w:t>
      </w:r>
      <w:r w:rsidRPr="005E34E1">
        <w:rPr>
          <w:rFonts w:hint="eastAsia"/>
          <w:i/>
          <w:sz w:val="20"/>
          <w:szCs w:val="20"/>
        </w:rPr>
        <w:t>4-5:</w:t>
      </w:r>
      <w:r w:rsidRPr="005E34E1">
        <w:rPr>
          <w:rFonts w:hint="eastAsia"/>
          <w:i/>
          <w:sz w:val="20"/>
          <w:szCs w:val="20"/>
        </w:rPr>
        <w:t>使用</w:t>
      </w:r>
      <w:r w:rsidRPr="005E34E1">
        <w:rPr>
          <w:rFonts w:hint="eastAsia"/>
          <w:i/>
          <w:sz w:val="20"/>
          <w:szCs w:val="20"/>
        </w:rPr>
        <w:t>apt-get</w:t>
      </w:r>
      <w:r w:rsidRPr="005E34E1">
        <w:rPr>
          <w:rFonts w:hint="eastAsia"/>
          <w:i/>
          <w:sz w:val="20"/>
          <w:szCs w:val="20"/>
        </w:rPr>
        <w:t>更新更新所有过时的包</w:t>
      </w:r>
    </w:p>
    <w:p w:rsidR="005E34E1" w:rsidRDefault="005E34E1" w:rsidP="005E34E1">
      <w:pPr>
        <w:spacing w:beforeLines="50" w:before="156"/>
        <w:ind w:firstLineChars="200" w:firstLine="420"/>
      </w:pPr>
      <w:r>
        <w:rPr>
          <w:rFonts w:hint="eastAsia"/>
        </w:rPr>
        <w:t>系统</w:t>
      </w:r>
      <w:r w:rsidRPr="005E34E1">
        <w:rPr>
          <w:rFonts w:hint="eastAsia"/>
        </w:rPr>
        <w:t>存储库中可用软件的列表将被更新。如果更新成功，您的终端将声明</w:t>
      </w:r>
      <w:r>
        <w:rPr>
          <w:rFonts w:hint="eastAsia"/>
        </w:rPr>
        <w:t xml:space="preserve"> </w:t>
      </w:r>
      <w:r w:rsidRPr="005E34E1">
        <w:t>Reading package lists... Done</w:t>
      </w:r>
      <w:r w:rsidRPr="005E34E1">
        <w:rPr>
          <w:rFonts w:hint="eastAsia"/>
        </w:rPr>
        <w:t>，如清单</w:t>
      </w:r>
      <w:r w:rsidRPr="005E34E1">
        <w:rPr>
          <w:rFonts w:hint="eastAsia"/>
        </w:rPr>
        <w:t>4-5</w:t>
      </w:r>
      <w:r w:rsidRPr="005E34E1">
        <w:rPr>
          <w:rFonts w:hint="eastAsia"/>
        </w:rPr>
        <w:t>所示。注意，存储库的名称和值</w:t>
      </w:r>
      <w:r w:rsidRPr="005E34E1">
        <w:rPr>
          <w:rFonts w:hint="eastAsia"/>
        </w:rPr>
        <w:t>(</w:t>
      </w:r>
      <w:r w:rsidRPr="005E34E1">
        <w:rPr>
          <w:rFonts w:hint="eastAsia"/>
        </w:rPr>
        <w:t>时间、大小等等</w:t>
      </w:r>
      <w:r w:rsidRPr="005E34E1">
        <w:rPr>
          <w:rFonts w:hint="eastAsia"/>
        </w:rPr>
        <w:t>)</w:t>
      </w:r>
      <w:r w:rsidRPr="005E34E1">
        <w:rPr>
          <w:rFonts w:hint="eastAsia"/>
        </w:rPr>
        <w:t>在您的系统上可能是不同的。</w:t>
      </w:r>
    </w:p>
    <w:p w:rsidR="005E34E1" w:rsidRPr="005E34E1" w:rsidRDefault="005E34E1" w:rsidP="005E34E1">
      <w:pPr>
        <w:pStyle w:val="4"/>
        <w:spacing w:beforeLines="100" w:before="312" w:after="0" w:line="240" w:lineRule="auto"/>
        <w:rPr>
          <w:rFonts w:ascii="Verdana" w:eastAsia="Verdana" w:hAnsi="Verdana" w:cs="Verdana"/>
          <w:i/>
          <w:color w:val="404040"/>
          <w:w w:val="90"/>
          <w:kern w:val="0"/>
          <w:sz w:val="32"/>
          <w:szCs w:val="32"/>
        </w:rPr>
      </w:pPr>
      <w:r w:rsidRPr="005E34E1">
        <w:rPr>
          <w:rFonts w:ascii="Verdana" w:eastAsia="Verdana" w:hAnsi="Verdana" w:cs="Verdana" w:hint="eastAsia"/>
          <w:i/>
          <w:color w:val="404040"/>
          <w:w w:val="90"/>
          <w:kern w:val="0"/>
          <w:sz w:val="32"/>
          <w:szCs w:val="32"/>
        </w:rPr>
        <w:t>升级</w:t>
      </w:r>
      <w:r>
        <w:rPr>
          <w:rFonts w:asciiTheme="minorEastAsia" w:eastAsiaTheme="minorEastAsia" w:hAnsiTheme="minorEastAsia" w:cs="Verdana" w:hint="eastAsia"/>
          <w:i/>
          <w:color w:val="404040"/>
          <w:w w:val="90"/>
          <w:kern w:val="0"/>
          <w:sz w:val="32"/>
          <w:szCs w:val="32"/>
        </w:rPr>
        <w:t>软件</w:t>
      </w:r>
    </w:p>
    <w:p w:rsidR="005E34E1" w:rsidRDefault="005E34E1" w:rsidP="005E34E1">
      <w:pPr>
        <w:spacing w:beforeLines="50" w:before="156"/>
        <w:ind w:firstLineChars="200" w:firstLine="420"/>
      </w:pPr>
      <w:r>
        <w:rPr>
          <w:rFonts w:hint="eastAsia"/>
        </w:rPr>
        <w:t>要升级系统上的现有软件包，请使用</w:t>
      </w:r>
      <w:r>
        <w:rPr>
          <w:rFonts w:hint="eastAsia"/>
        </w:rPr>
        <w:t>apt-get</w:t>
      </w:r>
      <w:r>
        <w:rPr>
          <w:rFonts w:hint="eastAsia"/>
        </w:rPr>
        <w:t>升级。因为升级包可能会更改软件，所以必须以</w:t>
      </w:r>
      <w:r>
        <w:rPr>
          <w:rFonts w:hint="eastAsia"/>
        </w:rPr>
        <w:t>root</w:t>
      </w:r>
      <w:r>
        <w:rPr>
          <w:rFonts w:hint="eastAsia"/>
        </w:rPr>
        <w:t>用户身份登录，或者在输入</w:t>
      </w:r>
      <w:r>
        <w:rPr>
          <w:rFonts w:hint="eastAsia"/>
        </w:rPr>
        <w:t>apt-get</w:t>
      </w:r>
      <w:r>
        <w:rPr>
          <w:rFonts w:hint="eastAsia"/>
        </w:rPr>
        <w:t>升级之前使用</w:t>
      </w:r>
      <w:r w:rsidRPr="007C0A86">
        <w:rPr>
          <w:rFonts w:ascii="Georgia" w:eastAsia="Georgia" w:hAnsi="Georgia" w:cs="Georgia" w:hint="eastAsia"/>
          <w:b/>
          <w:color w:val="333333"/>
          <w:kern w:val="0"/>
          <w:sz w:val="20"/>
          <w:szCs w:val="20"/>
        </w:rPr>
        <w:t>sudo</w:t>
      </w:r>
      <w:r>
        <w:rPr>
          <w:rFonts w:hint="eastAsia"/>
        </w:rPr>
        <w:t>命令。这个命令将升级</w:t>
      </w:r>
      <w:r>
        <w:rPr>
          <w:rFonts w:hint="eastAsia"/>
        </w:rPr>
        <w:t>apt</w:t>
      </w:r>
      <w:r>
        <w:rPr>
          <w:rFonts w:hint="eastAsia"/>
        </w:rPr>
        <w:t>列表存在的系统上的每个软</w:t>
      </w:r>
      <w:r>
        <w:rPr>
          <w:rFonts w:hint="eastAsia"/>
        </w:rPr>
        <w:lastRenderedPageBreak/>
        <w:t>件包，这意味着只升级存储在存储库中的包</w:t>
      </w:r>
      <w:r>
        <w:rPr>
          <w:rFonts w:hint="eastAsia"/>
        </w:rPr>
        <w:t>(</w:t>
      </w:r>
      <w:r>
        <w:rPr>
          <w:rFonts w:hint="eastAsia"/>
        </w:rPr>
        <w:t>参见清单</w:t>
      </w:r>
      <w:r>
        <w:rPr>
          <w:rFonts w:hint="eastAsia"/>
        </w:rPr>
        <w:t>4-6)</w:t>
      </w:r>
      <w:r>
        <w:rPr>
          <w:rFonts w:hint="eastAsia"/>
        </w:rPr>
        <w:t>。升级可能很耗时，因此您可能暂时无法使用您的系统。</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kali &gt;apt-get upgrade</w:t>
      </w:r>
    </w:p>
    <w:p w:rsid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 xml:space="preserve">Reading package lists... Done </w:t>
      </w:r>
    </w:p>
    <w:p w:rsid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 xml:space="preserve">Building dependency tree... Done </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Calculating upgrade... Done</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The following packages were automatically installed and no longer required:</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­­snip­­</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The following packages will be upgraded:</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­­snip­­</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1101 upgraded, 0 newly installed, 0 to remove and 318 not upgraded. Need to get 827 MB of archives.</w:t>
      </w:r>
    </w:p>
    <w:p w:rsid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 xml:space="preserve">After this operation, 408 MB disk space will be freed. </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Do you want to continue? [Y/n]</w:t>
      </w:r>
    </w:p>
    <w:p w:rsidR="005E34E1" w:rsidRPr="005E34E1" w:rsidRDefault="005E34E1" w:rsidP="005E34E1">
      <w:pPr>
        <w:spacing w:beforeLines="50" w:before="156"/>
        <w:rPr>
          <w:i/>
          <w:sz w:val="20"/>
          <w:szCs w:val="20"/>
        </w:rPr>
      </w:pPr>
      <w:r w:rsidRPr="005E34E1">
        <w:rPr>
          <w:rFonts w:hint="eastAsia"/>
          <w:i/>
          <w:sz w:val="20"/>
          <w:szCs w:val="20"/>
        </w:rPr>
        <w:t>清单</w:t>
      </w:r>
      <w:r w:rsidRPr="005E34E1">
        <w:rPr>
          <w:rFonts w:hint="eastAsia"/>
          <w:i/>
          <w:sz w:val="20"/>
          <w:szCs w:val="20"/>
        </w:rPr>
        <w:t>4-6:</w:t>
      </w:r>
      <w:r w:rsidRPr="005E34E1">
        <w:rPr>
          <w:rFonts w:hint="eastAsia"/>
          <w:i/>
          <w:sz w:val="20"/>
          <w:szCs w:val="20"/>
        </w:rPr>
        <w:t>使用</w:t>
      </w:r>
      <w:r w:rsidRPr="005E34E1">
        <w:rPr>
          <w:rFonts w:hint="eastAsia"/>
          <w:i/>
          <w:sz w:val="20"/>
          <w:szCs w:val="20"/>
        </w:rPr>
        <w:t>apt-get</w:t>
      </w:r>
      <w:r w:rsidRPr="005E34E1">
        <w:rPr>
          <w:rFonts w:hint="eastAsia"/>
          <w:i/>
          <w:sz w:val="20"/>
          <w:szCs w:val="20"/>
        </w:rPr>
        <w:t>升级升级所有过时的包</w:t>
      </w:r>
    </w:p>
    <w:p w:rsidR="005E34E1" w:rsidRDefault="005E34E1" w:rsidP="005E34E1">
      <w:pPr>
        <w:spacing w:beforeLines="50" w:before="156"/>
        <w:ind w:firstLineChars="200" w:firstLine="420"/>
      </w:pPr>
      <w:r>
        <w:rPr>
          <w:rFonts w:hint="eastAsia"/>
        </w:rPr>
        <w:t>您应该在输出中看到系统估计软件包所需的硬盘空间。如果您想继续，并且有足够的硬盘空间进行升级，请输入</w:t>
      </w:r>
      <w:r w:rsidRPr="007C0A86">
        <w:rPr>
          <w:rFonts w:ascii="Georgia" w:eastAsia="Georgia" w:hAnsi="Georgia" w:cs="Georgia" w:hint="eastAsia"/>
          <w:b/>
          <w:color w:val="333333"/>
          <w:kern w:val="0"/>
          <w:sz w:val="20"/>
          <w:szCs w:val="20"/>
        </w:rPr>
        <w:t>Y</w:t>
      </w:r>
      <w:r>
        <w:rPr>
          <w:rFonts w:hint="eastAsia"/>
        </w:rPr>
        <w:t>。</w:t>
      </w:r>
    </w:p>
    <w:p w:rsidR="007C0A86" w:rsidRDefault="007C0A86" w:rsidP="007C0A86">
      <w:pPr>
        <w:pStyle w:val="3"/>
        <w:spacing w:beforeLines="100" w:before="312" w:afterLines="50" w:after="156" w:line="240" w:lineRule="auto"/>
      </w:pPr>
      <w:bookmarkStart w:id="31" w:name="_Toc5267594"/>
      <w:r w:rsidRPr="007C0A86">
        <w:rPr>
          <w:rFonts w:ascii="Trebuchet MS" w:eastAsia="Trebuchet MS" w:hAnsi="Trebuchet MS" w:cs="Trebuchet MS" w:hint="eastAsia"/>
          <w:color w:val="404040"/>
          <w:spacing w:val="12"/>
          <w:kern w:val="0"/>
          <w:sz w:val="35"/>
          <w:szCs w:val="35"/>
        </w:rPr>
        <w:t>添加软件仓库到</w:t>
      </w:r>
      <w:r w:rsidRPr="007C0A86">
        <w:rPr>
          <w:rFonts w:ascii="Trebuchet MS" w:eastAsia="Trebuchet MS" w:hAnsi="Trebuchet MS" w:cs="Trebuchet MS"/>
          <w:color w:val="404040"/>
          <w:spacing w:val="12"/>
          <w:kern w:val="0"/>
          <w:sz w:val="35"/>
          <w:szCs w:val="35"/>
        </w:rPr>
        <w:t>SOURCES.LIST</w:t>
      </w:r>
      <w:r w:rsidRPr="007C0A86">
        <w:rPr>
          <w:rFonts w:ascii="Trebuchet MS" w:eastAsia="Trebuchet MS" w:hAnsi="Trebuchet MS" w:cs="Trebuchet MS" w:hint="eastAsia"/>
          <w:color w:val="404040"/>
          <w:spacing w:val="12"/>
          <w:kern w:val="0"/>
          <w:sz w:val="35"/>
          <w:szCs w:val="35"/>
        </w:rPr>
        <w:t>文件</w:t>
      </w:r>
      <w:bookmarkEnd w:id="31"/>
    </w:p>
    <w:p w:rsidR="007C0A86" w:rsidRDefault="007C0A86" w:rsidP="007C0A86">
      <w:pPr>
        <w:spacing w:beforeLines="50" w:before="156"/>
        <w:ind w:firstLineChars="200" w:firstLine="420"/>
      </w:pPr>
      <w:r>
        <w:rPr>
          <w:rFonts w:hint="eastAsia"/>
        </w:rPr>
        <w:t>为</w:t>
      </w:r>
      <w:r>
        <w:rPr>
          <w:rFonts w:hint="eastAsia"/>
        </w:rPr>
        <w:t>Linux</w:t>
      </w:r>
      <w:r>
        <w:rPr>
          <w:rFonts w:hint="eastAsia"/>
        </w:rPr>
        <w:t>的特定发行版保存软件的服务器称为存储库。几乎每个发行版都有自己的软件存储库</w:t>
      </w:r>
      <w:r>
        <w:rPr>
          <w:rFonts w:hint="eastAsia"/>
        </w:rPr>
        <w:t>(</w:t>
      </w:r>
      <w:r>
        <w:rPr>
          <w:rFonts w:hint="eastAsia"/>
        </w:rPr>
        <w:t>为该发行版开发和配置的</w:t>
      </w:r>
      <w:r>
        <w:rPr>
          <w:rFonts w:hint="eastAsia"/>
        </w:rPr>
        <w:t>)</w:t>
      </w:r>
      <w:r>
        <w:rPr>
          <w:rFonts w:hint="eastAsia"/>
        </w:rPr>
        <w:t>，这些存储库可能不能很好地工作，或者根本不能与其他发行版一起工作。尽管这些存储库通常包含相同或类似的软件，但它们并不相同，有时它们具有相同软件的不同版本或完全不同的软件。</w:t>
      </w:r>
    </w:p>
    <w:p w:rsidR="007C0A86" w:rsidRDefault="007C0A86" w:rsidP="007C0A86">
      <w:pPr>
        <w:spacing w:beforeLines="50" w:before="156"/>
        <w:ind w:firstLineChars="200" w:firstLine="420"/>
      </w:pPr>
      <w:r>
        <w:rPr>
          <w:rFonts w:hint="eastAsia"/>
        </w:rPr>
        <w:t>当然，您将使用</w:t>
      </w:r>
      <w:r>
        <w:rPr>
          <w:rFonts w:hint="eastAsia"/>
        </w:rPr>
        <w:t>Kali</w:t>
      </w:r>
      <w:r>
        <w:rPr>
          <w:rFonts w:hint="eastAsia"/>
        </w:rPr>
        <w:t>存储库，它有大量的安全和</w:t>
      </w:r>
      <w:r w:rsidR="005B4ED8">
        <w:rPr>
          <w:rFonts w:hint="eastAsia"/>
        </w:rPr>
        <w:t>骇客</w:t>
      </w:r>
      <w:r>
        <w:rPr>
          <w:rFonts w:hint="eastAsia"/>
        </w:rPr>
        <w:t>软件。但由于</w:t>
      </w:r>
      <w:r>
        <w:rPr>
          <w:rFonts w:hint="eastAsia"/>
        </w:rPr>
        <w:t>Kali</w:t>
      </w:r>
      <w:r>
        <w:rPr>
          <w:rFonts w:hint="eastAsia"/>
        </w:rPr>
        <w:t>专门从事安全和</w:t>
      </w:r>
      <w:r w:rsidR="005B4ED8">
        <w:rPr>
          <w:rFonts w:hint="eastAsia"/>
        </w:rPr>
        <w:t>骇客</w:t>
      </w:r>
      <w:r>
        <w:rPr>
          <w:rFonts w:hint="eastAsia"/>
        </w:rPr>
        <w:t>攻击，它不包括一些特殊的软件和工具，甚至一些普通的软件。如果系统没有在</w:t>
      </w:r>
      <w:r>
        <w:rPr>
          <w:rFonts w:hint="eastAsia"/>
        </w:rPr>
        <w:t>Kali</w:t>
      </w:r>
      <w:r w:rsidR="003F1977">
        <w:rPr>
          <w:rFonts w:hint="eastAsia"/>
        </w:rPr>
        <w:t>软件</w:t>
      </w:r>
      <w:r>
        <w:rPr>
          <w:rFonts w:hint="eastAsia"/>
        </w:rPr>
        <w:t>存储库中找到特定的软件，那么值得添加一两个备份存储库供系统搜索。</w:t>
      </w:r>
    </w:p>
    <w:p w:rsidR="007C0A86" w:rsidRDefault="007C0A86" w:rsidP="007C0A86">
      <w:pPr>
        <w:spacing w:beforeLines="50" w:before="156"/>
        <w:ind w:firstLineChars="200" w:firstLine="420"/>
      </w:pPr>
      <w:r>
        <w:rPr>
          <w:rFonts w:hint="eastAsia"/>
        </w:rPr>
        <w:t>您的系统将搜索的软件存储库存储在</w:t>
      </w:r>
      <w:r w:rsidR="003F1977">
        <w:rPr>
          <w:i/>
          <w:color w:val="333333"/>
        </w:rPr>
        <w:t>sources.list</w:t>
      </w:r>
      <w:r>
        <w:rPr>
          <w:rFonts w:hint="eastAsia"/>
        </w:rPr>
        <w:t>文件中。您可以更改此文件</w:t>
      </w:r>
      <w:r w:rsidR="003F1977">
        <w:rPr>
          <w:rFonts w:hint="eastAsia"/>
        </w:rPr>
        <w:t>，</w:t>
      </w:r>
      <w:r>
        <w:rPr>
          <w:rFonts w:hint="eastAsia"/>
        </w:rPr>
        <w:t>以定义要从哪个存储库下载软件。我经常在</w:t>
      </w:r>
      <w:r w:rsidR="00F00318">
        <w:rPr>
          <w:i/>
          <w:color w:val="333333"/>
        </w:rPr>
        <w:t>sources.list</w:t>
      </w:r>
      <w:r>
        <w:rPr>
          <w:rFonts w:hint="eastAsia"/>
        </w:rPr>
        <w:t>中的</w:t>
      </w:r>
      <w:r>
        <w:rPr>
          <w:rFonts w:hint="eastAsia"/>
        </w:rPr>
        <w:t>Kali</w:t>
      </w:r>
      <w:r>
        <w:rPr>
          <w:rFonts w:hint="eastAsia"/>
        </w:rPr>
        <w:t>存储库之后添加</w:t>
      </w:r>
      <w:r>
        <w:rPr>
          <w:rFonts w:hint="eastAsia"/>
        </w:rPr>
        <w:t>Ubuntu</w:t>
      </w:r>
      <w:r>
        <w:rPr>
          <w:rFonts w:hint="eastAsia"/>
        </w:rPr>
        <w:t>存储库。这样，当我请求下载一个新的软件包时，我的系统将首先查看</w:t>
      </w:r>
      <w:r>
        <w:rPr>
          <w:rFonts w:hint="eastAsia"/>
        </w:rPr>
        <w:t>Kali</w:t>
      </w:r>
      <w:r>
        <w:rPr>
          <w:rFonts w:hint="eastAsia"/>
        </w:rPr>
        <w:t>存储库，如果没有软件包，它将查看</w:t>
      </w:r>
      <w:r>
        <w:rPr>
          <w:rFonts w:hint="eastAsia"/>
        </w:rPr>
        <w:t>Ubuntu</w:t>
      </w:r>
      <w:r>
        <w:rPr>
          <w:rFonts w:hint="eastAsia"/>
        </w:rPr>
        <w:t>存储库。</w:t>
      </w:r>
    </w:p>
    <w:p w:rsidR="00254961" w:rsidRDefault="007C0A86" w:rsidP="007C0A86">
      <w:pPr>
        <w:spacing w:beforeLines="50" w:before="156"/>
        <w:ind w:firstLineChars="200" w:firstLine="420"/>
      </w:pPr>
      <w:r>
        <w:rPr>
          <w:rFonts w:hint="eastAsia"/>
        </w:rPr>
        <w:t>你可以找到</w:t>
      </w:r>
      <w:r w:rsidR="003F1977">
        <w:rPr>
          <w:i/>
          <w:color w:val="333333"/>
        </w:rPr>
        <w:t>sources.list</w:t>
      </w:r>
      <w:r>
        <w:rPr>
          <w:rFonts w:hint="eastAsia"/>
        </w:rPr>
        <w:t>文件在</w:t>
      </w:r>
      <w:r w:rsidR="003F1977">
        <w:rPr>
          <w:rFonts w:hint="eastAsia"/>
        </w:rPr>
        <w:t>/etc/apt/</w:t>
      </w:r>
      <w:r w:rsidR="003F1977">
        <w:rPr>
          <w:i/>
          <w:color w:val="333333"/>
        </w:rPr>
        <w:t>sources.list</w:t>
      </w:r>
      <w:r>
        <w:rPr>
          <w:rFonts w:hint="eastAsia"/>
        </w:rPr>
        <w:t>。使用任何文本编辑器列出并打开它。我还是用</w:t>
      </w:r>
      <w:r>
        <w:rPr>
          <w:rFonts w:hint="eastAsia"/>
        </w:rPr>
        <w:t>Leafpad</w:t>
      </w:r>
      <w:r>
        <w:rPr>
          <w:rFonts w:hint="eastAsia"/>
        </w:rPr>
        <w:t>打开</w:t>
      </w:r>
      <w:r w:rsidR="003F1977">
        <w:rPr>
          <w:rFonts w:hint="eastAsia"/>
        </w:rPr>
        <w:t>此文件</w:t>
      </w:r>
      <w:r>
        <w:rPr>
          <w:rFonts w:hint="eastAsia"/>
        </w:rPr>
        <w:t>。</w:t>
      </w:r>
      <w:r w:rsidR="003F1977">
        <w:rPr>
          <w:i/>
          <w:color w:val="333333"/>
        </w:rPr>
        <w:t>sources.list</w:t>
      </w:r>
      <w:r w:rsidR="003F1977">
        <w:rPr>
          <w:rFonts w:hint="eastAsia"/>
        </w:rPr>
        <w:t>文件</w:t>
      </w:r>
      <w:r>
        <w:rPr>
          <w:rFonts w:hint="eastAsia"/>
        </w:rPr>
        <w:t>在终端中输入以下内容，用</w:t>
      </w:r>
      <w:r w:rsidR="003F1977">
        <w:rPr>
          <w:rFonts w:hint="eastAsia"/>
        </w:rPr>
        <w:t>你自己使用的</w:t>
      </w:r>
      <w:r>
        <w:rPr>
          <w:rFonts w:hint="eastAsia"/>
        </w:rPr>
        <w:t>编辑器名称替换</w:t>
      </w:r>
      <w:r>
        <w:rPr>
          <w:rFonts w:hint="eastAsia"/>
        </w:rPr>
        <w:t>leafpad:</w:t>
      </w:r>
    </w:p>
    <w:p w:rsidR="003F1977" w:rsidRPr="003F1977" w:rsidRDefault="003F1977" w:rsidP="003F197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1977">
        <w:rPr>
          <w:rFonts w:ascii="Consolas" w:eastAsiaTheme="minorEastAsia" w:hAnsi="Consolas" w:cstheme="minorBidi"/>
          <w:color w:val="auto"/>
          <w:kern w:val="2"/>
          <w:sz w:val="21"/>
          <w:szCs w:val="22"/>
        </w:rPr>
        <w:t>kali &gt;leafpad  /etc/apt/sources.list</w:t>
      </w:r>
    </w:p>
    <w:p w:rsidR="00254961" w:rsidRDefault="003F1977" w:rsidP="007C0A86">
      <w:pPr>
        <w:spacing w:beforeLines="50" w:before="156"/>
        <w:ind w:firstLineChars="200" w:firstLine="420"/>
      </w:pPr>
      <w:r w:rsidRPr="003F1977">
        <w:rPr>
          <w:rFonts w:hint="eastAsia"/>
        </w:rPr>
        <w:t>输入此命令后，您应该会看到一个类似于</w:t>
      </w:r>
      <w:r w:rsidRPr="003F1977">
        <w:rPr>
          <w:rFonts w:hint="eastAsia"/>
        </w:rPr>
        <w:t>Kali</w:t>
      </w:r>
      <w:r w:rsidRPr="003F1977">
        <w:rPr>
          <w:rFonts w:hint="eastAsia"/>
        </w:rPr>
        <w:t>默认存储库列表中的窗口。</w:t>
      </w:r>
    </w:p>
    <w:p w:rsidR="003F1977" w:rsidRPr="003F1977" w:rsidRDefault="003F1977" w:rsidP="003F1977">
      <w:pPr>
        <w:spacing w:beforeLines="50" w:before="156"/>
      </w:pPr>
      <w:r>
        <w:rPr>
          <w:noProof/>
          <w:sz w:val="20"/>
        </w:rPr>
        <w:lastRenderedPageBreak/>
        <w:drawing>
          <wp:inline distT="0" distB="0" distL="0" distR="0" wp14:anchorId="07372E74" wp14:editId="6AFDD727">
            <wp:extent cx="6053837" cy="1805177"/>
            <wp:effectExtent l="0" t="0" r="0" b="0"/>
            <wp:docPr id="8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6.jpeg"/>
                    <pic:cNvPicPr/>
                  </pic:nvPicPr>
                  <pic:blipFill>
                    <a:blip r:embed="rId47" cstate="print"/>
                    <a:stretch>
                      <a:fillRect/>
                    </a:stretch>
                  </pic:blipFill>
                  <pic:spPr>
                    <a:xfrm>
                      <a:off x="0" y="0"/>
                      <a:ext cx="6053837" cy="1805177"/>
                    </a:xfrm>
                    <a:prstGeom prst="rect">
                      <a:avLst/>
                    </a:prstGeom>
                  </pic:spPr>
                </pic:pic>
              </a:graphicData>
            </a:graphic>
          </wp:inline>
        </w:drawing>
      </w:r>
    </w:p>
    <w:p w:rsidR="005E34E1" w:rsidRPr="00F00318" w:rsidRDefault="003F1977" w:rsidP="00F00318">
      <w:pPr>
        <w:spacing w:beforeLines="50" w:before="156"/>
        <w:rPr>
          <w:i/>
          <w:sz w:val="20"/>
          <w:szCs w:val="20"/>
        </w:rPr>
      </w:pPr>
      <w:r w:rsidRPr="00F00318">
        <w:rPr>
          <w:rFonts w:hint="eastAsia"/>
          <w:i/>
          <w:sz w:val="20"/>
          <w:szCs w:val="20"/>
        </w:rPr>
        <w:t>图</w:t>
      </w:r>
      <w:r w:rsidRPr="00F00318">
        <w:rPr>
          <w:rFonts w:hint="eastAsia"/>
          <w:i/>
          <w:sz w:val="20"/>
          <w:szCs w:val="20"/>
        </w:rPr>
        <w:t>4-1:source .list</w:t>
      </w:r>
      <w:r w:rsidRPr="00F00318">
        <w:rPr>
          <w:rFonts w:hint="eastAsia"/>
          <w:i/>
          <w:sz w:val="20"/>
          <w:szCs w:val="20"/>
        </w:rPr>
        <w:t>中</w:t>
      </w:r>
      <w:r w:rsidRPr="00F00318">
        <w:rPr>
          <w:rFonts w:hint="eastAsia"/>
          <w:i/>
          <w:sz w:val="20"/>
          <w:szCs w:val="20"/>
        </w:rPr>
        <w:t>Kali</w:t>
      </w:r>
      <w:r w:rsidRPr="00F00318">
        <w:rPr>
          <w:rFonts w:hint="eastAsia"/>
          <w:i/>
          <w:sz w:val="20"/>
          <w:szCs w:val="20"/>
        </w:rPr>
        <w:t>的默认存储库</w:t>
      </w:r>
    </w:p>
    <w:p w:rsidR="005E34E1" w:rsidRDefault="00F00318" w:rsidP="007C0A86">
      <w:pPr>
        <w:spacing w:beforeLines="50" w:before="156"/>
        <w:ind w:firstLineChars="200" w:firstLine="420"/>
      </w:pPr>
      <w:r w:rsidRPr="00F00318">
        <w:rPr>
          <w:rFonts w:hint="eastAsia"/>
        </w:rPr>
        <w:t>许多</w:t>
      </w:r>
      <w:r w:rsidRPr="00F00318">
        <w:rPr>
          <w:rFonts w:hint="eastAsia"/>
        </w:rPr>
        <w:t>Linux</w:t>
      </w:r>
      <w:r w:rsidRPr="00F00318">
        <w:rPr>
          <w:rFonts w:hint="eastAsia"/>
        </w:rPr>
        <w:t>发行版将存储库划分为不同的类别。例如，</w:t>
      </w:r>
      <w:r w:rsidRPr="00F00318">
        <w:rPr>
          <w:rFonts w:hint="eastAsia"/>
        </w:rPr>
        <w:t>Ubuntu</w:t>
      </w:r>
      <w:r w:rsidRPr="00F00318">
        <w:rPr>
          <w:rFonts w:hint="eastAsia"/>
        </w:rPr>
        <w:t>将其存储库分类如下</w:t>
      </w:r>
      <w:r w:rsidRPr="00F00318">
        <w:rPr>
          <w:rFonts w:hint="eastAsia"/>
        </w:rPr>
        <w:t>:</w:t>
      </w:r>
    </w:p>
    <w:p w:rsidR="005E34E1" w:rsidRDefault="00F00318" w:rsidP="003B448F">
      <w:pPr>
        <w:spacing w:beforeLines="50" w:before="156"/>
        <w:ind w:firstLineChars="200" w:firstLine="402"/>
      </w:pPr>
      <w:r w:rsidRPr="003B448F">
        <w:rPr>
          <w:rFonts w:ascii="Georgia" w:eastAsia="Georgia" w:hAnsi="Georgia" w:cs="Georgia"/>
          <w:b/>
          <w:color w:val="333333"/>
          <w:kern w:val="0"/>
          <w:sz w:val="20"/>
          <w:szCs w:val="20"/>
        </w:rPr>
        <w:t>main</w:t>
      </w:r>
      <w:r w:rsidRPr="00F00318">
        <w:rPr>
          <w:rFonts w:hint="eastAsia"/>
        </w:rPr>
        <w:t>包含受支持的开源软件</w:t>
      </w:r>
    </w:p>
    <w:p w:rsidR="00F00318" w:rsidRDefault="00F00318" w:rsidP="003B448F">
      <w:pPr>
        <w:spacing w:beforeLines="50" w:before="156"/>
        <w:ind w:firstLineChars="200" w:firstLine="402"/>
      </w:pPr>
      <w:r w:rsidRPr="003B448F">
        <w:rPr>
          <w:rFonts w:ascii="Georgia" w:eastAsia="Georgia" w:hAnsi="Georgia" w:cs="Georgia" w:hint="eastAsia"/>
          <w:b/>
          <w:color w:val="333333"/>
          <w:kern w:val="0"/>
          <w:sz w:val="20"/>
          <w:szCs w:val="20"/>
        </w:rPr>
        <w:t>universe</w:t>
      </w:r>
      <w:r>
        <w:rPr>
          <w:rFonts w:hint="eastAsia"/>
        </w:rPr>
        <w:t>包含社区维护的开源软件</w:t>
      </w:r>
    </w:p>
    <w:p w:rsidR="00F00318" w:rsidRDefault="00F00318" w:rsidP="003B448F">
      <w:pPr>
        <w:spacing w:beforeLines="50" w:before="156"/>
        <w:ind w:firstLineChars="200" w:firstLine="402"/>
      </w:pPr>
      <w:r w:rsidRPr="003B448F">
        <w:rPr>
          <w:rFonts w:ascii="Georgia" w:eastAsia="Georgia" w:hAnsi="Georgia" w:cs="Georgia" w:hint="eastAsia"/>
          <w:b/>
          <w:color w:val="333333"/>
          <w:kern w:val="0"/>
          <w:sz w:val="20"/>
          <w:szCs w:val="20"/>
        </w:rPr>
        <w:t>multiverse</w:t>
      </w:r>
      <w:r>
        <w:rPr>
          <w:rFonts w:hint="eastAsia"/>
        </w:rPr>
        <w:t>包含受版权或其他法律问题限制的软件</w:t>
      </w:r>
    </w:p>
    <w:p w:rsidR="00F00318" w:rsidRDefault="00F00318" w:rsidP="003B448F">
      <w:pPr>
        <w:spacing w:beforeLines="50" w:before="156"/>
        <w:ind w:firstLineChars="200" w:firstLine="402"/>
      </w:pPr>
      <w:r w:rsidRPr="003B448F">
        <w:rPr>
          <w:rFonts w:ascii="Georgia" w:eastAsia="Georgia" w:hAnsi="Georgia" w:cs="Georgia"/>
          <w:b/>
          <w:color w:val="333333"/>
          <w:kern w:val="0"/>
          <w:sz w:val="20"/>
          <w:szCs w:val="20"/>
        </w:rPr>
        <w:t>restricted</w:t>
      </w:r>
      <w:r>
        <w:rPr>
          <w:b/>
          <w:color w:val="333333"/>
        </w:rPr>
        <w:t xml:space="preserve"> </w:t>
      </w:r>
      <w:r>
        <w:rPr>
          <w:rFonts w:hint="eastAsia"/>
        </w:rPr>
        <w:t>包含专有设备驱动程序</w:t>
      </w:r>
    </w:p>
    <w:p w:rsidR="00F00318" w:rsidRDefault="00F00318" w:rsidP="003B448F">
      <w:pPr>
        <w:spacing w:beforeLines="50" w:before="156"/>
        <w:ind w:firstLineChars="200" w:firstLine="402"/>
      </w:pPr>
      <w:r w:rsidRPr="003B448F">
        <w:rPr>
          <w:rFonts w:ascii="Georgia" w:eastAsia="Georgia" w:hAnsi="Georgia" w:cs="Georgia" w:hint="eastAsia"/>
          <w:b/>
          <w:color w:val="333333"/>
          <w:kern w:val="0"/>
          <w:sz w:val="20"/>
          <w:szCs w:val="20"/>
        </w:rPr>
        <w:t>backports</w:t>
      </w:r>
      <w:r>
        <w:rPr>
          <w:rFonts w:hint="eastAsia"/>
        </w:rPr>
        <w:t>包含来自后续版本的包</w:t>
      </w:r>
    </w:p>
    <w:p w:rsidR="00F00318" w:rsidRDefault="00F00318" w:rsidP="00F00318">
      <w:pPr>
        <w:spacing w:beforeLines="50" w:before="156"/>
        <w:ind w:firstLineChars="200" w:firstLine="420"/>
      </w:pPr>
      <w:r>
        <w:rPr>
          <w:rFonts w:hint="eastAsia"/>
        </w:rPr>
        <w:t>我不建议在</w:t>
      </w:r>
      <w:r>
        <w:rPr>
          <w:i/>
          <w:color w:val="333333"/>
        </w:rPr>
        <w:t>sources.list</w:t>
      </w:r>
      <w:r>
        <w:rPr>
          <w:rFonts w:hint="eastAsia"/>
        </w:rPr>
        <w:t>中使用测试、实验性或不稳定的存储库。因为他们可以下载有问题的软件到你的系统。没有经过全面测试的软件可能会破坏您的系统。</w:t>
      </w:r>
    </w:p>
    <w:p w:rsidR="00F00318" w:rsidRDefault="00F00318" w:rsidP="00F00318">
      <w:pPr>
        <w:spacing w:beforeLines="50" w:before="156"/>
        <w:ind w:firstLineChars="200" w:firstLine="420"/>
      </w:pPr>
      <w:r>
        <w:rPr>
          <w:rFonts w:hint="eastAsia"/>
        </w:rPr>
        <w:t>当您要求下载一个新的软件包时，系统会按顺序查看</w:t>
      </w:r>
      <w:r>
        <w:rPr>
          <w:i/>
          <w:color w:val="333333"/>
        </w:rPr>
        <w:t>sources.list</w:t>
      </w:r>
      <w:r>
        <w:rPr>
          <w:rFonts w:hint="eastAsia"/>
        </w:rPr>
        <w:t>中列出的存储库。并在找到所需的包时停止，首先检查存储库是否与您的系统兼容。和</w:t>
      </w:r>
      <w:r>
        <w:rPr>
          <w:rFonts w:hint="eastAsia"/>
        </w:rPr>
        <w:t>Ubuntu</w:t>
      </w:r>
      <w:r>
        <w:rPr>
          <w:rFonts w:hint="eastAsia"/>
        </w:rPr>
        <w:t>一样，</w:t>
      </w:r>
      <w:r>
        <w:rPr>
          <w:rFonts w:hint="eastAsia"/>
        </w:rPr>
        <w:t>Kali</w:t>
      </w:r>
      <w:r>
        <w:rPr>
          <w:rFonts w:hint="eastAsia"/>
        </w:rPr>
        <w:t>也是在</w:t>
      </w:r>
      <w:r>
        <w:rPr>
          <w:rFonts w:hint="eastAsia"/>
        </w:rPr>
        <w:t>Debian</w:t>
      </w:r>
      <w:r>
        <w:rPr>
          <w:rFonts w:hint="eastAsia"/>
        </w:rPr>
        <w:t>上构建的，所以这些存储库在每个系统上都能很好地工作。</w:t>
      </w:r>
    </w:p>
    <w:p w:rsidR="00F00318" w:rsidRDefault="00F00318" w:rsidP="00F00318">
      <w:pPr>
        <w:spacing w:beforeLines="50" w:before="156"/>
        <w:ind w:firstLineChars="200" w:firstLine="420"/>
      </w:pPr>
      <w:r w:rsidRPr="00F00318">
        <w:rPr>
          <w:rFonts w:hint="eastAsia"/>
        </w:rPr>
        <w:t>要添加存储库，只需编辑</w:t>
      </w:r>
      <w:r>
        <w:rPr>
          <w:i/>
          <w:color w:val="333333"/>
        </w:rPr>
        <w:t>sources.list</w:t>
      </w:r>
      <w:r>
        <w:rPr>
          <w:rFonts w:hint="eastAsia"/>
        </w:rPr>
        <w:t>。打开文件通过向列表中添加存储库的名称</w:t>
      </w:r>
      <w:r w:rsidRPr="00F00318">
        <w:rPr>
          <w:rFonts w:hint="eastAsia"/>
        </w:rPr>
        <w:t>，然后保存该文件。例如，您想在</w:t>
      </w:r>
      <w:r w:rsidRPr="00F00318">
        <w:rPr>
          <w:rFonts w:hint="eastAsia"/>
        </w:rPr>
        <w:t>Kali</w:t>
      </w:r>
      <w:r w:rsidRPr="00F00318">
        <w:rPr>
          <w:rFonts w:hint="eastAsia"/>
        </w:rPr>
        <w:t>上安装</w:t>
      </w:r>
      <w:r w:rsidRPr="00F00318">
        <w:rPr>
          <w:rFonts w:hint="eastAsia"/>
        </w:rPr>
        <w:t>Oracle Java 8</w:t>
      </w:r>
      <w:r w:rsidRPr="00F00318">
        <w:rPr>
          <w:rFonts w:hint="eastAsia"/>
        </w:rPr>
        <w:t>。默认的</w:t>
      </w:r>
      <w:r w:rsidRPr="00F00318">
        <w:rPr>
          <w:rFonts w:hint="eastAsia"/>
        </w:rPr>
        <w:t>Kali</w:t>
      </w:r>
      <w:r w:rsidRPr="00F00318">
        <w:rPr>
          <w:rFonts w:hint="eastAsia"/>
        </w:rPr>
        <w:t>源代码中没有适用于</w:t>
      </w:r>
      <w:r w:rsidRPr="00F00318">
        <w:rPr>
          <w:rFonts w:hint="eastAsia"/>
        </w:rPr>
        <w:t>Oracle Java 8</w:t>
      </w:r>
      <w:r w:rsidRPr="00F00318">
        <w:rPr>
          <w:rFonts w:hint="eastAsia"/>
        </w:rPr>
        <w:t>的</w:t>
      </w:r>
      <w:r w:rsidRPr="00F00318">
        <w:rPr>
          <w:rFonts w:hint="eastAsia"/>
        </w:rPr>
        <w:t>apt</w:t>
      </w:r>
      <w:r w:rsidRPr="00F00318">
        <w:rPr>
          <w:rFonts w:hint="eastAsia"/>
        </w:rPr>
        <w:t>包，但是在线快速搜索显示</w:t>
      </w:r>
      <w:r w:rsidRPr="00F00318">
        <w:rPr>
          <w:rFonts w:hint="eastAsia"/>
        </w:rPr>
        <w:t>WebUpd8</w:t>
      </w:r>
      <w:r w:rsidRPr="00F00318">
        <w:rPr>
          <w:rFonts w:hint="eastAsia"/>
        </w:rPr>
        <w:t>的优秀人员已经创建了一个。如果您将它们的存储库添加到</w:t>
      </w:r>
      <w:r>
        <w:rPr>
          <w:i/>
          <w:color w:val="333333"/>
        </w:rPr>
        <w:t>sources.list</w:t>
      </w:r>
      <w:r w:rsidRPr="00F00318">
        <w:rPr>
          <w:rFonts w:hint="eastAsia"/>
        </w:rPr>
        <w:t>中，那么您可以使用</w:t>
      </w:r>
      <w:r>
        <w:t>apt-get</w:t>
      </w:r>
      <w:r>
        <w:rPr>
          <w:rFonts w:hint="eastAsia"/>
        </w:rPr>
        <w:t xml:space="preserve"> </w:t>
      </w:r>
      <w:r>
        <w:t>install oracle-java8-installer</w:t>
      </w:r>
      <w:r w:rsidRPr="00F00318">
        <w:rPr>
          <w:rFonts w:hint="eastAsia"/>
        </w:rPr>
        <w:t>安装程序命令来安装</w:t>
      </w:r>
      <w:r w:rsidRPr="00F00318">
        <w:rPr>
          <w:rFonts w:hint="eastAsia"/>
        </w:rPr>
        <w:t>Oracle Java 8</w:t>
      </w:r>
      <w:r w:rsidRPr="00F00318">
        <w:rPr>
          <w:rFonts w:hint="eastAsia"/>
        </w:rPr>
        <w:t>。在编写本文时，您需要将以下存储库位置添加到</w:t>
      </w:r>
      <w:r w:rsidR="00596C90">
        <w:rPr>
          <w:i/>
          <w:color w:val="333333"/>
        </w:rPr>
        <w:t>sources.list</w:t>
      </w:r>
      <w:r w:rsidR="00596C90">
        <w:rPr>
          <w:rFonts w:hint="eastAsia"/>
        </w:rPr>
        <w:t>中，</w:t>
      </w:r>
      <w:r w:rsidRPr="00F00318">
        <w:rPr>
          <w:rFonts w:hint="eastAsia"/>
        </w:rPr>
        <w:t>以便添加必要的存储库</w:t>
      </w:r>
      <w:r w:rsidRPr="00F00318">
        <w:rPr>
          <w:rFonts w:hint="eastAsia"/>
        </w:rPr>
        <w:t>:</w:t>
      </w:r>
    </w:p>
    <w:p w:rsidR="00596C90" w:rsidRPr="00596C90" w:rsidRDefault="00596C90" w:rsidP="00596C9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96C90">
        <w:rPr>
          <w:rFonts w:ascii="Consolas" w:eastAsiaTheme="minorEastAsia" w:hAnsi="Consolas" w:cstheme="minorBidi"/>
          <w:color w:val="auto"/>
          <w:kern w:val="2"/>
          <w:sz w:val="21"/>
          <w:szCs w:val="22"/>
        </w:rPr>
        <w:t xml:space="preserve">deb http://ppa.launchpad.net/webupd8team/java/ubuntu trusty main </w:t>
      </w:r>
    </w:p>
    <w:p w:rsidR="006B1672" w:rsidRDefault="00596C90" w:rsidP="006B167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96C90">
        <w:rPr>
          <w:rFonts w:ascii="Consolas" w:eastAsiaTheme="minorEastAsia" w:hAnsi="Consolas" w:cstheme="minorBidi"/>
          <w:color w:val="auto"/>
          <w:kern w:val="2"/>
          <w:sz w:val="21"/>
          <w:szCs w:val="22"/>
        </w:rPr>
        <w:t>deb­src http://ppa.launchpad.net/webup</w:t>
      </w:r>
      <w:r w:rsidR="006B1672">
        <w:rPr>
          <w:rFonts w:ascii="Consolas" w:eastAsiaTheme="minorEastAsia" w:hAnsi="Consolas" w:cstheme="minorBidi"/>
          <w:color w:val="auto"/>
          <w:kern w:val="2"/>
          <w:sz w:val="21"/>
          <w:szCs w:val="22"/>
        </w:rPr>
        <w:t>d8team/java/ubuntu precise main</w:t>
      </w:r>
    </w:p>
    <w:p w:rsidR="00D138A0" w:rsidRPr="00D138A0" w:rsidRDefault="00D138A0" w:rsidP="00D138A0">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32" w:name="_Toc5267595"/>
      <w:r w:rsidRPr="00D138A0">
        <w:rPr>
          <w:rFonts w:ascii="Trebuchet MS" w:eastAsia="Trebuchet MS" w:hAnsi="Trebuchet MS" w:cs="Trebuchet MS" w:hint="eastAsia"/>
          <w:color w:val="404040"/>
          <w:spacing w:val="12"/>
          <w:kern w:val="0"/>
          <w:sz w:val="35"/>
          <w:szCs w:val="35"/>
        </w:rPr>
        <w:t>使用基于</w:t>
      </w:r>
      <w:r>
        <w:rPr>
          <w:rFonts w:ascii="Trebuchet MS" w:hAnsi="Trebuchet MS" w:cs="Trebuchet MS" w:hint="eastAsia"/>
          <w:color w:val="404040"/>
          <w:spacing w:val="12"/>
          <w:kern w:val="0"/>
          <w:sz w:val="35"/>
          <w:szCs w:val="35"/>
        </w:rPr>
        <w:t>G</w:t>
      </w:r>
      <w:r w:rsidRPr="00D138A0">
        <w:rPr>
          <w:rFonts w:ascii="Trebuchet MS" w:eastAsia="Trebuchet MS" w:hAnsi="Trebuchet MS" w:cs="Trebuchet MS" w:hint="eastAsia"/>
          <w:color w:val="404040"/>
          <w:spacing w:val="12"/>
          <w:kern w:val="0"/>
          <w:sz w:val="35"/>
          <w:szCs w:val="35"/>
        </w:rPr>
        <w:t>ui的安装程序</w:t>
      </w:r>
      <w:bookmarkEnd w:id="32"/>
    </w:p>
    <w:p w:rsidR="00F00318" w:rsidRDefault="00D138A0" w:rsidP="00D138A0">
      <w:pPr>
        <w:spacing w:beforeLines="50" w:before="156"/>
        <w:ind w:firstLineChars="200" w:firstLine="420"/>
      </w:pPr>
      <w:r>
        <w:rPr>
          <w:rFonts w:hint="eastAsia"/>
        </w:rPr>
        <w:t>Kali</w:t>
      </w:r>
      <w:r>
        <w:rPr>
          <w:rFonts w:hint="eastAsia"/>
        </w:rPr>
        <w:t>的新版本不再包含基于</w:t>
      </w:r>
      <w:r>
        <w:rPr>
          <w:rFonts w:hint="eastAsia"/>
        </w:rPr>
        <w:t>gui</w:t>
      </w:r>
      <w:r>
        <w:rPr>
          <w:rFonts w:hint="eastAsia"/>
        </w:rPr>
        <w:t>的软件安装工具，但是您可以使用</w:t>
      </w:r>
      <w:r>
        <w:rPr>
          <w:rFonts w:hint="eastAsia"/>
        </w:rPr>
        <w:t>apt-get</w:t>
      </w:r>
      <w:r>
        <w:rPr>
          <w:rFonts w:hint="eastAsia"/>
        </w:rPr>
        <w:t>命令来安装它。最常见的两种基于</w:t>
      </w:r>
      <w:r>
        <w:rPr>
          <w:rFonts w:hint="eastAsia"/>
        </w:rPr>
        <w:t>gui</w:t>
      </w:r>
      <w:r>
        <w:rPr>
          <w:rFonts w:hint="eastAsia"/>
        </w:rPr>
        <w:t>的安装工具是</w:t>
      </w:r>
      <w:r>
        <w:rPr>
          <w:rFonts w:hint="eastAsia"/>
        </w:rPr>
        <w:t>Synaptic</w:t>
      </w:r>
      <w:r>
        <w:rPr>
          <w:rFonts w:hint="eastAsia"/>
        </w:rPr>
        <w:t>和</w:t>
      </w:r>
      <w:r>
        <w:rPr>
          <w:rFonts w:hint="eastAsia"/>
        </w:rPr>
        <w:t>Gdebi</w:t>
      </w:r>
      <w:r>
        <w:rPr>
          <w:rFonts w:hint="eastAsia"/>
        </w:rPr>
        <w:t>。让我们安装</w:t>
      </w:r>
      <w:r>
        <w:rPr>
          <w:rFonts w:hint="eastAsia"/>
        </w:rPr>
        <w:t>Synaptic</w:t>
      </w:r>
      <w:r>
        <w:rPr>
          <w:rFonts w:hint="eastAsia"/>
        </w:rPr>
        <w:t>并使用它来安装</w:t>
      </w:r>
      <w:r>
        <w:rPr>
          <w:rFonts w:hint="eastAsia"/>
        </w:rPr>
        <w:t>Snort</w:t>
      </w:r>
      <w:r>
        <w:rPr>
          <w:rFonts w:hint="eastAsia"/>
        </w:rPr>
        <w:t>包</w:t>
      </w:r>
      <w:r>
        <w:rPr>
          <w:rFonts w:hint="eastAsia"/>
        </w:rPr>
        <w:t>:</w:t>
      </w:r>
    </w:p>
    <w:p w:rsid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 xml:space="preserve">kali &gt;apt-get  install  synaptic </w:t>
      </w:r>
    </w:p>
    <w:p w:rsid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 xml:space="preserve">Reading package lists... Done </w:t>
      </w:r>
    </w:p>
    <w:p w:rsid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 xml:space="preserve">Building dependency tree </w:t>
      </w:r>
    </w:p>
    <w:p w:rsidR="00D138A0" w:rsidRP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lastRenderedPageBreak/>
        <w:t>Reading state information... Done</w:t>
      </w:r>
    </w:p>
    <w:p w:rsidR="00D138A0" w:rsidRP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hint="eastAsia"/>
          <w:color w:val="auto"/>
          <w:kern w:val="2"/>
          <w:sz w:val="21"/>
          <w:szCs w:val="22"/>
        </w:rPr>
        <w:t>­­</w:t>
      </w:r>
      <w:r w:rsidRPr="00D138A0">
        <w:rPr>
          <w:rFonts w:ascii="Consolas" w:eastAsiaTheme="minorEastAsia" w:hAnsi="Consolas" w:cstheme="minorBidi"/>
          <w:color w:val="auto"/>
          <w:kern w:val="2"/>
          <w:sz w:val="21"/>
          <w:szCs w:val="22"/>
        </w:rPr>
        <w:t>snip­­</w:t>
      </w:r>
    </w:p>
    <w:p w:rsid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 xml:space="preserve">Processing triggers for menu (2.1.47)... </w:t>
      </w:r>
    </w:p>
    <w:p w:rsidR="00F00318" w:rsidRP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kali &gt;</w:t>
      </w:r>
    </w:p>
    <w:p w:rsidR="00F00318" w:rsidRDefault="00D138A0" w:rsidP="00F00318">
      <w:pPr>
        <w:spacing w:beforeLines="50" w:before="156"/>
        <w:ind w:firstLineChars="200" w:firstLine="420"/>
      </w:pPr>
      <w:r w:rsidRPr="00D138A0">
        <w:rPr>
          <w:rFonts w:hint="eastAsia"/>
        </w:rPr>
        <w:t>一旦你安装了</w:t>
      </w:r>
      <w:r w:rsidRPr="00D138A0">
        <w:rPr>
          <w:rFonts w:ascii="Consolas" w:hAnsi="Consolas"/>
        </w:rPr>
        <w:t>synaptic</w:t>
      </w:r>
      <w:r w:rsidRPr="00D138A0">
        <w:t>,</w:t>
      </w:r>
      <w:r w:rsidRPr="00D138A0">
        <w:rPr>
          <w:rFonts w:hint="eastAsia"/>
        </w:rPr>
        <w:t>你可以从设置</w:t>
      </w:r>
      <w:r w:rsidRPr="00D138A0">
        <w:rPr>
          <w:rFonts w:ascii="Cambria Math" w:hAnsi="Cambria Math" w:cs="Cambria Math"/>
        </w:rPr>
        <w:t>▸</w:t>
      </w:r>
      <w:r w:rsidRPr="00D138A0">
        <w:rPr>
          <w:rFonts w:hint="eastAsia"/>
        </w:rPr>
        <w:t>新立得软件包管理器</w:t>
      </w:r>
      <w:r>
        <w:rPr>
          <w:rFonts w:hint="eastAsia"/>
        </w:rPr>
        <w:t>（</w:t>
      </w:r>
      <w:r w:rsidRPr="00D138A0">
        <w:t xml:space="preserve">Settings </w:t>
      </w:r>
      <w:r w:rsidRPr="00D138A0">
        <w:rPr>
          <w:rFonts w:ascii="Cambria Math" w:hAnsi="Cambria Math" w:cs="Cambria Math"/>
        </w:rPr>
        <w:t>▸</w:t>
      </w:r>
      <w:r w:rsidRPr="00D138A0">
        <w:t xml:space="preserve"> Synaptic Package Manager</w:t>
      </w:r>
      <w:r>
        <w:rPr>
          <w:rFonts w:hint="eastAsia"/>
        </w:rPr>
        <w:t>）</w:t>
      </w:r>
      <w:r w:rsidRPr="00D138A0">
        <w:t>,</w:t>
      </w:r>
      <w:r>
        <w:rPr>
          <w:rFonts w:hint="eastAsia"/>
        </w:rPr>
        <w:t>应该打开窗口如</w:t>
      </w:r>
      <w:r w:rsidRPr="00D138A0">
        <w:rPr>
          <w:rFonts w:hint="eastAsia"/>
        </w:rPr>
        <w:t>图</w:t>
      </w:r>
      <w:r w:rsidRPr="00D138A0">
        <w:t>4­2</w:t>
      </w:r>
      <w:r w:rsidRPr="00D138A0">
        <w:rPr>
          <w:rFonts w:hint="eastAsia"/>
        </w:rPr>
        <w:t>。</w:t>
      </w:r>
    </w:p>
    <w:p w:rsidR="00D138A0" w:rsidRDefault="00D138A0" w:rsidP="00D138A0">
      <w:pPr>
        <w:spacing w:beforeLines="50" w:before="156"/>
      </w:pPr>
      <w:r>
        <w:rPr>
          <w:noProof/>
        </w:rPr>
        <w:drawing>
          <wp:inline distT="0" distB="0" distL="0" distR="0" wp14:anchorId="2733EA28" wp14:editId="0DAAC518">
            <wp:extent cx="5995065" cy="4267676"/>
            <wp:effectExtent l="0" t="0" r="5715" b="0"/>
            <wp:docPr id="8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7.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95065" cy="4267676"/>
                    </a:xfrm>
                    <a:prstGeom prst="rect">
                      <a:avLst/>
                    </a:prstGeom>
                  </pic:spPr>
                </pic:pic>
              </a:graphicData>
            </a:graphic>
          </wp:inline>
        </w:drawing>
      </w:r>
    </w:p>
    <w:p w:rsidR="00F00318" w:rsidRPr="00D138A0" w:rsidRDefault="00D138A0" w:rsidP="00D138A0">
      <w:pPr>
        <w:spacing w:beforeLines="50" w:before="156"/>
        <w:rPr>
          <w:i/>
          <w:sz w:val="20"/>
          <w:szCs w:val="20"/>
        </w:rPr>
      </w:pPr>
      <w:r w:rsidRPr="00D138A0">
        <w:rPr>
          <w:rFonts w:hint="eastAsia"/>
          <w:i/>
          <w:sz w:val="20"/>
          <w:szCs w:val="20"/>
        </w:rPr>
        <w:t>图</w:t>
      </w:r>
      <w:r w:rsidRPr="00D138A0">
        <w:rPr>
          <w:rFonts w:hint="eastAsia"/>
          <w:i/>
          <w:sz w:val="20"/>
          <w:szCs w:val="20"/>
        </w:rPr>
        <w:t>4-2:Synaptic</w:t>
      </w:r>
      <w:r w:rsidRPr="00D138A0">
        <w:rPr>
          <w:rFonts w:hint="eastAsia"/>
          <w:i/>
          <w:sz w:val="20"/>
          <w:szCs w:val="20"/>
        </w:rPr>
        <w:t>包管理器接口</w:t>
      </w:r>
    </w:p>
    <w:p w:rsidR="00D138A0" w:rsidRPr="00F00318" w:rsidRDefault="00D138A0" w:rsidP="00F00318">
      <w:pPr>
        <w:spacing w:beforeLines="50" w:before="156"/>
        <w:ind w:firstLineChars="200" w:firstLine="420"/>
      </w:pPr>
      <w:r>
        <w:rPr>
          <w:rFonts w:hint="eastAsia"/>
        </w:rPr>
        <w:t>现在您可以搜索您正在寻找的包，</w:t>
      </w:r>
      <w:r w:rsidRPr="00D138A0">
        <w:rPr>
          <w:rFonts w:hint="eastAsia"/>
        </w:rPr>
        <w:t>只需单击</w:t>
      </w:r>
      <w:r w:rsidRPr="00D138A0">
        <w:rPr>
          <w:rFonts w:hint="eastAsia"/>
        </w:rPr>
        <w:t>Search</w:t>
      </w:r>
      <w:r w:rsidRPr="00D138A0">
        <w:rPr>
          <w:rFonts w:hint="eastAsia"/>
        </w:rPr>
        <w:t>选项卡打开一个搜索窗口。因为您再次寻找</w:t>
      </w:r>
      <w:r w:rsidRPr="00D138A0">
        <w:rPr>
          <w:rFonts w:hint="eastAsia"/>
        </w:rPr>
        <w:t>Snort</w:t>
      </w:r>
      <w:r w:rsidRPr="00D138A0">
        <w:rPr>
          <w:rFonts w:hint="eastAsia"/>
        </w:rPr>
        <w:t>，所以在搜索窗口中输入</w:t>
      </w:r>
      <w:r w:rsidRPr="00D138A0">
        <w:rPr>
          <w:rFonts w:hint="eastAsia"/>
        </w:rPr>
        <w:t>Snort</w:t>
      </w:r>
      <w:r w:rsidRPr="00D138A0">
        <w:rPr>
          <w:rFonts w:hint="eastAsia"/>
        </w:rPr>
        <w:t>并单击</w:t>
      </w:r>
      <w:r w:rsidRPr="00D138A0">
        <w:rPr>
          <w:rFonts w:hint="eastAsia"/>
        </w:rPr>
        <w:t>search</w:t>
      </w:r>
      <w:r w:rsidRPr="00D138A0">
        <w:rPr>
          <w:rFonts w:hint="eastAsia"/>
        </w:rPr>
        <w:t>。向下滚动搜索结果以找到您要查找的包。选中</w:t>
      </w:r>
      <w:r w:rsidRPr="00D138A0">
        <w:rPr>
          <w:rFonts w:hint="eastAsia"/>
        </w:rPr>
        <w:t>snort</w:t>
      </w:r>
      <w:r w:rsidRPr="00D138A0">
        <w:rPr>
          <w:rFonts w:hint="eastAsia"/>
        </w:rPr>
        <w:t>旁边的复选框，然后单击</w:t>
      </w:r>
      <w:r w:rsidRPr="00D138A0">
        <w:rPr>
          <w:rFonts w:hint="eastAsia"/>
        </w:rPr>
        <w:t>Apply</w:t>
      </w:r>
      <w:r w:rsidRPr="00D138A0">
        <w:rPr>
          <w:rFonts w:hint="eastAsia"/>
        </w:rPr>
        <w:t>选项卡，如图</w:t>
      </w:r>
      <w:r w:rsidRPr="00D138A0">
        <w:rPr>
          <w:rFonts w:hint="eastAsia"/>
        </w:rPr>
        <w:t>4-3</w:t>
      </w:r>
      <w:r w:rsidRPr="00D138A0">
        <w:rPr>
          <w:rFonts w:hint="eastAsia"/>
        </w:rPr>
        <w:t>所示。</w:t>
      </w:r>
      <w:r w:rsidRPr="00D138A0">
        <w:rPr>
          <w:rFonts w:hint="eastAsia"/>
        </w:rPr>
        <w:t>Synaptic</w:t>
      </w:r>
      <w:r w:rsidRPr="00D138A0">
        <w:rPr>
          <w:rFonts w:hint="eastAsia"/>
        </w:rPr>
        <w:t>现在将从存储库下载并安装</w:t>
      </w:r>
      <w:r w:rsidRPr="00D138A0">
        <w:rPr>
          <w:rFonts w:hint="eastAsia"/>
        </w:rPr>
        <w:t>Snort</w:t>
      </w:r>
      <w:r w:rsidRPr="00D138A0">
        <w:rPr>
          <w:rFonts w:hint="eastAsia"/>
        </w:rPr>
        <w:t>以及任何必要的依赖项。</w:t>
      </w:r>
    </w:p>
    <w:p w:rsidR="005E34E1" w:rsidRDefault="00D138A0" w:rsidP="00D138A0">
      <w:pPr>
        <w:spacing w:beforeLines="50" w:before="156"/>
      </w:pPr>
      <w:r>
        <w:rPr>
          <w:noProof/>
        </w:rPr>
        <w:lastRenderedPageBreak/>
        <w:drawing>
          <wp:inline distT="0" distB="0" distL="0" distR="0" wp14:anchorId="6B57E4E9" wp14:editId="25F5AB84">
            <wp:extent cx="6010654" cy="4238244"/>
            <wp:effectExtent l="0" t="0" r="9525" b="0"/>
            <wp:docPr id="8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8.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10654" cy="4238244"/>
                    </a:xfrm>
                    <a:prstGeom prst="rect">
                      <a:avLst/>
                    </a:prstGeom>
                  </pic:spPr>
                </pic:pic>
              </a:graphicData>
            </a:graphic>
          </wp:inline>
        </w:drawing>
      </w:r>
    </w:p>
    <w:p w:rsidR="00171DC1" w:rsidRPr="006B1672" w:rsidRDefault="00D138A0" w:rsidP="006B1672">
      <w:pPr>
        <w:spacing w:beforeLines="50" w:before="156"/>
        <w:rPr>
          <w:i/>
          <w:sz w:val="20"/>
          <w:szCs w:val="20"/>
        </w:rPr>
      </w:pPr>
      <w:r w:rsidRPr="00D138A0">
        <w:rPr>
          <w:rFonts w:hint="eastAsia"/>
          <w:i/>
          <w:sz w:val="20"/>
          <w:szCs w:val="20"/>
        </w:rPr>
        <w:t>图</w:t>
      </w:r>
      <w:r w:rsidRPr="00D138A0">
        <w:rPr>
          <w:rFonts w:hint="eastAsia"/>
          <w:i/>
          <w:sz w:val="20"/>
          <w:szCs w:val="20"/>
        </w:rPr>
        <w:t>4-3:</w:t>
      </w:r>
      <w:r w:rsidRPr="00D138A0">
        <w:rPr>
          <w:rFonts w:hint="eastAsia"/>
          <w:i/>
          <w:sz w:val="20"/>
          <w:szCs w:val="20"/>
        </w:rPr>
        <w:t>从</w:t>
      </w:r>
      <w:r w:rsidRPr="00D138A0">
        <w:rPr>
          <w:rFonts w:hint="eastAsia"/>
          <w:i/>
          <w:sz w:val="20"/>
          <w:szCs w:val="20"/>
        </w:rPr>
        <w:t>Synaptic</w:t>
      </w:r>
      <w:r w:rsidRPr="00D138A0">
        <w:rPr>
          <w:rFonts w:hint="eastAsia"/>
          <w:i/>
          <w:sz w:val="20"/>
          <w:szCs w:val="20"/>
        </w:rPr>
        <w:t>包管理器下载</w:t>
      </w:r>
      <w:r w:rsidRPr="00D138A0">
        <w:rPr>
          <w:rFonts w:hint="eastAsia"/>
          <w:i/>
          <w:sz w:val="20"/>
          <w:szCs w:val="20"/>
        </w:rPr>
        <w:t>Snort</w:t>
      </w:r>
    </w:p>
    <w:p w:rsidR="005E34E1" w:rsidRPr="00171DC1" w:rsidRDefault="00171DC1" w:rsidP="00171DC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33" w:name="_Toc5267596"/>
      <w:r w:rsidRPr="00171DC1">
        <w:rPr>
          <w:rFonts w:ascii="Trebuchet MS" w:eastAsia="Trebuchet MS" w:hAnsi="Trebuchet MS" w:cs="Trebuchet MS" w:hint="eastAsia"/>
          <w:color w:val="404040"/>
          <w:spacing w:val="12"/>
          <w:kern w:val="0"/>
          <w:sz w:val="35"/>
          <w:szCs w:val="35"/>
        </w:rPr>
        <w:t>使用GIT安装软件</w:t>
      </w:r>
      <w:bookmarkEnd w:id="33"/>
    </w:p>
    <w:p w:rsidR="00171DC1" w:rsidRDefault="00171DC1" w:rsidP="00171DC1">
      <w:pPr>
        <w:spacing w:beforeLines="50" w:before="156"/>
        <w:ind w:firstLineChars="200" w:firstLine="420"/>
      </w:pPr>
      <w:r>
        <w:rPr>
          <w:rFonts w:hint="eastAsia"/>
        </w:rPr>
        <w:t>有时，您想要的软件在任何存储库中都不可用——尤其是在它是全新的情况下——但是它可能在</w:t>
      </w:r>
      <w:r>
        <w:rPr>
          <w:rFonts w:hint="eastAsia"/>
        </w:rPr>
        <w:t>github (https://www.github.com/)</w:t>
      </w:r>
      <w:r>
        <w:rPr>
          <w:rFonts w:hint="eastAsia"/>
        </w:rPr>
        <w:t>上可用，这个站点允许开发人员与其他人共享他们的软件，以便下载、使用和提供反馈。例如，如果您想要蓝牙攻击和渗透套件</w:t>
      </w:r>
      <w:r>
        <w:rPr>
          <w:rFonts w:hint="eastAsia"/>
        </w:rPr>
        <w:t>bluediving</w:t>
      </w:r>
      <w:r>
        <w:rPr>
          <w:rFonts w:hint="eastAsia"/>
        </w:rPr>
        <w:t>，但是在</w:t>
      </w:r>
      <w:r>
        <w:rPr>
          <w:rFonts w:hint="eastAsia"/>
        </w:rPr>
        <w:t>Kali</w:t>
      </w:r>
      <w:r>
        <w:rPr>
          <w:rFonts w:hint="eastAsia"/>
        </w:rPr>
        <w:t>存储库中找不到它，那么您可以通过在浏览器搜索栏中输入</w:t>
      </w:r>
      <w:r>
        <w:rPr>
          <w:i/>
          <w:color w:val="333333"/>
        </w:rPr>
        <w:t>bluediving</w:t>
      </w:r>
      <w:r>
        <w:rPr>
          <w:rFonts w:hint="eastAsia"/>
        </w:rPr>
        <w:t>来搜索。如果它存在于</w:t>
      </w:r>
      <w:r>
        <w:rPr>
          <w:rFonts w:hint="eastAsia"/>
        </w:rPr>
        <w:t>github</w:t>
      </w:r>
      <w:r>
        <w:rPr>
          <w:rFonts w:hint="eastAsia"/>
        </w:rPr>
        <w:t>上，您应该在搜索结果中看到它的存储库。</w:t>
      </w:r>
    </w:p>
    <w:p w:rsidR="005E34E1" w:rsidRDefault="00171DC1" w:rsidP="00171DC1">
      <w:pPr>
        <w:spacing w:beforeLines="50" w:before="156"/>
        <w:ind w:firstLineChars="200" w:firstLine="420"/>
      </w:pPr>
      <w:r>
        <w:rPr>
          <w:rFonts w:hint="eastAsia"/>
        </w:rPr>
        <w:t>在</w:t>
      </w:r>
      <w:r>
        <w:rPr>
          <w:rFonts w:hint="eastAsia"/>
        </w:rPr>
        <w:t>github</w:t>
      </w:r>
      <w:r>
        <w:rPr>
          <w:rFonts w:hint="eastAsia"/>
        </w:rPr>
        <w:t>上找到软件后，可以通过输入</w:t>
      </w:r>
      <w:r>
        <w:rPr>
          <w:rFonts w:hint="eastAsia"/>
        </w:rPr>
        <w:t>git clone</w:t>
      </w:r>
      <w:r>
        <w:rPr>
          <w:rFonts w:hint="eastAsia"/>
        </w:rPr>
        <w:t>命令及其</w:t>
      </w:r>
      <w:r>
        <w:rPr>
          <w:rFonts w:hint="eastAsia"/>
        </w:rPr>
        <w:t>github URL</w:t>
      </w:r>
      <w:r>
        <w:rPr>
          <w:rFonts w:hint="eastAsia"/>
        </w:rPr>
        <w:t>从终端安装软件。例如，</w:t>
      </w:r>
      <w:r>
        <w:rPr>
          <w:rFonts w:hint="eastAsia"/>
        </w:rPr>
        <w:t>bluediving</w:t>
      </w:r>
      <w:r>
        <w:rPr>
          <w:rFonts w:hint="eastAsia"/>
        </w:rPr>
        <w:t>位于</w:t>
      </w:r>
      <w:r>
        <w:rPr>
          <w:rFonts w:hint="eastAsia"/>
        </w:rPr>
        <w:t>https://www.github.com/balle/bluediving.git</w:t>
      </w:r>
      <w:r>
        <w:rPr>
          <w:rFonts w:hint="eastAsia"/>
        </w:rPr>
        <w:t>。要将其克隆到您的系统中，请输入清单</w:t>
      </w:r>
      <w:r>
        <w:rPr>
          <w:rFonts w:hint="eastAsia"/>
        </w:rPr>
        <w:t>4-7</w:t>
      </w:r>
      <w:r>
        <w:rPr>
          <w:rFonts w:hint="eastAsia"/>
        </w:rPr>
        <w:t>所示的命令。</w:t>
      </w:r>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kali &gt;git  clone  https://</w:t>
      </w:r>
      <w:hyperlink r:id="rId50">
        <w:r w:rsidRPr="00171DC1">
          <w:rPr>
            <w:rFonts w:ascii="Consolas" w:eastAsiaTheme="minorEastAsia" w:hAnsi="Consolas" w:cstheme="minorBidi"/>
            <w:color w:val="auto"/>
            <w:kern w:val="2"/>
            <w:sz w:val="21"/>
            <w:szCs w:val="22"/>
          </w:rPr>
          <w:t>www.github.com/balle/bluediving.git</w:t>
        </w:r>
      </w:hyperlink>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Cloning into 'bluediving'...</w:t>
      </w:r>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remote: Counting objects: 131, Done.</w:t>
      </w:r>
    </w:p>
    <w:p w:rsid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 xml:space="preserve">remote: Total 131 (delta 0), reused 0 (delta 0), pack­reused 131 Receiving objects: 100% (131/131), 900.81 KiB | 646.00 KiB/s, Done. </w:t>
      </w:r>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Resolving deltas: 100% (9/9), Done.</w:t>
      </w:r>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Checking connectivity... Done.</w:t>
      </w:r>
    </w:p>
    <w:p w:rsidR="001908AB" w:rsidRPr="001908AB" w:rsidRDefault="001908AB" w:rsidP="001908AB">
      <w:pPr>
        <w:spacing w:beforeLines="50" w:before="156"/>
        <w:rPr>
          <w:i/>
          <w:sz w:val="20"/>
          <w:szCs w:val="20"/>
        </w:rPr>
      </w:pPr>
      <w:r w:rsidRPr="001908AB">
        <w:rPr>
          <w:rFonts w:hint="eastAsia"/>
          <w:i/>
          <w:sz w:val="20"/>
          <w:szCs w:val="20"/>
        </w:rPr>
        <w:lastRenderedPageBreak/>
        <w:t>清单</w:t>
      </w:r>
      <w:r w:rsidRPr="001908AB">
        <w:rPr>
          <w:rFonts w:hint="eastAsia"/>
          <w:i/>
          <w:sz w:val="20"/>
          <w:szCs w:val="20"/>
        </w:rPr>
        <w:t>4-7:</w:t>
      </w:r>
      <w:r w:rsidRPr="001908AB">
        <w:rPr>
          <w:rFonts w:hint="eastAsia"/>
          <w:i/>
          <w:sz w:val="20"/>
          <w:szCs w:val="20"/>
        </w:rPr>
        <w:t>使用</w:t>
      </w:r>
      <w:r w:rsidRPr="001908AB">
        <w:rPr>
          <w:rFonts w:hint="eastAsia"/>
          <w:i/>
          <w:sz w:val="20"/>
          <w:szCs w:val="20"/>
        </w:rPr>
        <w:t>git</w:t>
      </w:r>
      <w:r>
        <w:rPr>
          <w:rFonts w:hint="eastAsia"/>
        </w:rPr>
        <w:t xml:space="preserve"> </w:t>
      </w:r>
      <w:r>
        <w:rPr>
          <w:i/>
          <w:sz w:val="20"/>
          <w:szCs w:val="20"/>
        </w:rPr>
        <w:t xml:space="preserve">clone </w:t>
      </w:r>
      <w:r w:rsidRPr="001908AB">
        <w:rPr>
          <w:rFonts w:hint="eastAsia"/>
          <w:i/>
          <w:sz w:val="20"/>
          <w:szCs w:val="20"/>
        </w:rPr>
        <w:t>克隆</w:t>
      </w:r>
      <w:r w:rsidRPr="001908AB">
        <w:rPr>
          <w:rFonts w:hint="eastAsia"/>
          <w:i/>
          <w:sz w:val="20"/>
          <w:szCs w:val="20"/>
        </w:rPr>
        <w:t>bluediving</w:t>
      </w:r>
    </w:p>
    <w:p w:rsidR="00171DC1" w:rsidRDefault="001908AB" w:rsidP="001908AB">
      <w:pPr>
        <w:spacing w:beforeLines="50" w:before="156"/>
        <w:ind w:firstLineChars="200" w:firstLine="420"/>
      </w:pPr>
      <w:r>
        <w:rPr>
          <w:rFonts w:hint="eastAsia"/>
        </w:rPr>
        <w:t>git clone</w:t>
      </w:r>
      <w:r>
        <w:rPr>
          <w:rFonts w:hint="eastAsia"/>
        </w:rPr>
        <w:t>命令将所有数据和文件从该位置复制到您的系统中。您可以使用目标目录上的长列表命令</w:t>
      </w:r>
      <w:r>
        <w:rPr>
          <w:rFonts w:hint="eastAsia"/>
        </w:rPr>
        <w:t>ls -l</w:t>
      </w:r>
      <w:r>
        <w:rPr>
          <w:rFonts w:hint="eastAsia"/>
        </w:rPr>
        <w:t>检查它们是否已成功下载，如下所示</w:t>
      </w:r>
      <w:r>
        <w:rPr>
          <w:rFonts w:hint="eastAsia"/>
        </w:rPr>
        <w:t>:</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kali &gt;ls  -l</w:t>
      </w:r>
    </w:p>
    <w:p w:rsidR="001908AB" w:rsidRDefault="001908AB" w:rsidP="001908AB">
      <w:pPr>
        <w:spacing w:beforeLines="50" w:before="156"/>
        <w:ind w:firstLineChars="200" w:firstLine="420"/>
      </w:pPr>
      <w:r w:rsidRPr="001908AB">
        <w:rPr>
          <w:rFonts w:hint="eastAsia"/>
        </w:rPr>
        <w:t>如果您已经成功地将</w:t>
      </w:r>
      <w:r w:rsidRPr="001908AB">
        <w:rPr>
          <w:rFonts w:hint="eastAsia"/>
        </w:rPr>
        <w:t>bluediving</w:t>
      </w:r>
      <w:r w:rsidRPr="001908AB">
        <w:rPr>
          <w:rFonts w:hint="eastAsia"/>
        </w:rPr>
        <w:t>克隆到您的系统中，您应该会看到以下输出</w:t>
      </w:r>
      <w:r w:rsidRPr="001908AB">
        <w:rPr>
          <w:rFonts w:hint="eastAsia"/>
        </w:rPr>
        <w:t>:</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total 80</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7 root root 4096 Jan 10 22:19 bluediving</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2 root root 4096 Dec 5 11:17 Desktop</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2 root root  4096 Dec  5 11:17 Documents</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2 root root  4096 Dec  5 11:17 Downloads</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2 root root 4096 Dec 5 11:17 Music</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­­snip­­</w:t>
      </w:r>
    </w:p>
    <w:p w:rsidR="001908AB" w:rsidRDefault="001908AB" w:rsidP="001908AB">
      <w:pPr>
        <w:spacing w:beforeLines="50" w:before="156"/>
        <w:ind w:firstLineChars="200" w:firstLine="420"/>
        <w:rPr>
          <w:rFonts w:hint="eastAsia"/>
        </w:rPr>
      </w:pPr>
      <w:r w:rsidRPr="001908AB">
        <w:rPr>
          <w:rFonts w:hint="eastAsia"/>
        </w:rPr>
        <w:t>如您所见，</w:t>
      </w:r>
      <w:r w:rsidRPr="001908AB">
        <w:rPr>
          <w:rFonts w:hint="eastAsia"/>
        </w:rPr>
        <w:t>bluediving</w:t>
      </w:r>
      <w:r w:rsidRPr="001908AB">
        <w:rPr>
          <w:rFonts w:hint="eastAsia"/>
        </w:rPr>
        <w:t>已成功地克隆到系统中，并为其文件创建了一个名为</w:t>
      </w:r>
      <w:r w:rsidRPr="001908AB">
        <w:rPr>
          <w:rFonts w:hint="eastAsia"/>
        </w:rPr>
        <w:t>bluediving</w:t>
      </w:r>
      <w:r w:rsidRPr="001908AB">
        <w:rPr>
          <w:rFonts w:hint="eastAsia"/>
        </w:rPr>
        <w:t>的新目录。</w:t>
      </w:r>
    </w:p>
    <w:p w:rsidR="00B80F9E" w:rsidRDefault="00B80F9E" w:rsidP="00B80F9E">
      <w:pPr>
        <w:rPr>
          <w:rFonts w:hint="eastAsia"/>
        </w:rPr>
      </w:pPr>
    </w:p>
    <w:p w:rsidR="001908AB" w:rsidRDefault="001908AB" w:rsidP="001908AB">
      <w:pPr>
        <w:pStyle w:val="3"/>
        <w:spacing w:beforeLines="100" w:before="312" w:afterLines="50" w:after="156" w:line="240" w:lineRule="auto"/>
        <w:rPr>
          <w:rFonts w:ascii="Trebuchet MS" w:hAnsi="Trebuchet MS" w:cs="Trebuchet MS"/>
          <w:color w:val="404040"/>
          <w:spacing w:val="12"/>
          <w:kern w:val="0"/>
          <w:sz w:val="35"/>
          <w:szCs w:val="35"/>
        </w:rPr>
      </w:pPr>
      <w:bookmarkStart w:id="34" w:name="_Toc5267597"/>
      <w:r w:rsidRPr="001908AB">
        <w:rPr>
          <w:rFonts w:ascii="Trebuchet MS" w:eastAsia="Trebuchet MS" w:hAnsi="Trebuchet MS" w:cs="Trebuchet MS" w:hint="eastAsia"/>
          <w:color w:val="404040"/>
          <w:spacing w:val="12"/>
          <w:kern w:val="0"/>
          <w:sz w:val="35"/>
          <w:szCs w:val="35"/>
        </w:rPr>
        <w:t>总结</w:t>
      </w:r>
      <w:bookmarkEnd w:id="34"/>
    </w:p>
    <w:p w:rsidR="001908AB" w:rsidRDefault="001908AB" w:rsidP="001908AB">
      <w:pPr>
        <w:spacing w:beforeLines="50" w:before="156"/>
        <w:ind w:firstLineChars="200" w:firstLine="420"/>
      </w:pPr>
      <w:r w:rsidRPr="001908AB">
        <w:rPr>
          <w:rFonts w:hint="eastAsia"/>
        </w:rPr>
        <w:t>在本章中，您学习了许多在</w:t>
      </w:r>
      <w:r w:rsidRPr="001908AB">
        <w:rPr>
          <w:rFonts w:hint="eastAsia"/>
        </w:rPr>
        <w:t>Linux</w:t>
      </w:r>
      <w:r w:rsidRPr="001908AB">
        <w:rPr>
          <w:rFonts w:hint="eastAsia"/>
        </w:rPr>
        <w:t>系统上下载和安装新软件的方法。软件包管理器</w:t>
      </w:r>
      <w:r w:rsidRPr="001908AB">
        <w:rPr>
          <w:rFonts w:hint="eastAsia"/>
        </w:rPr>
        <w:t>(</w:t>
      </w:r>
      <w:r w:rsidRPr="001908AB">
        <w:rPr>
          <w:rFonts w:hint="eastAsia"/>
        </w:rPr>
        <w:t>如</w:t>
      </w:r>
      <w:r w:rsidRPr="001908AB">
        <w:rPr>
          <w:rFonts w:hint="eastAsia"/>
        </w:rPr>
        <w:t>apt)</w:t>
      </w:r>
      <w:r w:rsidRPr="001908AB">
        <w:rPr>
          <w:rFonts w:hint="eastAsia"/>
        </w:rPr>
        <w:t>、基于</w:t>
      </w:r>
      <w:r w:rsidRPr="001908AB">
        <w:rPr>
          <w:rFonts w:hint="eastAsia"/>
        </w:rPr>
        <w:t>gui</w:t>
      </w:r>
      <w:r w:rsidRPr="001908AB">
        <w:rPr>
          <w:rFonts w:hint="eastAsia"/>
        </w:rPr>
        <w:t>的安装程序和</w:t>
      </w:r>
      <w:r w:rsidRPr="001908AB">
        <w:rPr>
          <w:rFonts w:hint="eastAsia"/>
        </w:rPr>
        <w:t>git</w:t>
      </w:r>
      <w:r>
        <w:rPr>
          <w:rFonts w:hint="eastAsia"/>
        </w:rPr>
        <w:t xml:space="preserve"> clone</w:t>
      </w:r>
      <w:r w:rsidRPr="001908AB">
        <w:rPr>
          <w:rFonts w:hint="eastAsia"/>
        </w:rPr>
        <w:t>是有抱负的</w:t>
      </w:r>
      <w:r w:rsidR="005B4ED8">
        <w:rPr>
          <w:rFonts w:hint="eastAsia"/>
        </w:rPr>
        <w:t>骇客</w:t>
      </w:r>
      <w:r w:rsidRPr="001908AB">
        <w:rPr>
          <w:rFonts w:hint="eastAsia"/>
        </w:rPr>
        <w:t>需要知道的最常见和最关键的方法。你很快就会发现自己对它们都很熟悉了。</w:t>
      </w:r>
    </w:p>
    <w:p w:rsidR="00FE0B02" w:rsidRPr="001908AB" w:rsidRDefault="00FE0B02" w:rsidP="00FE0B02">
      <w:pPr>
        <w:spacing w:beforeLines="50" w:before="156"/>
        <w:ind w:firstLineChars="200" w:firstLine="400"/>
      </w:pPr>
      <w:r>
        <w:rPr>
          <w:noProof/>
          <w:sz w:val="20"/>
        </w:rPr>
        <mc:AlternateContent>
          <mc:Choice Requires="wpg">
            <w:drawing>
              <wp:inline distT="0" distB="0" distL="0" distR="0" wp14:anchorId="5CC1BDF2" wp14:editId="0FA0C256">
                <wp:extent cx="5518785" cy="2751826"/>
                <wp:effectExtent l="0" t="0" r="5715" b="0"/>
                <wp:docPr id="22" name="组合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2751826"/>
                          <a:chOff x="0" y="0"/>
                          <a:chExt cx="8691" cy="5759"/>
                        </a:xfrm>
                      </wpg:grpSpPr>
                      <wps:wsp>
                        <wps:cNvPr id="24" name="Freeform 5"/>
                        <wps:cNvSpPr>
                          <a:spLocks/>
                        </wps:cNvSpPr>
                        <wps:spPr bwMode="auto">
                          <a:xfrm>
                            <a:off x="0" y="75"/>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6"/>
                        <wps:cNvSpPr>
                          <a:spLocks/>
                        </wps:cNvSpPr>
                        <wps:spPr bwMode="auto">
                          <a:xfrm>
                            <a:off x="0" y="0"/>
                            <a:ext cx="8690" cy="5682"/>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12"/>
                        <wps:cNvSpPr>
                          <a:spLocks noChangeArrowheads="1"/>
                        </wps:cNvSpPr>
                        <wps:spPr bwMode="auto">
                          <a:xfrm>
                            <a:off x="3820"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13"/>
                        <wps:cNvSpPr>
                          <a:spLocks noChangeArrowheads="1"/>
                        </wps:cNvSpPr>
                        <wps:spPr bwMode="auto">
                          <a:xfrm>
                            <a:off x="2865"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14"/>
                        <wps:cNvSpPr>
                          <a:spLocks noChangeArrowheads="1"/>
                        </wps:cNvSpPr>
                        <wps:spPr bwMode="auto">
                          <a:xfrm>
                            <a:off x="3789"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15"/>
                        <wps:cNvSpPr>
                          <a:spLocks noChangeArrowheads="1"/>
                        </wps:cNvSpPr>
                        <wps:spPr bwMode="auto">
                          <a:xfrm>
                            <a:off x="294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16"/>
                        <wps:cNvSpPr>
                          <a:spLocks noChangeArrowheads="1"/>
                        </wps:cNvSpPr>
                        <wps:spPr bwMode="auto">
                          <a:xfrm>
                            <a:off x="303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17"/>
                        <wps:cNvSpPr>
                          <a:spLocks noChangeArrowheads="1"/>
                        </wps:cNvSpPr>
                        <wps:spPr bwMode="auto">
                          <a:xfrm>
                            <a:off x="313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18"/>
                        <wps:cNvSpPr>
                          <a:spLocks noChangeArrowheads="1"/>
                        </wps:cNvSpPr>
                        <wps:spPr bwMode="auto">
                          <a:xfrm>
                            <a:off x="322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19"/>
                        <wps:cNvSpPr>
                          <a:spLocks noChangeArrowheads="1"/>
                        </wps:cNvSpPr>
                        <wps:spPr bwMode="auto">
                          <a:xfrm>
                            <a:off x="3319"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20"/>
                        <wps:cNvSpPr>
                          <a:spLocks noChangeArrowheads="1"/>
                        </wps:cNvSpPr>
                        <wps:spPr bwMode="auto">
                          <a:xfrm>
                            <a:off x="341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Rectangle 21"/>
                        <wps:cNvSpPr>
                          <a:spLocks noChangeArrowheads="1"/>
                        </wps:cNvSpPr>
                        <wps:spPr bwMode="auto">
                          <a:xfrm>
                            <a:off x="350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22"/>
                        <wps:cNvSpPr>
                          <a:spLocks noChangeArrowheads="1"/>
                        </wps:cNvSpPr>
                        <wps:spPr bwMode="auto">
                          <a:xfrm>
                            <a:off x="360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Rectangle 23"/>
                        <wps:cNvSpPr>
                          <a:spLocks noChangeArrowheads="1"/>
                        </wps:cNvSpPr>
                        <wps:spPr bwMode="auto">
                          <a:xfrm>
                            <a:off x="369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Text Box 24"/>
                        <wps:cNvSpPr txBox="1">
                          <a:spLocks noChangeArrowheads="1"/>
                        </wps:cNvSpPr>
                        <wps:spPr bwMode="auto">
                          <a:xfrm>
                            <a:off x="516" y="482"/>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FE0B02">
                              <w:pPr>
                                <w:spacing w:line="251" w:lineRule="exact"/>
                                <w:rPr>
                                  <w:rFonts w:ascii="Arial"/>
                                  <w:b/>
                                </w:rPr>
                              </w:pPr>
                              <w:r>
                                <w:rPr>
                                  <w:rFonts w:ascii="Arial" w:hint="eastAsia"/>
                                  <w:b/>
                                  <w:color w:val="333333"/>
                                </w:rPr>
                                <w:t>练习</w:t>
                              </w:r>
                            </w:p>
                            <w:p w:rsidR="006B76A9" w:rsidRDefault="006B76A9" w:rsidP="00FE0B02">
                              <w:pPr>
                                <w:spacing w:before="9"/>
                                <w:rPr>
                                  <w:sz w:val="24"/>
                                </w:rPr>
                              </w:pPr>
                            </w:p>
                            <w:p w:rsidR="006B76A9" w:rsidRPr="00FE0B02" w:rsidRDefault="006B76A9" w:rsidP="00FE0B02">
                              <w:pPr>
                                <w:tabs>
                                  <w:tab w:val="left" w:pos="2489"/>
                                </w:tabs>
                                <w:spacing w:line="360" w:lineRule="atLeast"/>
                                <w:ind w:right="18"/>
                              </w:pPr>
                              <w:r>
                                <w:rPr>
                                  <w:rFonts w:hint="eastAsia"/>
                                </w:rPr>
                                <w:t>在继续学习</w:t>
                              </w:r>
                              <w:r w:rsidRPr="00FE0B02">
                                <w:rPr>
                                  <w:rFonts w:hint="eastAsia"/>
                                </w:rPr>
                                <w:t>第</w:t>
                              </w:r>
                              <w:r w:rsidRPr="00FE0B02">
                                <w:rPr>
                                  <w:rFonts w:hint="eastAsia"/>
                                </w:rPr>
                                <w:t>5</w:t>
                              </w:r>
                              <w:r>
                                <w:rPr>
                                  <w:rFonts w:hint="eastAsia"/>
                                </w:rPr>
                                <w:t>章</w:t>
                              </w:r>
                              <w:r w:rsidRPr="00FE0B02">
                                <w:rPr>
                                  <w:rFonts w:hint="eastAsia"/>
                                </w:rPr>
                                <w:t>之前，通过完成以下练习来尝试复习你从本章中学到的技能</w:t>
                              </w:r>
                              <w:r w:rsidRPr="00FE0B02">
                                <w:rPr>
                                  <w:rFonts w:hint="eastAsia"/>
                                </w:rPr>
                                <w:t>:</w:t>
                              </w:r>
                            </w:p>
                          </w:txbxContent>
                        </wps:txbx>
                        <wps:bodyPr rot="0" vert="horz" wrap="square" lIns="0" tIns="0" rIns="0" bIns="0" anchor="t" anchorCtr="0" upright="1">
                          <a:noAutofit/>
                        </wps:bodyPr>
                      </wps:wsp>
                      <wps:wsp>
                        <wps:cNvPr id="64" name="Text Box 25"/>
                        <wps:cNvSpPr txBox="1">
                          <a:spLocks noChangeArrowheads="1"/>
                        </wps:cNvSpPr>
                        <wps:spPr bwMode="auto">
                          <a:xfrm>
                            <a:off x="563" y="1789"/>
                            <a:ext cx="6998" cy="2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B64DE3">
                              <w:pPr>
                                <w:spacing w:before="54"/>
                              </w:pPr>
                              <w:r>
                                <w:rPr>
                                  <w:rFonts w:hint="eastAsia"/>
                                </w:rPr>
                                <w:t>1.</w:t>
                              </w:r>
                              <w:r>
                                <w:rPr>
                                  <w:rFonts w:hint="eastAsia"/>
                                </w:rPr>
                                <w:t>从</w:t>
                              </w:r>
                              <w:r>
                                <w:rPr>
                                  <w:rFonts w:hint="eastAsia"/>
                                </w:rPr>
                                <w:t>Kali</w:t>
                              </w:r>
                              <w:r>
                                <w:rPr>
                                  <w:rFonts w:hint="eastAsia"/>
                                </w:rPr>
                                <w:t>存储库安装一个新的软件包。</w:t>
                              </w:r>
                            </w:p>
                            <w:p w:rsidR="006B76A9" w:rsidRDefault="006B76A9" w:rsidP="00B64DE3">
                              <w:pPr>
                                <w:spacing w:before="54"/>
                              </w:pPr>
                              <w:r>
                                <w:rPr>
                                  <w:rFonts w:hint="eastAsia"/>
                                </w:rPr>
                                <w:t>2.</w:t>
                              </w:r>
                              <w:r>
                                <w:rPr>
                                  <w:rFonts w:hint="eastAsia"/>
                                </w:rPr>
                                <w:t>删除相同的软件包。</w:t>
                              </w:r>
                            </w:p>
                            <w:p w:rsidR="006B76A9" w:rsidRDefault="006B76A9" w:rsidP="00B64DE3">
                              <w:pPr>
                                <w:spacing w:before="54"/>
                              </w:pPr>
                              <w:r>
                                <w:rPr>
                                  <w:rFonts w:hint="eastAsia"/>
                                </w:rPr>
                                <w:t>3.</w:t>
                              </w:r>
                              <w:r>
                                <w:rPr>
                                  <w:rFonts w:hint="eastAsia"/>
                                </w:rPr>
                                <w:t>更新存储库。</w:t>
                              </w:r>
                            </w:p>
                            <w:p w:rsidR="006B76A9" w:rsidRDefault="006B76A9" w:rsidP="00B64DE3">
                              <w:pPr>
                                <w:spacing w:before="54"/>
                                <w:rPr>
                                  <w:sz w:val="31"/>
                                </w:rPr>
                              </w:pPr>
                              <w:r>
                                <w:rPr>
                                  <w:rFonts w:hint="eastAsia"/>
                                </w:rPr>
                                <w:t>4.</w:t>
                              </w:r>
                              <w:r>
                                <w:rPr>
                                  <w:rFonts w:hint="eastAsia"/>
                                </w:rPr>
                                <w:t>升级软件包。</w:t>
                              </w:r>
                            </w:p>
                          </w:txbxContent>
                        </wps:txbx>
                        <wps:bodyPr rot="0" vert="horz" wrap="square" lIns="0" tIns="0" rIns="0" bIns="0" anchor="t" anchorCtr="0" upright="1">
                          <a:noAutofit/>
                        </wps:bodyPr>
                      </wps:wsp>
                    </wpg:wgp>
                  </a:graphicData>
                </a:graphic>
              </wp:inline>
            </w:drawing>
          </mc:Choice>
          <mc:Fallback>
            <w:pict>
              <v:group id="组合 22" o:spid="_x0000_s1079" style="width:434.55pt;height:216.7pt;mso-position-horizontal-relative:char;mso-position-vertical-relative:line" coordsize="8691,5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lAeF5AAABwoBAAOAAAAZHJzL2Uyb0RvYy54bWzsfd1uJUly3r0Bv8MBLyXM9qn/Oo3pEbQ/&#10;sxAwkhfY4wfgkOxuQmySIjnTsxJ0pwtf+n38PIZfwxGV8eXJisrIjFqt5RvZgLJn+VVGfBGZWZVZ&#10;X9T59m9++fJw+Pnu5fX+6fHDVfOr49Xh7vHm6fb+8dOHq/9+/v6b+erw+nb9eHv98PR49+HqT3ev&#10;V3/z3X/9L99+fX5/1z59fnq4vXs5UCePr++/Pn+4+vz29vz+3bvXm893X65ff/X0fPdIf/z49PLl&#10;+o3+8+XTu9uX66/U+5eHd+3xOL77+vRy+/zydHP3+kr/62/DH6++W/r/+PHu5u2/ffz4evd2ePhw&#10;Rb69Lf/3Zfm/P/L/fffdt9fvP71cP3++vxE3rv8ML75c3z+S0djVb6/frg8/vdxvuvpyf/Py9Pr0&#10;8e1XN09f3j19/Hh/c7dwIDbNUbH5/cvTT88Ll0/vv356jmGi0Ko4/dnd3vzDz394Odzffrhq26vD&#10;4/UXytH/+V//9r//5/840P9A0fn6/Ok9gX7/8vzH5z+8BIr0zx+ebv7xlf78Tv+d//tTAB9+/Pr3&#10;T7fU4fVPb09LdH75+PKFuyDeh1+WJPwpJuHul7fDDf2Pw9DM0zxcHW7ob+1E/9WOIU03nymXm+tu&#10;Pv9OrpzHUxMuG6bhxNe8u34fTC5uilvMiQbb6yWer/++eP7x8/Xz3ZKmVw4V4tkjnt+/3N3xCD4M&#10;IaALCtF8TUOZ/IV9fKWIO4M4LX1fv0cUk1iMc7+KxfX7m59e335/97Sk4vrnH17fwiy4pX8tCb6V&#10;gXCmGfPxywNNiL96d5j7/nj4elg6FjxgFPUA++tvDscDB/8wSc4+xb5oeMW+FsjnwyCu0bSJsC6B&#10;tUNjWKTY1i3SGPJYHBMYTULD4gQUOA4ZjrTYpRaHQ57jKYE1TWtYbGL0xWQzZ0w2MfiUo2EiTN5m&#10;k8a/t1g2MfzB5thPOZsx/GyTMYbNVQYsmjH+weSQHT1NjD+bZIxhMk2BOV5jAsTkMTtgY/wXk4TJ&#10;m2zTDFgmeXVNRmzXjpm4tjH6ZJEhhsE0/JTw/KRsY/AXkm13zFmMwSeLDDEsptGfOstijP1isemz&#10;UY2xJ4sMyVvs0uA3Q2+Y7GLsF5OnPsOxi6Eni4QwDKaxtxeeLsZ+MTjl0tjFyJNBQhgG09AXFtcu&#10;xr5gMUa+aDEN/Tx0oxHUPsbeDmofA18Kap+Gfh6bybIYg79YzI+cPoaeTNojp0+jP4+Ttbz2Mf6L&#10;zfz86GPwyaY9P/o0/nSHtFaBPmZgsZlfBYYYfrJprwJDmoGCzSHmYLE5DNnFbogZIKMLJj9qhzQJ&#10;hegOMQvB6njM3S+HmAO2yhjDapqGwjgaYh7E6pybn/RsmNymR8LkrY5pIgrzZYyZCFYnur1un3/G&#10;mAfmyhjDapqJwrowxkyI1ex9c4x5WKyu7pv0dPwJz3zXn/EYePPLozwH0r8O17yPOy4P789Pr/zw&#10;zQ+F9GR+XnYH1AWh+KHRABMZBi9Pp1UwjQYGz/K4Wu6Zkshgev4JD/plND/+LHA8C1fgFLYFPvl6&#10;p3HH8HbZUFZ58hPDAu9cvbeU6QW+PFPXe6fJssCxBSpT5Tstw+k26QlkJxmlm5wLLjntfEntJKt0&#10;e/H0zvcX9p1uDS64ZJVWdRdcskoLsgfOCzI7Q0upCy5ZpTXQBZesxo1tOau8drEztOp4eh8lq7Rc&#10;JPAw1GQ1eKGzFH2K8nJ1oFOUH/ma6/fP12+8iOCfh68frsIu9DNt6nmnx3/58vTz3flpwbzxasIL&#10;3OIpIRC3C+bhMcXSU5mGAoD2eemUdnECnDAHAEAbgLT5EiCNpEAcALQByI87FM6BNlhFXBhgQx+5&#10;oBu0oTuh3NNkKlkNsDaOP3SCVkiEYUoPycXOppBiakomuRdm2mC+whbaYBOpwMzAX9EGVExuBUaP&#10;oh6jfONfcBUO/FgS+quEhJ+aFmAtxBE41FIWbQ9DWx57kc0w0k6/lBN+9FjcHMY4PxFotCrgyWwC&#10;4ubh6fUumOGZuhyOxSnLMz05FHp9eri//f7+4YEn6uvLpx9/8/By+Pmaz1CX/yfurmAPy2PA4xNf&#10;BjZ8OZ1IyarAZ1PLmei/nJq2P/66PX3z/ThP3/Tf98M3p+k4f3NsTr8+jcf+1P/2+3/l9aLp33++&#10;v729e/zh/vEO57NN7zuvk5PicLK6nNDymnQaaGe88PozSNKB7OMtsbt+//nu+vZ38u+36/uH8O93&#10;a4+XIBNttEsg6CwyHO2Fg8gfn27/RMd8L0/hbJrO0ukfn59e/vnq8JXOpT9cvf7TT9cvd1eHh797&#10;pIPKU7OsmG/Lf/TDRI8ch5f0Lz+mf7l+vKGuPly9XdGTHP/zN2/h8Pun55f7T5/JUrPE4vHpb+mM&#10;9uM9nwQu/gWv5D/orPQ/6tCUBno4hI6HpsvtkUNGR6t/4UPTZdqtzkwpmHzsTNMH9wMcWafTY8eZ&#10;6XgKW14xdTnnpBvK5ahwnGU3sFhNj0NpIYuwtpVju01ntLRHFPludUZLe4TFk85NZ3QPi6hhnOSE&#10;ZuMZZSrC4iHmprN040YnhW3Y9Gw6i/s22qXgcHLT12rbRiPf6OtybspbHiv8q/jT/drqLE2AbOs3&#10;jl1OTdli38k2dsOySRNgdpbGv+3lPHfb1yr+cgi49SyNPx+jLXvObWdp/HG+t+0sTQCh8n3xgnQZ&#10;GDi523S2OjXFqfXGscuxKUWWg7GcdW47SyeAHGJu+0qjT48mcjC07SxNgNlZGv7L2cC2s1UCrGS2&#10;afwv5xvb3lwZWJ2dXs5oNr1dDk8puPbgWJ2fXg6att2lSbAH7uUElayWukvTUJhU/GwUx1uJbZoJ&#10;fjozxi/tVNP+cGa5pZvmgp/hjP4up6nMN566bvpbnajyk57VX7oizb15g+nTdKibAj3u/TtOfrAF&#10;Ku9AwyP4GduNMpimJu9WV7tP80yJEs5g3yaesslgPIuX3eBbB6P3Hir5SPLyv/Tuo9kIT9r0hOfp&#10;iu/CtPFR5WWanaF12NM7L8QL3Ec1Hln5qNIb/tC7jyovl4szPqrxhMtHldc77j1uzstx5/Vsgfuo&#10;ylbuTK91PHHn1Wjp3UdVDlPOe8/PVln9Sxz70OgKxz6tcewz0vJJxHhhkkCYxz5yXJpAsadFK4cS&#10;/w+PfZanCQoMLKINlulWxVzcxz4YKugFbegtzEy6g0pg8Fe0AUUnNGz0P/bYh190kdHl5mVGg5+t&#10;PDAca1TOmuJByV/+2KcS4vTYp5yy/9/HPtvZhMHylzn2+d1v+f/LePzPY59wBPSfxz6LRnOX9tDQ&#10;ytGyEo59+BhqwRyW++Nf+txnpE0A1q/k4IcEReHgZ8bK9ucf+yxvY7tTexiX9Ts9zEnPHM7L/p8N&#10;02NACqKlM25nGt6wB59SSHyyD29+uy5jK93snhfFTsZWusXi/cvWVNxcLabG+ZQxlW6szouoJGOK&#10;MlyjFTdUi63plLO1Otw5L4drGWMrUVye2EUPt1g7kbgxk7AYadq7nYNSL2cuDbaRsybGerHXHOmU&#10;LmMwxnsxuJxe5QymIbcMxogHg22bHZIx6IvB5YAlY3B1qJMP6OVAJ9jr6ORwS3B1oEObDz7QydlL&#10;A28Q5D1GGFLBYD/POYMx7kywXYRkOYNp4A2CMejB3khHCBmCMeyLvUXxlLOXxt0geDnHCQanKTdG&#10;V6c4Z5Lw5SO6OsWxDMaoB4OnJjdGVwc4tEuyDKaBz0f0cnSz2GuPYy6DFwEcRzSo1jIRXZ3bWARj&#10;1IPBZsoZXJ3YnDtrkVkd2OQJ8nNwMkTbrskNmdVJzTmcS2YIKv1bdrm+iN8CwX7MDZmL9I0j2lur&#10;zEr8ZkSUNwQpw5EE1NtJcdG9LQatVWalfMtH9KJ6CwSnYcrYu2je2F5QkWciuhK9GQQvgrdgkJ70&#10;cwbTwX4Oh945g/VVZlivMt3xmBuiF6HbQtBaZVZKN4PgReW2EOxYWbnN4EXjxgZpVOVXmZXIzTK4&#10;XmW6luSSGYNxdV8MWqvMSt+WHzJjDHog2JNePWMvxn2xZz3G0IXV5xjejCVzohuGMWNwom1+QC0G&#10;rVWGBCcXWJ4gqx1Se+MpR5D1Hxd7QRabGaJTGncjg1RssjI4d7kxShLI1KC1ykxp4C2DMeohhafs&#10;swWJfVKD1ipDD7kXWD6idCaVEuwbuutshwy9I750dKbnufycIC3QBWYQJHXUymDbZw3GuPOQma1n&#10;mTkNvEEwBn0JaN/NuSEzx7Av9qxVZk7jbhBkoU0yRvuhzQ0Zrt+6jNEgo86M0VMaeMtgjHpgONKL&#10;km0KTzHuzPBkrTKnNPD5iJ5i0IO9uR1y9mLcF3vWKnNKA28RjFEPBk/02nlLsDnGwC8WrWWm4bPT&#10;GPo8xeYY476YHI5U3JAzGUPPJukqY2I0xzT6Bs3mGGMfjLb0Ri5nNMY/GLWWm+aYpsA0GhMQjHZD&#10;brg2x5iDYNRacprVttWI7mXTGmwOTTahl43rYpMe0fPLTrNSJVhEL5KEYHSkHVImupfdazBqLT0N&#10;v7SqDaNLLVewOdG7zpzNmINg01p+GnrjdbFpEb3sYIPR0zE7di+72MVoaz3oNKuNrGk0zoTFKCnb&#10;smP3spMNRq1lqLnUdBHQGEb8Li1Zacf2mM1om04DOtqwlqJmpU0wicYUBKL0FJlL6WVHG4iaq9Fq&#10;U2sQvexog81+yA4jFqzHEXluOnM1Wu1rLaKX2q5gdDhlh9FlZ7sQpaXZmKSrza1pNM6EYHTqssOI&#10;xfMpU3M1Wm1wjehedrfB5kw3x8wkvexwF6JBu5W5ZTerTa5F9LLFXYxOx2PeaLwlBKPmarTa6FpE&#10;40QINklfmSUacxBsmqvRaq9rEb3sdIPRds6O3ctudzE6mKvRasNrGo0zIRjtadJnUnrZ8Qaj5mp0&#10;qfEioBHdS4VXsDmQ0i5nMyYh2DRXo9XG1yQaJ0IwOuZP4y8732DUXI1Wm1+D6GXnG2zO2VP5hgst&#10;kjk6mqvRpbyLnLOIXna/wehpyo7dyw54IUq3W2M14tcj0TvTaJwJi9G5yT+nXHbBwai5Gq02wkZ0&#10;L7vgYLOl/WtmGF12wovNyXw2Wm2GLaKXrXAw2s15o+vViFJgRHe1IbaIxgwEm0OTnaNTzEEgaq5G&#10;qz1xy4X623c8zWVHLEazr3may654MTqbq9FqY0yLVt5onAmL0YY0oJmMXjbGwaa5GPEXQ+LQpfOI&#10;vM31s1FzytuMOQg2zcVotT+mdxmw+WfK62gHRu8mz5CalGVHtHViMGQJZTARYjAEJWXwXhEc5ZE7&#10;p52ER9C0V9VGS/kSFLyYLfu+V6ZGg2bp3VeDt1d3JgmlB1VPZPYKySSpzsrKvcowyaq3spImFgfS&#10;W1kpWY2VbeWs8tMN9+6trJSseisraS1devdJ7PhhgOHeykqZqLFyq0xVBArnsBQGJR7rA+iqXC02&#10;3zvZmViWWO6db3sL3DdX+Ya1wH1aRb7XMDzcYaq+811iga/EhyZVXuAXuG+u8tq8wH1Z5ZNHhtPR&#10;omeu8rnhAvetvyeZq3Su5+l9ObTj7vlUzncBFmE6UvNdIKnl4zDfBZJcPspyXRAr7ukcyneBJJjP&#10;kHwXSIr5AMh1gQhJ6bTDl2WqUgxp5oMXnwVJNJ+auC6ANrmhEw/fBcg03S58FyDTTsVxgxr8hm4Z&#10;Lgui9qQnAGem+S31Mrxpf+6zgEzT5tp1AWrxG7p1+C5ApoMgq7p4NfyeduFAO1KXBVTkN3QD8V2A&#10;TNNW0HcBMk03Ed8FmNN0G3FdIHXV5yZKccv3m4bfFC5RCt9DqYeVNzbhAmemeVOyXBArNisu8Y4i&#10;XOCc0zMyTbeUJEqBy7/n4wh8TMYqebpf8i3+on8PAu9W6kXig/UFAHGvKMH5dRFRikD8Ge0ahlzj&#10;r2jXVn2ojUnIjTN0ZNbHSyw69JklDx3AKo6KVR8q+oaYFOjwe+s06CYdeWDc9A0bEneBVRwVqz7U&#10;xqRNpzuqMWTS4ZevKW/QQCt0BFZ2FFZ9qD105CYWL7HodHKLj0DQQBvoAFZxVKz6UBuThezw+Vca&#10;dJMOLykpEDTQCh2BVRwVqz7UDjo9v0hOvTTpsJQhBYIGWqEjsLKjsOpD7aEj30SKl1h0etTs4IYO&#10;GmgDHcAqjopVHyr6BlP2YOv5VDkNukmHX3WkQPSNVugIrOKoWPWh9tBhZUbqpUmHj0FTIGigFToC&#10;qzgqVn2oHXQGfnGbemnRGWQDtul7TQewsqOw6kNtTNqDjb7k6qTDLxBT3qCBNmSHCsUXWMVRsepD&#10;7aEjHxSKl5jZ4ZcLDjoCqzgqVn2o6BsiZ2dnlB1zvMSiMx7VJEPfaEN2ACs7Cqs+VPQNpgp0WPCb&#10;Bt2kw6/lUyD6Rit0BFZxVKz6UHvoyFYmXmLSodNEDx2BVRwVqz5U9A2Rs7MzscgoDbpFh2QBayD6&#10;RhuyA1jZUVj1ofbQYfm8iw6LXVIgaKAVOgKrOCpWfag9dGRnHi8xs8Nvwh10BFZxVKz6UNE3RM4e&#10;bDNL91IvTTpy1LvpGzYkOwIrOwqrPtTGZIEOy3U8dEiWugaCBtpAB7CKo2LVh9pDBx/ww4OylZ2Z&#10;9SUpb9BAK3QEVnFUrPpQO+icjs77zixvLTZ9KzoCKzsKqz7UxqQ92EhpvA66lZ0TKzPr2QGs4qhY&#10;9aH20GF5TOqlSYdVWykQWUEbBttJYBVHxaoPtYeOvGyKl5h05AVcBIIGWqEjsIqjYtWH2pi0BxvJ&#10;x9UgsvjQyzI1zUAEbSAUcWVfo2EnbBcneRkQr7E5sSSyPuZISh9wNWfFsBMW/UMES3mSV6jxGpuT&#10;vFeOSPSOFnkSXM1ZMeyEbawWODX8ixxp9E1OS1lBigQXtMIJuIqzMOyE7eKEL/zW7q1UQODaNkRc&#10;zVkx7ITt4iTigHiNnSdRTEQk8oMWeRJczVkx7IRtrBbGHtW5OMcePne96V1xAq7iLAw7YRurJU7y&#10;/aB4jZmnVr7CFZHgglbyBFzNWTHshG2sljiJ7CVeY3NiTa9jjWgFV3NWDDth0T9EsMCp41qk1FOb&#10;E5fGpUj0jhZ5ElzFWRh2wnZxEplCvMbkRL+54uIEXM1ZMeyERf8QwVKeRNAVr7E5sXDekScqdFtw&#10;NWfFsBMW/XNw6rngL/XU5sSFpykSvaOVsdcJruIsDDthuzjJV//iNSanXr7LGJHgglY4AVdzVgw7&#10;YRurhbHXi1QxXmNzEv1mRIILWnASXM1ZMeyEbayWOJ3UiLI5cVW3Y+zxJwEZV3NWDDthezgNWk5h&#10;chqoWw8n4CrOwrATtouT1lTYnLgEzJGnQXA1Z10qjYY+B5y3Whh7w0mNKJuTlp5gHqGV+TS4xCIN&#10;DNeoa/9grcCJqonXcTA5jVp/gt7RCifgKs7CsBO2Z+yNWmJhcxLN/aZ3zUlwNWddoo1m4x+slfIk&#10;Grfoqc1JK1HQO1rkyaUdaejnP5YBUqOu/YO1Aif6KVTn2Ju0HAW9oxVOwFWchWEnLMYc1kqctOLC&#10;zNMk1SSb3mEFnARXc9al4Wgm7R+slTiJgjN6anPSwhT0jhacXFIS+vZXWKRr1LV/sFbgNGvthc1J&#10;q1PQO1pwculJqEQvvHyrcAIsxhzWSpy0AMPkNEud1KZ3WBFOwNWcdUk6mln7B2slTqJPjp7anLRO&#10;Bb2jBSeXsoR+4TxscmrUtX+wVuBEH7ZwrnuzFqugd7Tg5JKXNDBc4QRYjDmslThpPYaZp5NUAG56&#10;hxXhBFzNWZfCozlp/2CtxEm+2Rw9tTlp2Qp6RwtOLqFJcxLDNeraP1izObX042DOsXfS2hX0jhac&#10;XGqTaLjMKcJizGGtxEnLM6w80fGqmnnoHW3gFHE1Z12Cj/ao/YO1Eif5vccYB5uTVrGgd7Tg5NKd&#10;0Bc+PdvhCIv+wVqJkxZq2Jy0lAW9owUnl/ikPbqkHxG2h9PywZ9092pyWr4wlSLBBa1wAq4y9mDY&#10;CdvFSSqn4jU2Jy1qARe04OSSobQo2apx0v7BWmHsNVq3YXPSyhb0jhacXFqUFoZrnLR/sFbg1Grx&#10;hsmJvjC1XvXRO1rhBFzFWRh2wuI4grUSJ6kLjNfYnLTGBb2jBSeXKqX1/V5qhEX/YK3EScs4bE5a&#10;6ILe0YKTS5rSti5hSITt4dRpJYfNyVf71raCqwwqGHbCdnHy179pxQvyg1byRF/OXeZdzVlfCVyn&#10;/YO1wtjrtJLDzFOnFS/oHS04uQQqLQzXqGv/YK3AqecPRKZ3UpuTsxSOfgzCkycYrnACbM/Y673l&#10;cG2vFS+IGFrJE3A1Z10Vce3GP1gr5UkrOcw89Vrxgt7RgpNLoNL2LmlIhO3J0yC/YBWvsTn5KuPo&#10;R6TCnqSSJxh2wqJ/iGAhT4O3Oo7ukWrmoXe0kifgas66CuTajX+wVuKklRxmnug3wdarCXpHC04u&#10;gUpLP6HrWUoA25UnreSwOfkK5drBVSnXDi5pSITt4TR6i+XaUStekB+0kifgKmMPhp2wXZy0ksPM&#10;E/3csmvsAVdz1iUNaUftHyJYmE/0u0JrT21Ovrq5dnQVzrUwXKOu/XNwmry1c+2kFS/oHa2MPeAq&#10;zsKwE7Zn7E1ayWHmadKKF3BBC04ugUoLwzVO2j9YK4y9SSs5bE6+Mrp2ctXRtTBc46T9c3CavaV0&#10;Lf3K1nrmoXe0yJNLoNLCcIUTYHvGHv3U8dpTM0+zVryAC1rhBFzNWZc0pN34B2uFsTdrJYfNyVdV&#10;186usroWhmvUtX8OTidvZV1Ln5ReZxS9o0WeBFdxFoadsD1jj34dbu2pmaeTVryAC1rhBFzNWZc0&#10;pN34B2uFsXfSSg6bk6/Irj25quxaGK5R1/7VOdGPJakRZXOyFCWwgjy5BCrRcJlThO0Ye91RKzks&#10;Tt1RK17ABW3gFHE1Z13SkK1/sGaPve6olRw2J1/NXXd0Fd1FwzXq2j8PJ2/dHX30yFAHwgry5BKo&#10;dEdX6V2E7Rl7y48/eM7CSLfv2mtEXCUBMOyE7eKklRzm2KNfAliv+sgPWskTcDVnXdKQjvSYeauF&#10;+dR4a+86fJFvEzHNySVQod8z9GioImxjtcCJfq90HQczT/S6eI0EF7SSJ+AqeYJhJ2wXJ63ksDn5&#10;au+6VnA1Z13SkI4Ow/KRLOXJW3tH5TLGyNZ5cglUOvrNjMXZGnXtH6wVOHVayWHmiW7p+YjBiow9&#10;4CrOwrATtmfsdVrJYXPy1d51neBqzrqkId3GP0SwlCdv7V3XacULekeLPLkEKh39uLFn7AG2J0+9&#10;fH8/XmPnSStewAUtOLkEKh0MV9IJWPQP1gp56rWSw+REv0njmk/A1Zx1SUO6jX8eTt7aO3qx6nqv&#10;EXE1Tq7aO5pO+9fyQSs57DxZihJETsYe/Si3Z6LAcIU6YHvG3qCVHCanwVd71wFXc9YlDek2/iGC&#10;hfk0eGvv6LdnfXsN4GqcXLV33cY/Dyet5LDzpBUv6B2tjL3BJVDpBpc0JML2jD36ifj1amZyGqnb&#10;leoAXNAKJ+AqeYJhJ2wXJ13bZnOyFCWak0ug0o2u2rsI28VJKzlsTpaiRHNyfbuko18m8yyPgO3h&#10;NGklh8lp8tXedcBVBhUMO2G7OHlr77pJK16QH7Qyn4CrOeuqvesm7R+sFdbySSs57DxpxQt6RwtO&#10;LoFKB8M16to/WCtwmrWSw+Q0+2rvOuAqzsKwE7Zn7M26ts3mpBUviBhayRP9RKBn8sNwjZP2D9ZK&#10;edJKDpuTVrygd7Tg5BKodLNLGhJhe/J00koOm5Ov9o4+H+HRUHUwXMkTYLs46do2k9NJK16QH7SS&#10;J+Bqzrpq77qT9g/WCmOPfqty/cRjc7IUJbACTi6BSgfDNeraP1izOfVHreSwOflq77qTq/YuGi5z&#10;irAdY68/6to2ixN9X9+114i4mrOu2rutf548aSWHzclSlMBKGHv07RjPg1x/dElDImxXnrSSw+bk&#10;q73rj67au/7okoZE2B5O/KtYq12RyYl+hHaNRH7QSp6Aq4w9GHbCdnHSSg6bk1a8gAtacHIJVPrG&#10;JQ2JsF2ctJLD5uSrveupOt/xbNRT5e0e2B5OVIyzHlEmJyrtWyORH7SSJ+AqgwqGnbBdnLSSw+ak&#10;FS/gghacXAKVnoTLnjwBtouTVnLYnHy1dz39uLTLWZc0pCetVX50FJ4j6IXp+hqTE8kv1kjkB63k&#10;CbjKoIJhJ2xPnjqt5LA5acULuKAFJ5dApYfhGiftH6yV8qSVHDYnX+1dT8dXnrHXuaQhPWB78tR7&#10;a++oaMcY2Ygc8uQSqNA7GNdaDtguTlrJYeaJpqtrPgFXGVS967PMhFJ7IUSwMPZ6/W0Qm5Ov9q7v&#10;XbV3PQzXqGv/HJwGb+1d32vFC3pHK2MPuIqzMOyE7Rl7g1ZymHkatOIFXNAKJ+BqzrqkIf3GP1gr&#10;jL1BKzlsTr7au35w1d71MFyjrv1zcBq9tXf9YClKYAV5cglUaNZ5NFQRtmfsjVrJYeZp1IoXcEEr&#10;nICrJACGnbBdnLSSw+bkq73rR1ftXT+6pCERtouTt/aOPrqqngyRH7TIk0ug0o+u2rsI28Np0koO&#10;M0+TVryAC1rhBFxlUMGwE7aLk1Zy2Jx8tXf95Po4NN1yw6NWjZP2DxEsrOWTrm2zOVmKElhBnlwC&#10;lR6Ga5y0f7BW4DRrJYfJadaKF/SOVjgBV3EWhp2wPWNv1koOm5Ov9o4+Tezaa8BwjZP2DxEs5UnX&#10;ttmctOIFvaNFnlwCFVIlufYagO3J04nAvjPLWStewAUtOLkEKvSkGwxX8gTYLk5ayWHm6eSrveuB&#10;qznrkob0J+0fIlgYeydd22Zz0ooX9I5W8nRyCVR6GK5R1/7Bms1pOGolh81JK17QO1pwcglUouEy&#10;pwjbMfaGo1ZyWJyGo6/2LuJqzrq+XbL1DxEs5UnXttmcLEUJrIQ8DUeXQIW2uZ69RoTtyRP9XpZv&#10;3RuOlqJEc3J9u2SA4Uo6AdvFSSs5zDw1vtq7Abiasy5pyNBo/xDBwtijD4Q789RYihJYkbEHXI2T&#10;67PMw8Y/WCtx0koOO09a8YLe0YKTS6Ay0MdUl2DWqGv/YK3AqdVKDpNT66u9G4CrOAvDTtie+UQf&#10;cXGOPfok1BqJiKGVPAFXc9ZVezds/IO1Up60ksPOk6UogRVwcn27ZGhd0pAI25OnTis5TE5UUevK&#10;E3CVPMGwE7aLk65tszlpxQvyg1byRFVAnslPCv89sF2ctJLD5qQVL+CCFpxcAhU6M/bsNSJsD6de&#10;KzlMTiRnco094CqDCoadsF2cvLV3Q68VL8gPWskTcDVnXbV3A73TyUeysO7R+c36GjtPWvECLmjB&#10;ySVQGWC4Rl37B2sFToNWcticfLV3A21NPZMfhiucANsz9gZv7d1At791RhExtJIn4GrOumrv6MWP&#10;0njBWilPWslh5mnQihf0jhacXAKVYXBJQyJsT55GreSwOflq74bBVXs3wHAlnYDt4uStvaMfzFJP&#10;hsgPWskTcDVnXbV3w6j9g7XC2Bu1ksPM02gpSmAFnFzfLhlguEZd+wdrJU5ayWFz8tXeDaOr9o5e&#10;57oeoQDbM/Ymb+3dMGnFCyKGVvIEXCUBMOyE7eKklRxmniZLUaI5uQQqw+SShkTYLk5ayWFz8tXe&#10;0c/euTblk+vbJQNgezjN3to7+kSq8eSl8gRcZVDBsBO2i5NWcph5mrXiBVzQynwCruasSxpCogz1&#10;3gXWCuverJUcNidf7d0wu2rv6M4cHrVq1LV/Dk4nb+3dcNKKF/SOVvIEXMVZGHbC9oy9k1ZymHk6&#10;acULuKAFJ9e3SwYYrnHS/sFaYeydtJLD5uSrvRtOrtq7AYZrnLR/dU6kZFLP8jYnrXhB72iRJ5dA&#10;JRouc4qwHWNvPGolh8VpPGrFC7igDZwiruasSxqy9Q/W7LE3HrWSw+bkq70bj67au2i4Rl375+DU&#10;eGvv6CdkXXuNiKs4C8NO2J6x12glh5mnRiteEDG0MvaAqznrkoaMG/9grTD2Gq3ksDn5au/GxlV7&#10;R8pFz14jwnblyVt7NzZa8YKIoUWeXAIV2g2HoVxLp/YP1gp5arWSw8xTS6FaKV7QO1rhBFzFWRh2&#10;wvbkiT7zv/bU5uSrvaPfmfbsNUYYrnHS/iGCpTx5a+/oNwlce42Iqznrqr2jL9EYb/IKnDqt5DDz&#10;RB9TXWcUEUMrYw+4CicYdsL2jD36FNPaU5uTr/Zu7Fy1d3TG5dlrRNguTrq2zeakFS/ID1rkySVQ&#10;GTtX7V2E7eHUayWHyYkK2dcZBRe0wgm4yqCCYSdsFyet5LA5+Wrvxt5VezdSnc4Sohon7R8iWFgj&#10;em/t3dhrxQt6R4s8uQQqVC3g0VBF2J48DVrJYefJUpRoTi6BygjDlTwBtouTVnKYnAZf7d0IXM1Z&#10;17dLRnrlmp/FhbE36No2m5NWvCA/aGXsDS6BygjDNeraP1grcBq1ksPmpBUv6B0tOLkEKiMMVzgB&#10;tmfsjVrJYXIafbV3I3A1Z13SEKooMp7ISnnStW02J614QX7QSp5Gl0CFXj+51nLA9uRp0koOm5NW&#10;vIALWnByCVRGGK6kE7BdnLSSw+Q0+WrvRuBqzophJ2wXJ2/tHf38ljGyVZ6Aqznrqr0bJ+0frBXm&#10;06SVHHaeLEUJrMjYm1zfLqFKPo80JML25GnWSg6T0+yrvRuBq+QJhp2wXZx0bZvNyVKUqDzNLoHK&#10;OLtq7yJsFyet5LA5acULuKCVsTe7BCrj7JKGRNgeTiet5DA5nXy1dyNwlUEFw07YLk66ts3mZClK&#10;VJ5OLoEKlee69hqA7eKklRw2J0tRojm5vl0ynlzSkAjbwWk6aiWHzclXezeeXLV30XB57EXYLk66&#10;ts3iNB214gX5QRvWiIirOeuqvZuO2j9Ys++501ErOWxOWvGC3tGCk0ugEg3XqGv/YK3AqdFKDpuT&#10;r/ZuOrpq76gq3vNeI8L2jL3GW3s3NVrxgoihlTwBV0kADDthuzhpJYeZp8ZSlGhOLoHK1LikIRG2&#10;h1OrlRw2J1/t3dS4au8mGK7kCbBdnHRtm8mp1YoX5AetjD3gas66au/oK+e7z43oyxTqTZnNyVKU&#10;aE6ub5dEwzXq2j9YK6x79LOP6/Mzm5Ov9m5qXbV3JLP0vNeIsD1jr/PW3k30g3Zr9ogYWhl7wFUS&#10;AMNO2C5OWslh5qnTihdwQQtOLoHK1LmkIRG2i5NWcticfLV3U+eqvZvom+CO9xoRtodT7629m+ij&#10;w66xB1xlUMGwE7aLk1ZymHmiDyD6OLkEKlPvkoZE2C5OWslhc/LV3k29q/Zuou+2eMYeYHs4Dd7a&#10;u6m3FCVqjQCuMqhg2AnbxUkrOcw8DVrxAi5oZd0DruasSxoyDdo/WCvcc0nivp4lNidf7d00uGrv&#10;6DNUrr0GYHvyNHpr76bBUpQgcsiTS6BCpQ2utRywXZy0ksPMEwmJ1hkFF7TCCbjK2Btd0pAJsF2c&#10;tJLD5uSrvZtGV+3dRO8/POseYHs4Td7au2nUihfkBy3y5BKoTDBcSSdguzhpJYeZJ9rsucYecDVn&#10;XdKQadL+IYKFdY+GytpTm5Ov9m6aXLV3VFHk2msAtitP3to7eq3k22sAV8uTq/ZumrR/jjzNWslh&#10;5mnWihf0jlbmE3AVTjDshO3J06yVHDYnX+3dNLtq7yYYrnHS/iGChfk0e2vvptlSlMAK8iS4mrOu&#10;2jv6QqQx4gucTlrJYebppBUv4IJWOAFX4QTDTtiesXfSSg6bk6/2bjq5Pg49wXCNk/YPESzlSde2&#10;2Zy04gW9o0WeXAKV6eSqvYuwHXmaj1rJYXGaj1rxAi5oA6eIKycgGnbCdnHSSg6bk6/2bj66au/o&#10;i6uevUaE7eKka9tsTpaiROfJJVChKl7PXiPC9nBqtJLD5qQVL+CCFmPPJVCZYbgy9gDbxUkrOUxO&#10;ja/2jh4jPPUac+OShkTYLk66ts3mpBUvyA9ayVPjEqjQT2N6zo0ibA+nVis5bE5a8QIuaMHJJVCh&#10;zy17NFQRtouTVnKYnFpf7d0MXGWitC5pCFX6q70QImjfc+fWW3tHOi7jyQtWJE/A1Ti5au+2/sFa&#10;iZNWcth50ooX9I4WnFwClbl1SUMibM/Y67SSw+TUUbeO2rsZuEqeYNgJ28VJ17bZnCxFicpT5xKo&#10;0FfOPedGEbaLE/Yn49W77759d/3e5uR77z53lvJEc3d942TuRELSin/oBa2MePrt2jCKwAN/L8y7&#10;HqveqcadflIw9A4kekcrXvR4lzqXvaWfxwz9VXHhXKurdCcbxr4GC7fPoQaTjxJqsqVQykt8eutc&#10;GUYouyKXAxIhRItQyvZOO6Fh1r5N47SD+HuJlJwEkCc1UqIbpBtamZS8o6DtQwUnb0dgGd6iRZDw&#10;Xq6Gk3M3ElWX7WrGsFeI0iDKHZIQ1aIk53B0YFn2QqY87Z7KOHnCotdPZZzILEjuUsTh24T05qGC&#10;C2tNZOyJkrwdoTcAoW9znaXPRy9rA53Xlr2Qc0e6N5Rx8ja+FvVB1EAkQ6z0F+7XkYmHvRTwkiym&#10;xl6eCSMSvaOVkT/InZMUaWVvpS6Tdg5lnPYQ9uyRH9IUHbUSGhbTCEO/aAOfsDDTHbHkpDKIHmwP&#10;MeYwjywX5QmMFrGSeanIoFddJZTkjxamIirMoM0YAqcQFdEwkaCl1JdmiT7suMj7alL1hH6tuMgt&#10;qLK+yBk47bdLXspbmngvgZdoA2MRGlXmqqg1SRlSsqhZwpIdF3k9SeWk5biIxo7EBiX7UkNEstoS&#10;SqrcSAxTRIVZVImePFFWMqFZ1uMi26TI1xovUEWXuUDtTOt3iXIjz5KVe7b2rc6mkYkcn8AsOo08&#10;VmKaoGu0YcjiFxzKk7SROtEaKhwuUgFOMTQ4OKjBwqihG2CxNx0P8LMnSoM3Vci0GUKZqnRPL7og&#10;Iq/yVGnwtFfuy/euobGEsmAv2dVM8WcEh7aMz9dvn5e9I//jh9e35d83P72+/f7u6ct3316/f316&#10;uL/9/v7hYfmPl08//ubh5fDz9cOHq98u/0/4rGAPjwx+fOLLEDr+X+5+eVtMLP86/PRy/+HqX05N&#10;2x9/3Z6++Z7EDd/03/fDN6fpOH9zbE6/PtHnxU79b7//1yu6uunff76/vb17/OH+8e7wy5eHx9f3&#10;9D9+uPr89vb8/t2715vPd1+uX3/15f7m5en16ePbr26evrx7+vjx/ubu3e3L9df7x0/vSAp+fPfl&#10;+v7x6vD1w9WJvyW98DJJ0psSflkSWKxIvjz99HhL//v1+89317e/k3+/Xd8/hH+/W3u8BJYCgDbE&#10;+uvz6/vX5z+8fPct/+vHp9s//eHl8PL09uGKhv/Pdy/0j89PL/9M3r5cP3+4ev2nn65f7q4OD3/3&#10;+EruNz0Lbd6W/+jp49D0Hy/pX35M/3L9eENdfbh6uzqEf/7mjf6LLvnp+eX+02ey1CyxeHz625/e&#10;nj7evzHni1fyH19fn4Ov9A9JAmF8Sfj69HIbMsD/en55url7faWs/PHz9fMd2WZjN//wM0Xg/vbD&#10;FcvhHq+/3H24Yn8WzGFZzQT2xyVsNECff3i6+cdXeEsdhL8wjEN7+PHr3z/dUjfX1M3C8JePL8vQ&#10;prFx+OXDlUwm+hL1kucwOG/oD/PAG9SbP9G/MAJwaTpDrn+mXC4D4dOtDO9Pt+L6mUh8/PJw/eHq&#10;r785HA8zDbhD2Bxcv7+A6IEqgP7q3eF8PHwlHFmWLtETfe0l6Ym+x3w6XFy+9EUex74W0OdD8D41&#10;SLuApC9SAkwZr+iAN/Z07g2v6Lk26Yk+vHzMekVb4tjXAsp5ReclSV9zO/UZr+gmE3s6z4ZX/DIq&#10;6cp0i2/TsTfTL96sJb3N9BtBGce4+C/2dW5ay7V17ClFfTZirIWN3S2oXMh4v5m6Rj/BlnMtDf+5&#10;GS3X1gmwo5bmwIwar0aJa9M85gYZb3AjzXNrDv51CsyocR1Y7M6MGu86UtdIWJqJGj9axL7OrTUD&#10;+JVe0pkZNd4Qxe7sqK1zMNGHhXOupRk4t9Y04CXU4xp/sqHuGr83T3qjbyfkXOOTiNjXubOmAcvv&#10;ks7MhPLTYuzOTCjL8ZPeqC7mlIkaP8bGvs6dNQ1455h0ZiaUqxNjd2ZC+Q6d9EYFdrkZyi98Y1/n&#10;3poGXPKSdGZGjT8qFLszo8ab36S36ThmXUszcO6tacA71qQzM2osq0hco/tFbl3jE9+kt3E+jZmE&#10;8vlQ7OvcW9OAt+9JZ6Zr/NIxdmcmlB/3k95GWtgyrvGTQ+zrPFjTgLcYSWdmQvmEK3ZnJpSVzElv&#10;9Lmg3DTg9/Wxr/NgTQM+zkg6s6OWJsGMGhdIJ73R98lyY43flV1cG61pwCfxSWdm1FgVE7szo8bP&#10;f0lv9FWkXNRYghv7OtNNO/+Uxi8Tks7MqPEb6didHbV1Dsb2mBtrvGmMfZ1pEudd4wJgj2t8xhK7&#10;M13jL30kvVF9Qu4eyqKP2Nd5sqYBl70lnZkJ5VccsTszoXyUlPZ2ovV0+9DNtSSxr/NkTQM+CUs7&#10;M59w0ySYUaNH8VVv0yk31viNz8U1WiLzCWWhwMo141GSK7Zid2bU+DBv1ducdS3NwHm2pgG/b153&#10;lt8XcJ1C4ppxN+B3RWlvQ5Mba1wUGfs60/qSjxp/Fi7tzEoov5SO3ZkJ5WPDtLf+mHONS4FiX+eT&#10;NQ1Y8ZZ2Zu0N+J1Y7M5MKH97Me2NxDKZacDv9WJfZ7rNGlFTKTCjlibBjFrD+tPUN5LnZXxr+PXk&#10;xTm6yvBu+XXdtD8rcg2X2sQezdA1LOxK+6MzoKx/aSLOdJXpn8qFFb7lfDnxz5gQDX93OPGvp8qD&#10;rH9pNsg/a04s6sikvyVxudOF5WDb4Z/aMvdUvJPzT+2Z7U0zv+Va+WcsdY1z26z2zT39AljWv9Xk&#10;aOydM9cwrfyjxOXjl2bEnh9q89yT3CXn33r3TF/Xt8Yfvw1Y+WfFz7eBpjPbVX/0e5DZ+K230HSV&#10;6Z93fvh20Q1XACV8+6bLjj8WugUYn7zRVZZ/3p1049tKN2ovTd9ozt1sl9cziX/mbrrxbqcb3356&#10;+WWFJH70wes2N/7WO2q6yozfOh/2+uLbVDdqV93Rjj/n33pbTVdZ/nk31o1vZ00H8xhYy7lvN7Z5&#10;/9b3D3Nz3Xh3141ve92o/XVHX8rOxm89P8wdduPdYje+Pfbymxrp+Ou6rH/rXTZdZeXXu89ufBvt&#10;Ru20O/phjVz81lttusr0zzs/+JVeXBHs+4fabnf0M0I5/9b77cbccDfeHXfj23IvLzCT/NKvNOT9&#10;W88Pc9fdeLfdy6+weOK3zkdLZfrZ+KXZoIN18/7h3Xs3vs13o3bfLf3YZ86/9fabrrLGn3cD3vh2&#10;4I3agrf9KTs/1ntwusr0b50P+/7BFU6O/Kp9OFUzZMffeiPemDvxxrsVX36AJ/GPRnTu+LNRm/G2&#10;7bPx41rC2NuZrrLi592PN74NeaN25O1xyo6/9ZacrrL8827KG9+uvFHb8uaUf75f78vpKtO/9f18&#10;2Thmn+99W3PyB4lbng9oZOXedTbrzTldZfrnnR/84Zw4Ysz7R6v257S+5sbf8mG92Bu9vbOer1r+&#10;rZIAXPia8Wt9+/Ol8Crpj27bef9W84OuMuJH56rKP2P/RgMdQNoxFOK3zgdtP3LPfy1/+yWNnzU/&#10;Wu8L7db3RrtV+/OmnbL+rffndJUVP+/+vPXtz1u1P6djh9y7xuWTikn8zP15692ft/z56NijnV+1&#10;Pz9lpQrtentOBXhW+Lzb89a3PafbBVgE2QndZrYH4O16d04Xme55Z4dvd96q3flI627OvTQVZ7rI&#10;cs+7OW99m/NWbc6HOeve+kU3XWS6t06Gvfb59uatetndZyVF7XprTheZ7q2XKvPRqvVtzUnNtxp7&#10;LT2UZJK73pnTRZZ73p05PSHB7rIyG09WrdqZN/mZyxUKcRkg7Yc5NTYbc1pIcw8GrdqYEyz34Neq&#10;jTkfeeeit54a5r683ezLj3nV2FJIGwkTgVN0j0SiUdd2zRLRRZd288ujaN3oXyQo/MRSQhZDPj+9&#10;sqjuTCf3JJw7QxVLKP6rAaZoMxi1DmUwcWcw3elY87f0Wehavsl+phuPC07396V3yJPLvvAKz/Ao&#10;lK/AhSitkx5npA73TOuWBy5FQGdaR1xwoUrz2gPnGctUaZ654EKVxr0LLlml8yEPnA9+2Bk6rnHB&#10;hSqdnnjgUrJ7psMMF1yo0jt9F1yo0lbfA5fvJpxp5+2CC1XaCHvgUlx4pnfELrhQpW2iCy5Uadfm&#10;gcsXE8+0iXLBhSrtaTzw5W3iMrdpk+G7QNjyWznfBXFt8hFu4urkXZ7kY+O0+jlJY4XiT9+7OPBT&#10;4RIl5yLVYJXidx8uC1in+GWE7wJJNH+X33UB1io+rvddANLO5aqR0kS6rThJY8XiE2aXS/JZFbLg&#10;JI1Vi89gXRbowSJk2rlwNVKdcuZTSpcFrF18bOi7AJl2Ll8N1i8+WHNZkM9v0WGZc07Lt7bPfPTk&#10;soBVrHEuY8spzzLjnAsZfs+ADlx8pFv5VDdd4CO9HEywS3ye4CHdYiHjDb7vAsk077hdF2Ah4z2w&#10;7wIZ3q1zIWuxkPE+0WUBCxl/DMd3AUg7F7IWCxnvblwWpLSatizOTGMh4x1AYiE8V8sj/svdzduB&#10;Kr5oZxcqk6hw6OXq8OOHqx/5mlBFJliuI+PaqlA883mpnWHIpcouFKfNg3CL+b8gUKcGpCSmXIc3&#10;D7xvp0GLSKEXtOjN9e12ci88YqLyB72gRW+yrmMQ489oIyz4Rud4Icj4O1rgdFDwd5Ts5QLJh2XE&#10;mzbeoW87kLIOxBmE3tHCC/mYW6wyxd/RRlyIEZ2ulVnhJ1IwTdAPWvQniaYDnUp/ijH6KUSpl3U8&#10;lsCbUer55RCPo0pOe7mV0ElL0Vt69xX6wwSDt2jBns++OY+VaG6YoJ8Se/mBKrqDV8ZILwO6UsY+&#10;9/JNLVpwyuz5jSGxig8l8BatsCeJWMDV+tNM0E+JPZ8Qkg+k5a2xlw/0xc8LoHe08FZ6rOL4NIws&#10;k/6gHCV8EqOyePWaCfwqsZdPRIQyQFrYzZHfSUF6RKJ3tMK+k5/1JlVAmZV8KqmK47cWPEYqM6TX&#10;TOBXgX0nn1OLnGz28iGgiETvaMFecFQ3UGRP73wCqyou3Bs2dkus+GCPIhavsVnxqXKKBBu0YCW4&#10;Kiux7MVFD2GvxIrfvqS+2qxkrdz0DitgJbiqt2LZi9vYLbBq5VNH8RqTVSs/nxqRYINWWAFX8xaW&#10;vbiN3RIrlkC5coWH2E3vmpU8+1S9Fcte3MZuiZWcfsRr7FzJ73ZEJNigRa4EV/VWLHtxG7sFVo18&#10;SjdeY7Ki6sR1VsEGrbACruYtLHtx0UPYK7FiUZprBC6qyBSJ3tGCFW2auMeqt2LZi9vFil9Spr7a&#10;ueJ36SkSbNCCleCq3oplL24XKxaUpL6arI7yUaFN74oVcFVvxbIXt7FbGIFUMOtlJU/Vm941K8HV&#10;vIVlL25jt8SKXx37ciVnMpveNSvBVb0Vy17cxm6JlTyLxmusEUgleWqsgg3aMK8iruotnoIrz4FH&#10;7SHs2azo11FIXODJFf2Wgnq2Qu9owUpwFVbRshcX4w57JVZy9hKvsXPFipOUP3pHC1aCq3orlr24&#10;6CHslVix6Cr11WRF1e5rJHpHK6yAq3orlr24PaxmAjtZyfuGTe+aleBq3sKyF7exW8jVLMei8Ro7&#10;V3IIHJFggxa5ElzVW7HsxW3slljJT23Fa2xWLNhMxyrYoAUrwVW9FcteXPQQ9gqs6AMMa19NVpOc&#10;MW16hxVhBVzNW1j24jZ2S6y4EiXNgM2KDipXSLBBC1aCq3orlr24Xazkg5/xGpsVl7im/MEGLVgJ&#10;ruqtWPbiooewV8gVCRjXvpqsRvkFy03vsCKsgKt5C8te3MZuiZW8UI7X2Kzk9DIiwQYtWAmu6q1Y&#10;9uI2dkus5AQ1XmOzsk4bNSvBVb0Vy15c9BD2CqwGfXJrshrk93s3vcOK5Aq4mrew7MVt7JZYyTuG&#10;eI3NiusKHavFILiqt2LZi4seIoolVvICMl5js2KZuYeV4KreimUvLnroYSW/hROvMVnh/VVE/l/K&#10;vnXHjhw5+lUa/fMzZnXqdi7CagHvrscwsDYW2PMCPZJm1LCklrt7RmMbfvcvWcXIU0wyK6P2x2Zr&#10;Kg4zg8m6kBXJQuuweQQCF0abPbO4yu9GrsasYNHf+KyyXkeRYAMLVhkXRQvPLK7yu8UqiarX48pn&#10;ld+HVa1bVhkXRps9s7jK7xar/NZaf+OyGlKV1po/2MDmXAEXRps9sziNEP42WMluVGWsPqtUe8uw&#10;yrgoWnhmcbtYJZ37OlafVVZ1VK2j75CrjAujzZ5ZXOV3K1dZiaG/8VnlD28oEmxgwSrjwmizZxZX&#10;+d1g1Wedg/7GZdVngaAiwQY2swIuihaeWVzld4tV3t1bf+OzShtCrscq2MCCVcaF0WbPLE4jhL8t&#10;Vtj2HQoan1WqZGRYZVwYbfbM4vawmqt+17G6rOb69DUSfQabcwVcFC08s7hdrLKSRX/js8qfqVAk&#10;2MCCVcaF0UJDs70ifZINIdpjZGMEzlvvrDPgs8qa0ZBVxoWs8me/WVzld4OV7G5Y9oTL6pBVH1Xr&#10;JlfARdHCM4ur/G6xsooXn5XVm4ANbB6BB04dIlvNLmt2ISsbIfxtsUqbIVEjUL4xUCLROixYceqQ&#10;0yF7DlnZCOFvi5VVvHi5Ol7SHg5r/mgddmGluDBaTkNzOtgI4c9ndbxYxYvPyupN0DosWHHqEPUc&#10;sFfcjvPqKBuOlhnwWVm9CdjAghWnDlHPISsbIfxt5coqXlxW56x4rfoMXjIr4MJoOQ3N8WIjhL8N&#10;VmerePFZWb0JWocFK04dIp87WZ4rI/bAVb25xSp/QEp/47OyehOwgQUrTh1yFGHwPPZDVjZC+Nti&#10;ZRUvLit5OV+egWgdNrMCLoyW09AczzZC+NtgdbKKF5+V1ZugdViwyriIFTyzOB1N8LfFKn8WSX/j&#10;s7J6E7QOC1acOuR4yp5DVjZC+NtiZRUvPqtca6H80TosWGVcGC2noTmebITwt8FKLpzl2eKyOlq9&#10;CVqHzayAi1jBM4urenOLVf4gn/7GZ2X1JmADC1acOuR4zJ5DVjZC+NtiZRUvPqusqlf+aB0WrKC+&#10;354NytcElufKkJWNEP42WE1W8eKymoQO83QLXBQtPLO4qje3WEmjRaw+K6s3QZ/B5lxNnDrkOGXP&#10;ISsbIfxtsbKKF59Vrvuq+gxewCrjwmg5Dc0Rn8Ot/G6xsooXl9Vo9SZgA5tZARey4jQ0ssWjeWsD&#10;fxusxrTx5Hou6LOyehO0DgtWnDrkCM8Re+D25Gq0iheflZQ6FvzBBhasMi6MltPQHKsI4W8rV1bx&#10;4rIarN4ErcNmVsCFrDgNzXG0EcLfBqshf9hV8+uzsnoTtA4LVpw6RL7jws1EgNMI4W+LlVW8+Kxy&#10;TWvVOryAFYqcg7vwwGlojsBVfrdYWcWLy6q3ehOwgc2sgItG4MBpaI7A7WHVsxWAx97qTcAGFqw4&#10;dcgRniP2wO1iZRUvfq64CsBj2sUgXSvDaDkNzXHeU2x970EvboxA2SOxvF77rKzeBK3DIlecOuQI&#10;zyF7GyH8bbCat8td94TLqrN6E7QOm1kBF0ULzyxuzwjsrOLFZ5Ur+6rWLSuuAvAIzyErGyH8beXK&#10;Kl58VlZvgtZhkStOHXLsOA2N4qre3GB1YCsAjwerNwEb2MwKuCgH8MzidrGyihc3V4dc2Ve1bllx&#10;FYDHA6ehUVzldytXVvHis7J6E7CBRa44dcjxwGloFLeLFVsBKIJSSp2luHBkcRWA8vlnc+9BL/q5&#10;ksUDs87s5Wq6cBWAigtYqWcWtyNX08UqXnxWVm+CPoNdRuB04dQh6jlkZSOEv61c2fo6l9U57TK/&#10;vl+jddjMCrgwWq4CcLrYCOFvg9U576+i+fVZcRWA8sXhZUxHrOCZxWmEDCurePFZZdVH1Tq8IFec&#10;OmSSj6EzT8GKq/xu5YqtAJykvJIagcCFOeAqAKezjRC9uMHqZBUvbq5OXAXgBFzECp5Z3J5cnazi&#10;xWflqTnQd3kEnjh1yATPISsbIfxt5YqtAJxEzMKNQE4dMskXAKnzCrg9uZJX6WWsbq6OXAXgBFyU&#10;A3hmcbtYWcWLz8pTc2BE5BEoC3hUDuT1wS7cLlZsBWDahLzMKtjAghWnDpmOXAWg4vawkgeXMlY3&#10;VxNXATgBF40seGZxu1hZxYvPylNzmFxNnDpkkiRQIxC4XazYCkApFuNmIsCFOeAqAOVjNvtnIqNV&#10;vLi5GrkKwAm4iBU8s7g9uRqt4sVn5ak5zAgcOXWIDFTufgXcLlZsBeA0emoOy4pTh8imptyVHbhd&#10;rKzixc3VkPfirFo3rIALRxanoZlGGyH8bTwxDVbx4rPy1Bzwku9XA6cOmeA5Yg9c1ZtbrNgKQNlU&#10;1zxbgQ0sWHHqkGngKgAVt4uVVby4ueq5CsAJuDAHnIZmku8kl88J6MWNXPXSBcVqhM9KwiyQaB02&#10;56rPuIgVPLO4Pbmav3SzXmPxWVm9CdjAghWnDpngOWRlaxThbytXVvHis+IqACds9h5Gy2lopvmb&#10;aet+J1h1VvHisuqs3gStw+ZcARexgmcWt2cEdmwF4JS+O8GcV8CF0XIVgPJY6ZzPGyMwfeejiNXP&#10;FVcBOKWvn6QWQ1achmaqIsTY2GB1sIoXl9XB6k3QOmwegcBFrOCZxe0ZgQdbX+ezsnoTsIEFK04d&#10;MsFzyMpGCH9bubKKF58VVwE4HbgKQBHIcSvXwO3IlUxyTBWwx2q8WL0J+gx2yZXighyoZxa3i5Wt&#10;r/NZWb0J2MCCFacOGS9cBaDidrGyihefFVcBOF64CkDZ6p/S0ChuFyureHFZne2O08gRbM4VcOHI&#10;4jQ048VGCH/+1WI8sxWA8rkFaiaiuIgVPLO4Pbk6W8WLnyuuAnA8cxWAIzyHrGyETK6s4sVldbJ6&#10;E7QOm0cgcGG0nIZmPNsI4W9jBJ7YCsDxZPUmaB0WrDh1yAjPEXvg9ozAk1W8+LniKgBlQ6Jl7hpG&#10;y2loxipC9OJWrqzixWflqTngBbni1CHyeRJq5Uxxe3IlRZPcM/t4tHoTsIHNrICLcgXPLG4XK6t4&#10;cXMlUu2SP9jAghVXAThKAQgzY1HcLlZW8eKz8tQclhWnDhlFosqxshHC38Z5JdKTMgMuK3k9XSLR&#10;OmzOFXDRyIJnFrcnV5NVvPisuArAEV8FC6PlNDRjFSF6cStXVvHis/LUHPCCXHHqEHl1Qr0TUdye&#10;XMmDfjmuXFZyky+RYAObWQEX5QqeWdwuVlbx4rPiKgDHkasAHOXiNvdSyMpGiF7cGIGjVbz4rKze&#10;BK3DIlecOmSE55CVjRD+tljZ+jqX1WD1JmgdNrMCLoyWqwAcRxsh/G2wGqzixWfFVQCOA1cBOMJz&#10;xB64PefVYBUvPiurN0GfwSJXnDpEBiCloVHcLla2vs5l1Vu9CdjAZlbAhTngKgDl83NmFQz+NkZg&#10;bxUvPiuuAnDsuQrAEZ4j9sDtyVVvFS8+K0/Ngb5Drjh1yAjPISsbIfxt5YqtABw7qzdB67CZFXBh&#10;tFwFoAgizFwJ/jZYpY9DU+9Exo6rAFRcxAqeWdyeEdhZxYs7AjurN0GfwSJXnDpkhOeQlY0Q/rZy&#10;ZevrfFaemgNewIpTh4wdt4u24vbk6mAVLy6rA1cBOAIX5QCeWdwuVlbx4rOyehPkCDbn6sCpQ0TI&#10;w81EgNvFiq0AHA+emsOy4tQh8njHrTEBt4PVcLGKFy9Xw4WrAFRcMLLUM4vbxUoapa7sw8VTc5S5&#10;UlwYbfbM4naxYisAh4vVm4AN7HJeKS6MlqsAHC42Qvjzr+zDxSpe3BF45ioAB+BCVtwu2nWEBKuz&#10;Vbz4rDw1B7zkXMmn55mZu0wuqZmI4vaMwLOtr/NZWb0J2MCCFacOGeA5yilwu1hZxYvL6sRVAMoW&#10;+dQ7keHMaWgUt4fVySpefFaemsPk6pRxUQ7gmcXtYsVWAA4nqzcBG9g8AoELo+UqAEV2a+498Ldx&#10;DTxZxYubK9l4tryzoXXYzAq4kBWnoZHFGDNXgr8NVkerePFZWb0JWocFK04dMsBzxB64PSNQNtwq&#10;M+CzsnoTsIEFK04dMsBzyMpGCH9bubKKF58VVwE4yHYA1P3qyGloBuD25GqyiheX1WT1Jugz2Jwr&#10;4KIcwDOL28WKrQAcJk/NYVlxO6zIEi81E1HcLlZW8eLniqsAHCauAnCYOA2N4vawGq3ixWU1Wr0J&#10;cgSbRyBw0ciCZxa3ixVbATiMVm8CNrBgxalDBnndTV1VgNvFyipe/FxxFYCDLIlx0XIammG0EaIX&#10;N67so1W8uKwGqzdB67A5V8CFI4vT0MirE3NHhb8NVnKLJ+/Cg9WboHVYsOLUIQM8R+yB2zMCB6t4&#10;8XPFVQAOA1cBOMBzyMpGiF7cypVVvLiseqs3QeuwOVfAhdFyGpphsBHC3warnq0AHHqrN0HrsGDF&#10;qUOk9I5bCQBuzwjsreLFzxVXATj0XAXgAM9RToHbxcoqXlxWndWbIEewOVfAhdFyGho5TXfv4jt0&#10;0gXcKmfnqTksK04dop4j9lWE8LdxXnVW8eLniqsAHDquAlA2EaXqRBS3ZwR2VvHis/LUHOg7jEBO&#10;HSKlpdQ7EcXtYXVgKwCHg9WbgA1sZgVcNLLgmcXtYmUVL26uDlwF4ABcGC2noRkONkL04sZ5dbCK&#10;F5+Vp+aAF+SKU4cM8ByytxHCn8+qv7AVgP3F6k3QOuzCSnFBtOqZxe0Ygf3FKl68XPUXrgJQcWG0&#10;nIamjhC9uJUrq3jxWXlqDnhBrjh1iMidqHciituTqzNbAdifrd4EbGAzK+CiXMEzi9vFyipe3Fyd&#10;uQpA+Wgr9U6kP3O7aCtuFyurePFZWb0JcgSLXHHqkP7MaWgUt4uVra9zWZ2s3gRsYDMr4MKRxVUA&#10;yoYRu9+JiPjOvHHwWXEVgP0p4yJW8Mzi9uTqZBUvPiurN0GOYJErTh0ik0Fq5Uxxu1jZ+jqX1dHq&#10;TcAGNrMCLswBVwHYn2yE8LdxvzpaxYvPiqsA7I9cBaB8cICaiShuT66OVvHis/LUHOg75IpTh8j2&#10;MtRMRHG7WLEVgP3R6k3ABhasOHWIiI6pdyKK28NKNt3lZvj9xFUAKi46r+CZxe1iZRUv7gicrN4E&#10;OYLNuQIujJbT0PSTjRD+Nq4Wk62v81lZvQlahwUrTh3Sw3PI3kYIfxusZIsDcgSOXAVgD1wULTyz&#10;uD0jcLSKFzdXUlhV8kefweZcARdGy2loRMxv1vbgbytXbAVgP3pqDngBK04d0o9cBaDi9uRKBKVl&#10;BtxcDVwFYA9clCt4ZnG7WFnFi8/KU3OYXMnr7rmfwmg5DU0/2Ajhb2MEDra+zmdl9SZoHTaPwIFT&#10;h/TwHLK3EcLfFiureHFZ9VwFYA9cGC2noellgbE8RwhWvVW8+Kys3gStw+ZcycMFNQLhOWIP3J7z&#10;qmcrAPve6k3ABhasOHVID88hKxsh/G2MwN4qXtxcdVwFYA9cGC2noZHPZDl74W2w6qzixWdl9Sbo&#10;M9icq45Th8hmh9xMBLg9I7Cz9XU+K0/NYVlx6hApgePOP+B2sbKKF5fVgasAlAHDzXE7TkPTA7eH&#10;1cEqXnxWVm+CHMHmEXjg9ofu4Tk6/4DbxcrW1/msPDWHZcXtsNIfuF20FbeLlVW8+Ky4CsD+wFUA&#10;9gdOQ6O4HaykDNY853usuovVmyBHsMsIVFwwstQzi9vFiq0A7C5WbwI2sGDFfWO9u3AVgIrbxcoq&#10;XvxccRWA3YWrAOwunIZGcXtYna3ixWV1lmYLvQlyBJtzBVw0suCZxe1iJY0WsfqsrN4EbGDBilOH&#10;yNbElDpLcbtYWcWLz4qrAOzO3P7QUrBOqfkVt4uVVby4rE5Wb4IcweZcAReOLE5DIzKm3eqs7sRW&#10;AHYnT81hWXHqEPUcsa8ihD//mV0+MGue8/1ccRWA3YmrAFTPISsbIcPKKl5cVkerN0HrsHkEAhdG&#10;y2loZGN0o3eGv41cHdkKwO5o9SZoHRasOHWIbJdBzUQUt+dqcbSKFz9XXAWgTBqpmUgHz1FOgdvF&#10;yipeXFbygdPyzoYcweZcARdGy2louqONEP42RuDEVgB28mk1jhWnDungOWIP3J5cyQegylj9XHEV&#10;gN3EVQB28ByyshEyubKKF5+Vp+aAF4xATh0i28ZQK9eK25Orka0A7GQj2zKrYAObWQEX5QCeWdwu&#10;Vlbx4uZq5CoAO+DCaDkNTTfaCNGLG1cL2cCrzIDPylNzwAtyxalDOngO2dsI4W+DlWwdQrKSbQNK&#10;JFqHzayAi6KFZxa3ZwQOVvHi5mrgKgA74MJoOQ2NbG7lnM9bubKKF5+V1ZsgR7DIFacOkRIFSp2l&#10;uF25svV1LisRaVIjELgwV1wFYDfYCNGLG7nqreLFZ8VVAHY9VwHYwXPEHrg9uZKX02UGfFaemgN9&#10;l0egvOiaWwyjzZ5Z3C5Wtr7OZSVLYiV/sIHNrIALo+UqAGWTN3Pvgb+NESgT9zJWnxVXASivMLiZ&#10;CDxH7IHbkyt5FGBZWb0J+gwWueLUIR08h6xshPC3lStbX+fm6mD1JmgdNrMCLoyWqwDsOhsh/G2w&#10;OljFi8+KqwDsDlwFYAfPEXvg9ozAg1W8+Kw8NQf6DrnKuDBaTkPTVRHC31au2ArA7uCpOeAFrDh1&#10;SHfgKgAVtyNXFyt48VJ14er/AAsSBbckbA8hq3VxCXkyjjJJF25f6AsnnQFsDyFbVOcS8hQchhAn&#10;CLlw+2YDtoPQ2SpcPEJnruAPsGAswS0J20PIiltcQlZZgszALteFMycDOXNaGcD2EGLr/M5WVAIi&#10;sJkQpwA5c0V+gO0gdLKSFi9DJ67CD7BgLMEtCdtDyKpZXEJWSoLMwC4ZOnG6jxMnjgFsDyG2sO9k&#10;VSQgApsJcZKPE1fVB9geQlbD4mXoyJX0ARaNJU4Sc7LRoff855+jla+4hKx2BG3DLhk6ckIPuA14&#10;A7YjQ0e2ku9oZSMgApsJcRoPuI0I2ejgbCNDVrTiZWjiavgAiyLlNDBHG11MaJJsUhqQSUIsgGgb&#10;dskQYAEhuCVhO4bcxJbuTVYnAiKwmRAn6oDbiJCNDs78ITdZlYo75LiiPfkk8JzIKFJO9FJFFxMa&#10;rUDFIzRadQjahl0yBFhACG5J2I4hJ582K08Nl5AnuzCEMiyKlCvUq6KDM3/IjVaW4hLiqvTkiwvM&#10;kIPbiLeNLiY0WEWKR2iwchC0DbsMOcCCSOGWhO0YcrJzLDfkBqsEARHYTIj7+DncRoRsdHDmD7nB&#10;6lDcDHFlebKhFTPk4DYiZKOLCfVWguIR6q3+A23DLhkCLIgUbknYjiEnhfnckOs9YYUhRO51Qpbi&#10;2ejgzB9yvRWeuBki6/DYMjxqv9MqOoKQ1Zx4hDor+EDbsMuQAywaS5yEpbfRwZmfIdE9ckNOpFEl&#10;EG3DZkKYD/X3b/70xzcPb3EYNsPw9jyCUQVSIspkrkQVV8S00T12edXNd56Ci3Zik3dej5R74DZs&#10;eQEnnbkJy+8TIhiKFrrt1ixXonvyKqysqi9xet2TxSeimtvkk/XN8gS/CcsLcfKefBNmg4v5yLU6&#10;TcDk3rpNJ18JgwDye1kZGVthZrWNPJBuoXKFmKRoE7WcLjLp3kQZlnG/5HU1eYJZ2vXSnDU2gf/8&#10;7B30S34HJqK8LS559VgeHrZQNv6YcV4FEaHVNuM8FEVes+U/t7Y9XlFeudlSvqFu080SCnmTSwSl&#10;FONOWeZgY9Aly+jaTtsyTrcxpTcbndxavj28fprvMemPv728zn+///Xl9V8/Pn350x8f3r48fX78&#10;8OPj58/zP55/+ekvn5/vfnv4/O7+r/P/MpEC9vlrAn99Sj9D76X/8vH319nF/Nfdr8+P7+7/99JJ&#10;tfWf+8sPPx7Ppx/GH8fph4so5H84dJc/X44H2fr+rz/+3738uhvffnr88OHj1789fv149/uXz19f&#10;3sp/fHf/6fX129s3b17ef/r45eHlD18e3z8/vTz9/PqH909f3jz9/PPj+49vPjw/fH/8+sub/tAd&#10;3nx5ePx6f/f93f0lfS5g5uWSPMz/a5F8fvr16wdh9/D208eHD/+S/359ePy8/P2mjHjuWOkA2KWv&#10;v397efvy7e/Pf/pj+uunpw///ffnu+en13f3MgJ++/gsf3x6ev4fifb54du7+5f/+vXh+eP93ed/&#10;+/oi4YvKQmCv8z9EpZm0t8/rIz+tjzx8fS9Nvbt/vb9b/vzLq/xLfvLrt+fHXz6Jp27ui69P//zr&#10;69PPj68pc7eo8j++v3xbYpU/chIEwyXh+9PzhyUD6a9vz0/vP768SFb+8enh20fxnZy9/4/fpAce&#10;P7y7Tyq6rw9fPr67T/HMmLv5lM2wf8zdJgP029+e3v/nC6KVBpYjCZa69u6n7//+9EGaeZBmZoa/&#10;//w8D20ZG3e/v7s/yyhbbllz88vgfJ8OSOe8l1vZNMl1dBnH+On6DHn4TXI5D4RfPuTh/cuHHPpV&#10;mvj5y+eHd/f/9MPd4U4Kykb5P1lyz3jAZK1rgf2/N3fXw933u2XG8/D21pJ0x6ol0S3cybqTaUYe&#10;4bSZhPh0h9jXLQnbVUuySWM7Jnn+18auYzMmeZxdtdQdD42YZE1Fm0mIdkxyMVu1JDH1zX6SRzpt&#10;7HpuxpR0wqum+n5oBJVWoLWhBGlHlXQ8q7bOx/PUDCvN4rW5a9e3Ayv7XXadbQW27vUEcQIre94P&#10;bN371+7YDqzsfPn0XyuwddcnSDuwdA1ieiy9lLv1WO8M+bL7x/OpEVhaZtOWEsQJrOx9t8fSFiHa&#10;3LVvj/ukHV+xnM5dK7B13yeIE1jZ+35g6wRc+/bgT+/NV4EdT82rxLrvE6QdWLoAr9pyA0tvHm49&#10;NrQHf5plrRo7HVuDPz2YaUsJ4gRW9r4f2DoB16E9+NNz3iqw87HZY+u+T5B2YOluXLTlXC5SIYfy&#10;vI7twZ/e+q0au0ytHkuzUm0pQZzAyt53eywtr2pzV7lXtW5ESZOyCkzuM63rRZrGaFMzxgnN9r/X&#10;Z+sUXMf28E/znXVoUgnUODHTit4ttIRph5ZmPKvW3F5LWnNt7zq1T4D0FmTVWHrqbYW2TsCMcUIr&#10;c+CHts7CdWqfAmm5aR2abMDVCm2dACleGJ1eS4vqq9bc0FL96a3X5MGgNdbS1HTVmFT3nBuhpYUw&#10;bWrGtHtNVgjXrfmhrbNwPbZPg7R+sQ5Ntm5shbZOgJS99V6vlTnwQ1tn4XpsnwbpheQ6NNnXtBFa&#10;knHeei1h2r2WVjdXrbmhpQVEbe8qD3CthCbpyKqxTjbzbYW2TsCMcUIrc+CHts7C9dQ+DdJGUuvQ&#10;ZKfrVmjrBMhuAt5pkCYPq9bc0JLs+9Zr5/ZpkN69rBrrZLv4RmhJsaZNzZh2r6V1sFVrfmjrLFzP&#10;7dMgvSVfNSZ70bROg6QtvoWWME5oZQ780NZZuJ7bp0Haj2cVmmzU1DoNUpWKhjZj2qGld7Or1tzQ&#10;kqZV27sK09ZpkNZyV431MpAaCU3iHG1qxjihlTnwQ1tn4XppnwbpheA6NNlFvBXaOgHyXSjvNBAF&#10;fNGcG5tI1gFMc2D5XbPjurS8vQ5Pvs3WCK9Levpb1yVQu+u6NPdftbcR3zoZEl/7dJCqi6I92f21&#10;dT50SWpwiy+BvPjKdGzEt86IxNc+Jzo7PZbvgLb6r5wgJ5ATHz1FNnNkb5KctiZY5aOXL+U241tn&#10;YwZ58ZX58PsvCYk0I9fOmyunAox1fPKN6GZ862zI6eGeH+yEuStnzFLl1j4/UongOj75inorvmLW&#10;LJ+qcM+P9LJt1Z7ff+XEWZ5dnfjKfMh3WprnR1rt12zMICe/qSCNi2+dEVmjcc4PM4OWLx61JoRd&#10;etGg8c0gJz52Fj1/2UxbvHbOPFpqq+F4XlGUb3215oVdMZWeQV58ZT78/KZ9A9fxte8enZlPy9fw&#10;WrPDLr2/0tZmkBMfO6fuykl158yqZXYAx0v/yefMWudHMbGWj0p6c8S50HEhkld4nfmrbKMAx/P9&#10;zZlczxt6rtqTL6q21pZk0rpqbQZ5/ceeH2lPNM3ItXNm2J2ZYg/jpXl+FHPsGeTEx06yZWOVIj5n&#10;mt2ZefYwnZvnR9p/S9nOIC8+9vxIu2Roi1eRerSvf2ayLU8m7f5bZ2MGOfGx023Z9KeIz5lwz9vu&#10;rsff6dTsv2LKPSSQF195vfKvL6laddV/zqxb9rcCbDl/z6fm9SXtLaStDQnkxceeH2mPAm1RltKd&#10;+4eZew+XY/P6Uky+Z5ATHzv7nvU7q/ic+XdnJuDjofnSZq4219ZmkBdfmQ8/v6mET1u8ds4kfN6m&#10;eYHN+ZXPbjefr5LiQ1ubQU587Dxctk9ctXhNE7LWxK0zU/Gxlwtl/SJONk9ctTaDvPjY8yPt56GM&#10;JT7n+crMx8dhbD5fFRPyGeTFx54fqXhpHZ9zfphJ+TjKunyj/4pZ+Qxy4mOn5fMu6av4nIm57GIL&#10;Gsv4m4bm/KOYmo8J5MXHnh9pr4J1fM79w0zPZebYPD9SmaO2NoPa8cnOyQBuP7+IcgLA9Pwiv2ue&#10;H7JzMmBL/5261vnRF/PzMYG8+Mp8uNcX2Ygajpf42ufHvDnI0jFLfGeZiNbjry/m52MCefGR58e8&#10;q75mRPqvfX70Zn4+Xg6t80O2SF+xnUFOfOz8XJ7TVy1e5SPW7fya+fkk+phW/yVNl7KdQV585Pkh&#10;G/2vWpT42ueHrJIBNud3Olxa54d8NAEwGS0zyImPnZ/35fxcvqLQ7j8zP59Evdzqv2J+PoO8+Njz&#10;o5yfyzcunPjKfEwi6G/Gt87GDPLiK/Phn7+pdkFHzFW+q9KOz8zPJ6lxacVXzM9nkBNfNT+X57WW&#10;Qkc+S1PE58zPezM/l4K7Zv8V8/MZ5MVX5kNePicZUa0g6sv5uXzzx+m/Mh/T1Fx/6Yv5+Qxy4qvm&#10;53Ipb8ZXzs/T68/W85V8VwrdvJy/jraimJ9PpbpCZI2qxHpIosZZJfX+969ZnSV/iQTulyR+S/K9&#10;b08vSQZ2lSuqiL2uEJgKKh11wHJ5S2BosbfBMrITWK7ZEolEt43OJUEyheTgcibOrUPPut16ukwl&#10;uFxgmGDSVWOGc0xzAdJVTj+m9Vy0epWzgYJnqqrz3qaaRlyKXcYK03quLbvK0goFz1mVlQ4GnpYv&#10;UjCy8EDBM1XZRYyB582crzItp+A5q1pLsN2ReXu+q5YobMNzJclVtPtMMHlvl6uWfWy3nvfJusoM&#10;i2k9b4N4lQkPBc9ZlfkHA88b2FxlOkDBc1bl6ZyBz+/E0qBJr7O4H+TEpvdL3A/02sQR7vTqxF6e&#10;coG2XP1I0rhCdeQlSjZ7XE6tTl4aUKRxlUqr+NQPcJ1Ky+rcD3BRJi9V8+r1nGnyYjUvJy8/IEnn&#10;b17IbYUkjSuWbFXNkc77BIsHMtO4anXkZavLO9rJ6htJGlcu0ZBwHHDtSgtgVKZx9erIy9e8zjQn&#10;jryAdbiCdeQlTJQf+XwgL2L4gNxVPqXDkc77KsoPuEzPiweJdJr3M906z+aXH3CZxkfrZGLIZXqe&#10;784eyAvZPAFdfkCSxoVM9OUcaVzIRE9B/iBnuicvZPMkZuZAXsjmWcXyA5I0Hrr68kK2PPXmB/Dn&#10;j+9f76SCSJaelkoXKUR5vr/76d39T4m3PJKjGGn5M9XqpHXcT7kWI0Fu5XPfXucqjnnMS5cvw+t2&#10;GEVPC2y5VcgiwQLDQdgFtDw36rjAQdgFJPFIx8jtcKulBbTtTSZk0hAqTOAENkcksyIBbTvLhd16&#10;AqAJ2KWpxZ12FA769bt5o/SwcFFGeYpRJoRbPZLWUxITjHD4h818l/unTM4321qGv55eaAN2aStN&#10;ZZNHXNtwFHZBWZY46vdLHunL4qGMb2/IZf9y79rigs/ybfceipW3ey/v3hOUAOMTRNt9bFnG/ZKf&#10;G+RbZAtfr19yQaks4G/1Sy5h1Xsf/MMu2cN+Rdtt5ULXoHA8vTqU8SIqya248pOFvM7YQtm+QNT+&#10;qMox3h5+ve7LD09dcC3L21DLjszbgS6XhU7qvbf45Mcj0fNvw5YuvD3ygzfskrWKKw5vdE9uWTp2&#10;idPtHlk3kyyKjmEz0vxE2endCiHA5kjzfUMf53EYdoGlm1RyGpRlAyZnwFZn54GYlA8lzO8etCxv&#10;KYPuyflWIIjAZt4Zpk/DOAxbwvSxHIdhy+4hYVVsIW/5bi7H+wZEhLAlIXnbVnZ9CUN3c7DaaUwo&#10;vOvmfTh7BSJC2IJQHxT5Z0IsrHIaE9KLr3vi5gcUBYIIbElILoNEhnoSVjkNCQ3yNTfqVLsBQQS2&#10;JBTcD5EhDlY7jQnpNS7I0KBAEIEtCA3B41kmxMIqpzGh8Aktn0ODAkEEtiSk6yE4DLvAQIiEVU5D&#10;QqO8Y6eG3A2ICGFLQqIZIc6hgYPVTmNCsr7GEVIgiMAWhEZZcyQIsbDKaUxI96IKzqFRgSACWxKS&#10;xTuGEAmrnMaEwqf5fA6NCgQR2JKQnCQMIRJWOQ0JTbrEEmToBgQR2ILQFM26lydDFqbRwVlMSDew&#10;iggpEG3DloSCJ+J8lZtIWOU0JqRTq4iQAkEEtiQkykdiyE0krHIaEjrqmktA6AYEEdiCUBYByMoD&#10;DsMusJwhFqbRoZWYkM5fIkIKRNuwJaFgUQiESFjlNCakc/6IkAJBBLYkJBdFYsgdSVjlNCR00jXM&#10;gNANCCKwJSFd78dh2HLIcbDaaUxINh9YejQipEBECFsQOomciMgQC6ucxoTk/RFHSIEgAlsSkjUV&#10;hhAJq5yGhM4iYKQI3YAgAlsS0ndSOAxbDLkTB6udxoR0J75gyJ0ViAhhC0LnarO4EpavciyschoT&#10;kkU8LkMKRISwJSF570sMuTMJq5yGhC5Sw0sRugFBBLYkJC9QGUIcrHYaE9L1w2DIXRQIIrAFoYu8&#10;dCEIsbDKaUxIV/wiQgoEEdiSkGoYcBh2geVz6ELCKqcxIV3xiwgpEBHCloRUDIDDsCUhElY5DQmJ&#10;wghjJGC0QiJG2IKSiJdwWuI4bMGJx2mEaIdgpet+IStFonVYw6pa8yxxeejJ/gDbr0gUV/klWOni&#10;X8hKkYgS1rCqbvQlTqNlcZXfmBXxyiu/jbghESVsyUo2QWCue7InAomrljIJVroMGOXqprMCG1jD&#10;qloCLXHIVaqxJq768qVaO1IJVroWGLJSJKKENayqddASp6xYXOU3ZpUkPtSDhGzGACSihC1ZpXIo&#10;Jgc0rvJLsNJVwShXvSLBBtawqlZESxxyleRGFPvKL8FKnJC5UiSihDWsqmXREqesWFzlN2YlOzWQ&#10;rG5IRAlrWFVroyVOWZG42i/BShcJoxE4KBJRwpashmqBtMSBFY2r/BKsdKUwZKVIRAlrWFWrpCVO&#10;WbG4ym/MalRpR8TqhkSUsIZVtVRa4pQViav9Eqx0zTBkpUhECVuyGqv10hIHVjSu8kuw0oXDkJUi&#10;ESWsYVUtmpY4ZcXiKr8EK109DFkpElHCGlbVymmJU1YsrvIbs5pUohuxuiERJWzJatLFXRyHXXBg&#10;ReM0QrRDsNJ1xJCVItE6rGFVraGWOGXF4iq/BCsp6+GeLSZFIkpYw0o2l2SehCYWV/mNWR1FXs6x&#10;uiHBBrZkdQzUgsgVjdMI4Y9gJd9UIlkpEq3DGlaBgllZsbjKL8FK9a7ReSVfzdgcWXIBniWJsqP+&#10;Jk5ZsbjKb8xKtnkgc3VDIkewZa5OWk+C47ALDqxonEaIdghW+nWIKFcnRaJ1WMNKZN7M1eLE4iq/&#10;BCups+TOq5MiwQbWsAoU8JorFlf5jVnJRh4kqxsSbGANK6mFonJF4mq/BKsR4yUagWdFgg1syeos&#10;2yoyrGhc5ZdgpaLjkJUiwQbWsNLCRByHXXAYgWcWV/mNWcl+LuQIvCERJaxhpWV+OA5rWJG42i/B&#10;SrZ95K4WF0UiStiS1UU2SmFGII2r/BKspMiDZKVIsIE1rCotf4nDCLywuMpvyEp2biJXzlZIRAlr&#10;WEmJKpUrDtfwS7DSWrHgaiElqNsjKz8xSc0qzlSwhi3OKx5X+SVYaWV0yEqRiBK2yJV83pS6X/G4&#10;yi/BSjZZo84rqeoFEmxgDSutvsZxWJMrFlf5jVl1KuyIcnVDIkrYklXarJs4r6TkmcRphPBHsFLZ&#10;RshKkWgd1rCSkkKKFYur/BKs5NPC3AhMXxfeihZXi7T/5hYuX9nlxRGJq/zGrGTTMZLVDYkcwZa5&#10;Sl9DZljROI0Q/ghWquKIRmD6pPdWtMhV+mj1Fg65onGVX4KVVreFrBSJPoM1uapkLCVOWbG4ym/M&#10;alDNR8TqhkSUsIZVpWUpccqKxNV+CVaq5QhZKRJRwpasBrIOj8ZVfglWWuwWslIk2MAaVvrRZxyH&#10;XXDI1cDiKr8xq1F3PopY3ZCIEtawqrQsJU5ZkbjaL8FKtRwhK0UiStiS1VhpWUocWNG4yi/BSrUc&#10;IStFIkpYw0q2f2eu7COLq/zGrCbZKXeJIWJ1Q4INrGFVaVlKnOaKxNV+CVaq5QhZKRJRwpaspkrL&#10;UuLAisZVfglWquUIWSkSUcIaVsGGA8qKxVV+CVYqhg9ZKRJsYA0rCZs5ryYWV/mNWR1V8xGxuiHB&#10;BrZkdVS1DY7DLjjkisZphGiHYKVajpCVItE6rGFVlQSUOGXF4iq/BCvVxoesFIkoYQ2rSstS4pQV&#10;i6v8xqxOqvmIWN2QiBK2ZHVStQ2Ow5YjkMZphGiHYKVajpCVItE6rGFVVQiUOOTqxOIqvwQrlcqH&#10;rBSJKGENK5k+MtfAE4ur/Maszqr5iFjdkGADa1hVWpYSp7kicbVfgpVqOUJWikSUsCWrc1UrUOLA&#10;isZVfglWqpUPWSkSUcIaVpWWpcQpKxZX+Y1ZXVTzEbG6IRElrGFVaVlKnLIicbVfgpVqOUJWikSU&#10;sCWri3w4j7la0LjKL8FKdz0NWSkSbGANq6pWoMQhVxcWV/kNWQ0H1dQHrFZIRAlrWFValhKnrDhc&#10;wy/BSrUcIStFIkrYgtVwqLQsJS6z4nGVX4KVajlCVopElLCGVVUrUOKUFYur/BKsVCsfslIkooQ1&#10;rCotS4lTViyu8huzkk9icusWww2JKGFLVp2qbXAcdsGBFY3TCNEOwUq1HFGubttWo3VYw6qqFShx&#10;yorFaYRoh2ClWvmQlSLROqxhVWlZSpyyYnGV35hVr5qPiNUNiShhS1bpc0/EXXigcRoh/BGsVMsR&#10;slIkWoc1rKpagRKHXKXdmyn2lV+ClWrlQ1aKRJSwhlWlZSlxyorFVX5jVoNqPiJWNySihC1ZycMA&#10;lQMapxHCH8FKNR8hK0WidVjDqqoVKHHI1cDiKr8EK9XKh6wUiShhDatKy1LilBWLq/zGrEbVckSs&#10;bkhECWtYVVqWEqesSFztl2ClWo6QlSIRJWzJaqxqBUocWNG4yi/BSrXyIStFIkpYw6rSspQ4ZcXi&#10;Kr8xq0k1HxGrGxJRwhpWlZalxCkrElf7JVip5iNkpUhECVuymvSDNjgOu+DAisZVfglW8jnk5Q4f&#10;slIkooQ1rKpagRKnrFhc5ZdgpVr5kJUiESWsYVVpWUqcsmJxld+Y1VHXJCNWNySihC1ZHXU1GMdh&#10;yxFI4zRCtEOw0rXGkJUi0TqsYVWttZY45OrI4iq/BCtdawxZKRJRwhpW1VpriVNWLK7yG7M66Zpk&#10;xOqGRJSwJauTrgbjOGw5AmmcRoh2CFZaXxeyUiRahzWsqrXWEodcnVhc5ZdgpWuNIStFIkpYw6pa&#10;ay1xyorFVX5jVmddk4xY3ZCIErZkdeYqAAcapxHCH8FK74UhK0WidVjDqlprLXHI1ZnFVX4JVrrW&#10;GLJSJKKENayqtdYSp6xYXOU3ZnXRNcmI1Q2JKGENq+pZoMQpKxJX+yVY6VpjyEqRiBK2ZHWp1lpL&#10;HFjRuMovwUrXGkNWikSUsIZVtdZa4pQVi6v8hqzGg65JBqxWSEQJa1hVa60lTllxuIZfgpWuNYas&#10;FIkoYQtW8h2B7TqtzIrHVX4JVrrWGLJSJNjAGlbVWmuJU1YsrvIbs+p0TTJidUMiSljDqlprLXHK&#10;isTVfglWutYYslIkooQtWXXVWmuJAysaV/klWOlaY8hKkYgS1rCq1lpLnLJicZVfgpWuNYasFIko&#10;YQ2raq21xCkrFlf5jVn1uiYZsbohESVsyarX1WAch11wYEXjNEK0Q7DStcaQlSLROqxhVa21ljhl&#10;xeIqvwQrXWsMWSkSUcIaVtVaa4lTViyu8huzGnRNMmJ1QyJK2JLVoKvBOA5bjkAapxGiHYKV1teF&#10;rBSJ1mENq2qttcQhVwOLq/wSrHStMWSlSEQJa1hVa60lTlmxuMpvzGrUL+JGrG5IRAlrWHGVfeNA&#10;4mq/BCutrwtZKRJsYEtWI1cBONK4yi/BSuvrQlaKBBtYw4qr7BtHFlf5jVlNbAXgeEOCDaxhxVX2&#10;jSOJq/0SrHT/kihXkyLBBrZkNXEVgCONq/wSrLS+LmSlSLCBNay4yr5xYnGV35jVka0AlNMAtYJg&#10;A2tYcTunjBOJq/0SrHT/kihXR0WCDWzJ6shVAI40rvJLsNL6upCVIsEG1rDiKvvk03/QW6Id2KU9&#10;3K2PlV+CldbXhawUCe+whhW3c8p4ZHGV35jVSfcviVjdkGADW7I6cRWAI43TCOGPYKX1dSErRaJ1&#10;WMOKq+wbTyyu8kuw0vq6kJUiwQbWsOJ2ThlPLK7yG7M66/4lEasbEmxgS1ZnrgJwpHEaIfwRrLS+&#10;LmSlSLQOa1hxlX3jmcVVfglWWl8XslIk2MAaVtzOKeOZxVV+Y1YXdoeV8YYEG1jDiqvsG88krvZL&#10;sFItR5SriyLBBrZkdam0LCUOd1caV/klWKmWI2SlSEQJa1hVXwsqccqKxVV+Q1bTQb+WE7BaIREl&#10;rGFVaVlKnLLicA2/BCvVcoSsFIkoYQtW06HSspS4zIrHVX4JVqrlCFkpElHCGlZcZd90YHGV35hV&#10;x1YATjck2MAaVpWWpcRprkhc7ZdgpVqOKFedIhElbMmqq7QsJQ6saFzll2ClWo6QlSIRJaxhxVX2&#10;TR2Lq/wSrLS+LmSlSLCBNawkGUStztSxuMpvzKrX/UsiVjck2MCWrHpV2+A47ILDCKRxGiHaIVip&#10;liNkpUi0DmtYVVqWEqesWFzll2ClWo6QlSIRJaxhxe2cMvUsrvIbsxp0/5KI1Q0JNrAlq0HVNjgO&#10;W45AGqcRoh2ClWo5QlaKROuwhlWlZSlxGIEDi6v8Eqx0rdFldZq/PSEL0tt7Ich0KX2jYhqCd/N5&#10;/07Bbe+hqjhuJ5ZpqDQ0Tm8qYxyPe2lUDYnbS/3CfgyulSKzmHtp1OdvRAGbx8gIXNBLU+517r3Z&#10;JLIw6g51Y4y4/F6Sh7+Fk86uvF6S5fqM3I5CpNYLLlhZEMlAxm2vwMulecFVK3tgt/S6CAGp9mrG&#10;aMfvJVl+W9pWtaHXS7KgtyCDFQh5WZhx2xo7kQAtuGoFEFEv7OVRK+OCMYfsBPPTmjH8+b0kN9s5&#10;hkkV4V4vyUPEEm3wvk6WEBZc8NQvGw9m3PZ1TsQEGReMYZwV1QoleiH3ej4nZAq5eWbWPYN2/N6U&#10;l4NzrHK7DyrMcuonvdChcdglWNEFLA0GS+7SzIILLnOiI8m47c2ckZzoM2g1YcTvd1LO06QzDW/E&#10;5YE0Ba98ANM+RwiwpiurPVcNLl8N5NK9OT4qGmgGzN88vP328PrpT3/Mf/zt5XX++/2vL6//+vHp&#10;y5/++PD25enz44cfHz9/nv/x/MtPf/n8fPfbw+d393+d/5cjKGCfvybw16f0M0x+0n/5+Pvr7GL+&#10;6+7X58d39/8rsvjx8Of+8sOP8smrH8Yfx+mHy+lw/uHQXf58OR7Gy/jXH//vXn7djW8/PX748PHr&#10;3x6/frz7/cvnry9v5T++u//0+vrt7Zs3L+8/ffzy8PKHL4/vn59enn5+/cP7py9vnn7++fH9xzcf&#10;nh++P3795Y181eHw5svD49f7u+/v7i+T6OZmXi5J+arG7cMaBcnnp1+/fhB2D28/fXz48C/579eH&#10;x8/L32/KiOeOlQ6AXfr6+7eXty/f/v78pz+mv356+vDff3++e356fXcvY+a3j8/yx6en5/+RaJ8f&#10;vr27f/mvXx+eP97fff63ry8SfjfKCLh7nf8xTid5RXD3vD7y0/rIw9f30tS7+9f7u+XPv7zKv+Qn&#10;v357fvzlk3jq5r74+vTPv74+/fz4mjJ3iyr/4/vLtyVW+SMnQTBcEr4/PX9YMpD++vb89P7jy4tk&#10;5R+fHr59FN/J2fv/+E164PHDu3tZlLj7+vDl47v7FM+MuVtkkxn3j7nfZIR++9vT+/98QbjSwnIk&#10;wVLf3v30/d+fPkg7D9LOTPH3n5/nsS2D4+73d/fL5XaRuy5D87381/Ss/T49vk5a5oXfrc+Ph98k&#10;k/Mw+OVDHty/fMiBX6WJn798fnh3/08/3B3upuluvqY9vL0h5BxdEP/vzd31cPf9Ttzm1tCInO1F&#10;I9Ppbnl1vG5HrsLajkR8uvsk7pbA1zChumpr6OqA5F6mDV3HZkByJV81Mk2HSyMguRdrOzOkHZA8&#10;Aq3a6s51QHI/0Iau52ZAMizWrUyibWlEJDeoW0szph2SPK8XrdUhpXveLaaubwdV9nWajbSCWvf3&#10;jHGCMp3eCGrd49fu2A6q7G95Cji2glr3+YxpB5UuOKvsNYa3zKpXPdU7A9x0eHdupS/dyLXTZb2s&#10;d4a4LM9HQa37/Nq3B7nMC4pmDudzo6fSI+ctqIRxesr0e50+0Q3eWrr27YGenlxXHT5eLmMjKClH&#10;uDU1Y9pBiaxm3VojfekhS+ldh/ZATxfqIqjDoRXUutPHi2CcoEy/1z0lax/roNoDXURrRVDnQ2ug&#10;y4PWrSl5F390gkq32RXFRk+JpP3W0nVsD/Q0jVs1I/KT1kBPj/Xa6TOm3VPy7b11a62g1n1+HdsD&#10;Xabo62ZEldUa6GnGeAsqYZygyn5vBbXu8+vYHuhS11oENclZWt/0RJ29Ciph2kGJymDdWiMoWSe7&#10;tXSV20frRpzWKtbpG4fWQJcXZLemxoRxgir7vRXUus+vU3ugpyn1OqhhaA30tNxxS1/CtIMS/e66&#10;tUZQMsO/tXQ9tge6bM2wbmbsx9ZATytft6ASxgmq7PdWUOs+vx7bA13U8UVQnYy9ekylRctbUAnj&#10;BFX2eyuodZ9fj+2BLjLUIqjD1BroaXXpFlTCtIOSEpR1a42gZIn11tL11B7o8iZg3cwg87BGT6Wl&#10;MQ1qxjhBlf3eCmrd51d5JGmdfbKIXAR1PrYGusgUV0ElTDuo9HS/BL88mte3GSlCv7V0PbcHulRS&#10;rJsZTtKj9ZgSPdCtqRnjBFX2e6OnZKX61tL13B7o8rmQIqjjqTXQZfHr1tSQME5QZb+3glr3+VWe&#10;gVrpk7dGRVCTBF/3lHzLdBVUwrSDkhW+dWuNoERTcmvpemkPdCkGXDcziLiqFdS602eME1TZ762g&#10;1n1+vbQHuqzbF0ENl6kV1LrTh4RpB5VKbtfNNaLqRK2+6iv5RTODSfywbmmQLYYbgXWyTntrbQZ5&#10;kZW934xs3fXX7tAe8J28DCwi6w+tOXInFSSryBLIi6xMQTOydf9LZO1Rnz7hWETWdUOrz4q56ZBA&#10;TmTE5NTMTr3pqQgOi8hkwa0Z2ToDkvGLG1mZg1afSV3Arf+vUl7dHmcib1lH1l/61gnQpZVivf/M&#10;IKfP4mlqV85TO2ei2snWBUVkZ1lBqS9iXTFV7RPIi6zMQavPZIXyxvIqi6XtPjPT1f40NM+AYr46&#10;g7zIyhw0I1v3v0TmnAFmztofx+YZUExaZ5ATWTxr7cppa+fMW5PcqsimrPe3sple79zGWQJ5kcVn&#10;QDl37eQ5vHWv7MzstR/l4b8xzorp6wxyIovnr105ge2cGWxnprD9cGw98HTFHHYGeZGVOWiNs/RS&#10;U/v/+v/ZO9/euJHkjH8VQe99HnL+ylgtsGuvgwCb4HDnLyBLsiVE1igjee1LkO+eapLPwynWkPU4&#10;gXU5Z/ZelHx8pqt+TXaT3axu2pz34TobjGPr2p64D9SZG8g2orHI8hZQXo/uRzbSAgaDWftW7KFH&#10;n8qNZhvRSGT5cLby49lqZEBbDUa09cwecw/UmRvSNqKxyPIWUF7Q79XZyKi2Ggxrq7PNwRbgxrWN&#10;aCSyfGBb+ZFtNTK0rQZj22pjz5YH6swNbhvRWGR5C7BMxv06GxnfVoMBbrU+O9gC3Ai3EY1FlrcA&#10;y7BxkY20gMEot1rbg9yBOnPD3EY0Elk+zi3fY96PbGSka00RsmYcaBfBwRbgxrqNaCyyvAVYbr6L&#10;bOQeMBjvWvdwsAW4AW8jGoksH/FWfshrKamHe9rBoNfuCQdbgBv1NqKxyPw5OHQP8OPeamTgWw1G&#10;vnbnP9gC3NC3EY1FlrcAy+XYP5sjo99qMPy1R8SDLcCNfxvRSGT5ALjyI+BqZAhcDcbAVbn1H2ib&#10;tq6z52xEY5HlLcB2zOvLeleNjIOtO4esbZuzxcEWYOuX+tJsiDg25VPnI2FLD9gr65394mALqAcj&#10;YcsjOFBltRsIF83hGisfWe8Axuai6tl+7Vtch5+Byucu9kvaLA9d/jbuhcpeOhfNWFy+/g+0y9r2&#10;ie3r3uI63P+XbYz241rbHSxeYrUbBBfNSFz5GLj2Y2BLQz98Hgdj4NX60HCutu2Ye8iiGYvL1/6h&#10;+vIj4HpkBFwPRsDL9aEBcO0GwEUzElc+/q39+LceGf+Wz7Psn8fF5mB9ueFv0YzFlV/3fvRbj4x+&#10;7THexTXfHBr8lsUN/XksmrG48ut+8LZ2ZOxbD8e+Z4eGvrUf+ppmJK7ByPdQskTth771yNDX7j6o&#10;iqbLKboDDdKPfE0zFpiv/voszqaXb9b0lf/OhoSHW+Rg5Ht4qFS7gW/RjAQ2HPcuDgTmB76WjHY4&#10;sMHA12aMDtWYG/cWTR+Y5dgxQ+jiBklDl1/vu6wh+8sSsz6WlKySVPawfSy5Se/shmRJSO+Qf2uq&#10;cnREbB1VESO1c1psXXcRM29zWt3leb7j3vSJ3E53U/pZlyA4LS/9T5Fb11HyuBrACc7SLTRyjbS0&#10;1iLnPo3TwXSppe+4SVgi71CZtTktL9dbCcYuFQW1S+l+Z/MWkrxD5cZl08GUeYISDFd1JvIOlQub&#10;puVlRF1Kb1Pr0rNahrmNXEMtY88it1GjUjNlQNjIkVc8HXsZpTVy7QIuQ6ci59L/6dLLeKaRa6hl&#10;kFHkNjxQUMuTfyPXUMvjeCPXUJvXRUVf3vQo4VTl6bX9gYZblcfK5gdq58TeSe2eyoNY60GERg9V&#10;JvclaPRRFbO+py+JCr1UJXZTzTR3wyB2VFW5B7c/EKHRV5X5XAkavVUldldlMW8bkthhNTObDYPY&#10;ZVXdiiC7cYnQ6LUqsduq0G9VXJ2TnGn0XJXYdTWTWQ00VwolHtB72fSeduLQf1ViB1ahB6u4iCYJ&#10;CX1YJXZizfxFA80tpRIP6Mcq7mgy/YNmtF88lJG6cnk3w/D2B1pH1oyPmx+IHVkzcG1/oPXd9p6g&#10;bUBlNCgxoCOrxY6s7GncNNF+cXhSrejIysBGCgkPXLXYkTWDiaaWxGeuGh1Z7Tuy9pGkewDfXV8+&#10;ndi6FpuraNdf2PKI3enJ+/PT9wWjXSvTacuymbKCpEyq3nRrBIqkXyj08FQe38txCxSp+OavV2A1&#10;TqssM8ytcnrRF0tkD4tyYMc84zhW/+zH0v7GhoBtDDZuak/cWLTdc+NymXxOorxraKjsMm1LRBSw&#10;HT3qyeYqJnXtk435RfNAObBdefCbxReIUc54LZW8W880Vku2VrVVJmveymi8KTHZlLm8SCy6RbJh&#10;TnlB2OqmtyIs7/Vav2iooIdtaxPLNpfJovtYMyhnvDbLpEwbK878WG1iZeAibB4LL220ZdaiKTFZ&#10;Jt49DS0txXrymiuTCE15iV8u0rV76dQ1HIkR/3gtlSnPlgllj9WSzV01Qq68RuGwbSWVVRKtDtWO&#10;47CdrruEF/ZkJ0GFLxINymuf92z5zfSa2giMcsYrqesbFtwudKyOcEJ5y0TZsC07ZdN9V3cHXi64&#10;hRuKgW2LK5O6TZUnbnmd8waNcmC7U4P4kj4uVAuKGa9JlMytAZKazHaC6IZn6Y4RvW664yrz9qUq&#10;50lH2Oumywu8eRXhAp2zl8nqiEIUDuuutnnYEtHL6FfVBbfjp51lW9fYNvaMiUIECeuZ7JlzqvOg&#10;X1UX3ApMNgmhMVEIFljHVIdtcLwMTKpuHtzmTP2WPcl56oUIEtYzcYiMw7CtjEyqLmwpJDDxCT1j&#10;ohBBwnomTr/gMOyASdUFtwKTVZx07WX7ZXX9lL0xl9qTqotucybLDtGYeiEqHtadpzKLovQRso7x&#10;wZ3ApG74kO1Bh/NkA1uJSdUxvm9g4maBSXvKdgsEU7IpCfqIuFUiYvbtLrrNz9PM8nyk9tQL4RzW&#10;XXuzZAQAJlnH+OBOYOJ8ZnKesh04u/M049QIYoD19S/rGB/KEZi4VWrGRCEKh/XnKRlH8zypuuA2&#10;ZbLl1FpfvicEC+w+0+IsbNXrZR2TrmN8KEdgsilvpT0tzihE4bCeKRkskknVBbcCk+VeaEwUggXW&#10;M2Wju3aEnm7PTfbgNmfacEu36fZke3or453FhpP9QIZt0RGrrAtuBSa+NMmYKESQsO48bfgiCYdh&#10;B0yqLrgVmLhJXcZEIYKE9UzJrCjPk6oLbgUmzk1mTBSCBdYxrZNN0MCk6jbBbc7Uf1IiYeqFYIH1&#10;TOGDhV5GJlUXNsQUmGwaUur3sq+EtM8Ri+yTK2RKNlKkjvGhbgSmdt+nibcnCJZCFA7rztOKbxRx&#10;GLaVIVZVtw5uc6b+gzrJtdcLESSsZ+LbahyGHTCpOr45RjkCE/fBy5goROGwnokzuTgMO2BSdcGt&#10;wMQ3VxkThQgS1jMlnwbjtafqgtucqf+cWMLUC8EC65iW4WNqXgYmWWfJBW0fhnIEJr5QyJgoROGw&#10;nskyUX0MXkYmVRfcCkx8A5AxUYggYT0TP6GIw7CtjEyqLrjNmewBWbs/9UIECeuYsreBYJJ1jA/u&#10;BCZ+9jI5T9n3Mbvb2MJepCrXnqxjfN/AZFkc0nNE9iVTMNm7HYlJ1TE+nWluGUISUy9E4bDu2puH&#10;D+l6Ga49Wcf4UE5+7c350d/k2uuFKBzWMyUvcMmk6hgf3AlMzAPKmChE4bCeKXvj2o3ds49nkz24&#10;FZiYY5YxUQgWWMdUh8+IexliVXXz4DZnqvnJ84SpFyJIWM/EnVZxGLaVkUnVMT6UIzBZqpjUR5Sc&#10;sqkOrev3SvrclIxMqi64FZgsn1pjohAVBuvOU1kzqjCpupIm6cvLmSp+VCK59nohWGA9k63r9zF4&#10;Gc5TWf8v6RgfyhGYmNOXMVGIwmE9ExMwcRjWt6c+4xzHYQe64FZgYkZ+xkQhnMN6Juak4DDsIFZV&#10;F9zmTDN++CRh6oUIEtYxzUKOhpfh2pN1jA/lCEyW0tle1xkThSgc1jOFHA0vI5OqC24FJluvqjFR&#10;iCBhPVOS/0gmVRfcpkzzM+adTJ+nPSFYYPeZ7ElXuj/pOsYHdwIT80kyJgpROKxnCjkaXtadp/mZ&#10;qgtuBSZm5WVMFCJIWM9kQQv3nbl9T0HTBbc504Z5JwlTLwQLrGPaJJmyOE+yjvHBncDEvJOMiUIU&#10;DuuZQo6Gl5FJ1QW3ApMllCv93nxDIYKE9UzMIcFh2FZGJlUX3ApMzDvJzhOFCBLWMa25bgmHYT2T&#10;qtsEtznTmnknCVMvRJCwninkaHgZztNa1TE+lCMwpWtH2oHRfE0hCof1TCFHw8vIpOqCW4GJ+STZ&#10;eaIQQcI6plWWttzOR9gXI/BMhmJgB9docJszrZh3kjD1QjiH9UwhR8PLcJ5Wqo7xoRyBiYseMiYK&#10;UTisZwo5Gl5GJlUX3ApMzDvJmChEkLCOacnFkTgM668pVbcKbnOmJfNOEqZeiCBhPVPI0fAynKel&#10;qmN8KEdgYj5+xkQhCof1TCFHw8vIpOqCW4GJ+SQZE4UIEtYzhRx3LyOTqgtucybLjdKejXohgoR1&#10;TIuQo+FlYJJ1jA/lCEy2QE963ltQiMJhPVPI0fAyMqm64FZgYj5+cu0tKESQsJ6JK7BxGLaVkUnV&#10;Bbc5k+3Srp2nXoggYR3TPOS4exmYZB3jQzkCU7tvVJqbY98cwaAEhcN6ppCj4WVkUnXBrcDEedPk&#10;2ptTiCBhPVOYY/QyMqm64FZg4nxoxkQhgoR1THWYY/QyMKm6eXCbM9kWz1p76oUIEtYzhTlGLyOT&#10;qmN8KEdg4nxocp7KJghTE0LdMKts7TclI5OqC24FJs6HZkwUosJg3Xkqu6kqTKqu7Jvpy8uZys7B&#10;7W8Spl4IFljPFOYYvQznqd/GBsdh2+KoY3w4LjBxPjRjohCFw3qmcI/0Msaq6oJbgcmcaOeJQgQJ&#10;65hmYY7Ry8Ck6qrgNmeybdo1pl6IIGE9U5hj9DIyqTrGh3IEJs6HJteefRJ40FjhxDOFOUYvI5Oq&#10;C24FJs6HZkwUIkhYzxTmGL2MTKouuE2Z6jPOm04z7QkRJOw+U30W5hi9rGPSdYwP5QhMnA/NmChE&#10;4bCeKcwxehmZVF1wKzBxPjRjohBBwnqmMMfoZWRSdcFtzrThfGjC1AsRJKxj2oQ5Ri8Dk6xjfChH&#10;YOJ8aMZEIQqH9UxhjtHLyKTqgluBifOhGROFCBLWM4U5Ri8jk6oLbnOmNedNE6ZeiCBhHdM6zDF6&#10;GZhkHeNDOQIT50MzJgpROKxnCnOMXkYmVRfcCkycD82YKESQsJ4pzDF6GZlUXXArMHE+NGOiEEHC&#10;OqZVmGP0MjCpunVwmzOtOG+aMPVCBAnrmcIco5eRSdUxPpQjMHE+NGOiEIXDeiZtTV29UnXBrcDE&#10;+dCMiUKwwDqmZZhj9DKcJ1W3Cm5zpiXXtiVMvRBBwnqmMMfoZWRSdYwP5QhMnA/NmChE4bCeSVtT&#10;Vy9VXXArMHFtW8ZEIVhgPZO2pq5eqrrgNmdacG1bwtQLwQLrmBba2rta1jE+uBOYuLYtY6IQhcN6&#10;Jm3vEtvMdXoqAO0ubjYoMHFtW8ZEIVhgPZO2ps6+PzE9rUum4DZnmnNvkISpF4IF1jHNkx0xEaus&#10;Y3xwJzBxbVvGRCEKh/VM2p4k9gUVvMtDMbBtcWQPbgUmrm3LmCiEc1jPpK2ps/2apXwj+1rMsN3l&#10;TDYfJM1Z1r0QLLCOqdbW3tWyjvHBncDEtW3JeaopROGwnknbk8SWFEnvdOyzSN/8XsN2Bcd1nTFR&#10;CBZYz6StvbPXVMNryheH9tTHh+PCeeLeIBkThSgc1jFV2to7+4wXrnkUA9sWR6bgNmequLYtYeqF&#10;cA7rmbQ9SexjaNr9KboVmLi2LWOiECywnklbU2fbH+KaRzGw/jyVjyR/43tC+6id9q5mTwjnsI5p&#10;pq29syV1eD+JYmAHTIwPx/PzNOPatuQ89UIUDuuZtD1J7DWtdn+KbgUmrm3LmCgEC6xnCjkaXoa2&#10;P1N1wa3AVKH/z5goRJCwninkaHgZmVRdcJsy2UdBcV1PM+0JESTsPpNtkSrdd3Qd44M7gYn5JBkT&#10;hSgc1jOFHA0v686TfWFF6surs+BWYOLatoyJQgQJ65lCjoaXkUnVBbc504Z5JwlTL0SQsI5po629&#10;s0/sSPcn+8o47jVwJzAx7yRjohCFw3qmkKPhZThPG1UX3ApMXNuWMVGIIGE9kwXt7/teRiZVF9zm&#10;TGvuDZIw9UIECeuY1traO1s9P3zm8cWBPboVmJhPkjFRCOewnknbk6Raq7rgVmBiPknGRCFYYD1T&#10;yNHwMta/qgtuBSbuDZIxUYggYR3TKuRoeBmYVN06uM2Z7DvO0nyEfdQNQgQJ65m0PUls+3I8k6EY&#10;2LY4sge3AhPzSZLztKIQzmE9U8jR8DLGquqCW4GJe4NkTBQiSFjHtAw5Gl4GJlW3Cm5zpiXzThKm&#10;XoggYT2TtidJtVR1jA/uBCbmk2RMFKJwWM8UcjS8jOdJ1QW3AhPz8TMmChEkrGOyPcGl5whVtwxu&#10;c6YF804Spl4IFljPFHLcvQznaaHqGB/KEZiYT5IxUYjCYT1TyNHwMjKpuuBWYGI+fsZEIYKE9Uwh&#10;R8PLyKTqgtucac68k4SpFyJIWMdka8il9iTrGB/cCUzMJ8mYKEThsJ4p5Gh4Gc7TXNUFtwIT8/Ez&#10;JgoRJKxnCjkaXkYmVRfc5kw1804Spl6IIGEdUx1y3L0MTLKO8aEcgYn5JBkThSgc1jOFHA0vI5Oq&#10;C24FJn4LJ2OiEEHCeqaQo+FlZFJ1wa3AxHz8jIlCBAnrmKrwfRkvA5Oqq4PbnKli3knC1AsRJKxn&#10;CjnuXkYmVcf4UI7AxHySjIlCFA7rmUKOhpeRSdUFtwIT8/EzJgoRJKxjmoUcDS8Dk6qrgtucaca8&#10;k4SpFyJIWM8Ucty9jEyqjvGhHIGJ+SQZE4UoHNYzhRwNLyOTqgtuBSbm42dMFCJI2H2ms5Ci4VUd&#10;kiirZsFpSnTGpJNpoF6HCGEdT0hv9yrwiDLGhlJyHOaRJDjUoWhYh5MkhABHlAWfOQ5T8BMc6oAB&#10;63BCUoZXAUeUBZ8pzobZI9M4vQ4Bwu7jbEI+u1d1OKqMsaGUHIeJIwkOdSga1uGEVAyvAo4oCz5z&#10;HObcJzjUIUBYhxOyMLwKOKIs+Exx1kwXmcbpdQgQdh9nHRLYvarDUWWMDaXkOMwUSXCoQ9GwDifk&#10;XngVcERZ8JnjMMk+waEOAcI6nJB24VXAEWXBZ47D/JAEhzoECLuPswoZ617V4YiydfCZ4qyYQjKN&#10;0+sQIKzDCckWXgUcUcbYUEqOwy/aJDjUoWhYhxPyLLwKOKIs+MxxmFCf4FCHAGH3cZbh8zBe1eGI&#10;slXwmeIsmQsyjdPrECCswwnZ6V4FHFHG2FBKjsNP3SQ41KFoWIcTEiu8CjiiLPjMcTiDmeBQhwBh&#10;93EWYU7QqzocUbYMPlOcBSc5p3F6HQKEdThhOtCrgCPKGBtKyXE4b5ngUIeiYR1OmAn0KuCIsuAz&#10;x+GUZYJDHQKEdTjaoreFKAs+U5w5ZzWncXodMGD3ceZh/s+rurOjyhgbSslxuNYtwaEORcM6nDD1&#10;51XAEWXBZ47DOcoEhzoECOtwwo3Pq4AjyoLPFKfmNOY0Tq9DgLD7OHWY8POqDkeVMTaUkuPwBp3g&#10;UIeiYR1OmOvzKuCIsuAzx+GkZIJDHQKEdThhos+rgCPKgs8Ux3LRtVwz6hAg7D5OFSb6vKrDUWXB&#10;5wTO/PTkb+enFVM5ps+Opc5Nvp5vdyissmTMRes05FAMqCGb9mkrHFuEZCUJZDhxcDZROeu2ZI5Q&#10;kspJpkGXbWlh2hCBtFeEHW5wsgS8s06W5B9tOoQkrWJIipjGK8fia+Lk/NVY5XSBZkko7ekJ6e4I&#10;pKuctrBkwz7LJWhCS55rbEqtlU2n4gdQhDReN3YhlJK5bmSsaizhpuiSW40NbYoqzDEhjrZqLHmk&#10;UU1fD/Yw0XicvhxsEUmjSsoaUCKe8XqxDfdKuZyaHasXS8IqurA/Hzy0xFANG7RX2R2tlJWsi7GU&#10;msbjdCavvagW4rJurajCA9kgrkFd4Oh47Vnf25CgnxurPUtHLrqkA7GFxEVlt5apdRB2aTZlJaq2&#10;8YYcHjC158se35v4hytavGpIiaPj9WKjxlIuTt1YtVgGbIMyyduVNR3iwOEwQts4++Hi6ebnn7o/&#10;fn98av6+/Pz49E/X208//3Tx6nF7d3v19vburvnH7uP713e7kz8u7s5P3zT/dUE62d19Ed9vy89w&#10;zsr/c/31qXHR/HXyeXd7fvqf9s2oxezX+uzFW8u4f7F4u1i+OFvPNi9m1dmvZyvbcHPx5u1/ndqv&#10;q8Wrm9urq+v732/vr0++frq7f3xl/+f56c3T08Orly8fL2+uP108/unT7eVu+7j98PSny+2nl9sP&#10;H24vr19e7S6+3N5/fFnPqtnLTxe396cnX85Pz5a2+LbhGoWcNf8dgtxtP99fGd3Fq5vri6vfur+f&#10;Lm7v2r9f+oibirUKgG3r+svD46vHhz/vfv6p/PV+e/W3P+9Odtun81O7VP643tkfN9vdf1i0u4uH&#10;89PHf/98sbs+Pbn75/tHC79aWFL7yVPzj8VyXW7Iu/0j7/ePXNxfWlHnp0+nJ+2fr5/sX/aTzw+7&#10;24835qlq6uJ++8vnp+2H26dy5vqoun98eXxoY7U/upNgGu0kfNnurtozUP562G0vrx8f7az89ebi&#10;4dp8F2eX//qH1cDtlfWD1qDvLz5dn5/+5fry6eL+4931STuL1On+2tSbXaEPv28v/+3x5H77+sZk&#10;17/sdtsv5ZxYWO3yCfeD8o9S5Sfvv/zL9sqKvzDchvzrh11zyds1c/LVuqVNdxeo5u3cYnvZXtoh&#10;eztxcln6JDRl/PRh17ack/LH+enOIm+KvvjDznfbFCCZvu5+/aX879B19/+icX26fbrendzdfrJn&#10;E7bAY0v7Ti3NHilCS2vuo67hfL+WZt8ot36otKdjS3vu29ixpb16vntauV2HltY8JT9TS6s3tqz0&#10;cEuzV+nHe9r3fGA8trTnbGl2NYeW1swlPFNLm69tQc+xpf1dhmbHlvacLc2mV0NLayYqn6ml1eVT&#10;2odbmiXFHe9px3taP1fyDz0jYqvIY0trZiCeqaXNZ918exynHVvad55uPN7TnvOedmhGpHm5+1wt&#10;rbKt+Y73tOPT448+y28JGPGe1rwnfa6WZjsaH1va3+cV2vGe9oz3tPKyP4zTmryJ52ppc9tm+3hP&#10;O97Tfvh72oEZEXvBZa9/n6ulLZBqGN6nHcdpx3Haj5MjUtLchve0dm+w52ppS1slcLynHe9pP/w9&#10;7cDcY7ts9rla2sqSpI8t7djSfviWZjeUcE97zhyR+cqW/h5b2rGl/egtzdapdC3tnSVmn/y6/XrS&#10;LkXYu6WdPH21/78kEjf5ut8p1XhZEoot/3HRLq/rE43XlS1Ib19h11ym8T9MNmY+/sWrb8ohnp39&#10;tvlts3ixqFe/vVjM3rx58cvb14sXq7f2LYM38zevX7+pfIJ+Sfv/3yfoT+dHv23+i/nRe1n37aIF&#10;W9rQZN3/EGsOvveE6dPX91+b5HvOwH/jkgSbzW+XI9gf7TDT/mhfutsf/2hLEErba2/FfQcxzGx5&#10;pg6i9FUlQbpklTWLTkqPVZYirMqWg00PUa+4B9Sxhzg/PfYQ32PhBHsIvjn4v9pD2Nqlj6++fLTl&#10;SnYL+GjLp25uL99cPF3s/7tZ1PTqut7ebO+urnc//7cAAAAA//8DAFBLAwQUAAYACAAAACEAIJ52&#10;Zt0AAAAFAQAADwAAAGRycy9kb3ducmV2LnhtbEyPQWvCQBCF7wX/wzKF3uomxopNsxGRticRqoXS&#10;25gdk2B2NmTXJP77br20l4HHe7z3TbYaTSN66lxtWUE8jUAQF1bXXCr4PLw9LkE4j6yxsUwKruRg&#10;lU/uMky1HfiD+r0vRShhl6KCyvs2ldIVFRl0U9sSB+9kO4M+yK6UusMhlJtGzqJoIQ3WHBYqbGlT&#10;UXHeX4yC9wGHdRK/9tvzaXP9PjztvrYxKfVwP65fQHga/V8YfvEDOuSB6WgvrJ1oFIRH/O0Gb7l4&#10;jkEcFcyTZA4yz+R/+vwHAAD//wMAUEsBAi0AFAAGAAgAAAAhALaDOJL+AAAA4QEAABMAAAAAAAAA&#10;AAAAAAAAAAAAAFtDb250ZW50X1R5cGVzXS54bWxQSwECLQAUAAYACAAAACEAOP0h/9YAAACUAQAA&#10;CwAAAAAAAAAAAAAAAAAvAQAAX3JlbHMvLnJlbHNQSwECLQAUAAYACAAAACEAH6JQHheQAAAcKAQA&#10;DgAAAAAAAAAAAAAAAAAuAgAAZHJzL2Uyb0RvYy54bWxQSwECLQAUAAYACAAAACEAIJ52Zt0AAAAF&#10;AQAADwAAAAAAAAAAAAAAAABxkgAAZHJzL2Rvd25yZXYueG1sUEsFBgAAAAAEAAQA8wAAAHuTAAAA&#10;AA==&#10;">
                <v:shape id="Freeform 5" o:spid="_x0000_s1080" style="position:absolute;top:75;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toocMA&#10;AADbAAAADwAAAGRycy9kb3ducmV2LnhtbESPQYvCMBSE78L+h/AW9qapsop0jSLLKupBaO1lb4/m&#10;2Rabl9JEW/+9EQSPw8x8wyxWvanFjVpXWVYwHkUgiHOrKy4UZKfNcA7CeWSNtWVScCcHq+XHYIGx&#10;th0ndEt9IQKEXYwKSu+bWEqXl2TQjWxDHLyzbQ36INtC6ha7ADe1nETRTBqsOCyU2NBvSfklvRoF&#10;Pt1XUzuW3f92dthkxzrJ/i6JUl+f/foHhKfev8Ov9k4rmHzD80v4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toocMAAADbAAAADwAAAAAAAAAAAAAAAACYAgAAZHJzL2Rv&#10;d25yZXYueG1sUEsFBgAAAAAEAAQA9QAAAIgDA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081" style="position:absolute;width:8690;height:5682;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Se+MMA&#10;AADbAAAADwAAAGRycy9kb3ducmV2LnhtbESPT4vCMBTE74LfITxhb5qoIFKNsquIe/Gw9c9eH83b&#10;tti8lCZq9dObBcHjMDO/YebL1lbiSo0vHWsYDhQI4syZknMNh/2mPwXhA7LByjFpuJOH5aLbmWNi&#10;3I1/6JqGXEQI+wQ1FCHUiZQ+K8iiH7iaOHp/rrEYomxyaRq8Rbit5EipibRYclwosKZVQdk5vVgN&#10;yNU4P+6+sv2pbtUjVdvzevir9Uev/ZyBCNSGd/jV/jYaRhP4/xJ/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Se+MMAAADbAAAADwAAAAAAAAAAAAAAAACYAgAAZHJzL2Rv&#10;d25yZXYueG1sUEsFBgAAAAAEAAQA9QAAAIgDAAAAAA==&#10;" path="m8469,5681r-8248,l201,5679r-89,-37l41,5572,5,5483,,5435,,248,18,154,73,73,154,18,248,,8442,r94,18l8617,73r55,81l8690,248r,5187l8672,5529r-55,81l8536,5665r-67,16xe" fillcolor="#ededed" stroked="f">
                  <v:path arrowok="t" o:connecttype="custom" o:connectlocs="8469,5681;221,5681;201,5679;112,5642;41,5572;5,5483;0,5435;0,248;18,154;73,73;154,18;248,0;8442,0;8536,18;8617,73;8672,154;8690,248;8690,5435;8672,5529;8617,5610;8536,5665;8469,5681" o:connectangles="0,0,0,0,0,0,0,0,0,0,0,0,0,0,0,0,0,0,0,0,0,0"/>
                </v:shape>
                <v:shape id="AutoShape 7" o:spid="_x0000_s1082"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YNgr8A&#10;AADbAAAADwAAAGRycy9kb3ducmV2LnhtbERPy4rCMBTdD/gP4QpuBk11IVKNIorgogy+cH1Jrm2x&#10;uSlJ1OrXTxYDszyc92LV2UY8yYfasYLxKANBrJ2puVRwOe+GMxAhIhtsHJOCNwVYLXtfC8yNe/GR&#10;nqdYihTCIUcFVYxtLmXQFVkMI9cSJ+7mvMWYoC+l8fhK4baRkyybSos1p4YKW9pUpO+nh1XwnbX0&#10;0123D124otjSoTD+o5Ua9Lv1HESkLv6L/9x7o2CSxqYv6QfI5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5g2CvwAAANsAAAAPAAAAAAAAAAAAAAAAAJgCAABkcnMvZG93bnJl&#10;di54bWxQSwUGAAAAAAQABAD1AAAAhAM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083"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E/MAA&#10;AADbAAAADwAAAGRycy9kb3ducmV2LnhtbERPy2oCMRTdF/oP4Rbc1YxVREejSB1BqC58fMB1cjsZ&#10;OrkZkqjj3zcLweXhvOfLzjbiRj7UjhUM+hkI4tLpmisF59PmcwIiRGSNjWNS8KAAy8X72xxz7e58&#10;oNsxViKFcMhRgYmxzaUMpSGLoe9a4sT9Om8xJugrqT3eU7ht5FeWjaXFmlODwZa+DZV/x6tVcDE/&#10;3bAahJGvN8V6usuK1T4WSvU+utUMRKQuvsRP91YrGKb16Uv6AX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RpE/MAAAADbAAAADwAAAAAAAAAAAAAAAACYAgAAZHJzL2Rvd25y&#10;ZXYueG1sUEsFBgAAAAAEAAQA9QAAAIUDA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084"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4t8QA&#10;AADbAAAADwAAAGRycy9kb3ducmV2LnhtbESPT2vCQBTE7wW/w/IEb3WjpUWiq4hQKPQgsUrp7ZF9&#10;yUazb0N288dv7xYKPQ4z8xtmsxttLXpqfeVYwWKegCDOna64VHD+en9egfABWWPtmBTcycNuO3na&#10;YKrdwBn1p1CKCGGfogITQpNK6XNDFv3cNcTRK1xrMUTZllK3OES4reUySd6kxYrjgsGGDoby26mz&#10;Cm6H10tnjj5byXNdXH8+JX9jodRsOu7XIAKN4T/81/7QCl6W8Psl/gC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LfEAAAA2w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085"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aIP8UA&#10;AADbAAAADwAAAGRycy9kb3ducmV2LnhtbESPQWvCQBSE74X+h+UVvNVNq4hGV2lFJYIXraDeXrOv&#10;STD7NmZXjf/eFYQeh5n5hhlNGlOKC9WusKzgox2BIE6tLjhTsP2Zv/dBOI+ssbRMCm7kYDJ+fRlh&#10;rO2V13TZ+EwECLsYFeTeV7GULs3JoGvbijh4f7Y26IOsM6lrvAa4KeVnFPWkwYLDQo4VTXNKj5uz&#10;UbCazfZZM0gW379+eVxMT0yHZKdU6635GoLw1Pj/8LOdaAWdLjy+hB8gx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Zog/xQAAANsAAAAPAAAAAAAAAAAAAAAAAJgCAABkcnMv&#10;ZG93bnJldi54bWxQSwUGAAAAAAQABAD1AAAAigM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086"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bMIA&#10;AADbAAAADwAAAGRycy9kb3ducmV2LnhtbESPQYvCMBSE74L/ITzBm6auIFKNYgUXQTxoBT0+mmdb&#10;bV5Kk2r332+EhT0OM/MNs1x3phIvalxpWcFkHIEgzqwuOVdwSXejOQjnkTVWlknBDzlYr/q9Jcba&#10;vvlEr7PPRYCwi1FB4X0dS+myggy6sa2Jg3e3jUEfZJNL3eA7wE0lv6JoJg2WHBYKrGlbUPY8t0bB&#10;vH1Im1wP3+n2lmJ9lMnj2CZKDQfdZgHCU+f/w3/tvVYwncHnS/g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X7ZswgAAANsAAAAPAAAAAAAAAAAAAAAAAJgCAABkcnMvZG93&#10;bnJldi54bWxQSwUGAAAAAAQABAD1AAAAhwMAAAAA&#10;" fillcolor="#bababa" stroked="f"/>
                <v:rect id="Rectangle 12" o:spid="_x0000_s1087" style="position:absolute;left:3820;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yHhb8A&#10;AADbAAAADwAAAGRycy9kb3ducmV2LnhtbERPTYvCMBC9C/6HMII3TVUQ6RplKyiCeNAKehya2bZu&#10;MylNqvXfm4Pg8fG+l+vOVOJBjSstK5iMIxDEmdUl5wou6Xa0AOE8ssbKMil4kYP1qt9bYqztk0/0&#10;OPtchBB2MSoovK9jKV1WkEE3tjVx4P5sY9AH2ORSN/gM4aaS0yiaS4Mlh4YCa9oUlP2fW6Ng0d6l&#10;Ta6HXbq5pVgfZXI/tolSw0H3+wPCU+e/4o97rxXMwtjwJfwA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jIeFvwAAANsAAAAPAAAAAAAAAAAAAAAAAJgCAABkcnMvZG93bnJl&#10;di54bWxQSwUGAAAAAAQABAD1AAAAhAMAAAAA&#10;" fillcolor="#bababa" stroked="f"/>
                <v:rect id="Rectangle 13" o:spid="_x0000_s1088" style="position:absolute;left:2865;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z4/r8A&#10;AADbAAAADwAAAGRycy9kb3ducmV2LnhtbERPTYvCMBC9C/6HMII3TRUR6RplKyiCeNAKehya2bZu&#10;MylNqvXfm4Pg8fG+l+vOVOJBjSstK5iMIxDEmdUl5wou6Xa0AOE8ssbKMil4kYP1qt9bYqztk0/0&#10;OPtchBB2MSoovK9jKV1WkEE3tjVx4P5sY9AH2ORSN/gM4aaS0yiaS4Mlh4YCa9oUlP2fW6Ng0d6l&#10;Ta6HXbq5pVgfZXI/tolSw0H3+wPCU+e/4o97rxXMwvrwJfwA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Pj+vwAAANsAAAAPAAAAAAAAAAAAAAAAAJgCAABkcnMvZG93bnJl&#10;di54bWxQSwUGAAAAAAQABAD1AAAAhAMAAAAA&#10;" fillcolor="#bababa" stroked="f"/>
                <v:rect id="Rectangle 14" o:spid="_x0000_s1089" style="position:absolute;left:3789;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LDEsIA&#10;AADbAAAADwAAAGRycy9kb3ducmV2LnhtbESPQYvCMBSE74L/ITzBm6aKiFSjWMFlYfGgFfT4aJ5t&#10;tXkpTardf2+EhT0OM/MNs9p0phJPalxpWcFkHIEgzqwuOVdwTvejBQjnkTVWlknBLznYrPu9Fcba&#10;vvhIz5PPRYCwi1FB4X0dS+myggy6sa2Jg3ezjUEfZJNL3eArwE0lp1E0lwZLDgsF1rQrKHucWqNg&#10;0d6lTS4/X+nummJ9kMn90CZKDQfddgnCU+f/w3/tb61gNoXPl/AD5P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sMSwgAAANsAAAAPAAAAAAAAAAAAAAAAAJgCAABkcnMvZG93&#10;bnJldi54bWxQSwUGAAAAAAQABAD1AAAAhwMAAAAA&#10;" fillcolor="#bababa" stroked="f"/>
                <v:rect id="Rectangle 15" o:spid="_x0000_s1090" style="position:absolute;left:294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f+/cMA&#10;AADbAAAADwAAAGRycy9kb3ducmV2LnhtbESPQYvCMBSE78L+h/AW9mbTFRGpRrHCyoJ4WCvo8dE8&#10;22rzUppU6783C4LHYWa+YebL3tTiRq2rLCv4jmIQxLnVFRcKDtnPcArCeWSNtWVS8CAHy8XHYI6J&#10;tnf+o9veFyJA2CWooPS+SaR0eUkGXWQb4uCdbWvQB9kWUrd4D3BTy1EcT6TBisNCiQ2tS8qv+84o&#10;mHYXadPjdpOtTxk2O5ledl2q1Ndnv5qB8NT7d/jV/tUKxmP4/xJ+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f+/cMAAADbAAAADwAAAAAAAAAAAAAAAACYAgAAZHJzL2Rv&#10;d25yZXYueG1sUEsFBgAAAAAEAAQA9QAAAIgDAAAAAA==&#10;" fillcolor="#bababa" stroked="f"/>
                <v:rect id="Rectangle 16" o:spid="_x0000_s1091" style="position:absolute;left:303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FEcIA&#10;AADbAAAADwAAAGRycy9kb3ducmV2LnhtbESPQYvCMBSE74L/ITzBm6YuIlKNYgUXQTxoBT0+mmdb&#10;bV5Kk2r332+EhT0OM/MNs1x3phIvalxpWcFkHIEgzqwuOVdwSXejOQjnkTVWlknBDzlYr/q9Jcba&#10;vvlEr7PPRYCwi1FB4X0dS+myggy6sa2Jg3e3jUEfZJNL3eA7wE0lv6JoJg2WHBYKrGlbUPY8t0bB&#10;vH1Im1wP3+n2lmJ9lMnj2CZKDQfdZgHCU+f/w3/tvVYwncHnS/g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WcURwgAAANsAAAAPAAAAAAAAAAAAAAAAAJgCAABkcnMvZG93&#10;bnJldi54bWxQSwUGAAAAAAQABAD1AAAAhwMAAAAA&#10;" fillcolor="#bababa" stroked="f"/>
                <v:rect id="Rectangle 17" o:spid="_x0000_s1092" style="position:absolute;left:313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0+L8A&#10;AADbAAAADwAAAGRycy9kb3ducmV2LnhtbERPTYvCMBC9C/6HMII3TRUR6RplKyiCeNAKehya2bZu&#10;MylNqvXfm4Pg8fG+l+vOVOJBjSstK5iMIxDEmdUl5wou6Xa0AOE8ssbKMil4kYP1qt9bYqztk0/0&#10;OPtchBB2MSoovK9jKV1WkEE3tjVx4P5sY9AH2ORSN/gM4aaS0yiaS4Mlh4YCa9oUlP2fW6Ng0d6l&#10;Ta6HXbq5pVgfZXI/tolSw0H3+wPCU+e/4o97rxXMwtjwJfwA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ivT4vwAAANsAAAAPAAAAAAAAAAAAAAAAAJgCAABkcnMvZG93bnJl&#10;di54bWxQSwUGAAAAAAQABAD1AAAAhAMAAAAA&#10;" fillcolor="#bababa" stroked="f"/>
                <v:rect id="Rectangle 18" o:spid="_x0000_s1093" style="position:absolute;left:322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VuI78A&#10;AADbAAAADwAAAGRycy9kb3ducmV2LnhtbERPTYvCMBC9C/6HMII3TRUU6RplKyiCeNAKehya2bZu&#10;MylNqvXfm4Pg8fG+l+vOVOJBjSstK5iMIxDEmdUl5wou6Xa0AOE8ssbKMil4kYP1qt9bYqztk0/0&#10;OPtchBB2MSoovK9jKV1WkEE3tjVx4P5sY9AH2ORSN/gM4aaS0yiaS4Mlh4YCa9oUlP2fW6Ng0d6l&#10;Ta6HXbq5pVgfZXI/tolSw0H3+wPCU+e/4o97rxXMwvrwJfwA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JW4jvwAAANsAAAAPAAAAAAAAAAAAAAAAAJgCAABkcnMvZG93bnJl&#10;di54bWxQSwUGAAAAAAQABAD1AAAAhAMAAAAA&#10;" fillcolor="#bababa" stroked="f"/>
                <v:rect id="Rectangle 19" o:spid="_x0000_s1094" style="position:absolute;left:3319;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Vz8IA&#10;AADbAAAADwAAAGRycy9kb3ducmV2LnhtbESPQYvCMBSE74L/ITzBm6YKilSjWMFlYfGgFfT4aJ5t&#10;tXkpTardf2+EhT0OM/MNs9p0phJPalxpWcFkHIEgzqwuOVdwTvejBQjnkTVWlknBLznYrPu9Fcba&#10;vvhIz5PPRYCwi1FB4X0dS+myggy6sa2Jg3ezjUEfZJNL3eArwE0lp1E0lwZLDgsF1rQrKHucWqNg&#10;0d6lTS4/X+nummJ9kMn90CZKDQfddgnCU+f/w3/tb61gNoXPl/AD5P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u1XPwgAAANsAAAAPAAAAAAAAAAAAAAAAAJgCAABkcnMvZG93&#10;bnJldi54bWxQSwUGAAAAAAQABAD1AAAAhwMAAAAA&#10;" fillcolor="#bababa" stroked="f"/>
                <v:rect id="Rectangle 20" o:spid="_x0000_s1095" style="position:absolute;left:341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5oIMUA&#10;AADbAAAADwAAAGRycy9kb3ducmV2LnhtbESPT2vCQBTE7wW/w/IEb3XT0oqkrtIEWoSSg6bQHh/Z&#10;ZxLNvg3ZzZ9++64geBxm5jfMZjeZRgzUudqygqdlBIK4sLrmUsF3/vG4BuE8ssbGMin4Iwe77exh&#10;g7G2Ix9oOPpSBAi7GBVU3rexlK6oyKBb2pY4eCfbGfRBdqXUHY4Bbhr5HEUrabDmsFBhS2lFxeXY&#10;GwXr/ixt8vP1mae/ObaZTM5Znyi1mE/vbyA8Tf4evrX3WsHrC1y/hB8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HmggxQAAANsAAAAPAAAAAAAAAAAAAAAAAJgCAABkcnMv&#10;ZG93bnJldi54bWxQSwUGAAAAAAQABAD1AAAAigMAAAAA&#10;" fillcolor="#bababa" stroked="f"/>
                <v:rect id="Rectangle 21" o:spid="_x0000_s1096" style="position:absolute;left:350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LNu8MA&#10;AADbAAAADwAAAGRycy9kb3ducmV2LnhtbESPQYvCMBSE78L+h/AW9mbTFRSpRrHCyoJ4WCvo8dE8&#10;22rzUppU6783C4LHYWa+YebL3tTiRq2rLCv4jmIQxLnVFRcKDtnPcArCeWSNtWVS8CAHy8XHYI6J&#10;tnf+o9veFyJA2CWooPS+SaR0eUkGXWQb4uCdbWvQB9kWUrd4D3BTy1EcT6TBisNCiQ2tS8qv+84o&#10;mHYXadPjdpOtTxk2O5ledl2q1Ndnv5qB8NT7d/jV/tUKxmP4/xJ+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1LNu8MAAADbAAAADwAAAAAAAAAAAAAAAACYAgAAZHJzL2Rv&#10;d25yZXYueG1sUEsFBgAAAAAEAAQA9QAAAIgDAAAAAA==&#10;" fillcolor="#bababa" stroked="f"/>
                <v:rect id="Rectangle 22" o:spid="_x0000_s1097" style="position:absolute;left:360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BTzMIA&#10;AADbAAAADwAAAGRycy9kb3ducmV2LnhtbESPQYvCMBSE74L/ITzBm6YuKFKNYgUXQTxoBT0+mmdb&#10;bV5Kk2r332+EhT0OM/MNs1x3phIvalxpWcFkHIEgzqwuOVdwSXejOQjnkTVWlknBDzlYr/q9Jcba&#10;vvlEr7PPRYCwi1FB4X0dS+myggy6sa2Jg3e3jUEfZJNL3eA7wE0lv6JoJg2WHBYKrGlbUPY8t0bB&#10;vH1Im1wP3+n2lmJ9lMnj2CZKDQfdZgHCU+f/w3/tvVYwncHnS/g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gFPMwgAAANsAAAAPAAAAAAAAAAAAAAAAAJgCAABkcnMvZG93&#10;bnJldi54bWxQSwUGAAAAAAQABAD1AAAAhwMAAAAA&#10;" fillcolor="#bababa" stroked="f"/>
                <v:rect id="Rectangle 23" o:spid="_x0000_s1098" style="position:absolute;left:369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z2V8UA&#10;AADbAAAADwAAAGRycy9kb3ducmV2LnhtbESPT2vCQBTE7wW/w/IEb3XTQqukrtIEWoSSg6bQHh/Z&#10;ZxLNvg3ZzZ9++64geBxm5jfMZjeZRgzUudqygqdlBIK4sLrmUsF3/vG4BuE8ssbGMin4Iwe77exh&#10;g7G2Ix9oOPpSBAi7GBVU3rexlK6oyKBb2pY4eCfbGfRBdqXUHY4Bbhr5HEWv0mDNYaHCltKKisux&#10;NwrW/Vna5OfrM09/c2wzmZyzPlFqMZ/e30B4mvw9fGvvtYKXFVy/hB8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PZXxQAAANsAAAAPAAAAAAAAAAAAAAAAAJgCAABkcnMv&#10;ZG93bnJldi54bWxQSwUGAAAAAAQABAD1AAAAigMAAAAA&#10;" fillcolor="#bababa" stroked="f"/>
                <v:shape id="Text Box 24" o:spid="_x0000_s1099" type="#_x0000_t202" style="position:absolute;left:516;top:482;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1PvcQA&#10;AADbAAAADwAAAGRycy9kb3ducmV2LnhtbESPQWvCQBSE7wX/w/KE3urGF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tT73EAAAA2wAAAA8AAAAAAAAAAAAAAAAAmAIAAGRycy9k&#10;b3ducmV2LnhtbFBLBQYAAAAABAAEAPUAAACJAwAAAAA=&#10;" filled="f" stroked="f">
                  <v:textbox inset="0,0,0,0">
                    <w:txbxContent>
                      <w:p w:rsidR="006B76A9" w:rsidRDefault="006B76A9" w:rsidP="00FE0B02">
                        <w:pPr>
                          <w:spacing w:line="251" w:lineRule="exact"/>
                          <w:rPr>
                            <w:rFonts w:ascii="Arial"/>
                            <w:b/>
                          </w:rPr>
                        </w:pPr>
                        <w:r>
                          <w:rPr>
                            <w:rFonts w:ascii="Arial" w:hint="eastAsia"/>
                            <w:b/>
                            <w:color w:val="333333"/>
                          </w:rPr>
                          <w:t>练习</w:t>
                        </w:r>
                      </w:p>
                      <w:p w:rsidR="006B76A9" w:rsidRDefault="006B76A9" w:rsidP="00FE0B02">
                        <w:pPr>
                          <w:spacing w:before="9"/>
                          <w:rPr>
                            <w:sz w:val="24"/>
                          </w:rPr>
                        </w:pPr>
                      </w:p>
                      <w:p w:rsidR="006B76A9" w:rsidRPr="00FE0B02" w:rsidRDefault="006B76A9" w:rsidP="00FE0B02">
                        <w:pPr>
                          <w:tabs>
                            <w:tab w:val="left" w:pos="2489"/>
                          </w:tabs>
                          <w:spacing w:line="360" w:lineRule="atLeast"/>
                          <w:ind w:right="18"/>
                        </w:pPr>
                        <w:r>
                          <w:rPr>
                            <w:rFonts w:hint="eastAsia"/>
                          </w:rPr>
                          <w:t>在继续学习</w:t>
                        </w:r>
                        <w:r w:rsidRPr="00FE0B02">
                          <w:rPr>
                            <w:rFonts w:hint="eastAsia"/>
                          </w:rPr>
                          <w:t>第</w:t>
                        </w:r>
                        <w:r w:rsidRPr="00FE0B02">
                          <w:rPr>
                            <w:rFonts w:hint="eastAsia"/>
                          </w:rPr>
                          <w:t>5</w:t>
                        </w:r>
                        <w:r>
                          <w:rPr>
                            <w:rFonts w:hint="eastAsia"/>
                          </w:rPr>
                          <w:t>章</w:t>
                        </w:r>
                        <w:r w:rsidRPr="00FE0B02">
                          <w:rPr>
                            <w:rFonts w:hint="eastAsia"/>
                          </w:rPr>
                          <w:t>之前，通过完成以下练习来尝试复习你从本章中学到的技能</w:t>
                        </w:r>
                        <w:r w:rsidRPr="00FE0B02">
                          <w:rPr>
                            <w:rFonts w:hint="eastAsia"/>
                          </w:rPr>
                          <w:t>:</w:t>
                        </w:r>
                      </w:p>
                    </w:txbxContent>
                  </v:textbox>
                </v:shape>
                <v:shape id="Text Box 25" o:spid="_x0000_s1100" type="#_x0000_t202" style="position:absolute;left:563;top:1789;width:6998;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XycQA&#10;AADbAAAADwAAAGRycy9kb3ducmV2LnhtbESPQWvCQBSE7wX/w/KE3urGU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18nEAAAA2wAAAA8AAAAAAAAAAAAAAAAAmAIAAGRycy9k&#10;b3ducmV2LnhtbFBLBQYAAAAABAAEAPUAAACJAwAAAAA=&#10;" filled="f" stroked="f">
                  <v:textbox inset="0,0,0,0">
                    <w:txbxContent>
                      <w:p w:rsidR="006B76A9" w:rsidRDefault="006B76A9" w:rsidP="00B64DE3">
                        <w:pPr>
                          <w:spacing w:before="54"/>
                        </w:pPr>
                        <w:r>
                          <w:rPr>
                            <w:rFonts w:hint="eastAsia"/>
                          </w:rPr>
                          <w:t>1.</w:t>
                        </w:r>
                        <w:r>
                          <w:rPr>
                            <w:rFonts w:hint="eastAsia"/>
                          </w:rPr>
                          <w:t>从</w:t>
                        </w:r>
                        <w:r>
                          <w:rPr>
                            <w:rFonts w:hint="eastAsia"/>
                          </w:rPr>
                          <w:t>Kali</w:t>
                        </w:r>
                        <w:r>
                          <w:rPr>
                            <w:rFonts w:hint="eastAsia"/>
                          </w:rPr>
                          <w:t>存储库安装一个新的软件包。</w:t>
                        </w:r>
                      </w:p>
                      <w:p w:rsidR="006B76A9" w:rsidRDefault="006B76A9" w:rsidP="00B64DE3">
                        <w:pPr>
                          <w:spacing w:before="54"/>
                        </w:pPr>
                        <w:r>
                          <w:rPr>
                            <w:rFonts w:hint="eastAsia"/>
                          </w:rPr>
                          <w:t>2.</w:t>
                        </w:r>
                        <w:r>
                          <w:rPr>
                            <w:rFonts w:hint="eastAsia"/>
                          </w:rPr>
                          <w:t>删除相同的软件包。</w:t>
                        </w:r>
                      </w:p>
                      <w:p w:rsidR="006B76A9" w:rsidRDefault="006B76A9" w:rsidP="00B64DE3">
                        <w:pPr>
                          <w:spacing w:before="54"/>
                        </w:pPr>
                        <w:r>
                          <w:rPr>
                            <w:rFonts w:hint="eastAsia"/>
                          </w:rPr>
                          <w:t>3.</w:t>
                        </w:r>
                        <w:r>
                          <w:rPr>
                            <w:rFonts w:hint="eastAsia"/>
                          </w:rPr>
                          <w:t>更新存储库。</w:t>
                        </w:r>
                      </w:p>
                      <w:p w:rsidR="006B76A9" w:rsidRDefault="006B76A9" w:rsidP="00B64DE3">
                        <w:pPr>
                          <w:spacing w:before="54"/>
                          <w:rPr>
                            <w:sz w:val="31"/>
                          </w:rPr>
                        </w:pPr>
                        <w:r>
                          <w:rPr>
                            <w:rFonts w:hint="eastAsia"/>
                          </w:rPr>
                          <w:t>4.</w:t>
                        </w:r>
                        <w:r>
                          <w:rPr>
                            <w:rFonts w:hint="eastAsia"/>
                          </w:rPr>
                          <w:t>升级软件包。</w:t>
                        </w:r>
                      </w:p>
                    </w:txbxContent>
                  </v:textbox>
                </v:shape>
                <w10:anchorlock/>
              </v:group>
            </w:pict>
          </mc:Fallback>
        </mc:AlternateContent>
      </w:r>
    </w:p>
    <w:p w:rsidR="001908AB" w:rsidRDefault="001908AB" w:rsidP="00C5329C">
      <w:pPr>
        <w:spacing w:beforeLines="50" w:before="156"/>
      </w:pPr>
    </w:p>
    <w:p w:rsidR="001908AB" w:rsidRDefault="001908AB" w:rsidP="00C5329C">
      <w:pPr>
        <w:spacing w:beforeLines="50" w:before="156"/>
        <w:sectPr w:rsidR="001908AB"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35" w:name="_Toc5267598"/>
      <w:r>
        <w:rPr>
          <w:rFonts w:ascii="Trebuchet MS" w:eastAsiaTheme="minorEastAsia" w:hAnsi="Trebuchet MS" w:cs="Trebuchet MS" w:hint="eastAsia"/>
          <w:color w:val="404040"/>
          <w:w w:val="90"/>
          <w:kern w:val="0"/>
          <w:sz w:val="92"/>
          <w:szCs w:val="92"/>
        </w:rPr>
        <w:lastRenderedPageBreak/>
        <w:t>5</w:t>
      </w:r>
      <w:bookmarkEnd w:id="35"/>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36" w:name="_Toc5267599"/>
      <w:r w:rsidRPr="009D523D">
        <w:rPr>
          <w:rFonts w:ascii="Trebuchet MS" w:eastAsia="Trebuchet MS" w:hAnsi="Trebuchet MS" w:cs="Trebuchet MS" w:hint="eastAsia"/>
          <w:color w:val="404040"/>
          <w:kern w:val="0"/>
          <w:sz w:val="40"/>
          <w:szCs w:val="40"/>
          <w:lang w:eastAsia="en-US"/>
        </w:rPr>
        <w:t>控制文件和目录</w:t>
      </w:r>
      <w:r w:rsidR="006807C8" w:rsidRPr="009D523D">
        <w:rPr>
          <w:rFonts w:ascii="Trebuchet MS" w:eastAsia="Trebuchet MS" w:hAnsi="Trebuchet MS" w:cs="Trebuchet MS" w:hint="eastAsia"/>
          <w:color w:val="404040"/>
          <w:kern w:val="0"/>
          <w:sz w:val="40"/>
          <w:szCs w:val="40"/>
          <w:lang w:eastAsia="en-US"/>
        </w:rPr>
        <w:t>权限</w:t>
      </w:r>
      <w:bookmarkEnd w:id="36"/>
    </w:p>
    <w:p w:rsidR="000B4C5C" w:rsidRPr="000B4C5C" w:rsidRDefault="000B4C5C" w:rsidP="000B4C5C">
      <w:pPr>
        <w:jc w:val="center"/>
        <w:rPr>
          <w:rFonts w:ascii="Trebuchet MS" w:hAnsi="Trebuchet MS" w:cs="Trebuchet MS"/>
          <w:color w:val="404040"/>
          <w:kern w:val="0"/>
          <w:sz w:val="40"/>
          <w:szCs w:val="40"/>
        </w:rPr>
      </w:pPr>
      <w:r w:rsidRPr="00770CF0">
        <w:rPr>
          <w:rFonts w:ascii="Trebuchet MS" w:eastAsia="Trebuchet MS" w:hAnsi="Trebuchet MS" w:cs="Trebuchet MS"/>
          <w:color w:val="404040"/>
          <w:kern w:val="0"/>
          <w:sz w:val="40"/>
          <w:szCs w:val="40"/>
        </w:rPr>
        <w:t>CONTROLLING FILE AND DIRECTORY PERMISSIONS</w:t>
      </w:r>
    </w:p>
    <w:p w:rsidR="00254961" w:rsidRPr="00812BD4" w:rsidRDefault="00254961" w:rsidP="00CE1071">
      <w:pPr>
        <w:spacing w:beforeLines="50" w:before="156"/>
        <w:jc w:val="left"/>
        <w:rPr>
          <w:rFonts w:ascii="Trebuchet MS" w:hAnsi="Trebuchet MS" w:cs="Trebuchet MS"/>
          <w:b/>
          <w:bCs/>
          <w:color w:val="404040"/>
          <w:kern w:val="0"/>
          <w:sz w:val="40"/>
          <w:szCs w:val="40"/>
        </w:rPr>
      </w:pPr>
      <w:r>
        <w:rPr>
          <w:noProof/>
        </w:rPr>
        <w:drawing>
          <wp:inline distT="0" distB="0" distL="0" distR="0" wp14:anchorId="254C136B" wp14:editId="7291AFDB">
            <wp:extent cx="1852272" cy="1842516"/>
            <wp:effectExtent l="0" t="0" r="0" b="5715"/>
            <wp:docPr id="132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964EB0" w:rsidRDefault="00964EB0" w:rsidP="00CE1071">
      <w:pPr>
        <w:spacing w:beforeLines="50" w:before="156"/>
        <w:ind w:firstLineChars="200" w:firstLine="420"/>
      </w:pPr>
      <w:r>
        <w:rPr>
          <w:rFonts w:hint="eastAsia"/>
        </w:rPr>
        <w:t>并非操作系统的每个用户都应具有相同级别的文件和目录访问权限。与任何专业操作系统一样，</w:t>
      </w:r>
      <w:r>
        <w:rPr>
          <w:rFonts w:hint="eastAsia"/>
        </w:rPr>
        <w:t>Linux</w:t>
      </w:r>
      <w:r>
        <w:rPr>
          <w:rFonts w:hint="eastAsia"/>
        </w:rPr>
        <w:t>具有保护文件和目录访问的方法。系统允许系统管理员（</w:t>
      </w:r>
      <w:r>
        <w:rPr>
          <w:rFonts w:hint="eastAsia"/>
        </w:rPr>
        <w:t>root</w:t>
      </w:r>
      <w:r>
        <w:rPr>
          <w:rFonts w:hint="eastAsia"/>
        </w:rPr>
        <w:t>用户或文件所有者）通过赋予用户读取，写入或执行文件的权限来保护其文件免受不必要的访问或篡改。对于每个文件和目录，我们可以为文件所有者</w:t>
      </w:r>
      <w:r w:rsidR="00770CF0">
        <w:rPr>
          <w:rFonts w:hint="eastAsia"/>
        </w:rPr>
        <w:t>、</w:t>
      </w:r>
      <w:r>
        <w:rPr>
          <w:rFonts w:hint="eastAsia"/>
        </w:rPr>
        <w:t>特定用户组以及所有其他用户指定权限状态，这在多用户操作系统中是必要的。</w:t>
      </w:r>
    </w:p>
    <w:p w:rsidR="00964EB0" w:rsidRPr="00964EB0" w:rsidRDefault="00964EB0" w:rsidP="00CE1071">
      <w:pPr>
        <w:spacing w:beforeLines="50" w:before="156"/>
        <w:ind w:firstLineChars="200" w:firstLine="420"/>
      </w:pPr>
      <w:r>
        <w:rPr>
          <w:rFonts w:hint="eastAsia"/>
        </w:rPr>
        <w:t>在本章中，我将向您展示如何检查和更改选定用户的文件和目录的权限，如何设置默认文件和目录权限以及如何设置特殊权限。最后，您将看到</w:t>
      </w:r>
      <w:r w:rsidR="005B4ED8">
        <w:rPr>
          <w:rFonts w:hint="eastAsia"/>
        </w:rPr>
        <w:t>骇客</w:t>
      </w:r>
      <w:r>
        <w:rPr>
          <w:rFonts w:hint="eastAsia"/>
        </w:rPr>
        <w:t>对权限的理解如何帮助他们攻击系统。</w:t>
      </w:r>
    </w:p>
    <w:p w:rsidR="00770CF0" w:rsidRDefault="00770CF0"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770CF0" w:rsidSect="00EB24FC">
          <w:pgSz w:w="11906" w:h="16838"/>
          <w:pgMar w:top="1440" w:right="1080" w:bottom="1440" w:left="1080" w:header="851" w:footer="992" w:gutter="0"/>
          <w:cols w:space="425"/>
          <w:docGrid w:type="lines" w:linePitch="312"/>
        </w:sectPr>
      </w:pPr>
    </w:p>
    <w:p w:rsidR="00964EB0" w:rsidRPr="00964EB0" w:rsidRDefault="00770CF0"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37" w:name="_Toc5267600"/>
      <w:r>
        <w:rPr>
          <w:rFonts w:asciiTheme="minorEastAsia" w:hAnsiTheme="minorEastAsia" w:cs="Trebuchet MS" w:hint="eastAsia"/>
          <w:color w:val="404040"/>
          <w:spacing w:val="12"/>
          <w:kern w:val="0"/>
          <w:sz w:val="35"/>
          <w:szCs w:val="35"/>
        </w:rPr>
        <w:lastRenderedPageBreak/>
        <w:t>多</w:t>
      </w:r>
      <w:r>
        <w:rPr>
          <w:rFonts w:ascii="Trebuchet MS" w:eastAsia="Trebuchet MS" w:hAnsi="Trebuchet MS" w:cs="Trebuchet MS" w:hint="eastAsia"/>
          <w:color w:val="404040"/>
          <w:spacing w:val="12"/>
          <w:kern w:val="0"/>
          <w:sz w:val="35"/>
          <w:szCs w:val="35"/>
        </w:rPr>
        <w:t>类型</w:t>
      </w:r>
      <w:r w:rsidR="00964EB0" w:rsidRPr="00964EB0">
        <w:rPr>
          <w:rFonts w:ascii="Trebuchet MS" w:eastAsia="Trebuchet MS" w:hAnsi="Trebuchet MS" w:cs="Trebuchet MS" w:hint="eastAsia"/>
          <w:color w:val="404040"/>
          <w:spacing w:val="12"/>
          <w:kern w:val="0"/>
          <w:sz w:val="35"/>
          <w:szCs w:val="35"/>
        </w:rPr>
        <w:t>用户</w:t>
      </w:r>
      <w:bookmarkEnd w:id="37"/>
    </w:p>
    <w:p w:rsidR="00964EB0" w:rsidRDefault="00964EB0" w:rsidP="00CE1071">
      <w:pPr>
        <w:spacing w:beforeLines="50" w:before="156"/>
        <w:ind w:firstLineChars="200" w:firstLine="420"/>
      </w:pPr>
      <w:r>
        <w:rPr>
          <w:rFonts w:hint="eastAsia"/>
        </w:rPr>
        <w:t>在</w:t>
      </w:r>
      <w:r>
        <w:rPr>
          <w:rFonts w:hint="eastAsia"/>
        </w:rPr>
        <w:t>Linux</w:t>
      </w:r>
      <w:r>
        <w:rPr>
          <w:rFonts w:hint="eastAsia"/>
        </w:rPr>
        <w:t>系统中，</w:t>
      </w:r>
      <w:r>
        <w:rPr>
          <w:rFonts w:hint="eastAsia"/>
        </w:rPr>
        <w:t>root</w:t>
      </w:r>
      <w:r>
        <w:rPr>
          <w:rFonts w:hint="eastAsia"/>
        </w:rPr>
        <w:t>用户非常强大。</w:t>
      </w:r>
      <w:r>
        <w:rPr>
          <w:rFonts w:hint="eastAsia"/>
        </w:rPr>
        <w:t>root</w:t>
      </w:r>
      <w:r>
        <w:rPr>
          <w:rFonts w:hint="eastAsia"/>
        </w:rPr>
        <w:t>用户基本上可以执行任何操作。系统上的其他用户拥有有限的权限，不可能具有</w:t>
      </w:r>
      <w:r>
        <w:rPr>
          <w:rFonts w:hint="eastAsia"/>
        </w:rPr>
        <w:t>root</w:t>
      </w:r>
      <w:r>
        <w:rPr>
          <w:rFonts w:hint="eastAsia"/>
        </w:rPr>
        <w:t>用户具有的所有访问权限。</w:t>
      </w:r>
    </w:p>
    <w:p w:rsidR="00964EB0" w:rsidRDefault="00964EB0" w:rsidP="00CE1071">
      <w:pPr>
        <w:spacing w:beforeLines="50" w:before="156"/>
        <w:ind w:firstLineChars="200" w:firstLine="420"/>
      </w:pPr>
      <w:r>
        <w:rPr>
          <w:rFonts w:hint="eastAsia"/>
        </w:rPr>
        <w:t>这些其他用户通常被收集到通常共享相似的组功能。在商业实体中，这些组可能是财务</w:t>
      </w:r>
      <w:r w:rsidR="00770CF0">
        <w:rPr>
          <w:rFonts w:hint="eastAsia"/>
        </w:rPr>
        <w:t>、</w:t>
      </w:r>
      <w:r>
        <w:rPr>
          <w:rFonts w:hint="eastAsia"/>
        </w:rPr>
        <w:t>工程</w:t>
      </w:r>
      <w:r w:rsidR="00770CF0">
        <w:rPr>
          <w:rFonts w:hint="eastAsia"/>
        </w:rPr>
        <w:t>、</w:t>
      </w:r>
      <w:r>
        <w:rPr>
          <w:rFonts w:hint="eastAsia"/>
        </w:rPr>
        <w:t>销售等。在</w:t>
      </w:r>
      <w:r>
        <w:rPr>
          <w:rFonts w:hint="eastAsia"/>
        </w:rPr>
        <w:t>IT</w:t>
      </w:r>
      <w:r>
        <w:rPr>
          <w:rFonts w:hint="eastAsia"/>
        </w:rPr>
        <w:t>环境中，这些组可能包括开发人员</w:t>
      </w:r>
      <w:r w:rsidR="00770CF0">
        <w:rPr>
          <w:rFonts w:hint="eastAsia"/>
        </w:rPr>
        <w:t>、</w:t>
      </w:r>
      <w:r>
        <w:rPr>
          <w:rFonts w:hint="eastAsia"/>
        </w:rPr>
        <w:t>网络管理员和数据库管理员。我们的想法是将具有相似需求的人员放入被授予相关权限的组中</w:t>
      </w:r>
      <w:r w:rsidR="00770CF0">
        <w:rPr>
          <w:rFonts w:hint="eastAsia"/>
        </w:rPr>
        <w:t>，</w:t>
      </w:r>
      <w:r>
        <w:rPr>
          <w:rFonts w:hint="eastAsia"/>
        </w:rPr>
        <w:t>然后该组的每个成员都会继承组权限。这主要是为了便于管理权限，从而确保安全性。</w:t>
      </w:r>
    </w:p>
    <w:p w:rsidR="00964EB0" w:rsidRDefault="00964EB0" w:rsidP="00CE1071">
      <w:pPr>
        <w:spacing w:beforeLines="50" w:before="156"/>
        <w:ind w:firstLineChars="200" w:firstLine="420"/>
      </w:pPr>
      <w:r>
        <w:rPr>
          <w:rFonts w:hint="eastAsia"/>
        </w:rPr>
        <w:t>默认情况下，</w:t>
      </w:r>
      <w:r>
        <w:rPr>
          <w:rFonts w:hint="eastAsia"/>
        </w:rPr>
        <w:t>root</w:t>
      </w:r>
      <w:r>
        <w:rPr>
          <w:rFonts w:hint="eastAsia"/>
        </w:rPr>
        <w:t>用户是</w:t>
      </w:r>
      <w:r>
        <w:rPr>
          <w:rFonts w:hint="eastAsia"/>
        </w:rPr>
        <w:t>root</w:t>
      </w:r>
      <w:r>
        <w:rPr>
          <w:rFonts w:hint="eastAsia"/>
        </w:rPr>
        <w:t>组的一部分。必须将系统上的每个新用户添加到组中才能继承该组的权限。</w:t>
      </w:r>
    </w:p>
    <w:p w:rsidR="00964EB0" w:rsidRPr="00964EB0" w:rsidRDefault="00964EB0"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38" w:name="_Toc5267601"/>
      <w:r w:rsidRPr="00964EB0">
        <w:rPr>
          <w:rFonts w:ascii="Trebuchet MS" w:eastAsia="Trebuchet MS" w:hAnsi="Trebuchet MS" w:cs="Trebuchet MS" w:hint="eastAsia"/>
          <w:color w:val="404040"/>
          <w:spacing w:val="12"/>
          <w:kern w:val="0"/>
          <w:sz w:val="35"/>
          <w:szCs w:val="35"/>
        </w:rPr>
        <w:t>赋予权限</w:t>
      </w:r>
      <w:bookmarkEnd w:id="38"/>
    </w:p>
    <w:p w:rsidR="00964EB0" w:rsidRDefault="00964EB0" w:rsidP="00CE1071">
      <w:pPr>
        <w:spacing w:beforeLines="50" w:before="156"/>
        <w:ind w:firstLineChars="200" w:firstLine="420"/>
      </w:pPr>
      <w:r>
        <w:rPr>
          <w:rFonts w:hint="eastAsia"/>
        </w:rPr>
        <w:t>必须为每个文件和目录分配使用它的不同身份的特定级别的权限。三个级别的许可如下：</w:t>
      </w:r>
    </w:p>
    <w:p w:rsidR="00964EB0" w:rsidRDefault="00964EB0" w:rsidP="00770CF0">
      <w:pPr>
        <w:spacing w:beforeLines="50" w:before="156"/>
        <w:ind w:firstLineChars="200" w:firstLine="402"/>
      </w:pPr>
      <w:r w:rsidRPr="00770CF0">
        <w:rPr>
          <w:rFonts w:ascii="Georgia" w:eastAsia="Georgia" w:hAnsi="Georgia" w:cs="Georgia" w:hint="eastAsia"/>
          <w:b/>
          <w:color w:val="333333"/>
          <w:kern w:val="0"/>
          <w:sz w:val="20"/>
          <w:szCs w:val="20"/>
        </w:rPr>
        <w:t>r</w:t>
      </w:r>
      <w:r>
        <w:rPr>
          <w:rFonts w:hint="eastAsia"/>
        </w:rPr>
        <w:t xml:space="preserve">   </w:t>
      </w:r>
      <w:r>
        <w:rPr>
          <w:rFonts w:hint="eastAsia"/>
        </w:rPr>
        <w:t>读权限。赋予用户打开与查看权限</w:t>
      </w:r>
    </w:p>
    <w:p w:rsidR="00964EB0" w:rsidRDefault="00964EB0" w:rsidP="00770CF0">
      <w:pPr>
        <w:spacing w:beforeLines="50" w:before="156"/>
        <w:ind w:firstLineChars="200" w:firstLine="402"/>
      </w:pPr>
      <w:r w:rsidRPr="00770CF0">
        <w:rPr>
          <w:rFonts w:ascii="Georgia" w:eastAsia="Georgia" w:hAnsi="Georgia" w:cs="Georgia" w:hint="eastAsia"/>
          <w:b/>
          <w:color w:val="333333"/>
          <w:kern w:val="0"/>
          <w:sz w:val="20"/>
          <w:szCs w:val="20"/>
        </w:rPr>
        <w:t>w</w:t>
      </w:r>
      <w:r>
        <w:rPr>
          <w:rFonts w:hint="eastAsia"/>
        </w:rPr>
        <w:t xml:space="preserve">  </w:t>
      </w:r>
      <w:r>
        <w:rPr>
          <w:rFonts w:hint="eastAsia"/>
        </w:rPr>
        <w:t>写权限。赋予用户查看与编辑写入权限</w:t>
      </w:r>
    </w:p>
    <w:p w:rsidR="00964EB0" w:rsidRDefault="00964EB0" w:rsidP="00770CF0">
      <w:pPr>
        <w:spacing w:beforeLines="50" w:before="156"/>
        <w:ind w:firstLineChars="200" w:firstLine="402"/>
      </w:pPr>
      <w:r w:rsidRPr="00770CF0">
        <w:rPr>
          <w:rFonts w:ascii="Georgia" w:eastAsia="Georgia" w:hAnsi="Georgia" w:cs="Georgia" w:hint="eastAsia"/>
          <w:b/>
          <w:color w:val="333333"/>
          <w:kern w:val="0"/>
          <w:sz w:val="20"/>
          <w:szCs w:val="20"/>
        </w:rPr>
        <w:t>x</w:t>
      </w:r>
      <w:r>
        <w:rPr>
          <w:rFonts w:hint="eastAsia"/>
        </w:rPr>
        <w:t xml:space="preserve">  </w:t>
      </w:r>
      <w:r>
        <w:rPr>
          <w:rFonts w:hint="eastAsia"/>
        </w:rPr>
        <w:t>执行权限。赋予用户执行一个文件（但是没有必要查看或者编辑它）</w:t>
      </w:r>
    </w:p>
    <w:p w:rsidR="00964EB0" w:rsidRDefault="00964EB0" w:rsidP="00CE1071">
      <w:pPr>
        <w:spacing w:beforeLines="50" w:before="156"/>
        <w:ind w:firstLineChars="200" w:firstLine="420"/>
      </w:pPr>
      <w:r>
        <w:rPr>
          <w:rFonts w:hint="eastAsia"/>
        </w:rPr>
        <w:t>通过这种方式，</w:t>
      </w:r>
      <w:r>
        <w:rPr>
          <w:rFonts w:hint="eastAsia"/>
        </w:rPr>
        <w:t>root</w:t>
      </w:r>
      <w:r>
        <w:rPr>
          <w:rFonts w:hint="eastAsia"/>
        </w:rPr>
        <w:t>用户可以根据用户需要的权限向用户授予一定级别的权限。创建文件时，通常创建文件的用户是文件的所有者，用户组是用户的当前组。该文件的所有者可以授予它各种访问权限。让我们看看如何更改权限以将所有权赋予给单个用户和组。</w:t>
      </w:r>
    </w:p>
    <w:p w:rsidR="00964EB0" w:rsidRPr="00964EB0" w:rsidRDefault="00964EB0" w:rsidP="00CE1071">
      <w:pPr>
        <w:pStyle w:val="4"/>
        <w:spacing w:beforeLines="100" w:before="312" w:after="0" w:line="240" w:lineRule="auto"/>
        <w:rPr>
          <w:rFonts w:ascii="Verdana" w:eastAsia="Verdana" w:hAnsi="Verdana" w:cs="Verdana"/>
          <w:i/>
          <w:color w:val="404040"/>
          <w:w w:val="90"/>
          <w:kern w:val="0"/>
          <w:sz w:val="32"/>
          <w:szCs w:val="32"/>
        </w:rPr>
      </w:pPr>
      <w:r w:rsidRPr="00964EB0">
        <w:rPr>
          <w:rFonts w:ascii="Verdana" w:eastAsia="Verdana" w:hAnsi="Verdana" w:cs="Verdana" w:hint="eastAsia"/>
          <w:i/>
          <w:color w:val="404040"/>
          <w:w w:val="90"/>
          <w:kern w:val="0"/>
          <w:sz w:val="32"/>
          <w:szCs w:val="32"/>
        </w:rPr>
        <w:t>赋予个人用户权限</w:t>
      </w:r>
    </w:p>
    <w:p w:rsidR="00550A9E" w:rsidRDefault="00550A9E" w:rsidP="00CE1071">
      <w:pPr>
        <w:spacing w:beforeLines="50" w:before="156"/>
        <w:ind w:firstLineChars="200" w:firstLine="420"/>
      </w:pPr>
      <w:r>
        <w:rPr>
          <w:rFonts w:hint="eastAsia"/>
        </w:rPr>
        <w:t>将文件的所有权转移到其他用户以便他们能够控制权限，我们可以使用</w:t>
      </w:r>
      <w:r>
        <w:rPr>
          <w:rFonts w:hint="eastAsia"/>
        </w:rPr>
        <w:t>chown</w:t>
      </w:r>
      <w:r>
        <w:rPr>
          <w:rFonts w:hint="eastAsia"/>
        </w:rPr>
        <w:t>（或更改文件所有者）命令：</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kali &gt;cho</w:t>
      </w:r>
      <w:r w:rsidRPr="00747DA2">
        <w:rPr>
          <w:rFonts w:ascii="Consolas" w:eastAsiaTheme="minorEastAsia" w:hAnsi="Consolas" w:cstheme="minorBidi"/>
          <w:color w:val="auto"/>
          <w:kern w:val="2"/>
          <w:sz w:val="21"/>
          <w:szCs w:val="21"/>
        </w:rPr>
        <w:t xml:space="preserve">wn </w:t>
      </w:r>
      <w:r w:rsidRPr="00747DA2">
        <w:rPr>
          <w:rFonts w:ascii="MS Gothic" w:eastAsia="MS Gothic" w:hAnsi="MS Gothic" w:cs="MS Gothic" w:hint="eastAsia"/>
          <w:sz w:val="21"/>
          <w:szCs w:val="21"/>
        </w:rPr>
        <w:t>➊</w:t>
      </w:r>
      <w:r w:rsidRPr="00747DA2">
        <w:rPr>
          <w:rFonts w:ascii="Consolas" w:eastAsiaTheme="minorEastAsia" w:hAnsi="Consolas" w:cstheme="minorBidi"/>
          <w:color w:val="auto"/>
          <w:kern w:val="2"/>
          <w:sz w:val="21"/>
          <w:szCs w:val="21"/>
        </w:rPr>
        <w:t xml:space="preserve">bob </w:t>
      </w:r>
      <w:r w:rsidRPr="00747DA2">
        <w:rPr>
          <w:rFonts w:ascii="MS Gothic" w:eastAsia="MS Gothic" w:hAnsi="MS Gothic" w:cs="MS Gothic" w:hint="eastAsia"/>
          <w:sz w:val="21"/>
          <w:szCs w:val="21"/>
        </w:rPr>
        <w:t>➋</w:t>
      </w:r>
      <w:r w:rsidRPr="00747DA2">
        <w:rPr>
          <w:rFonts w:ascii="Consolas" w:eastAsiaTheme="minorEastAsia" w:hAnsi="Consolas" w:cstheme="minorBidi"/>
          <w:color w:val="auto"/>
          <w:kern w:val="2"/>
          <w:sz w:val="21"/>
          <w:szCs w:val="21"/>
        </w:rPr>
        <w:t>/tm</w:t>
      </w:r>
      <w:r w:rsidRPr="00550A9E">
        <w:rPr>
          <w:rFonts w:ascii="Consolas" w:eastAsiaTheme="minorEastAsia" w:hAnsi="Consolas" w:cstheme="minorBidi"/>
          <w:color w:val="auto"/>
          <w:kern w:val="2"/>
          <w:sz w:val="21"/>
          <w:szCs w:val="22"/>
        </w:rPr>
        <w:t>p/bobsfile</w:t>
      </w:r>
    </w:p>
    <w:p w:rsidR="00550A9E" w:rsidRDefault="00550A9E" w:rsidP="00CE1071">
      <w:pPr>
        <w:spacing w:beforeLines="50" w:before="156"/>
        <w:ind w:firstLineChars="200" w:firstLine="420"/>
      </w:pPr>
      <w:r>
        <w:rPr>
          <w:rFonts w:hint="eastAsia"/>
        </w:rPr>
        <w:t>在这里，我们给出命令，我们给予所有权的用户的名称，然后是相关文件的位置和名称。此命令授予</w:t>
      </w:r>
      <w:r>
        <w:t>Bob</w:t>
      </w:r>
      <w:r>
        <w:rPr>
          <w:rFonts w:ascii="MS Gothic" w:eastAsia="MS Gothic" w:hAnsi="MS Gothic" w:cs="MS Gothic" w:hint="eastAsia"/>
        </w:rPr>
        <w:t>➊</w:t>
      </w:r>
      <w:r>
        <w:rPr>
          <w:rFonts w:hint="eastAsia"/>
        </w:rPr>
        <w:t>对</w:t>
      </w:r>
      <w:r w:rsidR="009C5841">
        <w:rPr>
          <w:rFonts w:hint="eastAsia"/>
        </w:rPr>
        <w:t>文件</w:t>
      </w:r>
      <w:r>
        <w:t>bobsfile</w:t>
      </w:r>
      <w:r>
        <w:rPr>
          <w:rFonts w:ascii="MS Gothic" w:eastAsia="MS Gothic" w:hAnsi="MS Gothic" w:cs="MS Gothic" w:hint="eastAsia"/>
        </w:rPr>
        <w:t>➋</w:t>
      </w:r>
      <w:r>
        <w:rPr>
          <w:rFonts w:hint="eastAsia"/>
        </w:rPr>
        <w:t>所有权的用户帐户。</w:t>
      </w:r>
    </w:p>
    <w:p w:rsidR="00550A9E" w:rsidRPr="00550A9E" w:rsidRDefault="00550A9E" w:rsidP="00CE1071">
      <w:pPr>
        <w:pStyle w:val="4"/>
        <w:spacing w:beforeLines="100" w:before="312" w:after="0" w:line="240" w:lineRule="auto"/>
        <w:rPr>
          <w:rFonts w:ascii="Verdana" w:eastAsia="Verdana" w:hAnsi="Verdana" w:cs="Verdana"/>
          <w:i/>
          <w:color w:val="404040"/>
          <w:w w:val="90"/>
          <w:kern w:val="0"/>
          <w:sz w:val="32"/>
          <w:szCs w:val="32"/>
        </w:rPr>
      </w:pPr>
      <w:r w:rsidRPr="00550A9E">
        <w:rPr>
          <w:rFonts w:ascii="Verdana" w:eastAsia="Verdana" w:hAnsi="Verdana" w:cs="Verdana" w:hint="eastAsia"/>
          <w:i/>
          <w:color w:val="404040"/>
          <w:w w:val="90"/>
          <w:kern w:val="0"/>
          <w:sz w:val="32"/>
          <w:szCs w:val="32"/>
        </w:rPr>
        <w:t>赋予用户组权限</w:t>
      </w:r>
    </w:p>
    <w:p w:rsidR="00550A9E" w:rsidRDefault="00550A9E" w:rsidP="00CE1071">
      <w:pPr>
        <w:spacing w:beforeLines="50" w:before="156"/>
        <w:ind w:firstLineChars="200" w:firstLine="420"/>
      </w:pPr>
      <w:r>
        <w:rPr>
          <w:rFonts w:hint="eastAsia"/>
        </w:rPr>
        <w:t>要将文件的所有权从一个组转移到另一个组，我们可以使用</w:t>
      </w:r>
      <w:r>
        <w:rPr>
          <w:rFonts w:hint="eastAsia"/>
        </w:rPr>
        <w:t>chgrp</w:t>
      </w:r>
      <w:r>
        <w:rPr>
          <w:rFonts w:hint="eastAsia"/>
        </w:rPr>
        <w:t>（或更改组）命令。</w:t>
      </w:r>
    </w:p>
    <w:p w:rsidR="00550A9E" w:rsidRDefault="005B4ED8" w:rsidP="00CE1071">
      <w:pPr>
        <w:spacing w:beforeLines="50" w:before="156"/>
        <w:ind w:firstLineChars="200" w:firstLine="420"/>
      </w:pPr>
      <w:r>
        <w:rPr>
          <w:rFonts w:hint="eastAsia"/>
        </w:rPr>
        <w:t>骇客</w:t>
      </w:r>
      <w:r w:rsidR="00550A9E">
        <w:rPr>
          <w:rFonts w:hint="eastAsia"/>
        </w:rPr>
        <w:t>通常更有可能单独工作而不是团体工作，但对于一些</w:t>
      </w:r>
      <w:r>
        <w:rPr>
          <w:rFonts w:hint="eastAsia"/>
        </w:rPr>
        <w:t>骇客</w:t>
      </w:r>
      <w:r w:rsidR="00550A9E">
        <w:rPr>
          <w:rFonts w:hint="eastAsia"/>
        </w:rPr>
        <w:t>或测试者在项目上一起工作并不是闻所未闻，在这种情况下，使用组是必要的。例如，您可能有一组测试人员和一组安全团队成员在同一个项目上工作。此示例中的测试者是根组，这意味着他们具有所有权限和访问权限。</w:t>
      </w:r>
      <w:r w:rsidR="00550A9E">
        <w:rPr>
          <w:rFonts w:hint="eastAsia"/>
        </w:rPr>
        <w:t>root</w:t>
      </w:r>
      <w:r w:rsidR="00550A9E">
        <w:rPr>
          <w:rFonts w:hint="eastAsia"/>
        </w:rPr>
        <w:t>组需要访问</w:t>
      </w:r>
      <w:r>
        <w:rPr>
          <w:rFonts w:hint="eastAsia"/>
        </w:rPr>
        <w:t>骇客</w:t>
      </w:r>
      <w:r w:rsidR="00550A9E">
        <w:rPr>
          <w:rFonts w:hint="eastAsia"/>
        </w:rPr>
        <w:t>工具，而安全人员只需要访问防御工具，如入侵检测系统（</w:t>
      </w:r>
      <w:r w:rsidR="00550A9E">
        <w:rPr>
          <w:rFonts w:hint="eastAsia"/>
        </w:rPr>
        <w:t>IDS</w:t>
      </w:r>
      <w:r w:rsidR="00550A9E">
        <w:rPr>
          <w:rFonts w:hint="eastAsia"/>
        </w:rPr>
        <w:t>）。假设根组下载并安装名为</w:t>
      </w:r>
      <w:r w:rsidR="00550A9E">
        <w:rPr>
          <w:rFonts w:hint="eastAsia"/>
        </w:rPr>
        <w:t>newIDS</w:t>
      </w:r>
      <w:r w:rsidR="00550A9E">
        <w:rPr>
          <w:rFonts w:hint="eastAsia"/>
        </w:rPr>
        <w:t>的程序</w:t>
      </w:r>
      <w:r w:rsidR="009C5841">
        <w:rPr>
          <w:rFonts w:hint="eastAsia"/>
        </w:rPr>
        <w:t>，</w:t>
      </w:r>
      <w:r w:rsidR="00550A9E">
        <w:rPr>
          <w:rFonts w:hint="eastAsia"/>
        </w:rPr>
        <w:t>根组需要将所有权更改为安全组，以便安全组可以随意使用它。为此，根组只需输入以下命令：</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lastRenderedPageBreak/>
        <w:t>kali &gt;chg</w:t>
      </w:r>
      <w:r w:rsidRPr="00747DA2">
        <w:rPr>
          <w:rFonts w:ascii="Consolas" w:eastAsiaTheme="minorEastAsia" w:hAnsi="Consolas" w:cstheme="minorBidi"/>
          <w:color w:val="auto"/>
          <w:kern w:val="2"/>
          <w:sz w:val="21"/>
          <w:szCs w:val="21"/>
        </w:rPr>
        <w:t xml:space="preserve">rp </w:t>
      </w:r>
      <w:r w:rsidRPr="00747DA2">
        <w:rPr>
          <w:rFonts w:ascii="MS Gothic" w:eastAsia="MS Gothic" w:hAnsi="MS Gothic" w:cs="MS Gothic" w:hint="eastAsia"/>
          <w:sz w:val="21"/>
          <w:szCs w:val="21"/>
        </w:rPr>
        <w:t>➊</w:t>
      </w:r>
      <w:r w:rsidRPr="00747DA2">
        <w:rPr>
          <w:rFonts w:ascii="Consolas" w:eastAsiaTheme="minorEastAsia" w:hAnsi="Consolas" w:cstheme="minorBidi"/>
          <w:color w:val="auto"/>
          <w:kern w:val="2"/>
          <w:sz w:val="21"/>
          <w:szCs w:val="21"/>
        </w:rPr>
        <w:t xml:space="preserve">security </w:t>
      </w:r>
      <w:r w:rsidRPr="00747DA2">
        <w:rPr>
          <w:rFonts w:ascii="MS Gothic" w:eastAsia="MS Gothic" w:hAnsi="MS Gothic" w:cs="MS Gothic" w:hint="eastAsia"/>
          <w:sz w:val="21"/>
          <w:szCs w:val="21"/>
        </w:rPr>
        <w:t>➋</w:t>
      </w:r>
      <w:r w:rsidRPr="00747DA2">
        <w:rPr>
          <w:rFonts w:ascii="Consolas" w:eastAsiaTheme="minorEastAsia" w:hAnsi="Consolas" w:cstheme="minorBidi"/>
          <w:color w:val="auto"/>
          <w:kern w:val="2"/>
          <w:sz w:val="21"/>
          <w:szCs w:val="21"/>
        </w:rPr>
        <w:t>n</w:t>
      </w:r>
      <w:r w:rsidRPr="00550A9E">
        <w:rPr>
          <w:rFonts w:ascii="Consolas" w:eastAsiaTheme="minorEastAsia" w:hAnsi="Consolas" w:cstheme="minorBidi"/>
          <w:color w:val="auto"/>
          <w:kern w:val="2"/>
          <w:sz w:val="21"/>
          <w:szCs w:val="22"/>
        </w:rPr>
        <w:t>ewIDS</w:t>
      </w:r>
    </w:p>
    <w:p w:rsidR="00550A9E" w:rsidRDefault="00550A9E" w:rsidP="00CE1071">
      <w:pPr>
        <w:spacing w:beforeLines="50" w:before="156"/>
        <w:ind w:firstLineChars="200" w:firstLine="420"/>
      </w:pPr>
      <w:r>
        <w:rPr>
          <w:rFonts w:hint="eastAsia"/>
        </w:rPr>
        <w:t>此命令改变安全组</w:t>
      </w:r>
      <w:r>
        <w:rPr>
          <w:rFonts w:ascii="MS Gothic" w:eastAsia="MS Gothic" w:hAnsi="MS Gothic" w:cs="MS Gothic" w:hint="eastAsia"/>
        </w:rPr>
        <w:t>➊</w:t>
      </w:r>
      <w:r>
        <w:t>newIDS</w:t>
      </w:r>
      <w:r>
        <w:rPr>
          <w:rFonts w:ascii="MS Gothic" w:eastAsia="MS Gothic" w:hAnsi="MS Gothic" w:cs="MS Gothic" w:hint="eastAsia"/>
        </w:rPr>
        <w:t>➋</w:t>
      </w:r>
      <w:r>
        <w:rPr>
          <w:rFonts w:hint="eastAsia"/>
        </w:rPr>
        <w:t>的所有权。</w:t>
      </w:r>
    </w:p>
    <w:p w:rsidR="00964EB0" w:rsidRDefault="00550A9E" w:rsidP="00CE1071">
      <w:pPr>
        <w:spacing w:beforeLines="50" w:before="156"/>
        <w:ind w:firstLineChars="200" w:firstLine="420"/>
      </w:pPr>
      <w:r>
        <w:rPr>
          <w:rFonts w:hint="eastAsia"/>
        </w:rPr>
        <w:t>现在您需要知道如何检查这些分配是否有效。你可以通过检查文件的权限来做到这一点。</w:t>
      </w:r>
    </w:p>
    <w:p w:rsidR="00550A9E" w:rsidRPr="00550A9E" w:rsidRDefault="00550A9E"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39" w:name="_Toc5267602"/>
      <w:r w:rsidRPr="00550A9E">
        <w:rPr>
          <w:rFonts w:ascii="Trebuchet MS" w:eastAsia="Trebuchet MS" w:hAnsi="Trebuchet MS" w:cs="Trebuchet MS" w:hint="eastAsia"/>
          <w:color w:val="404040"/>
          <w:spacing w:val="12"/>
          <w:kern w:val="0"/>
          <w:sz w:val="35"/>
          <w:szCs w:val="35"/>
        </w:rPr>
        <w:t>检查权限</w:t>
      </w:r>
      <w:bookmarkEnd w:id="39"/>
    </w:p>
    <w:p w:rsidR="00550A9E" w:rsidRDefault="00550A9E" w:rsidP="00CE1071">
      <w:pPr>
        <w:spacing w:beforeLines="50" w:before="156"/>
        <w:ind w:firstLineChars="200" w:firstLine="420"/>
      </w:pPr>
      <w:r>
        <w:rPr>
          <w:rFonts w:hint="eastAsia"/>
        </w:rPr>
        <w:t>如果要查找为文件或目录的哪些用户授予的权限，请使用带有</w:t>
      </w:r>
      <w:r w:rsidRPr="009C5841">
        <w:rPr>
          <w:rFonts w:ascii="Georgia" w:eastAsia="Georgia" w:hAnsi="Georgia" w:cs="Georgia" w:hint="eastAsia"/>
          <w:b/>
          <w:color w:val="333333"/>
          <w:kern w:val="0"/>
          <w:sz w:val="20"/>
          <w:szCs w:val="20"/>
        </w:rPr>
        <w:t>-l</w:t>
      </w:r>
      <w:r>
        <w:rPr>
          <w:rFonts w:hint="eastAsia"/>
        </w:rPr>
        <w:t>（</w:t>
      </w:r>
      <w:r>
        <w:rPr>
          <w:rFonts w:hint="eastAsia"/>
        </w:rPr>
        <w:t>long</w:t>
      </w:r>
      <w:r>
        <w:rPr>
          <w:rFonts w:hint="eastAsia"/>
        </w:rPr>
        <w:t>）开关的</w:t>
      </w:r>
      <w:r w:rsidRPr="009C5841">
        <w:rPr>
          <w:rFonts w:ascii="Georgia" w:eastAsia="Georgia" w:hAnsi="Georgia" w:cs="Georgia" w:hint="eastAsia"/>
          <w:b/>
          <w:color w:val="333333"/>
          <w:kern w:val="0"/>
          <w:sz w:val="20"/>
          <w:szCs w:val="20"/>
        </w:rPr>
        <w:t>ls</w:t>
      </w:r>
      <w:r>
        <w:rPr>
          <w:rFonts w:hint="eastAsia"/>
        </w:rPr>
        <w:t>命令来显示目录的内容。</w:t>
      </w:r>
      <w:r w:rsidRPr="009C5841">
        <w:rPr>
          <w:rFonts w:ascii="Georgia" w:eastAsia="Georgia" w:hAnsi="Georgia" w:cs="Georgia" w:hint="eastAsia"/>
          <w:b/>
          <w:color w:val="333333"/>
          <w:kern w:val="0"/>
          <w:sz w:val="20"/>
          <w:szCs w:val="20"/>
        </w:rPr>
        <w:t>ls -l</w:t>
      </w:r>
      <w:r>
        <w:rPr>
          <w:rFonts w:hint="eastAsia"/>
        </w:rPr>
        <w:t>命令在文件</w:t>
      </w:r>
      <w:r>
        <w:rPr>
          <w:rFonts w:hint="eastAsia"/>
        </w:rPr>
        <w:t>/ usr / share / hashcat</w:t>
      </w:r>
      <w:r>
        <w:rPr>
          <w:rFonts w:hint="eastAsia"/>
        </w:rPr>
        <w:t>（我最喜欢的密码破解工具之一）上，以便查看我们可以在那里了解的文件。</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kali &gt;ls  –l  /usr/share/hashcat</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total 32952</w:t>
      </w:r>
    </w:p>
    <w:p w:rsidR="00550A9E" w:rsidRPr="00747DA2" w:rsidRDefault="009C5841" w:rsidP="009C5841">
      <w:pPr>
        <w:pStyle w:val="HTML"/>
        <w:shd w:val="clear" w:color="auto" w:fill="D9D9D9" w:themeFill="background1" w:themeFillShade="D9"/>
        <w:tabs>
          <w:tab w:val="clear" w:pos="916"/>
          <w:tab w:val="clear" w:pos="3664"/>
          <w:tab w:val="left" w:pos="3678"/>
        </w:tabs>
        <w:ind w:firstLineChars="200" w:firstLine="420"/>
        <w:rPr>
          <w:rFonts w:ascii="MS Gothic" w:eastAsia="MS Gothic" w:hAnsi="MS Gothic" w:cs="MS Gothic"/>
          <w:sz w:val="21"/>
          <w:szCs w:val="21"/>
        </w:rPr>
      </w:pPr>
      <w:r w:rsidRPr="00747DA2">
        <w:rPr>
          <w:rFonts w:ascii="MS Gothic" w:eastAsia="MS Gothic" w:hAnsi="MS Gothic" w:cs="MS Gothic" w:hint="eastAsia"/>
          <w:sz w:val="21"/>
          <w:szCs w:val="21"/>
        </w:rPr>
        <w:t>➊➋</w:t>
      </w:r>
      <w:r w:rsidRPr="00747DA2">
        <w:rPr>
          <w:rFonts w:ascii="MS Gothic" w:eastAsiaTheme="minorEastAsia" w:hAnsi="MS Gothic" w:cs="MS Gothic" w:hint="eastAsia"/>
          <w:sz w:val="21"/>
          <w:szCs w:val="21"/>
        </w:rPr>
        <w:t xml:space="preserve">         </w:t>
      </w:r>
      <w:r w:rsidRPr="00747DA2">
        <w:rPr>
          <w:rFonts w:ascii="MS Gothic" w:eastAsia="MS Gothic" w:hAnsi="MS Gothic" w:cs="MS Gothic" w:hint="eastAsia"/>
          <w:sz w:val="21"/>
          <w:szCs w:val="21"/>
        </w:rPr>
        <w:t>➌</w:t>
      </w:r>
      <w:r w:rsidR="00550A9E" w:rsidRPr="00747DA2">
        <w:rPr>
          <w:rFonts w:ascii="MS Gothic" w:eastAsia="MS Gothic" w:hAnsi="MS Gothic" w:cs="MS Gothic"/>
          <w:sz w:val="21"/>
          <w:szCs w:val="21"/>
        </w:rPr>
        <w:t xml:space="preserve"> </w:t>
      </w:r>
      <w:r w:rsidRPr="00747DA2">
        <w:rPr>
          <w:rFonts w:ascii="MS Gothic" w:eastAsiaTheme="minorEastAsia" w:hAnsi="MS Gothic" w:cs="MS Gothic" w:hint="eastAsia"/>
          <w:sz w:val="21"/>
          <w:szCs w:val="21"/>
        </w:rPr>
        <w:t xml:space="preserve"> </w:t>
      </w:r>
      <w:r w:rsidRPr="00747DA2">
        <w:rPr>
          <w:rFonts w:ascii="MS Gothic" w:eastAsia="MS Gothic" w:hAnsi="MS Gothic" w:cs="MS Gothic" w:hint="eastAsia"/>
          <w:sz w:val="21"/>
          <w:szCs w:val="21"/>
        </w:rPr>
        <w:t>➍</w:t>
      </w:r>
      <w:r w:rsidR="00550A9E" w:rsidRPr="00747DA2">
        <w:rPr>
          <w:rFonts w:ascii="MS Gothic" w:eastAsia="MS Gothic" w:hAnsi="MS Gothic" w:cs="MS Gothic"/>
          <w:sz w:val="21"/>
          <w:szCs w:val="21"/>
        </w:rPr>
        <w:tab/>
      </w:r>
      <w:r w:rsidR="00550A9E" w:rsidRPr="00747DA2">
        <w:rPr>
          <w:rFonts w:ascii="MS Gothic" w:eastAsia="MS Gothic" w:hAnsi="MS Gothic" w:cs="MS Gothic"/>
          <w:sz w:val="21"/>
          <w:szCs w:val="21"/>
        </w:rPr>
        <w:tab/>
      </w:r>
      <w:r w:rsidRPr="00747DA2">
        <w:rPr>
          <w:rFonts w:ascii="MS Gothic" w:eastAsia="MS Gothic" w:hAnsi="MS Gothic" w:cs="MS Gothic" w:hint="eastAsia"/>
          <w:sz w:val="21"/>
          <w:szCs w:val="21"/>
        </w:rPr>
        <w:t>➎</w:t>
      </w:r>
      <w:r w:rsidR="00550A9E" w:rsidRPr="00747DA2">
        <w:rPr>
          <w:rFonts w:ascii="MS Gothic" w:eastAsia="MS Gothic" w:hAnsi="MS Gothic" w:cs="MS Gothic"/>
          <w:sz w:val="21"/>
          <w:szCs w:val="21"/>
        </w:rPr>
        <w:tab/>
      </w:r>
      <w:r w:rsidRPr="00747DA2">
        <w:rPr>
          <w:rFonts w:ascii="MS Gothic" w:eastAsia="MS Gothic" w:hAnsi="MS Gothic" w:cs="MS Gothic" w:hint="eastAsia"/>
          <w:sz w:val="21"/>
          <w:szCs w:val="21"/>
        </w:rPr>
        <w:t>➏</w:t>
      </w:r>
      <w:r w:rsidRPr="00747DA2">
        <w:rPr>
          <w:rFonts w:ascii="MS Gothic" w:eastAsiaTheme="minorEastAsia" w:hAnsi="MS Gothic" w:cs="MS Gothic" w:hint="eastAsia"/>
          <w:sz w:val="21"/>
          <w:szCs w:val="21"/>
        </w:rPr>
        <w:t xml:space="preserve">           </w:t>
      </w:r>
      <w:r w:rsidRPr="00747DA2">
        <w:rPr>
          <w:rFonts w:ascii="MS Gothic" w:eastAsia="MS Gothic" w:hAnsi="MS Gothic" w:cs="MS Gothic" w:hint="eastAsia"/>
          <w:sz w:val="21"/>
          <w:szCs w:val="21"/>
        </w:rPr>
        <w:t>➐</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drwxr­xr­x  5  root  root</w:t>
      </w:r>
      <w:r w:rsidRPr="00550A9E">
        <w:rPr>
          <w:rFonts w:ascii="Consolas" w:eastAsiaTheme="minorEastAsia" w:hAnsi="Consolas" w:cstheme="minorBidi"/>
          <w:color w:val="auto"/>
          <w:kern w:val="2"/>
          <w:sz w:val="21"/>
          <w:szCs w:val="22"/>
        </w:rPr>
        <w:tab/>
        <w:t>4096</w:t>
      </w:r>
      <w:r w:rsidRPr="00550A9E">
        <w:rPr>
          <w:rFonts w:ascii="Consolas" w:eastAsiaTheme="minorEastAsia" w:hAnsi="Consolas" w:cstheme="minorBidi"/>
          <w:color w:val="auto"/>
          <w:kern w:val="2"/>
          <w:sz w:val="21"/>
          <w:szCs w:val="22"/>
        </w:rPr>
        <w:tab/>
        <w:t>Dec 5 10:47 charsets</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hint="eastAsia"/>
          <w:color w:val="auto"/>
          <w:kern w:val="2"/>
          <w:sz w:val="21"/>
          <w:szCs w:val="22"/>
        </w:rPr>
        <w:t>­</w:t>
      </w:r>
      <w:r w:rsidRPr="00550A9E">
        <w:rPr>
          <w:rFonts w:ascii="Consolas" w:eastAsiaTheme="minorEastAsia" w:hAnsi="Consolas" w:cstheme="minorBidi"/>
          <w:color w:val="auto"/>
          <w:kern w:val="2"/>
          <w:sz w:val="21"/>
          <w:szCs w:val="22"/>
        </w:rPr>
        <w:t>rw­r­­r­­  1  root  root</w:t>
      </w:r>
      <w:r w:rsidRPr="00550A9E">
        <w:rPr>
          <w:rFonts w:ascii="Consolas" w:eastAsiaTheme="minorEastAsia" w:hAnsi="Consolas" w:cstheme="minorBidi"/>
          <w:color w:val="auto"/>
          <w:kern w:val="2"/>
          <w:sz w:val="21"/>
          <w:szCs w:val="22"/>
        </w:rPr>
        <w:tab/>
        <w:t>33685504 June 28 2018 hashcat.hcstat</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hint="eastAsia"/>
          <w:color w:val="auto"/>
          <w:kern w:val="2"/>
          <w:sz w:val="21"/>
          <w:szCs w:val="22"/>
        </w:rPr>
        <w:t>­</w:t>
      </w:r>
      <w:r w:rsidRPr="00550A9E">
        <w:rPr>
          <w:rFonts w:ascii="Consolas" w:eastAsiaTheme="minorEastAsia" w:hAnsi="Consolas" w:cstheme="minorBidi"/>
          <w:color w:val="auto"/>
          <w:kern w:val="2"/>
          <w:sz w:val="21"/>
          <w:szCs w:val="22"/>
        </w:rPr>
        <w:t>rw­r­­r­­  1  root  root</w:t>
      </w:r>
      <w:r w:rsidRPr="00550A9E">
        <w:rPr>
          <w:rFonts w:ascii="Consolas" w:eastAsiaTheme="minorEastAsia" w:hAnsi="Consolas" w:cstheme="minorBidi"/>
          <w:color w:val="auto"/>
          <w:kern w:val="2"/>
          <w:sz w:val="21"/>
          <w:szCs w:val="22"/>
        </w:rPr>
        <w:tab/>
        <w:t>33685504 June 28 2018 hashcat.hctune</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drwxr ­xr­x 2  root  root</w:t>
      </w:r>
      <w:r w:rsidRPr="00550A9E">
        <w:rPr>
          <w:rFonts w:ascii="Consolas" w:eastAsiaTheme="minorEastAsia" w:hAnsi="Consolas" w:cstheme="minorBidi"/>
          <w:color w:val="auto"/>
          <w:kern w:val="2"/>
          <w:sz w:val="21"/>
          <w:szCs w:val="22"/>
        </w:rPr>
        <w:tab/>
        <w:t>4096</w:t>
      </w:r>
      <w:r w:rsidRPr="00550A9E">
        <w:rPr>
          <w:rFonts w:ascii="Consolas" w:eastAsiaTheme="minorEastAsia" w:hAnsi="Consolas" w:cstheme="minorBidi"/>
          <w:color w:val="auto"/>
          <w:kern w:val="2"/>
          <w:sz w:val="21"/>
          <w:szCs w:val="22"/>
        </w:rPr>
        <w:tab/>
        <w:t>Dec 5 10:47 masks</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drwxr ­xr­x 2  root  root</w:t>
      </w:r>
      <w:r w:rsidRPr="00550A9E">
        <w:rPr>
          <w:rFonts w:ascii="Consolas" w:eastAsiaTheme="minorEastAsia" w:hAnsi="Consolas" w:cstheme="minorBidi"/>
          <w:color w:val="auto"/>
          <w:kern w:val="2"/>
          <w:sz w:val="21"/>
          <w:szCs w:val="22"/>
        </w:rPr>
        <w:tab/>
        <w:t>4096</w:t>
      </w:r>
      <w:r w:rsidRPr="00550A9E">
        <w:rPr>
          <w:rFonts w:ascii="Consolas" w:eastAsiaTheme="minorEastAsia" w:hAnsi="Consolas" w:cstheme="minorBidi"/>
          <w:color w:val="auto"/>
          <w:kern w:val="2"/>
          <w:sz w:val="21"/>
          <w:szCs w:val="22"/>
        </w:rPr>
        <w:tab/>
        <w:t>Dec 5 10:47 OpenCL</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drwxr ­xr­x 3  root  root</w:t>
      </w:r>
      <w:r w:rsidRPr="00550A9E">
        <w:rPr>
          <w:rFonts w:ascii="Consolas" w:eastAsiaTheme="minorEastAsia" w:hAnsi="Consolas" w:cstheme="minorBidi"/>
          <w:color w:val="auto"/>
          <w:kern w:val="2"/>
          <w:sz w:val="21"/>
          <w:szCs w:val="22"/>
        </w:rPr>
        <w:tab/>
        <w:t>4096</w:t>
      </w:r>
      <w:r w:rsidRPr="00550A9E">
        <w:rPr>
          <w:rFonts w:ascii="Consolas" w:eastAsiaTheme="minorEastAsia" w:hAnsi="Consolas" w:cstheme="minorBidi"/>
          <w:color w:val="auto"/>
          <w:kern w:val="2"/>
          <w:sz w:val="21"/>
          <w:szCs w:val="22"/>
        </w:rPr>
        <w:tab/>
        <w:t>Dec 5 10:47 rules</w:t>
      </w:r>
    </w:p>
    <w:p w:rsidR="009C5841" w:rsidRDefault="009C5841" w:rsidP="009C5841">
      <w:pPr>
        <w:spacing w:beforeLines="50" w:before="156"/>
        <w:rPr>
          <w:i/>
          <w:sz w:val="20"/>
          <w:szCs w:val="20"/>
        </w:rPr>
      </w:pPr>
      <w:r>
        <w:rPr>
          <w:rFonts w:hint="eastAsia"/>
          <w:i/>
          <w:sz w:val="20"/>
          <w:szCs w:val="20"/>
        </w:rPr>
        <w:t>清单</w:t>
      </w:r>
      <w:r w:rsidR="00550A9E" w:rsidRPr="009C5841">
        <w:rPr>
          <w:rFonts w:hint="eastAsia"/>
          <w:i/>
          <w:sz w:val="20"/>
          <w:szCs w:val="20"/>
        </w:rPr>
        <w:t xml:space="preserve"> 5</w:t>
      </w:r>
      <w:r w:rsidR="00550A9E" w:rsidRPr="009C5841">
        <w:rPr>
          <w:rFonts w:hint="eastAsia"/>
          <w:i/>
          <w:sz w:val="20"/>
          <w:szCs w:val="20"/>
        </w:rPr>
        <w:t>­</w:t>
      </w:r>
      <w:r w:rsidR="00550A9E" w:rsidRPr="009C5841">
        <w:rPr>
          <w:rFonts w:hint="eastAsia"/>
          <w:i/>
          <w:sz w:val="20"/>
          <w:szCs w:val="20"/>
        </w:rPr>
        <w:t>1:</w:t>
      </w:r>
      <w:r w:rsidR="00550A9E" w:rsidRPr="009C5841">
        <w:rPr>
          <w:rFonts w:hint="eastAsia"/>
          <w:i/>
          <w:sz w:val="20"/>
          <w:szCs w:val="20"/>
        </w:rPr>
        <w:t>使用</w:t>
      </w:r>
      <w:r w:rsidR="00550A9E" w:rsidRPr="009C5841">
        <w:rPr>
          <w:rFonts w:hint="eastAsia"/>
          <w:i/>
          <w:sz w:val="20"/>
          <w:szCs w:val="20"/>
        </w:rPr>
        <w:t>ls -l</w:t>
      </w:r>
      <w:r>
        <w:rPr>
          <w:rFonts w:hint="eastAsia"/>
          <w:i/>
          <w:sz w:val="20"/>
          <w:szCs w:val="20"/>
        </w:rPr>
        <w:t>命令检查文件的权限</w:t>
      </w:r>
    </w:p>
    <w:p w:rsidR="00550A9E" w:rsidRPr="009C5841" w:rsidRDefault="00550A9E" w:rsidP="009C5841">
      <w:pPr>
        <w:spacing w:beforeLines="50" w:before="156"/>
        <w:ind w:firstLineChars="200" w:firstLine="420"/>
      </w:pPr>
      <w:r w:rsidRPr="009C5841">
        <w:rPr>
          <w:rFonts w:hint="eastAsia"/>
        </w:rPr>
        <w:t>我们获取有关以下内容的信息：</w:t>
      </w:r>
    </w:p>
    <w:p w:rsidR="00550A9E" w:rsidRDefault="00550A9E" w:rsidP="00CE1071">
      <w:pPr>
        <w:spacing w:beforeLines="50" w:before="156"/>
        <w:ind w:firstLineChars="200" w:firstLine="420"/>
      </w:pPr>
      <w:r>
        <w:rPr>
          <w:rFonts w:ascii="MS Gothic" w:eastAsia="MS Gothic" w:hAnsi="MS Gothic" w:cs="MS Gothic" w:hint="eastAsia"/>
        </w:rPr>
        <w:t>➊</w:t>
      </w:r>
      <w:r>
        <w:t xml:space="preserve"> </w:t>
      </w:r>
      <w:r>
        <w:rPr>
          <w:rFonts w:hint="eastAsia"/>
        </w:rPr>
        <w:t>文件类型</w:t>
      </w:r>
    </w:p>
    <w:p w:rsidR="00550A9E" w:rsidRDefault="00550A9E" w:rsidP="00CE1071">
      <w:pPr>
        <w:spacing w:beforeLines="50" w:before="156"/>
        <w:ind w:firstLineChars="200" w:firstLine="420"/>
      </w:pPr>
      <w:r>
        <w:rPr>
          <w:rFonts w:ascii="MS Gothic" w:eastAsia="MS Gothic" w:hAnsi="MS Gothic" w:cs="MS Gothic" w:hint="eastAsia"/>
        </w:rPr>
        <w:t>➋</w:t>
      </w:r>
      <w:r>
        <w:t xml:space="preserve"> </w:t>
      </w:r>
      <w:r>
        <w:rPr>
          <w:rFonts w:hint="eastAsia"/>
        </w:rPr>
        <w:t>所有者，组和用户的文件权限</w:t>
      </w:r>
    </w:p>
    <w:p w:rsidR="00550A9E" w:rsidRDefault="00550A9E" w:rsidP="00CE1071">
      <w:pPr>
        <w:spacing w:beforeLines="50" w:before="156"/>
        <w:ind w:firstLineChars="200" w:firstLine="420"/>
      </w:pPr>
      <w:r>
        <w:rPr>
          <w:rFonts w:ascii="MS Gothic" w:eastAsia="MS Gothic" w:hAnsi="MS Gothic" w:cs="MS Gothic" w:hint="eastAsia"/>
        </w:rPr>
        <w:t>➌</w:t>
      </w:r>
      <w:r>
        <w:t xml:space="preserve"> </w:t>
      </w:r>
      <w:r>
        <w:rPr>
          <w:rFonts w:hint="eastAsia"/>
        </w:rPr>
        <w:t>链接数量（本主题超出了本书的范围。）</w:t>
      </w:r>
    </w:p>
    <w:p w:rsidR="00550A9E" w:rsidRDefault="00550A9E" w:rsidP="00CE1071">
      <w:pPr>
        <w:spacing w:beforeLines="50" w:before="156"/>
        <w:ind w:firstLineChars="200" w:firstLine="420"/>
      </w:pPr>
      <w:r>
        <w:rPr>
          <w:rFonts w:ascii="MS Gothic" w:eastAsia="MS Gothic" w:hAnsi="MS Gothic" w:cs="MS Gothic" w:hint="eastAsia"/>
        </w:rPr>
        <w:t>➍</w:t>
      </w:r>
      <w:r>
        <w:t xml:space="preserve"> </w:t>
      </w:r>
      <w:r>
        <w:rPr>
          <w:rFonts w:hint="eastAsia"/>
        </w:rPr>
        <w:t>文件所有者</w:t>
      </w:r>
    </w:p>
    <w:p w:rsidR="00550A9E" w:rsidRDefault="00550A9E" w:rsidP="00CE1071">
      <w:pPr>
        <w:spacing w:beforeLines="50" w:before="156"/>
        <w:ind w:firstLineChars="200" w:firstLine="420"/>
      </w:pPr>
      <w:r>
        <w:rPr>
          <w:rFonts w:ascii="MS Gothic" w:eastAsia="MS Gothic" w:hAnsi="MS Gothic" w:cs="MS Gothic" w:hint="eastAsia"/>
        </w:rPr>
        <w:t>➎</w:t>
      </w:r>
      <w:r>
        <w:t xml:space="preserve"> </w:t>
      </w:r>
      <w:r>
        <w:rPr>
          <w:rFonts w:hint="eastAsia"/>
        </w:rPr>
        <w:t>文件的大小（以字节为单位）</w:t>
      </w:r>
    </w:p>
    <w:p w:rsidR="00550A9E" w:rsidRDefault="00550A9E" w:rsidP="00CE1071">
      <w:pPr>
        <w:spacing w:beforeLines="50" w:before="156"/>
        <w:ind w:firstLineChars="200" w:firstLine="420"/>
      </w:pPr>
      <w:r>
        <w:rPr>
          <w:rFonts w:ascii="MS Gothic" w:eastAsia="MS Gothic" w:hAnsi="MS Gothic" w:cs="MS Gothic" w:hint="eastAsia"/>
        </w:rPr>
        <w:t>➏</w:t>
      </w:r>
      <w:r>
        <w:t xml:space="preserve"> </w:t>
      </w:r>
      <w:r>
        <w:rPr>
          <w:rFonts w:hint="eastAsia"/>
        </w:rPr>
        <w:t>文件创建或上次修改时间</w:t>
      </w:r>
    </w:p>
    <w:p w:rsidR="00550A9E" w:rsidRDefault="00550A9E" w:rsidP="00CE1071">
      <w:pPr>
        <w:spacing w:beforeLines="50" w:before="156"/>
        <w:ind w:firstLineChars="200" w:firstLine="420"/>
      </w:pPr>
      <w:r>
        <w:rPr>
          <w:rFonts w:ascii="MS Gothic" w:eastAsia="MS Gothic" w:hAnsi="MS Gothic" w:cs="MS Gothic" w:hint="eastAsia"/>
        </w:rPr>
        <w:t>➐</w:t>
      </w:r>
      <w:r>
        <w:t xml:space="preserve"> </w:t>
      </w:r>
      <w:r>
        <w:rPr>
          <w:rFonts w:hint="eastAsia"/>
        </w:rPr>
        <w:t>文件名</w:t>
      </w:r>
    </w:p>
    <w:p w:rsidR="00550A9E" w:rsidRDefault="00550A9E" w:rsidP="00CE1071">
      <w:pPr>
        <w:spacing w:beforeLines="50" w:before="156"/>
        <w:ind w:firstLineChars="200" w:firstLine="420"/>
      </w:pPr>
      <w:r>
        <w:rPr>
          <w:rFonts w:hint="eastAsia"/>
        </w:rPr>
        <w:t>现在，让我们关注每条线左边看似难以理解的字母和短划线。它们告诉我们一个项目是文件还是目录，以及它上面有哪些权限（如果有的话）。</w:t>
      </w:r>
    </w:p>
    <w:p w:rsidR="00550A9E" w:rsidRDefault="00550A9E" w:rsidP="00CE1071">
      <w:pPr>
        <w:spacing w:beforeLines="50" w:before="156"/>
        <w:ind w:firstLineChars="200" w:firstLine="420"/>
      </w:pPr>
      <w:r>
        <w:rPr>
          <w:rFonts w:hint="eastAsia"/>
        </w:rPr>
        <w:t>第一个字符告诉您文件类型，其中</w:t>
      </w:r>
      <w:r w:rsidRPr="009C5841">
        <w:rPr>
          <w:rFonts w:ascii="Georgia" w:eastAsia="Georgia" w:hAnsi="Georgia" w:cs="Georgia" w:hint="eastAsia"/>
          <w:b/>
          <w:color w:val="333333"/>
          <w:kern w:val="0"/>
          <w:sz w:val="20"/>
          <w:szCs w:val="20"/>
        </w:rPr>
        <w:t>d</w:t>
      </w:r>
      <w:r>
        <w:rPr>
          <w:rFonts w:hint="eastAsia"/>
        </w:rPr>
        <w:t>代表目录，短划线（</w:t>
      </w:r>
      <w:r w:rsidRPr="009C5841">
        <w:rPr>
          <w:rFonts w:ascii="Georgia" w:eastAsia="Georgia" w:hAnsi="Georgia" w:cs="Georgia" w:hint="eastAsia"/>
          <w:b/>
          <w:color w:val="333333"/>
          <w:kern w:val="0"/>
          <w:sz w:val="20"/>
          <w:szCs w:val="20"/>
        </w:rPr>
        <w:t xml:space="preserve"> - </w:t>
      </w:r>
      <w:r>
        <w:rPr>
          <w:rFonts w:hint="eastAsia"/>
        </w:rPr>
        <w:t>）表示文件。这是两种最常见的文件类型。</w:t>
      </w:r>
    </w:p>
    <w:p w:rsidR="00550A9E" w:rsidRDefault="00550A9E" w:rsidP="00CE1071">
      <w:pPr>
        <w:spacing w:beforeLines="50" w:before="156"/>
        <w:ind w:firstLineChars="200" w:firstLine="420"/>
      </w:pPr>
      <w:r>
        <w:rPr>
          <w:rFonts w:hint="eastAsia"/>
        </w:rPr>
        <w:t>下一节定义文件的权限。有三组三个字符，由</w:t>
      </w:r>
      <w:r>
        <w:rPr>
          <w:rFonts w:hint="eastAsia"/>
        </w:rPr>
        <w:t>read</w:t>
      </w:r>
      <w:r>
        <w:rPr>
          <w:rFonts w:hint="eastAsia"/>
        </w:rPr>
        <w:t>（</w:t>
      </w:r>
      <w:r w:rsidRPr="009C5841">
        <w:rPr>
          <w:rFonts w:ascii="Georgia" w:eastAsia="Georgia" w:hAnsi="Georgia" w:cs="Georgia" w:hint="eastAsia"/>
          <w:b/>
          <w:color w:val="333333"/>
          <w:kern w:val="0"/>
          <w:sz w:val="20"/>
          <w:szCs w:val="20"/>
        </w:rPr>
        <w:t>r</w:t>
      </w:r>
      <w:r>
        <w:rPr>
          <w:rFonts w:hint="eastAsia"/>
        </w:rPr>
        <w:t>），</w:t>
      </w:r>
      <w:r>
        <w:rPr>
          <w:rFonts w:hint="eastAsia"/>
        </w:rPr>
        <w:t>write</w:t>
      </w:r>
      <w:r>
        <w:rPr>
          <w:rFonts w:hint="eastAsia"/>
        </w:rPr>
        <w:t>（</w:t>
      </w:r>
      <w:r w:rsidRPr="009C5841">
        <w:rPr>
          <w:rFonts w:ascii="Georgia" w:eastAsia="Georgia" w:hAnsi="Georgia" w:cs="Georgia" w:hint="eastAsia"/>
          <w:b/>
          <w:color w:val="333333"/>
          <w:kern w:val="0"/>
          <w:sz w:val="20"/>
          <w:szCs w:val="20"/>
        </w:rPr>
        <w:t>w</w:t>
      </w:r>
      <w:r>
        <w:rPr>
          <w:rFonts w:hint="eastAsia"/>
        </w:rPr>
        <w:t>）和</w:t>
      </w:r>
      <w:r>
        <w:rPr>
          <w:rFonts w:hint="eastAsia"/>
        </w:rPr>
        <w:t>execute</w:t>
      </w:r>
      <w:r>
        <w:rPr>
          <w:rFonts w:hint="eastAsia"/>
        </w:rPr>
        <w:t>（</w:t>
      </w:r>
      <w:r w:rsidRPr="009C5841">
        <w:rPr>
          <w:rFonts w:ascii="Georgia" w:eastAsia="Georgia" w:hAnsi="Georgia" w:cs="Georgia" w:hint="eastAsia"/>
          <w:b/>
          <w:color w:val="333333"/>
          <w:kern w:val="0"/>
          <w:sz w:val="20"/>
          <w:szCs w:val="20"/>
        </w:rPr>
        <w:t>x</w:t>
      </w:r>
      <w:r>
        <w:rPr>
          <w:rFonts w:hint="eastAsia"/>
        </w:rPr>
        <w:t>）的某种组合按顺序组成。第一组代表所有者的权限，第二组代表用户所在组的权限以及最后一个，所有其他用户的权限。</w:t>
      </w:r>
    </w:p>
    <w:p w:rsidR="00550A9E" w:rsidRDefault="00550A9E" w:rsidP="00CE1071">
      <w:pPr>
        <w:spacing w:beforeLines="50" w:before="156"/>
        <w:ind w:firstLineChars="200" w:firstLine="420"/>
      </w:pPr>
      <w:r>
        <w:rPr>
          <w:rFonts w:hint="eastAsia"/>
        </w:rPr>
        <w:lastRenderedPageBreak/>
        <w:t>无论您正在查看哪一组三个字母，如果您首先看到</w:t>
      </w:r>
      <w:r w:rsidRPr="009C5841">
        <w:rPr>
          <w:rFonts w:ascii="Georgia" w:eastAsia="Georgia" w:hAnsi="Georgia" w:cs="Georgia" w:hint="eastAsia"/>
          <w:b/>
          <w:color w:val="333333"/>
          <w:kern w:val="0"/>
          <w:sz w:val="20"/>
          <w:szCs w:val="20"/>
        </w:rPr>
        <w:t>r</w:t>
      </w:r>
      <w:r>
        <w:rPr>
          <w:rFonts w:hint="eastAsia"/>
        </w:rPr>
        <w:t>，该用户或用户组都有权打开和读取该文件或目录。作为中间字母的</w:t>
      </w:r>
      <w:r w:rsidRPr="009C5841">
        <w:rPr>
          <w:rFonts w:ascii="Georgia" w:eastAsia="Georgia" w:hAnsi="Georgia" w:cs="Georgia" w:hint="eastAsia"/>
          <w:b/>
          <w:color w:val="333333"/>
          <w:kern w:val="0"/>
          <w:sz w:val="20"/>
          <w:szCs w:val="20"/>
        </w:rPr>
        <w:t>w</w:t>
      </w:r>
      <w:r>
        <w:rPr>
          <w:rFonts w:hint="eastAsia"/>
        </w:rPr>
        <w:t>意味着它们可以写入（修改）文件或目录，并且最后的</w:t>
      </w:r>
      <w:r w:rsidRPr="009C5841">
        <w:rPr>
          <w:rFonts w:ascii="Georgia" w:eastAsia="Georgia" w:hAnsi="Georgia" w:cs="Georgia" w:hint="eastAsia"/>
          <w:b/>
          <w:color w:val="333333"/>
          <w:kern w:val="0"/>
          <w:sz w:val="20"/>
          <w:szCs w:val="20"/>
        </w:rPr>
        <w:t>x</w:t>
      </w:r>
      <w:r>
        <w:rPr>
          <w:rFonts w:hint="eastAsia"/>
        </w:rPr>
        <w:t>意味着它们可以执行（或运行）文件或目录。如果用短划线（</w:t>
      </w:r>
      <w:r>
        <w:rPr>
          <w:rFonts w:hint="eastAsia"/>
        </w:rPr>
        <w:t xml:space="preserve"> - </w:t>
      </w:r>
      <w:r>
        <w:rPr>
          <w:rFonts w:hint="eastAsia"/>
        </w:rPr>
        <w:t>）替换任何</w:t>
      </w:r>
      <w:r>
        <w:rPr>
          <w:rFonts w:hint="eastAsia"/>
        </w:rPr>
        <w:t>r</w:t>
      </w:r>
      <w:r>
        <w:rPr>
          <w:rFonts w:hint="eastAsia"/>
        </w:rPr>
        <w:t>，</w:t>
      </w:r>
      <w:r>
        <w:rPr>
          <w:rFonts w:hint="eastAsia"/>
        </w:rPr>
        <w:t>w</w:t>
      </w:r>
      <w:r>
        <w:rPr>
          <w:rFonts w:hint="eastAsia"/>
        </w:rPr>
        <w:t>或</w:t>
      </w:r>
      <w:r>
        <w:rPr>
          <w:rFonts w:hint="eastAsia"/>
        </w:rPr>
        <w:t>x</w:t>
      </w:r>
      <w:r>
        <w:rPr>
          <w:rFonts w:hint="eastAsia"/>
        </w:rPr>
        <w:t>，则未给出相应的权限。请注意，用户只能执行二进制文件或脚本的权限。</w:t>
      </w:r>
    </w:p>
    <w:p w:rsidR="00550A9E" w:rsidRDefault="00550A9E" w:rsidP="00CE1071">
      <w:pPr>
        <w:spacing w:beforeLines="50" w:before="156"/>
        <w:ind w:firstLineChars="200" w:firstLine="420"/>
      </w:pPr>
      <w:r>
        <w:rPr>
          <w:rFonts w:hint="eastAsia"/>
        </w:rPr>
        <w:t>让我们使用</w:t>
      </w:r>
      <w:r w:rsidR="009C5841">
        <w:rPr>
          <w:rFonts w:hint="eastAsia"/>
        </w:rPr>
        <w:t>清单</w:t>
      </w:r>
      <w:r>
        <w:rPr>
          <w:rFonts w:hint="eastAsia"/>
        </w:rPr>
        <w:t xml:space="preserve"> 5-1</w:t>
      </w:r>
      <w:r>
        <w:rPr>
          <w:rFonts w:hint="eastAsia"/>
        </w:rPr>
        <w:t>中的第三行输出作为示例：</w:t>
      </w:r>
      <w:r>
        <w:t xml:space="preserve"> </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hint="eastAsia"/>
          <w:color w:val="auto"/>
          <w:kern w:val="2"/>
          <w:sz w:val="21"/>
          <w:szCs w:val="22"/>
        </w:rPr>
        <w:t>­</w:t>
      </w:r>
      <w:r w:rsidRPr="00550A9E">
        <w:rPr>
          <w:rFonts w:ascii="Consolas" w:eastAsiaTheme="minorEastAsia" w:hAnsi="Consolas" w:cstheme="minorBidi"/>
          <w:color w:val="auto"/>
          <w:kern w:val="2"/>
          <w:sz w:val="21"/>
          <w:szCs w:val="22"/>
        </w:rPr>
        <w:t>rw­r­­r­­ 1   root  root</w:t>
      </w:r>
      <w:r w:rsidRPr="00550A9E">
        <w:rPr>
          <w:rFonts w:ascii="Consolas" w:eastAsiaTheme="minorEastAsia" w:hAnsi="Consolas" w:cstheme="minorBidi"/>
          <w:color w:val="auto"/>
          <w:kern w:val="2"/>
          <w:sz w:val="21"/>
          <w:szCs w:val="22"/>
        </w:rPr>
        <w:tab/>
        <w:t>33685504 June 28 2018 hashcat.hcstat</w:t>
      </w:r>
    </w:p>
    <w:p w:rsidR="00550A9E" w:rsidRDefault="00550A9E" w:rsidP="00CE1071">
      <w:pPr>
        <w:spacing w:beforeLines="50" w:before="156"/>
        <w:ind w:firstLineChars="200" w:firstLine="420"/>
      </w:pPr>
      <w:r>
        <w:rPr>
          <w:rFonts w:hint="eastAsia"/>
        </w:rPr>
        <w:t>正如我们从行的右端</w:t>
      </w:r>
      <w:r w:rsidRPr="009C5841">
        <w:rPr>
          <w:rFonts w:hint="eastAsia"/>
          <w:i/>
        </w:rPr>
        <w:t>hashcat.hcstat</w:t>
      </w:r>
      <w:r>
        <w:rPr>
          <w:rFonts w:hint="eastAsia"/>
        </w:rPr>
        <w:t>所知，调用该文件。初始化（表示它是一个文件）</w:t>
      </w:r>
      <w:r w:rsidR="00747DA2">
        <w:rPr>
          <w:rFonts w:hint="eastAsia"/>
        </w:rPr>
        <w:t>之后</w:t>
      </w:r>
      <w:r>
        <w:rPr>
          <w:rFonts w:hint="eastAsia"/>
        </w:rPr>
        <w:t>，权限</w:t>
      </w:r>
      <w:r>
        <w:rPr>
          <w:rFonts w:hint="eastAsia"/>
        </w:rPr>
        <w:t>rw-</w:t>
      </w:r>
      <w:r>
        <w:rPr>
          <w:rFonts w:hint="eastAsia"/>
        </w:rPr>
        <w:t>告诉我们所有者具有读写权限但没有执行权限。</w:t>
      </w:r>
    </w:p>
    <w:p w:rsidR="00550A9E" w:rsidRDefault="00550A9E" w:rsidP="00CE1071">
      <w:pPr>
        <w:spacing w:beforeLines="50" w:before="156"/>
        <w:ind w:firstLineChars="200" w:firstLine="420"/>
      </w:pPr>
      <w:r>
        <w:rPr>
          <w:rFonts w:hint="eastAsia"/>
        </w:rPr>
        <w:t>下一组权限（</w:t>
      </w:r>
      <w:r>
        <w:rPr>
          <w:rFonts w:hint="eastAsia"/>
        </w:rPr>
        <w:t>r--</w:t>
      </w:r>
      <w:r>
        <w:rPr>
          <w:rFonts w:hint="eastAsia"/>
        </w:rPr>
        <w:t>）表示该组的权限，并显示该组具有读取权限但不具有写入或执行权限。最后，我们看到其他用户也只有读取权限（</w:t>
      </w:r>
      <w:r>
        <w:rPr>
          <w:rFonts w:hint="eastAsia"/>
        </w:rPr>
        <w:t>r--</w:t>
      </w:r>
      <w:r>
        <w:rPr>
          <w:rFonts w:hint="eastAsia"/>
        </w:rPr>
        <w:t>）。</w:t>
      </w:r>
    </w:p>
    <w:p w:rsidR="00550A9E" w:rsidRDefault="00550A9E" w:rsidP="00CE1071">
      <w:pPr>
        <w:spacing w:beforeLines="50" w:before="156"/>
        <w:ind w:firstLineChars="200" w:firstLine="420"/>
      </w:pPr>
      <w:r>
        <w:rPr>
          <w:rFonts w:hint="eastAsia"/>
        </w:rPr>
        <w:t>这些权限不是一成不变的。作为</w:t>
      </w:r>
      <w:r>
        <w:rPr>
          <w:rFonts w:hint="eastAsia"/>
        </w:rPr>
        <w:t>root</w:t>
      </w:r>
      <w:r>
        <w:rPr>
          <w:rFonts w:hint="eastAsia"/>
        </w:rPr>
        <w:t>用户或文件所有者，您可以更改它们。接下来，我们会做到这一点。</w:t>
      </w:r>
    </w:p>
    <w:p w:rsidR="00550A9E" w:rsidRPr="00550A9E" w:rsidRDefault="00550A9E"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0" w:name="_Toc5267603"/>
      <w:r w:rsidRPr="00550A9E">
        <w:rPr>
          <w:rFonts w:ascii="Trebuchet MS" w:eastAsia="Trebuchet MS" w:hAnsi="Trebuchet MS" w:cs="Trebuchet MS" w:hint="eastAsia"/>
          <w:color w:val="404040"/>
          <w:spacing w:val="12"/>
          <w:kern w:val="0"/>
          <w:sz w:val="35"/>
          <w:szCs w:val="35"/>
        </w:rPr>
        <w:t>改变用户权限</w:t>
      </w:r>
      <w:bookmarkEnd w:id="40"/>
    </w:p>
    <w:p w:rsidR="00550A9E" w:rsidRDefault="00550A9E" w:rsidP="00CE1071">
      <w:pPr>
        <w:spacing w:beforeLines="50" w:before="156"/>
        <w:ind w:firstLineChars="200" w:firstLine="420"/>
      </w:pPr>
      <w:r>
        <w:rPr>
          <w:rFonts w:hint="eastAsia"/>
        </w:rPr>
        <w:t>我们可以使用</w:t>
      </w:r>
      <w:r>
        <w:rPr>
          <w:rFonts w:hint="eastAsia"/>
        </w:rPr>
        <w:t>Linux</w:t>
      </w:r>
      <w:r>
        <w:rPr>
          <w:rFonts w:hint="eastAsia"/>
        </w:rPr>
        <w:t>命令</w:t>
      </w:r>
      <w:r w:rsidRPr="00747DA2">
        <w:rPr>
          <w:rFonts w:ascii="Georgia" w:eastAsia="Georgia" w:hAnsi="Georgia" w:cs="Georgia" w:hint="eastAsia"/>
          <w:b/>
          <w:color w:val="333333"/>
          <w:kern w:val="0"/>
          <w:sz w:val="20"/>
          <w:szCs w:val="20"/>
        </w:rPr>
        <w:t>chmod</w:t>
      </w:r>
      <w:r>
        <w:rPr>
          <w:rFonts w:hint="eastAsia"/>
        </w:rPr>
        <w:t>来更改权限。</w:t>
      </w:r>
      <w:r>
        <w:rPr>
          <w:rFonts w:hint="eastAsia"/>
        </w:rPr>
        <w:t xml:space="preserve"> </w:t>
      </w:r>
      <w:r>
        <w:rPr>
          <w:rFonts w:hint="eastAsia"/>
        </w:rPr>
        <w:t>只有</w:t>
      </w:r>
      <w:r>
        <w:rPr>
          <w:rFonts w:hint="eastAsia"/>
        </w:rPr>
        <w:t>root</w:t>
      </w:r>
      <w:r>
        <w:rPr>
          <w:rFonts w:hint="eastAsia"/>
        </w:rPr>
        <w:t>用户或文件所有者才能更改权限。在本节中，我们使用</w:t>
      </w:r>
      <w:r w:rsidRPr="00747DA2">
        <w:rPr>
          <w:rFonts w:ascii="Georgia" w:eastAsia="Georgia" w:hAnsi="Georgia" w:cs="Georgia" w:hint="eastAsia"/>
          <w:b/>
          <w:color w:val="333333"/>
          <w:kern w:val="0"/>
          <w:sz w:val="20"/>
          <w:szCs w:val="20"/>
        </w:rPr>
        <w:t>chmod</w:t>
      </w:r>
      <w:r>
        <w:rPr>
          <w:rFonts w:hint="eastAsia"/>
        </w:rPr>
        <w:t>来更改</w:t>
      </w:r>
      <w:r>
        <w:rPr>
          <w:rFonts w:hint="eastAsia"/>
        </w:rPr>
        <w:t>hashcat.hcstat</w:t>
      </w:r>
      <w:r>
        <w:rPr>
          <w:rFonts w:hint="eastAsia"/>
        </w:rPr>
        <w:t>的权限</w:t>
      </w:r>
      <w:r w:rsidR="00747DA2">
        <w:rPr>
          <w:rFonts w:hint="eastAsia"/>
        </w:rPr>
        <w:t>两个</w:t>
      </w:r>
      <w:r>
        <w:rPr>
          <w:rFonts w:hint="eastAsia"/>
        </w:rPr>
        <w:t>不同的方法。首先，我们使用权限的数字表示，然后我们使用符号表示。</w:t>
      </w:r>
    </w:p>
    <w:p w:rsidR="00550A9E" w:rsidRPr="00550A9E" w:rsidRDefault="00550A9E" w:rsidP="00CE1071">
      <w:pPr>
        <w:pStyle w:val="4"/>
        <w:spacing w:beforeLines="100" w:before="312" w:after="0" w:line="240" w:lineRule="auto"/>
        <w:rPr>
          <w:rFonts w:ascii="Verdana" w:eastAsia="Verdana" w:hAnsi="Verdana" w:cs="Verdana"/>
          <w:i/>
          <w:color w:val="404040"/>
          <w:w w:val="90"/>
          <w:kern w:val="0"/>
          <w:sz w:val="32"/>
          <w:szCs w:val="32"/>
        </w:rPr>
      </w:pPr>
      <w:r w:rsidRPr="00550A9E">
        <w:rPr>
          <w:rFonts w:ascii="Verdana" w:eastAsia="Verdana" w:hAnsi="Verdana" w:cs="Verdana" w:hint="eastAsia"/>
          <w:i/>
          <w:color w:val="404040"/>
          <w:w w:val="90"/>
          <w:kern w:val="0"/>
          <w:sz w:val="32"/>
          <w:szCs w:val="32"/>
        </w:rPr>
        <w:t>十进制权限改变法</w:t>
      </w:r>
    </w:p>
    <w:p w:rsidR="00550A9E" w:rsidRDefault="00550A9E" w:rsidP="00CE1071">
      <w:pPr>
        <w:spacing w:beforeLines="50" w:before="156"/>
        <w:ind w:firstLineChars="200" w:firstLine="420"/>
      </w:pPr>
      <w:r>
        <w:rPr>
          <w:rFonts w:hint="eastAsia"/>
        </w:rPr>
        <w:t>我们可以使用快捷方式通过使用单个数字来表示一个</w:t>
      </w:r>
      <w:r>
        <w:rPr>
          <w:rFonts w:hint="eastAsia"/>
        </w:rPr>
        <w:t>rwx</w:t>
      </w:r>
      <w:r>
        <w:rPr>
          <w:rFonts w:hint="eastAsia"/>
        </w:rPr>
        <w:t>权限集来引用权限。与操作系统下的所有内容一样，权限以二进制表示，因此</w:t>
      </w:r>
      <w:r>
        <w:rPr>
          <w:rFonts w:hint="eastAsia"/>
        </w:rPr>
        <w:t>ON</w:t>
      </w:r>
      <w:r>
        <w:rPr>
          <w:rFonts w:hint="eastAsia"/>
        </w:rPr>
        <w:t>和</w:t>
      </w:r>
      <w:r>
        <w:rPr>
          <w:rFonts w:hint="eastAsia"/>
        </w:rPr>
        <w:t>OFF</w:t>
      </w:r>
      <w:r>
        <w:rPr>
          <w:rFonts w:hint="eastAsia"/>
        </w:rPr>
        <w:t>开关分别由</w:t>
      </w:r>
      <w:r>
        <w:rPr>
          <w:rFonts w:hint="eastAsia"/>
        </w:rPr>
        <w:t>1</w:t>
      </w:r>
      <w:r>
        <w:rPr>
          <w:rFonts w:hint="eastAsia"/>
        </w:rPr>
        <w:t>和</w:t>
      </w:r>
      <w:r>
        <w:rPr>
          <w:rFonts w:hint="eastAsia"/>
        </w:rPr>
        <w:t>0</w:t>
      </w:r>
      <w:r>
        <w:rPr>
          <w:rFonts w:hint="eastAsia"/>
        </w:rPr>
        <w:t>表示。您可以将</w:t>
      </w:r>
      <w:r>
        <w:rPr>
          <w:rFonts w:hint="eastAsia"/>
        </w:rPr>
        <w:t>rwx</w:t>
      </w:r>
      <w:r>
        <w:rPr>
          <w:rFonts w:hint="eastAsia"/>
        </w:rPr>
        <w:t>权限视为三个</w:t>
      </w:r>
      <w:r w:rsidR="00747DA2">
        <w:rPr>
          <w:rFonts w:hint="eastAsia"/>
        </w:rPr>
        <w:t>ON</w:t>
      </w:r>
      <w:r>
        <w:rPr>
          <w:rFonts w:hint="eastAsia"/>
        </w:rPr>
        <w:t>/OFF</w:t>
      </w:r>
      <w:r>
        <w:rPr>
          <w:rFonts w:hint="eastAsia"/>
        </w:rPr>
        <w:t>开关，因此当授予所有权限时，这相当于</w:t>
      </w:r>
      <w:r>
        <w:rPr>
          <w:rFonts w:hint="eastAsia"/>
        </w:rPr>
        <w:t>111</w:t>
      </w:r>
      <w:r>
        <w:rPr>
          <w:rFonts w:hint="eastAsia"/>
        </w:rPr>
        <w:t>的二进制。</w:t>
      </w:r>
    </w:p>
    <w:p w:rsidR="00550A9E" w:rsidRDefault="00550A9E" w:rsidP="00CE1071">
      <w:pPr>
        <w:spacing w:beforeLines="50" w:before="156"/>
        <w:ind w:firstLineChars="200" w:firstLine="420"/>
      </w:pPr>
      <w:r>
        <w:rPr>
          <w:rFonts w:hint="eastAsia"/>
        </w:rPr>
        <w:t>这样的二进制集很容易通过将其转换为八进制来表示为一位数，八位数字系统以</w:t>
      </w:r>
      <w:r>
        <w:rPr>
          <w:rFonts w:hint="eastAsia"/>
        </w:rPr>
        <w:t>0</w:t>
      </w:r>
      <w:r>
        <w:rPr>
          <w:rFonts w:hint="eastAsia"/>
        </w:rPr>
        <w:t>开头并以</w:t>
      </w:r>
      <w:r>
        <w:rPr>
          <w:rFonts w:hint="eastAsia"/>
        </w:rPr>
        <w:t>7</w:t>
      </w:r>
      <w:r>
        <w:rPr>
          <w:rFonts w:hint="eastAsia"/>
        </w:rPr>
        <w:t>结尾。八进制数字表示一组三位二进制数字，这意味着我们可以表示整个</w:t>
      </w:r>
      <w:r>
        <w:rPr>
          <w:rFonts w:hint="eastAsia"/>
        </w:rPr>
        <w:t>rwx</w:t>
      </w:r>
      <w:r w:rsidR="00747DA2">
        <w:rPr>
          <w:rFonts w:hint="eastAsia"/>
        </w:rPr>
        <w:t>集用</w:t>
      </w:r>
      <w:r>
        <w:rPr>
          <w:rFonts w:hint="eastAsia"/>
        </w:rPr>
        <w:t>一位数</w:t>
      </w:r>
      <w:r w:rsidR="00747DA2">
        <w:rPr>
          <w:rFonts w:hint="eastAsia"/>
        </w:rPr>
        <w:t>。下表</w:t>
      </w:r>
      <w:r>
        <w:rPr>
          <w:rFonts w:hint="eastAsia"/>
        </w:rPr>
        <w:t>5-1</w:t>
      </w:r>
      <w:r>
        <w:rPr>
          <w:rFonts w:hint="eastAsia"/>
        </w:rPr>
        <w:t>包含所有可能的权限组合及其八进制和二进制代表。</w:t>
      </w:r>
    </w:p>
    <w:p w:rsidR="00964EB0" w:rsidRDefault="00747DA2" w:rsidP="00747DA2">
      <w:pPr>
        <w:spacing w:beforeLines="50" w:before="156"/>
      </w:pPr>
      <w:r>
        <w:rPr>
          <w:rFonts w:hint="eastAsia"/>
        </w:rPr>
        <w:t>表</w:t>
      </w:r>
      <w:r w:rsidR="00550A9E">
        <w:rPr>
          <w:rFonts w:hint="eastAsia"/>
        </w:rPr>
        <w:t xml:space="preserve"> 5</w:t>
      </w:r>
      <w:r w:rsidR="00550A9E">
        <w:rPr>
          <w:rFonts w:hint="eastAsia"/>
        </w:rPr>
        <w:t>­</w:t>
      </w:r>
      <w:r w:rsidR="00550A9E">
        <w:rPr>
          <w:rFonts w:hint="eastAsia"/>
        </w:rPr>
        <w:t xml:space="preserve">1: </w:t>
      </w:r>
      <w:r w:rsidR="00550A9E">
        <w:rPr>
          <w:rFonts w:hint="eastAsia"/>
        </w:rPr>
        <w:t>八进制和二进制权限表示</w:t>
      </w:r>
    </w:p>
    <w:tbl>
      <w:tblPr>
        <w:tblStyle w:val="a9"/>
        <w:tblW w:w="0" w:type="auto"/>
        <w:jc w:val="center"/>
        <w:tblBorders>
          <w:insideH w:val="none" w:sz="0" w:space="0" w:color="auto"/>
          <w:insideV w:val="none" w:sz="0" w:space="0" w:color="auto"/>
        </w:tblBorders>
        <w:tblLook w:val="04A0" w:firstRow="1" w:lastRow="0" w:firstColumn="1" w:lastColumn="0" w:noHBand="0" w:noVBand="1"/>
      </w:tblPr>
      <w:tblGrid>
        <w:gridCol w:w="2505"/>
        <w:gridCol w:w="2423"/>
        <w:gridCol w:w="1406"/>
        <w:gridCol w:w="1145"/>
      </w:tblGrid>
      <w:tr w:rsidR="00550A9E" w:rsidTr="00747DA2">
        <w:trPr>
          <w:jc w:val="center"/>
        </w:trPr>
        <w:tc>
          <w:tcPr>
            <w:tcW w:w="2505" w:type="dxa"/>
            <w:tcBorders>
              <w:top w:val="single" w:sz="4" w:space="0" w:color="auto"/>
            </w:tcBorders>
            <w:vAlign w:val="center"/>
          </w:tcPr>
          <w:p w:rsidR="00550A9E" w:rsidRPr="00B80F9E" w:rsidRDefault="00550A9E" w:rsidP="00CE1071">
            <w:pPr>
              <w:spacing w:beforeLines="50" w:before="156"/>
              <w:ind w:leftChars="67" w:left="141"/>
              <w:rPr>
                <w:rFonts w:ascii="Consolas" w:hAnsi="Consolas"/>
                <w:b/>
              </w:rPr>
            </w:pPr>
            <w:r w:rsidRPr="00B80F9E">
              <w:rPr>
                <w:rFonts w:ascii="Consolas" w:hAnsi="Consolas" w:hint="eastAsia"/>
                <w:b/>
              </w:rPr>
              <w:t>二进制</w:t>
            </w:r>
          </w:p>
        </w:tc>
        <w:tc>
          <w:tcPr>
            <w:tcW w:w="2423" w:type="dxa"/>
            <w:tcBorders>
              <w:top w:val="single" w:sz="4" w:space="0" w:color="auto"/>
            </w:tcBorders>
            <w:vAlign w:val="center"/>
          </w:tcPr>
          <w:p w:rsidR="00550A9E" w:rsidRPr="00B80F9E" w:rsidRDefault="00550A9E" w:rsidP="00CE1071">
            <w:pPr>
              <w:spacing w:beforeLines="50" w:before="156"/>
              <w:rPr>
                <w:rFonts w:ascii="Consolas" w:hAnsi="Consolas"/>
                <w:b/>
              </w:rPr>
            </w:pPr>
            <w:r w:rsidRPr="00B80F9E">
              <w:rPr>
                <w:rFonts w:ascii="Consolas" w:hAnsi="Consolas" w:hint="eastAsia"/>
                <w:b/>
              </w:rPr>
              <w:t>十进制</w:t>
            </w:r>
          </w:p>
        </w:tc>
        <w:tc>
          <w:tcPr>
            <w:tcW w:w="2551" w:type="dxa"/>
            <w:gridSpan w:val="2"/>
            <w:tcBorders>
              <w:top w:val="single" w:sz="4" w:space="0" w:color="auto"/>
            </w:tcBorders>
          </w:tcPr>
          <w:p w:rsidR="00550A9E" w:rsidRPr="00B80F9E" w:rsidRDefault="00550A9E" w:rsidP="00CE1071">
            <w:pPr>
              <w:spacing w:beforeLines="50" w:before="156"/>
              <w:rPr>
                <w:rFonts w:ascii="Consolas" w:hAnsi="Consolas"/>
                <w:b/>
              </w:rPr>
            </w:pPr>
            <w:r w:rsidRPr="00B80F9E">
              <w:rPr>
                <w:rFonts w:ascii="Consolas" w:hAnsi="Consolas" w:hint="eastAsia"/>
                <w:b/>
              </w:rPr>
              <w:t>权限</w:t>
            </w:r>
            <w:r w:rsidRPr="00B80F9E">
              <w:rPr>
                <w:rFonts w:ascii="Consolas" w:hAnsi="Consolas" w:hint="eastAsia"/>
                <w:b/>
              </w:rPr>
              <w:t>(rwx)</w:t>
            </w:r>
          </w:p>
        </w:tc>
      </w:tr>
      <w:tr w:rsidR="00550A9E" w:rsidTr="00747DA2">
        <w:trPr>
          <w:jc w:val="center"/>
        </w:trPr>
        <w:tc>
          <w:tcPr>
            <w:tcW w:w="2505" w:type="dxa"/>
            <w:tcBorders>
              <w:top w:val="single" w:sz="4" w:space="0" w:color="auto"/>
            </w:tcBorders>
            <w:vAlign w:val="center"/>
          </w:tcPr>
          <w:p w:rsidR="00550A9E" w:rsidRPr="000B555B" w:rsidRDefault="00CE1071" w:rsidP="00CE1071">
            <w:pPr>
              <w:spacing w:beforeLines="50" w:before="156"/>
              <w:ind w:leftChars="67" w:left="141"/>
              <w:rPr>
                <w:rFonts w:ascii="Consolas" w:hAnsi="Consolas"/>
              </w:rPr>
            </w:pPr>
            <w:r>
              <w:rPr>
                <w:rFonts w:ascii="Consolas" w:hAnsi="Consolas" w:hint="eastAsia"/>
              </w:rPr>
              <w:t>000</w:t>
            </w:r>
          </w:p>
        </w:tc>
        <w:tc>
          <w:tcPr>
            <w:tcW w:w="2423" w:type="dxa"/>
            <w:tcBorders>
              <w:top w:val="single" w:sz="4" w:space="0" w:color="auto"/>
            </w:tcBorders>
            <w:vAlign w:val="center"/>
          </w:tcPr>
          <w:p w:rsidR="00550A9E" w:rsidRPr="00B82117" w:rsidRDefault="00CE1071" w:rsidP="00CE1071">
            <w:pPr>
              <w:spacing w:beforeLines="50" w:before="156"/>
              <w:rPr>
                <w:rFonts w:ascii="Consolas" w:hAnsi="Consolas"/>
              </w:rPr>
            </w:pPr>
            <w:r>
              <w:rPr>
                <w:rFonts w:ascii="Consolas" w:hAnsi="Consolas" w:hint="eastAsia"/>
              </w:rPr>
              <w:t>0</w:t>
            </w:r>
          </w:p>
        </w:tc>
        <w:tc>
          <w:tcPr>
            <w:tcW w:w="2551" w:type="dxa"/>
            <w:gridSpan w:val="2"/>
            <w:tcBorders>
              <w:top w:val="single" w:sz="4" w:space="0" w:color="auto"/>
            </w:tcBorders>
          </w:tcPr>
          <w:p w:rsidR="00550A9E" w:rsidRDefault="00CE1071" w:rsidP="00CE1071">
            <w:pPr>
              <w:spacing w:beforeLines="50" w:before="156"/>
              <w:rPr>
                <w:rFonts w:ascii="Consolas" w:hAnsi="Consolas"/>
              </w:rPr>
            </w:pPr>
            <w:r>
              <w:rPr>
                <w:rFonts w:ascii="Consolas" w:hAnsi="Consolas" w:hint="eastAsia"/>
              </w:rPr>
              <w:t>---</w:t>
            </w:r>
          </w:p>
        </w:tc>
      </w:tr>
      <w:tr w:rsidR="00550A9E" w:rsidTr="00747DA2">
        <w:trPr>
          <w:jc w:val="center"/>
        </w:trPr>
        <w:tc>
          <w:tcPr>
            <w:tcW w:w="2505" w:type="dxa"/>
            <w:shd w:val="clear" w:color="auto" w:fill="D9D9D9" w:themeFill="background1" w:themeFillShade="D9"/>
          </w:tcPr>
          <w:p w:rsidR="00550A9E" w:rsidRPr="0094570E" w:rsidRDefault="00CE1071" w:rsidP="00CE1071">
            <w:pPr>
              <w:spacing w:beforeLines="50" w:before="156"/>
              <w:ind w:leftChars="67" w:left="141"/>
              <w:rPr>
                <w:rFonts w:ascii="Consolas" w:hAnsi="Consolas"/>
              </w:rPr>
            </w:pPr>
            <w:r>
              <w:rPr>
                <w:rFonts w:ascii="Consolas" w:hAnsi="Consolas" w:hint="eastAsia"/>
              </w:rPr>
              <w:t>001</w:t>
            </w:r>
          </w:p>
        </w:tc>
        <w:tc>
          <w:tcPr>
            <w:tcW w:w="2423" w:type="dxa"/>
            <w:shd w:val="clear" w:color="auto" w:fill="D9D9D9" w:themeFill="background1" w:themeFillShade="D9"/>
            <w:vAlign w:val="center"/>
          </w:tcPr>
          <w:p w:rsidR="00550A9E" w:rsidRPr="00035449" w:rsidRDefault="00CE1071" w:rsidP="00CE1071">
            <w:pPr>
              <w:spacing w:beforeLines="50" w:before="156"/>
              <w:rPr>
                <w:rFonts w:ascii="Consolas" w:hAnsi="Consolas"/>
              </w:rPr>
            </w:pPr>
            <w:r>
              <w:rPr>
                <w:rFonts w:ascii="Consolas" w:hAnsi="Consolas" w:hint="eastAsia"/>
              </w:rPr>
              <w:t>1</w:t>
            </w:r>
          </w:p>
        </w:tc>
        <w:tc>
          <w:tcPr>
            <w:tcW w:w="2551" w:type="dxa"/>
            <w:gridSpan w:val="2"/>
            <w:shd w:val="clear" w:color="auto" w:fill="D9D9D9" w:themeFill="background1" w:themeFillShade="D9"/>
          </w:tcPr>
          <w:p w:rsidR="00550A9E" w:rsidRDefault="00CE1071" w:rsidP="00CE1071">
            <w:pPr>
              <w:spacing w:beforeLines="50" w:before="156"/>
              <w:rPr>
                <w:rFonts w:ascii="Consolas" w:hAnsi="Consolas"/>
              </w:rPr>
            </w:pPr>
            <w:r>
              <w:rPr>
                <w:rFonts w:ascii="Consolas" w:hAnsi="Consolas" w:hint="eastAsia"/>
              </w:rPr>
              <w:t>--x</w:t>
            </w:r>
          </w:p>
        </w:tc>
      </w:tr>
      <w:tr w:rsidR="00550A9E" w:rsidTr="00747DA2">
        <w:trPr>
          <w:jc w:val="center"/>
        </w:trPr>
        <w:tc>
          <w:tcPr>
            <w:tcW w:w="2505" w:type="dxa"/>
          </w:tcPr>
          <w:p w:rsidR="00550A9E" w:rsidRPr="0094570E" w:rsidRDefault="00CE1071" w:rsidP="00CE1071">
            <w:pPr>
              <w:spacing w:beforeLines="50" w:before="156"/>
              <w:ind w:leftChars="67" w:left="141"/>
              <w:rPr>
                <w:rFonts w:ascii="Consolas" w:hAnsi="Consolas"/>
              </w:rPr>
            </w:pPr>
            <w:r>
              <w:rPr>
                <w:rFonts w:ascii="Consolas" w:hAnsi="Consolas" w:hint="eastAsia"/>
              </w:rPr>
              <w:t>010</w:t>
            </w:r>
          </w:p>
        </w:tc>
        <w:tc>
          <w:tcPr>
            <w:tcW w:w="2423" w:type="dxa"/>
            <w:vAlign w:val="center"/>
          </w:tcPr>
          <w:p w:rsidR="00550A9E" w:rsidRPr="00035449" w:rsidRDefault="00CE1071" w:rsidP="00CE1071">
            <w:pPr>
              <w:spacing w:beforeLines="50" w:before="156"/>
              <w:rPr>
                <w:rFonts w:ascii="Consolas" w:hAnsi="Consolas"/>
              </w:rPr>
            </w:pPr>
            <w:r>
              <w:rPr>
                <w:rFonts w:ascii="Consolas" w:hAnsi="Consolas" w:hint="eastAsia"/>
              </w:rPr>
              <w:t>2</w:t>
            </w:r>
          </w:p>
        </w:tc>
        <w:tc>
          <w:tcPr>
            <w:tcW w:w="2551" w:type="dxa"/>
            <w:gridSpan w:val="2"/>
          </w:tcPr>
          <w:p w:rsidR="00550A9E" w:rsidRDefault="00CE1071" w:rsidP="00CE1071">
            <w:pPr>
              <w:spacing w:beforeLines="50" w:before="156"/>
              <w:rPr>
                <w:rFonts w:ascii="Consolas" w:hAnsi="Consolas"/>
              </w:rPr>
            </w:pPr>
            <w:r>
              <w:rPr>
                <w:rFonts w:ascii="Consolas" w:hAnsi="Consolas" w:hint="eastAsia"/>
              </w:rPr>
              <w:t>-w-</w:t>
            </w:r>
          </w:p>
        </w:tc>
      </w:tr>
      <w:tr w:rsidR="00550A9E" w:rsidTr="00747DA2">
        <w:trPr>
          <w:jc w:val="center"/>
        </w:trPr>
        <w:tc>
          <w:tcPr>
            <w:tcW w:w="2505" w:type="dxa"/>
            <w:shd w:val="clear" w:color="auto" w:fill="D9D9D9" w:themeFill="background1" w:themeFillShade="D9"/>
          </w:tcPr>
          <w:p w:rsidR="00550A9E" w:rsidRPr="0094570E" w:rsidRDefault="00CE1071" w:rsidP="00CE1071">
            <w:pPr>
              <w:spacing w:beforeLines="50" w:before="156"/>
              <w:ind w:leftChars="67" w:left="141"/>
              <w:rPr>
                <w:rFonts w:ascii="Consolas" w:hAnsi="Consolas"/>
              </w:rPr>
            </w:pPr>
            <w:r>
              <w:rPr>
                <w:rFonts w:ascii="Consolas" w:hAnsi="Consolas" w:hint="eastAsia"/>
              </w:rPr>
              <w:t>011</w:t>
            </w:r>
          </w:p>
        </w:tc>
        <w:tc>
          <w:tcPr>
            <w:tcW w:w="2423" w:type="dxa"/>
            <w:shd w:val="clear" w:color="auto" w:fill="D9D9D9" w:themeFill="background1" w:themeFillShade="D9"/>
            <w:vAlign w:val="center"/>
          </w:tcPr>
          <w:p w:rsidR="00550A9E" w:rsidRPr="00035449" w:rsidRDefault="00CE1071" w:rsidP="00CE1071">
            <w:pPr>
              <w:spacing w:beforeLines="50" w:before="156"/>
              <w:rPr>
                <w:rFonts w:ascii="Consolas" w:hAnsi="Consolas"/>
              </w:rPr>
            </w:pPr>
            <w:r>
              <w:rPr>
                <w:rFonts w:ascii="Consolas" w:hAnsi="Consolas" w:hint="eastAsia"/>
              </w:rPr>
              <w:t>3</w:t>
            </w:r>
          </w:p>
        </w:tc>
        <w:tc>
          <w:tcPr>
            <w:tcW w:w="2551" w:type="dxa"/>
            <w:gridSpan w:val="2"/>
            <w:shd w:val="clear" w:color="auto" w:fill="D9D9D9" w:themeFill="background1" w:themeFillShade="D9"/>
          </w:tcPr>
          <w:p w:rsidR="00550A9E" w:rsidRDefault="00CE1071" w:rsidP="00CE1071">
            <w:pPr>
              <w:spacing w:beforeLines="50" w:before="156"/>
              <w:rPr>
                <w:rFonts w:ascii="Consolas" w:hAnsi="Consolas"/>
              </w:rPr>
            </w:pPr>
            <w:r>
              <w:rPr>
                <w:rFonts w:ascii="Consolas" w:hAnsi="Consolas" w:hint="eastAsia"/>
              </w:rPr>
              <w:t>-wx</w:t>
            </w:r>
          </w:p>
        </w:tc>
      </w:tr>
      <w:tr w:rsidR="00550A9E" w:rsidTr="00747DA2">
        <w:trPr>
          <w:jc w:val="center"/>
        </w:trPr>
        <w:tc>
          <w:tcPr>
            <w:tcW w:w="2505" w:type="dxa"/>
            <w:shd w:val="clear" w:color="auto" w:fill="auto"/>
          </w:tcPr>
          <w:p w:rsidR="00550A9E" w:rsidRDefault="00CE1071" w:rsidP="00CE1071">
            <w:pPr>
              <w:spacing w:beforeLines="50" w:before="156"/>
              <w:ind w:leftChars="67" w:left="141"/>
              <w:rPr>
                <w:rFonts w:ascii="Consolas" w:hAnsi="Consolas"/>
              </w:rPr>
            </w:pPr>
            <w:r>
              <w:rPr>
                <w:rFonts w:ascii="Consolas" w:hAnsi="Consolas" w:hint="eastAsia"/>
              </w:rPr>
              <w:t>100</w:t>
            </w:r>
          </w:p>
        </w:tc>
        <w:tc>
          <w:tcPr>
            <w:tcW w:w="2423" w:type="dxa"/>
            <w:shd w:val="clear" w:color="auto" w:fill="auto"/>
            <w:vAlign w:val="center"/>
          </w:tcPr>
          <w:p w:rsidR="00550A9E" w:rsidRDefault="00CE1071" w:rsidP="00CE1071">
            <w:pPr>
              <w:spacing w:beforeLines="50" w:before="156"/>
              <w:rPr>
                <w:rFonts w:ascii="Consolas" w:hAnsi="Consolas"/>
              </w:rPr>
            </w:pPr>
            <w:r>
              <w:rPr>
                <w:rFonts w:ascii="Consolas" w:hAnsi="Consolas" w:hint="eastAsia"/>
              </w:rPr>
              <w:t>4</w:t>
            </w:r>
          </w:p>
        </w:tc>
        <w:tc>
          <w:tcPr>
            <w:tcW w:w="2551" w:type="dxa"/>
            <w:gridSpan w:val="2"/>
          </w:tcPr>
          <w:p w:rsidR="00550A9E" w:rsidRDefault="00CE1071" w:rsidP="00CE1071">
            <w:pPr>
              <w:spacing w:beforeLines="50" w:before="156"/>
              <w:rPr>
                <w:rFonts w:ascii="Consolas" w:hAnsi="Consolas"/>
              </w:rPr>
            </w:pPr>
            <w:r>
              <w:rPr>
                <w:rFonts w:ascii="Consolas" w:hAnsi="Consolas" w:hint="eastAsia"/>
              </w:rPr>
              <w:t>r--</w:t>
            </w:r>
          </w:p>
        </w:tc>
      </w:tr>
      <w:tr w:rsidR="00CE1071" w:rsidTr="00747DA2">
        <w:trPr>
          <w:jc w:val="center"/>
        </w:trPr>
        <w:tc>
          <w:tcPr>
            <w:tcW w:w="2505" w:type="dxa"/>
            <w:shd w:val="clear" w:color="auto" w:fill="D9D9D9" w:themeFill="background1" w:themeFillShade="D9"/>
          </w:tcPr>
          <w:p w:rsidR="00CE1071" w:rsidRDefault="00CE1071" w:rsidP="00CE1071">
            <w:pPr>
              <w:spacing w:beforeLines="50" w:before="156"/>
              <w:ind w:leftChars="67" w:left="141"/>
              <w:rPr>
                <w:rFonts w:ascii="Consolas" w:hAnsi="Consolas"/>
              </w:rPr>
            </w:pPr>
            <w:r>
              <w:rPr>
                <w:rFonts w:ascii="Consolas" w:hAnsi="Consolas" w:hint="eastAsia"/>
              </w:rPr>
              <w:t>101</w:t>
            </w:r>
          </w:p>
        </w:tc>
        <w:tc>
          <w:tcPr>
            <w:tcW w:w="2423" w:type="dxa"/>
            <w:shd w:val="clear" w:color="auto" w:fill="D9D9D9" w:themeFill="background1" w:themeFillShade="D9"/>
            <w:vAlign w:val="center"/>
          </w:tcPr>
          <w:p w:rsidR="00CE1071" w:rsidRDefault="00CE1071" w:rsidP="00CE1071">
            <w:pPr>
              <w:spacing w:beforeLines="50" w:before="156"/>
              <w:rPr>
                <w:rFonts w:ascii="Consolas" w:hAnsi="Consolas"/>
              </w:rPr>
            </w:pPr>
            <w:r>
              <w:rPr>
                <w:rFonts w:ascii="Consolas" w:hAnsi="Consolas" w:hint="eastAsia"/>
              </w:rPr>
              <w:t>5</w:t>
            </w:r>
          </w:p>
        </w:tc>
        <w:tc>
          <w:tcPr>
            <w:tcW w:w="2551" w:type="dxa"/>
            <w:gridSpan w:val="2"/>
            <w:shd w:val="clear" w:color="auto" w:fill="D9D9D9" w:themeFill="background1" w:themeFillShade="D9"/>
          </w:tcPr>
          <w:p w:rsidR="00CE1071" w:rsidRDefault="00CE1071" w:rsidP="00CE1071">
            <w:pPr>
              <w:spacing w:beforeLines="50" w:before="156"/>
              <w:rPr>
                <w:rFonts w:ascii="Consolas" w:hAnsi="Consolas"/>
              </w:rPr>
            </w:pPr>
            <w:r>
              <w:rPr>
                <w:rFonts w:ascii="Consolas" w:hAnsi="Consolas" w:hint="eastAsia"/>
              </w:rPr>
              <w:t>r-x</w:t>
            </w:r>
          </w:p>
        </w:tc>
      </w:tr>
      <w:tr w:rsidR="00CE1071" w:rsidTr="00747DA2">
        <w:trPr>
          <w:jc w:val="center"/>
        </w:trPr>
        <w:tc>
          <w:tcPr>
            <w:tcW w:w="2505" w:type="dxa"/>
            <w:shd w:val="clear" w:color="auto" w:fill="auto"/>
          </w:tcPr>
          <w:p w:rsidR="00CE1071" w:rsidRDefault="00CE1071" w:rsidP="00CE1071">
            <w:pPr>
              <w:spacing w:beforeLines="50" w:before="156"/>
              <w:ind w:leftChars="67" w:left="141"/>
              <w:rPr>
                <w:rFonts w:ascii="Consolas" w:hAnsi="Consolas"/>
              </w:rPr>
            </w:pPr>
            <w:r>
              <w:rPr>
                <w:rFonts w:ascii="Consolas" w:hAnsi="Consolas" w:hint="eastAsia"/>
              </w:rPr>
              <w:t>110</w:t>
            </w:r>
          </w:p>
        </w:tc>
        <w:tc>
          <w:tcPr>
            <w:tcW w:w="2423" w:type="dxa"/>
            <w:shd w:val="clear" w:color="auto" w:fill="auto"/>
            <w:vAlign w:val="center"/>
          </w:tcPr>
          <w:p w:rsidR="00CE1071" w:rsidRDefault="00CE1071" w:rsidP="00CE1071">
            <w:pPr>
              <w:spacing w:beforeLines="50" w:before="156"/>
              <w:rPr>
                <w:rFonts w:ascii="Consolas" w:hAnsi="Consolas"/>
              </w:rPr>
            </w:pPr>
            <w:r>
              <w:rPr>
                <w:rFonts w:ascii="Consolas" w:hAnsi="Consolas" w:hint="eastAsia"/>
              </w:rPr>
              <w:t>6</w:t>
            </w:r>
          </w:p>
        </w:tc>
        <w:tc>
          <w:tcPr>
            <w:tcW w:w="2551" w:type="dxa"/>
            <w:gridSpan w:val="2"/>
          </w:tcPr>
          <w:p w:rsidR="00CE1071" w:rsidRDefault="00CE1071" w:rsidP="00CE1071">
            <w:pPr>
              <w:spacing w:beforeLines="50" w:before="156"/>
              <w:rPr>
                <w:rFonts w:ascii="Consolas" w:hAnsi="Consolas"/>
              </w:rPr>
            </w:pPr>
            <w:r>
              <w:rPr>
                <w:rFonts w:ascii="Consolas" w:hAnsi="Consolas"/>
              </w:rPr>
              <w:t>R</w:t>
            </w:r>
            <w:r>
              <w:rPr>
                <w:rFonts w:ascii="Consolas" w:hAnsi="Consolas" w:hint="eastAsia"/>
              </w:rPr>
              <w:t>w-</w:t>
            </w:r>
          </w:p>
        </w:tc>
      </w:tr>
      <w:tr w:rsidR="00CE1071" w:rsidTr="00747DA2">
        <w:trPr>
          <w:jc w:val="center"/>
        </w:trPr>
        <w:tc>
          <w:tcPr>
            <w:tcW w:w="2505" w:type="dxa"/>
            <w:shd w:val="clear" w:color="auto" w:fill="D9D9D9" w:themeFill="background1" w:themeFillShade="D9"/>
          </w:tcPr>
          <w:p w:rsidR="00CE1071" w:rsidRDefault="00CE1071" w:rsidP="00CE1071">
            <w:pPr>
              <w:spacing w:beforeLines="50" w:before="156"/>
              <w:ind w:leftChars="67" w:left="141"/>
              <w:rPr>
                <w:rFonts w:ascii="Consolas" w:hAnsi="Consolas"/>
              </w:rPr>
            </w:pPr>
            <w:r>
              <w:rPr>
                <w:rFonts w:ascii="Consolas" w:hAnsi="Consolas" w:hint="eastAsia"/>
              </w:rPr>
              <w:lastRenderedPageBreak/>
              <w:t>111</w:t>
            </w:r>
          </w:p>
        </w:tc>
        <w:tc>
          <w:tcPr>
            <w:tcW w:w="3829" w:type="dxa"/>
            <w:gridSpan w:val="2"/>
            <w:shd w:val="clear" w:color="auto" w:fill="D9D9D9" w:themeFill="background1" w:themeFillShade="D9"/>
            <w:vAlign w:val="center"/>
          </w:tcPr>
          <w:p w:rsidR="00CE1071" w:rsidRDefault="00CE1071" w:rsidP="00CE1071">
            <w:pPr>
              <w:spacing w:beforeLines="50" w:before="156"/>
              <w:rPr>
                <w:rFonts w:ascii="Consolas" w:hAnsi="Consolas"/>
              </w:rPr>
            </w:pPr>
            <w:r>
              <w:rPr>
                <w:rFonts w:ascii="Consolas" w:hAnsi="Consolas" w:hint="eastAsia"/>
              </w:rPr>
              <w:t>7</w:t>
            </w:r>
          </w:p>
        </w:tc>
        <w:tc>
          <w:tcPr>
            <w:tcW w:w="1145" w:type="dxa"/>
            <w:shd w:val="clear" w:color="auto" w:fill="D9D9D9" w:themeFill="background1" w:themeFillShade="D9"/>
          </w:tcPr>
          <w:p w:rsidR="00CE1071" w:rsidRDefault="00CE1071" w:rsidP="00CE1071">
            <w:pPr>
              <w:spacing w:beforeLines="50" w:before="156"/>
              <w:rPr>
                <w:rFonts w:ascii="Consolas" w:hAnsi="Consolas"/>
              </w:rPr>
            </w:pPr>
            <w:r>
              <w:rPr>
                <w:rFonts w:ascii="Consolas" w:hAnsi="Consolas" w:hint="eastAsia"/>
              </w:rPr>
              <w:t>rwx</w:t>
            </w:r>
          </w:p>
        </w:tc>
      </w:tr>
    </w:tbl>
    <w:p w:rsidR="00CE1071" w:rsidRDefault="00CE1071" w:rsidP="00CE1071">
      <w:pPr>
        <w:spacing w:beforeLines="50" w:before="156"/>
        <w:ind w:firstLineChars="200" w:firstLine="420"/>
      </w:pPr>
      <w:r>
        <w:rPr>
          <w:rFonts w:hint="eastAsia"/>
        </w:rPr>
        <w:t>通过这些信息，我们来看一些例子。首先，如果我们只想设置读权限，我们可以查询表</w:t>
      </w:r>
      <w:r>
        <w:rPr>
          <w:rFonts w:hint="eastAsia"/>
        </w:rPr>
        <w:t>5-1</w:t>
      </w:r>
      <w:r>
        <w:rPr>
          <w:rFonts w:hint="eastAsia"/>
        </w:rPr>
        <w:t>并找到</w:t>
      </w:r>
      <w:r>
        <w:rPr>
          <w:rFonts w:hint="eastAsia"/>
        </w:rPr>
        <w:t>read</w:t>
      </w:r>
      <w:r>
        <w:rPr>
          <w:rFonts w:hint="eastAsia"/>
        </w:rPr>
        <w:t>的值：</w:t>
      </w:r>
    </w:p>
    <w:p w:rsid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 xml:space="preserve">r w x </w:t>
      </w:r>
    </w:p>
    <w:p w:rsidR="00CE1071" w:rsidRP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4 ­ ­</w:t>
      </w:r>
    </w:p>
    <w:p w:rsidR="00CE1071" w:rsidRDefault="00CE1071" w:rsidP="00CE1071">
      <w:pPr>
        <w:spacing w:beforeLines="50" w:before="156"/>
        <w:ind w:firstLineChars="200" w:firstLine="420"/>
      </w:pPr>
      <w:r>
        <w:t xml:space="preserve"> </w:t>
      </w:r>
      <w:r>
        <w:rPr>
          <w:rFonts w:hint="eastAsia"/>
        </w:rPr>
        <w:t>接下来，如果我们想要将权限设置为</w:t>
      </w:r>
      <w:r>
        <w:rPr>
          <w:rFonts w:hint="eastAsia"/>
        </w:rPr>
        <w:t>wx</w:t>
      </w:r>
      <w:r>
        <w:rPr>
          <w:rFonts w:hint="eastAsia"/>
        </w:rPr>
        <w:t>，我们可以使用相同的方法并查找设置</w:t>
      </w:r>
      <w:r>
        <w:rPr>
          <w:rFonts w:hint="eastAsia"/>
        </w:rPr>
        <w:t>w</w:t>
      </w:r>
      <w:r>
        <w:rPr>
          <w:rFonts w:hint="eastAsia"/>
        </w:rPr>
        <w:t>的权限以及设置</w:t>
      </w:r>
      <w:r>
        <w:rPr>
          <w:rFonts w:hint="eastAsia"/>
        </w:rPr>
        <w:t>x</w:t>
      </w:r>
      <w:r>
        <w:rPr>
          <w:rFonts w:hint="eastAsia"/>
        </w:rPr>
        <w:t>的权限：</w:t>
      </w:r>
    </w:p>
    <w:p w:rsidR="00CE1071" w:rsidRP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r w x</w:t>
      </w:r>
    </w:p>
    <w:p w:rsidR="00CE1071" w:rsidRP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hint="eastAsia"/>
          <w:color w:val="auto"/>
          <w:kern w:val="2"/>
          <w:sz w:val="21"/>
          <w:szCs w:val="22"/>
        </w:rPr>
        <w:t>­</w:t>
      </w:r>
      <w:r w:rsidRPr="00CE1071">
        <w:rPr>
          <w:rFonts w:ascii="Consolas" w:eastAsiaTheme="minorEastAsia" w:hAnsi="Consolas" w:cstheme="minorBidi"/>
          <w:color w:val="auto"/>
          <w:kern w:val="2"/>
          <w:sz w:val="21"/>
          <w:szCs w:val="22"/>
        </w:rPr>
        <w:t xml:space="preserve"> 2 1</w:t>
      </w:r>
    </w:p>
    <w:p w:rsidR="00CE1071" w:rsidRDefault="00CE1071" w:rsidP="00CE1071">
      <w:pPr>
        <w:spacing w:beforeLines="50" w:before="156"/>
        <w:ind w:firstLineChars="200" w:firstLine="420"/>
      </w:pPr>
      <w:r>
        <w:rPr>
          <w:rFonts w:hint="eastAsia"/>
        </w:rPr>
        <w:t>请注意，在表</w:t>
      </w:r>
      <w:r>
        <w:rPr>
          <w:rFonts w:hint="eastAsia"/>
        </w:rPr>
        <w:t>5-1</w:t>
      </w:r>
      <w:r>
        <w:rPr>
          <w:rFonts w:hint="eastAsia"/>
        </w:rPr>
        <w:t>中，</w:t>
      </w:r>
      <w:r>
        <w:rPr>
          <w:rFonts w:hint="eastAsia"/>
        </w:rPr>
        <w:t>-wx</w:t>
      </w:r>
      <w:r>
        <w:rPr>
          <w:rFonts w:hint="eastAsia"/>
        </w:rPr>
        <w:t>的八进制表示为</w:t>
      </w:r>
      <w:r>
        <w:rPr>
          <w:rFonts w:hint="eastAsia"/>
        </w:rPr>
        <w:t>3</w:t>
      </w:r>
      <w:r>
        <w:rPr>
          <w:rFonts w:hint="eastAsia"/>
        </w:rPr>
        <w:t>，这恰好是我们在设置</w:t>
      </w:r>
      <w:r>
        <w:rPr>
          <w:rFonts w:hint="eastAsia"/>
        </w:rPr>
        <w:t>w</w:t>
      </w:r>
      <w:r>
        <w:rPr>
          <w:rFonts w:hint="eastAsia"/>
        </w:rPr>
        <w:t>和</w:t>
      </w:r>
      <w:r>
        <w:rPr>
          <w:rFonts w:hint="eastAsia"/>
        </w:rPr>
        <w:t>x</w:t>
      </w:r>
      <w:r>
        <w:rPr>
          <w:rFonts w:hint="eastAsia"/>
        </w:rPr>
        <w:t>时添加两个值时获得的值相同：</w:t>
      </w:r>
      <w:r>
        <w:rPr>
          <w:rFonts w:hint="eastAsia"/>
        </w:rPr>
        <w:t>2 + 1 = 3</w:t>
      </w:r>
      <w:r>
        <w:rPr>
          <w:rFonts w:hint="eastAsia"/>
        </w:rPr>
        <w:t>。</w:t>
      </w:r>
    </w:p>
    <w:p w:rsidR="00CE1071" w:rsidRDefault="00CE1071" w:rsidP="00CE1071">
      <w:pPr>
        <w:spacing w:beforeLines="50" w:before="156"/>
        <w:ind w:firstLineChars="200" w:firstLine="420"/>
      </w:pPr>
      <w:r>
        <w:rPr>
          <w:rFonts w:hint="eastAsia"/>
        </w:rPr>
        <w:t>最后，当所有三个权限都打开时，它看起来像这样：</w:t>
      </w:r>
    </w:p>
    <w:p w:rsid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 xml:space="preserve">r w x </w:t>
      </w:r>
    </w:p>
    <w:p w:rsidR="00CE1071" w:rsidRP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4 2 1</w:t>
      </w:r>
    </w:p>
    <w:p w:rsidR="00CE1071" w:rsidRDefault="00CE1071" w:rsidP="00CE1071">
      <w:pPr>
        <w:spacing w:beforeLines="50" w:before="156"/>
        <w:ind w:firstLineChars="200" w:firstLine="420"/>
      </w:pPr>
      <w:r>
        <w:rPr>
          <w:rFonts w:hint="eastAsia"/>
        </w:rPr>
        <w:t>并且</w:t>
      </w:r>
      <w:r>
        <w:rPr>
          <w:rFonts w:hint="eastAsia"/>
        </w:rPr>
        <w:t>4 + 2 + 1 = 7</w:t>
      </w:r>
      <w:r w:rsidR="00747DA2">
        <w:rPr>
          <w:rFonts w:hint="eastAsia"/>
        </w:rPr>
        <w:t>。</w:t>
      </w:r>
      <w:r>
        <w:rPr>
          <w:rFonts w:hint="eastAsia"/>
        </w:rPr>
        <w:t>这里，我们看到在</w:t>
      </w:r>
      <w:r>
        <w:rPr>
          <w:rFonts w:hint="eastAsia"/>
        </w:rPr>
        <w:t>Linux</w:t>
      </w:r>
      <w:r>
        <w:rPr>
          <w:rFonts w:hint="eastAsia"/>
        </w:rPr>
        <w:t>中，当所有权限开关都打开时，它们由八进制等效值</w:t>
      </w:r>
      <w:r>
        <w:rPr>
          <w:rFonts w:hint="eastAsia"/>
        </w:rPr>
        <w:t>7</w:t>
      </w:r>
      <w:r>
        <w:rPr>
          <w:rFonts w:hint="eastAsia"/>
        </w:rPr>
        <w:t>表示。</w:t>
      </w:r>
    </w:p>
    <w:p w:rsidR="00CE1071" w:rsidRDefault="00CE1071" w:rsidP="00CE1071">
      <w:pPr>
        <w:spacing w:beforeLines="50" w:before="156"/>
        <w:ind w:firstLineChars="200" w:firstLine="420"/>
      </w:pPr>
      <w:r>
        <w:rPr>
          <w:rFonts w:hint="eastAsia"/>
        </w:rPr>
        <w:t>因此，如果我们想要表示所有者，组和所有用户的所有权限，我们可以按如下方式编写它：</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7 7 7</w:t>
      </w:r>
    </w:p>
    <w:p w:rsidR="00CE1071" w:rsidRDefault="00CE1071" w:rsidP="00CE1071">
      <w:pPr>
        <w:spacing w:beforeLines="50" w:before="156"/>
        <w:ind w:firstLineChars="200" w:firstLine="420"/>
      </w:pPr>
      <w:r>
        <w:rPr>
          <w:rFonts w:hint="eastAsia"/>
        </w:rPr>
        <w:t>这是快捷方式的来源。通过传递</w:t>
      </w:r>
      <w:r w:rsidRPr="00747DA2">
        <w:rPr>
          <w:rFonts w:ascii="Georgia" w:eastAsia="Georgia" w:hAnsi="Georgia" w:cs="Georgia" w:hint="eastAsia"/>
          <w:b/>
          <w:color w:val="333333"/>
          <w:kern w:val="0"/>
          <w:sz w:val="20"/>
          <w:szCs w:val="20"/>
        </w:rPr>
        <w:t>chmod</w:t>
      </w:r>
      <w:r>
        <w:rPr>
          <w:rFonts w:hint="eastAsia"/>
        </w:rPr>
        <w:t>三个八进制数字（每个</w:t>
      </w:r>
      <w:r>
        <w:rPr>
          <w:rFonts w:hint="eastAsia"/>
        </w:rPr>
        <w:t>rwx</w:t>
      </w:r>
      <w:r>
        <w:rPr>
          <w:rFonts w:hint="eastAsia"/>
        </w:rPr>
        <w:t>一个）后跟文件名，我们可以为每种类型的用户更改该文件的权限。在命令行中输入以下内容：</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kali &gt;chmod  774  hashcat.hcstat</w:t>
      </w:r>
    </w:p>
    <w:p w:rsidR="00CE1071" w:rsidRDefault="00CE1071" w:rsidP="00CE1071">
      <w:pPr>
        <w:spacing w:beforeLines="50" w:before="156"/>
        <w:ind w:firstLineChars="200" w:firstLine="420"/>
      </w:pPr>
      <w:r>
        <w:rPr>
          <w:rFonts w:hint="eastAsia"/>
        </w:rPr>
        <w:t>看表</w:t>
      </w:r>
      <w:r>
        <w:rPr>
          <w:rFonts w:hint="eastAsia"/>
        </w:rPr>
        <w:t>5-1</w:t>
      </w:r>
      <w:r>
        <w:rPr>
          <w:rFonts w:hint="eastAsia"/>
        </w:rPr>
        <w:t>，我们可以看到这个语句给了所有者所有权限</w:t>
      </w:r>
      <w:r w:rsidR="00747DA2">
        <w:rPr>
          <w:rFonts w:hint="eastAsia"/>
        </w:rPr>
        <w:t>，</w:t>
      </w:r>
      <w:r>
        <w:rPr>
          <w:rFonts w:hint="eastAsia"/>
        </w:rPr>
        <w:t>分组所有权限，其他所有人（其他）只有读取权限。</w:t>
      </w:r>
    </w:p>
    <w:p w:rsidR="00CE1071" w:rsidRDefault="00CE1071" w:rsidP="00CE1071">
      <w:pPr>
        <w:spacing w:beforeLines="50" w:before="156"/>
        <w:ind w:firstLineChars="200" w:firstLine="420"/>
      </w:pPr>
      <w:r>
        <w:rPr>
          <w:rFonts w:hint="eastAsia"/>
        </w:rPr>
        <w:t>现在我们可以通过在目录上运行</w:t>
      </w:r>
      <w:r w:rsidRPr="00747DA2">
        <w:rPr>
          <w:rFonts w:ascii="Georgia" w:eastAsia="Georgia" w:hAnsi="Georgia" w:cs="Georgia" w:hint="eastAsia"/>
          <w:b/>
          <w:color w:val="333333"/>
          <w:kern w:val="0"/>
          <w:sz w:val="20"/>
          <w:szCs w:val="20"/>
        </w:rPr>
        <w:t>ls -l</w:t>
      </w:r>
      <w:r>
        <w:rPr>
          <w:rFonts w:hint="eastAsia"/>
        </w:rPr>
        <w:t>并查看</w:t>
      </w:r>
      <w:r>
        <w:rPr>
          <w:rFonts w:hint="eastAsia"/>
        </w:rPr>
        <w:t>hashcat.hcstat</w:t>
      </w:r>
      <w:r>
        <w:rPr>
          <w:rFonts w:hint="eastAsia"/>
        </w:rPr>
        <w:t>行来查看这些权限是否已更改。导航到该目录并立即运行该命令：</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kali &gt;ls  -l</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total 32952</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drwxr­xr­x 5</w:t>
      </w:r>
      <w:r w:rsidRPr="00CE1071">
        <w:rPr>
          <w:rFonts w:ascii="Consolas" w:eastAsiaTheme="minorEastAsia" w:hAnsi="Consolas" w:cstheme="minorBidi"/>
          <w:color w:val="auto"/>
          <w:kern w:val="2"/>
          <w:sz w:val="21"/>
          <w:szCs w:val="22"/>
        </w:rPr>
        <w:tab/>
        <w:t>root  root</w:t>
      </w:r>
      <w:r w:rsidRPr="00CE1071">
        <w:rPr>
          <w:rFonts w:ascii="Consolas" w:eastAsiaTheme="minorEastAsia" w:hAnsi="Consolas" w:cstheme="minorBidi"/>
          <w:color w:val="auto"/>
          <w:kern w:val="2"/>
          <w:sz w:val="21"/>
          <w:szCs w:val="22"/>
        </w:rPr>
        <w:tab/>
        <w:t>4096 Dec 5 10:47 charsets</w:t>
      </w:r>
    </w:p>
    <w:p w:rsidR="00CE1071" w:rsidRPr="00CE1071" w:rsidRDefault="00747DA2" w:rsidP="00747DA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47DA2">
        <w:rPr>
          <w:rFonts w:ascii="MS Gothic" w:eastAsia="MS Gothic" w:hAnsi="MS Gothic" w:cs="MS Gothic" w:hint="eastAsia"/>
          <w:sz w:val="21"/>
          <w:szCs w:val="21"/>
        </w:rPr>
        <w:t>➊</w:t>
      </w:r>
      <w:r w:rsidR="00CE1071" w:rsidRPr="00CE1071">
        <w:rPr>
          <w:rFonts w:ascii="Consolas" w:eastAsiaTheme="minorEastAsia" w:hAnsi="Consolas" w:cstheme="minorBidi"/>
          <w:color w:val="auto"/>
          <w:kern w:val="2"/>
          <w:sz w:val="21"/>
          <w:szCs w:val="22"/>
        </w:rPr>
        <w:t xml:space="preserve"> ­rwxrwxr­­ 1</w:t>
      </w:r>
      <w:r w:rsidR="00CE1071" w:rsidRPr="00CE1071">
        <w:rPr>
          <w:rFonts w:ascii="Consolas" w:eastAsiaTheme="minorEastAsia" w:hAnsi="Consolas" w:cstheme="minorBidi"/>
          <w:color w:val="auto"/>
          <w:kern w:val="2"/>
          <w:sz w:val="21"/>
          <w:szCs w:val="22"/>
        </w:rPr>
        <w:tab/>
        <w:t>root  root</w:t>
      </w:r>
      <w:r w:rsidR="00CE1071" w:rsidRPr="00CE1071">
        <w:rPr>
          <w:rFonts w:ascii="Consolas" w:eastAsiaTheme="minorEastAsia" w:hAnsi="Consolas" w:cstheme="minorBidi"/>
          <w:color w:val="auto"/>
          <w:kern w:val="2"/>
          <w:sz w:val="21"/>
          <w:szCs w:val="22"/>
        </w:rPr>
        <w:tab/>
        <w:t>33685504 June 28 2018 hashcat.hcstat</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hint="eastAsia"/>
          <w:color w:val="auto"/>
          <w:kern w:val="2"/>
          <w:sz w:val="21"/>
          <w:szCs w:val="22"/>
        </w:rPr>
        <w:t>­</w:t>
      </w:r>
      <w:r w:rsidRPr="00CE1071">
        <w:rPr>
          <w:rFonts w:ascii="Consolas" w:eastAsiaTheme="minorEastAsia" w:hAnsi="Consolas" w:cstheme="minorBidi"/>
          <w:color w:val="auto"/>
          <w:kern w:val="2"/>
          <w:sz w:val="21"/>
          <w:szCs w:val="22"/>
        </w:rPr>
        <w:t>rw­r­­r­­ 1</w:t>
      </w:r>
      <w:r w:rsidRPr="00CE1071">
        <w:rPr>
          <w:rFonts w:ascii="Consolas" w:eastAsiaTheme="minorEastAsia" w:hAnsi="Consolas" w:cstheme="minorBidi"/>
          <w:color w:val="auto"/>
          <w:kern w:val="2"/>
          <w:sz w:val="21"/>
          <w:szCs w:val="22"/>
        </w:rPr>
        <w:tab/>
        <w:t>root  root</w:t>
      </w:r>
      <w:r w:rsidRPr="00CE1071">
        <w:rPr>
          <w:rFonts w:ascii="Consolas" w:eastAsiaTheme="minorEastAsia" w:hAnsi="Consolas" w:cstheme="minorBidi"/>
          <w:color w:val="auto"/>
          <w:kern w:val="2"/>
          <w:sz w:val="21"/>
          <w:szCs w:val="22"/>
        </w:rPr>
        <w:tab/>
        <w:t>33685504 June 28 2018 hashcat.hctune</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drwxr ­xr­x 2</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4096</w:t>
      </w:r>
      <w:r w:rsidRPr="00CE1071">
        <w:rPr>
          <w:rFonts w:ascii="Consolas" w:eastAsiaTheme="minorEastAsia" w:hAnsi="Consolas" w:cstheme="minorBidi"/>
          <w:color w:val="auto"/>
          <w:kern w:val="2"/>
          <w:sz w:val="21"/>
          <w:szCs w:val="22"/>
        </w:rPr>
        <w:tab/>
        <w:t>Dec 5 10:47</w:t>
      </w:r>
      <w:r w:rsidRPr="00CE1071">
        <w:rPr>
          <w:rFonts w:ascii="Consolas" w:eastAsiaTheme="minorEastAsia" w:hAnsi="Consolas" w:cstheme="minorBidi"/>
          <w:color w:val="auto"/>
          <w:kern w:val="2"/>
          <w:sz w:val="21"/>
          <w:szCs w:val="22"/>
        </w:rPr>
        <w:tab/>
        <w:t>masks</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drwxr ­xr­x 2</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4096</w:t>
      </w:r>
      <w:r w:rsidRPr="00CE1071">
        <w:rPr>
          <w:rFonts w:ascii="Consolas" w:eastAsiaTheme="minorEastAsia" w:hAnsi="Consolas" w:cstheme="minorBidi"/>
          <w:color w:val="auto"/>
          <w:kern w:val="2"/>
          <w:sz w:val="21"/>
          <w:szCs w:val="22"/>
        </w:rPr>
        <w:tab/>
        <w:t>Dec 5 10:47</w:t>
      </w:r>
      <w:r w:rsidRPr="00CE1071">
        <w:rPr>
          <w:rFonts w:ascii="Consolas" w:eastAsiaTheme="minorEastAsia" w:hAnsi="Consolas" w:cstheme="minorBidi"/>
          <w:color w:val="auto"/>
          <w:kern w:val="2"/>
          <w:sz w:val="21"/>
          <w:szCs w:val="22"/>
        </w:rPr>
        <w:tab/>
        <w:t>OpenCL</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drwxr ­xr­x 3</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4096</w:t>
      </w:r>
      <w:r w:rsidRPr="00CE1071">
        <w:rPr>
          <w:rFonts w:ascii="Consolas" w:eastAsiaTheme="minorEastAsia" w:hAnsi="Consolas" w:cstheme="minorBidi"/>
          <w:color w:val="auto"/>
          <w:kern w:val="2"/>
          <w:sz w:val="21"/>
          <w:szCs w:val="22"/>
        </w:rPr>
        <w:tab/>
        <w:t>Dec 5 10:47</w:t>
      </w:r>
      <w:r w:rsidRPr="00CE1071">
        <w:rPr>
          <w:rFonts w:ascii="Consolas" w:eastAsiaTheme="minorEastAsia" w:hAnsi="Consolas" w:cstheme="minorBidi"/>
          <w:color w:val="auto"/>
          <w:kern w:val="2"/>
          <w:sz w:val="21"/>
          <w:szCs w:val="22"/>
        </w:rPr>
        <w:tab/>
        <w:t>rules</w:t>
      </w:r>
    </w:p>
    <w:p w:rsidR="00550A9E" w:rsidRPr="00CE1071" w:rsidRDefault="00CE1071" w:rsidP="00CE1071">
      <w:pPr>
        <w:spacing w:beforeLines="50" w:before="156"/>
        <w:ind w:firstLineChars="200" w:firstLine="420"/>
      </w:pPr>
      <w:r>
        <w:rPr>
          <w:rFonts w:hint="eastAsia"/>
        </w:rPr>
        <w:lastRenderedPageBreak/>
        <w:t>你应该在</w:t>
      </w:r>
      <w:r>
        <w:t>hashcat.hcstat</w:t>
      </w:r>
      <w:r>
        <w:rPr>
          <w:rFonts w:hint="eastAsia"/>
        </w:rPr>
        <w:t>行</w:t>
      </w:r>
      <w:r>
        <w:rPr>
          <w:rFonts w:ascii="MS Gothic" w:eastAsia="MS Gothic" w:hAnsi="MS Gothic" w:cs="MS Gothic" w:hint="eastAsia"/>
        </w:rPr>
        <w:t>➊</w:t>
      </w:r>
      <w:r>
        <w:rPr>
          <w:rFonts w:hint="eastAsia"/>
        </w:rPr>
        <w:t>的左侧看到</w:t>
      </w:r>
      <w:r>
        <w:t>-rwxrwxr--</w:t>
      </w:r>
      <w:r>
        <w:rPr>
          <w:rFonts w:hint="eastAsia"/>
        </w:rPr>
        <w:t>。这确认</w:t>
      </w:r>
      <w:r>
        <w:t>chmod</w:t>
      </w:r>
      <w:r>
        <w:rPr>
          <w:rFonts w:hint="eastAsia"/>
        </w:rPr>
        <w:t>调用成功更改了文件的权限，以使所有者和组能够执行该文件。</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t>UGO权限改变法</w:t>
      </w:r>
    </w:p>
    <w:p w:rsidR="00CE1071" w:rsidRDefault="00CE1071" w:rsidP="00CE1071">
      <w:pPr>
        <w:spacing w:beforeLines="50" w:before="156"/>
        <w:ind w:firstLineChars="200" w:firstLine="420"/>
      </w:pPr>
      <w:r>
        <w:rPr>
          <w:rFonts w:hint="eastAsia"/>
        </w:rPr>
        <w:t>虽然数值方法可能是在</w:t>
      </w:r>
      <w:r>
        <w:rPr>
          <w:rFonts w:hint="eastAsia"/>
        </w:rPr>
        <w:t>Linux</w:t>
      </w:r>
      <w:r>
        <w:rPr>
          <w:rFonts w:hint="eastAsia"/>
        </w:rPr>
        <w:t>中更改权限的最常用方法，但有些人发现</w:t>
      </w:r>
      <w:r>
        <w:rPr>
          <w:rFonts w:hint="eastAsia"/>
        </w:rPr>
        <w:t>chmod</w:t>
      </w:r>
      <w:r>
        <w:rPr>
          <w:rFonts w:hint="eastAsia"/>
        </w:rPr>
        <w:t>的符号方法更直观</w:t>
      </w:r>
      <w:r w:rsidR="004B29B4">
        <w:rPr>
          <w:rFonts w:hint="eastAsia"/>
        </w:rPr>
        <w:t>，</w:t>
      </w:r>
      <w:r>
        <w:rPr>
          <w:rFonts w:hint="eastAsia"/>
        </w:rPr>
        <w:t>两种方法同样有效，所以只需找到适合你的方法。符号方法是通常称为</w:t>
      </w:r>
      <w:r>
        <w:rPr>
          <w:rFonts w:hint="eastAsia"/>
        </w:rPr>
        <w:t>UGO</w:t>
      </w:r>
      <w:r>
        <w:rPr>
          <w:rFonts w:hint="eastAsia"/>
        </w:rPr>
        <w:t>语法，代表用户（或所有者），组和其他人。</w:t>
      </w:r>
    </w:p>
    <w:p w:rsidR="00CE1071" w:rsidRDefault="00CE1071" w:rsidP="00CE1071">
      <w:pPr>
        <w:spacing w:beforeLines="50" w:before="156"/>
        <w:ind w:firstLineChars="200" w:firstLine="420"/>
      </w:pPr>
      <w:r>
        <w:rPr>
          <w:rFonts w:hint="eastAsia"/>
        </w:rPr>
        <w:t>UGO</w:t>
      </w:r>
      <w:r>
        <w:rPr>
          <w:rFonts w:hint="eastAsia"/>
        </w:rPr>
        <w:t>语法非常简单。输入</w:t>
      </w:r>
      <w:r>
        <w:rPr>
          <w:rFonts w:hint="eastAsia"/>
        </w:rPr>
        <w:t>chmod</w:t>
      </w:r>
      <w:r>
        <w:rPr>
          <w:rFonts w:hint="eastAsia"/>
        </w:rPr>
        <w:t>命令，然后输入要更改权限的用户，为用户提供</w:t>
      </w:r>
      <w:r>
        <w:rPr>
          <w:rFonts w:hint="eastAsia"/>
        </w:rPr>
        <w:t>u</w:t>
      </w:r>
      <w:r>
        <w:rPr>
          <w:rFonts w:hint="eastAsia"/>
        </w:rPr>
        <w:t>，为组提供</w:t>
      </w:r>
      <w:r>
        <w:rPr>
          <w:rFonts w:hint="eastAsia"/>
        </w:rPr>
        <w:t>g</w:t>
      </w:r>
      <w:r>
        <w:rPr>
          <w:rFonts w:hint="eastAsia"/>
        </w:rPr>
        <w:t>，为其他用户提供</w:t>
      </w:r>
      <w:r>
        <w:rPr>
          <w:rFonts w:hint="eastAsia"/>
        </w:rPr>
        <w:t>o</w:t>
      </w:r>
      <w:r>
        <w:rPr>
          <w:rFonts w:hint="eastAsia"/>
        </w:rPr>
        <w:t>，或者输入三个运算符之一：</w:t>
      </w:r>
    </w:p>
    <w:p w:rsidR="00CE1071" w:rsidRPr="00770CF0" w:rsidRDefault="00CE1071" w:rsidP="00770CF0">
      <w:pPr>
        <w:spacing w:beforeLines="50" w:before="156"/>
        <w:ind w:firstLineChars="200" w:firstLine="422"/>
        <w:rPr>
          <w:b/>
        </w:rPr>
      </w:pPr>
      <w:r w:rsidRPr="00770CF0">
        <w:rPr>
          <w:rFonts w:hint="eastAsia"/>
          <w:b/>
        </w:rPr>
        <w:t xml:space="preserve">- </w:t>
      </w:r>
      <w:r w:rsidRPr="004B29B4">
        <w:rPr>
          <w:rFonts w:hint="eastAsia"/>
        </w:rPr>
        <w:t>移除一个权限</w:t>
      </w:r>
    </w:p>
    <w:p w:rsidR="00CE1071" w:rsidRPr="00770CF0" w:rsidRDefault="00CE1071" w:rsidP="00770CF0">
      <w:pPr>
        <w:spacing w:beforeLines="50" w:before="156"/>
        <w:ind w:firstLineChars="200" w:firstLine="422"/>
        <w:rPr>
          <w:b/>
        </w:rPr>
      </w:pPr>
      <w:r w:rsidRPr="00770CF0">
        <w:rPr>
          <w:rFonts w:hint="eastAsia"/>
          <w:b/>
        </w:rPr>
        <w:t xml:space="preserve">+ </w:t>
      </w:r>
      <w:r w:rsidRPr="004B29B4">
        <w:rPr>
          <w:rFonts w:hint="eastAsia"/>
        </w:rPr>
        <w:t>添加一个权限</w:t>
      </w:r>
    </w:p>
    <w:p w:rsidR="00CE1071" w:rsidRPr="00770CF0" w:rsidRDefault="00CE1071" w:rsidP="00770CF0">
      <w:pPr>
        <w:spacing w:beforeLines="50" w:before="156"/>
        <w:ind w:firstLineChars="200" w:firstLine="422"/>
        <w:rPr>
          <w:b/>
        </w:rPr>
      </w:pPr>
      <w:r w:rsidRPr="00770CF0">
        <w:rPr>
          <w:rFonts w:hint="eastAsia"/>
          <w:b/>
        </w:rPr>
        <w:t xml:space="preserve">= </w:t>
      </w:r>
      <w:r w:rsidRPr="004B29B4">
        <w:rPr>
          <w:rFonts w:hint="eastAsia"/>
        </w:rPr>
        <w:t>设置一个权限</w:t>
      </w:r>
    </w:p>
    <w:p w:rsidR="00CE1071" w:rsidRDefault="00CE1071" w:rsidP="00CE1071">
      <w:pPr>
        <w:spacing w:beforeLines="50" w:before="156"/>
        <w:ind w:firstLineChars="200" w:firstLine="420"/>
      </w:pPr>
      <w:r>
        <w:rPr>
          <w:rFonts w:hint="eastAsia"/>
        </w:rPr>
        <w:t>在操作符之后，包括要添加或删除的权限（</w:t>
      </w:r>
      <w:r>
        <w:rPr>
          <w:rFonts w:hint="eastAsia"/>
        </w:rPr>
        <w:t>rwx</w:t>
      </w:r>
      <w:r>
        <w:rPr>
          <w:rFonts w:hint="eastAsia"/>
        </w:rPr>
        <w:t>），最后包含要应用它的文件的名称。</w:t>
      </w:r>
    </w:p>
    <w:p w:rsidR="00CE1071" w:rsidRDefault="00CE1071" w:rsidP="00CE1071">
      <w:pPr>
        <w:spacing w:beforeLines="50" w:before="156"/>
        <w:ind w:firstLineChars="200" w:firstLine="420"/>
      </w:pPr>
      <w:r>
        <w:rPr>
          <w:rFonts w:hint="eastAsia"/>
        </w:rPr>
        <w:t>因此，如果要删除用户对</w:t>
      </w:r>
      <w:r>
        <w:rPr>
          <w:rFonts w:hint="eastAsia"/>
        </w:rPr>
        <w:t>hashcat.hcstat</w:t>
      </w:r>
      <w:r>
        <w:rPr>
          <w:rFonts w:hint="eastAsia"/>
        </w:rPr>
        <w:t>所属文件的写入权限，可以输入以下内容：</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&gt;chmod  u-w  hashcat.hcstat</w:t>
      </w:r>
    </w:p>
    <w:p w:rsidR="00CE1071" w:rsidRDefault="00CE1071" w:rsidP="00CE1071">
      <w:pPr>
        <w:spacing w:beforeLines="50" w:before="156"/>
        <w:ind w:firstLineChars="200" w:firstLine="420"/>
      </w:pPr>
      <w:r>
        <w:rPr>
          <w:rFonts w:hint="eastAsia"/>
        </w:rPr>
        <w:t>此命令表示从用户（</w:t>
      </w:r>
      <w:r>
        <w:rPr>
          <w:rFonts w:hint="eastAsia"/>
        </w:rPr>
        <w:t>u</w:t>
      </w:r>
      <w:r>
        <w:rPr>
          <w:rFonts w:hint="eastAsia"/>
        </w:rPr>
        <w:t>）中删除（</w:t>
      </w:r>
      <w:r>
        <w:rPr>
          <w:rFonts w:hint="eastAsia"/>
        </w:rPr>
        <w:t xml:space="preserve"> - </w:t>
      </w:r>
      <w:r>
        <w:rPr>
          <w:rFonts w:hint="eastAsia"/>
        </w:rPr>
        <w:t>）</w:t>
      </w:r>
      <w:r>
        <w:rPr>
          <w:rFonts w:hint="eastAsia"/>
        </w:rPr>
        <w:t>hashcat.hcstat</w:t>
      </w:r>
      <w:r>
        <w:rPr>
          <w:rFonts w:hint="eastAsia"/>
        </w:rPr>
        <w:t>的</w:t>
      </w:r>
      <w:r>
        <w:rPr>
          <w:rFonts w:hint="eastAsia"/>
        </w:rPr>
        <w:t>write</w:t>
      </w:r>
      <w:r>
        <w:rPr>
          <w:rFonts w:hint="eastAsia"/>
        </w:rPr>
        <w:t>（</w:t>
      </w:r>
      <w:r>
        <w:rPr>
          <w:rFonts w:hint="eastAsia"/>
        </w:rPr>
        <w:t>w</w:t>
      </w:r>
      <w:r>
        <w:rPr>
          <w:rFonts w:hint="eastAsia"/>
        </w:rPr>
        <w:t>）权限。</w:t>
      </w:r>
    </w:p>
    <w:p w:rsidR="00CE1071" w:rsidRDefault="00CE1071" w:rsidP="00CE1071">
      <w:pPr>
        <w:spacing w:beforeLines="50" w:before="156"/>
        <w:ind w:firstLineChars="200" w:firstLine="420"/>
      </w:pPr>
      <w:r>
        <w:rPr>
          <w:rFonts w:hint="eastAsia"/>
        </w:rPr>
        <w:t>现在，当您再次使用</w:t>
      </w:r>
      <w:r>
        <w:rPr>
          <w:rFonts w:hint="eastAsia"/>
        </w:rPr>
        <w:t>ls -l</w:t>
      </w:r>
      <w:r>
        <w:rPr>
          <w:rFonts w:hint="eastAsia"/>
        </w:rPr>
        <w:t>检查权限时，您应该看到</w:t>
      </w:r>
      <w:r>
        <w:rPr>
          <w:rFonts w:hint="eastAsia"/>
        </w:rPr>
        <w:t>hashcat.hcstat</w:t>
      </w:r>
      <w:r>
        <w:rPr>
          <w:rFonts w:hint="eastAsia"/>
        </w:rPr>
        <w:t>文件不再具有该用户的写入权限：</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&gt;ls  -l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total 32952</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 5</w:t>
      </w:r>
      <w:r w:rsidRPr="00770CF0">
        <w:rPr>
          <w:rFonts w:ascii="Consolas" w:eastAsiaTheme="minorEastAsia" w:hAnsi="Consolas" w:cstheme="minorBidi"/>
          <w:color w:val="auto"/>
          <w:kern w:val="2"/>
          <w:sz w:val="21"/>
          <w:szCs w:val="22"/>
        </w:rPr>
        <w:tab/>
        <w:t>root  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 10:47 charsets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r­xr­xr­­ 1</w:t>
      </w:r>
      <w:r w:rsidRPr="00770CF0">
        <w:rPr>
          <w:rFonts w:ascii="Consolas" w:eastAsiaTheme="minorEastAsia" w:hAnsi="Consolas" w:cstheme="minorBidi"/>
          <w:color w:val="auto"/>
          <w:kern w:val="2"/>
          <w:sz w:val="21"/>
          <w:szCs w:val="22"/>
        </w:rPr>
        <w:tab/>
        <w:t>root  root</w:t>
      </w:r>
      <w:r w:rsidRPr="00770CF0">
        <w:rPr>
          <w:rFonts w:ascii="Consolas" w:eastAsiaTheme="minorEastAsia" w:hAnsi="Consolas" w:cstheme="minorBidi"/>
          <w:color w:val="auto"/>
          <w:kern w:val="2"/>
          <w:sz w:val="21"/>
          <w:szCs w:val="22"/>
        </w:rPr>
        <w:tab/>
        <w:t>33685504 June 28 2018 hashcat.hcstat</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rw­r­­r­­ 1</w:t>
      </w:r>
      <w:r w:rsidRPr="00770CF0">
        <w:rPr>
          <w:rFonts w:ascii="Consolas" w:eastAsiaTheme="minorEastAsia" w:hAnsi="Consolas" w:cstheme="minorBidi"/>
          <w:color w:val="auto"/>
          <w:kern w:val="2"/>
          <w:sz w:val="21"/>
          <w:szCs w:val="22"/>
        </w:rPr>
        <w:tab/>
        <w:t>root  root</w:t>
      </w:r>
      <w:r w:rsidRPr="00770CF0">
        <w:rPr>
          <w:rFonts w:ascii="Consolas" w:eastAsiaTheme="minorEastAsia" w:hAnsi="Consolas" w:cstheme="minorBidi"/>
          <w:color w:val="auto"/>
          <w:kern w:val="2"/>
          <w:sz w:val="21"/>
          <w:szCs w:val="22"/>
        </w:rPr>
        <w:tab/>
        <w:t>33685504 June 28 2018 hashcat.hctune</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 ­xr­x 2</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 10:47 masks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 ­xr­x 2</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 10:47 OpenCL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 ­xr­x 3</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 10:47 rules</w:t>
      </w:r>
    </w:p>
    <w:p w:rsidR="00CE1071" w:rsidRDefault="00CE1071" w:rsidP="00CE1071">
      <w:pPr>
        <w:spacing w:beforeLines="50" w:before="156"/>
        <w:ind w:firstLineChars="200" w:firstLine="420"/>
      </w:pPr>
      <w:r>
        <w:t xml:space="preserve"> </w:t>
      </w:r>
      <w:r>
        <w:rPr>
          <w:rFonts w:hint="eastAsia"/>
        </w:rPr>
        <w:t>您还可以使用一个命令更改多个权限。如果要同时为用户和其他用户（不包括组）授予执行权限，可以输入以下内容：</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chmod u+x, o+x hashcat.hcstat</w:t>
      </w:r>
    </w:p>
    <w:p w:rsidR="00CE1071" w:rsidRDefault="00CE1071" w:rsidP="00CE1071">
      <w:pPr>
        <w:spacing w:beforeLines="50" w:before="156"/>
        <w:ind w:firstLineChars="200" w:firstLine="420"/>
      </w:pPr>
      <w:r>
        <w:rPr>
          <w:rFonts w:hint="eastAsia"/>
        </w:rPr>
        <w:t>此命令告诉</w:t>
      </w:r>
      <w:r>
        <w:rPr>
          <w:rFonts w:hint="eastAsia"/>
        </w:rPr>
        <w:t>Linux</w:t>
      </w:r>
      <w:r>
        <w:rPr>
          <w:rFonts w:hint="eastAsia"/>
        </w:rPr>
        <w:t>为</w:t>
      </w:r>
      <w:r>
        <w:rPr>
          <w:rFonts w:hint="eastAsia"/>
        </w:rPr>
        <w:t>hashcat.hcstat</w:t>
      </w:r>
      <w:r>
        <w:rPr>
          <w:rFonts w:hint="eastAsia"/>
        </w:rPr>
        <w:t>文件添加用户的执行权限以及其他用户的执行权限。</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lastRenderedPageBreak/>
        <w:t>给新程序赋予root权限</w:t>
      </w:r>
    </w:p>
    <w:p w:rsidR="00CE1071" w:rsidRDefault="00CE1071" w:rsidP="00CE1071">
      <w:pPr>
        <w:spacing w:beforeLines="50" w:before="156"/>
        <w:ind w:firstLineChars="200" w:firstLine="420"/>
      </w:pPr>
      <w:r>
        <w:rPr>
          <w:rFonts w:hint="eastAsia"/>
        </w:rPr>
        <w:t>作为</w:t>
      </w:r>
      <w:r w:rsidR="005B4ED8">
        <w:rPr>
          <w:rFonts w:hint="eastAsia"/>
        </w:rPr>
        <w:t>骇客</w:t>
      </w:r>
      <w:r>
        <w:rPr>
          <w:rFonts w:hint="eastAsia"/>
        </w:rPr>
        <w:t>，您经常需要下载新的</w:t>
      </w:r>
      <w:r w:rsidR="005B4ED8">
        <w:rPr>
          <w:rFonts w:hint="eastAsia"/>
        </w:rPr>
        <w:t>骇客</w:t>
      </w:r>
      <w:r>
        <w:rPr>
          <w:rFonts w:hint="eastAsia"/>
        </w:rPr>
        <w:t>工具，但</w:t>
      </w:r>
      <w:r>
        <w:rPr>
          <w:rFonts w:hint="eastAsia"/>
        </w:rPr>
        <w:t>Linux</w:t>
      </w:r>
      <w:r>
        <w:rPr>
          <w:rFonts w:hint="eastAsia"/>
        </w:rPr>
        <w:t>会自动分配所有文件和目录的默认权限</w:t>
      </w:r>
      <w:r>
        <w:rPr>
          <w:rFonts w:hint="eastAsia"/>
        </w:rPr>
        <w:t>666</w:t>
      </w:r>
      <w:r>
        <w:rPr>
          <w:rFonts w:hint="eastAsia"/>
        </w:rPr>
        <w:t>和</w:t>
      </w:r>
      <w:r>
        <w:rPr>
          <w:rFonts w:hint="eastAsia"/>
        </w:rPr>
        <w:t>777</w:t>
      </w:r>
      <w:r>
        <w:rPr>
          <w:rFonts w:hint="eastAsia"/>
        </w:rPr>
        <w:t>。</w:t>
      </w:r>
      <w:r>
        <w:rPr>
          <w:rFonts w:hint="eastAsia"/>
        </w:rPr>
        <w:t xml:space="preserve"> </w:t>
      </w:r>
      <w:r>
        <w:rPr>
          <w:rFonts w:hint="eastAsia"/>
        </w:rPr>
        <w:t>这意味着，默认情况下，您</w:t>
      </w:r>
      <w:r w:rsidR="004B29B4">
        <w:rPr>
          <w:rFonts w:hint="eastAsia"/>
        </w:rPr>
        <w:t>下载文件</w:t>
      </w:r>
      <w:r>
        <w:rPr>
          <w:rFonts w:hint="eastAsia"/>
        </w:rPr>
        <w:t>将无法立即执行它。如果你尝试，你通常会得到一条消息，上面写着“</w:t>
      </w:r>
      <w:r w:rsidRPr="00F53B34">
        <w:rPr>
          <w:rFonts w:hint="eastAsia"/>
          <w:i/>
        </w:rPr>
        <w:t>Permission denied</w:t>
      </w:r>
      <w:r>
        <w:rPr>
          <w:rFonts w:hint="eastAsia"/>
        </w:rPr>
        <w:t>”。对于这些情况，你需要给自己一个</w:t>
      </w:r>
      <w:r>
        <w:rPr>
          <w:rFonts w:hint="eastAsia"/>
        </w:rPr>
        <w:t>root</w:t>
      </w:r>
      <w:r w:rsidR="004B29B4">
        <w:rPr>
          <w:rFonts w:hint="eastAsia"/>
        </w:rPr>
        <w:t>身份</w:t>
      </w:r>
      <w:r>
        <w:rPr>
          <w:rFonts w:hint="eastAsia"/>
        </w:rPr>
        <w:t>并执行，使用</w:t>
      </w:r>
      <w:r>
        <w:rPr>
          <w:rFonts w:hint="eastAsia"/>
        </w:rPr>
        <w:t>chmod</w:t>
      </w:r>
      <w:r>
        <w:rPr>
          <w:rFonts w:hint="eastAsia"/>
        </w:rPr>
        <w:t>执行文件的权限。</w:t>
      </w:r>
    </w:p>
    <w:p w:rsidR="00CE1071" w:rsidRDefault="00CE1071" w:rsidP="00CE1071">
      <w:pPr>
        <w:spacing w:beforeLines="50" w:before="156"/>
        <w:ind w:firstLineChars="200" w:firstLine="420"/>
      </w:pPr>
      <w:r>
        <w:rPr>
          <w:rFonts w:hint="eastAsia"/>
        </w:rPr>
        <w:t>例如，假设我们下载了一个名为</w:t>
      </w:r>
      <w:r>
        <w:rPr>
          <w:rFonts w:hint="eastAsia"/>
        </w:rPr>
        <w:t>newhackertool</w:t>
      </w:r>
      <w:r>
        <w:rPr>
          <w:rFonts w:hint="eastAsia"/>
        </w:rPr>
        <w:t>的新</w:t>
      </w:r>
      <w:r w:rsidR="005B4ED8">
        <w:rPr>
          <w:rFonts w:hint="eastAsia"/>
        </w:rPr>
        <w:t>骇客</w:t>
      </w:r>
      <w:r>
        <w:rPr>
          <w:rFonts w:hint="eastAsia"/>
        </w:rPr>
        <w:t>工具，并将其放入</w:t>
      </w:r>
      <w:r>
        <w:rPr>
          <w:rFonts w:hint="eastAsia"/>
        </w:rPr>
        <w:t>root</w:t>
      </w:r>
      <w:r>
        <w:rPr>
          <w:rFonts w:hint="eastAsia"/>
        </w:rPr>
        <w:t>用户的目录（</w:t>
      </w:r>
      <w:r>
        <w:rPr>
          <w:rFonts w:hint="eastAsia"/>
        </w:rPr>
        <w:t>/</w:t>
      </w:r>
      <w:r>
        <w:rPr>
          <w:rFonts w:hint="eastAsia"/>
        </w:rPr>
        <w:t>）中。</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&gt;ls  -l</w:t>
      </w:r>
      <w:r w:rsidRPr="00770CF0">
        <w:rPr>
          <w:rFonts w:ascii="Consolas" w:eastAsiaTheme="minorEastAsia" w:hAnsi="Consolas" w:cstheme="minorBidi"/>
          <w:color w:val="auto"/>
          <w:kern w:val="2"/>
          <w:sz w:val="21"/>
          <w:szCs w:val="22"/>
        </w:rPr>
        <w:tab/>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total 80</w:t>
      </w:r>
      <w:r w:rsidRPr="00770CF0">
        <w:rPr>
          <w:rFonts w:ascii="Consolas" w:eastAsiaTheme="minorEastAsia" w:hAnsi="Consolas" w:cstheme="minorBidi"/>
          <w:color w:val="auto"/>
          <w:kern w:val="2"/>
          <w:sz w:val="21"/>
          <w:szCs w:val="22"/>
        </w:rPr>
        <w:tab/>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Desktop</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Documents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Downloads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Music</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rw­r­­r­­ 1 root root 1072 Dec 5 11.17 newhackertool</w:t>
      </w:r>
      <w:r w:rsidR="004B29B4" w:rsidRPr="004B29B4">
        <w:rPr>
          <w:rFonts w:ascii="MS Gothic" w:eastAsia="MS Gothic" w:hAnsi="MS Gothic" w:cs="MS Gothic" w:hint="eastAsia"/>
          <w:sz w:val="21"/>
          <w:szCs w:val="21"/>
        </w:rPr>
        <w:t>➊</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Pictures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Public</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Templates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Videos</w:t>
      </w:r>
    </w:p>
    <w:p w:rsidR="00CE1071" w:rsidRDefault="00CE1071" w:rsidP="00CE1071">
      <w:pPr>
        <w:spacing w:beforeLines="50" w:before="156"/>
        <w:ind w:firstLineChars="200" w:firstLine="420"/>
      </w:pPr>
      <w:r>
        <w:rPr>
          <w:rFonts w:hint="eastAsia"/>
        </w:rPr>
        <w:t>我们可以在</w:t>
      </w:r>
      <w:r>
        <w:rPr>
          <w:rFonts w:ascii="MS Gothic" w:eastAsia="MS Gothic" w:hAnsi="MS Gothic" w:cs="MS Gothic" w:hint="eastAsia"/>
        </w:rPr>
        <w:t>➊</w:t>
      </w:r>
      <w:r>
        <w:rPr>
          <w:rFonts w:hint="eastAsia"/>
        </w:rPr>
        <w:t>看到</w:t>
      </w:r>
      <w:r>
        <w:t>newhackertool</w:t>
      </w:r>
      <w:r>
        <w:rPr>
          <w:rFonts w:hint="eastAsia"/>
        </w:rPr>
        <w:t>，以及根目录的其他内容。我们可以看到我们的</w:t>
      </w:r>
      <w:r>
        <w:t>newhackertool</w:t>
      </w:r>
      <w:r w:rsidR="004B29B4">
        <w:rPr>
          <w:rFonts w:hint="eastAsia"/>
        </w:rPr>
        <w:t>没有任何人的执行权限</w:t>
      </w:r>
      <w:r>
        <w:t xml:space="preserve"> </w:t>
      </w:r>
      <w:r>
        <w:rPr>
          <w:rFonts w:hint="eastAsia"/>
        </w:rPr>
        <w:t>这使得无法使用。可能看起来很奇怪，默认情况下，</w:t>
      </w:r>
      <w:r>
        <w:t>Linux</w:t>
      </w:r>
      <w:r>
        <w:rPr>
          <w:rFonts w:hint="eastAsia"/>
        </w:rPr>
        <w:t>不允许您执行下载的文件，但总体而言，此设置使您的系统更安全。</w:t>
      </w:r>
    </w:p>
    <w:p w:rsidR="00CE1071" w:rsidRDefault="00CE1071" w:rsidP="00CE1071">
      <w:pPr>
        <w:spacing w:beforeLines="50" w:before="156"/>
        <w:ind w:firstLineChars="200" w:firstLine="420"/>
      </w:pPr>
      <w:r>
        <w:rPr>
          <w:rFonts w:hint="eastAsia"/>
        </w:rPr>
        <w:t>我们可以通过输入以下内容来允许自己执行</w:t>
      </w:r>
      <w:r>
        <w:rPr>
          <w:rFonts w:hint="eastAsia"/>
        </w:rPr>
        <w:t>newhackertool</w:t>
      </w:r>
      <w:r>
        <w:rPr>
          <w:rFonts w:hint="eastAsia"/>
        </w:rPr>
        <w:t>：</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&gt;chmod  766  newhackertool</w:t>
      </w:r>
    </w:p>
    <w:p w:rsidR="00CE1071" w:rsidRDefault="00CE1071" w:rsidP="00CE1071">
      <w:pPr>
        <w:spacing w:beforeLines="50" w:before="156"/>
        <w:ind w:firstLineChars="200" w:firstLine="420"/>
      </w:pPr>
      <w:r>
        <w:rPr>
          <w:rFonts w:hint="eastAsia"/>
        </w:rPr>
        <w:t>现在，当我们在目录上执行</w:t>
      </w:r>
      <w:r>
        <w:rPr>
          <w:rFonts w:hint="eastAsia"/>
        </w:rPr>
        <w:t>list</w:t>
      </w:r>
      <w:r>
        <w:rPr>
          <w:rFonts w:hint="eastAsia"/>
        </w:rPr>
        <w:t>时，我们可以看到我们的</w:t>
      </w:r>
      <w:r>
        <w:rPr>
          <w:rFonts w:hint="eastAsia"/>
        </w:rPr>
        <w:t>newhackertool</w:t>
      </w:r>
      <w:r>
        <w:rPr>
          <w:rFonts w:hint="eastAsia"/>
        </w:rPr>
        <w:t>具有对所有者的执行权限：</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&gt;chmod  766  newhackertool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&gt;ls  -l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total 80</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 7 root root 4096 Dec 5 11.17 Music</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rwxrw­rw­ 1 root root 1072 Dec 5 11.17 newhackertool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 7 root root 4096 Dec 5 11.17 Pictures</w:t>
      </w:r>
    </w:p>
    <w:p w:rsidR="00CE1071" w:rsidRDefault="00CE1071" w:rsidP="00CE1071">
      <w:pPr>
        <w:spacing w:beforeLines="50" w:before="156"/>
        <w:ind w:firstLineChars="200" w:firstLine="420"/>
      </w:pPr>
      <w:r>
        <w:rPr>
          <w:rFonts w:hint="eastAsia"/>
        </w:rPr>
        <w:t>正如您现在所理解的，这将授予我们（作为所有者）所有权限，包括执行权限，并授予该组以及其他所有人只有读写权限（</w:t>
      </w:r>
      <w:r>
        <w:rPr>
          <w:rFonts w:hint="eastAsia"/>
        </w:rPr>
        <w:t>4 + 2= 6</w:t>
      </w:r>
      <w:r>
        <w:rPr>
          <w:rFonts w:hint="eastAsia"/>
        </w:rPr>
        <w:t>）。</w:t>
      </w:r>
    </w:p>
    <w:p w:rsidR="00CE1071" w:rsidRPr="00CE1071" w:rsidRDefault="00CE1071"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1" w:name="_Toc5267604"/>
      <w:r w:rsidRPr="00CE1071">
        <w:rPr>
          <w:rFonts w:ascii="Trebuchet MS" w:eastAsia="Trebuchet MS" w:hAnsi="Trebuchet MS" w:cs="Trebuchet MS" w:hint="eastAsia"/>
          <w:color w:val="404040"/>
          <w:spacing w:val="12"/>
          <w:kern w:val="0"/>
          <w:sz w:val="35"/>
          <w:szCs w:val="35"/>
        </w:rPr>
        <w:lastRenderedPageBreak/>
        <w:t>赋予默认的安全级别权限</w:t>
      </w:r>
      <w:bookmarkEnd w:id="41"/>
    </w:p>
    <w:p w:rsidR="00CE1071" w:rsidRDefault="00CE1071" w:rsidP="00CE1071">
      <w:pPr>
        <w:spacing w:beforeLines="50" w:before="156"/>
        <w:ind w:firstLineChars="200" w:firstLine="420"/>
      </w:pPr>
      <w:r>
        <w:rPr>
          <w:rFonts w:hint="eastAsia"/>
        </w:rPr>
        <w:t>如您所见，</w:t>
      </w:r>
      <w:r>
        <w:rPr>
          <w:rFonts w:hint="eastAsia"/>
        </w:rPr>
        <w:t>Linux</w:t>
      </w:r>
      <w:r>
        <w:rPr>
          <w:rFonts w:hint="eastAsia"/>
        </w:rPr>
        <w:t>自动分配基本权限</w:t>
      </w:r>
      <w:r w:rsidR="004B29B4">
        <w:rPr>
          <w:rFonts w:hint="eastAsia"/>
        </w:rPr>
        <w:t>（</w:t>
      </w:r>
      <w:r>
        <w:rPr>
          <w:rFonts w:hint="eastAsia"/>
        </w:rPr>
        <w:t>通常为文件</w:t>
      </w:r>
      <w:r>
        <w:rPr>
          <w:rFonts w:hint="eastAsia"/>
        </w:rPr>
        <w:t>666</w:t>
      </w:r>
      <w:r>
        <w:rPr>
          <w:rFonts w:hint="eastAsia"/>
        </w:rPr>
        <w:t>和目录</w:t>
      </w:r>
      <w:r>
        <w:rPr>
          <w:rFonts w:hint="eastAsia"/>
        </w:rPr>
        <w:t>777</w:t>
      </w:r>
      <w:r w:rsidR="004B29B4">
        <w:rPr>
          <w:rFonts w:hint="eastAsia"/>
        </w:rPr>
        <w:t>）</w:t>
      </w:r>
      <w:r>
        <w:rPr>
          <w:rFonts w:hint="eastAsia"/>
        </w:rPr>
        <w:t>。您可以使用</w:t>
      </w:r>
      <w:r>
        <w:rPr>
          <w:rFonts w:hint="eastAsia"/>
        </w:rPr>
        <w:t>umask</w:t>
      </w:r>
      <w:r>
        <w:rPr>
          <w:rFonts w:hint="eastAsia"/>
        </w:rPr>
        <w:t>（或</w:t>
      </w:r>
      <w:r>
        <w:rPr>
          <w:rFonts w:hint="eastAsia"/>
        </w:rPr>
        <w:t>unmask</w:t>
      </w:r>
      <w:r>
        <w:rPr>
          <w:rFonts w:hint="eastAsia"/>
        </w:rPr>
        <w:t>）方法更改分配给每个用户创建的文件和目录的默认权限。</w:t>
      </w:r>
      <w:r>
        <w:rPr>
          <w:rFonts w:hint="eastAsia"/>
        </w:rPr>
        <w:t>umask</w:t>
      </w:r>
      <w:r>
        <w:rPr>
          <w:rFonts w:hint="eastAsia"/>
        </w:rPr>
        <w:t>方法表示要从文件或目录的基本权限中删除的权限，以使其更安全。</w:t>
      </w:r>
    </w:p>
    <w:p w:rsidR="00964EB0" w:rsidRDefault="00CE1071" w:rsidP="00CE1071">
      <w:pPr>
        <w:spacing w:beforeLines="50" w:before="156"/>
        <w:ind w:firstLineChars="200" w:firstLine="420"/>
      </w:pPr>
      <w:r>
        <w:rPr>
          <w:rFonts w:hint="eastAsia"/>
        </w:rPr>
        <w:t>umask</w:t>
      </w:r>
      <w:r>
        <w:rPr>
          <w:rFonts w:hint="eastAsia"/>
        </w:rPr>
        <w:t>是对应于三个权限数字的三位十进制数字，但是从权限编号中减去</w:t>
      </w:r>
      <w:r>
        <w:rPr>
          <w:rFonts w:hint="eastAsia"/>
        </w:rPr>
        <w:t>umask</w:t>
      </w:r>
      <w:r>
        <w:rPr>
          <w:rFonts w:hint="eastAsia"/>
        </w:rPr>
        <w:t>编号以提供新的权限状态。这意味着当创建新文件或目录时，它权限设置为默认值减去</w:t>
      </w:r>
      <w:r>
        <w:rPr>
          <w:rFonts w:hint="eastAsia"/>
        </w:rPr>
        <w:t>umask</w:t>
      </w:r>
      <w:r>
        <w:rPr>
          <w:rFonts w:hint="eastAsia"/>
        </w:rPr>
        <w:t>中的值，如图</w:t>
      </w:r>
      <w:r>
        <w:rPr>
          <w:rFonts w:hint="eastAsia"/>
        </w:rPr>
        <w:t>5-1</w:t>
      </w:r>
      <w:r>
        <w:rPr>
          <w:rFonts w:hint="eastAsia"/>
        </w:rPr>
        <w:t>所示。</w:t>
      </w:r>
    </w:p>
    <w:p w:rsidR="00CE1071" w:rsidRDefault="00CE1071" w:rsidP="00CE1071">
      <w:pPr>
        <w:spacing w:beforeLines="50" w:before="156"/>
        <w:ind w:firstLineChars="200" w:firstLine="420"/>
      </w:pPr>
      <w:r>
        <w:rPr>
          <w:noProof/>
        </w:rPr>
        <w:drawing>
          <wp:inline distT="0" distB="0" distL="0" distR="0" wp14:anchorId="5A146968" wp14:editId="5C1C9691">
            <wp:extent cx="4537075" cy="1089660"/>
            <wp:effectExtent l="0" t="0" r="0" b="0"/>
            <wp:docPr id="152"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8.jpe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37138" cy="1089659"/>
                    </a:xfrm>
                    <a:prstGeom prst="rect">
                      <a:avLst/>
                    </a:prstGeom>
                  </pic:spPr>
                </pic:pic>
              </a:graphicData>
            </a:graphic>
          </wp:inline>
        </w:drawing>
      </w:r>
    </w:p>
    <w:p w:rsidR="00CE1071" w:rsidRPr="00770CF0" w:rsidRDefault="00CE1071" w:rsidP="00770CF0">
      <w:pPr>
        <w:spacing w:beforeLines="50" w:before="156"/>
        <w:rPr>
          <w:i/>
          <w:sz w:val="20"/>
          <w:szCs w:val="20"/>
        </w:rPr>
      </w:pPr>
      <w:r w:rsidRPr="00770CF0">
        <w:rPr>
          <w:rFonts w:hint="eastAsia"/>
          <w:i/>
          <w:sz w:val="20"/>
          <w:szCs w:val="20"/>
        </w:rPr>
        <w:t>图</w:t>
      </w:r>
      <w:r w:rsidRPr="00770CF0">
        <w:rPr>
          <w:rFonts w:hint="eastAsia"/>
          <w:i/>
          <w:sz w:val="20"/>
          <w:szCs w:val="20"/>
        </w:rPr>
        <w:t>5</w:t>
      </w:r>
      <w:r w:rsidRPr="00770CF0">
        <w:rPr>
          <w:rFonts w:hint="eastAsia"/>
          <w:i/>
          <w:sz w:val="20"/>
          <w:szCs w:val="20"/>
        </w:rPr>
        <w:t>­</w:t>
      </w:r>
      <w:r w:rsidRPr="00770CF0">
        <w:rPr>
          <w:rFonts w:hint="eastAsia"/>
          <w:i/>
          <w:sz w:val="20"/>
          <w:szCs w:val="20"/>
        </w:rPr>
        <w:t>1: umask</w:t>
      </w:r>
      <w:r w:rsidRPr="00770CF0">
        <w:rPr>
          <w:rFonts w:hint="eastAsia"/>
          <w:i/>
          <w:sz w:val="20"/>
          <w:szCs w:val="20"/>
        </w:rPr>
        <w:t>值</w:t>
      </w:r>
      <w:r w:rsidRPr="00770CF0">
        <w:rPr>
          <w:rFonts w:hint="eastAsia"/>
          <w:i/>
          <w:sz w:val="20"/>
          <w:szCs w:val="20"/>
        </w:rPr>
        <w:t>022</w:t>
      </w:r>
      <w:r w:rsidRPr="00770CF0">
        <w:rPr>
          <w:rFonts w:hint="eastAsia"/>
          <w:i/>
          <w:sz w:val="20"/>
          <w:szCs w:val="20"/>
        </w:rPr>
        <w:t>如何影响新文件和目录的权限</w:t>
      </w:r>
    </w:p>
    <w:p w:rsidR="00CE1071" w:rsidRDefault="00CE1071" w:rsidP="00CE1071">
      <w:pPr>
        <w:spacing w:beforeLines="50" w:before="156"/>
        <w:ind w:firstLineChars="200" w:firstLine="420"/>
      </w:pPr>
      <w:r>
        <w:rPr>
          <w:rFonts w:hint="eastAsia"/>
        </w:rPr>
        <w:t>例如，如果</w:t>
      </w:r>
      <w:r>
        <w:rPr>
          <w:rFonts w:hint="eastAsia"/>
        </w:rPr>
        <w:t>umask</w:t>
      </w:r>
      <w:r>
        <w:rPr>
          <w:rFonts w:hint="eastAsia"/>
        </w:rPr>
        <w:t>设置为</w:t>
      </w:r>
      <w:r>
        <w:rPr>
          <w:rFonts w:hint="eastAsia"/>
        </w:rPr>
        <w:t>022</w:t>
      </w:r>
      <w:r>
        <w:rPr>
          <w:rFonts w:hint="eastAsia"/>
        </w:rPr>
        <w:t>，则具有原始默认权限</w:t>
      </w:r>
      <w:r>
        <w:rPr>
          <w:rFonts w:hint="eastAsia"/>
        </w:rPr>
        <w:t>666</w:t>
      </w:r>
      <w:r>
        <w:rPr>
          <w:rFonts w:hint="eastAsia"/>
        </w:rPr>
        <w:t>的新文件现在将具有权限</w:t>
      </w:r>
      <w:r>
        <w:rPr>
          <w:rFonts w:hint="eastAsia"/>
        </w:rPr>
        <w:t>644</w:t>
      </w:r>
      <w:r>
        <w:rPr>
          <w:rFonts w:hint="eastAsia"/>
        </w:rPr>
        <w:t>，这意味着所有者具有读取和写入权限，并且该组和所有其他用户仅具有读取权限。</w:t>
      </w:r>
    </w:p>
    <w:p w:rsidR="00CE1071" w:rsidRDefault="00CE1071" w:rsidP="00CE1071">
      <w:pPr>
        <w:spacing w:beforeLines="50" w:before="156"/>
        <w:ind w:firstLineChars="200" w:firstLine="420"/>
      </w:pPr>
      <w:r>
        <w:rPr>
          <w:rFonts w:hint="eastAsia"/>
        </w:rPr>
        <w:t>在</w:t>
      </w:r>
      <w:r>
        <w:rPr>
          <w:rFonts w:hint="eastAsia"/>
        </w:rPr>
        <w:t>Kali</w:t>
      </w:r>
      <w:r>
        <w:rPr>
          <w:rFonts w:hint="eastAsia"/>
        </w:rPr>
        <w:t>中，与大多数</w:t>
      </w:r>
      <w:r>
        <w:rPr>
          <w:rFonts w:hint="eastAsia"/>
        </w:rPr>
        <w:t>Debian</w:t>
      </w:r>
      <w:r>
        <w:rPr>
          <w:rFonts w:hint="eastAsia"/>
        </w:rPr>
        <w:t>系统一样，</w:t>
      </w:r>
      <w:r>
        <w:rPr>
          <w:rFonts w:hint="eastAsia"/>
        </w:rPr>
        <w:t>umask</w:t>
      </w:r>
      <w:r>
        <w:rPr>
          <w:rFonts w:hint="eastAsia"/>
        </w:rPr>
        <w:t>预先配置为</w:t>
      </w:r>
      <w:r>
        <w:rPr>
          <w:rFonts w:hint="eastAsia"/>
        </w:rPr>
        <w:t>022</w:t>
      </w:r>
      <w:r>
        <w:rPr>
          <w:rFonts w:hint="eastAsia"/>
        </w:rPr>
        <w:t>，这意味着</w:t>
      </w:r>
      <w:r>
        <w:rPr>
          <w:rFonts w:hint="eastAsia"/>
        </w:rPr>
        <w:t>Kali</w:t>
      </w:r>
      <w:r>
        <w:rPr>
          <w:rFonts w:hint="eastAsia"/>
        </w:rPr>
        <w:t>默认值为</w:t>
      </w:r>
      <w:r>
        <w:rPr>
          <w:rFonts w:hint="eastAsia"/>
        </w:rPr>
        <w:t>644</w:t>
      </w:r>
      <w:r>
        <w:rPr>
          <w:rFonts w:hint="eastAsia"/>
        </w:rPr>
        <w:t>，文件为</w:t>
      </w:r>
      <w:r>
        <w:rPr>
          <w:rFonts w:hint="eastAsia"/>
        </w:rPr>
        <w:t>755</w:t>
      </w:r>
      <w:r>
        <w:rPr>
          <w:rFonts w:hint="eastAsia"/>
        </w:rPr>
        <w:t>，目录为</w:t>
      </w:r>
      <w:r>
        <w:rPr>
          <w:rFonts w:hint="eastAsia"/>
        </w:rPr>
        <w:t>755</w:t>
      </w:r>
      <w:r>
        <w:rPr>
          <w:rFonts w:hint="eastAsia"/>
        </w:rPr>
        <w:t>。</w:t>
      </w:r>
    </w:p>
    <w:p w:rsidR="00CE1071" w:rsidRDefault="00CE1071" w:rsidP="00CE1071">
      <w:pPr>
        <w:spacing w:beforeLines="50" w:before="156"/>
        <w:ind w:firstLineChars="200" w:firstLine="420"/>
      </w:pPr>
      <w:r>
        <w:rPr>
          <w:rFonts w:hint="eastAsia"/>
        </w:rPr>
        <w:t>umask</w:t>
      </w:r>
      <w:r>
        <w:rPr>
          <w:rFonts w:hint="eastAsia"/>
        </w:rPr>
        <w:t>值对于系统上的所有用户都不是通用的。每个用户都可以为其个人</w:t>
      </w:r>
      <w:r>
        <w:rPr>
          <w:rFonts w:hint="eastAsia"/>
        </w:rPr>
        <w:t>.profile</w:t>
      </w:r>
      <w:r>
        <w:rPr>
          <w:rFonts w:hint="eastAsia"/>
        </w:rPr>
        <w:t>文件中的文件和目录设置个人默认</w:t>
      </w:r>
      <w:r>
        <w:rPr>
          <w:rFonts w:hint="eastAsia"/>
        </w:rPr>
        <w:t>umask</w:t>
      </w:r>
      <w:r>
        <w:rPr>
          <w:rFonts w:hint="eastAsia"/>
        </w:rPr>
        <w:t>值。要以用户身份登录时查看当前值，只需输入命令</w:t>
      </w:r>
      <w:r>
        <w:rPr>
          <w:rFonts w:hint="eastAsia"/>
        </w:rPr>
        <w:t>umask</w:t>
      </w:r>
      <w:r>
        <w:rPr>
          <w:rFonts w:hint="eastAsia"/>
        </w:rPr>
        <w:t>并记下返回的内容。要更改用户的</w:t>
      </w:r>
      <w:r>
        <w:rPr>
          <w:rFonts w:hint="eastAsia"/>
        </w:rPr>
        <w:t>umask</w:t>
      </w:r>
      <w:r>
        <w:rPr>
          <w:rFonts w:hint="eastAsia"/>
        </w:rPr>
        <w:t>值，请编辑该文件</w:t>
      </w:r>
      <w:r>
        <w:rPr>
          <w:rFonts w:hint="eastAsia"/>
        </w:rPr>
        <w:t>/home/username/.profile</w:t>
      </w:r>
      <w:r>
        <w:rPr>
          <w:rFonts w:hint="eastAsia"/>
        </w:rPr>
        <w:t>，例如，添加</w:t>
      </w:r>
      <w:r>
        <w:rPr>
          <w:rFonts w:hint="eastAsia"/>
        </w:rPr>
        <w:t>umask 007</w:t>
      </w:r>
      <w:r>
        <w:rPr>
          <w:rFonts w:hint="eastAsia"/>
        </w:rPr>
        <w:t>进行设置，以便只有用户和用户组的成员才具有权限。</w:t>
      </w:r>
    </w:p>
    <w:p w:rsidR="00CE1071" w:rsidRPr="00CE1071" w:rsidRDefault="00CE1071"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2" w:name="_Toc5267605"/>
      <w:r w:rsidRPr="00CE1071">
        <w:rPr>
          <w:rFonts w:ascii="Trebuchet MS" w:eastAsia="Trebuchet MS" w:hAnsi="Trebuchet MS" w:cs="Trebuchet MS" w:hint="eastAsia"/>
          <w:color w:val="404040"/>
          <w:spacing w:val="12"/>
          <w:kern w:val="0"/>
          <w:sz w:val="35"/>
          <w:szCs w:val="35"/>
        </w:rPr>
        <w:t>特别权限</w:t>
      </w:r>
      <w:bookmarkEnd w:id="42"/>
    </w:p>
    <w:p w:rsidR="00CE1071" w:rsidRDefault="00CE1071" w:rsidP="00CE1071">
      <w:pPr>
        <w:spacing w:beforeLines="50" w:before="156"/>
        <w:ind w:firstLineChars="200" w:firstLine="420"/>
      </w:pPr>
      <w:r>
        <w:rPr>
          <w:rFonts w:hint="eastAsia"/>
        </w:rPr>
        <w:t>除了三个通用权限</w:t>
      </w:r>
      <w:r>
        <w:rPr>
          <w:rFonts w:hint="eastAsia"/>
        </w:rPr>
        <w:t>rwx</w:t>
      </w:r>
      <w:r>
        <w:rPr>
          <w:rFonts w:hint="eastAsia"/>
        </w:rPr>
        <w:t>，</w:t>
      </w:r>
      <w:r>
        <w:rPr>
          <w:rFonts w:hint="eastAsia"/>
        </w:rPr>
        <w:t>Linux</w:t>
      </w:r>
      <w:r>
        <w:rPr>
          <w:rFonts w:hint="eastAsia"/>
        </w:rPr>
        <w:t>还有三个特殊权限，稍微复杂一些。这些特殊权限是设置用户</w:t>
      </w:r>
      <w:r>
        <w:rPr>
          <w:rFonts w:hint="eastAsia"/>
        </w:rPr>
        <w:t>ID</w:t>
      </w:r>
      <w:r>
        <w:rPr>
          <w:rFonts w:hint="eastAsia"/>
        </w:rPr>
        <w:t>（或</w:t>
      </w:r>
      <w:r>
        <w:rPr>
          <w:rFonts w:hint="eastAsia"/>
        </w:rPr>
        <w:t>SUID</w:t>
      </w:r>
      <w:r>
        <w:rPr>
          <w:rFonts w:hint="eastAsia"/>
        </w:rPr>
        <w:t>），设置组</w:t>
      </w:r>
      <w:r>
        <w:rPr>
          <w:rFonts w:hint="eastAsia"/>
        </w:rPr>
        <w:t>ID</w:t>
      </w:r>
      <w:r>
        <w:rPr>
          <w:rFonts w:hint="eastAsia"/>
        </w:rPr>
        <w:t>（或</w:t>
      </w:r>
      <w:r>
        <w:rPr>
          <w:rFonts w:hint="eastAsia"/>
        </w:rPr>
        <w:t>SGID</w:t>
      </w:r>
      <w:r>
        <w:rPr>
          <w:rFonts w:hint="eastAsia"/>
        </w:rPr>
        <w:t>）和粘滞位。我将在接下来的三个部分中依次讨论每个部分。</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t>使用SUID授予临时root权限</w:t>
      </w:r>
    </w:p>
    <w:p w:rsidR="00CE1071" w:rsidRDefault="00CE1071" w:rsidP="00CE1071">
      <w:pPr>
        <w:spacing w:beforeLines="50" w:before="156"/>
        <w:ind w:firstLineChars="200" w:firstLine="420"/>
      </w:pPr>
      <w:r>
        <w:rPr>
          <w:rFonts w:hint="eastAsia"/>
        </w:rPr>
        <w:t>正如您现在应该知道的那样，用户只有在有权执行该特定文件时才能执行该文件。如果用户只具有读取和</w:t>
      </w:r>
      <w:r w:rsidR="004B29B4">
        <w:rPr>
          <w:rFonts w:hint="eastAsia"/>
        </w:rPr>
        <w:t>（</w:t>
      </w:r>
      <w:r>
        <w:rPr>
          <w:rFonts w:hint="eastAsia"/>
        </w:rPr>
        <w:t>或</w:t>
      </w:r>
      <w:r w:rsidR="004B29B4">
        <w:rPr>
          <w:rFonts w:hint="eastAsia"/>
        </w:rPr>
        <w:t>）</w:t>
      </w:r>
      <w:r>
        <w:rPr>
          <w:rFonts w:hint="eastAsia"/>
        </w:rPr>
        <w:t>写入权限，则无法执行。这可能看起来很简单，但这条规则有例外。</w:t>
      </w:r>
    </w:p>
    <w:p w:rsidR="00CE1071" w:rsidRDefault="00CE1071" w:rsidP="00CE1071">
      <w:pPr>
        <w:spacing w:beforeLines="50" w:before="156"/>
        <w:ind w:firstLineChars="200" w:firstLine="420"/>
      </w:pPr>
      <w:r>
        <w:rPr>
          <w:rFonts w:hint="eastAsia"/>
        </w:rPr>
        <w:t>您可能遇到过这样一种情况：在执行期间，文件需要</w:t>
      </w:r>
      <w:r>
        <w:rPr>
          <w:rFonts w:hint="eastAsia"/>
        </w:rPr>
        <w:t>root</w:t>
      </w:r>
      <w:r>
        <w:rPr>
          <w:rFonts w:hint="eastAsia"/>
        </w:rPr>
        <w:t>用户的权限才能为所有用户，即使是非</w:t>
      </w:r>
      <w:r>
        <w:rPr>
          <w:rFonts w:hint="eastAsia"/>
        </w:rPr>
        <w:t>root</w:t>
      </w:r>
      <w:r>
        <w:rPr>
          <w:rFonts w:hint="eastAsia"/>
        </w:rPr>
        <w:t>用户。例如，允许用户更改其密码的文件需要访问</w:t>
      </w:r>
      <w:r w:rsidR="004B29B4">
        <w:rPr>
          <w:rFonts w:hint="eastAsia"/>
        </w:rPr>
        <w:t>/</w:t>
      </w:r>
      <w:r>
        <w:rPr>
          <w:rFonts w:hint="eastAsia"/>
        </w:rPr>
        <w:t>etc/shadow</w:t>
      </w:r>
      <w:r>
        <w:rPr>
          <w:rFonts w:hint="eastAsia"/>
        </w:rPr>
        <w:t>文件</w:t>
      </w:r>
      <w:r w:rsidR="004B29B4">
        <w:rPr>
          <w:rFonts w:hint="eastAsia"/>
        </w:rPr>
        <w:t>（</w:t>
      </w:r>
      <w:r>
        <w:rPr>
          <w:rFonts w:hint="eastAsia"/>
        </w:rPr>
        <w:t>在</w:t>
      </w:r>
      <w:r>
        <w:rPr>
          <w:rFonts w:hint="eastAsia"/>
        </w:rPr>
        <w:t>Linux</w:t>
      </w:r>
      <w:r>
        <w:rPr>
          <w:rFonts w:hint="eastAsia"/>
        </w:rPr>
        <w:t>中保存用户密码的文件</w:t>
      </w:r>
      <w:r w:rsidR="004B29B4">
        <w:rPr>
          <w:rFonts w:hint="eastAsia"/>
        </w:rPr>
        <w:t>）</w:t>
      </w:r>
      <w:r>
        <w:rPr>
          <w:rFonts w:hint="eastAsia"/>
        </w:rPr>
        <w:t>需要</w:t>
      </w:r>
      <w:r>
        <w:rPr>
          <w:rFonts w:hint="eastAsia"/>
        </w:rPr>
        <w:t>root</w:t>
      </w:r>
      <w:r>
        <w:rPr>
          <w:rFonts w:hint="eastAsia"/>
        </w:rPr>
        <w:t>用户权限才能执行。在这种情况下，您可以通过在程序上设置</w:t>
      </w:r>
      <w:r>
        <w:rPr>
          <w:rFonts w:hint="eastAsia"/>
        </w:rPr>
        <w:t>SUID</w:t>
      </w:r>
      <w:r>
        <w:rPr>
          <w:rFonts w:hint="eastAsia"/>
        </w:rPr>
        <w:t>位来临时授予所有者的权限以执行该文件。</w:t>
      </w:r>
    </w:p>
    <w:p w:rsidR="00CE1071" w:rsidRDefault="00CE1071" w:rsidP="00CE1071">
      <w:pPr>
        <w:spacing w:beforeLines="50" w:before="156"/>
        <w:ind w:firstLineChars="200" w:firstLine="420"/>
      </w:pPr>
      <w:r>
        <w:rPr>
          <w:rFonts w:hint="eastAsia"/>
        </w:rPr>
        <w:t>基本上，</w:t>
      </w:r>
      <w:r>
        <w:rPr>
          <w:rFonts w:hint="eastAsia"/>
        </w:rPr>
        <w:t>SUID</w:t>
      </w:r>
      <w:r>
        <w:rPr>
          <w:rFonts w:hint="eastAsia"/>
        </w:rPr>
        <w:t>位表示任何用户都可以使用所有者的权限执行该文件，但这些权限不会超出该文件的使用范围。</w:t>
      </w:r>
    </w:p>
    <w:p w:rsidR="00CE1071" w:rsidRDefault="00CE1071" w:rsidP="00CE1071">
      <w:pPr>
        <w:spacing w:beforeLines="50" w:before="156"/>
        <w:ind w:firstLineChars="200" w:firstLine="420"/>
      </w:pPr>
      <w:r>
        <w:rPr>
          <w:rFonts w:hint="eastAsia"/>
        </w:rPr>
        <w:lastRenderedPageBreak/>
        <w:t>要设置</w:t>
      </w:r>
      <w:r>
        <w:rPr>
          <w:rFonts w:hint="eastAsia"/>
        </w:rPr>
        <w:t>SUID</w:t>
      </w:r>
      <w:r>
        <w:rPr>
          <w:rFonts w:hint="eastAsia"/>
        </w:rPr>
        <w:t>位，请在常规权限之前输入</w:t>
      </w:r>
      <w:r>
        <w:rPr>
          <w:rFonts w:hint="eastAsia"/>
        </w:rPr>
        <w:t>4</w:t>
      </w:r>
      <w:r>
        <w:rPr>
          <w:rFonts w:hint="eastAsia"/>
        </w:rPr>
        <w:t>，因此当设置</w:t>
      </w:r>
      <w:r>
        <w:rPr>
          <w:rFonts w:hint="eastAsia"/>
        </w:rPr>
        <w:t>SUID</w:t>
      </w:r>
      <w:r>
        <w:rPr>
          <w:rFonts w:hint="eastAsia"/>
        </w:rPr>
        <w:t>位时，具有</w:t>
      </w:r>
      <w:r>
        <w:rPr>
          <w:rFonts w:hint="eastAsia"/>
        </w:rPr>
        <w:t>644</w:t>
      </w:r>
      <w:r>
        <w:rPr>
          <w:rFonts w:hint="eastAsia"/>
        </w:rPr>
        <w:t>的新结果权限的文件表示为</w:t>
      </w:r>
      <w:r>
        <w:rPr>
          <w:rFonts w:hint="eastAsia"/>
        </w:rPr>
        <w:t>4644</w:t>
      </w:r>
      <w:r>
        <w:rPr>
          <w:rFonts w:hint="eastAsia"/>
        </w:rPr>
        <w:t>。</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t>使用SUID授予Root用户组权限</w:t>
      </w:r>
    </w:p>
    <w:p w:rsidR="00CE1071" w:rsidRDefault="00CE1071" w:rsidP="00CE1071">
      <w:pPr>
        <w:spacing w:beforeLines="50" w:before="156"/>
        <w:ind w:firstLineChars="200" w:firstLine="420"/>
      </w:pPr>
      <w:r>
        <w:rPr>
          <w:rFonts w:hint="eastAsia"/>
        </w:rPr>
        <w:t>SGID</w:t>
      </w:r>
      <w:r>
        <w:rPr>
          <w:rFonts w:hint="eastAsia"/>
        </w:rPr>
        <w:t>授予临时权限，但它授予文件所有者组的权限，而不是文件所有者的权限。这意味着，设置</w:t>
      </w:r>
      <w:r>
        <w:rPr>
          <w:rFonts w:hint="eastAsia"/>
        </w:rPr>
        <w:t>SGID</w:t>
      </w:r>
      <w:r>
        <w:rPr>
          <w:rFonts w:hint="eastAsia"/>
        </w:rPr>
        <w:t>位，没有执行权限的人可以执行文件，如果所有者属于有权执行该文件的组。</w:t>
      </w:r>
    </w:p>
    <w:p w:rsidR="00CE1071" w:rsidRDefault="00CE1071" w:rsidP="00CE1071">
      <w:pPr>
        <w:spacing w:beforeLines="50" w:before="156"/>
        <w:ind w:firstLineChars="200" w:firstLine="420"/>
      </w:pPr>
      <w:r>
        <w:rPr>
          <w:rFonts w:hint="eastAsia"/>
        </w:rPr>
        <w:t>应用于目录时，</w:t>
      </w:r>
      <w:r>
        <w:rPr>
          <w:rFonts w:hint="eastAsia"/>
        </w:rPr>
        <w:t>SGID</w:t>
      </w:r>
      <w:r>
        <w:rPr>
          <w:rFonts w:hint="eastAsia"/>
        </w:rPr>
        <w:t>位的工作方式略有不同：当该位置位时在目录中，在该目录中创建的新文件的所有权将转到目录创建者的组，而不是文件创建者的组。当多个用户共享目录时，这非常有用。该组中的所有用户都可以执行文件，而不仅仅是单个用户。</w:t>
      </w:r>
    </w:p>
    <w:p w:rsidR="00CE1071" w:rsidRDefault="00CE1071" w:rsidP="00CE1071">
      <w:pPr>
        <w:spacing w:beforeLines="50" w:before="156"/>
        <w:ind w:firstLineChars="200" w:firstLine="420"/>
      </w:pPr>
      <w:r>
        <w:rPr>
          <w:rFonts w:hint="eastAsia"/>
        </w:rPr>
        <w:t>SGID</w:t>
      </w:r>
      <w:r>
        <w:rPr>
          <w:rFonts w:hint="eastAsia"/>
        </w:rPr>
        <w:t>位在常规权限之前表示为</w:t>
      </w:r>
      <w:r>
        <w:rPr>
          <w:rFonts w:hint="eastAsia"/>
        </w:rPr>
        <w:t>2</w:t>
      </w:r>
      <w:r>
        <w:rPr>
          <w:rFonts w:hint="eastAsia"/>
        </w:rPr>
        <w:t>，因此当</w:t>
      </w:r>
      <w:r>
        <w:rPr>
          <w:rFonts w:hint="eastAsia"/>
        </w:rPr>
        <w:t>SGID</w:t>
      </w:r>
      <w:r>
        <w:rPr>
          <w:rFonts w:hint="eastAsia"/>
        </w:rPr>
        <w:t>位置位时，具有结果权限</w:t>
      </w:r>
      <w:r>
        <w:rPr>
          <w:rFonts w:hint="eastAsia"/>
        </w:rPr>
        <w:t>644</w:t>
      </w:r>
      <w:r>
        <w:rPr>
          <w:rFonts w:hint="eastAsia"/>
        </w:rPr>
        <w:t>的新文件将表示为</w:t>
      </w:r>
      <w:r>
        <w:rPr>
          <w:rFonts w:hint="eastAsia"/>
        </w:rPr>
        <w:t>2644</w:t>
      </w:r>
      <w:r>
        <w:rPr>
          <w:rFonts w:hint="eastAsia"/>
        </w:rPr>
        <w:t>。</w:t>
      </w:r>
      <w:r>
        <w:rPr>
          <w:rFonts w:hint="eastAsia"/>
        </w:rPr>
        <w:t xml:space="preserve"> </w:t>
      </w:r>
      <w:r>
        <w:rPr>
          <w:rFonts w:hint="eastAsia"/>
        </w:rPr>
        <w:t>同样，您可以使用</w:t>
      </w:r>
      <w:r>
        <w:rPr>
          <w:rFonts w:hint="eastAsia"/>
        </w:rPr>
        <w:t>chmod</w:t>
      </w:r>
      <w:r w:rsidR="004B29B4">
        <w:rPr>
          <w:rFonts w:hint="eastAsia"/>
        </w:rPr>
        <w:t>命令（</w:t>
      </w:r>
      <w:r>
        <w:rPr>
          <w:rFonts w:hint="eastAsia"/>
        </w:rPr>
        <w:t>例如，</w:t>
      </w:r>
      <w:r>
        <w:rPr>
          <w:rFonts w:hint="eastAsia"/>
        </w:rPr>
        <w:t>chmod</w:t>
      </w:r>
      <w:r w:rsidR="004B29B4">
        <w:rPr>
          <w:rFonts w:hint="eastAsia"/>
        </w:rPr>
        <w:t xml:space="preserve"> </w:t>
      </w:r>
      <w:r>
        <w:rPr>
          <w:rFonts w:hint="eastAsia"/>
        </w:rPr>
        <w:t>2644 filename</w:t>
      </w:r>
      <w:r w:rsidR="004B29B4">
        <w:rPr>
          <w:rFonts w:hint="eastAsia"/>
        </w:rPr>
        <w:t>）</w:t>
      </w:r>
      <w:r>
        <w:rPr>
          <w:rFonts w:hint="eastAsia"/>
        </w:rPr>
        <w:t>。</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t>过时的</w:t>
      </w:r>
      <w:r w:rsidR="004B29B4" w:rsidRPr="004B29B4">
        <w:rPr>
          <w:rFonts w:ascii="宋体" w:eastAsia="宋体" w:hAnsi="宋体" w:cs="宋体" w:hint="eastAsia"/>
          <w:i/>
          <w:color w:val="404040"/>
          <w:w w:val="90"/>
          <w:kern w:val="0"/>
          <w:sz w:val="32"/>
          <w:szCs w:val="32"/>
        </w:rPr>
        <w:t>粘滞位</w:t>
      </w:r>
    </w:p>
    <w:p w:rsidR="00CE1071" w:rsidRDefault="00CE1071" w:rsidP="00CE1071">
      <w:pPr>
        <w:spacing w:beforeLines="50" w:before="156"/>
        <w:ind w:firstLineChars="200" w:firstLine="420"/>
      </w:pPr>
      <w:r>
        <w:rPr>
          <w:rFonts w:hint="eastAsia"/>
        </w:rPr>
        <w:t>粘滞位是您可以在目录上设置的权限位，以允许用户删除或重命名该目录中的文件。然而，粘性位是旧</w:t>
      </w:r>
      <w:r>
        <w:rPr>
          <w:rFonts w:hint="eastAsia"/>
        </w:rPr>
        <w:t>Unix</w:t>
      </w:r>
      <w:r>
        <w:rPr>
          <w:rFonts w:hint="eastAsia"/>
        </w:rPr>
        <w:t>系统的遗留物，现代系统（如</w:t>
      </w:r>
      <w:r>
        <w:rPr>
          <w:rFonts w:hint="eastAsia"/>
        </w:rPr>
        <w:t>Linux</w:t>
      </w:r>
      <w:r>
        <w:rPr>
          <w:rFonts w:hint="eastAsia"/>
        </w:rPr>
        <w:t>）忽略了它。因此，我不会在这里进一步讨论，但你应该熟悉这个术语，因为你可能会在</w:t>
      </w:r>
      <w:r>
        <w:rPr>
          <w:rFonts w:hint="eastAsia"/>
        </w:rPr>
        <w:t>Linux</w:t>
      </w:r>
      <w:r>
        <w:rPr>
          <w:rFonts w:hint="eastAsia"/>
        </w:rPr>
        <w:t>世界中听到它。</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t>提权</w:t>
      </w:r>
    </w:p>
    <w:p w:rsidR="00CE1071" w:rsidRDefault="00CE1071" w:rsidP="00CE1071">
      <w:pPr>
        <w:spacing w:beforeLines="50" w:before="156"/>
        <w:ind w:firstLineChars="200" w:firstLine="420"/>
      </w:pPr>
      <w:r>
        <w:rPr>
          <w:rFonts w:hint="eastAsia"/>
        </w:rPr>
        <w:t>作为</w:t>
      </w:r>
      <w:r w:rsidR="005B4ED8">
        <w:rPr>
          <w:rFonts w:hint="eastAsia"/>
        </w:rPr>
        <w:t>骇客</w:t>
      </w:r>
      <w:r>
        <w:rPr>
          <w:rFonts w:hint="eastAsia"/>
        </w:rPr>
        <w:t>，这些特殊权限可用于通过权限提升来利用</w:t>
      </w:r>
      <w:r>
        <w:rPr>
          <w:rFonts w:hint="eastAsia"/>
        </w:rPr>
        <w:t>Linux</w:t>
      </w:r>
      <w:r>
        <w:rPr>
          <w:rFonts w:hint="eastAsia"/>
        </w:rPr>
        <w:t>系统，从而使普通用户获得</w:t>
      </w:r>
      <w:r>
        <w:rPr>
          <w:rFonts w:hint="eastAsia"/>
        </w:rPr>
        <w:t>root</w:t>
      </w:r>
      <w:r>
        <w:rPr>
          <w:rFonts w:hint="eastAsia"/>
        </w:rPr>
        <w:t>或</w:t>
      </w:r>
      <w:r>
        <w:rPr>
          <w:rFonts w:hint="eastAsia"/>
        </w:rPr>
        <w:t>sysadmin</w:t>
      </w:r>
      <w:r>
        <w:rPr>
          <w:rFonts w:hint="eastAsia"/>
        </w:rPr>
        <w:t>权限以及相关权限。使用</w:t>
      </w:r>
      <w:r>
        <w:rPr>
          <w:rFonts w:hint="eastAsia"/>
        </w:rPr>
        <w:t>root</w:t>
      </w:r>
      <w:r>
        <w:rPr>
          <w:rFonts w:hint="eastAsia"/>
        </w:rPr>
        <w:t>权限，您可以在系统上执行任何操作。</w:t>
      </w:r>
    </w:p>
    <w:p w:rsidR="00CE1071" w:rsidRDefault="00CE1071" w:rsidP="00CE1071">
      <w:pPr>
        <w:spacing w:beforeLines="50" w:before="156"/>
        <w:ind w:firstLineChars="200" w:firstLine="420"/>
      </w:pPr>
      <w:r>
        <w:rPr>
          <w:rFonts w:hint="eastAsia"/>
        </w:rPr>
        <w:t>一种方法是利用</w:t>
      </w:r>
      <w:r>
        <w:rPr>
          <w:rFonts w:hint="eastAsia"/>
        </w:rPr>
        <w:t>SUID</w:t>
      </w:r>
      <w:r>
        <w:rPr>
          <w:rFonts w:hint="eastAsia"/>
        </w:rPr>
        <w:t>位。系统管理员或软件开发人员可以在程序上设置</w:t>
      </w:r>
      <w:r>
        <w:rPr>
          <w:rFonts w:hint="eastAsia"/>
        </w:rPr>
        <w:t>SUID</w:t>
      </w:r>
      <w:r>
        <w:rPr>
          <w:rFonts w:hint="eastAsia"/>
        </w:rPr>
        <w:t>位，以允许该程序访问具有</w:t>
      </w:r>
      <w:r>
        <w:rPr>
          <w:rFonts w:hint="eastAsia"/>
        </w:rPr>
        <w:t>root</w:t>
      </w:r>
      <w:r>
        <w:rPr>
          <w:rFonts w:hint="eastAsia"/>
        </w:rPr>
        <w:t>权限的文件。例如，需要更改密码的脚本通常具有</w:t>
      </w:r>
      <w:r>
        <w:rPr>
          <w:rFonts w:hint="eastAsia"/>
        </w:rPr>
        <w:t>SUID</w:t>
      </w:r>
      <w:r>
        <w:rPr>
          <w:rFonts w:hint="eastAsia"/>
        </w:rPr>
        <w:t>位设置。作为</w:t>
      </w:r>
      <w:r w:rsidR="005B4ED8">
        <w:rPr>
          <w:rFonts w:hint="eastAsia"/>
        </w:rPr>
        <w:t>骇客</w:t>
      </w:r>
      <w:r>
        <w:rPr>
          <w:rFonts w:hint="eastAsia"/>
        </w:rPr>
        <w:t>，您可以使用该权限获取临时</w:t>
      </w:r>
      <w:r>
        <w:rPr>
          <w:rFonts w:hint="eastAsia"/>
        </w:rPr>
        <w:t>root</w:t>
      </w:r>
      <w:r>
        <w:rPr>
          <w:rFonts w:hint="eastAsia"/>
        </w:rPr>
        <w:t>权限并执行恶意操作，例如访问</w:t>
      </w:r>
      <w:r>
        <w:rPr>
          <w:rFonts w:hint="eastAsia"/>
        </w:rPr>
        <w:t>/etc/shadow</w:t>
      </w:r>
      <w:r>
        <w:rPr>
          <w:rFonts w:hint="eastAsia"/>
        </w:rPr>
        <w:t>中的密码。</w:t>
      </w:r>
    </w:p>
    <w:p w:rsidR="00CE1071" w:rsidRDefault="00CE1071" w:rsidP="00CE1071">
      <w:pPr>
        <w:spacing w:beforeLines="50" w:before="156"/>
        <w:ind w:firstLineChars="200" w:firstLine="420"/>
      </w:pPr>
      <w:r>
        <w:rPr>
          <w:rFonts w:hint="eastAsia"/>
        </w:rPr>
        <w:t>让我们在我们的</w:t>
      </w:r>
      <w:r>
        <w:rPr>
          <w:rFonts w:hint="eastAsia"/>
        </w:rPr>
        <w:t>Kali</w:t>
      </w:r>
      <w:r>
        <w:rPr>
          <w:rFonts w:hint="eastAsia"/>
        </w:rPr>
        <w:t>系统上查找设置了</w:t>
      </w:r>
      <w:r>
        <w:rPr>
          <w:rFonts w:hint="eastAsia"/>
        </w:rPr>
        <w:t>SUID</w:t>
      </w:r>
      <w:r>
        <w:rPr>
          <w:rFonts w:hint="eastAsia"/>
        </w:rPr>
        <w:t>位的文件来试试这个。回到第</w:t>
      </w:r>
      <w:r>
        <w:rPr>
          <w:rFonts w:hint="eastAsia"/>
        </w:rPr>
        <w:t>1</w:t>
      </w:r>
      <w:r>
        <w:rPr>
          <w:rFonts w:hint="eastAsia"/>
        </w:rPr>
        <w:t>章，我向你介绍了</w:t>
      </w:r>
      <w:r>
        <w:rPr>
          <w:rFonts w:hint="eastAsia"/>
        </w:rPr>
        <w:t>find</w:t>
      </w:r>
      <w:r>
        <w:rPr>
          <w:rFonts w:hint="eastAsia"/>
        </w:rPr>
        <w:t>命令。我们将使用它的功能来查找</w:t>
      </w:r>
      <w:r>
        <w:rPr>
          <w:rFonts w:hint="eastAsia"/>
        </w:rPr>
        <w:t>SUID</w:t>
      </w:r>
      <w:r>
        <w:rPr>
          <w:rFonts w:hint="eastAsia"/>
        </w:rPr>
        <w:t>位设置的文件。</w:t>
      </w:r>
    </w:p>
    <w:p w:rsidR="00CE1071" w:rsidRDefault="00CE1071" w:rsidP="00CE1071">
      <w:pPr>
        <w:spacing w:beforeLines="50" w:before="156"/>
        <w:ind w:firstLineChars="200" w:firstLine="420"/>
      </w:pPr>
      <w:r>
        <w:rPr>
          <w:rFonts w:hint="eastAsia"/>
        </w:rPr>
        <w:t>你会记得，</w:t>
      </w:r>
      <w:r>
        <w:rPr>
          <w:rFonts w:hint="eastAsia"/>
        </w:rPr>
        <w:t>find</w:t>
      </w:r>
      <w:r>
        <w:rPr>
          <w:rFonts w:hint="eastAsia"/>
        </w:rPr>
        <w:t>命令功能强大，但语法比其他一些定位命令要复杂一些，比如</w:t>
      </w:r>
      <w:r>
        <w:rPr>
          <w:rFonts w:hint="eastAsia"/>
        </w:rPr>
        <w:t>locate</w:t>
      </w:r>
      <w:r>
        <w:rPr>
          <w:rFonts w:hint="eastAsia"/>
        </w:rPr>
        <w:t>和</w:t>
      </w:r>
      <w:r>
        <w:rPr>
          <w:rFonts w:hint="eastAsia"/>
        </w:rPr>
        <w:t>which</w:t>
      </w:r>
      <w:r>
        <w:rPr>
          <w:rFonts w:hint="eastAsia"/>
        </w:rPr>
        <w:t>。如果需要，请查看第</w:t>
      </w:r>
      <w:r>
        <w:rPr>
          <w:rFonts w:hint="eastAsia"/>
        </w:rPr>
        <w:t>1</w:t>
      </w:r>
      <w:r>
        <w:rPr>
          <w:rFonts w:hint="eastAsia"/>
        </w:rPr>
        <w:t>章中的</w:t>
      </w:r>
      <w:r w:rsidR="00DA7BFC">
        <w:rPr>
          <w:rFonts w:hint="eastAsia"/>
        </w:rPr>
        <w:t>find</w:t>
      </w:r>
      <w:r>
        <w:rPr>
          <w:rFonts w:hint="eastAsia"/>
        </w:rPr>
        <w:t>语法。</w:t>
      </w:r>
    </w:p>
    <w:p w:rsidR="00CE1071" w:rsidRDefault="00CE1071" w:rsidP="00CE1071">
      <w:pPr>
        <w:spacing w:beforeLines="50" w:before="156"/>
        <w:ind w:firstLineChars="200" w:firstLine="420"/>
      </w:pPr>
      <w:r>
        <w:rPr>
          <w:rFonts w:hint="eastAsia"/>
        </w:rPr>
        <w:t>在这种情况下，我们希望在文件系统的任何位置查找文件，对于</w:t>
      </w:r>
      <w:r>
        <w:rPr>
          <w:rFonts w:hint="eastAsia"/>
        </w:rPr>
        <w:t>root</w:t>
      </w:r>
      <w:r>
        <w:rPr>
          <w:rFonts w:hint="eastAsia"/>
        </w:rPr>
        <w:t>用户或其他</w:t>
      </w:r>
      <w:r>
        <w:rPr>
          <w:rFonts w:hint="eastAsia"/>
        </w:rPr>
        <w:t>sysadmin</w:t>
      </w:r>
      <w:r>
        <w:rPr>
          <w:rFonts w:hint="eastAsia"/>
        </w:rPr>
        <w:t>，具有权限</w:t>
      </w:r>
      <w:r>
        <w:rPr>
          <w:rFonts w:hint="eastAsia"/>
        </w:rPr>
        <w:t>4000</w:t>
      </w:r>
      <w:r w:rsidR="00DA7BFC">
        <w:rPr>
          <w:rFonts w:hint="eastAsia"/>
        </w:rPr>
        <w:t>。</w:t>
      </w:r>
      <w:r>
        <w:rPr>
          <w:rFonts w:hint="eastAsia"/>
        </w:rPr>
        <w:t>为此，我们可以使用以下</w:t>
      </w:r>
      <w:r w:rsidRPr="00F53B34">
        <w:rPr>
          <w:rFonts w:ascii="Georgia" w:eastAsia="Georgia" w:hAnsi="Georgia" w:cs="Georgia" w:hint="eastAsia"/>
          <w:b/>
          <w:color w:val="333333"/>
          <w:kern w:val="0"/>
          <w:sz w:val="20"/>
          <w:szCs w:val="20"/>
        </w:rPr>
        <w:t>find</w:t>
      </w:r>
      <w:r>
        <w:rPr>
          <w:rFonts w:hint="eastAsia"/>
        </w:rPr>
        <w:t>命令：</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&gt;find  /  -user  root  -perm  -4000</w:t>
      </w:r>
    </w:p>
    <w:p w:rsidR="00CE1071" w:rsidRDefault="00CE1071" w:rsidP="00CE1071">
      <w:pPr>
        <w:spacing w:beforeLines="50" w:before="156"/>
        <w:ind w:firstLineChars="200" w:firstLine="420"/>
      </w:pPr>
      <w:r>
        <w:rPr>
          <w:rFonts w:hint="eastAsia"/>
        </w:rPr>
        <w:t>使用此命令，我们要求</w:t>
      </w:r>
      <w:r>
        <w:rPr>
          <w:rFonts w:hint="eastAsia"/>
        </w:rPr>
        <w:t>Kali</w:t>
      </w:r>
      <w:r>
        <w:rPr>
          <w:rFonts w:hint="eastAsia"/>
        </w:rPr>
        <w:t>开始使用</w:t>
      </w:r>
      <w:r>
        <w:rPr>
          <w:rFonts w:hint="eastAsia"/>
        </w:rPr>
        <w:t>/</w:t>
      </w:r>
      <w:r w:rsidR="00DA7BFC">
        <w:rPr>
          <w:rFonts w:hint="eastAsia"/>
        </w:rPr>
        <w:t>语法</w:t>
      </w:r>
      <w:r>
        <w:rPr>
          <w:rFonts w:hint="eastAsia"/>
        </w:rPr>
        <w:t>查看文件系统的顶部。然后，它会在</w:t>
      </w:r>
      <w:r>
        <w:rPr>
          <w:rFonts w:hint="eastAsia"/>
        </w:rPr>
        <w:t>/</w:t>
      </w:r>
      <w:r>
        <w:rPr>
          <w:rFonts w:hint="eastAsia"/>
        </w:rPr>
        <w:t>下面找到由</w:t>
      </w:r>
      <w:r>
        <w:rPr>
          <w:rFonts w:hint="eastAsia"/>
        </w:rPr>
        <w:t>root</w:t>
      </w:r>
      <w:r>
        <w:rPr>
          <w:rFonts w:hint="eastAsia"/>
        </w:rPr>
        <w:t>拥有的文件，用户</w:t>
      </w:r>
      <w:r>
        <w:rPr>
          <w:rFonts w:hint="eastAsia"/>
        </w:rPr>
        <w:t>root</w:t>
      </w:r>
      <w:r>
        <w:rPr>
          <w:rFonts w:hint="eastAsia"/>
        </w:rPr>
        <w:t>指定的文件以及设置了</w:t>
      </w:r>
      <w:r>
        <w:rPr>
          <w:rFonts w:hint="eastAsia"/>
        </w:rPr>
        <w:t>SUID</w:t>
      </w:r>
      <w:r>
        <w:rPr>
          <w:rFonts w:hint="eastAsia"/>
        </w:rPr>
        <w:t>权限位的文件（</w:t>
      </w:r>
      <w:r>
        <w:rPr>
          <w:rFonts w:hint="eastAsia"/>
        </w:rPr>
        <w:t>-perm -4000</w:t>
      </w:r>
      <w:r>
        <w:rPr>
          <w:rFonts w:hint="eastAsia"/>
        </w:rPr>
        <w:t>）。</w:t>
      </w:r>
    </w:p>
    <w:p w:rsidR="00CE1071" w:rsidRDefault="00CE1071" w:rsidP="00CE1071">
      <w:pPr>
        <w:spacing w:beforeLines="50" w:before="156"/>
        <w:ind w:firstLineChars="200" w:firstLine="420"/>
      </w:pPr>
      <w:r>
        <w:rPr>
          <w:rFonts w:hint="eastAsia"/>
        </w:rPr>
        <w:t>当我们运行此命令时，我们得到输出显示在</w:t>
      </w:r>
      <w:r w:rsidR="00DA7BFC">
        <w:rPr>
          <w:rFonts w:hint="eastAsia"/>
        </w:rPr>
        <w:t>清单</w:t>
      </w:r>
      <w:r>
        <w:rPr>
          <w:rFonts w:hint="eastAsia"/>
        </w:rPr>
        <w:t>5-2</w:t>
      </w:r>
      <w:r w:rsidR="00DA7BFC">
        <w:rPr>
          <w:rFonts w:hint="eastAsia"/>
        </w:rPr>
        <w:t>中</w:t>
      </w:r>
      <w:r>
        <w:rPr>
          <w:rFonts w:hint="eastAsia"/>
        </w:rPr>
        <w:t>。</w:t>
      </w:r>
      <w:r>
        <w:t xml:space="preserve"> </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/usr/bin/chsh</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/usr/bin/gpasswd</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lastRenderedPageBreak/>
        <w:t>/usr/bin/pkexec</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/usr/bin/sudo</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/usr/bin/passwd</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/usr/bin/kismet_capture</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snip­­</w:t>
      </w:r>
    </w:p>
    <w:p w:rsidR="00CE1071" w:rsidRPr="00770CF0" w:rsidRDefault="00DA7BFC" w:rsidP="00770CF0">
      <w:pPr>
        <w:spacing w:beforeLines="50" w:before="156"/>
        <w:rPr>
          <w:i/>
          <w:sz w:val="20"/>
          <w:szCs w:val="20"/>
        </w:rPr>
      </w:pPr>
      <w:r>
        <w:rPr>
          <w:rFonts w:hint="eastAsia"/>
          <w:i/>
          <w:sz w:val="20"/>
          <w:szCs w:val="20"/>
        </w:rPr>
        <w:t>清单</w:t>
      </w:r>
      <w:r w:rsidR="00CE1071" w:rsidRPr="00770CF0">
        <w:rPr>
          <w:rFonts w:hint="eastAsia"/>
          <w:i/>
          <w:sz w:val="20"/>
          <w:szCs w:val="20"/>
        </w:rPr>
        <w:t xml:space="preserve"> 5</w:t>
      </w:r>
      <w:r w:rsidR="00CE1071" w:rsidRPr="00770CF0">
        <w:rPr>
          <w:rFonts w:hint="eastAsia"/>
          <w:i/>
          <w:sz w:val="20"/>
          <w:szCs w:val="20"/>
        </w:rPr>
        <w:t>­</w:t>
      </w:r>
      <w:r w:rsidR="00CE1071" w:rsidRPr="00770CF0">
        <w:rPr>
          <w:rFonts w:hint="eastAsia"/>
          <w:i/>
          <w:sz w:val="20"/>
          <w:szCs w:val="20"/>
        </w:rPr>
        <w:t xml:space="preserve">2: </w:t>
      </w:r>
      <w:r w:rsidR="00CE1071" w:rsidRPr="00770CF0">
        <w:rPr>
          <w:rFonts w:hint="eastAsia"/>
          <w:i/>
          <w:sz w:val="20"/>
          <w:szCs w:val="20"/>
        </w:rPr>
        <w:t>通过</w:t>
      </w:r>
      <w:r w:rsidR="00CE1071" w:rsidRPr="00770CF0">
        <w:rPr>
          <w:rFonts w:hint="eastAsia"/>
          <w:i/>
          <w:sz w:val="20"/>
          <w:szCs w:val="20"/>
        </w:rPr>
        <w:t>SUID</w:t>
      </w:r>
      <w:r w:rsidR="00CE1071" w:rsidRPr="00770CF0">
        <w:rPr>
          <w:rFonts w:hint="eastAsia"/>
          <w:i/>
          <w:sz w:val="20"/>
          <w:szCs w:val="20"/>
        </w:rPr>
        <w:t>位查找文件</w:t>
      </w:r>
    </w:p>
    <w:p w:rsidR="00CE1071" w:rsidRDefault="00CE1071" w:rsidP="00CE1071">
      <w:pPr>
        <w:spacing w:beforeLines="50" w:before="156"/>
        <w:ind w:firstLineChars="200" w:firstLine="420"/>
      </w:pPr>
      <w:r>
        <w:rPr>
          <w:rFonts w:hint="eastAsia"/>
        </w:rPr>
        <w:t>输出显示了许多具有</w:t>
      </w:r>
      <w:r>
        <w:rPr>
          <w:rFonts w:hint="eastAsia"/>
        </w:rPr>
        <w:t>SUID</w:t>
      </w:r>
      <w:r>
        <w:rPr>
          <w:rFonts w:hint="eastAsia"/>
        </w:rPr>
        <w:t>位设置的文件。让我们进入</w:t>
      </w:r>
      <w:r>
        <w:rPr>
          <w:rFonts w:hint="eastAsia"/>
        </w:rPr>
        <w:t>/usr/bin</w:t>
      </w:r>
      <w:r>
        <w:rPr>
          <w:rFonts w:hint="eastAsia"/>
        </w:rPr>
        <w:t>目录，其中包含许多这些文件，然后在其上运行一个长列表目录并向下滚动到</w:t>
      </w:r>
      <w:r>
        <w:rPr>
          <w:rFonts w:hint="eastAsia"/>
        </w:rPr>
        <w:t>sudo</w:t>
      </w:r>
      <w:r>
        <w:rPr>
          <w:rFonts w:hint="eastAsia"/>
        </w:rPr>
        <w:t>文件，如</w:t>
      </w:r>
      <w:r w:rsidR="00DA7BFC">
        <w:rPr>
          <w:rFonts w:hint="eastAsia"/>
          <w:i/>
          <w:sz w:val="20"/>
          <w:szCs w:val="20"/>
        </w:rPr>
        <w:t>清单</w:t>
      </w:r>
      <w:r>
        <w:rPr>
          <w:rFonts w:hint="eastAsia"/>
        </w:rPr>
        <w:t>5-3</w:t>
      </w:r>
      <w:r>
        <w:rPr>
          <w:rFonts w:hint="eastAsia"/>
        </w:rPr>
        <w:t>所示。</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&gt;cd  /usr/bin</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&gt;ls  -l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rwxr­xr­x 1  root  root  176272</w:t>
      </w:r>
      <w:r w:rsidRPr="00770CF0">
        <w:rPr>
          <w:rFonts w:ascii="Consolas" w:eastAsiaTheme="minorEastAsia" w:hAnsi="Consolas" w:cstheme="minorBidi"/>
          <w:color w:val="auto"/>
          <w:kern w:val="2"/>
          <w:sz w:val="21"/>
          <w:szCs w:val="22"/>
        </w:rPr>
        <w:tab/>
        <w:t>Jul 18 2018</w:t>
      </w:r>
      <w:r w:rsidRPr="00770CF0">
        <w:rPr>
          <w:rFonts w:ascii="Consolas" w:eastAsiaTheme="minorEastAsia" w:hAnsi="Consolas" w:cstheme="minorBidi"/>
          <w:color w:val="auto"/>
          <w:kern w:val="2"/>
          <w:sz w:val="21"/>
          <w:szCs w:val="22"/>
        </w:rPr>
        <w:tab/>
        <w:t>stunnel4</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rwxr­xr­x 1  root  root   26696</w:t>
      </w:r>
      <w:r w:rsidRPr="00770CF0">
        <w:rPr>
          <w:rFonts w:ascii="Consolas" w:eastAsiaTheme="minorEastAsia" w:hAnsi="Consolas" w:cstheme="minorBidi"/>
          <w:color w:val="auto"/>
          <w:kern w:val="2"/>
          <w:sz w:val="21"/>
          <w:szCs w:val="22"/>
        </w:rPr>
        <w:tab/>
        <w:t>Mar 17 2018</w:t>
      </w:r>
      <w:r w:rsidRPr="00770CF0">
        <w:rPr>
          <w:rFonts w:ascii="Consolas" w:eastAsiaTheme="minorEastAsia" w:hAnsi="Consolas" w:cstheme="minorBidi"/>
          <w:color w:val="auto"/>
          <w:kern w:val="2"/>
          <w:sz w:val="21"/>
          <w:szCs w:val="22"/>
        </w:rPr>
        <w:tab/>
        <w:t>sucrack</w:t>
      </w:r>
    </w:p>
    <w:p w:rsidR="00CE1071" w:rsidRPr="00770CF0" w:rsidRDefault="00770CF0" w:rsidP="00DA7BFC">
      <w:pPr>
        <w:pStyle w:val="HTML"/>
        <w:shd w:val="clear" w:color="auto" w:fill="D9D9D9" w:themeFill="background1" w:themeFillShade="D9"/>
        <w:ind w:firstLineChars="100" w:firstLine="210"/>
        <w:rPr>
          <w:rFonts w:ascii="Consolas" w:eastAsiaTheme="minorEastAsia" w:hAnsi="Consolas" w:cstheme="minorBidi"/>
          <w:color w:val="auto"/>
          <w:kern w:val="2"/>
          <w:sz w:val="21"/>
          <w:szCs w:val="22"/>
        </w:rPr>
      </w:pPr>
      <w:r w:rsidRPr="00DA7BFC">
        <w:rPr>
          <w:rFonts w:ascii="MS Gothic" w:eastAsia="MS Gothic" w:hAnsi="MS Gothic" w:cs="MS Gothic" w:hint="eastAsia"/>
          <w:sz w:val="21"/>
          <w:szCs w:val="21"/>
        </w:rPr>
        <w:t>➊</w:t>
      </w:r>
      <w:r w:rsidR="00CE1071" w:rsidRPr="00DA7BFC">
        <w:rPr>
          <w:rFonts w:ascii="Consolas" w:eastAsiaTheme="minorEastAsia" w:hAnsi="Consolas" w:cstheme="minorBidi"/>
          <w:color w:val="auto"/>
          <w:kern w:val="2"/>
          <w:sz w:val="21"/>
          <w:szCs w:val="21"/>
        </w:rPr>
        <w:t>­r</w:t>
      </w:r>
      <w:r w:rsidR="00CE1071" w:rsidRPr="00770CF0">
        <w:rPr>
          <w:rFonts w:ascii="Consolas" w:eastAsiaTheme="minorEastAsia" w:hAnsi="Consolas" w:cstheme="minorBidi"/>
          <w:color w:val="auto"/>
          <w:kern w:val="2"/>
          <w:sz w:val="21"/>
          <w:szCs w:val="22"/>
        </w:rPr>
        <w:t>wsr­xr­x 1  root root  140944</w:t>
      </w:r>
      <w:r w:rsidR="00CE1071" w:rsidRPr="00770CF0">
        <w:rPr>
          <w:rFonts w:ascii="Consolas" w:eastAsiaTheme="minorEastAsia" w:hAnsi="Consolas" w:cstheme="minorBidi"/>
          <w:color w:val="auto"/>
          <w:kern w:val="2"/>
          <w:sz w:val="21"/>
          <w:szCs w:val="22"/>
        </w:rPr>
        <w:tab/>
        <w:t>Jul 5  2018</w:t>
      </w:r>
      <w:r w:rsidR="00CE1071" w:rsidRPr="00770CF0">
        <w:rPr>
          <w:rFonts w:ascii="Consolas" w:eastAsiaTheme="minorEastAsia" w:hAnsi="Consolas" w:cstheme="minorBidi"/>
          <w:color w:val="auto"/>
          <w:kern w:val="2"/>
          <w:sz w:val="21"/>
          <w:szCs w:val="22"/>
        </w:rPr>
        <w:tab/>
        <w:t>sudo</w:t>
      </w:r>
    </w:p>
    <w:p w:rsidR="00CE1071" w:rsidRPr="00770CF0" w:rsidRDefault="00770CF0" w:rsidP="00770CF0">
      <w:pPr>
        <w:spacing w:beforeLines="50" w:before="156"/>
        <w:rPr>
          <w:i/>
          <w:sz w:val="20"/>
          <w:szCs w:val="20"/>
        </w:rPr>
      </w:pPr>
      <w:r>
        <w:rPr>
          <w:rFonts w:hint="eastAsia"/>
          <w:i/>
          <w:sz w:val="20"/>
          <w:szCs w:val="20"/>
        </w:rPr>
        <w:t>清单</w:t>
      </w:r>
      <w:r w:rsidR="00CE1071" w:rsidRPr="00770CF0">
        <w:rPr>
          <w:rFonts w:hint="eastAsia"/>
          <w:i/>
          <w:sz w:val="20"/>
          <w:szCs w:val="20"/>
        </w:rPr>
        <w:t>5</w:t>
      </w:r>
      <w:r w:rsidR="00CE1071" w:rsidRPr="00770CF0">
        <w:rPr>
          <w:rFonts w:hint="eastAsia"/>
          <w:i/>
          <w:sz w:val="20"/>
          <w:szCs w:val="20"/>
        </w:rPr>
        <w:t>­</w:t>
      </w:r>
      <w:r w:rsidR="00CE1071" w:rsidRPr="00770CF0">
        <w:rPr>
          <w:rFonts w:hint="eastAsia"/>
          <w:i/>
          <w:sz w:val="20"/>
          <w:szCs w:val="20"/>
        </w:rPr>
        <w:t xml:space="preserve">3: </w:t>
      </w:r>
      <w:r w:rsidR="00CE1071" w:rsidRPr="00770CF0">
        <w:rPr>
          <w:rFonts w:hint="eastAsia"/>
          <w:i/>
          <w:sz w:val="20"/>
          <w:szCs w:val="20"/>
        </w:rPr>
        <w:t>通过</w:t>
      </w:r>
      <w:r w:rsidR="00CE1071" w:rsidRPr="00770CF0">
        <w:rPr>
          <w:rFonts w:hint="eastAsia"/>
          <w:i/>
          <w:sz w:val="20"/>
          <w:szCs w:val="20"/>
        </w:rPr>
        <w:t>SUID</w:t>
      </w:r>
      <w:r w:rsidR="00CE1071" w:rsidRPr="00770CF0">
        <w:rPr>
          <w:rFonts w:hint="eastAsia"/>
          <w:i/>
          <w:sz w:val="20"/>
          <w:szCs w:val="20"/>
        </w:rPr>
        <w:t>识别文件</w:t>
      </w:r>
    </w:p>
    <w:p w:rsidR="00CE1071" w:rsidRDefault="00CE1071" w:rsidP="00CE1071">
      <w:pPr>
        <w:spacing w:beforeLines="50" w:before="156"/>
        <w:ind w:firstLineChars="200" w:firstLine="420"/>
      </w:pPr>
      <w:r>
        <w:rPr>
          <w:rFonts w:hint="eastAsia"/>
        </w:rPr>
        <w:t>请注意</w:t>
      </w:r>
      <w:r>
        <w:rPr>
          <w:rFonts w:ascii="MS Gothic" w:eastAsia="MS Gothic" w:hAnsi="MS Gothic" w:cs="MS Gothic" w:hint="eastAsia"/>
        </w:rPr>
        <w:t>➊</w:t>
      </w:r>
      <w:r>
        <w:rPr>
          <w:rFonts w:hint="eastAsia"/>
        </w:rPr>
        <w:t>，所有者的第一组权限</w:t>
      </w:r>
      <w:r w:rsidR="00DA7BFC">
        <w:t>（</w:t>
      </w:r>
      <w:r>
        <w:rPr>
          <w:rFonts w:hint="eastAsia"/>
        </w:rPr>
        <w:t>具有</w:t>
      </w:r>
      <w:r>
        <w:t>s</w:t>
      </w:r>
      <w:r>
        <w:rPr>
          <w:rFonts w:hint="eastAsia"/>
        </w:rPr>
        <w:t>代替</w:t>
      </w:r>
      <w:r>
        <w:t>x</w:t>
      </w:r>
      <w:r w:rsidR="00DA7BFC">
        <w:t>）</w:t>
      </w:r>
      <w:r>
        <w:rPr>
          <w:rFonts w:hint="eastAsia"/>
        </w:rPr>
        <w:t>。这就是</w:t>
      </w:r>
      <w:r>
        <w:t>Linux</w:t>
      </w:r>
      <w:r>
        <w:rPr>
          <w:rFonts w:hint="eastAsia"/>
        </w:rPr>
        <w:t>表示</w:t>
      </w:r>
      <w:r>
        <w:t>SUID</w:t>
      </w:r>
      <w:r>
        <w:rPr>
          <w:rFonts w:hint="eastAsia"/>
        </w:rPr>
        <w:t>位已设置的方式。</w:t>
      </w:r>
      <w:r w:rsidR="00DA7BFC">
        <w:rPr>
          <w:rFonts w:hint="eastAsia"/>
        </w:rPr>
        <w:t>这意味着任何人</w:t>
      </w:r>
      <w:r>
        <w:rPr>
          <w:rFonts w:hint="eastAsia"/>
        </w:rPr>
        <w:t>跑</w:t>
      </w:r>
      <w:r>
        <w:t>sudo</w:t>
      </w:r>
      <w:r>
        <w:rPr>
          <w:rFonts w:hint="eastAsia"/>
        </w:rPr>
        <w:t>文件具有</w:t>
      </w:r>
      <w:r>
        <w:t>root</w:t>
      </w:r>
      <w:r>
        <w:rPr>
          <w:rFonts w:hint="eastAsia"/>
        </w:rPr>
        <w:t>用户的权限，这可能是系统管理员的安全问题，也可能是</w:t>
      </w:r>
      <w:r w:rsidR="005B4ED8">
        <w:rPr>
          <w:rFonts w:hint="eastAsia"/>
        </w:rPr>
        <w:t>骇客</w:t>
      </w:r>
      <w:r>
        <w:rPr>
          <w:rFonts w:hint="eastAsia"/>
        </w:rPr>
        <w:t>的潜在攻击媒介。</w:t>
      </w:r>
      <w:r>
        <w:t xml:space="preserve"> </w:t>
      </w:r>
      <w:r>
        <w:rPr>
          <w:rFonts w:hint="eastAsia"/>
        </w:rPr>
        <w:t>例如，某些应用程序需要访问</w:t>
      </w:r>
      <w:r>
        <w:t>/etc/shadow</w:t>
      </w:r>
      <w:r>
        <w:rPr>
          <w:rFonts w:hint="eastAsia"/>
        </w:rPr>
        <w:t>文件才能成功完成其任务。如果攻击者可以控制该应用程序，他们可以使用该应用程序访问</w:t>
      </w:r>
      <w:r>
        <w:t>Linux</w:t>
      </w:r>
      <w:r>
        <w:rPr>
          <w:rFonts w:hint="eastAsia"/>
        </w:rPr>
        <w:t>系统上的密码。</w:t>
      </w:r>
    </w:p>
    <w:p w:rsidR="00CE1071" w:rsidRDefault="00CE1071" w:rsidP="00CE1071">
      <w:pPr>
        <w:spacing w:beforeLines="50" w:before="156"/>
        <w:ind w:firstLineChars="200" w:firstLine="420"/>
      </w:pPr>
      <w:r>
        <w:rPr>
          <w:rFonts w:hint="eastAsia"/>
        </w:rPr>
        <w:t>Linux</w:t>
      </w:r>
      <w:r>
        <w:rPr>
          <w:rFonts w:hint="eastAsia"/>
        </w:rPr>
        <w:t>具有良好的安全系统，可保护文件和目录免受未经授权的访问。</w:t>
      </w:r>
      <w:r>
        <w:rPr>
          <w:rFonts w:hint="eastAsia"/>
        </w:rPr>
        <w:t xml:space="preserve"> </w:t>
      </w:r>
      <w:r>
        <w:rPr>
          <w:rFonts w:hint="eastAsia"/>
        </w:rPr>
        <w:t>有抱负的</w:t>
      </w:r>
      <w:r w:rsidR="005B4ED8">
        <w:rPr>
          <w:rFonts w:hint="eastAsia"/>
        </w:rPr>
        <w:t>骇客</w:t>
      </w:r>
      <w:r>
        <w:rPr>
          <w:rFonts w:hint="eastAsia"/>
        </w:rPr>
        <w:t>需要对该系统有基本的了解，不仅要保护他们的文件，还要执行新的工具和文件。</w:t>
      </w:r>
      <w:r>
        <w:rPr>
          <w:rFonts w:hint="eastAsia"/>
        </w:rPr>
        <w:t xml:space="preserve"> </w:t>
      </w:r>
      <w:r>
        <w:rPr>
          <w:rFonts w:hint="eastAsia"/>
        </w:rPr>
        <w:t>在某些情况下，</w:t>
      </w:r>
      <w:r w:rsidR="005B4ED8">
        <w:rPr>
          <w:rFonts w:hint="eastAsia"/>
        </w:rPr>
        <w:t>骇客</w:t>
      </w:r>
      <w:r>
        <w:rPr>
          <w:rFonts w:hint="eastAsia"/>
        </w:rPr>
        <w:t>可以利用</w:t>
      </w:r>
      <w:r>
        <w:rPr>
          <w:rFonts w:hint="eastAsia"/>
        </w:rPr>
        <w:t>SUID</w:t>
      </w:r>
      <w:r>
        <w:rPr>
          <w:rFonts w:hint="eastAsia"/>
        </w:rPr>
        <w:t>和</w:t>
      </w:r>
      <w:r>
        <w:rPr>
          <w:rFonts w:hint="eastAsia"/>
        </w:rPr>
        <w:t>SGID</w:t>
      </w:r>
      <w:r>
        <w:rPr>
          <w:rFonts w:hint="eastAsia"/>
        </w:rPr>
        <w:t>权限来升级来自普通用户</w:t>
      </w:r>
      <w:r w:rsidR="000F2974">
        <w:rPr>
          <w:rFonts w:hint="eastAsia"/>
        </w:rPr>
        <w:t>的权限</w:t>
      </w:r>
      <w:r>
        <w:rPr>
          <w:rFonts w:hint="eastAsia"/>
        </w:rPr>
        <w:t>到</w:t>
      </w:r>
      <w:r>
        <w:rPr>
          <w:rFonts w:hint="eastAsia"/>
        </w:rPr>
        <w:t>root</w:t>
      </w:r>
      <w:r>
        <w:rPr>
          <w:rFonts w:hint="eastAsia"/>
        </w:rPr>
        <w:t>用户。</w:t>
      </w:r>
    </w:p>
    <w:p w:rsidR="00CE1071" w:rsidRDefault="00CE1071" w:rsidP="00CE1071">
      <w:pPr>
        <w:spacing w:beforeLines="50" w:before="156"/>
        <w:ind w:firstLineChars="200" w:firstLine="420"/>
      </w:pPr>
    </w:p>
    <w:p w:rsidR="00CE1071" w:rsidRDefault="00CE1071" w:rsidP="00CE1071">
      <w:pPr>
        <w:spacing w:beforeLines="50" w:before="156"/>
        <w:ind w:firstLineChars="200" w:firstLine="420"/>
      </w:pPr>
    </w:p>
    <w:p w:rsidR="00CE1071" w:rsidRDefault="00CE1071"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CE1071" w:rsidSect="00EB24FC">
          <w:pgSz w:w="11906" w:h="16838"/>
          <w:pgMar w:top="1440" w:right="1080" w:bottom="1440" w:left="1080" w:header="851" w:footer="992" w:gutter="0"/>
          <w:cols w:space="425"/>
          <w:docGrid w:type="lines" w:linePitch="312"/>
        </w:sectPr>
      </w:pPr>
    </w:p>
    <w:p w:rsidR="00CE1071" w:rsidRPr="00CE1071" w:rsidRDefault="00CE1071"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3" w:name="_Toc5267606"/>
      <w:r w:rsidRPr="00CE1071">
        <w:rPr>
          <w:rFonts w:ascii="Trebuchet MS" w:eastAsia="Trebuchet MS" w:hAnsi="Trebuchet MS" w:cs="Trebuchet MS" w:hint="eastAsia"/>
          <w:color w:val="404040"/>
          <w:spacing w:val="12"/>
          <w:kern w:val="0"/>
          <w:sz w:val="35"/>
          <w:szCs w:val="35"/>
        </w:rPr>
        <w:lastRenderedPageBreak/>
        <w:t>总结</w:t>
      </w:r>
      <w:bookmarkEnd w:id="43"/>
    </w:p>
    <w:p w:rsidR="00550A9E" w:rsidRDefault="00CE1071" w:rsidP="00CE1071">
      <w:pPr>
        <w:spacing w:beforeLines="50" w:before="156"/>
        <w:ind w:firstLineChars="200" w:firstLine="420"/>
      </w:pPr>
      <w:r>
        <w:rPr>
          <w:rFonts w:hint="eastAsia"/>
        </w:rPr>
        <w:t>Linux</w:t>
      </w:r>
      <w:r>
        <w:rPr>
          <w:rFonts w:hint="eastAsia"/>
        </w:rPr>
        <w:t>使用权限来保护用户或组的文件和目录免受系统中其他用户的攻击，可用于攻击性和防御性目的。</w:t>
      </w:r>
      <w:r>
        <w:rPr>
          <w:rFonts w:hint="eastAsia"/>
        </w:rPr>
        <w:t xml:space="preserve"> </w:t>
      </w:r>
      <w:r>
        <w:rPr>
          <w:rFonts w:hint="eastAsia"/>
        </w:rPr>
        <w:t>您现在应该知道如何管理这些权限以及如何利用此弱点来攻击系统</w:t>
      </w:r>
      <w:r w:rsidR="000F2974">
        <w:rPr>
          <w:rFonts w:hint="eastAsia"/>
        </w:rPr>
        <w:t>（</w:t>
      </w:r>
      <w:r>
        <w:rPr>
          <w:rFonts w:hint="eastAsia"/>
        </w:rPr>
        <w:t>特别是</w:t>
      </w:r>
      <w:r>
        <w:rPr>
          <w:rFonts w:hint="eastAsia"/>
        </w:rPr>
        <w:t>SUID</w:t>
      </w:r>
      <w:r>
        <w:rPr>
          <w:rFonts w:hint="eastAsia"/>
        </w:rPr>
        <w:t>和</w:t>
      </w:r>
      <w:r>
        <w:rPr>
          <w:rFonts w:hint="eastAsia"/>
        </w:rPr>
        <w:t>SGID</w:t>
      </w:r>
      <w:r>
        <w:rPr>
          <w:rFonts w:hint="eastAsia"/>
        </w:rPr>
        <w:t>位</w:t>
      </w:r>
      <w:r w:rsidR="000F2974">
        <w:rPr>
          <w:rFonts w:hint="eastAsia"/>
        </w:rPr>
        <w:t>）</w:t>
      </w:r>
      <w:r>
        <w:rPr>
          <w:rFonts w:hint="eastAsia"/>
        </w:rPr>
        <w:t>。</w:t>
      </w:r>
    </w:p>
    <w:p w:rsidR="00CE1071" w:rsidRDefault="00CE1071" w:rsidP="00CE1071">
      <w:pPr>
        <w:spacing w:beforeLines="50" w:before="156"/>
        <w:ind w:firstLineChars="200" w:firstLine="400"/>
      </w:pPr>
      <w:r>
        <w:rPr>
          <w:noProof/>
          <w:sz w:val="20"/>
        </w:rPr>
        <mc:AlternateContent>
          <mc:Choice Requires="wpg">
            <w:drawing>
              <wp:inline distT="0" distB="0" distL="0" distR="0" wp14:anchorId="4FC92612" wp14:editId="72C661DE">
                <wp:extent cx="5518785" cy="3329940"/>
                <wp:effectExtent l="0" t="0" r="5715" b="3810"/>
                <wp:docPr id="1305" name="组合 1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329940"/>
                          <a:chOff x="0" y="0"/>
                          <a:chExt cx="8691" cy="5759"/>
                        </a:xfrm>
                      </wpg:grpSpPr>
                      <wps:wsp>
                        <wps:cNvPr id="1307" name="Freeform 5"/>
                        <wps:cNvSpPr>
                          <a:spLocks/>
                        </wps:cNvSpPr>
                        <wps:spPr bwMode="auto">
                          <a:xfrm>
                            <a:off x="0" y="75"/>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0" name="Freeform 6"/>
                        <wps:cNvSpPr>
                          <a:spLocks/>
                        </wps:cNvSpPr>
                        <wps:spPr bwMode="auto">
                          <a:xfrm>
                            <a:off x="0" y="0"/>
                            <a:ext cx="8690" cy="5682"/>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1"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2"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3"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4"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1"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2" name="Rectangle 12"/>
                        <wps:cNvSpPr>
                          <a:spLocks noChangeArrowheads="1"/>
                        </wps:cNvSpPr>
                        <wps:spPr bwMode="auto">
                          <a:xfrm>
                            <a:off x="3820"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3" name="Rectangle 13"/>
                        <wps:cNvSpPr>
                          <a:spLocks noChangeArrowheads="1"/>
                        </wps:cNvSpPr>
                        <wps:spPr bwMode="auto">
                          <a:xfrm>
                            <a:off x="2865"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6" name="Rectangle 14"/>
                        <wps:cNvSpPr>
                          <a:spLocks noChangeArrowheads="1"/>
                        </wps:cNvSpPr>
                        <wps:spPr bwMode="auto">
                          <a:xfrm>
                            <a:off x="3789"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7" name="Rectangle 15"/>
                        <wps:cNvSpPr>
                          <a:spLocks noChangeArrowheads="1"/>
                        </wps:cNvSpPr>
                        <wps:spPr bwMode="auto">
                          <a:xfrm>
                            <a:off x="294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8" name="Rectangle 16"/>
                        <wps:cNvSpPr>
                          <a:spLocks noChangeArrowheads="1"/>
                        </wps:cNvSpPr>
                        <wps:spPr bwMode="auto">
                          <a:xfrm>
                            <a:off x="303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9" name="Rectangle 17"/>
                        <wps:cNvSpPr>
                          <a:spLocks noChangeArrowheads="1"/>
                        </wps:cNvSpPr>
                        <wps:spPr bwMode="auto">
                          <a:xfrm>
                            <a:off x="313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0" name="Rectangle 18"/>
                        <wps:cNvSpPr>
                          <a:spLocks noChangeArrowheads="1"/>
                        </wps:cNvSpPr>
                        <wps:spPr bwMode="auto">
                          <a:xfrm>
                            <a:off x="322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1" name="Rectangle 19"/>
                        <wps:cNvSpPr>
                          <a:spLocks noChangeArrowheads="1"/>
                        </wps:cNvSpPr>
                        <wps:spPr bwMode="auto">
                          <a:xfrm>
                            <a:off x="3319"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2" name="Rectangle 20"/>
                        <wps:cNvSpPr>
                          <a:spLocks noChangeArrowheads="1"/>
                        </wps:cNvSpPr>
                        <wps:spPr bwMode="auto">
                          <a:xfrm>
                            <a:off x="341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3" name="Rectangle 21"/>
                        <wps:cNvSpPr>
                          <a:spLocks noChangeArrowheads="1"/>
                        </wps:cNvSpPr>
                        <wps:spPr bwMode="auto">
                          <a:xfrm>
                            <a:off x="350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4" name="Rectangle 22"/>
                        <wps:cNvSpPr>
                          <a:spLocks noChangeArrowheads="1"/>
                        </wps:cNvSpPr>
                        <wps:spPr bwMode="auto">
                          <a:xfrm>
                            <a:off x="360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5" name="Rectangle 23"/>
                        <wps:cNvSpPr>
                          <a:spLocks noChangeArrowheads="1"/>
                        </wps:cNvSpPr>
                        <wps:spPr bwMode="auto">
                          <a:xfrm>
                            <a:off x="369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6" name="Text Box 24"/>
                        <wps:cNvSpPr txBox="1">
                          <a:spLocks noChangeArrowheads="1"/>
                        </wps:cNvSpPr>
                        <wps:spPr bwMode="auto">
                          <a:xfrm>
                            <a:off x="516" y="482"/>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CE1071">
                              <w:pPr>
                                <w:spacing w:line="251" w:lineRule="exact"/>
                                <w:rPr>
                                  <w:rFonts w:ascii="Arial"/>
                                  <w:b/>
                                </w:rPr>
                              </w:pPr>
                              <w:r>
                                <w:rPr>
                                  <w:rFonts w:ascii="Arial" w:hint="eastAsia"/>
                                  <w:b/>
                                  <w:color w:val="333333"/>
                                </w:rPr>
                                <w:t>练习</w:t>
                              </w:r>
                            </w:p>
                            <w:p w:rsidR="006B76A9" w:rsidRDefault="006B76A9" w:rsidP="00CE1071">
                              <w:pPr>
                                <w:spacing w:before="9"/>
                                <w:rPr>
                                  <w:sz w:val="24"/>
                                </w:rPr>
                              </w:pPr>
                            </w:p>
                            <w:p w:rsidR="006B76A9" w:rsidRPr="00FE0B02" w:rsidRDefault="006B76A9" w:rsidP="00CE1071">
                              <w:pPr>
                                <w:tabs>
                                  <w:tab w:val="left" w:pos="2489"/>
                                </w:tabs>
                                <w:spacing w:line="360" w:lineRule="atLeast"/>
                                <w:ind w:right="18"/>
                              </w:pPr>
                              <w:r>
                                <w:rPr>
                                  <w:rFonts w:hint="eastAsia"/>
                                </w:rPr>
                                <w:t>在阅读</w:t>
                              </w:r>
                              <w:r w:rsidRPr="00FE0B02">
                                <w:rPr>
                                  <w:rFonts w:hint="eastAsia"/>
                                </w:rPr>
                                <w:t>第</w:t>
                              </w:r>
                              <w:r>
                                <w:rPr>
                                  <w:rFonts w:hint="eastAsia"/>
                                </w:rPr>
                                <w:t>6</w:t>
                              </w:r>
                              <w:r>
                                <w:rPr>
                                  <w:rFonts w:hint="eastAsia"/>
                                </w:rPr>
                                <w:t>章之前，让</w:t>
                              </w:r>
                              <w:r>
                                <w:rPr>
                                  <w:rFonts w:ascii="Arial"/>
                                  <w:color w:val="333333"/>
                                </w:rPr>
                                <w:t>我们练习一下我们之前学习的技能</w:t>
                              </w:r>
                              <w:r w:rsidRPr="00FE0B02">
                                <w:rPr>
                                  <w:rFonts w:hint="eastAsia"/>
                                </w:rPr>
                                <w:t>:</w:t>
                              </w:r>
                            </w:p>
                          </w:txbxContent>
                        </wps:txbx>
                        <wps:bodyPr rot="0" vert="horz" wrap="square" lIns="0" tIns="0" rIns="0" bIns="0" anchor="t" anchorCtr="0" upright="1">
                          <a:noAutofit/>
                        </wps:bodyPr>
                      </wps:wsp>
                      <wps:wsp>
                        <wps:cNvPr id="1547" name="Text Box 25"/>
                        <wps:cNvSpPr txBox="1">
                          <a:spLocks noChangeArrowheads="1"/>
                        </wps:cNvSpPr>
                        <wps:spPr bwMode="auto">
                          <a:xfrm>
                            <a:off x="563" y="1789"/>
                            <a:ext cx="6998" cy="2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CE1071">
                              <w:pPr>
                                <w:spacing w:before="54"/>
                              </w:pPr>
                              <w:r>
                                <w:rPr>
                                  <w:rFonts w:hint="eastAsia"/>
                                </w:rPr>
                                <w:t>1.</w:t>
                              </w:r>
                              <w:r w:rsidRPr="00CE1071">
                                <w:rPr>
                                  <w:rFonts w:hint="eastAsia"/>
                                </w:rPr>
                                <w:t>选择一个目录，使用</w:t>
                              </w:r>
                              <w:r w:rsidRPr="00782D6E">
                                <w:rPr>
                                  <w:rFonts w:ascii="Georgia" w:eastAsia="Georgia" w:hAnsi="Georgia" w:cs="Georgia" w:hint="eastAsia"/>
                                  <w:b/>
                                  <w:color w:val="333333"/>
                                  <w:kern w:val="0"/>
                                  <w:sz w:val="20"/>
                                  <w:szCs w:val="20"/>
                                </w:rPr>
                                <w:t>list</w:t>
                              </w:r>
                              <w:r w:rsidRPr="00CE1071">
                                <w:rPr>
                                  <w:rFonts w:hint="eastAsia"/>
                                </w:rPr>
                                <w:t>命令，查看其中目录的权限和文件的权限</w:t>
                              </w:r>
                              <w:r>
                                <w:rPr>
                                  <w:rFonts w:hint="eastAsia"/>
                                </w:rPr>
                                <w:t>。</w:t>
                              </w:r>
                            </w:p>
                            <w:p w:rsidR="006B76A9" w:rsidRDefault="006B76A9" w:rsidP="00CE1071">
                              <w:pPr>
                                <w:spacing w:before="54"/>
                              </w:pPr>
                              <w:r>
                                <w:rPr>
                                  <w:rFonts w:hint="eastAsia"/>
                                </w:rPr>
                                <w:t>2.</w:t>
                              </w:r>
                              <w:r w:rsidRPr="00CE1071">
                                <w:rPr>
                                  <w:rFonts w:hint="eastAsia"/>
                                </w:rPr>
                                <w:t>选择一个你没有执行权限的程序，尝试使用</w:t>
                              </w:r>
                              <w:r w:rsidRPr="00782D6E">
                                <w:rPr>
                                  <w:rFonts w:ascii="Georgia" w:eastAsia="Georgia" w:hAnsi="Georgia" w:cs="Georgia" w:hint="eastAsia"/>
                                  <w:b/>
                                  <w:color w:val="333333"/>
                                  <w:kern w:val="0"/>
                                  <w:sz w:val="20"/>
                                  <w:szCs w:val="20"/>
                                </w:rPr>
                                <w:t>chmod</w:t>
                              </w:r>
                              <w:r w:rsidRPr="00CE1071">
                                <w:rPr>
                                  <w:rFonts w:hint="eastAsia"/>
                                </w:rPr>
                                <w:t>命令，通过数值法和</w:t>
                              </w:r>
                              <w:r w:rsidRPr="00782D6E">
                                <w:rPr>
                                  <w:rFonts w:ascii="Georgia" w:eastAsia="Georgia" w:hAnsi="Georgia" w:cs="Georgia" w:hint="eastAsia"/>
                                  <w:b/>
                                  <w:color w:val="333333"/>
                                  <w:kern w:val="0"/>
                                  <w:sz w:val="20"/>
                                  <w:szCs w:val="20"/>
                                </w:rPr>
                                <w:t>UGO</w:t>
                              </w:r>
                              <w:r w:rsidRPr="00CE1071">
                                <w:rPr>
                                  <w:rFonts w:hint="eastAsia"/>
                                </w:rPr>
                                <w:t>法去赋予执行权限</w:t>
                              </w:r>
                              <w:r>
                                <w:rPr>
                                  <w:rFonts w:hint="eastAsia"/>
                                </w:rPr>
                                <w:t>。</w:t>
                              </w:r>
                            </w:p>
                            <w:p w:rsidR="006B76A9" w:rsidRDefault="006B76A9" w:rsidP="00CE1071">
                              <w:pPr>
                                <w:spacing w:before="54"/>
                              </w:pPr>
                              <w:r>
                                <w:rPr>
                                  <w:rFonts w:hint="eastAsia"/>
                                </w:rPr>
                                <w:t>3.</w:t>
                              </w:r>
                              <w:r w:rsidRPr="00CE1071">
                                <w:rPr>
                                  <w:rFonts w:hint="eastAsia"/>
                                </w:rPr>
                                <w:t>使</w:t>
                              </w:r>
                              <w:r w:rsidRPr="00782D6E">
                                <w:rPr>
                                  <w:rFonts w:ascii="Georgia" w:eastAsia="Georgia" w:hAnsi="Georgia" w:cs="Georgia" w:hint="eastAsia"/>
                                  <w:b/>
                                  <w:color w:val="333333"/>
                                  <w:kern w:val="0"/>
                                  <w:sz w:val="20"/>
                                  <w:szCs w:val="20"/>
                                </w:rPr>
                                <w:t>chown</w:t>
                              </w:r>
                              <w:r w:rsidRPr="00CE1071">
                                <w:rPr>
                                  <w:rFonts w:hint="eastAsia"/>
                                </w:rPr>
                                <w:t>改变文件所有者</w:t>
                              </w:r>
                              <w:r>
                                <w:rPr>
                                  <w:rFonts w:hint="eastAsia"/>
                                </w:rPr>
                                <w:t>。</w:t>
                              </w:r>
                            </w:p>
                            <w:p w:rsidR="006B76A9" w:rsidRDefault="006B76A9" w:rsidP="00CE1071">
                              <w:pPr>
                                <w:spacing w:before="54"/>
                                <w:rPr>
                                  <w:sz w:val="31"/>
                                </w:rPr>
                              </w:pPr>
                              <w:r>
                                <w:rPr>
                                  <w:rFonts w:hint="eastAsia"/>
                                </w:rPr>
                                <w:t>4.</w:t>
                              </w:r>
                              <w:r w:rsidRPr="00CE1071">
                                <w:rPr>
                                  <w:rFonts w:hint="eastAsia"/>
                                </w:rPr>
                                <w:t>使用</w:t>
                              </w:r>
                              <w:r w:rsidRPr="00782D6E">
                                <w:rPr>
                                  <w:rFonts w:ascii="Georgia" w:eastAsia="Georgia" w:hAnsi="Georgia" w:cs="Georgia" w:hint="eastAsia"/>
                                  <w:b/>
                                  <w:color w:val="333333"/>
                                  <w:kern w:val="0"/>
                                  <w:sz w:val="20"/>
                                  <w:szCs w:val="20"/>
                                </w:rPr>
                                <w:t>find</w:t>
                              </w:r>
                              <w:r w:rsidRPr="00CE1071">
                                <w:rPr>
                                  <w:rFonts w:hint="eastAsia"/>
                                </w:rPr>
                                <w:t>命令，通过</w:t>
                              </w:r>
                              <w:r w:rsidRPr="00782D6E">
                                <w:rPr>
                                  <w:rFonts w:ascii="Georgia" w:eastAsia="Georgia" w:hAnsi="Georgia" w:cs="Georgia" w:hint="eastAsia"/>
                                  <w:b/>
                                  <w:color w:val="333333"/>
                                  <w:kern w:val="0"/>
                                  <w:sz w:val="20"/>
                                  <w:szCs w:val="20"/>
                                </w:rPr>
                                <w:t>SGID</w:t>
                              </w:r>
                              <w:r w:rsidRPr="00CE1071">
                                <w:rPr>
                                  <w:rFonts w:hint="eastAsia"/>
                                </w:rPr>
                                <w:t>标志位查找文件</w:t>
                              </w:r>
                              <w:r>
                                <w:rPr>
                                  <w:rFonts w:hint="eastAsia"/>
                                </w:rPr>
                                <w:t>。</w:t>
                              </w:r>
                            </w:p>
                          </w:txbxContent>
                        </wps:txbx>
                        <wps:bodyPr rot="0" vert="horz" wrap="square" lIns="0" tIns="0" rIns="0" bIns="0" anchor="t" anchorCtr="0" upright="1">
                          <a:noAutofit/>
                        </wps:bodyPr>
                      </wps:wsp>
                    </wpg:wgp>
                  </a:graphicData>
                </a:graphic>
              </wp:inline>
            </w:drawing>
          </mc:Choice>
          <mc:Fallback>
            <w:pict>
              <v:group id="组合 1305" o:spid="_x0000_s1101" style="width:434.55pt;height:262.2pt;mso-position-horizontal-relative:char;mso-position-vertical-relative:line" coordsize="8691,5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FTLCZAAAEwoBAAOAAAAZHJzL2Uyb0RvYy54bWzsfdtuJEly5fsC+w8JPkroqYx7ZqGrBc2l&#10;BwJa2gEm9wOySFaREIukSFZXjwS97cM+7v/s9yz2N9Ys3I6nh4Wbu8VopH2RBIyzOk+42THz8Aj3&#10;OBbx/d/88uVh9/Pty+v90+OHq+ZX+6vd7eP108394+cPV//99ON3h6vd69v58eb88PR4++HqT7ev&#10;V3/zw3/9L99/e35/2z7dPT3c3L7sqJPH1/ffnj9c3b29Pb9/9+71+u72y/n1V0/Pt4/046enly/n&#10;N/rny+d3Ny/nb9T7l4d37X4/vvv29HLz/PJ0ffv6Sv/1t+HHqx/m/j99ur1++2+fPr3evu0ePlyR&#10;b2/z/77M//uR//fdD9+f339+OT/f3V+LG+c/w4sv5/tHMhq7+u357bz7+nK/6urL/fXL0+vTp7df&#10;XT99eff06dP99e3Mgdg0e8Xm9y9PX59nLp/ff/v8HMNEoVVx+rO7vf6Hn//wsru/odx1++Fq93j+&#10;Qln6v//7f/yf//U/d/N/ogh9e/78noC/f3n+4/MfXgJN+vOnp+t/fKWf3+nf+d+fA3j38dvfP91Q&#10;l+evb09zhH759PKFuyDuu1/mRPwpJuL2l7fdNf3HYWgO04Hcuabfuq49HntJ1fUd5XN13PXd7+TI&#10;w3hswmHDNBw5ve/O74PJ2U1xiznRgHu9xPT13xbTP96dn2/nVL1yqC4xnRDTH19ub3kc7wb2is0T&#10;DvF8TYOZ/MKwV4q5M4zT3Pf5PeKYRGM89ItonN9ff319+/3t05yM888/vb6RWzSAb+iv8IcMhhOd&#10;N5++PNBp8Vfvdoe+3+++7eaOBQ8YxT3A/vq73X7H4d9No5xgNwC1AFFfM+RuN4hrbBuwLoG1Q2NY&#10;7IEqWaRRFL0vWBwTGJ2KhkXK5pLjkOFIU15qcdjlOR4TWNO0hsUmRl9INoeMySYGf44rYfI2mzT+&#10;vcWyieEPNsd+ytmM4WebjDFsLjJg0YzxDyaH7OhpYvzZJGMMk2kKzPEaEyAm99kBG+M/myRM3mSb&#10;ZsAy2cbwzya7dszEtY3RJ4sMMQym4aeE50/KNgZ/tth2+5zFGHyyyBDDYhr9qbMsxtjPFps+G9UY&#10;e7LIkLzFLg1+M/SGyS7GfjZ57DMcuxh6skgIw2Aae3vi6WLsZ4NTLo1djDwZJIRhMA19YXLtYuwL&#10;FmPkixbT0B+GbjSCSlfcdK7LBrWPgS8FtU9DfxibybIYg18YOX0MPZm0R06fRv8wTtb02sf4zzbz&#10;50cfg0827fOjT+NPV0hrFuhjBmab+VlgiOEnm/YsMKQZKNgcYg5mm8OQneyGmAEyOmPyo3ZIk1CI&#10;7hCzEKyO+9z1cog5YKuMMaymaSiMoyHmQawecucn3R0ml+mRMHmrY5qIwvkyxkwEqxNdXtf3P2PM&#10;A3NljGE1zURhXhhjJsRq9ro5xjzMVhfXTbo/jvd85zvcBl7/8ij3gfTX7syruf18+/789Mq333xT&#10;SPfmp1ZuKgnFN40GmMgweL47JXtlMI0GBh9cPVMSGUz3P+FWv9w13/7McNwLV+AUthk++Xqnccfw&#10;dl6rVHnyHcMM71y9t5TpGT7fU9d7p5NlhmMRVKbKV1qG02XSE8hOMkoXORdcctr5ktpJVuny4umd&#10;ry/sO10aXHDJKs3qLrhklSZkD5wnZHaGplIXXLJKc6ALLlmNS9tyVnnuYmdo1vH0PkpWabpI4GGo&#10;yWzwQjsqei/l5WpHeykf+Zjz++fzG08i+HP37cNVWIXe0bKeV3r8y5enn29PTzPmjWcTnuBmTwmB&#10;uF0wD48plu7KNBQAtM9zp7SKE+CEcwAAtAFIiy8B0kgKxAFAG4B8u0PhHIYJAxO/ow24MMCGPnLB&#10;z2gDTCj3dDKVrAZYG8cfOkErJMIwpZvkYmdTSDE1JZPcCzNtcL7CFtpgE6nAmYFf0QZUTG4FRrei&#10;HqN84Z9xFQ58WxL6q4SE75pmYC3EETjUUhZtD0NbHnuRzTDSSr+UE771mN0cxnh+ItBoVcCTswmI&#10;64en19tghs/UeXssnrJ8piebQq9PD/c3P94/PPCJ+vry+eNvHl52P595J3X+P3F3AXuYbwMen/gw&#10;sOHDaUdKZgXem5p3Rv/l2LT9/tft8bsfx8P0Xf9jP3x3nPaH7/bN8dfHcd8f+9/++K88XzT9+7v7&#10;m5vbx5/uH2+xS9v0vh072S8O+6vzPi3PSceBVsYzrz+DJG3LPt4Qu/P7u9vzze/k77fz/UP4+93S&#10;4znIRBvtHAjajQxbe2Ev8OPTzZ9om+/lKexQ0446/XH39PLPV7tvtDv94er1n76eX26vdg9/90hb&#10;lcdmnjHf5n/0w0S3HLuX9JeP6S/nx2vq6sPV2xXdyfGfv3kLW+Bfn1/uP9+RpWaOxePT39Iu7ad7&#10;3gmc/QteyT9ot/Q/bNuU+YSt6LhtOl8g/322TecTb7FrSuZ565lOIFwRsG2dniAbdk3HY1j0iqnL&#10;TiddUi6bheNB1gOz1XRDlKayCGtb2bhbdUaTe0SR71ZnNLlHWNzrXHVGV7GIGsZJ9mhWntGkFGFx&#10;G3PVWbp0o73CNix7Vp3FlRutU7A9ueprsXCjsW/0ddk55UWPFf5F/OmKbXWWJkAW9ivHLvumbLHv&#10;ZCG7YtmkCTA7S+Pf9rKju+5rEX/ZBlx7lsafN9LmVee6szT+2OFbd5YmgFD5vvgUvgwM7N2tOlvs&#10;m2LfeuXYZeOUIsvBmHc7152lJ4BsY677SqNPNyeyNbTuLE2A2Vka/svuwLqzRQKsZLZp/C87HOve&#10;XBlY7J5edmlWvV22Tym49uBY7KBetprW3aVJsAfuZQ+VrJa6S9NQOKn47iiOtxLbNBN8f2aMX1qr&#10;pv1h13JNN80F38UZ/V32U5lv3Hdd9bfYU+V7Pau/dEY69OYFpk/ToS4KdMP3b9j7wSKovAYNN+En&#10;LDjKYDo1eb26WH+au0qUcAb7lvGUTQbjbrzsBl86GL11W8lHkqf/uXcfzUZ40rIn3FFXfBemjY8q&#10;T9PsDM3Dnt55Ip7hPqpx08pHtRWqrY8qT5ezMz6qcY/LR5XnO+49Ls/Lcef5bIb7qMpi7kQPdjxx&#10;59lo7t1HVbZTTlt30BZZ/Uts/NDoChs/rbHxM9L0ScR4YpJAmBs/smGaQLGqRSvbEv+OGz/z3QQF&#10;BhbRBst0qWIu7o0fDBX0gjb0Fs5MuoJKYPAr2oCiPRo2+h+78cOPusjofPEyo8H3Vh4YNjYqu01x&#10;q+Qvv/FTCXG68VNO2f/vjZ/12YTB8pfZ+Pndb/n/ZTz+58ZP2AT6z42fWau5SYNo6eV4jg8bP7wV&#10;NaN28xXyL73zM9IyADNYsvVDoqKw9XPA3Pbnb/zMT2S7Y7sb5xk83c5Jdx1O8w4AG6YbgRREk2dc&#10;0DS8ZA8+pZB4bx+e/nZdxla63D3Nqp2MrXSRxSuYtam4vJpNjYdjxlS6tDrNwpKMKbp01GjFJdVs&#10;azrmbC22d07z9lrG2EIYlyd20cTN1khqmmG22No5BbVezlwabCNnTYz1bK/Z0z5dZoTEeNNy8dTM&#10;+1c5g2nILYMx4sFg22aHZAz6bHDeYskYXGzr5AN62dIJ9jraO1wTXGzp0PKDt3Ry9uIQJ7cMgrzK&#10;CEMqGOwPh5zBGHcm2M5ispzBNPAGwRj0YG+kTYQMwRj22d6sesrZS+NuELzs5ASD05Qbo4t9nBPJ&#10;+PIRXezjWAZj1IPBY5Mbo4stHFonWQbTwOcjetm8me21+zGXwYsIjiMalGuZiC52biyCMerBYDPl&#10;DC72bE6dNckstmzyBPlOOBmibdfkhsxir+YUdiYzBJUGLjtdXwRwgWA/5obMRf7GEe2tWWYhgDMi&#10;ykuClOFIIur1SXHRvs0GrVlmoX7LR/SifAsEp2HK2Lvo3theUJJnIroQvhkEL6K3YJDu9XMG08F+&#10;CtveOYP1WWZYzjLdfp8bohex20zQmmUWajeD4EXpNhPsWF25zuBF58YGaVTlZ5mF0M0yuJxlqM4j&#10;N0YvErfZoDXLLDRu+SEzxqAHgj1p1jMEY9xne9ZtDB1YvY/h5VhyTnTDMGYMTrTQD6jZoDXLkOjk&#10;AssTZMVDam885giyBuRiL0hjM0N0ildVcsvIIBWcLAweutwYJRlkatCaZaY08JbBGPWQwmP23oIE&#10;P6lBa5ahm9wLLB9R2pVKCfYNXXXWQ4aeEl86OtH9XP6cID3QBWYQJIXUwmDbZw3GuPOQOVj3Moc0&#10;8AbBGPQ5oH13yA2ZQwz7bM+aZQ5p3A2CLLZJxmg/tLkhw1VclzEapNSZMXpMA28ZjFEPDEd6VLJO&#10;4THGnRkerVnmmAY+H9FjDHqwd2iHnL0Y99meNcsc08BbBGPUg8EjPXheE2z2MfCzRWuaaXj3NIY+&#10;T7HZx7jPJoc9FTjkTMbQs0k6yjgxmn0afYNmw/WJycgZWnomlzMa4x+MWtNNs09TYBqNCQhMuyE3&#10;XJt9zEEwak05zWLZakT3smgNNgda/mWIXhaus026Rc9PO81i8WoRvYgSgtGRVkg5ozEJwag19TT8&#10;2Ko2jC71XMHmRE87czZjDoJNa/pp6JnXxaZF9LKCDUaP++zYvaxiZ6OtdaPTLBayptF4JsxGSd2W&#10;HbuXlWwwak1DzaWui4DGMOKnacn5Mrb7bEbpYdslaLS1YU1FzUKdYBKNKQhE6S4yl9LLijYQNWej&#10;xaLWIHpZ0Qab/ZAdRixajyPy1HTmbLRY11pEL/VdwehwzA6jy8p2JkpTs3GSLha3ptF4JgSjU5cd&#10;RiygT5mas9FigWtE97K6DTYPdHHMnKSXFe5MNKi3MpfsZrHItYhelriz0Wm/zxtdzka9ORstFroW&#10;0XgiBJukscwSjTkIRM3ZaLHWtYheVrrBaHvIjt3Lanc2Opiz0WLBaxqNZ0Iw2tNJn0npZcUbjJqz&#10;0aXOi4BGdC9VXsHmQFq7nM2YhGDTnI0WC1+TaDwRgtExvxt/WfkGo+ZstFj8GkQvK99g85DdlW+4&#10;2CI5R0dzNlqsfy2il9VvMHqcsmP3sgKeidLl1piN+PFI9M40Gs+E2eihyd+nXFbBwag5Gy0WwkZ0&#10;L6vgYLOl9WtmGF1WwrPNybw3WiyGLaKXpXAw2h3yRpezEaXAiO5iQWwRjRkINocme45OMQeBqDkb&#10;LdbELRfrr5/xNJcVsRjNPuZpLqvi2ejBnI0WC2OatPJG45kwG21IBZrJ6GVhHGyakxG/NyQOXdqP&#10;yNtc3hs1x7zNmINg05yMFutjepYBm3+mwI5WYPRs8gSxSVl4REsnBkOYUAYTIQZDUlIGb5XBUR65&#10;c1pJeCRNW3VtNJXPQcGD2bLvW4VqNGjm3n11eFuVZ5JQulH1RGarlEyS6qyu3KoNk6x6qyvpxOJA&#10;eqsrJauxuq2cVb674d691ZWSVW91Jc2lc+8+kR3fDDDcW10pJ2qs3ipTFYHCKUyFQYvH+gA6KleP&#10;zddOdiaWJpZ758veDPedq3zBmuE+tSJfaxgerjBV3/kqMcMX8kOTKk/wM9x3rvLcPMN9WeWdR4bT&#10;1qLnXOV9wxnum3+Pcq7Svp6n93nTjrvnXTnfAZiEaUvNd4CklrfDfAdIcnkry3VArLqnfSjfAZJg&#10;3kPyHSAp5g0g1wEiJaXdDl+WqVIxpJk3XnwWJNG8a+I6AOrkhnY8fAcg03S58B2ATDs1xw3q8Bu6&#10;ZLgsiN6T7gCcmean1PPwpvW5zwIyTYtr1wGox2/o0uE7AJkOgqzq5NXwc9qZA61IXRZQld/QBcR3&#10;ADJNS0HfAcg0XUR8B+CcpsuI6wCprT41UYxbvt40/KRwjlJ4J0o9rLywCQc4M82LkvmAWLNZcYlX&#10;FOEA5zl9QKbpkpJEKXD5t7wggbfJWCdP10u+xF8U8EHi3UrFSLyxvgAg7xUtOD8uIkoRiJ/RLmHI&#10;NX5Fu7TqQ61MQnCcoSNnfTzEokOvWvLQAaziqFj1oaJviEmBDj+3ToNu0pEbxlXfsCFxF1jFUbHq&#10;Q61M2nS6vRpDJh1++JryBg20QkdgZUdh1YfaQkcuYvEQi04nl/gIBA20gQ5gFUfFqg+1MlnIDu9/&#10;pUE36fCUkgJBA63QEVjFUbHqQ22g0/OD5NRLkw5LGVIgaKAVOgIrOwqrPtQWOvJepHiIRadH1Q4u&#10;6KCBNtABrOKoWPWhom8wZQ+2nneV06CbdPhRRwpE32iFjsAqjopVH2oLHVZmpF6adHgbNAWCBlqh&#10;I7CKo2LVh9pAZ+AHt6mXFp1BFmCrvpd0ACs7Cqs+1MqkPdjoba5OOvwAMeUNGmhDdqhUfIZVHBWr&#10;PtQWOvJSoXiImR1+uOCgI7CKo2LVh4q+IXJ2dkZZMcdDLDrjXp1k6BttyA5gZUdh1YeKvsFUgQ4L&#10;ftOgm3T4sXwKRN9ohY7AKo6KVR9qCx1ZysRDTDq0m+ihI7CKo2LVh4q+IXJ2diYukUmDbtEhWcAS&#10;iL7RhuwAVnYUVn2oLXRYPu+iw2KXFAgaaIWOwCqOilUfagsdWZnHQ8zs8JNwBx2BVRwVqz5U9A2R&#10;swfbgaV7qZcmHdnqXfUNG5IdgZUdhVUfamWyQIflOh46JEtdAkEDbaADWMVRsepDbaGDl/jhRtnK&#10;zoH1JSlv0EArdARWcVSs+lAb6Bz3zuvOQZ5arPpWdARWdhRWfaiVSXuwkdJ4GXQrO0dWZtazA1jF&#10;UbHqQ22hw/KY1EuTDqu2UiCygjYMtqPAKo6KVR9qCx152BQPMenIA7gIBA20QkdgFUfFqg+1MmkP&#10;NpKPq0Fk8aGHZeo0AxG0gVDElX2Nhp2wTZzkYUA8xubEksj6mCMpfcDVnBXDTlj0DxEs5UkeocZj&#10;bE7yXDki0Tta5ElwNWfFsBO2slrg1PBXOdLom5zmsoIUCS5ohRNwFWdh2AnbxAlv+a1dW6mAwLVs&#10;iLias2LYCdvEScQB8Rg7T6KYiEjkBy3yJLias2LYCVtZLYw9qnNxjj288nrVu+IEXMVZGHbCVlZL&#10;nOQNQvEYM0+tvIcrIsEFreQJuJqzYtgJW1ktcRLZSzzG5sSaXscc0Qqu5qwYdsKif4hggVPHtUip&#10;pzYnLo1LkegdLfIkuIqzMOyEbeIkMoV4jMmJvrvi4gRczVkx7IRF/xDBUp5E0BWPsTmxcN6RJyp0&#10;m3E1Z8WwExb9c3DqueAv9dTmxIWnKRK9o5Wx1wmu4iwMO2GbOMl7/+IxJqde3swYkeCCVjgBV3NW&#10;DDthK6uFsdeLVDEeY3MS/WZEggtacBJczVkx7IStrJY4HdWIsjlxVbdj7PFLARlXc1YMO2FbOA1a&#10;TmFyGqhbDyfgKs7CsBO2iZPWVNicuATMkadBcDVnXSqNhl4InLdaGHvDUY0om5OWnuA8Qivn0+AS&#10;izQwXKOu/YO1AieqJl7GweQ0av0JekcrnICrOAvDTtiWsTdqiYXNSTT3q941J8HVnHWJNpqVf7BW&#10;ypNo3KKnNietREHvaJEnl3akoU+AzAOkRl37B2sFTpMWW5icJi1HQe9ohRNwFWdh2AmLMYe1Eiet&#10;uLA5STXJqndYASfB1Zx1aTiaSfsHayVOouCMntqctDAFvaMFJ5eUhN79FSbpGnXtH6wVOB209sLm&#10;pNUp6B0tOLn0JFSiFx6+VTgBFmMOayVOWoBhcjpIndSqd1gRTsDVnHVJOpqD9g/WSpxEnxw9tTlp&#10;nQp6RwtOLmUJfec8LHJq1LV/sFbgRC+2cF5zD1qsgt7RgpNLXtLAcIUTYDHmsFbipPUYZp6OUgG4&#10;6h1WhBNwNWddCo/mqP2DtRIneWtz9NTmpGUr6B0tOLmEJs1RDNeoa/9gzebU0gfCnGPvqLUr6B0t&#10;OLnUJtFwmVOExZjDWomTlmdYeaLtVXXmoXe0gVPE1Zx1CT7avfYP1kqc5JuPMQ42J61iQe9owcml&#10;O6E3fHqWwxEW/YO1Eict1LA5aSkLekcLTi7xSbt3ST8ibAun+YU/6erV5DS/YSpFggta4QRcZezB&#10;sBO2iZNUTsVjbE5a1AIuaMHJJUNpUbJV46T9g7XC2Gu0bsPmpJUt6B0tOLm0KC0M1zhp/2CtwKnV&#10;4g2TE71hajnro3e0wgm4irMw7ITFcQRrJU5SFxiPsTlpjQt6RwtOLlVK6/tmaoRF/2CtxEnLOGxO&#10;WuiC3tGCk0ua0rYuYUiEbeHUaSWHzclX+9a2gqsMKhh2wjZx8te/acUL8oNW8kRvznVsnrSdrwQO&#10;sE2ctJLDzFOnFS/gghacXAKVtnNJQyJsC6eeXxCZXkltTs5SOPoYhCdPMFwZe4Bt4uQth2t7rXhB&#10;ftBKnoCrOeuqiGt77R+sFea9Xis5zDz1WvGC3tGCk0ug0sJwjbr2D9YKnAb5hlXMrc3JVxlHn5EK&#10;a5KKszDshEX/PJy81XF0jVRnHnpHK3kCruasq0CuHbR/sFbKk1ZymHmir4ItZxP0jhacXAKVlj6i&#10;65lKANuUJ63ksDn5CuXawVUp1w4uaUiEbeE0eovl2lErXpAftJIn4CpjD4adsE2ctJLDzBN9cNk1&#10;9oCrOeuShrSj9g8RLJxP9F2hpac2J1/dXDu6CudaGK5R1/45OE3e2rl20ooX9I5Wxh5wFWdh2Anb&#10;MvYmreQw8zRpxQu4oAUnl0ClheEaJ+0frBXG3qSVHDYnXxldO7nq6FoYrnHS/jk4HbyldC19ZWt5&#10;5qF3tMiTS6DSwnCFE2Bbxh597HjpqZmng1a8gAta4QRczVmXNKRd+QdrhbF30EoOm5Ovqq49uMrq&#10;WhiuUdf+OTgdvZV1Lb1SeplR9I4WeRJcxVkYdsK2jD36OtzSUzNPR614ARe0wgm4mrMuaUi78g/W&#10;CmPvqJUcNidfkV17dFXZtTBco679q3OijyWpEWVzshQlsII8uQQq0XCZU4RtGHvdXis5LE7dXite&#10;wAVt4BRxNWdd0pC1f7Bmj71ur5UcNidfzV23dxXdRcM16to/Dydv3R299MhQB8IK8uQSqHR7V+ld&#10;hG0Ze/PHHzx7YaTbd601Iq6SABh2wjZx0koOc+zRlwCWsz7yg1byBFzNWZc0pCM9Zt5q4XxqvLV3&#10;Hd7It4qY5uQSqND3DD0aqghbWS1wou+VLuNg5okeFy+R4IJW8gRcJU8w7IRt4qSVHDYnX+1d1wqu&#10;5qxLGtLRZlg+kqU8eWvvqFzGGNk6Ty6BSkffzJidrVHX/sFagVOnlRxmnuiSno8YrMjYA67iLAw7&#10;YVvGXqeVHDYnX+1d1wmu5qxLGtKt/EMES3ny1t51nVa8oHe0yJNLoNLRx409Yw+wLXnq5f378Rg7&#10;T1rxAi5owcklUOlguJJOwKJ/sFbIU6+VHCYn+iaN63wCruasSxrSrfzzcPLW3tGDVddzjYircXLV&#10;3tHptH0uH7SSw86TpShB5GTs0Ue5PScKDFeoA7Zl7A1ayWFyGny1dx1wNWdd0pBu5R8iWDifBm/t&#10;HX171rfWAK7GyVV7163883DSSg47T1rxgt7RytgbXAKVbnBJQyJsy9ijT8QvZzOT00jdLlQH4IJW&#10;OAFXyRMMO2GbOOnaNpuTVryAC1pwcglUutFVexdhmzhpJYfNSStewAUtOLkEKh19mcwzPQK2hdOk&#10;lRwmp8lXe9cBVxlUMOyEbeLkrb3rJktRovIEXM1ZV+1dN2n/YK0wl09ayWHnyVKUwIqMvcn17pIO&#10;hmvUtX+wVuB00EoOk9PBV3vXAVdxFoadsC1j76Br22xOlqIEkZM80ScCPSc/DNc4af9grZQnreSw&#10;OWnFC3pHC04ugUp3cElDImxLno5ayWFz8tXe0esjPBqqDoYreQJsEydd22ZyOmrFC/KDVvIEXM1Z&#10;V+1dd9T+wVph7NG3Kpd3PDYnS1ECK+DkEqh0MFyjrv2DNZtTv9dKDpuTr/auO7pq76LhMqcI2zD2&#10;+r2ubbM40fv1XWuNiKs566q9W/vnyZNWcticLEUJrISxR++O8dzI9XuXNCTCNuVJKzlsTr7au37v&#10;qr3r9y5pSIRt4cRfxVqsikxO9BHaJRL5QSt5Aq4y9mDYCdvESSs5bE5a8QIuaMHJJVDpG5c0JMI2&#10;cdJKDpuTr/aup+p8x71RT5W3W2BbOFExznJEmZyotG+JRH7QSp6AqwwqGHbCNnHSSg6bk1a8gAta&#10;cHIJVHoSLnvyBNgmTlrJYXPy1d719HFpl7MuaUhPWqv86CjcR9AD0+UxJieSXyyRyA9ayRNwlUEF&#10;w07Yljx1Wslhc9KKF3BBC04ugUoPwzVO2j9YK+VJKzlsTr7au562rzxjr3NJQ3rAtuSp99beUdGO&#10;MbIROeTJJVChZzCuuRywTZy0ksPME52urvMJuMqg6l2vZSaUWgshgoWx1+t3g9icfLV3fe+qveth&#10;uEZd++fgNHhr7/peK17QO1oZe8BVnIVhJ2zL2Bu0ksPM06AVL+CCVjgBV3PWJQ3pV/7BWmHsDVrJ&#10;YXPy1d71g6v2rofhGnXtn4PT6K296wdLUQIryJNLoEJnnUdDFWFbxt6olRxmnkateAEXtMIJuEoC&#10;YNgJ28RJKzlsTr7au3501d71o0saEmGbOHlr7+ilq+rOEPlBizy5BCr96Kq9i7AtnCat5DDzNGnF&#10;C7igFU7AVQYVDDthmzhpJYfNyVd710+ul0PTJTfcatU4af8QwcJcPunaNpuTpSiBFeTJJVDpYbjG&#10;SfsHawVOB63kMDkdtOIFvaMVTsBVnIVhJ2zL2DtoJYfNyVd7R68mdq01YLjGSfuHCJbypGvbbE5a&#10;8YLe0SJPLoEKqZJcaw3AtuTpSGDfnuVBK17ABS04uQQqdKcbDFfyBNgmTlrJYebp6Ku964GrOeuS&#10;hvRH7R8iWBh7R13bZnPSihf0jlbydHQJVHoYrlHX/sGazWnYayWHzUkrXtA7WnByCVSi4TKnCNsw&#10;9oa9VnJYnIa9r/Yu4mrOut5dsvYPESzlSde22ZwsRQmshDwNe5dAhZa5nrVGhG3JE30vyzfvDXtL&#10;UaI5ud5dMsBwJZ2AbeKklRxmnhpf7d0AXM1ZlzRkaLR/iGBh7NELwp15aixFCazI2AOuxsn1WuZh&#10;5R+slThpJYedJ614Qe9owcklUBnoZapzMGvUtX+wVuDUaiWHyan11d4NwFWchWEnbMv5RC9xcY49&#10;eiXUEomIoZU8AVdz1lV7N6z8g7VSnrSSw86TpSiBFXByvbtkaF3SkAjbkqdOKzlMTlRR68oTcJU8&#10;wbATtomTrm2zOWnFC/KDVvJEVUCek58U/ltgmzhpJYfNSStewAUtOLkEKrRn7FlrRNgWTr1Wcpic&#10;SM7kGnvAVQYVDDthmzh5a++GXitekB+0kifgas66au8GeqaTj2Rh3qP9m+Uxdp604gVc0IKTS6Ay&#10;wHCNuvYP1gqcBq3ksDn5au8GWpp6Tn4YrnACbMvYG7y1dwNd/pYZRcTQSp6Aqznrqr2jBz9K4wVr&#10;pTxpJYeZp0ErXtA7WnByCVSGwSUNibAteRq1ksPm5Ku9GwZX7d0Aw5V0AraJk7f2jj6Ype4MkR+0&#10;kifgas66au+GUfsHa4WxN2olh5mn0VKUwAo4ud5dMsBwjbr2D9ZKnLSSw+bkq70bRlftHT3Odd1C&#10;AbZl7E3e2rth0ooXRAyt5Am4SgJg2AnbxEkrOcw8TZaiRHNyCVSGySUNibBNnLSSw+bkq72jz965&#10;FuWT690lA2BbOB28tXf0ilTjzkvlCbjKoIJhJ2wTJ63kMPN00IoXcEEr5xNwNWdd0hASZajnLrBW&#10;mPcOWslhc/LV3g0HV+0dXZnDrVaNuvbPwenorb0bjlrxgt7RSp6AqzgLw07YlrF31EoOM09HrXgB&#10;F7Tg5Hp3yQDDNU7aP1grjL2jVnLYnHy1d8PRVXs3wHCNk/avzomUTOpe3uakFS/oHS3y5BKoRMNl&#10;ThG2YeyNe63ksDiNe614ARe0gVPE1Zx1SUPW/sGaPfbGvVZy2Jx8tXfj3lV7Fw3XqGv/HJwab+0d&#10;fULWtdaIuIqzMOyEbRl7jVZymHlqtOIFEUMrYw+4mrMuaci48g/WCmOv0UoOm5Ov9m5sXLV3pFz0&#10;rDUibFOevLV3Y6MVL4gYWuTJJVCh1XAYyrV0av9grZCnVis5zDy1FKqF4gW9oxVOwFWchWEnbEue&#10;6DX/S09tTr7aO/rOtGetMcJwjZP2DxEs5clbe0ffJHCtNSKu5qyr9o7eRGM8yStw6rSSw8wTvUx1&#10;mVFEDK2MPeAqnGDYCdsy9uhVTEtPbU6+2ruxc9Xe0R6XZ60RYZs46do2m5NWvCA/aJEnl0Bl7Fy1&#10;dxG2hVOvlRwmJypkX2YUXNAKJ+AqgwqGnbBNnLSSw+bkq70be1ft3Uh1OnOIapy0f4hgYY7ovbV3&#10;Y68VL+gdLfLkEqhQtYBHQxVhW/I0aCWHnSdLUaI5uQQqIwxX8gTYJk5ayWFyGny1dyNwNWdd7y4Z&#10;6ZFr/iwujL1B17bZnLTiBflBK2NvcAlURhiuUdf+wVqB06iVHDYnrXhB72jBySVQGWG4wgmwLWNv&#10;1EoOk9Poq70bgas565KGUEWRcUdWypOubbM5acUL8oNW8jS6BCr0+Mk1lwO2JU+TVnLYnLTiBVzQ&#10;gpNLoDLCcCWdgG3ipJUcJqfJV3s3AldzVgw7YZs4eWvv6PNbxshWeQKu5qyr9m6ctH+wVjifJq3k&#10;sPNkKUpgRcbe5Hp3CVXyeaQhEbYlTwet5DA5HXy1dyNwlTzBsBO2iZOubbM5WYoSlaeDS6AyHly1&#10;dxG2iZNWctictOIFXNDK2Du4BCrjwSUNibAtnI5ayWFyOvpq70bgKoMKhp2wTZx0bZvNyVKUqDwd&#10;XQIVKs91rTUA28RJKzlsTpaiRHNyvbtkPLqkIRG2gdO010oOm5Ov9m48umrvouHy2IuwTZx0bZvF&#10;adprxQvygzbMERFXc9ZVezfttX+wZl9zp71WctictOIFvaMFJ5dAJRquUdf+wVqBU6OVHDYnX+3d&#10;tHfV3lFVvOe5RoRtGXuNt/ZuarTiBRFDK3kCrpIAGHbCNnHSSg4zT42lKNGcXAKVqXFJQyJsC6dW&#10;KzlsTr7au6lx1d5NMFzJE2CbOOnaNpNTqxUvyA9aGXvA1Zx11d7RW8437xvRmynUkzKbk6Uo0Zxc&#10;7y6JhmvUtX+wVpj36LOPy/0zm5Ov9m5qXbV3JLP0PNeIsC1jr/PW3k30Qbsle0QMrYw94CoJgGEn&#10;bBMnreQw89RpxQu4oAUnl0Bl6lzSkAjbxEkrOWxOvtq7qXPV3k30TnDHc40I28Kp99beTfTSYdfY&#10;A64yqGDYCdvESSs5zDzRCxB9nFwClal3SUMibBMnreSwOflq76beVXs30XtbPGMPsC2cBm/t3dRb&#10;ihI1RwBXGVQw7IRt4qSVHGaeBq14ARe0Mu8BV3PWJQ2ZBu0frBWuuSRxX54lNidf7d00uGrv6DVU&#10;rrUGYFvyNHpr76bBUpQgcsiTS6BCpQ2uuRywTZy0ksPMEwmJlhkFF7TCCbjK2Btd0pAJsE2ctJLD&#10;5uSrvZtGV+3dRM8/PPMeYFs4Td7au2nUihfkBy3y5BKo0Jd6XHM5YJs4aSWHmSda7LnGHnCVsTe5&#10;pCETYJs4aSWHzclXezdNrto7qihyrTUA28TJW3tHj5V8aw3ganly1d5Nk/YPI71wfTpoJYeZp4NW&#10;vKB3tHI+AVfhBMNO2JY8HbSSw+bkq72bDq7auwmGa5y0f4hgKU/e2rvpYClKYAV5ElzNWVftHb0h&#10;0hjxBU5HreQw83TUihdwQSucgKtwgmEnbMvYO2olh83JV3s3HV0vh55guMZJ+4cIlvKka9tsTlrx&#10;gt7RIk8ugcp0dNXeRdiGPB32WslhcTrsteIFXNAGThFXTkA07IRt4qSVHDYnX+3dYe+qvaM3rnrW&#10;GhG2iZOubbM5WYoSnSeXQIWqeD1rjQjbwqnRSg6bk1a8gAtajD2XQOUAw5WxB9gmTlrJYXJqfLV3&#10;dBvhqdc4NC5pSIRt4qRr22xOWvGC/KCVPDUugQp9GtOz1oiwLZxareSwOWnFC7igBSeXQIVet+zR&#10;UEXYJk5ayWFyan21dwfgKidK65KGUKW/sftrX3MPrbf2jnRcxp2XyhNwNU6u2ru1f7BW4qSVHHae&#10;tOIFvaOVsde6BCqH1iUNibAtY6/TSg6TU0fdOmrvDsBV8gTDTtgmTrq2zeZkKUpUnjqXQIXecu7Z&#10;N4qwTZywPhmv3v3w/bvze5uT77n7obOUJ5q76x0nh04kJK34h17Qyoinb9eGUQQe+L1w3vWY9Y41&#10;7vRJwdA7kOgdrXjR41nqoewtfR4z9FfFhX2trtKdLBj7GixcPocaTF5KqMmWQikP8empc2UYoeyK&#10;XA5IhBAtQinLO+2EhlnrNo3TDuL3EinZCSBPaqREN0gXtDIpeUZBy4cKTp6OwDK8RYsg4blcDSf7&#10;biSqLtvVjGGvEKVBlDskIapFSfbhaMOy7IWc8rR6KuPkDoseP5VxIrMguUsRh3cT0pOHCi7MNZGx&#10;J0rydISeAIS+zXmWXh89zw20X1v2QvYd6dpQxsnT+FrUB1EDkQyx0l+4XkcmHvZSwEuymBp7uSeM&#10;SPSOVkb+IFdOUqSVvZW6TFo5lHHaQ9izR35IU3TUSmiYTCMM/aINfMLETFfEkpPKIHqwPcSYw3lk&#10;uSh3YDSJlcxLRQY96iqhJH80MRVR4QxajSFwClERDRMJWkp9aZbow46LPK8mVU/o14qLXIIq84vs&#10;gdN6u+SlPKWJ1xJ4iTYwFqFR5VwVtSYpQ0oWNUtYsuMijyepnLQcF9HYkdigZF9qiEhWW0JJlRuJ&#10;YYqocBZVoid3lJVMaJb1uMgyKfK1xgtU0WUuUDvT/F2i3Mi9ZOWarX2rs2nkRI53YBadRm4rcZqg&#10;a7RhyOILDuWTtJE60RoqbC5SAU4xNNg4qMHCqKELYLE3HQ/ws0+UBk+qkGkzhHKq0jW96IKIvMqn&#10;SoO7vXJfvmcNjSWUBXvJrmaKnxEcWjI+n9/u5rUj//HT69v89/XX17ff3z59+eH78/vXp4f7mx/v&#10;Hx7mf7x8/vibh5fdz+eHD1e/nf9P+CxgD48MfnziwxA6/i+3v7zNJua/dl9f7j9c/cuxafv9r9vj&#10;dz+SuOG7/sd++O447Q/f7Zvjr4/0erFj/9sf//WKjm7693f3Nze3jz/dP97ufvny8Pj6nv7jh6u7&#10;t7fn9+/evV7f3X45v/7qy/31y9Pr06e3X10/fXn39OnT/fXtu5uX87f7x8/vSAq+f/flfP94tfv2&#10;4erI75KeeZkk6UkJPywJLBYkX56+Pt7Qfz+/v7s93/xO/n473z+Ev98tPZ4DSwFAG2L97fn1/evz&#10;H15++J7/+vh086c/vOxent4+XNHw//n2hf64e3r5Z/L25fz84er1n76eX26vdg9/9/hK7jc9C23e&#10;5n/09HJo+sdL+svH9Jfz4zV19eHq7WoX/vzNG/2LDvn6/HL/+Y4sNXMsHp/+9uvb06f7N+Z88Ur+&#10;8e31OfhKf0gSCONLwrenl5uQAf7r+eXp+vb1lbLyx7vz8y3ZZmPX//AzReD+hrzpeAp7PH+5/XDF&#10;Hs2o3TyfCfCPc+BoiD7/9HT9j6/wl7oIvzCMg7v7+O3vn26omzN1M3P85dPLPLhpdOx++XAlpxO9&#10;i3rOdBie1/TDYeAl6vWf6C+MARyaniPnnymb81D4fCMD/PONuH6iCH/68nD+cPXX3+32uwMNuV1Y&#10;HpzfX0B0SxVAf/Vud9rvvhGOLEuX6InCkfREb2Q+7i4uX/oij2NfM+huF7xPDdI6IOmLtABTxiva&#10;4o09nXrDK7qzTXqiVy/vs17Rojj2NYNyXtGOSdLXoZ36jFd0mYk9nQ6GV/w4KunKdIsv1LE30y9e&#10;riW9HegrQRnHuPwv9nVqWsu1ZewpRX02YqyGjd3NqFzIeMWZukYfYcu5lob/1IyWa8sE2FFLc2BG&#10;jeejxLXpMOYGGS9xI81Taw7+ZQrMqHElWOzOjBqvO1LXSFqaiRrfXMS+Tq11BvBDvaQzM2q8JIrd&#10;2VFb5mCiVwvnXEszcGqt04A1xR7X+KUNddf4yXnSG709Ieca70XEvk6ddRqwTi/pzEwo3y/G7syE&#10;siA/6Y0qY46ZqPGNbOzr1FmnAa8dk87MhHJ9YuzOTChfo5PeqMQud4byI9/Y16m3TgMuekk6M6PG&#10;rxWK3ZlR4+Vv0tu0H7OupRk49dZpwGvWpDMzaiysSFyj60VuXuM936S38XAcMwnlHaLY16m3TgNe&#10;wCedma7xY8fYnZlQvuFPehtpYsu4xncOsa/TYJ0GvMhIOjMTyntcsTszoaxlTnqjFwblTgN+Yh/7&#10;Og3WacAbGklndtTSJJhR4xLppDd6Q1lurPHTsotro3Ua8F580pkZNdbFxO7MqPH9X9IbvRcpFzUW&#10;4ca+TnTRzt+l8eOEpDMzavxMOnZnR22Zg7Hd58YaLxtjXyc6ifOucQmwxzXeZYndma7xuz6S3qhC&#10;IXcNZdlH7Os0WacBF74lnZkJ5YccsTszobyZlPZ2pPl0fdPN1SSxr9NknQa8F5Z2Zt7hpkkwo0a3&#10;4ovepmNurPEzn4trNEXmE8pSgYVrxq0k12zF7syo8XbeordD1rU0A6eDdRrwE+dlZ/l1AVcqJK4Z&#10;VwN+WpT2NjS5scZlkbGvE80v+ajxi+HSzqyE8mPp2J2ZUN44THvr9znXuBgo9nU6WqcBa97Szqy1&#10;AT8Vi92ZCeW3L6a9kVwmcxrwk73Y14kus0bUVArMqKVJMKPWsAI19Y0EehnfGn5AeXGOjjK8m7+v&#10;m/ZnRa7hmpfYoxm6hqVdaX+0C5T1L03EiY4y/VO5sMI37zAn/hknRMNvHk7866n2IOtfmg3yzzon&#10;Zn1k0t+cuNzuwry17fBPLZl7Kt/J+afWzPaimZ9zLfwzprrGuWxW6+aevgGW9W9xcjT2ypmrmBb+&#10;UeLy8UszYp8favHck+Al599y9Uzv17fGH2+mLfyz4udbQNOu7aI/+iJkNn7LJTQdZfrnPT98q+iG&#10;a4ASvn3TZccfS90CjHfe6CjLP+9KuvEtpWl3E4bnfUF6S3PuYjs/oEn8M1fTjXc53fjW0/O3FZL4&#10;0Suv29z4W66o6Sgzfst82POLb1HdqFV1Ryv+nH/LZTUdZfnnXVg3vpU1bc0v8tuNbd6/5fXDXFw3&#10;3tV141teN2p93dG7srPxW54f5gq78S6xG98ae/6qRjr+ui7r33KVTUdZ+fWusxvfQrtRK+2OPq2R&#10;i99yqU1Hmf55zw9+qBdnBPv6oZbbHX1IKOffcr3dmAvuxrvibnxL7vkRZpJf+k5D3r/l+WGuuhvv&#10;snv+Dosnfst8tFSon41fmg3aWDevH961d+NbfDdq9d3S5z5z/i2X33SUNf68C/DGtwJv1BK87Y/Z&#10;82O5BqejTP+W+bCvH1zj5MivWodTPUN2/C0X4o25Em+8S/H5EzyJfzSic9ufjVqMt22fjR9XE8be&#10;TnSUFT/verzxLcgbtSJv91N2/C2X5HSU5Z93Ud74VuWNWpY3x/z9/XJdTkeZ/i2v5/PCMXt/71ua&#10;kz9I3Hz/RyMr96yzWS7O6SjTP+/5wa/OiSPGvH60an1O82tu/M2v1ou90dM76/6q5a+VBODM14xf&#10;61ufz6VXSX902c77tzg/6CgjfrSvqvwz1m800AGkFUMhfst80PIjd//X8ttf0vhZ50frfaDd+p5o&#10;t2p93rRT1r/l+pyOsuLnXZ+3vvV5q9bntO2Qe9Y4v1QxiZ+5Pm+96/OWXyAde7Tzq9bnx6xUoV0u&#10;z6kEzwqfd3ne+pbndLkAiyA7ocvMegO8Xa7O6SDTPe/Z4Vudt2p1PtK8m3MvTcWJDrLc8y7OW9/i&#10;vFWL8+GQdW/5oJsOMt1bJsOe+3xr81Y97O6zkqJ2uTSng0z3llOVeWvV+pbmpOdbjL2WbkoyyV2u&#10;zOkgyz3vypzukGB3npmNO6tWrcyb/JnLNQpxGiDth3lqrBbmNJHmbgxatTAnWO7Gr1ULc97yzkVv&#10;eWqY6/J2tS7f51VjcyltJEwEjtE9kolGXduZRaKzLu36l0fRutFfJCn8zGJClkM+P72yqO5EO/ck&#10;nDtBF0so/tUAU7QZjGqHMpi4M5iudKz5m/ssdC1vZT/RhccFp+v73DsEymVfeIZneJTKV+BClOZJ&#10;jzNSiXuiecsDlzKgE80jLrhQpfPaA+czlqnSeeaCC1Ua9y64ZJX2hzxw3vhhZ2i7xgUXqrR74oFL&#10;0e6JNjNccKFKz/RdcKFKS30PXN6ccKKVtwsuVGkh7IFLeeGJnhG74EKVlokuuFClVZsHLu9MPNEi&#10;ygUXqrSm8cDnp4nzuU2LDN8BwpafyvkOiHOTj3ATZyfv9CSvG6fZz0kaMxS//N7Fge8K5yg5J6kG&#10;sxQ/+3BZwDzFDyN8B0ii+c38rgMwV/F2ve8AkHZOV40UJ9JlxUkaMxbvMLtckherkAUnacxavAfr&#10;skA3FiHTzomrkfqUE+9Suixg7uJtQ98ByLRz+mowf/HGmsuCvICLNsuc57S8bfvEW08uC5jFGuc0&#10;Nu/yzGeccyLDFw1ow8VHupWXddMBPtLzxgS7xPsJHtItJjJe4PsOkEzzitt1ACYyXgP7DpDh3Ton&#10;shYTGa8TXRYwkfHrcHwHgLRzImsxkfHqxmVBiqtpyeLMNCYyXgEkFsJ9tdziv9xev+2o5otWdqE2&#10;iUqHXq52Hz9cfeRjQh2ZYLmSjKurQvHM3Vw7w5BLnV0oTzsMwi3m/4JApRqQkphyJd5h4HU7DVpE&#10;Cr2gRW+ut7eTe+EWE5U/6AUtepN5HYMYP6ONsOAb7eOFION3tMDpoOB3FO3lAsmbZcSbFt6hbzuQ&#10;Mg/EMwi9o4UX8jo32pYqeytnPe2uVXBh3Me5AfbQwq4kOpbr4ne0wGnG+L0QpV7m8VgEb0ap54dD&#10;PI4qOe3lUkI7LUX29Owr9IcTDN6iBSve++Y8VqK5YoJ+SuzlE1V0Ba+MkV4GdKWQ/dDLW7Vowimz&#10;5yeGxCrelMBbtMKeJGIBV+tPM0E/Jfa8Q0g+kJa3xl5e0RdfMIDe0cJb6bGK490wskz6g3KU8FKM&#10;yuTVaybwq8ReXhIRygBpYjdHficl6RGJ3tEK+04+7E2qgDIreVlSFcdPLXiMVM6QXjOBXwX2nbxQ&#10;LXKy2curgCISvaMFe8FR3UCRPT3zCayquHBtWNktseKNPYpYPMZmxbvKKRJs0IKV4KqsxLIXFz2E&#10;vRIrfvqS+mqzkrly1TusgJXgqt6KZS9uZbfAqpWXHcVjTFatfEA1IsEGrbACruYtLHtxK7slViyB&#10;cuUKN7Gr3jUrufepeiuWvbiV3RIr2f2Ix9i5ki93RCTYoEWuBFf1Vix7cSu7BVaNvEw3HmOyourE&#10;ZVbBBq2wAq7mLSx7cdFD2CuxYlGaawTOqsgUid7RghUtmrjHqrdi2YvbxIofUqa+2rmi2+kFEmzQ&#10;gpXgqt6KZS9uEysWlLhY7eW1QqveFSvgqt6KZS9uZbcwAqlg1stK7qpXvWtWgqt5C8te3MpuiRU/&#10;OvblSvZkVr1rVoKreiuWvbiV3RIruReNx1jnFZXkqbEKNmjDeRVxVW9xF1y5D9xrD2HPZkXfRyFx&#10;gSdX9DUFdW+F3tGCleAqrKJlLy7GHfZKrGTvJR5j54oVJyl/9I4WrARX9VYse3HRQ9grsWLRVeqr&#10;yYqq3ZdI9I5WWAFX9VYse3FbWB0I7GQlzxtWvWtWgqt5C8te3MpuIVcH2RaNx9i5kk3giAQbtMiV&#10;4KreimUvbmW3xEo+thWPsVmxYDMdq2CDFqwEV/VWLHtx0UPYK7CiFzAsfTVZTbLHtOodVoQVcDVv&#10;YdmLW9ktseJKlDQDNivaqFwgwQYtWAmu6q1Y9uI2sZJXfsZjbFZc4pryBxu0YCW4qrdi2YuLHsJe&#10;IVckYFz6arIa5RuWq95hRVgBV/MWlr24ld0SK3mgHI+xWcnuZUSCDVqwElzVW7Hsxa3slljJDmo8&#10;xmZl7TZqVoKreiuWvbjoIewVWA1659ZkNcgXfFe9w4rkCriat7Dsxa3slljJM4Z4jM2K6wods8Ug&#10;uKq3YtmLix4iiiVW8gAyHmOzYpm5h5Xgqt6KZS8ueuhhJV/DiceYrPD8KiLRO1oZgcD9P8q+dkeO&#10;HLn2VRr98xqzqvyqD2G1gHfXYxhYGwtsvUCPpBk1LKnl7p7R2Ibf/QYzeaKSQUbGyf2x0Zo6xYjD&#10;YGYlmSfIMNrsmcVVfjdyNWYFi37HZ5X1OooEG1iwyrgoWnhmcZXfLVZJVL0eVz6r/D6sat2yyrgw&#10;2uyZxVV+t1jlt9b6HZfVkKq01vzBBjbnCrgw2uyZxWmE8LfBSnajKmP1WaXaW4ZVxkXRwjOL28Uq&#10;6dzXsfqssqqjah19h1xlXBht9sziKr9bucq6BP2OzyofvaFIsIEFq4wLo82eWVzld4NVn3UO+h2X&#10;VZ8FgooEG9jMCrgoWnhmcZXfLVZ5f2/9js8qbQi5HqtgAwtWGRdGmz2zOI0Q/rZYpUqydaw+q1TJ&#10;uEaidViwyrgw2uyZxe1hNVf9rmN1Wc316Wsk2MBmVsBF0cIzi9vFKitZ9Ds+q3xQhSLBBhasMi6M&#10;Fhqa7RXpk2wI0R4jGyNw3npnnQGfVVaPhawyLmSVD/5mcZXfDVayu2HZEy6rQ1Z9VK2bXAEXRQvP&#10;LK7yu8XKKl58VlZvAjaweQQeOHWIbDW7rNmFrGyE8LfFKm2GRI1AOWWgRKJ1WLDi1CGnQ/YcsrIR&#10;wt8WK6t48XJ1vKQ9HNb80TrswkpxYbSchuZ0sBHCn8/qeLGKF5+V1ZugdViw4tQh6jlgr7gd19VR&#10;NhwtM+CzsnoTsIEFK04dop5DVjZC+NvKlVW8uKzOWfFa9Rm8ZFbAhdFyGprjxUYIfxuszlbx4rOy&#10;ehO0DgtWnDpEDjxZnisj9sBVvbnFKh8hpd/xWVm9CdjAghWnDjmKMHge+yErGyH8bbGyiheXlbyc&#10;L69AtA6bWQEXRstpaI5nGyH8bbA6WcWLz8rqTdA6LFhlXMQKnlmcjib422KVD0bS7/isrN4ErcOC&#10;FacOOZ6y55CVjRD+tlhZxYvPKtdaKH+0DgtWGRdGy2lojicbIfxtsJIbZ3m1uKyOVm+C1mEzK+Ai&#10;VvDM4qre3GKVj+TT7/isrN4EbGDBilOHHI/Zc8jKRgh/W6ys4sVnlVX1yh+tw4IV1Pfbs0E5TWB5&#10;rgxZ2Qjhb4PVZBUvLqtJ6DBPt8BF0cIzi6t6c4uVNFrE6rOyehP0GWzO1cSpQ45T9hyyshHC3xYr&#10;q3jxWeVq9arP4AWsMi6MltPQHHEgbuV3i5VVvLisRqs3ARvYzAq4kBWnoZEtHs3aHvxtsBrTxpPr&#10;uaDPyupN0DosWHHqkCM8R+yB25Or0SpefFZS6ljwBxtYsMq4MFpOQ3OsIoS/rVxZxYvLarB6E7QO&#10;m1kBF7LiNDTH0UYIfxushny0q+bXZ2X1JmgdFqw4dYic48LNRIDTCOFvi5VVvPisck1r1Tq8gBWK&#10;nINf4YHT0ByBq/xusbKKF5dVb/UmYAObWQEXjcCB09AcgdvDqmcrAI+91ZuADSxYceqQIzxH7IHb&#10;xcoqXvxccRWAx7SLQbpXhtFyGprjvKfY+rcHvbgxAmWPxPJ+7bOyehO0DotcceqQIzyH7G2E8LfB&#10;at4ud90TLqvO6k3QOmxmBVwULTyzuD0jsLOKF59VruyrWresuArAIzyHrGyE8LeVK6t48VlZvQla&#10;h0WuOHXIseM0NIqrenOD1YGtADwerN4EbGAzK+CiHMAzi9vFyipe3FwdcmVf1bplxVUAHg+chkZx&#10;ld+tXFnFi8/K6k3ABha54tQhxwOnoVHcLlZsBaAISil1luLCkcVVAMrxz+a3B73o50oWD8w6s5er&#10;6cJVACouYKWeWdyOXE0Xq3jxWVm9CfoMdhmB04VTh6jnkJWNEP62cmXr61xW57TL/Pr3Gq3DZlbA&#10;hdFyFYDTxUYIfxusznl/Fc2vz4qrAJQTh5cxHbGCZxanETKsrOLFZ5VVH1Xr8IJcceqQSQ5DZ56C&#10;FVf53coVWwE4SXklNQKBC3PAVQBOZxshenGD1ckqXtxcnbgKwAm4iBU8s7g9uTpZxYvPylNzoO/y&#10;CDxx6pAJnkNWNkL428oVWwE4iZiFG4GcOmSSEwCp6wq4PbmSV+llrG6ujlwF4ARclAN4ZnG7WFnF&#10;i8/KU3NgROQRKAt4VA7k9cEu3C5WbAVg2oS8zCrYwIIVpw6ZjlwFoOL2sJIHlzJWN1cTVwE4AReN&#10;LHhmcbtYWcWLz8pTc5hcTZw6ZJIkUCMQuF2s2ApAKRbjZiLAhTngKgDlMJv9M5HRKl7cXI1cBeAE&#10;XMQKnlncnlyNVvHis/LUHGYEjpw6RAYq93sF3C5WbAXgNHpqDsuKU4fIpqbcnR24Xays4sXN1ZD3&#10;4qxaN6yAC0cWp6GZRhsh/G08MQ1W8eKz8tQc8JJ/rwZOHTLBc8QeuKo3t1ixFYCyqa55tgIbWLDi&#10;1CHTwFUAKm4XK6t4cXPVcxWAE3BhDjgNzSTnJJfPCejFjVz10gXFaoTPSsIskGgdNueqz7iIFTyz&#10;uD25mk+6Wa+x+Kys3gRsYMGKU4dM8ByysjWK8LeVK6t48VlxFYATNnsPo+U0NNN8Ztq63wlWnVW8&#10;uKw6qzdB67A5V8BFrOCZxe0ZgR1bATilcyeY6wq4MFquAlAeK53reWMEpnM+ilj9XHEVgFM6/SS1&#10;GLLiNDRTFSHGxgarg1W8uKwOVm+C1mHzCAQuYgXPLG7PCDzY+jqfldWbgA0sWHHqkAmeQ1Y2Qvjb&#10;ypVVvPisuArA6cBVAIpAjlu5Bm5HrmSSY6qAPVbjxepN0GewS64UF+RAPbO4XaxsfZ3PyupNwAYW&#10;rDh1yHjhKgAVt4uVVbz4rLgKwPHCVQDKVv+UhkZxu1hZxYvL6mx3nEaOYHOugAtHFqehGS82Qvjz&#10;7xbjma0AlOMWqJmI4iJW8Mzi9uTqbBUvfq64CsDxzFUAjvAcsrIRMrmyiheX1cnqTdA6bB6BwIXR&#10;chqa8WwjhL+NEXhiKwDHk9WboHVYsOLUISM8R+yB2zMCT1bx4ueKqwCUDYmWuWsYLaehGasI0Ytb&#10;ubKKF5+Vp+aAF+SKU4fI8STUypni9uRKiia5Z/bxaPUmYAObWQEX5QqeWdwuVlbx4uZKpNolf7CB&#10;BSuuAnCUAhBmxqK4Xays4sVn5ak5LCtOHTKKRJVjZSOEv43rSqQnZQZcVvJ6ukSiddicK+CikQXP&#10;LG5PriarePFZcRWAI04FC6PlNDRjFSF6cStXVvHis/LUHPCCXHHqEHl1Qr0TUdyeXMmDfjmuXFby&#10;I18iwQY2swIuyhU8s7hdrKzixWfFVQCOI1cBOMrNbe6lkJWNEL24MQJHq3jxWVm9CVqHRa44dcgI&#10;zyErGyH8bbGy9XUuq8HqTdA6bGYFXBgtVwE4jjZC+NtgNVjFi8+KqwAcB64CcITniD1we66rwSpe&#10;fFZWb4I+g0WuOHWIDEBKQ6O4XaxsfZ3Lqrd6E7CBzayAC3PAVQDK8XNmFQz+NkZgbxUvPiuuAnDs&#10;uQrAEZ4j9sDtyVVvFS8+K0/Ngb5Drjh1yAjPISsbIfxt5YqtABw7qzdB67CZFXBhtFwFoAgizFwJ&#10;/jZYpcOhqXciY8dVACouYgXPLG7PCOys4sUdgZ3Vm6DPYJErTh0ywnPIykYIf1u5svV1PitPzQEv&#10;YMWpQ8aO20VbcXtydbCKF5fVgasAHIGLcgDPLG4XK6t48VlZvQlyBJtzdeDUISLk4WYiwO1ixVYA&#10;jgdPzWFZceoQebzj1piA28FquFjFi5er4cJVACouGFnqmcXtYiWNUnf24eKpOcpcKS6MNntmcbtY&#10;sRWAw8XqTcAGdrmuFBdGy1UADhcbIfz5d/bhYhUv7gg8cxWAA3AhK24X7TpCgtXZKl58Vp6aA15y&#10;ruToeWbmLpNLaiaiuD0j8Gzr63xWVm8CNrBgxalDBniOcgrcLlZW8eKyOnEVgLJFPvVOZDhzGhrF&#10;7WF1sooXn5Wn5jC5OmVclAN4ZnG7WLEVgMPJ6k3ABjaPQODCaLkKQJHdmt8e+Nu4B56s4sXNlWw8&#10;W/6yoXXYzAq4kBWnoZHFGDNXgr8NVkerePFZWb0JWocFK04dMsBzxB64PSNQNtwqM+CzsnoTsIEF&#10;K04dMsBzyMpGCH9bubKKF58VVwE4yHYA1O/VkdPQDMDtydVkFS8uq8nqTdBnsDlXwEU5gGcWt4sV&#10;WwE4TJ6aw7LidliRJV5qJqK4Xays4sXPFVcBOExcBeAwcRoaxe1hNVrFi8tqtHoT5Ag2j0DgopEF&#10;zyxuFyu2AnAYrd4EbGDBilOHDPK6m7qrALeLlVW8+LniKgAHWRLjouU0NMNoI0QvbtzZR6t4cVkN&#10;Vm+C1mFzroALRxanoZFXJ+YXFf42WMlPPPkrPFi9CVqHBStOHTLAc8QeuD0jcLCKFz9XXAXgMHAV&#10;gAM8h6xshOjFrVxZxYvLqrd6E7QOm3MFXBgtp6EZBhsh/G2w6tkKwKG3ehO0DgtWnDpESu+4lQDg&#10;9ozA3ipe/FxxFYBDz1UADvAc5RS4Xays4sVl1Vm9CXIEm3MFXBgtp6GRy3T3Lr5DJ13ArXJ2nprD&#10;suLUIeo5Yl9FCH8b11VnFS9+rrgKwKHjKgBlE1GqTkRxe0ZgZxUvPitPzYG+wwjk1CFSWkq9E1Hc&#10;HlYHtgJwOFi9CdjAZlbARSMLnlncLlZW8eLm6sBVAA7AhdFyGprhYCNEL25cVwerePFZeWoOeEGu&#10;OHXIAM8hexsh/Pms+gtbAdhfrN4ErcMurBQXRKueWdyOEdhfrOLFy1V/4SoAFRdGy2lo6gjRi1u5&#10;sooXn5Wn5oAX5IpTh4jciXonorg9uTqzFYD92epNwAY2swIuyhU8s7hdrKzixc3VmasAlENbqXci&#10;/ZnbRVtxu1hZxYvPyupNkCNY5IpTh/RnTkOjuF2sbH2dy+pk9SZgA5tZAReOLK4CUDaM2P1ORMR3&#10;5o2Dz4qrAOxPGRexgmcWtydXJ6t48VlZvQlyBItcceoQmQxSK2eK28XK1te5rI5WbwI2sJkVcGEO&#10;uArA/mQjhL+N36ujVbz4rLgKwP7IVQDKgQPUTERxe3J1tIoXn5Wn5kDfIVecOkS2l6FmIorbxYqt&#10;AOyPVm8CNrBgxalDRHRMvRNR3B5WsukuN8PvJ64CUHHRdQXPLG4XK6t4cUfgZPUmyBFszhVwYbSc&#10;hqafbITwt3G3mGx9nc/K6k3QOixYceqQHp5D9jZC+NtgJVsckCNw5CoAe+CiaOGZxe0ZgaNVvLi5&#10;ksKqkj/6DDbnCrgwWk5DI2J+s7YHf1u5YisA+9FTc8ALWHHqkH7kKgAVtydXIigtM+DmauAqAHvg&#10;olzBM4vbxcoqXnxWnprD5Eped8/9FEbLaWj6wUYIfxsjcLD1dT4rqzdB67B5BA6cOqSH55C9jRD+&#10;tlhZxYvLqucqAHvgwmg5DU0vC4zlNUKw6q3ixWdl9SZoHTbnSh4uqBEIzxF74PZcVz1bAdj3Vm8C&#10;NrBgxalDengOWdkI4W9jBPZW8eLmquMqAHvgwmg5DY0ck+XshbfBqrOKF5+V1Zugz2BzrjpOHSKb&#10;HXIzEeD2jMDO1tf5rDw1h2XFqUOkBI67/oDbxcoqXlxWB64CUAYMN8ftOA1ND9weVgerePFZWb0J&#10;cgSbR+CB2x+6h+fo+gNuFytbX+ez8tQclhW3w0p/4HbRVtwuVlbx4rPiKgD7A1cB2B84DY3idrCS&#10;MljznO+x6i5Wb4IcwS4jUHHByFLPLG4XK7YCsLtYvQnYwIIVd8Z6d+EqABW3i5VVvPi54ioAuwtX&#10;AdhdOA2N4vawOlvFi8vqLM0WehPkCDbnCrhoZMEzi9vFShotYvVZWb0J2MCCFacOka2JKXWW4nax&#10;sooXnxVXAdiduf2hpWCdUvMrbhcrq3hxWZ2s3gQ5gs25Ai4cWZyGRmRMu9VZ3YmtAOxOnprDsuLU&#10;Ieo5Yl9FCH/+M7scMGue8/1ccRWA3YmrAFTPISsbIcPKKl5cVkerN0HrsHkEAhdGy2loZGN0o3eG&#10;v41cHdkKwO5o9SZoHRasOHWIbJdBzUQUt+ducbSKFz9XXAWgTBqpmUgHz1FOgdvFyipeXFZywGn5&#10;y4YcweZcARdGy2louqONEP42RuDEVgB2crQax4pTh3TwHLEHbk+u5ACoMlY/V1wFYDdxFYAdPIes&#10;bIRMrqzixWflqTngBSOQU4fItjHUyrXi9uRqZCsAO9nItswq2MBmVsBFOYBnFreLlVW8uLkauQrA&#10;DrgwWk5D0402QvTixt1CNvAqM+Cz8tQc8IJcceqQDp5D9jZC+NtgJVuHkKxk24ASidZhMyvgomjh&#10;mcXtGYGDVby4uRq4CsAOuDBaTkMjm1s51/NWrqzixWdl9SbIESxyxalDpESBUmcpbleubH2dy0pE&#10;mtQIBC7MFVcB2A02QvTiRq56q3jxWXEVgF3PVQB28ByxB25PruTldJkBn5Wn5kDf5REoL7rmFsNo&#10;s2cWt4uVra9zWcmSWMkfbGAzK+DCaLkKQNnkzfz2wN/GCJSJexmrz4qrAJRXGNxMBJ4j9sDtyZU8&#10;CrCsrN4EfQaLXHHqkA6eQ1Y2QvjbypWtr3NzdbB6E7QOm1kBF0bLVQB2nY0Q/jZYHazixWfFVQB2&#10;B64CsIPniD1we0bgwSpefFaemgN9h1xlXBgtp6HpqgjhbytXbAVgd/DUHPACVpw6pDtwFYCK25Gr&#10;ixW8eKm6cPV/gAWJglsStoeQ1bq4hDwZR5mkC7cv9IWTzgC2h5AtqnMJeQoOQ4gThFy4fbMB20Ho&#10;bBUuHqEzV/AHWDCW4JaE7SFkxS0uIassQWZgl/vCmZOBnDmtDGB7CLF1fmcrKgER2EyIU4CcuSI/&#10;wHYQOllJi5ehE1fhB1gwluCWhO0hZNUsLiErJUFmYJcMnTjdx4kTxwC2hxBb2HeyKhIQgc2EOMnH&#10;iavqA2wPIath8TJ05Er6AIvGEieJOdno0Hv+88/RyldcQlY7grZhlwwdOaEH3Aa8AduRoSNbyXe0&#10;shEQgc2EOI0H3EaEbHRwtpEhK1rxMjRxNXyARZFyGpijjS4mNEk2KQ3IJCEWQLQNu2QIsIAQ3JKw&#10;HUNuYkv3JqsTARHYTIgTdcBtRMhGB2f+kJusSsUdclzRnhwJPCcyipQTvVTRxYRGK1DxCI1WHYK2&#10;YZcMARYQglsStmPIydFm5aXhEvJkF4ZQhkWRcoV6VXRw5g+50cpSXEJclZ6cuMAMObiNeNvoYkKD&#10;VaR4hAYrB0HbsMuQAyyIFG5J2I4hJzvHckNusEoQEIHNhLjDz+E2ImSjgzN/yA1Wh+JmiCvLkw2t&#10;mCEHtxEhG11MqLcSFI9Qb/UfaBt2yRBgQaRwS8J2DDkpzOeGXO8JKwwhcq8TshTPRgdn/pDrrfDE&#10;zRBZh8eW4VH7nVbREYSs5sQj1FnBB9qGXYYcYNFY4iQsvY0OzvwMie6RG3IijSqBaBs2E8J8qL9/&#10;86c/vnl4i49hMwxvzyMYVSAlokzmTlRxRUwb3WOXV9185ym4aCc2eef1SPkN3IYtL+CkMzdh+X1C&#10;BEPRQrfdmuVKdE9ehZVV9SVOr3uy+ERUc5t8sr5ZnuA3YXkhTt6Tb8JscDEfuVenCZj8tm7TyXfC&#10;IID8XlZGxlaYWW0jD6RbqFwhJinaRC2Xi0y6N1GGZdwveV1NnmCWdr00Z41N4D8/ewf9kt+BiShv&#10;i0tePZaHhy2UjT9mnFdBRGi1zTgPRZHXbPnPrW2PV5RXbraUf1C36WYJhbzJJYJSinGnLHOwMeiS&#10;ZXRtp20Zp9uY0puNTn5avj28fpp/Y9Iff3t5nf9+/+vL679+fPrypz8+vH15+vz44cfHz5/nfzz/&#10;8tNfPj/f/fbw+d39X+f/ZSIF7PPXBP76lL6G3kv/5ePvr7OL+a+7X58f393/76WTaus/95cffjye&#10;Tz+MP47TDxdRyP9w6C5/vhwPsvX9X3/8v3v5dje+/fT44cPHr397/Prx7vcvn7++vJX/+O7+0+vr&#10;t7dv3ry8//Txy8PLH748vn9+enn6+fUP75++vHn6+efH9x/ffHh++P749Zc3/aE7vPny8Pj1/u77&#10;u/tLOi5g5uWSPMz/a5F8fvr16wdh9/D208eHD/+S/359ePy8/P2mjHjuWOkA2KWvv397efvy7e/P&#10;f/pj+uunpw///ffnu+en13f3MgJ++/gsf3x6ev4fifb54du7+5f/+vXh+eP93ed/+/oi4YvKQmCv&#10;8z9EpZm0t8/rT35af/Lw9b009e7+9f5u+fMvr/Iv+cqv354ff/kknrq5L74+/fOvr08/P76mzN2i&#10;yv/4/vJtiVX+yEkQDJeE70/PH5YMpL++PT+9//jyIln5x6eHbx/Fd3L2/j9+kx54/CDRDGkC/fXh&#10;y8d39ymiGXU3X7QZ+I+542SIfvvb0/v/fEG80sTySYKlzr376fu/P32QZh6kmZnj7z8/z4NbRsfd&#10;7+/uzzLOlh+tuflleL5PH0j3vJcfs2mSO+kykvHV9TXy8Jtkcx4Kv3zIA/yXDzn0qzTx85fPD+/u&#10;/+mHu8OdlJSN8n+y6J7xgMlq1wL7f2/uroe773fLnOfh7a0lecpctSTKhTtZeTLNSJdpMwnx6Q6x&#10;r1sStquWZJvGdkwyA9DGrmMzJnmgXbXUHQ+NmGRVRZtJiHZMcjtbtSQx9c1+koc6bex6bsaUlMKr&#10;pvp+aASV1qC1oQRpR5WUPKu2zsfz1AwrzeO1uWvXtwMr+132nW0Ftu71BHECK3veD2zd+9fu2A6s&#10;7Hw5/K8V2LrrE6QdWLoLMT2WXsvdeqx3hnzZ/eP51Ags3Se0pQRxAit73+2xtEmINnft2+M+qcdX&#10;LKdz1wps3fcJ4gRW9r4f2DoB1749+NOb81Vgx1PzLrHu+wRpB5aEzKu23MDSu4dbjw3twZ/mWavG&#10;TsfW4E+PZtpSgjiBlb3vB7ZOwHVoD/70pLcK7Hxs9ti67xOkHVj6PS7acm4XqZRDeV7H9uBP7/1W&#10;jV2mVo+leam2lCBOYGXvuz2WFli1uav8VrV+iJIqZRWY/M607hdpIqNNzRgnNNv/Xp+tU3Ad28M/&#10;zXjWoUktUOPCTGt6t9ASph1amvOsWnN7LanNtb3r1L4A0nuQVWPpubcV2joBM8YJrcyBH9o6C9ep&#10;fQmkBad1aLIFVyu0dQKkfGF0ei0tq69ac0NLFai3XpMHg9ZYS5PTVWNS33NuhJaWwrSpGdPuNVkj&#10;XLfmh7bOwvXYvgzSCsY6NNm8sRXaOgFS+NZ7vVbmwA9tnYXrsX0ZpFeS69BkZ9NGaEnIeeu1hGn3&#10;WlrfXLXmhpaWELW9qzzAtRKaxCOrxjrZzrcV2joBM8YJrcyBH9o6C9dT+zJIW0mtQ5O9rluhrRMg&#10;+wl4l0GaPKxac0NLwu9br53bl0F6+7JqrJMN4xuhJc2aNjVj2r2WVsJWrfmhrbNwPbcvg/SefNWY&#10;7EbTugySuvgWWsI4oZU58ENbZ+F6bl8GaUeeVWiyVVPrMkh1KhrajGmHlt7OrlpzQ0uqVm3vKkxb&#10;l0FazV011stAaiQ0yXO0qRnjhFbmwA9tnYXrpX0ZpFeC69BkH/FWaOsEyMlQ3mUgGviiOTc2Ea0D&#10;mObA8r1mx3VpgXsdnpzO1givS4r6W9clULvrujT3X7W3Ed86GRJf+3KQuouiPdn/tXU9dElscIsv&#10;gbz4ynRsxLfOiMTXviY6Oz2Wk0Bb/VdOkBPIiY+eIps5sjdJTpsTrPLRy1m5zfjW2ZhBXnxlPvz+&#10;S1Iizci18+bKqQRjHZ+cEt2Mb50NuTzc64OdMHfljFnq3NrXRyoSXMcn56i34itmzXJYhXt9pNdt&#10;q/b8/isnzvLs6sRX5kNOamleH2m9X7Mxg5z8ppI0Lr51RmSNxrk+zAxazjxqTQi79KpB45tBTnzs&#10;LHo+20xbvMr6Z7v/zERaTvtqzQu7Yio9g7z4ynz4+U07B67ja/96dGY+LefhtWaHXXqDpa3NICc+&#10;dk7dlZPqzplVy+wAjucVWTkxsjVF7IqJ9Qzy4mOvj3JuLYv37fya2bWcqdpaW5JJK2jIr+UM8uJj&#10;r4+0K5pm5No5M+zOTLGH8dK8Poo59gxy4mMn2bK1ShGfM83uzDx7mM7N6yPtwKVsZ5AXH3t9pH0y&#10;tMWriD3a+TWTbXkyafffOhszyImPnW7Ltj9FfM6Ee954d6GxXB+nU7P/iin3kEBefOz1kepVV/3n&#10;zLplhyvAlvjOp+b9Je0upK0NCeTFx14faZcCbVGW0p3fDzP3Hi7H5v2lmHzPICc+dvY9K3hW8Tnz&#10;785MwMdD86XNXG+urc0gL74yH/7vRyri0xavnTMJnzdqXmBzfuXg7ebzVdJ8aGszyImPnYfLBoqr&#10;Fq9pQtaauHVmKj72cqOsX8TJ9omr1maQFx97faQdPZSxxOf8fpj5+DiMzeerYkI+g7z42OsjlS+t&#10;43OuDzMpH0dZl2/0XzErn0FOfOy0fN4nfRWfMzGXfWxBYxl/09CcfxRT8zGBvPjY6yPtVrCOz/n9&#10;MNNzmTk2r49U6KitzaB2fLJ3MoAzX/f6Fe0EgGl+Lt9rXh+ydzJgS/+dutb10Rfz8zGBvPjKfGzE&#10;V1wfIuR04ivzMZ5lIlqPv76Yn88gLz7y+pj31deMSP+1r4/ezM/Hy6F1fcgm6ehmycYMcuJj5+fy&#10;nL5q8SrHWLf7z8zPJ1HItPovqbqU7Qzy4ivz4ee3nJ/3zvxcVsngeB5/0+HSuj7k2ATApP9mkBMf&#10;Oz/vy/m5nKPQ7j8zP59Ev9zqv2J+PoO8+Njro5yfyykXTnxlPiaR9DfjW9+tZpAXX5kPP7+pekFH&#10;zFVOVmnHZ+bnk1S5tOIr5uczyImvmp/L81pLoSMH0xTxOfPz3szPpeSu2X/F/HwGefGV+ZCXz0lG&#10;VCuI+nJ+Lqf+OP1X5mOamusvfTE/n0FOfNX8XG7lzfjK+Xl6/dl6vpKTpdDNy/XraCuK+flUqitE&#10;2KhKrIcka5xVUu9//5rVWfKXiOB+SfK3JOD79vSSZGBXuaOK2OsKiamg0qcOWG5vCQw19jZYRnYC&#10;yz1bIpHottG5KEimkBxcrsS5dShat1tPt6kElxsME0y6a8xwjmkuQbrK5ce0nstWr3I1UPBMVZXe&#10;21TTiEuxy1hhWs/VZVdZWqHgOauy0sHA0/JFCkYWHih4pir7iDHwvJ3zVablFDxnVasJtjsyb9B3&#10;1SKFbXiuJbmKep8JJu/uctXCj+3W805ZV5lhMa3njRCvMuGh4DmrMv9g4HkLm6tMByh4zqo8nTPw&#10;+Z1YGjTpdRb3hZzY9H6J+4LemzjCnd6d2NtTLtGWux9JGneojrxFyXaPy6XVyUsDijTuUmkVn/oC&#10;7lNpWZ37Am7K5K1qXr2eM03erGRf3kyavF11+dQL+VkhSeOOJZtVc6TzTsHigcw07lodedvq8p52&#10;svpGZhp3LtGQcBxw70oLYFSmcffqyNvXvM40Z5q8gXW4g3XkLUyUH3lokDcxHCF3lcN0ONJ5Z0X5&#10;ApfpefEgkU7zfqZb5WCphUOaiHNfyKTTzJj6Am5kPXkjk7PmckjkjWyeEc6kyRsZDjKUyQ9JGjey&#10;nryRzZOYOSTyRjbPKpYvkJnGQ1df3siWp978AP788f3rndQQydLTUusipSjP93c/vbv/KeVOHslR&#10;jrT8map10jrup1yLkSC3Arpvr3MVx5wc+e1Ykn/7GGVPC2wZVrJIsMDwIewCWp4bdVzgQ9gFJPFI&#10;x8go2mppAW17kwmZNIQKEziBzRHJrEhA285yabdeAGgCdmlqcacdhQ/9Ct68Vbr84Gx3rYzyFKNM&#10;CLd6JK2nJCYY4fAPm/ku15pMzjfbWq55vbzQBuzSVprKJo+IH5/CLijLEp/6/ZJH+rJ4KOPbG3LZ&#10;v/x2bXHBwXzbvYdy5e3ey/v3BEXAOIRou48ty7hf8nODnEa2PV5ySaks4G/1Sy5i1d8++Iddsocd&#10;i7bbyqWuQel4enUo40VUkltx5ScLeZ2xhbJ9gaj9UZVjvD38esMqPzx1wb0sb0QtezJvB7rcFjqp&#10;+N7ikx+PRM+/DVu68PbID96wS9Yqrvh4o3tyy9KxS5xu98i6mWRRdAybkeYnyqT32OINmD7OI1LY&#10;hVD6kUpOg8JswOQK2HRqucKZ3z1oWd5SBt2T861AtA2bM5Rh+jSMj2FLmD6W42PYsntIWBVbyFtO&#10;zuV434CIELYkJG/btjKE7uZgtdOYUPirm3fi7BUIIrAFoV6eGAlCLKxyGhPSm6974eYHFAWCCGxJ&#10;SG6DDCESVjkNCQ1ynht1qd2AIAJbEgp+D/OQ6zlY7TQmpPe4IEODAkEEtiCUCrmJDLGwymlMKHxC&#10;y9fQoEAQgS0J6XoIPoZdYDlDAwmrnIaERnnHTg25GxARwpaERDPCZIiD1U5jQrK+xhFSIIjAFoRG&#10;maoThFhY5TQmpLtRBdfQqEAQgS0JyeIdQ4iEVU5jQuHTfL6GRgWCCGxJSC4ShhAJq5yGhCZdYgky&#10;dAOCCGxBaIpm3cuTIQvT6OAsJqRbWEWEFIi2YUtCwRNxvstNJKxyGhPSqVVESIEgAlsSEuUjMeQm&#10;ElY5DQkddc0lIHQDgghsQSiLAGTlAR/DLrCcIRam0aGVmJDOXyJCCkTbsCWhYFEIhEhY5TQmpHP+&#10;iJACQQS2JCQ3RWLIHUlY5TQkdNI1zIDQDQgisCUhXe/Hx7DlkONgtdOYkJRHLD0aEVIgIoQtCJ1E&#10;TkRkiIVVTmNC8v6II6RAEIEtCcmaCkOIhFVOQ0JnETBShG5AEIEtCek7KXwMWwy5EwerncaEdC++&#10;YMidFYgIYQtC52q7uBKW73IsrHIaE5JFPC5DCkSEsCUhee9LDLkzCauchoQuUsNLEboBQQS2JCQv&#10;UBlCHKx2GhPS9cNgyF0UCCKwBaGLvHQhCLGwymlMSFf8IkIKBBHYkpBqGPAx7ALL19CFhFVOY0K6&#10;4hcRUiAihC0JqRgAH8OWhEhY5TQkJAojjJGA0QqJGGELSiJewmWJz2ELTjxOI0Q7BCtd9wtZKRKt&#10;wxpW1ZpnictDT/YH2H5ForjKL8FKF/9CVopElLCGVfVDX+I0WhZX+Y1ZEa+88tuIGxJRwpasZBME&#10;5r4neyKQuGopk2Cly4BRrm46K7CBNayqJdASh1ylGmviri9n1dqRSrDStcCQlSIRJaxhVa2Dljhl&#10;xeIqvzGrJPGhHiRkMwYgESVsySqVQzE5oHGVX4KVrgpGueoVCTawhlW1IlrikKskN6LYV34JVuKE&#10;zJUiESWsYVUti5Y4ZcXiKr8xK9mpgWR1QyJKWMOqWhstccqKxNV+CVa6SBiNwEGRiBK2ZDVUC6Ql&#10;DqxoXOWXYKUrhSErRSJKWMOqWiUtccqKxVV+Y1ajSjsiVjckooQ1rKql0hKnrEhc7ZdgpWuGIStF&#10;IkrYktVYrZeWOLCicZVfgpUuHIasFIkoYQ2ratG0xCkrFlf5JVjp6mHISpGIEtawqlZOS5yyYnGV&#10;35jVpBLdiNUNiShhS1aTLu7ic9gFB1Y0TiNEOwQrXUcMWSkSrcMaVtUaaolTViyu8kuwkrIe7tli&#10;UiSihDWsZHNJ5kloYnGV35jVUepkOFY3JNjAlqyOgVoQuaJxGiH8EazkVCWSlSLROqxhFSiYlRWL&#10;q/wSrFTvGl1Xcm7G5siSG/AsSZQd9TdxyorFVX5jVrLNA5mrGxI5gi1zddJ6EnwOu+DAisZphGiH&#10;YKWnQ0S5OikSrcMaViLzZu4WJxZX+SVYSZ0ld12dFAk2sIZVoIDXXLG4ym/MSnb7IFndkGADa1hJ&#10;LRSVKxJX+yVYjRgv0Qg8KxJsYEtWZ9lWkWFF4yq/BCsVHYesFAk2sIaVFibic9gFhxF4ZnGV35iV&#10;7OdCjsAbElHCGlZa5ofPYQ0rElf7JVjJto/c3eKiSEQJW7K6yEYpzAikcZVfgpUUeZCsFAk2sIaV&#10;1i3gc9gyVxcWV/kNWcnOTeTK2QqJKGENKylRpXLF4Rp+CVZaKxbcLaQEdXtk5ScmqVnFlQrWsEWu&#10;eFzll2ClldEhK0UiStgiV7IvFvV7xeMqvwQr2WSNuq5k0ywgwQbWsNLqa3wOa3LF4iq/MatOhR1R&#10;rm5IRAlbskqbdRPXlZQ8kziNEP4IVirbCFkpEq3DGlZSUkixYnGVX4KVHC7MjcB0vvBWtLhbpP03&#10;t3D52UJeHJG4ym/MSjYdI1ndkMgRbJmrdB4yw4rGaYTwR7BSFUc0AtOh3lvRIlfp2OotHHJF4yq/&#10;BCutbgtZKRJ9BmtyVclYSpyyYnGV35jVoJqPiNUNiShhDatKy1LilBWJq/0SrFTLEbJSJKKELVkN&#10;ZB0ejav8Eqy02C1kpUiwgTWs9NhnfA674JCrgcVVfmNWo24YErG6IRElrGFVaVlKnLIicbVfgpVq&#10;OUJWikSUsCWrsdKylDiwonGVX4KVajlCVopElLCGlWz/ztzZRxZX+Y1ZTbJT7hJDxOqGBBtYw6rS&#10;spQ4zRWJq/0SrFTLEbJSJKKELVlNlZalxIEVjav8EqxUyxGyUiSihDWsgg0HlBWLq/wSrFQMH7JS&#10;JNjAGlYSNnNdTSyu8huzOqrmI2J1Q4INbMnqqGobfA674JArGqcRoh2ClWo5QlaKROuwhlVVElDi&#10;lBWLq/wSrFQbH7JSJKKENawqLUuJU1YsrvIbszqp5iNidUMiStiS1UnVNvgcthyBNE4jRDsEK9Vy&#10;hKwUidZhDauqQqDEIVcnFlf5JVipVD5kpUhECWtYyfSRuQeeWFzlN2Z1Vs1HxOqGBBtYw6rSspQ4&#10;zRWJq/0SrFTLEbJSJKKELVmdq1qBEgdWNK7yS7BSrXzISpGIEtawqrQsJU5ZsbjKb8zqopqPiNUN&#10;iShhDatKy1LilBWJq/0SrFTLEbJSJKKELVld5OA85m5B4yq/BCvd9TRkpUiwgTWsqlqBEodcXVhc&#10;5TdkNRxUUx+wWiERJaxhVWlZSpyy4nANvwQr1XKErBSJKGELVsOh0rKUuMyKx1V+CVaq5QhZKRJR&#10;whpWVa1AiVNWLK7yS7BSrXzISpGIEtawqrQsJU5ZsbjKb8xKjsTk1i2GGxJRwpasOlXb4HPYBQdW&#10;NE4jRDsEK9VyRLm6bVuN1mENq6pWoMQpKxanEaIdgpVq5UNWikTrsIZVpWUpccqKxVV+Y1a9aj4i&#10;VjckooQtWfWqtsHnsOUIpHEaIdohWKmWI2SlSLQOa1hVtQIlDrlKuzcTzyBDX/klWKlWPmSlSEQJ&#10;a1hVWpYSp6xYXOU3ZjWo5iNidUMiStiSlTwMUDmgcRoh/BGsVPMRslIkWoc1rKpagRKHXA0srvJL&#10;sFKtfMhKkYgS1rCqtCwlTlmxuMpvzGpULUfE6oZElLCGVaVlKXHKisTVfglWquUIWSkSUcKWrMaq&#10;VqDEgRWNq/wSrFQrH7JSJKKENawqLUuJU1YsrvIbs5pU8xGxuiERJaxhVWlZSpyyInG1X4KVaj5C&#10;VopElLAlq0nPgcDnsAsOrGhc5ZdgJcchL7/wIStFIkpYw6qqFShxyorFVX4JVqqVD1kpElHCGlaV&#10;lqXEKSsWV/mNWR11TTJidUMiStiS1VFXg/E5bDkCaZxGiHYIVrrWGLJSJFqHNayqtdYSh1wdWVzl&#10;l2Cla40hK0UiSljDqlprLXHKisVVfmNWJ12TjFjdkIgStmR10tVgfA5bjkAapxGiHYKV1teFrBSJ&#10;1mENq2qttcQhVycWV/klWOlaY8hKkYgS1rCq1lpLnLJicZXfmNVZ1yQjVjckooQtWZ25CsCBxmmE&#10;8Eew0t/CkJUi0TqsYVWttZY45OrM4iq/BCtdawxZKRJRwhpW1VpriVNWLK7yG7O66JpkxOqGRJSw&#10;hlX1LFDilBWJq/0SrHStMWSlSEQJW7K6VGutJQ6saFzll2Cla40hK0UiSljDqlprLXHKisVVfkNW&#10;40HXJANWKySihDWsqrXWEqesOFzDL8FK1xpDVopElLAFKzlHYLtOK7PicZVfgpWuNYasFAk2sIZV&#10;tdZa4pQVi6v8xqw6XZOMWN2QiBLWsKrWWkucsiJxtV+Cla41hqwUiShhS1ZdtdZa4sCKxlV+CVa6&#10;1hiyUiSihDWsqrXWEqesWFzll2Cla40hK0UiSljDqlprLXHKisVVfmNW6QBPajVmvCERJWzJqtfV&#10;YHwOu+DAisZphGiHYKVrjVGuekWidVjDqlprLXHKisVVfglWutYYslIkooQ1rKq11hKnrFhc5Tdm&#10;NeiaZMTqhkSUsCWrQVeD8TlsOQJpnEaIdghWWl8XslIkWoc1rKq11hKHXA0srvJLsNK1xpCVIhEl&#10;rGFVrbWWOGXF4iq/MatRT8SNWN2QiBLWsOIq+8aBxNV+CVZaXxeyUiTYwJasRq4CcKRxlV+CldbX&#10;hawUCTawhhVX2TeOLK7yG7Oa2ArA8YYEG1jDiqvsG0cSV/slWOn+JVGuJkWCDWzJauIqAEcaV/kl&#10;WGl9XchKkWADa1hxlX3jxOIqvzGrI1sBKJcBagXBBtaw4nZOGScSV/slWOn+JVGujooEG9iS1ZGr&#10;ABxpXOWXYKX1dSErRYINrGHFVfbJ0X/QW6Id2KU9/FofK78EK62vC1kpEt5hDStu55TxyOIqvzGr&#10;k+5fErG6IcEGtmR14ioARxqnEcIfwUrr60JWikTrsIYVV9k3nlhc5ZdgpfV1IStFgg2sYcXtnDKe&#10;WFzlN2Z11v1LIlY3JNjAlqzOXAXgSOM0QvgjWGl9XchKkWgd1rDiKvvGM4ur/BKstL4uZKVIsIE1&#10;rLidU8Yzi6v8xqwu7A4r4w0JNrCGFVfZN55JXO2XYKVajihXF0WCDWzJ6lJpWUocfl1pXOWXYKVa&#10;jpCVIhElrGFVnRZU4pQVi6v8hqymg56WE7BaIRElrGFVaVlKnLLicA2/BCvVcoSsFIkoYQtW06HS&#10;spS4zIrHVX4JVqrlCFkpElHCGlZcZd90YHGV35hVx1YATjck2MAaVpWWpcRprkhc7ZdgpVqOKFed&#10;IhElbMmqq7QsJQ6saFzll2ClWo6QlSIRJaxhxVX2TR2Lq/wSrLS+LmSlSLCBNawkGUStztSxuMpv&#10;zKrX/UsiVjck2MCWrHpV2+Bz2AWHEUjjNEK0Q7BSLUfISpFoHdawqrQsJU5ZsbjKL8FKtRwhK0Ui&#10;SljDits5ZepZXOU3ZjXo/iURqxsSbGBLVoOqbfA5bDkCaZxGiHYIVqrlCFkpEq3DGlaVlqXEYQQO&#10;LK7yS7DStUaX1Wk+e0IWpLf3QpDpUjqjYhqCd/N5/07Bbe+hqjhuJ5ZpqDQ0Tm8qY3we99KoGhK3&#10;l/qF/RjcK0VmMffSqM/fiAI2j5ERuKCXptzr3HuzSWRh1C/UjTHi8ntJHv4WTjq78npJluszcjsK&#10;kVovuGBlQSQDGbe9Ai+35gVXreyB3dLrIgSk2qsZox2/l2T5bWlb1YZeL8mC3oIMViDkZWHGbWvs&#10;RAK04KoVQES9sJdHrYwLxhyyE8xPa8bw5/eS/NjOMUyqCPd6SR4ilmiD93WyhLDggqd+2Xgw47bv&#10;cyImyLhgDOOqqFYo0Qu51/M1IVPIzSuz7hm04/emvBycY5Wf+0DTlFM/6Y0OjcMuwYouYGkwWHKX&#10;ZhZccJsTHUnGQXQFf7CLXyQnOgatJox2/E7KeZp0puGNuDyQpuCVD2Da5wgB1nRlteeqweW7gdy6&#10;N8dHRQPNgPmbh7ffHl4//emP+Y+/vbzOf7//9eX1Xz8+ffnTHx/evjx9fvzw4+Pnz/M/nn/56S+f&#10;n+9+e/j87v6v8/9yBAXs89cE/vqUvobJT/ovH39/nV3Mf939+vz47v5/RRY/Hv7cX374UY68+mH8&#10;cZx+uJwO5x8O3eXPl+NhvIx//fH/7uXb3fj20+OHDx+//u3x68e73798/vryVv7ju/tPr6/f3r55&#10;8/L+08cvDy9/+PL4/vnp5enn1z+8f/ry5unnnx/ff3zz4fnh++PXX97IqQ6HN18eHr/e331/d3+Z&#10;RDc383JJyqkat4M1CpLPT79+/SDsHt5++vjw4V/y368Pj5+Xv9+UEc8dKx0Au/T1928vb1++/f35&#10;T39Mf/309OG///589/z0+u5exsxvH5/lj09Pz/8j0T4/fHt3//Jfvz48f7y/+/xvX18k/G6UEXD3&#10;Ov9jnE7yiuDuef3JT+tPHr6+l6be3b/e3y1//uVV/iVf+fXb8+Mvn8RTN/fF16d//vX16efH15S5&#10;W1T5H99fvi2xyh85CYLhkvD96fnDkoH017fnp/cfX14kK//49PDto/hOzt7/x2/SA48fJJpBFtru&#10;vj58+fjuPkU0o+4W4WRG/mPuORmj3/729P4/XxCwtLF8kmCpd+9++v7vTx+knQdpZyb5+8/P8+iW&#10;4XH3+7v75Ya7CF6Xwfle/mt62n6fHmAnLfTC99ZXyMNvkst5IPzyIQ/vXz7kwK/SxM9fPj+8u/+n&#10;H+4Od9N0N9/VHt7eEHKVLoj/9+buerj7fiduc2toRK73opHpdLe8PF63I/dhbUciPt19EndL4GuY&#10;UF21NXR1QPJrpg1dx2ZAci9fNTJNh0sjIPk11nZmSDsgeQhatdWd64DkF0Ebup6bAcmwWLcyibql&#10;EZH8RN1amjHtkOSJvWitDin96t1i6vp2UGVfp/lIK6h1f88YJyjT6Y2g1j1+7Y7toMr+lueAYyuo&#10;dZ/PmHZQ6Zazyl5jeMu8etVTvTPATYd351b60k+5drqsmPXOEE/3jSCodZ9f+/Ygl5lB0czhfG70&#10;VHrovAWVME5PmX6v0yfKwVtL17490NOz64rbeLmMjaCkIOHW1IxpByXCmnVrjfSlxyyldx3aA13W&#10;j9fNjJfDoRXUutNnjBOU6fe6p2T1Yx1Ue6CLbK0I6nxoDXR51Lo1JW/jj0760g/tqt8bPSWi9ltL&#10;17E90NNEbtWMCFBaAz092Gunz5h2T8npe+vWWkGt+/w6tge6TNLXzYguqzXQ05zxFlTCOEGV/d4K&#10;at3n17E90KWytQhqkqu0/tETffYqqIRpByU6g3VrjaBkpezW0lV+Plo/xGm1Yp2+cWgNdHlFdmtq&#10;TBgnqLLfW0Gt+/w6tQd6mlSvgxqG1kBPCx639CVMOyhR8K5bawQlc/xbS9dje6DL5gzrZsZ+bA30&#10;tPZ1CyphnKDKfm8Fte7z67E90EUfXwTVydirx1RatrwFlTBOUGW/t4Ja9/n12B7oIkQtgjpMrYGe&#10;1pduQSVMOygpQlm31ghKFllvLV1P7YEu7wLWzQwyE2v0VFoc06BmjBNU2e+toNZ9fpVHktbVJ8vI&#10;RVDnY2ugi1BxFVTCtINKT/dL8Mujef0zI2Xot5au5/ZAl1qKdTPDSXq0HlOiCLo1NWOcoMp+b/SU&#10;rFXfWrqe2wNdDgwpgjqeWgNdlr9uTQ0J4wRV9nsrqHWfX+UZqJU+eW9UBDVJ8HVPyWmmq6ASph2U&#10;rPGtW2sEJaqSW0vXS3ugSznguplB5FWtoNadPmOcoMp+bwW17vPrpT3QZeW+CGq4TK2g1p0+JEw7&#10;qFR0u26uEVUnevVVX8k3mhlM8od1S4NsMtwIrJOV2ltrM8iLrOz9ZmTrrr92h/aA7+R1YBFZf2jN&#10;kTupIVlFlkBeZGUKmpGt+18ia4/6dIhjEVnXDa0+K+amQwI5kRGTUzM79aanIjksIpMlt2Zk6wxI&#10;xi9uZGUOWn0mlQG3/r9KgXV7nInAZR1Zf+lbF0CX1or192cGOX0WT1O7cp7aORPVTjYvKCI7ywpK&#10;fRPriqlqn0BeZGUOWn0ma5Q3lldZLm33mZmu9qeheQUU89UZ5EVW5qAZ2br/JTLnCjBz1v44Nq+A&#10;YtI6g5zI4llrV05bZSmx3Wdm4trLin8rm+kFz22cJZAXWXwFlHPXTp7DW7+VnZm99qM8/DfGWTF9&#10;nUFOZPH8tSsnsJ0zg+3MFLYfjq0Hnq6Yw84gL7L4CkivNbX/r7Lq3e4zM4/9/+ydb2/cSHLGv8pA&#10;730ecv7KWC2wa6+DAJfgkPMXkGWtJUTWKCN57UuQ755qks/DKdaQ9TiBdbnd2XtR8vGZrvo12U12&#10;s7pZ1/bEfaTO3EC2EY1FlreA8oL0MLKRFjAYzNrXYo89+lRuNNuIRiLLh7OVH89WIwPaajCiref2&#10;mHukztyQthGNRZa3gPKK/qDORka11WBYW51vj7YAN65tRCOR5QPbyo9sq5GhbTUY21Zbe7Y8Umdu&#10;cNuIxiLLW4DlMh7W2cj4thoMcKvN+dEW4Ea4jWgssrwFWI6Ni2ykBQxGudXGHuSO1Jkb5jaikcjy&#10;cW75IvNhZCMjXWuKkDXjQLsIjrYAN9ZtRGOR5S3AsvNdZCP3gMF417qHoy3ADXgb0Uhk+Yi38kNe&#10;S0o93tMOBr12TzjaAtyotxGNRebPwbFnDT/urUYGvtVg5Gt3/qMtwA19G9FYZHkLsGyOw7M5Mvqt&#10;BsNfe0Q82gLc+LcRjUSWD4ArPwKuRobA1WAMXJVb/5G2aSs7e85GNBZZ3gJsz7y+rHfVyDjYunPI&#10;2rY5Xx5tAbaCqS/NhohjUz51PhK2BIGDst7ZL462gHowErZMgiNVVruBcNEcr7HymfUOYGwuqp4f&#10;1r7FdfwZqHzw4rCk7erY5W/jXqjspXPRjMXl6/9Iu6xtp9i+7i2u4/1/2cjoMK6N3cHiJVa7QXDR&#10;jMSVj4FrPwa2RPTj53EwBl5vjg3natuQuYcsmrG4fO0fqy8/Aq5HRsD1YAS82hwbANduAFw0I3Hl&#10;49/aj3/rkfFv+UDL4Xlcbo/Wlxv+Fs1YXPl170e/9cjo1x7jXVyL7bHBb1ne0J/HohmLK7/uB29r&#10;R8a+9XDse35s6Fv7oa9pRuIajHyPJUvUfuhbjwx97e6Dqmi6nKI70iD9yNc0Y4H56q/P42x6+WpN&#10;X/nvbEh4vEUORr7Hh0q1G/gWzUhgw3Hv8khgfuBr6WjHAxsMfG3G6FiNuXFv0fSBWZYdM4Qub5A0&#10;dPX1vssasr8sNetjScoqaWUPu8eSm/TObkiWhPQOGbimKkdHxNZRFTGSO6fF1nUXMTM3p9Vdpuc7&#10;7k6fyO10N6WfdymC0/LS/xS5dR0lj6sBnOAs3UIj10hLay1y7tQ4HUyXXPqO24Ql8g6VeZvT8nK9&#10;lWDsUlFQu6TudzZvIck7VG5dNh1MmScowXBdZyLvULm0aVpeRtSl9Da1Lj2rZZjbyDXUMvYschs1&#10;KjVTBoSNHJnF07GXUVoj1y7gMnQqci7+ny69jGcauYZaBhlFbsMDBbU8+TdyDbU8jjdyDbV5XVT0&#10;5U2PEk5Vnl7bH2i4VXmsbH6gdk7sndTuqTyItR5EaPRQZXJfgkYfVTHve/qSqNBLVWI31UxzNwxi&#10;R1WVe3D7AxEafVWZz5Wg0VtVYndVlvO2IYkdVjOz2TCIXVbVrQmyG5cIjV6rErutCv1WxfU5yZlG&#10;z1WJXVczmdVAc61Q4gG9l03vaScO/VcldmAVerCKy2iSkNCHVWIn1sxfNNDcVCrxgH6s4p4m0z9o&#10;RvvFQxmpK5d3Mwxvf6B1ZM34uPmB2JE1A9f2B1rfbe8J2gZURoMSAzqyWuzIyq7GTRPtl4cn1YqO&#10;rAxspJDwwFWLHVkzmGhqSXzmqtGR1b4jax9Jugfw/fXV08xWtthcRbsCwxZI7M9m7y/O3heMdrVM&#10;py0LZ8oakjKpetOtESiSfqnQw1N5fC/HLVCk4pu/XoH1OK2yzDC3yullXyyRPSzKgR3zjONY/3MY&#10;S/sbGwK2Mdi4qT1xY9F2z42rVfJBifKuoaGyy7QtEVHAdvSoJ5urmNS1TzbmF80D5cB25cFvFl8g&#10;RjnjtVTybj3TWC3ZatVWmax6K6PxpsRkW+byIrHolsmWOeUFYaub3oywvNdr/aKhgh62rU0s3Fwl&#10;y+5jzaCc8doskzJtrDjzY7WJtYHLsH0svLTRllmLpsRkoXj3NLSyFOvJa65MIjTlJX65TNfupVPX&#10;cCRG/OO1VKY8WyaUPVZLNnfVCLn2GoXDtpVUVkm0OlQ7jsN2uu4SXtqTnQQVvkk0KK993rPlN9Or&#10;aiMwyhmvpK5vWHLD0LE6wgnlLRNlw7bslE33Xd0deLXkJm4oBrYtrkzqNlWeuOV1zhs0yoHtTg3i&#10;S/q4UC0oZrwmUTI3B0hqMtsLohuepXtG9LrpjqvM25eqXCQdYa+bLi/w5lWEC3TBXiarIwpROKy7&#10;2hZhU0Qvo19VF9yOn3aWbV1j29gzJgoRJKxnsmfOqc6DflVdcCsw2SSExkQhWGAdUx02wvEyMKm6&#10;RXCbM/Wb9iTnqRciSFjPxCEyDsO2MjKpurCpkMDEJ/SMiUIECeuZOP2Cw7ADJlUX3ApMVnHStZft&#10;mNX1U/bGXGpPqi66zZksO0Rj6oWoeFh3nsositJHyDrGB3cCk7rlQ7YLHc6TDWwlJlXH+L6BidsF&#10;Ju0p2y8QTMm2JOgj4maJiNm3u+g2P09zy/OR2lMvhHNYd+3NkxEAmGQd44M7gYnzmcl5yvbg7M7T&#10;nFMjiAHW17+sY3woR2CyUYZ2nihE4bD+PCXjaJ4nVRfcpky2nFrryw+EYIE9ZFqeh816vaxj0nWM&#10;D+UITDblrZyn5TmFKBzWMyWDRTKpuuBWYLLcC42JQrDAeqZsdNeO0NMNuske3OZMW27qNt1H2K7e&#10;ynhnueVkP5BhW3TEKuuCW4GJL00yJgoRJKw7T1u+SMJh2AGTqgtuBSZuU5cxUYggYT1TMivK86Tq&#10;gluBiXOTGROFYIF1TJtkGzQwqbptcJsz9R+VSJh6IVhgPVP4ZKGXkUnVhS0xBSabhpT6vew7Ie1z&#10;xDL76AqZkq0UqWN8qBuBqd33aeLtCYKlEIXDuvO05htFHIZtZYhV1W2C25yp/6ROcu31QgQJ65n4&#10;thqHYQdMqo5vjlGOwMSd8DImClE4rGfiTC4Oww6YVF1wKzDxzVXGRCGChPVMycfBeO2puuA2Z+o/&#10;KJYw9UKwwDqmVficmpeBSdZZckHbh6EcgYkvFDImClE4rGeyTFQfg5eRSdUFtwIT3wBkTBQiSFjP&#10;xI8o4jBsKyOTqgtucyZ7QNbuT70QQcI6puxtIJhkHeODO4GJH75MzlP2hczuNra0F6nKtSfrGN83&#10;MFkWh/QckX3LFEz2bkdiUnWMT2daWIaQxNQLUTisu/YW4VO6XoZrT9YxPpSTX3sLfvY3ufZ6IQqH&#10;9UzJC1wyqTrGB3cCE/OAMiYKUTisZ8reuHZj9+zz2WQPbgUm5phlTBSCBdYx1eFD4l6GWFXdIrjN&#10;mWp+9Dxh6oUIEtYzcadVHIZtZWRSdYwP5QhMliom9RElp2yqQ+v6vZI+NyUjk6oLbgUmy6fWmChE&#10;hcG681TWjCpMqq6kSfrycqaKn5VIrr1eCBZYz2Tr+n0MXobzVNb/SzrGh3IEJub0ZUwUonBYz8QE&#10;TByG9e2pzzjHcdiBLrgVmJiRnzFRCOewnok5KTgMO4hV1QW3OdOcnz5JmHohgoR1TPOQo+FluPZk&#10;HeNDOQKTpXS213XGRCEKh/VMIUfDy8ik6oJbgcnWq2pMFCJIWM+U5D+SSdUFtynT4px5J9Pn6UAI&#10;FthDJnvSle5Puo7xwZ3AxHySjIlCFA7rmUKOhpd152lxruqCW4GJWXkZE4UIEtYzWdDCfWdhX1TQ&#10;dMFtzrRl3knC1AvBAuuYtkmmLM6TrGN8cCcwMe8kY6IQhcN6ppCj4WVkUnXBrcBkCeVKv7fYUogg&#10;YT0Tc0hwGLaVkUnVBbcCE/NOsvNEIYKEdUwbrlvCYVjPpOq2wW3OtGHeScLUCxEkrGcKORpehvO0&#10;UXWMD+UITOnakXZgtNhQiMJhPVPI0fAyMqm64FZgYj5Jdp4oRJCwjmmdpS238xH2xQg8k6EY2ME1&#10;GtzmTGvmnSRMvRDOYT1TyNHwMpyntapjfChHYOKih4yJQhQO65lCjoaXkUnVBbcCE/NOMiYKESSs&#10;Y1pxcSQOw/prStWtg9ucacW8k4SpFyJIWM8UcjS8DOdppeoYH8oRmJiPnzFRiMJhPVPI0fAyMqm6&#10;4FZgYj5JxkQhgoT1TCHH3cvIpOqC25zJcqO0Z6NeiCBhHdMy5Gh4GZhkHeNDOQKTLdCTnveWFKJw&#10;WM8UcjS8jEyqLrgVmJiPn1x7SwoRJKxn4gpsHIZtZWRSdcFtzmS7tGvnqRciSFjHtAg57l4GJlnH&#10;+FCOwNTuG5Xm5tg3RzAoQeGwninkaHgZmVRdcCswcd40ufYWFCJIWM8U5hi9jEyqLrgVmDgfmjFR&#10;iCBhHVMd5hi9DEyqbhHc5ky2xbPWnnohgoT1TGGO0cvIpOoYH8oRmDgfmpynsgnC1IRQN8wqW/tN&#10;ycik6oJbgYnzoRkThagwWHeeym6qCpOqK/tm+vJyprJzcPubhKkXggXWM4U5Ri/Deeq3scFx2LY4&#10;6hgfjgtMnA/NmChE4bCeKdwjvYyxqrrgVmAyJ9p5ohBBwjqmeZhj9DIwqboquM2ZbJt2jakXIkhY&#10;zxTmGL2MTKqO8aEcgYnzocm1Zx8FHjRWOPFMYY7Ry8ik6oJbgYnzoRkThQgS1jOFOUYvI5OqC25T&#10;pvqc86bTTAdCBAl7yFSfhzlGL+uYdB3jQzkCE+dDMyYKUTisZwpzjF5GJlUX3ApMnA/NmChEkLCe&#10;KcwxehmZVF1wmzNtOR+aMPVCBAnrmLZhjtHLwCTrGB/KEZg4H5oxUYjCYT1TmGP0MjKpuuBWYOJ8&#10;aMZEIYKE9UxhjtHLyKTqgtucacN504SpFyJIWMe0CXOMXgYmWcf4UI7AxPnQjIlCFA7rmcIco5eR&#10;SdUFtwIT50MzJgoRJKxnCnOMXkYmVRfcCkycD82YKESQsI5pHeYYvQxMqm4T3OZMa86bJky9EEHC&#10;eqYwx+hlZFJ1jA/lCEycD82YKEThsJ5JW1NXr1VdcCswcT40Y6IQLLCOaRXmGL0M50nVrYPbnGnF&#10;tW0JUy9EkLCeKcwxehmZVB3jQzkCE+dDMyYKUTisZ9LW1NUrVRfcCkxc25YxUQgWWM+kramrV6ou&#10;uM2ZllzbljD1QrDAOqaltvaulnWMD+4EJq5ty5goROGwnknbu8Q2c52eCkC7i5sNCkxc25YxUQgW&#10;WM+kramz709MT+uSKbjNmRbcGyRh6oVggXVMi2RHTMQq6xgf3AlMXNuWMVGIwmE9k7YniX1BBe/y&#10;UAxsWxzZg1uBiWvbMiYK4RzWM2lr6my/ZinfyL4WM2x3OZPNB0lzlnUvBAusY6q1tXe1rGN8cCcw&#10;cW1bcp5qClE4rGfS9iSxJUXSOx37LNI3v9ewXcFxXWdMFIIF1jNpa+/sNdXwmvLFoT318eG4cJ64&#10;N0jGRCEKh3VMlbb2zj7jhWsexcC2xZEpuM2ZKq5tS5h6IZzDeiZtTxL7GJp2f4puBSaubcuYKAQL&#10;rGfS1tTZ9oe45lEMrD9P5SPJ3/ie0D5qp72rORDCOaxjmmtr72xJHd5PohjYARPjw/H8PM25ti05&#10;T70QhcN6Jm1PEntNq92foluBiWvbMiYKwQLrmUKOhpeh7c9VXXArMFXo/zMmChEkrGcKORpeRiZV&#10;F9ymTPZRUFzX00wHQgQJe8hkW6RK9x1dx/jgTmBiPknGRCEKh/VMIUfDy7rzZF9Ykfry6jy4FZi4&#10;ti1johBBwnqmkKPhZWRSdcFtzrRl3knC1AsRJKxj2mpr7+wTO9L9yb4yjnsN3AlMzDvJmChE4bCe&#10;KeRoeBnO01bVBbcCE9e2ZUwUIkhYz2RB+/u+l5FJ1QW3OdOGe4MkTL0QQcI6po229s5Wzw+feXxx&#10;YI9uBSbmk2RMFMI5rGfS9iSpNqouuBWYmE+SMVEIFljPFHI0vIz1r+qCW4GJe4NkTBQiSFjHtA45&#10;Gl4GJlW3CW5zJvuOszQfYR91gxBBwnombU8S274cz2QoBrYtjuzBrcDEfJLkPK0phHNYzxRyNLyM&#10;saq64FZg4t4gGROFCBLWMa1CjoaXgUnVrYPbnGnFvJOEqRciSFjPpO1JUq1UHeODO4GJ+SQZE4Uo&#10;HNYzhRwNL+N5UnXBrcDEfPyMiUIECeuYbE9w6TlC1a2C25xpybyThKkXggXWM4Ucdy/DeVqqOsaH&#10;cgQm5pNkTBSicFjPFHI0vIxMqi64FZiYj58xUYggYT1TyNHwMjKpuuA2Z1ow7yRh6oUIEtYx2Rpy&#10;qT3JOsYHdwIT80kyJgpROKxnCjkaXobztFB1wa3AxHz8jIlCBAnrmUKOhpeRSdUFtzlTzbyThKkX&#10;IkhYx1SHHHcvA5OsY3woR2BiPknGRCEKh/VMIUfDy8ik6oJbgYnfwsmYKESQsJ4p5Gh4GZlUXXAr&#10;MDEfP2OiEEHCOqYqfF/Gy8Ck6urgNmeqmHeSMPVCBAnrmUKOu5eRSdUxPpQjMDGfJGOiEIXDeqaQ&#10;o+FlZFJ1wa3AxHz8jIlCBAnrmOYhR8PLwKTqquA2Z5oz7yRh6oUIEtYzhRx3LyOTqmN8KEdgYj5J&#10;xkQhCof1TCFHw8vIpOqCW4GJ+fgZE4UIEvaQ6TykaHhVhyTKqnlwmhKdM+lkGqjXIUJYxxPS270K&#10;PKKMsaGUHId5JAkOdSga1uEkCSHAEWXBZ47DFPwEhzpgwDqckJThVcARZcFnirNl9sg0Tq9DgLCH&#10;ONuQz+5VHY4qY2woJcdh4kiCQx2KhnU4IRXDq4AjyoLPHIc59wkOdQgQ1uGELAyvAo4oCz5TnA3T&#10;RaZxeh0ChD3E2YQEdq/qcFQZY0MpOQ4zRRIc6lA0rMMJuRdeBRxRFnzmOEyyT3CoQ4CwDiekXXgV&#10;cERZ8JnjMD8kwaEOAcIe4qxDxrpXdTiibBN8pjhrppBM4/Q6BAjrcEKyhVcBR5QxNpSS4/CLNgkO&#10;dSga1uGEPAuvAo4oCz5zHCbUJzjUIUDYQ5xV+DyMV3U4omwdfKY4K+aCTOP0OgQI63BCdrpXAUeU&#10;MTaUkuPwUzcJDnUoGtbhhMQKrwKOKAs+cxzOYCY41CFA2EOcZZgT9KoOR5Stgs8UZ8lJzmmcXocA&#10;YR1OmA70KuCIMsaGUnIczlsmONShaFiHE2YCvQo4oiz4zHE4ZZngUIcAYR2OtuhtKcqCzxRnwVnN&#10;aZxeBwzYQ5xFmP/zqu7sqDLGhlJyHK51S3CoQ9GwDidM/XkVcERZ8JnjcI4ywaEOAcI6nHDj8yrg&#10;iLLgM8WpOY05jdPrECDsIU4dJvy8qsNRZYwNpeQ4vEEnONShaFiHE+b6vAo4oiz4zHE4KZngUIcA&#10;YR1OmOjzKuCIsuAzxbFcdC3XjDoECHuIU4WJPq/qcFRZ8DmBszib/e3irGIqx/TZsdS5ydfz7Q6F&#10;VZaMuWydhhyKATVk0z5thWOLkKwkgQwnDs4mKmfTlswRSlI5yTToqi0tTBsikPaKsMMNTpaAd97J&#10;kvyjbYeQpFUMSRHTeOVYfE2cnL8aq5wu0CwJpT09Id0dgXSV0xaWbNhnuQRNaMlzjU2ptbLpVPwA&#10;ipDG68YuhFIy142MVY0l3BRdcquxoU1RhTkmxNFWjSWPNKrp68EeJhqP05eDLSJpVElZA0rEM14v&#10;tuFeKZdTs2P1YklYRRf254OHlhiqYYP2KrujlbKSdTGWUtN4nM7ktRfVQlzWrRVVeCAbxDWoCxwd&#10;rz3rexsS9HNjtWfpyEWXdCC2kLio7NYytQ7CLs2mrETVNt6QwwOm9nzZ43sT/3BFi1cNKXF0vF5s&#10;1FjKxakbqxbLgG1QJnm7sqZDHDgcRmgbZz9cPt38+EP3x58fn5q/rz4/Pv3T9e7Tjz9cvnrc3d1+&#10;eHt7d9f8Y//x/eu7/ey3y7uLszfNf12QTnZ3X8T3u/IznLPy/1x/fWpcNH/NPu9vL87+y74ZtZz/&#10;XJ+/eGsZ9y+Wb5erF+eb+fbFvDr/+XxtG24u37z97zP7dbV8dXP74cP1/Z9v769nXz/d3T++sv/z&#10;4uzm6enh1cuXj1c3158uH//06fZqv3vc/fr0p6vdp5e7X3+9vbp++WF/+eX2/uPLel7NX366vL0/&#10;m325ODtf2eLbhmsUct78dwxyv/t8/8HoLl/dXF9++KX7++ny9q79+6WPuKlYqwDYtq6/PDy+enz4&#10;y/7HH8pf73cf/vaX/Wy/e7o4s0vlt+u9/XGz2/+nRbu/fLg4e/yPz5f767PZ3T/fP1r41dKS2mdP&#10;zT+Wq025Ie8Pj7w/PHJ5f2VFXZw9nc3aP18/2b/sJ58f9rcfb8xT1dTF/e6nz0+7X2+fypnro+r+&#10;8eXxoY3V/uhOgmm0k/Blt//QnoHy18N+d3X9+Ghn5a83lw/X5rs4u/rX36wGbj9YNAt7fza7v/x0&#10;fXH2b9dXT5f3H++uZ+08Uqf8a1Nzdo0+/Hl39e+Ps/vd6xuTXf+03+++lLNigbULKNwPyj9Kpc/e&#10;f/mX3Qcr/tKAG/avv+6bi96umtlX65i23X2gWrSzi+2Fe2WH7P3E7Kr0SmjM+OnDvm07s/LHxdne&#10;Im+KvvzNznjbGCCZvvJ+/qn879iV94doXp9un673s7vbT/Z0wjZ4amvfra3Zo0Boa8291DWd79fW&#10;7Dvl1heVFnVqa899Kzu1tVfPel+zh9DQ1ppn5Wdqa/XWFpceb2v2Qv10X/uej42ntvacbW1Vht6h&#10;rTVzCs/U1hYbW9hzamt/lyHaqa09b1uzeYvQ1popy2dqa3X5qPbxtmbpcaf72um+1s+a/GPPjazs&#10;TU9sa81cxDO1tcW8m3uP47VTW/vOU4+n+9rz3tfsAS7c15pXvc/V1irbqO90Xzs9Q/7u5/xX5YVG&#10;aGvNe9Pnamu2w/Gprf19Xqmd7mvPel87+n6tyaR4rra2sI23T/e1033tD3BfO/J+zV542Qvh52pr&#10;S6Qfhvdrp/Haabz2O8obWZVJwOEzZLtj2HO1tZWtHTjd1073tT/Afc2Sq0Nbe9a8kbUlT5/a2qmt&#10;/QHamk1MhLb2nHkji7UtCj61tVNb+wO0NeaNvLOk7dnPu6+zdpnCwSPk7Omr/f8lxbjJ5P1OScir&#10;kmpseZHLduldn4K8qWyxevtSu+YSjv9lGjJz9S9ffVN28fz8l+0v2+WLZb3+5cVy/ubNi5/evl6+&#10;WL+17xy8Wbx5/fpN5ZP3y5KA/3vy/nTm9Nvmv5g5fZCR3y5osGUPTUb+72I9wveePH36+v5rm5jP&#10;aYtvXK9gU/vtWgX7ox1v2h/te3j74x9ufcKqzJu09+O+jximuzxTH2FL7pr7ckk2a9aklE6rrFNY&#10;lx0Jm06iXlu87QKEUydxcXbqJL7Hqoq+k2jW3ZSb5f/XTsLWNn189eWjLWey28BHW151c3v15vLp&#10;8vDfzaKnV9f17mZ39+F6/+P/CAAAAP//AwBQSwMEFAAGAAgAAAAhAO3fwA/dAAAABQEAAA8AAABk&#10;cnMvZG93bnJldi54bWxMj81qwzAQhO+FvIPYQG+N7PyRupZDCGlPoZCkUHrbWBvbxFoZS7Gdt6/a&#10;S3tZGGaY+TZdD6YWHbWusqwgnkQgiHOrKy4UfJxen1YgnEfWWFsmBXdysM5GDykm2vZ8oO7oCxFK&#10;2CWooPS+SaR0eUkG3cQ2xMG72NagD7ItpG6xD+WmltMoWkqDFYeFEhvalpRfjzej4K3HfjOLd93+&#10;etnev06L9899TEo9jofNCwhPg/8Lww9+QIcsMJ3tjbUTtYLwiP+9wVstn2MQZwWL6XwOMkvlf/rs&#10;GwAA//8DAFBLAQItABQABgAIAAAAIQC2gziS/gAAAOEBAAATAAAAAAAAAAAAAAAAAAAAAABbQ29u&#10;dGVudF9UeXBlc10ueG1sUEsBAi0AFAAGAAgAAAAhADj9If/WAAAAlAEAAAsAAAAAAAAAAAAAAAAA&#10;LwEAAF9yZWxzLy5yZWxzUEsBAi0AFAAGAAgAAAAhAOA4VMsJkAAATCgEAA4AAAAAAAAAAAAAAAAA&#10;LgIAAGRycy9lMm9Eb2MueG1sUEsBAi0AFAAGAAgAAAAhAO3fwA/dAAAABQEAAA8AAAAAAAAAAAAA&#10;AAAAY5IAAGRycy9kb3ducmV2LnhtbFBLBQYAAAAABAAEAPMAAABtkwAAAAA=&#10;">
                <v:shape id="Freeform 5" o:spid="_x0000_s1102" style="position:absolute;top:75;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pY/cQA&#10;AADdAAAADwAAAGRycy9kb3ducmV2LnhtbERPTWvCQBC9C/0PyxR6040t2hJdQykq6qGQNBdvQ3aa&#10;hGRnQ3Y18d+7hYK3ebzPWSejacWVeldbVjCfRSCIC6trLhXkP7vpBwjnkTW2lknBjRwkm6fJGmNt&#10;B07pmvlShBB2MSqovO9iKV1RkUE3sx1x4H5tb9AH2JdS9ziEcNPK1yhaSoM1h4YKO/qqqGiyi1Hg&#10;s2O9sHM5nPfL0y7/btN826RKvTyPnysQnkb/EP+7DzrMf4ve4e+bcIL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aWP3EAAAA3QAAAA8AAAAAAAAAAAAAAAAAmAIAAGRycy9k&#10;b3ducmV2LnhtbFBLBQYAAAAABAAEAPUAAACJAw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03" style="position:absolute;width:8690;height:5682;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genMYA&#10;AADdAAAADwAAAGRycy9kb3ducmV2LnhtbESPT2/CMAzF75P4DpGRuI0EkKapEBB/NMFlh5UNrlZj&#10;2orGqZoMyj79fJi0m633/N7Pi1XvG3WjLtaBLUzGBhRxEVzNpYXP49vzK6iYkB02gcnCgyKsloOn&#10;BWYu3PmDbnkqlYRwzNBClVKbaR2LijzGcWiJRbuEzmOStSu16/Au4b7RU2NetMeapaHClrYVFdf8&#10;21tAbmbl1/umOJ7a3vzkZn/dTc7Wjob9eg4qUZ/+zX/XByf4s6n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genMYAAADdAAAADwAAAAAAAAAAAAAAAACYAgAAZHJz&#10;L2Rvd25yZXYueG1sUEsFBgAAAAAEAAQA9QAAAIsDAAAAAA==&#10;" path="m8469,5681r-8248,l201,5679r-89,-37l41,5572,5,5483,,5435,,248,18,154,73,73,154,18,248,,8442,r94,18l8617,73r55,81l8690,248r,5187l8672,5529r-55,81l8536,5665r-67,16xe" fillcolor="#ededed" stroked="f">
                  <v:path arrowok="t" o:connecttype="custom" o:connectlocs="8469,5681;221,5681;201,5679;112,5642;41,5572;5,5483;0,5435;0,248;18,154;73,73;154,18;248,0;8442,0;8536,18;8617,73;8672,154;8690,248;8690,5435;8672,5529;8617,5610;8536,5665;8469,5681" o:connectangles="0,0,0,0,0,0,0,0,0,0,0,0,0,0,0,0,0,0,0,0,0,0"/>
                </v:shape>
                <v:shape id="AutoShape 7" o:spid="_x0000_s1104"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m1cMA&#10;AADdAAAADwAAAGRycy9kb3ducmV2LnhtbERP32vCMBB+H/g/hBvsZWiqgoxqWoYy2EMRdeLzkdza&#10;suZSkqjd/vpFEHy7j+/nrcrBduJCPrSOFUwnGQhi7UzLtYLj18f4DUSIyAY7x6TglwKUxehphblx&#10;V97T5RBrkUI45KigibHPpQy6IYth4nrixH07bzEm6GtpPF5TuO3kLMsW0mLLqaHBntYN6Z/D2Sp4&#10;zXraDqfNWVeuqja0q4z/00q9PA/vSxCRhvgQ392fJs2fz6Zw+yad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Jm1c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105"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3Sp8MA&#10;AADdAAAADwAAAGRycy9kb3ducmV2LnhtbERPzWoCMRC+F3yHMIK3mnWV0q5GkXYFwXrQ9gHGzXSz&#10;dDNZkqjr2xuh0Nt8fL+zWPW2FRfyoXGsYDLOQBBXTjdcK/j+2jy/gggRWWPrmBTcKMBqOXhaYKHd&#10;lQ90OcZapBAOBSowMXaFlKEyZDGMXUecuB/nLcYEfS21x2sKt63Ms+xFWmw4NRjs6N1Q9Xs8WwUn&#10;s+un9STMfLMpP94+s3K9j6VSo2G/noOI1Md/8Z97q9P8aZ7D45t0gl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3Sp8MAAADdAAAADwAAAAAAAAAAAAAAAACYAgAAZHJzL2Rv&#10;d25yZXYueG1sUEsFBgAAAAAEAAQA9QAAAIgDA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106"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8c78QA&#10;AADdAAAADwAAAGRycy9kb3ducmV2LnhtbERPTWvCQBC9C/0PyxR6M5saKiF1FREKhR6KmlJ6G7KT&#10;bDQ7G7KrSf99tyB4m8f7nNVmsp240uBbxwqekxQEceV0y42C8vg2z0H4gKyxc0wKfsnDZv0wW2Gh&#10;3ch7uh5CI2II+wIVmBD6QkpfGbLoE9cTR652g8UQ4dBIPeAYw20nF2m6lBZbjg0Ge9oZqs6Hi1Vw&#10;3r18Xcyn3+ey7OrTz4fkb6yVenqctq8gAk3hLr6533Wcny0y+P8mn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HO/EAAAA3Q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07"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V6sUA&#10;AADdAAAADwAAAGRycy9kb3ducmV2LnhtbERPS2vCQBC+C/0PyxR6042pSI2u0oqVFLz4ANvbmB2T&#10;kOxsmt1q/PfdgtDbfHzPmS06U4sLta60rGA4iEAQZ1aXnCs47N/7LyCcR9ZYWyYFN3KwmD/0Zpho&#10;e+UtXXY+FyGEXYIKCu+bREqXFWTQDWxDHLizbQ36ANtc6havIdzUMo6isTRYcmgosKFlQVm1+zEK&#10;NqvVZ95N0vXbyX9U6+U301d6VOrpsXudgvDU+X/x3Z3qMP85HsHf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vpXqxQAAAN0AAAAPAAAAAAAAAAAAAAAAAJgCAABkcnMv&#10;ZG93bnJldi54bWxQSwUGAAAAAAQABAD1AAAAigM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08"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vssQA&#10;AADdAAAADwAAAGRycy9kb3ducmV2LnhtbERPS2vCQBC+F/oflil4q5u0RSS6ShNoEYoHjdAeh+yY&#10;xGZnQ3bz6L/vCoK3+fies95OphEDda62rCCeRyCIC6trLhWc8o/nJQjnkTU2lknBHznYbh4f1pho&#10;O/KBhqMvRQhhl6CCyvs2kdIVFRl0c9sSB+5sO4M+wK6UusMxhJtGvkTRQhqsOTRU2FJWUfF77I2C&#10;ZX+RNv3++syznxzbvUwv+z5VavY0va9AeJr8XXxz73SY//oW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Rb7LEAAAA3QAAAA8AAAAAAAAAAAAAAAAAmAIAAGRycy9k&#10;b3ducmV2LnhtbFBLBQYAAAAABAAEAPUAAACJAwAAAAA=&#10;" fillcolor="#bababa" stroked="f"/>
                <v:rect id="Rectangle 12" o:spid="_x0000_s1109" style="position:absolute;left:3820;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PxxcQA&#10;AADdAAAADwAAAGRycy9kb3ducmV2LnhtbERPS2vCQBC+F/oflin0VjeNRSS6ShOoFIoHjdAeh+yY&#10;xGZnQ3bz6L/vCoK3+fies95OphEDda62rOB1FoEgLqyuuVRwyj9eliCcR9bYWCYFf+Rgu3l8WGOi&#10;7cgHGo6+FCGEXYIKKu/bREpXVGTQzWxLHLiz7Qz6ALtS6g7HEG4aGUfRQhqsOTRU2FJWUfF77I2C&#10;ZX+RNv3+2uXZT47tXqaXfZ8q9fw0va9AeJr8XXxzf+owf/4W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D8cXEAAAA3QAAAA8AAAAAAAAAAAAAAAAAmAIAAGRycy9k&#10;b3ducmV2LnhtbFBLBQYAAAAABAAEAPUAAACJAwAAAAA=&#10;" fillcolor="#bababa" stroked="f"/>
                <v:rect id="Rectangle 13" o:spid="_x0000_s1110" style="position:absolute;left:2865;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9UXsQA&#10;AADdAAAADwAAAGRycy9kb3ducmV2LnhtbERPS2vCQBC+C/0PyxR6002bIhJdpQkoBfGgKbTHITsm&#10;sdnZkN08/PfdQqG3+fies9lNphEDda62rOB5EYEgLqyuuVTwke/nKxDOI2tsLJOCOznYbR9mG0y0&#10;HflMw8WXIoSwS1BB5X2bSOmKigy6hW2JA3e1nUEfYFdK3eEYwk0jX6JoKQ3WHBoqbCmrqPi+9EbB&#10;qr9Jm34eD3n2lWN7kunt1KdKPT1Ob2sQnib/L/5zv+swP36N4febcIL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PVF7EAAAA3QAAAA8AAAAAAAAAAAAAAAAAmAIAAGRycy9k&#10;b3ducmV2LnhtbFBLBQYAAAAABAAEAPUAAACJAwAAAAA=&#10;" fillcolor="#bababa" stroked="f"/>
                <v:rect id="Rectangle 14" o:spid="_x0000_s1111" style="position:absolute;left:3789;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VGQ8MA&#10;AADdAAAADwAAAGRycy9kb3ducmV2LnhtbERPTYvCMBC9C/6HMII3TVVWpBrFCrsIi4e1C3ocmrGt&#10;NpPSpFr/vREW9jaP9zmrTWcqcafGlZYVTMYRCOLM6pJzBb/p52gBwnlkjZVlUvAkB5t1v7fCWNsH&#10;/9D96HMRQtjFqKDwvo6ldFlBBt3Y1sSBu9jGoA+wyaVu8BHCTSWnUTSXBksODQXWtCsoux1bo2DR&#10;XqVNTt9f6e6cYn2QyfXQJkoNB912CcJT5//Ff+69DvM/ZnN4fxNO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VGQ8MAAADdAAAADwAAAAAAAAAAAAAAAACYAgAAZHJzL2Rv&#10;d25yZXYueG1sUEsFBgAAAAAEAAQA9QAAAIgDAAAAAA==&#10;" fillcolor="#bababa" stroked="f"/>
                <v:rect id="Rectangle 15" o:spid="_x0000_s1112" style="position:absolute;left:294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nj2MMA&#10;AADdAAAADwAAAGRycy9kb3ducmV2LnhtbERPTWvCQBC9F/wPywje6kalVaKrGMFSEA8aQY9Ddkyi&#10;2dmQ3Wj6791Cobd5vM9ZrDpTiQc1rrSsYDSMQBBnVpecKzil2/cZCOeRNVaWScEPOVgte28LjLV9&#10;8oEeR5+LEMIuRgWF93UspcsKMuiGtiYO3NU2Bn2ATS51g88Qbio5jqJPabDk0FBgTZuCsvuxNQpm&#10;7U3a5Lz7SjeXFOu9TG77NlFq0O/WcxCeOv8v/nN/6zD/YzKF32/CC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nj2MMAAADdAAAADwAAAAAAAAAAAAAAAACYAgAAZHJzL2Rv&#10;d25yZXYueG1sUEsFBgAAAAAEAAQA9QAAAIgDAAAAAA==&#10;" fillcolor="#bababa" stroked="f"/>
                <v:rect id="Rectangle 16" o:spid="_x0000_s1113" style="position:absolute;left:303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3qsYA&#10;AADdAAAADwAAAGRycy9kb3ducmV2LnhtbESPQWvCQBCF7wX/wzJCb3WjYpHUVYygFIqHmkJ7HLLT&#10;JDY7G7IbTf+9cxC8zfDevPfNajO4Rl2oC7VnA9NJAoq48Lbm0sBXvn9ZggoR2WLjmQz8U4DNevS0&#10;wtT6K3/S5RRLJSEcUjRQxdimWoeiIodh4lti0X595zDK2pXadniVcNfoWZK8aoc1S0OFLe0qKv5O&#10;vTOw7M/aZ98fh3z3k2N71Nn52GfGPI+H7RuoSEN8mO/X71bwF3PBlW9kBL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3qsYAAADdAAAADwAAAAAAAAAAAAAAAACYAgAAZHJz&#10;L2Rvd25yZXYueG1sUEsFBgAAAAAEAAQA9QAAAIsDAAAAAA==&#10;" fillcolor="#bababa" stroked="f"/>
                <v:rect id="Rectangle 17" o:spid="_x0000_s1114" style="position:absolute;left:313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rSMcMA&#10;AADdAAAADwAAAGRycy9kb3ducmV2LnhtbERPTWvCQBC9F/wPywje6kalYlNXMYJSKB40BT0O2WkS&#10;zc6G7Ebjv3cLgrd5vM+ZLztTiSs1rrSsYDSMQBBnVpecK/hNN+8zEM4ja6wsk4I7OVguem9zjLW9&#10;8Z6uB5+LEMIuRgWF93UspcsKMuiGtiYO3J9tDPoAm1zqBm8h3FRyHEVTabDk0FBgTeuCssuhNQpm&#10;7Vna5PizTdenFOudTM67NlFq0O9WXyA8df4lfrq/dZj/MfmE/2/C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rSMcMAAADdAAAADwAAAAAAAAAAAAAAAACYAgAAZHJzL2Rv&#10;d25yZXYueG1sUEsFBgAAAAAEAAQA9QAAAIgDAAAAAA==&#10;" fillcolor="#bababa" stroked="f"/>
                <v:rect id="Rectangle 18" o:spid="_x0000_s1115" style="position:absolute;left:322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YI0cYA&#10;AADdAAAADwAAAGRycy9kb3ducmV2LnhtbESPQWvCQBCF7wX/wzJCb3WjaJHUVYygFIqHmkJ7HLLT&#10;JDY7G7IbTf+9cxC8zfDevPfNajO4Rl2oC7VnA9NJAoq48Lbm0sBXvn9ZggoR2WLjmQz8U4DNevS0&#10;wtT6K3/S5RRLJSEcUjRQxdimWoeiIodh4lti0X595zDK2pXadniVcNfoWZK8aoc1S0OFLe0qKv5O&#10;vTOw7M/aZ98fh3z3k2N71Nn52GfGPI+H7RuoSEN8mO/X71bwF3Phl29kBL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YI0cYAAADdAAAADwAAAAAAAAAAAAAAAACYAgAAZHJz&#10;L2Rvd25yZXYueG1sUEsFBgAAAAAEAAQA9QAAAIsDAAAAAA==&#10;" fillcolor="#bababa" stroked="f"/>
                <v:rect id="Rectangle 19" o:spid="_x0000_s1116" style="position:absolute;left:3319;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qtSsQA&#10;AADdAAAADwAAAGRycy9kb3ducmV2LnhtbERPS2vCQBC+F/oflil4q5uUViS6ShNoEYoHjdAeh+yY&#10;xGZnQ3bz6L/vCoK3+fies95OphEDda62rCCeRyCIC6trLhWc8o/nJQjnkTU2lknBHznYbh4f1pho&#10;O/KBhqMvRQhhl6CCyvs2kdIVFRl0c9sSB+5sO4M+wK6UusMxhJtGvkTRQhqsOTRU2FJWUfF77I2C&#10;ZX+RNv3++syznxzbvUwv+z5VavY0va9AeJr8XXxz73SY//Ya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arUrEAAAA3QAAAA8AAAAAAAAAAAAAAAAAmAIAAGRycy9k&#10;b3ducmV2LnhtbFBLBQYAAAAABAAEAPUAAACJAwAAAAA=&#10;" fillcolor="#bababa" stroked="f"/>
                <v:rect id="Rectangle 20" o:spid="_x0000_s1117" style="position:absolute;left:341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zPcQA&#10;AADdAAAADwAAAGRycy9kb3ducmV2LnhtbERPS2vCQBC+F/oflin0VjcNViS6ShOoFIoHjdAeh+yY&#10;xGZnQ3bz6L/vCoK3+fies95OphEDda62rOB1FoEgLqyuuVRwyj9eliCcR9bYWCYFf+Rgu3l8WGOi&#10;7cgHGo6+FCGEXYIKKu/bREpXVGTQzWxLHLiz7Qz6ALtS6g7HEG4aGUfRQhqsOTRU2FJWUfF77I2C&#10;ZX+RNv3+2uXZT47tXqaXfZ8q9fw0va9AeJr8XXxzf+ow/20e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IMz3EAAAA3QAAAA8AAAAAAAAAAAAAAAAAmAIAAGRycy9k&#10;b3ducmV2LnhtbFBLBQYAAAAABAAEAPUAAACJAwAAAAA=&#10;" fillcolor="#bababa" stroked="f"/>
                <v:rect id="Rectangle 21" o:spid="_x0000_s1118" style="position:absolute;left:350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SWpsMA&#10;AADdAAAADwAAAGRycy9kb3ducmV2LnhtbERPTWvCQBC9F/wPywje6kZtRaKrGMFSEA8aQY9Ddkyi&#10;2dmQ3Wj6791Cobd5vM9ZrDpTiQc1rrSsYDSMQBBnVpecKzil2/cZCOeRNVaWScEPOVgte28LjLV9&#10;8oEeR5+LEMIuRgWF93UspcsKMuiGtiYO3NU2Bn2ATS51g88Qbio5jqKpNFhyaCiwpk1B2f3YGgWz&#10;9iZtct59pZtLivVeJrd9myg16HfrOQhPnf8X/7m/dZj/+TGB32/CC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SWpsMAAADdAAAADwAAAAAAAAAAAAAAAACYAgAAZHJzL2Rv&#10;d25yZXYueG1sUEsFBgAAAAAEAAQA9QAAAIgDAAAAAA==&#10;" fillcolor="#bababa" stroked="f"/>
                <v:rect id="Rectangle 22" o:spid="_x0000_s1119" style="position:absolute;left:360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0O0sQA&#10;AADdAAAADwAAAGRycy9kb3ducmV2LnhtbERPS2vCQBC+C/0PyxR6001LKhJdpQkoBfGgKbTHITsm&#10;sdnZkN08/PfdQqG3+fies9lNphEDda62rOB5EYEgLqyuuVTwke/nKxDOI2tsLJOCOznYbR9mG0y0&#10;HflMw8WXIoSwS1BB5X2bSOmKigy6hW2JA3e1nUEfYFdK3eEYwk0jX6JoKQ3WHBoqbCmrqPi+9EbB&#10;qr9Jm34eD3n2lWN7kunt1KdKPT1Ob2sQnib/L/5zv+sw/zWO4febcIL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tDtLEAAAA3QAAAA8AAAAAAAAAAAAAAAAAmAIAAGRycy9k&#10;b3ducmV2LnhtbFBLBQYAAAAABAAEAPUAAACJAwAAAAA=&#10;" fillcolor="#bababa" stroked="f"/>
                <v:rect id="Rectangle 23" o:spid="_x0000_s1120" style="position:absolute;left:369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GrScMA&#10;AADdAAAADwAAAGRycy9kb3ducmV2LnhtbERPTYvCMBC9L/gfwgje1lTRRapRrLCLsHhYK+hxaMa2&#10;2kxKk2r99xtB8DaP9zmLVWcqcaPGlZYVjIYRCOLM6pJzBYf0+3MGwnlkjZVlUvAgB6tl72OBsbZ3&#10;/qPb3ucihLCLUUHhfR1L6bKCDLqhrYkDd7aNQR9gk0vd4D2Em0qOo+hLGiw5NBRY06ag7LpvjYJZ&#10;e5E2Of7+pJtTivVOJpddmyg16HfrOQhPnX+LX+6tDvOnkyk8vwkn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GrScMAAADdAAAADwAAAAAAAAAAAAAAAACYAgAAZHJzL2Rv&#10;d25yZXYueG1sUEsFBgAAAAAEAAQA9QAAAIgDAAAAAA==&#10;" fillcolor="#bababa" stroked="f"/>
                <v:shape id="Text Box 24" o:spid="_x0000_s1121" type="#_x0000_t202" style="position:absolute;left:516;top:482;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GE8QA&#10;AADdAAAADwAAAGRycy9kb3ducmV2LnhtbERPTWvCQBC9F/wPyxS81U2LBhtdRaQFQZDGeOhxzI7J&#10;YnY2za6a/vuuUPA2j/c582VvG3GlzhvHCl5HCQji0mnDlYJD8fkyBeEDssbGMSn4JQ/LxeBpjpl2&#10;N87pug+ViCHsM1RQh9BmUvqyJot+5FriyJ1cZzFE2FVSd3iL4baRb0mSSouGY0ONLa1rKs/7i1Ww&#10;+ub8w/zsjl/5KTdF8Z7wNj0rNXzuVzMQgfrwEP+7NzrOn4xTuH8TT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5RhPEAAAA3QAAAA8AAAAAAAAAAAAAAAAAmAIAAGRycy9k&#10;b3ducmV2LnhtbFBLBQYAAAAABAAEAPUAAACJAwAAAAA=&#10;" filled="f" stroked="f">
                  <v:textbox inset="0,0,0,0">
                    <w:txbxContent>
                      <w:p w:rsidR="006B76A9" w:rsidRDefault="006B76A9" w:rsidP="00CE1071">
                        <w:pPr>
                          <w:spacing w:line="251" w:lineRule="exact"/>
                          <w:rPr>
                            <w:rFonts w:ascii="Arial"/>
                            <w:b/>
                          </w:rPr>
                        </w:pPr>
                        <w:r>
                          <w:rPr>
                            <w:rFonts w:ascii="Arial" w:hint="eastAsia"/>
                            <w:b/>
                            <w:color w:val="333333"/>
                          </w:rPr>
                          <w:t>练习</w:t>
                        </w:r>
                      </w:p>
                      <w:p w:rsidR="006B76A9" w:rsidRDefault="006B76A9" w:rsidP="00CE1071">
                        <w:pPr>
                          <w:spacing w:before="9"/>
                          <w:rPr>
                            <w:sz w:val="24"/>
                          </w:rPr>
                        </w:pPr>
                      </w:p>
                      <w:p w:rsidR="006B76A9" w:rsidRPr="00FE0B02" w:rsidRDefault="006B76A9" w:rsidP="00CE1071">
                        <w:pPr>
                          <w:tabs>
                            <w:tab w:val="left" w:pos="2489"/>
                          </w:tabs>
                          <w:spacing w:line="360" w:lineRule="atLeast"/>
                          <w:ind w:right="18"/>
                        </w:pPr>
                        <w:r>
                          <w:rPr>
                            <w:rFonts w:hint="eastAsia"/>
                          </w:rPr>
                          <w:t>在阅读</w:t>
                        </w:r>
                        <w:r w:rsidRPr="00FE0B02">
                          <w:rPr>
                            <w:rFonts w:hint="eastAsia"/>
                          </w:rPr>
                          <w:t>第</w:t>
                        </w:r>
                        <w:r>
                          <w:rPr>
                            <w:rFonts w:hint="eastAsia"/>
                          </w:rPr>
                          <w:t>6</w:t>
                        </w:r>
                        <w:r>
                          <w:rPr>
                            <w:rFonts w:hint="eastAsia"/>
                          </w:rPr>
                          <w:t>章之前，让</w:t>
                        </w:r>
                        <w:r>
                          <w:rPr>
                            <w:rFonts w:ascii="Arial"/>
                            <w:color w:val="333333"/>
                          </w:rPr>
                          <w:t>我们练习一下我们之前学习的技能</w:t>
                        </w:r>
                        <w:r w:rsidRPr="00FE0B02">
                          <w:rPr>
                            <w:rFonts w:hint="eastAsia"/>
                          </w:rPr>
                          <w:t>:</w:t>
                        </w:r>
                      </w:p>
                    </w:txbxContent>
                  </v:textbox>
                </v:shape>
                <v:shape id="Text Box 25" o:spid="_x0000_s1122" type="#_x0000_t202" style="position:absolute;left:563;top:1789;width:6998;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XjiMQA&#10;AADdAAAADwAAAGRycy9kb3ducmV2LnhtbERPTWvCQBC9F/wPywje6kaxaqOrSKlQEIoxPfQ4zY7J&#10;YnY2ZleN/75bKHibx/uc5bqztbhS641jBaNhAoK4cNpwqeAr3z7PQfiArLF2TAru5GG96j0tMdXu&#10;xhldD6EUMYR9igqqEJpUSl9UZNEPXUMcuaNrLYYI21LqFm8x3NZynCRTadFwbKiwobeKitPhYhVs&#10;vjl7N+fPn312zEyevya8m56UGvS7zQJEoC48xP/uDx3nv0xm8PdNP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144jEAAAA3QAAAA8AAAAAAAAAAAAAAAAAmAIAAGRycy9k&#10;b3ducmV2LnhtbFBLBQYAAAAABAAEAPUAAACJAwAAAAA=&#10;" filled="f" stroked="f">
                  <v:textbox inset="0,0,0,0">
                    <w:txbxContent>
                      <w:p w:rsidR="006B76A9" w:rsidRDefault="006B76A9" w:rsidP="00CE1071">
                        <w:pPr>
                          <w:spacing w:before="54"/>
                        </w:pPr>
                        <w:r>
                          <w:rPr>
                            <w:rFonts w:hint="eastAsia"/>
                          </w:rPr>
                          <w:t>1.</w:t>
                        </w:r>
                        <w:r w:rsidRPr="00CE1071">
                          <w:rPr>
                            <w:rFonts w:hint="eastAsia"/>
                          </w:rPr>
                          <w:t>选择一个目录，使用</w:t>
                        </w:r>
                        <w:r w:rsidRPr="00782D6E">
                          <w:rPr>
                            <w:rFonts w:ascii="Georgia" w:eastAsia="Georgia" w:hAnsi="Georgia" w:cs="Georgia" w:hint="eastAsia"/>
                            <w:b/>
                            <w:color w:val="333333"/>
                            <w:kern w:val="0"/>
                            <w:sz w:val="20"/>
                            <w:szCs w:val="20"/>
                          </w:rPr>
                          <w:t>list</w:t>
                        </w:r>
                        <w:r w:rsidRPr="00CE1071">
                          <w:rPr>
                            <w:rFonts w:hint="eastAsia"/>
                          </w:rPr>
                          <w:t>命令，查看其中目录的权限和文件的权限</w:t>
                        </w:r>
                        <w:r>
                          <w:rPr>
                            <w:rFonts w:hint="eastAsia"/>
                          </w:rPr>
                          <w:t>。</w:t>
                        </w:r>
                      </w:p>
                      <w:p w:rsidR="006B76A9" w:rsidRDefault="006B76A9" w:rsidP="00CE1071">
                        <w:pPr>
                          <w:spacing w:before="54"/>
                        </w:pPr>
                        <w:r>
                          <w:rPr>
                            <w:rFonts w:hint="eastAsia"/>
                          </w:rPr>
                          <w:t>2.</w:t>
                        </w:r>
                        <w:r w:rsidRPr="00CE1071">
                          <w:rPr>
                            <w:rFonts w:hint="eastAsia"/>
                          </w:rPr>
                          <w:t>选择一个你没有执行权限的程序，尝试使用</w:t>
                        </w:r>
                        <w:r w:rsidRPr="00782D6E">
                          <w:rPr>
                            <w:rFonts w:ascii="Georgia" w:eastAsia="Georgia" w:hAnsi="Georgia" w:cs="Georgia" w:hint="eastAsia"/>
                            <w:b/>
                            <w:color w:val="333333"/>
                            <w:kern w:val="0"/>
                            <w:sz w:val="20"/>
                            <w:szCs w:val="20"/>
                          </w:rPr>
                          <w:t>chmod</w:t>
                        </w:r>
                        <w:r w:rsidRPr="00CE1071">
                          <w:rPr>
                            <w:rFonts w:hint="eastAsia"/>
                          </w:rPr>
                          <w:t>命令，通过数值法和</w:t>
                        </w:r>
                        <w:r w:rsidRPr="00782D6E">
                          <w:rPr>
                            <w:rFonts w:ascii="Georgia" w:eastAsia="Georgia" w:hAnsi="Georgia" w:cs="Georgia" w:hint="eastAsia"/>
                            <w:b/>
                            <w:color w:val="333333"/>
                            <w:kern w:val="0"/>
                            <w:sz w:val="20"/>
                            <w:szCs w:val="20"/>
                          </w:rPr>
                          <w:t>UGO</w:t>
                        </w:r>
                        <w:r w:rsidRPr="00CE1071">
                          <w:rPr>
                            <w:rFonts w:hint="eastAsia"/>
                          </w:rPr>
                          <w:t>法去赋予执行权限</w:t>
                        </w:r>
                        <w:r>
                          <w:rPr>
                            <w:rFonts w:hint="eastAsia"/>
                          </w:rPr>
                          <w:t>。</w:t>
                        </w:r>
                      </w:p>
                      <w:p w:rsidR="006B76A9" w:rsidRDefault="006B76A9" w:rsidP="00CE1071">
                        <w:pPr>
                          <w:spacing w:before="54"/>
                        </w:pPr>
                        <w:r>
                          <w:rPr>
                            <w:rFonts w:hint="eastAsia"/>
                          </w:rPr>
                          <w:t>3.</w:t>
                        </w:r>
                        <w:r w:rsidRPr="00CE1071">
                          <w:rPr>
                            <w:rFonts w:hint="eastAsia"/>
                          </w:rPr>
                          <w:t>使</w:t>
                        </w:r>
                        <w:r w:rsidRPr="00782D6E">
                          <w:rPr>
                            <w:rFonts w:ascii="Georgia" w:eastAsia="Georgia" w:hAnsi="Georgia" w:cs="Georgia" w:hint="eastAsia"/>
                            <w:b/>
                            <w:color w:val="333333"/>
                            <w:kern w:val="0"/>
                            <w:sz w:val="20"/>
                            <w:szCs w:val="20"/>
                          </w:rPr>
                          <w:t>chown</w:t>
                        </w:r>
                        <w:r w:rsidRPr="00CE1071">
                          <w:rPr>
                            <w:rFonts w:hint="eastAsia"/>
                          </w:rPr>
                          <w:t>改变文件所有者</w:t>
                        </w:r>
                        <w:r>
                          <w:rPr>
                            <w:rFonts w:hint="eastAsia"/>
                          </w:rPr>
                          <w:t>。</w:t>
                        </w:r>
                      </w:p>
                      <w:p w:rsidR="006B76A9" w:rsidRDefault="006B76A9" w:rsidP="00CE1071">
                        <w:pPr>
                          <w:spacing w:before="54"/>
                          <w:rPr>
                            <w:sz w:val="31"/>
                          </w:rPr>
                        </w:pPr>
                        <w:r>
                          <w:rPr>
                            <w:rFonts w:hint="eastAsia"/>
                          </w:rPr>
                          <w:t>4.</w:t>
                        </w:r>
                        <w:r w:rsidRPr="00CE1071">
                          <w:rPr>
                            <w:rFonts w:hint="eastAsia"/>
                          </w:rPr>
                          <w:t>使用</w:t>
                        </w:r>
                        <w:r w:rsidRPr="00782D6E">
                          <w:rPr>
                            <w:rFonts w:ascii="Georgia" w:eastAsia="Georgia" w:hAnsi="Georgia" w:cs="Georgia" w:hint="eastAsia"/>
                            <w:b/>
                            <w:color w:val="333333"/>
                            <w:kern w:val="0"/>
                            <w:sz w:val="20"/>
                            <w:szCs w:val="20"/>
                          </w:rPr>
                          <w:t>find</w:t>
                        </w:r>
                        <w:r w:rsidRPr="00CE1071">
                          <w:rPr>
                            <w:rFonts w:hint="eastAsia"/>
                          </w:rPr>
                          <w:t>命令，通过</w:t>
                        </w:r>
                        <w:r w:rsidRPr="00782D6E">
                          <w:rPr>
                            <w:rFonts w:ascii="Georgia" w:eastAsia="Georgia" w:hAnsi="Georgia" w:cs="Georgia" w:hint="eastAsia"/>
                            <w:b/>
                            <w:color w:val="333333"/>
                            <w:kern w:val="0"/>
                            <w:sz w:val="20"/>
                            <w:szCs w:val="20"/>
                          </w:rPr>
                          <w:t>SGID</w:t>
                        </w:r>
                        <w:r w:rsidRPr="00CE1071">
                          <w:rPr>
                            <w:rFonts w:hint="eastAsia"/>
                          </w:rPr>
                          <w:t>标志位查找文件</w:t>
                        </w:r>
                        <w:r>
                          <w:rPr>
                            <w:rFonts w:hint="eastAsia"/>
                          </w:rPr>
                          <w:t>。</w:t>
                        </w:r>
                      </w:p>
                    </w:txbxContent>
                  </v:textbox>
                </v:shape>
                <w10:anchorlock/>
              </v:group>
            </w:pict>
          </mc:Fallback>
        </mc:AlternateContent>
      </w:r>
    </w:p>
    <w:p w:rsidR="00254961" w:rsidRDefault="00254961" w:rsidP="00C5329C">
      <w:pPr>
        <w:spacing w:beforeLines="50" w:before="156"/>
      </w:pPr>
    </w:p>
    <w:p w:rsidR="00254961" w:rsidRDefault="00254961" w:rsidP="00C5329C">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44" w:name="_Toc5267607"/>
      <w:r>
        <w:rPr>
          <w:rFonts w:ascii="Trebuchet MS" w:eastAsiaTheme="minorEastAsia" w:hAnsi="Trebuchet MS" w:cs="Trebuchet MS" w:hint="eastAsia"/>
          <w:color w:val="404040"/>
          <w:w w:val="90"/>
          <w:kern w:val="0"/>
          <w:sz w:val="92"/>
          <w:szCs w:val="92"/>
        </w:rPr>
        <w:lastRenderedPageBreak/>
        <w:t>6</w:t>
      </w:r>
      <w:bookmarkEnd w:id="44"/>
    </w:p>
    <w:p w:rsidR="00254961" w:rsidRDefault="00F53B34"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45" w:name="_Toc5267608"/>
      <w:r w:rsidRPr="009D523D">
        <w:rPr>
          <w:rFonts w:ascii="Trebuchet MS" w:eastAsia="Trebuchet MS" w:hAnsi="Trebuchet MS" w:cs="Trebuchet MS" w:hint="eastAsia"/>
          <w:color w:val="404040"/>
          <w:kern w:val="0"/>
          <w:sz w:val="40"/>
          <w:szCs w:val="40"/>
          <w:lang w:eastAsia="en-US"/>
        </w:rPr>
        <w:t>进程</w:t>
      </w:r>
      <w:r w:rsidR="00254961" w:rsidRPr="009D523D">
        <w:rPr>
          <w:rFonts w:ascii="Trebuchet MS" w:eastAsia="Trebuchet MS" w:hAnsi="Trebuchet MS" w:cs="Trebuchet MS" w:hint="eastAsia"/>
          <w:color w:val="404040"/>
          <w:kern w:val="0"/>
          <w:sz w:val="40"/>
          <w:szCs w:val="40"/>
          <w:lang w:eastAsia="en-US"/>
        </w:rPr>
        <w:t>管理</w:t>
      </w:r>
      <w:bookmarkEnd w:id="45"/>
    </w:p>
    <w:p w:rsidR="000B4C5C" w:rsidRPr="000B4C5C" w:rsidRDefault="000B4C5C" w:rsidP="000B4C5C">
      <w:pPr>
        <w:jc w:val="center"/>
      </w:pPr>
      <w:r w:rsidRPr="00254961">
        <w:rPr>
          <w:rFonts w:ascii="Trebuchet MS" w:eastAsia="Trebuchet MS" w:hAnsi="Trebuchet MS" w:cs="Trebuchet MS"/>
          <w:color w:val="404040"/>
          <w:kern w:val="0"/>
          <w:sz w:val="40"/>
          <w:szCs w:val="40"/>
        </w:rPr>
        <w:t>PROCESS MANAGEMENT</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3FA57FFA" wp14:editId="4B2B7D40">
            <wp:extent cx="1852272" cy="1842516"/>
            <wp:effectExtent l="0" t="0" r="0" b="5715"/>
            <wp:docPr id="132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F53B34" w:rsidRDefault="00F53B34" w:rsidP="00F53B34">
      <w:pPr>
        <w:spacing w:beforeLines="50" w:before="156"/>
        <w:ind w:firstLineChars="200" w:firstLine="420"/>
      </w:pPr>
      <w:r>
        <w:rPr>
          <w:rFonts w:hint="eastAsia"/>
        </w:rPr>
        <w:t>在任何时间，</w:t>
      </w:r>
      <w:r>
        <w:rPr>
          <w:rFonts w:hint="eastAsia"/>
        </w:rPr>
        <w:t>Linux</w:t>
      </w:r>
      <w:r>
        <w:rPr>
          <w:rFonts w:hint="eastAsia"/>
        </w:rPr>
        <w:t>系统通常同时运行数百个，甚至数千个进程。进程只是一个正在运行和使用资源的程序。它包括终端，</w:t>
      </w:r>
      <w:r>
        <w:rPr>
          <w:rFonts w:hint="eastAsia"/>
        </w:rPr>
        <w:t>Web</w:t>
      </w:r>
      <w:r>
        <w:rPr>
          <w:rFonts w:hint="eastAsia"/>
        </w:rPr>
        <w:t>服务器，任何正在运行的命令，任何数据库，</w:t>
      </w:r>
      <w:r>
        <w:rPr>
          <w:rFonts w:hint="eastAsia"/>
        </w:rPr>
        <w:t>GUI</w:t>
      </w:r>
      <w:r>
        <w:rPr>
          <w:rFonts w:hint="eastAsia"/>
        </w:rPr>
        <w:t>界面等等。任何优秀的</w:t>
      </w:r>
      <w:r>
        <w:rPr>
          <w:rFonts w:hint="eastAsia"/>
        </w:rPr>
        <w:t>Linux</w:t>
      </w:r>
      <w:r>
        <w:rPr>
          <w:rFonts w:hint="eastAsia"/>
        </w:rPr>
        <w:t>管理员</w:t>
      </w:r>
      <w:r w:rsidR="005503AD">
        <w:rPr>
          <w:rFonts w:hint="eastAsia"/>
        </w:rPr>
        <w:t>（</w:t>
      </w:r>
      <w:r>
        <w:rPr>
          <w:rFonts w:hint="eastAsia"/>
        </w:rPr>
        <w:t>特别是</w:t>
      </w:r>
      <w:r w:rsidR="005B4ED8">
        <w:rPr>
          <w:rFonts w:hint="eastAsia"/>
        </w:rPr>
        <w:t>骇客</w:t>
      </w:r>
      <w:r w:rsidR="005503AD">
        <w:rPr>
          <w:rFonts w:hint="eastAsia"/>
        </w:rPr>
        <w:t>）</w:t>
      </w:r>
      <w:r>
        <w:rPr>
          <w:rFonts w:hint="eastAsia"/>
        </w:rPr>
        <w:t>都需要了解如何管理他们的流程以优化他们的系统。例如，一旦</w:t>
      </w:r>
      <w:r w:rsidR="005B4ED8">
        <w:rPr>
          <w:rFonts w:hint="eastAsia"/>
        </w:rPr>
        <w:t>骇客</w:t>
      </w:r>
      <w:r>
        <w:rPr>
          <w:rFonts w:hint="eastAsia"/>
        </w:rPr>
        <w:t>控制了目标系统，他们可能想要找到并停止某个进程，如防病毒应用程序或防火墙。为此，</w:t>
      </w:r>
      <w:r w:rsidR="005B4ED8">
        <w:rPr>
          <w:rFonts w:hint="eastAsia"/>
        </w:rPr>
        <w:t>骇客</w:t>
      </w:r>
      <w:r>
        <w:rPr>
          <w:rFonts w:hint="eastAsia"/>
        </w:rPr>
        <w:t>首先需要知道如何找到该过程。</w:t>
      </w:r>
      <w:r w:rsidR="005B4ED8">
        <w:rPr>
          <w:rFonts w:hint="eastAsia"/>
        </w:rPr>
        <w:t>骇客</w:t>
      </w:r>
      <w:r>
        <w:rPr>
          <w:rFonts w:hint="eastAsia"/>
        </w:rPr>
        <w:t>可能还想设置一个扫描脚本来定期运行以查找易受攻击的系统，因此我们还将研究如何安排这样的脚本。</w:t>
      </w:r>
    </w:p>
    <w:p w:rsidR="00F53B34" w:rsidRDefault="00F53B34" w:rsidP="00F53B34">
      <w:pPr>
        <w:spacing w:beforeLines="50" w:before="156"/>
        <w:ind w:firstLineChars="200" w:firstLine="420"/>
      </w:pPr>
      <w:r>
        <w:rPr>
          <w:rFonts w:hint="eastAsia"/>
        </w:rPr>
        <w:t>在本章中，您将学习如何管理这些过程。首先，您将学习查看和查找流程以及如何发现哪些流程使用的资源最多。然后，您将学习如何通过在后台运行流程来管理流程，确定流程优先级，并在必要时将其删除。最后，您将学习如何安排在指定日期和日期以及特定时间运行的进程。</w:t>
      </w:r>
    </w:p>
    <w:p w:rsidR="00F53B34" w:rsidRDefault="00F53B34" w:rsidP="00F53B34">
      <w:pPr>
        <w:spacing w:beforeLines="50" w:before="156"/>
        <w:ind w:firstLineChars="200" w:firstLine="420"/>
        <w:sectPr w:rsidR="00F53B34" w:rsidSect="00EB24FC">
          <w:pgSz w:w="11906" w:h="16838"/>
          <w:pgMar w:top="1440" w:right="1080" w:bottom="1440" w:left="1080" w:header="851" w:footer="992" w:gutter="0"/>
          <w:cols w:space="425"/>
          <w:docGrid w:type="lines" w:linePitch="312"/>
        </w:sectPr>
      </w:pPr>
    </w:p>
    <w:p w:rsidR="00F53B34" w:rsidRPr="00F53B34" w:rsidRDefault="00F53B34" w:rsidP="001D3397">
      <w:pPr>
        <w:pStyle w:val="3"/>
        <w:spacing w:beforeLines="100" w:before="312" w:afterLines="50" w:after="156" w:line="240" w:lineRule="auto"/>
        <w:rPr>
          <w:rFonts w:asciiTheme="minorEastAsia" w:hAnsiTheme="minorEastAsia" w:cs="Trebuchet MS"/>
          <w:color w:val="404040"/>
          <w:spacing w:val="12"/>
          <w:kern w:val="0"/>
          <w:sz w:val="35"/>
          <w:szCs w:val="35"/>
        </w:rPr>
      </w:pPr>
      <w:bookmarkStart w:id="46" w:name="_Toc5267609"/>
      <w:r w:rsidRPr="00F53B34">
        <w:rPr>
          <w:rFonts w:asciiTheme="minorEastAsia" w:hAnsiTheme="minorEastAsia" w:cs="Trebuchet MS" w:hint="eastAsia"/>
          <w:color w:val="404040"/>
          <w:spacing w:val="12"/>
          <w:kern w:val="0"/>
          <w:sz w:val="35"/>
          <w:szCs w:val="35"/>
        </w:rPr>
        <w:lastRenderedPageBreak/>
        <w:t>查看进程</w:t>
      </w:r>
      <w:bookmarkEnd w:id="46"/>
    </w:p>
    <w:p w:rsidR="00F53B34" w:rsidRDefault="00F53B34" w:rsidP="001D3397">
      <w:pPr>
        <w:spacing w:beforeLines="50" w:before="156"/>
        <w:ind w:firstLineChars="200" w:firstLine="420"/>
      </w:pPr>
      <w:r>
        <w:t xml:space="preserve"> </w:t>
      </w:r>
      <w:r>
        <w:rPr>
          <w:rFonts w:hint="eastAsia"/>
        </w:rPr>
        <w:t>在大多数情况下，管理进程的第一步是查看系统上正在运行的进程。</w:t>
      </w:r>
      <w:r w:rsidRPr="00A772D4">
        <w:rPr>
          <w:rFonts w:ascii="Georgia" w:eastAsia="Georgia" w:hAnsi="Georgia" w:cs="Georgia" w:hint="eastAsia"/>
          <w:b/>
          <w:color w:val="333333"/>
          <w:kern w:val="0"/>
          <w:sz w:val="20"/>
          <w:szCs w:val="20"/>
        </w:rPr>
        <w:t>ps</w:t>
      </w:r>
      <w:r>
        <w:rPr>
          <w:rFonts w:hint="eastAsia"/>
        </w:rPr>
        <w:t>命令是用于查看进程的主要工具。</w:t>
      </w:r>
      <w:r>
        <w:rPr>
          <w:rFonts w:hint="eastAsia"/>
        </w:rPr>
        <w:t xml:space="preserve"> </w:t>
      </w:r>
      <w:r>
        <w:rPr>
          <w:rFonts w:hint="eastAsia"/>
        </w:rPr>
        <w:t>在命令行中运行它以查看哪些进程处于活动状态：</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kali &gt;ps</w:t>
      </w:r>
    </w:p>
    <w:p w:rsidR="00F53B34" w:rsidRPr="00F53B34" w:rsidRDefault="00F53B34" w:rsidP="00F53B34">
      <w:pPr>
        <w:pStyle w:val="HTML"/>
        <w:shd w:val="clear" w:color="auto" w:fill="D9D9D9" w:themeFill="background1" w:themeFillShade="D9"/>
        <w:tabs>
          <w:tab w:val="clear" w:pos="916"/>
          <w:tab w:val="clear" w:pos="1832"/>
          <w:tab w:val="clear" w:pos="2748"/>
          <w:tab w:val="left" w:pos="1218"/>
          <w:tab w:val="left" w:pos="2742"/>
        </w:tabs>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PID</w:t>
      </w:r>
      <w:r w:rsidRPr="00F53B34">
        <w:rPr>
          <w:rFonts w:ascii="Consolas" w:eastAsiaTheme="minorEastAsia" w:hAnsi="Consolas" w:cstheme="minorBidi"/>
          <w:color w:val="auto"/>
          <w:kern w:val="2"/>
          <w:sz w:val="21"/>
          <w:szCs w:val="22"/>
        </w:rPr>
        <w:tab/>
        <w:t>TTY</w:t>
      </w:r>
      <w:r>
        <w:rPr>
          <w:rFonts w:ascii="Consolas" w:eastAsiaTheme="minorEastAsia" w:hAnsi="Consolas" w:cstheme="minorBidi" w:hint="eastAsia"/>
          <w:color w:val="auto"/>
          <w:kern w:val="2"/>
          <w:sz w:val="21"/>
          <w:szCs w:val="22"/>
        </w:rPr>
        <w:t xml:space="preserve">   </w:t>
      </w:r>
      <w:r w:rsidRPr="00F53B34">
        <w:rPr>
          <w:rFonts w:ascii="Consolas" w:eastAsiaTheme="minorEastAsia" w:hAnsi="Consolas" w:cstheme="minorBidi"/>
          <w:color w:val="auto"/>
          <w:kern w:val="2"/>
          <w:sz w:val="21"/>
          <w:szCs w:val="22"/>
        </w:rPr>
        <w:t>TIME</w:t>
      </w:r>
      <w:r>
        <w:rPr>
          <w:rFonts w:ascii="Consolas" w:eastAsiaTheme="minorEastAsia" w:hAnsi="Consolas" w:cstheme="minorBidi" w:hint="eastAsia"/>
          <w:color w:val="auto"/>
          <w:kern w:val="2"/>
          <w:sz w:val="21"/>
          <w:szCs w:val="22"/>
        </w:rPr>
        <w:tab/>
      </w:r>
      <w:r w:rsidRPr="00F53B34">
        <w:rPr>
          <w:rFonts w:ascii="Consolas" w:eastAsiaTheme="minorEastAsia" w:hAnsi="Consolas" w:cstheme="minorBidi"/>
          <w:color w:val="auto"/>
          <w:kern w:val="2"/>
          <w:sz w:val="21"/>
          <w:szCs w:val="22"/>
        </w:rPr>
        <w:t>CMD</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39659  pts/0</w:t>
      </w:r>
      <w:r w:rsidRPr="00F53B34">
        <w:rPr>
          <w:rFonts w:ascii="Consolas" w:eastAsiaTheme="minorEastAsia" w:hAnsi="Consolas" w:cstheme="minorBidi"/>
          <w:color w:val="auto"/>
          <w:kern w:val="2"/>
          <w:sz w:val="21"/>
          <w:szCs w:val="22"/>
        </w:rPr>
        <w:tab/>
        <w:t>00:00:01 bash</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39665  pts/0</w:t>
      </w:r>
      <w:r w:rsidRPr="00F53B34">
        <w:rPr>
          <w:rFonts w:ascii="Consolas" w:eastAsiaTheme="minorEastAsia" w:hAnsi="Consolas" w:cstheme="minorBidi"/>
          <w:color w:val="auto"/>
          <w:kern w:val="2"/>
          <w:sz w:val="21"/>
          <w:szCs w:val="22"/>
        </w:rPr>
        <w:tab/>
        <w:t>00:00:00 ps</w:t>
      </w:r>
    </w:p>
    <w:p w:rsidR="00F53B34" w:rsidRDefault="00F53B34" w:rsidP="001D3397">
      <w:pPr>
        <w:spacing w:beforeLines="50" w:before="156"/>
        <w:ind w:firstLineChars="200" w:firstLine="420"/>
      </w:pPr>
      <w:r>
        <w:rPr>
          <w:rFonts w:hint="eastAsia"/>
        </w:rPr>
        <w:t>Linux</w:t>
      </w:r>
      <w:r>
        <w:rPr>
          <w:rFonts w:hint="eastAsia"/>
        </w:rPr>
        <w:t>内核是操作系统的核心，在创建进程时按顺序为每个进程分配一个唯一的进程</w:t>
      </w:r>
      <w:r>
        <w:rPr>
          <w:rFonts w:hint="eastAsia"/>
        </w:rPr>
        <w:t>ID</w:t>
      </w:r>
      <w:r>
        <w:rPr>
          <w:rFonts w:hint="eastAsia"/>
        </w:rPr>
        <w:t>（</w:t>
      </w:r>
      <w:r>
        <w:rPr>
          <w:rFonts w:hint="eastAsia"/>
        </w:rPr>
        <w:t>PID</w:t>
      </w:r>
      <w:r>
        <w:rPr>
          <w:rFonts w:hint="eastAsia"/>
        </w:rPr>
        <w:t>）。在</w:t>
      </w:r>
      <w:r>
        <w:rPr>
          <w:rFonts w:hint="eastAsia"/>
        </w:rPr>
        <w:t>Linux</w:t>
      </w:r>
      <w:r>
        <w:rPr>
          <w:rFonts w:hint="eastAsia"/>
        </w:rPr>
        <w:t>中使用这些进程时，通常需要指定它们的</w:t>
      </w:r>
      <w:r>
        <w:rPr>
          <w:rFonts w:hint="eastAsia"/>
        </w:rPr>
        <w:t>PID</w:t>
      </w:r>
      <w:r>
        <w:rPr>
          <w:rFonts w:hint="eastAsia"/>
        </w:rPr>
        <w:t>，因此进程的</w:t>
      </w:r>
      <w:r>
        <w:rPr>
          <w:rFonts w:hint="eastAsia"/>
        </w:rPr>
        <w:t>PID</w:t>
      </w:r>
      <w:r>
        <w:rPr>
          <w:rFonts w:hint="eastAsia"/>
        </w:rPr>
        <w:t>比进程的名称更重要。当没有使用参数的时候，</w:t>
      </w:r>
      <w:r w:rsidRPr="00A772D4">
        <w:rPr>
          <w:rFonts w:ascii="Georgia" w:eastAsia="Georgia" w:hAnsi="Georgia" w:cs="Georgia" w:hint="eastAsia"/>
          <w:b/>
          <w:color w:val="333333"/>
          <w:kern w:val="0"/>
          <w:sz w:val="20"/>
          <w:szCs w:val="20"/>
        </w:rPr>
        <w:t>ps</w:t>
      </w:r>
      <w:r>
        <w:rPr>
          <w:rFonts w:hint="eastAsia"/>
        </w:rPr>
        <w:t>命令并没有真正为您提供太多信息。</w:t>
      </w:r>
    </w:p>
    <w:p w:rsidR="00F53B34" w:rsidRDefault="00F53B34" w:rsidP="001D3397">
      <w:pPr>
        <w:spacing w:beforeLines="50" w:before="156"/>
        <w:ind w:firstLineChars="200" w:firstLine="420"/>
      </w:pPr>
      <w:r>
        <w:rPr>
          <w:rFonts w:hint="eastAsia"/>
        </w:rPr>
        <w:t>当前登录的用户（在我们的例子中是</w:t>
      </w:r>
      <w:r>
        <w:rPr>
          <w:rFonts w:hint="eastAsia"/>
        </w:rPr>
        <w:t>root</w:t>
      </w:r>
      <w:r>
        <w:rPr>
          <w:rFonts w:hint="eastAsia"/>
        </w:rPr>
        <w:t>）以及该终端上正在运行的进程。在这里，它只是说</w:t>
      </w:r>
      <w:r>
        <w:rPr>
          <w:rFonts w:hint="eastAsia"/>
        </w:rPr>
        <w:t>bash shell</w:t>
      </w:r>
      <w:r>
        <w:rPr>
          <w:rFonts w:hint="eastAsia"/>
        </w:rPr>
        <w:t>是打开并运行的，我们使用了</w:t>
      </w:r>
      <w:r w:rsidRPr="00A772D4">
        <w:rPr>
          <w:rFonts w:ascii="Georgia" w:eastAsia="Georgia" w:hAnsi="Georgia" w:cs="Georgia" w:hint="eastAsia"/>
          <w:b/>
          <w:color w:val="333333"/>
          <w:kern w:val="0"/>
          <w:sz w:val="20"/>
          <w:szCs w:val="20"/>
        </w:rPr>
        <w:t>ps</w:t>
      </w:r>
      <w:r>
        <w:rPr>
          <w:rFonts w:hint="eastAsia"/>
        </w:rPr>
        <w:t>命令。我们想要并且需要更多的信息，尤其是关于这些进程由其他用户和后台系统运行。如果没有这些信息，我们对系统实际发生的情况知之甚少。使用选项</w:t>
      </w:r>
      <w:r>
        <w:rPr>
          <w:rFonts w:hint="eastAsia"/>
        </w:rPr>
        <w:t>aux</w:t>
      </w:r>
      <w:r>
        <w:rPr>
          <w:rFonts w:hint="eastAsia"/>
        </w:rPr>
        <w:t>运行</w:t>
      </w:r>
      <w:r>
        <w:rPr>
          <w:rFonts w:hint="eastAsia"/>
        </w:rPr>
        <w:t>ps</w:t>
      </w:r>
      <w:r>
        <w:rPr>
          <w:rFonts w:hint="eastAsia"/>
        </w:rPr>
        <w:t>命令将显示在其上运行的所有进程</w:t>
      </w:r>
    </w:p>
    <w:p w:rsidR="00F53B34" w:rsidRDefault="00F53B34" w:rsidP="001D3397">
      <w:pPr>
        <w:spacing w:beforeLines="50" w:before="156"/>
        <w:ind w:firstLineChars="200" w:firstLine="420"/>
      </w:pPr>
      <w:r>
        <w:rPr>
          <w:rFonts w:hint="eastAsia"/>
        </w:rPr>
        <w:t>系统适用于所有用户，如清单</w:t>
      </w:r>
      <w:r>
        <w:rPr>
          <w:rFonts w:hint="eastAsia"/>
        </w:rPr>
        <w:t>6-1</w:t>
      </w:r>
      <w:r>
        <w:rPr>
          <w:rFonts w:hint="eastAsia"/>
        </w:rPr>
        <w:t>所示。请注意，您不要在这些选项前添加前缀</w:t>
      </w:r>
    </w:p>
    <w:p w:rsidR="00F53B34" w:rsidRDefault="00F53B34" w:rsidP="001D3397">
      <w:pPr>
        <w:spacing w:beforeLines="50" w:before="156"/>
        <w:ind w:firstLineChars="200" w:firstLine="420"/>
      </w:pPr>
      <w:r>
        <w:rPr>
          <w:rFonts w:hint="eastAsia"/>
        </w:rPr>
        <w:t>使用短划线（</w:t>
      </w:r>
      <w:r>
        <w:rPr>
          <w:rFonts w:hint="eastAsia"/>
        </w:rPr>
        <w:t xml:space="preserve"> - </w:t>
      </w:r>
      <w:r>
        <w:rPr>
          <w:rFonts w:hint="eastAsia"/>
        </w:rPr>
        <w:t>）并且所有内容都是小写的</w:t>
      </w:r>
      <w:r w:rsidR="00787FB1">
        <w:rPr>
          <w:rFonts w:hint="eastAsia"/>
        </w:rPr>
        <w:t>，</w:t>
      </w:r>
      <w:r>
        <w:rPr>
          <w:rFonts w:hint="eastAsia"/>
        </w:rPr>
        <w:t>因为</w:t>
      </w:r>
      <w:r>
        <w:rPr>
          <w:rFonts w:hint="eastAsia"/>
        </w:rPr>
        <w:t>Linux</w:t>
      </w:r>
      <w:r>
        <w:rPr>
          <w:rFonts w:hint="eastAsia"/>
        </w:rPr>
        <w:t>是大小写敏感的，所以使用大写选项会给你带来截然不同的结果。</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kali &gt;ps aux</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USER  PID   %CPU  %MEM</w:t>
      </w:r>
      <w:r w:rsidRPr="00F53B34">
        <w:rPr>
          <w:rFonts w:ascii="Consolas" w:eastAsiaTheme="minorEastAsia" w:hAnsi="Consolas" w:cstheme="minorBidi"/>
          <w:color w:val="auto"/>
          <w:kern w:val="2"/>
          <w:sz w:val="21"/>
          <w:szCs w:val="22"/>
        </w:rPr>
        <w:tab/>
        <w:t>VSZ</w:t>
      </w:r>
      <w:r w:rsidRPr="00F53B34">
        <w:rPr>
          <w:rFonts w:ascii="Consolas" w:eastAsiaTheme="minorEastAsia" w:hAnsi="Consolas" w:cstheme="minorBidi"/>
          <w:color w:val="auto"/>
          <w:kern w:val="2"/>
          <w:sz w:val="21"/>
          <w:szCs w:val="22"/>
        </w:rPr>
        <w:tab/>
        <w:t>RSS TTY</w:t>
      </w:r>
      <w:r w:rsidRPr="00F53B34">
        <w:rPr>
          <w:rFonts w:ascii="Consolas" w:eastAsiaTheme="minorEastAsia" w:hAnsi="Consolas" w:cstheme="minorBidi"/>
          <w:color w:val="auto"/>
          <w:kern w:val="2"/>
          <w:sz w:val="21"/>
          <w:szCs w:val="22"/>
        </w:rPr>
        <w:tab/>
        <w:t>STAT START TIME COMMAND</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Root</w:t>
      </w:r>
      <w:r w:rsidRPr="00F53B34">
        <w:rPr>
          <w:rFonts w:ascii="Consolas" w:eastAsiaTheme="minorEastAsia" w:hAnsi="Consolas" w:cstheme="minorBidi"/>
          <w:color w:val="auto"/>
          <w:kern w:val="2"/>
          <w:sz w:val="21"/>
          <w:szCs w:val="22"/>
        </w:rPr>
        <w:tab/>
        <w:t>1</w:t>
      </w:r>
      <w:r w:rsidRPr="00F53B34">
        <w:rPr>
          <w:rFonts w:ascii="Consolas" w:eastAsiaTheme="minorEastAsia" w:hAnsi="Consolas" w:cstheme="minorBidi"/>
          <w:color w:val="auto"/>
          <w:kern w:val="2"/>
          <w:sz w:val="21"/>
          <w:szCs w:val="22"/>
        </w:rPr>
        <w:tab/>
        <w:t>0.0   0.4</w:t>
      </w:r>
      <w:r w:rsidRPr="00F53B34">
        <w:rPr>
          <w:rFonts w:ascii="Consolas" w:eastAsiaTheme="minorEastAsia" w:hAnsi="Consolas" w:cstheme="minorBidi"/>
          <w:color w:val="auto"/>
          <w:kern w:val="2"/>
          <w:sz w:val="21"/>
          <w:szCs w:val="22"/>
        </w:rPr>
        <w:tab/>
        <w:t>202540  6396 ?</w:t>
      </w:r>
      <w:r w:rsidRPr="00F53B34">
        <w:rPr>
          <w:rFonts w:ascii="Consolas" w:eastAsiaTheme="minorEastAsia" w:hAnsi="Consolas" w:cstheme="minorBidi"/>
          <w:color w:val="auto"/>
          <w:kern w:val="2"/>
          <w:sz w:val="21"/>
          <w:szCs w:val="22"/>
        </w:rPr>
        <w:tab/>
        <w:t>Ss   Apr24</w:t>
      </w:r>
      <w:r w:rsidRPr="00F53B34">
        <w:rPr>
          <w:rFonts w:ascii="Consolas" w:eastAsiaTheme="minorEastAsia" w:hAnsi="Consolas" w:cstheme="minorBidi"/>
          <w:color w:val="auto"/>
          <w:kern w:val="2"/>
          <w:sz w:val="21"/>
          <w:szCs w:val="22"/>
        </w:rPr>
        <w:tab/>
        <w:t>0:46 /sbin/init</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Root</w:t>
      </w:r>
      <w:r w:rsidRPr="00F53B34">
        <w:rPr>
          <w:rFonts w:ascii="Consolas" w:eastAsiaTheme="minorEastAsia" w:hAnsi="Consolas" w:cstheme="minorBidi"/>
          <w:color w:val="auto"/>
          <w:kern w:val="2"/>
          <w:sz w:val="21"/>
          <w:szCs w:val="22"/>
        </w:rPr>
        <w:tab/>
        <w:t>2</w:t>
      </w:r>
      <w:r w:rsidRPr="00F53B34">
        <w:rPr>
          <w:rFonts w:ascii="Consolas" w:eastAsiaTheme="minorEastAsia" w:hAnsi="Consolas" w:cstheme="minorBidi"/>
          <w:color w:val="auto"/>
          <w:kern w:val="2"/>
          <w:sz w:val="21"/>
          <w:szCs w:val="22"/>
        </w:rPr>
        <w:tab/>
        <w:t>0.0   0.0</w:t>
      </w:r>
      <w:r w:rsidRPr="00F53B34">
        <w:rPr>
          <w:rFonts w:ascii="Consolas" w:eastAsiaTheme="minorEastAsia" w:hAnsi="Consolas" w:cstheme="minorBidi"/>
          <w:color w:val="auto"/>
          <w:kern w:val="2"/>
          <w:sz w:val="21"/>
          <w:szCs w:val="22"/>
        </w:rPr>
        <w:tab/>
        <w:t>0</w:t>
      </w:r>
      <w:r w:rsidRPr="00F53B34">
        <w:rPr>
          <w:rFonts w:ascii="Consolas" w:eastAsiaTheme="minorEastAsia" w:hAnsi="Consolas" w:cstheme="minorBidi"/>
          <w:color w:val="auto"/>
          <w:kern w:val="2"/>
          <w:sz w:val="21"/>
          <w:szCs w:val="22"/>
        </w:rPr>
        <w:tab/>
        <w:t>0 ?</w:t>
      </w:r>
      <w:r w:rsidRPr="00F53B34">
        <w:rPr>
          <w:rFonts w:ascii="Consolas" w:eastAsiaTheme="minorEastAsia" w:hAnsi="Consolas" w:cstheme="minorBidi"/>
          <w:color w:val="auto"/>
          <w:kern w:val="2"/>
          <w:sz w:val="21"/>
          <w:szCs w:val="22"/>
        </w:rPr>
        <w:tab/>
        <w:t>S</w:t>
      </w:r>
      <w:r w:rsidRPr="00F53B34">
        <w:rPr>
          <w:rFonts w:ascii="Consolas" w:eastAsiaTheme="minorEastAsia" w:hAnsi="Consolas" w:cstheme="minorBidi"/>
          <w:color w:val="auto"/>
          <w:kern w:val="2"/>
          <w:sz w:val="21"/>
          <w:szCs w:val="22"/>
        </w:rPr>
        <w:tab/>
        <w:t>Apr24</w:t>
      </w:r>
      <w:r w:rsidRPr="00F53B34">
        <w:rPr>
          <w:rFonts w:ascii="Consolas" w:eastAsiaTheme="minorEastAsia" w:hAnsi="Consolas" w:cstheme="minorBidi"/>
          <w:color w:val="auto"/>
          <w:kern w:val="2"/>
          <w:sz w:val="21"/>
          <w:szCs w:val="22"/>
        </w:rPr>
        <w:tab/>
        <w:t>0:00 [kthreadd]</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Root</w:t>
      </w:r>
      <w:r w:rsidRPr="00F53B34">
        <w:rPr>
          <w:rFonts w:ascii="Consolas" w:eastAsiaTheme="minorEastAsia" w:hAnsi="Consolas" w:cstheme="minorBidi"/>
          <w:color w:val="auto"/>
          <w:kern w:val="2"/>
          <w:sz w:val="21"/>
          <w:szCs w:val="22"/>
        </w:rPr>
        <w:tab/>
        <w:t>3</w:t>
      </w:r>
      <w:r w:rsidRPr="00F53B34">
        <w:rPr>
          <w:rFonts w:ascii="Consolas" w:eastAsiaTheme="minorEastAsia" w:hAnsi="Consolas" w:cstheme="minorBidi"/>
          <w:color w:val="auto"/>
          <w:kern w:val="2"/>
          <w:sz w:val="21"/>
          <w:szCs w:val="22"/>
        </w:rPr>
        <w:tab/>
        <w:t>0.0   0.0</w:t>
      </w:r>
      <w:r w:rsidRPr="00F53B34">
        <w:rPr>
          <w:rFonts w:ascii="Consolas" w:eastAsiaTheme="minorEastAsia" w:hAnsi="Consolas" w:cstheme="minorBidi"/>
          <w:color w:val="auto"/>
          <w:kern w:val="2"/>
          <w:sz w:val="21"/>
          <w:szCs w:val="22"/>
        </w:rPr>
        <w:tab/>
        <w:t>0</w:t>
      </w:r>
      <w:r w:rsidRPr="00F53B34">
        <w:rPr>
          <w:rFonts w:ascii="Consolas" w:eastAsiaTheme="minorEastAsia" w:hAnsi="Consolas" w:cstheme="minorBidi"/>
          <w:color w:val="auto"/>
          <w:kern w:val="2"/>
          <w:sz w:val="21"/>
          <w:szCs w:val="22"/>
        </w:rPr>
        <w:tab/>
        <w:t>0 ?</w:t>
      </w:r>
      <w:r w:rsidRPr="00F53B34">
        <w:rPr>
          <w:rFonts w:ascii="Consolas" w:eastAsiaTheme="minorEastAsia" w:hAnsi="Consolas" w:cstheme="minorBidi"/>
          <w:color w:val="auto"/>
          <w:kern w:val="2"/>
          <w:sz w:val="21"/>
          <w:szCs w:val="22"/>
        </w:rPr>
        <w:tab/>
        <w:t>S</w:t>
      </w:r>
      <w:r w:rsidRPr="00F53B34">
        <w:rPr>
          <w:rFonts w:ascii="Consolas" w:eastAsiaTheme="minorEastAsia" w:hAnsi="Consolas" w:cstheme="minorBidi"/>
          <w:color w:val="auto"/>
          <w:kern w:val="2"/>
          <w:sz w:val="21"/>
          <w:szCs w:val="22"/>
        </w:rPr>
        <w:tab/>
        <w:t>Apr24</w:t>
      </w:r>
      <w:r w:rsidRPr="00F53B34">
        <w:rPr>
          <w:rFonts w:ascii="Consolas" w:eastAsiaTheme="minorEastAsia" w:hAnsi="Consolas" w:cstheme="minorBidi"/>
          <w:color w:val="auto"/>
          <w:kern w:val="2"/>
          <w:sz w:val="21"/>
          <w:szCs w:val="22"/>
        </w:rPr>
        <w:tab/>
        <w:t>0:26 [ksoftirqd/0]</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hint="eastAsia"/>
          <w:color w:val="auto"/>
          <w:kern w:val="2"/>
          <w:sz w:val="21"/>
          <w:szCs w:val="22"/>
        </w:rPr>
        <w:t>­­</w:t>
      </w:r>
      <w:r w:rsidRPr="00F53B34">
        <w:rPr>
          <w:rFonts w:ascii="Consolas" w:eastAsiaTheme="minorEastAsia" w:hAnsi="Consolas" w:cstheme="minorBidi"/>
          <w:color w:val="auto"/>
          <w:kern w:val="2"/>
          <w:sz w:val="21"/>
          <w:szCs w:val="22"/>
        </w:rPr>
        <w:t>snip­­</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root  39706  0.0  0.2  36096  3204 pts/0</w:t>
      </w:r>
      <w:r w:rsidRPr="00F53B34">
        <w:rPr>
          <w:rFonts w:ascii="Consolas" w:eastAsiaTheme="minorEastAsia" w:hAnsi="Consolas" w:cstheme="minorBidi"/>
          <w:color w:val="auto"/>
          <w:kern w:val="2"/>
          <w:sz w:val="21"/>
          <w:szCs w:val="22"/>
        </w:rPr>
        <w:tab/>
        <w:t>R+ 15:05  0:00</w:t>
      </w:r>
      <w:r w:rsidRPr="00F53B34">
        <w:rPr>
          <w:rFonts w:ascii="Consolas" w:eastAsiaTheme="minorEastAsia" w:hAnsi="Consolas" w:cstheme="minorBidi"/>
          <w:color w:val="auto"/>
          <w:kern w:val="2"/>
          <w:sz w:val="21"/>
          <w:szCs w:val="22"/>
        </w:rPr>
        <w:tab/>
        <w:t>ps aux</w:t>
      </w:r>
    </w:p>
    <w:p w:rsidR="00F53B34" w:rsidRPr="00F53B34" w:rsidRDefault="00F53B34" w:rsidP="001D3397">
      <w:pPr>
        <w:spacing w:beforeLines="50" w:before="156"/>
        <w:rPr>
          <w:i/>
          <w:sz w:val="20"/>
          <w:szCs w:val="20"/>
        </w:rPr>
      </w:pPr>
      <w:r>
        <w:rPr>
          <w:rFonts w:hint="eastAsia"/>
          <w:i/>
          <w:sz w:val="20"/>
          <w:szCs w:val="20"/>
        </w:rPr>
        <w:t>清单</w:t>
      </w:r>
      <w:r w:rsidRPr="00F53B34">
        <w:rPr>
          <w:rFonts w:hint="eastAsia"/>
          <w:i/>
          <w:sz w:val="20"/>
          <w:szCs w:val="20"/>
        </w:rPr>
        <w:t>6</w:t>
      </w:r>
      <w:r w:rsidRPr="00F53B34">
        <w:rPr>
          <w:rFonts w:hint="eastAsia"/>
          <w:i/>
          <w:sz w:val="20"/>
          <w:szCs w:val="20"/>
        </w:rPr>
        <w:t>­</w:t>
      </w:r>
      <w:r w:rsidRPr="00F53B34">
        <w:rPr>
          <w:rFonts w:hint="eastAsia"/>
          <w:i/>
          <w:sz w:val="20"/>
          <w:szCs w:val="20"/>
        </w:rPr>
        <w:t xml:space="preserve">1: </w:t>
      </w:r>
      <w:r w:rsidRPr="00F53B34">
        <w:rPr>
          <w:rFonts w:hint="eastAsia"/>
          <w:i/>
          <w:sz w:val="20"/>
          <w:szCs w:val="20"/>
        </w:rPr>
        <w:t>使用</w:t>
      </w:r>
      <w:r w:rsidRPr="00F53B34">
        <w:rPr>
          <w:rFonts w:hint="eastAsia"/>
          <w:i/>
          <w:sz w:val="20"/>
          <w:szCs w:val="20"/>
        </w:rPr>
        <w:t xml:space="preserve">aux </w:t>
      </w:r>
      <w:r w:rsidRPr="00F53B34">
        <w:rPr>
          <w:rFonts w:hint="eastAsia"/>
          <w:i/>
          <w:sz w:val="20"/>
          <w:szCs w:val="20"/>
        </w:rPr>
        <w:t>参数查看进程</w:t>
      </w:r>
    </w:p>
    <w:p w:rsidR="00F53B34" w:rsidRPr="00F53B34" w:rsidRDefault="00F53B34" w:rsidP="001D3397">
      <w:pPr>
        <w:spacing w:beforeLines="50" w:before="156"/>
        <w:ind w:firstLineChars="200" w:firstLine="420"/>
      </w:pPr>
      <w:r>
        <w:rPr>
          <w:rFonts w:hint="eastAsia"/>
        </w:rPr>
        <w:t>正如您所看到的，此命令现在列出了很多进程，它们可能会在屏幕底部运行。一个进程是</w:t>
      </w:r>
      <w:r>
        <w:rPr>
          <w:rFonts w:hint="eastAsia"/>
        </w:rPr>
        <w:t>init</w:t>
      </w:r>
      <w:r>
        <w:rPr>
          <w:rFonts w:hint="eastAsia"/>
        </w:rPr>
        <w:t>，列在最后一列，最后一个进程是我们运行显示的命令，</w:t>
      </w:r>
      <w:r w:rsidRPr="009D523D">
        <w:rPr>
          <w:rFonts w:ascii="Georgia" w:eastAsia="Georgia" w:hAnsi="Georgia" w:cs="Georgia" w:hint="eastAsia"/>
          <w:b/>
          <w:color w:val="333333"/>
          <w:kern w:val="0"/>
          <w:sz w:val="20"/>
          <w:szCs w:val="20"/>
        </w:rPr>
        <w:t>ps aux</w:t>
      </w:r>
      <w:r>
        <w:rPr>
          <w:rFonts w:hint="eastAsia"/>
        </w:rPr>
        <w:t>。许多细节（</w:t>
      </w:r>
      <w:r>
        <w:rPr>
          <w:rFonts w:hint="eastAsia"/>
        </w:rPr>
        <w:t>PID</w:t>
      </w:r>
      <w:r>
        <w:rPr>
          <w:rFonts w:hint="eastAsia"/>
        </w:rPr>
        <w:t>，％</w:t>
      </w:r>
      <w:r>
        <w:rPr>
          <w:rFonts w:hint="eastAsia"/>
        </w:rPr>
        <w:t>CPU</w:t>
      </w:r>
      <w:r>
        <w:rPr>
          <w:rFonts w:hint="eastAsia"/>
        </w:rPr>
        <w:t>，</w:t>
      </w:r>
      <w:r>
        <w:rPr>
          <w:rFonts w:hint="eastAsia"/>
        </w:rPr>
        <w:t>TIME</w:t>
      </w:r>
      <w:r>
        <w:rPr>
          <w:rFonts w:hint="eastAsia"/>
        </w:rPr>
        <w:t>，</w:t>
      </w:r>
      <w:r>
        <w:rPr>
          <w:rFonts w:hint="eastAsia"/>
        </w:rPr>
        <w:t>COMMAND</w:t>
      </w:r>
      <w:r>
        <w:rPr>
          <w:rFonts w:hint="eastAsia"/>
        </w:rPr>
        <w:t>等）可能在您的系统上有所不同，但应具有相同的格式。出于我们的目的，以下是此输出中最重要的列：</w:t>
      </w:r>
    </w:p>
    <w:p w:rsidR="00F53B34" w:rsidRDefault="00F53B34" w:rsidP="001D3397">
      <w:pPr>
        <w:spacing w:beforeLines="50" w:before="156"/>
        <w:ind w:firstLineChars="200" w:firstLine="402"/>
      </w:pPr>
      <w:r w:rsidRPr="007D0C0A">
        <w:rPr>
          <w:rFonts w:ascii="Georgia" w:eastAsia="Georgia" w:hAnsi="Georgia" w:cs="Georgia" w:hint="eastAsia"/>
          <w:b/>
          <w:color w:val="333333"/>
          <w:kern w:val="0"/>
          <w:sz w:val="20"/>
          <w:szCs w:val="20"/>
        </w:rPr>
        <w:t>USER</w:t>
      </w:r>
      <w:r>
        <w:rPr>
          <w:rFonts w:hint="eastAsia"/>
        </w:rPr>
        <w:t xml:space="preserve">  </w:t>
      </w:r>
      <w:r>
        <w:rPr>
          <w:rFonts w:hint="eastAsia"/>
        </w:rPr>
        <w:t>进程用户</w:t>
      </w:r>
    </w:p>
    <w:p w:rsidR="00F53B34" w:rsidRDefault="00F53B34" w:rsidP="001D3397">
      <w:pPr>
        <w:spacing w:beforeLines="50" w:before="156"/>
        <w:ind w:firstLineChars="200" w:firstLine="402"/>
      </w:pPr>
      <w:r w:rsidRPr="00A772D4">
        <w:rPr>
          <w:rFonts w:ascii="Georgia" w:eastAsia="Georgia" w:hAnsi="Georgia" w:cs="Georgia"/>
          <w:b/>
          <w:color w:val="333333"/>
          <w:kern w:val="0"/>
          <w:sz w:val="20"/>
          <w:szCs w:val="20"/>
        </w:rPr>
        <w:t>PID</w:t>
      </w:r>
      <w:r>
        <w:t xml:space="preserve">   </w:t>
      </w:r>
      <w:r w:rsidR="007D0C0A">
        <w:rPr>
          <w:rFonts w:hint="eastAsia"/>
        </w:rPr>
        <w:t>进程</w:t>
      </w:r>
      <w:r w:rsidRPr="007D0C0A">
        <w:t>id</w:t>
      </w:r>
    </w:p>
    <w:p w:rsidR="00E93DCF" w:rsidRDefault="00F53B34" w:rsidP="001D3397">
      <w:pPr>
        <w:spacing w:beforeLines="50" w:before="156"/>
        <w:ind w:firstLineChars="200" w:firstLine="420"/>
      </w:pPr>
      <w:r>
        <w:rPr>
          <w:rFonts w:hint="eastAsia"/>
        </w:rPr>
        <w:t>%</w:t>
      </w:r>
      <w:r w:rsidRPr="007D0C0A">
        <w:rPr>
          <w:rFonts w:ascii="Georgia" w:eastAsia="Georgia" w:hAnsi="Georgia" w:cs="Georgia" w:hint="eastAsia"/>
          <w:b/>
          <w:color w:val="333333"/>
          <w:kern w:val="0"/>
          <w:sz w:val="20"/>
          <w:szCs w:val="20"/>
        </w:rPr>
        <w:t>CPU</w:t>
      </w:r>
      <w:r>
        <w:rPr>
          <w:rFonts w:hint="eastAsia"/>
        </w:rPr>
        <w:t xml:space="preserve">  </w:t>
      </w:r>
      <w:r w:rsidR="007D0C0A">
        <w:rPr>
          <w:rFonts w:hint="eastAsia"/>
        </w:rPr>
        <w:t>CPU</w:t>
      </w:r>
      <w:r>
        <w:rPr>
          <w:rFonts w:hint="eastAsia"/>
        </w:rPr>
        <w:t>占用率</w:t>
      </w:r>
    </w:p>
    <w:p w:rsidR="00F53B34" w:rsidRDefault="00F53B34" w:rsidP="001D3397">
      <w:pPr>
        <w:spacing w:beforeLines="50" w:before="156"/>
        <w:ind w:firstLineChars="200" w:firstLine="402"/>
      </w:pPr>
      <w:r w:rsidRPr="007D0C0A">
        <w:rPr>
          <w:rFonts w:ascii="Georgia" w:eastAsia="Georgia" w:hAnsi="Georgia" w:cs="Georgia" w:hint="eastAsia"/>
          <w:b/>
          <w:color w:val="333333"/>
          <w:kern w:val="0"/>
          <w:sz w:val="20"/>
          <w:szCs w:val="20"/>
        </w:rPr>
        <w:lastRenderedPageBreak/>
        <w:t>%MEM</w:t>
      </w:r>
      <w:r>
        <w:rPr>
          <w:rFonts w:hint="eastAsia"/>
        </w:rPr>
        <w:t xml:space="preserve">  </w:t>
      </w:r>
      <w:r>
        <w:rPr>
          <w:rFonts w:hint="eastAsia"/>
        </w:rPr>
        <w:t>进程</w:t>
      </w:r>
      <w:r w:rsidR="007D0C0A">
        <w:rPr>
          <w:rFonts w:hint="eastAsia"/>
        </w:rPr>
        <w:t>CPU</w:t>
      </w:r>
      <w:r>
        <w:rPr>
          <w:rFonts w:hint="eastAsia"/>
        </w:rPr>
        <w:t>占用率</w:t>
      </w:r>
    </w:p>
    <w:p w:rsidR="00F53B34" w:rsidRDefault="00F53B34" w:rsidP="001D3397">
      <w:pPr>
        <w:spacing w:beforeLines="50" w:before="156"/>
        <w:ind w:firstLineChars="200" w:firstLine="402"/>
      </w:pPr>
      <w:r w:rsidRPr="007D0C0A">
        <w:rPr>
          <w:rFonts w:ascii="Georgia" w:eastAsia="Georgia" w:hAnsi="Georgia" w:cs="Georgia" w:hint="eastAsia"/>
          <w:b/>
          <w:color w:val="333333"/>
          <w:kern w:val="0"/>
          <w:sz w:val="20"/>
          <w:szCs w:val="20"/>
        </w:rPr>
        <w:t xml:space="preserve">COMMAND </w:t>
      </w:r>
      <w:r>
        <w:rPr>
          <w:rFonts w:hint="eastAsia"/>
        </w:rPr>
        <w:t>进程名</w:t>
      </w:r>
    </w:p>
    <w:p w:rsidR="007D0C0A" w:rsidRDefault="007D0C0A" w:rsidP="001D3397">
      <w:pPr>
        <w:spacing w:beforeLines="50" w:before="156"/>
        <w:ind w:firstLineChars="200" w:firstLine="420"/>
      </w:pPr>
      <w:r>
        <w:rPr>
          <w:rFonts w:hint="eastAsia"/>
        </w:rPr>
        <w:t>通常，要对进程执行任何操作，我们必须指定其</w:t>
      </w:r>
      <w:r>
        <w:rPr>
          <w:rFonts w:hint="eastAsia"/>
        </w:rPr>
        <w:t>PID</w:t>
      </w:r>
      <w:r>
        <w:rPr>
          <w:rFonts w:hint="eastAsia"/>
        </w:rPr>
        <w:t>。让我们看看如何使用这个标识符对我们更便利。</w:t>
      </w:r>
    </w:p>
    <w:p w:rsidR="007D0C0A" w:rsidRPr="007D0C0A" w:rsidRDefault="007D0C0A" w:rsidP="001D3397">
      <w:pPr>
        <w:pStyle w:val="4"/>
        <w:spacing w:beforeLines="100" w:before="312" w:after="0" w:line="240" w:lineRule="auto"/>
        <w:rPr>
          <w:rFonts w:ascii="Verdana" w:eastAsia="Verdana" w:hAnsi="Verdana" w:cs="Verdana"/>
          <w:i/>
          <w:color w:val="404040"/>
          <w:w w:val="90"/>
          <w:kern w:val="0"/>
          <w:sz w:val="32"/>
          <w:szCs w:val="32"/>
        </w:rPr>
      </w:pPr>
      <w:r w:rsidRPr="007D0C0A">
        <w:rPr>
          <w:rFonts w:ascii="Verdana" w:eastAsia="Verdana" w:hAnsi="Verdana" w:cs="Verdana" w:hint="eastAsia"/>
          <w:i/>
          <w:color w:val="404040"/>
          <w:w w:val="90"/>
          <w:kern w:val="0"/>
          <w:sz w:val="32"/>
          <w:szCs w:val="32"/>
        </w:rPr>
        <w:t>通过进程名过滤进程</w:t>
      </w:r>
    </w:p>
    <w:p w:rsidR="007D0C0A" w:rsidRDefault="007D0C0A" w:rsidP="001D3397">
      <w:pPr>
        <w:spacing w:beforeLines="50" w:before="156"/>
        <w:ind w:firstLineChars="200" w:firstLine="420"/>
      </w:pPr>
      <w:r>
        <w:rPr>
          <w:rFonts w:hint="eastAsia"/>
        </w:rPr>
        <w:t>当我们对进程执行操作时，我们通常不希望屏幕上显示所有进程细节。这是一个信息太多的问题。通常，我们希望查找有关单个进程的信息。为此，我们可以使用过滤命令</w:t>
      </w:r>
      <w:r w:rsidRPr="009D523D">
        <w:rPr>
          <w:rFonts w:ascii="Georgia" w:eastAsia="Georgia" w:hAnsi="Georgia" w:cs="Georgia" w:hint="eastAsia"/>
          <w:b/>
          <w:color w:val="333333"/>
          <w:kern w:val="0"/>
          <w:sz w:val="20"/>
          <w:szCs w:val="20"/>
        </w:rPr>
        <w:t>grep</w:t>
      </w:r>
      <w:r>
        <w:rPr>
          <w:rFonts w:hint="eastAsia"/>
        </w:rPr>
        <w:t>，我在第</w:t>
      </w:r>
      <w:r>
        <w:rPr>
          <w:rFonts w:hint="eastAsia"/>
        </w:rPr>
        <w:t>1</w:t>
      </w:r>
      <w:r>
        <w:rPr>
          <w:rFonts w:hint="eastAsia"/>
        </w:rPr>
        <w:t>章中介绍过。</w:t>
      </w:r>
    </w:p>
    <w:p w:rsidR="007D0C0A" w:rsidRDefault="007D0C0A" w:rsidP="001D3397">
      <w:pPr>
        <w:spacing w:beforeLines="50" w:before="156"/>
        <w:ind w:firstLineChars="200" w:firstLine="420"/>
      </w:pPr>
      <w:r>
        <w:rPr>
          <w:rFonts w:hint="eastAsia"/>
        </w:rPr>
        <w:t>为了演示，我们将使用</w:t>
      </w:r>
      <w:r w:rsidR="00A90D5E">
        <w:rPr>
          <w:rFonts w:hint="eastAsia"/>
        </w:rPr>
        <w:t>最广泛使用的开发框架和几乎每个</w:t>
      </w:r>
      <w:r w:rsidR="005B4ED8">
        <w:rPr>
          <w:rFonts w:hint="eastAsia"/>
        </w:rPr>
        <w:t>骇客</w:t>
      </w:r>
      <w:r w:rsidR="00A90D5E">
        <w:rPr>
          <w:rFonts w:hint="eastAsia"/>
        </w:rPr>
        <w:t>的好朋友</w:t>
      </w:r>
      <w:r>
        <w:rPr>
          <w:rFonts w:hint="eastAsia"/>
        </w:rPr>
        <w:t>Metasploit</w:t>
      </w:r>
      <w:r w:rsidR="00A90D5E">
        <w:rPr>
          <w:rFonts w:hint="eastAsia"/>
        </w:rPr>
        <w:t>框架</w:t>
      </w:r>
      <w:r>
        <w:rPr>
          <w:rFonts w:hint="eastAsia"/>
        </w:rPr>
        <w:t>。这将安装在您的</w:t>
      </w:r>
      <w:r>
        <w:rPr>
          <w:rFonts w:hint="eastAsia"/>
        </w:rPr>
        <w:t>Kali</w:t>
      </w:r>
      <w:r>
        <w:rPr>
          <w:rFonts w:hint="eastAsia"/>
        </w:rPr>
        <w:t>系统上，因此请使用以下命令启动</w:t>
      </w:r>
      <w:r>
        <w:rPr>
          <w:rFonts w:hint="eastAsia"/>
        </w:rPr>
        <w:t>Metasploit</w:t>
      </w:r>
      <w:r>
        <w:rPr>
          <w:rFonts w:hint="eastAsia"/>
        </w:rPr>
        <w:t>：</w:t>
      </w:r>
    </w:p>
    <w:p w:rsidR="007D0C0A" w:rsidRPr="007D0C0A" w:rsidRDefault="007D0C0A" w:rsidP="007D0C0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D0C0A">
        <w:rPr>
          <w:rFonts w:ascii="Consolas" w:eastAsiaTheme="minorEastAsia" w:hAnsi="Consolas" w:cstheme="minorBidi"/>
          <w:color w:val="auto"/>
          <w:kern w:val="2"/>
          <w:sz w:val="21"/>
          <w:szCs w:val="22"/>
        </w:rPr>
        <w:t>kali &gt;msfconsole</w:t>
      </w:r>
    </w:p>
    <w:p w:rsidR="00F53B34" w:rsidRDefault="007D0C0A" w:rsidP="001D3397">
      <w:pPr>
        <w:spacing w:beforeLines="50" w:before="156"/>
        <w:ind w:firstLineChars="200" w:firstLine="420"/>
      </w:pPr>
      <w:r>
        <w:rPr>
          <w:rFonts w:hint="eastAsia"/>
        </w:rPr>
        <w:t>开始使用</w:t>
      </w:r>
      <w:r w:rsidR="009D523D">
        <w:rPr>
          <w:rFonts w:hint="eastAsia"/>
        </w:rPr>
        <w:t>Metasploit</w:t>
      </w:r>
      <w:r>
        <w:rPr>
          <w:rFonts w:hint="eastAsia"/>
        </w:rPr>
        <w:t>框架，让我们看看我们是否可以在进程列表中找到它。为此，请使用</w:t>
      </w:r>
      <w:r w:rsidRPr="009D523D">
        <w:rPr>
          <w:rFonts w:ascii="Georgia" w:eastAsia="Georgia" w:hAnsi="Georgia" w:cs="Georgia" w:hint="eastAsia"/>
          <w:b/>
          <w:color w:val="333333"/>
          <w:kern w:val="0"/>
          <w:sz w:val="20"/>
          <w:szCs w:val="20"/>
        </w:rPr>
        <w:t>ps aux</w:t>
      </w:r>
      <w:r>
        <w:rPr>
          <w:rFonts w:hint="eastAsia"/>
        </w:rPr>
        <w:t>命令，然后将其（</w:t>
      </w:r>
      <w:r>
        <w:rPr>
          <w:rFonts w:hint="eastAsia"/>
        </w:rPr>
        <w:t>|</w:t>
      </w:r>
      <w:r>
        <w:rPr>
          <w:rFonts w:hint="eastAsia"/>
        </w:rPr>
        <w:t>）传递给</w:t>
      </w:r>
      <w:r>
        <w:rPr>
          <w:rFonts w:hint="eastAsia"/>
        </w:rPr>
        <w:t>grep</w:t>
      </w:r>
      <w:r>
        <w:rPr>
          <w:rFonts w:hint="eastAsia"/>
        </w:rPr>
        <w:t>寻找字符串</w:t>
      </w:r>
      <w:r>
        <w:rPr>
          <w:rFonts w:hint="eastAsia"/>
        </w:rPr>
        <w:t>msfconsole</w:t>
      </w:r>
      <w:r>
        <w:rPr>
          <w:rFonts w:hint="eastAsia"/>
        </w:rPr>
        <w:t>，如</w:t>
      </w:r>
      <w:r w:rsidR="00A90D5E">
        <w:rPr>
          <w:rFonts w:hint="eastAsia"/>
        </w:rPr>
        <w:t>清单</w:t>
      </w:r>
      <w:r>
        <w:rPr>
          <w:rFonts w:hint="eastAsia"/>
        </w:rPr>
        <w:t>图</w:t>
      </w:r>
      <w:r>
        <w:rPr>
          <w:rFonts w:hint="eastAsia"/>
        </w:rPr>
        <w:t>6</w:t>
      </w:r>
      <w:r w:rsidR="00A90D5E">
        <w:rPr>
          <w:rFonts w:hint="eastAsia"/>
        </w:rPr>
        <w:t>-</w:t>
      </w:r>
      <w:r>
        <w:rPr>
          <w:rFonts w:hint="eastAsia"/>
        </w:rPr>
        <w:t>2</w:t>
      </w:r>
      <w:r w:rsidR="00A90D5E">
        <w:rPr>
          <w:rFonts w:hint="eastAsia"/>
        </w:rPr>
        <w:t>：</w:t>
      </w:r>
    </w:p>
    <w:p w:rsidR="00A90D5E" w:rsidRPr="00A90D5E" w:rsidRDefault="00A90D5E" w:rsidP="00A90D5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90D5E">
        <w:rPr>
          <w:rFonts w:ascii="Consolas" w:eastAsiaTheme="minorEastAsia" w:hAnsi="Consolas" w:cstheme="minorBidi"/>
          <w:color w:val="auto"/>
          <w:kern w:val="2"/>
          <w:sz w:val="21"/>
          <w:szCs w:val="22"/>
        </w:rPr>
        <w:t>kali &gt;ps  aux  |  grep  msfconsole</w:t>
      </w:r>
    </w:p>
    <w:p w:rsidR="00A90D5E" w:rsidRPr="00A90D5E" w:rsidRDefault="00A90D5E" w:rsidP="00A90D5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90D5E">
        <w:rPr>
          <w:rFonts w:ascii="Consolas" w:eastAsiaTheme="minorEastAsia" w:hAnsi="Consolas" w:cstheme="minorBidi"/>
          <w:color w:val="auto"/>
          <w:kern w:val="2"/>
          <w:sz w:val="21"/>
          <w:szCs w:val="22"/>
        </w:rPr>
        <w:t>root 39756 0.0 0.0 4304 716 pts/2 Ss+ 15:13 0:00 sh ­c service postgresql start &amp;&amp; msfdb init &amp; msfconsole</w:t>
      </w:r>
    </w:p>
    <w:p w:rsidR="00A90D5E" w:rsidRPr="00A90D5E" w:rsidRDefault="00A90D5E" w:rsidP="00A90D5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90D5E">
        <w:rPr>
          <w:rFonts w:ascii="Consolas" w:eastAsiaTheme="minorEastAsia" w:hAnsi="Consolas" w:cstheme="minorBidi"/>
          <w:color w:val="auto"/>
          <w:kern w:val="2"/>
          <w:sz w:val="21"/>
          <w:szCs w:val="22"/>
        </w:rPr>
        <w:t>root 39759 35.1 15.2 4304 227888 pts/2 Sl+ 15:13 1:36 ruby /usr/bin/ msfconsole</w:t>
      </w:r>
    </w:p>
    <w:p w:rsidR="00A90D5E" w:rsidRPr="00A90D5E" w:rsidRDefault="00A90D5E" w:rsidP="00A90D5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90D5E">
        <w:rPr>
          <w:rFonts w:ascii="Consolas" w:eastAsiaTheme="minorEastAsia" w:hAnsi="Consolas" w:cstheme="minorBidi"/>
          <w:color w:val="auto"/>
          <w:kern w:val="2"/>
          <w:sz w:val="21"/>
          <w:szCs w:val="22"/>
        </w:rPr>
        <w:t>root 39892 0.0 0.0 4304 940 pts/2 S+ 15:18 0:00 grep msfconsole</w:t>
      </w:r>
    </w:p>
    <w:p w:rsidR="00A90D5E" w:rsidRPr="00A90D5E" w:rsidRDefault="00A90D5E" w:rsidP="001D3397">
      <w:pPr>
        <w:spacing w:beforeLines="50" w:before="156"/>
        <w:rPr>
          <w:i/>
          <w:sz w:val="20"/>
          <w:szCs w:val="20"/>
        </w:rPr>
      </w:pPr>
      <w:r>
        <w:rPr>
          <w:rFonts w:hint="eastAsia"/>
          <w:i/>
          <w:sz w:val="20"/>
          <w:szCs w:val="20"/>
        </w:rPr>
        <w:t>清单</w:t>
      </w:r>
      <w:r w:rsidRPr="00A90D5E">
        <w:rPr>
          <w:rFonts w:hint="eastAsia"/>
          <w:i/>
          <w:sz w:val="20"/>
          <w:szCs w:val="20"/>
        </w:rPr>
        <w:t xml:space="preserve"> 6</w:t>
      </w:r>
      <w:r w:rsidRPr="00A90D5E">
        <w:rPr>
          <w:rFonts w:hint="eastAsia"/>
          <w:i/>
          <w:sz w:val="20"/>
          <w:szCs w:val="20"/>
        </w:rPr>
        <w:t>­</w:t>
      </w:r>
      <w:r>
        <w:rPr>
          <w:rFonts w:hint="eastAsia"/>
          <w:i/>
          <w:sz w:val="20"/>
          <w:szCs w:val="20"/>
        </w:rPr>
        <w:t>2:</w:t>
      </w:r>
      <w:r w:rsidRPr="00A90D5E">
        <w:rPr>
          <w:rFonts w:hint="eastAsia"/>
          <w:i/>
          <w:sz w:val="20"/>
          <w:szCs w:val="20"/>
        </w:rPr>
        <w:t>过滤特定进程</w:t>
      </w:r>
    </w:p>
    <w:p w:rsidR="00A90D5E" w:rsidRDefault="00A90D5E" w:rsidP="001D3397">
      <w:pPr>
        <w:spacing w:beforeLines="50" w:before="156"/>
        <w:ind w:firstLineChars="200" w:firstLine="420"/>
      </w:pPr>
      <w:r>
        <w:rPr>
          <w:rFonts w:hint="eastAsia"/>
        </w:rPr>
        <w:t>从此列表中的筛选输出中，您应该看到与术语</w:t>
      </w:r>
      <w:r w:rsidRPr="009D523D">
        <w:rPr>
          <w:rFonts w:ascii="Georgia" w:eastAsia="Georgia" w:hAnsi="Georgia" w:cs="Georgia" w:hint="eastAsia"/>
          <w:b/>
          <w:color w:val="333333"/>
          <w:kern w:val="0"/>
          <w:sz w:val="20"/>
          <w:szCs w:val="20"/>
        </w:rPr>
        <w:t>msfconsole</w:t>
      </w:r>
      <w:r>
        <w:rPr>
          <w:rFonts w:hint="eastAsia"/>
        </w:rPr>
        <w:t>匹配的所有进程。</w:t>
      </w:r>
      <w:r w:rsidR="00D069D1">
        <w:rPr>
          <w:rFonts w:hint="eastAsia"/>
        </w:rPr>
        <w:t>首先显示</w:t>
      </w:r>
      <w:r>
        <w:rPr>
          <w:rFonts w:hint="eastAsia"/>
        </w:rPr>
        <w:t>PostgreSQL</w:t>
      </w:r>
      <w:r>
        <w:rPr>
          <w:rFonts w:hint="eastAsia"/>
        </w:rPr>
        <w:t>数据库是</w:t>
      </w:r>
      <w:r>
        <w:rPr>
          <w:rFonts w:hint="eastAsia"/>
        </w:rPr>
        <w:t>Metasploit</w:t>
      </w:r>
      <w:r>
        <w:rPr>
          <w:rFonts w:hint="eastAsia"/>
        </w:rPr>
        <w:t>使用的数据库，然后是来自</w:t>
      </w:r>
      <w:r>
        <w:rPr>
          <w:rFonts w:hint="eastAsia"/>
        </w:rPr>
        <w:t>/usr/bin/msfconsole</w:t>
      </w:r>
      <w:r>
        <w:rPr>
          <w:rFonts w:hint="eastAsia"/>
        </w:rPr>
        <w:t>的</w:t>
      </w:r>
      <w:r>
        <w:rPr>
          <w:rFonts w:hint="eastAsia"/>
        </w:rPr>
        <w:t>msfconsole</w:t>
      </w:r>
      <w:r>
        <w:rPr>
          <w:rFonts w:hint="eastAsia"/>
        </w:rPr>
        <w:t>程序。最后，你应该看到用于查找</w:t>
      </w:r>
      <w:r>
        <w:rPr>
          <w:rFonts w:hint="eastAsia"/>
        </w:rPr>
        <w:t>msfconsole</w:t>
      </w:r>
      <w:r>
        <w:rPr>
          <w:rFonts w:hint="eastAsia"/>
        </w:rPr>
        <w:t>的</w:t>
      </w:r>
      <w:r>
        <w:rPr>
          <w:rFonts w:hint="eastAsia"/>
        </w:rPr>
        <w:t>grep</w:t>
      </w:r>
      <w:r>
        <w:rPr>
          <w:rFonts w:hint="eastAsia"/>
        </w:rPr>
        <w:t>命令。请注意，输出不包含</w:t>
      </w:r>
      <w:r>
        <w:rPr>
          <w:rFonts w:hint="eastAsia"/>
        </w:rPr>
        <w:t>ps</w:t>
      </w:r>
      <w:r>
        <w:rPr>
          <w:rFonts w:hint="eastAsia"/>
        </w:rPr>
        <w:t>的列标题列表。由于关键字</w:t>
      </w:r>
      <w:r>
        <w:rPr>
          <w:rFonts w:hint="eastAsia"/>
        </w:rPr>
        <w:t>msfconsole</w:t>
      </w:r>
      <w:r>
        <w:rPr>
          <w:rFonts w:hint="eastAsia"/>
        </w:rPr>
        <w:t>不在标题中，因此不会显示。即便如此，结果也以相同的格式显示。</w:t>
      </w:r>
    </w:p>
    <w:p w:rsidR="00A90D5E" w:rsidRDefault="00A90D5E" w:rsidP="001D3397">
      <w:pPr>
        <w:spacing w:beforeLines="50" w:before="156"/>
        <w:ind w:firstLineChars="200" w:firstLine="420"/>
      </w:pPr>
      <w:r>
        <w:rPr>
          <w:rFonts w:hint="eastAsia"/>
        </w:rPr>
        <w:t>从这里，您可以了解一些重要信息。例如，如果您需要知道</w:t>
      </w:r>
      <w:r>
        <w:rPr>
          <w:rFonts w:hint="eastAsia"/>
        </w:rPr>
        <w:t>Metasploit</w:t>
      </w:r>
      <w:r>
        <w:rPr>
          <w:rFonts w:hint="eastAsia"/>
        </w:rPr>
        <w:t>正在使用多少资源，您可以查阅第三列（</w:t>
      </w:r>
      <w:r>
        <w:rPr>
          <w:rFonts w:hint="eastAsia"/>
        </w:rPr>
        <w:t>CPU</w:t>
      </w:r>
      <w:r>
        <w:rPr>
          <w:rFonts w:hint="eastAsia"/>
        </w:rPr>
        <w:t>列），看它是否使用了</w:t>
      </w:r>
      <w:r>
        <w:rPr>
          <w:rFonts w:hint="eastAsia"/>
        </w:rPr>
        <w:t>35.1</w:t>
      </w:r>
      <w:r>
        <w:rPr>
          <w:rFonts w:hint="eastAsia"/>
        </w:rPr>
        <w:t>％的</w:t>
      </w:r>
      <w:r>
        <w:rPr>
          <w:rFonts w:hint="eastAsia"/>
        </w:rPr>
        <w:t>CPU</w:t>
      </w:r>
      <w:r>
        <w:rPr>
          <w:rFonts w:hint="eastAsia"/>
        </w:rPr>
        <w:t>，并参考第四列以查看它是否使用了</w:t>
      </w:r>
      <w:r>
        <w:rPr>
          <w:rFonts w:hint="eastAsia"/>
        </w:rPr>
        <w:t>15.2</w:t>
      </w:r>
      <w:r w:rsidR="00D069D1">
        <w:rPr>
          <w:rFonts w:hint="eastAsia"/>
        </w:rPr>
        <w:t>%</w:t>
      </w:r>
      <w:r w:rsidR="00D069D1">
        <w:rPr>
          <w:rFonts w:hint="eastAsia"/>
        </w:rPr>
        <w:t>的</w:t>
      </w:r>
      <w:r>
        <w:rPr>
          <w:rFonts w:hint="eastAsia"/>
        </w:rPr>
        <w:t>系统内存</w:t>
      </w:r>
    </w:p>
    <w:p w:rsidR="00A90D5E" w:rsidRPr="00D069D1" w:rsidRDefault="00A90D5E" w:rsidP="001D3397">
      <w:pPr>
        <w:pStyle w:val="4"/>
        <w:spacing w:beforeLines="100" w:before="312" w:after="0" w:line="240" w:lineRule="auto"/>
        <w:rPr>
          <w:rFonts w:ascii="Verdana" w:eastAsia="Verdana" w:hAnsi="Verdana" w:cs="Verdana"/>
          <w:i/>
          <w:color w:val="404040"/>
          <w:w w:val="90"/>
          <w:kern w:val="0"/>
          <w:sz w:val="32"/>
          <w:szCs w:val="32"/>
        </w:rPr>
      </w:pPr>
      <w:r w:rsidRPr="00D069D1">
        <w:rPr>
          <w:rFonts w:ascii="Verdana" w:eastAsia="Verdana" w:hAnsi="Verdana" w:cs="Verdana" w:hint="eastAsia"/>
          <w:i/>
          <w:color w:val="404040"/>
          <w:w w:val="90"/>
          <w:kern w:val="0"/>
          <w:sz w:val="32"/>
          <w:szCs w:val="32"/>
        </w:rPr>
        <w:t>通过top命令查找资源占用率过高的进程</w:t>
      </w:r>
    </w:p>
    <w:p w:rsidR="00A90D5E" w:rsidRDefault="00A90D5E" w:rsidP="001D3397">
      <w:pPr>
        <w:spacing w:beforeLines="50" w:before="156"/>
        <w:ind w:firstLineChars="200" w:firstLine="420"/>
      </w:pPr>
      <w:r>
        <w:rPr>
          <w:rFonts w:hint="eastAsia"/>
        </w:rPr>
        <w:t>输入</w:t>
      </w:r>
      <w:r>
        <w:rPr>
          <w:rFonts w:hint="eastAsia"/>
        </w:rPr>
        <w:t>ps</w:t>
      </w:r>
      <w:r>
        <w:rPr>
          <w:rFonts w:hint="eastAsia"/>
        </w:rPr>
        <w:t>命令时，进程按其顺序显示启动后，由于内核按照启动顺序分配</w:t>
      </w:r>
      <w:r>
        <w:rPr>
          <w:rFonts w:hint="eastAsia"/>
        </w:rPr>
        <w:t>PID</w:t>
      </w:r>
      <w:r>
        <w:rPr>
          <w:rFonts w:hint="eastAsia"/>
        </w:rPr>
        <w:t>，所以您看到的是按</w:t>
      </w:r>
      <w:r>
        <w:rPr>
          <w:rFonts w:hint="eastAsia"/>
        </w:rPr>
        <w:t>PID</w:t>
      </w:r>
      <w:r>
        <w:rPr>
          <w:rFonts w:hint="eastAsia"/>
        </w:rPr>
        <w:t>编号排序的进程。</w:t>
      </w:r>
    </w:p>
    <w:p w:rsidR="00D069D1" w:rsidRDefault="00D069D1" w:rsidP="001D3397">
      <w:pPr>
        <w:spacing w:beforeLines="50" w:before="156"/>
        <w:ind w:firstLineChars="200" w:firstLine="420"/>
      </w:pPr>
      <w:r w:rsidRPr="00D069D1">
        <w:rPr>
          <w:rFonts w:hint="eastAsia"/>
        </w:rPr>
        <w:t>在许多情况下，我们想知道哪些进程使用了最多的资源。这就是</w:t>
      </w:r>
      <w:r w:rsidRPr="00D069D1">
        <w:rPr>
          <w:rFonts w:hint="eastAsia"/>
        </w:rPr>
        <w:t>top</w:t>
      </w:r>
      <w:r w:rsidRPr="00D069D1">
        <w:rPr>
          <w:rFonts w:hint="eastAsia"/>
        </w:rPr>
        <w:t>命令派上用场的地方，因为它显示按使用的资源排序的进程，从最大的进程开始。与</w:t>
      </w:r>
      <w:r w:rsidRPr="00D069D1">
        <w:rPr>
          <w:rFonts w:hint="eastAsia"/>
        </w:rPr>
        <w:t>ps</w:t>
      </w:r>
      <w:r w:rsidRPr="00D069D1">
        <w:rPr>
          <w:rFonts w:hint="eastAsia"/>
        </w:rPr>
        <w:t>命令不同的是，</w:t>
      </w:r>
      <w:r w:rsidRPr="00D069D1">
        <w:rPr>
          <w:rFonts w:hint="eastAsia"/>
        </w:rPr>
        <w:t>top</w:t>
      </w:r>
      <w:r w:rsidRPr="00D069D1">
        <w:rPr>
          <w:rFonts w:hint="eastAsia"/>
        </w:rPr>
        <w:t>命令每</w:t>
      </w:r>
      <w:r w:rsidRPr="00D069D1">
        <w:rPr>
          <w:rFonts w:hint="eastAsia"/>
        </w:rPr>
        <w:t>10</w:t>
      </w:r>
      <w:r w:rsidRPr="00D069D1">
        <w:rPr>
          <w:rFonts w:hint="eastAsia"/>
        </w:rPr>
        <w:t>秒动态刷新一次列表，而</w:t>
      </w:r>
      <w:r w:rsidRPr="00D069D1">
        <w:rPr>
          <w:rFonts w:hint="eastAsia"/>
        </w:rPr>
        <w:t>ps</w:t>
      </w:r>
      <w:r w:rsidRPr="00D069D1">
        <w:rPr>
          <w:rFonts w:hint="eastAsia"/>
        </w:rPr>
        <w:t>命令只提供一次进程快照。您可以监视和监视那些需要资源的进程，如清单</w:t>
      </w:r>
      <w:r w:rsidRPr="00D069D1">
        <w:rPr>
          <w:rFonts w:hint="eastAsia"/>
        </w:rPr>
        <w:t>6-3</w:t>
      </w:r>
      <w:r w:rsidRPr="00D069D1">
        <w:rPr>
          <w:rFonts w:hint="eastAsia"/>
        </w:rPr>
        <w:t>所示。</w:t>
      </w:r>
    </w:p>
    <w:p w:rsidR="00A90D5E" w:rsidRDefault="00A90D5E" w:rsidP="001D3397">
      <w:pPr>
        <w:spacing w:beforeLines="50" w:before="156"/>
        <w:ind w:firstLineChars="200" w:firstLine="420"/>
      </w:pPr>
      <w:r>
        <w:t xml:space="preserve"> </w:t>
      </w:r>
    </w:p>
    <w:p w:rsidR="00A90D5E" w:rsidRDefault="00A90D5E" w:rsidP="001D3397">
      <w:pPr>
        <w:spacing w:beforeLines="50" w:before="156"/>
        <w:ind w:firstLineChars="200" w:firstLine="420"/>
      </w:pP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lastRenderedPageBreak/>
        <w:t>kali &gt;top</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top ­ 15:31:17 up 2 days, ^;50, 4 users, load average: 0.00, 0.04, 0.09</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Tasks: 176 total, 1 running, 175 sleeping, 0 stopped, 0 zombie</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%Cpu(s): 1.3 us, 0.7 sy, ).) ni, 97.4 id, 0.0 wa, 0.0 hi 0.0 si 0.0</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KiB Mem : 1491220 total, 64848 free, 488272 used, 938100 buff/cache</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KiB Swap : 1046524 total, 1044356 free, 2168 used. 784476 avail MEM</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PID   USER  PR  NI   VIRT</w:t>
      </w:r>
      <w:r w:rsidRPr="00D069D1">
        <w:rPr>
          <w:rFonts w:ascii="Consolas" w:eastAsiaTheme="minorEastAsia" w:hAnsi="Consolas" w:cstheme="minorBidi"/>
          <w:color w:val="auto"/>
          <w:kern w:val="2"/>
          <w:sz w:val="21"/>
          <w:szCs w:val="22"/>
        </w:rPr>
        <w:tab/>
        <w:t>RES</w:t>
      </w:r>
      <w:r w:rsidRPr="00D069D1">
        <w:rPr>
          <w:rFonts w:ascii="Consolas" w:eastAsiaTheme="minorEastAsia" w:hAnsi="Consolas" w:cstheme="minorBidi"/>
          <w:color w:val="auto"/>
          <w:kern w:val="2"/>
          <w:sz w:val="21"/>
          <w:szCs w:val="22"/>
        </w:rPr>
        <w:tab/>
        <w:t>SHR</w:t>
      </w:r>
      <w:r w:rsidRPr="00D069D1">
        <w:rPr>
          <w:rFonts w:ascii="Consolas" w:eastAsiaTheme="minorEastAsia" w:hAnsi="Consolas" w:cstheme="minorBidi"/>
          <w:color w:val="auto"/>
          <w:kern w:val="2"/>
          <w:sz w:val="21"/>
          <w:szCs w:val="22"/>
        </w:rPr>
        <w:tab/>
        <w:t>S  %CPU  %MEM   TIME+</w:t>
      </w:r>
      <w:r w:rsidRPr="00D069D1">
        <w:rPr>
          <w:rFonts w:ascii="Consolas" w:eastAsiaTheme="minorEastAsia" w:hAnsi="Consolas" w:cstheme="minorBidi"/>
          <w:color w:val="auto"/>
          <w:kern w:val="2"/>
          <w:sz w:val="21"/>
          <w:szCs w:val="22"/>
        </w:rPr>
        <w:tab/>
        <w:t>COMMAND</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39759 root 20</w:t>
      </w:r>
      <w:r w:rsidRPr="00D069D1">
        <w:rPr>
          <w:rFonts w:ascii="Consolas" w:eastAsiaTheme="minorEastAsia" w:hAnsi="Consolas" w:cstheme="minorBidi"/>
          <w:color w:val="auto"/>
          <w:kern w:val="2"/>
          <w:sz w:val="21"/>
          <w:szCs w:val="22"/>
        </w:rPr>
        <w:tab/>
        <w:t>0</w:t>
      </w:r>
      <w:r w:rsidRPr="00D069D1">
        <w:rPr>
          <w:rFonts w:ascii="Consolas" w:eastAsiaTheme="minorEastAsia" w:hAnsi="Consolas" w:cstheme="minorBidi"/>
          <w:color w:val="auto"/>
          <w:kern w:val="2"/>
          <w:sz w:val="21"/>
          <w:szCs w:val="22"/>
        </w:rPr>
        <w:tab/>
        <w:t>893180 247232 11488 S 0.7 16.6 1:47.88 ruby</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39859 root 20</w:t>
      </w:r>
      <w:r w:rsidRPr="00D069D1">
        <w:rPr>
          <w:rFonts w:ascii="Consolas" w:eastAsiaTheme="minorEastAsia" w:hAnsi="Consolas" w:cstheme="minorBidi"/>
          <w:color w:val="auto"/>
          <w:kern w:val="2"/>
          <w:sz w:val="21"/>
          <w:szCs w:val="22"/>
        </w:rPr>
        <w:tab/>
        <w:t>0</w:t>
      </w:r>
      <w:r w:rsidRPr="00D069D1">
        <w:rPr>
          <w:rFonts w:ascii="Consolas" w:eastAsiaTheme="minorEastAsia" w:hAnsi="Consolas" w:cstheme="minorBidi"/>
          <w:color w:val="auto"/>
          <w:kern w:val="2"/>
          <w:sz w:val="21"/>
          <w:szCs w:val="22"/>
        </w:rPr>
        <w:tab/>
        <w:t>27308   16796   14272  S  0.3   1.2</w:t>
      </w:r>
      <w:r w:rsidRPr="00D069D1">
        <w:rPr>
          <w:rFonts w:ascii="Consolas" w:eastAsiaTheme="minorEastAsia" w:hAnsi="Consolas" w:cstheme="minorBidi"/>
          <w:color w:val="auto"/>
          <w:kern w:val="2"/>
          <w:sz w:val="21"/>
          <w:szCs w:val="22"/>
        </w:rPr>
        <w:tab/>
        <w:t>1:47.88 postgres</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39933 root 20</w:t>
      </w:r>
      <w:r w:rsidRPr="00D069D1">
        <w:rPr>
          <w:rFonts w:ascii="Consolas" w:eastAsiaTheme="minorEastAsia" w:hAnsi="Consolas" w:cstheme="minorBidi"/>
          <w:color w:val="auto"/>
          <w:kern w:val="2"/>
          <w:sz w:val="21"/>
          <w:szCs w:val="22"/>
        </w:rPr>
        <w:tab/>
        <w:t>0</w:t>
      </w:r>
      <w:r w:rsidRPr="00D069D1">
        <w:rPr>
          <w:rFonts w:ascii="Consolas" w:eastAsiaTheme="minorEastAsia" w:hAnsi="Consolas" w:cstheme="minorBidi"/>
          <w:color w:val="auto"/>
          <w:kern w:val="2"/>
          <w:sz w:val="21"/>
          <w:szCs w:val="22"/>
        </w:rPr>
        <w:tab/>
        <w:t>293936  61500   29108  S  0.7   4.1</w:t>
      </w:r>
      <w:r w:rsidRPr="00D069D1">
        <w:rPr>
          <w:rFonts w:ascii="Consolas" w:eastAsiaTheme="minorEastAsia" w:hAnsi="Consolas" w:cstheme="minorBidi"/>
          <w:color w:val="auto"/>
          <w:kern w:val="2"/>
          <w:sz w:val="21"/>
          <w:szCs w:val="22"/>
        </w:rPr>
        <w:tab/>
        <w:t>1:47.88 Xorg</w:t>
      </w:r>
    </w:p>
    <w:p w:rsidR="00A90D5E" w:rsidRDefault="00A90D5E" w:rsidP="00D069D1">
      <w:pPr>
        <w:pStyle w:val="HTML"/>
        <w:shd w:val="clear" w:color="auto" w:fill="D9D9D9" w:themeFill="background1" w:themeFillShade="D9"/>
        <w:ind w:firstLineChars="200" w:firstLine="420"/>
      </w:pPr>
      <w:r w:rsidRPr="00D069D1">
        <w:rPr>
          <w:rFonts w:ascii="Consolas" w:eastAsiaTheme="minorEastAsia" w:hAnsi="Consolas" w:cstheme="minorBidi" w:hint="eastAsia"/>
          <w:color w:val="auto"/>
          <w:kern w:val="2"/>
          <w:sz w:val="21"/>
          <w:szCs w:val="22"/>
        </w:rPr>
        <w:t>­­</w:t>
      </w:r>
      <w:r w:rsidRPr="00D069D1">
        <w:rPr>
          <w:rFonts w:ascii="Consolas" w:eastAsiaTheme="minorEastAsia" w:hAnsi="Consolas" w:cstheme="minorBidi"/>
          <w:color w:val="auto"/>
          <w:kern w:val="2"/>
          <w:sz w:val="21"/>
          <w:szCs w:val="22"/>
        </w:rPr>
        <w:t>snip­­</w:t>
      </w:r>
      <w:r w:rsidRPr="00D069D1">
        <w:rPr>
          <w:rFonts w:ascii="Consolas" w:eastAsiaTheme="minorEastAsia" w:hAnsi="Consolas" w:cstheme="minorBidi"/>
          <w:color w:val="auto"/>
          <w:kern w:val="2"/>
          <w:sz w:val="21"/>
          <w:szCs w:val="22"/>
        </w:rPr>
        <w:tab/>
      </w:r>
      <w:r>
        <w:tab/>
      </w:r>
    </w:p>
    <w:p w:rsidR="00A90D5E" w:rsidRPr="00D069D1" w:rsidRDefault="00D069D1" w:rsidP="001D3397">
      <w:pPr>
        <w:spacing w:beforeLines="50" w:before="156"/>
        <w:rPr>
          <w:i/>
          <w:sz w:val="20"/>
          <w:szCs w:val="20"/>
        </w:rPr>
      </w:pPr>
      <w:r w:rsidRPr="00D069D1">
        <w:rPr>
          <w:rFonts w:hint="eastAsia"/>
          <w:i/>
          <w:sz w:val="20"/>
          <w:szCs w:val="20"/>
        </w:rPr>
        <w:t>清单</w:t>
      </w:r>
      <w:r w:rsidR="00A90D5E" w:rsidRPr="00D069D1">
        <w:rPr>
          <w:rFonts w:hint="eastAsia"/>
          <w:i/>
          <w:sz w:val="20"/>
          <w:szCs w:val="20"/>
        </w:rPr>
        <w:t>6</w:t>
      </w:r>
      <w:r w:rsidR="00A90D5E" w:rsidRPr="00D069D1">
        <w:rPr>
          <w:rFonts w:hint="eastAsia"/>
          <w:i/>
          <w:sz w:val="20"/>
          <w:szCs w:val="20"/>
        </w:rPr>
        <w:t>­</w:t>
      </w:r>
      <w:r w:rsidR="00A90D5E" w:rsidRPr="00D069D1">
        <w:rPr>
          <w:rFonts w:hint="eastAsia"/>
          <w:i/>
          <w:sz w:val="20"/>
          <w:szCs w:val="20"/>
        </w:rPr>
        <w:t xml:space="preserve">3: </w:t>
      </w:r>
      <w:r w:rsidR="00A90D5E" w:rsidRPr="00D069D1">
        <w:rPr>
          <w:rFonts w:hint="eastAsia"/>
          <w:i/>
          <w:sz w:val="20"/>
          <w:szCs w:val="20"/>
        </w:rPr>
        <w:t>通过</w:t>
      </w:r>
      <w:r w:rsidR="00A90D5E" w:rsidRPr="00D069D1">
        <w:rPr>
          <w:rFonts w:hint="eastAsia"/>
          <w:i/>
          <w:sz w:val="20"/>
          <w:szCs w:val="20"/>
        </w:rPr>
        <w:t xml:space="preserve"> top </w:t>
      </w:r>
      <w:r w:rsidR="00A90D5E" w:rsidRPr="00D069D1">
        <w:rPr>
          <w:rFonts w:hint="eastAsia"/>
          <w:i/>
          <w:sz w:val="20"/>
          <w:szCs w:val="20"/>
        </w:rPr>
        <w:t>查找资源消耗最多的进程</w:t>
      </w:r>
    </w:p>
    <w:p w:rsidR="00D069D1" w:rsidRPr="009D523D" w:rsidRDefault="00D069D1" w:rsidP="001D3397">
      <w:pPr>
        <w:spacing w:beforeLines="50" w:before="156"/>
        <w:ind w:firstLineChars="200" w:firstLine="420"/>
      </w:pPr>
      <w:r w:rsidRPr="009D523D">
        <w:rPr>
          <w:rFonts w:hint="eastAsia"/>
        </w:rPr>
        <w:t>系统管理员经常让</w:t>
      </w:r>
      <w:r w:rsidRPr="009D523D">
        <w:rPr>
          <w:rFonts w:hint="eastAsia"/>
        </w:rPr>
        <w:t>top</w:t>
      </w:r>
      <w:r w:rsidRPr="009D523D">
        <w:rPr>
          <w:rFonts w:hint="eastAsia"/>
        </w:rPr>
        <w:t>在终端中运行，以监视进程资源的使用。作为一名</w:t>
      </w:r>
      <w:r w:rsidR="005B4ED8">
        <w:rPr>
          <w:rFonts w:hint="eastAsia"/>
        </w:rPr>
        <w:t>骇客</w:t>
      </w:r>
      <w:r w:rsidRPr="009D523D">
        <w:rPr>
          <w:rFonts w:hint="eastAsia"/>
        </w:rPr>
        <w:t>，您可能也想这样做，特别是在您的系统上运行多个任务时。当你运行</w:t>
      </w:r>
      <w:r w:rsidRPr="009D523D">
        <w:rPr>
          <w:rFonts w:hint="eastAsia"/>
        </w:rPr>
        <w:t>top</w:t>
      </w:r>
      <w:r w:rsidRPr="009D523D">
        <w:rPr>
          <w:rFonts w:hint="eastAsia"/>
        </w:rPr>
        <w:t>时，按下</w:t>
      </w:r>
      <w:r w:rsidRPr="009D523D">
        <w:rPr>
          <w:rFonts w:hint="eastAsia"/>
        </w:rPr>
        <w:t>H</w:t>
      </w:r>
      <w:r w:rsidRPr="009D523D">
        <w:rPr>
          <w:rFonts w:hint="eastAsia"/>
        </w:rPr>
        <w:t>还是</w:t>
      </w:r>
      <w:r w:rsidRPr="009D523D">
        <w:rPr>
          <w:rFonts w:hint="eastAsia"/>
        </w:rPr>
        <w:t>?</w:t>
      </w:r>
      <w:r w:rsidRPr="009D523D">
        <w:rPr>
          <w:rFonts w:hint="eastAsia"/>
        </w:rPr>
        <w:t>按键将弹出一个交互式命令列表，按下</w:t>
      </w:r>
      <w:r w:rsidRPr="009D523D">
        <w:rPr>
          <w:rFonts w:hint="eastAsia"/>
        </w:rPr>
        <w:t>Q</w:t>
      </w:r>
      <w:r w:rsidRPr="009D523D">
        <w:rPr>
          <w:rFonts w:hint="eastAsia"/>
        </w:rPr>
        <w:t>键将退出</w:t>
      </w:r>
      <w:r w:rsidRPr="009D523D">
        <w:rPr>
          <w:rFonts w:hint="eastAsia"/>
        </w:rPr>
        <w:t>top</w:t>
      </w:r>
      <w:r w:rsidRPr="009D523D">
        <w:rPr>
          <w:rFonts w:hint="eastAsia"/>
        </w:rPr>
        <w:t>。不久您将再次使用</w:t>
      </w:r>
      <w:r w:rsidRPr="009D523D">
        <w:rPr>
          <w:rFonts w:hint="eastAsia"/>
        </w:rPr>
        <w:t>top</w:t>
      </w:r>
      <w:r w:rsidRPr="009D523D">
        <w:rPr>
          <w:rFonts w:hint="eastAsia"/>
        </w:rPr>
        <w:t>来管理您的进程，在</w:t>
      </w:r>
      <w:r w:rsidR="009D523D" w:rsidRPr="009D523D">
        <w:rPr>
          <w:rFonts w:hint="eastAsia"/>
        </w:rPr>
        <w:t>下一小节</w:t>
      </w:r>
      <w:r w:rsidRPr="009D523D">
        <w:rPr>
          <w:rFonts w:hint="eastAsia"/>
        </w:rPr>
        <w:t>的“</w:t>
      </w:r>
      <w:r w:rsidR="009D523D" w:rsidRPr="009D523D">
        <w:rPr>
          <w:rFonts w:hint="eastAsia"/>
          <w:b/>
          <w:i/>
        </w:rPr>
        <w:t>使用</w:t>
      </w:r>
      <w:r w:rsidR="009D523D" w:rsidRPr="009D523D">
        <w:rPr>
          <w:rFonts w:hint="eastAsia"/>
          <w:b/>
          <w:i/>
        </w:rPr>
        <w:t>nice</w:t>
      </w:r>
      <w:r w:rsidR="009D523D" w:rsidRPr="009D523D">
        <w:rPr>
          <w:rFonts w:hint="eastAsia"/>
          <w:b/>
          <w:i/>
        </w:rPr>
        <w:t>命令改变进程优先级</w:t>
      </w:r>
      <w:r w:rsidRPr="009D523D">
        <w:rPr>
          <w:rFonts w:hint="eastAsia"/>
        </w:rPr>
        <w:t>”和</w:t>
      </w:r>
      <w:r w:rsidR="009D523D" w:rsidRPr="009D523D">
        <w:rPr>
          <w:rFonts w:hint="eastAsia"/>
        </w:rPr>
        <w:t xml:space="preserve"> </w:t>
      </w:r>
      <w:r w:rsidRPr="009D523D">
        <w:rPr>
          <w:rFonts w:hint="eastAsia"/>
        </w:rPr>
        <w:t>“</w:t>
      </w:r>
      <w:r w:rsidR="009D523D" w:rsidRPr="009D523D">
        <w:rPr>
          <w:rFonts w:hint="eastAsia"/>
          <w:b/>
          <w:i/>
        </w:rPr>
        <w:t>终止</w:t>
      </w:r>
      <w:r w:rsidRPr="009D523D">
        <w:rPr>
          <w:rFonts w:hint="eastAsia"/>
          <w:b/>
          <w:i/>
        </w:rPr>
        <w:t>进程</w:t>
      </w:r>
      <w:r w:rsidRPr="009D523D">
        <w:rPr>
          <w:rFonts w:hint="eastAsia"/>
        </w:rPr>
        <w:t>”中。</w:t>
      </w:r>
    </w:p>
    <w:p w:rsidR="00A90D5E" w:rsidRPr="00D069D1" w:rsidRDefault="00A90D5E" w:rsidP="001D3397">
      <w:pPr>
        <w:pStyle w:val="3"/>
        <w:spacing w:beforeLines="100" w:before="312" w:afterLines="50" w:after="156" w:line="240" w:lineRule="auto"/>
        <w:rPr>
          <w:rFonts w:asciiTheme="minorEastAsia" w:hAnsiTheme="minorEastAsia" w:cs="Trebuchet MS"/>
          <w:color w:val="404040"/>
          <w:spacing w:val="12"/>
          <w:kern w:val="0"/>
          <w:sz w:val="35"/>
          <w:szCs w:val="35"/>
        </w:rPr>
      </w:pPr>
      <w:bookmarkStart w:id="47" w:name="_Toc5267610"/>
      <w:r w:rsidRPr="00D069D1">
        <w:rPr>
          <w:rFonts w:asciiTheme="minorEastAsia" w:hAnsiTheme="minorEastAsia" w:cs="Trebuchet MS" w:hint="eastAsia"/>
          <w:color w:val="404040"/>
          <w:spacing w:val="12"/>
          <w:kern w:val="0"/>
          <w:sz w:val="35"/>
          <w:szCs w:val="35"/>
        </w:rPr>
        <w:t>管理进程</w:t>
      </w:r>
      <w:bookmarkEnd w:id="47"/>
    </w:p>
    <w:p w:rsidR="00A90D5E" w:rsidRDefault="005B4ED8" w:rsidP="001D3397">
      <w:pPr>
        <w:spacing w:beforeLines="50" w:before="156"/>
        <w:ind w:firstLineChars="200" w:firstLine="420"/>
      </w:pPr>
      <w:r>
        <w:rPr>
          <w:rFonts w:hint="eastAsia"/>
        </w:rPr>
        <w:t>骇客</w:t>
      </w:r>
      <w:r w:rsidR="00A90D5E">
        <w:rPr>
          <w:rFonts w:hint="eastAsia"/>
        </w:rPr>
        <w:t>经常需要多进程运行多个程序，像</w:t>
      </w:r>
      <w:r w:rsidR="00A90D5E">
        <w:rPr>
          <w:rFonts w:hint="eastAsia"/>
        </w:rPr>
        <w:t>Kali Linux</w:t>
      </w:r>
      <w:r w:rsidR="00A90D5E">
        <w:rPr>
          <w:rFonts w:hint="eastAsia"/>
        </w:rPr>
        <w:t>这样的操作系统是理想的。</w:t>
      </w:r>
      <w:r>
        <w:rPr>
          <w:rFonts w:hint="eastAsia"/>
        </w:rPr>
        <w:t>骇客</w:t>
      </w:r>
      <w:r w:rsidR="00A90D5E">
        <w:rPr>
          <w:rFonts w:hint="eastAsia"/>
        </w:rPr>
        <w:t>可能在运行漏洞扫描程序和攻击时同时运行端口扫描程序。这要求</w:t>
      </w:r>
      <w:r>
        <w:rPr>
          <w:rFonts w:hint="eastAsia"/>
        </w:rPr>
        <w:t>骇客</w:t>
      </w:r>
      <w:r w:rsidR="00A90D5E">
        <w:rPr>
          <w:rFonts w:hint="eastAsia"/>
        </w:rPr>
        <w:t>有效地管理这些程序，以最好地利用系统资源并完成任务。</w:t>
      </w:r>
      <w:r w:rsidR="00A90D5E">
        <w:rPr>
          <w:rFonts w:hint="eastAsia"/>
        </w:rPr>
        <w:t xml:space="preserve"> </w:t>
      </w:r>
      <w:r w:rsidR="00A90D5E">
        <w:rPr>
          <w:rFonts w:hint="eastAsia"/>
        </w:rPr>
        <w:t>在本节中，我将向您展示如何管理多个进程。</w:t>
      </w:r>
    </w:p>
    <w:p w:rsidR="00A90D5E" w:rsidRPr="00D069D1" w:rsidRDefault="00A90D5E" w:rsidP="001D3397">
      <w:pPr>
        <w:pStyle w:val="4"/>
        <w:spacing w:beforeLines="100" w:before="312" w:after="0" w:line="240" w:lineRule="auto"/>
        <w:rPr>
          <w:rFonts w:ascii="Verdana" w:eastAsia="Verdana" w:hAnsi="Verdana" w:cs="Verdana"/>
          <w:i/>
          <w:color w:val="404040"/>
          <w:w w:val="90"/>
          <w:kern w:val="0"/>
          <w:sz w:val="32"/>
          <w:szCs w:val="32"/>
        </w:rPr>
      </w:pPr>
      <w:r w:rsidRPr="00D069D1">
        <w:rPr>
          <w:rFonts w:ascii="Verdana" w:eastAsia="Verdana" w:hAnsi="Verdana" w:cs="Verdana" w:hint="eastAsia"/>
          <w:i/>
          <w:color w:val="404040"/>
          <w:w w:val="90"/>
          <w:kern w:val="0"/>
          <w:sz w:val="32"/>
          <w:szCs w:val="32"/>
        </w:rPr>
        <w:t>使用nice命令改变进程优先级</w:t>
      </w:r>
    </w:p>
    <w:p w:rsidR="00D069D1" w:rsidRDefault="00D069D1" w:rsidP="001D3397">
      <w:pPr>
        <w:spacing w:beforeLines="50" w:before="156"/>
        <w:ind w:firstLineChars="200" w:firstLine="420"/>
      </w:pPr>
      <w:r w:rsidRPr="00D069D1">
        <w:rPr>
          <w:rFonts w:hint="eastAsia"/>
        </w:rPr>
        <w:t>在</w:t>
      </w:r>
      <w:r w:rsidR="005B4ED8">
        <w:rPr>
          <w:rFonts w:hint="eastAsia"/>
        </w:rPr>
        <w:t>骇客</w:t>
      </w:r>
      <w:r w:rsidRPr="00D069D1">
        <w:rPr>
          <w:rFonts w:hint="eastAsia"/>
        </w:rPr>
        <w:t>的语境中，你不会经常听到</w:t>
      </w:r>
      <w:r w:rsidRPr="00D069D1">
        <w:rPr>
          <w:rFonts w:hint="eastAsia"/>
        </w:rPr>
        <w:t>nice</w:t>
      </w:r>
      <w:r w:rsidRPr="00D069D1">
        <w:rPr>
          <w:rFonts w:hint="eastAsia"/>
        </w:rPr>
        <w:t>这个词，但在这里你会听到。</w:t>
      </w:r>
      <w:r w:rsidRPr="00D069D1">
        <w:rPr>
          <w:rFonts w:hint="eastAsia"/>
        </w:rPr>
        <w:t>nice</w:t>
      </w:r>
      <w:r w:rsidRPr="00D069D1">
        <w:rPr>
          <w:rFonts w:hint="eastAsia"/>
        </w:rPr>
        <w:t>命令用于影响进程对内核的优先级。正如您在运行</w:t>
      </w:r>
      <w:r w:rsidRPr="00D069D1">
        <w:rPr>
          <w:rFonts w:hint="eastAsia"/>
        </w:rPr>
        <w:t>ps</w:t>
      </w:r>
      <w:r w:rsidRPr="00D069D1">
        <w:rPr>
          <w:rFonts w:hint="eastAsia"/>
        </w:rPr>
        <w:t>命令时看到的，系统上同时运行着许多进程，它们都在争夺可用的资源。内核将对进程的优先级拥有最终决定权，但是您可以使用</w:t>
      </w:r>
      <w:r w:rsidRPr="00D069D1">
        <w:rPr>
          <w:rFonts w:hint="eastAsia"/>
        </w:rPr>
        <w:t>nice</w:t>
      </w:r>
      <w:r w:rsidRPr="00D069D1">
        <w:rPr>
          <w:rFonts w:hint="eastAsia"/>
        </w:rPr>
        <w:t>建议提高进程的优先级。</w:t>
      </w:r>
    </w:p>
    <w:p w:rsidR="0027652E" w:rsidRDefault="0027652E" w:rsidP="001D3397">
      <w:pPr>
        <w:spacing w:beforeLines="50" w:before="156"/>
        <w:ind w:firstLineChars="200" w:firstLine="420"/>
      </w:pPr>
      <w:r>
        <w:rPr>
          <w:rFonts w:hint="eastAsia"/>
        </w:rPr>
        <w:t>使用</w:t>
      </w:r>
      <w:r>
        <w:rPr>
          <w:rFonts w:hint="eastAsia"/>
        </w:rPr>
        <w:t>nice</w:t>
      </w:r>
      <w:r>
        <w:rPr>
          <w:rFonts w:hint="eastAsia"/>
        </w:rPr>
        <w:t>这个术语背后的想法是，当您使用它时，您将决定对其他用户有多“好”：如果您的进程使用了大部分系统资源，那么就会对其他进程产生影响。</w:t>
      </w:r>
    </w:p>
    <w:p w:rsidR="0027652E" w:rsidRDefault="0027652E" w:rsidP="001D3397">
      <w:pPr>
        <w:spacing w:beforeLines="50" w:before="156"/>
        <w:ind w:firstLineChars="200" w:firstLine="420"/>
      </w:pPr>
      <w:r>
        <w:rPr>
          <w:rFonts w:hint="eastAsia"/>
        </w:rPr>
        <w:t>nice</w:t>
      </w:r>
      <w:r>
        <w:rPr>
          <w:rFonts w:hint="eastAsia"/>
        </w:rPr>
        <w:t>的值范围从</w:t>
      </w:r>
      <w:r>
        <w:rPr>
          <w:rFonts w:hint="eastAsia"/>
        </w:rPr>
        <w:t>-20</w:t>
      </w:r>
      <w:r>
        <w:rPr>
          <w:rFonts w:hint="eastAsia"/>
        </w:rPr>
        <w:t>到</w:t>
      </w:r>
      <w:r>
        <w:rPr>
          <w:rFonts w:hint="eastAsia"/>
        </w:rPr>
        <w:t>+19</w:t>
      </w:r>
      <w:r>
        <w:rPr>
          <w:rFonts w:hint="eastAsia"/>
        </w:rPr>
        <w:t>，默认值为</w:t>
      </w:r>
      <w:r>
        <w:rPr>
          <w:rFonts w:hint="eastAsia"/>
        </w:rPr>
        <w:t>0(</w:t>
      </w:r>
      <w:r>
        <w:rPr>
          <w:rFonts w:hint="eastAsia"/>
        </w:rPr>
        <w:t>参见图</w:t>
      </w:r>
      <w:r>
        <w:rPr>
          <w:rFonts w:hint="eastAsia"/>
        </w:rPr>
        <w:t>6-1)</w:t>
      </w:r>
      <w:r>
        <w:rPr>
          <w:rFonts w:hint="eastAsia"/>
        </w:rPr>
        <w:t>。高</w:t>
      </w:r>
      <w:r>
        <w:rPr>
          <w:rFonts w:hint="eastAsia"/>
        </w:rPr>
        <w:t>nice</w:t>
      </w:r>
      <w:r>
        <w:rPr>
          <w:rFonts w:hint="eastAsia"/>
        </w:rPr>
        <w:t>值为低优先级，低</w:t>
      </w:r>
      <w:r>
        <w:rPr>
          <w:rFonts w:hint="eastAsia"/>
        </w:rPr>
        <w:t>nice</w:t>
      </w:r>
      <w:r>
        <w:rPr>
          <w:rFonts w:hint="eastAsia"/>
        </w:rPr>
        <w:t>值为高优先级</w:t>
      </w:r>
      <w:r>
        <w:rPr>
          <w:rFonts w:hint="eastAsia"/>
        </w:rPr>
        <w:t>(</w:t>
      </w:r>
      <w:r>
        <w:rPr>
          <w:rFonts w:hint="eastAsia"/>
        </w:rPr>
        <w:t>当您</w:t>
      </w:r>
      <w:r>
        <w:rPr>
          <w:rFonts w:hint="eastAsia"/>
        </w:rPr>
        <w:lastRenderedPageBreak/>
        <w:t>对其他用户和进程不太友好时</w:t>
      </w:r>
      <w:r>
        <w:rPr>
          <w:rFonts w:hint="eastAsia"/>
        </w:rPr>
        <w:t>)</w:t>
      </w:r>
      <w:r>
        <w:rPr>
          <w:rFonts w:hint="eastAsia"/>
        </w:rPr>
        <w:t>。当进程启动时，它继承其父进程的</w:t>
      </w:r>
      <w:r>
        <w:rPr>
          <w:rFonts w:hint="eastAsia"/>
        </w:rPr>
        <w:t>nice</w:t>
      </w:r>
      <w:r>
        <w:rPr>
          <w:rFonts w:hint="eastAsia"/>
        </w:rPr>
        <w:t>值。进程的所有者可以降低进程的优先级，但不能增加其优先级。当然，超级用户或根用户可以随意将</w:t>
      </w:r>
      <w:r>
        <w:rPr>
          <w:rFonts w:hint="eastAsia"/>
        </w:rPr>
        <w:t>nice</w:t>
      </w:r>
      <w:r>
        <w:rPr>
          <w:rFonts w:hint="eastAsia"/>
        </w:rPr>
        <w:t>值设置为他们喜欢的任何值。</w:t>
      </w:r>
    </w:p>
    <w:p w:rsidR="00F53B34" w:rsidRDefault="0027652E" w:rsidP="001D3397">
      <w:pPr>
        <w:spacing w:beforeLines="50" w:before="156"/>
        <w:ind w:firstLineChars="200" w:firstLine="400"/>
      </w:pPr>
      <w:r>
        <w:rPr>
          <w:noProof/>
          <w:sz w:val="20"/>
        </w:rPr>
        <w:drawing>
          <wp:inline distT="0" distB="0" distL="0" distR="0" wp14:anchorId="5E70DB83" wp14:editId="2AA21392">
            <wp:extent cx="4279265" cy="831850"/>
            <wp:effectExtent l="0" t="0" r="0" b="0"/>
            <wp:docPr id="146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9.jpeg"/>
                    <pic:cNvPicPr>
                      <a:picLocks noChangeAspect="1"/>
                    </pic:cNvPicPr>
                  </pic:nvPicPr>
                  <pic:blipFill>
                    <a:blip r:embed="rId52" cstate="print"/>
                    <a:stretch>
                      <a:fillRect/>
                    </a:stretch>
                  </pic:blipFill>
                  <pic:spPr>
                    <a:xfrm>
                      <a:off x="0" y="0"/>
                      <a:ext cx="4279379" cy="832103"/>
                    </a:xfrm>
                    <a:prstGeom prst="rect">
                      <a:avLst/>
                    </a:prstGeom>
                  </pic:spPr>
                </pic:pic>
              </a:graphicData>
            </a:graphic>
          </wp:inline>
        </w:drawing>
      </w:r>
    </w:p>
    <w:p w:rsidR="0027652E" w:rsidRPr="0027652E" w:rsidRDefault="0027652E" w:rsidP="001D3397">
      <w:pPr>
        <w:spacing w:beforeLines="50" w:before="156"/>
        <w:rPr>
          <w:i/>
          <w:sz w:val="20"/>
          <w:szCs w:val="20"/>
        </w:rPr>
      </w:pPr>
      <w:r w:rsidRPr="0027652E">
        <w:rPr>
          <w:rFonts w:hint="eastAsia"/>
          <w:i/>
          <w:sz w:val="20"/>
          <w:szCs w:val="20"/>
        </w:rPr>
        <w:t>图</w:t>
      </w:r>
      <w:r w:rsidRPr="0027652E">
        <w:rPr>
          <w:rFonts w:hint="eastAsia"/>
          <w:i/>
          <w:sz w:val="20"/>
          <w:szCs w:val="20"/>
        </w:rPr>
        <w:t>6</w:t>
      </w:r>
      <w:r w:rsidRPr="0027652E">
        <w:rPr>
          <w:rFonts w:hint="eastAsia"/>
          <w:i/>
          <w:sz w:val="20"/>
          <w:szCs w:val="20"/>
        </w:rPr>
        <w:t>­</w:t>
      </w:r>
      <w:r w:rsidRPr="0027652E">
        <w:rPr>
          <w:rFonts w:hint="eastAsia"/>
          <w:i/>
          <w:sz w:val="20"/>
          <w:szCs w:val="20"/>
        </w:rPr>
        <w:t>1: nice</w:t>
      </w:r>
      <w:r w:rsidRPr="0027652E">
        <w:rPr>
          <w:rFonts w:hint="eastAsia"/>
          <w:i/>
          <w:sz w:val="20"/>
          <w:szCs w:val="20"/>
        </w:rPr>
        <w:t>优先级数值</w:t>
      </w:r>
    </w:p>
    <w:p w:rsidR="0027652E" w:rsidRDefault="0027652E" w:rsidP="001D3397">
      <w:pPr>
        <w:spacing w:beforeLines="50" w:before="156"/>
        <w:ind w:firstLineChars="200" w:firstLine="420"/>
      </w:pPr>
      <w:r>
        <w:rPr>
          <w:rFonts w:hint="eastAsia"/>
        </w:rPr>
        <w:t>启动进程时，可以使用</w:t>
      </w:r>
      <w:r>
        <w:rPr>
          <w:rFonts w:hint="eastAsia"/>
        </w:rPr>
        <w:t>nice</w:t>
      </w:r>
      <w:r>
        <w:rPr>
          <w:rFonts w:hint="eastAsia"/>
        </w:rPr>
        <w:t>命令设置优先级，然后在使用</w:t>
      </w:r>
      <w:r>
        <w:rPr>
          <w:rFonts w:hint="eastAsia"/>
        </w:rPr>
        <w:t>renice</w:t>
      </w:r>
      <w:r>
        <w:rPr>
          <w:rFonts w:hint="eastAsia"/>
        </w:rPr>
        <w:t>命令开始运行进程后更改优先级。这两个命令的语法略有不同，可能会令人困惑。</w:t>
      </w:r>
      <w:r>
        <w:rPr>
          <w:rFonts w:hint="eastAsia"/>
        </w:rPr>
        <w:t>nice</w:t>
      </w:r>
      <w:r>
        <w:rPr>
          <w:rFonts w:hint="eastAsia"/>
        </w:rPr>
        <w:t>命令要求增加</w:t>
      </w:r>
      <w:r>
        <w:rPr>
          <w:rFonts w:hint="eastAsia"/>
        </w:rPr>
        <w:t>nice</w:t>
      </w:r>
      <w:r>
        <w:rPr>
          <w:rFonts w:hint="eastAsia"/>
        </w:rPr>
        <w:t>值，而</w:t>
      </w:r>
      <w:r>
        <w:rPr>
          <w:rFonts w:hint="eastAsia"/>
        </w:rPr>
        <w:t>renice</w:t>
      </w:r>
      <w:r>
        <w:rPr>
          <w:rFonts w:hint="eastAsia"/>
        </w:rPr>
        <w:t>命令要求</w:t>
      </w:r>
      <w:r>
        <w:rPr>
          <w:rFonts w:hint="eastAsia"/>
        </w:rPr>
        <w:t>niceness</w:t>
      </w:r>
      <w:r>
        <w:rPr>
          <w:rFonts w:hint="eastAsia"/>
        </w:rPr>
        <w:t>的绝对值。让我们看一个例子来证明这一点。</w:t>
      </w:r>
    </w:p>
    <w:p w:rsidR="0027652E" w:rsidRPr="0027652E" w:rsidRDefault="0027652E" w:rsidP="001D3397">
      <w:pPr>
        <w:pStyle w:val="5"/>
        <w:spacing w:beforeLines="50" w:before="156" w:after="0" w:line="240" w:lineRule="auto"/>
        <w:rPr>
          <w:rFonts w:ascii="Trebuchet MS" w:eastAsia="Georgia" w:hAnsi="Georgia" w:cs="Georgia"/>
          <w:bCs w:val="0"/>
          <w:color w:val="404040"/>
          <w:kern w:val="0"/>
          <w:sz w:val="27"/>
          <w:szCs w:val="22"/>
        </w:rPr>
      </w:pPr>
      <w:r w:rsidRPr="0027652E">
        <w:rPr>
          <w:rFonts w:ascii="Trebuchet MS" w:eastAsia="Georgia" w:hAnsi="Georgia" w:cs="Georgia" w:hint="eastAsia"/>
          <w:bCs w:val="0"/>
          <w:color w:val="404040"/>
          <w:kern w:val="0"/>
          <w:sz w:val="27"/>
          <w:szCs w:val="22"/>
        </w:rPr>
        <w:t>在运行进程时设置优先级</w:t>
      </w:r>
    </w:p>
    <w:p w:rsidR="0027652E" w:rsidRDefault="0027652E" w:rsidP="001D3397">
      <w:pPr>
        <w:spacing w:beforeLines="50" w:before="156"/>
        <w:ind w:firstLineChars="200" w:firstLine="420"/>
      </w:pPr>
      <w:r>
        <w:rPr>
          <w:rFonts w:hint="eastAsia"/>
        </w:rPr>
        <w:t>出于演示目的，我们假设我们有一个名为</w:t>
      </w:r>
      <w:r>
        <w:rPr>
          <w:rFonts w:hint="eastAsia"/>
        </w:rPr>
        <w:t>slowprocess</w:t>
      </w:r>
      <w:r>
        <w:rPr>
          <w:rFonts w:hint="eastAsia"/>
        </w:rPr>
        <w:t>的进程位于</w:t>
      </w:r>
      <w:r>
        <w:rPr>
          <w:rFonts w:hint="eastAsia"/>
        </w:rPr>
        <w:t>/ bin / slowprocess</w:t>
      </w:r>
      <w:r>
        <w:rPr>
          <w:rFonts w:hint="eastAsia"/>
        </w:rPr>
        <w:t>。如果我们希望它加速执行完成，我们可以使用</w:t>
      </w:r>
      <w:r>
        <w:rPr>
          <w:rFonts w:hint="eastAsia"/>
        </w:rPr>
        <w:t>nice</w:t>
      </w:r>
      <w:r>
        <w:rPr>
          <w:rFonts w:hint="eastAsia"/>
        </w:rPr>
        <w:t>命令启动该过程：</w:t>
      </w:r>
    </w:p>
    <w:p w:rsidR="0027652E" w:rsidRPr="0027652E" w:rsidRDefault="0027652E" w:rsidP="0027652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7652E">
        <w:rPr>
          <w:rFonts w:ascii="Consolas" w:eastAsiaTheme="minorEastAsia" w:hAnsi="Consolas" w:cstheme="minorBidi"/>
          <w:color w:val="auto"/>
          <w:kern w:val="2"/>
          <w:sz w:val="21"/>
          <w:szCs w:val="22"/>
        </w:rPr>
        <w:t>kali &gt;nice</w:t>
      </w:r>
      <w:r w:rsidRPr="0027652E">
        <w:rPr>
          <w:rFonts w:ascii="Consolas" w:eastAsiaTheme="minorEastAsia" w:hAnsi="Consolas" w:cstheme="minorBidi"/>
          <w:color w:val="auto"/>
          <w:kern w:val="2"/>
          <w:sz w:val="21"/>
          <w:szCs w:val="22"/>
        </w:rPr>
        <w:tab/>
        <w:t>-n  -10  /bin/slowprocess</w:t>
      </w:r>
    </w:p>
    <w:p w:rsidR="0027652E" w:rsidRDefault="0027652E" w:rsidP="001D3397">
      <w:pPr>
        <w:spacing w:beforeLines="50" w:before="156"/>
        <w:ind w:firstLineChars="200" w:firstLine="420"/>
      </w:pPr>
      <w:r>
        <w:rPr>
          <w:rFonts w:hint="eastAsia"/>
        </w:rPr>
        <w:t>此命令会将</w:t>
      </w:r>
      <w:r>
        <w:rPr>
          <w:rFonts w:hint="eastAsia"/>
        </w:rPr>
        <w:t>nice</w:t>
      </w:r>
      <w:r>
        <w:rPr>
          <w:rFonts w:hint="eastAsia"/>
        </w:rPr>
        <w:t>值递增</w:t>
      </w:r>
      <w:r>
        <w:rPr>
          <w:rFonts w:hint="eastAsia"/>
        </w:rPr>
        <w:t>-10</w:t>
      </w:r>
      <w:r>
        <w:rPr>
          <w:rFonts w:hint="eastAsia"/>
        </w:rPr>
        <w:t>，从而增加其优先级并为其分配更多资源。</w:t>
      </w:r>
    </w:p>
    <w:p w:rsidR="0027652E" w:rsidRDefault="0027652E" w:rsidP="001D3397">
      <w:pPr>
        <w:spacing w:beforeLines="50" w:before="156"/>
        <w:ind w:firstLineChars="200" w:firstLine="420"/>
      </w:pPr>
      <w:r>
        <w:rPr>
          <w:rFonts w:hint="eastAsia"/>
        </w:rPr>
        <w:t>另一方面，如果我们想要对我们的用户和流程很好，并给予</w:t>
      </w:r>
      <w:r w:rsidRPr="0027652E">
        <w:rPr>
          <w:rFonts w:ascii="Consolas" w:hAnsi="Consolas"/>
        </w:rPr>
        <w:t>slowprocess</w:t>
      </w:r>
      <w:r>
        <w:rPr>
          <w:rFonts w:hint="eastAsia"/>
        </w:rPr>
        <w:t>一个较低的优先级，我们可以将其好的值正增加</w:t>
      </w:r>
      <w:r>
        <w:rPr>
          <w:rFonts w:hint="eastAsia"/>
        </w:rPr>
        <w:t>10</w:t>
      </w:r>
      <w:r>
        <w:rPr>
          <w:rFonts w:hint="eastAsia"/>
        </w:rPr>
        <w:t>：</w:t>
      </w:r>
      <w:r>
        <w:t xml:space="preserve"> </w:t>
      </w:r>
    </w:p>
    <w:p w:rsidR="0027652E" w:rsidRPr="0027652E" w:rsidRDefault="0027652E" w:rsidP="0027652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7652E">
        <w:rPr>
          <w:rFonts w:ascii="Consolas" w:eastAsiaTheme="minorEastAsia" w:hAnsi="Consolas" w:cstheme="minorBidi"/>
          <w:color w:val="auto"/>
          <w:kern w:val="2"/>
          <w:sz w:val="21"/>
          <w:szCs w:val="22"/>
        </w:rPr>
        <w:t>kali &gt;nice  -n  10  /bin/slowprocess</w:t>
      </w:r>
    </w:p>
    <w:p w:rsidR="0027652E" w:rsidRDefault="0027652E" w:rsidP="001D3397">
      <w:pPr>
        <w:spacing w:beforeLines="50" w:before="156"/>
        <w:ind w:firstLineChars="200" w:firstLine="420"/>
      </w:pPr>
      <w:r>
        <w:rPr>
          <w:rFonts w:hint="eastAsia"/>
        </w:rPr>
        <w:t>尝试一下当前正在运行的进程，然后运行</w:t>
      </w:r>
      <w:r>
        <w:rPr>
          <w:rFonts w:hint="eastAsia"/>
        </w:rPr>
        <w:t>ps</w:t>
      </w:r>
      <w:r>
        <w:rPr>
          <w:rFonts w:hint="eastAsia"/>
        </w:rPr>
        <w:t>以查看它是如何更改的，如果有的话。</w:t>
      </w:r>
    </w:p>
    <w:p w:rsidR="0027652E" w:rsidRPr="0027652E" w:rsidRDefault="0027652E" w:rsidP="001D3397">
      <w:pPr>
        <w:pStyle w:val="4"/>
        <w:spacing w:beforeLines="100" w:before="312" w:after="0" w:line="240" w:lineRule="auto"/>
        <w:rPr>
          <w:rFonts w:ascii="Verdana" w:eastAsia="Verdana" w:hAnsi="Verdana" w:cs="Verdana"/>
          <w:i/>
          <w:color w:val="404040"/>
          <w:w w:val="90"/>
          <w:kern w:val="0"/>
          <w:sz w:val="32"/>
          <w:szCs w:val="32"/>
        </w:rPr>
      </w:pPr>
      <w:r w:rsidRPr="0027652E">
        <w:rPr>
          <w:rFonts w:ascii="Verdana" w:eastAsia="Verdana" w:hAnsi="Verdana" w:cs="Verdana" w:hint="eastAsia"/>
          <w:i/>
          <w:color w:val="404040"/>
          <w:w w:val="90"/>
          <w:kern w:val="0"/>
          <w:sz w:val="32"/>
          <w:szCs w:val="32"/>
        </w:rPr>
        <w:t>使用renice命令改变正在运行的进程优先级</w:t>
      </w:r>
    </w:p>
    <w:p w:rsidR="0027652E" w:rsidRDefault="0027652E" w:rsidP="001D3397">
      <w:pPr>
        <w:spacing w:beforeLines="50" w:before="156"/>
        <w:ind w:firstLineChars="200" w:firstLine="420"/>
      </w:pPr>
      <w:r>
        <w:rPr>
          <w:rFonts w:hint="eastAsia"/>
        </w:rPr>
        <w:t>renice</w:t>
      </w:r>
      <w:r>
        <w:rPr>
          <w:rFonts w:hint="eastAsia"/>
        </w:rPr>
        <w:t>命令采用介于</w:t>
      </w:r>
      <w:r>
        <w:rPr>
          <w:rFonts w:hint="eastAsia"/>
        </w:rPr>
        <w:t>-20</w:t>
      </w:r>
      <w:r>
        <w:rPr>
          <w:rFonts w:hint="eastAsia"/>
        </w:rPr>
        <w:t>和</w:t>
      </w:r>
      <w:r>
        <w:rPr>
          <w:rFonts w:hint="eastAsia"/>
        </w:rPr>
        <w:t>19</w:t>
      </w:r>
      <w:r>
        <w:rPr>
          <w:rFonts w:hint="eastAsia"/>
        </w:rPr>
        <w:t>之间的绝对值，并将优先级设置为该特定级别，而不是从其开始的级别增加或减少。此外，</w:t>
      </w:r>
      <w:r>
        <w:rPr>
          <w:rFonts w:hint="eastAsia"/>
        </w:rPr>
        <w:t>renice</w:t>
      </w:r>
      <w:r>
        <w:rPr>
          <w:rFonts w:hint="eastAsia"/>
        </w:rPr>
        <w:t>需要您所针对的进程的</w:t>
      </w:r>
      <w:r>
        <w:rPr>
          <w:rFonts w:hint="eastAsia"/>
        </w:rPr>
        <w:t>PID</w:t>
      </w:r>
      <w:r>
        <w:rPr>
          <w:rFonts w:hint="eastAsia"/>
        </w:rPr>
        <w:t>而不是名字。因此，如果</w:t>
      </w:r>
      <w:r>
        <w:rPr>
          <w:rFonts w:hint="eastAsia"/>
        </w:rPr>
        <w:t>slowprocess</w:t>
      </w:r>
      <w:r>
        <w:rPr>
          <w:rFonts w:hint="eastAsia"/>
        </w:rPr>
        <w:t>在您的系统上使用过多的资源</w:t>
      </w:r>
      <w:r>
        <w:rPr>
          <w:rFonts w:hint="eastAsia"/>
        </w:rPr>
        <w:t xml:space="preserve"> </w:t>
      </w:r>
      <w:r>
        <w:rPr>
          <w:rFonts w:hint="eastAsia"/>
        </w:rPr>
        <w:t>，并且你想给它一个较低的优先级，从而允许其他进程具有更高的优先级和更多的资源，你可以重新设置</w:t>
      </w:r>
      <w:r>
        <w:rPr>
          <w:rFonts w:hint="eastAsia"/>
        </w:rPr>
        <w:t>slowprocess</w:t>
      </w:r>
      <w:r>
        <w:rPr>
          <w:rFonts w:hint="eastAsia"/>
        </w:rPr>
        <w:t>（</w:t>
      </w:r>
      <w:r>
        <w:rPr>
          <w:rFonts w:hint="eastAsia"/>
        </w:rPr>
        <w:t>PID</w:t>
      </w:r>
      <w:r>
        <w:rPr>
          <w:rFonts w:hint="eastAsia"/>
        </w:rPr>
        <w:t>为</w:t>
      </w:r>
      <w:r>
        <w:rPr>
          <w:rFonts w:hint="eastAsia"/>
        </w:rPr>
        <w:t>6996</w:t>
      </w:r>
      <w:r>
        <w:rPr>
          <w:rFonts w:hint="eastAsia"/>
        </w:rPr>
        <w:t>）并给出一个更高的值，如下：</w:t>
      </w:r>
    </w:p>
    <w:p w:rsidR="0027652E" w:rsidRPr="0027652E" w:rsidRDefault="0027652E" w:rsidP="0027652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7652E">
        <w:rPr>
          <w:rFonts w:ascii="Consolas" w:eastAsiaTheme="minorEastAsia" w:hAnsi="Consolas" w:cstheme="minorBidi"/>
          <w:color w:val="auto"/>
          <w:kern w:val="2"/>
          <w:sz w:val="21"/>
          <w:szCs w:val="22"/>
        </w:rPr>
        <w:t>kali &gt;renice  20  6996</w:t>
      </w:r>
    </w:p>
    <w:p w:rsidR="0027652E" w:rsidRDefault="0027652E" w:rsidP="001D3397">
      <w:pPr>
        <w:spacing w:beforeLines="50" w:before="156"/>
        <w:ind w:firstLineChars="200" w:firstLine="420"/>
      </w:pPr>
      <w:r>
        <w:rPr>
          <w:rFonts w:hint="eastAsia"/>
        </w:rPr>
        <w:t>与</w:t>
      </w:r>
      <w:r>
        <w:rPr>
          <w:rFonts w:hint="eastAsia"/>
        </w:rPr>
        <w:t>nice</w:t>
      </w:r>
      <w:r>
        <w:rPr>
          <w:rFonts w:hint="eastAsia"/>
        </w:rPr>
        <w:t>一样，只有</w:t>
      </w:r>
      <w:r>
        <w:rPr>
          <w:rFonts w:hint="eastAsia"/>
        </w:rPr>
        <w:t>root</w:t>
      </w:r>
      <w:r>
        <w:rPr>
          <w:rFonts w:hint="eastAsia"/>
        </w:rPr>
        <w:t>用户可以将进程重新设置为负值以赋予其更高的优先级，但任何用户都可以使用</w:t>
      </w:r>
      <w:r>
        <w:rPr>
          <w:rFonts w:hint="eastAsia"/>
        </w:rPr>
        <w:t>renice</w:t>
      </w:r>
      <w:r>
        <w:rPr>
          <w:rFonts w:hint="eastAsia"/>
        </w:rPr>
        <w:t>来降低优先级。</w:t>
      </w:r>
    </w:p>
    <w:p w:rsidR="00F53B34" w:rsidRDefault="0027652E" w:rsidP="001D3397">
      <w:pPr>
        <w:spacing w:beforeLines="50" w:before="156"/>
        <w:ind w:firstLineChars="200" w:firstLine="420"/>
      </w:pPr>
      <w:r>
        <w:rPr>
          <w:rFonts w:hint="eastAsia"/>
        </w:rPr>
        <w:t>您还可以使用</w:t>
      </w:r>
      <w:r>
        <w:rPr>
          <w:rFonts w:hint="eastAsia"/>
        </w:rPr>
        <w:t>top</w:t>
      </w:r>
      <w:r>
        <w:rPr>
          <w:rFonts w:hint="eastAsia"/>
        </w:rPr>
        <w:t>工具更改</w:t>
      </w:r>
      <w:r>
        <w:rPr>
          <w:rFonts w:hint="eastAsia"/>
        </w:rPr>
        <w:t>nice</w:t>
      </w:r>
      <w:r>
        <w:rPr>
          <w:rFonts w:hint="eastAsia"/>
        </w:rPr>
        <w:t>值。随着</w:t>
      </w:r>
      <w:r>
        <w:rPr>
          <w:rFonts w:hint="eastAsia"/>
        </w:rPr>
        <w:t>top</w:t>
      </w:r>
      <w:r>
        <w:rPr>
          <w:rFonts w:hint="eastAsia"/>
        </w:rPr>
        <w:t>运行，只需按</w:t>
      </w:r>
      <w:r>
        <w:rPr>
          <w:rFonts w:hint="eastAsia"/>
        </w:rPr>
        <w:t>R</w:t>
      </w:r>
      <w:r>
        <w:rPr>
          <w:rFonts w:hint="eastAsia"/>
        </w:rPr>
        <w:t>键，然后提供</w:t>
      </w:r>
      <w:r>
        <w:rPr>
          <w:rFonts w:hint="eastAsia"/>
        </w:rPr>
        <w:t>PID</w:t>
      </w:r>
      <w:r>
        <w:rPr>
          <w:rFonts w:hint="eastAsia"/>
        </w:rPr>
        <w:t>和</w:t>
      </w:r>
      <w:r>
        <w:rPr>
          <w:rFonts w:hint="eastAsia"/>
        </w:rPr>
        <w:t>nice</w:t>
      </w:r>
      <w:r>
        <w:rPr>
          <w:rFonts w:hint="eastAsia"/>
        </w:rPr>
        <w:t>值。如清单</w:t>
      </w:r>
      <w:r>
        <w:rPr>
          <w:rFonts w:hint="eastAsia"/>
        </w:rPr>
        <w:t>6-4</w:t>
      </w:r>
      <w:r>
        <w:rPr>
          <w:rFonts w:hint="eastAsia"/>
        </w:rPr>
        <w:t>中</w:t>
      </w:r>
      <w:r>
        <w:rPr>
          <w:rFonts w:hint="eastAsia"/>
        </w:rPr>
        <w:t>top</w:t>
      </w:r>
      <w:r>
        <w:rPr>
          <w:rFonts w:hint="eastAsia"/>
        </w:rPr>
        <w:t>正在运行，当我按下</w:t>
      </w:r>
      <w:r>
        <w:rPr>
          <w:rFonts w:hint="eastAsia"/>
        </w:rPr>
        <w:t>R</w:t>
      </w:r>
      <w:r>
        <w:rPr>
          <w:rFonts w:hint="eastAsia"/>
        </w:rPr>
        <w:t>键并提供</w:t>
      </w:r>
      <w:r>
        <w:rPr>
          <w:rFonts w:hint="eastAsia"/>
        </w:rPr>
        <w:t>PID</w:t>
      </w:r>
      <w:r>
        <w:rPr>
          <w:rFonts w:hint="eastAsia"/>
        </w:rPr>
        <w:t>和</w:t>
      </w:r>
      <w:r>
        <w:rPr>
          <w:rFonts w:hint="eastAsia"/>
        </w:rPr>
        <w:t>nice</w:t>
      </w:r>
      <w:r>
        <w:rPr>
          <w:rFonts w:hint="eastAsia"/>
        </w:rPr>
        <w:t>值时，我得到以下输出：</w:t>
      </w:r>
    </w:p>
    <w:p w:rsidR="0027652E" w:rsidRPr="0027652E" w:rsidRDefault="0027652E" w:rsidP="001D3397">
      <w:pPr>
        <w:spacing w:beforeLines="50" w:before="156"/>
      </w:pPr>
      <w:r>
        <w:rPr>
          <w:noProof/>
        </w:rPr>
        <w:lastRenderedPageBreak/>
        <w:drawing>
          <wp:inline distT="0" distB="0" distL="0" distR="0" wp14:anchorId="26D59FDB" wp14:editId="6C6269E6">
            <wp:extent cx="6021705" cy="2540000"/>
            <wp:effectExtent l="0" t="0" r="0" b="0"/>
            <wp:docPr id="146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0.jpeg"/>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21690" cy="2539746"/>
                    </a:xfrm>
                    <a:prstGeom prst="rect">
                      <a:avLst/>
                    </a:prstGeom>
                  </pic:spPr>
                </pic:pic>
              </a:graphicData>
            </a:graphic>
          </wp:inline>
        </w:drawing>
      </w:r>
    </w:p>
    <w:p w:rsidR="0027652E" w:rsidRPr="0027652E" w:rsidRDefault="0027652E" w:rsidP="001D3397">
      <w:pPr>
        <w:spacing w:beforeLines="50" w:before="156"/>
        <w:rPr>
          <w:i/>
          <w:sz w:val="20"/>
          <w:szCs w:val="20"/>
        </w:rPr>
      </w:pPr>
      <w:r>
        <w:rPr>
          <w:rFonts w:hint="eastAsia"/>
          <w:i/>
          <w:sz w:val="20"/>
          <w:szCs w:val="20"/>
        </w:rPr>
        <w:t>清单</w:t>
      </w:r>
      <w:r w:rsidRPr="0027652E">
        <w:rPr>
          <w:rFonts w:hint="eastAsia"/>
          <w:i/>
          <w:sz w:val="20"/>
          <w:szCs w:val="20"/>
        </w:rPr>
        <w:t xml:space="preserve"> 6</w:t>
      </w:r>
      <w:r w:rsidRPr="0027652E">
        <w:rPr>
          <w:rFonts w:hint="eastAsia"/>
          <w:i/>
          <w:sz w:val="20"/>
          <w:szCs w:val="20"/>
        </w:rPr>
        <w:t>­</w:t>
      </w:r>
      <w:r w:rsidRPr="0027652E">
        <w:rPr>
          <w:rFonts w:hint="eastAsia"/>
          <w:i/>
          <w:sz w:val="20"/>
          <w:szCs w:val="20"/>
        </w:rPr>
        <w:t xml:space="preserve">4: </w:t>
      </w:r>
      <w:r w:rsidRPr="0027652E">
        <w:rPr>
          <w:rFonts w:hint="eastAsia"/>
          <w:i/>
          <w:sz w:val="20"/>
          <w:szCs w:val="20"/>
        </w:rPr>
        <w:t>通过</w:t>
      </w:r>
      <w:r w:rsidRPr="0027652E">
        <w:rPr>
          <w:rFonts w:hint="eastAsia"/>
          <w:i/>
          <w:sz w:val="20"/>
          <w:szCs w:val="20"/>
        </w:rPr>
        <w:t>top</w:t>
      </w:r>
      <w:r w:rsidRPr="0027652E">
        <w:rPr>
          <w:rFonts w:hint="eastAsia"/>
          <w:i/>
          <w:sz w:val="20"/>
          <w:szCs w:val="20"/>
        </w:rPr>
        <w:t>改变</w:t>
      </w:r>
      <w:r w:rsidRPr="0027652E">
        <w:rPr>
          <w:rFonts w:hint="eastAsia"/>
          <w:i/>
          <w:sz w:val="20"/>
          <w:szCs w:val="20"/>
        </w:rPr>
        <w:t>nice</w:t>
      </w:r>
      <w:r w:rsidRPr="0027652E">
        <w:rPr>
          <w:rFonts w:hint="eastAsia"/>
          <w:i/>
          <w:sz w:val="20"/>
          <w:szCs w:val="20"/>
        </w:rPr>
        <w:t>值</w:t>
      </w:r>
    </w:p>
    <w:p w:rsidR="0027652E" w:rsidRDefault="0027652E" w:rsidP="001D3397">
      <w:pPr>
        <w:spacing w:beforeLines="50" w:before="156"/>
        <w:ind w:firstLineChars="200" w:firstLine="420"/>
      </w:pPr>
      <w:r>
        <w:rPr>
          <w:rFonts w:hint="eastAsia"/>
        </w:rPr>
        <w:t>当我按下</w:t>
      </w:r>
      <w:r>
        <w:t>R</w:t>
      </w:r>
      <w:r>
        <w:rPr>
          <w:rFonts w:hint="eastAsia"/>
        </w:rPr>
        <w:t>键时，我被要求带有文本</w:t>
      </w:r>
      <w:r>
        <w:t>renice PID [value]</w:t>
      </w:r>
      <w:r>
        <w:rPr>
          <w:rFonts w:hint="eastAsia"/>
        </w:rPr>
        <w:t>的</w:t>
      </w:r>
      <w:r>
        <w:t>PID</w:t>
      </w:r>
      <w:r>
        <w:rPr>
          <w:rFonts w:ascii="MS Gothic" w:eastAsia="MS Gothic" w:hAnsi="MS Gothic" w:cs="MS Gothic" w:hint="eastAsia"/>
        </w:rPr>
        <w:t>➊</w:t>
      </w:r>
      <w:r>
        <w:rPr>
          <w:rFonts w:hint="eastAsia"/>
        </w:rPr>
        <w:t>值。</w:t>
      </w:r>
      <w:r>
        <w:t xml:space="preserve"> </w:t>
      </w:r>
      <w:r>
        <w:rPr>
          <w:rFonts w:hint="eastAsia"/>
        </w:rPr>
        <w:t>然后应该改变输出以反映新的优先级。</w:t>
      </w:r>
    </w:p>
    <w:p w:rsidR="0027652E" w:rsidRPr="0027652E" w:rsidRDefault="0027652E" w:rsidP="001D3397">
      <w:pPr>
        <w:pStyle w:val="4"/>
        <w:spacing w:beforeLines="100" w:before="312" w:after="0" w:line="240" w:lineRule="auto"/>
        <w:rPr>
          <w:rFonts w:ascii="Verdana" w:eastAsia="Verdana" w:hAnsi="Verdana" w:cs="Verdana"/>
          <w:i/>
          <w:color w:val="404040"/>
          <w:w w:val="90"/>
          <w:kern w:val="0"/>
          <w:sz w:val="32"/>
          <w:szCs w:val="32"/>
        </w:rPr>
      </w:pPr>
      <w:r w:rsidRPr="0027652E">
        <w:rPr>
          <w:rFonts w:ascii="Verdana" w:eastAsia="Verdana" w:hAnsi="Verdana" w:cs="Verdana" w:hint="eastAsia"/>
          <w:i/>
          <w:color w:val="404040"/>
          <w:w w:val="90"/>
          <w:kern w:val="0"/>
          <w:sz w:val="32"/>
          <w:szCs w:val="32"/>
        </w:rPr>
        <w:t>终止进程</w:t>
      </w:r>
    </w:p>
    <w:p w:rsidR="0027652E" w:rsidRDefault="0027652E" w:rsidP="001D3397">
      <w:pPr>
        <w:spacing w:beforeLines="50" w:before="156"/>
        <w:ind w:firstLineChars="200" w:firstLine="420"/>
      </w:pPr>
      <w:r>
        <w:rPr>
          <w:rFonts w:hint="eastAsia"/>
        </w:rPr>
        <w:t>有时，进程会消耗太多的系统资源，表现出异常的行为，或者假死。表现出这种行为的过程通常被称为僵尸过程。对你来说，最有问题的症状可能是僵尸进程使用的浪费资源，可以更好地分配给有用的进程。</w:t>
      </w:r>
    </w:p>
    <w:p w:rsidR="0027652E" w:rsidRDefault="0027652E" w:rsidP="001D3397">
      <w:pPr>
        <w:spacing w:beforeLines="50" w:before="156"/>
        <w:ind w:firstLineChars="200" w:firstLine="420"/>
      </w:pPr>
      <w:r>
        <w:rPr>
          <w:rFonts w:hint="eastAsia"/>
        </w:rPr>
        <w:t>当您确定有问题的进程时，您可能希望使用</w:t>
      </w:r>
      <w:r>
        <w:rPr>
          <w:rFonts w:hint="eastAsia"/>
        </w:rPr>
        <w:t>kill</w:t>
      </w:r>
      <w:r>
        <w:rPr>
          <w:rFonts w:hint="eastAsia"/>
        </w:rPr>
        <w:t>命令来阻止它。有许多不同的杀死程序的方法，每个方法都有自己的进程</w:t>
      </w:r>
      <w:r w:rsidR="001D3397">
        <w:rPr>
          <w:rFonts w:hint="eastAsia"/>
        </w:rPr>
        <w:t>选项（</w:t>
      </w:r>
      <w:r>
        <w:rPr>
          <w:rFonts w:hint="eastAsia"/>
        </w:rPr>
        <w:t>数字</w:t>
      </w:r>
      <w:r w:rsidR="001D3397">
        <w:rPr>
          <w:rFonts w:hint="eastAsia"/>
        </w:rPr>
        <w:t>）</w:t>
      </w:r>
      <w:r>
        <w:rPr>
          <w:rFonts w:hint="eastAsia"/>
        </w:rPr>
        <w:t>。</w:t>
      </w:r>
    </w:p>
    <w:p w:rsidR="0027652E" w:rsidRDefault="0027652E" w:rsidP="001D3397">
      <w:pPr>
        <w:spacing w:beforeLines="50" w:before="156"/>
        <w:ind w:firstLineChars="200" w:firstLine="420"/>
      </w:pPr>
      <w:r>
        <w:rPr>
          <w:rFonts w:hint="eastAsia"/>
        </w:rPr>
        <w:t>kill</w:t>
      </w:r>
      <w:r>
        <w:rPr>
          <w:rFonts w:hint="eastAsia"/>
        </w:rPr>
        <w:t>命令有</w:t>
      </w:r>
      <w:r>
        <w:rPr>
          <w:rFonts w:hint="eastAsia"/>
        </w:rPr>
        <w:t>64</w:t>
      </w:r>
      <w:r>
        <w:rPr>
          <w:rFonts w:hint="eastAsia"/>
        </w:rPr>
        <w:t>种不同的</w:t>
      </w:r>
      <w:r>
        <w:rPr>
          <w:rFonts w:hint="eastAsia"/>
        </w:rPr>
        <w:t>kill</w:t>
      </w:r>
      <w:r w:rsidR="001D3397">
        <w:rPr>
          <w:rFonts w:hint="eastAsia"/>
        </w:rPr>
        <w:t>标志</w:t>
      </w:r>
      <w:r>
        <w:rPr>
          <w:rFonts w:hint="eastAsia"/>
        </w:rPr>
        <w:t>，每种</w:t>
      </w:r>
      <w:r w:rsidR="001D3397">
        <w:rPr>
          <w:rFonts w:hint="eastAsia"/>
        </w:rPr>
        <w:t>标志</w:t>
      </w:r>
      <w:r>
        <w:rPr>
          <w:rFonts w:hint="eastAsia"/>
        </w:rPr>
        <w:t>略有不同。在这里，我们专注于您可能会发现最有用的一些参数，</w:t>
      </w:r>
      <w:r>
        <w:rPr>
          <w:rFonts w:hint="eastAsia"/>
        </w:rPr>
        <w:t>kill</w:t>
      </w:r>
      <w:r>
        <w:rPr>
          <w:rFonts w:hint="eastAsia"/>
        </w:rPr>
        <w:t>命令是</w:t>
      </w:r>
      <w:r w:rsidRPr="0027652E">
        <w:rPr>
          <w:rFonts w:hint="eastAsia"/>
          <w:i/>
        </w:rPr>
        <w:t>kill-signal PID</w:t>
      </w:r>
      <w:r>
        <w:rPr>
          <w:rFonts w:hint="eastAsia"/>
        </w:rPr>
        <w:t>，其中</w:t>
      </w:r>
      <w:r w:rsidR="001D3397">
        <w:rPr>
          <w:rFonts w:hint="eastAsia"/>
        </w:rPr>
        <w:t>标志</w:t>
      </w:r>
      <w:r>
        <w:rPr>
          <w:rFonts w:hint="eastAsia"/>
        </w:rPr>
        <w:t>开关是可选的。如果你不提供信号标志，默认为</w:t>
      </w:r>
      <w:r>
        <w:rPr>
          <w:rFonts w:hint="eastAsia"/>
        </w:rPr>
        <w:t>SIGTERM</w:t>
      </w:r>
      <w:r>
        <w:rPr>
          <w:rFonts w:hint="eastAsia"/>
        </w:rPr>
        <w:t>。能够列出常见的</w:t>
      </w:r>
      <w:r w:rsidR="001D3397">
        <w:rPr>
          <w:rFonts w:hint="eastAsia"/>
        </w:rPr>
        <w:t>kill</w:t>
      </w:r>
      <w:r w:rsidR="001D3397">
        <w:rPr>
          <w:rFonts w:hint="eastAsia"/>
        </w:rPr>
        <w:t>标志。</w:t>
      </w:r>
    </w:p>
    <w:p w:rsidR="00F53B34" w:rsidRDefault="0027652E" w:rsidP="001D3397">
      <w:pPr>
        <w:spacing w:beforeLines="50" w:before="156"/>
        <w:ind w:firstLineChars="200" w:firstLine="420"/>
      </w:pPr>
      <w:r>
        <w:rPr>
          <w:rFonts w:hint="eastAsia"/>
        </w:rPr>
        <w:t>表</w:t>
      </w:r>
      <w:r>
        <w:rPr>
          <w:rFonts w:hint="eastAsia"/>
        </w:rPr>
        <w:t xml:space="preserve"> 6</w:t>
      </w:r>
      <w:r>
        <w:rPr>
          <w:rFonts w:hint="eastAsia"/>
        </w:rPr>
        <w:t>­</w:t>
      </w:r>
      <w:r>
        <w:rPr>
          <w:rFonts w:hint="eastAsia"/>
        </w:rPr>
        <w:t xml:space="preserve">1: </w:t>
      </w:r>
      <w:r>
        <w:rPr>
          <w:rFonts w:hint="eastAsia"/>
        </w:rPr>
        <w:t>常用的</w:t>
      </w:r>
      <w:r>
        <w:rPr>
          <w:rFonts w:hint="eastAsia"/>
        </w:rPr>
        <w:t>kill</w:t>
      </w:r>
      <w:r w:rsidR="009D523D">
        <w:rPr>
          <w:rFonts w:hint="eastAsia"/>
        </w:rPr>
        <w:t>标志</w:t>
      </w:r>
      <w:r>
        <w:rPr>
          <w:rFonts w:hint="eastAsia"/>
        </w:rPr>
        <w:t>信号</w:t>
      </w:r>
    </w:p>
    <w:tbl>
      <w:tblPr>
        <w:tblStyle w:val="a9"/>
        <w:tblW w:w="0" w:type="auto"/>
        <w:jc w:val="center"/>
        <w:tblBorders>
          <w:insideH w:val="none" w:sz="0" w:space="0" w:color="auto"/>
          <w:insideV w:val="none" w:sz="0" w:space="0" w:color="auto"/>
        </w:tblBorders>
        <w:tblLook w:val="04A0" w:firstRow="1" w:lastRow="0" w:firstColumn="1" w:lastColumn="0" w:noHBand="0" w:noVBand="1"/>
      </w:tblPr>
      <w:tblGrid>
        <w:gridCol w:w="1844"/>
        <w:gridCol w:w="1843"/>
        <w:gridCol w:w="3792"/>
      </w:tblGrid>
      <w:tr w:rsidR="001D3397" w:rsidTr="001D3397">
        <w:trPr>
          <w:jc w:val="center"/>
        </w:trPr>
        <w:tc>
          <w:tcPr>
            <w:tcW w:w="1844" w:type="dxa"/>
            <w:tcBorders>
              <w:top w:val="single" w:sz="4" w:space="0" w:color="auto"/>
            </w:tcBorders>
            <w:vAlign w:val="center"/>
          </w:tcPr>
          <w:p w:rsidR="001D3397" w:rsidRPr="00B80F9E" w:rsidRDefault="001D3397" w:rsidP="001D3397">
            <w:pPr>
              <w:spacing w:beforeLines="50" w:before="156"/>
              <w:ind w:leftChars="67" w:left="141"/>
              <w:rPr>
                <w:rFonts w:ascii="Consolas" w:hAnsi="Consolas"/>
                <w:b/>
              </w:rPr>
            </w:pPr>
            <w:r w:rsidRPr="00B80F9E">
              <w:rPr>
                <w:rFonts w:hint="eastAsia"/>
                <w:b/>
              </w:rPr>
              <w:t>标志</w:t>
            </w:r>
          </w:p>
        </w:tc>
        <w:tc>
          <w:tcPr>
            <w:tcW w:w="1843" w:type="dxa"/>
            <w:tcBorders>
              <w:top w:val="single" w:sz="4" w:space="0" w:color="auto"/>
            </w:tcBorders>
            <w:vAlign w:val="center"/>
          </w:tcPr>
          <w:p w:rsidR="001D3397" w:rsidRPr="00B80F9E" w:rsidRDefault="001D3397" w:rsidP="001D3397">
            <w:pPr>
              <w:spacing w:beforeLines="50" w:before="156"/>
              <w:rPr>
                <w:rFonts w:ascii="Consolas" w:hAnsi="Consolas"/>
                <w:b/>
              </w:rPr>
            </w:pPr>
            <w:r w:rsidRPr="00B80F9E">
              <w:rPr>
                <w:rFonts w:ascii="Consolas" w:hAnsi="Consolas" w:hint="eastAsia"/>
                <w:b/>
              </w:rPr>
              <w:t>选项参数</w:t>
            </w:r>
          </w:p>
        </w:tc>
        <w:tc>
          <w:tcPr>
            <w:tcW w:w="3792" w:type="dxa"/>
            <w:tcBorders>
              <w:top w:val="single" w:sz="4" w:space="0" w:color="auto"/>
            </w:tcBorders>
          </w:tcPr>
          <w:p w:rsidR="001D3397" w:rsidRPr="00B80F9E" w:rsidRDefault="001D3397" w:rsidP="001D3397">
            <w:pPr>
              <w:spacing w:beforeLines="50" w:before="156"/>
              <w:rPr>
                <w:rFonts w:ascii="Consolas" w:hAnsi="Consolas"/>
                <w:b/>
              </w:rPr>
            </w:pPr>
            <w:r w:rsidRPr="00B80F9E">
              <w:rPr>
                <w:rFonts w:ascii="Consolas" w:hAnsi="Consolas" w:hint="eastAsia"/>
                <w:b/>
              </w:rPr>
              <w:t>描述</w:t>
            </w:r>
          </w:p>
        </w:tc>
      </w:tr>
      <w:tr w:rsidR="001D3397" w:rsidTr="004054A1">
        <w:trPr>
          <w:jc w:val="center"/>
        </w:trPr>
        <w:tc>
          <w:tcPr>
            <w:tcW w:w="1844" w:type="dxa"/>
            <w:tcBorders>
              <w:top w:val="single" w:sz="4" w:space="0" w:color="auto"/>
            </w:tcBorders>
            <w:vAlign w:val="center"/>
          </w:tcPr>
          <w:p w:rsidR="001D3397" w:rsidRPr="000B555B" w:rsidRDefault="001D3397" w:rsidP="004054A1">
            <w:pPr>
              <w:spacing w:beforeLines="50" w:before="156"/>
              <w:ind w:leftChars="67" w:left="141"/>
              <w:rPr>
                <w:rFonts w:ascii="Consolas" w:hAnsi="Consolas"/>
              </w:rPr>
            </w:pPr>
            <w:r>
              <w:rPr>
                <w:rFonts w:ascii="Consolas" w:hAnsi="Consolas" w:hint="eastAsia"/>
              </w:rPr>
              <w:t>SIGHUP</w:t>
            </w:r>
          </w:p>
        </w:tc>
        <w:tc>
          <w:tcPr>
            <w:tcW w:w="1843" w:type="dxa"/>
            <w:tcBorders>
              <w:top w:val="single" w:sz="4" w:space="0" w:color="auto"/>
            </w:tcBorders>
            <w:vAlign w:val="center"/>
          </w:tcPr>
          <w:p w:rsidR="001D3397" w:rsidRPr="00B82117" w:rsidRDefault="001D3397" w:rsidP="004054A1">
            <w:pPr>
              <w:spacing w:beforeLines="50" w:before="156"/>
              <w:rPr>
                <w:rFonts w:ascii="Consolas" w:hAnsi="Consolas"/>
              </w:rPr>
            </w:pPr>
            <w:r>
              <w:rPr>
                <w:rFonts w:ascii="Consolas" w:hAnsi="Consolas" w:hint="eastAsia"/>
              </w:rPr>
              <w:t>1</w:t>
            </w:r>
          </w:p>
        </w:tc>
        <w:tc>
          <w:tcPr>
            <w:tcW w:w="3792" w:type="dxa"/>
            <w:tcBorders>
              <w:top w:val="single" w:sz="4" w:space="0" w:color="auto"/>
            </w:tcBorders>
            <w:vAlign w:val="center"/>
          </w:tcPr>
          <w:p w:rsidR="001D3397" w:rsidRDefault="001D3397" w:rsidP="004054A1">
            <w:pPr>
              <w:spacing w:beforeLines="50" w:before="156"/>
              <w:rPr>
                <w:rFonts w:ascii="Consolas" w:hAnsi="Consolas"/>
              </w:rPr>
            </w:pPr>
            <w:r w:rsidRPr="001D3397">
              <w:rPr>
                <w:rFonts w:ascii="Consolas" w:hAnsi="Consolas" w:hint="eastAsia"/>
              </w:rPr>
              <w:t>这称为</w:t>
            </w:r>
            <w:r>
              <w:rPr>
                <w:rFonts w:ascii="Consolas" w:hAnsi="Consolas" w:hint="eastAsia"/>
              </w:rPr>
              <w:t>挂起</w:t>
            </w:r>
            <w:r w:rsidRPr="001D3397">
              <w:rPr>
                <w:rFonts w:ascii="Consolas" w:hAnsi="Consolas" w:hint="eastAsia"/>
              </w:rPr>
              <w:t>（</w:t>
            </w:r>
            <w:r w:rsidRPr="001D3397">
              <w:rPr>
                <w:rFonts w:ascii="Consolas" w:hAnsi="Consolas" w:hint="eastAsia"/>
              </w:rPr>
              <w:t>HUP</w:t>
            </w:r>
            <w:r w:rsidRPr="001D3397">
              <w:rPr>
                <w:rFonts w:ascii="Consolas" w:hAnsi="Consolas" w:hint="eastAsia"/>
              </w:rPr>
              <w:t>）</w:t>
            </w:r>
            <w:r>
              <w:rPr>
                <w:rFonts w:ascii="Consolas" w:hAnsi="Consolas" w:hint="eastAsia"/>
              </w:rPr>
              <w:t>标志信号</w:t>
            </w:r>
            <w:r w:rsidRPr="001D3397">
              <w:rPr>
                <w:rFonts w:ascii="Consolas" w:hAnsi="Consolas" w:hint="eastAsia"/>
              </w:rPr>
              <w:t>。它会停止指定的进程并使用相同的</w:t>
            </w:r>
            <w:r w:rsidRPr="001D3397">
              <w:rPr>
                <w:rFonts w:ascii="Consolas" w:hAnsi="Consolas" w:hint="eastAsia"/>
              </w:rPr>
              <w:t>PID</w:t>
            </w:r>
            <w:r w:rsidRPr="001D3397">
              <w:rPr>
                <w:rFonts w:ascii="Consolas" w:hAnsi="Consolas" w:hint="eastAsia"/>
              </w:rPr>
              <w:t>重新启动它。</w:t>
            </w:r>
          </w:p>
        </w:tc>
      </w:tr>
      <w:tr w:rsidR="001D3397" w:rsidTr="004054A1">
        <w:trPr>
          <w:jc w:val="center"/>
        </w:trPr>
        <w:tc>
          <w:tcPr>
            <w:tcW w:w="1844" w:type="dxa"/>
            <w:shd w:val="clear" w:color="auto" w:fill="D9D9D9" w:themeFill="background1" w:themeFillShade="D9"/>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SIGINT</w:t>
            </w:r>
          </w:p>
        </w:tc>
        <w:tc>
          <w:tcPr>
            <w:tcW w:w="1843" w:type="dxa"/>
            <w:shd w:val="clear" w:color="auto" w:fill="D9D9D9" w:themeFill="background1" w:themeFillShade="D9"/>
            <w:vAlign w:val="center"/>
          </w:tcPr>
          <w:p w:rsidR="001D3397" w:rsidRPr="001D3397" w:rsidRDefault="001D3397" w:rsidP="004054A1">
            <w:pPr>
              <w:spacing w:beforeLines="50" w:before="156"/>
              <w:rPr>
                <w:rFonts w:ascii="Consolas" w:hAnsi="Consolas"/>
              </w:rPr>
            </w:pPr>
            <w:r w:rsidRPr="001D3397">
              <w:rPr>
                <w:rFonts w:ascii="Consolas" w:hAnsi="Consolas" w:hint="eastAsia"/>
              </w:rPr>
              <w:t>2</w:t>
            </w:r>
          </w:p>
        </w:tc>
        <w:tc>
          <w:tcPr>
            <w:tcW w:w="3792" w:type="dxa"/>
            <w:shd w:val="clear" w:color="auto" w:fill="D9D9D9" w:themeFill="background1" w:themeFillShade="D9"/>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这是中断（</w:t>
            </w:r>
            <w:r w:rsidRPr="001D3397">
              <w:rPr>
                <w:rFonts w:ascii="Consolas" w:hAnsi="Consolas" w:hint="eastAsia"/>
              </w:rPr>
              <w:t>INT</w:t>
            </w:r>
            <w:r w:rsidRPr="001D3397">
              <w:rPr>
                <w:rFonts w:ascii="Consolas" w:hAnsi="Consolas" w:hint="eastAsia"/>
              </w:rPr>
              <w:t>）信号。这是一个弱信号，不能保证工作，但它在大多数情况下都有效。</w:t>
            </w:r>
          </w:p>
        </w:tc>
      </w:tr>
      <w:tr w:rsidR="001D3397" w:rsidTr="004054A1">
        <w:trPr>
          <w:jc w:val="center"/>
        </w:trPr>
        <w:tc>
          <w:tcPr>
            <w:tcW w:w="1844" w:type="dxa"/>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SIGQUIT</w:t>
            </w:r>
          </w:p>
        </w:tc>
        <w:tc>
          <w:tcPr>
            <w:tcW w:w="1843" w:type="dxa"/>
            <w:vAlign w:val="center"/>
          </w:tcPr>
          <w:p w:rsidR="001D3397" w:rsidRPr="001D3397" w:rsidRDefault="001D3397" w:rsidP="004054A1">
            <w:pPr>
              <w:spacing w:beforeLines="50" w:before="156"/>
              <w:rPr>
                <w:rFonts w:ascii="Consolas" w:hAnsi="Consolas"/>
              </w:rPr>
            </w:pPr>
            <w:r w:rsidRPr="001D3397">
              <w:rPr>
                <w:rFonts w:ascii="Consolas" w:hAnsi="Consolas" w:hint="eastAsia"/>
              </w:rPr>
              <w:t>3</w:t>
            </w:r>
          </w:p>
        </w:tc>
        <w:tc>
          <w:tcPr>
            <w:tcW w:w="3792" w:type="dxa"/>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这称为核心转储。它终止进程并将进程信息保存在内存中，然后将此信息保存在当前工作目录中的一个名为</w:t>
            </w:r>
            <w:r w:rsidRPr="001D3397">
              <w:rPr>
                <w:rFonts w:ascii="Consolas" w:hAnsi="Consolas" w:hint="eastAsia"/>
              </w:rPr>
              <w:t>core</w:t>
            </w:r>
            <w:r w:rsidRPr="001D3397">
              <w:rPr>
                <w:rFonts w:ascii="Consolas" w:hAnsi="Consolas" w:hint="eastAsia"/>
              </w:rPr>
              <w:t>的文件中。（这样做的原因超出了本书的范围。）</w:t>
            </w:r>
          </w:p>
        </w:tc>
      </w:tr>
      <w:tr w:rsidR="001D3397" w:rsidTr="004054A1">
        <w:trPr>
          <w:jc w:val="center"/>
        </w:trPr>
        <w:tc>
          <w:tcPr>
            <w:tcW w:w="1844" w:type="dxa"/>
            <w:shd w:val="clear" w:color="auto" w:fill="D9D9D9" w:themeFill="background1" w:themeFillShade="D9"/>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lastRenderedPageBreak/>
              <w:t>SIGTERM</w:t>
            </w:r>
          </w:p>
        </w:tc>
        <w:tc>
          <w:tcPr>
            <w:tcW w:w="1843" w:type="dxa"/>
            <w:shd w:val="clear" w:color="auto" w:fill="D9D9D9" w:themeFill="background1" w:themeFillShade="D9"/>
            <w:vAlign w:val="center"/>
          </w:tcPr>
          <w:p w:rsidR="001D3397" w:rsidRPr="001D3397" w:rsidRDefault="001D3397" w:rsidP="004054A1">
            <w:pPr>
              <w:spacing w:beforeLines="50" w:before="156"/>
              <w:rPr>
                <w:rFonts w:ascii="Consolas" w:hAnsi="Consolas"/>
              </w:rPr>
            </w:pPr>
            <w:r w:rsidRPr="001D3397">
              <w:rPr>
                <w:rFonts w:ascii="Consolas" w:hAnsi="Consolas" w:hint="eastAsia"/>
              </w:rPr>
              <w:t>15</w:t>
            </w:r>
          </w:p>
        </w:tc>
        <w:tc>
          <w:tcPr>
            <w:tcW w:w="3792" w:type="dxa"/>
            <w:shd w:val="clear" w:color="auto" w:fill="D9D9D9" w:themeFill="background1" w:themeFillShade="D9"/>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这是终止（</w:t>
            </w:r>
            <w:r w:rsidRPr="001D3397">
              <w:rPr>
                <w:rFonts w:ascii="Consolas" w:hAnsi="Consolas" w:hint="eastAsia"/>
              </w:rPr>
              <w:t>TERM</w:t>
            </w:r>
            <w:r w:rsidRPr="001D3397">
              <w:rPr>
                <w:rFonts w:ascii="Consolas" w:hAnsi="Consolas" w:hint="eastAsia"/>
              </w:rPr>
              <w:t>）信号。这是</w:t>
            </w:r>
            <w:r w:rsidRPr="001D3397">
              <w:rPr>
                <w:rFonts w:ascii="Consolas" w:hAnsi="Consolas" w:hint="eastAsia"/>
              </w:rPr>
              <w:t>kill</w:t>
            </w:r>
            <w:r w:rsidRPr="001D3397">
              <w:rPr>
                <w:rFonts w:ascii="Consolas" w:hAnsi="Consolas" w:hint="eastAsia"/>
              </w:rPr>
              <w:t>命令的默认</w:t>
            </w:r>
            <w:r w:rsidRPr="001D3397">
              <w:rPr>
                <w:rFonts w:ascii="Consolas" w:hAnsi="Consolas" w:hint="eastAsia"/>
              </w:rPr>
              <w:t>kill</w:t>
            </w:r>
            <w:r w:rsidRPr="001D3397">
              <w:rPr>
                <w:rFonts w:ascii="Consolas" w:hAnsi="Consolas" w:hint="eastAsia"/>
              </w:rPr>
              <w:t>信号。</w:t>
            </w:r>
          </w:p>
        </w:tc>
      </w:tr>
      <w:tr w:rsidR="001D3397" w:rsidTr="004054A1">
        <w:trPr>
          <w:jc w:val="center"/>
        </w:trPr>
        <w:tc>
          <w:tcPr>
            <w:tcW w:w="1844" w:type="dxa"/>
            <w:shd w:val="clear" w:color="auto" w:fill="auto"/>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SIGKILL</w:t>
            </w:r>
          </w:p>
        </w:tc>
        <w:tc>
          <w:tcPr>
            <w:tcW w:w="1843" w:type="dxa"/>
            <w:shd w:val="clear" w:color="auto" w:fill="auto"/>
            <w:vAlign w:val="center"/>
          </w:tcPr>
          <w:p w:rsidR="001D3397" w:rsidRPr="001D3397" w:rsidRDefault="001D3397" w:rsidP="004054A1">
            <w:pPr>
              <w:spacing w:beforeLines="50" w:before="156"/>
              <w:rPr>
                <w:rFonts w:ascii="Consolas" w:hAnsi="Consolas"/>
              </w:rPr>
            </w:pPr>
            <w:r w:rsidRPr="001D3397">
              <w:rPr>
                <w:rFonts w:ascii="Consolas" w:hAnsi="Consolas" w:hint="eastAsia"/>
              </w:rPr>
              <w:t>9</w:t>
            </w:r>
          </w:p>
        </w:tc>
        <w:tc>
          <w:tcPr>
            <w:tcW w:w="3792" w:type="dxa"/>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这是强制终止信号。它通过将进程的资源发送到特殊</w:t>
            </w:r>
            <w:r>
              <w:rPr>
                <w:rFonts w:ascii="Consolas" w:hAnsi="Consolas" w:hint="eastAsia"/>
              </w:rPr>
              <w:t>位置</w:t>
            </w:r>
            <w:r w:rsidRPr="001D3397">
              <w:rPr>
                <w:rFonts w:ascii="Consolas" w:hAnsi="Consolas" w:hint="eastAsia"/>
              </w:rPr>
              <w:t>/dev/null</w:t>
            </w:r>
            <w:r w:rsidRPr="001D3397">
              <w:rPr>
                <w:rFonts w:ascii="Consolas" w:hAnsi="Consolas" w:hint="eastAsia"/>
              </w:rPr>
              <w:t>来强制进程停止。</w:t>
            </w:r>
          </w:p>
        </w:tc>
      </w:tr>
    </w:tbl>
    <w:p w:rsidR="001D3397" w:rsidRDefault="001D3397" w:rsidP="001D3397">
      <w:pPr>
        <w:spacing w:beforeLines="50" w:before="156"/>
        <w:ind w:firstLineChars="200" w:firstLine="420"/>
      </w:pPr>
      <w:r>
        <w:rPr>
          <w:rFonts w:hint="eastAsia"/>
        </w:rPr>
        <w:t>使用</w:t>
      </w:r>
      <w:r>
        <w:rPr>
          <w:rFonts w:hint="eastAsia"/>
        </w:rPr>
        <w:t>top</w:t>
      </w:r>
      <w:r>
        <w:rPr>
          <w:rFonts w:hint="eastAsia"/>
        </w:rPr>
        <w:t>命令，您可以识别哪些进程使用了太多资源，通常，这些进程是合法的，但可能有恶意进程占用资源，您想要杀死此进程。</w:t>
      </w:r>
    </w:p>
    <w:p w:rsidR="001D3397" w:rsidRDefault="001D3397" w:rsidP="001D3397">
      <w:pPr>
        <w:spacing w:beforeLines="50" w:before="156"/>
        <w:ind w:firstLineChars="200" w:firstLine="420"/>
      </w:pPr>
      <w:r>
        <w:rPr>
          <w:rFonts w:hint="eastAsia"/>
        </w:rPr>
        <w:t>如果您只想使用</w:t>
      </w:r>
      <w:r>
        <w:rPr>
          <w:rFonts w:hint="eastAsia"/>
        </w:rPr>
        <w:t>HUP</w:t>
      </w:r>
      <w:r>
        <w:rPr>
          <w:rFonts w:hint="eastAsia"/>
        </w:rPr>
        <w:t>信号重新启动进程，请使用</w:t>
      </w:r>
      <w:r>
        <w:rPr>
          <w:rFonts w:hint="eastAsia"/>
        </w:rPr>
        <w:t>kill</w:t>
      </w:r>
      <w:r>
        <w:rPr>
          <w:rFonts w:hint="eastAsia"/>
        </w:rPr>
        <w:t>输入</w:t>
      </w:r>
      <w:r>
        <w:rPr>
          <w:rFonts w:hint="eastAsia"/>
        </w:rPr>
        <w:t>-1</w:t>
      </w:r>
      <w:r>
        <w:rPr>
          <w:rFonts w:hint="eastAsia"/>
        </w:rPr>
        <w:t>选项，如下所示：</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kali &gt;kill  -1  6996</w:t>
      </w:r>
    </w:p>
    <w:p w:rsidR="001D3397" w:rsidRDefault="001D3397" w:rsidP="001D3397">
      <w:pPr>
        <w:spacing w:beforeLines="50" w:before="156"/>
        <w:ind w:firstLineChars="200" w:firstLine="420"/>
      </w:pPr>
      <w:r>
        <w:rPr>
          <w:rFonts w:hint="eastAsia"/>
        </w:rPr>
        <w:t>对于僵尸或恶意进程，您可能发送</w:t>
      </w:r>
      <w:r>
        <w:rPr>
          <w:rFonts w:hint="eastAsia"/>
        </w:rPr>
        <w:t>kill -9</w:t>
      </w:r>
      <w:r>
        <w:rPr>
          <w:rFonts w:hint="eastAsia"/>
        </w:rPr>
        <w:t>信号。</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kali &gt;kill  -9  6996</w:t>
      </w:r>
    </w:p>
    <w:p w:rsidR="001D3397" w:rsidRDefault="001D3397" w:rsidP="001D3397">
      <w:pPr>
        <w:spacing w:beforeLines="50" w:before="156"/>
        <w:ind w:firstLineChars="200" w:firstLine="420"/>
      </w:pPr>
      <w:r>
        <w:rPr>
          <w:rFonts w:hint="eastAsia"/>
        </w:rPr>
        <w:t>如果您不知道进程的</w:t>
      </w:r>
      <w:r>
        <w:rPr>
          <w:rFonts w:hint="eastAsia"/>
        </w:rPr>
        <w:t>PID</w:t>
      </w:r>
      <w:r>
        <w:rPr>
          <w:rFonts w:hint="eastAsia"/>
        </w:rPr>
        <w:t>，则可以使用</w:t>
      </w:r>
      <w:r>
        <w:rPr>
          <w:rFonts w:hint="eastAsia"/>
        </w:rPr>
        <w:t>killall</w:t>
      </w:r>
      <w:r>
        <w:rPr>
          <w:rFonts w:hint="eastAsia"/>
        </w:rPr>
        <w:t>命令终止进程。此命令将进程的名称（而不是</w:t>
      </w:r>
      <w:r>
        <w:rPr>
          <w:rFonts w:hint="eastAsia"/>
        </w:rPr>
        <w:t>PID</w:t>
      </w:r>
      <w:r>
        <w:rPr>
          <w:rFonts w:hint="eastAsia"/>
        </w:rPr>
        <w:t>）作为参数。</w:t>
      </w:r>
    </w:p>
    <w:p w:rsidR="001D3397" w:rsidRDefault="001D3397" w:rsidP="001D3397">
      <w:pPr>
        <w:spacing w:beforeLines="50" w:before="156"/>
        <w:ind w:firstLineChars="200" w:firstLine="420"/>
      </w:pPr>
      <w:r>
        <w:rPr>
          <w:rFonts w:hint="eastAsia"/>
        </w:rPr>
        <w:t>例如，您可以终止假设的僵尸进程，如下所示</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 xml:space="preserve"> &gt;killall  -9  zombieprocess</w:t>
      </w:r>
    </w:p>
    <w:p w:rsidR="001D3397" w:rsidRDefault="001D3397" w:rsidP="001D3397">
      <w:pPr>
        <w:spacing w:beforeLines="50" w:before="156"/>
        <w:ind w:firstLineChars="200" w:firstLine="420"/>
      </w:pPr>
      <w:r>
        <w:rPr>
          <w:rFonts w:hint="eastAsia"/>
        </w:rPr>
        <w:t>最后，您还可以在</w:t>
      </w:r>
      <w:r>
        <w:rPr>
          <w:rFonts w:hint="eastAsia"/>
        </w:rPr>
        <w:t>top</w:t>
      </w:r>
      <w:r>
        <w:rPr>
          <w:rFonts w:hint="eastAsia"/>
        </w:rPr>
        <w:t>命令中终止进程。只需按</w:t>
      </w:r>
      <w:r>
        <w:rPr>
          <w:rFonts w:hint="eastAsia"/>
        </w:rPr>
        <w:t>K</w:t>
      </w:r>
      <w:r>
        <w:rPr>
          <w:rFonts w:hint="eastAsia"/>
        </w:rPr>
        <w:t>键，然后输入需要终止进程的</w:t>
      </w:r>
      <w:r>
        <w:rPr>
          <w:rFonts w:hint="eastAsia"/>
        </w:rPr>
        <w:t>PID</w:t>
      </w:r>
      <w:r>
        <w:rPr>
          <w:rFonts w:hint="eastAsia"/>
        </w:rPr>
        <w:t>。</w:t>
      </w:r>
    </w:p>
    <w:p w:rsidR="001D3397" w:rsidRPr="004054A1" w:rsidRDefault="001D3397" w:rsidP="004054A1">
      <w:pPr>
        <w:pStyle w:val="4"/>
        <w:spacing w:beforeLines="100" w:before="312" w:after="0" w:line="240" w:lineRule="auto"/>
        <w:rPr>
          <w:rFonts w:ascii="Verdana" w:eastAsia="Verdana" w:hAnsi="Verdana" w:cs="Verdana"/>
          <w:i/>
          <w:color w:val="404040"/>
          <w:w w:val="90"/>
          <w:kern w:val="0"/>
          <w:sz w:val="32"/>
          <w:szCs w:val="32"/>
        </w:rPr>
      </w:pPr>
      <w:r w:rsidRPr="004054A1">
        <w:rPr>
          <w:rFonts w:ascii="Verdana" w:eastAsia="Verdana" w:hAnsi="Verdana" w:cs="Verdana" w:hint="eastAsia"/>
          <w:i/>
          <w:color w:val="404040"/>
          <w:w w:val="90"/>
          <w:kern w:val="0"/>
          <w:sz w:val="32"/>
          <w:szCs w:val="32"/>
        </w:rPr>
        <w:t>在后台运行进程</w:t>
      </w:r>
    </w:p>
    <w:p w:rsidR="001D3397" w:rsidRDefault="001D3397" w:rsidP="001D3397">
      <w:pPr>
        <w:spacing w:beforeLines="50" w:before="156"/>
        <w:ind w:firstLineChars="200" w:firstLine="420"/>
      </w:pPr>
      <w:r>
        <w:rPr>
          <w:rFonts w:hint="eastAsia"/>
        </w:rPr>
        <w:t>在</w:t>
      </w:r>
      <w:r>
        <w:rPr>
          <w:rFonts w:hint="eastAsia"/>
        </w:rPr>
        <w:t>Linux</w:t>
      </w:r>
      <w:r>
        <w:rPr>
          <w:rFonts w:hint="eastAsia"/>
        </w:rPr>
        <w:t>中，无论您是使用命令行还是</w:t>
      </w:r>
      <w:r>
        <w:rPr>
          <w:rFonts w:hint="eastAsia"/>
        </w:rPr>
        <w:t>GUI</w:t>
      </w:r>
      <w:r>
        <w:rPr>
          <w:rFonts w:hint="eastAsia"/>
        </w:rPr>
        <w:t>，您都在</w:t>
      </w:r>
      <w:r>
        <w:rPr>
          <w:rFonts w:hint="eastAsia"/>
        </w:rPr>
        <w:t>shell</w:t>
      </w:r>
      <w:r>
        <w:rPr>
          <w:rFonts w:hint="eastAsia"/>
        </w:rPr>
        <w:t>中工作。所有运行的命令都是从该</w:t>
      </w:r>
      <w:r>
        <w:rPr>
          <w:rFonts w:hint="eastAsia"/>
        </w:rPr>
        <w:t>shell</w:t>
      </w:r>
      <w:r>
        <w:rPr>
          <w:rFonts w:hint="eastAsia"/>
        </w:rPr>
        <w:t>中执行的，即使它们是从图形界面运行的。执行命令时，</w:t>
      </w:r>
      <w:r>
        <w:rPr>
          <w:rFonts w:hint="eastAsia"/>
        </w:rPr>
        <w:t>shell</w:t>
      </w:r>
      <w:r>
        <w:rPr>
          <w:rFonts w:hint="eastAsia"/>
        </w:rPr>
        <w:t>会等待命令完成，然后再提供另一个命令提示符。</w:t>
      </w:r>
    </w:p>
    <w:p w:rsidR="001D3397" w:rsidRDefault="001D3397" w:rsidP="001D3397">
      <w:pPr>
        <w:spacing w:beforeLines="50" w:before="156"/>
        <w:ind w:firstLineChars="200" w:firstLine="420"/>
      </w:pPr>
      <w:r>
        <w:rPr>
          <w:rFonts w:hint="eastAsia"/>
        </w:rPr>
        <w:t>有时，您可能希望进程在后台运行，而不必等待它在该终端中完成。例如，假设我们想在文本编辑器中处理脚本，因此通过输入以下内容调用我们的文本编辑器（</w:t>
      </w:r>
      <w:r>
        <w:rPr>
          <w:rFonts w:hint="eastAsia"/>
        </w:rPr>
        <w:t>leafpad</w:t>
      </w:r>
      <w:r>
        <w:rPr>
          <w:rFonts w:hint="eastAsia"/>
        </w:rPr>
        <w:t>）：</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kali &gt;leafpad  newscript</w:t>
      </w:r>
    </w:p>
    <w:p w:rsidR="001D3397" w:rsidRDefault="001D3397" w:rsidP="001D3397">
      <w:pPr>
        <w:spacing w:beforeLines="50" w:before="156"/>
        <w:ind w:firstLineChars="200" w:firstLine="420"/>
      </w:pPr>
      <w:r>
        <w:rPr>
          <w:rFonts w:hint="eastAsia"/>
        </w:rPr>
        <w:t>当然，我们可以打开另一个终端来运行更多命令，但更好的选择是节省资源和屏幕空间是启动在后台运行的文本编辑器。</w:t>
      </w:r>
      <w:r w:rsidR="004054A1">
        <w:rPr>
          <w:rFonts w:hint="eastAsia"/>
        </w:rPr>
        <w:t>在后台运行进程只意味着它将继续运行而无需终端</w:t>
      </w:r>
      <w:r>
        <w:rPr>
          <w:rFonts w:hint="eastAsia"/>
        </w:rPr>
        <w:t xml:space="preserve"> </w:t>
      </w:r>
      <w:r>
        <w:rPr>
          <w:rFonts w:hint="eastAsia"/>
        </w:rPr>
        <w:t>通过这种方式，终端可以免除其他职责。</w:t>
      </w:r>
    </w:p>
    <w:p w:rsidR="001D3397" w:rsidRDefault="001D3397" w:rsidP="001D3397">
      <w:pPr>
        <w:spacing w:beforeLines="50" w:before="156"/>
        <w:ind w:firstLineChars="200" w:firstLine="420"/>
      </w:pPr>
      <w:r>
        <w:rPr>
          <w:rFonts w:hint="eastAsia"/>
        </w:rPr>
        <w:t>要在后台启动文本编辑器，只需在命令末尾添加一个与号（＆），如下所示：</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kali &gt;leafpad  newscript  &amp;</w:t>
      </w:r>
    </w:p>
    <w:p w:rsidR="001D3397" w:rsidRDefault="001D3397" w:rsidP="001D3397">
      <w:pPr>
        <w:spacing w:beforeLines="50" w:before="156"/>
        <w:ind w:firstLineChars="200" w:firstLine="420"/>
      </w:pPr>
      <w:r>
        <w:rPr>
          <w:rFonts w:hint="eastAsia"/>
        </w:rPr>
        <w:t>现在，当文本编辑器打开时，终端返回一个新的命令提示符，这样我们就可以在系统上输入其他命令，同时编辑我们的新闻稿。这对于您希望使用终端时可能会运行很长时间的任何进程都有效。</w:t>
      </w:r>
      <w:r>
        <w:rPr>
          <w:rFonts w:hint="eastAsia"/>
        </w:rPr>
        <w:t xml:space="preserve"> </w:t>
      </w:r>
      <w:r>
        <w:rPr>
          <w:rFonts w:hint="eastAsia"/>
        </w:rPr>
        <w:t>作为</w:t>
      </w:r>
      <w:r w:rsidR="005B4ED8">
        <w:rPr>
          <w:rFonts w:hint="eastAsia"/>
        </w:rPr>
        <w:t>骇客</w:t>
      </w:r>
      <w:r>
        <w:rPr>
          <w:rFonts w:hint="eastAsia"/>
        </w:rPr>
        <w:t>，您会发现这对于运行多个具有多个任务的终端非常有用，可以节省资源和屏幕空间。</w:t>
      </w:r>
    </w:p>
    <w:p w:rsidR="001D3397" w:rsidRPr="004054A1" w:rsidRDefault="001D3397" w:rsidP="004054A1">
      <w:pPr>
        <w:pStyle w:val="4"/>
        <w:spacing w:beforeLines="100" w:before="312" w:after="0" w:line="240" w:lineRule="auto"/>
        <w:rPr>
          <w:rFonts w:ascii="Verdana" w:eastAsia="Verdana" w:hAnsi="Verdana" w:cs="Verdana"/>
          <w:i/>
          <w:color w:val="404040"/>
          <w:w w:val="90"/>
          <w:kern w:val="0"/>
          <w:sz w:val="32"/>
          <w:szCs w:val="32"/>
        </w:rPr>
      </w:pPr>
      <w:r w:rsidRPr="004054A1">
        <w:rPr>
          <w:rFonts w:ascii="Verdana" w:eastAsia="Verdana" w:hAnsi="Verdana" w:cs="Verdana" w:hint="eastAsia"/>
          <w:i/>
          <w:color w:val="404040"/>
          <w:w w:val="90"/>
          <w:kern w:val="0"/>
          <w:sz w:val="32"/>
          <w:szCs w:val="32"/>
        </w:rPr>
        <w:lastRenderedPageBreak/>
        <w:t>把后台运行的进程移到前台</w:t>
      </w:r>
    </w:p>
    <w:p w:rsidR="001D3397" w:rsidRDefault="001D3397" w:rsidP="001D3397">
      <w:pPr>
        <w:spacing w:beforeLines="50" w:before="156"/>
        <w:ind w:firstLineChars="200" w:firstLine="420"/>
      </w:pPr>
      <w:r>
        <w:rPr>
          <w:rFonts w:hint="eastAsia"/>
        </w:rPr>
        <w:t>如果要将在后台运行的进程移动到前台，可以使用</w:t>
      </w:r>
      <w:r>
        <w:rPr>
          <w:rFonts w:hint="eastAsia"/>
        </w:rPr>
        <w:t>fg</w:t>
      </w:r>
      <w:r>
        <w:rPr>
          <w:rFonts w:hint="eastAsia"/>
        </w:rPr>
        <w:t>（</w:t>
      </w:r>
      <w:r>
        <w:rPr>
          <w:rFonts w:hint="eastAsia"/>
        </w:rPr>
        <w:t>foreground</w:t>
      </w:r>
      <w:r>
        <w:rPr>
          <w:rFonts w:hint="eastAsia"/>
        </w:rPr>
        <w:t>）命令。</w:t>
      </w:r>
      <w:r>
        <w:rPr>
          <w:rFonts w:hint="eastAsia"/>
        </w:rPr>
        <w:t xml:space="preserve"> fg</w:t>
      </w:r>
      <w:r>
        <w:rPr>
          <w:rFonts w:hint="eastAsia"/>
        </w:rPr>
        <w:t>命令需要您想要返回到前台的进程的</w:t>
      </w:r>
      <w:r>
        <w:rPr>
          <w:rFonts w:hint="eastAsia"/>
        </w:rPr>
        <w:t>PID</w:t>
      </w:r>
      <w:r>
        <w:rPr>
          <w:rFonts w:hint="eastAsia"/>
        </w:rPr>
        <w:t>，如下所示。</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kali &gt;fg 1234</w:t>
      </w:r>
    </w:p>
    <w:p w:rsidR="001D3397" w:rsidRDefault="001D3397" w:rsidP="001D3397">
      <w:pPr>
        <w:spacing w:beforeLines="50" w:before="156"/>
        <w:ind w:firstLineChars="200" w:firstLine="420"/>
      </w:pPr>
      <w:r>
        <w:rPr>
          <w:rFonts w:hint="eastAsia"/>
        </w:rPr>
        <w:t>如果我们不知道具体的</w:t>
      </w:r>
      <w:r>
        <w:rPr>
          <w:rFonts w:hint="eastAsia"/>
        </w:rPr>
        <w:t>pid</w:t>
      </w:r>
      <w:r>
        <w:rPr>
          <w:rFonts w:hint="eastAsia"/>
        </w:rPr>
        <w:t>，我们可以使用</w:t>
      </w:r>
      <w:r>
        <w:rPr>
          <w:rFonts w:hint="eastAsia"/>
        </w:rPr>
        <w:t xml:space="preserve">ps </w:t>
      </w:r>
      <w:r>
        <w:rPr>
          <w:rFonts w:hint="eastAsia"/>
        </w:rPr>
        <w:t>命令查看。</w:t>
      </w:r>
    </w:p>
    <w:p w:rsidR="001D3397" w:rsidRPr="004054A1" w:rsidRDefault="001D3397" w:rsidP="004054A1">
      <w:pPr>
        <w:pStyle w:val="3"/>
        <w:spacing w:beforeLines="100" w:before="312" w:afterLines="50" w:after="156" w:line="240" w:lineRule="auto"/>
        <w:rPr>
          <w:rFonts w:asciiTheme="minorEastAsia" w:hAnsiTheme="minorEastAsia" w:cs="Trebuchet MS"/>
          <w:color w:val="404040"/>
          <w:spacing w:val="12"/>
          <w:kern w:val="0"/>
          <w:sz w:val="35"/>
          <w:szCs w:val="35"/>
        </w:rPr>
      </w:pPr>
      <w:bookmarkStart w:id="48" w:name="_Toc5267611"/>
      <w:r w:rsidRPr="004054A1">
        <w:rPr>
          <w:rFonts w:asciiTheme="minorEastAsia" w:hAnsiTheme="minorEastAsia" w:cs="Trebuchet MS" w:hint="eastAsia"/>
          <w:color w:val="404040"/>
          <w:spacing w:val="12"/>
          <w:kern w:val="0"/>
          <w:sz w:val="35"/>
          <w:szCs w:val="35"/>
        </w:rPr>
        <w:t>定时执行程序</w:t>
      </w:r>
      <w:bookmarkEnd w:id="48"/>
    </w:p>
    <w:p w:rsidR="001D3397" w:rsidRDefault="001D3397" w:rsidP="001D3397">
      <w:pPr>
        <w:spacing w:beforeLines="50" w:before="156"/>
        <w:ind w:firstLineChars="200" w:firstLine="420"/>
      </w:pPr>
      <w:r>
        <w:rPr>
          <w:rFonts w:hint="eastAsia"/>
        </w:rPr>
        <w:t>Linux</w:t>
      </w:r>
      <w:r>
        <w:rPr>
          <w:rFonts w:hint="eastAsia"/>
        </w:rPr>
        <w:t>系统管理员和</w:t>
      </w:r>
      <w:r w:rsidR="005B4ED8">
        <w:rPr>
          <w:rFonts w:hint="eastAsia"/>
        </w:rPr>
        <w:t>骇客</w:t>
      </w:r>
      <w:r>
        <w:rPr>
          <w:rFonts w:hint="eastAsia"/>
        </w:rPr>
        <w:t>通常都需要安排在一天中的特定时间运行的进程。例如，系统管理员可能希望安排系统备份在每个星期六晚上</w:t>
      </w:r>
      <w:r>
        <w:rPr>
          <w:rFonts w:hint="eastAsia"/>
        </w:rPr>
        <w:t>2</w:t>
      </w:r>
      <w:r>
        <w:rPr>
          <w:rFonts w:hint="eastAsia"/>
        </w:rPr>
        <w:t>点运行。</w:t>
      </w:r>
      <w:r w:rsidR="005B4ED8">
        <w:rPr>
          <w:rFonts w:hint="eastAsia"/>
        </w:rPr>
        <w:t>骇客</w:t>
      </w:r>
      <w:r>
        <w:rPr>
          <w:rFonts w:hint="eastAsia"/>
        </w:rPr>
        <w:t>可能希望设置一个脚本来运行以定期执行侦察，找到开放端口或漏洞。在</w:t>
      </w:r>
      <w:r>
        <w:rPr>
          <w:rFonts w:hint="eastAsia"/>
        </w:rPr>
        <w:t>Linux</w:t>
      </w:r>
      <w:r>
        <w:rPr>
          <w:rFonts w:hint="eastAsia"/>
        </w:rPr>
        <w:t>中，您可以通过至少两种方式实现此目的：使用</w:t>
      </w:r>
      <w:r>
        <w:rPr>
          <w:rFonts w:hint="eastAsia"/>
        </w:rPr>
        <w:t>at</w:t>
      </w:r>
      <w:r>
        <w:rPr>
          <w:rFonts w:hint="eastAsia"/>
        </w:rPr>
        <w:t>和</w:t>
      </w:r>
      <w:r>
        <w:rPr>
          <w:rFonts w:hint="eastAsia"/>
        </w:rPr>
        <w:t>crond</w:t>
      </w:r>
      <w:r>
        <w:rPr>
          <w:rFonts w:hint="eastAsia"/>
        </w:rPr>
        <w:t>。</w:t>
      </w:r>
    </w:p>
    <w:p w:rsidR="001D3397" w:rsidRDefault="001D3397" w:rsidP="005503AD">
      <w:pPr>
        <w:spacing w:beforeLines="50" w:before="156"/>
        <w:ind w:firstLineChars="200" w:firstLine="402"/>
      </w:pPr>
      <w:r w:rsidRPr="005503AD">
        <w:rPr>
          <w:rFonts w:ascii="Georgia" w:eastAsia="Georgia" w:hAnsi="Georgia" w:cs="Georgia" w:hint="eastAsia"/>
          <w:b/>
          <w:color w:val="333333"/>
          <w:kern w:val="0"/>
          <w:sz w:val="20"/>
          <w:szCs w:val="20"/>
        </w:rPr>
        <w:t>at</w:t>
      </w:r>
      <w:r>
        <w:rPr>
          <w:rFonts w:hint="eastAsia"/>
        </w:rPr>
        <w:t>命令是守护进程</w:t>
      </w:r>
      <w:r w:rsidR="004054A1">
        <w:rPr>
          <w:rFonts w:hint="eastAsia"/>
        </w:rPr>
        <w:t>（</w:t>
      </w:r>
      <w:r>
        <w:rPr>
          <w:rFonts w:hint="eastAsia"/>
        </w:rPr>
        <w:t>后台进程</w:t>
      </w:r>
      <w:r w:rsidR="004054A1">
        <w:rPr>
          <w:rFonts w:hint="eastAsia"/>
        </w:rPr>
        <w:t>）</w:t>
      </w:r>
      <w:r>
        <w:rPr>
          <w:rFonts w:hint="eastAsia"/>
        </w:rPr>
        <w:t>对于将作业安排在将来的某个时刻运行一次非常有用。</w:t>
      </w:r>
      <w:r>
        <w:rPr>
          <w:rFonts w:hint="eastAsia"/>
        </w:rPr>
        <w:t>crond</w:t>
      </w:r>
      <w:r>
        <w:rPr>
          <w:rFonts w:hint="eastAsia"/>
        </w:rPr>
        <w:t>更适合于安排任务每天，每周或每月发生，我们将在第</w:t>
      </w:r>
      <w:r>
        <w:rPr>
          <w:rFonts w:hint="eastAsia"/>
        </w:rPr>
        <w:t>16</w:t>
      </w:r>
      <w:r>
        <w:rPr>
          <w:rFonts w:hint="eastAsia"/>
        </w:rPr>
        <w:t>章详细介绍。我们使用</w:t>
      </w:r>
      <w:r w:rsidRPr="005503AD">
        <w:rPr>
          <w:rFonts w:ascii="Georgia" w:eastAsia="Georgia" w:hAnsi="Georgia" w:cs="Georgia" w:hint="eastAsia"/>
          <w:b/>
          <w:color w:val="333333"/>
          <w:kern w:val="0"/>
          <w:sz w:val="20"/>
          <w:szCs w:val="20"/>
        </w:rPr>
        <w:t>at</w:t>
      </w:r>
      <w:r>
        <w:rPr>
          <w:rFonts w:hint="eastAsia"/>
        </w:rPr>
        <w:t>守护进程来安排将来执行命令或命令集。语法只是</w:t>
      </w:r>
      <w:r w:rsidRPr="005503AD">
        <w:rPr>
          <w:rFonts w:ascii="Georgia" w:eastAsia="Georgia" w:hAnsi="Georgia" w:cs="Georgia" w:hint="eastAsia"/>
          <w:b/>
          <w:color w:val="333333"/>
          <w:kern w:val="0"/>
          <w:sz w:val="20"/>
          <w:szCs w:val="20"/>
        </w:rPr>
        <w:t>at</w:t>
      </w:r>
      <w:r>
        <w:rPr>
          <w:rFonts w:hint="eastAsia"/>
        </w:rPr>
        <w:t>命令，后跟执行时间处理。时间参数可以各种方式提供</w:t>
      </w:r>
      <w:r w:rsidR="004054A1">
        <w:rPr>
          <w:rFonts w:hint="eastAsia"/>
        </w:rPr>
        <w:t>。</w:t>
      </w:r>
    </w:p>
    <w:p w:rsidR="00F53B34" w:rsidRDefault="001D3397" w:rsidP="001D3397">
      <w:pPr>
        <w:spacing w:beforeLines="50" w:before="156"/>
        <w:ind w:firstLineChars="200" w:firstLine="420"/>
      </w:pPr>
      <w:r>
        <w:rPr>
          <w:rFonts w:hint="eastAsia"/>
        </w:rPr>
        <w:t>表</w:t>
      </w:r>
      <w:r>
        <w:rPr>
          <w:rFonts w:hint="eastAsia"/>
        </w:rPr>
        <w:t xml:space="preserve"> 6</w:t>
      </w:r>
      <w:r>
        <w:rPr>
          <w:rFonts w:hint="eastAsia"/>
        </w:rPr>
        <w:t>­</w:t>
      </w:r>
      <w:r>
        <w:rPr>
          <w:rFonts w:hint="eastAsia"/>
        </w:rPr>
        <w:t xml:space="preserve">2: </w:t>
      </w:r>
      <w:r>
        <w:rPr>
          <w:rFonts w:hint="eastAsia"/>
        </w:rPr>
        <w:t>命令行可用的时间格式</w:t>
      </w:r>
    </w:p>
    <w:tbl>
      <w:tblPr>
        <w:tblStyle w:val="a9"/>
        <w:tblW w:w="0" w:type="auto"/>
        <w:jc w:val="center"/>
        <w:tblInd w:w="-637" w:type="dxa"/>
        <w:tblBorders>
          <w:insideH w:val="none" w:sz="0" w:space="0" w:color="auto"/>
          <w:insideV w:val="none" w:sz="0" w:space="0" w:color="auto"/>
        </w:tblBorders>
        <w:tblLook w:val="04A0" w:firstRow="1" w:lastRow="0" w:firstColumn="1" w:lastColumn="0" w:noHBand="0" w:noVBand="1"/>
      </w:tblPr>
      <w:tblGrid>
        <w:gridCol w:w="2659"/>
        <w:gridCol w:w="3614"/>
      </w:tblGrid>
      <w:tr w:rsidR="004054A1" w:rsidTr="004054A1">
        <w:trPr>
          <w:jc w:val="center"/>
        </w:trPr>
        <w:tc>
          <w:tcPr>
            <w:tcW w:w="2659" w:type="dxa"/>
            <w:tcBorders>
              <w:top w:val="single" w:sz="4" w:space="0" w:color="auto"/>
            </w:tcBorders>
            <w:vAlign w:val="center"/>
          </w:tcPr>
          <w:p w:rsidR="004054A1" w:rsidRPr="00B80F9E" w:rsidRDefault="004054A1" w:rsidP="004054A1">
            <w:pPr>
              <w:spacing w:beforeLines="50" w:before="156"/>
              <w:ind w:leftChars="67" w:left="141"/>
              <w:rPr>
                <w:rFonts w:ascii="Consolas" w:hAnsi="Consolas"/>
                <w:b/>
              </w:rPr>
            </w:pPr>
            <w:r w:rsidRPr="00B80F9E">
              <w:rPr>
                <w:rFonts w:hint="eastAsia"/>
                <w:b/>
              </w:rPr>
              <w:t>时间格式</w:t>
            </w:r>
          </w:p>
        </w:tc>
        <w:tc>
          <w:tcPr>
            <w:tcW w:w="3614" w:type="dxa"/>
            <w:tcBorders>
              <w:top w:val="single" w:sz="4" w:space="0" w:color="auto"/>
            </w:tcBorders>
          </w:tcPr>
          <w:p w:rsidR="004054A1" w:rsidRPr="00B80F9E" w:rsidRDefault="004054A1" w:rsidP="004054A1">
            <w:pPr>
              <w:spacing w:beforeLines="50" w:before="156"/>
              <w:rPr>
                <w:rFonts w:ascii="Consolas" w:hAnsi="Consolas"/>
                <w:b/>
              </w:rPr>
            </w:pPr>
            <w:r w:rsidRPr="00B80F9E">
              <w:rPr>
                <w:rFonts w:ascii="Consolas" w:hAnsi="Consolas" w:hint="eastAsia"/>
                <w:b/>
              </w:rPr>
              <w:t>含义</w:t>
            </w:r>
          </w:p>
        </w:tc>
      </w:tr>
      <w:tr w:rsidR="004054A1" w:rsidTr="004054A1">
        <w:trPr>
          <w:jc w:val="center"/>
        </w:trPr>
        <w:tc>
          <w:tcPr>
            <w:tcW w:w="2659" w:type="dxa"/>
            <w:tcBorders>
              <w:top w:val="single" w:sz="4" w:space="0" w:color="auto"/>
            </w:tcBorders>
            <w:vAlign w:val="center"/>
          </w:tcPr>
          <w:p w:rsidR="004054A1" w:rsidRPr="000B555B" w:rsidRDefault="004054A1" w:rsidP="004054A1">
            <w:pPr>
              <w:spacing w:beforeLines="50" w:before="156"/>
              <w:ind w:leftChars="67" w:left="141"/>
              <w:rPr>
                <w:rFonts w:ascii="Consolas" w:hAnsi="Consolas"/>
              </w:rPr>
            </w:pPr>
            <w:r w:rsidRPr="004054A1">
              <w:rPr>
                <w:rFonts w:ascii="Consolas" w:hAnsi="Consolas"/>
              </w:rPr>
              <w:t>at 7:20pm</w:t>
            </w:r>
          </w:p>
        </w:tc>
        <w:tc>
          <w:tcPr>
            <w:tcW w:w="3614" w:type="dxa"/>
            <w:tcBorders>
              <w:top w:val="single" w:sz="4" w:space="0" w:color="auto"/>
            </w:tcBorders>
            <w:vAlign w:val="center"/>
          </w:tcPr>
          <w:p w:rsidR="004054A1" w:rsidRDefault="004054A1" w:rsidP="004054A1">
            <w:pPr>
              <w:spacing w:beforeLines="50" w:before="156"/>
              <w:rPr>
                <w:rFonts w:ascii="Consolas" w:hAnsi="Consolas"/>
              </w:rPr>
            </w:pPr>
            <w:r w:rsidRPr="004054A1">
              <w:rPr>
                <w:rFonts w:ascii="Consolas" w:hAnsi="Consolas" w:hint="eastAsia"/>
              </w:rPr>
              <w:t>计划于当天晚上</w:t>
            </w:r>
            <w:r w:rsidRPr="004054A1">
              <w:rPr>
                <w:rFonts w:ascii="Consolas" w:hAnsi="Consolas" w:hint="eastAsia"/>
              </w:rPr>
              <w:t>7:20</w:t>
            </w:r>
            <w:r w:rsidRPr="004054A1">
              <w:rPr>
                <w:rFonts w:ascii="Consolas" w:hAnsi="Consolas" w:hint="eastAsia"/>
              </w:rPr>
              <w:t>运行</w:t>
            </w:r>
          </w:p>
        </w:tc>
      </w:tr>
      <w:tr w:rsidR="004054A1" w:rsidTr="004054A1">
        <w:trPr>
          <w:jc w:val="center"/>
        </w:trPr>
        <w:tc>
          <w:tcPr>
            <w:tcW w:w="2659" w:type="dxa"/>
            <w:shd w:val="clear" w:color="auto" w:fill="D9D9D9" w:themeFill="background1" w:themeFillShade="D9"/>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7:20pm June 25</w:t>
            </w:r>
          </w:p>
        </w:tc>
        <w:tc>
          <w:tcPr>
            <w:tcW w:w="3614" w:type="dxa"/>
            <w:shd w:val="clear" w:color="auto" w:fill="D9D9D9" w:themeFill="background1" w:themeFillShade="D9"/>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计划于</w:t>
            </w:r>
            <w:r w:rsidRPr="004054A1">
              <w:rPr>
                <w:rFonts w:ascii="Consolas" w:hAnsi="Consolas" w:hint="eastAsia"/>
              </w:rPr>
              <w:t>6</w:t>
            </w:r>
            <w:r w:rsidRPr="004054A1">
              <w:rPr>
                <w:rFonts w:ascii="Consolas" w:hAnsi="Consolas" w:hint="eastAsia"/>
              </w:rPr>
              <w:t>月</w:t>
            </w:r>
            <w:r w:rsidRPr="004054A1">
              <w:rPr>
                <w:rFonts w:ascii="Consolas" w:hAnsi="Consolas" w:hint="eastAsia"/>
              </w:rPr>
              <w:t>25</w:t>
            </w:r>
            <w:r w:rsidRPr="004054A1">
              <w:rPr>
                <w:rFonts w:ascii="Consolas" w:hAnsi="Consolas" w:hint="eastAsia"/>
              </w:rPr>
              <w:t>日晚上</w:t>
            </w:r>
            <w:r w:rsidRPr="004054A1">
              <w:rPr>
                <w:rFonts w:ascii="Consolas" w:hAnsi="Consolas" w:hint="eastAsia"/>
              </w:rPr>
              <w:t>7</w:t>
            </w:r>
            <w:r w:rsidRPr="004054A1">
              <w:rPr>
                <w:rFonts w:ascii="Consolas" w:hAnsi="Consolas" w:hint="eastAsia"/>
              </w:rPr>
              <w:t>点</w:t>
            </w:r>
            <w:r w:rsidRPr="004054A1">
              <w:rPr>
                <w:rFonts w:ascii="Consolas" w:hAnsi="Consolas" w:hint="eastAsia"/>
              </w:rPr>
              <w:t>20</w:t>
            </w:r>
            <w:r w:rsidRPr="004054A1">
              <w:rPr>
                <w:rFonts w:ascii="Consolas" w:hAnsi="Consolas" w:hint="eastAsia"/>
              </w:rPr>
              <w:t>分开始运行</w:t>
            </w:r>
          </w:p>
        </w:tc>
      </w:tr>
      <w:tr w:rsidR="004054A1" w:rsidTr="004054A1">
        <w:trPr>
          <w:jc w:val="center"/>
        </w:trPr>
        <w:tc>
          <w:tcPr>
            <w:tcW w:w="2659" w:type="dxa"/>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noon</w:t>
            </w:r>
          </w:p>
        </w:tc>
        <w:tc>
          <w:tcPr>
            <w:tcW w:w="3614" w:type="dxa"/>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计划在当天中午</w:t>
            </w:r>
            <w:r w:rsidRPr="004054A1">
              <w:rPr>
                <w:rFonts w:ascii="Consolas" w:hAnsi="Consolas"/>
              </w:rPr>
              <w:t>运行</w:t>
            </w:r>
          </w:p>
        </w:tc>
      </w:tr>
      <w:tr w:rsidR="004054A1" w:rsidTr="004054A1">
        <w:trPr>
          <w:jc w:val="center"/>
        </w:trPr>
        <w:tc>
          <w:tcPr>
            <w:tcW w:w="2659" w:type="dxa"/>
            <w:shd w:val="clear" w:color="auto" w:fill="D9D9D9" w:themeFill="background1" w:themeFillShade="D9"/>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noon June 25</w:t>
            </w:r>
          </w:p>
        </w:tc>
        <w:tc>
          <w:tcPr>
            <w:tcW w:w="3614" w:type="dxa"/>
            <w:shd w:val="clear" w:color="auto" w:fill="D9D9D9" w:themeFill="background1" w:themeFillShade="D9"/>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计划于</w:t>
            </w:r>
            <w:r w:rsidRPr="004054A1">
              <w:rPr>
                <w:rFonts w:ascii="Consolas" w:hAnsi="Consolas" w:hint="eastAsia"/>
              </w:rPr>
              <w:t>6</w:t>
            </w:r>
            <w:r w:rsidRPr="004054A1">
              <w:rPr>
                <w:rFonts w:ascii="Consolas" w:hAnsi="Consolas" w:hint="eastAsia"/>
              </w:rPr>
              <w:t>月</w:t>
            </w:r>
            <w:r w:rsidRPr="004054A1">
              <w:rPr>
                <w:rFonts w:ascii="Consolas" w:hAnsi="Consolas" w:hint="eastAsia"/>
              </w:rPr>
              <w:t>25</w:t>
            </w:r>
            <w:r w:rsidRPr="004054A1">
              <w:rPr>
                <w:rFonts w:ascii="Consolas" w:hAnsi="Consolas" w:hint="eastAsia"/>
              </w:rPr>
              <w:t>日中午开始运行</w:t>
            </w:r>
          </w:p>
        </w:tc>
      </w:tr>
      <w:tr w:rsidR="004054A1" w:rsidTr="004054A1">
        <w:trPr>
          <w:jc w:val="center"/>
        </w:trPr>
        <w:tc>
          <w:tcPr>
            <w:tcW w:w="2659" w:type="dxa"/>
            <w:shd w:val="clear" w:color="auto" w:fill="auto"/>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tomorrow</w:t>
            </w:r>
          </w:p>
        </w:tc>
        <w:tc>
          <w:tcPr>
            <w:tcW w:w="3614" w:type="dxa"/>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计划明天</w:t>
            </w:r>
            <w:r w:rsidRPr="004054A1">
              <w:rPr>
                <w:rFonts w:ascii="Consolas" w:hAnsi="Consolas"/>
              </w:rPr>
              <w:t>运行</w:t>
            </w:r>
          </w:p>
        </w:tc>
      </w:tr>
      <w:tr w:rsidR="004054A1" w:rsidTr="004054A1">
        <w:trPr>
          <w:jc w:val="center"/>
        </w:trPr>
        <w:tc>
          <w:tcPr>
            <w:tcW w:w="2659" w:type="dxa"/>
            <w:shd w:val="clear" w:color="auto" w:fill="D9D9D9" w:themeFill="background1" w:themeFillShade="D9"/>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now + 20 minutes</w:t>
            </w:r>
          </w:p>
        </w:tc>
        <w:tc>
          <w:tcPr>
            <w:tcW w:w="3614" w:type="dxa"/>
            <w:shd w:val="clear" w:color="auto" w:fill="D9D9D9" w:themeFill="background1" w:themeFillShade="D9"/>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计划从当前时间起</w:t>
            </w:r>
            <w:r w:rsidRPr="004054A1">
              <w:rPr>
                <w:rFonts w:ascii="Consolas" w:hAnsi="Consolas" w:hint="eastAsia"/>
              </w:rPr>
              <w:t>20</w:t>
            </w:r>
            <w:r w:rsidRPr="004054A1">
              <w:rPr>
                <w:rFonts w:ascii="Consolas" w:hAnsi="Consolas" w:hint="eastAsia"/>
              </w:rPr>
              <w:t>分钟内运行</w:t>
            </w:r>
          </w:p>
        </w:tc>
      </w:tr>
      <w:tr w:rsidR="004054A1" w:rsidTr="004054A1">
        <w:trPr>
          <w:jc w:val="center"/>
        </w:trPr>
        <w:tc>
          <w:tcPr>
            <w:tcW w:w="2659" w:type="dxa"/>
            <w:shd w:val="clear" w:color="auto" w:fill="auto"/>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now + 10 hours</w:t>
            </w:r>
          </w:p>
        </w:tc>
        <w:tc>
          <w:tcPr>
            <w:tcW w:w="3614" w:type="dxa"/>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计划从当前时间起</w:t>
            </w:r>
            <w:r w:rsidRPr="004054A1">
              <w:rPr>
                <w:rFonts w:ascii="Consolas" w:hAnsi="Consolas" w:hint="eastAsia"/>
              </w:rPr>
              <w:t>10</w:t>
            </w:r>
            <w:r w:rsidRPr="004054A1">
              <w:rPr>
                <w:rFonts w:ascii="Consolas" w:hAnsi="Consolas" w:hint="eastAsia"/>
              </w:rPr>
              <w:t>小时内运行</w:t>
            </w:r>
          </w:p>
        </w:tc>
      </w:tr>
      <w:tr w:rsidR="004054A1" w:rsidTr="004054A1">
        <w:trPr>
          <w:jc w:val="center"/>
        </w:trPr>
        <w:tc>
          <w:tcPr>
            <w:tcW w:w="2659" w:type="dxa"/>
            <w:shd w:val="clear" w:color="auto" w:fill="D9D9D9" w:themeFill="background1" w:themeFillShade="D9"/>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now + 5 days</w:t>
            </w:r>
          </w:p>
        </w:tc>
        <w:tc>
          <w:tcPr>
            <w:tcW w:w="3614" w:type="dxa"/>
            <w:shd w:val="clear" w:color="auto" w:fill="D9D9D9" w:themeFill="background1" w:themeFillShade="D9"/>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计划从当前日期起五天内运行</w:t>
            </w:r>
          </w:p>
        </w:tc>
      </w:tr>
      <w:tr w:rsidR="004054A1" w:rsidTr="004054A1">
        <w:trPr>
          <w:jc w:val="center"/>
        </w:trPr>
        <w:tc>
          <w:tcPr>
            <w:tcW w:w="2659" w:type="dxa"/>
            <w:shd w:val="clear" w:color="auto" w:fill="auto"/>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now + 3 weeks</w:t>
            </w:r>
          </w:p>
        </w:tc>
        <w:tc>
          <w:tcPr>
            <w:tcW w:w="3614" w:type="dxa"/>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计划从当前日期起三周内运行</w:t>
            </w:r>
          </w:p>
        </w:tc>
      </w:tr>
      <w:tr w:rsidR="004054A1" w:rsidTr="004054A1">
        <w:trPr>
          <w:jc w:val="center"/>
        </w:trPr>
        <w:tc>
          <w:tcPr>
            <w:tcW w:w="2659" w:type="dxa"/>
            <w:shd w:val="clear" w:color="auto" w:fill="D9D9D9" w:themeFill="background1" w:themeFillShade="D9"/>
            <w:vAlign w:val="center"/>
          </w:tcPr>
          <w:p w:rsidR="004054A1" w:rsidRPr="004054A1" w:rsidRDefault="004054A1" w:rsidP="004054A1">
            <w:pPr>
              <w:spacing w:beforeLines="50" w:before="156"/>
              <w:ind w:leftChars="67" w:left="141"/>
              <w:rPr>
                <w:rFonts w:ascii="Consolas" w:hAnsi="Consolas"/>
              </w:rPr>
            </w:pPr>
            <w:r>
              <w:rPr>
                <w:rFonts w:ascii="Consolas" w:hAnsi="Consolas"/>
              </w:rPr>
              <w:t>At</w:t>
            </w:r>
            <w:r>
              <w:rPr>
                <w:rFonts w:ascii="Consolas" w:hAnsi="Consolas" w:hint="eastAsia"/>
              </w:rPr>
              <w:t xml:space="preserve"> </w:t>
            </w:r>
            <w:r w:rsidRPr="004054A1">
              <w:rPr>
                <w:rFonts w:ascii="Consolas" w:hAnsi="Consolas"/>
              </w:rPr>
              <w:t>7:20pm 06/25/2019</w:t>
            </w:r>
          </w:p>
        </w:tc>
        <w:tc>
          <w:tcPr>
            <w:tcW w:w="3614" w:type="dxa"/>
            <w:shd w:val="clear" w:color="auto" w:fill="D9D9D9" w:themeFill="background1" w:themeFillShade="D9"/>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计划于</w:t>
            </w:r>
            <w:r w:rsidRPr="004054A1">
              <w:rPr>
                <w:rFonts w:ascii="Consolas" w:hAnsi="Consolas" w:hint="eastAsia"/>
              </w:rPr>
              <w:t>2019</w:t>
            </w:r>
            <w:r w:rsidRPr="004054A1">
              <w:rPr>
                <w:rFonts w:ascii="Consolas" w:hAnsi="Consolas" w:hint="eastAsia"/>
              </w:rPr>
              <w:t>年</w:t>
            </w:r>
            <w:r w:rsidRPr="004054A1">
              <w:rPr>
                <w:rFonts w:ascii="Consolas" w:hAnsi="Consolas" w:hint="eastAsia"/>
              </w:rPr>
              <w:t>6</w:t>
            </w:r>
            <w:r w:rsidRPr="004054A1">
              <w:rPr>
                <w:rFonts w:ascii="Consolas" w:hAnsi="Consolas" w:hint="eastAsia"/>
              </w:rPr>
              <w:t>月</w:t>
            </w:r>
            <w:r w:rsidRPr="004054A1">
              <w:rPr>
                <w:rFonts w:ascii="Consolas" w:hAnsi="Consolas" w:hint="eastAsia"/>
              </w:rPr>
              <w:t>25</w:t>
            </w:r>
            <w:r w:rsidRPr="004054A1">
              <w:rPr>
                <w:rFonts w:ascii="Consolas" w:hAnsi="Consolas" w:hint="eastAsia"/>
              </w:rPr>
              <w:t>日晚上</w:t>
            </w:r>
            <w:r w:rsidRPr="004054A1">
              <w:rPr>
                <w:rFonts w:ascii="Consolas" w:hAnsi="Consolas" w:hint="eastAsia"/>
              </w:rPr>
              <w:t>7</w:t>
            </w:r>
            <w:r w:rsidRPr="004054A1">
              <w:rPr>
                <w:rFonts w:ascii="Consolas" w:hAnsi="Consolas" w:hint="eastAsia"/>
              </w:rPr>
              <w:t>点</w:t>
            </w:r>
            <w:r w:rsidRPr="004054A1">
              <w:rPr>
                <w:rFonts w:ascii="Consolas" w:hAnsi="Consolas" w:hint="eastAsia"/>
              </w:rPr>
              <w:t>20</w:t>
            </w:r>
            <w:r w:rsidRPr="004054A1">
              <w:rPr>
                <w:rFonts w:ascii="Consolas" w:hAnsi="Consolas" w:hint="eastAsia"/>
              </w:rPr>
              <w:t>分开始运行</w:t>
            </w:r>
          </w:p>
        </w:tc>
      </w:tr>
    </w:tbl>
    <w:p w:rsidR="00254961" w:rsidRPr="004054A1" w:rsidRDefault="004054A1" w:rsidP="004054A1">
      <w:pPr>
        <w:spacing w:beforeLines="50" w:before="156"/>
        <w:ind w:firstLineChars="200" w:firstLine="420"/>
      </w:pPr>
      <w:r w:rsidRPr="004054A1">
        <w:rPr>
          <w:rFonts w:hint="eastAsia"/>
        </w:rPr>
        <w:t>当您使用指定的时间进入</w:t>
      </w:r>
      <w:r w:rsidRPr="005503AD">
        <w:rPr>
          <w:rFonts w:ascii="Georgia" w:eastAsia="Georgia" w:hAnsi="Georgia" w:cs="Georgia" w:hint="eastAsia"/>
          <w:b/>
          <w:color w:val="333333"/>
          <w:kern w:val="0"/>
          <w:sz w:val="20"/>
          <w:szCs w:val="20"/>
        </w:rPr>
        <w:t>at</w:t>
      </w:r>
      <w:r w:rsidRPr="004054A1">
        <w:rPr>
          <w:rFonts w:hint="eastAsia"/>
        </w:rPr>
        <w:t>守护进程时，进入交互模式时，您会看到</w:t>
      </w:r>
      <w:r w:rsidRPr="004054A1">
        <w:rPr>
          <w:rFonts w:hint="eastAsia"/>
        </w:rPr>
        <w:t>at&gt;</w:t>
      </w:r>
      <w:r w:rsidRPr="004054A1">
        <w:rPr>
          <w:rFonts w:hint="eastAsia"/>
        </w:rPr>
        <w:t>提示符。您可以在此处输入要在指定时间执行的命令：</w:t>
      </w:r>
    </w:p>
    <w:p w:rsidR="004054A1" w:rsidRPr="004054A1" w:rsidRDefault="004054A1" w:rsidP="004054A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054A1">
        <w:rPr>
          <w:rFonts w:ascii="Consolas" w:eastAsiaTheme="minorEastAsia" w:hAnsi="Consolas" w:cstheme="minorBidi"/>
          <w:color w:val="auto"/>
          <w:kern w:val="2"/>
          <w:sz w:val="21"/>
          <w:szCs w:val="22"/>
        </w:rPr>
        <w:t>kali &gt;at  7:20am</w:t>
      </w:r>
    </w:p>
    <w:p w:rsidR="004054A1" w:rsidRPr="004054A1" w:rsidRDefault="004054A1" w:rsidP="004054A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054A1">
        <w:rPr>
          <w:rFonts w:ascii="Consolas" w:eastAsiaTheme="minorEastAsia" w:hAnsi="Consolas" w:cstheme="minorBidi"/>
          <w:color w:val="auto"/>
          <w:kern w:val="2"/>
          <w:sz w:val="21"/>
          <w:szCs w:val="22"/>
        </w:rPr>
        <w:t>at &gt;/root/myscanningscript</w:t>
      </w:r>
    </w:p>
    <w:p w:rsidR="004054A1" w:rsidRDefault="004054A1" w:rsidP="004054A1">
      <w:pPr>
        <w:spacing w:beforeLines="50" w:before="156"/>
        <w:ind w:firstLineChars="200" w:firstLine="420"/>
      </w:pPr>
      <w:r>
        <w:rPr>
          <w:rFonts w:hint="eastAsia"/>
        </w:rPr>
        <w:t>此代码片段将安排</w:t>
      </w:r>
      <w:r>
        <w:rPr>
          <w:rFonts w:hint="eastAsia"/>
        </w:rPr>
        <w:t>myscanningscript</w:t>
      </w:r>
      <w:r>
        <w:rPr>
          <w:rFonts w:hint="eastAsia"/>
        </w:rPr>
        <w:t>今天上午</w:t>
      </w:r>
      <w:r>
        <w:rPr>
          <w:rFonts w:hint="eastAsia"/>
        </w:rPr>
        <w:t>7:20</w:t>
      </w:r>
      <w:r>
        <w:rPr>
          <w:rFonts w:hint="eastAsia"/>
        </w:rPr>
        <w:t>执行。</w:t>
      </w:r>
    </w:p>
    <w:p w:rsidR="004054A1" w:rsidRPr="004054A1" w:rsidRDefault="004054A1" w:rsidP="004054A1">
      <w:pPr>
        <w:pStyle w:val="3"/>
        <w:spacing w:beforeLines="100" w:before="312" w:afterLines="50" w:after="156" w:line="240" w:lineRule="auto"/>
        <w:rPr>
          <w:rFonts w:asciiTheme="minorEastAsia" w:hAnsiTheme="minorEastAsia" w:cs="Trebuchet MS"/>
          <w:color w:val="404040"/>
          <w:spacing w:val="12"/>
          <w:kern w:val="0"/>
          <w:sz w:val="35"/>
          <w:szCs w:val="35"/>
        </w:rPr>
      </w:pPr>
      <w:bookmarkStart w:id="49" w:name="_Toc5267612"/>
      <w:r w:rsidRPr="004054A1">
        <w:rPr>
          <w:rFonts w:asciiTheme="minorEastAsia" w:hAnsiTheme="minorEastAsia" w:cs="Trebuchet MS" w:hint="eastAsia"/>
          <w:color w:val="404040"/>
          <w:spacing w:val="12"/>
          <w:kern w:val="0"/>
          <w:sz w:val="35"/>
          <w:szCs w:val="35"/>
        </w:rPr>
        <w:lastRenderedPageBreak/>
        <w:t>总结</w:t>
      </w:r>
      <w:bookmarkEnd w:id="49"/>
    </w:p>
    <w:p w:rsidR="00254961" w:rsidRDefault="004054A1" w:rsidP="004054A1">
      <w:pPr>
        <w:spacing w:beforeLines="50" w:before="156"/>
        <w:ind w:firstLineChars="200" w:firstLine="420"/>
      </w:pPr>
      <w:r>
        <w:rPr>
          <w:rFonts w:hint="eastAsia"/>
        </w:rPr>
        <w:t>管理</w:t>
      </w:r>
      <w:r>
        <w:rPr>
          <w:rFonts w:hint="eastAsia"/>
        </w:rPr>
        <w:t>Linux</w:t>
      </w:r>
      <w:r>
        <w:rPr>
          <w:rFonts w:hint="eastAsia"/>
        </w:rPr>
        <w:t>中的进程是每个</w:t>
      </w:r>
      <w:r>
        <w:rPr>
          <w:rFonts w:hint="eastAsia"/>
        </w:rPr>
        <w:t>Linux</w:t>
      </w:r>
      <w:r>
        <w:rPr>
          <w:rFonts w:hint="eastAsia"/>
        </w:rPr>
        <w:t>用户和</w:t>
      </w:r>
      <w:r w:rsidR="005B4ED8">
        <w:rPr>
          <w:rFonts w:hint="eastAsia"/>
        </w:rPr>
        <w:t>骇客</w:t>
      </w:r>
      <w:r>
        <w:rPr>
          <w:rFonts w:hint="eastAsia"/>
        </w:rPr>
        <w:t>的技能。您必须能够查看，查找，终止，确定优先级并让进程以最佳方式运行。</w:t>
      </w:r>
      <w:r w:rsidR="005B4ED8">
        <w:rPr>
          <w:rFonts w:hint="eastAsia"/>
        </w:rPr>
        <w:t>骇客</w:t>
      </w:r>
      <w:r>
        <w:rPr>
          <w:rFonts w:hint="eastAsia"/>
        </w:rPr>
        <w:t>通常需要在他们想要杀死的目标上找到进程，例如防病毒软件或防火墙。他们还需要管理攻击中的多个进程并确定其优先级。</w:t>
      </w:r>
    </w:p>
    <w:p w:rsidR="004054A1" w:rsidRDefault="004054A1" w:rsidP="004054A1">
      <w:pPr>
        <w:spacing w:beforeLines="50" w:before="156"/>
        <w:ind w:firstLineChars="200" w:firstLine="400"/>
      </w:pPr>
      <w:r>
        <w:rPr>
          <w:noProof/>
          <w:sz w:val="20"/>
        </w:rPr>
        <mc:AlternateContent>
          <mc:Choice Requires="wpg">
            <w:drawing>
              <wp:inline distT="0" distB="0" distL="0" distR="0" wp14:anchorId="1685987D" wp14:editId="1E37B7AC">
                <wp:extent cx="5518785" cy="2785403"/>
                <wp:effectExtent l="0" t="0" r="5715" b="0"/>
                <wp:docPr id="1572" name="组合 1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2785403"/>
                          <a:chOff x="-7" y="0"/>
                          <a:chExt cx="8691" cy="5680"/>
                        </a:xfrm>
                      </wpg:grpSpPr>
                      <wps:wsp>
                        <wps:cNvPr id="1573" name="Freeform 5"/>
                        <wps:cNvSpPr>
                          <a:spLocks/>
                        </wps:cNvSpPr>
                        <wps:spPr bwMode="auto">
                          <a:xfrm>
                            <a:off x="-7" y="0"/>
                            <a:ext cx="8691" cy="5600"/>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4" name="Freeform 6"/>
                        <wps:cNvSpPr>
                          <a:spLocks/>
                        </wps:cNvSpPr>
                        <wps:spPr bwMode="auto">
                          <a:xfrm>
                            <a:off x="-7" y="2"/>
                            <a:ext cx="8690" cy="5516"/>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5"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6"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7"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8"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2" name="Text Box 24"/>
                        <wps:cNvSpPr txBox="1">
                          <a:spLocks noChangeArrowheads="1"/>
                        </wps:cNvSpPr>
                        <wps:spPr bwMode="auto">
                          <a:xfrm>
                            <a:off x="851" y="614"/>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4054A1">
                              <w:pPr>
                                <w:spacing w:line="251" w:lineRule="exact"/>
                                <w:rPr>
                                  <w:rFonts w:ascii="Arial"/>
                                  <w:b/>
                                </w:rPr>
                              </w:pPr>
                              <w:r>
                                <w:rPr>
                                  <w:rFonts w:ascii="Arial" w:hint="eastAsia"/>
                                  <w:b/>
                                  <w:color w:val="333333"/>
                                </w:rPr>
                                <w:t>练习</w:t>
                              </w:r>
                            </w:p>
                            <w:p w:rsidR="006B76A9" w:rsidRDefault="006B76A9" w:rsidP="004054A1">
                              <w:pPr>
                                <w:spacing w:before="9"/>
                                <w:rPr>
                                  <w:sz w:val="24"/>
                                </w:rPr>
                              </w:pPr>
                            </w:p>
                            <w:p w:rsidR="006B76A9" w:rsidRPr="00FE0B02" w:rsidRDefault="006B76A9" w:rsidP="004054A1">
                              <w:pPr>
                                <w:tabs>
                                  <w:tab w:val="left" w:pos="2489"/>
                                </w:tabs>
                                <w:spacing w:line="360" w:lineRule="atLeast"/>
                                <w:ind w:right="18"/>
                              </w:pPr>
                              <w:r>
                                <w:rPr>
                                  <w:rFonts w:hint="eastAsia"/>
                                </w:rPr>
                                <w:t>在阅读</w:t>
                              </w:r>
                              <w:r w:rsidRPr="00FE0B02">
                                <w:rPr>
                                  <w:rFonts w:hint="eastAsia"/>
                                </w:rPr>
                                <w:t>第</w:t>
                              </w:r>
                              <w:r>
                                <w:rPr>
                                  <w:rFonts w:hint="eastAsia"/>
                                </w:rPr>
                                <w:t>7</w:t>
                              </w:r>
                              <w:r>
                                <w:rPr>
                                  <w:rFonts w:hint="eastAsia"/>
                                </w:rPr>
                                <w:t>章之前，让</w:t>
                              </w:r>
                              <w:r>
                                <w:rPr>
                                  <w:rFonts w:ascii="Arial"/>
                                  <w:color w:val="333333"/>
                                </w:rPr>
                                <w:t>我们练习一下我们之前学习的技能</w:t>
                              </w:r>
                              <w:r w:rsidRPr="00FE0B02">
                                <w:rPr>
                                  <w:rFonts w:hint="eastAsia"/>
                                </w:rPr>
                                <w:t>:</w:t>
                              </w:r>
                            </w:p>
                          </w:txbxContent>
                        </wps:txbx>
                        <wps:bodyPr rot="0" vert="horz" wrap="square" lIns="0" tIns="0" rIns="0" bIns="0" anchor="t" anchorCtr="0" upright="1">
                          <a:noAutofit/>
                        </wps:bodyPr>
                      </wps:wsp>
                      <wps:wsp>
                        <wps:cNvPr id="1593" name="Text Box 25"/>
                        <wps:cNvSpPr txBox="1">
                          <a:spLocks noChangeArrowheads="1"/>
                        </wps:cNvSpPr>
                        <wps:spPr bwMode="auto">
                          <a:xfrm>
                            <a:off x="851" y="1835"/>
                            <a:ext cx="6998" cy="2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4054A1">
                              <w:pPr>
                                <w:spacing w:before="54"/>
                              </w:pPr>
                              <w:r>
                                <w:rPr>
                                  <w:rFonts w:hint="eastAsia"/>
                                </w:rPr>
                                <w:t>1.</w:t>
                              </w:r>
                              <w:r w:rsidRPr="00A71E16">
                                <w:rPr>
                                  <w:rFonts w:hint="eastAsia"/>
                                </w:rPr>
                                <w:t>使用</w:t>
                              </w:r>
                              <w:r w:rsidRPr="005503AD">
                                <w:rPr>
                                  <w:rFonts w:ascii="Georgia" w:eastAsia="Georgia" w:hAnsi="Georgia" w:cs="Georgia" w:hint="eastAsia"/>
                                  <w:b/>
                                  <w:color w:val="333333"/>
                                  <w:kern w:val="0"/>
                                  <w:sz w:val="20"/>
                                  <w:szCs w:val="20"/>
                                </w:rPr>
                                <w:t xml:space="preserve">ps aux </w:t>
                              </w:r>
                              <w:r w:rsidRPr="00A71E16">
                                <w:rPr>
                                  <w:rFonts w:hint="eastAsia"/>
                                </w:rPr>
                                <w:t>命令查看第一个进程和最后一个进程</w:t>
                              </w:r>
                              <w:r>
                                <w:rPr>
                                  <w:rFonts w:hint="eastAsia"/>
                                </w:rPr>
                                <w:t>。</w:t>
                              </w:r>
                            </w:p>
                            <w:p w:rsidR="006B76A9" w:rsidRDefault="006B76A9" w:rsidP="004054A1">
                              <w:pPr>
                                <w:spacing w:before="54"/>
                              </w:pPr>
                              <w:r>
                                <w:rPr>
                                  <w:rFonts w:hint="eastAsia"/>
                                </w:rPr>
                                <w:t>2.</w:t>
                              </w:r>
                              <w:r w:rsidRPr="00A71E16">
                                <w:rPr>
                                  <w:rFonts w:hint="eastAsia"/>
                                </w:rPr>
                                <w:t>使用</w:t>
                              </w:r>
                              <w:r w:rsidRPr="005503AD">
                                <w:rPr>
                                  <w:rFonts w:ascii="Georgia" w:eastAsia="Georgia" w:hAnsi="Georgia" w:cs="Georgia" w:hint="eastAsia"/>
                                  <w:b/>
                                  <w:color w:val="333333"/>
                                  <w:kern w:val="0"/>
                                  <w:sz w:val="20"/>
                                  <w:szCs w:val="20"/>
                                </w:rPr>
                                <w:t>top</w:t>
                              </w:r>
                              <w:r w:rsidRPr="00A71E16">
                                <w:rPr>
                                  <w:rFonts w:hint="eastAsia"/>
                                </w:rPr>
                                <w:t>命令查找两个系统资源使用最多的进程</w:t>
                              </w:r>
                              <w:r>
                                <w:rPr>
                                  <w:rFonts w:hint="eastAsia"/>
                                </w:rPr>
                                <w:t>。</w:t>
                              </w:r>
                            </w:p>
                            <w:p w:rsidR="006B76A9" w:rsidRDefault="006B76A9" w:rsidP="004054A1">
                              <w:pPr>
                                <w:spacing w:before="54"/>
                              </w:pPr>
                              <w:r>
                                <w:rPr>
                                  <w:rFonts w:hint="eastAsia"/>
                                </w:rPr>
                                <w:t>3.</w:t>
                              </w:r>
                              <w:r w:rsidRPr="00A71E16">
                                <w:rPr>
                                  <w:rFonts w:hint="eastAsia"/>
                                </w:rPr>
                                <w:t>使用</w:t>
                              </w:r>
                              <w:r w:rsidRPr="005503AD">
                                <w:rPr>
                                  <w:rFonts w:ascii="Georgia" w:eastAsia="Georgia" w:hAnsi="Georgia" w:cs="Georgia" w:hint="eastAsia"/>
                                  <w:b/>
                                  <w:color w:val="333333"/>
                                  <w:kern w:val="0"/>
                                  <w:sz w:val="20"/>
                                  <w:szCs w:val="20"/>
                                </w:rPr>
                                <w:t>kill</w:t>
                              </w:r>
                              <w:r w:rsidRPr="00A71E16">
                                <w:rPr>
                                  <w:rFonts w:hint="eastAsia"/>
                                </w:rPr>
                                <w:t>命令杀死系统资源使用最多的进程</w:t>
                              </w:r>
                              <w:r>
                                <w:rPr>
                                  <w:rFonts w:hint="eastAsia"/>
                                </w:rPr>
                                <w:t>。</w:t>
                              </w:r>
                            </w:p>
                            <w:p w:rsidR="006B76A9" w:rsidRDefault="006B76A9" w:rsidP="004054A1">
                              <w:pPr>
                                <w:spacing w:before="54"/>
                              </w:pPr>
                              <w:r w:rsidRPr="00A71E16">
                                <w:rPr>
                                  <w:rFonts w:hint="eastAsia"/>
                                </w:rPr>
                                <w:t>4.</w:t>
                              </w:r>
                              <w:r w:rsidRPr="00A71E16">
                                <w:rPr>
                                  <w:rFonts w:hint="eastAsia"/>
                                </w:rPr>
                                <w:t>使用</w:t>
                              </w:r>
                              <w:r w:rsidRPr="005503AD">
                                <w:rPr>
                                  <w:rFonts w:ascii="Georgia" w:eastAsia="Georgia" w:hAnsi="Georgia" w:cs="Georgia" w:hint="eastAsia"/>
                                  <w:b/>
                                  <w:color w:val="333333"/>
                                  <w:kern w:val="0"/>
                                  <w:sz w:val="20"/>
                                  <w:szCs w:val="20"/>
                                </w:rPr>
                                <w:t>renice</w:t>
                              </w:r>
                              <w:r w:rsidRPr="00A71E16">
                                <w:rPr>
                                  <w:rFonts w:hint="eastAsia"/>
                                </w:rPr>
                                <w:t>命令降低进程优先级到</w:t>
                              </w:r>
                              <w:r w:rsidRPr="00A71E16">
                                <w:rPr>
                                  <w:rFonts w:hint="eastAsia"/>
                                </w:rPr>
                                <w:t>+19</w:t>
                              </w:r>
                              <w:r>
                                <w:rPr>
                                  <w:rFonts w:hint="eastAsia"/>
                                </w:rPr>
                                <w:t>。</w:t>
                              </w:r>
                            </w:p>
                            <w:p w:rsidR="006B76A9" w:rsidRDefault="006B76A9" w:rsidP="004054A1">
                              <w:pPr>
                                <w:spacing w:before="54"/>
                                <w:rPr>
                                  <w:sz w:val="31"/>
                                </w:rPr>
                              </w:pPr>
                              <w:r>
                                <w:rPr>
                                  <w:rFonts w:hint="eastAsia"/>
                                </w:rPr>
                                <w:t>5.</w:t>
                              </w:r>
                              <w:r w:rsidRPr="00A71E16">
                                <w:rPr>
                                  <w:rFonts w:hint="eastAsia"/>
                                </w:rPr>
                                <w:t>创建一个</w:t>
                              </w:r>
                              <w:r w:rsidRPr="00A71E16">
                                <w:rPr>
                                  <w:rFonts w:hint="eastAsia"/>
                                </w:rPr>
                                <w:t>shell</w:t>
                              </w:r>
                              <w:r w:rsidRPr="00A71E16">
                                <w:rPr>
                                  <w:rFonts w:hint="eastAsia"/>
                                </w:rPr>
                                <w:t>脚本</w:t>
                              </w:r>
                              <w:r w:rsidRPr="00A71E16">
                                <w:rPr>
                                  <w:rFonts w:hint="eastAsia"/>
                                </w:rPr>
                                <w:t>myscanning</w:t>
                              </w:r>
                              <w:r w:rsidRPr="00A71E16">
                                <w:rPr>
                                  <w:rFonts w:hint="eastAsia"/>
                                </w:rPr>
                                <w:t>，周三凌晨</w:t>
                              </w:r>
                              <w:r w:rsidRPr="00A71E16">
                                <w:rPr>
                                  <w:rFonts w:hint="eastAsia"/>
                                </w:rPr>
                                <w:t>1</w:t>
                              </w:r>
                              <w:r w:rsidRPr="00A71E16">
                                <w:rPr>
                                  <w:rFonts w:hint="eastAsia"/>
                                </w:rPr>
                                <w:t>点运行</w:t>
                              </w:r>
                              <w:r>
                                <w:rPr>
                                  <w:rFonts w:hint="eastAsia"/>
                                </w:rPr>
                                <w:t>。</w:t>
                              </w:r>
                            </w:p>
                          </w:txbxContent>
                        </wps:txbx>
                        <wps:bodyPr rot="0" vert="horz" wrap="square" lIns="0" tIns="0" rIns="0" bIns="0" anchor="t" anchorCtr="0" upright="1">
                          <a:noAutofit/>
                        </wps:bodyPr>
                      </wps:wsp>
                    </wpg:wgp>
                  </a:graphicData>
                </a:graphic>
              </wp:inline>
            </w:drawing>
          </mc:Choice>
          <mc:Fallback>
            <w:pict>
              <v:group id="组合 1572" o:spid="_x0000_s1123" style="width:434.55pt;height:219.3pt;mso-position-horizontal-relative:char;mso-position-vertical-relative:line" coordorigin="-7" coordsize="8691,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Bjke44AANL7AwAOAAAAZHJzL2Uyb0RvYy54bWzsfdtuJEly5fsC+w8JPkqoqYx7ZqGrBc2l&#10;BwJa2gEm9wOySFaREIukSHZXjwS96WEf93/2exb7G2sWbsfTw8LN3WI02n2RBIyzOk+42THz8Aj3&#10;OBbx3d/88vVh9/Pty+v90+PHq+ZX+6vd7eP1083945ePV//99MO7w9Xu9e38eHN+eHq8/Xj1p9vX&#10;q7/5/r/+l+++PX+4bZ/unh5ubl921Mnj64dvzx+v7t7enj+8f/96fXf79fz6q6fn20f68fPTy9fz&#10;G/3z5cv7m5fzN+r968P7dr8f3397erl5fnm6vn19pf/62/Dj1fdz/58/316//bfPn19v33YPH6/I&#10;t7f5f1/m//3E//v+++/OH768nJ/v7q/FjfOf4cXX8/0jGY1d/fb8dt799HK/6urr/fXL0+vT57df&#10;XT99ff/0+fP99e3Mgdg0e8Xm9y9PPz3PXL58+PblOYaJQqvi9Gd3e/0PP//hZXd/Q7kbpvZq93j+&#10;Sln6P//r3/73//wfu/k/UYS+PX/5QMDfvzz/8fkPL4Em/fnj0/U/vtLP7/Xv/O8vAbz79O3vn26o&#10;y/NPb09zhH75/PKVuyDuu1/mRPwpJuL2l7fdNf3HYWgO02G42l3Tby391e+7kKrrO8onH/duutpd&#10;Dry++50cehiPTThuGA9zft+fPwSbs5/iF5OiEfd6Cerrvy+of7w7P9/OuXrlWF2C2iGoP7zc3vJA&#10;3g1Mhc0TDgF9TaOZ/MKwVwp6NY7LeCCQaTT2y2icP1z/9Pr2+9unORvnn398fQsnww39Nef4RkbD&#10;iU6cz18f6Lz4q/e7Q9/vd992c8eCB4ziHmB//W633w3TcNxNo5xhsS8aY7GvGXK3o0T1GkZRi7B2&#10;aAyLPVAlizSMYlcFi2MCo3PRsEijbslxyHCkOS+1OOzyHI8JrGlaw2IToy8km0PGZBODTzkaJsLk&#10;bTZp/HuLZRPDH2yO/ZSzGcPPNhlj2FxkwKIZ4x9MDtnR08T4s0nGGCbTFJjjNSZATO6zAzbGfzZJ&#10;mLzJNs2AZbKN4Z9Ndu2YiWsbo08WGWIYTMNPCc+flG0M/myx7fY5izH4ZJEhhsU0+lNnWYyxny02&#10;fTaqMfZkkSF5i10a/GboDZNdjP1s8thnOHYx9GSREIbBNPb2xNPF2M8Gp1wauxh5MkgIw2Aa+sLk&#10;2sXYFyzGyBctpqE/DN1oBLWPsbeD2sfAl4Lap6E/jM1kWYzBny3mR04fQ08m7ZHTp9E/jJM1vfYx&#10;/rPN/PnRx+CTTfv86NP40xXSmgX6mIHZZn4WGGL4yaY9CwxpBgo2h5iD2eYwZCe7IWaAjM6Y/Kgd&#10;0iQUojvELASr4z53vRxiDtgqYwyraRoK42iIeRCrh9z5OcQszFYJk7c6pokonC9jzESwOtHldX3/&#10;M8Y8sFXGGFbTTBTmhTFmQqxmr5tjzMNsdXHdpPvjL7jnO9/hNvD6l0e5D6S/dmdezu3n+/fnp1e+&#10;/+abQrr/PrV850ZdEIpvGg0wkWHwfOdbBdNoYPDB1TMlkcF0/+Pxg29/Zvh8w1n1pKGwzfDJ1zuN&#10;O4a3uNMuB4XvGGb4vLapOtNSpmf4fE9dh9PJMsOPLt/5Sstwukx6AtlJRuki54JLTjtfUjvJKl1e&#10;PL3z9YV9p0uDCy5ZpVndBZes0oTsgfOEzM7QVOqCS1ZpDnTBJas0eXngPHexMzTruOCSVZouEngY&#10;ajIbvNCWit5Mebna0WbKJz7m/OH5/MaTCP7cfft4FVahd7Su55Ue//L16efb09OMeePZhCe42VNC&#10;IG4XzMNjiqW7Mg0FAO3z3Cmt4gQ4IVoAoA1AWnwJkEZSIA4A2gDk2x0K50ALrCIuDLChj1zQDdrQ&#10;nVDu6WQqWQ2wNo4/dIJWSIRhSjfJxc6mkGJqSia5F2ba4HyFLbTBJlKBMwO/og2omNwKjG5FPUb5&#10;wj/jKhz4tiT0VwkJ3zXNwFqII3CopSzaHoa2PPYim2GklX4pJ3zrMbs5jPH8RKDRqoAnZxMQ1w9P&#10;r7fBDJ+p87U7nrJ8piebQq9PD/c3P9w/PPCJ+vry5dNvHl52P595K3X+P3F3AXuYbwMen/gwsOHD&#10;aUdKZgXem5q3Rv/l2LT9/tft8d0P42F61//QD++O0/7wbt8cf30c9/2x/+0P/8rzRdN/uLu/ubl9&#10;/PH+8RbbtE3v27GTDeOwwTpv1PKcdBxoZTzz+jNI0r7s4w2xO3+4uz3f/E7+fjvfP4S/3y89noNM&#10;tNHOgaDdyLC1F/YCPz3d/Im2+V6ewhY1banTH3dPL/98tftG29Mfr17/6afzy+3V7uHvHmmr8tjM&#10;M+bb/I+etm5pBL+kv3xKfzk/XlNXH6/eruhOjv/8zVvYA//p+eX+yx1ZauZYPD79LW3Tfr7nncDZ&#10;v+CV/IN2S//fbZvS/BP2ouO26XyB/A/aNp2n/XmQzvvP4UTnzWfaicaFGRvX6RmyYdt0PIZV73yS&#10;8y33ats0LENkQSAeXWA0l8VNxbaVnbtVZzS7RxSd/VZnFN0Ii5udq87oMhZRwzjJJs3KM5qVIizu&#10;Y646S9dutFnYhnXPqrO4dKNoYH9y1ddi5UaD3+jrsnXKobXCT9f06D5fsq3O0gTIyn7l2GXjlC32&#10;naxkVyybNAFmZ2n82162dNd9LeIv+4Brz9L4807avOxcd5bGH1t8687SBBAq3xfPSTGycfNu1dli&#10;4xQb1yvHLjunFFkOxrzdue4sPQFkH3PdVxp9ujuRvaF1Z2kCzM7S8F+2B9adLRJgJbNN43/Z4lj3&#10;5srAYvv0sk2z6u2yf0rBtQfHYguV50gjCbw4jIm3B+5lE5WslrpL01A4qfj2KJotsU0zwTdoxvil&#10;xWraH7Yt19FLc8G3cUZ/lw1V5hs3Xlf9LTZV+WbP6i+dkQ69eYHp03SoiwLd8f07Nn+wCqrsc8x3&#10;rSesOMpgOjV5wbpYgJrbSpRwBvvW8ZRNBuN2vOwGXzoYvXVfyUeSp/+5dx9NugUJcB9RWrQFuI8q&#10;T9PsDM3D4Ya9HBmeiGe4j2rctfJRbYVq66PK0+XsjI9q3OTyUeX5jnuP6/NyZHg+m+E+qrKaO9GT&#10;HU/ceTaae/dRlf2U09YttEVW/xI7PzS6ws5Pa+z8jDR9EjGemCQQ5s6P7JgmUCxr0cq+xH/gzs98&#10;N0GBgUW0wTJdqpiLe+cHQwW9oA29hTOTrqASGPyKNqDkfOc9mzCQ8DPaAPvL7vzwsy5iOl+8zGjw&#10;vZUHhp2NynZT3Cv5y+/8VEKc7vyUU/b/e+dnfTZhFPxldn5+91v+fxlo/7nzE3aB/nPnZ1ZrblIh&#10;moI5mkLDzg/vRc2o3XyF/Etv/Yy0DMAMlmz9kKoo6AeVenC5Nerb+JkfyXbHdjfOM7i163OaF1Js&#10;mObvFJTe4De8ZA8+pZB4bx8e/3Zdxla63D3Nsp2MrXSRxSuYtam4vJpNjYdjxlS6tDrNypKMKbp0&#10;xHWaQSsuqWZb0zFna7G9c5q31zLGFsq4PLGLKG62diSFYyZhMdK0ejsFuV7OXBpsgxw/Vg4BmO01&#10;e9qnyxiM8Z4NzvtXOYNpyC2DMeLBYNtmh2QM+mxw3mLJGFxs6+QDetnSCfY62jtcE1xs6dDyg3cT&#10;cvbSwBsEeZWRRrQ/HHIGY9yZYDuryXIG08AbBGPQA8GRNhEyBGPYZ3uz7ClnL427QfCykxMMTlNu&#10;jC72cU6k48tHdLGPYxmMUQ8Gj01ujC62cGidZBlMA5+P6GXzZrbX7sdcBi8qOI5okK5lIrrYubEI&#10;xqgHg82UM7jYszl11iSz2LLJE+Q74WSItl2TGzKLvZpT2JnMEFQiuOx0fVHABYL9mBsyF/0bR7S3&#10;ZpmFAs6IKC8JUoYjqajXJ8VF/DYbtGaZhfwtH9GL9C0QnIYpY+8ifGN7QUqeiehC+WYQ5IfiKUG6&#10;188ZTAf7KWhWcwbrs8ywnGW6/T43RC9qt5mgNcss5G4GwYvUbY5ox/LKdQYvQjc2SKMqP8sslG6W&#10;weUs07W0p5wxGOM+G7RmmYXILT9kxhj0QLAn0XrGXoz7bM+6jaEDZTgQzCK4nGW6YRgzBida6IeB&#10;NRu0ZhlSnVxgeYIseUiGaDcecwR5K+BiL2hjM0N0SuNuEJziaA8RPXS5MUo6yNSgNctMaeAtgzHq&#10;weAxe29Bip/UoDXL0E3uBZaPKO1KCWS21zd01VkPmUOMO2eQ7ufy5wQJgi72DIIkkVoYbPuswRj3&#10;2aB1L3NIA28QjEEPBLtDbsgcYthne9Ysc0jjbhBktU0yRvuhzQ0ZLuO6jNHwrCkzRo9p4C2DMeqB&#10;4UiPStYpPMa4M8OjNcsc08DnI3qMQQ/2Du2QsxfjPtuzZpljGniLYIx6MHikB89rgg1VgKUhtaaZ&#10;hndPY+jzFJt9jPtscthThUPOZAw9k6SjjBOj2afRN2g2+xj7YLSlZ3I5ozH+wag13TT7NAWm0ZiA&#10;YLQbcsO12cccBKPWlNMslq1GdC+L1mBzaLIJvSxcZ5t0i56fdpqFLsEiehElBKMjrZAy0b2sXoNR&#10;a+pp+LFVbRhdCrqCzYmeduZsxhwEm9b00zRpFiyilxVsMHrcZ8fuZRU7G22tG51msZA1jcYzYTZK&#10;8rbs2L2sZINRaxpqLoVdBDSGET9NS2basd1nM0oP2y6Joq0NaypqFuoEk2hMQSBKd5G5lF5WtIGo&#10;ORstFrUG0cuKNtjsh+wwWggTTk1nzkaLda1F9FLgFYwOx+wwuqxsZ6I0NRsn6WJxaxqNZ0IwOnXZ&#10;YcQK+njuEVNzNloscI3oXla3weaBLo6Zk/Sywp2JBvVW5pLdLBa5FtHLEnc2Ou33eaPxkhCMmrPR&#10;YqFrEY0nQrBJIsss0ZiDYNOcjRZrXYvoZaUbjLaH7Ni9rHZno4M5Gy0WvKbR5Ww09XTSZ1J6WfEG&#10;o+ZsdCn0IqAR3UuZVyA6kNYuZzMmIdg0Z6PFwtckGk+EYHTM78ZfVr7BqDkbLRa/BtHLyjfYPGR3&#10;5Zsx5mC2OZqz0aXGi4AW0cvqNxg9Ttmxe1kBB6PmbMSPR+IMYhqNZ8Js9NDk71P4oWTs69TQ1p4x&#10;BS4WwkZ0L6vgYLOl9WtmGF1WwjPRybw3WiyGLaKXpXAw2h3yRpezEaXAIhqvzOSdRTRmINgkKXKW&#10;aMxBIGrORos1ccvV+utnPM1lRSxGs495msuqeDZ6MGejxcKYJq280XgmzEYbUoFmMnpZGAeb5mTE&#10;bw6Jw40ufXmbMQPB5jFvM+Yg2DQno8X6mJ5lwOafKbCjFRg9mzxBbFIWHtHSicEQJpTBRIjBkJSU&#10;wVtlcJRH7pxWEh5J01ZdG80ic1AgOin7vlWoRoNm7h16/0rvdNbNcJ8ci29iGU43qp7IbJWSSVKd&#10;5ZVbtWGSVW95JZ1YTNVbXilZjeVt5bjz3Q337i2vlKx6yyslq97ySsmqt7xSTtRYvlWmKgKFU5gK&#10;gxaP9QF0VK4gm6+dHJlYm1juXeRgJ7qyeUYk7+DOvfvUinytYXi4wlR956vEDF/ID02qPMHPcN+5&#10;ynPzDPedq7zzyHDaWvREhvcNZ7hv/j3KuUr7ep7e50077p535XwHYBKmLTXfAZJa3g7zHSDJ5a0s&#10;1wGx7J72oXwHSIJ5D8l3gKSYN4BcB4iUlHY7fFmmUsWQZt548VmQRPOuiesAqJMbulj4DkCm6XLh&#10;OwCZdmqOGxTiN3TJcFkQvSfdATgzzU+p5+FN63OfBWSaFteuA1CQ39Clw3cAMh0EWdXJi16TJxxo&#10;ReqygLL8hlaTvgOQaVoK+g5Apuki4jsA5zRdRlwHSHH1qYli3PL1puEnhXOmw0tR6mGdkOlYvl+x&#10;wIuS2QJdTlwceEURDnCe0wdkmi4piYXA5d/zhgTeJmOdPF0v+RJ/UcAH7XYrFSPxxvoCgLw3ABt+&#10;XESUIhA/o13CkGv8inZp1YdamYTgOENHzvp4iEWH3rXkoQNYxVGx6kNF3xCTAh1+bp0G3aTDu0cp&#10;EH2jlbgLrOKoWPWhNtDp9moMmXT44auDjsDKjsKqD7WFjlzE4iEWnU4u8RGIrKAN2QGs4qhY9aFW&#10;Ju3B1vH+Vxp0kw5PKSkQNNAKHYFVHBWrPtQGOj0/SE69NOmwlCEFggZaoSOwsqOw6kNtocOPmFIv&#10;LTo9qnZwQQcNtIEOYBVHxaoPtYUO7yq76PCjjhQIGmiFjsAqjopVH2oLHVZmpF6a2eFt0BQIGmiF&#10;jsAqjopVH2oDnYEf3KZeWnQGWYCt+l7SAazsKKz6UCuT9sxGr3N10uEHiClv0EAbskOl4jOs4qhY&#10;9aG20JG3CsVDzOzwwwUHHYFVHBWrPlT0DZGzszPKijkeYtEZ9+okQ99oQ3YAKzsKqz5U9A2mCnRY&#10;8JsG3aTDj+VTIPpGK3QEVnFUrPpQW+jIUiYeYtKh3UQPHYFVHBWrPlT0DZGzszPJmxfjIRYdkgV4&#10;6ABWdhRWfajom4MOy+fTMWTSkecEq75hIwy2SWAVR8WqD7UyWciOrMzjISYdfhKe8gYNtEJHYBVH&#10;xaoPFX2DKZvOgaV7qZcmHdnqXfUNG0JHYGVHYdWHWpks0GG5jocOyVKXQNBAG+gAVnFUrPpQW+jg&#10;LX64Ubayc2B9ScobNNAKHYFVHBWrPtQGOkf6ksXCS5OOPLVY9a3oCKzsKKz6UCuT9mAjpbGPzpGV&#10;mfXsAFZxVKz6UFvosDwm9dLKzpFVWykQWUEbBhtgFUfFqg+1hY48bIqHmHTkAVwEggZaoSOwiqNi&#10;1YdambQHG8nH1SCy+NDDMnWagQjaQCjiyr5Gw07YJk7yMCAeY3NiSWR9zJGUPuBqzophJyz6hwiW&#10;8iSPUOMxNid5rhyR6B0t8iS4mrNi2AlbWS1wavizHGn0TU5zWUGKBBe0wgm4irMw7IRt4sT6ztRT&#10;m5O8fmjVu+YkuJqzYtgJW1kt5UnEAfEYm5MoJiISXNAiT4KrOSuGnbCV1QInqnNx5gnvvF71rjgB&#10;V3EWhp2wldUSJ3mDUDzGzFMr7+GKSHBBK3kCruasGHbCVlZLnET2Eo+xObGmNz3zwAUtOAmu5qwY&#10;dsKif7BW4NRxLVLqqc2JS+NSJHpHC06CqzgLw07YJk4iU4jHmJzowysuTsDVnBXDTlj0DxEs5UkE&#10;XfEYmxML5x15okK3GVdzVgw7YdE/B6eeC/5ST21OXHiaItE7Whl7neAqzsKwE7aJk7z3Lx5jcurl&#10;zYwRCS5ohRNwNWfFsBO2sloYe71IFeMxNifRb0YkuKAFJ8HVnBXDTtjKaonTUY0omxNXdTvGHr8U&#10;kHE1Z8WwE7aF06DlFCangbr1cAKu4iwMO2GbOGlNhc2JS8AceRoEV3PWpdJo6IXAeauFsTcc1Yiy&#10;OWnpCc4jtHI+DS6xSAPDNeraP1grcKJq4mUcTE6j1p+gd7TCCbiKszDshG0Ze6OWWNicRHO/6l1z&#10;ElzNWZdoo1n5B2ulPInGLXpqc9JKFPSOFnlyaUeoKiwscmrUtX+wVuBE30N1jr1Jy1HQO1rhBFzF&#10;WRh2wmLMYa3ESSsuzDxNUk2y6h1WwElwNWddGo5m0v7BWomTKDijpzYnLUxB72jBySUloXd/hUm6&#10;Rl37B2sFTgetvbA5aXUKekcLTi49CZXohYdvFU6AxZjDWomTFmCYnA7yhu5V77AinICrOeuSdDQH&#10;7R+slTiJPjl6anPSOhX0jhacXMoS+tJ5WOTUqGv/YK3AiV5s4Zz3Dlqsgt7RgpNLXtLAcIUTYDHm&#10;sFbipPUYZp6OUgG46h1WhBNwNWddCo/mqP2DtRIneWtz9NTmpGUr6B0tOLmEJs1RDNeoa/9gzebU&#10;0hfCnGPvqLUr6B0tOLnUJtFwmVOExZjDWomTlmdYeaLtVXXmoXe0gVPE1Zx1CT7avfYP1kqc+DUE&#10;6arI5qRVLOgdLTi5dCf0hk/PcjjCNuVJCzVsTlrKAi5owcklPmn3LulHhG3hNL/wx5Wn+Q1TKRJc&#10;0Aon4CpjD4adsE2cpHIqHmPmqdGiFnBBC04uGUqLkq0aJ+0frBXOp0brNmxOWtmC3tGCk0uL0sJw&#10;jZP2D9YKnFot3jA50RumlrMJekcrnICrOAvDTlgcR7BW4iR1gfEYm5PWuKB3tODkUqW0vo+mRlj0&#10;D9ZKnLSMw+akhS7oHS04uaQpbesShkTYFk6dVnLYnHy1b20ruMqggmEnbBMnf/2bVrwgP2glT/Tm&#10;3Pm8qznrK4HrtH+wVhh7nVZymHnqtOIFvaMFJ5dApYXhGnXtH6wVOPX8gsj0SmpzcpbC0ccgPHmC&#10;4QonwLaMvd5bDtf2WvGCiKGVPAFXc9ZVEdeu/IO1Up60ksPMU68VL+gdLTi5BCpt75KGRNiWPA3y&#10;Dat4jM3JVxlHn5EKa5JKnmDYCYv+IYKFPA3e6ji6RqozD72jlTwBV3PWVSDXrvyDtRInreQw80Rf&#10;BVvOJugdLTi5BCotfUTXM5UAtilPWslhc/IVyrWDq1KuHVzSkAjbwmn0Fsu1o1a8ID9oJU/AVcYe&#10;DDthmzhpJYeZJ/rgsmvsAVdz1iUNaUftHyJYOJ/ou0JLT21Ovrq5dnQVzrUwXKOu/XNwmry1c+2k&#10;FS/oHa2MPeAqzsKwE7Zl7E1ayWHmadKKF3BBC04ugUoLwzVO2j9YK4y9SSs5bE6+Mrp2ctXRtTBc&#10;46T9c3A6eEvpWvrK1vLMQ+9okSeXQKWF4QonwLaMPfrY8dJTM08HrXgBF7TCCbiasy5pSLvyD9YK&#10;Y++glRw2J19VXXtwldW1MFyjrv1zcDp6K+taeqX0MqPoHS3yJLiKszDshG0Ze/R1uKWnZp6OWvEC&#10;LmiFE3A1Z13SkHblH6wVxt5RKzlsTr4iu/boqrJrYbhGXftX50QfS1IjyuZkKUpgBXlyCVSi4TKn&#10;CNsw9rq9VnJYnLq9VryAC9rAKeJqzrqkIWv/YM0ee91eKzlsTr6au24vuBonlzRk7Z+Hk7fujl56&#10;ZKgDYQV5cglUur2r9C7Ctoy9+eMPnr0w0u271hoRV8kTDDthmzhpJYc59uhLAMtZH/lBK3kCruas&#10;SxrSkR4zb7VwPjXe2rsOb+RbRUxzcglU6HuGHg1VhK2sFjjR90qXcTDzRI+Ll0hwQSt5Aq6SJxh2&#10;wjZx0koOm5Ov9q5rXbV3He1yzSGqcdL+IYKlPHlr76hcxhjZsII8uQQqHX0zw8VJ+wdrBU6dVnKY&#10;eaJLumvsAVdJAAw7YVvGXqeVHDYnX+1d1wmu5qxLGtKt/PPkyVt713Va8YLe0crYA67GyVV719E3&#10;kPOjozD2enn/fsytnSeteAEXtODkEqh0MFyhDlj0D9ZKnLSSw+RE36TJRwxWhBNwNWdd0pCu1/7B&#10;WomTt/aOHqy6nmtEXI2Tq/aOTie1FnJwGrSSw86TpSiBFeTJ9aqSDoYr1AHbMvYGreQwOQ2+2rsO&#10;uJqzLmlIt/IPESyMvcFbe0ffnvWtNYCrcXLV3nUr/zyctJLDzpNWvKB3tDL2BpdApRtc0pAI2zL2&#10;6BPxy9nM5DRStwvVAbigFU7AVfIEw07YJk66ts3mZClKNCeXQKUbXbV3EbaJk1Zy2JwsRYnm5Hp3&#10;CX2q2SMNibAtnCat5DA5Tb7auw64yqCCYSdsEydv7V03acUL8oNWzifgas66au+6SfsHa4W5fNJK&#10;DjtPWvGC3tGCk0ug0sFwjbr2D9YKnA5ayWFyOvhq7zrgKs7CsBO2ZewddG2bzUkrXhAxtJIn+kTg&#10;POfXnHXV3nUr/2CtlCet5LA5acULekcLTi6BSndwSUMibEuejlrJYXPy1d7R6yM8GqoOhivpBGwT&#10;J13bZnI6asUL8oNW8gRczVlX7V131P7BWmHs0bcql3c8NidLUQIr4OQSqHQwXKOu/YM1m1O/10oO&#10;m5Ov9q47umrvouEypwjbMPb6va5tszjR+/Vda42Iqznrqr1b++fJk1Zy2JwsRQmshLFH747x3Mj1&#10;e5c0JMI25UkrOWxOvtq7fu+qvev3LmlIhG3hxF/FWqyKTE70EdolEvlBK3kCrjL2YNgJ28RJKzls&#10;TlrxAi5owcklUOkblzQkwjZx0koOm5Ov9q6n6nzHvVFPlbdbYFs4UTHOckSZnKi0b4lEftBKnoCr&#10;DCoYdsI2cdJKDpuTVryAC1pwcglUehIue/IE2CZOWslhc/LV3vX0cWmXsy5pSE9aq/zoKNxH0APT&#10;5TEmJ5JfLJHID1rJE3CVQQXDTtiWPNEe79JTm5NWvIALWnByCVR6GK5x0v7BWilPWslhc/LV3vW0&#10;fTVHqeasSxrSd9o/B6feW3tHRTvGyIYV5MklUKFnMK65HLAtY6/XSg4zT3S6LkcpuKAVTsBV8gTD&#10;TtgmTvrdIDYnX+1d37tq7/reJQ2JsC2cBm/tXd9rxQvygxZ5cglUehiu5AmwTZy0ksPM06AVL+CC&#10;VjgBV3PWJQ3pB+0frBXmvUErOWxOvtq7fnDV3vUwXKOu/XNwGr21d/1gKUpgBXlyCVTorPNoqCJs&#10;y9gbtZLDzNOoFS/gglY4AVdJAAw7YZs4aSWHzclXe9ePrtq7fnS9uyTCNnHy1t7RS1fVnSHygxZ5&#10;cglU+tFVexdhWzhNWslh5mnSihdwQSucgKsMKhh2wjZx0koOm5Ov9q6fXC+HpktuuNWqcdL+IYKF&#10;uXzStW02J0tRAivIk0ug0sNwjZP2D9YKnA5ayWFyOmjFC3pHK5yAqzgLw07YlrF30EoOm5Ov9o5e&#10;Texaa8BwjZP2DxEs5UnXttmctOIFvaNFnlwClf7gei1zhG3J05HAvj3Lg1a8gAtacHIJVOiOOBiu&#10;5AmwTZy0ksPM09FXe9cDV3PWJQ3pj9o/RLAw9o66ts3mpBUv6B2t5OnoEqj0MFyjrv2DNZvTsNdK&#10;DpuTVrygd7Tg5BKoRMNlThG2YewNe63ksDgNe1/tXcTVnHW9u2TtHyJYypOubbM5WYoSWAl5GvYu&#10;gQqtXz1rjQjbkif6XpZv3hv2lqJEc3K9u2SA4Uo6AdvESSs5zDw1vtq7Abiasy5pyNBo/xDBwtij&#10;F4Q789RoxQt6RytjD7gaJ1ft3bDyD9ZKnLSSw86TVrygd7Tg5BKoDPQy1TmYNeraP1grcGq1ksPk&#10;1Ppq7wbgKs7CsBO25Xyil7g4xx69EmqJRMTQSp6Aqznrqr0bVv7BWilPWslh58lSlMAKOLneXTK0&#10;LmlIhG3JU6eVHCYnKpV15Qm4Sp5g2AnbxEnXttmctOIF+UEreaLyHs/JTwr/LbBNnLSSw+akFS/g&#10;ghacXAIV2jP2rDUibAunXis5TE4kZ3KNPeAqgwqGnbBNnLy1d0OvFS/ID1rJE3A1Z121dwM9rMlH&#10;sjDv0f7N8hg7T1rxAi5owcklUBlguEZd+wdrBU6DVnLYnHy1dwMtTT0nPwxXOAG2ZewNurbN5ESX&#10;v2VGETG0kifgas66au/owY/SeMFaKU9ayWFz0ooX9I4WnFwClWFwSUMibEueRq3ksDn5au+GwVV7&#10;N8BwJZ2AbeLkrb2jD2apO0PkB63kCbias67au2HU/sFaYeyNWslh5mm0FCWwAk6ud5cMMFyjrv2D&#10;tRInreSwOflq74bRVXtHj3Ndt1CAbRl7k7f2bpi04gURQyt5Aq6SABh2wjZx0koOM0+TVryAC1pw&#10;cn03fJhc0pAI28RJKzlsTr7aO/rsnWtRPrmkIQNgWzgdvLV39IpU485L5Qm4yqCCYSdsEyet5DDz&#10;dLAUJZqTS6BCagvXLRRgmzhpJYfNyVd7NxxctXd0ZQ63WrU8af8QwcJcfvTW3g1HrXhB72hljgCu&#10;4iwMO2Fb8nTUSg4zT0eteAEXtODkenfJAMM1Tto/WCvlSSs5bE6+2rvh6Kq9G44uaUiEbcgTKZnU&#10;vbzNSSteEDG0yJNLoBINl/MUYZs4aSWHxWnca8ULuKANnCKu5qxLGjLutX+wZo+9ca+VHDYnX+3d&#10;uHfV3kXDNeraPwenxlt7R5+Qda01Iq7iLAw7YVvGXqOVHGaeGq14QcTQytgDruasSxoyrvyDtcLY&#10;a7SSw+bkq70bG1ftHSkXPWuNCNuUJ2/t3dhoxQsihhZ5cglUaDUchnItndo/WCvkqdVKDjNPLYVq&#10;oXhB72iFE3AVZ2HYCduSJ3rN/9JTm5Ov9o6+M+1Za4wwXOOk/UMES3ny1t7RNwlca42Iqznrqr2j&#10;N9EYT/IKnDqt5DDzRC9TXWYUEUMrYw+4CicYdsK2jD16FdPSU5uTr/Zu7Fy1d7TH5VlrRNgmTrq2&#10;zeakFS/ID1rkySVQGTtX7V2EbeHUayWHyYkK2ZcZBRe0wgm4yqCCYSdsEyet5LA5+Wrvxt5VezdS&#10;nc4cohon7R8iWJgjel3bZnPSihf0jhZ5cglUqFrAo6GKsC15GrSSw+ZkKUo0J5dAZYThSp4A28RJ&#10;KzlMToOv9m4Eruas690lIz1yzZ/FhbE3eGvvxkErXpAftDL2gKtxctXejSv/YK3AadRKDjtPWvGC&#10;3tGCk0ugMsJwhTpgW8beqJUcJqfRV3s3Aldz1iUNoYoi446slCdd22Zz0ooX5Aet5Gl0CVTo8ZNr&#10;LgdsS54mreSwOWnFC7igBSeXQGWE4Uo6AdvESSs5TE6Tr/ZuBK7mrBh2wjZx8tbe0ee3jJGt8gRc&#10;zVlX7d04af9grXA+TVrJYefJUpTAioy9yfXuEqrk8zzXiLAteTpoJYfJ6eCrvRuBq+QJhp2wTZx0&#10;bZvNyVKUqDwdXAKV8eCqvYuwTZy0ksPmpBUv4IJWxt7BJVAZDy5pSIRt4XTUSg6T09FXezcCVxlU&#10;MOyEbeKka9tsTpaiROXp6BKoUHmua60B2CZOWslhc7IUJZqT690l49ElDYmwDZymvVZy2Jx8tXfj&#10;0VV7Fw2Xx16EbeKka9ssTtNeK16QH7Rhjoi4mrOu2rtpr/2DNfuaO+21ksPmpBUv6B0tOLkEKtFw&#10;jbr2D9YKnBqt5LA5+Wrvpr2r9o6q4j3PNSJsy9hrvLV3U6MVL4gYWskTcJUEwLATtomTVnKYeWq0&#10;4gVc0IKTS6AyNS5pSIRt4dRqJYfNyVd7NzWu2rsJhit5AmwTJ13bZnJqteIF+UEreQKu5qyr9o7e&#10;cr5534jeTKGelNmcLEWJ5uR6d0k0XKOu/YO1wrxHn31c7p/ZnHy1d1Prqr0jmaXnuUaEbRl7nbf2&#10;bqIP2i3ZI2JoZewBV0kADDthmzhpJYeZp85SlGhOLoHK1LmkIRG2iZNWcticfLV3U+eqvZvoneCO&#10;5xoRtoVT7629m+ilw66xB1xlUMGwE7aJk1ZymHmiFyD6OLkEKlPvkoZE2CZOWslhc/LV3k29q/Zu&#10;ove2eMYeYFs4Dd7au6m3FCVqjgCuMqhg2AnbxEkrOcw8DVrxAi5oZS4HruasSxoyDdo/WCtcc0ni&#10;vjxLbE6+2rtpcNXe0WuoXGsNwLbkafTW3k2DpShB5JAnl0CFShtcczlgmzhpJYeZJxISLTMKLmiF&#10;E3CVsTe6pCETYJs4aSWHzclXezeNrtq7iZ5/eOY9wLZwmry1d9OoFS/ID1rkySVQmWC4kk7ANnHS&#10;Sg4zT7TYc4094GrOuqQh06T9QwQL8x4NlaWnNidf7d00uWrvqKLItdYAbFOevLV39FjJt9YArpYn&#10;V+3dNGn/HHk6aCWHmaeDVrygd7RyPgFX4QTDTtiWPB20ksPm5Ku9mw6u2rsJhmuctH+IYOF8Onhr&#10;76aDVrygd7TIk0ugQq9+dM3lgG3J01ErOcw8HbXiBVzQCifgKgmAYSdsEyet5LA5+WrvpqOr9m46&#10;uqQhEbaJk65tszlpxQvygxZ5cglUpqOr9i7CNnA67LWSw+J02GvFC7igDZwirjyoomEnbBMnreSw&#10;Oflq7w57V+0dvXHVs9aIsE2cvLV3h72lKNF5cglUqIrXs9aIsC2cGq3ksPOkFS/gghZjzyVQOcBw&#10;ZewBtomTVnKYnBpf7R3dRnjqNQ6NSxoSYZs46do2m5NWvCA/aCVPjUugQp/G9OwbRdgWTq1Wctic&#10;tOIFXNCCk0ugQq9b9mioImwTJ63kMDm1vtq7A3CVE6V1SUOo0l+thRBB+37v0Hpr70jH5VprRFyN&#10;k6v2bu2fh5NWcth50ooX9I5Wxl7rEqgcWpc0JMK2jL1OKzlMTh1166i9OwBXyRMMO2GbOOnaNpuT&#10;pShReepcAhV6y7lnrRFhmzhh/TRevf/+u/fnDzYn33P3Q2cpTzR31ztODp1ISFrxD72glRFP364N&#10;owg88HthLukx6x1r3OmTgqF3INE7WvGix7PUQ9lb+jxm6K+KC/taXaU7WTD2NVi4fA41mLyUUJMt&#10;hVIe4tNT58owQtkVuRyQCCFahFKWd9oJDdPrSvyOFt1pB/F7iZTsBJAnNVKiG6QLWpmUPKOg5UMF&#10;J09HYBneogUrPJer4WTfjUTVZbuaMewVojSIcockRLUoyT4cbViWvZBTnlZPZZzcYdHjpzJOZBYk&#10;dyni8G5CevJQwYW5JjL2REmejtATgNC3Oc/S66PnuYH2a8teyL4jXRvKOHkaX4v6IGogkiFW+gvX&#10;68jEw14KeEkWU2Mv94QRid7Rysgf5MpJirSyt1KXSSuHMk57CHv2yA9pio5aCQ2TaYShX7SBT5iY&#10;6YpYclIZRA+2hxhzOI8sF+UOjCaxknmpyKBHXSWU5I8mpiIqnEGrMQROISqiYSJBS6kvzRJ92HGR&#10;59Wk6gn9WnGRS1BlfpE9cFpvl7yUpzTxWgIv0QbGIjSqnKui1iRlSMmiZglLdlzk8SSVk5bjIho7&#10;EhuU7EsNEclqSyipciMxTBEVzqJK9OSOspIJzbIeF1kmRb7WeIEquswFameav0uUG7mXrFyztW91&#10;No2cyPEOzKLTyG0lThN0jTYMWXzBoXySNlInWkOFzUUqwCmGBhsHNVgYNXQBLPam4wF+9onS4EkV&#10;Mm2GUE5VuqYXXRCRV/lUaXC3V+7L96yhsYSyYC/Z1UzxM4JDS8bn89vdvHbkP358fZv/vv7p9e33&#10;t09fv//u/OH16eH+5of7h4f5Hy9fPv3m4WX38/nh49Vv5/8TPgvYwyODH5/4MISO/8vtL2+zifmv&#10;3U8v9x+v/uXYtP3+1+3x3Q8kbnjX/9AP747T/vBu3xx/faTXix373/7wr1d0dNN/uLu/ubl9/PH+&#10;8Xb3y9eHx9cP9B8/Xt29vT1/eP/+9fru9uv59Vdf769fnl6fPr/96vrp6/unz5/vr2/f37ycv90/&#10;fnlPUvD9+6/n+8er3bePV0d+l/TMyyRJT0r4YUlgsSD58vTT4w399/OHu9vzze/k77fz/UP4+/3S&#10;4zmwFAC0Idbfnl8/vD7/4eX77/ivT083f/rDy+7l6e3jFQ3/n29f6I+7p5d/Jm9fzs8fr17/6afz&#10;y+3V7uHvHl/J/aZnoc3b/I+eXg5N/3hJf/mU/nJ+vKauPl69Xe3Cn795o3/RIT89v9x/uSNLzRyL&#10;x6e//ent6fP9G3O+eCX/+Pb6HHylPyQJhPEl4dvTy03IAP/1/PJ0ffv6Sln54935+ZZss7Hrf/iZ&#10;InB/Q97Q+1yvdo/nr7cfr9ijGbWb5zMB/nEOHA3R5x+frv/xFf5SF+EXhnFwd5++/f3TDXVzpm5m&#10;jr98fpkHN42O3S8fr+R0ondRz5kOw/OafjgMvES9/hP9hTGAQ9Nz5PwzZXMeCl9uZIB/uRHXTxTh&#10;z18fzh+v/vrdbr870JDbheXB+cMFRLdUAfRX73en/e4b4ciydIme6H0vSU/0Rubj7uLypS/yOPY1&#10;g+52wfvUIK0Dkr5ICzBlvKIt3tjTqTe8oiQlPdGrl/dZr2hRHPuaQTmvaMck6evQTn3GK7rMxJ5O&#10;B8MrfhyVdGW6xRfq2JvpFy/Xkt4O9JWgjGNc/hf7OjWt5doy9pSiPhsxVsPG7mZULmS84kxdo4+w&#10;5VxLw39qRsu1ZQLsqKU5MKPG81Hi2nQYc4OMl7iR5qk1B/8yBWbUuBIsdmdGjdcdqWskLc1EjW8u&#10;Yl+n1joD+KFe0pkZNV4Sxe7sqC1zMNEbiHOupRk4tdZpwJpij2v80oa6a/zkPOmN3p6Qc433ImJf&#10;p846DViAl3RmJpTvF2N3ZkJZkJ/0RpUxx0zU+EY29nXqrNOA145JZ2ZCuT4xdmcmlK/RSW9UYpc7&#10;Q/mRb+zr1FunARe9JJ2ZUePXCsXuzKjx8jfpbdqPWdfSDJx66zTgNWvSmRk1FlYkrtH1Ijev8Z5v&#10;0tt4OI6ZhPIOUezr1FunAS/gk85M1/ixY+zOTCjf8Ce9jTSxZVzjO4fY12mwTgNeZCSdmQnlPa7Y&#10;nZlQ1jInvdELg3KnAT+xj32dBus04A2NpDM7amkSzKhxiXTSG72hLDfW+GnZxbXROg14Lz7pzIwa&#10;62Jid2bU+P4v6Y3ei5SLGotwY18numjn79L4cULSmRk1fiYdu7OjtszB2O5zY42XjbGvE53Eede4&#10;BNjjGu+yxO5M1/hdH0lvVKGQu4ay7CP2dZqs04AL35LOzITyQ47YnZlQXjmkvR1pPl3fdHM1Sezr&#10;NFmnAe+FpZ2Zd7hpEsyo0a34orfpmBtr/Mzn4hpNkfmEslRg4ZpxK8k1W7E7M2q8nbfo7ZB1Lc3A&#10;6WCdBvzEedlZfl3AlQqJa8bVgJ8Wpb0NTW6scVlk7OtE80s+avxiuLQzK6H8WDp2ZyaUNw7T3vp9&#10;zjUuBop9nY7WacCat7Qza23AT8Vid2ZC+e2LaW8kq8mcBvxkL/Z1osusETWVAjNqaRLMqDWsQE19&#10;I4FexreGH1BenKOjDO/m7+um/VmRa7jYJvZohq5haVfaH+0CZf1LE3Gio0z/VC6s8M07zIl/xgnR&#10;8JuHE/96qj3I+pdmg/yzzolZH5n0Nycut7swb207/FNL5p7Kd3L+qTWzvWjm51wL/4yprnEum9W6&#10;uadvgGX9W5wcjb1y5iqmhX+UuHz80ozY54daPPckeMn5t1w90/v1rfHHzwMW/lnx8y2gadd20R99&#10;ETIbv+USmo4y/fOeH75VdMM1QAnfvumy44+lbgHGO290lOWfdyXd+JbSjVpL01uacxfb+QFN4p+5&#10;mm68y+nGt56ev62QxI9eed3mxt9yRU1HmfFb5sOeX3yL6katqjta8ef8Wy6r6SjLP+/CuvGtrGlr&#10;HgNr3vftxjbv3/L6YS6uG+/quvEtrxu1vu7oXdnZ+C3PD3OF3XiX2I1vjT1/VSMdf12X9W+5yqaj&#10;rPx619mNb6HdqJV2R5/WyMVvudSmo0z/vOcHP9SLM4J9/VDL7Y4+1JPzb7nebswFd+NdcTe+Jff8&#10;CDPJL32nIe/f8vwwV92Nd9k9f4fFE79lPloq1M/GL80Gbayb1w/v2rvxLb4btfpu6XOfOf+Wy286&#10;yhp/3gV441uBN2oJ3vbH7PmxXIPTUaZ/y3zY1w+ucXLkV63DqZ4hO/6WC/HGXIk33qX4/AmexD8a&#10;0bntz0Ytxtu2z8aPqwljbyc6yoqfdz3e+BbkjVqRt/spO/6WS3I6yvLPuyhvfKvyRi3Lm2P+/n65&#10;LqejTP+W1/N54Zi9v/ctzckfJG6+P6CRlXvW2SwX53SU6Z/3/OBX58QRY14/WrU+p/k1N/7mV+vF&#10;3ujpnXV/1fLXSgJw5mvGr/Wtz+fSq6Q/umzn/VucH3SUET/aV1X+Ges3GugA0oqhEL9lPmj5kbv/&#10;a/ntL2n8rPOj9T7Qbn1PtFu1Pm/aKevfcn1OR1nx867PW9/6vFXrc9p2yD1rnF+qmMTPXJ+33vV5&#10;yy+Qjj3a+VXr82NWqtAul+dUgmeFz7s8b33Lc7pcgEWQndBlZr0B3i5X53SQ6Z737PCtzlu1Oh9p&#10;3s25l6biRAdZ7nkX561vcd6qxflwyLq3fNBNB5nuLZNhz32+tXmrHnb3WUlRu1ya00Gme8upyry1&#10;an1Lc9LzLcZeSzclmeQuV+Z0kOWed2VOd0iwO8/Mxp1Vq1bmTf7M5RqFOA2Q9sM8NVYLc5pIczcG&#10;rVqYEyx349eqhTlveeeitzw1zHV5u1qX7/OqsbnkNhImAsfoHslEo67tzCLRWZd2/cujaN3oL5IU&#10;fmExIcshn59eWVR3op17Es6doIslFP9qgCnaDEa1QxlM3BlMVzrW/M19FrqWt7Kf6MLjgtP1fe4d&#10;AuWyLzzDMzxK5StwIUrzpMcZqcQ90bzlgUsZ0InmERdcqNJ57YHzGctU6TxzwYUqjXsXXLJK+0Me&#10;OG/8sDO0XeOCC1XaPfHApWj3RJsZLrhQpWf6LrhQpaW+By5vTjjRytsFF6q0EPbApbzwRM+IXXCh&#10;SstEF1yo0qrNA5d3Jp5oEeWCC1Va03jg89PE+dymRYbvAGHLT+V8B8S5yUe4ibOTd3qS143T7Ock&#10;jRmKX37v4sB3hXOUnJNUg1mKn324LGCe4ocRvgMk0fxmftcBmKt4u953AEg7p6tGihPpsuIkjRmL&#10;d5hdLsmLVciCkzRmLd6DdVmgG4uQaefE1Uh9yol3KV0WMHfxtqHvAGTaOX01mL94Y81lQV7ARZtl&#10;znNa3rZ94q0nlwXMYo1zGpt3eeYzzjmR4YsGtOHiI93Ky7rpAB/peWOCXeL9BA/pFhMZL/B9B0im&#10;ecXtOgATGa+BfQfI8G6dE1mLiYzXiS4LmMj4dTi+A0DaOZG1mMh4deOyIMXVtGRxZhoTGa8AEgvh&#10;vlpu8V9ur992VPNFK7tQm0SlQy9Xu08frz7xMaGOTLBcScbVVaF45m6unWHIpc4ulKcdBuEW839B&#10;oFINSElMuRLvMPC6nQYtIoVe0KI319vbyb1wi4nKH/SCFr3JvI5BjJ/RRljwjfbxQpDxO1rgdFDw&#10;O4r2coHkzTLiTQvv0LcdSJkH4hmE3tHCC3mdW6wzxe9oIy7EiHbXyqzwkRScJugHLfqTRMdyXfyO&#10;FjjNGL8XotTLPB6L4M0o9fxwiMdRJae9XEpop6XInp59hf5wgsFbtGDFe9+cx0o0V0zQT4m9fKKK&#10;ruCVMdLLgK4Ush96easWTThl9vzEkFjFmxJ4i1bYk0Qs4Gr9aSbop8SedwjJB9Ly1tjLK/riCwbQ&#10;O1p4Kz1WcbwbRpZJf1COEl6KUZm8es0EfpXYy0siQhkgTezmyO+kJD0i0TtaYd/Jh71JFVBmJS9L&#10;quL4qQWPkcoZ0msm8KvAvpMXqkVONnt5FVBEone0YC84qhsosqdnPoFVFReuDSu7JVa8sUcRi8fY&#10;rHhXOUWCDVqwElyVlVj24qKHsFdixU9fUl9tVjJXrnqHFbASXNVbsezFrewWWLXysqN4jMmqlQ+o&#10;RiTYoBVWwNW8hWUvbmW3xIolUK5c4SZ21btmJfc+VW/Fshe3sltiJbsf8Rg7V/LljogEG7TIleCq&#10;3oplL25lt8CqkZfpxmNMVlSduMwq2KAVVsDVvIVlLy56CHslVixKc43AWRWZItE7WrCiRRP3WPVW&#10;LHtxm1jxQ8rUVztX/Cw9RYINWrASXNVbsezFbWLFgpLUV5PVXl4rtOpdsQKu6q1Y9uJWdgsjkApm&#10;vazkrnrVu2YluJq3sOzFreyWWPGjY1+uZE9m1btmJbiqt2LZi1vZLbGSe9F4jDUCqSRPjVWwQRvO&#10;q4ireou74Mp94F57CHs2K/o+CokLPLmizySoeyv0jhasBFdhFS17cTHusFdiJXsv8Rg7V6w4Sfmj&#10;d7RgJbiqt2LZi4sewl6JFYuuUl9NVlTtvkSid7TCCriqt2LZi9vC6kBgJyt53rDqXbMSXM1bWPbi&#10;VnYLuTrItmg8xs6VbAJHJNigRa4EV/VWLHtxK7slVvKxrXiMzYoFm+lYBRu0YCW4qrdi2YuLHsJe&#10;gRW9gGHpq8lqkj2mVe+wIqyAq3kLy17cym6JFVeipBmwWdFG5QIJNmjBSnBVb8WyF7eJlbzyMx5j&#10;s+IS15Q/2KAFK8FVvRXLXlz0EPYKuSIB49JXk9Uo37Bc9Q4rwgq4mrew7MWt7JZYyQPleIzNSnYv&#10;IxJs0IKV4KreimUvbmW3xEp2UOMxNitrt1GzElzVW7HsxUUPYa/AatA7tyarQb7gu+odViRXwNW8&#10;hWUvbmW3xEqeMcRjbFZcV+iYLQbBVb0Vy15c9BBRLLGSB5DxGJsVy8w9rP4vZV+7I0eOXPsqjf55&#10;jVlVftWHsFrAu+sxDKyNBbZeoEfSjBqW1HJ3z2hsw+9+g5k8UckgI+Pk/thoTZ1ixGEws5LME2TG&#10;hdFmzyxOI2RY5dNw9DsuK7y/UiRah80jELgw2uyZxVV+N3I1ZgWLfsdnlfU6igQbWLDKuChaeGZx&#10;ld8tVklUvR5XPqv8Pqxq3bLKuDDa7JnFVX63WOW31vodl9WQqrTW/MEGNucKuDDa7JnFaYTwt8FK&#10;dqMqY/VZpdpbhlXGRdHCM4vbxSrp3Nex+qyyqqNqHX2HXGVcGG32zOIqv1u5yroE/Y7PKh+9oUiw&#10;gQWrjAujzZ5ZXOV3g1WfdQ76HZdVnwWCigQb2MwKuChaeGZxld8tVnl/b/2OzyptCLkeq2ADC1YZ&#10;F0abPbM4jRD+tlhh4/dICyTbRXMrZ8CF0WbPLG4Pq7nqd50BN1dzffoaiT6DzbkCLooWnlncLlZZ&#10;yaLf8VnlgyoUCTawYJVxYbTQ0GyvSJ9kQ4j2yN8YgfPWO+sM+KyyZjRklXEhq3zwN4ur/G6wkt0N&#10;y55wWR2y6qNq3eQKuChaeGZxld8tVlbx4rOyehOwgc0j8MCpQ2Sr2WXNLmRlI4S/LVZpMyRqBMop&#10;AyUSrcOCFacOOR2y55CVjRD+tlhZxYuXq+Ml7eGw5o/WYRdWiguj5TQ0p4ONEP58VseLVbz4rKze&#10;BK3DghWnDlHPAXvF7biujrLhaJkBn5XVm4ANLFhx6hD1HLKyEcLfVq6s4sVldc6K16rP4CWzAi6M&#10;ltPQHC82QvjbYHW2ihefldWboHVYsOLUIXLgyfJcGbEHrurNLVb5CCn9js/K6k3ABhasOHXIUYTB&#10;89gPWdkI4W+LlVW8uKzk5Xx5BaJ12MwKuDBaTkNzPNsI4W+D1ckqXnxWVm+C1mHBKuMiVvDM4nQ0&#10;wd8Wq3wwkn7HZ2X1JmgdFqw4dcjxlD2HrGyE8LfFyipefFa51kL5o3VYsMq4MFpOQ3M82Qjhb4OV&#10;3DjLq8VldbR6E7QOm1kBF7GCZxZX9eYWq3wkn37HZ2X1JmADC1acOuR4zJ5DVjZC+NtiZRUvPqus&#10;qlf+aB0WrKC+354NymkCy3NlyMpGCH8brCareHFZTUKHeboFLooWnllc1ZtbrKTRIlafldWboM9g&#10;c64mTh1ynLLnkJWNEP62WFnFi88q131VfQYvYJVxYbSchuaIA3Erv1usrOLFZTVavQnYwGZWwIWs&#10;OA2NbPFo3trA3warMW08uZ4L+qys3gStw4IVpw45wnPEHrg9uRqt4sVnJaWOBX+wgQWrjAuj5TQ0&#10;xypC+NvKlVW8uKwGqzdB67CZFXAhK05DcxxthPC3wWrIR7tqfn1WVm+C1mHBilOHyDku3EwEOI0Q&#10;/rZYWcWLzyrXtFatwwtYocg5+BUeOA3NEbjK7xYrq3hxWfVWbwI2sJkVcNEIHDgNzRG4Pax6tgLw&#10;2Fu9CdjAghWnDjnCc8QeuF2srOLFzxVXAXhMuxike2UYLaehOc57iq1/e9CLGyNQ9kgs79c+K6s3&#10;QeuwyBWnDjnCc8jeRgh/G6zm7XLXPeGy6qzeBK3DZlbARdHCM4vbMwLliFYyV12u7Ktat6y4CsAj&#10;PIesbITwt5Urq3jxc2X1JmgdFrni1CHHjtPQKK7qzQ1WB7YC8HiwehOwgc2sgItyAM8sbhcrq3hx&#10;c3XIlX1V65YVVwF4PHAaGsVVfrdyZRUvPiurNwEbWOSKU4ccD5yGRnG7WLEVgCIopdRZigtHFlcB&#10;KMc/m98e9KKfK1k8MOvMXq6mC1cBqLiAlXpmcTtyNV2s4sVnZfUm6DPYZQROF04dop5DVjZC+NvK&#10;la2vc1md0y7z699rtA6bWQEXRstVAE4XGyH8bbA65/1VNL8+K64CUE4cXsZ0xAqeWZxGyLCyihef&#10;VVZ9VK3DC3LFqUMmOQydeQpWXOV3K1dsBeAk5ZXUCAQuzAFXATidbYToxQ1WJ6t4cXN14ioAJ+Ai&#10;VvDM4vbk6mQVLz4rT82Bvssj8MSpQyZ4DlnZCOFvK1dsBeAkYhZuBHLqkElOAKSuK+D25EpepZex&#10;urk6chWAE3BRDuCZxe1iZRUvPitPzYERkUegLOBROZDXB7twu1ixFYBpE/Iyq2ADC1acOmQ6chWA&#10;itvDSh5cyljdXE1cBeAEXDSy4JnF7WJlFS8+K0/NYXI1ceqQSZJAjUDgdrFiKwClWIybiQAX5oCr&#10;AJTDbPbPREareHFzNXIVgBNwESt4ZnF7cjVaxYvPylNzmBE4cuoQGajc7xVwu1ixFYDT6Kk5LCtO&#10;HSKbmnJ3duB2sbKKFzdXQ96Ls2rdsAIuHFmchmYabYTwt/HENFjFi8/KU3PAS/69Gjh1yATPEXvg&#10;qt7cYsVWAMqmuubZCmxgwYpTh0wDVwGouF2srOLFzVXPVQBOwIU54DQ0k5yTXD4noBc3ctVLFxSr&#10;ET4rCbNAonXYnKs+4yJW8Mzi9uRqPulmvcbis7J6E7CBBStOHTLBc8jK1ijC31aurOLFZ8VVAE7Y&#10;7D2MltPQTPOZaet+J1h1VvHisuqs3gStw+ZcARexgmcWt2cEdmwF4JTOnWCuK+DCaLkKQHmsdK7n&#10;jRGYzvkoYvVzxVUATun0k9RiyIrT0ExVhBgbG6wOVvHisjpYvQlah80jELiIFTyzuD0j8GDr63xW&#10;Vm8CNrBgxalDJngOWdkI4W8rV1bx4rPiKgCnA1cBKAI5buUauB25kkmOqQL2WI0XqzdBn8EuuVJc&#10;kAP1zOJ2sbL1dT4rqzcBG1iw4tQh44WrAFTcLlZW8eKz4ioAxwtXAShb/VMaGsXtYmUVLy6rs91x&#10;GjmCzbkCLhxZnIZmvNgI4c+/W4xntgJQjlugZiKKi1jBM4vbk6uzVbz4ueIqAMczVwE4wnPIykbI&#10;5MoqXlxWJ6s3QeuweQQCF0bLaWjGs40Q/jZG4ImtABxPVm+C1mHBilOHjPAcsQduzwg8WcWLnyuu&#10;AlA2JFrmrmG0nIZmrCJEL27lyipefFaemgNekCtOHSLHk1ArZ4rbkyspmuSe2cej1ZuADWxmBVyU&#10;K3hmcbtYWcWLmyuRapf8wQYWrLgKwFEKQJgZi+J2sbKKF5+Vp+awrDh1yCgSVY6VjRD+Nq4rkZ6U&#10;GXBZyevpEonWYXOugItGFjyzuD25mqzixWfFVQCOOBUsjJbT0IxVhOjFrVxZxYvPylNzwAtyxalD&#10;5NUJ9U5EcXtyJQ/65bhyWcmPfIkEG9jMCrgoV/DM4naxsooXnxVXATiOXAXgKDe3uZdCVjZC9OLG&#10;CByt4sVnZfUmaB0WueLUISM8h6xshPC3xcrW17msBqs3QeuwmRVwYbRcBeA42gjhb4PVYBUvPiuu&#10;AnAcuArAEZ4j9sDtua4Gq3jxWVm9CfoMFrni1CEyACkNjeJ2sbL1dS6r3upNwAY2swIuzAFXASjH&#10;z5lVMPjbGIG9Vbz4rLgKwLHnKgBHeI7YA7cnV71VvPisPDUH+g654tQhIzyHrGyE8LeVK7YCcOys&#10;3gStw2ZWwIXRchWAIogwcyX422CVDoem3omMHVcBqLiIFTyzuD0jsLOKF3cEdlZvgj6DRa44dcgI&#10;zyErGyH8beXK1tf5rDw1B7yAFacOGTtuF23F7cnVwSpeXFYHrgJwBC7KATyzuF2srOLFZ2X1JsgR&#10;bM7VgVOHiJCHm4kAt4sVWwE4Hjw1h2XFqUPk8Y5bYwJuB6vhYhUvXq6GC1cBqLhgZKlnFreLlTRK&#10;3dmHi6fmKHOluDDa7JnF7WLFVgAOF6s3ARvY5bpSXBgtVwE4XGyE8Off2YeLVby4I/DMVQAOwIWs&#10;uF206wgJVmerePFZeWoOeMm5kqPnmZm7TC6pmYji9ozAs62v81lZvQnYwIIVpw4Z4DnKKXC7WFnF&#10;i8vqxFUAyhb51DuR4cxpaBS3h9XJKl58Vp6aw+TqlHFRDuCZxe1ixVYADierNwEb2DwCgQuj5SoA&#10;RXZrfnvgb+MeeLKKFzdXsvFs+cuG1mEzK+BCVpyGRhZjzFwJ/jZYHa3ixWdl9SZoHRasOHXIAM8R&#10;e+D2jEDZcKvMgM/K6k3ABhasOHXIAM8hKxsh/G3lyipefFZcBeAg2wFQv1dHTkMzALcnV5NVvLis&#10;Jqs3QZ/B5lwBF+UAnlncLlZsBeAweWoOy4rbYUWWeKmZiOJ2sbKKFz9XXAXgMHEVgMPEaWgUt4fV&#10;aBUvLqvR6k2QI9g8AoGLRhY8s7hdrNgKwGG0ehOwgQUrTh0yyOtu6q4C3C5WVvHi54qrABxkSYyL&#10;ltPQDKONEL24cWcfreLFZTVYvQlah825Ai4cWZyGRl6dmF9U+NtgJT/x5K/wYPUmaB0WrDh1yADP&#10;EXvg9ozAwSpe/FxxFYDDwFUADvAcsrIRohe3cmUVLy6r3upN0DpszhVwYbSchmYYbITwt8GqZysA&#10;h97qTdA6LFhx6hApveNWAoDbMwJ7q3jxc8VVAA49VwE4wHOUU+B2sbKKF5dVZ/UmyBFszhVwYbSc&#10;hkYu0927+A6ddAG3ytl5ag7LilOHqOeIfRUh/G1cV51VvPi54ioAh46rAJRNRKk6EcXtGYGdVbz4&#10;rDw1B/oOI5BTh0hpKfVORHF7WB3YCsDhYPUmYAObWQEXjSx4ZnG7WFnFi5urA1cBOAAXRstpaIaD&#10;jRC9uHFdHazixWflqTngBbni1CEDPIfsbYTw57PqL2wFYH+xehO0DruwUlwQrXpmcTtGYH+xihcv&#10;V/2FqwBUXBgtp6GpI0QvbuXKKl58Vp6aA16QK04dInIn6p2I4vbk6sxWAPZnqzcBG9jMCrgoV/DM&#10;4naxsooXN1dnrgJQDm2l3on0Z24XbcXtYmUVLz4rqzdBjmCRK04d0p85DY3idrGy9XUuq5PVm4AN&#10;bGYFXDiyuApA2TBi9zsREd+ZNw4+K64CsD9lXMQKnlncnlydrOLFZ2X1JsgRLHLFqUNkMkitnClu&#10;FytbX+eyOlq9CdjAZlbAhTngKgD7k40Q/jZ+r45W8eKz4ioA+yNXASgHDlAzEcXtydXRKl58Vp6a&#10;A32HXHHqENlehpqJKG4XK7YCsD9avQnYwIIVpw4R0TH1TkRxe1jJprvcDL+fuApAxUXXFTyzuF2s&#10;rOLFHYGT1ZsgR7A5V8CF0XIamn6yEcLfxt1isvV1PiurN0HrsGDFqUN6eA7Z2wjhb4OVbHFAjsCR&#10;qwDsgYuihWcWt2cEjlbx4uZKCqtK/ugz2Jwr4MJoOQ2NiPnN2h78beWKrQDsR0/NAS9gxalD+pGr&#10;AFTcnlyJoLTMgJurgasA7IGLcgXPLG4XK6t48Vl5ag6TK3ndPfdTGC2noekHGyH8bYzAwdbX+ays&#10;3gStw+YROHDqkB6eQ/Y2QvjbYmUVLy6rnqsA7IELo+U0NL0sMJbXCMGqt4oXn5XVm6B12Jwrebig&#10;RiA8R+yB23Nd9WwFYN9bvQnYwIIVpw7p4TlkZSOEv40R2FvFi5urjqsA7IELo+U0NHJMlrMX3gar&#10;zipefFZWb4I+g8256jh1iGx2yM1EgNszAjtbX+ez8tQclhWnDpESOO76A24XK6t4cVkduApAGTDc&#10;HLfjNDQ9cHtYHazixWdl9SbIEWwegQduf+genqPrD7hdrGx9nc/KU3NYVtwOK/2B20VbcbtYWcWL&#10;z4qrAOwPXAVgf+A0NIrbwUrKYM1zvsequ1i9CXIEu4xAxQUjSz2zuF2s2ArA7mL1JmADC1bcGevd&#10;hasAVNwuVlbx4ueKqwDsLlwFYHfhNDSK28PqbBUvLquzNFvoTZAj2Jwr4KKRBc8sbhcrabSI1Wdl&#10;9SZgAwtWnDpEtiam1FmK28XKKl58VlwFYHfm9oeWgnVKza+4Xays4sVldbJ6E+QINucKuHBkcRoa&#10;kTHtVmd1J7YCsDt5ag7LilOHqOeIfRUh/PnP7HLArHnO93PFVQB2J64CUD2HrGyEDCureHFZHa3e&#10;BK3D5hEIXBgtp6GRjdGN3hn+NnJ1ZCsAu6PVm6B1WLDi1CGyXQY1E1HcnrvF0Spe/FxxFYAyaaRm&#10;Ih08RzkFbhcrq3hxWckBp+UvG3IEm3MFXBgtp6HpjjZC+NsYgRNbAdjJ0WocK04d0sFzxB64PbmS&#10;A6DKWP1ccRWA3cRVAHbwHLKyETK5sooXn5Wn5oAXjEBOHSLbxlAr14rbk6uRrQDsZCPbMqtgA5tZ&#10;ARflAJ5Z3C5WVvHi5mrkKgA74MJoOQ1NN9oI0YsbdwvZwKvMgM/KU3PAC3LFqUM6eA7Z2wjhb4OV&#10;bB1CspJtA0okWofNrICLooVnFrdnBA5W8eLmauAqADvgwmg5DY1sbuVcz1u5sooXn5XVmyBHsMgV&#10;pw6REgVKnaW4Xbmy9XUuKxFpUiMQuDBXXAVgN9gI0Ysbueqt4sVnxVUAdj1XAdjBc8QeuD25kpfT&#10;ZQZ8Vp6aA32XR6C86JpbDKPNnlncLla2vs5lJUtiJX+wgc2sgAuj5SoAZZM389sDfxsjUCbuZaw+&#10;K64CUF5hcDMReI7YA7cnV/IowLKyehP0GSxyxalDOngOWdkI4W8rV7a+zs3VwepN0DpsZgVcGC1X&#10;Adh1NkL422B1sIoXnxVXAdgduArADp4j9sDtGYEHq3jxWXlqDvQdcpVxYbSchqarIoS/rVyxFYDd&#10;wVNzwAtYceqQ7sBVACpuR64uVvDiperC1f8BFiQKbknYHkJW6+IS8mQcZZIu3L7QF046A9geQrao&#10;ziXkKTgMIU4QcuH2zQZsB6GzVbh4hM5cwR9gwViCWxK2h5AVt7iErLIEmYFd7gtnTgZy5rQygO0h&#10;xNb5na2oBERgMyFOAXLmivwA20HoZCUtXoZOXIUfYMFYglsStoeQVbO4hKyUBJmBXTJ04nQfJ04c&#10;A9geQmxh38mqSEAENhPiJB8nrqoPsD2ErIbFy9CRK+kDLBpLnCTmZKND7/nPP0crX3EJWe0I2oZd&#10;MnTkhB5wG/AGbEeGjmwl39HKRkAENhPiNB5wGxGy0cHZRoasaMXL0MTV8AEWRcppYI42upjQJNmk&#10;NCCThFgA0TbskiHAAkJwS8J2DLmJLd2brE4ERGAzIU7UAbcRIRsdnPlDbrIqFXfIcUV7ciTwnMgo&#10;Uk70UkUXExqtQMUjNFp1CNqGXTIEWEAIbknYjiEnR5uVl4ZLyJNdGEIZFkXKFepV0cGZP+RGK0tx&#10;CXFVenLiAjPk4DbibaOLCQ1WkeIRGqwcBG3DLkMOsCBSuCVhO4ac7BzLDbnBKkFABDYT4g4/h9uI&#10;kI0OzvwhN1gdipshrixPNrRihhzcRoRsdDGh3kpQPEK91X+gbdglQ4AFkcItCdsx5KQwnxtyvSes&#10;MITIvU7IUjwbHZz5Q663whM3Q2QdHluGR+13WkVHELKaE49QZwUfaBt2GXKARWOJk7D0Njo48zMk&#10;ukduyIk0qgSibdhMCPOh/v7Nn/745uEtPobNMLw9j2BUgZSIMpk7UcUVMW10j11edfOdp+Cindjk&#10;ndcj5TdwG7a8gJPO3ITl9wkRDEUL3XZrlivRPXkVVlbVlzi97sniE1HNbfLJ+mZ5gt+E5YU4eU++&#10;CbPBxXzkXp0mYPLbuk0n3wmDAPJ7WRkZW2FmtY08kG6hcoWYpGgTtVwuMuneRBmWcb/kdTV5glna&#10;9dKcNTaB//zsHfRLfgcmorwtLnn1WB4etlA2/phxXgURodU24zwURV6z5T+3tj1eUV652VL+Qd2m&#10;myUU8iaXCEopxp2yzMHGoEuW0bWdtmWcbmNKbzY6+Wn59vD6af6NSX/87eV1/vv9ry+v//rx6cuf&#10;/vjw9uXp8+OHHx8/f57/8fzLT3/5/Hz328Pnd/d/nf+XiRSwz18T+OtT+hp6L/2Xj7+/zi7mv+5+&#10;fX58d/+/l06qrf/cX3748Xg+/TD+OE4/XEQh/8Ohu/z5cjzI1vd//fH/7uXb3fj20+OHDx+//u3x&#10;68e73798/vryVv7ju/tPr6/f3r558/L+08cvDy9/+PL4/vnp5enn1z+8f/ry5unnnx/ff3zz4fnh&#10;++PXX970h+7w5svD49f7u+/v7i/puICZl0vyMP+vRfL56devH4Tdw9tPHx8+/Ev++/Xh8fPy95sy&#10;4rljpQNgl77+/u3l7cu3vz//6Y/pr5+ePvz335/vnp9e393LCPjt47P88enp+X8k2ueHb+/uX/7r&#10;14fnj/d3n//t64uELyoLgb3O/xCVZtLePq8/+Wn9ycPX99LUu/vX+7vlz7+8yr/kK79+e3785ZN4&#10;6ua++Pr0z7++Pv38+Joyd4sq/+P7y7clVvkjJ0EwXBK+Pz1/WDKQ/vr2/PT+48uLZOUfnx6+fRTf&#10;ydn7//hNeuDxg0QzpZd+Xx++fHx3nyKaUXfzRZuB/5g7Tobot789vf/PF8QrTSyfJFjq3Lufvv/7&#10;0wdp5kGamTn+/vPzPLhldNz9/u7+LONs+dGam1+G5/v0gXTPe/kxmya5ky4jGV9dXyMPv0k256Hw&#10;y4c8wH/5kEO/ShM/f/n88O7+n364O9xJSdko/yeL7hkPmKx2LbD/9+buerj7frfMeR7e3lqSp8xV&#10;S6JcuJOVJ9OMPMRpMwnx6Q6xr1sStquWZJvGdkwyA9DGrmMzJnmgXbXUHQ+NmCSN2kxCtGOS29mq&#10;JYmpb/aTPNRpY9dzM6akFF411fdDI6i0Bq0NJUg7qqTkWbV1Pp6nZlhpHq/NXbu+HVjZ77LvbCuw&#10;da8niBNY2fN+YOvev3bHdmBl58vhf63A1l2fIO3A0l2I6bH0Wu7WY70z5MvuH8+nRmBpoU1bShAn&#10;sLL33R5Lm4Roc9e+Pe6TenzFcjp3rcDWfZ8gTmBl7/uBrRNw7duDP705XwV2PDXvEuu+T5B2YEnI&#10;vGrLDSy9e7j12NAe/GmetWrsdGwN/vRopi0liBNY2ft+YOsEXIf24E9PeqvAzsdmj637PkHagaXf&#10;46It53aRSjmU53VsD/703m/V2GVq9Vial2pLCeIEVva+22NpgVWbu8pvVeuHKKlSVoHJ70zrfpEm&#10;MtrUjHFCs/3v9dk6BdexPfzTjGcdmtQCNS7MtKZ3Cy1h2qGlOc+qNbfXktpc27tO7QsgvQdZNZae&#10;e1uhrRMwY5zQyhz4oa2zcJ3al0BacFqHJltwtUJbJ0DKF0an19Ky+qo1N7RUgXrrNXkwaI21NDld&#10;NSb1PedGaGkpTJuaMe1ekzXCdWt+aOssXI/tyyCtYKxDk80bW6GtEyCFb73Xa2UO/NDWWbge25dB&#10;eiW5Dk12Nm2EloSct15LmHavpfXNVWtuaGkJUdu7ygNcK6FJPLJqrJPtfFuhrRMwY5zQyhz4oa2z&#10;cD21L4O0ldQ6NNnruhXaOgGyn4B3GaTJw6o1N7Qk/L712rl9GaS3L6vGOtkwvhFa0qxpUzOm3Wtp&#10;JWzVmh/aOgvXc/sySO/JV43JbjStyyCpi2+hJYwTWpkDP7R1Fq7n9mWQduRZhSZbNbUug1SnoqHN&#10;mHZo6e3sqjU3tKRq1fauwrR1GaTV3FVjvQykRkKTPEebmjFOaGUO/NDWWbhe2pdBeiW4Dk32EW+F&#10;tk6AnAzlXQaigS+ac2MT0TqAaQ4s32t2XJcWuNfhyelsjfC6pKi/dV0CtbuuS3P/VXsb8a2TIfG1&#10;Lwepuyjak/1fW9dDl8QGt/gSyIuvTMdGfOuMSHzta6Kz02M5CbTVf+UEOYGc+Ogpspkje5PktDnB&#10;Kh+9nJXbjG+djRnkxVfmw++/JCXSjFw7b66cSjDW8ckp0c341tmQy8O9PtgJc1fOmKXOrX19pCLB&#10;dXxyjnorvmLWLIdVuNdHet22as/vv3LiLM+uTnxlPuSklub1kdb7NRszyMlvKknj4ltnRNZonOvD&#10;zKDlzKPWhLBLrxo0vhnkxMfOouezzbTFa+fMo6W6Go7nFUU57as1L+yKqfQM8uIr8+HnN+0cuI6v&#10;/evRmfm0nIfXmh126Q2WtjaDnPjYOXVXTqo7Z1YtswM4XvpPDjRrXR/FxFqOlfTmiHOp40Ikr/A6&#10;81fZSAGO5983Z3I9b+m5ak/OVG2tLcmkddXaDPL6j70+0q5ompFr58ywOzPFHsZL8/oo5tgzyImP&#10;nWTL1ipFfM40uzPz7GE6N6+PtAOXsp1BXnzs9ZH2ydAWryL2aN//zGRbnkza/bfOxgxy4mOn27Lt&#10;TxGfM+GeN95dj7/Tqdl/xZR7SCAvvvJ+5d9fUr3qqv+cWbfscAXYcv2eT837S9pdSFsbEsiLj70+&#10;0i4F2qIspTu/H2buPVyOzftLMfmeQU587Ox7VvCs4nPm352ZgI+H5kubud5cW5tBXnxlPvz8pvd5&#10;2uK1cybh80bNC2zOrxy83Xy+SpoPbW0GOfGx83DZQHHV4jVNyFoTt85MxcdebpT1izjZPnHV2gzy&#10;4mOvj7SjhzKW+JznKzMfH4ex+XxVTMhnkBcfe32k8qV1fM71YSbl4yjr8o3+K2blM8iJj52Wz/uk&#10;r+JzJuayjy1oLONvGprzj2JqPiaQFx97faTdCtbxOb8fZnouM8fm9ZEKHbW1GdSOT/ZOBnD7+UW0&#10;EwCm5xf5XvP6kL2TAVv679S1ro++mJ+PCeTFV+bDvb/IVtRwvMTXvj7m7UGWjlniO8tEtB5/fTE/&#10;HxPIi4+8PuZ99TUj0n/t66M38/PxcmhdH7JJ+ortDHLiY+fn8py+avEqx1i382vm55MoZFr9l1Rd&#10;ynYGefGR14ds9b9qUeJrXx+ySgbYnN/pcGldH3JsAmAyWmaQEx87P+/L+bmco9DuPzM/n0S/3Oq/&#10;Yn4+g7z42OujnJ/LKRdOfGU+JpH0N+NbZ2MGefGV+fCv31S9oCPmKiertOMz8/NJqlxa8RXz8xnk&#10;xFfNz+V5raXQkYNpivic+Xlv5udSctfsv2J+PoO8+Mp8yMvnJCOqFUR9OT+XU3+c/ivzMU3N9Ze+&#10;mJ/PICe+an4ut/JmfOX8PL3+bD1fyclS6Obl+nW0FcX8fCrVFSJsVCXWQ5I1ziqp979/zeos+UtE&#10;cL8k+VsS8H17ekkysKvcUUXsdYXEVFDpUwcst7cEhhp7GywjO4Hlni2RSHTb6FwUJFNIDi5X4tw6&#10;FK3brafbVILLDYYJJt01ZjjHNJcgXeXyY1rPZatXuRooeKaqSu9tqmnEpdhlrDCt5+qyqyytUPCc&#10;VVnpYOBp+SIFIwsPFDxTlX3EGHjezvkq03IKnrOq1QTbHZk36LtqkcI2PNeSXEW9zwSTd3e5auHH&#10;dut5p6yrzLCY1vNGiFeZ8FDwnFWZfzDwvIXNVaYDFDxnVZ7OGfj8TiwNmvQ6i/tCTmx6v8R9Qe9N&#10;HOFO707s7SmXaMvdjySNO1RH3qJku8fl0urkpQFFGneptIpPfQH3qbSszn0BN2XyVjWvXs+ZJm9W&#10;83Ly8gWSdD71Qn5WSNK4Y8lm1RzpvFOweCAzjbtWR962urynnay+kaRx5xINCccB9660AEZlGnev&#10;jrx9zetMc+LIG1iHO1hH3sJE+ZGvB/ImhiPkrnKYDkc676woX+AyPS8eJNJp3s906zybX77AZRrH&#10;1snEkMv0PN+dPZA3snkCunyBJI0bmejLOdK4kYmegvxCznRP3sjmSczMgbyRzbOK5QskaTx09eWN&#10;bHnqzQ/gzx/fv95JDZEsPS21LlKK8nx/99O7+58Sb3kkRznS8meq1knruJ9yLUaC3Arovr3OVRzz&#10;mJcuX4bX7WOUPS2w5adCFgkWGD6EXUDLc6OOC3wIu4AkHukY+TncamkBbXuTCZk0hAoTOIHNEcms&#10;SEDbznJpt14AaAJ2aWpxpx2FD/0K3rxVeli6KKM8xSgTwq0eSespiQlGOPzDZr7L76dMzjfbWoa/&#10;Xl5oA3ZpK01lk0fc2/Ap7IKyLPGp3y95pC+LhzK+vSGX/ctv1xYXHMy33XsoV97uvbx/T1AEjEOI&#10;tvvYsoz7JT83yGlkC1+vX3JJqSzgb/VLLmLV3z74h12yhx2LttvKpa5B6Xh6dSjjRVSSW3HlJwt5&#10;nbGFsn2BqP1RlWO8Pfx63ZcfnrrgXpY3opY9mbcDXW4LnVR8b/HJj0ei59+GLV14e+QHb9glaxVX&#10;fLzRPbll6dglTrd7ZN1Msig6hs1I8xNlp79WCAE2R5p/N/RxHh/DLrD0I5WcBoXZgMkVsNXZeSAm&#10;5UMJ87sHLctbyqB7cr4VCCKwmXeG6dMwPoYtYfpYjo9hy+4hYVVsIW85OZfjfQMiQtiSkLxtK7u+&#10;hKG7OVjtNCYU/urmnTh7BSJC2IJQH5T5Z0IsrHIaE9Kbr3vh5gcUBYIIbElIboNEhnoSVjkNCQ1y&#10;nht1qd2AIAJbEgp+D5EhDlY7jQnpPS7I0KBAEIEtCA3B41kmxMIqpzGh8AktX0ODAkEEtiSk6yH4&#10;GHaBgRAJq5yGhEZ5x04NuRsQEcKWhEQzQlxDAwerncaEZH2NI6RAEIEtCI2y5kgQYmGV05iQ7kYV&#10;XEOjAkEEtiQki3cMIRJWOY0JhU/z+RoaFQgisCUhuUgYQiSschoSmnSJJcjQDQgisAWhKZp1L0+G&#10;LEyjg7OYkG5hFRFSINqGLQkFT8T5LjeRsMppTEinVhEhBYIIbElIlI/EkJtIWOU0JHTUNZeA0A0I&#10;IrAFoSwCkJUHfAy7wHKGWJhGh1ZiQjp/iQgpEG3DloSCRSEQImGV05iQzvkjQgoEEdiSkNwUiSF3&#10;JGGV05DQSdcwA0I3IIjAloR0vR8fw5ZDjoPVTmNCsvnA0qMRIQUiQtiC0EnkRESGWFjlNCYk7484&#10;QgoEEdiSkKypMIRIWOU0JHQWASNF6AYEEdiSkL6TwsewxZA7cbDaaUxI9+ILhtxZgYgQtiB0rraL&#10;K2H5LsfCKqcxIVnE4zKkQEQIWxKS977EkDuTsMppSOgiNbwUoRsQRGBLQvIClSHEwWqnMSFdPwyG&#10;3EWBIAJbELrISxeCEAurnMaEdMUvIqRAEIEtCamGAR/DLrB8DV1IWOU0JqQrfhEhBSJC2JKQigHw&#10;MWxJiIRVTkNCojDCGAkYrZCIEbagJOIlXJb4HLbgxOM0QrRDsNJ1v5CVItE6rGFVrXmWuDz0ZH+A&#10;7Vckiqv8Eqx08S9kpUhECWtYVT/0JU6jZXGV35gV8corv424IRElbMlKNkFg7nuyJwKJq5YyCVa6&#10;DBjl6qazAhtYw6paAi1xyFWqsSbu+nJWrR2pBCtdCwxZKRJRwhpW1TpoiVNWLK7yG7NKEh/qQUI2&#10;YwASUcKWrFI5FJMDGlf5JVjpqmCUq16RYANrWFUroiUOuUpyI4p95ZdgJU7IXCkSUcIaVtWyaIlT&#10;Viyu8huzkp0aSFY3JKKENayqtdESp6xIXO2XYKWLhNEIHBSJKGFLVkO1QFriwIrGVX4JVrpSGLJS&#10;JKKENayqVdISp6xYXOU3ZjWqtCNidUMiSljDqloqLXHKisTVfglWumYYslIkooQtWY3VemmJAysa&#10;V/klWOnCYchKkYgS1rCqFk1LnLJicZVfgpWuHoasFIkoYQ2rauW0xCkrFlf5jVlNKtGNWN2QiBK2&#10;ZDXp4i4+h11wYEXjNEK0Q7DSdcSQlSLROqxhVa2hljhlxeIqvwQrKevhni0mRSJKWMNKNpdknoQm&#10;Flf5jVkdRV7OsbohwQa2ZHUM1ILIFY3TCOGPYCWnKpGsFInWYQ2rQMGsrFhc5ZdgpXrX6LqSczM2&#10;R5bcgGdJouyov4lTViyu8huzkm0eyFzdkMgRbJmrk9aT4HPYBQdWNE4jRDsEKz0dIsrVSZFoHdaw&#10;Epk3c7c4sbjKL8FK6iy56+qkSLCBNawCBbzmisVVfmNWspEHyeqGBBtYw0pqoahckbjaL8FqxHiJ&#10;RuBZkWADW7I6y7aKDCsaV/klWKnoOGSlSLCBNay0MBGfwy44jMAzi6v8xqxkPxdyBN6QiBLWsNIy&#10;P3wOa1iRuNovwUq2feTuFhdFIkrYktVFNkphRiCNq/wSrKTIg2SlSLCBNawqLX+Jwwi8sLjKb8hK&#10;dm4iV85WSEQJa1hJiSqVKw7X8Euw0lqx4G4hJajbIys/MUnNKq5UsIYtriseV/klWGlldMhKkYgS&#10;tsiVHHBK/V7xuMovwUo2WaOuK6nqBRJsYA0rrb7G57AmVyyu8huz6lTYEeXqhkSUsCWrtFk3cV1J&#10;yTOJ0wjhj2Clso2QlSLROqxhJSWFFCsWV/klWMnhwtwITOcLb0WLu0Xaf3MLl+/s8uKIxFV+Y1ay&#10;6RjJ6oZEjmDLXKXzkBlWNE4jhD+Clao4ohGYDvXeiha5SsdWb+GQKxpX+SVYaXVbyEqR6DNYk6tK&#10;xlLilBWLq/zGrAbVfESsbkhECWtYVVqWEqesSFztl2ClWo6QlSIRJWzJaiDr8Ghc5ZdgpcVuIStF&#10;gg2sYaXHPuNz2AWHXA0srvIbsxp156OI1Q2JKGENq0rLUuKUFYmr/RKsVMsRslIkooQtWY2VlqXE&#10;gRWNq/wSrFTLEbJSJKKENaxk+3fmzj6yuMpvzGqSnXKXGCJWNyTYwBpWlZalxGmuSFztl2ClWo6Q&#10;lSIRJWzJaqq0LCUOrGhc5ZdgpVqOkJUiESWsYRVsOKCsWFzll2ClYviQlSLBBtawkrCZ62picZXf&#10;mNVRNR8RqxsSbGBLVkdV2+Bz2AWHXNE4jRDtEKxUyxGyUiRahzWsqpKAEqesWFzll2Cl2viQlSIR&#10;JaxhVWlZSpyyYnGV35jVSTUfEasbElHClqxOqrbB57DlCKRxGiHaIVipliNkpUi0DmtYVRUCJQ65&#10;OrG4yi/BSqXyIStFIkpYw0qmj8w98MTiKr8xq7NqPiJWNyTYwBpWlZalxGmuSFztl2ClWo6QlSIR&#10;JWzJ6lzVCpQ4sKJxlV+ClWrlQ1aKRJSwhlWlZSlxyorFVX5jVhfVfESsbkhECWtYVVqWEqesSFzt&#10;l2ClWo6QlSIRJWzJ6iIH5zF3CxpX+SVY6a6nIStFgg2sYVXVCpQ45OrC4iq/IavhoJr6gNUKiShh&#10;DatKy1LilBWHa/glWKmWI2SlSEQJW7AaDpWWpcRlVjyu8kuwUi1HyEqRiBLWsKpqBUqcsmJxlV+C&#10;lWrlQ1aKRJSwhlWlZSlxyorFVX5jVnIkJrduMdyQiBK2ZNWp2gafwy44sKJxGiHaIVipliPK1W3b&#10;arQOa1hVtQIlTlmxOI0Q7RCsVCsfslIkWoc1rCotS4lTViyu8huz6lXzEbG6IRElbMkqHfdE/AoP&#10;NE4jhD+ClWo5QlaKROuwhlVVK1DikKu0ezPFvvJLsFKtfMhKkYgS1rCqtCwlTlmxuMpvzGpQzUfE&#10;6oZElLAlK3kYoHJA4zRC+CNYqeYjZKVItA5rWFW1AiUOuRpYXOWXYKVa+ZCVIhElrGFVaVlKnLJi&#10;cZXfmNWoWo6I1Q2JKGENq0rLUuKUFYmr/RKsVMsRslIkooQtWY1VrUCJAysaV/klWKlWPmSlSEQJ&#10;a1hVWpYSp6xYXOU3ZjWp5iNidUMiSljDqtKylDhlReJqvwQr1XyErBSJKGFLVpMeaIPPYRccWNG4&#10;yi/BSo5DXn7hQ1aKRJSwhlVVK1DilBWLq/wSrFQrH7JSJKKENawqLUuJU1YsrvIbszrqmmTE6oZE&#10;lLAlq6OuBuNz2HIE0jiNEO0QrHStMWSlSLQOa1hVa60lDrk6srjKL8FK1xpDVopElLCGVbXWWuKU&#10;FYur/MasTromGbG6IRElbMnqpKvB+By2HIE0TiNEOwQrra8LWSkSrcMaVtVaa4lDrk4srvJLsNK1&#10;xpCVIhElrGFVrbWWOGXF4iq/MauzrklGrG5IRAlbsjpzFYADjdMI4Y9gpb+FIStFonVYw6paay1x&#10;yNWZxVV+CVa61hiyUiSihDWsqrXWEqesWFzlN2Z10TXJiNUNiShhDavqWaDEKSsSV/slWOlaY8hK&#10;kYgStmR1qdZaSxxY0bjKL8FK1xpDVopElLCGVbXWWuKUFYur/IasxoOuSQasVkhECWtYVWutJU5Z&#10;cbiGX4KVrjWGrBSJKGELVnKOwHadVmbF4yq/BCtdawxZKRJsYA2raq21xCkrFlf5jVl1uiYZsboh&#10;ESWsYVWttZY4ZUXiar8EK11rDFkpElHClqy6aq21xIEVjav8Eqx0rTFkpUhECWtYVWutJU5ZsbjK&#10;L8FK1xpDVopElLCGVbXWWuKUFYur/Masel2TjFjdkIgStmTV62owPoddcGBF4zRCtEOw0rXGkJUi&#10;0TqsYVWttZY4ZcXiKr8EK11rDFkpElHCGlbVWmuJU1YsrvIbsxp0TTJidUMiStiS1aCrwfgcthyB&#10;NE4jRDsEK62vC1kpEq3DGlbVWmuJQ64GFlf5JVjpWmPISpGIEtawqtZaS5yyYnGV35jVqCfiRqxu&#10;SEQJa1hxlX3jQOJqvwQrra8LWSkSbGBLViNXATjSuMovwUrr60JWigQbWMOKq+wbRxZX+Y1ZTWwF&#10;4HhDgg2sYcVV9o0jiav9Eqx0/5IoV5MiwQa2ZDVxFYAjjav8Eqy0vi5kpUiwgTWsuMq+cWJxld+Y&#10;1ZGtAJTLALWCYANrWHE7p4wTiav9Eqx0/5IoV0dFgg1syerIVQCONK7yS7DS+rqQlSLBBtaw4ir7&#10;5Og/6C3RDuzSHn6tj5VfgpXW14WsFAnvsIYVt3PKeGRxld+Y1Un3L4lY3ZBgA1uyOnEVgCON0wjh&#10;j2Cl9XUhK0WidVjDiqvsG08srvJLsNL6upCVIsEG1rDidk4ZTyyu8huzOuv+JRGrGxJsYEtWZ64C&#10;cKRxGiH8Eay0vi5kpUi0DmtYcZV945nFVX4JVlpfF7JSJNjAGlbczinjmcVVfmNWF3aHlfGGBBtY&#10;w4qr7BvPJK72S7BSLUeUq4siwQa2ZHWptCwlDr+uNK7yS7BSLUfISpGIEtawqk4LKnHKisVVfkNW&#10;00FPywlYrZCIEtawqrQsJU5ZcbiGX4KVajlCVopElLAFq+lQaVlKXGbF4yq/BCvVcoSsFIkoYQ0r&#10;rrJvOrC4ym/MqmMrAKcbEmxgDatKy1LiNFckrvZLsFItR5SrTpGIErZk1VValhIHVjSu8kuwUi1H&#10;yEqRiBLWsOIq+6aOxVV+CVZaXxeyUiTYwBpWkgyiVmfqWFzlN2bV6/4lEasbEmxgS1a9qm3wOeyC&#10;wwikcRoh2iFYqZYjZKVItA5rWFValhKnrFhc5ZdgpVqOkJUiESWsYcXtnDL1LK7yG7MadP+SiNUN&#10;CTawJatB1Tb4HLYcgTROI0Q7BCvVcoSsFInWYQ2rSstS4jACBxZX+SVY6Vqjy+o0nz0hC9LbeyHI&#10;dCmdUTENwbv5vH+n4Lb3UFUctxPLNFQaGqc3lTE+j3tpVA2J20v9wn4M7pUis5h7adTnb0QBm8fI&#10;CFzQS1Pude692SSyMOoX6sYYcfm9JA9/CyedXXm9JMv1GbkdhUitF1ywsiCSgYzbXoGXW/OCq1b2&#10;wG7pdRECUu3VjNGO30uy/La0rWpDr5dkQW9BBisQ8rIw47Y1diIBWnDVCiCiXtjLo1bGBWMO2Qnm&#10;pzVj+PN7SX5s5xgmVYR7vSQPEUu0wfs6WUJYcMFTv2w8mHHb9zkRE2RcMIZxVVQrlOiF3Ov5mpAp&#10;5OaVWfcM2vF7U14OzrHKz31QYZZTP+mNDo3DLsGKLmBpMFhyl2YWXHCbEx1Jxm1v5ozkRMeg1YQR&#10;v99JOU+TzjS8EZcH0hS88gFM+xwhwJqurPZcNbh8N5Bb9+b4qGigGTB/8/D228Prpz/9Mf/xt5fX&#10;+e/3v768/uvHpy9/+uPD25enz48ffnz8/Hn+x/MvP/3l8/Pdbw+f393/df5fjqCAff6awF+f0tcw&#10;+Un/5ePvr7OL+a+7X58f393/r8jix8Of+8sPP8qRVz+MP47TD5fT4fzDobv8+XI8jJfxrz/+3718&#10;uxvffnr88OHj1789fv149/uXz19f3sp/fHf/6fX129s3b17ef/r45eHlD18e3z8/vTz9/PqH909f&#10;3jz9/PPj+49vPjw/fH/8+ssbOdXh8ObLw+PX+7vv7+4vk+jmZl4uSTlV43awRkHy+enXrx+E3cPb&#10;Tx8fPvxL/vv14fHz8vebMuK5Y6UDYJe+/v7t5e3Lt78//+mP6a+fnj7899+f756fXt/dy5j57eOz&#10;/PHp6fl/JNrnh2/v7l/+69eH54/3d5//7euLhN+NMgLuXud/jNNJXhHcPa8/+Wn9ycPX99LUu/vX&#10;+7vlz7+8yr/kK79+e3785ZN46ua++Pr0z7++Pv38+Joyd4sq/+P7y7clVvkjJ0EwXBK+Pz1/WDKQ&#10;/vr2/PT+48uLZOUfnx6+fRTfydn7//hNeuDxg0STDs27+/rw5eO7+xTRjLpbhJMZ+Y+552SMfvvb&#10;0/v/fEHA0sbySYKl3r376fu/P32Qdh6knZnk7z8/z6Nbhsfd7+/ulxvuInhdBud7+a/paft9eoCd&#10;tNAL31tfIQ+/SS7ngfDLhzy8f/mQA79KEz9/+fzw7v6ffrg73E3T3XxXe3h7Q8hVuiD+35u76+Hu&#10;+524za2hEbnei0am093y8njdjtyHtR2J+HT3Sdwtga9hQnXV1tDVAcmvmTZ0HZsByb181cg0HS6N&#10;gOTXWNuZIe2AJMmrtrpzHZD8ImhD13MzIBkW61YmUbc0IpKfqFtLM6YdkjyxF63VIaVfvVtMXd8O&#10;quzrNB9pBbXu7xnjBGU6vRHUusev3bEdVNnf8hxwbAW17vMZ0w4q3XJW2WsMb5lXr3qqdwa46fDu&#10;3Epf+inXTpcVs94Z4rJAHwW17vNr3x7kMjMomjmcz42eSg+dt6ASxukp0+91+kQ5eGvp2rcHenp2&#10;XXX4eLmMjaCkIOHW1IxpByXCmnVrjfSlxyyldx3aA13Wj9fNjJfDoRXUutNnjBOU6fe6p2T1Yx1U&#10;e6CLbK0I6nxoDXR51Lo1JW/jj0760g/tqt8bPSWi9ltL17E90NNEbtWMCFBaAz092Gunz5h2T8np&#10;e+vWWkGt+/w6tge6TNLXzYguqzXQ05zxFlTCOEGV/d4Kat3n17E90KWytQhqkqu0/tETffYqqIRp&#10;ByU6g3VrjaBkpezW0lV+Plo/xGm1Yp2+cWgNdHlFdmtqTBgnqLLfW0Gt+/w6tQd6mlSvgxqG1kBP&#10;Cx639CVMOyhR8K5bawQlc/xbS9dje6DL5gzrZsZ+bA30tPZ1CyphnKDKfm8Fte7z67E90EUfXwTV&#10;ydirx1RatrwFlTBOUGW/t4Ja9/n12B7oIkQtgjpMrYGe1pduQSVMOygpQlm31ghKFllvLV1P7YEu&#10;7wLWzQwyE2v0VFoc06BmjBNU2e+toNZ9fpVHktbVl+YDi7v5YXo4H1sDXYSKq6ASph1UerpftdYI&#10;SsrQby1dz+2BLrUU62aGk/RoPaZEEXRrasY4QZX93gpq3efXc3ugy4EhRVDHU2ugy/LXKqiEcYIq&#10;+70V1LrPr/IM1EqfvDcqgpok+Lqn5DTTVVAJ0w5K1vjWrTWCElXJraXrpT3QpRxw3cwg8qpWUOtO&#10;nzFOUGW/t4Ja9/n10h7osnJfBDVcplZQ604fEqYdVCq6XTfXiKoTvfqqr+QbzQwm+cO6pUE2GW4E&#10;1slK7a21GeRFVvZ+M7J111+7Q3vAd/I6sIisP7TmyJ3UkKwiSyAvsjIFzcjW/S+RtUd9OsSxiKzr&#10;hlafFXPTIYGcyIjJqZmdetNTkRwWkcmSWzOydQYk4xc3sjIHrT6TyoBb/1+lwLo9zkTgso6sv/St&#10;C6BLa8X6+zODnD6Lp6ldOU/tnIlqJ5sXFJGdZQWlvol1xVS1TyAvsjIHrT6TNcoby6ssl7b7zExX&#10;+9PQvAKK+eoM8iIrc9CMbN3/EplzBZg5a38cm1dAMWmdQU5k8ay1K6etnTNvTYKrIpuy4t/KZnrB&#10;cxtnCeRFFl8B5dy1k+fw1m9lZ2av/SgP/41xVkxfZ5ATWTx/7coJbOfMYDszhe2HY+uBp/v/7J3v&#10;btzIcsVfZaDvvh5y/hurBXbtdRBgE1zg+gXGkmwJkTXKaLz2TZB3TzXJczjFGrKOcZMgCe5+KXnn&#10;TFX9mmQPu1nddGPYRjSWmT8Gl86z8liT7f/BZr0vt9lgHFvXdsd9oc3cQLYRjWWWXwHlAel5ZiNX&#10;wGAwa2+LvXTrU7nRbCMaySwfzlZ+PFuNDGirwYi2nttt7oU2c0PaRjSWWX4FlEf0Z202MqqtBsPa&#10;are9eAW4cW0jGsksH9hWfmRbjQxtq8HYttraveWFNnOD20Y0lll+BVgt43mbjYxvq8EAt9rsLl4B&#10;boTbiMYyy68Aq7FxmY1cAYNRbrWxG7kLbeaGuY1oJLN8nFveyHye2chI1y5FyJpRpZ0EF68AN9Zt&#10;RGOZ5VeAVee7zEZ+AwbjXeseLl4BbsDbiEYyy0e8lR/yWlHq5Z52MOi134SLV4Ab9Taiscz8Mbj0&#10;G2A1WudtNjLwrQYjX/vlv3gFuKFvIxrLLL8CrJrDZTZyBQyGv3aLePEKcOPfRjSSWT4ArvwIuBoZ&#10;AleDMXBVfvovXJu2srPnbERjmeVXgO2Z1/v6UI2Mg607h6y9NufLi1eArWDqvdkQcWzKp85HwlYg&#10;cObrg33j4hVQD0bCVklwoclqNxAumsstVl6z3gG0j4njI496ft76ltfle6DywotzT9vVpdPfxr1Q&#10;2UPnohnLy7f/heuytp1i+7a3vC6f/WUjo/O8NvYLFk+x2g2Ci2Ykr3wMXPsxsBWiXz6OgzHwenNp&#10;OFfbhsw9ZNGM5eVb/1J7+RFwPTICrgcj4NXm0gC4dgPgohnJKx//1n78W4+Mf8sLWs6P43J7sb3c&#10;8LdoxvLKz3s/+q1HRr92G+/yWmwvDX7L8ob+OBbNWF75eT94Wjsy9q2HY9/dpaFv7Ye+phnJazDy&#10;vVQsUfuhbz0y9LVfHzRF0+UU3YUL0o98TTOWmG/+enehB/MjXxsSXr4iByPfy0Ol2g18i2YkseG4&#10;d3khMT/wtXK0y4kNBr42Y3Spxdy4t2j6xKzKjhVC+3sUDd18f+qqhuwvK836XIqySlnZ8+Gl1CZ9&#10;sB8kK0L6gApcU5VPR8TWURUxijunxdZ1FzErN6fVXaXnB+5On8jtWmu877oSwWl56X+K3LqOUsfV&#10;AE5wlm6hkWuk5Wotcu7UOJ1MV1z6gduEJfIOlXWb0/JyvpVk7FRRULui7g82byHJO1RuXTadTJkn&#10;KMlwXWci71C5tGlaXkbUxXtbWpce1TLMbeQaahl7FrmNGpWWKQPCRo7K4uncyyitkWsncBk6FTkX&#10;/097L+OZRq6hlkFGkdvwQEEtd/6NXEMtt+ONXENtHhcVfXnSo6RTlbvX9gsablVuK5svqJ0Teye1&#10;eyo3Ym0EERo9VJncl6DRR1Ws+54+JSr0UpXYTTXT3A2D2FFV5Te4/YIIjb6qzOdK0OitKrG7Kst5&#10;25TEDquZ2WwYxC7LCokRQYRGr1WJ3VaFfqvi+pzkSKPnqsSuq5nMaqC5ViiJgN7Lpve0A4f+qxI7&#10;sAo9WMVlNElK6MMqsRNr5i8aaG4qlURAP1ZxT5PpLzSj/RKhjNSV07sZhrdf0DqyZnzcfEHsyJqB&#10;a/sFre+25wTt6V1GgxIDOrJa7MjKrsbNJdovD0+aFR1ZGdhIKeGGqxY7svIKzDYl8Z6rRkdW+46s&#10;vSXpbsCPdzenma1ssbmKdgWGLZA4Xs0+Xl99LBjtaplOWxbOlDUkZVL1vlsjUCT9UqHnU7l9L5/b&#10;4UQpvsXrFViP0yrLDHOrnF72RY/sYeEHdiwyPsf6n/Nc2u/YELDNwcZN7YEby7a7b1ytkhdKlGcN&#10;DZWdpq1HZAHb0aOdbK5iUtfe2VhcXB7wA9v5Q9wsv0AMP+OtVOpuPdNYK9lq1VaZrHoro/HGY7It&#10;c3mQWHTLZMuc8oCw1U1vRlie67VxcaGCHrZtTSzcXCXL7mPLwM94a5ZJmTZXHPmx1sTawGXYPhZR&#10;2mzLrEXjMVko3nUiKyuxnjznyiRC4y+Jy2W69ls6dQ5HYuQ/3kplyrNlgu+xVrK5q0bItddwDts2&#10;Ulkl0erQ7PgcttN1p/DS7uwkqPBOooG/9n7Plt9Mr6qNwPAz3khd37DkhqFjbYQDyp9M+IZt2Smb&#10;7ru6X+DVkpu4wQ1s665M6jZNnoTlec4faPiB7Q4N8kv6uNAscDPekvDMzQGSlsz2guiGZ+meEb1u&#10;uuMq8/alKRdJR9jrpv0F3ryJcIIu2MtkbUQhnMO6s20RNkX0MsZVdSHs+GGnb+sa24s9Y6IQScJ6&#10;JrvnnOo8GFfVhbACk01CaEwUggXWMdVhIxwvA5OqW4SwOVO/aU9ynHohkoT1TJzXw8ewrYxMqi5s&#10;KiQw8Q49Y6IQScJ6Jk6/4GPYAZOqC2EFJms46dzLdszq+il7Yi5dT6ouhs2ZrDpEY+qFaHhYd5zK&#10;LIrSR8g65odwApO65UO2Cx2Okw1sJSZVx/x+gInbBSbXU7ZfIJiSbUnQR8TNEpGzv+5i2Pw4za3O&#10;R7qeeiGCw7pzb56MAMAk65gfwglMnM9MjlO2B2d3nOacGkEOsL79ZR3zgx+BiZulZkwUwjmsP07J&#10;OJrHSdWFsCmTLafW+vIzIVhgz5mWu7BZr5d1TLqO+cGPwGRT3sr1tNxRCOewnikZLJJJ1YWwApPV&#10;XmhMFIIF1jNlo7t2hJ5u0E32EDZn2nJTt+nryXb1VsY7yy0n+4EM26IjV1kXwgpMfGiSMVGIJGHd&#10;cdryQRI+hh0wqboQVmDiNnUZE4VIEtYzJbOiPE6qLoQVmDg3mTFRCBZYx7RJtkEDk6rbhrA5U/9S&#10;iYSpF4IF1jOFVxZ6GZlUXdgSU2CyaUip38veE9LeRyyzl66QKdlKkTrmh7YRmNp9nyaeniBZCuEc&#10;1h2nNZ8o4mPYVoZcVd0mhM2Z+lfqJOdeL0SSsJ6JT6vxMeyASdXxyTH8CEzcCS9johDOYT0TZ3Lx&#10;MeyASdWFsAITn1xlTBQiSVjPlLwcjOeeqgthc6b+hWIJUy8EC6xjWoXXqXkZmGTdD2zJS998oJAx&#10;UYgkYT2TVaK2/Sg+hvXnXvZivpgf/AjHiU8AMiYK4RzWM/ElivgYdsCk6kLYnMlukLXfp16IJGEd&#10;U/Y0EO0v65gfwglMfPFlcpyyN2R2P2NLe5CqnHuyjvn9AJNVcUj3Edm7TMFkz3YkJlXH/HSmhVUI&#10;SUy9EM5h3bm3CK/S9TKce7KO+cFPfu4t+Nrf5NzrhXAO65mSB7hkUnXMD+EEJtYBZUwUwjmsZ8qe&#10;uHZj9+z12WQPYQUm1phlTBSCBdYx1eFF4l6GXFXdIoTNmWq+9Dxh6oVIEtYzcadVfAzbysik6pgf&#10;/AhMViom9RGlpmyqQ+v6vVI+NyUjk6oLYQUmq6fWmChEg8G641TWjCpMqq6USXp/OVPF10ok514v&#10;BAusZ7J1/T4HL8NxKuv/JR3zgx+BiTV9GROFcA7rmViAiY9h/fXUV5zjc9iBLoQVmFiRnzFRiOCw&#10;nok1KfgYdpCrqgthc6Y5X32SMPVCJAnrmOahRsPLcO7JOuYHPwKTlXS253XGRCGcw3qmUKPhZWRS&#10;dSGswGTrVTUmCpEkrGdK6h/JpOpC2JRpsWPdyfRxOhOCBfacye50pd8nXcf8EE5gYj1JxkQhnMN6&#10;plCj4WXdcVrsVF0IKzCxKi9johBJwnomS1r43VnYGxU0XQibM21Zd5Iw9UKwwDqmbVIpi+Mk65gf&#10;wglMrDvJmCiEc1jPFGo0vIxMqi6EFZisoFzp9xZbCpEkrGdiDQk+hm1lZFJ1IazAxLqT7DhRiCRh&#10;HdOG65bwMaxnUnXbEDZn2rDuJGHqhUgS1jOFGg0vw3HaqDrmBz8CU7p2pB0YLTYUwjmsZwo1Gl5G&#10;JlUXwgpMrCfJjhOFSBLWMa2zsuV2PsLeGIF7MriBHZyjIWzOtGbdScLUCxEc1jOFGg0vw3Faqzrm&#10;Bz8CExc9ZEwUwjmsZwo1Gl5GJlUXwgpMrDvJmChEkrCOacXFkfgY1p9Tqm4dwuZMK9adJEy9EEnC&#10;eqZQo+FlOE4rVcf84EdgYj1+xkQhnMN6plCj4WVkUnUhrMDEepKMiUIkCeuZQo27l5FJ1YWwOZPV&#10;Rmn3Rr0QScI6pmWo0fAyMMk65gc/ApMt0JPu95YUwjmsZwo1Gl5GJlUXwgpMrMdPzr0lhUgS1jNx&#10;BTY+hm1lZFJ1IWzOZLu0a8epFyJJWMe0CDXuXgYmWcf84EdgaveNSmtz7J0jGJTAOaxnCjUaXkYm&#10;VRfCCkycN03OvQWFSBLWM4U5Ri8jk6oLYQUmzodmTBQiSVjHVIc5Ri8Dk6pbhLA5k23xrF1PvRBJ&#10;wnqmMMfoZWRSdcwPfgQmzocmx6lsgjA1IdQNs8rWflMyMqm6EFZg4nxoxkQhGgzWHacqzDF6GZhU&#10;Xdk307dRzlR2DpZ+c3shkoT1TGGO0cvIpOqYH/wITJwPTY5Tvx8QnMN6pvAb6WVkUnXMD34EJgui&#10;HScK4RzWMc3DHKOXgUnVVSFszmTbtGtMvRBJwnqmMMfoZWRSdcwPfgQmzocm5569FHhwsSKIZwpz&#10;jF5GJlUXwgpMnA/NmChEkrCeKcwxehmZVF0ImzLVO86bTjOdCZEk7DlTvQtzjF7WMek65gc/AhPn&#10;QzMmCuEc1jOFOUYvI5OqC2EFJs6HZkwUIklYzxTmGL2MTKouhM2ZtpwPTZh6IZKEdUzbMMfoZWCS&#10;dcwPfgQmzodmTBTCOaxnCnOMXkYmVRfCCkycD82YKESSsJ4pzDF6GZlUXQibM204b5ow9UIkCeuY&#10;NmGO0cvAJOuYH/wITJwPzZgohHNYzxTmGL2MTKouhBWYOB+aMVGIJGE9U5hj9DIyqboQVmDifGjG&#10;RCGShHVM6zDH6GVgUnWbEDZnWnPeNGHqhUgS1jOFOUYvI5OqY37wIzBxPjRjohDOYT2TtqauXqu6&#10;EFZg4nxoxkQhWGAd0yrMMXoZjpOqW4ewOdOKa9sSpl6IJGE9U5hj9DIyqTrmBz8CE+dDMyYK4RzW&#10;M2lr6uqVqgthBSaubcuYKAQLrGfS1tTVK1UXwuZMS65tS5h6IVhgHdNSW3tXyzrmh3ACE5fUZUwU&#10;wjmsZ9L2LrHNXKenAnDdxc0GBSaubcuYKAQLrGfS1tTZ+yemp3XJFMLmTAvuDZIw9UKwwDqmRbIj&#10;JnKVdcwP4QQmrm3LmCiEc1jPpO1JYm9QwbM8uIFt3ZE9hBWYuLYtY6IQwWE9k7amzvZrluqN7G0x&#10;w+suZ7L5IGnOsu6FYIF1TLW29q6WdcwP4QQmrm1LjlNNIZzDeiZtTxJbUiQ907HXIv3wcw3bFRzn&#10;dcZEIVhgPZO29s4eUw3PKe8O11OfHz4XjhP3BsmYKIRzWMdUaWvv7DVeOOfhBrZ1R6YQNmequLYt&#10;YeqFCA7rmbQ9SexlaNrvUwwrMHFtW8ZEIVhgPZO2ps62P8Q5Dzew/jiVlyT/4HNCe6md9qzmTIjg&#10;sI5prq29syV1eD4JN7ADJuaHz/PjNOfatuQ49UI4h/VM2p4k9phW+32KYQUmrm3LmCgEC6xnCjUa&#10;XoZrf67qQliBqUL/nzFRiCRhPVOo0fAyMqm6EDZlspeC4ryeZjoTIknYcybbIlX63dF1zA/hBCbW&#10;k2RMFMI5rGcKNRpe1h0ne8OK1JdXuxBWYOLatoyJQiQJ65lCjYaXkUnVhbA505Z1JwlTL0SSsI5p&#10;q629s1fsSL9P9pZx/NYgnMDEepKMiUI4h/VMoUbDy3CctqouhBWYuLYtY6IQScJ6Jkva/+57GZlU&#10;XQibM224N0jC1AuRJKxj2mhr72z1/PCex7sDewwrMLGeJGOiEMFhPZO2J0m1UXUhrMDEepKMiUKw&#10;wHqmUKPhZWx/VRfCCkzcGyRjohBJwjqmdajR8DIwqbpNCJsz2XucpfkIe6kbhEgS1jNpe5LY9uW4&#10;J4Mb2NYd2UNYgYn1JMlxWlOI4LCeKdRoeBlzVXUhrMDEvUEyJgqRJKxjWoUaDS8Dk6pbh7A504p1&#10;JwlTL0SSsJ5J25OkWqk65odwAhPrSTImCuEc1jOFGg0v43FSdSGswMR6/IyJQiQJ65hsT3DpPkLV&#10;rULYnGnJupOEqReCBdYzhRp3L8NxWqo65gc/AhPrSTImCuEc1jOFGg0vI5OqC2EFJtbjZ0wUIklY&#10;zxRqNLyMTKouhM2ZFqw7SZh6IZKEdUy2hly6nmQd80M4gYn1JBkThXAO65lCjYaX4TgtVF0IKzCx&#10;Hj9johBJwnqmUKPhZWRSdSFszlSz7iRh6oVIEtYx1aHG3cvAJOuYH/wITKwnyZgohHNYzxRqNLyM&#10;TKouhBWY+C6cjIlCJAnrmUKNhpeRSdWFsAIT6/EzJgqRJKxjqsL7ZbwMTKquDmFzpop1JwlTL0SS&#10;sJ4p1Lh7GZlUHfODH4GJ9SQZE4VwDuuZQo2Gl5FJ1YWwAhPr8TMmCpEkrGOahxoNLwOTqqtC2Jxp&#10;zrqThKkXIklYzxRq3L2MTKqO+cGPwMR6koyJQjiH9UyhRsPLyKTqQliBifX4GROFSBL2nGkXSjS8&#10;qkMSZdU8BE2Jdiw6mQbqdcgQ1vGE8navAo8oY27wkuOwjiTBoQ6uYR1OUhACHFEWYuY4LMFPcKgD&#10;BqzDCUUZXgUcURZipjhbVo9M4/Q6JAh7jrMN9exe1eGoMuYGLzkOC0cSHOrgGtbhhFIMrwKOKAsx&#10;cxzW3Cc41CFBWIcTqjC8CjiiLMRMcTYsF5nG6XVIEPYcZxMK2L2qw1FlzA1echxWiiQ41ME1rMMJ&#10;tRdeBRxRFmLmOCyyT3CoQ4KwDieUXXgVcERZiJnjsD4kwaEOCcKe46xDxbpXdTiibBNipjhrlpBM&#10;4/Q6JAjrcEKxhVcBR5QxN3jJcfjmmwSHOriGdTihzsKrgCPKQswchwX1CQ51SBD2HGcVXg/jVR2O&#10;KFuHmCnOirUg0zi9DgnCOpxQne5VwBFlzA1echy+6ibBoQ6uYR1OKKzwKuCIshAzx+EMZoJDHRKE&#10;PcdZhjlBr+pwRNkqxExxlpzknMbpdUgQ1uGE6UCvAo4oY27wkuNw3jLBoQ6uYR1OmAn0KuCIshAz&#10;x+GUZYJDHRKEdTjaorelKAsxU5wFZzWncXodMGDPcRZh/s+ruqOjypgbvOQ4XOuW4FAH17AOJ0z9&#10;eRVwRFmImeNwjjLBoQ4Jwjqc8MPnVcARZSFmilNzGnMap9chQdhznDpM+HlVh6PKmBu85Dj8gU5w&#10;qINrWIcT5vq8CjiiLMTMcTgpmeBQhwRhHU6Y6PMq4IiyEDPFsVp0rdaMOiQIe45ThYk+r+pwVFmI&#10;OYGzuJr99fqqYinH9NGx0rnJx/PtDoVVVoy5bIOGGooBNWTTMW2FY4uQrCSBDAcOwSYaZ9N65ggl&#10;aZxkGnTVegvThkikPSPs4wYnK8DbdbKk/mjbISRlFUNS5DTeOJZfkyfnr8Yap0s0K0JpD08od0ci&#10;XeO0zpIN+6yWoEktua+xKbVWNl2KH0CR0njb2IlQPHPdyFjTWMFN0SU/NTa0Kaowx4Q82qax4pFG&#10;NX0+2M1EE3H6dLBFJI0q8TWgRD7j7WIb7hW/nJodaxcrwiq6sD8fIrTEUA0vaK+yX7TiK1kXYyU1&#10;TcTpSl57UC3kZd1aUYUbskFeg7bAp+OtZ31vQ4J+bqz1rBy56JIOxBYSF5X9tEytg7BTs/GVqNqL&#10;N9TwgKk9Xnb73uQ/XNHiVUNKfDreLjZqLH5x6MaaxSpgG5RJ3s7XdIqDgMMMbePs5/3p/uefuj9+&#10;fzk1f998fTn9w93hy88/7d+8HB4fbt8/PD42/zh+/vj28Tj7Y/94ffWu+a9L0sken4r46VC+hmNW&#10;/s/d91MTovlr9vX4cH317/bOqOX813r36r1V3L9avl+uXu028+2rebX7dbe2DTeX797/x5V9u1q+&#10;uX+4vb17+v3h6W72/cvj08sb+5/XV/en0/Ob169fbu7vvuxf/vTl4eZ4eDl8Ov3p5vDl9eHTp4eb&#10;u9e3x/23h6fPr+t5NX/9Zf/wdDX7dn21W9ni24ZrFHLe/HcJ8nj4+nRrdPs393f729+6v0/7h8f2&#10;79c+46ZhrQFg27b+9vzy5uX5z8effyp/fTzc/vXPx9nxcLq+slPlj7uj/XF/OP6bZXvcP19fvfzr&#10;1/3x7mr2+I9PL5Z+tbSi9tmp+cdytSk/yMfzTz6ef7J/ujFX11enq1n759uT/cu+8vX5+PD53iJV&#10;TVs8HX75ejp8ejiVI9dn1f3j28tzm6v90R0E02gH4dvheNsegfLX8/Fwc/fyYkflL/f75zuLXYLd&#10;/PMf1gIPt5bNyoYis6f9l7vrqw/WcLNfD99nbVfRCf9iDTc7fbf/j9xfnn8/3PzLy+zp8PZ+//T5&#10;7pfj8fCtHB7LsF1JcfbVNmBp/dnHb/90uLU4eyNvGuH7p2Nz9tvpMzPvW3sg3Fy57W16e/7e2Aeb&#10;yiaMZjdN98RuFF9+PraX0az8cX11vLs5Nc73f9jBb68LSMppxOtl/+aHLqD57rftb9vlq2W9/u3V&#10;cv7u3atf3r9dvlq/t7VG7xbv3r59V/kLqFyWf/sFNH3dvG/+i9fN2VXRdirW9TRXxf+LPuHLw+nu&#10;OHt8+GKnDDuO/8IO4vT94/f24mh+5srJ/IN9BvsL9hX2R9tP2B//B/sI+0Ef9hHNXfLZhf4/20dU&#10;23Z01XcS61IV1HQStikKfvz/3klcX/29k/jv7SSa++//zZ2E3V98fvPts91S2M/AZ7vFuX+4ebc/&#10;7c//3dx4vLmrD/eHx9u748//KQAAAAD//wMAUEsDBBQABgAIAAAAIQCpA7Ag3QAAAAUBAAAPAAAA&#10;ZHJzL2Rvd25yZXYueG1sTI9BS8NAEIXvgv9hGcGb3cRqSNNsSinqqQhtBfE2zU6T0OxsyG6T9N+7&#10;etHLwOM93vsmX02mFQP1rrGsIJ5FIIhLqxuuFHwcXh9SEM4ja2wtk4IrOVgVtzc5ZtqOvKNh7ysR&#10;SthlqKD2vsukdGVNBt3MdsTBO9neoA+yr6TucQzlppWPUZRIgw2HhRo72tRUnvcXo+BtxHE9j1+G&#10;7fm0uX4dnt8/tzEpdX83rZcgPE3+Lww/+AEdisB0tBfWTrQKwiP+9wYvTRYxiKOCp3magCxy+Z++&#10;+AYAAP//AwBQSwECLQAUAAYACAAAACEAtoM4kv4AAADhAQAAEwAAAAAAAAAAAAAAAAAAAAAAW0Nv&#10;bnRlbnRfVHlwZXNdLnhtbFBLAQItABQABgAIAAAAIQA4/SH/1gAAAJQBAAALAAAAAAAAAAAAAAAA&#10;AC8BAABfcmVscy8ucmVsc1BLAQItABQABgAIAAAAIQAx2Bjke44AANL7AwAOAAAAAAAAAAAAAAAA&#10;AC4CAABkcnMvZTJvRG9jLnhtbFBLAQItABQABgAIAAAAIQCpA7Ag3QAAAAUBAAAPAAAAAAAAAAAA&#10;AAAAANWQAABkcnMvZG93bnJldi54bWxQSwUGAAAAAAQABADzAAAA35EAAAAA&#10;">
                <v:shape id="Freeform 5" o:spid="_x0000_s1124" style="position:absolute;left:-7;width:8691;height:5600;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ve8QA&#10;AADdAAAADwAAAGRycy9kb3ducmV2LnhtbERPS2vCQBC+F/wPywi91Y0tPoiuQaQW24OQmIu3ITsm&#10;IdnZkN2a+O+7hUJv8/E9Z5uMphV36l1tWcF8FoEgLqyuuVSQX44vaxDOI2tsLZOCBzlIdpOnLcba&#10;DpzSPfOlCCHsYlRQed/FUrqiIoNuZjviwN1sb9AH2JdS9ziEcNPK1yhaSoM1h4YKOzpUVDTZt1Hg&#10;s896YedyuH4sv475uU3z9yZV6nk67jcgPI3+X/znPukwf7F6g99vwgl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73vEAAAA3QAAAA8AAAAAAAAAAAAAAAAAmAIAAGRycy9k&#10;b3ducmV2LnhtbFBLBQYAAAAABAAEAPUAAACJAwAAAAA=&#10;" path="m8440,5683r-8189,l201,5679r-89,-37l41,5571,5,5483,,5433,,250,18,154,73,73,154,18,251,,8440,r96,18l8617,73r55,81l8690,250r,5183l8672,5529r-55,81l8536,5665r-96,18xe" fillcolor="black" stroked="f">
                  <v:path arrowok="t" o:connecttype="custom" o:connectlocs="8440,5674;251,5674;201,5670;112,5633;41,5564;5,5477;0,5428;0,321;18,227;73,147;154,93;251,75;8440,75;8536,93;8617,147;8672,227;8690,321;8690,5428;8672,5522;8617,5602;8536,5656;8440,5674" o:connectangles="0,0,0,0,0,0,0,0,0,0,0,0,0,0,0,0,0,0,0,0,0,0"/>
                </v:shape>
                <v:shape id="Freeform 6" o:spid="_x0000_s1125" style="position:absolute;left:-7;top:2;width:8690;height:5516;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v1esMA&#10;AADdAAAADwAAAGRycy9kb3ducmV2LnhtbERPyW7CMBC9V+IfrEHiBjZdAAUMokWoXHpo2K6jeEgi&#10;4nEUG0j79bgSUm/z9NaZLVpbiSs1vnSsYThQIIgzZ0rONey26/4EhA/IBivHpOGHPCzmnacZJsbd&#10;+JuuachFDGGfoIYihDqR0mcFWfQDVxNH7uQaiyHCJpemwVsMt5V8VmokLZYcGwqs6aOg7JxerAbk&#10;6iXff71n20Pdqt9UfZ5Xw6PWvW67nIII1IZ/8cO9MXH+2/gV/r6JJ8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v1esMAAADdAAAADwAAAAAAAAAAAAAAAACYAgAAZHJzL2Rv&#10;d25yZXYueG1sUEsFBgAAAAAEAAQA9QAAAIgDAAAAAA==&#10;" path="m8469,5681r-8248,l201,5679r-89,-37l41,5572,5,5483,,5435,,248,18,154,73,73,154,18,248,,8442,r94,18l8617,73r55,81l8690,248r,5187l8672,5529r-55,81l8536,5665r-67,16xe" fillcolor="#ededed" stroked="f">
                  <v:path arrowok="t" o:connecttype="custom" o:connectlocs="8469,5515;221,5515;201,5513;112,5477;41,5409;5,5323;0,5276;0,241;18,150;73,71;154,17;248,0;8442,0;8536,17;8617,71;8672,150;8690,241;8690,5276;8672,5367;8617,5446;8536,5499;8469,5515" o:connectangles="0,0,0,0,0,0,0,0,0,0,0,0,0,0,0,0,0,0,0,0,0,0"/>
                </v:shape>
                <v:shape id="AutoShape 7" o:spid="_x0000_s1126"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GNM8MA&#10;AADdAAAADwAAAGRycy9kb3ducmV2LnhtbERP32vCMBB+F/wfwgl7EU030EnXVEQZ+FDGprLnI7m1&#10;Zc2lJFHr/vplMPDtPr6fV6wH24kL+dA6VvA4z0AQa2darhWcjq+zFYgQkQ12jknBjQKsy/GowNy4&#10;K3/Q5RBrkUI45KigibHPpQy6IYth7nrixH05bzEm6GtpPF5TuO3kU5YtpcWWU0ODPW0b0t+Hs1Uw&#10;zXp6Gz53Z125qtrRe2X8j1bqYTJsXkBEGuJd/O/emzR/8byAv2/SCbL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GNM8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127"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45QcQA&#10;AADdAAAADwAAAGRycy9kb3ducmV2LnhtbERP22oCMRB9L/gPYYS+1ay2Vbs1irQrFNQHLx8w3Uw3&#10;i5vJkqS6/r0pFHybw7nObNHZRpzJh9qxguEgA0FcOl1zpeB4WD1NQYSIrLFxTAquFGAx7z3MMNfu&#10;wjs672MlUgiHHBWYGNtcylAashgGriVO3I/zFmOCvpLa4yWF20aOsmwsLdacGgy29GGoPO1/rYJv&#10;s+6eq2F48fWq+HzbZMVyGwulHvvd8h1EpC7exf/uL53mv07G8Pd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eOUHEAAAA3QAAAA8AAAAAAAAAAAAAAAAAmAIAAGRycy9k&#10;b3ducmV2LnhtbFBLBQYAAAAABAAEAPUAAACJAw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128"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z3CcQA&#10;AADdAAAADwAAAGRycy9kb3ducmV2LnhtbERPTWvCQBC9F/oflin0VjcVUiV1FREKQg8lGpHehuwk&#10;G83OhuyapP++Wyh4m8f7nNVmsq0YqPeNYwWvswQEcel0w7WC4vjxsgThA7LG1jEp+CEPm/Xjwwoz&#10;7UbOaTiEWsQQ9hkqMCF0mZS+NGTRz1xHHLnK9RZDhH0tdY9jDLetnCfJm7TYcGww2NHOUHk93KyC&#10;6y493cyXz5eyaKvL96fkM1ZKPT9N23cQgaZwF/+79zrOTxcL+Psmn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89wnEAAAA3Q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29"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tyCsgA&#10;AADdAAAADwAAAGRycy9kb3ducmV2LnhtbESPT2vCQBDF7wW/wzKCt7qxYP+krmJFJQUv2oL2Ns1O&#10;k2B2Nma3Gr+9cyj0NsN7895vJrPO1epMbag8GxgNE1DEubcVFwY+P1b3z6BCRLZYeyYDVwowm/bu&#10;Jphaf+EtnXexUBLCIUUDZYxNqnXIS3IYhr4hFu3Htw6jrG2hbYsXCXe1fkiSR+2wYmkosaFFSflx&#10;9+sMbJbLQ9G9ZOu37/h+XC9OTF/Z3phBv5u/gorUxX/z33VmBX/8JLjyjYy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C3IKyAAAAN0AAAAPAAAAAAAAAAAAAAAAAJgCAABk&#10;cnMvZG93bnJldi54bWxQSwUGAAAAAAQABAD1AAAAjQM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shape id="Text Box 24" o:spid="_x0000_s1130" type="#_x0000_t202" style="position:absolute;left:851;top:614;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JsV8MA&#10;AADdAAAADwAAAGRycy9kb3ducmV2LnhtbERPTYvCMBC9C/6HMII3TRUUrUaRRWFBWLbWwx5nm7EN&#10;NpNuk9X67zcLgrd5vM9Zbztbixu13jhWMBknIIgLpw2XCs75YbQA4QOyxtoxKXiQh+2m31tjqt2d&#10;M7qdQiliCPsUFVQhNKmUvqjIoh+7hjhyF9daDBG2pdQt3mO4reU0SebSouHYUGFDbxUV19OvVbD7&#10;4mxvfj6+P7NLZvJ8mfBxflVqOOh2KxCBuvASP93vOs6fLaf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JsV8MAAADdAAAADwAAAAAAAAAAAAAAAACYAgAAZHJzL2Rv&#10;d25yZXYueG1sUEsFBgAAAAAEAAQA9QAAAIgDAAAAAA==&#10;" filled="f" stroked="f">
                  <v:textbox inset="0,0,0,0">
                    <w:txbxContent>
                      <w:p w:rsidR="006B76A9" w:rsidRDefault="006B76A9" w:rsidP="004054A1">
                        <w:pPr>
                          <w:spacing w:line="251" w:lineRule="exact"/>
                          <w:rPr>
                            <w:rFonts w:ascii="Arial"/>
                            <w:b/>
                          </w:rPr>
                        </w:pPr>
                        <w:r>
                          <w:rPr>
                            <w:rFonts w:ascii="Arial" w:hint="eastAsia"/>
                            <w:b/>
                            <w:color w:val="333333"/>
                          </w:rPr>
                          <w:t>练习</w:t>
                        </w:r>
                      </w:p>
                      <w:p w:rsidR="006B76A9" w:rsidRDefault="006B76A9" w:rsidP="004054A1">
                        <w:pPr>
                          <w:spacing w:before="9"/>
                          <w:rPr>
                            <w:sz w:val="24"/>
                          </w:rPr>
                        </w:pPr>
                      </w:p>
                      <w:p w:rsidR="006B76A9" w:rsidRPr="00FE0B02" w:rsidRDefault="006B76A9" w:rsidP="004054A1">
                        <w:pPr>
                          <w:tabs>
                            <w:tab w:val="left" w:pos="2489"/>
                          </w:tabs>
                          <w:spacing w:line="360" w:lineRule="atLeast"/>
                          <w:ind w:right="18"/>
                        </w:pPr>
                        <w:r>
                          <w:rPr>
                            <w:rFonts w:hint="eastAsia"/>
                          </w:rPr>
                          <w:t>在阅读</w:t>
                        </w:r>
                        <w:r w:rsidRPr="00FE0B02">
                          <w:rPr>
                            <w:rFonts w:hint="eastAsia"/>
                          </w:rPr>
                          <w:t>第</w:t>
                        </w:r>
                        <w:r>
                          <w:rPr>
                            <w:rFonts w:hint="eastAsia"/>
                          </w:rPr>
                          <w:t>7</w:t>
                        </w:r>
                        <w:r>
                          <w:rPr>
                            <w:rFonts w:hint="eastAsia"/>
                          </w:rPr>
                          <w:t>章之前，让</w:t>
                        </w:r>
                        <w:r>
                          <w:rPr>
                            <w:rFonts w:ascii="Arial"/>
                            <w:color w:val="333333"/>
                          </w:rPr>
                          <w:t>我们练习一下我们之前学习的技能</w:t>
                        </w:r>
                        <w:r w:rsidRPr="00FE0B02">
                          <w:rPr>
                            <w:rFonts w:hint="eastAsia"/>
                          </w:rPr>
                          <w:t>:</w:t>
                        </w:r>
                      </w:p>
                    </w:txbxContent>
                  </v:textbox>
                </v:shape>
                <v:shape id="Text Box 25" o:spid="_x0000_s1131" type="#_x0000_t202" style="position:absolute;left:851;top:1835;width:6998;height:2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7JzMMA&#10;AADdAAAADwAAAGRycy9kb3ducmV2LnhtbERPTWvCQBC9F/wPywi91Y0tiqauIqJQEMSYHnqcZsdk&#10;MTubZrca/70rCN7m8T5ntuhsLc7UeuNYwXCQgCAunDZcKvjON28TED4ga6wdk4IreVjMey8zTLW7&#10;cEbnQyhFDGGfooIqhCaV0hcVWfQD1xBH7uhaiyHCtpS6xUsMt7V8T5KxtGg4NlTY0Kqi4nT4twqW&#10;P5ytzd/ud58dM5Pn04S345NSr/1u+QkiUBee4of7S8f5o+kH3L+JJ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i7JzMMAAADdAAAADwAAAAAAAAAAAAAAAACYAgAAZHJzL2Rv&#10;d25yZXYueG1sUEsFBgAAAAAEAAQA9QAAAIgDAAAAAA==&#10;" filled="f" stroked="f">
                  <v:textbox inset="0,0,0,0">
                    <w:txbxContent>
                      <w:p w:rsidR="006B76A9" w:rsidRDefault="006B76A9" w:rsidP="004054A1">
                        <w:pPr>
                          <w:spacing w:before="54"/>
                        </w:pPr>
                        <w:r>
                          <w:rPr>
                            <w:rFonts w:hint="eastAsia"/>
                          </w:rPr>
                          <w:t>1.</w:t>
                        </w:r>
                        <w:r w:rsidRPr="00A71E16">
                          <w:rPr>
                            <w:rFonts w:hint="eastAsia"/>
                          </w:rPr>
                          <w:t>使用</w:t>
                        </w:r>
                        <w:r w:rsidRPr="005503AD">
                          <w:rPr>
                            <w:rFonts w:ascii="Georgia" w:eastAsia="Georgia" w:hAnsi="Georgia" w:cs="Georgia" w:hint="eastAsia"/>
                            <w:b/>
                            <w:color w:val="333333"/>
                            <w:kern w:val="0"/>
                            <w:sz w:val="20"/>
                            <w:szCs w:val="20"/>
                          </w:rPr>
                          <w:t xml:space="preserve">ps aux </w:t>
                        </w:r>
                        <w:r w:rsidRPr="00A71E16">
                          <w:rPr>
                            <w:rFonts w:hint="eastAsia"/>
                          </w:rPr>
                          <w:t>命令查看第一个进程和最后一个进程</w:t>
                        </w:r>
                        <w:r>
                          <w:rPr>
                            <w:rFonts w:hint="eastAsia"/>
                          </w:rPr>
                          <w:t>。</w:t>
                        </w:r>
                      </w:p>
                      <w:p w:rsidR="006B76A9" w:rsidRDefault="006B76A9" w:rsidP="004054A1">
                        <w:pPr>
                          <w:spacing w:before="54"/>
                        </w:pPr>
                        <w:r>
                          <w:rPr>
                            <w:rFonts w:hint="eastAsia"/>
                          </w:rPr>
                          <w:t>2.</w:t>
                        </w:r>
                        <w:r w:rsidRPr="00A71E16">
                          <w:rPr>
                            <w:rFonts w:hint="eastAsia"/>
                          </w:rPr>
                          <w:t>使用</w:t>
                        </w:r>
                        <w:r w:rsidRPr="005503AD">
                          <w:rPr>
                            <w:rFonts w:ascii="Georgia" w:eastAsia="Georgia" w:hAnsi="Georgia" w:cs="Georgia" w:hint="eastAsia"/>
                            <w:b/>
                            <w:color w:val="333333"/>
                            <w:kern w:val="0"/>
                            <w:sz w:val="20"/>
                            <w:szCs w:val="20"/>
                          </w:rPr>
                          <w:t>top</w:t>
                        </w:r>
                        <w:r w:rsidRPr="00A71E16">
                          <w:rPr>
                            <w:rFonts w:hint="eastAsia"/>
                          </w:rPr>
                          <w:t>命令查找两个系统资源使用最多的进程</w:t>
                        </w:r>
                        <w:r>
                          <w:rPr>
                            <w:rFonts w:hint="eastAsia"/>
                          </w:rPr>
                          <w:t>。</w:t>
                        </w:r>
                      </w:p>
                      <w:p w:rsidR="006B76A9" w:rsidRDefault="006B76A9" w:rsidP="004054A1">
                        <w:pPr>
                          <w:spacing w:before="54"/>
                        </w:pPr>
                        <w:r>
                          <w:rPr>
                            <w:rFonts w:hint="eastAsia"/>
                          </w:rPr>
                          <w:t>3.</w:t>
                        </w:r>
                        <w:r w:rsidRPr="00A71E16">
                          <w:rPr>
                            <w:rFonts w:hint="eastAsia"/>
                          </w:rPr>
                          <w:t>使用</w:t>
                        </w:r>
                        <w:r w:rsidRPr="005503AD">
                          <w:rPr>
                            <w:rFonts w:ascii="Georgia" w:eastAsia="Georgia" w:hAnsi="Georgia" w:cs="Georgia" w:hint="eastAsia"/>
                            <w:b/>
                            <w:color w:val="333333"/>
                            <w:kern w:val="0"/>
                            <w:sz w:val="20"/>
                            <w:szCs w:val="20"/>
                          </w:rPr>
                          <w:t>kill</w:t>
                        </w:r>
                        <w:r w:rsidRPr="00A71E16">
                          <w:rPr>
                            <w:rFonts w:hint="eastAsia"/>
                          </w:rPr>
                          <w:t>命令杀死系统资源使用最多的进程</w:t>
                        </w:r>
                        <w:r>
                          <w:rPr>
                            <w:rFonts w:hint="eastAsia"/>
                          </w:rPr>
                          <w:t>。</w:t>
                        </w:r>
                      </w:p>
                      <w:p w:rsidR="006B76A9" w:rsidRDefault="006B76A9" w:rsidP="004054A1">
                        <w:pPr>
                          <w:spacing w:before="54"/>
                        </w:pPr>
                        <w:r w:rsidRPr="00A71E16">
                          <w:rPr>
                            <w:rFonts w:hint="eastAsia"/>
                          </w:rPr>
                          <w:t>4.</w:t>
                        </w:r>
                        <w:r w:rsidRPr="00A71E16">
                          <w:rPr>
                            <w:rFonts w:hint="eastAsia"/>
                          </w:rPr>
                          <w:t>使用</w:t>
                        </w:r>
                        <w:r w:rsidRPr="005503AD">
                          <w:rPr>
                            <w:rFonts w:ascii="Georgia" w:eastAsia="Georgia" w:hAnsi="Georgia" w:cs="Georgia" w:hint="eastAsia"/>
                            <w:b/>
                            <w:color w:val="333333"/>
                            <w:kern w:val="0"/>
                            <w:sz w:val="20"/>
                            <w:szCs w:val="20"/>
                          </w:rPr>
                          <w:t>renice</w:t>
                        </w:r>
                        <w:r w:rsidRPr="00A71E16">
                          <w:rPr>
                            <w:rFonts w:hint="eastAsia"/>
                          </w:rPr>
                          <w:t>命令降低进程优先级到</w:t>
                        </w:r>
                        <w:r w:rsidRPr="00A71E16">
                          <w:rPr>
                            <w:rFonts w:hint="eastAsia"/>
                          </w:rPr>
                          <w:t>+19</w:t>
                        </w:r>
                        <w:r>
                          <w:rPr>
                            <w:rFonts w:hint="eastAsia"/>
                          </w:rPr>
                          <w:t>。</w:t>
                        </w:r>
                      </w:p>
                      <w:p w:rsidR="006B76A9" w:rsidRDefault="006B76A9" w:rsidP="004054A1">
                        <w:pPr>
                          <w:spacing w:before="54"/>
                          <w:rPr>
                            <w:sz w:val="31"/>
                          </w:rPr>
                        </w:pPr>
                        <w:r>
                          <w:rPr>
                            <w:rFonts w:hint="eastAsia"/>
                          </w:rPr>
                          <w:t>5.</w:t>
                        </w:r>
                        <w:r w:rsidRPr="00A71E16">
                          <w:rPr>
                            <w:rFonts w:hint="eastAsia"/>
                          </w:rPr>
                          <w:t>创建一个</w:t>
                        </w:r>
                        <w:r w:rsidRPr="00A71E16">
                          <w:rPr>
                            <w:rFonts w:hint="eastAsia"/>
                          </w:rPr>
                          <w:t>shell</w:t>
                        </w:r>
                        <w:r w:rsidRPr="00A71E16">
                          <w:rPr>
                            <w:rFonts w:hint="eastAsia"/>
                          </w:rPr>
                          <w:t>脚本</w:t>
                        </w:r>
                        <w:r w:rsidRPr="00A71E16">
                          <w:rPr>
                            <w:rFonts w:hint="eastAsia"/>
                          </w:rPr>
                          <w:t>myscanning</w:t>
                        </w:r>
                        <w:r w:rsidRPr="00A71E16">
                          <w:rPr>
                            <w:rFonts w:hint="eastAsia"/>
                          </w:rPr>
                          <w:t>，周三凌晨</w:t>
                        </w:r>
                        <w:r w:rsidRPr="00A71E16">
                          <w:rPr>
                            <w:rFonts w:hint="eastAsia"/>
                          </w:rPr>
                          <w:t>1</w:t>
                        </w:r>
                        <w:r w:rsidRPr="00A71E16">
                          <w:rPr>
                            <w:rFonts w:hint="eastAsia"/>
                          </w:rPr>
                          <w:t>点运行</w:t>
                        </w:r>
                        <w:r>
                          <w:rPr>
                            <w:rFonts w:hint="eastAsia"/>
                          </w:rPr>
                          <w:t>。</w:t>
                        </w:r>
                      </w:p>
                    </w:txbxContent>
                  </v:textbox>
                </v:shape>
                <w10:anchorlock/>
              </v:group>
            </w:pict>
          </mc:Fallback>
        </mc:AlternateContent>
      </w:r>
    </w:p>
    <w:p w:rsidR="004054A1" w:rsidRDefault="004054A1" w:rsidP="00C5329C">
      <w:pPr>
        <w:spacing w:beforeLines="50" w:before="156"/>
      </w:pPr>
    </w:p>
    <w:p w:rsidR="004054A1" w:rsidRDefault="004054A1" w:rsidP="00C5329C">
      <w:pPr>
        <w:spacing w:beforeLines="50" w:before="156"/>
      </w:pPr>
    </w:p>
    <w:p w:rsidR="004054A1" w:rsidRDefault="004054A1" w:rsidP="00C5329C">
      <w:pPr>
        <w:spacing w:beforeLines="50" w:before="156"/>
      </w:pPr>
    </w:p>
    <w:p w:rsidR="004054A1" w:rsidRDefault="004054A1" w:rsidP="00C5329C">
      <w:pPr>
        <w:spacing w:beforeLines="50" w:before="156"/>
      </w:pPr>
    </w:p>
    <w:p w:rsidR="004054A1" w:rsidRDefault="004054A1" w:rsidP="00C5329C">
      <w:pPr>
        <w:spacing w:beforeLines="50" w:before="156"/>
      </w:pPr>
    </w:p>
    <w:p w:rsidR="00254961" w:rsidRDefault="00254961" w:rsidP="00C5329C">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50" w:name="_Toc5267613"/>
      <w:r>
        <w:rPr>
          <w:rFonts w:ascii="Trebuchet MS" w:eastAsiaTheme="minorEastAsia" w:hAnsi="Trebuchet MS" w:cs="Trebuchet MS" w:hint="eastAsia"/>
          <w:color w:val="404040"/>
          <w:w w:val="90"/>
          <w:kern w:val="0"/>
          <w:sz w:val="92"/>
          <w:szCs w:val="92"/>
        </w:rPr>
        <w:lastRenderedPageBreak/>
        <w:t>7</w:t>
      </w:r>
      <w:bookmarkEnd w:id="50"/>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51" w:name="_Toc5267614"/>
      <w:r w:rsidRPr="009D523D">
        <w:rPr>
          <w:rFonts w:ascii="Trebuchet MS" w:eastAsia="Trebuchet MS" w:hAnsi="Trebuchet MS" w:cs="Trebuchet MS" w:hint="eastAsia"/>
          <w:color w:val="404040"/>
          <w:kern w:val="0"/>
          <w:sz w:val="40"/>
          <w:szCs w:val="40"/>
          <w:lang w:eastAsia="en-US"/>
        </w:rPr>
        <w:t>管理用户环境变量</w:t>
      </w:r>
      <w:bookmarkEnd w:id="51"/>
    </w:p>
    <w:p w:rsidR="009D523D" w:rsidRPr="009D523D" w:rsidRDefault="009D523D" w:rsidP="009D523D">
      <w:pPr>
        <w:jc w:val="center"/>
      </w:pPr>
      <w:r w:rsidRPr="00254961">
        <w:rPr>
          <w:rFonts w:ascii="Trebuchet MS" w:eastAsia="Trebuchet MS" w:hAnsi="Trebuchet MS" w:cs="Trebuchet MS"/>
          <w:color w:val="404040"/>
          <w:kern w:val="0"/>
          <w:sz w:val="40"/>
          <w:szCs w:val="40"/>
          <w:lang w:eastAsia="en-US"/>
        </w:rPr>
        <w:t>MANAGING USER ENVIRONMENT VARIABLES</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5A8E072B" wp14:editId="15B5D39E">
            <wp:extent cx="1852272" cy="1842516"/>
            <wp:effectExtent l="0" t="0" r="0" b="5715"/>
            <wp:docPr id="133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A53C76" w:rsidRDefault="00A53C76" w:rsidP="00A53C76">
      <w:pPr>
        <w:spacing w:beforeLines="50" w:before="156"/>
        <w:ind w:firstLineChars="200" w:firstLine="420"/>
      </w:pPr>
      <w:r>
        <w:rPr>
          <w:rFonts w:hint="eastAsia"/>
        </w:rPr>
        <w:t>为了充分利用</w:t>
      </w:r>
      <w:r>
        <w:rPr>
          <w:rFonts w:hint="eastAsia"/>
        </w:rPr>
        <w:t>Linux</w:t>
      </w:r>
      <w:r w:rsidR="002B76D1">
        <w:rPr>
          <w:rFonts w:hint="eastAsia"/>
        </w:rPr>
        <w:t>来入侵</w:t>
      </w:r>
      <w:r>
        <w:rPr>
          <w:rFonts w:hint="eastAsia"/>
        </w:rPr>
        <w:t>系统，您需要了解环境变量，并熟练地管理它们，以获得最佳的性能、便利性，甚至是隐匿性。然而，在</w:t>
      </w:r>
      <w:r>
        <w:rPr>
          <w:rFonts w:hint="eastAsia"/>
        </w:rPr>
        <w:t>Linux</w:t>
      </w:r>
      <w:r>
        <w:rPr>
          <w:rFonts w:hint="eastAsia"/>
        </w:rPr>
        <w:t>新手发现有问题的领域中，管理用户环境变量可能是最难掌握的。从技术上讲，有两种类型的变量</w:t>
      </w:r>
      <w:r w:rsidR="00711B71">
        <w:rPr>
          <w:rFonts w:hint="eastAsia"/>
        </w:rPr>
        <w:t>：</w:t>
      </w:r>
      <w:r w:rsidRPr="00705C6C">
        <w:rPr>
          <w:rFonts w:ascii="Georgia" w:eastAsia="Georgia" w:hAnsi="Georgia" w:cs="Georgia" w:hint="eastAsia"/>
          <w:b/>
          <w:color w:val="333333"/>
          <w:kern w:val="0"/>
          <w:sz w:val="20"/>
          <w:szCs w:val="20"/>
        </w:rPr>
        <w:t>shell</w:t>
      </w:r>
      <w:r>
        <w:rPr>
          <w:rFonts w:hint="eastAsia"/>
        </w:rPr>
        <w:t>和</w:t>
      </w:r>
      <w:r w:rsidR="00711B71">
        <w:rPr>
          <w:rFonts w:hint="eastAsia"/>
        </w:rPr>
        <w:t>环境变量</w:t>
      </w:r>
      <w:r>
        <w:rPr>
          <w:rFonts w:hint="eastAsia"/>
        </w:rPr>
        <w:t>。环境变量是构建在系统和接口中的系统范围的变量，它们控制用户对系统的外观、行为和“感觉”，并且它们由任何子</w:t>
      </w:r>
      <w:r>
        <w:rPr>
          <w:rFonts w:hint="eastAsia"/>
        </w:rPr>
        <w:t>shell</w:t>
      </w:r>
      <w:r>
        <w:rPr>
          <w:rFonts w:hint="eastAsia"/>
        </w:rPr>
        <w:t>或进程继承。另一方面，</w:t>
      </w:r>
      <w:r>
        <w:rPr>
          <w:rFonts w:hint="eastAsia"/>
        </w:rPr>
        <w:t>Shell</w:t>
      </w:r>
      <w:r>
        <w:rPr>
          <w:rFonts w:hint="eastAsia"/>
        </w:rPr>
        <w:t>变量通常以小写形式列出，并且只在它们所设置的</w:t>
      </w:r>
      <w:r>
        <w:rPr>
          <w:rFonts w:hint="eastAsia"/>
        </w:rPr>
        <w:t>Shell</w:t>
      </w:r>
      <w:r>
        <w:rPr>
          <w:rFonts w:hint="eastAsia"/>
        </w:rPr>
        <w:t>中有效。为了避免过度解释，我在这一章中只介绍了环境</w:t>
      </w:r>
      <w:r w:rsidR="00711B71">
        <w:rPr>
          <w:rFonts w:hint="eastAsia"/>
        </w:rPr>
        <w:t>变量</w:t>
      </w:r>
      <w:r>
        <w:rPr>
          <w:rFonts w:hint="eastAsia"/>
        </w:rPr>
        <w:t>和</w:t>
      </w:r>
      <w:r>
        <w:rPr>
          <w:rFonts w:hint="eastAsia"/>
        </w:rPr>
        <w:t>shell</w:t>
      </w:r>
      <w:r>
        <w:rPr>
          <w:rFonts w:hint="eastAsia"/>
        </w:rPr>
        <w:t>变量的一些最基本和有用的技巧，并没有深入讨论它们之间的区别。</w:t>
      </w:r>
    </w:p>
    <w:p w:rsidR="00254961" w:rsidRDefault="00A53C76" w:rsidP="00A53C76">
      <w:pPr>
        <w:spacing w:beforeLines="50" w:before="156"/>
        <w:ind w:firstLineChars="200" w:firstLine="420"/>
      </w:pPr>
      <w:r>
        <w:rPr>
          <w:rFonts w:hint="eastAsia"/>
        </w:rPr>
        <w:t>变量只是键值对中的字符串。通常，每一对看起来都像</w:t>
      </w:r>
      <w:r>
        <w:rPr>
          <w:rFonts w:hint="eastAsia"/>
        </w:rPr>
        <w:t>KEY=value</w:t>
      </w:r>
      <w:r>
        <w:rPr>
          <w:rFonts w:hint="eastAsia"/>
        </w:rPr>
        <w:t>。在有多个值的情况下，它们看起来像</w:t>
      </w:r>
      <w:r>
        <w:rPr>
          <w:rFonts w:hint="eastAsia"/>
        </w:rPr>
        <w:t>KEY=value1:value2</w:t>
      </w:r>
      <w:r>
        <w:rPr>
          <w:rFonts w:hint="eastAsia"/>
        </w:rPr>
        <w:t>。与</w:t>
      </w:r>
      <w:r>
        <w:rPr>
          <w:rFonts w:hint="eastAsia"/>
        </w:rPr>
        <w:t>Linux</w:t>
      </w:r>
      <w:r>
        <w:rPr>
          <w:rFonts w:hint="eastAsia"/>
        </w:rPr>
        <w:t>中的大多数东西一样，如果值中有空格，则需要</w:t>
      </w:r>
      <w:r w:rsidR="00711B71">
        <w:rPr>
          <w:rFonts w:hint="eastAsia"/>
        </w:rPr>
        <w:t>包含</w:t>
      </w:r>
      <w:r>
        <w:rPr>
          <w:rFonts w:hint="eastAsia"/>
        </w:rPr>
        <w:t>在引号中。在</w:t>
      </w:r>
      <w:r>
        <w:rPr>
          <w:rFonts w:hint="eastAsia"/>
        </w:rPr>
        <w:t>Kali Linux</w:t>
      </w:r>
      <w:r>
        <w:rPr>
          <w:rFonts w:hint="eastAsia"/>
        </w:rPr>
        <w:t>中，您的环境就是您的</w:t>
      </w:r>
      <w:r>
        <w:rPr>
          <w:rFonts w:hint="eastAsia"/>
        </w:rPr>
        <w:t>bash shell</w:t>
      </w:r>
      <w:r>
        <w:rPr>
          <w:rFonts w:hint="eastAsia"/>
        </w:rPr>
        <w:t>。每个用户，包括根用户，都有一组默认的环境变量，这些环境变量决定了系统的外观、行为和感觉。您可以更改这些变量的值，使您的系统更有效地工作，调整</w:t>
      </w:r>
      <w:r w:rsidR="002B76D1">
        <w:rPr>
          <w:rFonts w:hint="eastAsia"/>
        </w:rPr>
        <w:t>您的工作环境以最好地满足您的个人需求，如果需要，还可以覆盖您的痕迹</w:t>
      </w:r>
      <w:r>
        <w:rPr>
          <w:rFonts w:hint="eastAsia"/>
        </w:rPr>
        <w:t>。</w:t>
      </w:r>
    </w:p>
    <w:p w:rsidR="0044500C" w:rsidRDefault="0044500C" w:rsidP="00711B71">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44500C" w:rsidSect="00EB24FC">
          <w:pgSz w:w="11906" w:h="16838"/>
          <w:pgMar w:top="1440" w:right="1080" w:bottom="1440" w:left="1080" w:header="851" w:footer="992" w:gutter="0"/>
          <w:cols w:space="425"/>
          <w:docGrid w:type="lines" w:linePitch="312"/>
        </w:sectPr>
      </w:pPr>
    </w:p>
    <w:p w:rsidR="00711B71" w:rsidRPr="00711B71" w:rsidRDefault="00711B71" w:rsidP="00711B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2" w:name="_Toc5267615"/>
      <w:r w:rsidRPr="00711B71">
        <w:rPr>
          <w:rFonts w:ascii="Trebuchet MS" w:eastAsia="Trebuchet MS" w:hAnsi="Trebuchet MS" w:cs="Trebuchet MS" w:hint="eastAsia"/>
          <w:color w:val="404040"/>
          <w:spacing w:val="12"/>
          <w:kern w:val="0"/>
          <w:sz w:val="35"/>
          <w:szCs w:val="35"/>
        </w:rPr>
        <w:lastRenderedPageBreak/>
        <w:t>查看和修改环境变量</w:t>
      </w:r>
      <w:bookmarkEnd w:id="52"/>
    </w:p>
    <w:p w:rsidR="00A53C76" w:rsidRDefault="00711B71" w:rsidP="00711B71">
      <w:pPr>
        <w:spacing w:beforeLines="50" w:before="156"/>
        <w:ind w:firstLineChars="200" w:firstLine="420"/>
      </w:pPr>
      <w:r>
        <w:rPr>
          <w:rFonts w:hint="eastAsia"/>
        </w:rPr>
        <w:t>您可以查看所有默认的环境变量，方法是在终端的任意目录下输入</w:t>
      </w:r>
      <w:r w:rsidRPr="00705C6C">
        <w:rPr>
          <w:rFonts w:ascii="Georgia" w:eastAsia="Georgia" w:hAnsi="Georgia" w:cs="Georgia" w:hint="eastAsia"/>
          <w:b/>
          <w:color w:val="333333"/>
          <w:kern w:val="0"/>
          <w:sz w:val="20"/>
          <w:szCs w:val="20"/>
        </w:rPr>
        <w:t>env</w:t>
      </w:r>
      <w:r>
        <w:rPr>
          <w:rFonts w:hint="eastAsia"/>
        </w:rPr>
        <w:t>，如下所示</w:t>
      </w:r>
      <w:r>
        <w:rPr>
          <w:rFonts w:hint="eastAsia"/>
        </w:rPr>
        <w:t>:</w:t>
      </w:r>
    </w:p>
    <w:p w:rsidR="00A93AB0"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 xml:space="preserve">kali &gt;env </w:t>
      </w:r>
    </w:p>
    <w:p w:rsidR="00A93AB0"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 xml:space="preserve">XDG_VTNR=7 </w:t>
      </w:r>
    </w:p>
    <w:p w:rsidR="00A93AB0"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 xml:space="preserve">SSHAGENT_PID=922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XDG_SESSION_ID=2</w:t>
      </w:r>
    </w:p>
    <w:p w:rsidR="00D65F26"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 xml:space="preserve">XDG_GREETER_DATA_DIR=/var/lib/lightdm/data/root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GLADE_PIXMAP_PATH=:echo</w:t>
      </w:r>
    </w:p>
    <w:p w:rsidR="00D65F26"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 xml:space="preserve">TERM=xterm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SHELL=/bin/bash</w:t>
      </w:r>
    </w:p>
    <w:p w:rsidR="00D65F26"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hint="eastAsia"/>
          <w:color w:val="auto"/>
          <w:kern w:val="2"/>
          <w:sz w:val="21"/>
          <w:szCs w:val="22"/>
        </w:rPr>
        <w:t>­­</w:t>
      </w:r>
      <w:r w:rsidRPr="00711B71">
        <w:rPr>
          <w:rFonts w:ascii="Consolas" w:eastAsiaTheme="minorEastAsia" w:hAnsi="Consolas" w:cstheme="minorBidi"/>
          <w:color w:val="auto"/>
          <w:kern w:val="2"/>
          <w:sz w:val="21"/>
          <w:szCs w:val="22"/>
        </w:rPr>
        <w:t xml:space="preserve">snip­­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USER=root</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hint="eastAsia"/>
          <w:color w:val="auto"/>
          <w:kern w:val="2"/>
          <w:sz w:val="21"/>
          <w:szCs w:val="22"/>
        </w:rPr>
        <w:t>­­</w:t>
      </w:r>
      <w:r w:rsidRPr="00711B71">
        <w:rPr>
          <w:rFonts w:ascii="Consolas" w:eastAsiaTheme="minorEastAsia" w:hAnsi="Consolas" w:cstheme="minorBidi"/>
          <w:color w:val="auto"/>
          <w:kern w:val="2"/>
          <w:sz w:val="21"/>
          <w:szCs w:val="22"/>
        </w:rPr>
        <w:t>snip­­</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PATH=/usr/local/sbin :usr/local/bin:/usr/sbin:/sbin/bin</w:t>
      </w:r>
    </w:p>
    <w:p w:rsidR="00D65F26"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hint="eastAsia"/>
          <w:color w:val="auto"/>
          <w:kern w:val="2"/>
          <w:sz w:val="21"/>
          <w:szCs w:val="22"/>
        </w:rPr>
        <w:t>­­</w:t>
      </w:r>
      <w:r w:rsidRPr="00711B71">
        <w:rPr>
          <w:rFonts w:ascii="Consolas" w:eastAsiaTheme="minorEastAsia" w:hAnsi="Consolas" w:cstheme="minorBidi"/>
          <w:color w:val="auto"/>
          <w:kern w:val="2"/>
          <w:sz w:val="21"/>
          <w:szCs w:val="22"/>
        </w:rPr>
        <w:t xml:space="preserve">snip­­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HOME=/root</w:t>
      </w:r>
    </w:p>
    <w:p w:rsidR="00A53C76"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hint="eastAsia"/>
          <w:color w:val="auto"/>
          <w:kern w:val="2"/>
          <w:sz w:val="21"/>
          <w:szCs w:val="22"/>
        </w:rPr>
        <w:t>­­</w:t>
      </w:r>
      <w:r w:rsidRPr="00711B71">
        <w:rPr>
          <w:rFonts w:ascii="Consolas" w:eastAsiaTheme="minorEastAsia" w:hAnsi="Consolas" w:cstheme="minorBidi"/>
          <w:color w:val="auto"/>
          <w:kern w:val="2"/>
          <w:sz w:val="21"/>
          <w:szCs w:val="22"/>
        </w:rPr>
        <w:t>snip­­</w:t>
      </w:r>
    </w:p>
    <w:p w:rsidR="000E1ED5" w:rsidRDefault="000E1ED5" w:rsidP="00A93AB0">
      <w:pPr>
        <w:spacing w:beforeLines="50" w:before="156"/>
        <w:ind w:firstLineChars="200" w:firstLine="420"/>
      </w:pPr>
      <w:r w:rsidRPr="001926A4">
        <w:rPr>
          <w:rFonts w:hint="eastAsia"/>
        </w:rPr>
        <w:t>环境变量总是大写的，如</w:t>
      </w:r>
      <w:r w:rsidRPr="001926A4">
        <w:rPr>
          <w:rFonts w:hint="eastAsia"/>
        </w:rPr>
        <w:t>HOME</w:t>
      </w:r>
      <w:r w:rsidRPr="001926A4">
        <w:rPr>
          <w:rFonts w:hint="eastAsia"/>
        </w:rPr>
        <w:t>、</w:t>
      </w:r>
      <w:r w:rsidRPr="001926A4">
        <w:rPr>
          <w:rFonts w:hint="eastAsia"/>
        </w:rPr>
        <w:t>PATH</w:t>
      </w:r>
      <w:r w:rsidRPr="001926A4">
        <w:rPr>
          <w:rFonts w:hint="eastAsia"/>
        </w:rPr>
        <w:t>、</w:t>
      </w:r>
      <w:r w:rsidRPr="001926A4">
        <w:rPr>
          <w:rFonts w:hint="eastAsia"/>
        </w:rPr>
        <w:t>SHELL</w:t>
      </w:r>
      <w:r w:rsidRPr="001926A4">
        <w:rPr>
          <w:rFonts w:hint="eastAsia"/>
        </w:rPr>
        <w:t>等等。这些只是系统上的默认环境变量。用户还可以创建自己的变量，正如您将看到的，我们需要一个不同的命令来在输出中包含这些变量。</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查看所有环境变量</w:t>
      </w:r>
    </w:p>
    <w:p w:rsidR="000E1ED5" w:rsidRDefault="000E1ED5" w:rsidP="000E1ED5">
      <w:pPr>
        <w:spacing w:beforeLines="50" w:before="156"/>
      </w:pPr>
      <w:r>
        <w:tab/>
      </w:r>
      <w:r w:rsidRPr="001926A4">
        <w:rPr>
          <w:rFonts w:hint="eastAsia"/>
        </w:rPr>
        <w:t>要查看所有环境变量，包括</w:t>
      </w:r>
      <w:r w:rsidRPr="001926A4">
        <w:rPr>
          <w:rFonts w:hint="eastAsia"/>
        </w:rPr>
        <w:t>shell</w:t>
      </w:r>
      <w:r w:rsidRPr="001926A4">
        <w:rPr>
          <w:rFonts w:hint="eastAsia"/>
        </w:rPr>
        <w:t>变量、本地变量和</w:t>
      </w:r>
      <w:r w:rsidRPr="001926A4">
        <w:rPr>
          <w:rFonts w:hint="eastAsia"/>
        </w:rPr>
        <w:t>shell</w:t>
      </w:r>
      <w:r w:rsidRPr="001926A4">
        <w:rPr>
          <w:rFonts w:hint="eastAsia"/>
        </w:rPr>
        <w:t>函数</w:t>
      </w:r>
      <w:r w:rsidRPr="001926A4">
        <w:rPr>
          <w:rFonts w:hint="eastAsia"/>
        </w:rPr>
        <w:t>(</w:t>
      </w:r>
      <w:r w:rsidRPr="001926A4">
        <w:rPr>
          <w:rFonts w:hint="eastAsia"/>
        </w:rPr>
        <w:t>如任何用户定义的变量和命令别名</w:t>
      </w:r>
      <w:r w:rsidRPr="001926A4">
        <w:rPr>
          <w:rFonts w:hint="eastAsia"/>
        </w:rPr>
        <w:t>)</w:t>
      </w:r>
      <w:r w:rsidRPr="001926A4">
        <w:rPr>
          <w:rFonts w:hint="eastAsia"/>
        </w:rPr>
        <w:t>，请使用</w:t>
      </w:r>
      <w:r w:rsidRPr="00705C6C">
        <w:rPr>
          <w:rFonts w:ascii="Georgia" w:eastAsia="Georgia" w:hAnsi="Georgia" w:cs="Georgia" w:hint="eastAsia"/>
          <w:b/>
          <w:color w:val="333333"/>
          <w:kern w:val="0"/>
          <w:sz w:val="20"/>
          <w:szCs w:val="20"/>
        </w:rPr>
        <w:t>set</w:t>
      </w:r>
      <w:r w:rsidRPr="001926A4">
        <w:rPr>
          <w:rFonts w:hint="eastAsia"/>
        </w:rPr>
        <w:t>命令。此命令将列出系统特有的所有环境变量，在大多数情况下，这些变量将给出</w:t>
      </w:r>
      <w:r>
        <w:rPr>
          <w:rFonts w:hint="eastAsia"/>
        </w:rPr>
        <w:t>很长的一串</w:t>
      </w:r>
      <w:r w:rsidRPr="001926A4">
        <w:rPr>
          <w:rFonts w:hint="eastAsia"/>
        </w:rPr>
        <w:t>输出，因</w:t>
      </w:r>
      <w:r>
        <w:rPr>
          <w:rFonts w:hint="eastAsia"/>
        </w:rPr>
        <w:t>此</w:t>
      </w:r>
      <w:r w:rsidRPr="001926A4">
        <w:rPr>
          <w:rFonts w:hint="eastAsia"/>
        </w:rPr>
        <w:t>您无法在单个屏幕上查看所有这些变量。您可以使用</w:t>
      </w:r>
      <w:r w:rsidRPr="00705C6C">
        <w:rPr>
          <w:rFonts w:ascii="Georgia" w:eastAsia="Georgia" w:hAnsi="Georgia" w:cs="Georgia" w:hint="eastAsia"/>
          <w:b/>
          <w:color w:val="333333"/>
          <w:kern w:val="0"/>
          <w:sz w:val="20"/>
          <w:szCs w:val="20"/>
        </w:rPr>
        <w:t>set</w:t>
      </w:r>
      <w:r w:rsidRPr="001926A4">
        <w:rPr>
          <w:rFonts w:hint="eastAsia"/>
        </w:rPr>
        <w:t>请求以更容易访问的方式逐行查看每个变量，并将其传递到</w:t>
      </w:r>
      <w:r w:rsidRPr="00705C6C">
        <w:rPr>
          <w:rFonts w:ascii="Georgia" w:eastAsia="Georgia" w:hAnsi="Georgia" w:cs="Georgia" w:hint="eastAsia"/>
          <w:b/>
          <w:color w:val="333333"/>
          <w:kern w:val="0"/>
          <w:sz w:val="20"/>
          <w:szCs w:val="20"/>
        </w:rPr>
        <w:t>more</w:t>
      </w:r>
      <w:r w:rsidRPr="001926A4">
        <w:rPr>
          <w:rFonts w:hint="eastAsia"/>
        </w:rPr>
        <w:t>命令，如下所示</w:t>
      </w:r>
      <w:r w:rsidRPr="001926A4">
        <w:rPr>
          <w:rFonts w:hint="eastAsia"/>
        </w:rPr>
        <w:t>:</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kali &gt;set | more</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BASH=/bin/bash</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BASHOPTS=checkwinsize:cmdlist:complete_fullquote:expand_aliases:extglob.....</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BASH_ALIASES=()</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BASH_ARGC=()</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lastRenderedPageBreak/>
        <w:t>BASH_ARGV=()</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hint="eastAsia"/>
          <w:color w:val="auto"/>
          <w:kern w:val="2"/>
          <w:sz w:val="21"/>
          <w:szCs w:val="22"/>
        </w:rPr>
        <w:t>­­</w:t>
      </w:r>
      <w:r w:rsidRPr="001926A4">
        <w:rPr>
          <w:rFonts w:ascii="Consolas" w:eastAsiaTheme="minorEastAsia" w:hAnsi="Consolas" w:cstheme="minorBidi"/>
          <w:color w:val="auto"/>
          <w:kern w:val="2"/>
          <w:sz w:val="21"/>
          <w:szCs w:val="22"/>
        </w:rPr>
        <w:t>snip­­</w:t>
      </w:r>
    </w:p>
    <w:p w:rsidR="000E1ED5" w:rsidRDefault="000E1ED5" w:rsidP="000E1ED5">
      <w:pPr>
        <w:spacing w:beforeLines="50" w:before="156"/>
      </w:pPr>
      <w:r>
        <w:tab/>
      </w:r>
      <w:r w:rsidRPr="001926A4">
        <w:rPr>
          <w:rFonts w:hint="eastAsia"/>
        </w:rPr>
        <w:t>现在，变量列表将一行一行地填充一个屏幕，然后停止。当你按回车键时，终端会转到下一行，带你进入下一个变量，因此，您可以通过按下或按住回车键滚动。</w:t>
      </w:r>
      <w:r w:rsidRPr="00771672">
        <w:rPr>
          <w:rFonts w:hint="eastAsia"/>
        </w:rPr>
        <w:t>你可以回想在第二章，当你使用更多的输出指令时，您可以输入</w:t>
      </w:r>
      <w:r w:rsidRPr="00705C6C">
        <w:rPr>
          <w:rFonts w:ascii="Georgia" w:eastAsia="Georgia" w:hAnsi="Georgia" w:cs="Georgia" w:hint="eastAsia"/>
          <w:b/>
          <w:color w:val="333333"/>
          <w:kern w:val="0"/>
          <w:sz w:val="20"/>
          <w:szCs w:val="20"/>
        </w:rPr>
        <w:t>q</w:t>
      </w:r>
      <w:r>
        <w:rPr>
          <w:rFonts w:hint="eastAsia"/>
        </w:rPr>
        <w:t>来</w:t>
      </w:r>
      <w:r>
        <w:rPr>
          <w:rFonts w:hint="eastAsia"/>
        </w:rPr>
        <w:t>quit</w:t>
      </w:r>
      <w:r w:rsidRPr="00771672">
        <w:rPr>
          <w:rFonts w:hint="eastAsia"/>
        </w:rPr>
        <w:t>(</w:t>
      </w:r>
      <w:r>
        <w:rPr>
          <w:rFonts w:hint="eastAsia"/>
        </w:rPr>
        <w:t>或者</w:t>
      </w:r>
      <w:r>
        <w:rPr>
          <w:rFonts w:hint="eastAsia"/>
        </w:rPr>
        <w:t>exit</w:t>
      </w:r>
      <w:r w:rsidRPr="00771672">
        <w:rPr>
          <w:rFonts w:hint="eastAsia"/>
        </w:rPr>
        <w:t>)</w:t>
      </w:r>
      <w:r w:rsidRPr="00771672">
        <w:rPr>
          <w:rFonts w:hint="eastAsia"/>
        </w:rPr>
        <w:t>并返回到命令提示符。</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特定变量的过滤</w:t>
      </w:r>
    </w:p>
    <w:p w:rsidR="000E1ED5" w:rsidRPr="00771672" w:rsidRDefault="000E1ED5" w:rsidP="000E1ED5">
      <w:pPr>
        <w:spacing w:beforeLines="50" w:before="156"/>
      </w:pPr>
      <w:r>
        <w:tab/>
      </w:r>
      <w:r w:rsidRPr="00EC48CF">
        <w:rPr>
          <w:rFonts w:hint="eastAsia"/>
        </w:rPr>
        <w:t>虽然使用</w:t>
      </w:r>
      <w:r w:rsidRPr="00705C6C">
        <w:rPr>
          <w:rFonts w:ascii="Georgia" w:eastAsia="Georgia" w:hAnsi="Georgia" w:cs="Georgia" w:hint="eastAsia"/>
          <w:b/>
          <w:color w:val="333333"/>
          <w:kern w:val="0"/>
          <w:sz w:val="20"/>
          <w:szCs w:val="20"/>
        </w:rPr>
        <w:t>set</w:t>
      </w:r>
      <w:r w:rsidRPr="00EC48CF">
        <w:rPr>
          <w:rFonts w:hint="eastAsia"/>
        </w:rPr>
        <w:t xml:space="preserve"> </w:t>
      </w:r>
      <w:r w:rsidR="00705C6C">
        <w:rPr>
          <w:rFonts w:hint="eastAsia"/>
        </w:rPr>
        <w:t>和</w:t>
      </w:r>
      <w:r w:rsidRPr="00705C6C">
        <w:rPr>
          <w:rFonts w:ascii="Georgia" w:eastAsia="Georgia" w:hAnsi="Georgia" w:cs="Georgia" w:hint="eastAsia"/>
          <w:b/>
          <w:color w:val="333333"/>
          <w:kern w:val="0"/>
          <w:sz w:val="20"/>
          <w:szCs w:val="20"/>
        </w:rPr>
        <w:t>more</w:t>
      </w:r>
      <w:r w:rsidRPr="00EC48CF">
        <w:rPr>
          <w:rFonts w:hint="eastAsia"/>
        </w:rPr>
        <w:t>可以提供比单独设置的大量变量名称更容易管理的结果，但如果你正在寻找一个特定的变量，它仍然会相当繁琐。相反，您可以使用过滤命令</w:t>
      </w:r>
      <w:r w:rsidRPr="00705C6C">
        <w:rPr>
          <w:rFonts w:ascii="Georgia" w:eastAsia="Georgia" w:hAnsi="Georgia" w:cs="Georgia" w:hint="eastAsia"/>
          <w:b/>
          <w:color w:val="333333"/>
          <w:kern w:val="0"/>
          <w:sz w:val="20"/>
          <w:szCs w:val="20"/>
        </w:rPr>
        <w:t>grep</w:t>
      </w:r>
      <w:r w:rsidRPr="00EC48CF">
        <w:rPr>
          <w:rFonts w:hint="eastAsia"/>
        </w:rPr>
        <w:t>来查找您感兴趣的变量。</w:t>
      </w:r>
    </w:p>
    <w:p w:rsidR="000E1ED5" w:rsidRDefault="000E1ED5" w:rsidP="000E1ED5">
      <w:pPr>
        <w:spacing w:beforeLines="50" w:before="156"/>
        <w:ind w:firstLine="420"/>
      </w:pPr>
      <w:r w:rsidRPr="00EC48CF">
        <w:rPr>
          <w:rFonts w:hint="eastAsia"/>
        </w:rPr>
        <w:t>我们以变量</w:t>
      </w:r>
      <w:r w:rsidRPr="00EC48CF">
        <w:rPr>
          <w:rFonts w:hint="eastAsia"/>
        </w:rPr>
        <w:t>HISTSIZE</w:t>
      </w:r>
      <w:r w:rsidRPr="00EC48CF">
        <w:rPr>
          <w:rFonts w:hint="eastAsia"/>
        </w:rPr>
        <w:t>为例。此变量包含命</w:t>
      </w:r>
      <w:r>
        <w:rPr>
          <w:rFonts w:hint="eastAsia"/>
        </w:rPr>
        <w:t>令历史记录文件</w:t>
      </w:r>
      <w:r w:rsidRPr="00EC48CF">
        <w:rPr>
          <w:rFonts w:hint="eastAsia"/>
        </w:rPr>
        <w:t>存储的最大命令数。</w:t>
      </w:r>
      <w:r>
        <w:rPr>
          <w:rFonts w:hint="eastAsia"/>
        </w:rPr>
        <w:t>这些命令是您之前在此会话中键入命令提示符的任意</w:t>
      </w:r>
      <w:r w:rsidRPr="00EC48CF">
        <w:rPr>
          <w:rFonts w:hint="eastAsia"/>
        </w:rPr>
        <w:t>命令，可以使用向上和向下键来调用。请注意，</w:t>
      </w:r>
      <w:r w:rsidRPr="00EC48CF">
        <w:rPr>
          <w:rFonts w:hint="eastAsia"/>
        </w:rPr>
        <w:t>HISTSIZE</w:t>
      </w:r>
      <w:r w:rsidRPr="00EC48CF">
        <w:rPr>
          <w:rFonts w:hint="eastAsia"/>
        </w:rPr>
        <w:t>不会存储命令本身，只存储可以存储的命令数。</w:t>
      </w:r>
    </w:p>
    <w:p w:rsidR="000E1ED5" w:rsidRDefault="000E1ED5" w:rsidP="000E1ED5">
      <w:pPr>
        <w:spacing w:beforeLines="50" w:before="156"/>
        <w:ind w:firstLine="420"/>
      </w:pPr>
      <w:r w:rsidRPr="00EC48CF">
        <w:rPr>
          <w:rFonts w:hint="eastAsia"/>
        </w:rPr>
        <w:t>用</w:t>
      </w:r>
      <w:r w:rsidRPr="00EC48CF">
        <w:rPr>
          <w:rFonts w:hint="eastAsia"/>
        </w:rPr>
        <w:t>grep</w:t>
      </w:r>
      <w:r w:rsidRPr="00EC48CF">
        <w:rPr>
          <w:rFonts w:hint="eastAsia"/>
        </w:rPr>
        <w:t>管道你的</w:t>
      </w:r>
      <w:r w:rsidRPr="00EC48CF">
        <w:rPr>
          <w:rFonts w:hint="eastAsia"/>
        </w:rPr>
        <w:t>set</w:t>
      </w:r>
      <w:r w:rsidRPr="00EC48CF">
        <w:rPr>
          <w:rFonts w:hint="eastAsia"/>
        </w:rPr>
        <w:t>输出来找到</w:t>
      </w:r>
      <w:r w:rsidRPr="00EC48CF">
        <w:rPr>
          <w:rFonts w:hint="eastAsia"/>
        </w:rPr>
        <w:t>HISTSIZE</w:t>
      </w:r>
      <w:r w:rsidRPr="00EC48CF">
        <w:rPr>
          <w:rFonts w:hint="eastAsia"/>
        </w:rPr>
        <w:t>变量，如下所示：</w:t>
      </w:r>
    </w:p>
    <w:p w:rsidR="000E1ED5" w:rsidRPr="00EC48C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C48CF">
        <w:rPr>
          <w:rFonts w:ascii="Consolas" w:eastAsiaTheme="minorEastAsia" w:hAnsi="Consolas" w:cstheme="minorBidi"/>
          <w:color w:val="auto"/>
          <w:kern w:val="2"/>
          <w:sz w:val="21"/>
          <w:szCs w:val="22"/>
        </w:rPr>
        <w:t>kali &gt;set | grep HISTSIZE</w:t>
      </w:r>
    </w:p>
    <w:p w:rsidR="000E1ED5" w:rsidRPr="00EC48C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C48CF">
        <w:rPr>
          <w:rFonts w:ascii="Consolas" w:eastAsiaTheme="minorEastAsia" w:hAnsi="Consolas" w:cstheme="minorBidi"/>
          <w:color w:val="auto"/>
          <w:kern w:val="2"/>
          <w:sz w:val="21"/>
          <w:szCs w:val="22"/>
        </w:rPr>
        <w:t>HISTSIZE=1000</w:t>
      </w:r>
    </w:p>
    <w:p w:rsidR="000E1ED5" w:rsidRDefault="000E1ED5" w:rsidP="000E1ED5">
      <w:pPr>
        <w:spacing w:beforeLines="50" w:before="156"/>
      </w:pPr>
      <w:r>
        <w:tab/>
      </w:r>
      <w:r w:rsidRPr="00EC48CF">
        <w:rPr>
          <w:rFonts w:hint="eastAsia"/>
        </w:rPr>
        <w:t>如您所见，此命令查找变量</w:t>
      </w:r>
      <w:r w:rsidRPr="00EC48CF">
        <w:rPr>
          <w:rFonts w:hint="eastAsia"/>
        </w:rPr>
        <w:t>HISTSIZE</w:t>
      </w:r>
      <w:r w:rsidRPr="00EC48CF">
        <w:rPr>
          <w:rFonts w:hint="eastAsia"/>
        </w:rPr>
        <w:t>并显示其值。此变量的默认值可能在您的系统上设置为</w:t>
      </w:r>
      <w:r w:rsidRPr="00EC48CF">
        <w:rPr>
          <w:rFonts w:hint="eastAsia"/>
        </w:rPr>
        <w:t>1000</w:t>
      </w:r>
      <w:r w:rsidRPr="00EC48CF">
        <w:rPr>
          <w:rFonts w:hint="eastAsia"/>
        </w:rPr>
        <w:t>。这表示终端默认存储最后</w:t>
      </w:r>
      <w:r w:rsidRPr="00EC48CF">
        <w:rPr>
          <w:rFonts w:hint="eastAsia"/>
        </w:rPr>
        <w:t>1,000</w:t>
      </w:r>
      <w:r w:rsidRPr="00EC48CF">
        <w:rPr>
          <w:rFonts w:hint="eastAsia"/>
        </w:rPr>
        <w:t>条命令。</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更改会话的变量值</w:t>
      </w:r>
    </w:p>
    <w:p w:rsidR="000E1ED5" w:rsidRDefault="000E1ED5" w:rsidP="000E1ED5">
      <w:pPr>
        <w:spacing w:beforeLines="50" w:before="156"/>
        <w:ind w:firstLine="420"/>
      </w:pPr>
      <w:r w:rsidRPr="00EC48CF">
        <w:rPr>
          <w:rFonts w:hint="eastAsia"/>
        </w:rPr>
        <w:t>现在让我们看看如何更改变量的值。如上所述，</w:t>
      </w:r>
      <w:r w:rsidRPr="00EC48CF">
        <w:rPr>
          <w:rFonts w:hint="eastAsia"/>
        </w:rPr>
        <w:t>HISTSIZE</w:t>
      </w:r>
      <w:r w:rsidRPr="00EC48CF">
        <w:rPr>
          <w:rFonts w:hint="eastAsia"/>
        </w:rPr>
        <w:t>变量包含要存储在历史文件中的命令数的值。</w:t>
      </w:r>
      <w:r w:rsidRPr="00EC48CF">
        <w:rPr>
          <w:rFonts w:hint="eastAsia"/>
        </w:rPr>
        <w:t xml:space="preserve"> </w:t>
      </w:r>
      <w:r w:rsidRPr="00EC48CF">
        <w:rPr>
          <w:rFonts w:hint="eastAsia"/>
        </w:rPr>
        <w:t>有时，您不希望系统保存过去的命令</w:t>
      </w:r>
      <w:r w:rsidRPr="00EC48CF">
        <w:rPr>
          <w:rFonts w:hint="eastAsia"/>
        </w:rPr>
        <w:t xml:space="preserve"> - </w:t>
      </w:r>
      <w:r w:rsidRPr="00EC48CF">
        <w:rPr>
          <w:rFonts w:hint="eastAsia"/>
        </w:rPr>
        <w:t>可能是因为您不希望在自己的系统或目标系统上留下任何活动证据。</w:t>
      </w:r>
      <w:r w:rsidRPr="00EC48CF">
        <w:rPr>
          <w:rFonts w:hint="eastAsia"/>
        </w:rPr>
        <w:t xml:space="preserve"> </w:t>
      </w:r>
      <w:r w:rsidRPr="00EC48CF">
        <w:rPr>
          <w:rFonts w:hint="eastAsia"/>
        </w:rPr>
        <w:t>在这种情况下，您可以将</w:t>
      </w:r>
      <w:r w:rsidRPr="00EC48CF">
        <w:rPr>
          <w:rFonts w:hint="eastAsia"/>
        </w:rPr>
        <w:t>HISTSIZE</w:t>
      </w:r>
      <w:r w:rsidRPr="00EC48CF">
        <w:rPr>
          <w:rFonts w:hint="eastAsia"/>
        </w:rPr>
        <w:t>变量设置为</w:t>
      </w:r>
      <w:r w:rsidRPr="00EC48CF">
        <w:rPr>
          <w:rFonts w:hint="eastAsia"/>
        </w:rPr>
        <w:t>0</w:t>
      </w:r>
      <w:r w:rsidRPr="00EC48CF">
        <w:rPr>
          <w:rFonts w:hint="eastAsia"/>
        </w:rPr>
        <w:t>，这样系统就不会存储您以前的任何命令。由于此变量具有单个值，因此要更改它，请按照清单</w:t>
      </w:r>
      <w:r w:rsidRPr="00EC48CF">
        <w:rPr>
          <w:rFonts w:hint="eastAsia"/>
        </w:rPr>
        <w:t>7</w:t>
      </w:r>
      <w:r>
        <w:rPr>
          <w:rFonts w:hint="eastAsia"/>
        </w:rPr>
        <w:t>-</w:t>
      </w:r>
      <w:r w:rsidRPr="00EC48CF">
        <w:rPr>
          <w:rFonts w:hint="eastAsia"/>
        </w:rPr>
        <w:t>1</w:t>
      </w:r>
      <w:r w:rsidRPr="00EC48CF">
        <w:rPr>
          <w:rFonts w:hint="eastAsia"/>
        </w:rPr>
        <w:t>中所示的熟悉方式为其分配新值。</w:t>
      </w:r>
    </w:p>
    <w:p w:rsidR="000E1ED5" w:rsidRPr="00EC48C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C48CF">
        <w:rPr>
          <w:rFonts w:ascii="Consolas" w:eastAsiaTheme="minorEastAsia" w:hAnsi="Consolas" w:cstheme="minorBidi"/>
          <w:color w:val="auto"/>
          <w:kern w:val="2"/>
          <w:sz w:val="21"/>
          <w:szCs w:val="22"/>
        </w:rPr>
        <w:t>kali &gt;HISTSIZE=0</w:t>
      </w:r>
    </w:p>
    <w:p w:rsidR="000E1ED5" w:rsidRPr="0044500C" w:rsidRDefault="000E1ED5" w:rsidP="000E1ED5">
      <w:pPr>
        <w:spacing w:beforeLines="50" w:before="156"/>
        <w:rPr>
          <w:i/>
          <w:sz w:val="20"/>
          <w:szCs w:val="20"/>
        </w:rPr>
      </w:pPr>
      <w:r w:rsidRPr="0044500C">
        <w:rPr>
          <w:rFonts w:hint="eastAsia"/>
          <w:i/>
          <w:sz w:val="20"/>
          <w:szCs w:val="20"/>
        </w:rPr>
        <w:t>清单</w:t>
      </w:r>
      <w:r w:rsidRPr="0044500C">
        <w:rPr>
          <w:rFonts w:hint="eastAsia"/>
          <w:i/>
          <w:sz w:val="20"/>
          <w:szCs w:val="20"/>
        </w:rPr>
        <w:t>7-1</w:t>
      </w:r>
      <w:r w:rsidRPr="0044500C">
        <w:rPr>
          <w:rFonts w:hint="eastAsia"/>
          <w:i/>
          <w:sz w:val="20"/>
          <w:szCs w:val="20"/>
        </w:rPr>
        <w:t>：更改</w:t>
      </w:r>
      <w:r w:rsidRPr="0044500C">
        <w:rPr>
          <w:rFonts w:hint="eastAsia"/>
          <w:i/>
          <w:sz w:val="20"/>
          <w:szCs w:val="20"/>
        </w:rPr>
        <w:t>HISTSIZE</w:t>
      </w:r>
      <w:r w:rsidRPr="0044500C">
        <w:rPr>
          <w:rFonts w:hint="eastAsia"/>
          <w:i/>
          <w:sz w:val="20"/>
          <w:szCs w:val="20"/>
        </w:rPr>
        <w:t>的值</w:t>
      </w:r>
    </w:p>
    <w:p w:rsidR="000E1ED5" w:rsidRDefault="000E1ED5" w:rsidP="000E1ED5">
      <w:pPr>
        <w:spacing w:beforeLines="50" w:before="156"/>
      </w:pPr>
      <w:r>
        <w:tab/>
      </w:r>
      <w:r w:rsidRPr="00EC48CF">
        <w:rPr>
          <w:rFonts w:hint="eastAsia"/>
        </w:rPr>
        <w:t>现在，当您尝试使用向上和向下箭头键来调用命令时，没有任何反应，因为系统不再存储它们。这是隐秘的，虽然它可能不方便。</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使变量值永久更改</w:t>
      </w:r>
    </w:p>
    <w:p w:rsidR="000E1ED5" w:rsidRDefault="000E1ED5" w:rsidP="000E1ED5">
      <w:pPr>
        <w:spacing w:beforeLines="50" w:before="156"/>
      </w:pPr>
      <w:r>
        <w:tab/>
      </w:r>
      <w:r>
        <w:rPr>
          <w:rFonts w:hint="eastAsia"/>
        </w:rPr>
        <w:t>当你改变一个环境变量</w:t>
      </w:r>
      <w:r>
        <w:rPr>
          <w:rFonts w:hint="eastAsia"/>
        </w:rPr>
        <w:t>,</w:t>
      </w:r>
      <w:r>
        <w:rPr>
          <w:rFonts w:hint="eastAsia"/>
        </w:rPr>
        <w:t>变化只发生在特定的环境</w:t>
      </w:r>
      <w:r>
        <w:rPr>
          <w:rFonts w:hint="eastAsia"/>
        </w:rPr>
        <w:t>;</w:t>
      </w:r>
      <w:r>
        <w:rPr>
          <w:rFonts w:hint="eastAsia"/>
        </w:rPr>
        <w:t>在本例中</w:t>
      </w:r>
      <w:r>
        <w:rPr>
          <w:rFonts w:hint="eastAsia"/>
        </w:rPr>
        <w:t>,</w:t>
      </w:r>
      <w:r>
        <w:rPr>
          <w:rFonts w:hint="eastAsia"/>
        </w:rPr>
        <w:t>环境是</w:t>
      </w:r>
      <w:r>
        <w:rPr>
          <w:rFonts w:hint="eastAsia"/>
        </w:rPr>
        <w:t>bash shell</w:t>
      </w:r>
      <w:r>
        <w:rPr>
          <w:rFonts w:hint="eastAsia"/>
        </w:rPr>
        <w:t>会话。这意味着，当您关闭终端时，您所做的任何更改都将丢失，并将值设置回默认值。如果你想要永久更改</w:t>
      </w:r>
      <w:r>
        <w:rPr>
          <w:rFonts w:hint="eastAsia"/>
        </w:rPr>
        <w:t>,</w:t>
      </w:r>
      <w:r>
        <w:rPr>
          <w:rFonts w:hint="eastAsia"/>
        </w:rPr>
        <w:t>你需要使用</w:t>
      </w:r>
      <w:r w:rsidRPr="00705C6C">
        <w:rPr>
          <w:rFonts w:ascii="Georgia" w:eastAsia="Georgia" w:hAnsi="Georgia" w:cs="Georgia" w:hint="eastAsia"/>
          <w:b/>
          <w:color w:val="333333"/>
          <w:kern w:val="0"/>
          <w:sz w:val="20"/>
          <w:szCs w:val="20"/>
        </w:rPr>
        <w:t>export</w:t>
      </w:r>
      <w:r>
        <w:rPr>
          <w:rFonts w:hint="eastAsia"/>
        </w:rPr>
        <w:t>命令。</w:t>
      </w:r>
      <w:r w:rsidRPr="00AB4DE6">
        <w:rPr>
          <w:rFonts w:hint="eastAsia"/>
        </w:rPr>
        <w:t>这个命令将把当前环境</w:t>
      </w:r>
      <w:r w:rsidRPr="00AB4DE6">
        <w:rPr>
          <w:rFonts w:hint="eastAsia"/>
        </w:rPr>
        <w:t>(bash shell)</w:t>
      </w:r>
      <w:r w:rsidRPr="00AB4DE6">
        <w:rPr>
          <w:rFonts w:hint="eastAsia"/>
        </w:rPr>
        <w:t>中的新值导出到系统的其余部分，使其在每个环境中都可用，直到您更改并再次导出它为止。</w:t>
      </w:r>
    </w:p>
    <w:p w:rsidR="000E1ED5" w:rsidRPr="008D315F" w:rsidRDefault="000E1ED5" w:rsidP="000E1ED5">
      <w:pPr>
        <w:spacing w:beforeLines="50" w:before="156"/>
      </w:pPr>
      <w:r>
        <w:tab/>
      </w:r>
      <w:r w:rsidRPr="008D315F">
        <w:rPr>
          <w:rFonts w:hint="eastAsia"/>
        </w:rPr>
        <w:t>变量是字符串，所以如果您在谨慎的情况下运行，在修改变量之前将其内容保存到文本文件中并不是</w:t>
      </w:r>
      <w:r w:rsidRPr="008D315F">
        <w:rPr>
          <w:rFonts w:hint="eastAsia"/>
        </w:rPr>
        <w:lastRenderedPageBreak/>
        <w:t>一个坏主意。例如，由于我们将要更改</w:t>
      </w:r>
      <w:r w:rsidRPr="00705C6C">
        <w:rPr>
          <w:rFonts w:ascii="Georgia" w:eastAsia="Georgia" w:hAnsi="Georgia" w:cs="Georgia" w:hint="eastAsia"/>
          <w:b/>
          <w:color w:val="333333"/>
          <w:kern w:val="0"/>
          <w:sz w:val="20"/>
          <w:szCs w:val="20"/>
        </w:rPr>
        <w:t>PS1</w:t>
      </w:r>
      <w:r w:rsidRPr="008D315F">
        <w:rPr>
          <w:rFonts w:hint="eastAsia"/>
        </w:rPr>
        <w:t>变量，它控制您在提示符中显示的信息，所以首先运行以下命令，将现有值保存到当前用户的主目录中的文本文件中</w:t>
      </w:r>
      <w:r w:rsidRPr="008D315F">
        <w:rPr>
          <w:rFonts w:hint="eastAsia"/>
        </w:rPr>
        <w:t>:</w:t>
      </w:r>
    </w:p>
    <w:p w:rsidR="000E1ED5" w:rsidRPr="008D315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D315F">
        <w:rPr>
          <w:rFonts w:ascii="Consolas" w:eastAsiaTheme="minorEastAsia" w:hAnsi="Consolas" w:cstheme="minorBidi"/>
          <w:color w:val="auto"/>
          <w:kern w:val="2"/>
          <w:sz w:val="21"/>
          <w:szCs w:val="22"/>
        </w:rPr>
        <w:t>kali &gt;echo $HISTSIZE&gt; ~/valueofHISTSIZE.txt</w:t>
      </w:r>
    </w:p>
    <w:p w:rsidR="000E1ED5" w:rsidRDefault="000E1ED5" w:rsidP="000E1ED5">
      <w:pPr>
        <w:spacing w:beforeLines="50" w:before="156"/>
        <w:ind w:firstLine="420"/>
      </w:pPr>
      <w:r w:rsidRPr="008D315F">
        <w:rPr>
          <w:rFonts w:hint="eastAsia"/>
        </w:rPr>
        <w:t>这样，您总是可以撤消更改。如果你想更谨慎地创建一个文本文件，使用所有当前设置，你可以将</w:t>
      </w:r>
      <w:r w:rsidRPr="00705C6C">
        <w:rPr>
          <w:rFonts w:ascii="Georgia" w:eastAsia="Georgia" w:hAnsi="Georgia" w:cs="Georgia" w:hint="eastAsia"/>
          <w:b/>
          <w:color w:val="333333"/>
          <w:kern w:val="0"/>
          <w:sz w:val="20"/>
          <w:szCs w:val="20"/>
        </w:rPr>
        <w:t>set</w:t>
      </w:r>
      <w:r w:rsidRPr="008D315F">
        <w:rPr>
          <w:rFonts w:hint="eastAsia"/>
        </w:rPr>
        <w:t>命令的输出保存到一个文本文件中，命令如下</w:t>
      </w:r>
      <w:r w:rsidRPr="008D315F">
        <w:rPr>
          <w:rFonts w:hint="eastAsia"/>
        </w:rPr>
        <w:t>:</w:t>
      </w:r>
    </w:p>
    <w:p w:rsidR="000E1ED5" w:rsidRPr="008D315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D315F">
        <w:rPr>
          <w:rFonts w:ascii="Consolas" w:eastAsiaTheme="minorEastAsia" w:hAnsi="Consolas" w:cstheme="minorBidi"/>
          <w:color w:val="auto"/>
          <w:kern w:val="2"/>
          <w:sz w:val="21"/>
          <w:szCs w:val="22"/>
        </w:rPr>
        <w:t>kali &gt;set&gt; ~/valueofALLon01012017.txt</w:t>
      </w:r>
    </w:p>
    <w:p w:rsidR="000E1ED5" w:rsidRPr="008D315F" w:rsidRDefault="000E1ED5" w:rsidP="000E1ED5">
      <w:pPr>
        <w:spacing w:beforeLines="50" w:before="156"/>
        <w:ind w:firstLine="420"/>
      </w:pPr>
      <w:r w:rsidRPr="008D315F">
        <w:rPr>
          <w:rFonts w:hint="eastAsia"/>
        </w:rPr>
        <w:t>如清单</w:t>
      </w:r>
      <w:r w:rsidRPr="008D315F">
        <w:rPr>
          <w:rFonts w:hint="eastAsia"/>
        </w:rPr>
        <w:t>7-1</w:t>
      </w:r>
      <w:r w:rsidRPr="008D315F">
        <w:rPr>
          <w:rFonts w:hint="eastAsia"/>
        </w:rPr>
        <w:t>所示，在您更改了一个变量之后，您可以通过输入</w:t>
      </w:r>
      <w:r w:rsidRPr="00705C6C">
        <w:rPr>
          <w:rFonts w:ascii="Georgia" w:eastAsia="Georgia" w:hAnsi="Georgia" w:cs="Georgia" w:hint="eastAsia"/>
          <w:b/>
          <w:color w:val="333333"/>
          <w:kern w:val="0"/>
          <w:sz w:val="20"/>
          <w:szCs w:val="20"/>
        </w:rPr>
        <w:t>export</w:t>
      </w:r>
      <w:r w:rsidRPr="008D315F">
        <w:rPr>
          <w:rFonts w:hint="eastAsia"/>
        </w:rPr>
        <w:t>，然后输入您更改的变量的名称来永久更改，如下所示</w:t>
      </w:r>
      <w:r w:rsidRPr="008D315F">
        <w:rPr>
          <w:rFonts w:hint="eastAsia"/>
        </w:rPr>
        <w:t>:</w:t>
      </w:r>
    </w:p>
    <w:p w:rsidR="000E1ED5" w:rsidRPr="008D315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D315F">
        <w:rPr>
          <w:rFonts w:ascii="Consolas" w:eastAsiaTheme="minorEastAsia" w:hAnsi="Consolas" w:cstheme="minorBidi"/>
          <w:color w:val="auto"/>
          <w:kern w:val="2"/>
          <w:sz w:val="21"/>
          <w:szCs w:val="22"/>
        </w:rPr>
        <w:t>kali &gt;export HISTSIZE</w:t>
      </w:r>
    </w:p>
    <w:p w:rsidR="000E1ED5" w:rsidRDefault="000E1ED5" w:rsidP="000E1ED5">
      <w:pPr>
        <w:spacing w:beforeLines="50" w:before="156"/>
        <w:ind w:firstLine="420"/>
      </w:pPr>
      <w:r w:rsidRPr="003F5F5E">
        <w:rPr>
          <w:rFonts w:hint="eastAsia"/>
        </w:rPr>
        <w:t>现在，当您离开这个环境并进入另一个环境时，</w:t>
      </w:r>
      <w:r w:rsidRPr="003F5F5E">
        <w:rPr>
          <w:rFonts w:hint="eastAsia"/>
        </w:rPr>
        <w:t>HISTSIZE</w:t>
      </w:r>
      <w:r w:rsidRPr="003F5F5E">
        <w:rPr>
          <w:rFonts w:hint="eastAsia"/>
        </w:rPr>
        <w:t>变量仍然被设置为</w:t>
      </w:r>
      <w:r w:rsidRPr="003F5F5E">
        <w:rPr>
          <w:rFonts w:hint="eastAsia"/>
        </w:rPr>
        <w:t>0</w:t>
      </w:r>
      <w:r w:rsidRPr="003F5F5E">
        <w:rPr>
          <w:rFonts w:hint="eastAsia"/>
        </w:rPr>
        <w:t>。如果您想重置</w:t>
      </w:r>
      <w:r w:rsidRPr="003F5F5E">
        <w:rPr>
          <w:rFonts w:hint="eastAsia"/>
        </w:rPr>
        <w:t>HISTSIZE</w:t>
      </w:r>
      <w:r w:rsidRPr="003F5F5E">
        <w:rPr>
          <w:rFonts w:hint="eastAsia"/>
        </w:rPr>
        <w:t>变量为</w:t>
      </w:r>
      <w:r w:rsidRPr="003F5F5E">
        <w:rPr>
          <w:rFonts w:hint="eastAsia"/>
        </w:rPr>
        <w:t>1000</w:t>
      </w:r>
      <w:r w:rsidRPr="003F5F5E">
        <w:rPr>
          <w:rFonts w:hint="eastAsia"/>
        </w:rPr>
        <w:t>，只需输入以下内容</w:t>
      </w:r>
      <w:r w:rsidRPr="003F5F5E">
        <w:rPr>
          <w:rFonts w:hint="eastAsia"/>
        </w:rPr>
        <w:t>:</w:t>
      </w:r>
    </w:p>
    <w:p w:rsidR="000E1ED5" w:rsidRPr="008D315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D315F">
        <w:rPr>
          <w:rFonts w:ascii="Consolas" w:eastAsiaTheme="minorEastAsia" w:hAnsi="Consolas" w:cstheme="minorBidi"/>
          <w:color w:val="auto"/>
          <w:kern w:val="2"/>
          <w:sz w:val="21"/>
          <w:szCs w:val="22"/>
        </w:rPr>
        <w:t>kali &gt;HISTSIZE=1000</w:t>
      </w:r>
    </w:p>
    <w:p w:rsidR="000E1ED5"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D315F">
        <w:rPr>
          <w:rFonts w:ascii="Consolas" w:eastAsiaTheme="minorEastAsia" w:hAnsi="Consolas" w:cstheme="minorBidi"/>
          <w:color w:val="auto"/>
          <w:kern w:val="2"/>
          <w:sz w:val="21"/>
          <w:szCs w:val="22"/>
        </w:rPr>
        <w:t>kali &gt;export HISTSIZE</w:t>
      </w:r>
    </w:p>
    <w:p w:rsidR="000E1ED5" w:rsidRDefault="000E1ED5" w:rsidP="000E1ED5">
      <w:pPr>
        <w:spacing w:beforeLines="50" w:before="156"/>
        <w:ind w:firstLine="420"/>
      </w:pPr>
      <w:r w:rsidRPr="003F5F5E">
        <w:rPr>
          <w:rFonts w:hint="eastAsia"/>
        </w:rPr>
        <w:t>这段代码将把</w:t>
      </w:r>
      <w:r w:rsidRPr="003F5F5E">
        <w:rPr>
          <w:rFonts w:hint="eastAsia"/>
        </w:rPr>
        <w:t>HISTSIZE</w:t>
      </w:r>
      <w:r w:rsidRPr="003F5F5E">
        <w:rPr>
          <w:rFonts w:hint="eastAsia"/>
        </w:rPr>
        <w:t>变量的值设置为</w:t>
      </w:r>
      <w:r w:rsidRPr="003F5F5E">
        <w:rPr>
          <w:rFonts w:hint="eastAsia"/>
        </w:rPr>
        <w:t>1,000</w:t>
      </w:r>
      <w:r w:rsidRPr="003F5F5E">
        <w:rPr>
          <w:rFonts w:hint="eastAsia"/>
        </w:rPr>
        <w:t>，并将其导出到所有环境中。</w:t>
      </w:r>
    </w:p>
    <w:p w:rsidR="000E1ED5" w:rsidRP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3" w:name="_Toc5267616"/>
      <w:r w:rsidRPr="000E1ED5">
        <w:rPr>
          <w:rFonts w:ascii="Trebuchet MS" w:eastAsia="Trebuchet MS" w:hAnsi="Trebuchet MS" w:cs="Trebuchet MS" w:hint="eastAsia"/>
          <w:color w:val="404040"/>
          <w:spacing w:val="12"/>
          <w:kern w:val="0"/>
          <w:sz w:val="35"/>
          <w:szCs w:val="35"/>
        </w:rPr>
        <w:t>更改SHELL提示符</w:t>
      </w:r>
      <w:bookmarkEnd w:id="53"/>
    </w:p>
    <w:p w:rsidR="000E1ED5" w:rsidRDefault="000E1ED5" w:rsidP="000E1ED5">
      <w:pPr>
        <w:ind w:firstLine="420"/>
      </w:pPr>
      <w:r w:rsidRPr="003F5F5E">
        <w:rPr>
          <w:rFonts w:hint="eastAsia"/>
        </w:rPr>
        <w:t>shell</w:t>
      </w:r>
      <w:r w:rsidRPr="003F5F5E">
        <w:rPr>
          <w:rFonts w:hint="eastAsia"/>
        </w:rPr>
        <w:t>提示符是另一个环境变量，它为您提供有用的信息，例如您正在操作的用户和当前工作的目录。</w:t>
      </w:r>
      <w:r w:rsidRPr="003F5F5E">
        <w:rPr>
          <w:rFonts w:hint="eastAsia"/>
        </w:rPr>
        <w:t>Kali</w:t>
      </w:r>
      <w:r w:rsidRPr="003F5F5E">
        <w:rPr>
          <w:rFonts w:hint="eastAsia"/>
        </w:rPr>
        <w:t>中的默认</w:t>
      </w:r>
      <w:r w:rsidRPr="003F5F5E">
        <w:rPr>
          <w:rFonts w:hint="eastAsia"/>
        </w:rPr>
        <w:t>shell</w:t>
      </w:r>
      <w:r w:rsidRPr="003F5F5E">
        <w:rPr>
          <w:rFonts w:hint="eastAsia"/>
        </w:rPr>
        <w:t>提示符采用以下格式</w:t>
      </w:r>
      <w:r w:rsidRPr="003F5F5E">
        <w:rPr>
          <w:rFonts w:hint="eastAsia"/>
        </w:rPr>
        <w:t>:</w:t>
      </w:r>
    </w:p>
    <w:p w:rsidR="000E1ED5" w:rsidRPr="003F5F5E"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5F5E">
        <w:rPr>
          <w:rFonts w:ascii="Consolas" w:eastAsiaTheme="minorEastAsia" w:hAnsi="Consolas" w:cstheme="minorBidi"/>
          <w:color w:val="auto"/>
          <w:kern w:val="2"/>
          <w:sz w:val="21"/>
          <w:szCs w:val="22"/>
        </w:rPr>
        <w:t>username@hostname:current_directory</w:t>
      </w:r>
    </w:p>
    <w:p w:rsidR="000E1ED5" w:rsidRDefault="000E1ED5" w:rsidP="000E1ED5">
      <w:pPr>
        <w:ind w:firstLine="420"/>
      </w:pPr>
      <w:r w:rsidRPr="003F5F5E">
        <w:rPr>
          <w:rFonts w:hint="eastAsia"/>
        </w:rPr>
        <w:t>如果您是根用户，这将转换为以下默认提示符</w:t>
      </w:r>
      <w:r w:rsidRPr="003F5F5E">
        <w:rPr>
          <w:rFonts w:hint="eastAsia"/>
        </w:rPr>
        <w:t>:</w:t>
      </w:r>
    </w:p>
    <w:p w:rsidR="000E1ED5" w:rsidRPr="003F5F5E"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5F5E">
        <w:rPr>
          <w:rFonts w:ascii="Consolas" w:eastAsiaTheme="minorEastAsia" w:hAnsi="Consolas" w:cstheme="minorBidi"/>
          <w:color w:val="auto"/>
          <w:kern w:val="2"/>
          <w:sz w:val="21"/>
          <w:szCs w:val="22"/>
        </w:rPr>
        <w:t>root@kali:current_directory</w:t>
      </w:r>
    </w:p>
    <w:p w:rsidR="000E1ED5" w:rsidRDefault="000E1ED5" w:rsidP="000E1ED5">
      <w:pPr>
        <w:ind w:firstLine="420"/>
      </w:pPr>
      <w:r w:rsidRPr="003F5F5E">
        <w:rPr>
          <w:rFonts w:hint="eastAsia"/>
        </w:rPr>
        <w:t>您可以通过设置</w:t>
      </w:r>
      <w:r w:rsidRPr="00705C6C">
        <w:rPr>
          <w:rFonts w:ascii="Georgia" w:eastAsia="Georgia" w:hAnsi="Georgia" w:cs="Georgia" w:hint="eastAsia"/>
          <w:b/>
          <w:color w:val="333333"/>
          <w:kern w:val="0"/>
          <w:sz w:val="20"/>
          <w:szCs w:val="20"/>
        </w:rPr>
        <w:t>PS1</w:t>
      </w:r>
      <w:r w:rsidRPr="003F5F5E">
        <w:rPr>
          <w:rFonts w:hint="eastAsia"/>
        </w:rPr>
        <w:t>变量的值来更改默认</w:t>
      </w:r>
      <w:r w:rsidRPr="003F5F5E">
        <w:rPr>
          <w:rFonts w:hint="eastAsia"/>
        </w:rPr>
        <w:t>shell</w:t>
      </w:r>
      <w:r w:rsidRPr="003F5F5E">
        <w:rPr>
          <w:rFonts w:hint="eastAsia"/>
        </w:rPr>
        <w:t>提示符中的名称。</w:t>
      </w:r>
      <w:r w:rsidRPr="00705C6C">
        <w:rPr>
          <w:rFonts w:ascii="Georgia" w:eastAsia="Georgia" w:hAnsi="Georgia" w:cs="Georgia" w:hint="eastAsia"/>
          <w:b/>
          <w:color w:val="333333"/>
          <w:kern w:val="0"/>
          <w:sz w:val="20"/>
          <w:szCs w:val="20"/>
        </w:rPr>
        <w:t>PS1</w:t>
      </w:r>
      <w:r w:rsidRPr="003F5F5E">
        <w:rPr>
          <w:rFonts w:hint="eastAsia"/>
        </w:rPr>
        <w:t>变量有一组占位符，用于显示希望在提示符中显示的信息，包括以下内容</w:t>
      </w:r>
      <w:r w:rsidRPr="003F5F5E">
        <w:rPr>
          <w:rFonts w:hint="eastAsia"/>
        </w:rPr>
        <w:t>:</w:t>
      </w:r>
    </w:p>
    <w:p w:rsidR="000E1ED5" w:rsidRDefault="000E1ED5" w:rsidP="000E1ED5">
      <w:pPr>
        <w:ind w:firstLine="420"/>
      </w:pPr>
      <w:r>
        <w:t>\u  </w:t>
      </w:r>
      <w:r w:rsidRPr="003F5F5E">
        <w:rPr>
          <w:rFonts w:hint="eastAsia"/>
        </w:rPr>
        <w:t>当前用户的名称</w:t>
      </w:r>
    </w:p>
    <w:p w:rsidR="000E1ED5" w:rsidRDefault="000E1ED5" w:rsidP="000E1ED5">
      <w:pPr>
        <w:ind w:firstLine="420"/>
      </w:pPr>
      <w:r>
        <w:t>\h  </w:t>
      </w:r>
      <w:r w:rsidRPr="003F5F5E">
        <w:rPr>
          <w:rFonts w:hint="eastAsia"/>
        </w:rPr>
        <w:t>主机名</w:t>
      </w:r>
    </w:p>
    <w:p w:rsidR="000E1ED5" w:rsidRDefault="000E1ED5" w:rsidP="000E1ED5">
      <w:pPr>
        <w:ind w:firstLine="420"/>
      </w:pPr>
      <w:r>
        <w:t>\W  </w:t>
      </w:r>
      <w:r w:rsidRPr="003F5F5E">
        <w:rPr>
          <w:rFonts w:hint="eastAsia"/>
        </w:rPr>
        <w:t>当前工作目录的基本名称</w:t>
      </w:r>
    </w:p>
    <w:p w:rsidR="000E1ED5" w:rsidRDefault="000E1ED5" w:rsidP="000E1ED5">
      <w:pPr>
        <w:ind w:firstLine="420"/>
      </w:pPr>
      <w:r w:rsidRPr="00BD5219">
        <w:rPr>
          <w:rFonts w:hint="eastAsia"/>
        </w:rPr>
        <w:t>如果您恰好在多个系统上有</w:t>
      </w:r>
      <w:r w:rsidRPr="00BD5219">
        <w:rPr>
          <w:rFonts w:hint="eastAsia"/>
        </w:rPr>
        <w:t>shell</w:t>
      </w:r>
      <w:r w:rsidRPr="00BD5219">
        <w:rPr>
          <w:rFonts w:hint="eastAsia"/>
        </w:rPr>
        <w:t>，或者作为多个帐户登录，这将非常有用。通过为不同的</w:t>
      </w:r>
      <w:r w:rsidRPr="00BD5219">
        <w:rPr>
          <w:rFonts w:hint="eastAsia"/>
        </w:rPr>
        <w:t>shell</w:t>
      </w:r>
      <w:r w:rsidRPr="00BD5219">
        <w:rPr>
          <w:rFonts w:hint="eastAsia"/>
        </w:rPr>
        <w:t>或帐户设置不同的</w:t>
      </w:r>
      <w:r w:rsidRPr="00BD5219">
        <w:rPr>
          <w:rFonts w:hint="eastAsia"/>
        </w:rPr>
        <w:t>\u</w:t>
      </w:r>
      <w:r w:rsidRPr="00BD5219">
        <w:rPr>
          <w:rFonts w:hint="eastAsia"/>
        </w:rPr>
        <w:t>和</w:t>
      </w:r>
      <w:r w:rsidRPr="00BD5219">
        <w:rPr>
          <w:rFonts w:hint="eastAsia"/>
        </w:rPr>
        <w:t>\h</w:t>
      </w:r>
      <w:r w:rsidRPr="00BD5219">
        <w:rPr>
          <w:rFonts w:hint="eastAsia"/>
        </w:rPr>
        <w:t>值，您可以一眼看出您是谁以及您当前的系统是什么。</w:t>
      </w:r>
    </w:p>
    <w:p w:rsidR="000E1ED5" w:rsidRDefault="000E1ED5" w:rsidP="000E1ED5">
      <w:pPr>
        <w:ind w:firstLine="420"/>
      </w:pPr>
      <w:r w:rsidRPr="00BD5219">
        <w:rPr>
          <w:rFonts w:hint="eastAsia"/>
        </w:rPr>
        <w:t>让我们找点乐子，更改一下终端中的提示符。例如，您可以输入以下内容</w:t>
      </w:r>
      <w:r w:rsidRPr="00BD5219">
        <w:rPr>
          <w:rFonts w:hint="eastAsia"/>
        </w:rPr>
        <w:t>:</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5219">
        <w:rPr>
          <w:rFonts w:ascii="Consolas" w:eastAsiaTheme="minorEastAsia" w:hAnsi="Consolas" w:cstheme="minorBidi"/>
          <w:color w:val="auto"/>
          <w:kern w:val="2"/>
          <w:sz w:val="21"/>
          <w:szCs w:val="22"/>
        </w:rPr>
        <w:t>kali &gt;PS1="World's Best Hacker: #"</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5219">
        <w:rPr>
          <w:rFonts w:ascii="Consolas" w:eastAsiaTheme="minorEastAsia" w:hAnsi="Consolas" w:cstheme="minorBidi"/>
          <w:color w:val="auto"/>
          <w:kern w:val="2"/>
          <w:sz w:val="21"/>
          <w:szCs w:val="22"/>
        </w:rPr>
        <w:t>World's Best Hacker: #</w:t>
      </w:r>
    </w:p>
    <w:p w:rsidR="000E1ED5" w:rsidRDefault="000E1ED5" w:rsidP="000E1ED5">
      <w:pPr>
        <w:ind w:firstLine="420"/>
      </w:pPr>
      <w:r w:rsidRPr="00BD5219">
        <w:rPr>
          <w:rFonts w:hint="eastAsia"/>
        </w:rPr>
        <w:t>现在，每次你使用这个终端，你都会被提醒你是“世界上最好的</w:t>
      </w:r>
      <w:r w:rsidR="005B4ED8">
        <w:rPr>
          <w:rFonts w:hint="eastAsia"/>
        </w:rPr>
        <w:t>骇客</w:t>
      </w:r>
      <w:r w:rsidRPr="00BD5219">
        <w:rPr>
          <w:rFonts w:hint="eastAsia"/>
        </w:rPr>
        <w:t>”。但是，您打开的任何后续终端仍然会有默认的命令提示符，因为</w:t>
      </w:r>
      <w:r w:rsidRPr="00705C6C">
        <w:rPr>
          <w:rFonts w:ascii="Georgia" w:eastAsia="Georgia" w:hAnsi="Georgia" w:cs="Georgia" w:hint="eastAsia"/>
          <w:b/>
          <w:color w:val="333333"/>
          <w:kern w:val="0"/>
          <w:sz w:val="20"/>
          <w:szCs w:val="20"/>
        </w:rPr>
        <w:t>PS1</w:t>
      </w:r>
      <w:r w:rsidRPr="00BD5219">
        <w:rPr>
          <w:rFonts w:hint="eastAsia"/>
        </w:rPr>
        <w:t>变量只保存您的终端会话的值。记住，在导出变量之前，它只适用于该会话。如果你真的喜欢这个新的命令提示符，并希望在每个终端都能看到它，你需要将它导出，如下所示</w:t>
      </w:r>
      <w:r w:rsidRPr="00BD5219">
        <w:rPr>
          <w:rFonts w:hint="eastAsia"/>
        </w:rPr>
        <w:t>:</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5219">
        <w:rPr>
          <w:rFonts w:ascii="Consolas" w:eastAsiaTheme="minorEastAsia" w:hAnsi="Consolas" w:cstheme="minorBidi"/>
          <w:color w:val="auto"/>
          <w:kern w:val="2"/>
          <w:sz w:val="21"/>
          <w:szCs w:val="22"/>
        </w:rPr>
        <w:t>kali &gt;export PS1</w:t>
      </w:r>
    </w:p>
    <w:p w:rsidR="000E1ED5" w:rsidRDefault="000E1ED5" w:rsidP="000E1ED5">
      <w:pPr>
        <w:spacing w:beforeLines="50" w:before="156"/>
        <w:ind w:firstLine="420"/>
      </w:pPr>
      <w:r>
        <w:rPr>
          <w:rFonts w:hint="eastAsia"/>
        </w:rPr>
        <w:lastRenderedPageBreak/>
        <w:t>这将使更改在所有会话中永久保存。</w:t>
      </w:r>
    </w:p>
    <w:p w:rsidR="000E1ED5" w:rsidRDefault="000E1ED5" w:rsidP="000E1ED5">
      <w:pPr>
        <w:ind w:firstLine="420"/>
      </w:pPr>
      <w:r w:rsidRPr="00BD5219">
        <w:rPr>
          <w:rFonts w:hint="eastAsia"/>
        </w:rPr>
        <w:t>再来点乐子怎么样</w:t>
      </w:r>
      <w:r w:rsidRPr="00BD5219">
        <w:rPr>
          <w:rFonts w:hint="eastAsia"/>
        </w:rPr>
        <w:t>?</w:t>
      </w:r>
      <w:r w:rsidRPr="00BD5219">
        <w:rPr>
          <w:rFonts w:hint="eastAsia"/>
        </w:rPr>
        <w:t>假设您真的希望您的终端看起来像一个</w:t>
      </w:r>
      <w:r w:rsidRPr="00BD5219">
        <w:rPr>
          <w:rFonts w:hint="eastAsia"/>
        </w:rPr>
        <w:t>Windows cmd</w:t>
      </w:r>
      <w:r w:rsidRPr="00BD5219">
        <w:rPr>
          <w:rFonts w:hint="eastAsia"/>
        </w:rPr>
        <w:t>提示符。在本例中，您可以将提示符名称更改为</w:t>
      </w:r>
      <w:r w:rsidRPr="00BD5219">
        <w:rPr>
          <w:rFonts w:hint="eastAsia"/>
        </w:rPr>
        <w:t>C:</w:t>
      </w:r>
      <w:r w:rsidRPr="00BD5219">
        <w:rPr>
          <w:rFonts w:hint="eastAsia"/>
        </w:rPr>
        <w:t>并保留</w:t>
      </w:r>
      <w:r w:rsidRPr="00BD5219">
        <w:rPr>
          <w:rFonts w:hint="eastAsia"/>
        </w:rPr>
        <w:t>\w</w:t>
      </w:r>
      <w:r w:rsidRPr="00BD5219">
        <w:rPr>
          <w:rFonts w:hint="eastAsia"/>
        </w:rPr>
        <w:t>以让提示符显示当前目录，如清单</w:t>
      </w:r>
      <w:r w:rsidRPr="00BD5219">
        <w:rPr>
          <w:rFonts w:hint="eastAsia"/>
        </w:rPr>
        <w:t>7-2</w:t>
      </w:r>
      <w:r>
        <w:rPr>
          <w:rFonts w:hint="eastAsia"/>
        </w:rPr>
        <w:t>所示</w:t>
      </w:r>
      <w:r w:rsidRPr="00BD5219">
        <w:rPr>
          <w:rFonts w:hint="eastAsia"/>
        </w:rPr>
        <w:t>。</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5219">
        <w:rPr>
          <w:rFonts w:ascii="Consolas" w:eastAsiaTheme="minorEastAsia" w:hAnsi="Consolas" w:cstheme="minorBidi"/>
          <w:color w:val="auto"/>
          <w:kern w:val="2"/>
          <w:sz w:val="21"/>
          <w:szCs w:val="22"/>
        </w:rPr>
        <w:t>kali &gt;export PS1='C:\w&gt; '</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5219">
        <w:rPr>
          <w:rFonts w:ascii="Consolas" w:eastAsiaTheme="minorEastAsia" w:hAnsi="Consolas" w:cstheme="minorBidi"/>
          <w:color w:val="auto"/>
          <w:kern w:val="2"/>
          <w:sz w:val="21"/>
          <w:szCs w:val="22"/>
        </w:rPr>
        <w:t>C:/tmp&gt;</w:t>
      </w:r>
    </w:p>
    <w:p w:rsidR="000E1ED5" w:rsidRPr="0044500C" w:rsidRDefault="000E1ED5" w:rsidP="0044500C">
      <w:pPr>
        <w:spacing w:beforeLines="50" w:before="156"/>
        <w:rPr>
          <w:i/>
          <w:sz w:val="20"/>
          <w:szCs w:val="20"/>
        </w:rPr>
      </w:pPr>
      <w:r w:rsidRPr="0044500C">
        <w:rPr>
          <w:rFonts w:hint="eastAsia"/>
          <w:i/>
          <w:sz w:val="20"/>
          <w:szCs w:val="20"/>
        </w:rPr>
        <w:t>清单</w:t>
      </w:r>
      <w:r w:rsidRPr="0044500C">
        <w:rPr>
          <w:rFonts w:hint="eastAsia"/>
          <w:i/>
          <w:sz w:val="20"/>
          <w:szCs w:val="20"/>
        </w:rPr>
        <w:t>7-2:</w:t>
      </w:r>
      <w:r w:rsidRPr="0044500C">
        <w:rPr>
          <w:rFonts w:hint="eastAsia"/>
          <w:i/>
          <w:sz w:val="20"/>
          <w:szCs w:val="20"/>
        </w:rPr>
        <w:t>更改提示并显示当前目录</w:t>
      </w:r>
    </w:p>
    <w:p w:rsidR="000E1ED5" w:rsidRDefault="000E1ED5" w:rsidP="000E1ED5">
      <w:pPr>
        <w:ind w:firstLine="420"/>
      </w:pPr>
      <w:r>
        <w:rPr>
          <w:rFonts w:hint="eastAsia"/>
        </w:rPr>
        <w:t>提示符显示当前目录通常是有用的，特别是对于初学者，所以在更改</w:t>
      </w:r>
      <w:r>
        <w:rPr>
          <w:rFonts w:hint="eastAsia"/>
        </w:rPr>
        <w:t>PS1</w:t>
      </w:r>
      <w:r>
        <w:rPr>
          <w:rFonts w:hint="eastAsia"/>
        </w:rPr>
        <w:t>变量时要考虑这一点。</w:t>
      </w:r>
    </w:p>
    <w:p w:rsidR="000E1ED5" w:rsidRP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pPr>
      <w:bookmarkStart w:id="54" w:name="_Toc5267617"/>
      <w:r w:rsidRPr="000E1ED5">
        <w:rPr>
          <w:rFonts w:ascii="Trebuchet MS" w:eastAsia="Trebuchet MS" w:hAnsi="Trebuchet MS" w:cs="Trebuchet MS" w:hint="eastAsia"/>
          <w:color w:val="404040"/>
          <w:spacing w:val="12"/>
          <w:kern w:val="0"/>
          <w:sz w:val="35"/>
          <w:szCs w:val="35"/>
          <w:lang w:eastAsia="en-US"/>
        </w:rPr>
        <w:t>改变你的</w:t>
      </w:r>
      <w:r>
        <w:rPr>
          <w:rFonts w:ascii="Trebuchet MS" w:hAnsi="Trebuchet MS" w:cs="Trebuchet MS" w:hint="eastAsia"/>
          <w:color w:val="404040"/>
          <w:spacing w:val="12"/>
          <w:kern w:val="0"/>
          <w:sz w:val="35"/>
          <w:szCs w:val="35"/>
        </w:rPr>
        <w:t>PATH</w:t>
      </w:r>
      <w:bookmarkEnd w:id="54"/>
    </w:p>
    <w:p w:rsidR="000E1ED5" w:rsidRDefault="000E1ED5" w:rsidP="000E1ED5">
      <w:pPr>
        <w:ind w:firstLine="420"/>
      </w:pPr>
      <w:r>
        <w:rPr>
          <w:rFonts w:hint="eastAsia"/>
        </w:rPr>
        <w:t>在您的环境中，最重要的变量之一是</w:t>
      </w:r>
      <w:r>
        <w:rPr>
          <w:rFonts w:hint="eastAsia"/>
        </w:rPr>
        <w:t>PATH</w:t>
      </w:r>
      <w:r>
        <w:rPr>
          <w:rFonts w:hint="eastAsia"/>
        </w:rPr>
        <w:t>变量，它控制您的</w:t>
      </w:r>
      <w:r>
        <w:rPr>
          <w:rFonts w:hint="eastAsia"/>
        </w:rPr>
        <w:t>shell</w:t>
      </w:r>
      <w:r>
        <w:rPr>
          <w:rFonts w:hint="eastAsia"/>
        </w:rPr>
        <w:t>将在系统的哪个位置查找您输入的命令，比如</w:t>
      </w:r>
      <w:r>
        <w:rPr>
          <w:rFonts w:hint="eastAsia"/>
        </w:rPr>
        <w:t>cd</w:t>
      </w:r>
      <w:r>
        <w:rPr>
          <w:rFonts w:hint="eastAsia"/>
        </w:rPr>
        <w:t>、</w:t>
      </w:r>
      <w:r>
        <w:rPr>
          <w:rFonts w:hint="eastAsia"/>
        </w:rPr>
        <w:t>ls</w:t>
      </w:r>
      <w:r>
        <w:rPr>
          <w:rFonts w:hint="eastAsia"/>
        </w:rPr>
        <w:t>和</w:t>
      </w:r>
      <w:r>
        <w:rPr>
          <w:rFonts w:hint="eastAsia"/>
        </w:rPr>
        <w:t>echo</w:t>
      </w:r>
      <w:r>
        <w:rPr>
          <w:rFonts w:hint="eastAsia"/>
        </w:rPr>
        <w:t>，大多数命令位于</w:t>
      </w:r>
      <w:r>
        <w:rPr>
          <w:rFonts w:hint="eastAsia"/>
        </w:rPr>
        <w:t>sbin</w:t>
      </w:r>
      <w:r>
        <w:rPr>
          <w:rFonts w:hint="eastAsia"/>
        </w:rPr>
        <w:t>或</w:t>
      </w:r>
      <w:r>
        <w:rPr>
          <w:rFonts w:hint="eastAsia"/>
        </w:rPr>
        <w:t>bin</w:t>
      </w:r>
      <w:r>
        <w:rPr>
          <w:rFonts w:hint="eastAsia"/>
        </w:rPr>
        <w:t>子目录中，比如</w:t>
      </w:r>
      <w:r>
        <w:rPr>
          <w:rFonts w:hint="eastAsia"/>
        </w:rPr>
        <w:t>/usr/local/sbin</w:t>
      </w:r>
      <w:r>
        <w:rPr>
          <w:rFonts w:hint="eastAsia"/>
        </w:rPr>
        <w:t>或</w:t>
      </w:r>
      <w:r>
        <w:rPr>
          <w:rFonts w:hint="eastAsia"/>
        </w:rPr>
        <w:t>usr/local/bin</w:t>
      </w:r>
      <w:r>
        <w:rPr>
          <w:rFonts w:hint="eastAsia"/>
        </w:rPr>
        <w:t>。如果</w:t>
      </w:r>
      <w:r>
        <w:rPr>
          <w:rFonts w:hint="eastAsia"/>
        </w:rPr>
        <w:t>bash shell</w:t>
      </w:r>
      <w:r>
        <w:rPr>
          <w:rFonts w:hint="eastAsia"/>
        </w:rPr>
        <w:t>没有在</w:t>
      </w:r>
      <w:r>
        <w:rPr>
          <w:rFonts w:hint="eastAsia"/>
        </w:rPr>
        <w:t>PATH</w:t>
      </w:r>
      <w:r>
        <w:rPr>
          <w:rFonts w:hint="eastAsia"/>
        </w:rPr>
        <w:t>变量中的某个目录中找到该命令，它将返回“未找到错误”命令，即使该命令确实存在于路径之外的目录中。</w:t>
      </w:r>
    </w:p>
    <w:p w:rsidR="000E1ED5" w:rsidRDefault="000E1ED5" w:rsidP="000E1ED5">
      <w:pPr>
        <w:spacing w:beforeLines="50" w:before="156"/>
        <w:ind w:firstLine="420"/>
      </w:pPr>
      <w:r>
        <w:rPr>
          <w:rFonts w:hint="eastAsia"/>
        </w:rPr>
        <w:t>你可以找到哪些目录存储在你的路径变量使用</w:t>
      </w:r>
      <w:r>
        <w:rPr>
          <w:rFonts w:hint="eastAsia"/>
        </w:rPr>
        <w:t>echo</w:t>
      </w:r>
      <w:r>
        <w:rPr>
          <w:rFonts w:hint="eastAsia"/>
        </w:rPr>
        <w:t>的内容，如</w:t>
      </w:r>
      <w:r>
        <w:rPr>
          <w:rFonts w:hint="eastAsia"/>
        </w:rPr>
        <w:t>:</w:t>
      </w:r>
    </w:p>
    <w:p w:rsidR="000E1ED5" w:rsidRPr="002B7496"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B7496">
        <w:rPr>
          <w:rFonts w:ascii="Consolas" w:eastAsiaTheme="minorEastAsia" w:hAnsi="Consolas" w:cstheme="minorBidi"/>
          <w:color w:val="auto"/>
          <w:kern w:val="2"/>
          <w:sz w:val="21"/>
          <w:szCs w:val="22"/>
        </w:rPr>
        <w:t>kali &gt;echo $PATH</w:t>
      </w:r>
    </w:p>
    <w:p w:rsidR="000E1ED5" w:rsidRPr="002B7496"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B7496">
        <w:rPr>
          <w:rFonts w:ascii="Consolas" w:eastAsiaTheme="minorEastAsia" w:hAnsi="Consolas" w:cstheme="minorBidi"/>
          <w:color w:val="auto"/>
          <w:kern w:val="2"/>
          <w:sz w:val="21"/>
          <w:szCs w:val="22"/>
        </w:rPr>
        <w:t>/usr/local/sbin:usr/local/bin:/usr/sbin:/sbin/bin</w:t>
      </w:r>
    </w:p>
    <w:p w:rsidR="000E1ED5" w:rsidRDefault="000E1ED5" w:rsidP="000E1ED5">
      <w:pPr>
        <w:spacing w:beforeLines="50" w:before="156"/>
        <w:ind w:firstLine="420"/>
      </w:pPr>
      <w:r>
        <w:rPr>
          <w:rFonts w:hint="eastAsia"/>
        </w:rPr>
        <w:t>这些是您的终端将搜索任何命令的目录。例如，当您输入</w:t>
      </w:r>
      <w:r w:rsidRPr="00705C6C">
        <w:rPr>
          <w:rFonts w:ascii="Georgia" w:eastAsia="Georgia" w:hAnsi="Georgia" w:cs="Georgia" w:hint="eastAsia"/>
          <w:b/>
          <w:color w:val="333333"/>
          <w:kern w:val="0"/>
          <w:sz w:val="20"/>
          <w:szCs w:val="20"/>
        </w:rPr>
        <w:t>ls</w:t>
      </w:r>
      <w:r>
        <w:rPr>
          <w:rFonts w:hint="eastAsia"/>
        </w:rPr>
        <w:t>时，系统知道在这些目录中查找</w:t>
      </w:r>
      <w:r>
        <w:rPr>
          <w:rFonts w:hint="eastAsia"/>
        </w:rPr>
        <w:t>ls</w:t>
      </w:r>
      <w:r>
        <w:rPr>
          <w:rFonts w:hint="eastAsia"/>
        </w:rPr>
        <w:t>命令，当它找到</w:t>
      </w:r>
      <w:r>
        <w:rPr>
          <w:rFonts w:hint="eastAsia"/>
        </w:rPr>
        <w:t>ls</w:t>
      </w:r>
      <w:r>
        <w:rPr>
          <w:rFonts w:hint="eastAsia"/>
        </w:rPr>
        <w:t>时，系统就执行它。</w:t>
      </w:r>
    </w:p>
    <w:p w:rsidR="000E1ED5" w:rsidRDefault="000E1ED5" w:rsidP="000E1ED5">
      <w:pPr>
        <w:spacing w:beforeLines="50" w:before="156"/>
        <w:ind w:firstLine="420"/>
      </w:pPr>
      <w:r>
        <w:rPr>
          <w:rFonts w:hint="eastAsia"/>
        </w:rPr>
        <w:t>每个目录由冒号</w:t>
      </w:r>
      <w:r>
        <w:rPr>
          <w:rFonts w:hint="eastAsia"/>
        </w:rPr>
        <w:t>(:)</w:t>
      </w:r>
      <w:r>
        <w:rPr>
          <w:rFonts w:hint="eastAsia"/>
        </w:rPr>
        <w:t>分隔，不要忘记将</w:t>
      </w:r>
      <w:r>
        <w:rPr>
          <w:rFonts w:hint="eastAsia"/>
        </w:rPr>
        <w:t>$ content</w:t>
      </w:r>
      <w:r>
        <w:rPr>
          <w:rFonts w:hint="eastAsia"/>
        </w:rPr>
        <w:t>符号添加到</w:t>
      </w:r>
      <w:r>
        <w:rPr>
          <w:rFonts w:hint="eastAsia"/>
        </w:rPr>
        <w:t>PATH</w:t>
      </w:r>
      <w:r>
        <w:rPr>
          <w:rFonts w:hint="eastAsia"/>
        </w:rPr>
        <w:t>中。</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添加到PATH变量</w:t>
      </w:r>
    </w:p>
    <w:p w:rsidR="000E1ED5" w:rsidRDefault="000E1ED5" w:rsidP="000E1ED5">
      <w:pPr>
        <w:spacing w:beforeLines="50" w:before="156"/>
        <w:ind w:firstLine="420"/>
      </w:pPr>
      <w:r>
        <w:rPr>
          <w:rFonts w:hint="eastAsia"/>
        </w:rPr>
        <w:t>可以看出为什么知道</w:t>
      </w:r>
      <w:r>
        <w:rPr>
          <w:rFonts w:hint="eastAsia"/>
        </w:rPr>
        <w:t>PATH</w:t>
      </w:r>
      <w:r>
        <w:rPr>
          <w:rFonts w:hint="eastAsia"/>
        </w:rPr>
        <w:t>变量中的内容很重要</w:t>
      </w:r>
      <w:r>
        <w:rPr>
          <w:rFonts w:hint="eastAsia"/>
        </w:rPr>
        <w:t>:</w:t>
      </w:r>
      <w:r>
        <w:rPr>
          <w:rFonts w:hint="eastAsia"/>
        </w:rPr>
        <w:t>如果您下载并安装了一个新工具</w:t>
      </w:r>
      <w:r w:rsidR="00C14161">
        <w:rPr>
          <w:rFonts w:hint="eastAsia"/>
        </w:rPr>
        <w:t>（</w:t>
      </w:r>
      <w:r>
        <w:rPr>
          <w:rFonts w:hint="eastAsia"/>
        </w:rPr>
        <w:t>比方说</w:t>
      </w:r>
      <w:r>
        <w:rPr>
          <w:rFonts w:hint="eastAsia"/>
        </w:rPr>
        <w:t>newhackingtool</w:t>
      </w:r>
      <w:r w:rsidR="00C14161">
        <w:rPr>
          <w:rFonts w:hint="eastAsia"/>
        </w:rPr>
        <w:t>）</w:t>
      </w:r>
      <w:r>
        <w:rPr>
          <w:rFonts w:hint="eastAsia"/>
        </w:rPr>
        <w:t>到</w:t>
      </w:r>
      <w:r>
        <w:rPr>
          <w:rFonts w:hint="eastAsia"/>
        </w:rPr>
        <w:t>/root/newhackingtool</w:t>
      </w:r>
      <w:r>
        <w:rPr>
          <w:rFonts w:hint="eastAsia"/>
        </w:rPr>
        <w:t>目录中，您只能在该目录中使用该工具的命令</w:t>
      </w:r>
      <w:r w:rsidR="00C14161">
        <w:rPr>
          <w:rFonts w:hint="eastAsia"/>
        </w:rPr>
        <w:t>，</w:t>
      </w:r>
      <w:r>
        <w:rPr>
          <w:rFonts w:hint="eastAsia"/>
        </w:rPr>
        <w:t>因为该目录不在</w:t>
      </w:r>
      <w:r>
        <w:rPr>
          <w:rFonts w:hint="eastAsia"/>
        </w:rPr>
        <w:t>PATH</w:t>
      </w:r>
      <w:r>
        <w:rPr>
          <w:rFonts w:hint="eastAsia"/>
        </w:rPr>
        <w:t>变量中。每次您想使用该工具时，首先必须导航到</w:t>
      </w:r>
      <w:r>
        <w:rPr>
          <w:rFonts w:hint="eastAsia"/>
        </w:rPr>
        <w:t>/root/newhackingtool</w:t>
      </w:r>
      <w:r>
        <w:rPr>
          <w:rFonts w:hint="eastAsia"/>
        </w:rPr>
        <w:t>，如果您想经常使用该工具，这有点不方便。</w:t>
      </w:r>
    </w:p>
    <w:p w:rsidR="000E1ED5" w:rsidRDefault="000E1ED5" w:rsidP="000E1ED5">
      <w:pPr>
        <w:spacing w:beforeLines="50" w:before="156"/>
        <w:ind w:firstLine="420"/>
      </w:pPr>
      <w:r>
        <w:rPr>
          <w:rFonts w:hint="eastAsia"/>
        </w:rPr>
        <w:t>要从任何目录中使用此新工具，您需要将包含此工具的目录添加到</w:t>
      </w:r>
      <w:r>
        <w:rPr>
          <w:rFonts w:hint="eastAsia"/>
        </w:rPr>
        <w:t>PATH</w:t>
      </w:r>
      <w:r>
        <w:rPr>
          <w:rFonts w:hint="eastAsia"/>
        </w:rPr>
        <w:t>变量中。</w:t>
      </w:r>
    </w:p>
    <w:p w:rsidR="000E1ED5" w:rsidRDefault="000E1ED5" w:rsidP="000E1ED5">
      <w:pPr>
        <w:spacing w:beforeLines="50" w:before="156"/>
        <w:ind w:firstLine="420"/>
      </w:pPr>
      <w:r>
        <w:rPr>
          <w:rFonts w:hint="eastAsia"/>
        </w:rPr>
        <w:t>要向</w:t>
      </w:r>
      <w:r>
        <w:rPr>
          <w:rFonts w:hint="eastAsia"/>
        </w:rPr>
        <w:t>PATH</w:t>
      </w:r>
      <w:r>
        <w:rPr>
          <w:rFonts w:hint="eastAsia"/>
        </w:rPr>
        <w:t>变量添加</w:t>
      </w:r>
      <w:r>
        <w:rPr>
          <w:rFonts w:hint="eastAsia"/>
        </w:rPr>
        <w:t>newhackingtool</w:t>
      </w:r>
      <w:r>
        <w:rPr>
          <w:rFonts w:hint="eastAsia"/>
        </w:rPr>
        <w:t>，请输入以下命令</w:t>
      </w:r>
      <w:r>
        <w:rPr>
          <w:rFonts w:hint="eastAsia"/>
        </w:rPr>
        <w:t>:</w:t>
      </w:r>
    </w:p>
    <w:p w:rsidR="000E1ED5" w:rsidRPr="002B7496"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B7496">
        <w:rPr>
          <w:rFonts w:ascii="Consolas" w:eastAsiaTheme="minorEastAsia" w:hAnsi="Consolas" w:cstheme="minorBidi"/>
          <w:color w:val="auto"/>
          <w:kern w:val="2"/>
          <w:sz w:val="21"/>
          <w:szCs w:val="22"/>
        </w:rPr>
        <w:t>kali &gt;PATH=$PATH:/root/newhackingtool</w:t>
      </w:r>
    </w:p>
    <w:p w:rsidR="000E1ED5" w:rsidRDefault="000E1ED5" w:rsidP="000E1ED5">
      <w:pPr>
        <w:spacing w:beforeLines="50" w:before="156"/>
        <w:ind w:firstLine="420"/>
      </w:pPr>
      <w:r>
        <w:rPr>
          <w:rFonts w:hint="eastAsia"/>
        </w:rPr>
        <w:t>这将原始路径变量加上</w:t>
      </w:r>
      <w:r>
        <w:rPr>
          <w:rFonts w:hint="eastAsia"/>
        </w:rPr>
        <w:t>/root/newhackingtool</w:t>
      </w:r>
      <w:r>
        <w:rPr>
          <w:rFonts w:hint="eastAsia"/>
        </w:rPr>
        <w:t>目录分配给新路径变量，因此该变量包含它之前所做的所有事情，以及新工具目录。</w:t>
      </w:r>
    </w:p>
    <w:p w:rsidR="000E1ED5" w:rsidRDefault="000E1ED5" w:rsidP="000E1ED5">
      <w:pPr>
        <w:spacing w:beforeLines="50" w:before="156"/>
        <w:ind w:firstLine="420"/>
      </w:pPr>
      <w:r>
        <w:rPr>
          <w:rFonts w:hint="eastAsia"/>
        </w:rPr>
        <w:t>如果再次检查</w:t>
      </w:r>
      <w:r>
        <w:rPr>
          <w:rFonts w:hint="eastAsia"/>
        </w:rPr>
        <w:t>PATH</w:t>
      </w:r>
      <w:r>
        <w:rPr>
          <w:rFonts w:hint="eastAsia"/>
        </w:rPr>
        <w:t>变量的内容，应该会看到这个目录已经被添加到</w:t>
      </w:r>
      <w:r>
        <w:rPr>
          <w:rFonts w:hint="eastAsia"/>
        </w:rPr>
        <w:t>PATH</w:t>
      </w:r>
      <w:r>
        <w:rPr>
          <w:rFonts w:hint="eastAsia"/>
        </w:rPr>
        <w:t>的末尾，如下所示</w:t>
      </w:r>
      <w:r>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&gt;echo $PATH</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/usr/local/sbin:usr/local/bin:/usr/sbin:/sbin/bin:/root/newhackingtool</w:t>
      </w:r>
    </w:p>
    <w:p w:rsidR="000E1ED5" w:rsidRDefault="000E1ED5" w:rsidP="000E1ED5">
      <w:pPr>
        <w:spacing w:beforeLines="50" w:before="156"/>
        <w:ind w:firstLine="420"/>
      </w:pPr>
      <w:r w:rsidRPr="007B3532">
        <w:rPr>
          <w:rFonts w:hint="eastAsia"/>
        </w:rPr>
        <w:lastRenderedPageBreak/>
        <w:t>现在，您可以在系统的任何位置执行</w:t>
      </w:r>
      <w:r w:rsidRPr="007B3532">
        <w:rPr>
          <w:rFonts w:hint="eastAsia"/>
        </w:rPr>
        <w:t>newhackingtool</w:t>
      </w:r>
      <w:r w:rsidRPr="007B3532">
        <w:rPr>
          <w:rFonts w:hint="eastAsia"/>
        </w:rPr>
        <w:t>应用程序，而不必导航到它的目录。</w:t>
      </w:r>
      <w:r w:rsidRPr="007B3532">
        <w:rPr>
          <w:rFonts w:hint="eastAsia"/>
        </w:rPr>
        <w:t>bash shell</w:t>
      </w:r>
      <w:r w:rsidRPr="007B3532">
        <w:rPr>
          <w:rFonts w:hint="eastAsia"/>
        </w:rPr>
        <w:t>将在为您的新工具列出的所有目录中查找</w:t>
      </w:r>
      <w:r w:rsidRPr="007B3532">
        <w:rPr>
          <w:rFonts w:hint="eastAsia"/>
        </w:rPr>
        <w:t>!</w:t>
      </w:r>
    </w:p>
    <w:p w:rsidR="00D65F26" w:rsidRDefault="00D65F26" w:rsidP="000E1ED5">
      <w:pPr>
        <w:spacing w:beforeLines="50" w:before="156"/>
        <w:ind w:firstLine="420"/>
      </w:pPr>
      <w:r>
        <w:rPr>
          <w:noProof/>
        </w:rPr>
        <mc:AlternateContent>
          <mc:Choice Requires="wpg">
            <w:drawing>
              <wp:inline distT="0" distB="0" distL="0" distR="0" wp14:anchorId="7B840373" wp14:editId="128555AE">
                <wp:extent cx="5524500" cy="1805940"/>
                <wp:effectExtent l="0" t="0" r="0" b="3810"/>
                <wp:docPr id="1435" name="组合 1435"/>
                <wp:cNvGraphicFramePr/>
                <a:graphic xmlns:a="http://schemas.openxmlformats.org/drawingml/2006/main">
                  <a:graphicData uri="http://schemas.microsoft.com/office/word/2010/wordprocessingGroup">
                    <wpg:wgp>
                      <wpg:cNvGrpSpPr/>
                      <wpg:grpSpPr>
                        <a:xfrm>
                          <a:off x="0" y="0"/>
                          <a:ext cx="5524500" cy="1805940"/>
                          <a:chOff x="0" y="0"/>
                          <a:chExt cx="5524500" cy="1805940"/>
                        </a:xfrm>
                      </wpg:grpSpPr>
                      <pic:pic xmlns:pic="http://schemas.openxmlformats.org/drawingml/2006/picture">
                        <pic:nvPicPr>
                          <pic:cNvPr id="1436" name="image31.png"/>
                          <pic:cNvPicPr>
                            <a:picLocks noChangeAspect="1"/>
                          </pic:cNvPicPr>
                        </pic:nvPicPr>
                        <pic:blipFill>
                          <a:blip r:embed="rId41" cstate="print"/>
                          <a:stretch>
                            <a:fillRect/>
                          </a:stretch>
                        </pic:blipFill>
                        <pic:spPr>
                          <a:xfrm>
                            <a:off x="0" y="30480"/>
                            <a:ext cx="5524500" cy="1775460"/>
                          </a:xfrm>
                          <a:prstGeom prst="rect">
                            <a:avLst/>
                          </a:prstGeom>
                        </pic:spPr>
                      </pic:pic>
                      <wps:wsp>
                        <wps:cNvPr id="1437" name="文本框 1437"/>
                        <wps:cNvSpPr txBox="1">
                          <a:spLocks noChangeArrowheads="1"/>
                        </wps:cNvSpPr>
                        <wps:spPr bwMode="auto">
                          <a:xfrm>
                            <a:off x="7620" y="0"/>
                            <a:ext cx="5498465" cy="169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D65F26">
                              <w:pPr>
                                <w:pStyle w:val="a7"/>
                                <w:jc w:val="center"/>
                                <w:rPr>
                                  <w:sz w:val="24"/>
                                </w:rPr>
                              </w:pPr>
                            </w:p>
                            <w:p w:rsidR="006B76A9" w:rsidRDefault="006B76A9" w:rsidP="00D65F26">
                              <w:pPr>
                                <w:pStyle w:val="a7"/>
                                <w:ind w:leftChars="270" w:left="567"/>
                                <w:rPr>
                                  <w:sz w:val="24"/>
                                </w:rPr>
                              </w:pPr>
                              <w:r>
                                <w:rPr>
                                  <w:noProof/>
                                  <w:sz w:val="24"/>
                                  <w:lang w:eastAsia="zh-CN"/>
                                </w:rPr>
                                <w:drawing>
                                  <wp:inline distT="0" distB="0" distL="0" distR="0" wp14:anchorId="71A489BD" wp14:editId="50451863">
                                    <wp:extent cx="480060" cy="236220"/>
                                    <wp:effectExtent l="0" t="0" r="0" b="0"/>
                                    <wp:docPr id="1445" name="图片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6B76A9" w:rsidRDefault="006B76A9" w:rsidP="00D65F26">
                              <w:pPr>
                                <w:pStyle w:val="a7"/>
                                <w:spacing w:before="6"/>
                                <w:jc w:val="center"/>
                              </w:pPr>
                            </w:p>
                            <w:p w:rsidR="006B76A9" w:rsidRPr="00291F40" w:rsidRDefault="006B76A9" w:rsidP="00D65F26">
                              <w:pPr>
                                <w:spacing w:before="1" w:line="340" w:lineRule="auto"/>
                                <w:ind w:left="501" w:right="654"/>
                                <w:jc w:val="left"/>
                                <w:rPr>
                                  <w:i/>
                                </w:rPr>
                              </w:pPr>
                              <w:r w:rsidRPr="00D65F26">
                                <w:rPr>
                                  <w:rFonts w:hint="eastAsia"/>
                                  <w:i/>
                                </w:rPr>
                                <w:t>对于经常使用的目录，向</w:t>
                              </w:r>
                              <w:r w:rsidRPr="00D65F26">
                                <w:rPr>
                                  <w:rFonts w:hint="eastAsia"/>
                                  <w:i/>
                                </w:rPr>
                                <w:t>PATH</w:t>
                              </w:r>
                              <w:r w:rsidRPr="00D65F26">
                                <w:rPr>
                                  <w:rFonts w:hint="eastAsia"/>
                                  <w:i/>
                                </w:rPr>
                                <w:t>添加目录可能是一种有用的技术，但是要注意不要向</w:t>
                              </w:r>
                              <w:r w:rsidRPr="00D65F26">
                                <w:rPr>
                                  <w:rFonts w:hint="eastAsia"/>
                                  <w:i/>
                                </w:rPr>
                                <w:t>PATH</w:t>
                              </w:r>
                              <w:r w:rsidRPr="00D65F26">
                                <w:rPr>
                                  <w:rFonts w:hint="eastAsia"/>
                                  <w:i/>
                                </w:rPr>
                                <w:t>变量添加太多目录。因为系统必须搜索</w:t>
                              </w:r>
                              <w:r w:rsidRPr="00D65F26">
                                <w:rPr>
                                  <w:rFonts w:hint="eastAsia"/>
                                  <w:i/>
                                </w:rPr>
                                <w:t>PATH</w:t>
                              </w:r>
                              <w:r w:rsidRPr="00D65F26">
                                <w:rPr>
                                  <w:rFonts w:hint="eastAsia"/>
                                  <w:i/>
                                </w:rPr>
                                <w:t>中的每</w:t>
                              </w:r>
                              <w:r>
                                <w:rPr>
                                  <w:rFonts w:hint="eastAsia"/>
                                  <w:i/>
                                </w:rPr>
                                <w:t>个目录才能找到命令，所以添加大量目录可能会减慢终端和骇客的速度</w:t>
                              </w:r>
                              <w:r w:rsidRPr="00291F40">
                                <w:rPr>
                                  <w:rFonts w:hint="eastAsia"/>
                                  <w:i/>
                                </w:rPr>
                                <w:t>。</w:t>
                              </w:r>
                            </w:p>
                            <w:p w:rsidR="006B76A9" w:rsidRDefault="006B76A9" w:rsidP="00D65F26">
                              <w:pPr>
                                <w:spacing w:before="1" w:line="340" w:lineRule="auto"/>
                                <w:ind w:left="501" w:right="654"/>
                                <w:jc w:val="center"/>
                                <w:rPr>
                                  <w:rFonts w:ascii="Arial" w:hAnsi="Arial"/>
                                  <w:i/>
                                </w:rPr>
                              </w:pPr>
                            </w:p>
                          </w:txbxContent>
                        </wps:txbx>
                        <wps:bodyPr rot="0" vert="horz" wrap="square" lIns="0" tIns="0" rIns="0" bIns="0" anchor="t" anchorCtr="0" upright="1">
                          <a:noAutofit/>
                        </wps:bodyPr>
                      </wps:wsp>
                    </wpg:wgp>
                  </a:graphicData>
                </a:graphic>
              </wp:inline>
            </w:drawing>
          </mc:Choice>
          <mc:Fallback>
            <w:pict>
              <v:group id="组合 1435" o:spid="_x0000_s1132" style="width:435pt;height:142.2pt;mso-position-horizontal-relative:char;mso-position-vertical-relative:line" coordsize="55245,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Hu2BAQAAFgJAAAOAAAAZHJzL2Uyb0RvYy54bWykVs1u4zYQvhfoOxC6&#10;K5JsSbaEOIvEP8ECaRt0dx+AliiJWIlkSdpytuitaHvsqadeeu8b9Hk2+xodUpId2yl2u2sgypAi&#10;R983882Qly92TY22RCrK2cwJLnwHEZbxnLJy5rx5vXKnDlIasxzXnJGZ80CU8+Lq668uW5GSEa94&#10;nROJwAlTaStmTqW1SD1PZRVpsLrggjB4WXDZYA1DWXq5xC14b2pv5Pux13KZC8kzohTMLrqXzpX1&#10;XxQk098VhSIa1TMHsGn7lPa5Nk/v6hKnpcSiolkPA38GigZTBh/du1pgjdFG0jNXDc0kV7zQFxlv&#10;PF4UNCOWA7AJ/BM2t5JvhOVSpm0p9mGC0J7E6bPdZt9u7yWiOeQuHEcOYriBLH345+f3v/+G7BRE&#10;qBVlCgtvpXgl7mU/UXYjQ3pXyMb8BzpoZ2P7sI8t2WmUwWQUjcLIhxRk8C6Y+lES9tHPKkjR2b6s&#10;Wn5kpzd82DP49nAEzVL464MF1lmwPi4q2KU3kji9k+aTfDRYvt0IF/IqsKZrWlP9YDUKGTSg2Pae&#10;ZveyGxzFPR7iThtcknFwIVhplGl2mYXdNmxo3fHsrUKMzyvMSnKtBCgc4mlWe8fL7fDom+uaihWt&#10;a5MqY/fsoBpO1PRMgDqlLni2aQjTXelJUgNRzlRFhXKQTEmzJqAk+TIPIM9Q9hq0JCRluqszpSXR&#10;WWW+XwCO7wG7wY3T/QsL+oDTMFIguf8U2dgPp72MnhfaZBKFsV2xlwvEUSp9S3iDjAF4AQfkCKd4&#10;e6d6RMOSPqwdCIsOMJmKgHalhgjC6CyG/6siX1VYEIBg3B4pYzIo4/GPXx///Pvxr19MUU5MOPu1&#10;piKR3t1wqLHAslDiRCRS8rYiOAeQnVCebO38GHpo3X7Dc0gY3mhuHZ2U9SQeQfk+U9lhMg1j6B22&#10;suPEH0++KOA4ZdzIFDjitGbmuZ+AJHYzkG3IlXln8m477Y+Jnyyny2nohqN46Yb+YuFer+ahG6+C&#10;SbQYL+bzRfCTYRaEaUXznDDzmb4KYPLTctifP12/3vd9xWuaD8WlZLme1xJtMZw6K/uzBQpCPyzz&#10;jmHYOgAuJ5SCUejfjBJ3FU8nbrgKIzeZ+FPXD5KbJPbDJFysjindUUa+nBJqZ04SjaJOUAfQwOAp&#10;N9/+zrnhtKEazvWaNjNnul+EUyPDJcttajWmdWc/CYWBfwgFpHtINDR51fcCY+ndetcfW0MxrHn+&#10;ADKWHEoahAqXEjAqLt85qIUDfuaoHzbYNPX6JYNSMLeBwZCDsR4MzDLYOnO0gzpzrrtbwwb6WVmB&#10;567YGL+GcimobRsGWIcCKJgBtAhr2ePb0uqvGuZ+8HRsVx0uRFf/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NeshW9wAAAAFAQAADwAAAGRycy9kb3ducmV2LnhtbEyPQUvDQBCF&#10;74L/YRnBm92kVg0xm1KKeipCW0G8TZNpEpqdDdltkv57Ry96efB4w3vfZMvJtmqg3jeODcSzCBRx&#10;4cqGKwMf+9e7BJQPyCW2jsnAhTws8+urDNPSjbylYRcqJSXsUzRQh9ClWvuiJot+5jpiyY6utxjE&#10;9pUuexyl3LZ6HkWP2mLDslBjR+uaitPubA28jTiu7uOXYXM6ri9f+4f3z01MxtzeTKtnUIGm8HcM&#10;P/iCDrkwHdyZS69aA/JI+FXJkqdI7MHAPFksQOeZ/k+ffwMAAP//AwBQSwMECgAAAAAAAAAhANU5&#10;2h1lHQAAZR0AABQAAABkcnMvbWVkaWEvaW1hZ2UxLnBuZ4lQTkcNChoKAAAADUlIRFIAAASHAAAB&#10;dAgGAAAAuU9ZiwAAAAZiS0dEAP8A/wD/oL2nkwAAAAlwSFlzAAAOxAAADsQBlSsOGwAAHQVJREFU&#10;eJzt3dtyY8l1JuA/gcSBJ1T7JJ/H9tzPi/kp5h0nwnee8dmWqmkXQYAkQGDnXHA2xSqpp1XqFiAx&#10;v++qiYrAXrWiiwT/WLmy/P3f/31Lkuvr69Ras16vMwxDrq6uMpvNst1u8/z8nOVymeVymaenpzw9&#10;PWU+n+fy8jLPz8/ZbreZTqe5ubnJMAxZr9dJkm+++SZJ8unTpyTJzc1NptNp7u/vczwec3l5mfl8&#10;noeHh+z3+9dn7Ha7PD4+Zjab5erqKofDIZvNJpPJJKvVKq213N3dJUk+fPiQUkru7u7SWnv9e2w2&#10;mxwOh1xcXGSxWOTx8TG73S6LxSIXFxfZ7/d5eHhIrTXX19c5Ho+5v79PKSUfPnz4rO7VapXJZPIb&#10;6c1Y9/f1Zqxbb/TmVL0Z6/6+3ox1682P25ux7u/rzVi33ujNqXoz1v19vRnr1hu9OVVvxrq/rzdj&#10;3XqjN6fqzZe/63xXb8a69ebH7c2Xn+e/qzdj3XqjN6fqzZe/63xXb97W/WP3Zvx7JMkkAAAAAHSr&#10;/PSnP21JMplMMplMMgzDyx+UklJKWmtprX3v1+N7fPl1kl94z1M841d9z+96xrnq1pvfjd78ttWt&#10;N3rz2/qM39W69UZvzvGM39W69UZvfluf8btat97ozW/qGb/qe+pNP70ZhuHn73F7e/vyJwAAAAB0&#10;p45n766vr1/TKAAAAADer2EYXncO1XGECAAAAIB+jJlQvbq6SvJyRg0AAACA96+UkjETqrPZ7Mzl&#10;AAAAAHBKpZSMmVDdbrdJksvLS9NDAAAAAB1oreXh4SFJUp+fn19fFA4BAAAAvH+ttYyZUF0ul0ns&#10;HAIAAADoRSklYyb0Gg4BAAAA0IfPwqGnp6ckyWKxMD0EAAAA0IHWWna7XZI34dB8PhcOAQAAAHSg&#10;tZYxE3q9yl4wBAAAANCHt1fZl9vb23bmegAAAAA4k9er7GutpocAAAAAOtBay+FwSJLU7XabJFmt&#10;VsIhAAAAgA601jJmQnU6nZ65HAAAAABObcyE7BwCAAAA6FgdhiHJy5Zqx8oAAAAA3r/WWlp7mReq&#10;6/U6iZ1DAAAAAL1orWXMhCZnrgUAAACAM7JzCAAAAKBjJocAAAAAOlbv7u6SJDc3N5lMZEUAAAAA&#10;790wDLm/v0+S1HEzNQAAAAD9eL2t7ObmJkncVAYAAADQiVJKxkyoTqfTM5cDAAAAwCmVUjJmQnWz&#10;2SRJLi8v7RwCAAAA6MAwDHl4eEiS1MPhcOZyAAAAADi1MROql5eXSewcAgAAAOhFKSVjJlTn8/mZ&#10;ywEAAADglEopGTOh+vj4mCRZLpemhwAAAAA60FrL09NTkqTudrskyWKxEA4BAAAAdKC1ljETqovF&#10;IomdQwAAAAC9KKVkzITqxcXFmcsBAAAA4JRKKRkzoddjZfP53PQQAAAAQAdaa9nv90neLKSezWbC&#10;IQAAAIAOtNYyZkK11prEziEAAACAXpRS8poJ3d7etjPXAwAAAMCZ1MPhkCSZTqemhwAAAAA60FrL&#10;8XhMktTNZpMkWa1WwiEAAACADrTWMmZCVSAEAAAA0J8xE7JzCAAAAKBjtbWXbMgEEQAAAEA/xkyo&#10;3t3dJXnZOTSZTM5ZEwAAAAAnMAxD1ut1kkQaBAAAANCx8vHjx5a8HCtztAwAAADg/Wut/fxYmaNk&#10;AAAAAH15OyRUx/Nl19fXdg4BAAAAdGAYhmw2myRJHYbhzOUAAAAAcGpjJlSvr6+TuMoeAAAAoBel&#10;lIyZUK21nrkcAAAAAE6plJIxE6rb7TZJcnl5aXoIAAAAoAOttTw8PCRJ6vPz8+uLwiEAAACA96+1&#10;ljETqhcXF0nsHAIAAADoRSklYyZUF4vFmcsBAAAA4JRKKRkzofr09JQkWSwWpocAAAAAOtBay263&#10;S/ImHJrP58IhAAAAgA601jJmQnU+nyexcwgAAACgF6WUvGZCt7e37cz1AAAAAHAmr1fZ11pNDwEA&#10;AAB0oLWWw+GQJKnb7TZJslqthEMAAAAAHWitZcyE6nQ6PXM5AAAAAJzamAnZOQQAAADQsToMQ5KX&#10;LdWOlQEAAAC8f621tPYyL1TX63USO4cAAAAAetFay5gJTc5cCwAAAABnZOcQAAAAQMdMDgEAAAB0&#10;rH769CnJy86hyURWBAAAAPDeDcNg5xAAAAAASb25uUkSN5UBAAAAdKKUkjETqtPp9MzlAAAAAHBK&#10;pZSMmVC9v79PklxdXdk5BAAAANCBYRiy3W6TJPV4PJ65HAAAAABObcyE6uXlZRI7hwAAAAB6UUrJ&#10;mAnV+Xx+5nIAAAAAOKVSSsZMqD48PCRJLi4uTA8BAAAAdKC1lsfHxyRJ3e/3SZLlcikcAgAAAOhA&#10;ay1jJlSXy2USO4cAAAAAelFKyZgJvYZDAAAAAPThs3Bot9slSebzuekhAAAAgA58dqxsXD40m82E&#10;QwAAAAAd+Gwh9Ww2S2LnEAAAAEAvSil5zYRub2/bmesBAAAA4Ezq4XBIkkynU9NDAAAAAB1oreV4&#10;PCZJ6mazSZKsVivhEAAAAEAHWmsZM6E6mUzOXA4AAAAApzZmQnYOAQAAAHSstvbzbMixMgAAAID3&#10;720eVO/u7pLYOQQAAADQi9Za1ut1ksTCIQAAAICOlW+//bYljpQBAAAA9GQ8WlaFQgAAAAD9GTOh&#10;Op4vu76+jmvtAQAAAN6/YRiy2WySJHUYhjOXAwAAAMCpjZlQvb6+TmLnEAAAAEAvSikZM6Faaz1z&#10;OQAAAACcUiklYyZUx/NlV1dXpocAAAAAOtBay3a7TZLUw+Hw+qJwCAAAAOD9a61lzITqxcVFEjuH&#10;AAAAAHpRSsmYCdXFYnHmcgAAAAA4pVJKxkyoPj4+JkmWy6XpIQAAAIAOtNby9PSUJKm73S5Jslgs&#10;hEMAAAAAHWitZcyE6nw+T2LnEAAAAEAvSil5zYRub2/bmesBAAAA4Ezqfr9PksxmM9NDAAAAAB1o&#10;reX5+TlJUh8eHpIkq9VKOAQAAADQgdZaxkyoTqfTM5cDAAAAwKmNmZCdQwAAAAAdq8fjMUkymUwc&#10;KwMAAADoQGstwzAkSer9/X0SO4cAAAAAetFay5gJVYEQAAAAQH/GTMjOIQAAAICOTc5dAAAAAADn&#10;Uz99+pTkZefQZCIrAgAAAHjvhmHIer1OYnIIAAAAoGvl48ePLXlZQmQ5NQAAAMD711pLay9rqKuj&#10;ZAAAAAB9eTskVMc77a+uruwcAgAAAOjAMAzZbrdJkno8Hs9cDgAAAACnNmZC9erqKknsGwIAAADo&#10;RCklYyZUZ7PZmcsBAAAA4JRKKRkzofrw8JAkubi4MD0EAAAA0IHWWh4fH5Mkdb/fJ0mWy6VwCAAA&#10;AKADrbWMmVBdLpdJ7BwCAAAA6EUpJWMm9BoOAQAAANCHz8Kh3W6XJJnP56aHAAAAADrw2bGycfnQ&#10;bDYTDgEAAAB04LOF1OO1ZYIhAAAAgD68vcq+3N7etjPXAwAAAMCZ1Ofn55f/qNX0EAAAAEAHWms5&#10;HA5JkrrdbpMkq9VKOAQAAADQgdZaxkyoTiaTM5cDAAAAwKmNmZCdQwAAAAAdq8MwJHnZUu1YGQAA&#10;AMD711pLay/zQnW9XiexcwgAAACgF621jJmQhUMAAAAAHSvffvttS2JqCAAAAKAjr8fKhEIAAAAA&#10;/RkzoXp3d5ckubm5iWvtAQAAAN6/YRhyf3+fJKnjCBEAAAAA/Xg9VnZ9fZ3EziEAAACAXpRSMmZC&#10;tdZ65nIAAAAAOKVSSsZMqG42myTJ1dWV6SEAAACADrTWst1ukyT1cDi8vigcAgAAAHj/WmsZM6F6&#10;eXmZxM4hAAAAgF6UUjJmQnU+n5+5HAAAAABOqZSSMROqj4+PSZLlcml6CAAAAKADrbU8PT0lSepu&#10;t0uSLBYL4RAAAABAB1prGTOhulgsktg5BAAAANCLUkrGTKheXFycuRwAAAAATqmUkjETqvv9Pkky&#10;m81MDwEAAAB0oLWW5+fnJEl9eHhIkqxWK+EQAAAAQAdaaxkzoVprTWLnEAAAAEAvSil5zYRub2/b&#10;mesBAAAA4Ezq8XhMkkwmE9NDAAAAAB1orWUYhiRJvb+/T2LnEAAAAEAvWmsZM6EqEAIAAADoz5gJ&#10;2TkEAAAA0LHJuQsAAAAA4Hzqp0+fkrzsHJpMZEUAAAAA790wDFmv10lMDgEAAAB0rXz8+LElL0uI&#10;LKcGAAAAeP9aa2ntZQ11dZQMAAAAoC9vh4TqeL7s+vraziEAAACADgzDkM1mkySpwzCcuRwAAAAA&#10;Tm3MhOrV1VWS2DcEAAAA0IlSSsZMqM5mszOXAwAAAMAplVIyZkJ1u90mSS4vL00PAQAAAHSgtZaH&#10;h4ckSX1+fn59UTgEAAAA8P611jJmQnW5XCaxcwgAAACgF6WUjJnQazgEAAAAQB8+C4eenp6SJIvF&#10;wvQQAAAAQAdaa9ntdknehEPz+Vw4BAAAANCB1lrGTOj1KnvBEAAAAEAf3l5lX25vb9uZ6wEAAADg&#10;TF6vsq+1mh4CAAAA6EBrLYfDIUlSt9ttkmS1WgmHAAAAADrQWsuYCdXpdHrmcgAAAAA4tTETsnMI&#10;AAAAoGN1GIYkL1uqHSsDAAAAeP9aa2ntZV6ortfrJHYOAQAAAPSitZYxE5qcuRYAAAAAzsjOIQAA&#10;AICOmRwCAAAA6Fi9u7tLktzc3GQykRUBAAAAvHfDMOT+/j5JUsfN1AAAAAD04/W2spubmyRxUxkA&#10;AABAJ0opGTOhOp1Oz1wOAAAAAKdUSsmYCdXNZpMkubq6Mj0EAAAA0IHWWrbbbZKkHg6H1xeFQwAA&#10;AADvX2stYyZULy8vk9g5BAAAANCLUkrGTKjO5/MzlwMAAADAKZVSMmZC9fHxMUmyXC5NDwEAAAB0&#10;oLWWp6enJEnd7XZJksViIRwCAAAA6EBrLWMmVBeLRRI7hwAAAAB6UUrJmAnVi4uLM5cDAAAAwCmV&#10;UjJmQq/HyubzuekhAAAAgA601rLf75O8WUg9m82EQwAAAAAdaK1lzIRqrTWJnUMAAAAAvSil5DUT&#10;ur29bWeuBwAAAIAzqYfDIUkynU5NDwEAAAB0oLWW4/GYJKmbzSZJslqthEMAAAAAHWitZcyEqkAI&#10;AAAAoD9jJmTnEAAAAEDHamsv2ZAJIgAAAIB+jJlQvbu7S/Kyc2gymZyzJgAAAABOYBiGrNfrJIk0&#10;CAAAAKBj5ePHjy15OVbmaBkAAADA+9da+/mxMkfJAAAAAPrydkiojufLrq+v7RwCAAAA6MAwDNls&#10;NkmSOgzDmcsBAAAA4NTGTKheX18ncZU9AAAAQC9KKRkzoVprPXM5AAAAAJxSKSVjJlS3222S5PLy&#10;0vQQAAAAQAdaa3l4eEiS1Ofn59cXhUMAAAAA719rLWMmVC8uLpLYOQQAAADQi1JKxkyoLhaLM5cD&#10;AAAAwCmVUjJmQvXp6SlJslgsTA8BAAAAdKC1lt1ul+RNODSfz4VDAAAAAB1orWXMhOp8Pk9i5xAA&#10;AABAL0opec2Ebm9v25nrAQAAAOBMXq+yr7WaHgIAAADoQGsth8MhSVK3222SZLVaCYcAAAAAOtBa&#10;y5gJ1el0euZyAAAAADi1MROycwgAAACgY3UYhiQvW6odKwMAAAB4/1prae1lXqiu1+skdg4BAAAA&#10;9KK1ljETmpy5FgAAAADOyM4hAAAAgI6ZHAIAAADoWP306VOSl51Dk4msCAAAAOC9G4bBziEAAAAA&#10;knpzc5MkbioDAAAA6EQpJWMmVKfT6ZnLAQAAAOCUSikZM6F6f3+fJLm6urJzCAAAAKADwzBku90m&#10;SerxeDxzOQAAAACc2pgJ1cvLyyR2DgEAAAD0opSSMROq8/n8zOUAAAAAcEqllIyZUH14eEiSXFxc&#10;mB4CAAAA6EBrLY+Pj0mSut/vkyTL5VI4BAAAANCB1lrGTKguFoskdg4BAAAA9KKUkjETqhcXF2cu&#10;BwAAAIBTKqVkzITqbrdLksznc9NDAAAAAB347FjZuHxoNpsJhwAAAAA68NlC6tlslsTOIQAAAIBe&#10;lFLymgnd3t62M9cDAAAAwJnUw+GQJJlOp6aHAAAAADrQWsvxeEyS1M1mkyRZrVbCIQAAAIAOtNYy&#10;ZkJ1MpmcuRwAAAAATm3MhOwcAgAAAOhYbe0lG3KkDAAAAKAfYyZU7+7ukrzsHHLEDAAAAOD9G4Yh&#10;6/U6SSINAgAAAOhY+fbbb193DjlaBgAAAPD+jUfKkqQKhAAAAAD68jYPquP5suvrazuHAAAAADow&#10;DEM2m02SpA7DcOZyAAAAADi1MROq19fXSewbAgAAAOhFKSVjJlRrrWcuBwAAAIBTKqVkzITqdrtN&#10;klxeXpoeAgAAAOhAay0PDw9Jkvr8/Pz6onAIAAAA4P1rrWXMhOrFxUUSO4cAAAAAelFKyZgJ1cVi&#10;ceZyAAAAADilUkrGTKg+Pj4mSZbLpekhAAAAgA601vL09JQkqbvdLkmyWCyEQwAAAAAdaK1lzITq&#10;fD5PYucQAAAAQC9KKXnNhG5vb9uZ6wEAAADgTOp+v0+SzGYz00MAAAAAHfjsKvuHh4ckyWq1Eg4B&#10;AAAAdKC1ljETqtPp9MzlAAAAAHBqYyZk5xAAAABAx+rxeEySTCYTx8oAAAAAOtBayzAMSZJ6f3+f&#10;xM4hAAAAgF601jJmQpMz1wIAAADAGdk5BAAAANAxk0MAAAAAHaufPn1K8rJzaDKRFQEAAAC8d8Mw&#10;ZL1eJzE5BAAAANC18vHjx5YkpRS3lQEAAAB0oLWW1l7WUFdHyQAAAAD68nZIqI532l9dXdk5BAAA&#10;ANCBYRiy3W6TJPV4PJ65HAAAAABObcyE6tXVVZLYNwQAAADQiVJKxkyozmazM5cDAAAAwCmVUjJm&#10;QvXh4SFJcnFxYXoIAAAAoAOttTw+PiZJ6n6/T5Isl0vhEAAAAEAHWmsZM6G6XC6T2DkEAAAA0ItS&#10;SsZM6DUcAgAAAKAPn4VDu90uSTKfz00PAQAAAHTgs2Nl4/Kh2WwmHAIAAADowGcLqcdrywRDAAAA&#10;AH14e5V9ub29bWeuBwAAAIAzqYfDIUkynU5NDwEAAAB0oLWW4/GYJKmbzSZJslqthEMAAAAAHWit&#10;ZcyE6mQyOXM5AAAAAJzamAnZOQQAAADQsToMQ5KXLdWOlQEAAAC8f621tPYyL1TX63USO4cAAAAA&#10;etFay5gJWTgEAAAA0LHy7bfftiSmhgAAAAA68nqsTCgEAAAA0J8xE6p3d3dJkpubm7jWHgAAAOD9&#10;G4Yh9/f3SZI6jhABAAAA0I/XY2XX19dJ7BwCAAAA6EUpJWMmVGutZy4HAAAAgFMqpWTMhOpms0mS&#10;XF1dmR4CAAAA6EBrLdvtNklSD4fD64vCIQAAAID3r7WWMROqFxcXSewcAgAAAOhFKSVjJlQXi8WZ&#10;ywEAAADglEopGTOh+vj4mCRZLpemhwAAAAA60FrL09NTkqTudrskyWKxEA4BAAAAdKC1ljETej1W&#10;JhgCAAAA6MNnx8rG5UMAAAAA9OGzhdT7/T5JMpvNTA8BAAAAdKC1lufn5yRJfXh4SJKsVivhEAAA&#10;AEAHWmsZM6Faa01i5xAAAABAL0opec2Ebm9v25nrAQAAAOBM6vF4TJJMJhPTQwAAAAAdaK1lGIYk&#10;Sb2/v09i5xAAAABAL1prGTOhKhACAAAA6M+YCdk5BAAAANCxybkLAAAAAOB86qdPn5K87ByaTGRF&#10;AAAAAO/dMAxZr9dJTA4BAAAAdK18/PixJS9LiCynBgAAAHj/Wmtp7WUNdXWUDAAAAKAvb4eE6nin&#10;/dXVlZ1DAAAAAB0YhiHb7TZJUo/H45nLAQAAAODUxkyoXl1dJYl9QwAAAACdKKVkzITqbDY7czkA&#10;AAAAnFIpJWMmVMfzZZeXl6aHAAAAADrQWsvDw0OSpD4/P7++KBwCAAAAeP9aaxkzobpcLpPYOQQA&#10;AADQi1JKxkzoNRwCAAAAoA+fhUNPT09JksViYXoIAAAAoAOttex2uyRvwqH5fC4cAgAAAOhAay1j&#10;JvR6lb1gCAAAAKAPb6+yL7e3t+3M9QAAAABwJq9X2ddaTQ8BAAAAdKC1lsPhkCSp2+02SbJarYRD&#10;AAAAAB1orWXMhOpkMjlzOQAAAACc2pgJ2TkEAAAA0LE6DEOSly3VjpUBAAAAvH+ttbT2Mi9U1+t1&#10;EjuHAAAAAHrRWsuYCVk4BAAAANAxO4cAAAAAOmZyCAAAAKBj9e7uLklyc3MT19oDAAAAvH/DMOT+&#10;/j5JUsfN1AAAAAD04/W2spubmyRxUxkAAABAJ0opGTOhOp1Oz1wOAAAAAKdUSsmYCdXNZpMkubq6&#10;Mj0EAAAA0IHWWrbbbZKkHg6H1xeFQwAAAADvX2stYyZULy8vk9g5BAAAANCLUkrGTKjO5/MzlwMA&#10;AADAKZVSMmZC07/927/9n/v9PrPZLKWUPD095fn5OZPJJJPJJPv9Pvv9PqWUTCaTPD8/Z7/fp7WW&#10;6XSa4/GY3W6XYRhSa01rLU9PTzkcDpnNZkmSx8fHHA6HTKfTlFKy2+1+6TOSZDqd5nA4ZLfb/cIz&#10;jsfjLzyj1vpZ3V8+48u6v3zGWPcwDN9Z95fP+Nre/LK69eY335uxbr357rr15jS9+fL7pN7ozbl6&#10;8zU/Q34be/Ndnz305nevN7/qz5Df1t78Op/L9EZvfhO9+drPZXrz4/Tma39H7qE3v25+oDc/rDc/&#10;ND8YhiGbzSb7/T6T4/GY4/GYYRiSJPv9/rWgJHl+fs5ut3s9hza+2fj1MAzZ7XavBbTWstvtstvt&#10;Mhq/bq199ozj8ZgkrwWPX4/PeH5+/uw9x2e8fc8vv/6y7i+f8WXdv8ozvqz7a3vz5TPe1j2+5/f1&#10;5stn6M339+bL/zf15rv/3f6y3nxX3V8+48t+680v9uZr/t2OdY/v+X29+b7+643evK3zV/13+//r&#10;zfd9n/x1vhf/qr35dX4W6s1vZ29+1X+3X9ObLz9PfldvvvzM+uv05mt/FupN3735rmd8V91f05uv&#10;/VnYY29+1e/Fb9/zx/pe3FNvvvZnod784ufJ7+rNL3vGd/0+9bW9GYYhYyZU/u7v/m6dJD/72c/+&#10;1zAMzzc3N38xnU7nm83m3w+Hw+Pl5eVP5vP59ePj4+1ut7tbLBbfXFxc/P5+v79/eHj4WGu9vL6+&#10;/pPj8bi7v7//11JK/fDhw39L0j59+vR/kuTDhw9/XUqZrNfrfx6G4fn6+vrPaq3L7Xb70+fn5+3F&#10;xcUfLhaL1dPT0389PT3913w+X11eXv7h8/Pzdrvd/nQ6nS5vbm7+bBiG5/V6/c9JJt98881fJ8n/&#10;e0ZbrVb/bTKZ1Pv7+389Ho+7q6urP5nNZpcPDw8f9/v9/XK5/P3lcvnNbre7e3x8vJ3NZtdXV1c/&#10;ORwOj5vN5t8nk8l8tVr9RWvteHd3949J8s033/z3JLm7u/vH1trxd6Q35ZtvvvmbH9ibq6urqz9+&#10;05vZarX6yx/Ymw8XFxd/8KY3F9fX13/6pjfTDx8+/NVX9uYPFovFhze9ubm8vPyjN71Z3Nzc/PlX&#10;9uaPZ7PZ1Zve/N5yufy9H9ibP59Op4s3vfmj+Xx+8wN781ellOmb3vxprfXiR+7NX04mk9mP3Ju/&#10;SVL0Rm/0Rm/0Rm/0Rm/0Rm9+QG/y6dOn//0j9+awXq//6UfuzdNms/m3N70Z7u7u/uEH9mbz8PDw&#10;sze92d/f3//LD+zNp6enp/9805uH7Xb7H1/Zm387Ho9Pb3rz7X6/X7/pzfrx8fHbr+zNP7XWDm96&#10;8x+Hw+HhTW/+c7fbffqBvfmXYRj2b3rzs+fn580P7M0/JBl+F3ozmUxmP/nJT/5HkpQkL5ETAAAA&#10;AN2ZnLsAAAAAAM5HOAQAAADQMeEQAAAAQMeEQwAAAAAdEw4BAAAAdEw4BAAAANAx4RAAAABAx4RD&#10;AAAAAB0TDgEAAAB07P8CswQZjMp3adsAAAAASUVORK5CYIJQSwECLQAUAAYACAAAACEAsYJntgoB&#10;AAATAgAAEwAAAAAAAAAAAAAAAAAAAAAAW0NvbnRlbnRfVHlwZXNdLnhtbFBLAQItABQABgAIAAAA&#10;IQA4/SH/1gAAAJQBAAALAAAAAAAAAAAAAAAAADsBAABfcmVscy8ucmVsc1BLAQItABQABgAIAAAA&#10;IQArKHu2BAQAAFgJAAAOAAAAAAAAAAAAAAAAADoCAABkcnMvZTJvRG9jLnhtbFBLAQItABQABgAI&#10;AAAAIQCqJg6+vAAAACEBAAAZAAAAAAAAAAAAAAAAAGoGAABkcnMvX3JlbHMvZTJvRG9jLnhtbC5y&#10;ZWxzUEsBAi0AFAAGAAgAAAAhADXrIVvcAAAABQEAAA8AAAAAAAAAAAAAAAAAXQcAAGRycy9kb3du&#10;cmV2LnhtbFBLAQItAAoAAAAAAAAAIQDVOdodZR0AAGUdAAAUAAAAAAAAAAAAAAAAAGYIAABkcnMv&#10;bWVkaWEvaW1hZ2UxLnBuZ1BLBQYAAAAABgAGAHwBAAD9JQAAAAA=&#10;">
                <v:shape id="image31.png" o:spid="_x0000_s1133" type="#_x0000_t75" style="position:absolute;top:304;width:55245;height:1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qgxDGAAAA3QAAAA8AAABkcnMvZG93bnJldi54bWxET0trwkAQvhf6H5Yp9FJ04wPR6CYYoVAK&#10;ljZ68DhkxyRtdjZktyb++64g9DYf33M26WAacaHO1ZYVTMYRCOLC6ppLBcfD62gJwnlkjY1lUnAl&#10;B2ny+LDBWNuev+iS+1KEEHYxKqi8b2MpXVGRQTe2LXHgzrYz6APsSqk77EO4aeQ0ihbSYM2hocKW&#10;dhUVP/mvUfCxr0+TrFh9u+iUvWTD+/bQ559KPT8N2zUIT4P/F9/dbzrMn88WcPsmnCCT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DEMYAAADdAAAADwAAAAAAAAAAAAAA&#10;AACfAgAAZHJzL2Rvd25yZXYueG1sUEsFBgAAAAAEAAQA9wAAAJIDAAAAAA==&#10;">
                  <v:imagedata r:id="rId43" o:title=""/>
                  <v:path arrowok="t"/>
                </v:shape>
                <v:shape id="文本框 1437" o:spid="_x0000_s1134" type="#_x0000_t202" style="position:absolute;left:76;width:54984;height:16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faMQA&#10;AADdAAAADwAAAGRycy9kb3ducmV2LnhtbERPTWvCQBC9F/wPywje6kYtaqOrSKlQEIoxPfQ4zY7J&#10;YnY2ZleN/75bKHibx/uc5bqztbhS641jBaNhAoK4cNpwqeAr3z7PQfiArLF2TAru5GG96j0tMdXu&#10;xhldD6EUMYR9igqqEJpUSl9UZNEPXUMcuaNrLYYI21LqFm8x3NZynCRTadFwbKiwobeKitPhYhVs&#10;vjl7N+fPn312zEyevya8m56UGvS7zQJEoC48xP/uDx3nv0xm8PdNP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Sn2jEAAAA3QAAAA8AAAAAAAAAAAAAAAAAmAIAAGRycy9k&#10;b3ducmV2LnhtbFBLBQYAAAAABAAEAPUAAACJAwAAAAA=&#10;" filled="f" stroked="f">
                  <v:textbox inset="0,0,0,0">
                    <w:txbxContent>
                      <w:p w:rsidR="006B76A9" w:rsidRDefault="006B76A9" w:rsidP="00D65F26">
                        <w:pPr>
                          <w:pStyle w:val="a7"/>
                          <w:jc w:val="center"/>
                          <w:rPr>
                            <w:sz w:val="24"/>
                          </w:rPr>
                        </w:pPr>
                      </w:p>
                      <w:p w:rsidR="006B76A9" w:rsidRDefault="006B76A9" w:rsidP="00D65F26">
                        <w:pPr>
                          <w:pStyle w:val="a7"/>
                          <w:ind w:leftChars="270" w:left="567"/>
                          <w:rPr>
                            <w:sz w:val="24"/>
                          </w:rPr>
                        </w:pPr>
                        <w:r>
                          <w:rPr>
                            <w:noProof/>
                            <w:sz w:val="24"/>
                            <w:lang w:eastAsia="zh-CN"/>
                          </w:rPr>
                          <w:drawing>
                            <wp:inline distT="0" distB="0" distL="0" distR="0" wp14:anchorId="71A489BD" wp14:editId="50451863">
                              <wp:extent cx="480060" cy="236220"/>
                              <wp:effectExtent l="0" t="0" r="0" b="0"/>
                              <wp:docPr id="1445" name="图片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6B76A9" w:rsidRDefault="006B76A9" w:rsidP="00D65F26">
                        <w:pPr>
                          <w:pStyle w:val="a7"/>
                          <w:spacing w:before="6"/>
                          <w:jc w:val="center"/>
                        </w:pPr>
                      </w:p>
                      <w:p w:rsidR="006B76A9" w:rsidRPr="00291F40" w:rsidRDefault="006B76A9" w:rsidP="00D65F26">
                        <w:pPr>
                          <w:spacing w:before="1" w:line="340" w:lineRule="auto"/>
                          <w:ind w:left="501" w:right="654"/>
                          <w:jc w:val="left"/>
                          <w:rPr>
                            <w:i/>
                          </w:rPr>
                        </w:pPr>
                        <w:r w:rsidRPr="00D65F26">
                          <w:rPr>
                            <w:rFonts w:hint="eastAsia"/>
                            <w:i/>
                          </w:rPr>
                          <w:t>对于经常使用的目录，向</w:t>
                        </w:r>
                        <w:r w:rsidRPr="00D65F26">
                          <w:rPr>
                            <w:rFonts w:hint="eastAsia"/>
                            <w:i/>
                          </w:rPr>
                          <w:t>PATH</w:t>
                        </w:r>
                        <w:r w:rsidRPr="00D65F26">
                          <w:rPr>
                            <w:rFonts w:hint="eastAsia"/>
                            <w:i/>
                          </w:rPr>
                          <w:t>添加目录可能是一种有用的技术，但是要注意不要向</w:t>
                        </w:r>
                        <w:r w:rsidRPr="00D65F26">
                          <w:rPr>
                            <w:rFonts w:hint="eastAsia"/>
                            <w:i/>
                          </w:rPr>
                          <w:t>PATH</w:t>
                        </w:r>
                        <w:r w:rsidRPr="00D65F26">
                          <w:rPr>
                            <w:rFonts w:hint="eastAsia"/>
                            <w:i/>
                          </w:rPr>
                          <w:t>变量添加太多目录。因为系统必须搜索</w:t>
                        </w:r>
                        <w:r w:rsidRPr="00D65F26">
                          <w:rPr>
                            <w:rFonts w:hint="eastAsia"/>
                            <w:i/>
                          </w:rPr>
                          <w:t>PATH</w:t>
                        </w:r>
                        <w:r w:rsidRPr="00D65F26">
                          <w:rPr>
                            <w:rFonts w:hint="eastAsia"/>
                            <w:i/>
                          </w:rPr>
                          <w:t>中的每</w:t>
                        </w:r>
                        <w:r>
                          <w:rPr>
                            <w:rFonts w:hint="eastAsia"/>
                            <w:i/>
                          </w:rPr>
                          <w:t>个目录才能找到命令，所以添加大量目录可能会减慢终端和骇客的速度</w:t>
                        </w:r>
                        <w:r w:rsidRPr="00291F40">
                          <w:rPr>
                            <w:rFonts w:hint="eastAsia"/>
                            <w:i/>
                          </w:rPr>
                          <w:t>。</w:t>
                        </w:r>
                      </w:p>
                      <w:p w:rsidR="006B76A9" w:rsidRDefault="006B76A9" w:rsidP="00D65F26">
                        <w:pPr>
                          <w:spacing w:before="1" w:line="340" w:lineRule="auto"/>
                          <w:ind w:left="501" w:right="654"/>
                          <w:jc w:val="center"/>
                          <w:rPr>
                            <w:rFonts w:ascii="Arial" w:hAnsi="Arial"/>
                            <w:i/>
                          </w:rPr>
                        </w:pPr>
                      </w:p>
                    </w:txbxContent>
                  </v:textbox>
                </v:shape>
                <w10:anchorlock/>
              </v:group>
            </w:pict>
          </mc:Fallback>
        </mc:AlternateConten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如何不添加</w:t>
      </w:r>
      <w:r>
        <w:rPr>
          <w:rFonts w:ascii="Verdana" w:eastAsiaTheme="minorEastAsia" w:hAnsi="Verdana" w:cs="Verdana" w:hint="eastAsia"/>
          <w:i/>
          <w:color w:val="404040"/>
          <w:w w:val="90"/>
          <w:kern w:val="0"/>
          <w:sz w:val="32"/>
          <w:szCs w:val="32"/>
        </w:rPr>
        <w:t>PATH</w:t>
      </w:r>
      <w:r w:rsidRPr="000E1ED5">
        <w:rPr>
          <w:rFonts w:ascii="Verdana" w:eastAsia="Verdana" w:hAnsi="Verdana" w:cs="Verdana" w:hint="eastAsia"/>
          <w:i/>
          <w:color w:val="404040"/>
          <w:w w:val="90"/>
          <w:kern w:val="0"/>
          <w:sz w:val="32"/>
          <w:szCs w:val="32"/>
        </w:rPr>
        <w:t>变量</w:t>
      </w:r>
    </w:p>
    <w:p w:rsidR="000E1ED5" w:rsidRDefault="000E1ED5" w:rsidP="000E1ED5">
      <w:pPr>
        <w:spacing w:beforeLines="50" w:before="156"/>
        <w:ind w:firstLine="420"/>
      </w:pPr>
      <w:r>
        <w:rPr>
          <w:rFonts w:hint="eastAsia"/>
        </w:rPr>
        <w:t>新</w:t>
      </w:r>
      <w:r>
        <w:rPr>
          <w:rFonts w:hint="eastAsia"/>
        </w:rPr>
        <w:t>Linux</w:t>
      </w:r>
      <w:r>
        <w:rPr>
          <w:rFonts w:hint="eastAsia"/>
        </w:rPr>
        <w:t>用户经常犯的一个错误是，以这种方式将一个新目录</w:t>
      </w:r>
      <w:r>
        <w:rPr>
          <w:rFonts w:hint="eastAsia"/>
        </w:rPr>
        <w:t>(</w:t>
      </w:r>
      <w:r>
        <w:rPr>
          <w:rFonts w:hint="eastAsia"/>
        </w:rPr>
        <w:t>如</w:t>
      </w:r>
      <w:r>
        <w:rPr>
          <w:rFonts w:hint="eastAsia"/>
        </w:rPr>
        <w:t>/root/newhackingtool)</w:t>
      </w:r>
      <w:r>
        <w:rPr>
          <w:rFonts w:hint="eastAsia"/>
        </w:rPr>
        <w:t>直接分配给</w:t>
      </w:r>
      <w:r>
        <w:rPr>
          <w:rFonts w:hint="eastAsia"/>
        </w:rPr>
        <w:t>PATH</w:t>
      </w:r>
      <w:r>
        <w:rPr>
          <w:rFonts w:hint="eastAsia"/>
        </w:rPr>
        <w:t>变量</w:t>
      </w:r>
      <w:r>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&gt;PATH=/root/newhackingtool</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&gt;echo $PATH</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/root/newhackingtool</w:t>
      </w:r>
    </w:p>
    <w:p w:rsidR="000E1ED5" w:rsidRDefault="000E1ED5" w:rsidP="000E1ED5">
      <w:pPr>
        <w:spacing w:beforeLines="50" w:before="156"/>
        <w:ind w:firstLine="420"/>
      </w:pPr>
      <w:r w:rsidRPr="007B3532">
        <w:rPr>
          <w:rFonts w:hint="eastAsia"/>
        </w:rPr>
        <w:t>如果您使用这个命令，您的</w:t>
      </w:r>
      <w:r w:rsidRPr="007B3532">
        <w:rPr>
          <w:rFonts w:hint="eastAsia"/>
        </w:rPr>
        <w:t>PATH</w:t>
      </w:r>
      <w:r w:rsidRPr="007B3532">
        <w:rPr>
          <w:rFonts w:hint="eastAsia"/>
        </w:rPr>
        <w:t>变量将只包含</w:t>
      </w:r>
      <w:r w:rsidRPr="007B3532">
        <w:rPr>
          <w:rFonts w:hint="eastAsia"/>
        </w:rPr>
        <w:t>/root/newhackingtool</w:t>
      </w:r>
      <w:r w:rsidRPr="007B3532">
        <w:rPr>
          <w:rFonts w:hint="eastAsia"/>
        </w:rPr>
        <w:t>目录，而不再包含包含诸如</w:t>
      </w:r>
      <w:r w:rsidRPr="007B3532">
        <w:rPr>
          <w:rFonts w:hint="eastAsia"/>
        </w:rPr>
        <w:t>/bin</w:t>
      </w:r>
      <w:r w:rsidRPr="007B3532">
        <w:rPr>
          <w:rFonts w:hint="eastAsia"/>
        </w:rPr>
        <w:t>、</w:t>
      </w:r>
      <w:r w:rsidRPr="007B3532">
        <w:rPr>
          <w:rFonts w:hint="eastAsia"/>
        </w:rPr>
        <w:t>/sbin</w:t>
      </w:r>
      <w:r w:rsidRPr="007B3532">
        <w:rPr>
          <w:rFonts w:hint="eastAsia"/>
        </w:rPr>
        <w:t>等包含关键命令的系统二进制目录。然后，当您使用任何系统命令时，您将收到未找到的错误命令，如下所示，除非您在执行该命令时首先导航到系统二进制目录</w:t>
      </w:r>
      <w:r w:rsidRPr="007B3532">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&gt;cd</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bash: cd: command not found</w:t>
      </w:r>
    </w:p>
    <w:p w:rsidR="000E1ED5" w:rsidRDefault="000E1ED5" w:rsidP="000E1ED5">
      <w:pPr>
        <w:spacing w:beforeLines="50" w:before="156"/>
        <w:ind w:firstLine="420"/>
      </w:pPr>
      <w:r w:rsidRPr="007B3532">
        <w:rPr>
          <w:rFonts w:hint="eastAsia"/>
        </w:rPr>
        <w:t>记住，您想要追加</w:t>
      </w:r>
      <w:r w:rsidRPr="007B3532">
        <w:rPr>
          <w:rFonts w:hint="eastAsia"/>
        </w:rPr>
        <w:t>PATH</w:t>
      </w:r>
      <w:r w:rsidRPr="007B3532">
        <w:rPr>
          <w:rFonts w:hint="eastAsia"/>
        </w:rPr>
        <w:t>变量，而不是替换它。如果您有疑问，请在修改变量之前将其内容保存在某个地方。</w:t>
      </w:r>
    </w:p>
    <w:p w:rsidR="000E1ED5" w:rsidRP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5" w:name="_Toc5267618"/>
      <w:r w:rsidRPr="000E1ED5">
        <w:rPr>
          <w:rFonts w:ascii="Trebuchet MS" w:eastAsia="Trebuchet MS" w:hAnsi="Trebuchet MS" w:cs="Trebuchet MS" w:hint="eastAsia"/>
          <w:color w:val="404040"/>
          <w:spacing w:val="12"/>
          <w:kern w:val="0"/>
          <w:sz w:val="35"/>
          <w:szCs w:val="35"/>
        </w:rPr>
        <w:t>创建用户定义的变量</w:t>
      </w:r>
      <w:bookmarkEnd w:id="55"/>
    </w:p>
    <w:p w:rsidR="000E1ED5" w:rsidRDefault="000E1ED5" w:rsidP="000E1ED5">
      <w:pPr>
        <w:spacing w:beforeLines="50" w:before="156"/>
        <w:ind w:firstLine="420"/>
      </w:pPr>
      <w:r>
        <w:rPr>
          <w:rFonts w:hint="eastAsia"/>
        </w:rPr>
        <w:t>您可以在</w:t>
      </w:r>
      <w:r>
        <w:rPr>
          <w:rFonts w:hint="eastAsia"/>
        </w:rPr>
        <w:t>Linux</w:t>
      </w:r>
      <w:r>
        <w:rPr>
          <w:rFonts w:hint="eastAsia"/>
        </w:rPr>
        <w:t>中创建自己的自定义用户定义变量，只需为您命名的新变量分配一个值。当您在进行一些更高级的</w:t>
      </w:r>
      <w:r>
        <w:rPr>
          <w:rFonts w:hint="eastAsia"/>
        </w:rPr>
        <w:t>shell</w:t>
      </w:r>
      <w:r>
        <w:rPr>
          <w:rFonts w:hint="eastAsia"/>
        </w:rPr>
        <w:t>脚本编写时，或者发现您经常使用一个您已经厌倦了一遍又一遍地输入的长命令时，这可能很有用。</w:t>
      </w:r>
    </w:p>
    <w:p w:rsidR="000E1ED5" w:rsidRDefault="000E1ED5" w:rsidP="000E1ED5">
      <w:pPr>
        <w:spacing w:beforeLines="50" w:before="156"/>
        <w:ind w:firstLine="420"/>
      </w:pPr>
      <w:r>
        <w:rPr>
          <w:rFonts w:hint="eastAsia"/>
        </w:rPr>
        <w:t>语法很简单</w:t>
      </w:r>
      <w:r w:rsidR="00C14161">
        <w:rPr>
          <w:rFonts w:hint="eastAsia"/>
        </w:rPr>
        <w:t>：</w:t>
      </w:r>
      <w:r>
        <w:rPr>
          <w:rFonts w:hint="eastAsia"/>
        </w:rPr>
        <w:t>输入变量的名称，后面跟着赋值符号</w:t>
      </w:r>
      <w:r>
        <w:rPr>
          <w:rFonts w:hint="eastAsia"/>
        </w:rPr>
        <w:t>(=)</w:t>
      </w:r>
      <w:r>
        <w:rPr>
          <w:rFonts w:hint="eastAsia"/>
        </w:rPr>
        <w:t>，然后输入变量的值，如下所示</w:t>
      </w:r>
      <w:r>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&gt;MYNEWVARIABLE="Hacking is the most valuable skill set in the 21st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century"</w:t>
      </w:r>
    </w:p>
    <w:p w:rsidR="000E1ED5" w:rsidRDefault="000E1ED5" w:rsidP="000E1ED5">
      <w:pPr>
        <w:spacing w:beforeLines="50" w:before="156"/>
        <w:ind w:firstLine="420"/>
      </w:pPr>
      <w:r w:rsidRPr="007B3532">
        <w:rPr>
          <w:rFonts w:hint="eastAsia"/>
        </w:rPr>
        <w:t>这就给变量</w:t>
      </w:r>
      <w:r w:rsidRPr="007B3532">
        <w:rPr>
          <w:rFonts w:hint="eastAsia"/>
        </w:rPr>
        <w:t>MYNEWVARIABLE</w:t>
      </w:r>
      <w:r w:rsidRPr="007B3532">
        <w:rPr>
          <w:rFonts w:hint="eastAsia"/>
        </w:rPr>
        <w:t>分配了一个字符串，要查看该变量中的值，可以使用</w:t>
      </w:r>
      <w:r w:rsidRPr="007B3532">
        <w:rPr>
          <w:rFonts w:hint="eastAsia"/>
        </w:rPr>
        <w:t>echo</w:t>
      </w:r>
      <w:r w:rsidRPr="007B3532">
        <w:rPr>
          <w:rFonts w:hint="eastAsia"/>
        </w:rPr>
        <w:t>命令和带有变</w:t>
      </w:r>
      <w:r w:rsidRPr="007B3532">
        <w:rPr>
          <w:rFonts w:hint="eastAsia"/>
        </w:rPr>
        <w:lastRenderedPageBreak/>
        <w:t>量名的</w:t>
      </w:r>
      <w:r w:rsidRPr="00705C6C">
        <w:rPr>
          <w:rFonts w:ascii="Georgia" w:eastAsia="Georgia" w:hAnsi="Georgia" w:cs="Georgia" w:hint="eastAsia"/>
          <w:b/>
          <w:color w:val="333333"/>
          <w:kern w:val="0"/>
          <w:sz w:val="20"/>
          <w:szCs w:val="20"/>
        </w:rPr>
        <w:t>$ content</w:t>
      </w:r>
      <w:r w:rsidRPr="007B3532">
        <w:rPr>
          <w:rFonts w:hint="eastAsia"/>
        </w:rPr>
        <w:t>符号，就像我们之前做的那样</w:t>
      </w:r>
      <w:r w:rsidRPr="007B3532">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&gt;echo $MYNEWVARIABLE</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Hacking is the most valuable skill set in the 21st century</w:t>
      </w:r>
    </w:p>
    <w:p w:rsidR="000E1ED5" w:rsidRDefault="000E1ED5" w:rsidP="000E1ED5">
      <w:pPr>
        <w:spacing w:beforeLines="50" w:before="156"/>
        <w:ind w:firstLine="420"/>
      </w:pPr>
      <w:r>
        <w:rPr>
          <w:rFonts w:hint="eastAsia"/>
        </w:rPr>
        <w:t>就像我们的系统环境变量一样，必须导出用户定义的变量才能将其持久化到新的会话中。</w:t>
      </w:r>
    </w:p>
    <w:p w:rsidR="000E1ED5" w:rsidRDefault="000E1ED5" w:rsidP="000E1ED5">
      <w:pPr>
        <w:spacing w:beforeLines="50" w:before="156"/>
        <w:ind w:firstLine="420"/>
      </w:pPr>
      <w:r>
        <w:rPr>
          <w:rFonts w:hint="eastAsia"/>
        </w:rPr>
        <w:t>如果要删除这个新变量或任何变量，请使用</w:t>
      </w:r>
      <w:r w:rsidRPr="00705C6C">
        <w:rPr>
          <w:rFonts w:ascii="Georgia" w:eastAsia="Georgia" w:hAnsi="Georgia" w:cs="Georgia" w:hint="eastAsia"/>
          <w:b/>
          <w:color w:val="333333"/>
          <w:kern w:val="0"/>
          <w:sz w:val="20"/>
          <w:szCs w:val="20"/>
        </w:rPr>
        <w:t>unset</w:t>
      </w:r>
      <w:r>
        <w:rPr>
          <w:rFonts w:hint="eastAsia"/>
        </w:rPr>
        <w:t>命令。不过，在删除系统变量之前一定要三思，因为之后系统的操作可能会大不相同。</w:t>
      </w:r>
    </w:p>
    <w:p w:rsidR="000E1ED5" w:rsidRPr="005E240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2404">
        <w:rPr>
          <w:rFonts w:ascii="Consolas" w:eastAsiaTheme="minorEastAsia" w:hAnsi="Consolas" w:cstheme="minorBidi"/>
          <w:color w:val="auto"/>
          <w:kern w:val="2"/>
          <w:sz w:val="21"/>
          <w:szCs w:val="22"/>
        </w:rPr>
        <w:t>kali &gt;unset MYNEWVARIABLE</w:t>
      </w:r>
    </w:p>
    <w:p w:rsidR="000E1ED5" w:rsidRPr="005E240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2404">
        <w:rPr>
          <w:rFonts w:ascii="Consolas" w:eastAsiaTheme="minorEastAsia" w:hAnsi="Consolas" w:cstheme="minorBidi"/>
          <w:color w:val="auto"/>
          <w:kern w:val="2"/>
          <w:sz w:val="21"/>
          <w:szCs w:val="22"/>
        </w:rPr>
        <w:t>kali &gt;echo $MYNEWVARIABLE</w:t>
      </w:r>
    </w:p>
    <w:p w:rsidR="000E1ED5" w:rsidRPr="005E240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2404">
        <w:rPr>
          <w:rFonts w:ascii="Consolas" w:eastAsiaTheme="minorEastAsia" w:hAnsi="Consolas" w:cstheme="minorBidi"/>
          <w:color w:val="auto"/>
          <w:kern w:val="2"/>
          <w:sz w:val="21"/>
          <w:szCs w:val="22"/>
        </w:rPr>
        <w:t>kali &gt;</w:t>
      </w:r>
    </w:p>
    <w:p w:rsidR="000E1ED5" w:rsidRDefault="000E1ED5" w:rsidP="000E1ED5">
      <w:pPr>
        <w:spacing w:beforeLines="50" w:before="156"/>
        <w:ind w:firstLine="420"/>
      </w:pPr>
      <w:r w:rsidRPr="005E2404">
        <w:rPr>
          <w:rFonts w:hint="eastAsia"/>
        </w:rPr>
        <w:t>如您所见，当您输入</w:t>
      </w:r>
      <w:r w:rsidRPr="005E2404">
        <w:rPr>
          <w:rFonts w:hint="eastAsia"/>
        </w:rPr>
        <w:t>unset</w:t>
      </w:r>
      <w:r>
        <w:rPr>
          <w:rFonts w:hint="eastAsia"/>
        </w:rPr>
        <w:t xml:space="preserve"> </w:t>
      </w:r>
      <w:r w:rsidRPr="005E2404">
        <w:rPr>
          <w:rFonts w:hint="eastAsia"/>
        </w:rPr>
        <w:t xml:space="preserve"> MYNEWVARIABLE</w:t>
      </w:r>
      <w:r w:rsidRPr="005E2404">
        <w:rPr>
          <w:rFonts w:hint="eastAsia"/>
        </w:rPr>
        <w:t>时，您将删除该变量及其值。如果在同一个变量上使用</w:t>
      </w:r>
      <w:r w:rsidRPr="005E2404">
        <w:rPr>
          <w:rFonts w:hint="eastAsia"/>
        </w:rPr>
        <w:t>echo</w:t>
      </w:r>
      <w:r>
        <w:rPr>
          <w:rFonts w:hint="eastAsia"/>
        </w:rPr>
        <w:t>，</w:t>
      </w:r>
      <w:r w:rsidRPr="005E2404">
        <w:rPr>
          <w:rFonts w:hint="eastAsia"/>
        </w:rPr>
        <w:t>Linux</w:t>
      </w:r>
      <w:r w:rsidRPr="005E2404">
        <w:rPr>
          <w:rFonts w:hint="eastAsia"/>
        </w:rPr>
        <w:t>现在将返回空行。</w:t>
      </w:r>
    </w:p>
    <w:p w:rsidR="000E1ED5" w:rsidRP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6" w:name="_Toc5267619"/>
      <w:r w:rsidRPr="000E1ED5">
        <w:rPr>
          <w:rFonts w:ascii="Trebuchet MS" w:eastAsia="Trebuchet MS" w:hAnsi="Trebuchet MS" w:cs="Trebuchet MS" w:hint="eastAsia"/>
          <w:color w:val="404040"/>
          <w:spacing w:val="12"/>
          <w:kern w:val="0"/>
          <w:sz w:val="35"/>
          <w:szCs w:val="35"/>
        </w:rPr>
        <w:t>总结</w:t>
      </w:r>
      <w:bookmarkEnd w:id="56"/>
    </w:p>
    <w:p w:rsidR="000E1ED5" w:rsidRDefault="000E1ED5" w:rsidP="000E1ED5">
      <w:pPr>
        <w:spacing w:beforeLines="50" w:before="156"/>
        <w:ind w:firstLine="420"/>
      </w:pPr>
      <w:r>
        <w:rPr>
          <w:rFonts w:hint="eastAsia"/>
        </w:rPr>
        <w:t>您可能会发现环境变量是外来的，但是值得了解它们。它们控制</w:t>
      </w:r>
      <w:r>
        <w:rPr>
          <w:rFonts w:hint="eastAsia"/>
        </w:rPr>
        <w:t>Linux</w:t>
      </w:r>
      <w:r>
        <w:rPr>
          <w:rFonts w:hint="eastAsia"/>
        </w:rPr>
        <w:t>中工作环境的外观、行为和感觉。您可以通过更改这些变量、导出它们，甚至创建您自己的变量来管理这些变量，使您的环境适合您的需要。在某些情况下，它们可能有助于掩盖您作为</w:t>
      </w:r>
      <w:r w:rsidR="005B4ED8">
        <w:rPr>
          <w:rFonts w:hint="eastAsia"/>
        </w:rPr>
        <w:t>骇客</w:t>
      </w:r>
      <w:r>
        <w:rPr>
          <w:rFonts w:hint="eastAsia"/>
        </w:rPr>
        <w:t>的踪迹。</w:t>
      </w:r>
    </w:p>
    <w:p w:rsidR="000E1ED5" w:rsidRDefault="000E1ED5" w:rsidP="000E1ED5">
      <w:pPr>
        <w:spacing w:beforeLines="50" w:before="156"/>
        <w:ind w:firstLine="420"/>
      </w:pPr>
      <w:r>
        <w:rPr>
          <w:noProof/>
          <w:sz w:val="20"/>
        </w:rPr>
        <mc:AlternateContent>
          <mc:Choice Requires="wpg">
            <w:drawing>
              <wp:inline distT="0" distB="0" distL="0" distR="0" wp14:anchorId="2034B447" wp14:editId="20F4C6E3">
                <wp:extent cx="5638800" cy="3991429"/>
                <wp:effectExtent l="0" t="0" r="0" b="9525"/>
                <wp:docPr id="116" name="组合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3991429"/>
                          <a:chOff x="4" y="0"/>
                          <a:chExt cx="8691" cy="5684"/>
                        </a:xfrm>
                      </wpg:grpSpPr>
                      <wps:wsp>
                        <wps:cNvPr id="118" name="Freeform 5"/>
                        <wps:cNvSpPr>
                          <a:spLocks/>
                        </wps:cNvSpPr>
                        <wps:spPr bwMode="auto">
                          <a:xfrm>
                            <a:off x="4" y="0"/>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0" name="Freeform 6"/>
                        <wps:cNvSpPr>
                          <a:spLocks/>
                        </wps:cNvSpPr>
                        <wps:spPr bwMode="auto">
                          <a:xfrm>
                            <a:off x="5" y="0"/>
                            <a:ext cx="8690" cy="5600"/>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1"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2"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4"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5" name="Text Box 24"/>
                        <wps:cNvSpPr txBox="1">
                          <a:spLocks noChangeArrowheads="1"/>
                        </wps:cNvSpPr>
                        <wps:spPr bwMode="auto">
                          <a:xfrm>
                            <a:off x="563" y="273"/>
                            <a:ext cx="7164" cy="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0E1ED5">
                              <w:pPr>
                                <w:spacing w:line="251" w:lineRule="exact"/>
                                <w:rPr>
                                  <w:rFonts w:ascii="Arial"/>
                                  <w:b/>
                                </w:rPr>
                              </w:pPr>
                              <w:r>
                                <w:rPr>
                                  <w:rFonts w:ascii="Arial" w:hint="eastAsia"/>
                                  <w:b/>
                                  <w:color w:val="333333"/>
                                </w:rPr>
                                <w:t>练习</w:t>
                              </w:r>
                            </w:p>
                            <w:p w:rsidR="006B76A9" w:rsidRDefault="006B76A9" w:rsidP="000E1ED5">
                              <w:pPr>
                                <w:spacing w:before="9"/>
                                <w:rPr>
                                  <w:sz w:val="24"/>
                                </w:rPr>
                              </w:pPr>
                            </w:p>
                            <w:p w:rsidR="006B76A9" w:rsidRPr="00FE0B02" w:rsidRDefault="006B76A9" w:rsidP="000E1ED5">
                              <w:pPr>
                                <w:tabs>
                                  <w:tab w:val="left" w:pos="2489"/>
                                </w:tabs>
                                <w:spacing w:line="360" w:lineRule="atLeast"/>
                                <w:ind w:right="18"/>
                              </w:pPr>
                              <w:r w:rsidRPr="009A73B9">
                                <w:rPr>
                                  <w:rFonts w:hint="eastAsia"/>
                                </w:rPr>
                                <w:t>在</w:t>
                              </w:r>
                              <w:r w:rsidRPr="000E1ED5">
                                <w:rPr>
                                  <w:rFonts w:hint="eastAsia"/>
                                </w:rPr>
                                <w:t>你进入第</w:t>
                              </w:r>
                              <w:r w:rsidRPr="000E1ED5">
                                <w:rPr>
                                  <w:rFonts w:hint="eastAsia"/>
                                </w:rPr>
                                <w:t>8</w:t>
                              </w:r>
                              <w:r w:rsidRPr="000E1ED5">
                                <w:rPr>
                                  <w:rFonts w:hint="eastAsia"/>
                                </w:rPr>
                                <w:t>章之前，通过完成以下练习，试试你从这一章中学到的技能</w:t>
                              </w:r>
                              <w:r>
                                <w:rPr>
                                  <w:rFonts w:hint="eastAsia"/>
                                </w:rPr>
                                <w:t>：</w:t>
                              </w:r>
                            </w:p>
                          </w:txbxContent>
                        </wps:txbx>
                        <wps:bodyPr rot="0" vert="horz" wrap="square" lIns="0" tIns="0" rIns="0" bIns="0" anchor="t" anchorCtr="0" upright="1">
                          <a:noAutofit/>
                        </wps:bodyPr>
                      </wps:wsp>
                      <wps:wsp>
                        <wps:cNvPr id="1426" name="Text Box 25"/>
                        <wps:cNvSpPr txBox="1">
                          <a:spLocks noChangeArrowheads="1"/>
                        </wps:cNvSpPr>
                        <wps:spPr bwMode="auto">
                          <a:xfrm>
                            <a:off x="563" y="1473"/>
                            <a:ext cx="6998" cy="3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0E1ED5">
                              <w:pPr>
                                <w:spacing w:before="54"/>
                              </w:pPr>
                              <w:r>
                                <w:rPr>
                                  <w:rFonts w:hint="eastAsia"/>
                                </w:rPr>
                                <w:t>1.</w:t>
                              </w:r>
                              <w:r>
                                <w:rPr>
                                  <w:rFonts w:hint="eastAsia"/>
                                </w:rPr>
                                <w:t>使用</w:t>
                              </w:r>
                              <w:r w:rsidRPr="000E1ED5">
                                <w:rPr>
                                  <w:rFonts w:ascii="Georgia" w:eastAsia="Georgia" w:hAnsi="Georgia" w:cs="Georgia" w:hint="eastAsia"/>
                                  <w:b/>
                                  <w:color w:val="333333"/>
                                  <w:kern w:val="0"/>
                                  <w:sz w:val="20"/>
                                  <w:szCs w:val="20"/>
                                </w:rPr>
                                <w:t>more</w:t>
                              </w:r>
                              <w:r>
                                <w:rPr>
                                  <w:rFonts w:hint="eastAsia"/>
                                </w:rPr>
                                <w:t>命令查看所有环境变量。</w:t>
                              </w:r>
                            </w:p>
                            <w:p w:rsidR="006B76A9" w:rsidRDefault="006B76A9" w:rsidP="000E1ED5">
                              <w:pPr>
                                <w:spacing w:before="54"/>
                              </w:pPr>
                              <w:r>
                                <w:rPr>
                                  <w:rFonts w:hint="eastAsia"/>
                                </w:rPr>
                                <w:t>2.</w:t>
                              </w:r>
                              <w:r>
                                <w:rPr>
                                  <w:rFonts w:hint="eastAsia"/>
                                </w:rPr>
                                <w:t>使用</w:t>
                              </w:r>
                              <w:r w:rsidRPr="000E1ED5">
                                <w:rPr>
                                  <w:rFonts w:ascii="Georgia" w:eastAsia="Georgia" w:hAnsi="Georgia" w:cs="Georgia" w:hint="eastAsia"/>
                                  <w:b/>
                                  <w:color w:val="333333"/>
                                  <w:kern w:val="0"/>
                                  <w:sz w:val="20"/>
                                  <w:szCs w:val="20"/>
                                </w:rPr>
                                <w:t>echo</w:t>
                              </w:r>
                              <w:r>
                                <w:rPr>
                                  <w:rFonts w:hint="eastAsia"/>
                                </w:rPr>
                                <w:t>命令查看主机名变量。</w:t>
                              </w:r>
                            </w:p>
                            <w:p w:rsidR="006B76A9" w:rsidRDefault="006B76A9" w:rsidP="000E1ED5">
                              <w:pPr>
                                <w:spacing w:before="54"/>
                              </w:pPr>
                              <w:r>
                                <w:rPr>
                                  <w:rFonts w:hint="eastAsia"/>
                                </w:rPr>
                                <w:t>3.</w:t>
                              </w:r>
                              <w:r>
                                <w:rPr>
                                  <w:rFonts w:hint="eastAsia"/>
                                </w:rPr>
                                <w:t>在模拟的</w:t>
                              </w:r>
                              <w:r>
                                <w:rPr>
                                  <w:rFonts w:hint="eastAsia"/>
                                </w:rPr>
                                <w:t>Microsoft</w:t>
                              </w:r>
                              <w:r>
                                <w:rPr>
                                  <w:rFonts w:hint="eastAsia"/>
                                </w:rPr>
                                <w:t>的</w:t>
                              </w:r>
                              <w:r>
                                <w:rPr>
                                  <w:rFonts w:hint="eastAsia"/>
                                </w:rPr>
                                <w:t xml:space="preserve"> cmd PS1</w:t>
                              </w:r>
                              <w:r>
                                <w:rPr>
                                  <w:rFonts w:hint="eastAsia"/>
                                </w:rPr>
                                <w:t>示例中找到将斜杠</w:t>
                              </w:r>
                              <w:r>
                                <w:rPr>
                                  <w:rFonts w:hint="eastAsia"/>
                                </w:rPr>
                                <w:t>(/)</w:t>
                              </w:r>
                              <w:r>
                                <w:rPr>
                                  <w:rFonts w:hint="eastAsia"/>
                                </w:rPr>
                                <w:t>更改为反斜杠</w:t>
                              </w:r>
                              <w:r>
                                <w:rPr>
                                  <w:rFonts w:hint="eastAsia"/>
                                </w:rPr>
                                <w:t>(\)</w:t>
                              </w:r>
                              <w:r>
                                <w:rPr>
                                  <w:rFonts w:hint="eastAsia"/>
                                </w:rPr>
                                <w:t>的方法</w:t>
                              </w:r>
                              <w:r>
                                <w:rPr>
                                  <w:rFonts w:hint="eastAsia"/>
                                </w:rPr>
                                <w:t>(</w:t>
                              </w:r>
                              <w:r>
                                <w:rPr>
                                  <w:rFonts w:hint="eastAsia"/>
                                </w:rPr>
                                <w:t>请参见清单</w:t>
                              </w:r>
                              <w:r>
                                <w:rPr>
                                  <w:rFonts w:hint="eastAsia"/>
                                </w:rPr>
                                <w:t>7-2)</w:t>
                              </w:r>
                              <w:r>
                                <w:rPr>
                                  <w:rFonts w:hint="eastAsia"/>
                                </w:rPr>
                                <w:t>。</w:t>
                              </w:r>
                            </w:p>
                            <w:p w:rsidR="006B76A9" w:rsidRDefault="006B76A9" w:rsidP="000E1ED5">
                              <w:pPr>
                                <w:spacing w:before="54"/>
                              </w:pPr>
                              <w:r>
                                <w:rPr>
                                  <w:rFonts w:hint="eastAsia"/>
                                </w:rPr>
                                <w:t>4.</w:t>
                              </w:r>
                              <w:r>
                                <w:rPr>
                                  <w:rFonts w:hint="eastAsia"/>
                                </w:rPr>
                                <w:t>创建一个名为</w:t>
                              </w:r>
                              <w:r w:rsidRPr="000E1ED5">
                                <w:rPr>
                                  <w:rFonts w:ascii="Georgia" w:eastAsia="Georgia" w:hAnsi="Georgia" w:cs="Georgia" w:hint="eastAsia"/>
                                  <w:b/>
                                  <w:color w:val="333333"/>
                                  <w:kern w:val="0"/>
                                  <w:sz w:val="20"/>
                                  <w:szCs w:val="20"/>
                                </w:rPr>
                                <w:t>MYNEWVARIABLE</w:t>
                              </w:r>
                              <w:r>
                                <w:rPr>
                                  <w:rFonts w:hint="eastAsia"/>
                                </w:rPr>
                                <w:t>的变量并将您的名字放入其中。</w:t>
                              </w:r>
                            </w:p>
                            <w:p w:rsidR="006B76A9" w:rsidRDefault="006B76A9" w:rsidP="000E1ED5">
                              <w:pPr>
                                <w:spacing w:before="54"/>
                              </w:pPr>
                              <w:r>
                                <w:rPr>
                                  <w:rFonts w:hint="eastAsia"/>
                                </w:rPr>
                                <w:t>5.</w:t>
                              </w:r>
                              <w:r>
                                <w:rPr>
                                  <w:rFonts w:hint="eastAsia"/>
                                </w:rPr>
                                <w:t>使用</w:t>
                              </w:r>
                              <w:r w:rsidRPr="000E1ED5">
                                <w:rPr>
                                  <w:rFonts w:ascii="Georgia" w:eastAsia="Georgia" w:hAnsi="Georgia" w:cs="Georgia" w:hint="eastAsia"/>
                                  <w:b/>
                                  <w:color w:val="333333"/>
                                  <w:kern w:val="0"/>
                                  <w:sz w:val="20"/>
                                  <w:szCs w:val="20"/>
                                </w:rPr>
                                <w:t>echo</w:t>
                              </w:r>
                              <w:r>
                                <w:rPr>
                                  <w:rFonts w:hint="eastAsia"/>
                                </w:rPr>
                                <w:t>查看</w:t>
                              </w:r>
                              <w:r w:rsidRPr="000E1ED5">
                                <w:rPr>
                                  <w:rFonts w:ascii="Georgia" w:eastAsia="Georgia" w:hAnsi="Georgia" w:cs="Georgia" w:hint="eastAsia"/>
                                  <w:b/>
                                  <w:color w:val="333333"/>
                                  <w:kern w:val="0"/>
                                  <w:sz w:val="20"/>
                                  <w:szCs w:val="20"/>
                                </w:rPr>
                                <w:t>MYNEWVARIABLE</w:t>
                              </w:r>
                              <w:r>
                                <w:rPr>
                                  <w:rFonts w:hint="eastAsia"/>
                                </w:rPr>
                                <w:t>的内容。</w:t>
                              </w:r>
                            </w:p>
                            <w:p w:rsidR="006B76A9" w:rsidRDefault="006B76A9" w:rsidP="000E1ED5">
                              <w:pPr>
                                <w:spacing w:before="54"/>
                              </w:pPr>
                              <w:r>
                                <w:rPr>
                                  <w:rFonts w:hint="eastAsia"/>
                                </w:rPr>
                                <w:t>6.</w:t>
                              </w:r>
                              <w:r>
                                <w:rPr>
                                  <w:rFonts w:hint="eastAsia"/>
                                </w:rPr>
                                <w:t>导出</w:t>
                              </w:r>
                              <w:r w:rsidRPr="000E1ED5">
                                <w:rPr>
                                  <w:rFonts w:ascii="Georgia" w:eastAsia="Georgia" w:hAnsi="Georgia" w:cs="Georgia" w:hint="eastAsia"/>
                                  <w:b/>
                                  <w:color w:val="333333"/>
                                  <w:kern w:val="0"/>
                                  <w:sz w:val="20"/>
                                  <w:szCs w:val="20"/>
                                </w:rPr>
                                <w:t>MYNEWVARIABLE</w:t>
                              </w:r>
                              <w:r>
                                <w:rPr>
                                  <w:rFonts w:hint="eastAsia"/>
                                </w:rPr>
                                <w:t>，以便它在所有环境中都可用。</w:t>
                              </w:r>
                            </w:p>
                            <w:p w:rsidR="006B76A9" w:rsidRPr="000E1ED5" w:rsidRDefault="006B76A9" w:rsidP="000E1ED5">
                              <w:pPr>
                                <w:spacing w:before="54"/>
                              </w:pPr>
                              <w:r>
                                <w:rPr>
                                  <w:rFonts w:hint="eastAsia"/>
                                </w:rPr>
                                <w:t>7.</w:t>
                              </w:r>
                              <w:r w:rsidRPr="000E1ED5">
                                <w:rPr>
                                  <w:rFonts w:hint="eastAsia"/>
                                </w:rPr>
                                <w:t>使用</w:t>
                              </w:r>
                              <w:r w:rsidRPr="000E1ED5">
                                <w:rPr>
                                  <w:rFonts w:ascii="Georgia" w:eastAsia="Georgia" w:hAnsi="Georgia" w:cs="Georgia" w:hint="eastAsia"/>
                                  <w:b/>
                                  <w:color w:val="333333"/>
                                  <w:kern w:val="0"/>
                                  <w:sz w:val="20"/>
                                  <w:szCs w:val="20"/>
                                </w:rPr>
                                <w:t>echo</w:t>
                              </w:r>
                              <w:r w:rsidRPr="000E1ED5">
                                <w:rPr>
                                  <w:rFonts w:hint="eastAsia"/>
                                </w:rPr>
                                <w:t>命令查看</w:t>
                              </w:r>
                              <w:r w:rsidRPr="000E1ED5">
                                <w:rPr>
                                  <w:rFonts w:ascii="Georgia" w:eastAsia="Georgia" w:hAnsi="Georgia" w:cs="Georgia" w:hint="eastAsia"/>
                                  <w:b/>
                                  <w:color w:val="333333"/>
                                  <w:kern w:val="0"/>
                                  <w:sz w:val="20"/>
                                  <w:szCs w:val="20"/>
                                </w:rPr>
                                <w:t>PATH</w:t>
                              </w:r>
                              <w:r w:rsidRPr="000E1ED5">
                                <w:rPr>
                                  <w:rFonts w:hint="eastAsia"/>
                                </w:rPr>
                                <w:t>变量的内容。</w:t>
                              </w:r>
                            </w:p>
                            <w:p w:rsidR="006B76A9" w:rsidRPr="000E1ED5" w:rsidRDefault="006B76A9" w:rsidP="000E1ED5">
                              <w:pPr>
                                <w:spacing w:before="54"/>
                              </w:pPr>
                              <w:r>
                                <w:rPr>
                                  <w:rFonts w:hint="eastAsia"/>
                                </w:rPr>
                                <w:t>8.</w:t>
                              </w:r>
                              <w:r w:rsidRPr="000E1ED5">
                                <w:rPr>
                                  <w:rFonts w:hint="eastAsia"/>
                                </w:rPr>
                                <w:t>将您的主目录添加到</w:t>
                              </w:r>
                              <w:r w:rsidRPr="000E1ED5">
                                <w:rPr>
                                  <w:rFonts w:ascii="Georgia" w:eastAsia="Georgia" w:hAnsi="Georgia" w:cs="Georgia" w:hint="eastAsia"/>
                                  <w:b/>
                                  <w:color w:val="333333"/>
                                  <w:kern w:val="0"/>
                                  <w:sz w:val="20"/>
                                  <w:szCs w:val="20"/>
                                </w:rPr>
                                <w:t>PATH</w:t>
                              </w:r>
                              <w:r w:rsidRPr="000E1ED5">
                                <w:rPr>
                                  <w:rFonts w:hint="eastAsia"/>
                                </w:rPr>
                                <w:t>变量中，以便将任何二进制文件添加到其中</w:t>
                              </w:r>
                            </w:p>
                            <w:p w:rsidR="006B76A9" w:rsidRPr="000E1ED5" w:rsidRDefault="006B76A9" w:rsidP="000E1ED5">
                              <w:pPr>
                                <w:spacing w:before="54"/>
                              </w:pPr>
                              <w:r w:rsidRPr="000E1ED5">
                                <w:rPr>
                                  <w:rFonts w:hint="eastAsia"/>
                                </w:rPr>
                                <w:t>您的主目录可以在任何目录中使用。</w:t>
                              </w:r>
                            </w:p>
                            <w:p w:rsidR="006B76A9" w:rsidRDefault="006B76A9" w:rsidP="000E1ED5">
                              <w:pPr>
                                <w:spacing w:before="54"/>
                              </w:pPr>
                              <w:r>
                                <w:rPr>
                                  <w:rFonts w:hint="eastAsia"/>
                                </w:rPr>
                                <w:t>9.</w:t>
                              </w:r>
                              <w:r w:rsidRPr="000E1ED5">
                                <w:rPr>
                                  <w:rFonts w:hint="eastAsia"/>
                                </w:rPr>
                                <w:t>将您的</w:t>
                              </w:r>
                              <w:r w:rsidRPr="000E1ED5">
                                <w:rPr>
                                  <w:rFonts w:ascii="Georgia" w:eastAsia="Georgia" w:hAnsi="Georgia" w:cs="Georgia" w:hint="eastAsia"/>
                                  <w:b/>
                                  <w:color w:val="333333"/>
                                  <w:kern w:val="0"/>
                                  <w:sz w:val="20"/>
                                  <w:szCs w:val="20"/>
                                </w:rPr>
                                <w:t>PS1</w:t>
                              </w:r>
                              <w:r w:rsidRPr="000E1ED5">
                                <w:rPr>
                                  <w:rFonts w:hint="eastAsia"/>
                                </w:rPr>
                                <w:t>变量更改为“</w:t>
                              </w:r>
                              <w:r w:rsidRPr="000E1ED5">
                                <w:t>World’s Greatest Hacker:</w:t>
                              </w:r>
                              <w:r w:rsidRPr="000E1ED5">
                                <w:rPr>
                                  <w:rFonts w:hint="eastAsia"/>
                                </w:rPr>
                                <w:t>”</w:t>
                              </w:r>
                              <w:r>
                                <w:rPr>
                                  <w:rFonts w:hint="eastAsia"/>
                                </w:rPr>
                                <w:t>。</w:t>
                              </w:r>
                            </w:p>
                          </w:txbxContent>
                        </wps:txbx>
                        <wps:bodyPr rot="0" vert="horz" wrap="square" lIns="0" tIns="0" rIns="0" bIns="0" anchor="t" anchorCtr="0" upright="1">
                          <a:noAutofit/>
                        </wps:bodyPr>
                      </wps:wsp>
                    </wpg:wgp>
                  </a:graphicData>
                </a:graphic>
              </wp:inline>
            </w:drawing>
          </mc:Choice>
          <mc:Fallback>
            <w:pict>
              <v:group id="组合 116" o:spid="_x0000_s1135" style="width:444pt;height:314.3pt;mso-position-horizontal-relative:char;mso-position-vertical-relative:line" coordorigin="4" coordsize="86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q3llmgAABjhAgAOAAAAZHJzL2Uyb0RvYy54bWzsfduOJDly5fsC+w+BfJTQU+F390JXC5pL&#10;DwS0tANM7AdEZWZVJpSVkYrM6uqRoLd92Mf9n/2exf7GmpE8dJJOI81nJO2LJGCY1XGCZseMpDvp&#10;xzy+/5tfvjwdfr6/vj5enj/cNL863hzun28vd4/Pnz/c/PfTj9/NN4fXt/Pz3fnp8nz/4eZP9683&#10;f/PDf/0v3397eX/fXh4uT3f31wN18vz6/tvLh5uHt7eX9+/evd4+3H85v/7q8nL/TB9+uly/nN/o&#10;n9fP7+6u52/U+5end+3xOL77drnevVwvt/evr/Rff2s/vPnB9P/p0/3t23/79On1/u3w9OGGfHsz&#10;/3s1//uR//fdD9+f33++nl8eHm+dG+c/w4sv58dnMuq7+u357Xz4en3cdPXl8fZ6eb18evvV7eXL&#10;u8unT4+394YDsWmOCZvfXy9fXwyXz++/fX7xYaLQJnH6s7u9/Yef/3A9PN5R7prx5vB8/kJJ+r//&#10;+3/8n//1Pw/8Xyg+314+vyfY768vf3z5w9WSpD9/utz+4yt9/C79nP/92YIPH7/9/eWOejx/fbuY&#10;+Pzy6fqFuyDmh19MGv7k03D/y9vhlv7jMHbzfKRs3dJn3bI0fbvYRN0+UDb5e/3NYf3e7cPv3Dfn&#10;cWns14Zx7vk7787vrUnjpnOLOdFwe10j+vqXRfSPD+eXe5OoVw6VjygNfhvRH6/39zyID4ONqIEh&#10;nK9hLINP2MlXCnk1ilE0EMVCLM7vb7++vv3+/mJScf75p9c3Ow/u6C+T4Dvn94my8OnLE02Jv3p3&#10;mPv+ePh2MB07PGAUdQv76+8Ox8MwDcthMoOHZoTvqwWI+jKQhwPSFMK6ANYOjWCRONctDgCVLdLA&#10;9yRpGgoWJ6DAcchwpIz7rojjcMhzXAJY07SCxcZH35ls5ozJxgffsCRM3mYTxr+XWDY+/Nbm2E85&#10;mz78bJMxgs0oAxJNH39rcsiOnsbHn00yRjAZpkAcrz4BzuQxO2B9/I1JwuRNtmEGJJOtD78x2bVj&#10;Jq6tjz5ZZIhgMAw/JTw/KVsffGOx7Y45iz74ZJEhgsUw+lMnWfSxNxabPhtVH3uyyJC8xS4MfjP0&#10;gsnOx96YXPoMx86HniwSQjAYxl5eeDofe2NwyqWx85Eng4QQDIahLyyunY99waKPfNFiGPp56EYh&#10;qL2PvRzU3ge+FNQ+DP08NpNk0QffWMyPnN6HnkzKI6cPoz+Pk7S89j7+xmZ+fvQ++GRTnh99GH+6&#10;QkqrQO8zYGzmV4HBh59syqvAEGagYHPwOTA2hyG72A0+A2TUYPKjdgiTUIju4LNgrY7H3PVy8Dlg&#10;q4wRrIZpKIyjwefBWZ1z83PwWTBWCZO3OoaJKMyX0WfCWp3o8rq9/xl9HtgqYwSrYSYK68LoM+Gs&#10;Zq+bo8+DsRpdN+nu+DPu+c4PuA28/eXZ3QfSX4cz7+SO5ub95fLKN998U0h336fW3WATim8aBTCR&#10;YbC58SV7ZTCNBgbPqp4piQym+x97o1/umm9/DBz7ggqcwmbgk653GncMb82WssqT7xgMvFP13lKm&#10;DdzcU9d7p8li4GbbVIXzlZbhdJnUBLJzGaWLnAructrpktq5rNLlRdM7X1/Yd7o0qOAuq7Sqq+Au&#10;q7Qga+C8ILMztJSq4C6rtAaq4C6rtHhp4Lx2sTO06qjgLqu0XARwO3bcanCl05T0HOV6c6BzlI/8&#10;nfP7l/MbLyL48/Dtw43dhT7wpp425PzJl8vP96eLwbzxasILnPGUEIjbinl6DrF0V5ZCAUD7Yjql&#10;XZwDTogWAGgtkDZfDkgjyRIHAK0F8u0OhXMYJgxMfI7W4uwAG3rPBR+jtTBHuafJVLJqYa0ff+gE&#10;rSNhhyndJBc7m2yKqSmZ5F6YaYP5CltorU2kAjMDn6K1KJ/cCoxuRTVG+cJvcBUOfFti+6uEhO+a&#10;DLAWYg8cainztofBHlvRHEJQ0LrggM0w0k6/lBO+9TBuDqOfn+gLbRLwYDYBcft0eb23ZnimmsMx&#10;P2V5pgeHQq+Xp8e7Hx+fnniivl4/f/zN0/Xw85lPUc3/OXcj2JO5DXi+8NfAhr9OJ1JuVeCzKXMq&#10;+i9L0/bHX7fLdz+O8/Rd/2M/fLdMx/m7Y7P8ehmP/dL/9sd/5fWi6d8/PN7d3T//9Ph8jxPapted&#10;17mzYnu2as5oeU1aBtoZG15/Bkk6kn2+I3bn9w/357vfub/fzo9P9u93sccmyEQbrQkEnUXakz17&#10;EPnxcvcnOuW7XuzpNJ2m0x8Pl+s/3xy+0cn0h5vXf/p6vt7fHJ7+7pkOKuk8lFfMN/OPfpjoluNw&#10;DT/5GH5yfr6lrj7cvN3QnRz/+Zs3e/z99eX6+PmBLDUmFs+Xv6Uz2k+PfBJo/LNeuX/QWel/1KFp&#10;z3ySU1N3Dh2cjdKg/EtPTe1KbSaeGaPm7NnOcz54ps0IJiUOrcMJsuPUdFzspteZWg9E6ZKyHhaO&#10;s9sPmOtQeCBKS5mHta07uNt0Rou7R9Hklzqjxd3D/FnnpjOKjUcN4+TOaDae0aLkYf4Yc9NZuHWj&#10;s8LWbns2nfmdG+1TcDy56SvauNHYF/paT0550yOFP4o/XbGlzsIEuI39xrH13JQt9p3byG5YNmEC&#10;xM7C+Le9O9Hd9hXF3x0Dbj0L488HaWbXue0sjD9O+LadhQkgVL4vnsLrwMDZ3aaz6NwU59Ybx9aD&#10;U4osB8Ocdm47CyeAO8bc9hVGn25O3NHQtrMwAWJnYfjX04FtZ1ECpGS2YfzXE45tb6oMRKen6ynN&#10;prf1+JSCKw+O6ASV10ghCbw39ImXB+56hkpWS92FaShMKr478mZLbMNM8P2ZMH5prxr2h1PLbfTC&#10;XPBdnNDfep7KfP2566a/6EyV7/Wk/sIVae7FC0wfpiO5KNAN319w9oNNUPkQxd6En7DhKINpavJ+&#10;Ndp/iqdKlHAG67bxlE0GYydYdoMvHYzee6ykI8nLv+ldR5OfyRu4jijt2SxcR5WXae6d1mF7v16O&#10;DC/EBq6j6g+tdFRbR7XVUeXl0jijo+rPuHRUeb3j3v32vBwZXs8MXEfVbeZO9GBHE3dejUzvOqru&#10;OOW09wQtyuq/xcEPjS578NMKBz8jLZ9EjBcmFwjx4McdmAZQ7GrRumOJf8eDH3M3Ie7m6VLFXNQH&#10;Pxgq8B+t5WFnJl1BXWDwKVqLcvP9P/bghx91EVNz8RKjwfdWGhgONiqnTf+OBz+VEIcHP+WU/f8+&#10;+NnOJgyWf5uDn9/9lv/fjcf/PPixh0D/efBjdJq79IeCWq7nNd4e/PBRlEEdzBWSj8tIVvdvppcb&#10;aRuAFSw4+iFRkRUPzljb/vyDH/NEtlvaw2hW8PA4Jzx1OJmNFBs2R4rr0RAtnn5D0/CW3foU9uPv&#10;7e3T367L2Aq3uyej2snYCjdZvIPZmvLbK2NqnJeMqXBrdTLCkowpunTUaPktlbE1LTlb0fHOyRyv&#10;ZYxFwrg8sVUTZ6wtJHDMJMxHmnZvJ6vWy5kLgy3krPGxNvaaI53TZQz6eBuD5vwqZzAMuWTQR9wa&#10;bNvskPRBNwbNEUvGYHSskw/oeqRj7XV0drglGB3p0PaDTxNy9sLACwR5l2GHlDXYz3POoI87E2yN&#10;mCxnMAy8QNAH3dob6RAhQ9CH3dgzqqecvTDuAsH1JMcanKbcGI3OcU4k48tHNDrHkQz6qFuDS5Mb&#10;o9ERDu2TJINh4PMRXQ9vjL32OOYyuIrgOKJWuZaJaHRyIxH0UbcGmylnMDqzOXXSIhMd2eQJ8p1w&#10;METbrskNmeis5mRPJjMEEw1cdrleBXCWYD/mhswqf+OI9tIqEwnghIjyliBkOJKIejspVu2bMSit&#10;MpH6LR/RVflmCU7DlLG36t7YnlWSZyIaCd8EgqvozRqke/2cwXCwn+yxd85gfZUZ4lWmOx5zQ3QV&#10;uxmC0ioTqd0EgqvSzRDsWF25zeCqc2ODNKryq0wkdJMMxqtM19KZcsagX92NQWmViTRu+SEz+qBb&#10;gj1p1jP2fNyNPek2hr5YvY/h7VgwJ7phGDMGJ9roW5QxKK0yJDpZYXmCrHgI7Y1LjiBrQFZ7Vhqb&#10;GaJTGHchg5Mf7Taic5cboySDDA1Kq8wUBl4y6KNuDS7ZewsS/IQGpVWGbnJXWD6idCrlIMZe39BV&#10;ZztkZh93ziDdz+XnBOmBVnsCQVJIRQbbPmvQx90YlO5l5jDwAkEfdEuwm3NDZvZhN/akVWYO4y4Q&#10;ZLFNMEb7oc0NGa7hWseofdaUGaNLGHjJoI+6ZTjSo5JtChcfd2a4SKvMEgY+H9HFB93am9shZ8/H&#10;3diTVpklDLxE0EfdGlzowfOWYMPVdEFIpWWm4dNTj8tTbI4+7sbkcKQCh5xJH3omSd8SJkZzDKMv&#10;0GyOPvbWaEvP5HJGffytUWm5aY5hCkSjPgHWaDfkhmtz9DmwRqUlp4m2rUJ0102rtTk02YSuG1dj&#10;k27R88tOE+kSJKKrKMEaHWmHlInuunu1RqWlx5SS1obRWs9lbU70tDNn0+fA2pSWn6YJsyARXXew&#10;1uhyzI7ddRdrjLbSjU4TbWRFo34mGKOkbsuO3XUna41Ky1Cz1nURUBhG/DTNZsDabI/ZjNLDtnW+&#10;09GGtBQ1kTpBJOpTYI3SXWQupeuO1hIVV6NoUysQXXe01mZPNZeZYRQJE05NJ65G0b5WIrrWd1mj&#10;w5IdRuvO1hClpVmYpNHmVjTqZ4I1OnXZYcQCej/3iKm4GkUbXCG66+7W2pzp4piJ7rrDNUSteitz&#10;yW6iTa5EdN3iGqPT8Zg36i8J1qi4GkUbXYmonwjWJmkss0R9DqxNcTWK9roS0XWna422c3bsrrtd&#10;Y3QQV6NowysajVejqadJn0npuuO1RsXVaK3zIqAQ3bXKyxIdSGuXs+mTYG2Kq1G08RWJ+olgjY75&#10;0/h152uNiqtRtPkViK47X2tzzp7KN6PPgbE5iqvRWuJFQInouvu1RpcpO3bXHbA1Kq5G/HjEryCi&#10;UT8TjNG5yd+nrLtga1RcjaKNsBDddRdsbba0f80Mo3UnbGxO4r1RtBmWiK5bYWu0m/NG49WIUiCs&#10;9dGGWCLqM2BtDk12jk4+B5aouBpFe+KWi/W3z3iadUfsjGYf8zTrrtgYncXVKNoY06KVN+pngjHa&#10;kAo0k9F1Y2xtiovRHGaBLn15m/G9UbPkbfocWJviYhTtj+lZBmz+mQI72oHRs8kTxCZl4RFtnRgM&#10;YUIZTIQYDElJGbxXBkd55M5pJ6GRNO3VtdFSboKCB7Nl3/cK1WjQmN51dXh7lWcuoXSjqonMXimZ&#10;S6qyunKvNsxlVVtdSROLA6mtrnRZ9dVt5azy3Q33rq2udFnVVlfSWmp614ns+GaA4drqSjdRffVW&#10;maoTKJzsUmi1eFxyRN/K1WPztZOd8aWJ5d75smfgurnKFywD16kV+VrDcHuFqfrOVwkDj+SHIlVe&#10;4A1cN1d5bTZwXVb55JHhdLSomat8bmjguvV3cXOVzvU0vZtDO+6eT+V0X8AiTEdqui+41PJxmO4L&#10;Lrl8lKX6gq+6p3Mo3Rdcgt3Lx6rjh+4YbBL4AEhlwUlJ6bRDl2WqVHQW6OBFZ8Elmk9NVF+AOrmh&#10;Ew/dF5BpulzovoBMKzXHDerwG7pkqCw4vSfdASgzzU+pzfCm/bnOAjJNm2vVF1CP39ClQ/cFZNoK&#10;suqDj5/TGg60I1VZQFV+QxcQ3ReQadoK6r6ATNNFRPcFzGm6jKi+4GqrT42vwi5fbxp+UmiiZN+J&#10;Ug8rb2zsF5SZ5k2J+QJdTlQceEdhv6Cc0zMyTZeUwILl8pe8IIGPyVgnT9dLvsSvCngr8W5dxYi/&#10;sV4BkPc6LTg/LiJKHoiP0cYw5Bqfoo2t6lAbkxAcZ+i4We+/ItGhVy1p6ABWcdRZ1aG8b4hJgQ4/&#10;tw6DLtJxN4ybvmHDxd3BKo46qzrUxqRMpzsmY0ikww9fQ96ggdbRcbCyo7CqQ+2h4y5i/isSnc5d&#10;4j0QNNBaOoBVHHVWdaiNyUJ2+PwrDLpIh5eUEAgaaB0dB6s46qzqUDvo9PwgOfRSpMNShhAIGmgd&#10;HQcrOwqrOtQeOvyIKfRSotOjagcXdNBAa+kAVnHUWdWh9tDhU2UVHX7UEQJBA62j42AVR51VHWoP&#10;HVZmhF6K2eFj0BAIGmgdHQerOOqs6lA76Az84Db0UqIzuA3Ypu+YDmBlR2FVh9qYlFc2epurkg4/&#10;QAx5gwZamx0qFTewiqPOqg61h457qZD/ipgdfrigoONgFUedVR3K+4bIydkZ3Y7Zf0WiMx6TSYa+&#10;0drsAFZ2FFZ1KO8bTBXosOA3DLpIhx/Lh0D0jdbRcbCKo86qDrWHjtvK+K+IdOg0UUPHwSqOOqs6&#10;lPcNkZOzM7HIKAy6RIdkATEQfaO12QGs7Cis6lB76LB8XkWHxS4hEDTQOjoOVnHUWdWh9tBxO3P/&#10;FTE7/CRcQcfBKo46qzqU9w2RkwfbzNK90EuRjjvq3fQNGy47DlZ2FFZ1qI3JAh2W62jokCw1BoIG&#10;WksHsIqjzqoOtYcOXuKHG2UpOzPrS0LeoIHW0XGwiqPOqg61g85yVF53ZvfUYtN3QsfByo7Cqg61&#10;MSkPNlIax0GXsrOwMrOeHcAqjjqrOtQeOiyPCb0U6bBqKwQiK2jtYFscrOKos6pD7aHjHjb5r4h0&#10;3AM4DwQNtI6Og1UcdVZ1qI1JebCRfDwZRBIfeliWTDMQQWsJeVzZV29YCdvFyT0M8N+RObEksj7m&#10;SEpvcTVnnWElzPuHCJby5B6h+u/InNxzZY9E72iRJ4erOesMK2EbqwVODf8qRxh9kZMpKwiR4ILW&#10;cQKu4iwMK2G7OOEtv7VrKxUQqLYNHldz1hlWwnZxcuIA/x05T04x4ZHID1rkyeFqzjrDStjGamHs&#10;UZ2Lcuzhldeb3hNOwFWchWElbGO1xMm9Qch/R8xT697D5ZHggtblCbias86wEraxWuLkZC/+OzIn&#10;1vQq1ojW4WrOOsNKmPcPESxw6rgWKfRU5sSlcSESvaNFnhyu4iwMK2G7ODmZgv+OyIl+d0XFCbia&#10;s86wEub9QwRLeXKCLv8dmRML5xV5okI3g6s56wwrYd4/BaeeC/5CT2VOXHgaItE7Wjf2OoerOAvD&#10;StguTu69f/47IifzDmwFJ+BqzjrDSpj3DxEsjL3eSRX9d2ROTr/pkegdrcsTFQVrxh4M1zil/sFa&#10;idOSjCiZE1d1a/LkcDVnnWElbBPJAqchlVOInAbqVsMJuIqzMKyE7eKUaipkTlwCpsjT4HA1Z1Uq&#10;jYZeCJy3WsrTkowomVMqPcHIRuvm06ASizSDM1yjnvoHawVOVE0cx0HkNKb6E/SO1nECruIsDCth&#10;e8bemEosZE5Oc7/pPeXkcDVnVaKNZuMfrJXy5DRu3lOZU6pEQe9okSeVdqShnwAxA6RGPfUP1gqc&#10;plRsIXKaUjkKekfrOAFXcRaGlTAfc1grcUoVFzInV02y6R1WwMnhas6qNBzNlPoHayVOTsHpPZU5&#10;pcIU9I4WnFRSEnr3l12ka9RT/2CtwGlOtRcyp1Sdgt7RgpNKT0IleqpbKMB8zGGtxCkVYIicZlcn&#10;tekdVhwn4CoJmFWSjgawjdUSJ6dP9t+ROaU6FXBBC04qZUkzO8M16ql/sFbgRC+2UF5z51Ssgt7R&#10;gpNKXtLAcIUTYD7msFbilOoxxDwtrgJw0zusOE7A1ZxVKTyaJfUP1kqc3Fubvacyp1S2gt7RgpNK&#10;aNIsznCNeuofrMmcWvqBMOXYW1LtCnpHC04qtYk3XObkYT7msFbilMozpDzR8Woy89A7WsvJ42rO&#10;qgQf7TH1D9ZKnPg1BOGuSOaUqljQO1pwUulO6A2f1nCNeuofrJU4pUINmVMqZUHvaMFJJT5pjyrp&#10;h4ftGXvmhT+qPJk3TIVIcEHrOAFXSQAMK2G7OLnKKf8dMU9NKmoBF7TgpJKhtI0zXOOU+gdrhbHX&#10;pLoNmVOqbEHvaMFJpUVpYbjGKfUP1gqc2lS8IXKiN0zFqwl6R+s4AVdxFoaVMD+OYK3EydUF+u/I&#10;nFKNC3pHC04qVUqr+81UD/P+wVqJUyrjkDmlQhf0jhacVNKUtlUJQzxsD6cuVXLInHS1b23rcJVB&#10;BcNK2C5O+vq3VPGC/KB1eaI355p5V3NWVwLXpf7BWmHsdamSQ8xTlype0DtacFIJVFoYrlFP/YO1&#10;AqeeXxAZXkllTspSOPoxCE2eYLjCCbA9Y6/XlsO1fap4QcTQujwBV3NWVRHXbvyDtVKeUiWHmKc+&#10;Vbygd7TgpBKotL1KGuJhe/I0uN+w8t+ROekq4+hnpOyepJInGFbCvH+IYCFPg7Y6jq6RycxD72hd&#10;noCrOasqkGs3/sFaiVOq5BDzRL8KFq8m6B0tOKkEKi39iK5mKQFsV55SJYfMSVco1w6qSrl2UElD&#10;PGwPp1FbLNeOqeIF+UHr8gRcZezBsBK2i1Oq5BDzRD+4rBp7wNWcVUlD2jH1DxEszCf6XaHYU5mT&#10;rm6uHVWFcy0M16in/ik4TdrauXZKFS/oHa0be8BVnIVhJWzP2JtSJYeYpylVvIALWnBSCVRaGK5x&#10;Sv2DtcLYm1Ilh8xJV0bXTqo6uhaGa5xS/xScZm0pXUu/shXPPPSOFnlSCVRaGK5wAmzP2KMfO449&#10;FfM0p4oXcEHrOAFXc1YlDWk3/sFaYezNqZJD5qSrqmtnVVldC8M16ql/Ck6LtrKupVdKxxlF72iR&#10;J5VAhX5GRrUdBmzP2KNfh4s9FfO0pIoXcEHrOAFXSQAMK2G7OKVKDpmTrsiuXVRVdu2ikoZ42A5O&#10;9GNJyYiSOUmKkjRPKoGKN1zOk4ft4pQqOSRO3TFVvIALWjv2PK7mrEoa0h1T/2BNXve6Y6rkkDnp&#10;au66o6rozhuuUU/903DS1t3RS48EdSCsIE8qgUp3VJXeediesWd+/EFzFka6fdVew+MqCYBhJWwX&#10;p1TJIY49+iWAeNVHftC6PAFXc1YlDelIj5m3WphPjbb2rsMb+TYRSzmpBCr0e4YaDZWHbawWONHv&#10;lcZxEPNET5VjJLigdXkCrpInGFbCdnFKlRwyJ13tXdc6XM1ZlTSko8OwfCRLedLW3lG5jDCy0zyp&#10;BCod/WaGcbZGPfUP1gqculTJIeaJLun5iMGKG3vAVZyFYSVsz9jrUiWHzElXe9d1DldzViUN6Tb+&#10;IYKlPGlr77pOUpTACvKkEqh09OPGmrEH2J489e79+/47cp5SxQu4oAUnlUClg+FKOgHz/sFaIU99&#10;quQQOdFv0qjmE3A1Z1XSkG7jn4aTtvaOHqyqnmt4XI2TqvaOptP+tXxIlRxyniRFCSLnxh79KLdm&#10;osBwhTpge8bekCo5RE4D/0ZceLcLLmgdJ+BqzqqkId3GP1grzKchrW2TOaWKF/SOFpwcrsbJGVbC&#10;duUpVXLInFLFC7igBSeVQKUbVNIQD9vDiX4iPh5RIqeRutWMPeAqCYBhJWwXp7S2TeYkKUqSPI0q&#10;gUo3qmrvPGwXp1TJIXOSFCUpJ9W7Szr6ZTLN8gjYHk5TquQQOU262rsOuMqggmElbBcnbe1dN6WK&#10;F+QHrVsjgKs5q6q966bUP1grrOVTquSQ85QqXtA7WnBSCVQ6GK5RT/2DtQKnOVVyiJxmXe1dB1zF&#10;WRhWwvaMvTmtbZM5pYoXRAytyxP9RKBm8sNwjVPqH6yV8pQqOWROqeIFvaMFJ5VApZtV0hAP25On&#10;JVVyyJx0tXf0+giNhqqD4UqeANvFSVt7R1JD3V4DuJqzqtq7bkn9w6gojD36rcr4jkfM0yIpSmDF&#10;jT3gapxU0pBu4x+syZz6Y6rkkDnpau+6RVV75w2XqXvYjrHXH9PaNokTvV9f9VzD42rOqmrvtv5p&#10;8pQqOWROkqIEVuzYo3fHaG7k+qNKGuJhu/KUKjlkTrrau/6oqr3rjyppiIft4cS/ihXtikRO9CO0&#10;MRL5QevyBFxl7MGwEraLU6rkkDmlihdwQQtOKoFK36ikIR62i1Oq5JA56WrveqrOV9wb9VR5uwe2&#10;hxMV48QjSuREpX0xEvlB6/IEXGVQwbAStotTquSQOaWKF3BBC06qd5f0JFzW5AmwXZxSJYfMSVd7&#10;19OPS6ucVUlDetJa5UdH4T6CHpjG3xE5kfwiRiI/aF2egKsMKhhWwvbkqUuVHDInSVGSclIJVHoY&#10;rnFK/YO1Up5SJYfMSVd719PxlWbsdSppSA/Ynjz12to7KtoRRjYih7GnEqjQMxjVWg7YLk6pkkPM&#10;E01X1XwCrjKoetVrmQmV7IUQwcLY69N3g8icdLV3fa+qvethuEY99U/BadDW3vV9qnhB72jd2AOu&#10;4iwMK2F7xt6QKjnEPA2p4gVc0DpOwNWcVUlD+o1/sFYYe0Oq5JA56Wrv+kFVe9fDcI166p+C06it&#10;vesHSVECK8iTSqBCs06jofKwPWNvTJUcYp7GVPECLmgdJ+AqCYBhJWwXp1TJIXPS1d71o6r2rh9V&#10;0hAP28VJW3tH7z5N7gyRH7TIk0qg0o+q2jsP28NpSpUcYp6mVPECLmgdJ+AqgwqGlbBdnFIlh8xJ&#10;V3vXT6qXQ9Ml195q1Til/iGChbV8SmvbZE6SogRWkCeVQKWH4Rqn1D9YK3CaUyWHyGlOFS/oHa3j&#10;BFzFWRhWwvaMvTlVcsicdLV3/ayqvethuMYp9Q8RLOUprW2TOaWKF/SOFnlSCVRIlaTaawC2J08L&#10;gXVnlnOqeAEXtOCkEqjQna41XMkTYLs4pUoOMU+LrvauB67mrEoa0i+pf4hgYewtaW2bzClVvKB3&#10;tC5Pi0qg0sNwjXrqH6zJnIZjquSQOaWKF/SOFpxUAhVvuMzJw3aMveGYKjkkTsNRV3vncTVnVe8u&#10;2fqHCJbypK29G46SogRWbJ48rsZJVXtHu+HkuQusFTjR72Xp1r3hKClKYAWcVO8uGWC4Qh2wPWOv&#10;SZUc4thrdLV3A3A1Z1XSkGHjHyJYylNa2yZzkhQlsOLy1DhcjZPqtcwDvcA8HkewVuKUKjlkTqni&#10;Bb2jBSeVQGWgl6kaZ2vUU/9grcCpTZUcIqdWV3s3AFdxFoaVsD3ziV7iEudW5iQpShA5lyd6dZQm&#10;ATBc45T6B2ulPKVKDplTqnhB72jBSSVQGajgXUU99Q/WCpy6VMkhcqKK2jij6B2t4wRcJQEwrITt&#10;GXsktI89lTmlihdwQQtOKoEK6ftVQxSwXZxSJYfMKVW8gAtacFIJVOjMWLPX8LA9nPpUySFyIjlT&#10;nFFwQes4AVcZVDCshO3ipK29G/pU8QIuaMFJ9XLogR7WaNYIwHZxSpUccp5SxQu4oAUnlUBloIMj&#10;FafUP1grrHtDquSQOelq7wbammqcheHK2ANsT54Gbe3dMKSKF0QMrcsTcDVnVbV39OBn/15jSJUc&#10;Yp6GVPECLmjBSSVQGWC4Rj31D9YKY29MlRwyJ13t3TCoau8GGK5wAmzP2Bu1tXf0g1nJnSEihtbl&#10;Cbias6rau2HjH6yV8pQqOcQ8jZKiBFbASfXukmFUSUM8bFeeUiWHzElXezeMqto7epyruj4BtofT&#10;pK29G6ZU8YL8oHV5Aq4y9mBYCdvFKVVyiHmaJEVJykklUBkmlTTEw3ZxSpUcMidd7R397J1qUz6p&#10;3l0yALaH06ytvaNXpKo0VB5XGVQwrITt4pQqOcQ8zaniBWMOrZtPwNWcVUlDSJSRPHeBtcJaPqdK&#10;DpmTrvZumFW1d3Rl1ry7xMP25GnR1t4NS6p4QcTQujwBV8kTDCthuzilSg4xT0uqeAEXtOCkenfJ&#10;sKikIR62i1Oq5JA56WrvhkVVezcsKmmIh+3gREqm5F5e5pQqXpAftMiTSqDiDZfHnoft4pQqOSRO&#10;4zFVvIALWsvJ42rOqqQh4zH1D9bkdW88pkoOmZOu9m48ql4O7Q3XqKf+KTg12to7+glZ1V7D4yrO&#10;wrAStmfsNamSQ8xTkypeEDG0buwBV3NWJQ0ZN/7BWmHsNamSQ+akq70bG1XtHSkXNXsND9uVJ23t&#10;3dikihdEDC3ypBKo0G7YDuVaOlP/YK2QpzZVcoh5ailUkeIFvaN1nICrOAvDStiePNFr/mNPZU66&#10;2jv6nWnNXmOE4Rqn1D9EsJQnbe0d/SaBaq/hcTVnVbV39Caa5LmLglOXKjnEPNHLVOOMone0buwB&#10;V+EEw0rYnrHXpUoOmZOu9m7sVLV3dMal2Wt42C5OaW2bzElSlKR5UglUxk5Ve+dhezj1qZJD5ESF&#10;7KqxB1xlUMGwEraLU6rkkDnpau/GXlV7N1KdjglRjVPqH0ZFYd3rtbV3Yy8pSmDFrRHA1ZxV1d5R&#10;UUFyrYG1AqchVXLIeZIUJbACTiqBygjDFeqA7Rl79EgzniUip0FXezcCV3NWJQ0ZN/4hgqU8pbVt&#10;MidJUQIrLk+Dw9U4qV7LPA6pf7BW4DSmSg6Zk6QogRVwUglURhiuUAdsz9gbUyWHyGnU1d6NwNWc&#10;VUlDqKJIuCMr5SmtbZM5pYoX5Aety9OoEqjQ4yfVWg7YnjxNqZJD5pQqXsAFLTipBCojDFfSCdgu&#10;TqmSQ+Q06WrvRuBqzqqkIeOU+ocIFsbepK29o5/fEkY2rLg8AVfjpKq9Gzf+wVqJU6rkkPMkKUpg&#10;BZxUAhWq5NNIQzxsz9ibUyWHyGnW1d6NwFXyBMNK2C5OaW2bzElSlCR5mlUClXFW1d552C5OqZJD&#10;5iQpSlJOqneXjLNKGuJhezgtqZJD5LToau9G4CqDCoaVsF2c0to2mVOqeEF+0Lo1YlEJVKg8124i&#10;apxS/2CtsO4tqZJD5pQqXtA7WnBSCVRGGK5xSv2DNZnTdEyVHDInXe3duKhq77zhMicP2zH2pmNa&#10;2yZxmo6p4gURQ2vz5HE1Z1W1d1v/YK2Up1TJIXNKFS/oHS04qQQq01ElDfGwPXlqUiWHzElXezcd&#10;VbV3VBWvea7hYbs4aWvvpiZVvCA/aF2egKuMvUZVe0eCLOFJXmHsNamSQ8xTIylKUk4qgcoEwzXq&#10;qX+wVuDUpkoOmZOu9m5qVLV3EwxXOAG2Z+y12to7+r1b1V7D42rOqmrv6C3nybmWJk+pkkPME/1w&#10;e3xqht7RuvkEXI2TShpCb84QnuSVxl6q5JA56WrvplZVe0cyS81zDQ/bM/Y6be0dbaKFU94kT8BV&#10;8gTDStguTqmSQ8xTJylKUk4qgcrUqaQhHraLU6rkkDnpau+mTlV7N9E7wRXPNTxsD6deW3s30UuH&#10;VWsEcJVBBcNK2C5OqZJDzBO9AFHHSSVQmXqVNMTDdnFKlRwyJ13t3dSrau8mem+LZuwBtofToK29&#10;m3pJUZKsEcBVBhUMK2G7OKVKDjFPQ6p4ARe07poLXM1ZlTRkGlL/YK1wzSWJezxLZE662rtpUNXe&#10;0WuoVHsNwPbkadTW3k2DpChB5JAnlUCFShtUazlguzilSg4xTyQkijMKLmgdJ+AqY29USUMmwHZx&#10;SpUcMidd7d00qmrvJnr+oVn3ANvDadLW3k1jqnhBftAiTyqBygTDlXQCtotTquQQ80SbPdXYA67m&#10;rEoaMk2pf4hgYd2joRJ7KnPS1d5Nk6r2jiqKVHsNwHblSVt7N02SogSRc2MPuFqeVLV305T6B2uF&#10;PM2pkkPM05wqXtA7WscJuAonGFbC9uRpTpUcMidd7d00q2rvJhiucUr9QwRLedLW3k2zpCiBFeRJ&#10;JVChVz+q1nLA9uRpSZUcYp6WVPECLmgdJ+AqCYBhJWwXp1TJIXPS1d5Ni+rl0NOikoZ42C5O2tq7&#10;aUkVL8gPWuRJJVCZFlXtnYft4DQfUyWHlKf5mCpewAWt5eRx5UHlDSthuzilSg6Zk672bj6qau/o&#10;jauavYaH7eKkrb2bj6niBflBizypBCpU7avZa3jYHk5NquSQ85QqXsAFLTipBCozDFfGHmC7OKVK&#10;DpFTo6u9o9sITb3G3KikIR62i1Na2yZzShUvyA9al6dGJVChn8bUnBt52B5ObarkkDmlihdwQQtO&#10;KoEKvW5Zo6HysF2cUiWHyKnV1d7NwFUmSquShlClf7IXQgTl+7251dbekY5L9VzD42qcVLV3W/80&#10;nFIlh5wnSVECK27stap3l8ytShriYXvGXpcqOUROHXWrqL2bgavkCYaVsF2c0to2mVOqeEF+0Lo8&#10;dSqBCr3lXLPX8LBdnLB/Gm/e/fD9u/N7mZPuufvcpcoYcEYL7iohy0y/B2uGR+v8Qy9o0VvKA58X&#10;1pIeq95S404/KWjHKJDoHa3zosez1LnsLf08pu2virPnWl2lO7dh7Gswe/kcajD3UsKUbCmU7mE/&#10;PXWuDCOUXZHLFokQokUo3fYudSKFpftKfI4W3aUO4vMSKXcSQJ7USDndIF3QyqTcMwraPlRw7ukI&#10;LMNbtGCF53I1nDt3I1F12W7KGPYKURqccockRLUouXM4OrAse+GmPO2eyjh3h0WPn8o4J7MguUsR&#10;h3cT0pOHCs4ux56xJkru6Qg9AbB9i+ssvT7arA10Xlv2wp070rWhjHNP42tRH5waiGSIlf7s9doz&#10;0bB3Bbwki6mxd/eEHone0bqRP7grJ0nNyt66ukzaOZRxqYewJ498mybvqJRQu5h6GPpFa/nYhZmu&#10;iCUnE4PoQfYQYw7zSHLR3YHRIlYy7yoy6FFXCeXyRwtTEWVn0GYMgZONitMwkaCl1FfKEn3IcXHP&#10;q0nVY/uV4uIuQZX1xZ2B03675KV7SuOvJfASrWXshEaVuerUmqQMKVlMWcKSHBf3eJKqTstxcRo7&#10;EhuU7LsaIpLVllCuyo3EMEWUnUWV6Lk7ykomUpb1uLhtkucrjReoostcoHam9btEuXH3kpVrdupb&#10;nU3jJrK/A5PoNO62EtMEXaO1Qxa/4FCepI2rE62hnBq6fNfX4OCgBrOjhi6AxUCn8QA/eaI0eFKF&#10;TIshdFOVrulFF5zIqzxVGtztlfvSPWtoJKEs2LvspkzxMYJDW8aX89uD2TvyHz+9vpm/b7++vv3+&#10;/vLlh+/P718vT493Pz4+PZl/XD9//M3T9fDz+enDzW/N/zk+EezpmcHPF/4aQsf/5f6XN2PC/HX4&#10;en38cPMvS9P2x1+3y3c/krjhu/7HfvhumY7zd8dm+fVCrxdb+t/++K839O2mf//weHd3//zT4/P9&#10;4ZcvT8+v7+k/frh5eHt7ef/u3evtw/2X8+uvvjzeXi+vl09vv7q9fHl3+fTp8fb+3d31/O3x+fM7&#10;koIf3305Pz7fHL59uFn4XdKGl0iSnpTwwxLLIiJ5vXx9vqP/fn7/cH+++537++38+GT/fhd7bAJL&#10;AUBrY/3t5fX968sfrj98z399vNz96Q/Xw/Xy9uGGhv/P91f64+Fy/Wfy9np++XDz+k9fz9f7m8PT&#10;3z2/kvtNz0KbN/OPnl4OTf+4hp98DD85P99SVx9u3m4O9s/fvNG/6CtfX66Pnx/IUmNi8Xz5269v&#10;l0+Pb8x59cr949vri/WV/nBJIIwuCd8u1zubAf7r5Xq5vX99paz88eH8ck+22djtP/xMEXi8I296&#10;XsKez1/uP9ywRwZ1MKuGA/7RBI6G6MtPl9t/fIW/1IX9hGEc3MPHb39/uaNuztSN4fjLp6sZ3DQ6&#10;Dr98uJlpnNn7dtO9HZ63/AGF5/ZPH26GwV/V8dVwjpx/pmyaofD5zg3wz3fO9RN18enL0/nDzV9/&#10;dzgeZnopCf0PaWcdHjC6qbKwv3p3OB0P3w72rvP8fu2JwhH0RC9+O9g76BBDN6O+G0Y8HOB7iCK2&#10;QU8z1UtnfaIjXt/Zqc/6RPe1QU/NeMz4RPth3w0j8j7RaUnQE/nUZn2ii4zv7DRnfeJHUUFXbdtl&#10;nOIrtO+IIXmveKMW9DVToW3WLS79892dmjbvWBz3dllyjoVRZ4jgWBx52bEw+qdmzDsWB79bshEL&#10;Q8+QvGO8CmkixlvbNWKtMOTj8PfzlIkYF3/5nhgiOBZHX4wY31L47k5tftzzg7yA5TA3OcfC2DNE&#10;cCyOvuxYmIBTmx/8rCIOHBun7CoRxp4hecf4SXnQl+gYnz6sEevyg58Fd0Fn05gb/Hxz6HtiiOBY&#10;HH3ZsTABpy4/+HmnGDg2j9mIhbFnSN4xvh5HfQnLBT/g9TxPfX7wc4FL0Nky5CLGrxnyPTFEcCyO&#10;vhgxPprx3Z3oWpW7EPHuNHCMrjO59YIFFL4rgxFcS+MvxSxMwanPD3/eqoeuNX1uxeDHi6trjMm7&#10;xrf2QW9i1Pgg2/d3GvITgLcTQWd835tZM/gsy3dlMIJrcQ5k18IsnIb8FOCji9C1rutzroUJoK1j&#10;L0SNi6GD3kTX+MmYp3qiG4PcWONT96AzuiucM66x/sV3ZTD5qPHGKehNdi3MwmnMTwN+cBB0Ri+C&#10;bXOuhQkwGMG1OAeya2EWTmN+GnAVb+gavVc24xqfpqxRY0zeNX6rR9Cb6BpLPHx/J7qByyWUS9yC&#10;zhoqDc+5FibAYATX4hzIroVZOE35acCnXqFrpO7KuRYmoGFM3jXePAS9ia7x8501anN+GrAoIOis&#10;oV9vzrjGtVm+K4MRXItzILsWZuE056cBP1sOXVuW3DTgioTVNcYIrsU5kF0Ls3Ca89OAXwEXuNYe&#10;59w04MfP3jWDybvGR4RBb6JrXPjj+zsR09w0YHVb0FlLAymTUH765bsyGMG1OAeya2EWTkt+GvCx&#10;ZOhaS9vD7U6TS/BW1xiTd61hrWnQnehbww8jfY8n+l42cOaXdIP+2o7WwK17DRfV+N4MSPIvzkTB&#10;vzAZ5F9+OjSsDwj968fcfDAnyat/DJL8i9NR8C/MCPmXnxNGCRn6Rz9SlotfvEFmkOCfeouc7JGl&#10;TTI/0Qr9ox+yyvoXZqNlkORfnA85fvwiB5+RUyPtlbleKfSPfuwo61+YDZoe4vzQbpibeMdM79LP&#10;zw8+Ngv9ox+6yfkX7ZpbBgnx42d0QX9y/OKNM927Cv7F+aA3dGfnBz9A9NkwIMm/OB8F/8KM0BmN&#10;MD+SHXR3bHMbwoZfYOj9MyDBP+0u2jyM8T2eGmEf3SQbaXq3Q25faJ6z+N4MSPIvzoccP34M5Hsk&#10;//JXjybZT9OP6uZ2h+blOb43AxL80+6pjWra93hqhF017Q5Aw5zIdt0xt0Vsoo21AUn+aedHvLem&#10;w/v8/Eh21/Se9dzZEm1aQYNOjA1I8k87P1huEcZPmB/JFrvrl+z8iPbYBiT4p91kN/Eum7ZS+fgl&#10;+2x6AUh2fkQbbQOS/NPODxbCB/ET9tpNstmm25d8/MJsGJDgn3a73cT7bT6Jz92YNsmOu6MazNz1&#10;I9pyG5Dkn3Z+cJVrED9h190k2256GX92fWHNt+/NgCT/tPODH876HukoXZgfyd67W8bs+hJtvg1I&#10;8E+7+zYVFoF/wv67STbgpGfN3l+xnND3ZkCSf9r5wW9v8D2eGmET3iS7cPph7Oz9Fdcy+d4MSPBP&#10;uw9v4o04b8iy8yPZivf0Eqzc/Ij24gYk+aedH1w56BmfGmE7bt6dZmHm+kai3ez9VbQhNyDJP+38&#10;4LcShf4J8yPZlPf00p1c/KJduQEJ/mm35U28L2+EjXmT7Mx7euFK1r8wGwYk+aedHyyxDeIn7M6b&#10;ZHtOO8fs/Ij25waU96/V7s/Na/RW/+h72fnR8u+ShOOPXtyQiV8b7c97Bkn+KedHyy+kCv3L31+1&#10;yf6cfikjNz9afq+l782AJP+U86PlN734Hk900JSPX/L4uqcC8Fz8ov25AQn+affndJ8e+Sfsz83v&#10;aAX5HUgfk/UvzIYBSf4p54d50WIQP2F/TqdkoGHWP1KG5+ZHyy+K9r0ZkOCfdn/exvtzqrfL5zfZ&#10;nw8NHV5uz69IkhD6xyDJP+38iPfnrbA/b9NH21SQlvUvnB/0oyjS+VXLb+MIxou4v2y57Mxn5ETf&#10;y8cv2Z8PVLSU8y/anxuQEL/N/pzu13IKHfPKzcA/YX/eJvvzoc/HL3rUbUCSf+n8oKOuvH9hRk50&#10;5CnEL87HMGTPX1p+ua1na0CCf5v9OS3lWf/ih978+DN3f9Um+/NB0FZE+3MDWv0jYaNXYp1Z1mjE&#10;Vre/PDt1Fv1FIrjPLH9jAd/L5ZVlYCc60SGx1wlKTkLxpwKYljcGQ59fBlMsGUxrNqvUTJ+Frt17&#10;xE/0PjwVnPJueoektuwLL1MM9+LuCtwR9eVhFbijStNP47srXDnRbFDBHVUanBo4jzimSmNFBXdU&#10;ffFSmaorTznRSYemd1ftdqKDBxXcUSURrwbuykxPtC1XwR1V2iWr4C6rtGnVwF2t/4n2kCq4o0pb&#10;Og3cFcSdaIelgjuqtOFRwR1V2n9o4O4tfyd6UqeCO6p0d66Bm2diZm7T7bLuC44tP1/SfcGvTTrC&#10;jV+dtMuTe0E2rX5K0lih+HXtKg58Z2OipFykGlfhTofYStJYp/hYXeWSq5kgC0rSWKv44FllwVXR&#10;0UG3MtNYrxrlgmUOXE1YlUsWXgVCFy4laaxajXLZatyb8Oj0TUnaVVTQcZMy01i7GuXi1biXkpIF&#10;JWmsX/xrzKpMu1dG0ZGPkrR7P/SpUS5i5mjEZFq5jDWuHJgs6EjjHfy07dWRNrt5dok34poome21&#10;+YLyLsvsd+0XdHMab/o/8d5R5RIWMt7M6b7gFrJWuZCZPZPhoFzI8LsBdPenJI2FjDcEKg5YyNp4&#10;IbN3ve4G/Hp/+3agGiKShthaFypFud4cPn64+chG6JYc5Uj2T67W4XPcB1eLwZC1buvlzVRxmGsA&#10;hdx6uX6MsicLsxGmQwILw4doLcjeN/oLHD5Ea0HkD4WeLoelniyobI02ZNQRqoxgBK3ziE7VCFQ2&#10;hh+/QgzQBVrblTXnA4UPURW2jax7axVdcMqhpVHOPtKGsBQRPk9hJpjWsI/W8bU3SpW3LbjruJ9e&#10;6AOt7Yu3smwR/uNTtBaVssSnclzcSLeHNzS+pSHn7FfeCuAmWqWG3723lp41lmLs3phBTQnFj0Ap&#10;LvTAr4RKWdbj4nY69OO/tl8pLq5ykg7wS/b5eTN56a99sI/WZs8xpoczpb7cOzxqxfp27FF5c7Ev&#10;O6rocUYJlcYCXsujyvm43vxK4XM3T01lLUMV6ObVQnDFBtCVrzd0Sl3i426PSM9fhtkQrrf8MIbW&#10;Gt1wxceF8LieKbDWTzE8dG5G46apTAJ3R7nedsMFtM5Td93wV0F8jNbC+CLFRnU18aRhKEbRvbeM&#10;b8TjnMjhgQN+IojhsZeBxgNBBK3j7WD+bhgfo41h/rYcH6ONw6OEbXyr8uanE5VhgcsfgPAQbUyI&#10;nrbFoY9hCLcOtnqHXuqEqlddV1neeiD6RhsR4jtGBSEtbGO0TsgvvpWR2XogiKCNCdEyqCGkhG2M&#10;Vgl1RwyRCqEVCCJoY0KV66Ebcq0OtjVaJ+TXuBohDwQRtBGhrnJ75ghpYRujdULVOzQ3hzoPBBG0&#10;MSF/HoKP0VoYCClhG6NVQj09Y1etcisQHqKNCVENh2IOdTrY1midEJ2v6Qh5IIigjQj1dOaoIKSF&#10;bYzWCVGlmY6QB4II2pgQHd5pCClhG6N1QtW7eTeHeg8EEbQxIZokGkJK2MZoldDgj1gqq9wKBBG0&#10;EaHBHzvhY7QW5hYFLcx7h17qhOgOXjXk6GFpMfQukYM/v4ELaGNCStjGaJ2Q31rVMuSB8BBtnKHK&#10;y8iQISVsY7RKaPRnLhVCKxBE0EaE3GtE6OQBH6ONMqSFee/QS52Q37/UCHkg+kYbE6ocCrkMjUrY&#10;xmidkN/z1wh5IIigjQnRXFKscqMStjFaJTT5M8wKoRUIImhjQv68Hx+jjYecDrY1Wifk3+hXI+SB&#10;8BBtRGjyb4bDx2gjQlrYxmidED0/Ui3bkwfCQ7QxocpxnptDkxK2MVolNJOAUUVoBYII2piQfyaF&#10;j9HGGdLBtkbrhEiRpCPkgfAQbUSIXjSvWRS0sI3ROiE6xNMR8kAQQRsTqpxGuyE3K2Ebo1VCC72/&#10;S0VoBYII2pgQPUC1/eFjtNGQm3WwrdE6IX9+WFnlFg+Eh2gjQgs9dFEQ0sI2RuuE/IlfjZAHggja&#10;mJDXMOBjtFGGFiVsY7ROyJ/41Qh5IDxEGxPyYoD/x97Z9saNJNn6rxT08V54XKxivRmtBrrb7cUC&#10;vYvBHf2BsiRbwsqStiS3PbvY/76RJM8hg0FWnN7FXNyXmfkQ5eZRRjyZyZdMRiZxGNYDibLgNAWy&#10;BfPoIwnRQIkYYR2SJS/htMRxWMek6xghyhGoOO+XUlGJ0mFHVGHO0+u6q53tD3D+FQl1wa9Axcm/&#10;lIpKRAk7ogo3eq9jtKou+M2phFde3duIXokoYT2VbYKgXPdsTwRRF6YyBSpOA2ZtVVEJGtgRVZgC&#10;9Tq0VZ97huOwbXnUBb8CFecCUyoq4R12RBXmQb2O0aq64DenKik+0oOEbcYAJaKE9VRlOZRw57Xd&#10;HERd8CtQcVYwa6sVlaCBHVGFGVGvQ1uVdCOJPvgVqMyJ2FZUIkrYEVWYFvU6Uqm64Densp0aRKpe&#10;iShhR1RhbtTrSCXqol+BipOEWQ9cU4koYT3VOkyQeh2oZF3wK1BxpjClohJRwo6owiyp15FK1QW/&#10;OVXN1I6MqlciStgRVZgq9TpSibroV6DinGFKRSWihPVUdZgv9TpQybrgV6DixGFKRSWihB1RhUlT&#10;ryOVqgt+BSrOHqZUVCJK2BFVmDn1OlKpuuA3p9owRTej6pWIEtZTbTi5i+OwrQ5Uso4RohyBivOI&#10;KRWVKB12RBXmUL2OVKou+BWobFmP9myxoRJRwo6obFsL5Uloo+qC35xqa+tkNKpeCRpYT7VNsgXR&#10;VrKOEcKfQMWvGmU9cEslSocdUSUZzKRSdcGvQMV815SKStDAjqhsIxmlB9rO+5ou+M2pbJsHsQf2&#10;StDAeqod15PgOGyrQ1vJOkaIcgQqfh0ia6sdlSgddkRlad5KW+1UXfArUNk6Je1qsaMSNLAjqiQD&#10;nm2l6oLfnMp2+xCpeiVoYEdUthZKaitRF/0KVPYhM62t9lSCBtZT7W3bBoVK1gW/AhWTjrPzak8l&#10;aGBHVFyYiOOwrQ49cK/qgt+cyvZzEduqVyJK2BEVl/nhOOyIStRFvwIVv++WtdWBSkQJ66kOtlGK&#10;0gNlXfArUNnyUe28OlAJGtgRVcjl9zr0wIOqC35TKtu5SZw5GygRJeyIypaoSm2l6Sb8ClRcK5b0&#10;QFuCer5n2ZC1LOKwNas4U0EN684rXRf8ClRcGZ1SUYkoYV1brZZcL47jsCMqVRf8ClS2yZp0Xtmq&#10;XigRJeyIiquvcRx2RKXqgt+cqmJiR9ZWvRJRwnqqslm3cF6tZB0jhD+BimkbKRWVKB12RGVLCiUq&#10;VRf8ClT2AWqtB9rWW2ejxdWi7L8pUam64Densk3HRKpeiTaC9W1llwuJStYxQvgTqJjFkfXAFZUo&#10;HXZElawF7u7Ctm5fuq+tol+BiqvbUioqQQM7ogppLF5HKlUX/OZUa+Z8ZFS9ElHCjqhCLovXkUrU&#10;Rb8CFXM5UioqESWsp1qL6/BkXfArUHGxW0pFJWhgR1TJ6nW01VrVBb85Vc0NQzKqXgka2BFVyGXx&#10;OlKJuuhXoGLOR0pFJaKE9VR1yGXxOlDJuuBXoGIuR0pFJaKEHVHZ9u/KXbhWdcFvTrWxL9lozxa9&#10;EjSwI6qQy+J1bCtRF/0KVMzlyNpqQyWihPVUm5DL4nWgknXBr0DFXI6UikpECTuiSjYcIJWqC34F&#10;KibDp1RUggZ2RGVhK+fVRtUFvznVljkfGVWvBA2sp9oy2wbHYVsd2krWMUKUI1AxlyOlohKlw46o&#10;wpIAryOVqgt+BSrmxqdUVCJK2BFVyGXxOlKpuuA3p9ox5yOj6pWIEtZT7Zhtg+OwvgfKOkaIcgQq&#10;5nKkVFSidNgRVVgh4HVoq52qC34FKqbKp1RUIkrYEVXIZfE6Uqm64Den2jPnI6PqlYgSdkQVclm8&#10;jlSiLvoVqJjLkVJRiShhPdU+rBXwOlDJuuBXoGKufEpFJaKEHVGFXBavI5WqC35zqgNzPjKqXoko&#10;YUdUIZfF60gl6qJfgYq5HCkVlYgS1lMd7MN5yhOTrAt+BSrueppSUQka2BFVWCvgdWirg6oLflOq&#10;9ZK58gnVQIkoYUdUIZfF60il6Sb8ClTM5UipqESUsI5qvQy5LF7XUem64FegYi5HSkUlooQdUYW1&#10;Al5HKlUX/ApUzJVPqahElLAjqpDL4nWkUnXBb05ln8TU5i3WvRJRwnqqitk2OA7b6kAl6xghyhGo&#10;mMuRtVW/bTVKhx1RhbUCXkcqVccIUY5AxVz5lIpKlA47ogq5LF5HKlUX/OZUK+Z8ZFS9ElHCeqry&#10;uSfhLryWdYwQ/gQq5nKkVFSidNgRVVgr4HVoq5WqC34FKubKp1RUIkrYEVXIZfE6Uqm64DenWjPn&#10;I6PqlYgS1lPZw4DUA2UdI4Q/gYq5HCkVlSgddkQV1gp4HdpqreqCX4GKufIpFZWIEnZEFXJZvI5U&#10;qi74zalq5nxkVL0SUcKOqEIui9eRStRFvwIVczlSKioRJaynqsNaAa8DlawLfgUq5sqnVFQiStgR&#10;Vchl8TpSqbrgN6faMOcjo+qViBJ2RBVyWbyOVKIu+hWomMuRUlGJKGE91YbfgcBx2FYHKlkX/ApU&#10;9jlk6V3jekMlooQdUYW1Al5HKlUX/ApUzJVP24pKRAk7ogq5LF5HKlUX/OZUW85JZlS9ElHCeqot&#10;Z4NxHNb3QFnHCFGOQMW5xpSKSpQOO6IKc61eh7baqrrgV6DiXGNKRSWihB1RhblWryOVqgt+c6od&#10;5yQzql6JKGE91Y6zwTgO63ugrGOEKEeg4vq6lIpKlA47ogpzrV6HttqpuuBXoOJcY0pFJaKEHVGF&#10;uVavI5WqC35zqj3nJDOqXokoYT3VXlsBuJZ1jBD+BCreC1MqKlE67IgqzLV6Hdpqr+qCX4GKc40p&#10;FZWIEnZEFeZavY5Uqi74zakOnJPMqHolooQdUYVnAa8jlaiLfgUqzjWmVFQiSlhPdQhzrV4HKlkX&#10;/ApUnGtMqahElLAjqjDX6nWkUnXBb0pVLzknmVANlIgSdkQV5lq9jlSabsKvQMW5xpSKSkQJ66js&#10;OwLn12l1VLou+BWoONeYUlEJGtgRVZhr9TpSqbrgN6eqOCeZUfVKRAk7ogpzrV5HKlEX/QpUnGtM&#10;qahElLCeqgpzrV4HKlkX/ApUnGtMqahElLAjqjDX6nWkUnXBr0DFucaUikpECTuiCnOtXkcqVRf8&#10;5lS2EEibjal7JaKE9VQrzgbjOGyrA5WsY4QoR6DiXGPWVisqUTrsiCrMtXodqVRd8CtQca4xpaIS&#10;UcKOqMJcq9eRStUFvznVmnOSGVWvRJSwnmrN2WAch/U9UNYxQpQjUHFdX0pFJUqHHVGFuVavQ1ut&#10;VV3wK1BxrjGlohJRwo6owlyr15FK1QW/OVXNL+JmVL0SUcKOqLSVffVa1EW/AhXX16VUVIIG1lPV&#10;2grAWtYFvwIV19elVFSCBnZEpa3sq2tVF/zmVBt1BWDdK0EDO6LSVvbVtaiLfgUq7l+StdWGStDA&#10;eqqNtgKwlnXBr0DF9XUpFZWggR1RaSv76o2qC35zqq26AtBOA6wVBA3siErbOaXeiLroV6Di/iVZ&#10;W22pBA2sp9pqKwBrWRf8ClRcX5dSUQka2BGVtrKv3qq64Feg4vq6lIpK0MCOqLSdU+qtqgt+c6od&#10;9y/JqHolaGA91U5bAVjLOkYIfwIV19elVFSidNgRlbayr96puuBXoOL6upSKStDAjqi0nVPqnaoL&#10;fnOqPfcvyah6JWhgPdVeWwFYyzpGCH8CFdfXpVRUonTYEZW2sq/eq7rgV6Di+rqUikrQwI6otJ1T&#10;6r2qC35zqoO6w0rdK0EDO6LSVvbVe1EX/QpUzOXI2upAJWhgPdUh5LJ4HcbCsi74FaiYy5FSUYko&#10;YUdU4WtBXkcqVRf8plSbJb+Wk1ANlIgSdkQVclm8jlSabsKvQMVcjpSKSkQJ66g2y5DL4nUdla4L&#10;fgUq5nKkVFQiStgRlbayb7NUdcFvTlWpKwA3vRI0sCOqkMvidWwrURf9ClTM5cjaqqISUcJ6qirk&#10;sngdqGRd8CtQMZcjpaISUcKOqLSVfZtK1QW/AhXX16VUVIIGdkRljSGsVNpUqi74zalW3L8ko+qV&#10;oIH1VCtm2+A4bKtDD5R1jBDlCFTM5UipqETpsCOqkMvidaRSdcGvQMVcjpSKSkQJO6LSdk7ZrFRd&#10;8JtTrbl/SUbVK0ED66nWzLbBcVjfA2UdI0Q5AhVzOVIqKlE67Igq5LJ4HXrgWtUFvwIV5xpnqXbN&#10;Tso2IX1+LwQbLpUdlzfr5N18t9eq6c7vtUqdthPLZh1yaGZqk8Q4ntdSzRyS2VpatfR1cq20NIum&#10;lmo+fyMK2K6P1NAltbTpal17b7axtDDpDtUTI675WrKHv5aJo6u5WrLp+k55PgpLtW51ycyCpQx0&#10;uvMz8HZpbnVhZg90ba1bIqBUXiRGOfO1ZNNvbdnMNpyrJZvQa5XJDIS9LOx053PsLAWo1YUZQETd&#10;0tujVqdL+hxaJxmfRmL4m68lu9k2MWyYET5XS/YQ0UabvK+zKYRWlzz128aDne78dc6SCTpd0odx&#10;VoQZStRCV+vdOWFDyLNnZqwZlDNfm/ZysInVbvdJTlPX9Bte6FA4bBus5QW0BSZT7lZMq0suc5ZH&#10;0umQdAV/sK1fNE72GbQIjHLmK6lrpw1HGnM9rutIm+SVD2Ssc4QAO6rKsOfqSNddDezSfbZ/BAwU&#10;A/K3x3fPx9e7H3/ofvz28tr8vv768voPt09ffvzh+O7l6eH+5sP9w0Pzj9Pnj788nBa/Hx8uL943&#10;/+sicLKHxyJ+fCp/hsFP+S+3318bF82vxdfT/eXFv1tafL38eXV482G7372pP9SbN4fdcv9mWR1+&#10;PmyX9aF+/+E/Luyvq/rd3f3Nze3jb/ePt4vvXx4eX97Zf7y8uHt9fX739u3L9d3tl+PLn77cX5+e&#10;Xp4+vf7p+unL26dPn+6vb9/enI7f7h8/v7WvOizffjneP14svl1eHDaWN9dwzULaVzX6D2s4yNPT&#10;18cbozu+u7s93vza/X493j+0v9/6iJuKtQqAbev62/PLu5fnP59+/KH8+vh089c/nxanp9fLC+sz&#10;v9+e7Mfd0+nfLNrT8fny4uVfvx5PtxeLh398fLHwq9p6wOK1+Ue92dkrgsVpeOTj8Mjx8dqKurx4&#10;vVi0P395tX/Zn3x9Pt1/vjNPVVMXj08/fX19+nT/Wlquj6r7x7eX5zZW+9E1gmm0Rvj2dLppW6D8&#10;ej49Xd++vFir/OXu+Hxrvouz63/+3Wrg/saiKVsULx6PX24vL0pEjWrRJk52yr80NWd99Pm3p+t/&#10;eUHAVkZ7pMhK7S4+fvunpxsr52jlNJDfP52a3m3dY/H98qK94LYJr23nvLb/Wp62r8sD7IYLvfB3&#10;wzPk+Lu1ZdMRPt903fvzTRf4lRXx6cvD8fLif75ZLBebzaK5qh3f9Qo7S1vF/3i7uFouvi3MbVca&#10;CrHz3RWy2S3al8fDcqyyWI5FvFvcmbs28KHMUAdlrasYkN3NWNBVPRmQXcsHhWw2y8NEQHY3ZjmN&#10;ZDogewgalFXtY0B2R2BBV/vJgKxbDEvZWHbLRER2i+pLajTTIdkTuysthlTuen1M1Wo6KF/XZTwy&#10;FdSwvhvNTFCjSp8IaljjV9V2Oihf3/YcsJ0KaljnjWY6qHLJGbTeRPe2cfWgplYzHXxU4dV+qvnK&#10;9YCVbjNmq5kubhP0WVDDOr9aTXdyGxm4Ypb7/URNlYfOPqiimampUb3H5rPMwb6kq9V0Ry/ProMK&#10;rw+HeiIoW5DQF9VopoOyxJphaRPNVx6ziHe1nu7oNn88LKY+LJdTQQ0rvdHMBDWq91hTNvsxDGq6&#10;o1vamgtqv5zq6Pao1Rdlb+O3M81XbrSDep+oKUtq70u6qqc7ehnIDYqxBJSpjl4e7FnpjWa6puzr&#10;e8PSpoIa1vlVPd3RbZA+LMbysqY6ehkz9kEVzUxQvt6nghrW+VU93dFtZasLamNnabzpWX72IKii&#10;mQ7K8gyGpU0EZTNlfUlXdvuYuhGX2Yph89XrqY5ur8j6ouqimQnK1/tUUMM6v9pMd/QyqB4GtV5P&#10;dfQy4dE3X9FMB2UZvMPSJoKyMX5f0tV2uqPb5gzDYupVPdXRy9xXH1TRzATl630qqGGdX22nO7rl&#10;x7ugKut7sU+Vacs+qKKZCcrX+1RQwzq/2k53dEtEdUEtN1Mdvcwv9UEVzXRQtghlWNpEUDbJ2pd0&#10;tZvu6PYuYFjM2kZiEzVVJscYVKOZCcrX+1RQwzq/skeSqbPPppFdUPvtVEe3RMVBUEUzHVR5um+D&#10;bx/N423GlqH3JV3tpzu6raUYFrPeWY3GPmUZQX1RjWYmKF/vEzVlc9V9SVf76Y5uHwxxQW13Ux3d&#10;pr/6otZFMxOUr/epoIZ1fmXPQFPNZ++NXFAbCz7WlH3NdBBU0UwHZXN8w9ImgrKskr6kq8N0R7fl&#10;gMNi1pZeNRXUsNIbzUxQvt6nghrW+dVhuqPbzL0Lan3YTAU1rPR10UwHVRbdDoubiKqyfPVBXdlf&#10;TLZgSX8YlrS2TYYnAqtsprYvrRHNReZrfzKyYdVfVcvpDl/Z60AX2Wo5NUaubA3JILIimovMN8Fk&#10;ZMP6t8ime335iKOLrKrWU3XmxqbrIpqJTBicjkanc8NTSzl0kdmU22RkwxawFj/MRubbYKrObGVA&#10;X/9XtsB6up9ZgsswstVhNXUCVGWumPefRjRTZ/kwtfLj1GpmoFrZ5gUusr3NoMSLWOWGqqsimovM&#10;t8FUndkcZU95ZdOl03U2Gq6uduvJM8CNVxvRXGS+DSYjG9a/RTZzBozGrKttPXkGuEFrI5qJLB+1&#10;Vn7YWs2MW0vClWtNm/Gfas3ygqfvZ0U0F1l+Bvixa2XP4VP3ymo0el3V9vA/0c/c8LURzUSWj18r&#10;P4CtZkawNi2Lymiem1br7dQDT+XGsI1oLjLfBlP9rLzWZP1f2az3dJ2NxrGrlT1xT9SZG8g2ornI&#10;8jOgvCAdRjZzBowGs6tqN/XoU7nRbCOaiSwfzlZ+PFvNDGir0Yh2tbTH3Ik6c0PaRjQXWX4GlFf0&#10;gzqbGdVWo2FtddhPngFuXNuIZiLLB7aVH9lWM0PbajS2rfb2bDlRZ25w24jmIsvPAMtlHNbZzPi2&#10;Gg1wq91h8gxwI9xGNBdZfgZYjo2LbOYMGI1yq509yE3UmRvmNqKZyPJxbvly8zCymZGunYqQNdcz&#10;6wSTZ4Ab6zaiucjyM8Cy811kM/eA0XjXLg+TZ4Ab8DaimcjyEW/lh7yWlDp9pR0Neu2eMHkGuFFv&#10;I5qLzLfB1D3Aj3urmYFvNRr52p1/8gxwQ99GNBdZfgZYNsewNWdGv9Vo+GuPiJNngBv/NqKZyPIB&#10;cOVHwNXMELgajYGrcuufODdtZWfP2YjmIsvPANszry/rqpoZB9vlHLL23FzWk2eArWDqS7Mh4tyU&#10;zyofCVuCwKCsK/uLyTNgNRoJWybBRJWt3EC4aKZrrHxmvQOYm4taLYe1b3FNPwOVD14MS9pvprq/&#10;jXuhspfORTMXl6//ifNyZTvF9nVvcU1f/8tGRsO4dnYHi11s5QbBRTMTVz4GXvkxsCWiT7fjaAy8&#10;3U0N51a2IXMPWTRzcfnan6ovPwJezYyAV6MR8GY3NQBeuQFw0czElY9/V378u5oZ/5YPtAzbsd5P&#10;1pcb/hbNXFx5v/ej39XM6Nce411c6/3U4Lcsb+jbsWjm4sr7/eht7czYdzUe+x6mhr4rP/Q1zUxc&#10;o5HvVLLEyg99VzNDX7v7oCq6YdzkBcyPfK2sucB89a8OcTa9fLWmr/wrGxJOn5Gjke/0UGnlBr5F&#10;MxPYeNxbTwTmB76WjjYd2GjgazNGU5cwN+4tmj4wy7JjhtDxDklD198fu6wh+2WpWZ9LUlZJK3t+&#10;eim5SVd2Q7IkpCtk4JqqHJ0R24WqiJHceV5sl+4iZubmeXWX6XnF3ekTuTV3U/qhSxE8Ly/XnyK3&#10;S0fJ42oAz3CWy0Ij10jL2Vrk3KnxfDBdcukVtwlL5B0q8zbPy0t/K8FYV1FQu6TuK5u3kOQdKrcu&#10;Ox9MmScowXBdZyLvULm06by8jKhL6W1qXdqqZZjbyDXUMvYschs1KjVTBoSNHJnF52Mvo7RGrnXg&#10;MnQqci7+P196Gc80cg21DDKK3IYHCmp58m/kGmp5HG/kGmrzuqjoy5seJZyqPL22f6DhVuWxsvkD&#10;9eLEq5N6eSoPYq0HERpXqDK5L0HjGlUx7/t8l6hwlarEy1Qzzd0wiBeqqtyD2z8QoXGtKvO5EjSu&#10;VpV4uSrLeduQxAtWM7PZMIiXrKpbE2Q3LhEaV61KvGxVuG5VXJ+TtDSuXJV46WomsxporhVKPODq&#10;ZdN7WsPh+lWJF7AKV7CKy2iSkHANq8SLWDN/0UBzU6nEA65jFfc0Of8HzWi/eCgjdaV7N8Pw9g+0&#10;C1kzPm7+QLyQNQPX9g+0a7e9J2hPoDIalBhwIVuJF7Kyq3FzivbLw5NqxYWsDGykkPDAtRIvZM1g&#10;oqkl8ZlrhQvZyl/I2keS7gH8dHv9urCVLTZX0a7AsAUSp4vFx8uLjwWjXS3TacvCmbKGpEyq3nVr&#10;BIqkXyr0/Foe38txCxSp+OavV2A9TqssM8yt8vyyL5bIKyzKgZ3zjONY/zOMpf0bm5NpY7BxU9tw&#10;c9F2z42bTfJBifKuoaGybtqWiChgO3rUk81VnNW1TzbmF6cHyoHtyoPfLL5AjHLma6nk3XqmuVqy&#10;1aqtMln1VkbjTYnJtszlRWLR1cmWOeUFYavDx59BBdvWUnmv1/rFiYrjsJ3OJkRaHT5Mh+OwrS7W&#10;DI7P12aZlGljRcvP1SbWBtZh+1h4aaMosxZNiclC8e5paGMp1mf7XJlEaMpL/HKZrt1Lz/XhSIz4&#10;52upTHm2TCh7rpa6prLNeM8H0XW5sobsbLBdF67tye6sDs0YvkkEuLZxunuDLb85v6o2AqOc+Urq&#10;rg01NwydqyM0KG+ZKBu2jZWy89eu7g68qbmJG4qBbYsrk7pNGyZu2c95g0Y5sF1VIr7kGheqBcXM&#10;1yRK5uYASU1me0F0w7N0z4hed/7CVebtS1WukwthrztfXuDNqwgddM2rTFZHFKJwWNfb1mFTRC+j&#10;X1UX3M43O8u2S2N7smdMFCJIWM9kz5znLh70q+qCW4HJJiE0JgrBAuuYVmEjHC8Dk6pbB7c5U79p&#10;T9JOvRBBwnomDpFxGLaVkUnVhU2FBCY+oWdMFCJIWM/E6Rcchh0xqbrgVmCyipP6XrZjVnedsjfm&#10;0vmk6qLbnMmyQzSmXoiKh3XtVGZRlGuErGN8cCcwqVs+ZLvQoZ1sYCsxqTrG9weYuF1gcj5l+wWC&#10;KdmWBNeIuFkiYvbnXXSbt9PS8nyk86kXwjms63vLZAQAJlnH+OBOYOJ8ZtJO2R6cXTstOTWCGGB9&#10;/cs6xodyBCZulpoxUYjCYX07JeNotpOqC25TJltOrV3LB0KwwA6Z6kPYrNfLOiZdx/hQjsBkU97K&#10;+VQfKEThsJ4pGSySSdUFtwKT5V5oTBSCBdYzZaO7doSebtBN9uA2Z9pzU7fz55Pt6q2Md+o9J/uB&#10;DNuiI1ZZF9wKTHxpkjFRiCBhXTvt+SIJh2FHTKouuBWYuE1dxkQhgoT1TMmsKNtJ1QW3AhPnJjMm&#10;CsEC65h2yTZoYFJ1++A2Z+o/KpEw9UKwwHqm8MlCLyOTqgtbYgpMNg0pXfey74S0zxF19tEVMiVb&#10;KVLH+FA3AlO779OZtycIlkIUDuvaacs3ijgM28oQq6rbBbc5U/9JnaTv9UIECeuZ+LYah2FHTKqO&#10;b45RjsDEnfAyJgpROKxn4kwuDsOOmFRdcCsw8c1VxkQhgoT1TMnHwdj3VF1wmzP1HxRLmHohWGAd&#10;0yZ8Ts3LwCTrLLmgvYahHIGJLxQyJgpROKxnskxUH4OXkUnVBbcCE98AZEwUIkhYz8SPKOIwbCsj&#10;k6oLbnMme0DW7k+9EEHCOqbsbSCYZB3jgzuBiR++TNop+0Jmdxur7UWq0vdkHeP7A0z2pk56jsi+&#10;ZQome7cjMak6xqczrS1DSGLqhSgc1vW9dfiUrpeh78k6xody8r635md/k77XC1E4rGdKXuCSSdUx&#10;PrgTmJgHlDFRiMJhPVP2xrUbu2efzyZ7cCswMccsY6IQLLCOaRU+JO5liFXVrYPbnGnFj54nTL0Q&#10;QcJ6Ju60isOwrYxMqo7xoRyByVLFpGtEySk7d0Hrrnslfe6cjEyqLrgVmCyfWmOiEBUG69qprBlV&#10;mFRdSZP05eVMFT8rkfS9XggWWM9k6/p9DF6Gdirr/yUd40M5AhNz+jImClE4rGdiAiYOw/rzqc84&#10;x3HYkS64FZiYkZ8xUQjnsJ6JOSk4DDuKVdUFtznTkp8+SZh6IYKEdUzLkKPhZeh7so7xoRyByVI6&#10;236dMVGIwmE9U8jR8DIyqbrgVmCy9aoaE4UIEtYzJZ8dIpOqC25TpvWBeSfn22kgBAvskMmedKX7&#10;k65jfHAnMDGfJGOiEIXDeqaQo+FlXTutD6ouuBWYmJWXMVGIIGE9kwUt3HfW9kUFTRfc5kx75p0k&#10;TL0QLLCOaZ9kyqKdZB3jgzuBiXknGROFKBzWM4UcDS8jk6oLbgUmSyhXrnvrPYUIEtYzMYcEh2Fb&#10;GZlUXXArMDHvJGsnChEkrGPacd0SDsN6JlW3D25zph3zThKmXoggYT1TyNHwMrTTTtUxPpQjMDGh&#10;PGOiEIXDeqaQo+FlZFJ1wa3AxHySjIlCBAnrmLZZ2nI7H2FfjMAzGYqBHfXR4DZn2jLvJGHqhXAO&#10;65lCjoaXoZ22qo7xoRyBiYseMiYKUTisZwo5Gl5GJlUX3ApMzDvJmChEkLCOacPFkTgM6/uUqtsG&#10;tznThnknCVMvRJCwninkaHgZ2mmj6hgfyhGYmI+fMVGIwmE9U8jR8DIyqbrgVmBiPknGRCGChPVM&#10;Icfdy8ik6oLbnMlyo7Rno16IIGEdUx1yNLwMTLKO8aEcgYkfckzaqaYQhcN6ppCj4WVkUnXBrcDE&#10;fPyMiUIECeuZuAIbh2FbGZlUXXCbM9ku7Vrf64UIEtYxrUOOu5eBSdYxPpQjMLUbuaW5OfbNEQxK&#10;UDisZwo5Gl5GJlUX3ApMnDdN+t6aQgQJ65nCHKOXkUnVBbcCE+dDMyYKESSsY1qFOUYvA5OqWwe3&#10;OZNt8aydT70QQcJ6pjDH6GVkUnWMD+UITJwPTdqpbIJwbkKoff+0Llv7nZORSdUFtwIT50MzJgpR&#10;YbCuncpuqgqTqiv7Zvrycqayc3D7NwlTLwQLrGcKc4xehnbqt7HBcdi2OOoYH44LTJwPzZgoROGw&#10;nincI72Msaq64FZgMidaO1GIIGEd0zLMMXoZmFRdFdzmTLZNu8bUCxEkrGcKc4xeRiZVx/hQjsDE&#10;+dCk79lHgUcnK5x4pjDH6GVkUnXBrcDE+dCMiUIECeuZwhyjl5FJ1QW3KdPqwHnT80wDIYKEHTKt&#10;DmGO0cs6Jl3H+FCOwMT50IyJQhQO65nCHKOXkUnVBbcCE+dDMyYKESSsZwpzjF5GJlUX3OZMe86H&#10;Jky9EEHCOqZ9mGP0MjDJOsaHcgQmzodmTBSicFjPFOYYvYxMqi64FZg4H5oxUYggYT1TmGP0MjKp&#10;uuA2Z9px3jRh6oUIEtYx7cIco5eBSdYxPpQjMHE+NGOiEIXDeqYwx+hlZFJ1wa3AxPnQjIlCBAnr&#10;mcIco5eRSdUFtwIT50MzJgoRJKxj2oY5Ri8Dk6rbBbc505bzpglTL0SQsJ4pzDF6GZlUHeNDOQIT&#10;50MzJgpROKxn0tbUrbaqLrgVmDgfmjFRCBZYx7QJc4xehnZSddvgNmfacG1bwtQLESSsZwpzjF5G&#10;JlXH+FCOwMT50IyJQhQO65m0NXWrjaoLbgUmrm3LmCgEC6xn0tbUrTaqLrjNmWqubUuYeiFYYB1T&#10;ra29W8k6xgd3AhPXtmVMFKJwWM+k7V1im7menwrAeRc3GxSYuLYtY6IQLLCeSVtTZ9+fOD+tS6bg&#10;Nmdac2+QhKkXggXWMa2THTERq6xjfHAnMHFtW8ZEIQqH9UzaniT2BRW8y0MxsG1xZA9uBSaubcuY&#10;KIRzWM+kramz/ZqlfCP7qsz4vMuZbD5ImrNc9UKwwDqmlbb2biXrGB/cCUxc25a004pCFA7rmbQ9&#10;SWxJkfROxz6L9Iffa9iu4OjXGROFYIH1TNraO3tNNe5TvjicT318OC60E/cGyZgoROGwjqnS1t7Z&#10;Z7zQ51EMbFscmYLbnKni2raEqRfCOaxn0vYksY+hafen6FZg4tq2jIlCsMB6Jm1NnW1/iD6PYmB9&#10;O5WPJP/B94T2UTvtXc1ACOewjmmprb2zJXV4P4liYEdMjA/H83Zacm1b0k69EIXDeiZtTxJ7Tavd&#10;n6JbgYlr2zImCsEC65lCjoaX4dxfqrrgVmCqcP3PmChEkLCeKeRoeBmZVF1wmzLZR0HRr88zDYQI&#10;EnbIZFukSvcdXcf44E5gYj5JxkQhCof1TCFHw8u6drIvrEjX8uoQ3ApMXNuWMVGIIGE9U8jR8DIy&#10;qbrgNmfaM+8kYeqFCBLWMe21tXf2iR3p/mRfGce9Bu4EJuadZEwUonBYzxRyNLwM7bRXdcGtwMS1&#10;bRkThQgS1jNZ0P6+72VkUnXBbc60494gCVMvRJCwjmmnrb2z1fPjZx5fHNijW4GJ+SQZE4VwDuuZ&#10;tD1Jqp2qC24FJuaTZEwUggXWM4UcDS9j/au64FZg4t4gGROFCBLWMW1DjoaXgUnV7YLbnMm+4yzN&#10;R9hH3SBEkLCeSduTxLYvxzMZioFtiyN7cCswMZ8kaacthXAO65lCjoaXMVZVF9wKTNwbJGOiEEHC&#10;OqZNyNHwMjCpum1wmzNtmHeSMPVCBAnrmbQ9SaqNqmN8cCcwMZ8kY6IQhcN6ppCj4WVsJ1UX3ApM&#10;zMfPmChEkLCOyfYEl54jVN0muM2ZauadJEy9ECywninkuHsZ2qlWdYwP5QhMzCfJmChE4bCeKeRo&#10;eBmZVF1wKzAxHz9johBBwnqmkKPhZWRSdcFtzrRm3knC1AsRJKxjWoccdy8Dk6xjfChHYGI+ScZE&#10;IQqH9UwhR8PLyKTqgluBifn4GROFCBLWM4UcDS8jk6oLbnOmFfNOEqZeiCBhHdMq5Lh7GZhkHeND&#10;OQIT80kyJgpROKxnCjkaXkYmVRfcCkz8Fk7GRCGChPVMIUfDy8ik6oJbgYn5+BkThQgS1jFV4fsy&#10;XgYmVbcKbnOminknCVMvRJCwninkuHsZmVQd40M5AhPzSTImClE4rGcKORpeRiZVF9wKTMzHz5go&#10;RJCwjmkZcjS8DEyqrgpuc6Yl804Spl6IIGE9U8hx9zIyqTrGh3IEJuaTZEwUonBYzxRyNLyMTKou&#10;uBWYmI+fMVGIIGGHTIeQouFVHZIoq5bBaUp0YNLJeaBehwhhHU9Ib/cq8IgyxoZSchzmkSQ41KFo&#10;WIeTJIQAR5QFnzkOU/ATHOqAAetwQlKGVwFHlAWfKc6e2SPncXodAoQd4uxDPrtXdTiqjLGhlByH&#10;iSMJDnUoGtbhhFQMrwKOKAs+cxzm3Cc41CFAWIcTsjC8CjiiLPhMcXZMFzmP0+sQIOwQZxcS2L2q&#10;w1FljA2l5DjMFElwqEPRsA4n5F54FXBEWfCZ4zDJPsGhDgHCOpyQduFVwBFlwWeOw/yQBIc6BAg7&#10;xNmGjHWv6nBE2S74THG2TCE5j9PrECCswwnJFl4FHFHG2FBKjsMv2iQ41KFoWIcT8iy8CjiiLPjM&#10;cZhQn+BQhwBhhzib8HkYr+pwRNk2+ExxNswFOY/T6xAgrMMJ2eleBRxRxthQSo7DT90kONShaFiH&#10;ExIrvAo4oiz4zHE4g5ngUIcAYYc4dZgT9KoOR5Rtgs8Up+Yk53mcXocAYR1OmA70KuCIMsaGUnIc&#10;zlsmONShaFiHE2YCvQo4oiz4zHE4ZZngUIcAYR2OtuitFmXBZ4qz5qzmeZxeBwzYIc46zP95Vdc6&#10;qoyxoZQch2vdEhzqUDSswwlTf14FHFEWfOY4nKNMcKhDgLAOJ9z4vAo4oiz4THFWnMY8j9PrECDs&#10;EGcVJvy8qsNRZYwNpeQ4vEEnONShaFiHE+b6vAo4oiz4zHE4KZngUIcAYR1OmOjzKuCIsuAzxbFc&#10;dC3XjDoECDvEqcJEn1d1OKos+DyDs75Y/PXyomIqx/nWsdS5s+ku7Q6FVZaMWbdOQw7FiBqy8z5t&#10;hWOLkKwkgQwNB2dnKmfXlswRSlI5yTTopi0tTBsikLZH2OEGJ0vAO3SyJP9o3yFgiQWcwbZO7dbe&#10;OCUpDs9XjsXX/Annr+Yqpws0S0JpmyekuyOQrnLawpIN+yyXoAktea6xKbVWdj4VP4AipPm6sY5Q&#10;Sua6kbmqsYSboktuNTa0Kaowx4Q42qqx5JFGdb4/2MNE4/F8d7BFJI0qKWtEiXjm68U23Cvlcmp2&#10;rl4sCavowv588NASQzU+ob3K7milrGRdjKXUNB7PZ/Lai2ohLrusFVV4IBvFNaoLHJ2vPbv2NiS4&#10;zs3VnqUjF11yAbGFxEVlt5Zz6yCsazZlJar25A05PGBq28se35v4xytavGpMiaPz9WKjxlIumm6u&#10;WiwDtkE5y9uVdT7EkcNxhLZx9vPx9e7HH7ofv728Nr+vv768/sPt05cffzi+e3l6uL/5cP/w0Pzj&#10;9PnjLw+nxe/Hh8uL983/uiCd7OGxiB+fyp+hzcp/uf3+2rhofi2+nu4vL/7dvhlVL39eHd58sIz7&#10;N/WHevPmsFvu3yyrw8+HrW24Wb//8B8X9tdV/e7u/ubm9vG3+8fbxfcvD48v7+w/Xl7cvb4+v3v7&#10;9uX67vbL8eVPX+6vT08vT59e/3T99OXt06dP99e3b29Ox2/3j5/frpbV8u2X4/3jxeLb5cVhY4tv&#10;G65ZyGXzvynI09PXxxujO767uz3e/Nr9fj3eP7S/3/qIm4q1CoBt6/rb88u7l+c/n378ofz6+HTz&#10;1z+fFqen18sL6yq/357sx93T6d8s2tPx+fLi5V+/Hk+3F4uHf3x8sfCr2pLaF6/NP+rNrtyQT8Mj&#10;H4dHjo/XVtTlxevFov35y6v9y/7k6/Pp/vOdeaqaunh8+unr69On+9fScn1U3T++vTy3sdqPrhFM&#10;ozXCt6fTTdsC5dfz6en69uXFWuUvd8fnW/NdnF3/8+9WA/c3Fk1d7mePxy+3lxf/6/b69fj4+eF2&#10;0c4jdcq/NDVnffT5t6frf3lZPD79cmey259Op6dvpVUssHYBhfuD8o9S6YuP3/7p6caKPxpww/79&#10;06np9NZrFt/twrTv7gPVup1dbDvutR2y9xOL63JVwsmMP30+tefOovy4vDhZ5E3Rx9+txduTAZLz&#10;Pe/nn8r/p3re/xen15f719vT4uH+iz2d8Bz8+7n2NzvX7IGhPdeu7CK1+Pnp+6K9LQ/OnMXrd/vv&#10;5ZRqeu7f6KTb2ONjc/trkwb6U25X2eRse9LVXHzwXzzteG86vvtDZ9Py8Ov+1339pl5tf31TL9+/&#10;f/PTh1/qN9sPtq7v/fr9L7+8r/zNqtwC//s3q/NXig/N/+KVYnAHam/gdptv7kD/T9x//9YXiNfv&#10;H7+3N6Jm1FXOgz94f+a9mfdl+9Hek+3H/4X3Y7vnja8RrBu7cZfb8f/ea0TVfdmov0hsSwZec5FY&#10;bzmq/ftF4vLi7xeJv8VTRH+RaJ4D/0++SNiz/Od33z7b47vdBj7bcOLu/vr98fU4/HfzkP/udvV0&#10;9/Rwc3v68T8FAAAA//8DAFBLAwQUAAYACAAAACEAvzm8QtwAAAAFAQAADwAAAGRycy9kb3ducmV2&#10;LnhtbEyPQUvDQBCF74L/YRnBm92kYlhiNqUU9VQEW0G8bbPTJDQ7G7LbJP33jl7s5cHjDe99U6xm&#10;14kRh9B60pAuEhBIlbct1Ro+968PCkSIhqzpPKGGCwZYlbc3hcmtn+gDx12sBZdQyI2GJsY+lzJU&#10;DToTFr5H4uzoB2ci26GWdjATl7tOLpMkk860xAuN6XHTYHXanZ2Gt8lM68f0ZdyejpvL9/7p/Wub&#10;otb3d/P6GUTEOf4fwy8+o0PJTAd/JhtEp4EfiX/KmVKK7UFDtlQZyLKQ1/TlDwAAAP//AwBQSwEC&#10;LQAUAAYACAAAACEAtoM4kv4AAADhAQAAEwAAAAAAAAAAAAAAAAAAAAAAW0NvbnRlbnRfVHlwZXNd&#10;LnhtbFBLAQItABQABgAIAAAAIQA4/SH/1gAAAJQBAAALAAAAAAAAAAAAAAAAAC8BAABfcmVscy8u&#10;cmVsc1BLAQItABQABgAIAAAAIQBYxq3llmgAABjhAgAOAAAAAAAAAAAAAAAAAC4CAABkcnMvZTJv&#10;RG9jLnhtbFBLAQItABQABgAIAAAAIQC/ObxC3AAAAAUBAAAPAAAAAAAAAAAAAAAAAPBqAABkcnMv&#10;ZG93bnJldi54bWxQSwUGAAAAAAQABADzAAAA+WsAAAAA&#10;">
                <v:shape id="Freeform 5" o:spid="_x0000_s1136" style="position:absolute;left:4;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BkRsUA&#10;AADcAAAADwAAAGRycy9kb3ducmV2LnhtbESPQWvCQBCF70L/wzIFb7pJQSmpq0ippXooJObS25Ad&#10;k2B2NmS3Jv5751DobYb35r1vNrvJdepGQ2g9G0iXCSjiytuWawPl+bB4BRUissXOMxm4U4Dd9mm2&#10;wcz6kXO6FbFWEsIhQwNNjH2mdagachiWvicW7eIHh1HWodZ2wFHCXadfkmStHbYsDQ329N5QdS1+&#10;nYFYHNuVT/X487k+HcrvLi8/rrkx8+dp/wYq0hT/zX/XX1bwU6GVZ2QCv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EGRGxQAAANwAAAAPAAAAAAAAAAAAAAAAAJgCAABkcnMv&#10;ZG93bnJldi54bWxQSwUGAAAAAAQABAD1AAAAigM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37" style="position:absolute;left:5;width:8690;height:5600;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LT+ccA&#10;AADdAAAADwAAAGRycy9kb3ducmV2LnhtbESPS2/CMBCE75X4D9ZW4lZsHqqqFINKqwouHBpe11W8&#10;TSLidRS7EPrruwek3nY1szPfzpe9b9SFulgHtjAeGVDERXA1lxb2u8+nF1AxITtsApOFG0VYLgYP&#10;c8xcuPIXXfJUKgnhmKGFKqU20zoWFXmMo9ASi/YdOo9J1q7UrsOrhPtGT4x51h5rloYKW3qvqDjn&#10;P94CcjMtD9tVsTu2vfnNzfr8MT5ZO3zs315BJerTv/l+vXGCP5sIv3wjI+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0/nHAAAA3QAAAA8AAAAAAAAAAAAAAAAAmAIAAGRy&#10;cy9kb3ducmV2LnhtbFBLBQYAAAAABAAEAPUAAACMAwAAAAA=&#10;" path="m8469,5681r-8248,l201,5679r-89,-37l41,5572,5,5483,,5435,,248,18,154,73,73,154,18,248,,8442,r94,18l8617,73r55,81l8690,248r,5187l8672,5529r-55,81l8536,5665r-67,16xe" fillcolor="#ededed" stroked="f">
                  <v:path arrowok="t" o:connecttype="custom" o:connectlocs="8469,5599;221,5599;201,5597;112,5561;41,5492;5,5404;0,5357;0,244;18,152;73,72;154,18;248,0;8442,0;8536,18;8617,72;8672,152;8690,244;8690,5357;8672,5449;8617,5529;8536,5583;8469,5599" o:connectangles="0,0,0,0,0,0,0,0,0,0,0,0,0,0,0,0,0,0,0,0,0,0"/>
                </v:shape>
                <v:shape id="AutoShape 7" o:spid="_x0000_s1138"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irsMMA&#10;AADdAAAADwAAAGRycy9kb3ducmV2LnhtbERP32vCMBB+H/g/hBvsZWiqiIxqWoYy2EMRdeLzkdza&#10;suZSkqjd/vpFEHy7j+/nrcrBduJCPrSOFUwnGQhi7UzLtYLj18f4DUSIyAY7x6TglwKUxehphblx&#10;V97T5RBrkUI45KigibHPpQy6IYth4nrixH07bzEm6GtpPF5TuO3kLMsW0mLLqaHBntYN6Z/D2Sp4&#10;zXraDqfNWVeuqja0q4z/00q9PA/vSxCRhvgQ392fJs2fz6Zw+yad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irsM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9" o:spid="_x0000_s1139"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0EcIA&#10;AADdAAAADwAAAGRycy9kb3ducmV2LnhtbERPTYvCMBC9L+x/CLPgbU0tukg1igiC4EF0FfE2NNOm&#10;2kxKE7X+eyMs7G0e73Om887W4k6trxwrGPQTEMS50xWXCg6/q+8xCB+QNdaOScGTPMxnnx9TzLR7&#10;8I7u+1CKGMI+QwUmhCaT0ueGLPq+a4gjV7jWYoiwLaVu8RHDbS3TJPmRFiuODQYbWhrKr/ubVXBd&#10;jo43s/W7sTzUxeW8kXzCQqneV7eYgAjUhX/xn3ut4/xhmsL7m3iCn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WXQRwgAAAN0AAAAPAAAAAAAAAAAAAAAAAJgCAABkcnMvZG93&#10;bnJldi54bWxQSwUGAAAAAAQABAD1AAAAhwM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40"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3A+8UA&#10;AADdAAAADwAAAGRycy9kb3ducmV2LnhtbERPS2vCQBC+C/0PyxR6042pSI2u0oqVFLz4ANvbmB2T&#10;kOxsmt1q/PfdgtDbfHzPmS06U4sLta60rGA4iEAQZ1aXnCs47N/7LyCcR9ZYWyYFN3KwmD/0Zpho&#10;e+UtXXY+FyGEXYIKCu+bREqXFWTQDWxDHLizbQ36ANtc6havIdzUMo6isTRYcmgosKFlQVm1+zEK&#10;NqvVZ95N0vXbyX9U6+U301d6VOrpsXudgvDU+X/x3Z3qMH8UP8Pf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cD7xQAAAN0AAAAPAAAAAAAAAAAAAAAAAJgCAABkcnMv&#10;ZG93bnJldi54bWxQSwUGAAAAAAQABAD1AAAAigM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41"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Pk78IA&#10;AADdAAAADwAAAGRycy9kb3ducmV2LnhtbERPTYvCMBC9C/6HMII3myoi0jWKFXYRFg9rBfc4NGNb&#10;bSalSbX7782C4G0e73NWm97U4k6tqywrmEYxCOLc6ooLBafsc7IE4TyyxtoyKfgjB5v1cLDCRNsH&#10;/9D96AsRQtglqKD0vkmkdHlJBl1kG+LAXWxr0AfYFlK3+AjhppazOF5IgxWHhhIb2pWU346dUbDs&#10;rtKm5++vbPebYXOQ6fXQpUqNR/32A4Sn3r/FL/deh/nz2Rz+vwkn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k+TvwgAAAN0AAAAPAAAAAAAAAAAAAAAAAJgCAABkcnMvZG93&#10;bnJldi54bWxQSwUGAAAAAAQABAD1AAAAhwMAAAAA&#10;" fillcolor="#bababa" stroked="f"/>
                <v:shape id="Text Box 24" o:spid="_x0000_s1142" type="#_x0000_t202" style="position:absolute;left:563;top:273;width:7164;height:1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UyWcQA&#10;AADdAAAADwAAAGRycy9kb3ducmV2LnhtbERPTWvCQBC9C/0PyxS86aZipaZZRUoLQqE0xoPHMTtJ&#10;FrOzaXbV+O/dQqG3ebzPydaDbcWFem8cK3iaJiCIS6cN1wr2xcfkBYQPyBpbx6TgRh7Wq4dRhql2&#10;V87psgu1iCHsU1TQhNClUvqyIYt+6jriyFWutxgi7Gupe7zGcNvKWZIspEXDsaHBjt4aKk+7s1Ww&#10;OXD+bn6+jt95lZuiWCb8uTgpNX4cNq8gAg3hX/zn3uo4fz57ht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MlnEAAAA3QAAAA8AAAAAAAAAAAAAAAAAmAIAAGRycy9k&#10;b3ducmV2LnhtbFBLBQYAAAAABAAEAPUAAACJAwAAAAA=&#10;" filled="f" stroked="f">
                  <v:textbox inset="0,0,0,0">
                    <w:txbxContent>
                      <w:p w:rsidR="006B76A9" w:rsidRDefault="006B76A9" w:rsidP="000E1ED5">
                        <w:pPr>
                          <w:spacing w:line="251" w:lineRule="exact"/>
                          <w:rPr>
                            <w:rFonts w:ascii="Arial"/>
                            <w:b/>
                          </w:rPr>
                        </w:pPr>
                        <w:r>
                          <w:rPr>
                            <w:rFonts w:ascii="Arial" w:hint="eastAsia"/>
                            <w:b/>
                            <w:color w:val="333333"/>
                          </w:rPr>
                          <w:t>练习</w:t>
                        </w:r>
                      </w:p>
                      <w:p w:rsidR="006B76A9" w:rsidRDefault="006B76A9" w:rsidP="000E1ED5">
                        <w:pPr>
                          <w:spacing w:before="9"/>
                          <w:rPr>
                            <w:sz w:val="24"/>
                          </w:rPr>
                        </w:pPr>
                      </w:p>
                      <w:p w:rsidR="006B76A9" w:rsidRPr="00FE0B02" w:rsidRDefault="006B76A9" w:rsidP="000E1ED5">
                        <w:pPr>
                          <w:tabs>
                            <w:tab w:val="left" w:pos="2489"/>
                          </w:tabs>
                          <w:spacing w:line="360" w:lineRule="atLeast"/>
                          <w:ind w:right="18"/>
                        </w:pPr>
                        <w:r w:rsidRPr="009A73B9">
                          <w:rPr>
                            <w:rFonts w:hint="eastAsia"/>
                          </w:rPr>
                          <w:t>在</w:t>
                        </w:r>
                        <w:r w:rsidRPr="000E1ED5">
                          <w:rPr>
                            <w:rFonts w:hint="eastAsia"/>
                          </w:rPr>
                          <w:t>你进入第</w:t>
                        </w:r>
                        <w:r w:rsidRPr="000E1ED5">
                          <w:rPr>
                            <w:rFonts w:hint="eastAsia"/>
                          </w:rPr>
                          <w:t>8</w:t>
                        </w:r>
                        <w:r w:rsidRPr="000E1ED5">
                          <w:rPr>
                            <w:rFonts w:hint="eastAsia"/>
                          </w:rPr>
                          <w:t>章之前，通过完成以下练习，试试你从这一章中学到的技能</w:t>
                        </w:r>
                        <w:r>
                          <w:rPr>
                            <w:rFonts w:hint="eastAsia"/>
                          </w:rPr>
                          <w:t>：</w:t>
                        </w:r>
                      </w:p>
                    </w:txbxContent>
                  </v:textbox>
                </v:shape>
                <v:shape id="Text Box 25" o:spid="_x0000_s1143" type="#_x0000_t202" style="position:absolute;left:563;top:1473;width:6998;height:3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sLsQA&#10;AADdAAAADwAAAGRycy9kb3ducmV2LnhtbERPTWvCQBC9F/oflin0VjdKCRrdiEgLhYI0xkOP0+wk&#10;WczOxuxW03/vFgRv83ifs1qPthNnGrxxrGA6SUAQV04bbhQcyveXOQgfkDV2jknBH3lY548PK8y0&#10;u3BB531oRAxhn6GCNoQ+k9JXLVn0E9cTR652g8UQ4dBIPeAlhttOzpIklRYNx4YWe9q2VB33v1bB&#10;5puLN3Pa/XwVdWHKcpHwZ3pU6vlp3CxBBBrDXXxzf+g4/3WWwv838QS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HrC7EAAAA3QAAAA8AAAAAAAAAAAAAAAAAmAIAAGRycy9k&#10;b3ducmV2LnhtbFBLBQYAAAAABAAEAPUAAACJAwAAAAA=&#10;" filled="f" stroked="f">
                  <v:textbox inset="0,0,0,0">
                    <w:txbxContent>
                      <w:p w:rsidR="006B76A9" w:rsidRDefault="006B76A9" w:rsidP="000E1ED5">
                        <w:pPr>
                          <w:spacing w:before="54"/>
                        </w:pPr>
                        <w:r>
                          <w:rPr>
                            <w:rFonts w:hint="eastAsia"/>
                          </w:rPr>
                          <w:t>1.</w:t>
                        </w:r>
                        <w:r>
                          <w:rPr>
                            <w:rFonts w:hint="eastAsia"/>
                          </w:rPr>
                          <w:t>使用</w:t>
                        </w:r>
                        <w:r w:rsidRPr="000E1ED5">
                          <w:rPr>
                            <w:rFonts w:ascii="Georgia" w:eastAsia="Georgia" w:hAnsi="Georgia" w:cs="Georgia" w:hint="eastAsia"/>
                            <w:b/>
                            <w:color w:val="333333"/>
                            <w:kern w:val="0"/>
                            <w:sz w:val="20"/>
                            <w:szCs w:val="20"/>
                          </w:rPr>
                          <w:t>more</w:t>
                        </w:r>
                        <w:r>
                          <w:rPr>
                            <w:rFonts w:hint="eastAsia"/>
                          </w:rPr>
                          <w:t>命令查看所有环境变量。</w:t>
                        </w:r>
                      </w:p>
                      <w:p w:rsidR="006B76A9" w:rsidRDefault="006B76A9" w:rsidP="000E1ED5">
                        <w:pPr>
                          <w:spacing w:before="54"/>
                        </w:pPr>
                        <w:r>
                          <w:rPr>
                            <w:rFonts w:hint="eastAsia"/>
                          </w:rPr>
                          <w:t>2.</w:t>
                        </w:r>
                        <w:r>
                          <w:rPr>
                            <w:rFonts w:hint="eastAsia"/>
                          </w:rPr>
                          <w:t>使用</w:t>
                        </w:r>
                        <w:r w:rsidRPr="000E1ED5">
                          <w:rPr>
                            <w:rFonts w:ascii="Georgia" w:eastAsia="Georgia" w:hAnsi="Georgia" w:cs="Georgia" w:hint="eastAsia"/>
                            <w:b/>
                            <w:color w:val="333333"/>
                            <w:kern w:val="0"/>
                            <w:sz w:val="20"/>
                            <w:szCs w:val="20"/>
                          </w:rPr>
                          <w:t>echo</w:t>
                        </w:r>
                        <w:r>
                          <w:rPr>
                            <w:rFonts w:hint="eastAsia"/>
                          </w:rPr>
                          <w:t>命令查看主机名变量。</w:t>
                        </w:r>
                      </w:p>
                      <w:p w:rsidR="006B76A9" w:rsidRDefault="006B76A9" w:rsidP="000E1ED5">
                        <w:pPr>
                          <w:spacing w:before="54"/>
                        </w:pPr>
                        <w:r>
                          <w:rPr>
                            <w:rFonts w:hint="eastAsia"/>
                          </w:rPr>
                          <w:t>3.</w:t>
                        </w:r>
                        <w:r>
                          <w:rPr>
                            <w:rFonts w:hint="eastAsia"/>
                          </w:rPr>
                          <w:t>在模拟的</w:t>
                        </w:r>
                        <w:r>
                          <w:rPr>
                            <w:rFonts w:hint="eastAsia"/>
                          </w:rPr>
                          <w:t>Microsoft</w:t>
                        </w:r>
                        <w:r>
                          <w:rPr>
                            <w:rFonts w:hint="eastAsia"/>
                          </w:rPr>
                          <w:t>的</w:t>
                        </w:r>
                        <w:r>
                          <w:rPr>
                            <w:rFonts w:hint="eastAsia"/>
                          </w:rPr>
                          <w:t xml:space="preserve"> cmd PS1</w:t>
                        </w:r>
                        <w:r>
                          <w:rPr>
                            <w:rFonts w:hint="eastAsia"/>
                          </w:rPr>
                          <w:t>示例中找到将斜杠</w:t>
                        </w:r>
                        <w:r>
                          <w:rPr>
                            <w:rFonts w:hint="eastAsia"/>
                          </w:rPr>
                          <w:t>(/)</w:t>
                        </w:r>
                        <w:r>
                          <w:rPr>
                            <w:rFonts w:hint="eastAsia"/>
                          </w:rPr>
                          <w:t>更改为反斜杠</w:t>
                        </w:r>
                        <w:r>
                          <w:rPr>
                            <w:rFonts w:hint="eastAsia"/>
                          </w:rPr>
                          <w:t>(\)</w:t>
                        </w:r>
                        <w:r>
                          <w:rPr>
                            <w:rFonts w:hint="eastAsia"/>
                          </w:rPr>
                          <w:t>的方法</w:t>
                        </w:r>
                        <w:r>
                          <w:rPr>
                            <w:rFonts w:hint="eastAsia"/>
                          </w:rPr>
                          <w:t>(</w:t>
                        </w:r>
                        <w:r>
                          <w:rPr>
                            <w:rFonts w:hint="eastAsia"/>
                          </w:rPr>
                          <w:t>请参见清单</w:t>
                        </w:r>
                        <w:r>
                          <w:rPr>
                            <w:rFonts w:hint="eastAsia"/>
                          </w:rPr>
                          <w:t>7-2)</w:t>
                        </w:r>
                        <w:r>
                          <w:rPr>
                            <w:rFonts w:hint="eastAsia"/>
                          </w:rPr>
                          <w:t>。</w:t>
                        </w:r>
                      </w:p>
                      <w:p w:rsidR="006B76A9" w:rsidRDefault="006B76A9" w:rsidP="000E1ED5">
                        <w:pPr>
                          <w:spacing w:before="54"/>
                        </w:pPr>
                        <w:r>
                          <w:rPr>
                            <w:rFonts w:hint="eastAsia"/>
                          </w:rPr>
                          <w:t>4.</w:t>
                        </w:r>
                        <w:r>
                          <w:rPr>
                            <w:rFonts w:hint="eastAsia"/>
                          </w:rPr>
                          <w:t>创建一个名为</w:t>
                        </w:r>
                        <w:r w:rsidRPr="000E1ED5">
                          <w:rPr>
                            <w:rFonts w:ascii="Georgia" w:eastAsia="Georgia" w:hAnsi="Georgia" w:cs="Georgia" w:hint="eastAsia"/>
                            <w:b/>
                            <w:color w:val="333333"/>
                            <w:kern w:val="0"/>
                            <w:sz w:val="20"/>
                            <w:szCs w:val="20"/>
                          </w:rPr>
                          <w:t>MYNEWVARIABLE</w:t>
                        </w:r>
                        <w:r>
                          <w:rPr>
                            <w:rFonts w:hint="eastAsia"/>
                          </w:rPr>
                          <w:t>的变量并将您的名字放入其中。</w:t>
                        </w:r>
                      </w:p>
                      <w:p w:rsidR="006B76A9" w:rsidRDefault="006B76A9" w:rsidP="000E1ED5">
                        <w:pPr>
                          <w:spacing w:before="54"/>
                        </w:pPr>
                        <w:r>
                          <w:rPr>
                            <w:rFonts w:hint="eastAsia"/>
                          </w:rPr>
                          <w:t>5.</w:t>
                        </w:r>
                        <w:r>
                          <w:rPr>
                            <w:rFonts w:hint="eastAsia"/>
                          </w:rPr>
                          <w:t>使用</w:t>
                        </w:r>
                        <w:r w:rsidRPr="000E1ED5">
                          <w:rPr>
                            <w:rFonts w:ascii="Georgia" w:eastAsia="Georgia" w:hAnsi="Georgia" w:cs="Georgia" w:hint="eastAsia"/>
                            <w:b/>
                            <w:color w:val="333333"/>
                            <w:kern w:val="0"/>
                            <w:sz w:val="20"/>
                            <w:szCs w:val="20"/>
                          </w:rPr>
                          <w:t>echo</w:t>
                        </w:r>
                        <w:r>
                          <w:rPr>
                            <w:rFonts w:hint="eastAsia"/>
                          </w:rPr>
                          <w:t>查看</w:t>
                        </w:r>
                        <w:r w:rsidRPr="000E1ED5">
                          <w:rPr>
                            <w:rFonts w:ascii="Georgia" w:eastAsia="Georgia" w:hAnsi="Georgia" w:cs="Georgia" w:hint="eastAsia"/>
                            <w:b/>
                            <w:color w:val="333333"/>
                            <w:kern w:val="0"/>
                            <w:sz w:val="20"/>
                            <w:szCs w:val="20"/>
                          </w:rPr>
                          <w:t>MYNEWVARIABLE</w:t>
                        </w:r>
                        <w:r>
                          <w:rPr>
                            <w:rFonts w:hint="eastAsia"/>
                          </w:rPr>
                          <w:t>的内容。</w:t>
                        </w:r>
                      </w:p>
                      <w:p w:rsidR="006B76A9" w:rsidRDefault="006B76A9" w:rsidP="000E1ED5">
                        <w:pPr>
                          <w:spacing w:before="54"/>
                        </w:pPr>
                        <w:r>
                          <w:rPr>
                            <w:rFonts w:hint="eastAsia"/>
                          </w:rPr>
                          <w:t>6.</w:t>
                        </w:r>
                        <w:r>
                          <w:rPr>
                            <w:rFonts w:hint="eastAsia"/>
                          </w:rPr>
                          <w:t>导出</w:t>
                        </w:r>
                        <w:r w:rsidRPr="000E1ED5">
                          <w:rPr>
                            <w:rFonts w:ascii="Georgia" w:eastAsia="Georgia" w:hAnsi="Georgia" w:cs="Georgia" w:hint="eastAsia"/>
                            <w:b/>
                            <w:color w:val="333333"/>
                            <w:kern w:val="0"/>
                            <w:sz w:val="20"/>
                            <w:szCs w:val="20"/>
                          </w:rPr>
                          <w:t>MYNEWVARIABLE</w:t>
                        </w:r>
                        <w:r>
                          <w:rPr>
                            <w:rFonts w:hint="eastAsia"/>
                          </w:rPr>
                          <w:t>，以便它在所有环境中都可用。</w:t>
                        </w:r>
                      </w:p>
                      <w:p w:rsidR="006B76A9" w:rsidRPr="000E1ED5" w:rsidRDefault="006B76A9" w:rsidP="000E1ED5">
                        <w:pPr>
                          <w:spacing w:before="54"/>
                        </w:pPr>
                        <w:r>
                          <w:rPr>
                            <w:rFonts w:hint="eastAsia"/>
                          </w:rPr>
                          <w:t>7.</w:t>
                        </w:r>
                        <w:r w:rsidRPr="000E1ED5">
                          <w:rPr>
                            <w:rFonts w:hint="eastAsia"/>
                          </w:rPr>
                          <w:t>使用</w:t>
                        </w:r>
                        <w:r w:rsidRPr="000E1ED5">
                          <w:rPr>
                            <w:rFonts w:ascii="Georgia" w:eastAsia="Georgia" w:hAnsi="Georgia" w:cs="Georgia" w:hint="eastAsia"/>
                            <w:b/>
                            <w:color w:val="333333"/>
                            <w:kern w:val="0"/>
                            <w:sz w:val="20"/>
                            <w:szCs w:val="20"/>
                          </w:rPr>
                          <w:t>echo</w:t>
                        </w:r>
                        <w:r w:rsidRPr="000E1ED5">
                          <w:rPr>
                            <w:rFonts w:hint="eastAsia"/>
                          </w:rPr>
                          <w:t>命令查看</w:t>
                        </w:r>
                        <w:r w:rsidRPr="000E1ED5">
                          <w:rPr>
                            <w:rFonts w:ascii="Georgia" w:eastAsia="Georgia" w:hAnsi="Georgia" w:cs="Georgia" w:hint="eastAsia"/>
                            <w:b/>
                            <w:color w:val="333333"/>
                            <w:kern w:val="0"/>
                            <w:sz w:val="20"/>
                            <w:szCs w:val="20"/>
                          </w:rPr>
                          <w:t>PATH</w:t>
                        </w:r>
                        <w:r w:rsidRPr="000E1ED5">
                          <w:rPr>
                            <w:rFonts w:hint="eastAsia"/>
                          </w:rPr>
                          <w:t>变量的内容。</w:t>
                        </w:r>
                      </w:p>
                      <w:p w:rsidR="006B76A9" w:rsidRPr="000E1ED5" w:rsidRDefault="006B76A9" w:rsidP="000E1ED5">
                        <w:pPr>
                          <w:spacing w:before="54"/>
                        </w:pPr>
                        <w:r>
                          <w:rPr>
                            <w:rFonts w:hint="eastAsia"/>
                          </w:rPr>
                          <w:t>8.</w:t>
                        </w:r>
                        <w:r w:rsidRPr="000E1ED5">
                          <w:rPr>
                            <w:rFonts w:hint="eastAsia"/>
                          </w:rPr>
                          <w:t>将您的主目录添加到</w:t>
                        </w:r>
                        <w:r w:rsidRPr="000E1ED5">
                          <w:rPr>
                            <w:rFonts w:ascii="Georgia" w:eastAsia="Georgia" w:hAnsi="Georgia" w:cs="Georgia" w:hint="eastAsia"/>
                            <w:b/>
                            <w:color w:val="333333"/>
                            <w:kern w:val="0"/>
                            <w:sz w:val="20"/>
                            <w:szCs w:val="20"/>
                          </w:rPr>
                          <w:t>PATH</w:t>
                        </w:r>
                        <w:r w:rsidRPr="000E1ED5">
                          <w:rPr>
                            <w:rFonts w:hint="eastAsia"/>
                          </w:rPr>
                          <w:t>变量中，以便将任何二进制文件添加到其中</w:t>
                        </w:r>
                      </w:p>
                      <w:p w:rsidR="006B76A9" w:rsidRPr="000E1ED5" w:rsidRDefault="006B76A9" w:rsidP="000E1ED5">
                        <w:pPr>
                          <w:spacing w:before="54"/>
                        </w:pPr>
                        <w:r w:rsidRPr="000E1ED5">
                          <w:rPr>
                            <w:rFonts w:hint="eastAsia"/>
                          </w:rPr>
                          <w:t>您的主目录可以在任何目录中使用。</w:t>
                        </w:r>
                      </w:p>
                      <w:p w:rsidR="006B76A9" w:rsidRDefault="006B76A9" w:rsidP="000E1ED5">
                        <w:pPr>
                          <w:spacing w:before="54"/>
                        </w:pPr>
                        <w:r>
                          <w:rPr>
                            <w:rFonts w:hint="eastAsia"/>
                          </w:rPr>
                          <w:t>9.</w:t>
                        </w:r>
                        <w:r w:rsidRPr="000E1ED5">
                          <w:rPr>
                            <w:rFonts w:hint="eastAsia"/>
                          </w:rPr>
                          <w:t>将您的</w:t>
                        </w:r>
                        <w:r w:rsidRPr="000E1ED5">
                          <w:rPr>
                            <w:rFonts w:ascii="Georgia" w:eastAsia="Georgia" w:hAnsi="Georgia" w:cs="Georgia" w:hint="eastAsia"/>
                            <w:b/>
                            <w:color w:val="333333"/>
                            <w:kern w:val="0"/>
                            <w:sz w:val="20"/>
                            <w:szCs w:val="20"/>
                          </w:rPr>
                          <w:t>PS1</w:t>
                        </w:r>
                        <w:r w:rsidRPr="000E1ED5">
                          <w:rPr>
                            <w:rFonts w:hint="eastAsia"/>
                          </w:rPr>
                          <w:t>变量更改为“</w:t>
                        </w:r>
                        <w:r w:rsidRPr="000E1ED5">
                          <w:t>World’s Greatest Hacker:</w:t>
                        </w:r>
                        <w:r w:rsidRPr="000E1ED5">
                          <w:rPr>
                            <w:rFonts w:hint="eastAsia"/>
                          </w:rPr>
                          <w:t>”</w:t>
                        </w:r>
                        <w:r>
                          <w:rPr>
                            <w:rFonts w:hint="eastAsia"/>
                          </w:rPr>
                          <w:t>。</w:t>
                        </w:r>
                      </w:p>
                    </w:txbxContent>
                  </v:textbox>
                </v:shape>
                <w10:anchorlock/>
              </v:group>
            </w:pict>
          </mc:Fallback>
        </mc:AlternateContent>
      </w: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57" w:name="_Toc5267620"/>
      <w:r>
        <w:rPr>
          <w:rFonts w:ascii="Trebuchet MS" w:eastAsiaTheme="minorEastAsia" w:hAnsi="Trebuchet MS" w:cs="Trebuchet MS" w:hint="eastAsia"/>
          <w:color w:val="404040"/>
          <w:w w:val="90"/>
          <w:kern w:val="0"/>
          <w:sz w:val="92"/>
          <w:szCs w:val="92"/>
        </w:rPr>
        <w:lastRenderedPageBreak/>
        <w:t>8</w:t>
      </w:r>
      <w:bookmarkEnd w:id="57"/>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58" w:name="_Toc5267621"/>
      <w:r w:rsidRPr="009D523D">
        <w:rPr>
          <w:rFonts w:ascii="Trebuchet MS" w:eastAsia="Trebuchet MS" w:hAnsi="Trebuchet MS" w:cs="Trebuchet MS"/>
          <w:color w:val="404040"/>
          <w:kern w:val="0"/>
          <w:sz w:val="40"/>
          <w:szCs w:val="40"/>
          <w:lang w:eastAsia="en-US"/>
        </w:rPr>
        <w:t>BASH</w:t>
      </w:r>
      <w:r w:rsidRPr="009D523D">
        <w:rPr>
          <w:rFonts w:ascii="Trebuchet MS" w:eastAsia="Trebuchet MS" w:hAnsi="Trebuchet MS" w:cs="Trebuchet MS" w:hint="eastAsia"/>
          <w:color w:val="404040"/>
          <w:kern w:val="0"/>
          <w:sz w:val="40"/>
          <w:szCs w:val="40"/>
          <w:lang w:eastAsia="en-US"/>
        </w:rPr>
        <w:t>脚本</w:t>
      </w:r>
      <w:r w:rsidR="006807C8" w:rsidRPr="009D523D">
        <w:rPr>
          <w:rFonts w:ascii="Trebuchet MS" w:eastAsia="Trebuchet MS" w:hAnsi="Trebuchet MS" w:cs="Trebuchet MS" w:hint="eastAsia"/>
          <w:color w:val="404040"/>
          <w:kern w:val="0"/>
          <w:sz w:val="40"/>
          <w:szCs w:val="40"/>
          <w:lang w:eastAsia="en-US"/>
        </w:rPr>
        <w:t>编程</w:t>
      </w:r>
      <w:bookmarkEnd w:id="58"/>
    </w:p>
    <w:p w:rsidR="000B4C5C" w:rsidRPr="000B4C5C" w:rsidRDefault="000B4C5C" w:rsidP="000B4C5C">
      <w:pPr>
        <w:jc w:val="center"/>
      </w:pPr>
      <w:r w:rsidRPr="00254961">
        <w:rPr>
          <w:rFonts w:ascii="Trebuchet MS" w:eastAsia="Trebuchet MS" w:hAnsi="Trebuchet MS" w:cs="Trebuchet MS"/>
          <w:color w:val="404040"/>
          <w:kern w:val="0"/>
          <w:sz w:val="40"/>
          <w:szCs w:val="40"/>
          <w:lang w:eastAsia="en-US"/>
        </w:rPr>
        <w:t>BASH SCRIPTING</w:t>
      </w:r>
    </w:p>
    <w:p w:rsidR="00254961" w:rsidRPr="00812BD4" w:rsidRDefault="00254961" w:rsidP="000B555B">
      <w:pPr>
        <w:spacing w:beforeLines="50" w:before="156"/>
        <w:jc w:val="left"/>
        <w:rPr>
          <w:rFonts w:ascii="Trebuchet MS" w:hAnsi="Trebuchet MS" w:cs="Trebuchet MS"/>
          <w:b/>
          <w:bCs/>
          <w:color w:val="404040"/>
          <w:kern w:val="0"/>
          <w:sz w:val="40"/>
          <w:szCs w:val="40"/>
        </w:rPr>
      </w:pPr>
      <w:r>
        <w:rPr>
          <w:noProof/>
        </w:rPr>
        <w:drawing>
          <wp:inline distT="0" distB="0" distL="0" distR="0" wp14:anchorId="697EA3B1" wp14:editId="3A5AA41A">
            <wp:extent cx="1852272" cy="1842516"/>
            <wp:effectExtent l="0" t="0" r="0" b="5715"/>
            <wp:docPr id="133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F5199F" w:rsidRDefault="00F5199F" w:rsidP="000B555B">
      <w:pPr>
        <w:spacing w:beforeLines="50" w:before="156"/>
        <w:ind w:firstLineChars="200" w:firstLine="420"/>
      </w:pPr>
      <w:r>
        <w:rPr>
          <w:rFonts w:hint="eastAsia"/>
        </w:rPr>
        <w:t>任何有自尊心的</w:t>
      </w:r>
      <w:r w:rsidR="005B4ED8">
        <w:rPr>
          <w:rFonts w:hint="eastAsia"/>
        </w:rPr>
        <w:t>骇客</w:t>
      </w:r>
      <w:r>
        <w:rPr>
          <w:rFonts w:hint="eastAsia"/>
        </w:rPr>
        <w:t>都必须能够编写脚本。因此，任何自尊的</w:t>
      </w:r>
      <w:r>
        <w:rPr>
          <w:rFonts w:hint="eastAsia"/>
        </w:rPr>
        <w:t>Linux</w:t>
      </w:r>
      <w:r>
        <w:rPr>
          <w:rFonts w:hint="eastAsia"/>
        </w:rPr>
        <w:t>管理员都必须能够编写脚本。</w:t>
      </w:r>
      <w:r w:rsidR="005B4ED8">
        <w:rPr>
          <w:rFonts w:hint="eastAsia"/>
        </w:rPr>
        <w:t>骇客</w:t>
      </w:r>
      <w:r>
        <w:rPr>
          <w:rFonts w:hint="eastAsia"/>
        </w:rPr>
        <w:t>经常需要自动化命令，有时需要多个工具，这可以通过他们自己编写的简短程序最有效地完成。</w:t>
      </w:r>
    </w:p>
    <w:p w:rsidR="00F5199F" w:rsidRDefault="00F5199F" w:rsidP="000B555B">
      <w:pPr>
        <w:spacing w:beforeLines="50" w:before="156"/>
        <w:ind w:firstLineChars="200" w:firstLine="420"/>
      </w:pPr>
      <w:r>
        <w:rPr>
          <w:rFonts w:hint="eastAsia"/>
        </w:rPr>
        <w:t>在本章中，我们构建了几个简单的</w:t>
      </w:r>
      <w:r>
        <w:rPr>
          <w:rFonts w:hint="eastAsia"/>
        </w:rPr>
        <w:t>bash shell</w:t>
      </w:r>
      <w:r>
        <w:rPr>
          <w:rFonts w:hint="eastAsia"/>
        </w:rPr>
        <w:t>脚本，以帮助您开始编写脚本。随着我们的进展，我们将添加功能和特性，最终构建一个脚本，该脚本能够在一系列</w:t>
      </w:r>
      <w:r>
        <w:rPr>
          <w:rFonts w:hint="eastAsia"/>
        </w:rPr>
        <w:t>IP</w:t>
      </w:r>
      <w:r>
        <w:rPr>
          <w:rFonts w:hint="eastAsia"/>
        </w:rPr>
        <w:t>地址中查找潜在的攻击目标。</w:t>
      </w:r>
    </w:p>
    <w:p w:rsidR="00254961" w:rsidRDefault="00F5199F" w:rsidP="000B555B">
      <w:pPr>
        <w:spacing w:beforeLines="50" w:before="156"/>
        <w:ind w:firstLineChars="200" w:firstLine="420"/>
      </w:pPr>
      <w:r>
        <w:rPr>
          <w:rFonts w:hint="eastAsia"/>
        </w:rPr>
        <w:t>要成为一名优秀的</w:t>
      </w:r>
      <w:r w:rsidR="005B4ED8">
        <w:rPr>
          <w:rFonts w:hint="eastAsia"/>
        </w:rPr>
        <w:t>骇客</w:t>
      </w:r>
      <w:r>
        <w:rPr>
          <w:rFonts w:hint="eastAsia"/>
        </w:rPr>
        <w:t>，您还需要能够使用一种广泛使用的脚本语言编写脚本，例如</w:t>
      </w:r>
      <w:r>
        <w:rPr>
          <w:rFonts w:hint="eastAsia"/>
        </w:rPr>
        <w:t>Ruby (Metasploit</w:t>
      </w:r>
      <w:r w:rsidRPr="00F5199F">
        <w:t xml:space="preserve"> exploits</w:t>
      </w:r>
      <w:r>
        <w:rPr>
          <w:rFonts w:hint="eastAsia"/>
        </w:rPr>
        <w:t>是用</w:t>
      </w:r>
      <w:r>
        <w:rPr>
          <w:rFonts w:hint="eastAsia"/>
        </w:rPr>
        <w:t>Ruby</w:t>
      </w:r>
      <w:r>
        <w:rPr>
          <w:rFonts w:hint="eastAsia"/>
        </w:rPr>
        <w:t>编写的</w:t>
      </w:r>
      <w:r>
        <w:rPr>
          <w:rFonts w:hint="eastAsia"/>
        </w:rPr>
        <w:t>)</w:t>
      </w:r>
      <w:r>
        <w:rPr>
          <w:rFonts w:hint="eastAsia"/>
        </w:rPr>
        <w:t>、</w:t>
      </w:r>
      <w:r>
        <w:rPr>
          <w:rFonts w:hint="eastAsia"/>
        </w:rPr>
        <w:t>Python(</w:t>
      </w:r>
      <w:r>
        <w:rPr>
          <w:rFonts w:hint="eastAsia"/>
        </w:rPr>
        <w:t>许多</w:t>
      </w:r>
      <w:r w:rsidR="005B4ED8">
        <w:rPr>
          <w:rFonts w:hint="eastAsia"/>
        </w:rPr>
        <w:t>骇客</w:t>
      </w:r>
      <w:r>
        <w:rPr>
          <w:rFonts w:hint="eastAsia"/>
        </w:rPr>
        <w:t>工具都是</w:t>
      </w:r>
      <w:r>
        <w:rPr>
          <w:rFonts w:hint="eastAsia"/>
        </w:rPr>
        <w:t>Python</w:t>
      </w:r>
      <w:r>
        <w:rPr>
          <w:rFonts w:hint="eastAsia"/>
        </w:rPr>
        <w:t>脚本</w:t>
      </w:r>
      <w:r>
        <w:rPr>
          <w:rFonts w:hint="eastAsia"/>
        </w:rPr>
        <w:t>)</w:t>
      </w:r>
      <w:r>
        <w:rPr>
          <w:rFonts w:hint="eastAsia"/>
        </w:rPr>
        <w:t>或</w:t>
      </w:r>
      <w:r>
        <w:rPr>
          <w:rFonts w:hint="eastAsia"/>
        </w:rPr>
        <w:t>Perl (Perl</w:t>
      </w:r>
      <w:r>
        <w:rPr>
          <w:rFonts w:hint="eastAsia"/>
        </w:rPr>
        <w:t>是最好的文本操作脚本语言</w:t>
      </w:r>
      <w:r>
        <w:rPr>
          <w:rFonts w:hint="eastAsia"/>
        </w:rPr>
        <w:t>)</w:t>
      </w:r>
      <w:r>
        <w:rPr>
          <w:rFonts w:hint="eastAsia"/>
        </w:rPr>
        <w:t>。在第</w:t>
      </w:r>
      <w:r>
        <w:rPr>
          <w:rFonts w:hint="eastAsia"/>
        </w:rPr>
        <w:t>17</w:t>
      </w:r>
      <w:r>
        <w:rPr>
          <w:rFonts w:hint="eastAsia"/>
        </w:rPr>
        <w:t>章中，我将简要介绍</w:t>
      </w:r>
      <w:r>
        <w:rPr>
          <w:rFonts w:hint="eastAsia"/>
        </w:rPr>
        <w:t>Python</w:t>
      </w:r>
      <w:r>
        <w:rPr>
          <w:rFonts w:hint="eastAsia"/>
        </w:rPr>
        <w:t>脚本。</w:t>
      </w:r>
    </w:p>
    <w:p w:rsidR="008C0386" w:rsidRDefault="008C0386"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8C0386" w:rsidSect="00EB24FC">
          <w:pgSz w:w="11906" w:h="16838"/>
          <w:pgMar w:top="1440" w:right="1080" w:bottom="1440" w:left="1080" w:header="851" w:footer="992" w:gutter="0"/>
          <w:cols w:space="425"/>
          <w:docGrid w:type="lines" w:linePitch="312"/>
        </w:sectPr>
      </w:pPr>
    </w:p>
    <w:p w:rsidR="00254961" w:rsidRPr="00F5199F" w:rsidRDefault="00F5199F"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9" w:name="_Toc5267622"/>
      <w:r w:rsidRPr="00F5199F">
        <w:rPr>
          <w:rFonts w:ascii="Trebuchet MS" w:eastAsia="Trebuchet MS" w:hAnsi="Trebuchet MS" w:cs="Trebuchet MS" w:hint="eastAsia"/>
          <w:color w:val="404040"/>
          <w:spacing w:val="12"/>
          <w:kern w:val="0"/>
          <w:sz w:val="35"/>
          <w:szCs w:val="35"/>
        </w:rPr>
        <w:lastRenderedPageBreak/>
        <w:t>BASH的速成班</w:t>
      </w:r>
      <w:bookmarkEnd w:id="59"/>
    </w:p>
    <w:p w:rsidR="00F5199F" w:rsidRDefault="00F5199F" w:rsidP="000B555B">
      <w:pPr>
        <w:spacing w:beforeLines="50" w:before="156"/>
        <w:ind w:firstLineChars="200" w:firstLine="420"/>
      </w:pPr>
      <w:r>
        <w:rPr>
          <w:rFonts w:hint="eastAsia"/>
        </w:rPr>
        <w:t>shell</w:t>
      </w:r>
      <w:r>
        <w:rPr>
          <w:rFonts w:hint="eastAsia"/>
        </w:rPr>
        <w:t>是用户和操作系统之间的接口，它允许您操作文件和运行命令、实用程序、程序等等。</w:t>
      </w:r>
      <w:r>
        <w:rPr>
          <w:rFonts w:hint="eastAsia"/>
        </w:rPr>
        <w:t>shell</w:t>
      </w:r>
      <w:r>
        <w:rPr>
          <w:rFonts w:hint="eastAsia"/>
        </w:rPr>
        <w:t>的优点是，您可以直接从计算机执行这些任务，而不是通过</w:t>
      </w:r>
      <w:r>
        <w:rPr>
          <w:rFonts w:hint="eastAsia"/>
        </w:rPr>
        <w:t>GUI</w:t>
      </w:r>
      <w:r>
        <w:rPr>
          <w:rFonts w:hint="eastAsia"/>
        </w:rPr>
        <w:t>这样的抽象来执行这些任务，</w:t>
      </w:r>
      <w:r>
        <w:rPr>
          <w:rFonts w:hint="eastAsia"/>
        </w:rPr>
        <w:t>GUI</w:t>
      </w:r>
      <w:r>
        <w:rPr>
          <w:rFonts w:hint="eastAsia"/>
        </w:rPr>
        <w:t>允许您将任务定制为</w:t>
      </w:r>
      <w:r>
        <w:rPr>
          <w:rFonts w:hint="eastAsia"/>
        </w:rPr>
        <w:t>Z shell</w:t>
      </w:r>
      <w:r>
        <w:rPr>
          <w:rFonts w:hint="eastAsia"/>
        </w:rPr>
        <w:t>、</w:t>
      </w:r>
      <w:r>
        <w:rPr>
          <w:rFonts w:hint="eastAsia"/>
        </w:rPr>
        <w:t>C shell</w:t>
      </w:r>
      <w:r>
        <w:rPr>
          <w:rFonts w:hint="eastAsia"/>
        </w:rPr>
        <w:t>和</w:t>
      </w:r>
      <w:r w:rsidR="008C0386">
        <w:t>Bourne Again Shell</w:t>
      </w:r>
      <w:r>
        <w:rPr>
          <w:rFonts w:hint="eastAsia"/>
        </w:rPr>
        <w:t>，也就是更广为人知的</w:t>
      </w:r>
      <w:r w:rsidRPr="00531164">
        <w:rPr>
          <w:rFonts w:ascii="Georgia" w:eastAsia="Georgia" w:hAnsi="Georgia" w:cs="Georgia" w:hint="eastAsia"/>
          <w:b/>
          <w:color w:val="333333"/>
          <w:kern w:val="0"/>
          <w:sz w:val="20"/>
          <w:szCs w:val="20"/>
        </w:rPr>
        <w:t>bash</w:t>
      </w:r>
      <w:r>
        <w:rPr>
          <w:rFonts w:hint="eastAsia"/>
        </w:rPr>
        <w:t>。</w:t>
      </w:r>
    </w:p>
    <w:p w:rsidR="00254961" w:rsidRDefault="00F5199F" w:rsidP="000B555B">
      <w:pPr>
        <w:spacing w:beforeLines="50" w:before="156"/>
        <w:ind w:firstLineChars="200" w:firstLine="420"/>
      </w:pPr>
      <w:r>
        <w:rPr>
          <w:rFonts w:hint="eastAsia"/>
        </w:rPr>
        <w:t>由于</w:t>
      </w:r>
      <w:r>
        <w:rPr>
          <w:rFonts w:hint="eastAsia"/>
        </w:rPr>
        <w:t>bash shell</w:t>
      </w:r>
      <w:r>
        <w:rPr>
          <w:rFonts w:hint="eastAsia"/>
        </w:rPr>
        <w:t>几乎可以在所有</w:t>
      </w:r>
      <w:r>
        <w:rPr>
          <w:rFonts w:hint="eastAsia"/>
        </w:rPr>
        <w:t>Linux</w:t>
      </w:r>
      <w:r>
        <w:rPr>
          <w:rFonts w:hint="eastAsia"/>
        </w:rPr>
        <w:t>和</w:t>
      </w:r>
      <w:r>
        <w:rPr>
          <w:rFonts w:hint="eastAsia"/>
        </w:rPr>
        <w:t>UNIX</w:t>
      </w:r>
      <w:r>
        <w:rPr>
          <w:rFonts w:hint="eastAsia"/>
        </w:rPr>
        <w:t>发行版</w:t>
      </w:r>
      <w:r>
        <w:rPr>
          <w:rFonts w:hint="eastAsia"/>
        </w:rPr>
        <w:t>(</w:t>
      </w:r>
      <w:r>
        <w:rPr>
          <w:rFonts w:hint="eastAsia"/>
        </w:rPr>
        <w:t>包括</w:t>
      </w:r>
      <w:r>
        <w:rPr>
          <w:rFonts w:hint="eastAsia"/>
        </w:rPr>
        <w:t>macOS</w:t>
      </w:r>
      <w:r>
        <w:rPr>
          <w:rFonts w:hint="eastAsia"/>
        </w:rPr>
        <w:t>和</w:t>
      </w:r>
      <w:r>
        <w:rPr>
          <w:rFonts w:hint="eastAsia"/>
        </w:rPr>
        <w:t>Kali)</w:t>
      </w:r>
      <w:r>
        <w:rPr>
          <w:rFonts w:hint="eastAsia"/>
        </w:rPr>
        <w:t>上使用，所以我们将只使用</w:t>
      </w:r>
      <w:r>
        <w:rPr>
          <w:rFonts w:hint="eastAsia"/>
        </w:rPr>
        <w:t>bash shell</w:t>
      </w:r>
      <w:r>
        <w:rPr>
          <w:rFonts w:hint="eastAsia"/>
        </w:rPr>
        <w:t>。</w:t>
      </w:r>
    </w:p>
    <w:p w:rsidR="00BA1BEA" w:rsidRDefault="00BA1BEA" w:rsidP="000B555B">
      <w:pPr>
        <w:spacing w:beforeLines="50" w:before="156"/>
        <w:ind w:firstLineChars="200" w:firstLine="420"/>
      </w:pPr>
      <w:r>
        <w:rPr>
          <w:rFonts w:hint="eastAsia"/>
        </w:rPr>
        <w:t>bash shell</w:t>
      </w:r>
      <w:r>
        <w:rPr>
          <w:rFonts w:hint="eastAsia"/>
        </w:rPr>
        <w:t>可以运行您通常的命令行可以运行的任何系统命令、实用程序或应用程序，但是它也包含一些自己的内置命令。本章后面的表</w:t>
      </w:r>
      <w:r>
        <w:rPr>
          <w:rFonts w:hint="eastAsia"/>
        </w:rPr>
        <w:t>8-1</w:t>
      </w:r>
      <w:r>
        <w:rPr>
          <w:rFonts w:hint="eastAsia"/>
        </w:rPr>
        <w:t>给出了对驻留在</w:t>
      </w:r>
      <w:r>
        <w:rPr>
          <w:rFonts w:hint="eastAsia"/>
        </w:rPr>
        <w:t>bash shell</w:t>
      </w:r>
      <w:r>
        <w:rPr>
          <w:rFonts w:hint="eastAsia"/>
        </w:rPr>
        <w:t>中的一些有用命令的引用。</w:t>
      </w:r>
    </w:p>
    <w:p w:rsidR="00BA1BEA" w:rsidRDefault="00BA1BEA" w:rsidP="000B555B">
      <w:pPr>
        <w:spacing w:beforeLines="50" w:before="156"/>
        <w:ind w:firstLineChars="200" w:firstLine="420"/>
      </w:pPr>
      <w:r>
        <w:rPr>
          <w:rFonts w:hint="eastAsia"/>
        </w:rPr>
        <w:t>在前面的章节中，您使用了</w:t>
      </w:r>
      <w:r w:rsidRPr="00531164">
        <w:rPr>
          <w:rFonts w:ascii="Georgia" w:eastAsia="Georgia" w:hAnsi="Georgia" w:cs="Georgia" w:hint="eastAsia"/>
          <w:b/>
          <w:color w:val="333333"/>
          <w:kern w:val="0"/>
          <w:sz w:val="20"/>
          <w:szCs w:val="20"/>
        </w:rPr>
        <w:t>cd</w:t>
      </w:r>
      <w:r>
        <w:rPr>
          <w:rFonts w:hint="eastAsia"/>
        </w:rPr>
        <w:t>、</w:t>
      </w:r>
      <w:r w:rsidRPr="00531164">
        <w:rPr>
          <w:rFonts w:ascii="Georgia" w:eastAsia="Georgia" w:hAnsi="Georgia" w:cs="Georgia" w:hint="eastAsia"/>
          <w:b/>
          <w:color w:val="333333"/>
          <w:kern w:val="0"/>
          <w:sz w:val="20"/>
          <w:szCs w:val="20"/>
        </w:rPr>
        <w:t>pwd</w:t>
      </w:r>
      <w:r>
        <w:rPr>
          <w:rFonts w:hint="eastAsia"/>
        </w:rPr>
        <w:t>、</w:t>
      </w:r>
      <w:r w:rsidRPr="00531164">
        <w:rPr>
          <w:rFonts w:ascii="Georgia" w:eastAsia="Georgia" w:hAnsi="Georgia" w:cs="Georgia" w:hint="eastAsia"/>
          <w:b/>
          <w:color w:val="333333"/>
          <w:kern w:val="0"/>
          <w:sz w:val="20"/>
          <w:szCs w:val="20"/>
        </w:rPr>
        <w:t>set</w:t>
      </w:r>
      <w:r>
        <w:rPr>
          <w:rFonts w:hint="eastAsia"/>
        </w:rPr>
        <w:t>和</w:t>
      </w:r>
      <w:r w:rsidRPr="00531164">
        <w:rPr>
          <w:rFonts w:ascii="Georgia" w:eastAsia="Georgia" w:hAnsi="Georgia" w:cs="Georgia" w:hint="eastAsia"/>
          <w:b/>
          <w:color w:val="333333"/>
          <w:kern w:val="0"/>
          <w:sz w:val="20"/>
          <w:szCs w:val="20"/>
        </w:rPr>
        <w:t>umask</w:t>
      </w:r>
      <w:r>
        <w:rPr>
          <w:rFonts w:hint="eastAsia"/>
        </w:rPr>
        <w:t>命令。在本节中，您将使用另外两个命令：</w:t>
      </w:r>
      <w:r w:rsidRPr="00531164">
        <w:rPr>
          <w:rFonts w:ascii="Georgia" w:eastAsia="Georgia" w:hAnsi="Georgia" w:cs="Georgia" w:hint="eastAsia"/>
          <w:b/>
          <w:color w:val="333333"/>
          <w:kern w:val="0"/>
          <w:sz w:val="20"/>
          <w:szCs w:val="20"/>
        </w:rPr>
        <w:t>echo</w:t>
      </w:r>
      <w:r>
        <w:rPr>
          <w:rFonts w:hint="eastAsia"/>
        </w:rPr>
        <w:t>命令</w:t>
      </w:r>
      <w:r>
        <w:rPr>
          <w:rFonts w:hint="eastAsia"/>
        </w:rPr>
        <w:t>(</w:t>
      </w:r>
      <w:r>
        <w:rPr>
          <w:rFonts w:hint="eastAsia"/>
        </w:rPr>
        <w:t>首先在第</w:t>
      </w:r>
      <w:r>
        <w:rPr>
          <w:rFonts w:hint="eastAsia"/>
        </w:rPr>
        <w:t>7</w:t>
      </w:r>
      <w:r>
        <w:rPr>
          <w:rFonts w:hint="eastAsia"/>
        </w:rPr>
        <w:t>章节中使用</w:t>
      </w:r>
      <w:r>
        <w:rPr>
          <w:rFonts w:hint="eastAsia"/>
        </w:rPr>
        <w:t>)</w:t>
      </w:r>
      <w:r>
        <w:rPr>
          <w:rFonts w:hint="eastAsia"/>
        </w:rPr>
        <w:t>和</w:t>
      </w:r>
      <w:r w:rsidRPr="00531164">
        <w:rPr>
          <w:rFonts w:ascii="Georgia" w:eastAsia="Georgia" w:hAnsi="Georgia" w:cs="Georgia" w:hint="eastAsia"/>
          <w:b/>
          <w:color w:val="333333"/>
          <w:kern w:val="0"/>
          <w:sz w:val="20"/>
          <w:szCs w:val="20"/>
        </w:rPr>
        <w:t>read</w:t>
      </w:r>
      <w:r>
        <w:rPr>
          <w:rFonts w:hint="eastAsia"/>
        </w:rPr>
        <w:t>命令</w:t>
      </w:r>
      <w:r>
        <w:rPr>
          <w:rFonts w:hint="eastAsia"/>
        </w:rPr>
        <w:t>(</w:t>
      </w:r>
      <w:r>
        <w:rPr>
          <w:rFonts w:hint="eastAsia"/>
        </w:rPr>
        <w:t>读取数据并将其存储在其他地方</w:t>
      </w:r>
      <w:r>
        <w:rPr>
          <w:rFonts w:hint="eastAsia"/>
        </w:rPr>
        <w:t>)</w:t>
      </w:r>
      <w:r>
        <w:rPr>
          <w:rFonts w:hint="eastAsia"/>
        </w:rPr>
        <w:t>。仅仅学习这两个命令就可以构建一个简单但功能强大的工具。</w:t>
      </w:r>
    </w:p>
    <w:p w:rsidR="00F5199F" w:rsidRDefault="00BA1BEA" w:rsidP="000B555B">
      <w:pPr>
        <w:spacing w:beforeLines="50" w:before="156"/>
        <w:ind w:firstLineChars="200" w:firstLine="420"/>
      </w:pPr>
      <w:r>
        <w:rPr>
          <w:rFonts w:hint="eastAsia"/>
        </w:rPr>
        <w:t>您将需要一个文本编辑器来创建</w:t>
      </w:r>
      <w:r>
        <w:rPr>
          <w:rFonts w:hint="eastAsia"/>
        </w:rPr>
        <w:t>shell</w:t>
      </w:r>
      <w:r>
        <w:rPr>
          <w:rFonts w:hint="eastAsia"/>
        </w:rPr>
        <w:t>脚本。您可以使用任何您最喜欢的</w:t>
      </w:r>
      <w:r>
        <w:rPr>
          <w:rFonts w:hint="eastAsia"/>
        </w:rPr>
        <w:t>Linux</w:t>
      </w:r>
      <w:r>
        <w:rPr>
          <w:rFonts w:hint="eastAsia"/>
        </w:rPr>
        <w:t>文本编辑器，包括</w:t>
      </w:r>
      <w:r>
        <w:rPr>
          <w:rFonts w:hint="eastAsia"/>
        </w:rPr>
        <w:t>vi</w:t>
      </w:r>
      <w:r>
        <w:rPr>
          <w:rFonts w:hint="eastAsia"/>
        </w:rPr>
        <w:t>、</w:t>
      </w:r>
      <w:r>
        <w:rPr>
          <w:rFonts w:hint="eastAsia"/>
        </w:rPr>
        <w:t>vim</w:t>
      </w:r>
      <w:r>
        <w:rPr>
          <w:rFonts w:hint="eastAsia"/>
        </w:rPr>
        <w:t>、</w:t>
      </w:r>
      <w:r>
        <w:rPr>
          <w:rFonts w:hint="eastAsia"/>
        </w:rPr>
        <w:t>emacs</w:t>
      </w:r>
      <w:r>
        <w:rPr>
          <w:rFonts w:hint="eastAsia"/>
        </w:rPr>
        <w:t>、</w:t>
      </w:r>
      <w:r>
        <w:rPr>
          <w:rFonts w:hint="eastAsia"/>
        </w:rPr>
        <w:t>gedit</w:t>
      </w:r>
      <w:r>
        <w:rPr>
          <w:rFonts w:hint="eastAsia"/>
        </w:rPr>
        <w:t>、</w:t>
      </w:r>
      <w:r>
        <w:rPr>
          <w:rFonts w:hint="eastAsia"/>
        </w:rPr>
        <w:t>kate</w:t>
      </w:r>
      <w:r>
        <w:rPr>
          <w:rFonts w:hint="eastAsia"/>
        </w:rPr>
        <w:t>等等。在这些教程中，我将使用</w:t>
      </w:r>
      <w:r>
        <w:rPr>
          <w:rFonts w:hint="eastAsia"/>
        </w:rPr>
        <w:t>Leafpad</w:t>
      </w:r>
      <w:r>
        <w:rPr>
          <w:rFonts w:hint="eastAsia"/>
        </w:rPr>
        <w:t>，就像在前几章中一样。使用不同的编辑器不会对脚本或其功能造成任何影响。</w:t>
      </w:r>
    </w:p>
    <w:p w:rsidR="00F5199F" w:rsidRPr="00BA1BEA" w:rsidRDefault="00BA1BEA"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0" w:name="_Toc5267623"/>
      <w:r w:rsidRPr="00BA1BEA">
        <w:rPr>
          <w:rFonts w:ascii="Trebuchet MS" w:eastAsia="Trebuchet MS" w:hAnsi="Trebuchet MS" w:cs="Trebuchet MS" w:hint="eastAsia"/>
          <w:color w:val="404040"/>
          <w:spacing w:val="12"/>
          <w:kern w:val="0"/>
          <w:sz w:val="35"/>
          <w:szCs w:val="35"/>
        </w:rPr>
        <w:t>你的第一个脚本:“</w:t>
      </w:r>
      <w:r w:rsidRPr="00BA1BEA">
        <w:rPr>
          <w:rFonts w:ascii="Trebuchet MS" w:eastAsia="Trebuchet MS" w:hAnsi="Trebuchet MS" w:cs="Trebuchet MS"/>
          <w:color w:val="404040"/>
          <w:spacing w:val="12"/>
          <w:kern w:val="0"/>
          <w:sz w:val="35"/>
          <w:szCs w:val="35"/>
        </w:rPr>
        <w:t>HELLO, HACKERS-ARISE!”</w:t>
      </w:r>
      <w:bookmarkEnd w:id="60"/>
    </w:p>
    <w:p w:rsidR="00BA1BEA" w:rsidRDefault="00BA1BEA" w:rsidP="000B555B">
      <w:pPr>
        <w:spacing w:beforeLines="50" w:before="156"/>
        <w:ind w:firstLineChars="200" w:firstLine="420"/>
      </w:pPr>
      <w:r>
        <w:rPr>
          <w:rFonts w:hint="eastAsia"/>
        </w:rPr>
        <w:t>对于您的第一个脚本，我们将从一个简单的程序开始，该程序将向屏幕返回一条消息，该消息说</w:t>
      </w:r>
      <w:r>
        <w:rPr>
          <w:rFonts w:hint="eastAsia"/>
        </w:rPr>
        <w:t>:</w:t>
      </w:r>
      <w:r>
        <w:rPr>
          <w:rFonts w:hint="eastAsia"/>
        </w:rPr>
        <w:t>“你好，</w:t>
      </w:r>
      <w:r w:rsidR="005B4ED8">
        <w:rPr>
          <w:rFonts w:hint="eastAsia"/>
        </w:rPr>
        <w:t>骇客</w:t>
      </w:r>
      <w:r>
        <w:rPr>
          <w:rFonts w:hint="eastAsia"/>
        </w:rPr>
        <w:t>——站起来</w:t>
      </w:r>
      <w:r>
        <w:rPr>
          <w:rFonts w:hint="eastAsia"/>
        </w:rPr>
        <w:t>!</w:t>
      </w:r>
      <w:r>
        <w:rPr>
          <w:rFonts w:hint="eastAsia"/>
        </w:rPr>
        <w:t>”打开文本编辑器，开始吧。</w:t>
      </w:r>
    </w:p>
    <w:p w:rsidR="00BA1BEA" w:rsidRDefault="00BA1BEA" w:rsidP="000B555B">
      <w:pPr>
        <w:spacing w:beforeLines="50" w:before="156"/>
        <w:ind w:firstLineChars="200" w:firstLine="420"/>
      </w:pPr>
      <w:r>
        <w:rPr>
          <w:rFonts w:hint="eastAsia"/>
        </w:rPr>
        <w:t>首先，您需要告诉您的操作系统您想为脚本使用哪个解释器。为此，输入一个</w:t>
      </w:r>
      <w:r w:rsidR="00531164">
        <w:rPr>
          <w:rFonts w:hint="eastAsia"/>
        </w:rPr>
        <w:t>开头标识符</w:t>
      </w:r>
      <w:r>
        <w:rPr>
          <w:rFonts w:hint="eastAsia"/>
        </w:rPr>
        <w:t>，它是哈希符号和感叹号的组合，如下所示</w:t>
      </w:r>
      <w:r>
        <w:rPr>
          <w:rFonts w:hint="eastAsia"/>
        </w:rPr>
        <w:t>:</w:t>
      </w:r>
    </w:p>
    <w:p w:rsidR="00BA1BEA" w:rsidRPr="00BA1BEA" w:rsidRDefault="00BA1BEA" w:rsidP="00BA1BE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1BEA">
        <w:rPr>
          <w:rFonts w:ascii="Consolas" w:eastAsiaTheme="minorEastAsia" w:hAnsi="Consolas" w:cstheme="minorBidi"/>
          <w:color w:val="auto"/>
          <w:kern w:val="2"/>
          <w:sz w:val="21"/>
          <w:szCs w:val="22"/>
        </w:rPr>
        <w:t>#!</w:t>
      </w:r>
    </w:p>
    <w:p w:rsidR="00F5199F" w:rsidRDefault="00BA1BEA" w:rsidP="000B555B">
      <w:pPr>
        <w:spacing w:beforeLines="50" w:before="156"/>
        <w:ind w:firstLineChars="200" w:firstLine="420"/>
      </w:pPr>
      <w:r w:rsidRPr="00BA1BEA">
        <w:rPr>
          <w:rFonts w:hint="eastAsia"/>
        </w:rPr>
        <w:t>然后按照</w:t>
      </w:r>
      <w:r w:rsidR="00531164" w:rsidRPr="00BA1BEA">
        <w:rPr>
          <w:rFonts w:hint="eastAsia"/>
        </w:rPr>
        <w:t>指示</w:t>
      </w:r>
      <w:r w:rsidRPr="00BA1BEA">
        <w:rPr>
          <w:rFonts w:hint="eastAsia"/>
        </w:rPr>
        <w:t>的</w:t>
      </w:r>
      <w:r w:rsidRPr="00BA1BEA">
        <w:rPr>
          <w:rFonts w:hint="eastAsia"/>
        </w:rPr>
        <w:t xml:space="preserve"> (#!</w:t>
      </w:r>
      <w:r w:rsidR="00531164" w:rsidRPr="00BA1BEA">
        <w:rPr>
          <w:rFonts w:hint="eastAsia"/>
        </w:rPr>
        <w:t>/bin/bash</w:t>
      </w:r>
      <w:r w:rsidRPr="00BA1BEA">
        <w:rPr>
          <w:rFonts w:hint="eastAsia"/>
        </w:rPr>
        <w:t>)</w:t>
      </w:r>
      <w:r w:rsidRPr="00BA1BEA">
        <w:rPr>
          <w:rFonts w:hint="eastAsia"/>
        </w:rPr>
        <w:t>操作系统使用</w:t>
      </w:r>
      <w:r w:rsidRPr="00BA1BEA">
        <w:rPr>
          <w:rFonts w:hint="eastAsia"/>
        </w:rPr>
        <w:t>bash shell</w:t>
      </w:r>
      <w:r w:rsidRPr="00BA1BEA">
        <w:rPr>
          <w:rFonts w:hint="eastAsia"/>
        </w:rPr>
        <w:t>解释器。正如您将在后面的章节中看到的，您还可以使用</w:t>
      </w:r>
      <w:r>
        <w:rPr>
          <w:rFonts w:hint="eastAsia"/>
        </w:rPr>
        <w:t>标识符</w:t>
      </w:r>
      <w:r w:rsidRPr="00BA1BEA">
        <w:rPr>
          <w:rFonts w:hint="eastAsia"/>
        </w:rPr>
        <w:t>(#!)</w:t>
      </w:r>
      <w:r w:rsidRPr="00BA1BEA">
        <w:rPr>
          <w:rFonts w:hint="eastAsia"/>
        </w:rPr>
        <w:t>来使用其他解释器，如</w:t>
      </w:r>
      <w:r w:rsidRPr="00BA1BEA">
        <w:rPr>
          <w:rFonts w:hint="eastAsia"/>
        </w:rPr>
        <w:t>Perl</w:t>
      </w:r>
      <w:r w:rsidRPr="00BA1BEA">
        <w:rPr>
          <w:rFonts w:hint="eastAsia"/>
        </w:rPr>
        <w:t>或</w:t>
      </w:r>
      <w:r w:rsidRPr="00BA1BEA">
        <w:rPr>
          <w:rFonts w:hint="eastAsia"/>
        </w:rPr>
        <w:t>Python</w:t>
      </w:r>
      <w:r w:rsidRPr="00BA1BEA">
        <w:rPr>
          <w:rFonts w:hint="eastAsia"/>
        </w:rPr>
        <w:t>。在这里，您希望使用</w:t>
      </w:r>
      <w:r w:rsidRPr="00BA1BEA">
        <w:rPr>
          <w:rFonts w:hint="eastAsia"/>
        </w:rPr>
        <w:t>bash</w:t>
      </w:r>
      <w:r w:rsidRPr="00BA1BEA">
        <w:rPr>
          <w:rFonts w:hint="eastAsia"/>
        </w:rPr>
        <w:t>解释器，因此输入以下内容</w:t>
      </w:r>
      <w:r w:rsidRPr="00BA1BEA">
        <w:rPr>
          <w:rFonts w:hint="eastAsia"/>
        </w:rPr>
        <w:t>:</w:t>
      </w:r>
    </w:p>
    <w:p w:rsidR="00BA1BEA" w:rsidRPr="00BA1BEA" w:rsidRDefault="00BA1BEA" w:rsidP="00BA1BE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1BEA">
        <w:rPr>
          <w:rFonts w:ascii="Consolas" w:eastAsiaTheme="minorEastAsia" w:hAnsi="Consolas" w:cstheme="minorBidi"/>
          <w:color w:val="auto"/>
          <w:kern w:val="2"/>
          <w:sz w:val="21"/>
          <w:szCs w:val="22"/>
        </w:rPr>
        <w:t>#! /bin/bash</w:t>
      </w:r>
    </w:p>
    <w:p w:rsidR="00F5199F" w:rsidRDefault="00BA1BEA" w:rsidP="000B555B">
      <w:pPr>
        <w:spacing w:beforeLines="50" w:before="156"/>
        <w:ind w:firstLineChars="200" w:firstLine="420"/>
      </w:pPr>
      <w:r w:rsidRPr="00BA1BEA">
        <w:rPr>
          <w:rFonts w:hint="eastAsia"/>
        </w:rPr>
        <w:t>接下来，输入</w:t>
      </w:r>
      <w:r w:rsidRPr="003B448F">
        <w:rPr>
          <w:rFonts w:ascii="Georgia" w:eastAsia="Georgia" w:hAnsi="Georgia" w:cs="Georgia" w:hint="eastAsia"/>
          <w:b/>
          <w:color w:val="333333"/>
          <w:kern w:val="0"/>
          <w:sz w:val="20"/>
          <w:szCs w:val="20"/>
        </w:rPr>
        <w:t>echo</w:t>
      </w:r>
      <w:r w:rsidRPr="00BA1BEA">
        <w:rPr>
          <w:rFonts w:hint="eastAsia"/>
        </w:rPr>
        <w:t>命令，它告诉系统简单地将命令后面的内容重复</w:t>
      </w:r>
      <w:r w:rsidRPr="00BA1BEA">
        <w:rPr>
          <w:rFonts w:hint="eastAsia"/>
        </w:rPr>
        <w:t>(</w:t>
      </w:r>
      <w:r w:rsidRPr="00BA1BEA">
        <w:rPr>
          <w:rFonts w:hint="eastAsia"/>
        </w:rPr>
        <w:t>或</w:t>
      </w:r>
      <w:r w:rsidR="00BD62D8">
        <w:rPr>
          <w:rFonts w:hint="eastAsia"/>
        </w:rPr>
        <w:t>回显</w:t>
      </w:r>
      <w:r w:rsidRPr="00BA1BEA">
        <w:rPr>
          <w:rFonts w:hint="eastAsia"/>
        </w:rPr>
        <w:t>)</w:t>
      </w:r>
      <w:r w:rsidRPr="00BA1BEA">
        <w:rPr>
          <w:rFonts w:hint="eastAsia"/>
        </w:rPr>
        <w:t>到监视器。</w:t>
      </w:r>
    </w:p>
    <w:p w:rsidR="00F5199F" w:rsidRDefault="00BD62D8" w:rsidP="000B555B">
      <w:pPr>
        <w:spacing w:beforeLines="50" w:before="156"/>
        <w:ind w:firstLineChars="200" w:firstLine="420"/>
      </w:pPr>
      <w:r w:rsidRPr="00BD62D8">
        <w:rPr>
          <w:rFonts w:hint="eastAsia"/>
        </w:rPr>
        <w:t>在这种情况下，我们希望系统向我们回送“</w:t>
      </w:r>
      <w:r w:rsidR="00035449">
        <w:t>Hello, Hackers-Arise</w:t>
      </w:r>
      <w:r w:rsidR="00035449">
        <w:t>！</w:t>
      </w:r>
      <w:r w:rsidRPr="00BD62D8">
        <w:rPr>
          <w:rFonts w:hint="eastAsia"/>
        </w:rPr>
        <w:t>”如清单</w:t>
      </w:r>
      <w:r w:rsidRPr="00BD62D8">
        <w:rPr>
          <w:rFonts w:hint="eastAsia"/>
        </w:rPr>
        <w:t>8-1</w:t>
      </w:r>
      <w:r w:rsidRPr="00BD62D8">
        <w:rPr>
          <w:rFonts w:hint="eastAsia"/>
        </w:rPr>
        <w:t>所示。注意，要回显的文本或消息必须使用双引号。</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color w:val="auto"/>
          <w:kern w:val="2"/>
          <w:sz w:val="21"/>
          <w:szCs w:val="22"/>
        </w:rPr>
        <w:t>#! /bin/bash</w:t>
      </w:r>
    </w:p>
    <w:p w:rsid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color w:val="auto"/>
          <w:kern w:val="2"/>
          <w:sz w:val="21"/>
          <w:szCs w:val="22"/>
        </w:rPr>
        <w:t xml:space="preserve"># This is my first bash script. Wish me luck. </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color w:val="auto"/>
          <w:kern w:val="2"/>
          <w:sz w:val="21"/>
          <w:szCs w:val="22"/>
        </w:rPr>
        <w:t>echo "Hello, Hackers­Arise!"</w:t>
      </w:r>
    </w:p>
    <w:p w:rsidR="00F5199F" w:rsidRPr="00FF12A9" w:rsidRDefault="00BD62D8" w:rsidP="000B555B">
      <w:pPr>
        <w:spacing w:beforeLines="50" w:before="156"/>
        <w:rPr>
          <w:i/>
          <w:sz w:val="20"/>
          <w:szCs w:val="20"/>
        </w:rPr>
      </w:pPr>
      <w:r w:rsidRPr="00FF12A9">
        <w:rPr>
          <w:rFonts w:hint="eastAsia"/>
          <w:i/>
          <w:sz w:val="20"/>
          <w:szCs w:val="20"/>
        </w:rPr>
        <w:t>清单</w:t>
      </w:r>
      <w:r w:rsidRPr="00FF12A9">
        <w:rPr>
          <w:rFonts w:hint="eastAsia"/>
          <w:i/>
          <w:sz w:val="20"/>
          <w:szCs w:val="20"/>
        </w:rPr>
        <w:t xml:space="preserve">8-1: </w:t>
      </w:r>
      <w:r w:rsidRPr="00FF12A9">
        <w:rPr>
          <w:rFonts w:hint="eastAsia"/>
          <w:i/>
          <w:sz w:val="20"/>
          <w:szCs w:val="20"/>
        </w:rPr>
        <w:t>“</w:t>
      </w:r>
      <w:r w:rsidRPr="00FF12A9">
        <w:rPr>
          <w:i/>
          <w:sz w:val="20"/>
          <w:szCs w:val="20"/>
        </w:rPr>
        <w:t>Hello, Hackers­Arise</w:t>
      </w:r>
      <w:r w:rsidRPr="00FF12A9">
        <w:rPr>
          <w:rFonts w:hint="eastAsia"/>
          <w:i/>
          <w:sz w:val="20"/>
          <w:szCs w:val="20"/>
        </w:rPr>
        <w:t>！”脚本</w:t>
      </w:r>
    </w:p>
    <w:p w:rsidR="00BD62D8" w:rsidRDefault="00BD62D8" w:rsidP="000B555B">
      <w:pPr>
        <w:spacing w:beforeLines="50" w:before="156"/>
        <w:ind w:firstLineChars="200" w:firstLine="420"/>
      </w:pPr>
      <w:r>
        <w:rPr>
          <w:rFonts w:hint="eastAsia"/>
        </w:rPr>
        <w:t>在这里，您还可以看到前面有一行散列标记</w:t>
      </w:r>
      <w:r>
        <w:rPr>
          <w:rFonts w:hint="eastAsia"/>
        </w:rPr>
        <w:t>(#)</w:t>
      </w:r>
      <w:r>
        <w:rPr>
          <w:rFonts w:hint="eastAsia"/>
        </w:rPr>
        <w:t>。这是一个注释，是您留给自己或任何阅读代码的人来</w:t>
      </w:r>
      <w:r>
        <w:rPr>
          <w:rFonts w:hint="eastAsia"/>
        </w:rPr>
        <w:lastRenderedPageBreak/>
        <w:t>解释您在脚本中所做的事情的注释。程序员在每种编码语言中都使用注释。这些注释不是由解释器读取或执行的，因此您不必担心代码混乱。它们只对人类可见。</w:t>
      </w:r>
      <w:r>
        <w:rPr>
          <w:rFonts w:hint="eastAsia"/>
        </w:rPr>
        <w:t>bash shell</w:t>
      </w:r>
      <w:r>
        <w:rPr>
          <w:rFonts w:hint="eastAsia"/>
        </w:rPr>
        <w:t>知道，如果一行以</w:t>
      </w:r>
      <w:r>
        <w:rPr>
          <w:rFonts w:hint="eastAsia"/>
        </w:rPr>
        <w:t>#</w:t>
      </w:r>
      <w:r>
        <w:rPr>
          <w:rFonts w:hint="eastAsia"/>
        </w:rPr>
        <w:t>字符开头，那么它就是一个注释。</w:t>
      </w:r>
    </w:p>
    <w:p w:rsidR="00BD62D8" w:rsidRDefault="00BD62D8" w:rsidP="000B555B">
      <w:pPr>
        <w:spacing w:beforeLines="50" w:before="156"/>
        <w:ind w:firstLineChars="200" w:firstLine="420"/>
      </w:pPr>
      <w:r>
        <w:rPr>
          <w:rFonts w:hint="eastAsia"/>
        </w:rPr>
        <w:t>现在，将该文件保存为</w:t>
      </w:r>
      <w:r>
        <w:rPr>
          <w:rFonts w:hint="eastAsia"/>
        </w:rPr>
        <w:t>HelloHackersArise</w:t>
      </w:r>
      <w:r>
        <w:rPr>
          <w:rFonts w:hint="eastAsia"/>
        </w:rPr>
        <w:t>，不带扩展名，并退出文本编辑器。</w:t>
      </w:r>
    </w:p>
    <w:p w:rsidR="00F5199F" w:rsidRPr="00BD62D8" w:rsidRDefault="00BD62D8" w:rsidP="000B555B">
      <w:pPr>
        <w:pStyle w:val="4"/>
        <w:spacing w:beforeLines="100" w:before="312" w:after="0" w:line="240" w:lineRule="auto"/>
        <w:rPr>
          <w:rFonts w:ascii="Verdana" w:eastAsia="Verdana" w:hAnsi="Verdana" w:cs="Verdana"/>
          <w:i/>
          <w:color w:val="404040"/>
          <w:w w:val="90"/>
          <w:kern w:val="0"/>
          <w:sz w:val="32"/>
          <w:szCs w:val="32"/>
        </w:rPr>
      </w:pPr>
      <w:r w:rsidRPr="00BD62D8">
        <w:rPr>
          <w:rFonts w:ascii="Verdana" w:eastAsia="Verdana" w:hAnsi="Verdana" w:cs="Verdana" w:hint="eastAsia"/>
          <w:i/>
          <w:color w:val="404040"/>
          <w:w w:val="90"/>
          <w:kern w:val="0"/>
          <w:sz w:val="32"/>
          <w:szCs w:val="32"/>
        </w:rPr>
        <w:t>设置执行权限</w:t>
      </w:r>
    </w:p>
    <w:p w:rsidR="00F5199F" w:rsidRDefault="00BD62D8" w:rsidP="000B555B">
      <w:pPr>
        <w:spacing w:beforeLines="50" w:before="156"/>
        <w:ind w:firstLineChars="200" w:firstLine="420"/>
      </w:pPr>
      <w:r w:rsidRPr="00BD62D8">
        <w:rPr>
          <w:rFonts w:hint="eastAsia"/>
        </w:rPr>
        <w:t>默认情况下，新创建的</w:t>
      </w:r>
      <w:r w:rsidRPr="00BD62D8">
        <w:rPr>
          <w:rFonts w:hint="eastAsia"/>
        </w:rPr>
        <w:t>bash</w:t>
      </w:r>
      <w:r w:rsidRPr="00BD62D8">
        <w:rPr>
          <w:rFonts w:hint="eastAsia"/>
        </w:rPr>
        <w:t>脚本甚至您</w:t>
      </w:r>
      <w:r w:rsidRPr="00BD62D8">
        <w:rPr>
          <w:rFonts w:hint="eastAsia"/>
        </w:rPr>
        <w:t>(</w:t>
      </w:r>
      <w:r w:rsidRPr="00BD62D8">
        <w:rPr>
          <w:rFonts w:hint="eastAsia"/>
        </w:rPr>
        <w:t>所有者</w:t>
      </w:r>
      <w:r w:rsidRPr="00BD62D8">
        <w:rPr>
          <w:rFonts w:hint="eastAsia"/>
        </w:rPr>
        <w:t>)</w:t>
      </w:r>
      <w:r w:rsidRPr="00BD62D8">
        <w:rPr>
          <w:rFonts w:hint="eastAsia"/>
        </w:rPr>
        <w:t>也无法执行。让我们在命令行中查看新文件的权限，方法是使用</w:t>
      </w:r>
      <w:r w:rsidRPr="00035449">
        <w:rPr>
          <w:rFonts w:ascii="Georgia" w:eastAsia="Georgia" w:hAnsi="Georgia" w:cs="Georgia" w:hint="eastAsia"/>
          <w:b/>
          <w:color w:val="333333"/>
          <w:kern w:val="0"/>
          <w:sz w:val="20"/>
          <w:szCs w:val="20"/>
        </w:rPr>
        <w:t>cd</w:t>
      </w:r>
      <w:r w:rsidRPr="00BD62D8">
        <w:rPr>
          <w:rFonts w:hint="eastAsia"/>
        </w:rPr>
        <w:t>移动到目录中，然后输入</w:t>
      </w:r>
      <w:r w:rsidRPr="00035449">
        <w:rPr>
          <w:rFonts w:ascii="Georgia" w:eastAsia="Georgia" w:hAnsi="Georgia" w:cs="Georgia" w:hint="eastAsia"/>
          <w:b/>
          <w:color w:val="333333"/>
          <w:kern w:val="0"/>
          <w:sz w:val="20"/>
          <w:szCs w:val="20"/>
        </w:rPr>
        <w:t>ls -l</w:t>
      </w:r>
      <w:r w:rsidRPr="00BD62D8">
        <w:rPr>
          <w:rFonts w:hint="eastAsia"/>
        </w:rPr>
        <w:t>。它应该是这样的</w:t>
      </w:r>
      <w:r w:rsidRPr="00BD62D8">
        <w:rPr>
          <w:rFonts w:hint="eastAsia"/>
        </w:rPr>
        <w:t>:</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color w:val="auto"/>
          <w:kern w:val="2"/>
          <w:sz w:val="21"/>
          <w:szCs w:val="22"/>
        </w:rPr>
        <w:t>kali &gt;ls  -l</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hint="eastAsia"/>
          <w:color w:val="auto"/>
          <w:kern w:val="2"/>
          <w:sz w:val="21"/>
          <w:szCs w:val="22"/>
        </w:rPr>
        <w:t>­­</w:t>
      </w:r>
      <w:r w:rsidRPr="00BD62D8">
        <w:rPr>
          <w:rFonts w:ascii="Consolas" w:eastAsiaTheme="minorEastAsia" w:hAnsi="Consolas" w:cstheme="minorBidi"/>
          <w:color w:val="auto"/>
          <w:kern w:val="2"/>
          <w:sz w:val="21"/>
          <w:szCs w:val="22"/>
        </w:rPr>
        <w:t>snip­­</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hint="eastAsia"/>
          <w:color w:val="auto"/>
          <w:kern w:val="2"/>
          <w:sz w:val="21"/>
          <w:szCs w:val="22"/>
        </w:rPr>
        <w:t>­</w:t>
      </w:r>
      <w:r w:rsidRPr="00BD62D8">
        <w:rPr>
          <w:rFonts w:ascii="Consolas" w:eastAsiaTheme="minorEastAsia" w:hAnsi="Consolas" w:cstheme="minorBidi"/>
          <w:color w:val="auto"/>
          <w:kern w:val="2"/>
          <w:sz w:val="21"/>
          <w:szCs w:val="22"/>
        </w:rPr>
        <w:t>rw­r­­r­­ 1 root root 42 Oct 22 14:32 HelloHackersArise</w:t>
      </w:r>
    </w:p>
    <w:p w:rsidR="00F5199F"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hint="eastAsia"/>
          <w:color w:val="auto"/>
          <w:kern w:val="2"/>
          <w:sz w:val="21"/>
          <w:szCs w:val="22"/>
        </w:rPr>
        <w:t>­­</w:t>
      </w:r>
      <w:r w:rsidRPr="00BD62D8">
        <w:rPr>
          <w:rFonts w:ascii="Consolas" w:eastAsiaTheme="minorEastAsia" w:hAnsi="Consolas" w:cstheme="minorBidi"/>
          <w:color w:val="auto"/>
          <w:kern w:val="2"/>
          <w:sz w:val="21"/>
          <w:szCs w:val="22"/>
        </w:rPr>
        <w:t>snip­­</w:t>
      </w:r>
    </w:p>
    <w:p w:rsidR="00254961" w:rsidRDefault="00BD62D8" w:rsidP="000B555B">
      <w:pPr>
        <w:spacing w:beforeLines="50" w:before="156"/>
        <w:ind w:firstLineChars="200" w:firstLine="420"/>
      </w:pPr>
      <w:r w:rsidRPr="00BD62D8">
        <w:rPr>
          <w:rFonts w:hint="eastAsia"/>
        </w:rPr>
        <w:t>如您所见，我们的新文件具有</w:t>
      </w:r>
      <w:r w:rsidRPr="00035449">
        <w:rPr>
          <w:rFonts w:ascii="Georgia" w:eastAsia="Georgia" w:hAnsi="Georgia" w:cs="Georgia" w:hint="eastAsia"/>
          <w:b/>
          <w:color w:val="333333"/>
          <w:kern w:val="0"/>
          <w:sz w:val="20"/>
          <w:szCs w:val="20"/>
        </w:rPr>
        <w:t>rw-r</w:t>
      </w:r>
      <w:r w:rsidR="00035449" w:rsidRPr="00035449">
        <w:rPr>
          <w:rFonts w:ascii="Georgia" w:eastAsia="Georgia" w:hAnsi="Georgia" w:cs="Georgia"/>
          <w:b/>
          <w:color w:val="333333"/>
          <w:kern w:val="0"/>
          <w:sz w:val="20"/>
          <w:szCs w:val="20"/>
        </w:rPr>
        <w:t>--</w:t>
      </w:r>
      <w:r w:rsidRPr="00035449">
        <w:rPr>
          <w:rFonts w:ascii="Georgia" w:eastAsia="Georgia" w:hAnsi="Georgia" w:cs="Georgia" w:hint="eastAsia"/>
          <w:b/>
          <w:color w:val="333333"/>
          <w:kern w:val="0"/>
          <w:sz w:val="20"/>
          <w:szCs w:val="20"/>
        </w:rPr>
        <w:t>r</w:t>
      </w:r>
      <w:r w:rsidR="00FF12A9" w:rsidRPr="00035449">
        <w:rPr>
          <w:rFonts w:ascii="Georgia" w:eastAsia="Georgia" w:hAnsi="Georgia" w:cs="Georgia" w:hint="eastAsia"/>
          <w:b/>
          <w:color w:val="333333"/>
          <w:kern w:val="0"/>
          <w:sz w:val="20"/>
          <w:szCs w:val="20"/>
        </w:rPr>
        <w:t>--</w:t>
      </w:r>
      <w:r w:rsidRPr="00BD62D8">
        <w:rPr>
          <w:rFonts w:hint="eastAsia"/>
        </w:rPr>
        <w:t>(644)</w:t>
      </w:r>
      <w:r w:rsidRPr="00BD62D8">
        <w:rPr>
          <w:rFonts w:hint="eastAsia"/>
        </w:rPr>
        <w:t>权限。正如您在第</w:t>
      </w:r>
      <w:r w:rsidRPr="00BD62D8">
        <w:rPr>
          <w:rFonts w:hint="eastAsia"/>
        </w:rPr>
        <w:t>5</w:t>
      </w:r>
      <w:r w:rsidRPr="00BD62D8">
        <w:rPr>
          <w:rFonts w:hint="eastAsia"/>
        </w:rPr>
        <w:t>章中学到的，这意味着这个文件的所有者只有读</w:t>
      </w:r>
      <w:r w:rsidRPr="00BD62D8">
        <w:rPr>
          <w:rFonts w:hint="eastAsia"/>
        </w:rPr>
        <w:t>(</w:t>
      </w:r>
      <w:r w:rsidRPr="00035449">
        <w:rPr>
          <w:rFonts w:ascii="Georgia" w:eastAsia="Georgia" w:hAnsi="Georgia" w:cs="Georgia" w:hint="eastAsia"/>
          <w:b/>
          <w:color w:val="333333"/>
          <w:kern w:val="0"/>
          <w:sz w:val="20"/>
          <w:szCs w:val="20"/>
        </w:rPr>
        <w:t>r</w:t>
      </w:r>
      <w:r w:rsidRPr="00BD62D8">
        <w:rPr>
          <w:rFonts w:hint="eastAsia"/>
        </w:rPr>
        <w:t>)</w:t>
      </w:r>
      <w:r w:rsidRPr="00BD62D8">
        <w:rPr>
          <w:rFonts w:hint="eastAsia"/>
        </w:rPr>
        <w:t>和写</w:t>
      </w:r>
      <w:r w:rsidRPr="00BD62D8">
        <w:rPr>
          <w:rFonts w:hint="eastAsia"/>
        </w:rPr>
        <w:t>(</w:t>
      </w:r>
      <w:r w:rsidRPr="00035449">
        <w:rPr>
          <w:rFonts w:ascii="Georgia" w:eastAsia="Georgia" w:hAnsi="Georgia" w:cs="Georgia" w:hint="eastAsia"/>
          <w:b/>
          <w:color w:val="333333"/>
          <w:kern w:val="0"/>
          <w:sz w:val="20"/>
          <w:szCs w:val="20"/>
        </w:rPr>
        <w:t>w</w:t>
      </w:r>
      <w:r w:rsidRPr="00BD62D8">
        <w:rPr>
          <w:rFonts w:hint="eastAsia"/>
        </w:rPr>
        <w:t>)</w:t>
      </w:r>
      <w:r w:rsidRPr="00BD62D8">
        <w:rPr>
          <w:rFonts w:hint="eastAsia"/>
        </w:rPr>
        <w:t>权限，而没有执行</w:t>
      </w:r>
      <w:r w:rsidRPr="00BD62D8">
        <w:rPr>
          <w:rFonts w:hint="eastAsia"/>
        </w:rPr>
        <w:t>(</w:t>
      </w:r>
      <w:r w:rsidRPr="00035449">
        <w:rPr>
          <w:rFonts w:ascii="Georgia" w:eastAsia="Georgia" w:hAnsi="Georgia" w:cs="Georgia" w:hint="eastAsia"/>
          <w:b/>
          <w:color w:val="333333"/>
          <w:kern w:val="0"/>
          <w:sz w:val="20"/>
          <w:szCs w:val="20"/>
        </w:rPr>
        <w:t>x</w:t>
      </w:r>
      <w:r w:rsidRPr="00BD62D8">
        <w:rPr>
          <w:rFonts w:hint="eastAsia"/>
        </w:rPr>
        <w:t>)</w:t>
      </w:r>
      <w:r w:rsidRPr="00BD62D8">
        <w:rPr>
          <w:rFonts w:hint="eastAsia"/>
        </w:rPr>
        <w:t>权限。组和所有其他用户只有读权限。为了运行这个脚本，我们需要给</w:t>
      </w:r>
      <w:r w:rsidR="00FF12A9">
        <w:rPr>
          <w:rFonts w:hint="eastAsia"/>
        </w:rPr>
        <w:t>其</w:t>
      </w:r>
      <w:r w:rsidRPr="00BD62D8">
        <w:rPr>
          <w:rFonts w:hint="eastAsia"/>
        </w:rPr>
        <w:t>执行权限。我们使用</w:t>
      </w:r>
      <w:r w:rsidRPr="00BD62D8">
        <w:rPr>
          <w:rFonts w:hint="eastAsia"/>
        </w:rPr>
        <w:t>chmod</w:t>
      </w:r>
      <w:r w:rsidRPr="00BD62D8">
        <w:rPr>
          <w:rFonts w:hint="eastAsia"/>
        </w:rPr>
        <w:t>命令更改权限，如第</w:t>
      </w:r>
      <w:r w:rsidRPr="00BD62D8">
        <w:rPr>
          <w:rFonts w:hint="eastAsia"/>
        </w:rPr>
        <w:t>5</w:t>
      </w:r>
      <w:r w:rsidRPr="00BD62D8">
        <w:rPr>
          <w:rFonts w:hint="eastAsia"/>
        </w:rPr>
        <w:t>章所示。要授予所有者、组和所有其他执行权限，请输入以下命令</w:t>
      </w:r>
      <w:r w:rsidRPr="00BD62D8">
        <w:rPr>
          <w:rFonts w:hint="eastAsia"/>
        </w:rPr>
        <w:t>:</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kali &gt;chmod  755  HelloHackersArise</w:t>
      </w:r>
    </w:p>
    <w:p w:rsidR="00254961" w:rsidRDefault="00FF12A9" w:rsidP="000B555B">
      <w:pPr>
        <w:spacing w:beforeLines="50" w:before="156"/>
        <w:ind w:firstLineChars="200" w:firstLine="420"/>
      </w:pPr>
      <w:r>
        <w:rPr>
          <w:rFonts w:hint="eastAsia"/>
        </w:rPr>
        <w:t>现在，当我们对</w:t>
      </w:r>
      <w:r w:rsidRPr="00FF12A9">
        <w:rPr>
          <w:rFonts w:hint="eastAsia"/>
        </w:rPr>
        <w:t>文件</w:t>
      </w:r>
      <w:r>
        <w:rPr>
          <w:rFonts w:hint="eastAsia"/>
        </w:rPr>
        <w:t>以</w:t>
      </w:r>
      <w:r w:rsidRPr="00FF12A9">
        <w:rPr>
          <w:rFonts w:hint="eastAsia"/>
        </w:rPr>
        <w:t>长列表</w:t>
      </w:r>
      <w:r>
        <w:rPr>
          <w:rFonts w:hint="eastAsia"/>
        </w:rPr>
        <w:t>形式列出</w:t>
      </w:r>
      <w:r w:rsidRPr="00FF12A9">
        <w:rPr>
          <w:rFonts w:hint="eastAsia"/>
        </w:rPr>
        <w:t>时，像这样，我们可以看到我们有执行权限</w:t>
      </w:r>
      <w:r w:rsidRPr="00FF12A9">
        <w:rPr>
          <w:rFonts w:hint="eastAsia"/>
        </w:rPr>
        <w:t>:</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kali &gt;ls  -l</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­­snip­­</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­rwx r­x r­x 1 root root 42 Oct 22 14:32 HelloHackersArise</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­­snip­­</w:t>
      </w:r>
    </w:p>
    <w:p w:rsidR="00FF12A9" w:rsidRDefault="00FF12A9" w:rsidP="000B555B">
      <w:pPr>
        <w:spacing w:beforeLines="50" w:before="156"/>
        <w:ind w:firstLineChars="200" w:firstLine="420"/>
      </w:pPr>
      <w:r>
        <w:rPr>
          <w:rFonts w:hint="eastAsia"/>
        </w:rPr>
        <w:t>脚本现在可以执行了！</w:t>
      </w:r>
    </w:p>
    <w:p w:rsidR="00FF12A9" w:rsidRPr="00FF12A9" w:rsidRDefault="00FF12A9" w:rsidP="000B555B">
      <w:pPr>
        <w:pStyle w:val="4"/>
        <w:spacing w:beforeLines="100" w:before="312" w:after="0" w:line="240" w:lineRule="auto"/>
        <w:rPr>
          <w:rFonts w:ascii="Verdana" w:eastAsia="Verdana" w:hAnsi="Verdana" w:cs="Verdana"/>
          <w:i/>
          <w:color w:val="404040"/>
          <w:w w:val="90"/>
          <w:kern w:val="0"/>
          <w:sz w:val="32"/>
          <w:szCs w:val="32"/>
        </w:rPr>
      </w:pPr>
      <w:r w:rsidRPr="00FF12A9">
        <w:rPr>
          <w:rFonts w:ascii="Verdana" w:eastAsia="Verdana" w:hAnsi="Verdana" w:cs="Verdana" w:hint="eastAsia"/>
          <w:i/>
          <w:color w:val="404040"/>
          <w:w w:val="90"/>
          <w:kern w:val="0"/>
          <w:sz w:val="32"/>
          <w:szCs w:val="32"/>
        </w:rPr>
        <w:t>运行HelloHackersArise</w:t>
      </w:r>
    </w:p>
    <w:p w:rsidR="00FF12A9" w:rsidRDefault="00FF12A9" w:rsidP="000B555B">
      <w:pPr>
        <w:spacing w:beforeLines="50" w:before="156"/>
        <w:ind w:firstLineChars="200" w:firstLine="420"/>
      </w:pPr>
      <w:r>
        <w:rPr>
          <w:rFonts w:hint="eastAsia"/>
        </w:rPr>
        <w:t>要运行我们的简单脚本，输入以下命令</w:t>
      </w:r>
      <w:r>
        <w:rPr>
          <w:rFonts w:hint="eastAsia"/>
        </w:rPr>
        <w:t>:</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kali &gt;./HelloHackersArise</w:t>
      </w:r>
    </w:p>
    <w:p w:rsidR="00FF12A9" w:rsidRDefault="00FF12A9" w:rsidP="000B555B">
      <w:pPr>
        <w:spacing w:beforeLines="50" w:before="156"/>
        <w:ind w:firstLineChars="200" w:firstLine="420"/>
      </w:pPr>
      <w:r>
        <w:rPr>
          <w:rFonts w:hint="eastAsia"/>
        </w:rPr>
        <w:t>文件名前的</w:t>
      </w:r>
      <w:r w:rsidRPr="00035449">
        <w:rPr>
          <w:rFonts w:ascii="Georgia" w:eastAsia="Georgia" w:hAnsi="Georgia" w:cs="Georgia" w:hint="eastAsia"/>
          <w:b/>
          <w:color w:val="333333"/>
          <w:kern w:val="0"/>
          <w:sz w:val="20"/>
          <w:szCs w:val="20"/>
        </w:rPr>
        <w:t>./</w:t>
      </w:r>
      <w:r>
        <w:rPr>
          <w:rFonts w:hint="eastAsia"/>
        </w:rPr>
        <w:t>告诉系统我们希望在</w:t>
      </w:r>
      <w:r w:rsidRPr="00FF12A9">
        <w:t>HelloHackersArise</w:t>
      </w:r>
      <w:r>
        <w:rPr>
          <w:rFonts w:hint="eastAsia"/>
        </w:rPr>
        <w:t>所在的当前目录文件中执行此脚本。它还告诉系统，如果在另一个名为</w:t>
      </w:r>
      <w:r>
        <w:rPr>
          <w:rFonts w:hint="eastAsia"/>
        </w:rPr>
        <w:t>hellohackersrise</w:t>
      </w:r>
      <w:r>
        <w:rPr>
          <w:rFonts w:hint="eastAsia"/>
        </w:rPr>
        <w:t>的目录中有另一个文件，请忽略它，只在当前目录中运行</w:t>
      </w:r>
      <w:r>
        <w:rPr>
          <w:rFonts w:hint="eastAsia"/>
        </w:rPr>
        <w:t>hellohackersrise</w:t>
      </w:r>
      <w:r>
        <w:rPr>
          <w:rFonts w:hint="eastAsia"/>
        </w:rPr>
        <w:t>。在您的系统上似乎不太可能有另一个具有此名称的文件，但是在执行文件时使用</w:t>
      </w:r>
      <w:r w:rsidRPr="00035449">
        <w:rPr>
          <w:rFonts w:ascii="Georgia" w:eastAsia="Georgia" w:hAnsi="Georgia" w:cs="Georgia" w:hint="eastAsia"/>
          <w:b/>
          <w:color w:val="333333"/>
          <w:kern w:val="0"/>
          <w:sz w:val="20"/>
          <w:szCs w:val="20"/>
        </w:rPr>
        <w:t>./</w:t>
      </w:r>
      <w:r>
        <w:rPr>
          <w:rFonts w:hint="eastAsia"/>
        </w:rPr>
        <w:t>是一个很好的实践，因为这会将文件执行定位到当前目录，并且许多目录将具有重复的文件名，例如</w:t>
      </w:r>
      <w:r>
        <w:rPr>
          <w:rFonts w:hint="eastAsia"/>
        </w:rPr>
        <w:t>start</w:t>
      </w:r>
      <w:r>
        <w:rPr>
          <w:rFonts w:hint="eastAsia"/>
        </w:rPr>
        <w:t>和</w:t>
      </w:r>
      <w:r>
        <w:rPr>
          <w:rFonts w:hint="eastAsia"/>
        </w:rPr>
        <w:t>setup</w:t>
      </w:r>
      <w:r>
        <w:rPr>
          <w:rFonts w:hint="eastAsia"/>
        </w:rPr>
        <w:t>。</w:t>
      </w:r>
    </w:p>
    <w:p w:rsidR="00FF12A9" w:rsidRDefault="00FF12A9" w:rsidP="000B555B">
      <w:pPr>
        <w:spacing w:beforeLines="50" w:before="156"/>
        <w:ind w:firstLineChars="200" w:firstLine="420"/>
      </w:pPr>
      <w:r>
        <w:rPr>
          <w:rFonts w:hint="eastAsia"/>
        </w:rPr>
        <w:t>当我们按下回车</w:t>
      </w:r>
      <w:r w:rsidRPr="00FF12A9">
        <w:t>ENTER</w:t>
      </w:r>
      <w:r>
        <w:rPr>
          <w:rFonts w:hint="eastAsia"/>
        </w:rPr>
        <w:t>时，</w:t>
      </w:r>
      <w:r w:rsidRPr="00FF12A9">
        <w:rPr>
          <w:rFonts w:hint="eastAsia"/>
        </w:rPr>
        <w:t>我们非常简单的脚本将我们的消息返回给监视器</w:t>
      </w:r>
      <w:r>
        <w:rPr>
          <w:rFonts w:hint="eastAsia"/>
        </w:rPr>
        <w:t>:</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Hello, Hackers­Arise!</w:t>
      </w:r>
    </w:p>
    <w:p w:rsidR="00FF12A9" w:rsidRDefault="00FF12A9" w:rsidP="000B555B">
      <w:pPr>
        <w:spacing w:beforeLines="50" w:before="156"/>
        <w:ind w:firstLineChars="200" w:firstLine="420"/>
      </w:pPr>
      <w:r>
        <w:rPr>
          <w:rFonts w:hint="eastAsia"/>
        </w:rPr>
        <w:lastRenderedPageBreak/>
        <w:t>恭喜</w:t>
      </w:r>
      <w:r w:rsidRPr="00FF12A9">
        <w:rPr>
          <w:rFonts w:hint="eastAsia"/>
        </w:rPr>
        <w:t>成功</w:t>
      </w:r>
      <w:r>
        <w:rPr>
          <w:rFonts w:hint="eastAsia"/>
        </w:rPr>
        <w:t>！</w:t>
      </w:r>
      <w:r w:rsidRPr="00FF12A9">
        <w:rPr>
          <w:rFonts w:hint="eastAsia"/>
        </w:rPr>
        <w:t>您刚刚完成了第一个</w:t>
      </w:r>
      <w:r w:rsidRPr="00FF12A9">
        <w:rPr>
          <w:rFonts w:hint="eastAsia"/>
        </w:rPr>
        <w:t>shell</w:t>
      </w:r>
      <w:r w:rsidRPr="00FF12A9">
        <w:rPr>
          <w:rFonts w:hint="eastAsia"/>
        </w:rPr>
        <w:t>脚本</w:t>
      </w:r>
      <w:r w:rsidRPr="00FF12A9">
        <w:rPr>
          <w:rFonts w:hint="eastAsia"/>
        </w:rPr>
        <w:t>!</w:t>
      </w:r>
    </w:p>
    <w:p w:rsidR="00FF12A9" w:rsidRPr="00FF12A9" w:rsidRDefault="00FF12A9" w:rsidP="000B555B">
      <w:pPr>
        <w:pStyle w:val="4"/>
        <w:spacing w:beforeLines="100" w:before="312" w:after="0" w:line="240" w:lineRule="auto"/>
        <w:rPr>
          <w:rFonts w:ascii="Verdana" w:eastAsia="Verdana" w:hAnsi="Verdana" w:cs="Verdana"/>
          <w:i/>
          <w:color w:val="404040"/>
          <w:w w:val="90"/>
          <w:kern w:val="0"/>
          <w:sz w:val="32"/>
          <w:szCs w:val="32"/>
        </w:rPr>
      </w:pPr>
      <w:r w:rsidRPr="00FF12A9">
        <w:rPr>
          <w:rFonts w:ascii="Verdana" w:eastAsia="Verdana" w:hAnsi="Verdana" w:cs="Verdana" w:hint="eastAsia"/>
          <w:i/>
          <w:color w:val="404040"/>
          <w:w w:val="90"/>
          <w:kern w:val="0"/>
          <w:sz w:val="32"/>
          <w:szCs w:val="32"/>
        </w:rPr>
        <w:t>添加带有变量和用户输入的功能</w:t>
      </w:r>
    </w:p>
    <w:p w:rsidR="00FF12A9" w:rsidRDefault="00FF12A9" w:rsidP="000B555B">
      <w:pPr>
        <w:spacing w:beforeLines="50" w:before="156"/>
        <w:ind w:firstLineChars="200" w:firstLine="420"/>
      </w:pPr>
      <w:r>
        <w:rPr>
          <w:rFonts w:hint="eastAsia"/>
        </w:rPr>
        <w:t>现在我们有了一个简单的脚本。它所做的只是将消息回显到标准输出。如果希望创建更高级的脚本，可能需要添加一些变量。</w:t>
      </w:r>
    </w:p>
    <w:p w:rsidR="00FF12A9" w:rsidRDefault="00FF12A9" w:rsidP="000B555B">
      <w:pPr>
        <w:spacing w:beforeLines="50" w:before="156"/>
        <w:ind w:firstLineChars="200" w:firstLine="420"/>
      </w:pPr>
      <w:r>
        <w:rPr>
          <w:rFonts w:hint="eastAsia"/>
        </w:rPr>
        <w:t>变量是一个可以在内存中存储某些东西的存储区域。“某物”可能是一些字母或单词</w:t>
      </w:r>
      <w:r>
        <w:rPr>
          <w:rFonts w:hint="eastAsia"/>
        </w:rPr>
        <w:t>(</w:t>
      </w:r>
      <w:r>
        <w:rPr>
          <w:rFonts w:hint="eastAsia"/>
        </w:rPr>
        <w:t>字符串</w:t>
      </w:r>
      <w:r>
        <w:rPr>
          <w:rFonts w:hint="eastAsia"/>
        </w:rPr>
        <w:t>)</w:t>
      </w:r>
      <w:r>
        <w:rPr>
          <w:rFonts w:hint="eastAsia"/>
        </w:rPr>
        <w:t>或数字。它被称为变量，因为其中包含的值是可变的，这对于向脚本中添加功能非常有用。</w:t>
      </w:r>
    </w:p>
    <w:p w:rsidR="00FF12A9" w:rsidRDefault="00FF12A9" w:rsidP="000B555B">
      <w:pPr>
        <w:spacing w:beforeLines="50" w:before="156"/>
        <w:ind w:firstLineChars="200" w:firstLine="420"/>
      </w:pPr>
      <w:r>
        <w:rPr>
          <w:rFonts w:hint="eastAsia"/>
        </w:rPr>
        <w:t>在下一个脚本中，我们将添加一些功能来提示用户输入他们的名字，将他们输入的任何内容放入一个变量中，然后提示用户输入他们在这本书中的章节，并将键盘输入放入一个变量中。在此之后，我们将向用户回显一条包含其姓名和章节的欢迎消息。</w:t>
      </w:r>
    </w:p>
    <w:p w:rsidR="00FF12A9" w:rsidRDefault="00FF12A9" w:rsidP="000B555B">
      <w:pPr>
        <w:spacing w:beforeLines="50" w:before="156"/>
        <w:ind w:firstLineChars="200" w:firstLine="420"/>
      </w:pPr>
      <w:r>
        <w:rPr>
          <w:rFonts w:hint="eastAsia"/>
        </w:rPr>
        <w:t>在文本编辑器中打开一个新文件，并输入清单</w:t>
      </w:r>
      <w:r>
        <w:rPr>
          <w:rFonts w:hint="eastAsia"/>
        </w:rPr>
        <w:t>8-2</w:t>
      </w:r>
      <w:r>
        <w:rPr>
          <w:rFonts w:hint="eastAsia"/>
        </w:rPr>
        <w:t>所示的脚本。</w:t>
      </w:r>
    </w:p>
    <w:p w:rsidR="00334C5D" w:rsidRPr="00334C5D" w:rsidRDefault="00334C5D" w:rsidP="00334C5D">
      <w:pPr>
        <w:pStyle w:val="HTML"/>
        <w:shd w:val="clear" w:color="auto" w:fill="D9D9D9" w:themeFill="background1" w:themeFillShade="D9"/>
        <w:ind w:firstLineChars="200" w:firstLine="480"/>
      </w:pPr>
      <w:r w:rsidRPr="00334C5D">
        <w:rPr>
          <w:rFonts w:ascii="MS Gothic" w:eastAsia="MS Gothic" w:hAnsi="MS Gothic" w:cs="MS Gothic" w:hint="eastAsia"/>
        </w:rPr>
        <w:t>➊</w:t>
      </w:r>
      <w:r w:rsidRPr="00334C5D">
        <w:rPr>
          <w:rFonts w:ascii="Consolas" w:eastAsiaTheme="minorEastAsia" w:hAnsi="Consolas" w:cstheme="minorBidi"/>
          <w:color w:val="auto"/>
          <w:kern w:val="2"/>
          <w:sz w:val="21"/>
          <w:szCs w:val="22"/>
        </w:rPr>
        <w:t xml:space="preserve"> #! /bin/bash</w:t>
      </w:r>
    </w:p>
    <w:p w:rsidR="00334C5D" w:rsidRPr="00334C5D" w:rsidRDefault="00334C5D" w:rsidP="00334C5D">
      <w:pPr>
        <w:pStyle w:val="HTML"/>
        <w:shd w:val="clear" w:color="auto" w:fill="D9D9D9" w:themeFill="background1" w:themeFillShade="D9"/>
        <w:ind w:firstLineChars="200" w:firstLine="480"/>
      </w:pPr>
    </w:p>
    <w:p w:rsidR="00334C5D" w:rsidRDefault="00334C5D" w:rsidP="00334C5D">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sidRPr="00334C5D">
        <w:rPr>
          <w:rFonts w:ascii="MS Gothic" w:eastAsia="MS Gothic" w:hAnsi="MS Gothic" w:cs="MS Gothic" w:hint="eastAsia"/>
        </w:rPr>
        <w:t>➋</w:t>
      </w:r>
      <w:r w:rsidRPr="00334C5D">
        <w:t xml:space="preserve"> </w:t>
      </w:r>
      <w:r w:rsidRPr="00334C5D">
        <w:rPr>
          <w:rFonts w:ascii="Consolas" w:eastAsiaTheme="minorEastAsia" w:hAnsi="Consolas" w:cstheme="minorBidi"/>
          <w:color w:val="auto"/>
          <w:kern w:val="2"/>
          <w:sz w:val="21"/>
          <w:szCs w:val="22"/>
        </w:rPr>
        <w:t xml:space="preserve"># This is your second bash script. In this one, you prompt / </w:t>
      </w:r>
    </w:p>
    <w:p w:rsidR="00334C5D" w:rsidRPr="00334C5D" w:rsidRDefault="00334C5D" w:rsidP="00334C5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34C5D">
        <w:rPr>
          <w:rFonts w:ascii="Consolas" w:eastAsiaTheme="minorEastAsia" w:hAnsi="Consolas" w:cstheme="minorBidi"/>
          <w:color w:val="auto"/>
          <w:kern w:val="2"/>
          <w:sz w:val="21"/>
          <w:szCs w:val="22"/>
        </w:rPr>
        <w:t># the user for input, place the input in a variable, and /</w:t>
      </w:r>
    </w:p>
    <w:p w:rsidR="00334C5D" w:rsidRPr="00334C5D" w:rsidRDefault="00334C5D" w:rsidP="00334C5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34C5D">
        <w:rPr>
          <w:rFonts w:ascii="Consolas" w:eastAsiaTheme="minorEastAsia" w:hAnsi="Consolas" w:cstheme="minorBidi"/>
          <w:color w:val="auto"/>
          <w:kern w:val="2"/>
          <w:sz w:val="21"/>
          <w:szCs w:val="22"/>
        </w:rPr>
        <w:t># display the variable contents in a string.</w:t>
      </w:r>
    </w:p>
    <w:p w:rsidR="00334C5D" w:rsidRPr="00334C5D" w:rsidRDefault="00334C5D" w:rsidP="00334C5D">
      <w:pPr>
        <w:pStyle w:val="HTML"/>
        <w:shd w:val="clear" w:color="auto" w:fill="D9D9D9" w:themeFill="background1" w:themeFillShade="D9"/>
        <w:ind w:firstLineChars="200" w:firstLine="480"/>
      </w:pPr>
    </w:p>
    <w:p w:rsidR="00334C5D" w:rsidRDefault="00334C5D" w:rsidP="00334C5D">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sidRPr="00334C5D">
        <w:rPr>
          <w:rFonts w:ascii="MS Gothic" w:eastAsia="MS Gothic" w:hAnsi="MS Gothic" w:cs="MS Gothic" w:hint="eastAsia"/>
        </w:rPr>
        <w:t>➌</w:t>
      </w:r>
      <w:r w:rsidRPr="00334C5D">
        <w:rPr>
          <w:rFonts w:ascii="Consolas" w:eastAsiaTheme="minorEastAsia" w:hAnsi="Consolas" w:cstheme="minorBidi"/>
          <w:color w:val="auto"/>
          <w:kern w:val="2"/>
          <w:sz w:val="21"/>
          <w:szCs w:val="22"/>
        </w:rPr>
        <w:t xml:space="preserve"> echo "What is your name?" </w:t>
      </w:r>
    </w:p>
    <w:p w:rsidR="00334C5D" w:rsidRPr="00334C5D" w:rsidRDefault="00334C5D" w:rsidP="00334C5D">
      <w:pPr>
        <w:pStyle w:val="HTML"/>
        <w:shd w:val="clear" w:color="auto" w:fill="D9D9D9" w:themeFill="background1" w:themeFillShade="D9"/>
        <w:ind w:firstLineChars="200" w:firstLine="420"/>
      </w:pPr>
      <w:r w:rsidRPr="00334C5D">
        <w:rPr>
          <w:rFonts w:ascii="Consolas" w:eastAsiaTheme="minorEastAsia" w:hAnsi="Consolas" w:cstheme="minorBidi"/>
          <w:color w:val="auto"/>
          <w:kern w:val="2"/>
          <w:sz w:val="21"/>
          <w:szCs w:val="22"/>
        </w:rPr>
        <w:t>read name</w:t>
      </w:r>
    </w:p>
    <w:p w:rsidR="00334C5D" w:rsidRDefault="00334C5D" w:rsidP="00334C5D">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sidRPr="00334C5D">
        <w:rPr>
          <w:rFonts w:ascii="MS Gothic" w:eastAsia="MS Gothic" w:hAnsi="MS Gothic" w:cs="MS Gothic" w:hint="eastAsia"/>
        </w:rPr>
        <w:t>➍</w:t>
      </w:r>
      <w:r w:rsidRPr="00334C5D">
        <w:rPr>
          <w:rFonts w:ascii="Consolas" w:eastAsiaTheme="minorEastAsia" w:hAnsi="Consolas" w:cstheme="minorBidi"/>
          <w:color w:val="auto"/>
          <w:kern w:val="2"/>
          <w:sz w:val="21"/>
          <w:szCs w:val="22"/>
        </w:rPr>
        <w:t xml:space="preserve"> echo "What chapter are you on in Linux Basics for Hackers?" </w:t>
      </w:r>
    </w:p>
    <w:p w:rsidR="00334C5D" w:rsidRPr="00334C5D" w:rsidRDefault="00334C5D" w:rsidP="00334C5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34C5D">
        <w:rPr>
          <w:rFonts w:ascii="Consolas" w:eastAsiaTheme="minorEastAsia" w:hAnsi="Consolas" w:cstheme="minorBidi"/>
          <w:color w:val="auto"/>
          <w:kern w:val="2"/>
          <w:sz w:val="21"/>
          <w:szCs w:val="22"/>
        </w:rPr>
        <w:t>read chapter</w:t>
      </w:r>
    </w:p>
    <w:p w:rsidR="00334C5D" w:rsidRPr="00334C5D" w:rsidRDefault="00334C5D" w:rsidP="00334C5D">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sidRPr="00334C5D">
        <w:rPr>
          <w:rFonts w:ascii="MS Gothic" w:eastAsia="MS Gothic" w:hAnsi="MS Gothic" w:cs="MS Gothic" w:hint="eastAsia"/>
        </w:rPr>
        <w:t>➎</w:t>
      </w:r>
      <w:r w:rsidRPr="00334C5D">
        <w:t xml:space="preserve"> </w:t>
      </w:r>
      <w:r w:rsidRPr="00334C5D">
        <w:rPr>
          <w:rFonts w:ascii="Consolas" w:eastAsiaTheme="minorEastAsia" w:hAnsi="Consolas" w:cstheme="minorBidi"/>
          <w:color w:val="auto"/>
          <w:kern w:val="2"/>
          <w:sz w:val="21"/>
          <w:szCs w:val="22"/>
        </w:rPr>
        <w:t>echo "Welcome" $name "to Chapter" $chapter "of Linux Basics for Hackers!"</w:t>
      </w:r>
    </w:p>
    <w:p w:rsidR="00FF12A9" w:rsidRPr="00334C5D" w:rsidRDefault="00334C5D" w:rsidP="000B555B">
      <w:pPr>
        <w:spacing w:beforeLines="50" w:before="156"/>
        <w:rPr>
          <w:i/>
          <w:sz w:val="20"/>
          <w:szCs w:val="20"/>
        </w:rPr>
      </w:pPr>
      <w:r w:rsidRPr="00334C5D">
        <w:rPr>
          <w:rFonts w:hint="eastAsia"/>
          <w:i/>
          <w:sz w:val="20"/>
          <w:szCs w:val="20"/>
        </w:rPr>
        <w:t>清单</w:t>
      </w:r>
      <w:r w:rsidRPr="00334C5D">
        <w:rPr>
          <w:rFonts w:hint="eastAsia"/>
          <w:i/>
          <w:sz w:val="20"/>
          <w:szCs w:val="20"/>
        </w:rPr>
        <w:t>8-2:</w:t>
      </w:r>
      <w:r w:rsidRPr="00334C5D">
        <w:rPr>
          <w:rFonts w:hint="eastAsia"/>
          <w:i/>
          <w:sz w:val="20"/>
          <w:szCs w:val="20"/>
        </w:rPr>
        <w:t>使用变量的简单脚本</w:t>
      </w:r>
    </w:p>
    <w:p w:rsidR="00334C5D" w:rsidRDefault="00334C5D" w:rsidP="000B555B">
      <w:pPr>
        <w:spacing w:beforeLines="50" w:before="156"/>
        <w:ind w:firstLineChars="200" w:firstLine="420"/>
      </w:pPr>
      <w:r>
        <w:rPr>
          <w:rFonts w:hint="eastAsia"/>
        </w:rPr>
        <w:t>我们从</w:t>
      </w:r>
      <w:r>
        <w:t>#!/bin/bash</w:t>
      </w:r>
      <w:r>
        <w:rPr>
          <w:rFonts w:hint="eastAsia"/>
        </w:rPr>
        <w:t>开始，告诉系统要使用这个脚本</w:t>
      </w:r>
      <w:r>
        <w:rPr>
          <w:rFonts w:ascii="MS Gothic" w:eastAsia="MS Gothic" w:hAnsi="MS Gothic" w:cs="MS Gothic" w:hint="eastAsia"/>
        </w:rPr>
        <w:t>➊</w:t>
      </w:r>
      <w:r>
        <w:t>bash</w:t>
      </w:r>
      <w:r>
        <w:rPr>
          <w:rFonts w:hint="eastAsia"/>
        </w:rPr>
        <w:t>解释器。然后添加一个注释描述脚本</w:t>
      </w:r>
      <w:r>
        <w:rPr>
          <w:rFonts w:ascii="MS Gothic" w:eastAsia="MS Gothic" w:hAnsi="MS Gothic" w:cs="MS Gothic" w:hint="eastAsia"/>
        </w:rPr>
        <w:t>➋</w:t>
      </w:r>
      <w:r>
        <w:rPr>
          <w:rFonts w:hint="eastAsia"/>
        </w:rPr>
        <w:t>及其功能。之后</w:t>
      </w:r>
      <w:r>
        <w:t>,</w:t>
      </w:r>
      <w:r>
        <w:rPr>
          <w:rFonts w:hint="eastAsia"/>
        </w:rPr>
        <w:t>我们提示用户输入他们的名字</w:t>
      </w:r>
      <w:r>
        <w:t>，</w:t>
      </w:r>
      <w:r>
        <w:rPr>
          <w:rFonts w:ascii="MS Gothic" w:eastAsia="MS Gothic" w:hAnsi="MS Gothic" w:cs="MS Gothic" w:hint="eastAsia"/>
        </w:rPr>
        <w:t>➌</w:t>
      </w:r>
      <w:r>
        <w:rPr>
          <w:rFonts w:hint="eastAsia"/>
        </w:rPr>
        <w:t>问解释器我们的名字，读取输入并将其转换成一个变量</w:t>
      </w:r>
      <w:r w:rsidRPr="00035449">
        <w:rPr>
          <w:rFonts w:ascii="Georgia" w:eastAsia="Georgia" w:hAnsi="Georgia" w:cs="Georgia"/>
          <w:b/>
          <w:color w:val="333333"/>
          <w:kern w:val="0"/>
          <w:sz w:val="20"/>
          <w:szCs w:val="20"/>
        </w:rPr>
        <w:t>name</w:t>
      </w:r>
      <w:r>
        <w:rPr>
          <w:rFonts w:hint="eastAsia"/>
        </w:rPr>
        <w:t>。然后我们提示用户输入他们目前正在这本书中的所在章节，</w:t>
      </w:r>
      <w:r>
        <w:rPr>
          <w:rFonts w:ascii="MS Gothic" w:eastAsia="MS Gothic" w:hAnsi="MS Gothic" w:cs="MS Gothic" w:hint="eastAsia"/>
        </w:rPr>
        <w:t>➍</w:t>
      </w:r>
      <w:r>
        <w:rPr>
          <w:rFonts w:hint="eastAsia"/>
        </w:rPr>
        <w:t>我们再次读取键盘输入一个变量</w:t>
      </w:r>
      <w:r>
        <w:t>，</w:t>
      </w:r>
      <w:r>
        <w:rPr>
          <w:rFonts w:hint="eastAsia"/>
        </w:rPr>
        <w:t>这个章节叫</w:t>
      </w:r>
      <w:r w:rsidRPr="00035449">
        <w:rPr>
          <w:rFonts w:ascii="Georgia" w:eastAsia="Georgia" w:hAnsi="Georgia" w:cs="Georgia"/>
          <w:b/>
          <w:color w:val="333333"/>
          <w:kern w:val="0"/>
          <w:sz w:val="20"/>
          <w:szCs w:val="20"/>
        </w:rPr>
        <w:t>chapter</w:t>
      </w:r>
      <w:r>
        <w:rPr>
          <w:rFonts w:hint="eastAsia"/>
        </w:rPr>
        <w:t>。</w:t>
      </w:r>
    </w:p>
    <w:p w:rsidR="00FF12A9" w:rsidRDefault="00334C5D" w:rsidP="000B555B">
      <w:pPr>
        <w:spacing w:beforeLines="50" w:before="156"/>
        <w:ind w:firstLineChars="200" w:firstLine="420"/>
      </w:pPr>
      <w:r>
        <w:rPr>
          <w:rFonts w:hint="eastAsia"/>
        </w:rPr>
        <w:t>在最后一行中</w:t>
      </w:r>
      <w:r>
        <w:t>，</w:t>
      </w:r>
      <w:r>
        <w:rPr>
          <w:rFonts w:hint="eastAsia"/>
        </w:rPr>
        <w:t>我们构造一个输出字符串，</w:t>
      </w:r>
      <w:r>
        <w:rPr>
          <w:rFonts w:ascii="MS Gothic" w:eastAsia="MS Gothic" w:hAnsi="MS Gothic" w:cs="MS Gothic" w:hint="eastAsia"/>
        </w:rPr>
        <w:t>➎</w:t>
      </w:r>
      <w:r>
        <w:rPr>
          <w:rFonts w:hint="eastAsia"/>
        </w:rPr>
        <w:t>欢迎读者（他们的名字）在此书的所在章节。我们使用</w:t>
      </w:r>
      <w:r>
        <w:t>echo</w:t>
      </w:r>
      <w:r>
        <w:rPr>
          <w:rFonts w:hint="eastAsia"/>
        </w:rPr>
        <w:t>命令，并用双引号提供要在屏幕上显示的文本。然后，为了填写用户输入的名称和章号，我们将变量添加到消息中应该出现的位置。如第</w:t>
      </w:r>
      <w:r>
        <w:t>7</w:t>
      </w:r>
      <w:r>
        <w:rPr>
          <w:rFonts w:hint="eastAsia"/>
        </w:rPr>
        <w:t>章所述，</w:t>
      </w:r>
      <w:r w:rsidRPr="00334C5D">
        <w:rPr>
          <w:rFonts w:hint="eastAsia"/>
        </w:rPr>
        <w:t>要使用变量中包含的值，必须在变量名前面加上</w:t>
      </w:r>
      <w:r w:rsidRPr="00334C5D">
        <w:rPr>
          <w:rFonts w:hint="eastAsia"/>
        </w:rPr>
        <w:t>$</w:t>
      </w:r>
      <w:r w:rsidRPr="00334C5D">
        <w:rPr>
          <w:rFonts w:hint="eastAsia"/>
        </w:rPr>
        <w:t>符号。</w:t>
      </w:r>
    </w:p>
    <w:p w:rsidR="00647468" w:rsidRDefault="00647468" w:rsidP="000B555B">
      <w:pPr>
        <w:spacing w:beforeLines="50" w:before="156"/>
        <w:ind w:firstLineChars="200" w:firstLine="420"/>
      </w:pPr>
      <w:r>
        <w:rPr>
          <w:rFonts w:hint="eastAsia"/>
        </w:rPr>
        <w:t>将此文件保存为</w:t>
      </w:r>
      <w:r>
        <w:rPr>
          <w:rFonts w:hint="eastAsia"/>
        </w:rPr>
        <w:t>WelcomeScript.sh</w:t>
      </w:r>
      <w:r>
        <w:rPr>
          <w:rFonts w:hint="eastAsia"/>
        </w:rPr>
        <w:t>文件。其中</w:t>
      </w:r>
      <w:r w:rsidRPr="00035449">
        <w:rPr>
          <w:rFonts w:ascii="Georgia" w:eastAsia="Georgia" w:hAnsi="Georgia" w:cs="Georgia" w:hint="eastAsia"/>
          <w:b/>
          <w:color w:val="333333"/>
          <w:kern w:val="0"/>
          <w:sz w:val="20"/>
          <w:szCs w:val="20"/>
        </w:rPr>
        <w:t>.sh</w:t>
      </w:r>
      <w:r>
        <w:rPr>
          <w:rFonts w:hint="eastAsia"/>
        </w:rPr>
        <w:t>扩展名是脚本文件的约定。您可能已经注意到，我们没有包含前面的扩展名，这并不是严格要求的，如果您关闭扩展名，该文件将默认保存为</w:t>
      </w:r>
      <w:r>
        <w:rPr>
          <w:rFonts w:hint="eastAsia"/>
        </w:rPr>
        <w:t>shell</w:t>
      </w:r>
      <w:r>
        <w:rPr>
          <w:rFonts w:hint="eastAsia"/>
        </w:rPr>
        <w:t>脚本文件。</w:t>
      </w:r>
    </w:p>
    <w:p w:rsidR="00FF12A9" w:rsidRDefault="00647468" w:rsidP="000B555B">
      <w:pPr>
        <w:spacing w:beforeLines="50" w:before="156"/>
        <w:ind w:firstLineChars="200" w:firstLine="420"/>
      </w:pPr>
      <w:r w:rsidRPr="00647468">
        <w:rPr>
          <w:rFonts w:hint="eastAsia"/>
        </w:rPr>
        <w:t>现在，让我们运行这个脚本。不要忘记先用</w:t>
      </w:r>
      <w:r w:rsidRPr="00035449">
        <w:rPr>
          <w:rFonts w:ascii="Georgia" w:eastAsia="Georgia" w:hAnsi="Georgia" w:cs="Georgia" w:hint="eastAsia"/>
          <w:b/>
          <w:color w:val="333333"/>
          <w:kern w:val="0"/>
          <w:sz w:val="20"/>
          <w:szCs w:val="20"/>
        </w:rPr>
        <w:t>chmod</w:t>
      </w:r>
      <w:r w:rsidRPr="00647468">
        <w:rPr>
          <w:rFonts w:hint="eastAsia"/>
        </w:rPr>
        <w:t>给</w:t>
      </w:r>
      <w:r>
        <w:rPr>
          <w:rFonts w:hint="eastAsia"/>
        </w:rPr>
        <w:t>其</w:t>
      </w:r>
      <w:r w:rsidRPr="00647468">
        <w:rPr>
          <w:rFonts w:hint="eastAsia"/>
        </w:rPr>
        <w:t>执行权限</w:t>
      </w:r>
      <w:r>
        <w:rPr>
          <w:rFonts w:hint="eastAsia"/>
        </w:rPr>
        <w:t>，</w:t>
      </w:r>
      <w:r w:rsidRPr="00647468">
        <w:rPr>
          <w:rFonts w:hint="eastAsia"/>
        </w:rPr>
        <w:t>否则，操作系统会用</w:t>
      </w:r>
      <w:r>
        <w:rPr>
          <w:rFonts w:hint="eastAsia"/>
        </w:rPr>
        <w:t>权限拒绝的消</w:t>
      </w:r>
      <w:r>
        <w:rPr>
          <w:rFonts w:hint="eastAsia"/>
        </w:rPr>
        <w:lastRenderedPageBreak/>
        <w:t>息（</w:t>
      </w:r>
      <w:r w:rsidRPr="00647468">
        <w:rPr>
          <w:rFonts w:hint="eastAsia"/>
        </w:rPr>
        <w:t>Permission denied</w:t>
      </w:r>
      <w:r>
        <w:rPr>
          <w:rFonts w:hint="eastAsia"/>
        </w:rPr>
        <w:t>）斥责你的。</w:t>
      </w:r>
    </w:p>
    <w:p w:rsid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 xml:space="preserve">kali &gt;./WelcomeScript.sh </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What is your name?</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OccupytheWeb</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What chapter are you on in Linux Basics for Hackers?</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8</w:t>
      </w:r>
    </w:p>
    <w:p w:rsidR="00FF12A9"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Welcome OccupytheWeb to</w:t>
      </w:r>
      <w:r>
        <w:rPr>
          <w:rFonts w:ascii="Consolas" w:eastAsiaTheme="minorEastAsia" w:hAnsi="Consolas" w:cstheme="minorBidi" w:hint="eastAsia"/>
          <w:color w:val="auto"/>
          <w:kern w:val="2"/>
          <w:sz w:val="21"/>
          <w:szCs w:val="22"/>
        </w:rPr>
        <w:t xml:space="preserve"> c</w:t>
      </w:r>
      <w:r w:rsidRPr="00647468">
        <w:rPr>
          <w:rFonts w:ascii="Consolas" w:eastAsiaTheme="minorEastAsia" w:hAnsi="Consolas" w:cstheme="minorBidi"/>
          <w:color w:val="auto"/>
          <w:kern w:val="2"/>
          <w:sz w:val="21"/>
          <w:szCs w:val="22"/>
        </w:rPr>
        <w:t>hapter 8 of Linux Basics for Hackers!</w:t>
      </w:r>
    </w:p>
    <w:p w:rsidR="00647468" w:rsidRDefault="00647468" w:rsidP="000B555B">
      <w:pPr>
        <w:spacing w:beforeLines="50" w:before="156"/>
        <w:ind w:firstLineChars="200" w:firstLine="420"/>
      </w:pPr>
      <w:r>
        <w:rPr>
          <w:rFonts w:hint="eastAsia"/>
        </w:rPr>
        <w:t>如您所见，您的脚本从用户那里获取输入，将其放入变量中，然后使用这些输入为用户发出问候语。</w:t>
      </w:r>
    </w:p>
    <w:p w:rsidR="00FF12A9" w:rsidRDefault="00647468" w:rsidP="000B555B">
      <w:pPr>
        <w:spacing w:beforeLines="50" w:before="156"/>
        <w:ind w:firstLineChars="200" w:firstLine="420"/>
      </w:pPr>
      <w:r>
        <w:rPr>
          <w:rFonts w:hint="eastAsia"/>
        </w:rPr>
        <w:t>这是一个简单的脚本，但它教你如何使用变量并从键盘输入。这些都是脚本中的关键概念，您将来需要在更复杂的脚本中使用它们。</w:t>
      </w:r>
    </w:p>
    <w:p w:rsidR="00647468" w:rsidRPr="00647468" w:rsidRDefault="00647468"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1" w:name="_Toc5267624"/>
      <w:r w:rsidRPr="00647468">
        <w:rPr>
          <w:rFonts w:ascii="Trebuchet MS" w:eastAsia="Trebuchet MS" w:hAnsi="Trebuchet MS" w:cs="Trebuchet MS" w:hint="eastAsia"/>
          <w:color w:val="404040"/>
          <w:spacing w:val="12"/>
          <w:kern w:val="0"/>
          <w:sz w:val="35"/>
          <w:szCs w:val="35"/>
        </w:rPr>
        <w:t>您的第一个</w:t>
      </w:r>
      <w:r w:rsidR="005B4ED8">
        <w:rPr>
          <w:rFonts w:ascii="Trebuchet MS" w:eastAsia="Trebuchet MS" w:hAnsi="Trebuchet MS" w:cs="Trebuchet MS" w:hint="eastAsia"/>
          <w:color w:val="404040"/>
          <w:spacing w:val="12"/>
          <w:kern w:val="0"/>
          <w:sz w:val="35"/>
          <w:szCs w:val="35"/>
        </w:rPr>
        <w:t>骇客</w:t>
      </w:r>
      <w:r w:rsidRPr="00647468">
        <w:rPr>
          <w:rFonts w:ascii="Trebuchet MS" w:eastAsia="Trebuchet MS" w:hAnsi="Trebuchet MS" w:cs="Trebuchet MS" w:hint="eastAsia"/>
          <w:color w:val="404040"/>
          <w:spacing w:val="12"/>
          <w:kern w:val="0"/>
          <w:sz w:val="35"/>
          <w:szCs w:val="35"/>
        </w:rPr>
        <w:t>脚本:扫描打开的端口</w:t>
      </w:r>
      <w:bookmarkEnd w:id="61"/>
    </w:p>
    <w:p w:rsidR="00647468" w:rsidRDefault="00647468" w:rsidP="000B555B">
      <w:pPr>
        <w:spacing w:beforeLines="50" w:before="156"/>
        <w:ind w:firstLineChars="200" w:firstLine="420"/>
      </w:pPr>
      <w:r>
        <w:rPr>
          <w:rFonts w:hint="eastAsia"/>
        </w:rPr>
        <w:t>现在您已经掌握了一些基本的脚本编写技巧，接下来让我们来学习一些更高级的脚本编写技巧，它们具有实际应用的</w:t>
      </w:r>
      <w:r w:rsidR="005B4ED8">
        <w:rPr>
          <w:rFonts w:hint="eastAsia"/>
        </w:rPr>
        <w:t>骇客</w:t>
      </w:r>
      <w:r>
        <w:rPr>
          <w:rFonts w:hint="eastAsia"/>
        </w:rPr>
        <w:t>应用程序。我们将使用黑帽子</w:t>
      </w:r>
      <w:r w:rsidR="005B4ED8">
        <w:rPr>
          <w:rFonts w:hint="eastAsia"/>
        </w:rPr>
        <w:t>骇客</w:t>
      </w:r>
      <w:r>
        <w:rPr>
          <w:rFonts w:hint="eastAsia"/>
        </w:rPr>
        <w:t>世界的一个例子。“黑帽子</w:t>
      </w:r>
      <w:r w:rsidR="005B4ED8">
        <w:rPr>
          <w:rFonts w:hint="eastAsia"/>
        </w:rPr>
        <w:t>骇客</w:t>
      </w:r>
      <w:r>
        <w:rPr>
          <w:rFonts w:hint="eastAsia"/>
        </w:rPr>
        <w:t>”指的是那些怀有恶意的</w:t>
      </w:r>
      <w:r w:rsidR="005B4ED8">
        <w:rPr>
          <w:rFonts w:hint="eastAsia"/>
        </w:rPr>
        <w:t>骇客</w:t>
      </w:r>
      <w:r>
        <w:rPr>
          <w:rFonts w:hint="eastAsia"/>
        </w:rPr>
        <w:t>，比如盗取信用卡号码或篡改网站。白帽</w:t>
      </w:r>
      <w:r w:rsidR="005B4ED8">
        <w:rPr>
          <w:rFonts w:hint="eastAsia"/>
        </w:rPr>
        <w:t>骇客</w:t>
      </w:r>
      <w:r>
        <w:rPr>
          <w:rFonts w:hint="eastAsia"/>
        </w:rPr>
        <w:t>是那些有良好意图的人，比如帮助软件开发人员或系统管理员使他们的系统更加安全。“灰帽</w:t>
      </w:r>
      <w:r w:rsidR="005B4ED8">
        <w:rPr>
          <w:rFonts w:hint="eastAsia"/>
        </w:rPr>
        <w:t>骇客</w:t>
      </w:r>
      <w:r>
        <w:rPr>
          <w:rFonts w:hint="eastAsia"/>
        </w:rPr>
        <w:t>”是那些倾向于在这两个极端之间游走的人。</w:t>
      </w:r>
    </w:p>
    <w:p w:rsidR="00647468" w:rsidRDefault="00647468" w:rsidP="000B555B">
      <w:pPr>
        <w:spacing w:beforeLines="50" w:before="156"/>
        <w:ind w:firstLineChars="200" w:firstLine="420"/>
      </w:pPr>
      <w:r>
        <w:rPr>
          <w:rFonts w:hint="eastAsia"/>
        </w:rPr>
        <w:t>在继续之前，您需要熟悉一个名为</w:t>
      </w:r>
      <w:r w:rsidRPr="00035449">
        <w:rPr>
          <w:rFonts w:ascii="Georgia" w:eastAsia="Georgia" w:hAnsi="Georgia" w:cs="Georgia" w:hint="eastAsia"/>
          <w:b/>
          <w:color w:val="333333"/>
          <w:kern w:val="0"/>
          <w:sz w:val="20"/>
          <w:szCs w:val="20"/>
        </w:rPr>
        <w:t>nmap</w:t>
      </w:r>
      <w:r>
        <w:rPr>
          <w:rFonts w:hint="eastAsia"/>
        </w:rPr>
        <w:t>的简单但必要的工具，该工具默认安装在</w:t>
      </w:r>
      <w:r>
        <w:rPr>
          <w:rFonts w:hint="eastAsia"/>
        </w:rPr>
        <w:t>Kali</w:t>
      </w:r>
      <w:r>
        <w:rPr>
          <w:rFonts w:hint="eastAsia"/>
        </w:rPr>
        <w:t>上。您可能听说过</w:t>
      </w:r>
      <w:r w:rsidRPr="00035449">
        <w:rPr>
          <w:rFonts w:ascii="Georgia" w:eastAsia="Georgia" w:hAnsi="Georgia" w:cs="Georgia" w:hint="eastAsia"/>
          <w:b/>
          <w:color w:val="333333"/>
          <w:kern w:val="0"/>
          <w:sz w:val="20"/>
          <w:szCs w:val="20"/>
        </w:rPr>
        <w:t>nmap</w:t>
      </w:r>
      <w:r>
        <w:rPr>
          <w:rFonts w:hint="eastAsia"/>
        </w:rPr>
        <w:t>这个名称，它用于探测一个系统，以查看它是否连接到网络，并查明哪些端口是打开的。通过发现的开放端口，您可以推测在目标系统上运行哪些服务。这对于任何</w:t>
      </w:r>
      <w:r w:rsidR="005B4ED8">
        <w:rPr>
          <w:rFonts w:hint="eastAsia"/>
        </w:rPr>
        <w:t>骇客</w:t>
      </w:r>
      <w:r>
        <w:rPr>
          <w:rFonts w:hint="eastAsia"/>
        </w:rPr>
        <w:t>或系统管理员来说都是一项至关重要的技能。</w:t>
      </w:r>
    </w:p>
    <w:p w:rsidR="00647468" w:rsidRDefault="00647468" w:rsidP="000B555B">
      <w:pPr>
        <w:spacing w:beforeLines="50" w:before="156"/>
        <w:ind w:firstLineChars="200" w:firstLine="420"/>
      </w:pPr>
      <w:r>
        <w:rPr>
          <w:rFonts w:hint="eastAsia"/>
        </w:rPr>
        <w:t>最简单的形式是，运行</w:t>
      </w:r>
      <w:r>
        <w:rPr>
          <w:rFonts w:hint="eastAsia"/>
        </w:rPr>
        <w:t>nmap</w:t>
      </w:r>
      <w:r>
        <w:rPr>
          <w:rFonts w:hint="eastAsia"/>
        </w:rPr>
        <w:t>扫描的语法如下所示</w:t>
      </w:r>
      <w:r>
        <w:rPr>
          <w:rFonts w:hint="eastAsia"/>
        </w:rPr>
        <w:t>:</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nmap &lt;type of scan&gt;</w:t>
      </w:r>
      <w:r>
        <w:rPr>
          <w:rFonts w:ascii="Consolas" w:eastAsiaTheme="minorEastAsia" w:hAnsi="Consolas" w:cstheme="minorBidi" w:hint="eastAsia"/>
          <w:color w:val="auto"/>
          <w:kern w:val="2"/>
          <w:sz w:val="21"/>
          <w:szCs w:val="22"/>
        </w:rPr>
        <w:t xml:space="preserve"> </w:t>
      </w:r>
      <w:r w:rsidRPr="00647468">
        <w:rPr>
          <w:rFonts w:ascii="Consolas" w:eastAsiaTheme="minorEastAsia" w:hAnsi="Consolas" w:cstheme="minorBidi"/>
          <w:color w:val="auto"/>
          <w:kern w:val="2"/>
          <w:sz w:val="21"/>
          <w:szCs w:val="22"/>
        </w:rPr>
        <w:t>&lt;target IP&gt;</w:t>
      </w:r>
      <w:r>
        <w:rPr>
          <w:rFonts w:ascii="Consolas" w:eastAsiaTheme="minorEastAsia" w:hAnsi="Consolas" w:cstheme="minorBidi" w:hint="eastAsia"/>
          <w:color w:val="auto"/>
          <w:kern w:val="2"/>
          <w:sz w:val="21"/>
          <w:szCs w:val="22"/>
        </w:rPr>
        <w:t xml:space="preserve"> </w:t>
      </w:r>
      <w:r w:rsidRPr="00647468">
        <w:rPr>
          <w:rFonts w:ascii="Consolas" w:eastAsiaTheme="minorEastAsia" w:hAnsi="Consolas" w:cstheme="minorBidi"/>
          <w:color w:val="auto"/>
          <w:kern w:val="2"/>
          <w:sz w:val="21"/>
          <w:szCs w:val="22"/>
        </w:rPr>
        <w:t>&lt;optionally, target port&gt;</w:t>
      </w:r>
    </w:p>
    <w:p w:rsidR="00647468" w:rsidRPr="00647468" w:rsidRDefault="00647468" w:rsidP="000B555B">
      <w:pPr>
        <w:spacing w:beforeLines="50" w:before="156"/>
        <w:ind w:firstLineChars="200" w:firstLine="420"/>
      </w:pPr>
      <w:r>
        <w:rPr>
          <w:rFonts w:hint="eastAsia"/>
        </w:rPr>
        <w:t>这</w:t>
      </w:r>
      <w:r w:rsidRPr="00647468">
        <w:rPr>
          <w:rFonts w:hint="eastAsia"/>
        </w:rPr>
        <w:t>不太困难。最简单、最可靠的</w:t>
      </w:r>
      <w:r w:rsidRPr="00647468">
        <w:rPr>
          <w:rFonts w:hint="eastAsia"/>
        </w:rPr>
        <w:t>nmap</w:t>
      </w:r>
      <w:r w:rsidRPr="00647468">
        <w:rPr>
          <w:rFonts w:hint="eastAsia"/>
        </w:rPr>
        <w:t>扫描是</w:t>
      </w:r>
      <w:r w:rsidRPr="00647468">
        <w:rPr>
          <w:rFonts w:hint="eastAsia"/>
        </w:rPr>
        <w:t>TCP connect</w:t>
      </w:r>
      <w:r w:rsidRPr="00647468">
        <w:rPr>
          <w:rFonts w:hint="eastAsia"/>
        </w:rPr>
        <w:t>扫描，在</w:t>
      </w:r>
      <w:r w:rsidRPr="00647468">
        <w:rPr>
          <w:rFonts w:hint="eastAsia"/>
        </w:rPr>
        <w:t>nmap</w:t>
      </w:r>
      <w:r w:rsidRPr="00647468">
        <w:rPr>
          <w:rFonts w:hint="eastAsia"/>
        </w:rPr>
        <w:t>中使用</w:t>
      </w:r>
      <w:r w:rsidRPr="00035449">
        <w:rPr>
          <w:rFonts w:ascii="Georgia" w:eastAsia="Georgia" w:hAnsi="Georgia" w:cs="Georgia" w:hint="eastAsia"/>
          <w:b/>
          <w:color w:val="333333"/>
          <w:kern w:val="0"/>
          <w:sz w:val="20"/>
          <w:szCs w:val="20"/>
        </w:rPr>
        <w:t>-sT</w:t>
      </w:r>
      <w:r>
        <w:rPr>
          <w:rFonts w:hint="eastAsia"/>
        </w:rPr>
        <w:t>参数选项</w:t>
      </w:r>
      <w:r w:rsidRPr="00647468">
        <w:rPr>
          <w:rFonts w:hint="eastAsia"/>
        </w:rPr>
        <w:t>进行指定。因此，如果想用</w:t>
      </w:r>
      <w:r w:rsidRPr="00647468">
        <w:rPr>
          <w:rFonts w:hint="eastAsia"/>
        </w:rPr>
        <w:t>TCP</w:t>
      </w:r>
      <w:r w:rsidRPr="00647468">
        <w:rPr>
          <w:rFonts w:hint="eastAsia"/>
        </w:rPr>
        <w:t>扫描</w:t>
      </w:r>
      <w:r w:rsidRPr="00647468">
        <w:rPr>
          <w:rFonts w:hint="eastAsia"/>
        </w:rPr>
        <w:t>IP</w:t>
      </w:r>
      <w:r w:rsidRPr="00647468">
        <w:rPr>
          <w:rFonts w:hint="eastAsia"/>
        </w:rPr>
        <w:t>地址</w:t>
      </w:r>
      <w:r w:rsidRPr="00647468">
        <w:rPr>
          <w:rFonts w:hint="eastAsia"/>
        </w:rPr>
        <w:t>192.168.181.1</w:t>
      </w:r>
      <w:r w:rsidRPr="00647468">
        <w:rPr>
          <w:rFonts w:hint="eastAsia"/>
        </w:rPr>
        <w:t>，可以输入以下命令</w:t>
      </w:r>
      <w:r w:rsidRPr="00647468">
        <w:rPr>
          <w:rFonts w:hint="eastAsia"/>
        </w:rPr>
        <w:t>:</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nmap  -sT  192.168.181.1</w:t>
      </w:r>
    </w:p>
    <w:p w:rsidR="00647468" w:rsidRDefault="00647468" w:rsidP="000B555B">
      <w:pPr>
        <w:spacing w:beforeLines="50" w:before="156"/>
        <w:ind w:firstLineChars="200" w:firstLine="420"/>
      </w:pPr>
      <w:r w:rsidRPr="00647468">
        <w:rPr>
          <w:rFonts w:hint="eastAsia"/>
        </w:rPr>
        <w:t>更进一步，如果您想对地址</w:t>
      </w:r>
      <w:r w:rsidRPr="00647468">
        <w:rPr>
          <w:rFonts w:hint="eastAsia"/>
        </w:rPr>
        <w:t>192.168.181.1</w:t>
      </w:r>
      <w:r w:rsidRPr="00647468">
        <w:rPr>
          <w:rFonts w:hint="eastAsia"/>
        </w:rPr>
        <w:t>执行</w:t>
      </w:r>
      <w:r w:rsidRPr="00647468">
        <w:rPr>
          <w:rFonts w:hint="eastAsia"/>
        </w:rPr>
        <w:t>TCP</w:t>
      </w:r>
      <w:r w:rsidRPr="00647468">
        <w:rPr>
          <w:rFonts w:hint="eastAsia"/>
        </w:rPr>
        <w:t>扫描，查看端口</w:t>
      </w:r>
      <w:r w:rsidRPr="00647468">
        <w:rPr>
          <w:rFonts w:hint="eastAsia"/>
        </w:rPr>
        <w:t>3306 (MySQL</w:t>
      </w:r>
      <w:r w:rsidRPr="00647468">
        <w:rPr>
          <w:rFonts w:hint="eastAsia"/>
        </w:rPr>
        <w:t>的默认端口</w:t>
      </w:r>
      <w:r w:rsidRPr="00647468">
        <w:rPr>
          <w:rFonts w:hint="eastAsia"/>
        </w:rPr>
        <w:t>)</w:t>
      </w:r>
      <w:r w:rsidRPr="00647468">
        <w:rPr>
          <w:rFonts w:hint="eastAsia"/>
        </w:rPr>
        <w:t>是否打开，您可以输入以下命令</w:t>
      </w:r>
      <w:r w:rsidRPr="00647468">
        <w:rPr>
          <w:rFonts w:hint="eastAsia"/>
        </w:rPr>
        <w:t>:</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nmap  -sT  192.168.181.1  -p  3306</w:t>
      </w:r>
    </w:p>
    <w:p w:rsidR="00647468" w:rsidRDefault="00647468" w:rsidP="000B555B">
      <w:pPr>
        <w:spacing w:beforeLines="50" w:before="156"/>
        <w:ind w:firstLineChars="200" w:firstLine="420"/>
      </w:pPr>
      <w:r w:rsidRPr="00647468">
        <w:rPr>
          <w:rFonts w:hint="eastAsia"/>
        </w:rPr>
        <w:t>这里，</w:t>
      </w:r>
      <w:r w:rsidRPr="00035449">
        <w:rPr>
          <w:rFonts w:ascii="Georgia" w:eastAsia="Georgia" w:hAnsi="Georgia" w:cs="Georgia" w:hint="eastAsia"/>
          <w:b/>
          <w:color w:val="333333"/>
          <w:kern w:val="0"/>
          <w:sz w:val="20"/>
          <w:szCs w:val="20"/>
        </w:rPr>
        <w:t>-p</w:t>
      </w:r>
      <w:r w:rsidRPr="00647468">
        <w:rPr>
          <w:rFonts w:hint="eastAsia"/>
        </w:rPr>
        <w:t>指定要扫描的端口。现在就在您的</w:t>
      </w:r>
      <w:r w:rsidRPr="00647468">
        <w:rPr>
          <w:rFonts w:hint="eastAsia"/>
        </w:rPr>
        <w:t>Kali</w:t>
      </w:r>
      <w:r w:rsidRPr="00647468">
        <w:rPr>
          <w:rFonts w:hint="eastAsia"/>
        </w:rPr>
        <w:t>系统上尝试它</w:t>
      </w:r>
      <w:r>
        <w:rPr>
          <w:rFonts w:hint="eastAsia"/>
        </w:rPr>
        <w:t>吧</w:t>
      </w:r>
      <w:r w:rsidRPr="00647468">
        <w:rPr>
          <w:rFonts w:hint="eastAsia"/>
        </w:rPr>
        <w:t>。</w:t>
      </w:r>
    </w:p>
    <w:p w:rsidR="00647468" w:rsidRPr="00647468" w:rsidRDefault="00647468" w:rsidP="000B555B">
      <w:pPr>
        <w:pStyle w:val="4"/>
        <w:spacing w:beforeLines="100" w:before="312" w:after="0" w:line="240" w:lineRule="auto"/>
        <w:rPr>
          <w:rFonts w:ascii="Verdana" w:eastAsia="Verdana" w:hAnsi="Verdana" w:cs="Verdana"/>
          <w:i/>
          <w:color w:val="404040"/>
          <w:w w:val="90"/>
          <w:kern w:val="0"/>
          <w:sz w:val="32"/>
          <w:szCs w:val="32"/>
        </w:rPr>
      </w:pPr>
      <w:r w:rsidRPr="00647468">
        <w:rPr>
          <w:rFonts w:ascii="Verdana" w:eastAsia="Verdana" w:hAnsi="Verdana" w:cs="Verdana" w:hint="eastAsia"/>
          <w:i/>
          <w:color w:val="404040"/>
          <w:w w:val="90"/>
          <w:kern w:val="0"/>
          <w:sz w:val="32"/>
          <w:szCs w:val="32"/>
        </w:rPr>
        <w:t>我们的任务</w:t>
      </w:r>
    </w:p>
    <w:p w:rsidR="00647468" w:rsidRDefault="00510D4E" w:rsidP="000B555B">
      <w:pPr>
        <w:spacing w:beforeLines="50" w:before="156"/>
        <w:ind w:firstLineChars="200" w:firstLine="420"/>
      </w:pPr>
      <w:r>
        <w:rPr>
          <w:rFonts w:hint="eastAsia"/>
        </w:rPr>
        <w:t>在撰写本书</w:t>
      </w:r>
      <w:r w:rsidR="00647468" w:rsidRPr="00647468">
        <w:rPr>
          <w:rFonts w:hint="eastAsia"/>
        </w:rPr>
        <w:t>时，有一名</w:t>
      </w:r>
      <w:r w:rsidR="005B4ED8">
        <w:rPr>
          <w:rFonts w:hint="eastAsia"/>
        </w:rPr>
        <w:t>骇客</w:t>
      </w:r>
      <w:r w:rsidR="00647468" w:rsidRPr="00647468">
        <w:rPr>
          <w:rFonts w:hint="eastAsia"/>
        </w:rPr>
        <w:t>在美国联邦监狱服刑时间名为</w:t>
      </w:r>
      <w:r w:rsidR="00647468" w:rsidRPr="00647468">
        <w:rPr>
          <w:rFonts w:hint="eastAsia"/>
        </w:rPr>
        <w:t>Max Butler</w:t>
      </w:r>
      <w:r w:rsidR="00647468" w:rsidRPr="00647468">
        <w:rPr>
          <w:rFonts w:hint="eastAsia"/>
        </w:rPr>
        <w:t>，在整个</w:t>
      </w:r>
      <w:r w:rsidR="005B4ED8">
        <w:rPr>
          <w:rFonts w:hint="eastAsia"/>
        </w:rPr>
        <w:t>骇客</w:t>
      </w:r>
      <w:r w:rsidR="00647468" w:rsidRPr="00647468">
        <w:rPr>
          <w:rFonts w:hint="eastAsia"/>
        </w:rPr>
        <w:t>世界中也被称为</w:t>
      </w:r>
      <w:r w:rsidR="00647468" w:rsidRPr="00647468">
        <w:rPr>
          <w:rFonts w:hint="eastAsia"/>
        </w:rPr>
        <w:t>Max Vision</w:t>
      </w:r>
      <w:r w:rsidR="00647468" w:rsidRPr="00647468">
        <w:rPr>
          <w:rFonts w:hint="eastAsia"/>
        </w:rPr>
        <w:t>。</w:t>
      </w:r>
      <w:r w:rsidR="00647468" w:rsidRPr="00647468">
        <w:rPr>
          <w:rFonts w:hint="eastAsia"/>
        </w:rPr>
        <w:t>Max</w:t>
      </w:r>
      <w:r w:rsidR="00647468" w:rsidRPr="00647468">
        <w:rPr>
          <w:rFonts w:hint="eastAsia"/>
        </w:rPr>
        <w:t>是一个灰帽子</w:t>
      </w:r>
      <w:r w:rsidR="005B4ED8">
        <w:rPr>
          <w:rFonts w:hint="eastAsia"/>
        </w:rPr>
        <w:t>骇客</w:t>
      </w:r>
      <w:r w:rsidR="00647468" w:rsidRPr="00647468">
        <w:rPr>
          <w:rFonts w:hint="eastAsia"/>
        </w:rPr>
        <w:t>。白天，他是硅谷的</w:t>
      </w:r>
      <w:r w:rsidR="00647468" w:rsidRPr="00647468">
        <w:rPr>
          <w:rFonts w:hint="eastAsia"/>
        </w:rPr>
        <w:t>IT</w:t>
      </w:r>
      <w:r w:rsidR="00647468" w:rsidRPr="00647468">
        <w:rPr>
          <w:rFonts w:hint="eastAsia"/>
        </w:rPr>
        <w:t>安全专业人员，到了晚上，他在黑市上偷窃和销售信</w:t>
      </w:r>
      <w:r w:rsidR="00647468" w:rsidRPr="00647468">
        <w:rPr>
          <w:rFonts w:hint="eastAsia"/>
        </w:rPr>
        <w:lastRenderedPageBreak/>
        <w:t>用卡号码。有一段时间，他经营着全球最大的信用卡黑市</w:t>
      </w:r>
      <w:r w:rsidR="00647468" w:rsidRPr="00647468">
        <w:rPr>
          <w:rFonts w:hint="eastAsia"/>
        </w:rPr>
        <w:t>CardersMarket</w:t>
      </w:r>
      <w:r w:rsidR="00647468" w:rsidRPr="00647468">
        <w:rPr>
          <w:rFonts w:hint="eastAsia"/>
        </w:rPr>
        <w:t>。现在，</w:t>
      </w:r>
      <w:r w:rsidR="00647468" w:rsidRPr="00647468">
        <w:rPr>
          <w:rFonts w:hint="eastAsia"/>
        </w:rPr>
        <w:t>Max</w:t>
      </w:r>
      <w:r w:rsidR="00647468" w:rsidRPr="00647468">
        <w:rPr>
          <w:rFonts w:hint="eastAsia"/>
        </w:rPr>
        <w:t>正在服刑</w:t>
      </w:r>
      <w:r w:rsidR="00647468" w:rsidRPr="00647468">
        <w:rPr>
          <w:rFonts w:hint="eastAsia"/>
        </w:rPr>
        <w:t>13</w:t>
      </w:r>
      <w:r w:rsidR="00647468" w:rsidRPr="00647468">
        <w:rPr>
          <w:rFonts w:hint="eastAsia"/>
        </w:rPr>
        <w:t>年，同时协助匹兹堡的计算机应急响应小组（</w:t>
      </w:r>
      <w:r w:rsidR="00647468" w:rsidRPr="00647468">
        <w:rPr>
          <w:rFonts w:hint="eastAsia"/>
        </w:rPr>
        <w:t>CERT</w:t>
      </w:r>
      <w:r w:rsidR="00647468" w:rsidRPr="00647468">
        <w:rPr>
          <w:rFonts w:hint="eastAsia"/>
        </w:rPr>
        <w:t>）防御</w:t>
      </w:r>
      <w:r w:rsidR="005B4ED8">
        <w:rPr>
          <w:rFonts w:hint="eastAsia"/>
        </w:rPr>
        <w:t>骇客</w:t>
      </w:r>
      <w:r w:rsidR="00647468" w:rsidRPr="00647468">
        <w:rPr>
          <w:rFonts w:hint="eastAsia"/>
        </w:rPr>
        <w:t>。</w:t>
      </w:r>
    </w:p>
    <w:p w:rsidR="00647468" w:rsidRDefault="00510D4E" w:rsidP="000B555B">
      <w:pPr>
        <w:spacing w:beforeLines="50" w:before="156"/>
        <w:ind w:firstLineChars="200" w:firstLine="420"/>
      </w:pPr>
      <w:r w:rsidRPr="00510D4E">
        <w:rPr>
          <w:rFonts w:hint="eastAsia"/>
        </w:rPr>
        <w:t>在</w:t>
      </w:r>
      <w:r w:rsidRPr="00510D4E">
        <w:rPr>
          <w:rFonts w:hint="eastAsia"/>
        </w:rPr>
        <w:t>Max</w:t>
      </w:r>
      <w:r w:rsidRPr="00510D4E">
        <w:rPr>
          <w:rFonts w:hint="eastAsia"/>
        </w:rPr>
        <w:t>被抓住的几年前，他意识到许多小餐馆使用的</w:t>
      </w:r>
      <w:r w:rsidRPr="00510D4E">
        <w:rPr>
          <w:rFonts w:hint="eastAsia"/>
        </w:rPr>
        <w:t>Aloha</w:t>
      </w:r>
      <w:r w:rsidRPr="00510D4E">
        <w:rPr>
          <w:rFonts w:hint="eastAsia"/>
        </w:rPr>
        <w:t>销售点（</w:t>
      </w:r>
      <w:r w:rsidRPr="00510D4E">
        <w:rPr>
          <w:rFonts w:hint="eastAsia"/>
        </w:rPr>
        <w:t>POS</w:t>
      </w:r>
      <w:r w:rsidRPr="00510D4E">
        <w:rPr>
          <w:rFonts w:hint="eastAsia"/>
        </w:rPr>
        <w:t>）系统都内置了技术支持后门。在这种情况下，后门启用了技术支持来帮助他们的客户。</w:t>
      </w:r>
      <w:r w:rsidRPr="00510D4E">
        <w:rPr>
          <w:rFonts w:hint="eastAsia"/>
        </w:rPr>
        <w:t>Aloha</w:t>
      </w:r>
      <w:r w:rsidRPr="00510D4E">
        <w:rPr>
          <w:rFonts w:hint="eastAsia"/>
        </w:rPr>
        <w:t>技术支持可以通过端口</w:t>
      </w:r>
      <w:r w:rsidRPr="00510D4E">
        <w:rPr>
          <w:rFonts w:hint="eastAsia"/>
        </w:rPr>
        <w:t>5505</w:t>
      </w:r>
      <w:r w:rsidRPr="00510D4E">
        <w:rPr>
          <w:rFonts w:hint="eastAsia"/>
        </w:rPr>
        <w:t>访问最终用户的系统，以在用户寻求帮助时提供帮助。</w:t>
      </w:r>
      <w:r w:rsidRPr="00510D4E">
        <w:rPr>
          <w:rFonts w:hint="eastAsia"/>
        </w:rPr>
        <w:t>Max</w:t>
      </w:r>
      <w:r w:rsidRPr="00510D4E">
        <w:rPr>
          <w:rFonts w:hint="eastAsia"/>
        </w:rPr>
        <w:t>意识到，如果他发现一个系统通过</w:t>
      </w:r>
      <w:r w:rsidRPr="00510D4E">
        <w:rPr>
          <w:rFonts w:hint="eastAsia"/>
        </w:rPr>
        <w:t>Aloha POS</w:t>
      </w:r>
      <w:r w:rsidRPr="00510D4E">
        <w:rPr>
          <w:rFonts w:hint="eastAsia"/>
        </w:rPr>
        <w:t>系统连接到互联网，他可以通过端口</w:t>
      </w:r>
      <w:r w:rsidRPr="00510D4E">
        <w:rPr>
          <w:rFonts w:hint="eastAsia"/>
        </w:rPr>
        <w:t>5505</w:t>
      </w:r>
      <w:r w:rsidRPr="00510D4E">
        <w:rPr>
          <w:rFonts w:hint="eastAsia"/>
        </w:rPr>
        <w:t>访问具有</w:t>
      </w:r>
      <w:r w:rsidRPr="00510D4E">
        <w:rPr>
          <w:rFonts w:hint="eastAsia"/>
        </w:rPr>
        <w:t>sysadmin</w:t>
      </w:r>
      <w:r w:rsidRPr="00510D4E">
        <w:rPr>
          <w:rFonts w:hint="eastAsia"/>
        </w:rPr>
        <w:t>权限的系统</w:t>
      </w:r>
      <w:r>
        <w:rPr>
          <w:rFonts w:hint="eastAsia"/>
        </w:rPr>
        <w:t>。</w:t>
      </w:r>
      <w:r w:rsidRPr="00510D4E">
        <w:rPr>
          <w:rFonts w:hint="eastAsia"/>
        </w:rPr>
        <w:t>Max</w:t>
      </w:r>
      <w:r w:rsidRPr="00510D4E">
        <w:rPr>
          <w:rFonts w:hint="eastAsia"/>
        </w:rPr>
        <w:t>可以进入许多这</w:t>
      </w:r>
      <w:r>
        <w:rPr>
          <w:rFonts w:hint="eastAsia"/>
        </w:rPr>
        <w:t>样的</w:t>
      </w:r>
      <w:r w:rsidRPr="00510D4E">
        <w:rPr>
          <w:rFonts w:hint="eastAsia"/>
        </w:rPr>
        <w:t>系统并窃取数以万计的信用卡号码。</w:t>
      </w:r>
    </w:p>
    <w:p w:rsidR="00510D4E" w:rsidRDefault="00510D4E" w:rsidP="000B555B">
      <w:pPr>
        <w:spacing w:beforeLines="50" w:before="156"/>
        <w:ind w:firstLineChars="200" w:firstLine="420"/>
      </w:pPr>
      <w:r>
        <w:rPr>
          <w:rFonts w:hint="eastAsia"/>
        </w:rPr>
        <w:t>最终，</w:t>
      </w:r>
      <w:r>
        <w:rPr>
          <w:rFonts w:hint="eastAsia"/>
        </w:rPr>
        <w:t>Max</w:t>
      </w:r>
      <w:r>
        <w:rPr>
          <w:rFonts w:hint="eastAsia"/>
        </w:rPr>
        <w:t>想要找到每个有</w:t>
      </w:r>
      <w:r>
        <w:rPr>
          <w:rFonts w:hint="eastAsia"/>
        </w:rPr>
        <w:t>5505</w:t>
      </w:r>
      <w:r>
        <w:rPr>
          <w:rFonts w:hint="eastAsia"/>
        </w:rPr>
        <w:t>端口打开的系统，</w:t>
      </w:r>
      <w:r w:rsidRPr="00510D4E">
        <w:rPr>
          <w:rFonts w:hint="eastAsia"/>
        </w:rPr>
        <w:t>这样他就可以从窃取数千个信用卡号码变成窃取数百万个</w:t>
      </w:r>
      <w:r>
        <w:rPr>
          <w:rFonts w:hint="eastAsia"/>
        </w:rPr>
        <w:t>。</w:t>
      </w:r>
      <w:r>
        <w:rPr>
          <w:rFonts w:hint="eastAsia"/>
        </w:rPr>
        <w:t>Max</w:t>
      </w:r>
      <w:r>
        <w:rPr>
          <w:rFonts w:hint="eastAsia"/>
        </w:rPr>
        <w:t>决定编写一个脚本，扫描数百万个</w:t>
      </w:r>
      <w:r>
        <w:rPr>
          <w:rFonts w:hint="eastAsia"/>
        </w:rPr>
        <w:t>IP</w:t>
      </w:r>
      <w:r>
        <w:rPr>
          <w:rFonts w:hint="eastAsia"/>
        </w:rPr>
        <w:t>地址，寻找端口</w:t>
      </w:r>
      <w:r>
        <w:rPr>
          <w:rFonts w:hint="eastAsia"/>
        </w:rPr>
        <w:t>5505</w:t>
      </w:r>
      <w:r>
        <w:rPr>
          <w:rFonts w:hint="eastAsia"/>
        </w:rPr>
        <w:t>打开的系统。当然，大多数系统端口</w:t>
      </w:r>
      <w:r>
        <w:rPr>
          <w:rFonts w:hint="eastAsia"/>
        </w:rPr>
        <w:t>5505</w:t>
      </w:r>
      <w:r>
        <w:rPr>
          <w:rFonts w:hint="eastAsia"/>
        </w:rPr>
        <w:t>没有打开，所以，如果它们被打开了，很可能它们正在运行注定的</w:t>
      </w:r>
      <w:r>
        <w:rPr>
          <w:rFonts w:hint="eastAsia"/>
        </w:rPr>
        <w:t>Aloha POS</w:t>
      </w:r>
      <w:r>
        <w:rPr>
          <w:rFonts w:hint="eastAsia"/>
        </w:rPr>
        <w:t>。他可以在白天工作时运行这个脚本，然后在夜间入侵那些被识别为打开端口</w:t>
      </w:r>
      <w:r>
        <w:rPr>
          <w:rFonts w:hint="eastAsia"/>
        </w:rPr>
        <w:t>5505</w:t>
      </w:r>
      <w:r>
        <w:rPr>
          <w:rFonts w:hint="eastAsia"/>
        </w:rPr>
        <w:t>的系统。</w:t>
      </w:r>
    </w:p>
    <w:p w:rsidR="00647468" w:rsidRDefault="00510D4E" w:rsidP="000B555B">
      <w:pPr>
        <w:spacing w:beforeLines="50" w:before="156"/>
        <w:ind w:firstLineChars="200" w:firstLine="420"/>
      </w:pPr>
      <w:r>
        <w:rPr>
          <w:rFonts w:hint="eastAsia"/>
        </w:rPr>
        <w:t>我们的任务是编写一个与</w:t>
      </w:r>
      <w:r>
        <w:rPr>
          <w:rFonts w:hint="eastAsia"/>
        </w:rPr>
        <w:t>Max</w:t>
      </w:r>
      <w:r>
        <w:rPr>
          <w:rFonts w:hint="eastAsia"/>
        </w:rPr>
        <w:t>的脚本几乎相同的脚本，但不是像</w:t>
      </w:r>
      <w:r>
        <w:rPr>
          <w:rFonts w:hint="eastAsia"/>
        </w:rPr>
        <w:t>Max</w:t>
      </w:r>
      <w:r>
        <w:rPr>
          <w:rFonts w:hint="eastAsia"/>
        </w:rPr>
        <w:t>那样扫描端口</w:t>
      </w:r>
      <w:r>
        <w:rPr>
          <w:rFonts w:hint="eastAsia"/>
        </w:rPr>
        <w:t>5505</w:t>
      </w:r>
      <w:r>
        <w:rPr>
          <w:rFonts w:hint="eastAsia"/>
        </w:rPr>
        <w:t>，我们的脚本将扫描连接到无处不在的在线数据库</w:t>
      </w:r>
      <w:r>
        <w:rPr>
          <w:rFonts w:hint="eastAsia"/>
        </w:rPr>
        <w:t>MySQL</w:t>
      </w:r>
      <w:r>
        <w:rPr>
          <w:rFonts w:hint="eastAsia"/>
        </w:rPr>
        <w:t>的系统。</w:t>
      </w:r>
      <w:r>
        <w:rPr>
          <w:rFonts w:hint="eastAsia"/>
        </w:rPr>
        <w:t>MySQL</w:t>
      </w:r>
      <w:r>
        <w:rPr>
          <w:rFonts w:hint="eastAsia"/>
        </w:rPr>
        <w:t>是一个在数百万个网站背后使用的开源数据库</w:t>
      </w:r>
      <w:r>
        <w:rPr>
          <w:rFonts w:hint="eastAsia"/>
        </w:rPr>
        <w:t>(</w:t>
      </w:r>
      <w:r>
        <w:rPr>
          <w:rFonts w:hint="eastAsia"/>
        </w:rPr>
        <w:t>现在</w:t>
      </w:r>
      <w:r>
        <w:rPr>
          <w:rFonts w:hint="eastAsia"/>
        </w:rPr>
        <w:t>MySQL</w:t>
      </w:r>
      <w:r>
        <w:rPr>
          <w:rFonts w:hint="eastAsia"/>
        </w:rPr>
        <w:t>属于</w:t>
      </w:r>
      <w:r>
        <w:rPr>
          <w:rFonts w:hint="eastAsia"/>
        </w:rPr>
        <w:t>Oracle</w:t>
      </w:r>
      <w:r>
        <w:rPr>
          <w:rFonts w:hint="eastAsia"/>
        </w:rPr>
        <w:t>旗下，但依然保留有社区版，原开源分支变为</w:t>
      </w:r>
      <w:r w:rsidRPr="00510D4E">
        <w:t>MariaDB</w:t>
      </w:r>
      <w:r>
        <w:rPr>
          <w:rFonts w:hint="eastAsia"/>
        </w:rPr>
        <w:t>)</w:t>
      </w:r>
      <w:r>
        <w:rPr>
          <w:rFonts w:hint="eastAsia"/>
        </w:rPr>
        <w:t>，我们将在第</w:t>
      </w:r>
      <w:r>
        <w:rPr>
          <w:rFonts w:hint="eastAsia"/>
        </w:rPr>
        <w:t>12</w:t>
      </w:r>
      <w:r>
        <w:rPr>
          <w:rFonts w:hint="eastAsia"/>
        </w:rPr>
        <w:t>章中使用</w:t>
      </w:r>
      <w:r>
        <w:rPr>
          <w:rFonts w:hint="eastAsia"/>
        </w:rPr>
        <w:t>MySQL</w:t>
      </w:r>
      <w:r>
        <w:rPr>
          <w:rFonts w:hint="eastAsia"/>
        </w:rPr>
        <w:t>。默认情况下，</w:t>
      </w:r>
      <w:r>
        <w:rPr>
          <w:rFonts w:hint="eastAsia"/>
        </w:rPr>
        <w:t>MySQL</w:t>
      </w:r>
      <w:r>
        <w:rPr>
          <w:rFonts w:hint="eastAsia"/>
        </w:rPr>
        <w:t>使用端口</w:t>
      </w:r>
      <w:r>
        <w:rPr>
          <w:rFonts w:hint="eastAsia"/>
        </w:rPr>
        <w:t>3306</w:t>
      </w:r>
      <w:r>
        <w:rPr>
          <w:rFonts w:hint="eastAsia"/>
        </w:rPr>
        <w:t>。数据库是几乎每个黑帽子</w:t>
      </w:r>
      <w:r w:rsidR="005B4ED8">
        <w:rPr>
          <w:rFonts w:hint="eastAsia"/>
        </w:rPr>
        <w:t>骇客</w:t>
      </w:r>
      <w:r>
        <w:rPr>
          <w:rFonts w:hint="eastAsia"/>
        </w:rPr>
        <w:t>都在寻找的“金羊毛”，因为它们经常包含在黑市上非常有价值的信用卡号和个人身份信息（</w:t>
      </w:r>
      <w:r>
        <w:rPr>
          <w:rFonts w:hint="eastAsia"/>
        </w:rPr>
        <w:t>PII</w:t>
      </w:r>
      <w:r>
        <w:rPr>
          <w:rFonts w:hint="eastAsia"/>
        </w:rPr>
        <w:t>）。</w:t>
      </w:r>
    </w:p>
    <w:p w:rsidR="00510D4E" w:rsidRPr="00510D4E" w:rsidRDefault="00510D4E" w:rsidP="000B555B">
      <w:pPr>
        <w:pStyle w:val="4"/>
        <w:spacing w:beforeLines="100" w:before="312" w:after="0" w:line="240" w:lineRule="auto"/>
        <w:rPr>
          <w:rFonts w:ascii="Verdana" w:eastAsia="Verdana" w:hAnsi="Verdana" w:cs="Verdana"/>
          <w:i/>
          <w:color w:val="404040"/>
          <w:w w:val="90"/>
          <w:kern w:val="0"/>
          <w:sz w:val="32"/>
          <w:szCs w:val="32"/>
        </w:rPr>
      </w:pPr>
      <w:r w:rsidRPr="00510D4E">
        <w:rPr>
          <w:rFonts w:ascii="Verdana" w:eastAsia="Verdana" w:hAnsi="Verdana" w:cs="Verdana" w:hint="eastAsia"/>
          <w:i/>
          <w:color w:val="404040"/>
          <w:w w:val="90"/>
          <w:kern w:val="0"/>
          <w:sz w:val="32"/>
          <w:szCs w:val="32"/>
        </w:rPr>
        <w:t>一个简单的扫描器</w:t>
      </w:r>
    </w:p>
    <w:p w:rsidR="00510D4E" w:rsidRDefault="00510D4E" w:rsidP="000B555B">
      <w:pPr>
        <w:spacing w:beforeLines="50" w:before="156"/>
        <w:ind w:firstLineChars="200" w:firstLine="420"/>
      </w:pPr>
      <w:r>
        <w:rPr>
          <w:rFonts w:hint="eastAsia"/>
        </w:rPr>
        <w:t>在编写在互联网上扫描公共</w:t>
      </w:r>
      <w:r>
        <w:rPr>
          <w:rFonts w:hint="eastAsia"/>
        </w:rPr>
        <w:t>ip</w:t>
      </w:r>
      <w:r>
        <w:rPr>
          <w:rFonts w:hint="eastAsia"/>
        </w:rPr>
        <w:t>的脚本之前，让我们先完成一个小得多的任务。让我们先编写一个脚本，以扫描局域网上的端口</w:t>
      </w:r>
      <w:r>
        <w:rPr>
          <w:rFonts w:hint="eastAsia"/>
        </w:rPr>
        <w:t>3306</w:t>
      </w:r>
      <w:r>
        <w:rPr>
          <w:rFonts w:hint="eastAsia"/>
        </w:rPr>
        <w:t>，而不是扫描全球，以查看脚本是否实际工作。如果有，我们可以很容易地编辑它来完成更大的任务。</w:t>
      </w:r>
    </w:p>
    <w:p w:rsidR="00647468" w:rsidRDefault="00510D4E" w:rsidP="000B555B">
      <w:pPr>
        <w:spacing w:beforeLines="50" w:before="156"/>
        <w:ind w:firstLineChars="200" w:firstLine="420"/>
      </w:pPr>
      <w:r>
        <w:rPr>
          <w:rFonts w:hint="eastAsia"/>
        </w:rPr>
        <w:t>在文本编辑器中，输入清单</w:t>
      </w:r>
      <w:r>
        <w:rPr>
          <w:rFonts w:hint="eastAsia"/>
        </w:rPr>
        <w:t>8-3</w:t>
      </w:r>
      <w:r>
        <w:rPr>
          <w:rFonts w:hint="eastAsia"/>
        </w:rPr>
        <w:t>所示的脚本。</w:t>
      </w:r>
    </w:p>
    <w:p w:rsidR="00510D4E" w:rsidRPr="00526F07" w:rsidRDefault="00CE6A42" w:rsidP="00526F07">
      <w:pPr>
        <w:pStyle w:val="HTML"/>
        <w:shd w:val="clear" w:color="auto" w:fill="D9D9D9" w:themeFill="background1" w:themeFillShade="D9"/>
        <w:ind w:firstLineChars="200" w:firstLine="420"/>
        <w:rPr>
          <w:sz w:val="21"/>
          <w:szCs w:val="21"/>
        </w:rPr>
      </w:pPr>
      <w:r w:rsidRPr="00526F07">
        <w:rPr>
          <w:rFonts w:ascii="MS Gothic" w:eastAsia="MS Gothic" w:hAnsi="MS Gothic" w:cs="MS Gothic"/>
          <w:sz w:val="21"/>
          <w:szCs w:val="21"/>
        </w:rPr>
        <w:t>➊</w:t>
      </w:r>
      <w:r w:rsidR="00510D4E" w:rsidRPr="00526F07">
        <w:rPr>
          <w:rFonts w:ascii="Consolas" w:eastAsiaTheme="minorEastAsia" w:hAnsi="Consolas" w:cstheme="minorBidi"/>
          <w:color w:val="auto"/>
          <w:kern w:val="2"/>
          <w:sz w:val="21"/>
          <w:szCs w:val="21"/>
        </w:rPr>
        <w:t xml:space="preserve"> #! /bin/bash</w:t>
      </w:r>
    </w:p>
    <w:p w:rsidR="00510D4E" w:rsidRPr="00526F07" w:rsidRDefault="00510D4E" w:rsidP="00526F07">
      <w:pPr>
        <w:pStyle w:val="HTML"/>
        <w:shd w:val="clear" w:color="auto" w:fill="D9D9D9" w:themeFill="background1" w:themeFillShade="D9"/>
        <w:ind w:firstLineChars="200" w:firstLine="420"/>
        <w:rPr>
          <w:rFonts w:ascii="Consolas" w:eastAsiaTheme="minorEastAsia" w:hAnsi="Consolas" w:cstheme="minorBidi"/>
          <w:color w:val="auto"/>
          <w:kern w:val="2"/>
          <w:sz w:val="21"/>
          <w:szCs w:val="21"/>
        </w:rPr>
      </w:pPr>
      <w:r w:rsidRPr="00526F07">
        <w:rPr>
          <w:rFonts w:ascii="MS Gothic" w:eastAsia="MS Gothic" w:hAnsi="MS Gothic" w:cs="MS Gothic" w:hint="eastAsia"/>
          <w:sz w:val="21"/>
          <w:szCs w:val="21"/>
        </w:rPr>
        <w:t>➋</w:t>
      </w:r>
      <w:r w:rsidRPr="00526F07">
        <w:rPr>
          <w:rFonts w:ascii="Consolas" w:eastAsiaTheme="minorEastAsia" w:hAnsi="Consolas" w:cstheme="minorBidi"/>
          <w:color w:val="auto"/>
          <w:kern w:val="2"/>
          <w:sz w:val="21"/>
          <w:szCs w:val="21"/>
        </w:rPr>
        <w:t xml:space="preserve"> # This script is designed to find hosts with MySQL installed</w:t>
      </w:r>
    </w:p>
    <w:p w:rsidR="00510D4E" w:rsidRPr="00526F07" w:rsidRDefault="00510D4E" w:rsidP="00510D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1"/>
        </w:rPr>
      </w:pPr>
      <w:r w:rsidRPr="00526F07">
        <w:rPr>
          <w:rFonts w:ascii="Consolas" w:eastAsiaTheme="minorEastAsia" w:hAnsi="Consolas" w:cstheme="minorBidi"/>
          <w:color w:val="auto"/>
          <w:kern w:val="2"/>
          <w:sz w:val="21"/>
          <w:szCs w:val="21"/>
        </w:rPr>
        <w:t xml:space="preserve">nmap </w:t>
      </w:r>
      <w:r w:rsidRPr="00526F07">
        <w:rPr>
          <w:rFonts w:ascii="MS Gothic" w:eastAsia="MS Gothic" w:hAnsi="MS Gothic" w:cs="MS Gothic" w:hint="eastAsia"/>
          <w:sz w:val="21"/>
          <w:szCs w:val="21"/>
        </w:rPr>
        <w:t>➌</w:t>
      </w:r>
      <w:r w:rsidRPr="00526F07">
        <w:rPr>
          <w:rFonts w:ascii="Consolas" w:eastAsiaTheme="minorEastAsia" w:hAnsi="Consolas" w:cstheme="minorBidi"/>
          <w:color w:val="auto"/>
          <w:kern w:val="2"/>
          <w:sz w:val="21"/>
          <w:szCs w:val="21"/>
        </w:rPr>
        <w:t xml:space="preserve">­sT 192.168.181.0/24 </w:t>
      </w:r>
      <w:r w:rsidRPr="00526F07">
        <w:rPr>
          <w:rFonts w:ascii="MS Gothic" w:eastAsia="MS Gothic" w:hAnsi="MS Gothic" w:cs="MS Gothic" w:hint="eastAsia"/>
          <w:sz w:val="21"/>
          <w:szCs w:val="21"/>
        </w:rPr>
        <w:t>➍</w:t>
      </w:r>
      <w:r w:rsidRPr="00526F07">
        <w:rPr>
          <w:rFonts w:ascii="Consolas" w:eastAsiaTheme="minorEastAsia" w:hAnsi="Consolas" w:cstheme="minorBidi"/>
          <w:color w:val="auto"/>
          <w:kern w:val="2"/>
          <w:sz w:val="21"/>
          <w:szCs w:val="21"/>
        </w:rPr>
        <w:t xml:space="preserve">­p 3306 </w:t>
      </w:r>
      <w:r w:rsidRPr="00526F07">
        <w:rPr>
          <w:rFonts w:ascii="MS Gothic" w:eastAsia="MS Gothic" w:hAnsi="MS Gothic" w:cs="MS Gothic" w:hint="eastAsia"/>
          <w:sz w:val="21"/>
          <w:szCs w:val="21"/>
        </w:rPr>
        <w:t>➎</w:t>
      </w:r>
      <w:r w:rsidRPr="00526F07">
        <w:rPr>
          <w:rFonts w:ascii="Consolas" w:eastAsiaTheme="minorEastAsia" w:hAnsi="Consolas" w:cstheme="minorBidi"/>
          <w:color w:val="auto"/>
          <w:kern w:val="2"/>
          <w:sz w:val="21"/>
          <w:szCs w:val="21"/>
        </w:rPr>
        <w:t xml:space="preserve">&gt;/dev/null </w:t>
      </w:r>
      <w:r w:rsidRPr="00526F07">
        <w:rPr>
          <w:rFonts w:ascii="MS Gothic" w:eastAsia="MS Gothic" w:hAnsi="MS Gothic" w:cs="MS Gothic" w:hint="eastAsia"/>
          <w:sz w:val="21"/>
          <w:szCs w:val="21"/>
        </w:rPr>
        <w:t>➏</w:t>
      </w:r>
      <w:r w:rsidRPr="00526F07">
        <w:rPr>
          <w:rFonts w:ascii="Consolas" w:eastAsiaTheme="minorEastAsia" w:hAnsi="Consolas" w:cstheme="minorBidi"/>
          <w:color w:val="auto"/>
          <w:kern w:val="2"/>
          <w:sz w:val="21"/>
          <w:szCs w:val="21"/>
        </w:rPr>
        <w:t>­oG MySQLscan</w:t>
      </w:r>
    </w:p>
    <w:p w:rsidR="00510D4E" w:rsidRPr="00526F07" w:rsidRDefault="00510D4E" w:rsidP="00526F07">
      <w:pPr>
        <w:pStyle w:val="HTML"/>
        <w:shd w:val="clear" w:color="auto" w:fill="D9D9D9" w:themeFill="background1" w:themeFillShade="D9"/>
        <w:ind w:firstLineChars="200" w:firstLine="420"/>
        <w:rPr>
          <w:sz w:val="21"/>
          <w:szCs w:val="21"/>
        </w:rPr>
      </w:pPr>
      <w:r w:rsidRPr="00526F07">
        <w:rPr>
          <w:rFonts w:ascii="MS Gothic" w:eastAsia="MS Gothic" w:hAnsi="MS Gothic" w:cs="MS Gothic" w:hint="eastAsia"/>
          <w:sz w:val="21"/>
          <w:szCs w:val="21"/>
        </w:rPr>
        <w:t>➐</w:t>
      </w:r>
      <w:r w:rsidRPr="00526F07">
        <w:rPr>
          <w:sz w:val="21"/>
          <w:szCs w:val="21"/>
        </w:rPr>
        <w:t xml:space="preserve"> </w:t>
      </w:r>
      <w:r w:rsidRPr="00526F07">
        <w:rPr>
          <w:rFonts w:ascii="Consolas" w:eastAsiaTheme="minorEastAsia" w:hAnsi="Consolas" w:cstheme="minorBidi"/>
          <w:color w:val="auto"/>
          <w:kern w:val="2"/>
          <w:sz w:val="21"/>
          <w:szCs w:val="21"/>
        </w:rPr>
        <w:t xml:space="preserve">cat MySQLscan | grep open &gt; MySQLscan2 </w:t>
      </w:r>
      <w:r w:rsidRPr="00526F07">
        <w:rPr>
          <w:rFonts w:ascii="MS Gothic" w:eastAsia="MS Gothic" w:hAnsi="MS Gothic" w:cs="MS Gothic" w:hint="eastAsia"/>
          <w:sz w:val="21"/>
          <w:szCs w:val="21"/>
        </w:rPr>
        <w:t>➑</w:t>
      </w:r>
    </w:p>
    <w:p w:rsidR="00510D4E" w:rsidRPr="00436E20" w:rsidRDefault="00510D4E" w:rsidP="00510D4E">
      <w:pPr>
        <w:pStyle w:val="HTML"/>
        <w:shd w:val="clear" w:color="auto" w:fill="D9D9D9" w:themeFill="background1" w:themeFillShade="D9"/>
        <w:ind w:firstLineChars="200" w:firstLine="480"/>
      </w:pPr>
    </w:p>
    <w:p w:rsidR="00510D4E" w:rsidRPr="00510D4E" w:rsidRDefault="00510D4E" w:rsidP="00510D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10D4E">
        <w:rPr>
          <w:rFonts w:ascii="Consolas" w:eastAsiaTheme="minorEastAsia" w:hAnsi="Consolas" w:cstheme="minorBidi"/>
          <w:color w:val="auto"/>
          <w:kern w:val="2"/>
          <w:sz w:val="21"/>
          <w:szCs w:val="22"/>
        </w:rPr>
        <w:t>cat MySQLscan2</w:t>
      </w:r>
    </w:p>
    <w:p w:rsidR="00647468" w:rsidRPr="00510D4E" w:rsidRDefault="00510D4E" w:rsidP="000B555B">
      <w:pPr>
        <w:spacing w:beforeLines="50" w:before="156"/>
        <w:rPr>
          <w:i/>
          <w:sz w:val="20"/>
          <w:szCs w:val="20"/>
        </w:rPr>
      </w:pPr>
      <w:r w:rsidRPr="00510D4E">
        <w:rPr>
          <w:rFonts w:hint="eastAsia"/>
          <w:i/>
          <w:sz w:val="20"/>
          <w:szCs w:val="20"/>
        </w:rPr>
        <w:t>清单</w:t>
      </w:r>
      <w:r w:rsidRPr="00510D4E">
        <w:rPr>
          <w:rFonts w:hint="eastAsia"/>
          <w:i/>
          <w:sz w:val="20"/>
          <w:szCs w:val="20"/>
        </w:rPr>
        <w:t>8-3:</w:t>
      </w:r>
      <w:r w:rsidRPr="00510D4E">
        <w:rPr>
          <w:rFonts w:hint="eastAsia"/>
          <w:i/>
          <w:sz w:val="20"/>
          <w:szCs w:val="20"/>
        </w:rPr>
        <w:t>简化的扫描程序脚本</w:t>
      </w:r>
    </w:p>
    <w:p w:rsidR="00510D4E" w:rsidRDefault="00CE6A42" w:rsidP="000B555B">
      <w:pPr>
        <w:spacing w:beforeLines="50" w:before="156"/>
        <w:ind w:firstLineChars="200" w:firstLine="420"/>
      </w:pPr>
      <w:r>
        <w:rPr>
          <w:rFonts w:ascii="MS Gothic" w:eastAsia="MS Gothic" w:hAnsi="MS Gothic" w:cs="MS Gothic" w:hint="eastAsia"/>
        </w:rPr>
        <w:t>➊</w:t>
      </w:r>
      <w:r w:rsidR="00510D4E">
        <w:rPr>
          <w:rFonts w:hint="eastAsia"/>
        </w:rPr>
        <w:t>我们使用</w:t>
      </w:r>
      <w:r>
        <w:rPr>
          <w:rFonts w:hint="eastAsia"/>
        </w:rPr>
        <w:t>标识符</w:t>
      </w:r>
      <w:r>
        <w:rPr>
          <w:rFonts w:hint="eastAsia"/>
        </w:rPr>
        <w:t>#</w:t>
      </w:r>
      <w:r>
        <w:rPr>
          <w:rFonts w:hint="eastAsia"/>
        </w:rPr>
        <w:t>！开始</w:t>
      </w:r>
      <w:r w:rsidR="00510D4E">
        <w:rPr>
          <w:rFonts w:hint="eastAsia"/>
        </w:rPr>
        <w:t>。</w:t>
      </w:r>
      <w:r>
        <w:rPr>
          <w:rFonts w:ascii="MS Gothic" w:eastAsia="MS Gothic" w:hAnsi="MS Gothic" w:cs="MS Gothic" w:hint="eastAsia"/>
        </w:rPr>
        <w:t>➋</w:t>
      </w:r>
      <w:r w:rsidR="00510D4E">
        <w:rPr>
          <w:rFonts w:hint="eastAsia"/>
        </w:rPr>
        <w:t>让我们遵循这个注释来解释脚本</w:t>
      </w:r>
      <w:r>
        <w:rPr>
          <w:rFonts w:hint="eastAsia"/>
        </w:rPr>
        <w:t>的用途</w:t>
      </w:r>
      <w:r w:rsidR="00510D4E">
        <w:rPr>
          <w:rFonts w:hint="eastAsia"/>
        </w:rPr>
        <w:t>。</w:t>
      </w:r>
    </w:p>
    <w:p w:rsidR="00510D4E" w:rsidRDefault="00510D4E" w:rsidP="000B555B">
      <w:pPr>
        <w:spacing w:beforeLines="50" w:before="156"/>
        <w:ind w:firstLineChars="200" w:firstLine="420"/>
      </w:pPr>
      <w:r>
        <w:rPr>
          <w:rFonts w:hint="eastAsia"/>
        </w:rPr>
        <w:t>现在</w:t>
      </w:r>
      <w:r w:rsidR="00CE6A42">
        <w:t>，</w:t>
      </w:r>
      <w:r>
        <w:rPr>
          <w:rFonts w:hint="eastAsia"/>
        </w:rPr>
        <w:t>让我们使用</w:t>
      </w:r>
      <w:r w:rsidR="00CE6A42">
        <w:rPr>
          <w:rFonts w:ascii="MS Gothic" w:eastAsia="MS Gothic" w:hAnsi="MS Gothic" w:cs="MS Gothic" w:hint="eastAsia"/>
        </w:rPr>
        <w:t>➌</w:t>
      </w:r>
      <w:r>
        <w:t>nmap</w:t>
      </w:r>
      <w:r>
        <w:rPr>
          <w:rFonts w:hint="eastAsia"/>
        </w:rPr>
        <w:t>命令</w:t>
      </w:r>
      <w:r>
        <w:t>TCP</w:t>
      </w:r>
      <w:r>
        <w:rPr>
          <w:rFonts w:hint="eastAsia"/>
        </w:rPr>
        <w:t>扫描局域网</w:t>
      </w:r>
      <w:r w:rsidR="00CE6A42">
        <w:t>，</w:t>
      </w:r>
      <w:r>
        <w:rPr>
          <w:rFonts w:hint="eastAsia"/>
        </w:rPr>
        <w:t>寻找端口</w:t>
      </w:r>
      <w:r>
        <w:t>3306</w:t>
      </w:r>
      <w:r>
        <w:rPr>
          <w:rFonts w:ascii="MS Gothic" w:eastAsia="MS Gothic" w:hAnsi="MS Gothic" w:cs="MS Gothic" w:hint="eastAsia"/>
        </w:rPr>
        <w:t>➍</w:t>
      </w:r>
      <w:r>
        <w:rPr>
          <w:rFonts w:hint="eastAsia"/>
        </w:rPr>
        <w:t>。</w:t>
      </w:r>
      <w:r>
        <w:t>(</w:t>
      </w:r>
      <w:r>
        <w:rPr>
          <w:rFonts w:hint="eastAsia"/>
        </w:rPr>
        <w:t>请注意，您的</w:t>
      </w:r>
      <w:r>
        <w:t>IP</w:t>
      </w:r>
      <w:r>
        <w:rPr>
          <w:rFonts w:hint="eastAsia"/>
        </w:rPr>
        <w:t>地址在您的终端中可能不同，请使用</w:t>
      </w:r>
      <w:r>
        <w:t>Linux</w:t>
      </w:r>
      <w:r>
        <w:rPr>
          <w:rFonts w:hint="eastAsia"/>
        </w:rPr>
        <w:t>上的</w:t>
      </w:r>
      <w:r>
        <w:t>ifconfig</w:t>
      </w:r>
      <w:r>
        <w:rPr>
          <w:rFonts w:hint="eastAsia"/>
        </w:rPr>
        <w:t>命令或</w:t>
      </w:r>
      <w:r>
        <w:t>Windows</w:t>
      </w:r>
      <w:r>
        <w:rPr>
          <w:rFonts w:hint="eastAsia"/>
        </w:rPr>
        <w:t>上的</w:t>
      </w:r>
      <w:r>
        <w:t>ipconfig</w:t>
      </w:r>
      <w:r>
        <w:rPr>
          <w:rFonts w:hint="eastAsia"/>
        </w:rPr>
        <w:t>命令来确定您的</w:t>
      </w:r>
      <w:r>
        <w:t>IP</w:t>
      </w:r>
      <w:r>
        <w:rPr>
          <w:rFonts w:hint="eastAsia"/>
        </w:rPr>
        <w:t>地址。</w:t>
      </w:r>
      <w:r>
        <w:t>)</w:t>
      </w:r>
      <w:r w:rsidR="00CE6A42" w:rsidRPr="00CE6A42">
        <w:rPr>
          <w:rFonts w:hint="eastAsia"/>
        </w:rPr>
        <w:t xml:space="preserve"> </w:t>
      </w:r>
      <w:r w:rsidR="00CE6A42" w:rsidRPr="00CE6A42">
        <w:rPr>
          <w:rFonts w:hint="eastAsia"/>
        </w:rPr>
        <w:t>为了保持隐秘，我们还发送通常会出现在屏幕上的标准</w:t>
      </w:r>
      <w:r w:rsidR="00CE6A42" w:rsidRPr="00CE6A42">
        <w:rPr>
          <w:rFonts w:hint="eastAsia"/>
        </w:rPr>
        <w:t>nmap</w:t>
      </w:r>
      <w:r w:rsidR="00CE6A42" w:rsidRPr="00CE6A42">
        <w:rPr>
          <w:rFonts w:hint="eastAsia"/>
        </w:rPr>
        <w:t>输出到</w:t>
      </w:r>
      <w:r w:rsidR="00CE6A42" w:rsidRPr="00CE6A42">
        <w:rPr>
          <w:rFonts w:hint="eastAsia"/>
        </w:rPr>
        <w:t>Linux</w:t>
      </w:r>
      <w:r w:rsidR="00CE6A42" w:rsidRPr="00CE6A42">
        <w:rPr>
          <w:rFonts w:hint="eastAsia"/>
        </w:rPr>
        <w:t>的一个特殊的地方</w:t>
      </w:r>
      <w:r w:rsidR="00CE6A42">
        <w:rPr>
          <w:rFonts w:ascii="MS Gothic" w:eastAsia="MS Gothic" w:hAnsi="MS Gothic" w:cs="MS Gothic" w:hint="eastAsia"/>
        </w:rPr>
        <w:t>➎</w:t>
      </w:r>
      <w:r w:rsidR="00CE6A42" w:rsidRPr="00CE6A42">
        <w:rPr>
          <w:rFonts w:hint="eastAsia"/>
        </w:rPr>
        <w:t>，</w:t>
      </w:r>
      <w:r>
        <w:rPr>
          <w:rFonts w:hint="eastAsia"/>
        </w:rPr>
        <w:t>一个特殊的地方在</w:t>
      </w:r>
      <w:r>
        <w:t>Linux</w:t>
      </w:r>
      <w:r>
        <w:rPr>
          <w:rFonts w:hint="eastAsia"/>
        </w:rPr>
        <w:t>中消失。我们在本地机器上做这个，所以这并不重要，但如果要远程使用脚本，则需要隐藏</w:t>
      </w:r>
      <w:r>
        <w:t>nmap</w:t>
      </w:r>
      <w:r>
        <w:rPr>
          <w:rFonts w:hint="eastAsia"/>
        </w:rPr>
        <w:t>输出。</w:t>
      </w:r>
      <w:r w:rsidR="00CE6A42" w:rsidRPr="00CE6A42">
        <w:rPr>
          <w:rFonts w:hint="eastAsia"/>
        </w:rPr>
        <w:t>然后，我们将扫描的输出发送到一个名为</w:t>
      </w:r>
      <w:r w:rsidR="00CE6A42" w:rsidRPr="00CE6A42">
        <w:rPr>
          <w:rFonts w:hint="eastAsia"/>
        </w:rPr>
        <w:t>MySQLscan</w:t>
      </w:r>
      <w:r w:rsidR="00CE6A42" w:rsidRPr="00CE6A42">
        <w:rPr>
          <w:rFonts w:hint="eastAsia"/>
        </w:rPr>
        <w:t>的文件</w:t>
      </w:r>
      <w:r w:rsidR="00CE6A42">
        <w:rPr>
          <w:rFonts w:ascii="MS Gothic" w:eastAsia="MS Gothic" w:hAnsi="MS Gothic" w:cs="MS Gothic" w:hint="eastAsia"/>
        </w:rPr>
        <w:t>➏，</w:t>
      </w:r>
      <w:r w:rsidR="00CE6A42">
        <w:rPr>
          <w:rFonts w:asciiTheme="minorEastAsia" w:hAnsiTheme="minorEastAsia" w:cs="MS Gothic" w:hint="eastAsia"/>
        </w:rPr>
        <w:t>格式为</w:t>
      </w:r>
      <w:r>
        <w:t>grep</w:t>
      </w:r>
      <w:r>
        <w:rPr>
          <w:rFonts w:hint="eastAsia"/>
        </w:rPr>
        <w:t>格式</w:t>
      </w:r>
      <w:r w:rsidR="00CE6A42">
        <w:t>，</w:t>
      </w:r>
      <w:r w:rsidR="00CE6A42" w:rsidRPr="00CE6A42">
        <w:rPr>
          <w:rFonts w:hint="eastAsia"/>
        </w:rPr>
        <w:t>这意味着</w:t>
      </w:r>
      <w:r w:rsidR="00CE6A42" w:rsidRPr="00CE6A42">
        <w:rPr>
          <w:rFonts w:hint="eastAsia"/>
        </w:rPr>
        <w:t>grep</w:t>
      </w:r>
      <w:r w:rsidR="00CE6A42" w:rsidRPr="00CE6A42">
        <w:rPr>
          <w:rFonts w:hint="eastAsia"/>
        </w:rPr>
        <w:t>可以处理的格式</w:t>
      </w:r>
      <w:r>
        <w:rPr>
          <w:rFonts w:hint="eastAsia"/>
        </w:rPr>
        <w:t>。</w:t>
      </w:r>
    </w:p>
    <w:p w:rsidR="00647468" w:rsidRDefault="00CE6A42" w:rsidP="000B555B">
      <w:pPr>
        <w:spacing w:beforeLines="50" w:before="156"/>
        <w:ind w:firstLineChars="200" w:firstLine="420"/>
      </w:pPr>
      <w:r w:rsidRPr="00CE6A42">
        <w:rPr>
          <w:rFonts w:hint="eastAsia"/>
        </w:rPr>
        <w:lastRenderedPageBreak/>
        <w:t>下一行显示我们存储输出的</w:t>
      </w:r>
      <w:r w:rsidRPr="00CE6A42">
        <w:rPr>
          <w:rFonts w:hint="eastAsia"/>
        </w:rPr>
        <w:t>MySQLscan</w:t>
      </w:r>
      <w:r w:rsidRPr="00CE6A42">
        <w:rPr>
          <w:rFonts w:hint="eastAsia"/>
        </w:rPr>
        <w:t>文件，</w:t>
      </w:r>
      <w:r>
        <w:rPr>
          <w:rFonts w:ascii="MS Gothic" w:eastAsia="MS Gothic" w:hAnsi="MS Gothic" w:cs="MS Gothic" w:hint="eastAsia"/>
        </w:rPr>
        <w:t>➐</w:t>
      </w:r>
      <w:r w:rsidRPr="00CE6A42">
        <w:rPr>
          <w:rFonts w:hint="eastAsia"/>
        </w:rPr>
        <w:t>然后输出到</w:t>
      </w:r>
      <w:r w:rsidRPr="00CE6A42">
        <w:rPr>
          <w:rFonts w:hint="eastAsia"/>
        </w:rPr>
        <w:t>grep</w:t>
      </w:r>
      <w:r w:rsidRPr="00CE6A42">
        <w:rPr>
          <w:rFonts w:hint="eastAsia"/>
        </w:rPr>
        <w:t>的管道，以过滤包含关键字</w:t>
      </w:r>
      <w:r w:rsidRPr="00CE6A42">
        <w:rPr>
          <w:rFonts w:hint="eastAsia"/>
        </w:rPr>
        <w:t>open</w:t>
      </w:r>
      <w:r>
        <w:rPr>
          <w:rFonts w:hint="eastAsia"/>
        </w:rPr>
        <w:t>（端口开放）的所在行</w:t>
      </w:r>
      <w:r w:rsidR="00510D4E">
        <w:rPr>
          <w:rFonts w:hint="eastAsia"/>
        </w:rPr>
        <w:t>。然后我们把这些</w:t>
      </w:r>
      <w:r>
        <w:rPr>
          <w:rFonts w:hint="eastAsia"/>
        </w:rPr>
        <w:t>字符行放到一个</w:t>
      </w:r>
      <w:r w:rsidR="00510D4E">
        <w:rPr>
          <w:rFonts w:hint="eastAsia"/>
        </w:rPr>
        <w:t>命名</w:t>
      </w:r>
      <w:r>
        <w:rPr>
          <w:rFonts w:hint="eastAsia"/>
        </w:rPr>
        <w:t>为</w:t>
      </w:r>
      <w:r w:rsidR="00510D4E">
        <w:t>MySQLscan2</w:t>
      </w:r>
      <w:r>
        <w:rPr>
          <w:rFonts w:hint="eastAsia"/>
        </w:rPr>
        <w:t>的文件中</w:t>
      </w:r>
      <w:r w:rsidR="00510D4E">
        <w:rPr>
          <w:rFonts w:ascii="MS Gothic" w:eastAsia="MS Gothic" w:hAnsi="MS Gothic" w:cs="MS Gothic" w:hint="eastAsia"/>
        </w:rPr>
        <w:t>➑</w:t>
      </w:r>
      <w:r w:rsidR="00510D4E">
        <w:rPr>
          <w:rFonts w:hint="eastAsia"/>
        </w:rPr>
        <w:t>。</w:t>
      </w:r>
    </w:p>
    <w:p w:rsidR="00CE6A42" w:rsidRDefault="00CE6A42" w:rsidP="000B555B">
      <w:pPr>
        <w:spacing w:beforeLines="50" w:before="156"/>
        <w:ind w:firstLineChars="200" w:firstLine="420"/>
      </w:pPr>
      <w:r>
        <w:rPr>
          <w:rFonts w:hint="eastAsia"/>
        </w:rPr>
        <w:t>最后，显示文件</w:t>
      </w:r>
      <w:r>
        <w:rPr>
          <w:rFonts w:hint="eastAsia"/>
        </w:rPr>
        <w:t>MySQLscan2</w:t>
      </w:r>
      <w:r>
        <w:rPr>
          <w:rFonts w:hint="eastAsia"/>
        </w:rPr>
        <w:t>的内容。此最终文件应仅包含</w:t>
      </w:r>
      <w:r>
        <w:rPr>
          <w:rFonts w:hint="eastAsia"/>
        </w:rPr>
        <w:t>nmap</w:t>
      </w:r>
      <w:r>
        <w:rPr>
          <w:rFonts w:hint="eastAsia"/>
        </w:rPr>
        <w:t>的输出行，其中包含端口</w:t>
      </w:r>
      <w:r>
        <w:rPr>
          <w:rFonts w:hint="eastAsia"/>
        </w:rPr>
        <w:t>3306</w:t>
      </w:r>
      <w:r>
        <w:rPr>
          <w:rFonts w:hint="eastAsia"/>
        </w:rPr>
        <w:t>打开的主机。将此文件另存为</w:t>
      </w:r>
      <w:r>
        <w:rPr>
          <w:rFonts w:hint="eastAsia"/>
        </w:rPr>
        <w:t>MySQLscanner.sh</w:t>
      </w:r>
      <w:r>
        <w:rPr>
          <w:rFonts w:hint="eastAsia"/>
        </w:rPr>
        <w:t>并使用</w:t>
      </w:r>
      <w:r>
        <w:rPr>
          <w:rFonts w:hint="eastAsia"/>
        </w:rPr>
        <w:t>chmod 755</w:t>
      </w:r>
      <w:r>
        <w:rPr>
          <w:rFonts w:hint="eastAsia"/>
        </w:rPr>
        <w:t>为自己赋予执行权限。</w:t>
      </w:r>
    </w:p>
    <w:p w:rsidR="00647468" w:rsidRDefault="00CE6A42" w:rsidP="000B555B">
      <w:pPr>
        <w:spacing w:beforeLines="50" w:before="156"/>
        <w:ind w:firstLineChars="200" w:firstLine="420"/>
      </w:pPr>
      <w:r>
        <w:rPr>
          <w:rFonts w:hint="eastAsia"/>
        </w:rPr>
        <w:t>执行脚本，如下所示：</w:t>
      </w:r>
    </w:p>
    <w:p w:rsidR="00CE6A42" w:rsidRPr="00CE6A42" w:rsidRDefault="00CE6A42" w:rsidP="00CE6A4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6A42">
        <w:rPr>
          <w:rFonts w:ascii="Consolas" w:eastAsiaTheme="minorEastAsia" w:hAnsi="Consolas" w:cstheme="minorBidi"/>
          <w:color w:val="auto"/>
          <w:kern w:val="2"/>
          <w:sz w:val="21"/>
          <w:szCs w:val="22"/>
        </w:rPr>
        <w:t>kali &gt;./MySQLscanner.sh</w:t>
      </w:r>
    </w:p>
    <w:p w:rsidR="00647468" w:rsidRDefault="00CE6A42" w:rsidP="00CE6A4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6A42">
        <w:rPr>
          <w:rFonts w:ascii="Consolas" w:eastAsiaTheme="minorEastAsia" w:hAnsi="Consolas" w:cstheme="minorBidi"/>
          <w:color w:val="auto"/>
          <w:kern w:val="2"/>
          <w:sz w:val="21"/>
          <w:szCs w:val="22"/>
        </w:rPr>
        <w:t>host: 192.168.181.69 () Ports: 3306/open/tcp//mysql///</w:t>
      </w:r>
    </w:p>
    <w:p w:rsidR="00436E20" w:rsidRDefault="00436E20" w:rsidP="000B555B">
      <w:pPr>
        <w:spacing w:beforeLines="50" w:before="156"/>
        <w:ind w:firstLineChars="200" w:firstLine="420"/>
      </w:pPr>
      <w:r w:rsidRPr="00436E20">
        <w:rPr>
          <w:rFonts w:hint="eastAsia"/>
        </w:rPr>
        <w:t>我们可以看到，这个脚本能够识别</w:t>
      </w:r>
      <w:r>
        <w:rPr>
          <w:rFonts w:hint="eastAsia"/>
        </w:rPr>
        <w:t>局域网内</w:t>
      </w:r>
      <w:r w:rsidRPr="00436E20">
        <w:rPr>
          <w:rFonts w:hint="eastAsia"/>
        </w:rPr>
        <w:t>运行</w:t>
      </w:r>
      <w:r w:rsidRPr="00436E20">
        <w:rPr>
          <w:rFonts w:hint="eastAsia"/>
        </w:rPr>
        <w:t>MySQL</w:t>
      </w:r>
      <w:r w:rsidRPr="00436E20">
        <w:rPr>
          <w:rFonts w:hint="eastAsia"/>
        </w:rPr>
        <w:t>的唯一的</w:t>
      </w:r>
      <w:r w:rsidRPr="00436E20">
        <w:rPr>
          <w:rFonts w:hint="eastAsia"/>
        </w:rPr>
        <w:t>IP</w:t>
      </w:r>
      <w:r w:rsidRPr="00436E20">
        <w:rPr>
          <w:rFonts w:hint="eastAsia"/>
        </w:rPr>
        <w:t>地址。当然，您的结果可能会有所不同，具体取决于是否有任何端口在本地网络上运行</w:t>
      </w:r>
      <w:r w:rsidRPr="00436E20">
        <w:rPr>
          <w:rFonts w:hint="eastAsia"/>
        </w:rPr>
        <w:t>MySQL</w:t>
      </w:r>
      <w:r>
        <w:rPr>
          <w:rFonts w:hint="eastAsia"/>
        </w:rPr>
        <w:t>服务</w:t>
      </w:r>
      <w:r w:rsidRPr="00436E20">
        <w:rPr>
          <w:rFonts w:hint="eastAsia"/>
        </w:rPr>
        <w:t>。</w:t>
      </w:r>
    </w:p>
    <w:p w:rsidR="00436E20" w:rsidRPr="009E19A5" w:rsidRDefault="00436E20" w:rsidP="000B555B">
      <w:pPr>
        <w:pStyle w:val="4"/>
        <w:spacing w:beforeLines="100" w:before="312" w:after="0" w:line="240" w:lineRule="auto"/>
        <w:rPr>
          <w:rFonts w:ascii="Verdana" w:eastAsia="Verdana" w:hAnsi="Verdana" w:cs="Verdana"/>
          <w:i/>
          <w:color w:val="404040"/>
          <w:w w:val="90"/>
          <w:kern w:val="0"/>
          <w:sz w:val="32"/>
          <w:szCs w:val="32"/>
        </w:rPr>
      </w:pPr>
      <w:r w:rsidRPr="009E19A5">
        <w:rPr>
          <w:rFonts w:ascii="Verdana" w:eastAsia="Verdana" w:hAnsi="Verdana" w:cs="Verdana" w:hint="eastAsia"/>
          <w:i/>
          <w:color w:val="404040"/>
          <w:w w:val="90"/>
          <w:kern w:val="0"/>
          <w:sz w:val="32"/>
          <w:szCs w:val="32"/>
        </w:rPr>
        <w:t>改进MySQL扫描器</w:t>
      </w:r>
    </w:p>
    <w:p w:rsidR="00436E20" w:rsidRDefault="00436E20" w:rsidP="000B555B">
      <w:pPr>
        <w:spacing w:beforeLines="50" w:before="156"/>
        <w:ind w:firstLineChars="200" w:firstLine="420"/>
      </w:pPr>
      <w:r>
        <w:rPr>
          <w:rFonts w:hint="eastAsia"/>
        </w:rPr>
        <w:t>现在，我们希望修改这个脚本，使其不仅适用于您自己的本地网络。如果该脚本能够提示用户想要扫描的</w:t>
      </w:r>
      <w:r>
        <w:rPr>
          <w:rFonts w:hint="eastAsia"/>
        </w:rPr>
        <w:t>IP</w:t>
      </w:r>
      <w:r>
        <w:rPr>
          <w:rFonts w:hint="eastAsia"/>
        </w:rPr>
        <w:t>地址范围和要查找的端口，然后使用该输入，那么该脚本将更容易使用。请记住，您在</w:t>
      </w:r>
      <w:r w:rsidR="009E19A5">
        <w:rPr>
          <w:rFonts w:hint="eastAsia"/>
        </w:rPr>
        <w:t>此章节前一小节</w:t>
      </w:r>
      <w:r>
        <w:rPr>
          <w:rFonts w:hint="eastAsia"/>
        </w:rPr>
        <w:t>页的“</w:t>
      </w:r>
      <w:r w:rsidR="009E19A5">
        <w:rPr>
          <w:rFonts w:hint="eastAsia"/>
        </w:rPr>
        <w:t>添加带有</w:t>
      </w:r>
      <w:r>
        <w:rPr>
          <w:rFonts w:hint="eastAsia"/>
        </w:rPr>
        <w:t>变量和用户输入处理功能”中学习了如何提示用户并将其键盘输入</w:t>
      </w:r>
      <w:r w:rsidR="009E19A5">
        <w:rPr>
          <w:rFonts w:hint="eastAsia"/>
        </w:rPr>
        <w:t>内容</w:t>
      </w:r>
      <w:r>
        <w:rPr>
          <w:rFonts w:hint="eastAsia"/>
        </w:rPr>
        <w:t>输入到变量中。</w:t>
      </w:r>
    </w:p>
    <w:p w:rsidR="00436E20" w:rsidRDefault="00436E20" w:rsidP="000B555B">
      <w:pPr>
        <w:spacing w:beforeLines="50" w:before="156"/>
        <w:ind w:firstLineChars="200" w:firstLine="420"/>
      </w:pPr>
      <w:r>
        <w:rPr>
          <w:rFonts w:hint="eastAsia"/>
        </w:rPr>
        <w:t>让我们看看如何使用变量使这个脚本更加灵活和高效。</w:t>
      </w:r>
    </w:p>
    <w:p w:rsidR="009E19A5" w:rsidRPr="009E19A5" w:rsidRDefault="009E19A5" w:rsidP="000B555B">
      <w:pPr>
        <w:pStyle w:val="5"/>
        <w:spacing w:beforeLines="50" w:before="156" w:after="0" w:line="240" w:lineRule="auto"/>
        <w:rPr>
          <w:rFonts w:asciiTheme="minorEastAsia" w:hAnsiTheme="minorEastAsia" w:cs="Georgia"/>
          <w:bCs w:val="0"/>
          <w:color w:val="404040"/>
          <w:kern w:val="0"/>
          <w:sz w:val="27"/>
          <w:szCs w:val="22"/>
        </w:rPr>
      </w:pPr>
      <w:r w:rsidRPr="009E19A5">
        <w:rPr>
          <w:rFonts w:asciiTheme="minorEastAsia" w:hAnsiTheme="minorEastAsia" w:cs="Georgia" w:hint="eastAsia"/>
          <w:bCs w:val="0"/>
          <w:color w:val="404040"/>
          <w:kern w:val="0"/>
          <w:sz w:val="27"/>
          <w:szCs w:val="22"/>
        </w:rPr>
        <w:t>在</w:t>
      </w:r>
      <w:r w:rsidR="005B4ED8">
        <w:rPr>
          <w:rFonts w:asciiTheme="minorEastAsia" w:hAnsiTheme="minorEastAsia" w:cs="Georgia" w:hint="eastAsia"/>
          <w:bCs w:val="0"/>
          <w:color w:val="404040"/>
          <w:kern w:val="0"/>
          <w:sz w:val="27"/>
          <w:szCs w:val="22"/>
        </w:rPr>
        <w:t>骇客</w:t>
      </w:r>
      <w:r w:rsidRPr="009E19A5">
        <w:rPr>
          <w:rFonts w:asciiTheme="minorEastAsia" w:hAnsiTheme="minorEastAsia" w:cs="Georgia" w:hint="eastAsia"/>
          <w:bCs w:val="0"/>
          <w:color w:val="404040"/>
          <w:kern w:val="0"/>
          <w:sz w:val="27"/>
          <w:szCs w:val="22"/>
        </w:rPr>
        <w:t>脚本中添加提示和变量</w:t>
      </w:r>
    </w:p>
    <w:p w:rsidR="00436E20" w:rsidRDefault="009E19A5" w:rsidP="000B555B">
      <w:pPr>
        <w:spacing w:beforeLines="50" w:before="156"/>
        <w:ind w:firstLineChars="200" w:firstLine="420"/>
      </w:pPr>
      <w:r>
        <w:rPr>
          <w:rFonts w:hint="eastAsia"/>
        </w:rPr>
        <w:t>在文本编辑器中，输入清单</w:t>
      </w:r>
      <w:r>
        <w:rPr>
          <w:rFonts w:hint="eastAsia"/>
        </w:rPr>
        <w:t>8-4</w:t>
      </w:r>
      <w:r>
        <w:rPr>
          <w:rFonts w:hint="eastAsia"/>
        </w:rPr>
        <w:t>所示的脚本</w:t>
      </w:r>
      <w:r w:rsidR="00440BFA">
        <w:rPr>
          <w:rFonts w:hint="eastAsia"/>
        </w:rPr>
        <w:t>（或直接创建</w:t>
      </w:r>
      <w:r w:rsidR="00440BFA" w:rsidRPr="008F226D">
        <w:rPr>
          <w:rFonts w:hint="eastAsia"/>
          <w:i/>
        </w:rPr>
        <w:t>MySQLscannerAdvanced</w:t>
      </w:r>
      <w:r w:rsidR="00440BFA" w:rsidRPr="00440BFA">
        <w:rPr>
          <w:rFonts w:hint="eastAsia"/>
        </w:rPr>
        <w:t>文件并打开输入以下内容</w:t>
      </w:r>
      <w:r w:rsidR="00440BFA">
        <w:rPr>
          <w:rFonts w:hint="eastAsia"/>
        </w:rPr>
        <w:t>）。</w:t>
      </w:r>
    </w:p>
    <w:p w:rsid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Consolas" w:eastAsiaTheme="minorEastAsia" w:hAnsi="Consolas" w:cstheme="minorBidi"/>
          <w:color w:val="auto"/>
          <w:kern w:val="2"/>
          <w:sz w:val="21"/>
          <w:szCs w:val="22"/>
        </w:rPr>
        <w:t>#! /bin/bash</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➊</w:t>
      </w:r>
      <w:r w:rsidRPr="009E19A5">
        <w:rPr>
          <w:rFonts w:ascii="Consolas" w:eastAsiaTheme="minorEastAsia" w:hAnsi="Consolas" w:cstheme="minorBidi"/>
          <w:color w:val="auto"/>
          <w:kern w:val="2"/>
          <w:sz w:val="21"/>
          <w:szCs w:val="22"/>
        </w:rPr>
        <w:t xml:space="preserve"> echo "Enter the starting IP address : "</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➋</w:t>
      </w:r>
      <w:r w:rsidRPr="009E19A5">
        <w:rPr>
          <w:rFonts w:ascii="Consolas" w:eastAsiaTheme="minorEastAsia" w:hAnsi="Consolas" w:cstheme="minorBidi"/>
          <w:color w:val="auto"/>
          <w:kern w:val="2"/>
          <w:sz w:val="21"/>
          <w:szCs w:val="22"/>
        </w:rPr>
        <w:t xml:space="preserve"> read FirstIP</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➌</w:t>
      </w:r>
      <w:r w:rsidRPr="009E19A5">
        <w:rPr>
          <w:rFonts w:ascii="Consolas" w:eastAsiaTheme="minorEastAsia" w:hAnsi="Consolas" w:cstheme="minorBidi"/>
          <w:color w:val="auto"/>
          <w:kern w:val="2"/>
          <w:sz w:val="21"/>
          <w:szCs w:val="22"/>
        </w:rPr>
        <w:t xml:space="preserve"> echo "Enter the last octet of the last IP address : " read LastOctetIP</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➍</w:t>
      </w:r>
      <w:r w:rsidRPr="009E19A5">
        <w:rPr>
          <w:rFonts w:ascii="Consolas" w:eastAsiaTheme="minorEastAsia" w:hAnsi="Consolas" w:cstheme="minorBidi"/>
          <w:color w:val="auto"/>
          <w:kern w:val="2"/>
          <w:sz w:val="21"/>
          <w:szCs w:val="22"/>
        </w:rPr>
        <w:t xml:space="preserve"> echo "Enter the port number you want to scan for : " read port</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➎</w:t>
      </w:r>
      <w:r w:rsidRPr="009E19A5">
        <w:rPr>
          <w:rFonts w:ascii="Consolas" w:eastAsiaTheme="minorEastAsia" w:hAnsi="Consolas" w:cstheme="minorBidi"/>
          <w:color w:val="auto"/>
          <w:kern w:val="2"/>
          <w:sz w:val="21"/>
          <w:szCs w:val="22"/>
        </w:rPr>
        <w:t xml:space="preserve"> nmap ­sT $FirstIP­$LastOctetIP ­p $port &gt;/dev/null ­oG MySQLscan</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➏</w:t>
      </w:r>
      <w:r w:rsidRPr="009E19A5">
        <w:rPr>
          <w:rFonts w:ascii="Consolas" w:eastAsiaTheme="minorEastAsia" w:hAnsi="Consolas" w:cstheme="minorBidi"/>
          <w:color w:val="auto"/>
          <w:kern w:val="2"/>
          <w:sz w:val="21"/>
          <w:szCs w:val="22"/>
        </w:rPr>
        <w:t xml:space="preserve"> cat MySQLscan | grep open &gt; MySQLscan2</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➐</w:t>
      </w:r>
      <w:r w:rsidRPr="009E19A5">
        <w:rPr>
          <w:rFonts w:ascii="Consolas" w:eastAsiaTheme="minorEastAsia" w:hAnsi="Consolas" w:cstheme="minorBidi"/>
          <w:color w:val="auto"/>
          <w:kern w:val="2"/>
          <w:sz w:val="21"/>
          <w:szCs w:val="22"/>
        </w:rPr>
        <w:t xml:space="preserve"> cat MySQLscan2</w:t>
      </w:r>
    </w:p>
    <w:p w:rsidR="00436E20" w:rsidRPr="009E19A5" w:rsidRDefault="009E19A5" w:rsidP="000B555B">
      <w:pPr>
        <w:spacing w:beforeLines="50" w:before="156"/>
        <w:rPr>
          <w:i/>
          <w:sz w:val="20"/>
          <w:szCs w:val="20"/>
        </w:rPr>
      </w:pPr>
      <w:r w:rsidRPr="009E19A5">
        <w:rPr>
          <w:rFonts w:hint="eastAsia"/>
          <w:i/>
          <w:sz w:val="20"/>
          <w:szCs w:val="20"/>
        </w:rPr>
        <w:t>清单</w:t>
      </w:r>
      <w:r w:rsidRPr="009E19A5">
        <w:rPr>
          <w:rFonts w:hint="eastAsia"/>
          <w:i/>
          <w:sz w:val="20"/>
          <w:szCs w:val="20"/>
        </w:rPr>
        <w:t>8-4:</w:t>
      </w:r>
      <w:r w:rsidRPr="009E19A5">
        <w:rPr>
          <w:rFonts w:hint="eastAsia"/>
          <w:i/>
          <w:sz w:val="20"/>
          <w:szCs w:val="20"/>
        </w:rPr>
        <w:t>高级</w:t>
      </w:r>
      <w:r w:rsidRPr="009E19A5">
        <w:rPr>
          <w:rFonts w:hint="eastAsia"/>
          <w:i/>
          <w:sz w:val="20"/>
          <w:szCs w:val="20"/>
        </w:rPr>
        <w:t>MySQL</w:t>
      </w:r>
      <w:r w:rsidRPr="009E19A5">
        <w:rPr>
          <w:rFonts w:hint="eastAsia"/>
          <w:i/>
          <w:sz w:val="20"/>
          <w:szCs w:val="20"/>
        </w:rPr>
        <w:t>端口扫描器</w:t>
      </w:r>
    </w:p>
    <w:p w:rsidR="009E19A5" w:rsidRPr="009E19A5" w:rsidRDefault="009E19A5" w:rsidP="000B555B">
      <w:pPr>
        <w:spacing w:beforeLines="50" w:before="156"/>
        <w:ind w:firstLineChars="200" w:firstLine="420"/>
      </w:pPr>
      <w:r w:rsidRPr="009E19A5">
        <w:rPr>
          <w:rFonts w:hint="eastAsia"/>
        </w:rPr>
        <w:t>我们需要做的第一件事是用</w:t>
      </w:r>
      <w:r w:rsidRPr="009E19A5">
        <w:rPr>
          <w:rFonts w:hint="eastAsia"/>
        </w:rPr>
        <w:t>IP</w:t>
      </w:r>
      <w:r w:rsidRPr="009E19A5">
        <w:rPr>
          <w:rFonts w:hint="eastAsia"/>
        </w:rPr>
        <w:t>地址范围替换指定的子网。我们将创建一个名为</w:t>
      </w:r>
      <w:r w:rsidRPr="00035449">
        <w:rPr>
          <w:rFonts w:ascii="Georgia" w:eastAsia="Georgia" w:hAnsi="Georgia" w:cs="Georgia" w:hint="eastAsia"/>
          <w:b/>
          <w:color w:val="333333"/>
          <w:kern w:val="0"/>
          <w:sz w:val="20"/>
          <w:szCs w:val="20"/>
        </w:rPr>
        <w:t>FirstIP</w:t>
      </w:r>
      <w:r w:rsidRPr="009E19A5">
        <w:rPr>
          <w:rFonts w:hint="eastAsia"/>
        </w:rPr>
        <w:t>的变量和另一个名为</w:t>
      </w:r>
      <w:r w:rsidRPr="00035449">
        <w:rPr>
          <w:rFonts w:ascii="Georgia" w:eastAsia="Georgia" w:hAnsi="Georgia" w:cs="Georgia" w:hint="eastAsia"/>
          <w:b/>
          <w:color w:val="333333"/>
          <w:kern w:val="0"/>
          <w:sz w:val="20"/>
          <w:szCs w:val="20"/>
        </w:rPr>
        <w:t>LastOctetIP</w:t>
      </w:r>
      <w:r w:rsidRPr="009E19A5">
        <w:rPr>
          <w:rFonts w:hint="eastAsia"/>
        </w:rPr>
        <w:t>的变量来创建这个范围，并为端口号创建一个名为</w:t>
      </w:r>
      <w:r w:rsidRPr="00035449">
        <w:rPr>
          <w:rFonts w:ascii="Georgia" w:eastAsia="Georgia" w:hAnsi="Georgia" w:cs="Georgia" w:hint="eastAsia"/>
          <w:b/>
          <w:color w:val="333333"/>
          <w:kern w:val="0"/>
          <w:sz w:val="20"/>
          <w:szCs w:val="20"/>
        </w:rPr>
        <w:t>port</w:t>
      </w:r>
      <w:r w:rsidRPr="009E19A5">
        <w:rPr>
          <w:rFonts w:hint="eastAsia"/>
        </w:rPr>
        <w:t>的变量</w:t>
      </w:r>
      <w:r w:rsidRPr="009E19A5">
        <w:rPr>
          <w:rFonts w:hint="eastAsia"/>
        </w:rPr>
        <w:t>(</w:t>
      </w:r>
      <w:r w:rsidRPr="009E19A5">
        <w:rPr>
          <w:rFonts w:hint="eastAsia"/>
        </w:rPr>
        <w:t>最后一个八位体是</w:t>
      </w:r>
      <w:r w:rsidRPr="009E19A5">
        <w:rPr>
          <w:rFonts w:hint="eastAsia"/>
        </w:rPr>
        <w:t>IP</w:t>
      </w:r>
      <w:r w:rsidRPr="009E19A5">
        <w:rPr>
          <w:rFonts w:hint="eastAsia"/>
        </w:rPr>
        <w:t>地址中第</w:t>
      </w:r>
      <w:r>
        <w:rPr>
          <w:rFonts w:hint="eastAsia"/>
        </w:rPr>
        <w:t>三段（以</w:t>
      </w:r>
      <w:r w:rsidRPr="00035449">
        <w:rPr>
          <w:rFonts w:ascii="Georgia" w:eastAsia="Georgia" w:hAnsi="Georgia" w:cs="Georgia" w:hint="eastAsia"/>
          <w:b/>
          <w:color w:val="333333"/>
          <w:kern w:val="0"/>
          <w:sz w:val="20"/>
          <w:szCs w:val="20"/>
        </w:rPr>
        <w:t>.</w:t>
      </w:r>
      <w:r>
        <w:rPr>
          <w:rFonts w:hint="eastAsia"/>
        </w:rPr>
        <w:t>分割的</w:t>
      </w:r>
      <w:r>
        <w:rPr>
          <w:rFonts w:hint="eastAsia"/>
        </w:rPr>
        <w:t>IP</w:t>
      </w:r>
      <w:r>
        <w:rPr>
          <w:rFonts w:hint="eastAsia"/>
        </w:rPr>
        <w:t>）</w:t>
      </w:r>
      <w:r w:rsidRPr="009E19A5">
        <w:rPr>
          <w:rFonts w:hint="eastAsia"/>
        </w:rPr>
        <w:t>之后的最后一组数字。在</w:t>
      </w:r>
      <w:r w:rsidRPr="009E19A5">
        <w:rPr>
          <w:rFonts w:hint="eastAsia"/>
        </w:rPr>
        <w:t>IP</w:t>
      </w:r>
      <w:r w:rsidRPr="009E19A5">
        <w:rPr>
          <w:rFonts w:hint="eastAsia"/>
        </w:rPr>
        <w:t>地址</w:t>
      </w:r>
      <w:r w:rsidRPr="009E19A5">
        <w:rPr>
          <w:rFonts w:hint="eastAsia"/>
        </w:rPr>
        <w:t>192.168.1.101</w:t>
      </w:r>
      <w:r w:rsidRPr="009E19A5">
        <w:rPr>
          <w:rFonts w:hint="eastAsia"/>
        </w:rPr>
        <w:t>中，最后一个字节是</w:t>
      </w:r>
      <w:r w:rsidRPr="009E19A5">
        <w:rPr>
          <w:rFonts w:hint="eastAsia"/>
        </w:rPr>
        <w:t>101)</w:t>
      </w:r>
      <w:r w:rsidRPr="009E19A5">
        <w:rPr>
          <w:rFonts w:hint="eastAsia"/>
        </w:rPr>
        <w:t>。</w:t>
      </w:r>
    </w:p>
    <w:p w:rsidR="009E19A5" w:rsidRDefault="009E19A5" w:rsidP="000B555B">
      <w:pPr>
        <w:spacing w:beforeLines="50" w:before="156"/>
        <w:ind w:firstLineChars="200" w:firstLine="420"/>
      </w:pPr>
      <w:r>
        <w:rPr>
          <w:noProof/>
        </w:rPr>
        <w:lastRenderedPageBreak/>
        <mc:AlternateContent>
          <mc:Choice Requires="wps">
            <w:drawing>
              <wp:anchor distT="0" distB="0" distL="114300" distR="114300" simplePos="0" relativeHeight="251673600" behindDoc="0" locked="0" layoutInCell="1" allowOverlap="1" wp14:anchorId="42565B60" wp14:editId="05FC5B3A">
                <wp:simplePos x="0" y="0"/>
                <wp:positionH relativeFrom="column">
                  <wp:posOffset>266700</wp:posOffset>
                </wp:positionH>
                <wp:positionV relativeFrom="paragraph">
                  <wp:posOffset>160020</wp:posOffset>
                </wp:positionV>
                <wp:extent cx="5497200" cy="1450800"/>
                <wp:effectExtent l="0" t="0" r="8255" b="16510"/>
                <wp:wrapNone/>
                <wp:docPr id="68" name="文本框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7200" cy="145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pPr>
                              <w:pStyle w:val="a7"/>
                              <w:rPr>
                                <w:sz w:val="24"/>
                              </w:rPr>
                            </w:pPr>
                          </w:p>
                          <w:p w:rsidR="006B76A9" w:rsidRDefault="006B76A9" w:rsidP="009E19A5">
                            <w:pPr>
                              <w:pStyle w:val="a7"/>
                              <w:ind w:firstLineChars="236" w:firstLine="566"/>
                              <w:rPr>
                                <w:sz w:val="24"/>
                              </w:rPr>
                            </w:pPr>
                            <w:r>
                              <w:rPr>
                                <w:noProof/>
                                <w:sz w:val="24"/>
                                <w:lang w:eastAsia="zh-CN"/>
                              </w:rPr>
                              <w:drawing>
                                <wp:inline distT="0" distB="0" distL="0" distR="0" wp14:anchorId="78A94902" wp14:editId="1162C15F">
                                  <wp:extent cx="480060" cy="236220"/>
                                  <wp:effectExtent l="0" t="0" r="0" b="0"/>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6B76A9" w:rsidRDefault="006B76A9">
                            <w:pPr>
                              <w:pStyle w:val="a7"/>
                              <w:spacing w:before="7"/>
                            </w:pPr>
                          </w:p>
                          <w:p w:rsidR="006B76A9" w:rsidRDefault="006B76A9">
                            <w:pPr>
                              <w:spacing w:line="340" w:lineRule="auto"/>
                              <w:ind w:left="501" w:right="654"/>
                              <w:rPr>
                                <w:rFonts w:ascii="Arial"/>
                                <w:i/>
                              </w:rPr>
                            </w:pPr>
                            <w:r w:rsidRPr="009E19A5">
                              <w:rPr>
                                <w:rFonts w:ascii="Arial" w:hint="eastAsia"/>
                                <w:i/>
                                <w:color w:val="333333"/>
                              </w:rPr>
                              <w:t>变量的名称无关紧要，但是最佳实践是使用一个变量名称来帮助您记住变量的内容。</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68" o:spid="_x0000_s1144" type="#_x0000_t202" style="position:absolute;left:0;text-align:left;margin-left:21pt;margin-top:12.6pt;width:432.85pt;height:11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UdywgIAALUFAAAOAAAAZHJzL2Uyb0RvYy54bWysVM2O0zAQviPxDpbv2SQl/Um06arbNAhp&#10;+ZEWHsBNnMYisYPtNlkQV3gDTly481x9DsZO0213hYQAH6zxePzN3+e5vOrqCu2oVEzwGPsXHkaU&#10;ZyJnfBPjd29TZ4aR0oTnpBKcxviOKnw1f/rksm0iOhKlqHIqEYBwFbVNjEutm8h1VVbSmqgL0VAO&#10;l4WQNdFwlBs3l6QF9LpyR543cVsh80aKjCoF2qS/xHOLXxQ006+LQlGNqhhDbNru0u5rs7vzSxJt&#10;JGlKlh3CIH8RRU0YB6dHqIRograSPYKqWSaFEoW+yETtiqJgGbU5QDa+9yCb25I01OYCxVHNsUzq&#10;/8Fmr3ZvJGJ5jCfQKU5q6NH+29f995/7H18Q6KBAbaMisLttwFJ316KDRttkVXMjsvcKcbEsCd/Q&#10;hZSiLSnJIUDfvHRPnvY4yoCs25ciB0dkq4UF6gpZm+pBPRCgQ6Pujs2hnUYZKMdBOIWOY5TBnR+M&#10;vRkcjA8SDc8bqfRzKmpkhBhL6L6FJ7sbpXvTwcR44yJlVQV6ElX8TAGYvQacw1NzZ8KwDf0UeuFq&#10;tpoFTjCarJzASxJnkS4DZ5L603HyLFkuE/+z8esHUcnynHLjZiCXH/xZ8w4072lxpJcSFcsNnAlJ&#10;yc16WUm0I0Du1K5DQU7M3PMwbL0glwcp+aPAux6FTjqZTZ0gDcZOOPVmjueH1+HEC8IgSc9TumGc&#10;/ntKqI1xOB6Nezb9NjfPrse5kahmGsZHxeoYAx1gGSMSGQ6ueG5lTVjVyyelMOHflwLaPTTaMtaQ&#10;tKer7tad/R3+1CAbOq9FfgcclgIYBmyE2QdCKeRHjFqYIzFWH7ZEUoyqFxz+gRk6gyAHYT0IhGfw&#10;NMYao15c6n44bRvJNiUg9z+NiwX8lYJZFt9HcfhhMBtsMoc5ZobP6dla3U/b+S8AAAD//wMAUEsD&#10;BBQABgAIAAAAIQD/Zm483wAAAAkBAAAPAAAAZHJzL2Rvd25yZXYueG1sTI/BTsMwEETvSP0Haytx&#10;ozYBGhriVFUFJyREGg4cnXibWI3Xaey24e9xT3CcndXMm3w92Z6dcfTGkYT7hQCG1DhtqJXwVb3d&#10;PQPzQZFWvSOU8IMe1sXsJleZdhcq8bwLLYsh5DMloQthyDj3TYdW+YUbkKK3d6NVIcqx5XpUlxhu&#10;e54IseRWGYoNnRpw22Fz2J2shM03la/m+FF/lvvSVNVK0PvyIOXtfNq8AAs4hb9nuOJHdCgiU+1O&#10;pD3rJTwmcUqQkDwlwKK/EmkKrL4eHlLgRc7/Lyh+AQAA//8DAFBLAQItABQABgAIAAAAIQC2gziS&#10;/gAAAOEBAAATAAAAAAAAAAAAAAAAAAAAAABbQ29udGVudF9UeXBlc10ueG1sUEsBAi0AFAAGAAgA&#10;AAAhADj9If/WAAAAlAEAAAsAAAAAAAAAAAAAAAAALwEAAF9yZWxzLy5yZWxzUEsBAi0AFAAGAAgA&#10;AAAhALZJR3LCAgAAtQUAAA4AAAAAAAAAAAAAAAAALgIAAGRycy9lMm9Eb2MueG1sUEsBAi0AFAAG&#10;AAgAAAAhAP9mbjzfAAAACQEAAA8AAAAAAAAAAAAAAAAAHAUAAGRycy9kb3ducmV2LnhtbFBLBQYA&#10;AAAABAAEAPMAAAAoBgAAAAA=&#10;" filled="f" stroked="f">
                <v:textbox inset="0,0,0,0">
                  <w:txbxContent>
                    <w:p w:rsidR="006B76A9" w:rsidRDefault="006B76A9">
                      <w:pPr>
                        <w:pStyle w:val="a7"/>
                        <w:rPr>
                          <w:sz w:val="24"/>
                        </w:rPr>
                      </w:pPr>
                    </w:p>
                    <w:p w:rsidR="006B76A9" w:rsidRDefault="006B76A9" w:rsidP="009E19A5">
                      <w:pPr>
                        <w:pStyle w:val="a7"/>
                        <w:ind w:firstLineChars="236" w:firstLine="566"/>
                        <w:rPr>
                          <w:sz w:val="24"/>
                        </w:rPr>
                      </w:pPr>
                      <w:r>
                        <w:rPr>
                          <w:noProof/>
                          <w:sz w:val="24"/>
                          <w:lang w:eastAsia="zh-CN"/>
                        </w:rPr>
                        <w:drawing>
                          <wp:inline distT="0" distB="0" distL="0" distR="0" wp14:anchorId="78A94902" wp14:editId="1162C15F">
                            <wp:extent cx="480060" cy="236220"/>
                            <wp:effectExtent l="0" t="0" r="0" b="0"/>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6B76A9" w:rsidRDefault="006B76A9">
                      <w:pPr>
                        <w:pStyle w:val="a7"/>
                        <w:spacing w:before="7"/>
                      </w:pPr>
                    </w:p>
                    <w:p w:rsidR="006B76A9" w:rsidRDefault="006B76A9">
                      <w:pPr>
                        <w:spacing w:line="340" w:lineRule="auto"/>
                        <w:ind w:left="501" w:right="654"/>
                        <w:rPr>
                          <w:rFonts w:ascii="Arial"/>
                          <w:i/>
                        </w:rPr>
                      </w:pPr>
                      <w:r w:rsidRPr="009E19A5">
                        <w:rPr>
                          <w:rFonts w:ascii="Arial" w:hint="eastAsia"/>
                          <w:i/>
                          <w:color w:val="333333"/>
                        </w:rPr>
                        <w:t>变量的名称无关紧要，但是最佳实践是使用一个变量名称来帮助您记住变量的内容。</w:t>
                      </w:r>
                    </w:p>
                  </w:txbxContent>
                </v:textbox>
              </v:shape>
            </w:pict>
          </mc:Fallback>
        </mc:AlternateContent>
      </w:r>
      <w:r>
        <w:rPr>
          <w:noProof/>
        </w:rPr>
        <w:drawing>
          <wp:inline distT="0" distB="0" distL="0" distR="0" wp14:anchorId="3D448262" wp14:editId="084AB9EE">
            <wp:extent cx="5525319" cy="1543050"/>
            <wp:effectExtent l="0" t="0" r="0" b="0"/>
            <wp:docPr id="10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25319" cy="1543050"/>
                    </a:xfrm>
                    <a:prstGeom prst="rect">
                      <a:avLst/>
                    </a:prstGeom>
                  </pic:spPr>
                </pic:pic>
              </a:graphicData>
            </a:graphic>
          </wp:inline>
        </w:drawing>
      </w:r>
    </w:p>
    <w:p w:rsidR="009E19A5" w:rsidRDefault="009E19A5" w:rsidP="000B555B">
      <w:pPr>
        <w:spacing w:beforeLines="50" w:before="156"/>
        <w:ind w:firstLineChars="200" w:firstLine="420"/>
      </w:pPr>
      <w:r w:rsidRPr="009E19A5">
        <w:rPr>
          <w:rFonts w:hint="eastAsia"/>
        </w:rPr>
        <w:t>我们还需要提示用户输入这些值。我们可以使用清单</w:t>
      </w:r>
      <w:r w:rsidRPr="009E19A5">
        <w:rPr>
          <w:rFonts w:hint="eastAsia"/>
        </w:rPr>
        <w:t>8-1</w:t>
      </w:r>
      <w:r w:rsidRPr="009E19A5">
        <w:rPr>
          <w:rFonts w:hint="eastAsia"/>
        </w:rPr>
        <w:t>中使用的</w:t>
      </w:r>
      <w:r w:rsidRPr="009E19A5">
        <w:rPr>
          <w:rFonts w:hint="eastAsia"/>
        </w:rPr>
        <w:t>echo</w:t>
      </w:r>
      <w:r w:rsidRPr="009E19A5">
        <w:rPr>
          <w:rFonts w:hint="eastAsia"/>
        </w:rPr>
        <w:t>命令来实现这一点。</w:t>
      </w:r>
    </w:p>
    <w:p w:rsidR="009E19A5" w:rsidRDefault="009E19A5" w:rsidP="00F53B34">
      <w:pPr>
        <w:spacing w:beforeLines="50" w:before="156"/>
        <w:ind w:firstLineChars="200" w:firstLine="402"/>
      </w:pPr>
      <w:r w:rsidRPr="00035449">
        <w:rPr>
          <w:rFonts w:ascii="Georgia" w:eastAsia="Georgia" w:hAnsi="Georgia" w:cs="Georgia"/>
          <w:b/>
          <w:color w:val="333333"/>
          <w:kern w:val="0"/>
          <w:sz w:val="20"/>
          <w:szCs w:val="20"/>
        </w:rPr>
        <w:t>FirstIP</w:t>
      </w:r>
      <w:r>
        <w:rPr>
          <w:rFonts w:hint="eastAsia"/>
        </w:rPr>
        <w:t>变量的值</w:t>
      </w:r>
      <w:r>
        <w:t>，</w:t>
      </w:r>
      <w:r w:rsidR="008F226D">
        <w:rPr>
          <w:rFonts w:hint="eastAsia"/>
        </w:rPr>
        <w:t>对应</w:t>
      </w:r>
      <w:r>
        <w:rPr>
          <w:rFonts w:hint="eastAsia"/>
        </w:rPr>
        <w:t>“</w:t>
      </w:r>
      <w:r w:rsidR="008F226D">
        <w:t xml:space="preserve">Enter the starting IP address </w:t>
      </w:r>
      <w:r w:rsidR="008F226D">
        <w:t>：</w:t>
      </w:r>
      <w:r w:rsidR="008F226D">
        <w:rPr>
          <w:rFonts w:hint="eastAsia"/>
        </w:rPr>
        <w:t>”</w:t>
      </w:r>
      <w:r w:rsidR="008F226D" w:rsidRPr="008F226D">
        <w:rPr>
          <w:rFonts w:ascii="MS Gothic" w:eastAsia="MS Gothic" w:hAnsi="MS Gothic" w:cs="MS Gothic" w:hint="eastAsia"/>
        </w:rPr>
        <w:t xml:space="preserve"> </w:t>
      </w:r>
      <w:r w:rsidR="008F226D">
        <w:rPr>
          <w:rFonts w:ascii="MS Gothic" w:eastAsia="MS Gothic" w:hAnsi="MS Gothic" w:cs="MS Gothic" w:hint="eastAsia"/>
        </w:rPr>
        <w:t>➊</w:t>
      </w:r>
      <w:r w:rsidR="008F226D">
        <w:rPr>
          <w:rFonts w:hint="eastAsia"/>
        </w:rPr>
        <w:t>，</w:t>
      </w:r>
      <w:r>
        <w:rPr>
          <w:rFonts w:hint="eastAsia"/>
        </w:rPr>
        <w:t>向用户询问他们想扫描第一个</w:t>
      </w:r>
      <w:r>
        <w:t>IP</w:t>
      </w:r>
      <w:r>
        <w:rPr>
          <w:rFonts w:hint="eastAsia"/>
        </w:rPr>
        <w:t>地址。在屏幕上看到这个提示时，用户将输入第一个</w:t>
      </w:r>
      <w:r>
        <w:t>IP</w:t>
      </w:r>
      <w:r>
        <w:rPr>
          <w:rFonts w:hint="eastAsia"/>
        </w:rPr>
        <w:t>地址，因此我们需要从用户那里获取该输入。</w:t>
      </w:r>
    </w:p>
    <w:p w:rsidR="009E19A5" w:rsidRDefault="008F226D" w:rsidP="000B555B">
      <w:pPr>
        <w:spacing w:beforeLines="50" w:before="156"/>
        <w:ind w:firstLineChars="200" w:firstLine="420"/>
      </w:pPr>
      <w:r>
        <w:rPr>
          <w:rFonts w:ascii="MS Gothic" w:eastAsia="MS Gothic" w:hAnsi="MS Gothic" w:cs="MS Gothic" w:hint="eastAsia"/>
        </w:rPr>
        <w:t>➋</w:t>
      </w:r>
      <w:r w:rsidR="009E19A5">
        <w:rPr>
          <w:rFonts w:hint="eastAsia"/>
        </w:rPr>
        <w:t>我们可以读取命令后跟变量的名称我们想在存储输入。这个命令将把用户输入的</w:t>
      </w:r>
      <w:r w:rsidR="009E19A5">
        <w:t>IP</w:t>
      </w:r>
      <w:r w:rsidR="009E19A5">
        <w:rPr>
          <w:rFonts w:hint="eastAsia"/>
        </w:rPr>
        <w:t>地址放入变量</w:t>
      </w:r>
      <w:r w:rsidR="009E19A5" w:rsidRPr="00035449">
        <w:rPr>
          <w:rFonts w:ascii="Georgia" w:eastAsia="Georgia" w:hAnsi="Georgia" w:cs="Georgia"/>
          <w:b/>
          <w:color w:val="333333"/>
          <w:kern w:val="0"/>
          <w:sz w:val="20"/>
          <w:szCs w:val="20"/>
        </w:rPr>
        <w:t>FirstIP</w:t>
      </w:r>
      <w:r w:rsidR="009E19A5">
        <w:rPr>
          <w:rFonts w:hint="eastAsia"/>
        </w:rPr>
        <w:t>中。然后我们可以在整个脚本中使用</w:t>
      </w:r>
      <w:r w:rsidR="009E19A5" w:rsidRPr="00035449">
        <w:rPr>
          <w:rFonts w:ascii="Georgia" w:eastAsia="Georgia" w:hAnsi="Georgia" w:cs="Georgia"/>
          <w:b/>
          <w:color w:val="333333"/>
          <w:kern w:val="0"/>
          <w:sz w:val="20"/>
          <w:szCs w:val="20"/>
        </w:rPr>
        <w:t>FirstIP</w:t>
      </w:r>
      <w:r w:rsidR="009E19A5">
        <w:rPr>
          <w:rFonts w:hint="eastAsia"/>
        </w:rPr>
        <w:t>中的值。</w:t>
      </w:r>
    </w:p>
    <w:p w:rsidR="009E19A5" w:rsidRDefault="009E19A5" w:rsidP="000B555B">
      <w:pPr>
        <w:spacing w:beforeLines="50" w:before="156"/>
        <w:ind w:firstLineChars="200" w:firstLine="420"/>
      </w:pPr>
      <w:r>
        <w:rPr>
          <w:rFonts w:hint="eastAsia"/>
        </w:rPr>
        <w:t>我们将做同样的为</w:t>
      </w:r>
      <w:r w:rsidR="008F226D">
        <w:rPr>
          <w:rFonts w:hint="eastAsia"/>
        </w:rPr>
        <w:t>变量</w:t>
      </w:r>
      <w:r w:rsidRPr="00035449">
        <w:rPr>
          <w:rFonts w:ascii="Georgia" w:eastAsia="Georgia" w:hAnsi="Georgia" w:cs="Georgia"/>
          <w:b/>
          <w:color w:val="333333"/>
          <w:kern w:val="0"/>
          <w:sz w:val="20"/>
          <w:szCs w:val="20"/>
        </w:rPr>
        <w:t>LastOctetIP</w:t>
      </w:r>
      <w:r>
        <w:rPr>
          <w:rFonts w:ascii="MS Gothic" w:eastAsia="MS Gothic" w:hAnsi="MS Gothic" w:cs="MS Gothic" w:hint="eastAsia"/>
        </w:rPr>
        <w:t>➌</w:t>
      </w:r>
      <w:r>
        <w:rPr>
          <w:rFonts w:hint="eastAsia"/>
        </w:rPr>
        <w:t>和</w:t>
      </w:r>
      <w:r w:rsidR="008F226D" w:rsidRPr="00035449">
        <w:rPr>
          <w:rFonts w:ascii="Georgia" w:eastAsia="Georgia" w:hAnsi="Georgia" w:cs="Georgia" w:hint="eastAsia"/>
          <w:b/>
          <w:color w:val="333333"/>
          <w:kern w:val="0"/>
          <w:sz w:val="20"/>
          <w:szCs w:val="20"/>
        </w:rPr>
        <w:t>port</w:t>
      </w:r>
      <w:r>
        <w:rPr>
          <w:rFonts w:ascii="MS Gothic" w:eastAsia="MS Gothic" w:hAnsi="MS Gothic" w:cs="MS Gothic" w:hint="eastAsia"/>
        </w:rPr>
        <w:t>➍</w:t>
      </w:r>
      <w:r>
        <w:rPr>
          <w:rFonts w:hint="eastAsia"/>
        </w:rPr>
        <w:t>通过提示用户输入信息</w:t>
      </w:r>
      <w:r w:rsidR="008F226D">
        <w:rPr>
          <w:rFonts w:hint="eastAsia"/>
        </w:rPr>
        <w:t>，然后使用一个读命令来捕获</w:t>
      </w:r>
      <w:r>
        <w:rPr>
          <w:rFonts w:hint="eastAsia"/>
        </w:rPr>
        <w:t>它。</w:t>
      </w:r>
    </w:p>
    <w:p w:rsidR="009E19A5" w:rsidRDefault="009E19A5" w:rsidP="000B555B">
      <w:pPr>
        <w:spacing w:beforeLines="50" w:before="156"/>
        <w:ind w:firstLineChars="200" w:firstLine="420"/>
      </w:pPr>
      <w:r>
        <w:rPr>
          <w:rFonts w:hint="eastAsia"/>
        </w:rPr>
        <w:t>接下来，我们需要在脚本中编辑</w:t>
      </w:r>
      <w:r>
        <w:t>nmap</w:t>
      </w:r>
      <w:r>
        <w:rPr>
          <w:rFonts w:hint="eastAsia"/>
        </w:rPr>
        <w:t>命令，以使用刚刚创建和填充的变量。要使用存储在变量中的值，只需在变量名前面加上</w:t>
      </w:r>
      <w:r w:rsidRPr="00035449">
        <w:rPr>
          <w:rFonts w:ascii="Georgia" w:eastAsia="Georgia" w:hAnsi="Georgia" w:cs="Georgia"/>
          <w:b/>
          <w:color w:val="333333"/>
          <w:kern w:val="0"/>
          <w:sz w:val="20"/>
          <w:szCs w:val="20"/>
        </w:rPr>
        <w:t>$</w:t>
      </w:r>
      <w:r>
        <w:rPr>
          <w:rFonts w:hint="eastAsia"/>
        </w:rPr>
        <w:t>，例如在</w:t>
      </w:r>
      <w:r w:rsidRPr="00035449">
        <w:rPr>
          <w:rFonts w:ascii="Georgia" w:eastAsia="Georgia" w:hAnsi="Georgia" w:cs="Georgia"/>
          <w:b/>
          <w:color w:val="333333"/>
          <w:kern w:val="0"/>
          <w:sz w:val="20"/>
          <w:szCs w:val="20"/>
        </w:rPr>
        <w:t>$port</w:t>
      </w:r>
      <w:r>
        <w:rPr>
          <w:rFonts w:hint="eastAsia"/>
        </w:rPr>
        <w:t>中。所以</w:t>
      </w:r>
      <w:r w:rsidR="008F226D">
        <w:rPr>
          <w:rFonts w:hint="eastAsia"/>
        </w:rPr>
        <w:t>，</w:t>
      </w:r>
      <w:r w:rsidR="008F226D">
        <w:rPr>
          <w:rFonts w:ascii="MS Gothic" w:eastAsia="MS Gothic" w:hAnsi="MS Gothic" w:cs="MS Gothic" w:hint="eastAsia"/>
        </w:rPr>
        <w:t>➎</w:t>
      </w:r>
      <w:r w:rsidR="008F226D" w:rsidRPr="008F226D">
        <w:rPr>
          <w:rFonts w:hint="eastAsia"/>
        </w:rPr>
        <w:t>我们扫描一系列</w:t>
      </w:r>
      <w:r w:rsidR="008F226D" w:rsidRPr="008F226D">
        <w:rPr>
          <w:rFonts w:hint="eastAsia"/>
        </w:rPr>
        <w:t>IP</w:t>
      </w:r>
      <w:r w:rsidR="008F226D" w:rsidRPr="008F226D">
        <w:rPr>
          <w:rFonts w:hint="eastAsia"/>
        </w:rPr>
        <w:t>地址，从用户输入第一个</w:t>
      </w:r>
      <w:r w:rsidR="008F226D" w:rsidRPr="008F226D">
        <w:rPr>
          <w:rFonts w:hint="eastAsia"/>
        </w:rPr>
        <w:t>IP</w:t>
      </w:r>
      <w:r w:rsidR="008F226D" w:rsidRPr="008F226D">
        <w:rPr>
          <w:rFonts w:hint="eastAsia"/>
        </w:rPr>
        <w:t>到用户输入第二个</w:t>
      </w:r>
      <w:r w:rsidR="008F226D" w:rsidRPr="008F226D">
        <w:rPr>
          <w:rFonts w:hint="eastAsia"/>
        </w:rPr>
        <w:t>IP</w:t>
      </w:r>
      <w:r w:rsidR="008F226D" w:rsidRPr="008F226D">
        <w:rPr>
          <w:rFonts w:hint="eastAsia"/>
        </w:rPr>
        <w:t>开始，并查找用户输入的特定端口。</w:t>
      </w:r>
      <w:r>
        <w:rPr>
          <w:rFonts w:hint="eastAsia"/>
        </w:rPr>
        <w:t>我们使用变量代替子网来扫描，使用端口来决定扫描什么。重定向符号</w:t>
      </w:r>
      <w:r w:rsidR="008F226D">
        <w:rPr>
          <w:rFonts w:hint="eastAsia"/>
        </w:rPr>
        <w:t>（</w:t>
      </w:r>
      <w:r w:rsidRPr="00035449">
        <w:rPr>
          <w:rFonts w:ascii="Georgia" w:eastAsia="Georgia" w:hAnsi="Georgia" w:cs="Georgia"/>
          <w:b/>
          <w:color w:val="333333"/>
          <w:kern w:val="0"/>
          <w:sz w:val="20"/>
          <w:szCs w:val="20"/>
        </w:rPr>
        <w:t>&gt;</w:t>
      </w:r>
      <w:r w:rsidR="008F226D">
        <w:t>）</w:t>
      </w:r>
      <w:r>
        <w:rPr>
          <w:rFonts w:hint="eastAsia"/>
        </w:rPr>
        <w:t>告诉标准的</w:t>
      </w:r>
      <w:r>
        <w:t>nmap</w:t>
      </w:r>
      <w:r>
        <w:rPr>
          <w:rFonts w:hint="eastAsia"/>
        </w:rPr>
        <w:t>输出</w:t>
      </w:r>
      <w:r>
        <w:t>(</w:t>
      </w:r>
      <w:r>
        <w:rPr>
          <w:rFonts w:hint="eastAsia"/>
        </w:rPr>
        <w:t>通常显示在屏幕上</w:t>
      </w:r>
      <w:r>
        <w:t>)</w:t>
      </w:r>
      <w:r>
        <w:rPr>
          <w:rFonts w:hint="eastAsia"/>
        </w:rPr>
        <w:t>转到</w:t>
      </w:r>
      <w:r w:rsidRPr="00035449">
        <w:rPr>
          <w:rFonts w:ascii="Georgia" w:eastAsia="Georgia" w:hAnsi="Georgia" w:cs="Georgia"/>
          <w:b/>
          <w:color w:val="333333"/>
          <w:kern w:val="0"/>
          <w:sz w:val="20"/>
          <w:szCs w:val="20"/>
        </w:rPr>
        <w:t>/dev/null</w:t>
      </w:r>
      <w:r>
        <w:t xml:space="preserve"> (</w:t>
      </w:r>
      <w:r w:rsidR="008F226D" w:rsidRPr="00035449">
        <w:rPr>
          <w:rFonts w:hint="eastAsia"/>
        </w:rPr>
        <w:t>/dev/null</w:t>
      </w:r>
      <w:r w:rsidR="008F226D" w:rsidRPr="008F226D">
        <w:rPr>
          <w:rFonts w:hint="eastAsia"/>
        </w:rPr>
        <w:t>只是一个发送输出的地方，以便它消失</w:t>
      </w:r>
      <w:r>
        <w:rPr>
          <w:rFonts w:hint="eastAsia"/>
        </w:rPr>
        <w:t>)</w:t>
      </w:r>
      <w:r>
        <w:rPr>
          <w:rFonts w:hint="eastAsia"/>
        </w:rPr>
        <w:t>。然后，我们将输出以</w:t>
      </w:r>
      <w:r>
        <w:rPr>
          <w:rFonts w:hint="eastAsia"/>
        </w:rPr>
        <w:t>grep</w:t>
      </w:r>
      <w:r w:rsidR="008F226D">
        <w:rPr>
          <w:rFonts w:hint="eastAsia"/>
        </w:rPr>
        <w:t>标准</w:t>
      </w:r>
      <w:r>
        <w:rPr>
          <w:rFonts w:hint="eastAsia"/>
        </w:rPr>
        <w:t>格式发送到名为</w:t>
      </w:r>
      <w:r>
        <w:rPr>
          <w:rFonts w:hint="eastAsia"/>
        </w:rPr>
        <w:t>MySQLscan</w:t>
      </w:r>
      <w:r>
        <w:rPr>
          <w:rFonts w:hint="eastAsia"/>
        </w:rPr>
        <w:t>的文件。</w:t>
      </w:r>
    </w:p>
    <w:p w:rsidR="009E19A5" w:rsidRDefault="009E19A5" w:rsidP="000B555B">
      <w:pPr>
        <w:spacing w:beforeLines="50" w:before="156"/>
        <w:ind w:firstLineChars="200" w:firstLine="420"/>
      </w:pPr>
      <w:r>
        <w:rPr>
          <w:rFonts w:hint="eastAsia"/>
        </w:rPr>
        <w:t>下一行与我们的简单扫描器中相同</w:t>
      </w:r>
      <w:r w:rsidR="008F226D">
        <w:rPr>
          <w:rFonts w:hint="eastAsia"/>
        </w:rPr>
        <w:t>：</w:t>
      </w:r>
      <w:r>
        <w:rPr>
          <w:rFonts w:hint="eastAsia"/>
        </w:rPr>
        <w:t>它输出</w:t>
      </w:r>
      <w:r>
        <w:rPr>
          <w:rFonts w:hint="eastAsia"/>
        </w:rPr>
        <w:t>MySQLscan</w:t>
      </w:r>
      <w:r>
        <w:rPr>
          <w:rFonts w:hint="eastAsia"/>
        </w:rPr>
        <w:t>文件的内容，将其传输到</w:t>
      </w:r>
      <w:r>
        <w:rPr>
          <w:rFonts w:hint="eastAsia"/>
        </w:rPr>
        <w:t>grep</w:t>
      </w:r>
      <w:r>
        <w:rPr>
          <w:rFonts w:hint="eastAsia"/>
        </w:rPr>
        <w:t>，在</w:t>
      </w:r>
      <w:r w:rsidR="008F226D">
        <w:rPr>
          <w:rFonts w:hint="eastAsia"/>
        </w:rPr>
        <w:t>那里</w:t>
      </w:r>
      <w:r>
        <w:rPr>
          <w:rFonts w:hint="eastAsia"/>
        </w:rPr>
        <w:t>对包含关键字的行进行筛选</w:t>
      </w:r>
      <w:r w:rsidR="008F226D">
        <w:rPr>
          <w:rFonts w:hint="eastAsia"/>
        </w:rPr>
        <w:t>过滤，</w:t>
      </w:r>
      <w:r w:rsidR="008F226D" w:rsidRPr="008F226D">
        <w:rPr>
          <w:rFonts w:hint="eastAsia"/>
        </w:rPr>
        <w:t>然后将该输出发送到名为</w:t>
      </w:r>
      <w:r w:rsidR="008F226D" w:rsidRPr="008F226D">
        <w:rPr>
          <w:rFonts w:hint="eastAsia"/>
        </w:rPr>
        <w:t>MySQLscan2</w:t>
      </w:r>
      <w:r w:rsidR="008F226D" w:rsidRPr="008F226D">
        <w:rPr>
          <w:rFonts w:hint="eastAsia"/>
        </w:rPr>
        <w:t>的新文件</w:t>
      </w:r>
      <w:r>
        <w:rPr>
          <w:rFonts w:ascii="MS Gothic" w:eastAsia="MS Gothic" w:hAnsi="MS Gothic" w:cs="MS Gothic" w:hint="eastAsia"/>
        </w:rPr>
        <w:t>➏</w:t>
      </w:r>
      <w:r>
        <w:rPr>
          <w:rFonts w:hint="eastAsia"/>
        </w:rPr>
        <w:t>。最后</w:t>
      </w:r>
      <w:r w:rsidR="008F226D">
        <w:t>，</w:t>
      </w:r>
      <w:r>
        <w:rPr>
          <w:rFonts w:hint="eastAsia"/>
        </w:rPr>
        <w:t>我们</w:t>
      </w:r>
      <w:r w:rsidR="008F226D">
        <w:rPr>
          <w:rFonts w:hint="eastAsia"/>
        </w:rPr>
        <w:t>打印展示</w:t>
      </w:r>
      <w:r>
        <w:t>MySQLscan2</w:t>
      </w:r>
      <w:r>
        <w:rPr>
          <w:rFonts w:hint="eastAsia"/>
        </w:rPr>
        <w:t>文件</w:t>
      </w:r>
      <w:r w:rsidR="008F226D">
        <w:rPr>
          <w:rFonts w:hint="eastAsia"/>
        </w:rPr>
        <w:t>内容</w:t>
      </w:r>
      <w:r w:rsidR="008F226D">
        <w:rPr>
          <w:rFonts w:ascii="MS Gothic" w:eastAsia="MS Gothic" w:hAnsi="MS Gothic" w:cs="MS Gothic" w:hint="eastAsia"/>
        </w:rPr>
        <w:t>➐</w:t>
      </w:r>
      <w:r>
        <w:rPr>
          <w:rFonts w:hint="eastAsia"/>
        </w:rPr>
        <w:t>。</w:t>
      </w:r>
    </w:p>
    <w:p w:rsidR="009E19A5" w:rsidRDefault="008F226D" w:rsidP="000B555B">
      <w:pPr>
        <w:spacing w:beforeLines="50" w:before="156"/>
        <w:ind w:firstLineChars="200" w:firstLine="420"/>
      </w:pPr>
      <w:r>
        <w:rPr>
          <w:rFonts w:hint="eastAsia"/>
        </w:rPr>
        <w:t>如果一切正常，此脚本将扫描从第一个输入地址到最后一个输入</w:t>
      </w:r>
      <w:r w:rsidR="009E19A5">
        <w:rPr>
          <w:rFonts w:hint="eastAsia"/>
        </w:rPr>
        <w:t>的</w:t>
      </w:r>
      <w:r w:rsidR="009E19A5">
        <w:rPr>
          <w:rFonts w:hint="eastAsia"/>
        </w:rPr>
        <w:t>IP</w:t>
      </w:r>
      <w:r w:rsidR="009E19A5">
        <w:rPr>
          <w:rFonts w:hint="eastAsia"/>
        </w:rPr>
        <w:t>地址，搜索输入端口，然后仅使用指定端口打开的</w:t>
      </w:r>
      <w:r w:rsidR="009E19A5">
        <w:rPr>
          <w:rFonts w:hint="eastAsia"/>
        </w:rPr>
        <w:t>IP</w:t>
      </w:r>
      <w:r w:rsidR="009E19A5">
        <w:rPr>
          <w:rFonts w:hint="eastAsia"/>
        </w:rPr>
        <w:t>地址进行报告。将脚本文件保存为</w:t>
      </w:r>
      <w:r w:rsidR="009E19A5" w:rsidRPr="008F226D">
        <w:rPr>
          <w:rFonts w:hint="eastAsia"/>
          <w:i/>
        </w:rPr>
        <w:t>MySQLscannerAdvanced</w:t>
      </w:r>
      <w:r w:rsidR="009E19A5">
        <w:rPr>
          <w:rFonts w:hint="eastAsia"/>
        </w:rPr>
        <w:t>，记住要给</w:t>
      </w:r>
      <w:r>
        <w:rPr>
          <w:rFonts w:hint="eastAsia"/>
        </w:rPr>
        <w:t>其</w:t>
      </w:r>
      <w:r w:rsidR="009E19A5">
        <w:rPr>
          <w:rFonts w:hint="eastAsia"/>
        </w:rPr>
        <w:t>执行权限。</w:t>
      </w:r>
    </w:p>
    <w:p w:rsidR="00440BFA" w:rsidRPr="00440BFA" w:rsidRDefault="00440BFA" w:rsidP="000B555B">
      <w:pPr>
        <w:pStyle w:val="5"/>
        <w:spacing w:beforeLines="50" w:before="156" w:after="0" w:line="240" w:lineRule="auto"/>
        <w:rPr>
          <w:rFonts w:asciiTheme="minorEastAsia" w:hAnsiTheme="minorEastAsia" w:cs="Georgia"/>
          <w:bCs w:val="0"/>
          <w:color w:val="404040"/>
          <w:kern w:val="0"/>
          <w:sz w:val="27"/>
          <w:szCs w:val="22"/>
        </w:rPr>
      </w:pPr>
      <w:r w:rsidRPr="00440BFA">
        <w:rPr>
          <w:rFonts w:asciiTheme="minorEastAsia" w:hAnsiTheme="minorEastAsia" w:cs="Georgia" w:hint="eastAsia"/>
          <w:bCs w:val="0"/>
          <w:color w:val="404040"/>
          <w:kern w:val="0"/>
          <w:sz w:val="27"/>
          <w:szCs w:val="22"/>
        </w:rPr>
        <w:t>一个运行示例</w:t>
      </w:r>
    </w:p>
    <w:p w:rsidR="000B555B" w:rsidRDefault="000B555B" w:rsidP="000B555B">
      <w:pPr>
        <w:spacing w:beforeLines="50" w:before="156"/>
        <w:ind w:firstLineChars="200" w:firstLine="420"/>
      </w:pPr>
      <w:r>
        <w:rPr>
          <w:rFonts w:hint="eastAsia"/>
        </w:rPr>
        <w:t>现在我们可以使用变量来运行我们的简单扫描程序脚本，这些变量确定要扫描的</w:t>
      </w:r>
      <w:r>
        <w:rPr>
          <w:rFonts w:hint="eastAsia"/>
        </w:rPr>
        <w:t>IP</w:t>
      </w:r>
      <w:r>
        <w:rPr>
          <w:rFonts w:hint="eastAsia"/>
        </w:rPr>
        <w:t>地址范围和端口，而不必在每次要运行扫描时编辑脚本：</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kali &gt;./MySQLscannerAdvanced.sh Enter the starting IP address : 192.168.181.0</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Enter the last IP address :</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 xml:space="preserve"> </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192.168.181.255</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Enter the port number you want to scan for :</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3306</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Host: 192.168.181.254 ()Ports:3306/open/tcp//mysql//</w:t>
      </w:r>
    </w:p>
    <w:p w:rsidR="00436E20" w:rsidRPr="000B555B" w:rsidRDefault="000B555B" w:rsidP="00436E20">
      <w:pPr>
        <w:spacing w:beforeLines="50" w:before="156"/>
        <w:ind w:firstLineChars="200" w:firstLine="420"/>
      </w:pPr>
      <w:r w:rsidRPr="000B555B">
        <w:rPr>
          <w:rFonts w:hint="eastAsia"/>
        </w:rPr>
        <w:lastRenderedPageBreak/>
        <w:t>脚本提示用户输入第一个</w:t>
      </w:r>
      <w:r w:rsidRPr="000B555B">
        <w:rPr>
          <w:rFonts w:hint="eastAsia"/>
        </w:rPr>
        <w:t>IP</w:t>
      </w:r>
      <w:r w:rsidRPr="000B555B">
        <w:rPr>
          <w:rFonts w:hint="eastAsia"/>
        </w:rPr>
        <w:t>地址、最后一个</w:t>
      </w:r>
      <w:r w:rsidRPr="000B555B">
        <w:rPr>
          <w:rFonts w:hint="eastAsia"/>
        </w:rPr>
        <w:t>IP</w:t>
      </w:r>
      <w:r w:rsidRPr="000B555B">
        <w:rPr>
          <w:rFonts w:hint="eastAsia"/>
        </w:rPr>
        <w:t>地址，然后输入要扫描的端口。在收集这些信息之后，脚本执行</w:t>
      </w:r>
      <w:r w:rsidRPr="000B555B">
        <w:rPr>
          <w:rFonts w:hint="eastAsia"/>
        </w:rPr>
        <w:t>nmap</w:t>
      </w:r>
      <w:r w:rsidRPr="000B555B">
        <w:rPr>
          <w:rFonts w:hint="eastAsia"/>
        </w:rPr>
        <w:t>扫描，并生成具有指定端口的范围内所有</w:t>
      </w:r>
      <w:r w:rsidRPr="000B555B">
        <w:rPr>
          <w:rFonts w:hint="eastAsia"/>
        </w:rPr>
        <w:t>IP</w:t>
      </w:r>
      <w:r w:rsidRPr="000B555B">
        <w:rPr>
          <w:rFonts w:hint="eastAsia"/>
        </w:rPr>
        <w:t>地址的报告。正如您所看到的，即使是最简单的脚本也可以创建强大的工具。在第</w:t>
      </w:r>
      <w:r w:rsidRPr="000B555B">
        <w:rPr>
          <w:rFonts w:hint="eastAsia"/>
        </w:rPr>
        <w:t>17</w:t>
      </w:r>
      <w:r w:rsidRPr="000B555B">
        <w:rPr>
          <w:rFonts w:hint="eastAsia"/>
        </w:rPr>
        <w:t>章中，您将学习更多关于脚本的知识。</w:t>
      </w:r>
    </w:p>
    <w:p w:rsidR="000B555B" w:rsidRPr="000B555B" w:rsidRDefault="000B555B"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2" w:name="_Toc5267625"/>
      <w:r w:rsidRPr="000B555B">
        <w:rPr>
          <w:rFonts w:ascii="Trebuchet MS" w:eastAsia="Trebuchet MS" w:hAnsi="Trebuchet MS" w:cs="Trebuchet MS" w:hint="eastAsia"/>
          <w:color w:val="404040"/>
          <w:spacing w:val="12"/>
          <w:kern w:val="0"/>
          <w:sz w:val="35"/>
          <w:szCs w:val="35"/>
        </w:rPr>
        <w:t>常用内置BASH命令</w:t>
      </w:r>
      <w:bookmarkEnd w:id="62"/>
    </w:p>
    <w:p w:rsidR="000B555B" w:rsidRDefault="000B555B" w:rsidP="000B555B">
      <w:pPr>
        <w:spacing w:beforeLines="50" w:before="156"/>
        <w:ind w:firstLineChars="200" w:firstLine="420"/>
      </w:pPr>
      <w:r>
        <w:rPr>
          <w:rFonts w:hint="eastAsia"/>
        </w:rPr>
        <w:t>如前所述，表</w:t>
      </w:r>
      <w:r>
        <w:rPr>
          <w:rFonts w:hint="eastAsia"/>
        </w:rPr>
        <w:t>8-1</w:t>
      </w:r>
      <w:r>
        <w:rPr>
          <w:rFonts w:hint="eastAsia"/>
        </w:rPr>
        <w:t>提供了</w:t>
      </w:r>
      <w:r>
        <w:rPr>
          <w:rFonts w:hint="eastAsia"/>
        </w:rPr>
        <w:t>bash</w:t>
      </w:r>
      <w:r>
        <w:rPr>
          <w:rFonts w:hint="eastAsia"/>
        </w:rPr>
        <w:t>中内置的一些有用命令的列表。</w:t>
      </w:r>
    </w:p>
    <w:p w:rsidR="009A73B9" w:rsidRDefault="009A73B9" w:rsidP="000B555B">
      <w:pPr>
        <w:spacing w:beforeLines="50" w:before="156"/>
        <w:ind w:firstLineChars="200" w:firstLine="420"/>
      </w:pPr>
      <w:r>
        <w:rPr>
          <w:rFonts w:hint="eastAsia"/>
        </w:rPr>
        <w:t>表</w:t>
      </w:r>
      <w:r>
        <w:rPr>
          <w:rFonts w:hint="eastAsia"/>
        </w:rPr>
        <w:t>8-1:</w:t>
      </w:r>
      <w:r>
        <w:rPr>
          <w:rFonts w:hint="eastAsia"/>
        </w:rPr>
        <w:t>内置</w:t>
      </w:r>
      <w:r>
        <w:rPr>
          <w:rFonts w:hint="eastAsia"/>
        </w:rPr>
        <w:t>Bash</w:t>
      </w:r>
      <w:r>
        <w:rPr>
          <w:rFonts w:hint="eastAsia"/>
        </w:rPr>
        <w:t>命令</w:t>
      </w:r>
    </w:p>
    <w:tbl>
      <w:tblPr>
        <w:tblStyle w:val="a9"/>
        <w:tblW w:w="0" w:type="auto"/>
        <w:tblBorders>
          <w:insideH w:val="none" w:sz="0" w:space="0" w:color="auto"/>
          <w:insideV w:val="none" w:sz="0" w:space="0" w:color="auto"/>
        </w:tblBorders>
        <w:tblLook w:val="04A0" w:firstRow="1" w:lastRow="0" w:firstColumn="1" w:lastColumn="0" w:noHBand="0" w:noVBand="1"/>
      </w:tblPr>
      <w:tblGrid>
        <w:gridCol w:w="1951"/>
        <w:gridCol w:w="8011"/>
      </w:tblGrid>
      <w:tr w:rsidR="000B555B" w:rsidTr="000B555B">
        <w:tc>
          <w:tcPr>
            <w:tcW w:w="9962" w:type="dxa"/>
            <w:gridSpan w:val="2"/>
            <w:tcBorders>
              <w:top w:val="single" w:sz="4" w:space="0" w:color="auto"/>
              <w:bottom w:val="single" w:sz="4" w:space="0" w:color="auto"/>
            </w:tcBorders>
            <w:vAlign w:val="center"/>
          </w:tcPr>
          <w:p w:rsidR="000B555B" w:rsidRPr="00974304" w:rsidRDefault="000B555B" w:rsidP="000B555B">
            <w:pPr>
              <w:spacing w:beforeLines="50" w:before="156"/>
              <w:rPr>
                <w:b/>
              </w:rPr>
            </w:pPr>
            <w:r w:rsidRPr="00974304">
              <w:rPr>
                <w:rFonts w:hint="eastAsia"/>
                <w:b/>
              </w:rPr>
              <w:t>命令功能</w:t>
            </w:r>
          </w:p>
        </w:tc>
      </w:tr>
      <w:tr w:rsidR="000B555B" w:rsidTr="000B555B">
        <w:tc>
          <w:tcPr>
            <w:tcW w:w="1951" w:type="dxa"/>
            <w:tcBorders>
              <w:top w:val="single" w:sz="4" w:space="0" w:color="auto"/>
            </w:tcBorders>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rPr>
              <w:t>：</w:t>
            </w:r>
          </w:p>
        </w:tc>
        <w:tc>
          <w:tcPr>
            <w:tcW w:w="8011" w:type="dxa"/>
            <w:tcBorders>
              <w:top w:val="single" w:sz="4" w:space="0" w:color="auto"/>
            </w:tcBorders>
            <w:vAlign w:val="center"/>
          </w:tcPr>
          <w:p w:rsidR="000B555B" w:rsidRDefault="000B555B" w:rsidP="000B555B">
            <w:pPr>
              <w:spacing w:beforeLines="50" w:before="156"/>
            </w:pPr>
            <w:r w:rsidRPr="000B555B">
              <w:rPr>
                <w:rFonts w:hint="eastAsia"/>
              </w:rPr>
              <w:t>返回</w:t>
            </w:r>
            <w:r w:rsidRPr="000B555B">
              <w:rPr>
                <w:rFonts w:hint="eastAsia"/>
              </w:rPr>
              <w:t>0</w:t>
            </w:r>
            <w:r w:rsidRPr="000B555B">
              <w:rPr>
                <w:rFonts w:hint="eastAsia"/>
              </w:rPr>
              <w:t>或</w:t>
            </w:r>
            <w:r w:rsidRPr="00035449">
              <w:rPr>
                <w:rFonts w:ascii="Georgia" w:eastAsia="Georgia" w:hAnsi="Georgia" w:cs="Georgia" w:hint="eastAsia"/>
                <w:b/>
                <w:color w:val="333333"/>
                <w:kern w:val="0"/>
                <w:sz w:val="20"/>
                <w:szCs w:val="20"/>
              </w:rPr>
              <w:t>true</w:t>
            </w:r>
          </w:p>
        </w:tc>
      </w:tr>
      <w:tr w:rsidR="000B555B" w:rsidTr="000B555B">
        <w:tc>
          <w:tcPr>
            <w:tcW w:w="1951" w:type="dxa"/>
            <w:shd w:val="clear" w:color="auto" w:fill="D9D9D9" w:themeFill="background1" w:themeFillShade="D9"/>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hint="eastAsia"/>
              </w:rPr>
              <w:t>.</w:t>
            </w:r>
          </w:p>
        </w:tc>
        <w:tc>
          <w:tcPr>
            <w:tcW w:w="8011" w:type="dxa"/>
            <w:shd w:val="clear" w:color="auto" w:fill="D9D9D9" w:themeFill="background1" w:themeFillShade="D9"/>
            <w:vAlign w:val="center"/>
          </w:tcPr>
          <w:p w:rsidR="000B555B" w:rsidRPr="00035449" w:rsidRDefault="000B555B" w:rsidP="000B555B">
            <w:pPr>
              <w:spacing w:beforeLines="50" w:before="156"/>
              <w:rPr>
                <w:rFonts w:ascii="Consolas" w:hAnsi="Consolas"/>
              </w:rPr>
            </w:pPr>
            <w:r w:rsidRPr="00035449">
              <w:rPr>
                <w:rFonts w:ascii="Consolas" w:hAnsi="Consolas" w:hint="eastAsia"/>
              </w:rPr>
              <w:t>执行</w:t>
            </w:r>
            <w:r w:rsidRPr="00035449">
              <w:rPr>
                <w:rFonts w:ascii="Consolas" w:hAnsi="Consolas" w:hint="eastAsia"/>
              </w:rPr>
              <w:t>shell</w:t>
            </w:r>
            <w:r w:rsidRPr="00035449">
              <w:rPr>
                <w:rFonts w:ascii="Consolas" w:hAnsi="Consolas" w:hint="eastAsia"/>
              </w:rPr>
              <w:t>脚本</w:t>
            </w:r>
          </w:p>
        </w:tc>
      </w:tr>
      <w:tr w:rsidR="000B555B" w:rsidTr="000B555B">
        <w:tc>
          <w:tcPr>
            <w:tcW w:w="1951" w:type="dxa"/>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hint="eastAsia"/>
              </w:rPr>
              <w:t>b</w:t>
            </w:r>
          </w:p>
        </w:tc>
        <w:tc>
          <w:tcPr>
            <w:tcW w:w="8011" w:type="dxa"/>
            <w:vAlign w:val="center"/>
          </w:tcPr>
          <w:p w:rsidR="000B555B" w:rsidRPr="00035449" w:rsidRDefault="000B555B" w:rsidP="000B555B">
            <w:pPr>
              <w:spacing w:beforeLines="50" w:before="156"/>
              <w:rPr>
                <w:rFonts w:ascii="Consolas" w:hAnsi="Consolas"/>
              </w:rPr>
            </w:pPr>
            <w:r w:rsidRPr="00035449">
              <w:rPr>
                <w:rFonts w:ascii="Consolas" w:hAnsi="Consolas" w:hint="eastAsia"/>
              </w:rPr>
              <w:t>将作业放在后台</w:t>
            </w:r>
          </w:p>
        </w:tc>
      </w:tr>
      <w:tr w:rsidR="000B555B" w:rsidTr="000B555B">
        <w:tc>
          <w:tcPr>
            <w:tcW w:w="1951" w:type="dxa"/>
            <w:shd w:val="clear" w:color="auto" w:fill="D9D9D9" w:themeFill="background1" w:themeFillShade="D9"/>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rPr>
              <w:t>break</w:t>
            </w:r>
          </w:p>
        </w:tc>
        <w:tc>
          <w:tcPr>
            <w:tcW w:w="8011" w:type="dxa"/>
            <w:shd w:val="clear" w:color="auto" w:fill="D9D9D9" w:themeFill="background1" w:themeFillShade="D9"/>
            <w:vAlign w:val="center"/>
          </w:tcPr>
          <w:p w:rsidR="000B555B" w:rsidRPr="00035449" w:rsidRDefault="000B555B" w:rsidP="000B555B">
            <w:pPr>
              <w:spacing w:beforeLines="50" w:before="156"/>
              <w:rPr>
                <w:rFonts w:ascii="Consolas" w:hAnsi="Consolas"/>
              </w:rPr>
            </w:pPr>
            <w:r w:rsidRPr="00035449">
              <w:rPr>
                <w:rFonts w:ascii="Consolas" w:hAnsi="Consolas" w:hint="eastAsia"/>
              </w:rPr>
              <w:t>退出当前循环</w:t>
            </w:r>
          </w:p>
        </w:tc>
      </w:tr>
      <w:tr w:rsidR="000B555B" w:rsidTr="000B555B">
        <w:tc>
          <w:tcPr>
            <w:tcW w:w="1951" w:type="dxa"/>
            <w:vAlign w:val="center"/>
          </w:tcPr>
          <w:p w:rsidR="000B555B" w:rsidRPr="000B555B" w:rsidRDefault="000B555B" w:rsidP="00D03891">
            <w:pPr>
              <w:spacing w:beforeLines="50" w:before="156"/>
              <w:ind w:leftChars="67" w:left="141"/>
              <w:rPr>
                <w:rFonts w:ascii="Consolas" w:hAnsi="Consolas"/>
              </w:rPr>
            </w:pPr>
            <w:r>
              <w:rPr>
                <w:rFonts w:ascii="Consolas" w:hAnsi="Consolas" w:hint="eastAsia"/>
              </w:rPr>
              <w:t>cd</w:t>
            </w:r>
          </w:p>
        </w:tc>
        <w:tc>
          <w:tcPr>
            <w:tcW w:w="8011" w:type="dxa"/>
            <w:vAlign w:val="center"/>
          </w:tcPr>
          <w:p w:rsidR="000B555B" w:rsidRPr="00035449" w:rsidRDefault="000B555B" w:rsidP="000B555B">
            <w:pPr>
              <w:spacing w:beforeLines="50" w:before="156"/>
              <w:rPr>
                <w:rFonts w:ascii="Consolas" w:hAnsi="Consolas"/>
              </w:rPr>
            </w:pPr>
            <w:r w:rsidRPr="00035449">
              <w:rPr>
                <w:rFonts w:ascii="Consolas" w:hAnsi="Consolas" w:hint="eastAsia"/>
              </w:rPr>
              <w:t>改变目录</w:t>
            </w:r>
          </w:p>
        </w:tc>
      </w:tr>
      <w:tr w:rsidR="000B555B" w:rsidTr="000B555B">
        <w:tc>
          <w:tcPr>
            <w:tcW w:w="1951" w:type="dxa"/>
            <w:shd w:val="clear" w:color="auto" w:fill="D9D9D9" w:themeFill="background1" w:themeFillShade="D9"/>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rPr>
              <w:t>continue</w:t>
            </w:r>
          </w:p>
        </w:tc>
        <w:tc>
          <w:tcPr>
            <w:tcW w:w="8011" w:type="dxa"/>
            <w:shd w:val="clear" w:color="auto" w:fill="D9D9D9" w:themeFill="background1" w:themeFillShade="D9"/>
            <w:vAlign w:val="center"/>
          </w:tcPr>
          <w:p w:rsidR="000B555B" w:rsidRPr="00035449" w:rsidRDefault="000B555B" w:rsidP="000B555B">
            <w:pPr>
              <w:spacing w:beforeLines="50" w:before="156"/>
              <w:rPr>
                <w:rFonts w:ascii="Consolas" w:hAnsi="Consolas"/>
              </w:rPr>
            </w:pPr>
            <w:r w:rsidRPr="00035449">
              <w:rPr>
                <w:rFonts w:ascii="Consolas" w:hAnsi="Consolas" w:hint="eastAsia"/>
              </w:rPr>
              <w:t>执行当前循环</w:t>
            </w:r>
          </w:p>
        </w:tc>
      </w:tr>
      <w:tr w:rsidR="00974304" w:rsidTr="00DE518C">
        <w:tc>
          <w:tcPr>
            <w:tcW w:w="1951" w:type="dxa"/>
          </w:tcPr>
          <w:p w:rsidR="00974304" w:rsidRPr="00974304" w:rsidRDefault="00974304" w:rsidP="00D03891">
            <w:pPr>
              <w:spacing w:beforeLines="50" w:before="156"/>
              <w:ind w:leftChars="67" w:left="141"/>
              <w:rPr>
                <w:rFonts w:ascii="Consolas" w:hAnsi="Consolas"/>
              </w:rPr>
            </w:pPr>
            <w:r>
              <w:rPr>
                <w:rFonts w:ascii="Consolas" w:hAnsi="Consolas" w:hint="eastAsia"/>
              </w:rPr>
              <w:t>e</w:t>
            </w:r>
            <w:r w:rsidRPr="00974304">
              <w:rPr>
                <w:rFonts w:ascii="Consolas" w:hAnsi="Consolas"/>
              </w:rPr>
              <w:t>cho</w:t>
            </w:r>
          </w:p>
        </w:tc>
        <w:tc>
          <w:tcPr>
            <w:tcW w:w="8011" w:type="dxa"/>
            <w:vAlign w:val="center"/>
          </w:tcPr>
          <w:p w:rsidR="00974304" w:rsidRPr="00035449" w:rsidRDefault="00974304" w:rsidP="000B555B">
            <w:pPr>
              <w:spacing w:beforeLines="50" w:before="156"/>
              <w:rPr>
                <w:rFonts w:ascii="Consolas" w:hAnsi="Consolas"/>
              </w:rPr>
            </w:pPr>
            <w:r w:rsidRPr="00035449">
              <w:rPr>
                <w:rFonts w:ascii="Consolas" w:hAnsi="Consolas" w:hint="eastAsia"/>
              </w:rPr>
              <w:t>显示命令参数</w:t>
            </w:r>
          </w:p>
        </w:tc>
      </w:tr>
      <w:tr w:rsidR="00974304" w:rsidTr="00DE518C">
        <w:tc>
          <w:tcPr>
            <w:tcW w:w="1951" w:type="dxa"/>
            <w:shd w:val="clear" w:color="auto" w:fill="D9D9D9" w:themeFill="background1" w:themeFillShade="D9"/>
          </w:tcPr>
          <w:p w:rsidR="00974304" w:rsidRPr="00974304" w:rsidRDefault="00974304" w:rsidP="00D03891">
            <w:pPr>
              <w:spacing w:beforeLines="50" w:before="156"/>
              <w:ind w:leftChars="67" w:left="141"/>
              <w:rPr>
                <w:rFonts w:ascii="Consolas" w:hAnsi="Consolas"/>
              </w:rPr>
            </w:pPr>
            <w:r w:rsidRPr="00974304">
              <w:rPr>
                <w:rFonts w:ascii="Consolas" w:hAnsi="Consolas"/>
              </w:rPr>
              <w:t>eval</w:t>
            </w:r>
          </w:p>
        </w:tc>
        <w:tc>
          <w:tcPr>
            <w:tcW w:w="8011" w:type="dxa"/>
            <w:shd w:val="clear" w:color="auto" w:fill="D9D9D9" w:themeFill="background1" w:themeFillShade="D9"/>
            <w:vAlign w:val="center"/>
          </w:tcPr>
          <w:p w:rsidR="00974304" w:rsidRPr="00035449" w:rsidRDefault="00974304" w:rsidP="000B555B">
            <w:pPr>
              <w:spacing w:beforeLines="50" w:before="156"/>
              <w:rPr>
                <w:rFonts w:ascii="Consolas" w:hAnsi="Consolas"/>
              </w:rPr>
            </w:pPr>
            <w:r w:rsidRPr="00035449">
              <w:rPr>
                <w:rFonts w:ascii="Consolas" w:hAnsi="Consolas" w:hint="eastAsia"/>
              </w:rPr>
              <w:t>计算以下表达式</w:t>
            </w:r>
          </w:p>
        </w:tc>
      </w:tr>
      <w:tr w:rsidR="00974304" w:rsidTr="00DE518C">
        <w:tc>
          <w:tcPr>
            <w:tcW w:w="1951" w:type="dxa"/>
          </w:tcPr>
          <w:p w:rsidR="00974304" w:rsidRPr="00974304" w:rsidRDefault="00974304" w:rsidP="00D03891">
            <w:pPr>
              <w:spacing w:beforeLines="50" w:before="156"/>
              <w:ind w:leftChars="67" w:left="141"/>
              <w:rPr>
                <w:rFonts w:ascii="Consolas" w:hAnsi="Consolas"/>
              </w:rPr>
            </w:pPr>
            <w:r>
              <w:rPr>
                <w:rFonts w:ascii="Consolas" w:hAnsi="Consolas" w:hint="eastAsia"/>
              </w:rPr>
              <w:t>exec</w:t>
            </w:r>
          </w:p>
        </w:tc>
        <w:tc>
          <w:tcPr>
            <w:tcW w:w="8011" w:type="dxa"/>
            <w:vAlign w:val="center"/>
          </w:tcPr>
          <w:p w:rsidR="00974304" w:rsidRPr="00035449" w:rsidRDefault="00974304" w:rsidP="000B555B">
            <w:pPr>
              <w:spacing w:beforeLines="50" w:before="156"/>
              <w:rPr>
                <w:rFonts w:ascii="Consolas" w:hAnsi="Consolas"/>
              </w:rPr>
            </w:pPr>
            <w:r w:rsidRPr="00035449">
              <w:rPr>
                <w:rFonts w:ascii="Consolas" w:hAnsi="Consolas" w:hint="eastAsia"/>
              </w:rPr>
              <w:t>在不创建新进程的情况下执行以下命令</w:t>
            </w:r>
          </w:p>
        </w:tc>
      </w:tr>
      <w:tr w:rsidR="00974304" w:rsidTr="00DE518C">
        <w:tc>
          <w:tcPr>
            <w:tcW w:w="1951" w:type="dxa"/>
            <w:shd w:val="clear" w:color="auto" w:fill="D9D9D9" w:themeFill="background1" w:themeFillShade="D9"/>
          </w:tcPr>
          <w:p w:rsidR="00974304" w:rsidRPr="00974304" w:rsidRDefault="00974304" w:rsidP="00D03891">
            <w:pPr>
              <w:spacing w:beforeLines="50" w:before="156"/>
              <w:ind w:leftChars="67" w:left="141"/>
              <w:rPr>
                <w:rFonts w:ascii="Consolas" w:hAnsi="Consolas"/>
              </w:rPr>
            </w:pPr>
            <w:r>
              <w:rPr>
                <w:rFonts w:ascii="Consolas" w:hAnsi="Consolas" w:hint="eastAsia"/>
              </w:rPr>
              <w:t>exit</w:t>
            </w:r>
          </w:p>
        </w:tc>
        <w:tc>
          <w:tcPr>
            <w:tcW w:w="8011" w:type="dxa"/>
            <w:shd w:val="clear" w:color="auto" w:fill="D9D9D9" w:themeFill="background1" w:themeFillShade="D9"/>
            <w:vAlign w:val="center"/>
          </w:tcPr>
          <w:p w:rsidR="00974304" w:rsidRPr="00035449" w:rsidRDefault="00974304" w:rsidP="00974304">
            <w:pPr>
              <w:spacing w:beforeLines="50" w:before="156"/>
              <w:rPr>
                <w:rFonts w:ascii="Consolas" w:hAnsi="Consolas"/>
              </w:rPr>
            </w:pPr>
            <w:r w:rsidRPr="00035449">
              <w:rPr>
                <w:rFonts w:ascii="Consolas" w:hAnsi="Consolas" w:hint="eastAsia"/>
              </w:rPr>
              <w:t>退出</w:t>
            </w:r>
            <w:r w:rsidRPr="00035449">
              <w:rPr>
                <w:rFonts w:ascii="Consolas" w:hAnsi="Consolas" w:hint="eastAsia"/>
              </w:rPr>
              <w:t>shell</w:t>
            </w:r>
          </w:p>
        </w:tc>
      </w:tr>
      <w:tr w:rsidR="000B555B" w:rsidTr="000B555B">
        <w:tc>
          <w:tcPr>
            <w:tcW w:w="1951" w:type="dxa"/>
            <w:vAlign w:val="center"/>
          </w:tcPr>
          <w:p w:rsidR="000B555B" w:rsidRPr="000B555B" w:rsidRDefault="00974304" w:rsidP="00D03891">
            <w:pPr>
              <w:spacing w:beforeLines="50" w:before="156"/>
              <w:ind w:leftChars="67" w:left="141"/>
              <w:rPr>
                <w:rFonts w:ascii="Consolas" w:hAnsi="Consolas"/>
              </w:rPr>
            </w:pPr>
            <w:r>
              <w:rPr>
                <w:rFonts w:ascii="Consolas" w:hAnsi="Consolas" w:hint="eastAsia"/>
              </w:rPr>
              <w:t>export</w:t>
            </w:r>
          </w:p>
        </w:tc>
        <w:tc>
          <w:tcPr>
            <w:tcW w:w="8011" w:type="dxa"/>
            <w:vAlign w:val="center"/>
          </w:tcPr>
          <w:p w:rsidR="000B555B" w:rsidRPr="00035449" w:rsidRDefault="00974304" w:rsidP="00974304">
            <w:pPr>
              <w:spacing w:beforeLines="50" w:before="156"/>
              <w:rPr>
                <w:rFonts w:ascii="Consolas" w:hAnsi="Consolas"/>
              </w:rPr>
            </w:pPr>
            <w:r w:rsidRPr="00035449">
              <w:rPr>
                <w:rFonts w:ascii="Consolas" w:hAnsi="Consolas" w:hint="eastAsia"/>
              </w:rPr>
              <w:t>使变量或函数对其他程序可用</w:t>
            </w:r>
          </w:p>
        </w:tc>
      </w:tr>
      <w:tr w:rsidR="000B555B" w:rsidTr="000B555B">
        <w:tc>
          <w:tcPr>
            <w:tcW w:w="1951" w:type="dxa"/>
            <w:shd w:val="clear" w:color="auto" w:fill="D9D9D9" w:themeFill="background1" w:themeFillShade="D9"/>
            <w:vAlign w:val="center"/>
          </w:tcPr>
          <w:p w:rsidR="000B555B" w:rsidRPr="000B555B" w:rsidRDefault="00974304" w:rsidP="00D03891">
            <w:pPr>
              <w:spacing w:beforeLines="50" w:before="156"/>
              <w:ind w:leftChars="67" w:left="141"/>
              <w:rPr>
                <w:rFonts w:ascii="Consolas" w:hAnsi="Consolas"/>
              </w:rPr>
            </w:pPr>
            <w:r>
              <w:rPr>
                <w:rFonts w:ascii="Consolas" w:hAnsi="Consolas" w:hint="eastAsia"/>
              </w:rPr>
              <w:t>fg</w:t>
            </w:r>
          </w:p>
        </w:tc>
        <w:tc>
          <w:tcPr>
            <w:tcW w:w="8011" w:type="dxa"/>
            <w:shd w:val="clear" w:color="auto" w:fill="D9D9D9" w:themeFill="background1" w:themeFillShade="D9"/>
            <w:vAlign w:val="center"/>
          </w:tcPr>
          <w:p w:rsidR="000B555B" w:rsidRPr="00035449" w:rsidRDefault="00974304" w:rsidP="000B555B">
            <w:pPr>
              <w:spacing w:beforeLines="50" w:before="156"/>
              <w:rPr>
                <w:rFonts w:ascii="Consolas" w:hAnsi="Consolas"/>
              </w:rPr>
            </w:pPr>
            <w:r w:rsidRPr="00035449">
              <w:rPr>
                <w:rFonts w:ascii="Consolas" w:hAnsi="Consolas" w:hint="eastAsia"/>
              </w:rPr>
              <w:t>将工作放在前台</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sidRPr="00974304">
              <w:rPr>
                <w:rFonts w:ascii="Consolas" w:hAnsi="Consolas" w:hint="eastAsia"/>
              </w:rPr>
              <w:t>getopts</w:t>
            </w:r>
          </w:p>
        </w:tc>
        <w:tc>
          <w:tcPr>
            <w:tcW w:w="8011" w:type="dxa"/>
            <w:vAlign w:val="center"/>
          </w:tcPr>
          <w:p w:rsidR="000B555B" w:rsidRPr="00974304" w:rsidRDefault="00974304" w:rsidP="000B555B">
            <w:pPr>
              <w:spacing w:beforeLines="50" w:before="156"/>
              <w:rPr>
                <w:rFonts w:ascii="Consolas" w:hAnsi="Consolas"/>
              </w:rPr>
            </w:pPr>
            <w:r w:rsidRPr="00974304">
              <w:rPr>
                <w:rFonts w:ascii="Consolas" w:hAnsi="Consolas" w:hint="eastAsia"/>
              </w:rPr>
              <w:t>解析</w:t>
            </w:r>
            <w:r w:rsidRPr="00974304">
              <w:rPr>
                <w:rFonts w:ascii="Consolas" w:hAnsi="Consolas" w:hint="eastAsia"/>
              </w:rPr>
              <w:t>shell</w:t>
            </w:r>
            <w:r w:rsidRPr="00974304">
              <w:rPr>
                <w:rFonts w:ascii="Consolas" w:hAnsi="Consolas" w:hint="eastAsia"/>
              </w:rPr>
              <w:t>脚本的参数</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sidRPr="00974304">
              <w:rPr>
                <w:rFonts w:ascii="Consolas" w:hAnsi="Consolas" w:hint="eastAsia"/>
              </w:rPr>
              <w:t>jobs</w:t>
            </w:r>
          </w:p>
        </w:tc>
        <w:tc>
          <w:tcPr>
            <w:tcW w:w="8011" w:type="dxa"/>
            <w:shd w:val="clear" w:color="auto" w:fill="D9D9D9" w:themeFill="background1" w:themeFillShade="D9"/>
            <w:vAlign w:val="center"/>
          </w:tcPr>
          <w:p w:rsidR="000B555B" w:rsidRPr="00974304" w:rsidRDefault="00974304" w:rsidP="00974304">
            <w:pPr>
              <w:spacing w:beforeLines="50" w:before="156"/>
              <w:rPr>
                <w:rFonts w:ascii="Consolas" w:hAnsi="Consolas"/>
              </w:rPr>
            </w:pPr>
            <w:r w:rsidRPr="00974304">
              <w:rPr>
                <w:rFonts w:ascii="Consolas" w:hAnsi="Consolas" w:hint="eastAsia"/>
              </w:rPr>
              <w:t>列出后台</w:t>
            </w:r>
            <w:r w:rsidRPr="00974304">
              <w:rPr>
                <w:rFonts w:ascii="Consolas" w:hAnsi="Consolas" w:hint="eastAsia"/>
              </w:rPr>
              <w:t>(bg)</w:t>
            </w:r>
            <w:r w:rsidRPr="00974304">
              <w:rPr>
                <w:rFonts w:ascii="Consolas" w:hAnsi="Consolas" w:hint="eastAsia"/>
              </w:rPr>
              <w:t>执行的工作</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rPr>
              <w:t>P</w:t>
            </w:r>
            <w:r>
              <w:rPr>
                <w:rFonts w:ascii="Consolas" w:hAnsi="Consolas" w:hint="eastAsia"/>
              </w:rPr>
              <w:t>wd</w:t>
            </w:r>
          </w:p>
        </w:tc>
        <w:tc>
          <w:tcPr>
            <w:tcW w:w="8011" w:type="dxa"/>
            <w:vAlign w:val="center"/>
          </w:tcPr>
          <w:p w:rsidR="000B555B" w:rsidRPr="00974304" w:rsidRDefault="00974304" w:rsidP="000B555B">
            <w:pPr>
              <w:spacing w:beforeLines="50" w:before="156"/>
              <w:rPr>
                <w:rFonts w:ascii="Consolas" w:hAnsi="Consolas"/>
              </w:rPr>
            </w:pPr>
            <w:r>
              <w:rPr>
                <w:rFonts w:hint="eastAsia"/>
              </w:rPr>
              <w:t>显示当前目录</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rPr>
              <w:t>R</w:t>
            </w:r>
            <w:r>
              <w:rPr>
                <w:rFonts w:ascii="Consolas" w:hAnsi="Consolas" w:hint="eastAsia"/>
              </w:rPr>
              <w:t>ead</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Pr>
                <w:rFonts w:hint="eastAsia"/>
              </w:rPr>
              <w:t>从标准输入读取一行</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rPr>
              <w:t>R</w:t>
            </w:r>
            <w:r>
              <w:rPr>
                <w:rFonts w:ascii="Consolas" w:hAnsi="Consolas" w:hint="eastAsia"/>
              </w:rPr>
              <w:t>eadonly</w:t>
            </w:r>
          </w:p>
        </w:tc>
        <w:tc>
          <w:tcPr>
            <w:tcW w:w="8011" w:type="dxa"/>
            <w:vAlign w:val="center"/>
          </w:tcPr>
          <w:p w:rsidR="000B555B" w:rsidRPr="00974304" w:rsidRDefault="00974304" w:rsidP="000B555B">
            <w:pPr>
              <w:spacing w:beforeLines="50" w:before="156"/>
              <w:rPr>
                <w:rFonts w:ascii="Consolas" w:hAnsi="Consolas"/>
              </w:rPr>
            </w:pPr>
            <w:r>
              <w:rPr>
                <w:rFonts w:hint="eastAsia"/>
              </w:rPr>
              <w:t>将变量声明为只读</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set</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Pr>
                <w:rFonts w:hint="eastAsia"/>
              </w:rPr>
              <w:t>列出所有变量</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shift</w:t>
            </w:r>
          </w:p>
        </w:tc>
        <w:tc>
          <w:tcPr>
            <w:tcW w:w="8011" w:type="dxa"/>
            <w:vAlign w:val="center"/>
          </w:tcPr>
          <w:p w:rsidR="000B555B" w:rsidRPr="00974304" w:rsidRDefault="00974304" w:rsidP="000B555B">
            <w:pPr>
              <w:spacing w:beforeLines="50" w:before="156"/>
              <w:rPr>
                <w:rFonts w:ascii="Consolas" w:hAnsi="Consolas"/>
              </w:rPr>
            </w:pPr>
            <w:r w:rsidRPr="00974304">
              <w:rPr>
                <w:rFonts w:ascii="Consolas" w:hAnsi="Consolas" w:hint="eastAsia"/>
              </w:rPr>
              <w:t>将参数向左移动</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test</w:t>
            </w:r>
          </w:p>
        </w:tc>
        <w:tc>
          <w:tcPr>
            <w:tcW w:w="8011" w:type="dxa"/>
            <w:shd w:val="clear" w:color="auto" w:fill="D9D9D9" w:themeFill="background1" w:themeFillShade="D9"/>
            <w:vAlign w:val="center"/>
          </w:tcPr>
          <w:p w:rsidR="000B555B" w:rsidRPr="00974304" w:rsidRDefault="00974304" w:rsidP="00974304">
            <w:pPr>
              <w:spacing w:beforeLines="50" w:before="156"/>
              <w:rPr>
                <w:rFonts w:ascii="Consolas" w:hAnsi="Consolas"/>
              </w:rPr>
            </w:pPr>
            <w:r w:rsidRPr="00974304">
              <w:rPr>
                <w:rFonts w:ascii="Consolas" w:hAnsi="Consolas" w:hint="eastAsia"/>
              </w:rPr>
              <w:t>评估参数</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sidRPr="00974304">
              <w:rPr>
                <w:rFonts w:ascii="Consolas" w:hAnsi="Consolas" w:hint="eastAsia"/>
              </w:rPr>
              <w:t>[</w:t>
            </w:r>
          </w:p>
        </w:tc>
        <w:tc>
          <w:tcPr>
            <w:tcW w:w="8011" w:type="dxa"/>
            <w:vAlign w:val="center"/>
          </w:tcPr>
          <w:p w:rsidR="000B555B" w:rsidRPr="00974304" w:rsidRDefault="00974304" w:rsidP="000B555B">
            <w:pPr>
              <w:spacing w:beforeLines="50" w:before="156"/>
              <w:rPr>
                <w:rFonts w:ascii="Consolas" w:hAnsi="Consolas"/>
              </w:rPr>
            </w:pPr>
            <w:r w:rsidRPr="00974304">
              <w:rPr>
                <w:rFonts w:ascii="Consolas" w:hAnsi="Consolas" w:hint="eastAsia"/>
              </w:rPr>
              <w:t>执行条件测试</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sidRPr="00974304">
              <w:rPr>
                <w:rFonts w:ascii="Consolas" w:hAnsi="Consolas" w:hint="eastAsia"/>
              </w:rPr>
              <w:t>times</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sidRPr="00974304">
              <w:rPr>
                <w:rFonts w:ascii="Consolas" w:hAnsi="Consolas" w:hint="eastAsia"/>
              </w:rPr>
              <w:t>打印用户和系统时间</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lastRenderedPageBreak/>
              <w:t>trap</w:t>
            </w:r>
          </w:p>
        </w:tc>
        <w:tc>
          <w:tcPr>
            <w:tcW w:w="8011" w:type="dxa"/>
            <w:vAlign w:val="center"/>
          </w:tcPr>
          <w:p w:rsidR="000B555B" w:rsidRPr="00974304" w:rsidRDefault="00974304" w:rsidP="000B555B">
            <w:pPr>
              <w:spacing w:beforeLines="50" w:before="156"/>
              <w:rPr>
                <w:rFonts w:ascii="Consolas" w:hAnsi="Consolas"/>
              </w:rPr>
            </w:pPr>
            <w:r>
              <w:rPr>
                <w:rFonts w:ascii="Consolas" w:hAnsi="Consolas" w:hint="eastAsia"/>
              </w:rPr>
              <w:t>追踪</w:t>
            </w:r>
            <w:r w:rsidRPr="00974304">
              <w:rPr>
                <w:rFonts w:ascii="Consolas" w:hAnsi="Consolas" w:hint="eastAsia"/>
              </w:rPr>
              <w:t>一个信号</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type</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sidRPr="00974304">
              <w:rPr>
                <w:rFonts w:ascii="Consolas" w:hAnsi="Consolas" w:hint="eastAsia"/>
              </w:rPr>
              <w:t>显示如何将每个参数解释为一个命令</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umask</w:t>
            </w:r>
          </w:p>
        </w:tc>
        <w:tc>
          <w:tcPr>
            <w:tcW w:w="8011" w:type="dxa"/>
            <w:vAlign w:val="center"/>
          </w:tcPr>
          <w:p w:rsidR="000B555B" w:rsidRPr="00974304" w:rsidRDefault="00974304" w:rsidP="000B555B">
            <w:pPr>
              <w:spacing w:beforeLines="50" w:before="156"/>
              <w:rPr>
                <w:rFonts w:ascii="Consolas" w:hAnsi="Consolas"/>
              </w:rPr>
            </w:pPr>
            <w:r w:rsidRPr="00974304">
              <w:rPr>
                <w:rFonts w:ascii="Consolas" w:hAnsi="Consolas" w:hint="eastAsia"/>
              </w:rPr>
              <w:t>更改新文件的默认权限</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unset</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sidRPr="00974304">
              <w:rPr>
                <w:rFonts w:ascii="Consolas" w:hAnsi="Consolas" w:hint="eastAsia"/>
              </w:rPr>
              <w:t>从变量或函数中删除值</w:t>
            </w:r>
          </w:p>
        </w:tc>
      </w:tr>
      <w:tr w:rsidR="00974304" w:rsidTr="000B555B">
        <w:tc>
          <w:tcPr>
            <w:tcW w:w="1951" w:type="dxa"/>
            <w:vAlign w:val="center"/>
          </w:tcPr>
          <w:p w:rsidR="00974304" w:rsidRPr="00974304" w:rsidRDefault="00974304" w:rsidP="00D03891">
            <w:pPr>
              <w:spacing w:beforeLines="50" w:before="156"/>
              <w:ind w:leftChars="67" w:left="141"/>
              <w:rPr>
                <w:rFonts w:ascii="Consolas" w:hAnsi="Consolas"/>
              </w:rPr>
            </w:pPr>
            <w:r>
              <w:rPr>
                <w:rFonts w:ascii="Consolas" w:hAnsi="Consolas" w:hint="eastAsia"/>
              </w:rPr>
              <w:t>wait</w:t>
            </w:r>
          </w:p>
        </w:tc>
        <w:tc>
          <w:tcPr>
            <w:tcW w:w="8011" w:type="dxa"/>
            <w:vAlign w:val="center"/>
          </w:tcPr>
          <w:p w:rsidR="00974304" w:rsidRPr="00974304" w:rsidRDefault="00974304" w:rsidP="00974304">
            <w:pPr>
              <w:spacing w:beforeLines="50" w:before="156"/>
              <w:rPr>
                <w:rFonts w:ascii="Consolas" w:hAnsi="Consolas"/>
              </w:rPr>
            </w:pPr>
            <w:r w:rsidRPr="00974304">
              <w:rPr>
                <w:rFonts w:ascii="Consolas" w:hAnsi="Consolas" w:hint="eastAsia"/>
              </w:rPr>
              <w:t>等待后台进程完成</w:t>
            </w:r>
          </w:p>
        </w:tc>
      </w:tr>
    </w:tbl>
    <w:p w:rsidR="00035449" w:rsidRDefault="00035449" w:rsidP="006B1672"/>
    <w:p w:rsidR="009A73B9" w:rsidRPr="009A73B9" w:rsidRDefault="009A73B9" w:rsidP="009A73B9">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3" w:name="_Toc5267626"/>
      <w:r w:rsidRPr="009A73B9">
        <w:rPr>
          <w:rFonts w:ascii="Trebuchet MS" w:eastAsia="Trebuchet MS" w:hAnsi="Trebuchet MS" w:cs="Trebuchet MS" w:hint="eastAsia"/>
          <w:color w:val="404040"/>
          <w:spacing w:val="12"/>
          <w:kern w:val="0"/>
          <w:sz w:val="35"/>
          <w:szCs w:val="35"/>
        </w:rPr>
        <w:t>总结</w:t>
      </w:r>
      <w:bookmarkEnd w:id="63"/>
    </w:p>
    <w:p w:rsidR="000B555B" w:rsidRDefault="009A73B9" w:rsidP="009A73B9">
      <w:pPr>
        <w:spacing w:beforeLines="50" w:before="156"/>
        <w:ind w:firstLineChars="200" w:firstLine="420"/>
      </w:pPr>
      <w:r w:rsidRPr="009A73B9">
        <w:rPr>
          <w:rFonts w:hint="eastAsia"/>
        </w:rPr>
        <w:t>脚本是任何</w:t>
      </w:r>
      <w:r w:rsidR="005B4ED8">
        <w:rPr>
          <w:rFonts w:hint="eastAsia"/>
        </w:rPr>
        <w:t>骇客</w:t>
      </w:r>
      <w:r w:rsidRPr="009A73B9">
        <w:rPr>
          <w:rFonts w:hint="eastAsia"/>
        </w:rPr>
        <w:t>或系统管理员的基本技能。它使您能够通常需要花费几个小时的任务</w:t>
      </w:r>
      <w:r>
        <w:rPr>
          <w:rFonts w:hint="eastAsia"/>
        </w:rPr>
        <w:t>变得</w:t>
      </w:r>
      <w:r w:rsidRPr="009A73B9">
        <w:rPr>
          <w:rFonts w:hint="eastAsia"/>
        </w:rPr>
        <w:t>自动化</w:t>
      </w:r>
      <w:r>
        <w:rPr>
          <w:rFonts w:hint="eastAsia"/>
        </w:rPr>
        <w:t>，并且一旦保存为</w:t>
      </w:r>
      <w:r w:rsidRPr="009A73B9">
        <w:rPr>
          <w:rFonts w:hint="eastAsia"/>
        </w:rPr>
        <w:t>脚本，就可以反复使用它。</w:t>
      </w:r>
      <w:r w:rsidRPr="009A73B9">
        <w:rPr>
          <w:rFonts w:hint="eastAsia"/>
        </w:rPr>
        <w:t>Bash</w:t>
      </w:r>
      <w:r w:rsidRPr="009A73B9">
        <w:rPr>
          <w:rFonts w:hint="eastAsia"/>
        </w:rPr>
        <w:t>脚本是脚本的最基本形式，在第</w:t>
      </w:r>
      <w:r w:rsidRPr="009A73B9">
        <w:rPr>
          <w:rFonts w:hint="eastAsia"/>
        </w:rPr>
        <w:t>17</w:t>
      </w:r>
      <w:r w:rsidRPr="009A73B9">
        <w:rPr>
          <w:rFonts w:hint="eastAsia"/>
        </w:rPr>
        <w:t>章中，您将使用更多的功能进一步学习</w:t>
      </w:r>
      <w:r w:rsidRPr="009A73B9">
        <w:rPr>
          <w:rFonts w:hint="eastAsia"/>
        </w:rPr>
        <w:t>Python</w:t>
      </w:r>
      <w:r>
        <w:rPr>
          <w:rFonts w:hint="eastAsia"/>
        </w:rPr>
        <w:t>脚本。</w:t>
      </w:r>
    </w:p>
    <w:p w:rsidR="000B555B" w:rsidRDefault="009A73B9" w:rsidP="009A73B9">
      <w:pPr>
        <w:spacing w:beforeLines="50" w:before="156"/>
        <w:ind w:firstLineChars="200" w:firstLine="400"/>
      </w:pPr>
      <w:r>
        <w:rPr>
          <w:noProof/>
          <w:sz w:val="20"/>
        </w:rPr>
        <mc:AlternateContent>
          <mc:Choice Requires="wpg">
            <w:drawing>
              <wp:inline distT="0" distB="0" distL="0" distR="0" wp14:anchorId="35CB8826" wp14:editId="5C32E57B">
                <wp:extent cx="5638800" cy="2489373"/>
                <wp:effectExtent l="0" t="0" r="0" b="6350"/>
                <wp:docPr id="71" name="组合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2489373"/>
                          <a:chOff x="4" y="0"/>
                          <a:chExt cx="8691" cy="5684"/>
                        </a:xfrm>
                      </wpg:grpSpPr>
                      <wps:wsp>
                        <wps:cNvPr id="72" name="Freeform 5"/>
                        <wps:cNvSpPr>
                          <a:spLocks/>
                        </wps:cNvSpPr>
                        <wps:spPr bwMode="auto">
                          <a:xfrm>
                            <a:off x="4" y="0"/>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6"/>
                        <wps:cNvSpPr>
                          <a:spLocks/>
                        </wps:cNvSpPr>
                        <wps:spPr bwMode="auto">
                          <a:xfrm>
                            <a:off x="5" y="0"/>
                            <a:ext cx="8690" cy="5600"/>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Text Box 24"/>
                        <wps:cNvSpPr txBox="1">
                          <a:spLocks noChangeArrowheads="1"/>
                        </wps:cNvSpPr>
                        <wps:spPr bwMode="auto">
                          <a:xfrm>
                            <a:off x="563" y="273"/>
                            <a:ext cx="7164" cy="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9A73B9">
                              <w:pPr>
                                <w:spacing w:line="251" w:lineRule="exact"/>
                                <w:rPr>
                                  <w:rFonts w:ascii="Arial"/>
                                  <w:b/>
                                </w:rPr>
                              </w:pPr>
                              <w:r>
                                <w:rPr>
                                  <w:rFonts w:ascii="Arial" w:hint="eastAsia"/>
                                  <w:b/>
                                  <w:color w:val="333333"/>
                                </w:rPr>
                                <w:t>练习</w:t>
                              </w:r>
                            </w:p>
                            <w:p w:rsidR="006B76A9" w:rsidRDefault="006B76A9" w:rsidP="009A73B9">
                              <w:pPr>
                                <w:spacing w:before="9"/>
                                <w:rPr>
                                  <w:sz w:val="24"/>
                                </w:rPr>
                              </w:pPr>
                            </w:p>
                            <w:p w:rsidR="006B76A9" w:rsidRPr="00FE0B02" w:rsidRDefault="006B76A9" w:rsidP="009A73B9">
                              <w:pPr>
                                <w:tabs>
                                  <w:tab w:val="left" w:pos="2489"/>
                                </w:tabs>
                                <w:spacing w:line="360" w:lineRule="atLeast"/>
                                <w:ind w:right="18"/>
                              </w:pPr>
                              <w:r w:rsidRPr="009A73B9">
                                <w:rPr>
                                  <w:rFonts w:hint="eastAsia"/>
                                </w:rPr>
                                <w:t>在你</w:t>
                              </w:r>
                              <w:r>
                                <w:rPr>
                                  <w:rFonts w:hint="eastAsia"/>
                                </w:rPr>
                                <w:t>继续学习第</w:t>
                              </w:r>
                              <w:r>
                                <w:rPr>
                                  <w:rFonts w:hint="eastAsia"/>
                                </w:rPr>
                                <w:t>9</w:t>
                              </w:r>
                              <w:r>
                                <w:rPr>
                                  <w:rFonts w:hint="eastAsia"/>
                                </w:rPr>
                                <w:t>章</w:t>
                              </w:r>
                              <w:r w:rsidRPr="009A73B9">
                                <w:rPr>
                                  <w:rFonts w:hint="eastAsia"/>
                                </w:rPr>
                                <w:t>之前，通过完成</w:t>
                              </w:r>
                              <w:r>
                                <w:rPr>
                                  <w:rFonts w:hint="eastAsia"/>
                                </w:rPr>
                                <w:t>以下练习来尝试你从这一章中学到的技</w:t>
                              </w:r>
                              <w:r w:rsidRPr="00FE0B02">
                                <w:rPr>
                                  <w:rFonts w:hint="eastAsia"/>
                                </w:rPr>
                                <w:t>能</w:t>
                              </w:r>
                              <w:r w:rsidRPr="00FE0B02">
                                <w:rPr>
                                  <w:rFonts w:hint="eastAsia"/>
                                </w:rPr>
                                <w:t>:</w:t>
                              </w:r>
                            </w:p>
                          </w:txbxContent>
                        </wps:txbx>
                        <wps:bodyPr rot="0" vert="horz" wrap="square" lIns="0" tIns="0" rIns="0" bIns="0" anchor="t" anchorCtr="0" upright="1">
                          <a:noAutofit/>
                        </wps:bodyPr>
                      </wps:wsp>
                      <wps:wsp>
                        <wps:cNvPr id="110" name="Text Box 25"/>
                        <wps:cNvSpPr txBox="1">
                          <a:spLocks noChangeArrowheads="1"/>
                        </wps:cNvSpPr>
                        <wps:spPr bwMode="auto">
                          <a:xfrm>
                            <a:off x="563" y="1789"/>
                            <a:ext cx="6998" cy="2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9A73B9">
                              <w:pPr>
                                <w:spacing w:before="54"/>
                              </w:pPr>
                              <w:r>
                                <w:rPr>
                                  <w:rFonts w:hint="eastAsia"/>
                                </w:rPr>
                                <w:t>1.</w:t>
                              </w:r>
                              <w:r>
                                <w:rPr>
                                  <w:rFonts w:hint="eastAsia"/>
                                </w:rPr>
                                <w:t>创建您自己的问候脚本类似于我们的</w:t>
                              </w:r>
                              <w:r>
                                <w:rPr>
                                  <w:rFonts w:hint="eastAsia"/>
                                </w:rPr>
                                <w:t>hellohackersrise</w:t>
                              </w:r>
                              <w:r>
                                <w:rPr>
                                  <w:rFonts w:hint="eastAsia"/>
                                </w:rPr>
                                <w:t>脚本。</w:t>
                              </w:r>
                            </w:p>
                            <w:p w:rsidR="006B76A9" w:rsidRDefault="006B76A9" w:rsidP="009A73B9">
                              <w:pPr>
                                <w:spacing w:before="54"/>
                              </w:pPr>
                              <w:r>
                                <w:rPr>
                                  <w:rFonts w:hint="eastAsia"/>
                                </w:rPr>
                                <w:t>2.</w:t>
                              </w:r>
                              <w:r>
                                <w:rPr>
                                  <w:rFonts w:hint="eastAsia"/>
                                </w:rPr>
                                <w:t>创建一个类似于</w:t>
                              </w:r>
                              <w:r>
                                <w:rPr>
                                  <w:rFonts w:hint="eastAsia"/>
                                </w:rPr>
                                <w:t>MySQLscanner.sh</w:t>
                              </w:r>
                              <w:r>
                                <w:rPr>
                                  <w:rFonts w:hint="eastAsia"/>
                                </w:rPr>
                                <w:t>的脚本，但是将其设计为查找端口为</w:t>
                              </w:r>
                              <w:r>
                                <w:rPr>
                                  <w:rFonts w:hint="eastAsia"/>
                                </w:rPr>
                                <w:t>1433</w:t>
                              </w:r>
                              <w:r>
                                <w:rPr>
                                  <w:rFonts w:hint="eastAsia"/>
                                </w:rPr>
                                <w:t>的带有</w:t>
                              </w:r>
                              <w:r>
                                <w:rPr>
                                  <w:rFonts w:hint="eastAsia"/>
                                </w:rPr>
                                <w:t>Microsoft SQL Server</w:t>
                              </w:r>
                              <w:r>
                                <w:rPr>
                                  <w:rFonts w:hint="eastAsia"/>
                                </w:rPr>
                                <w:t>数据库的系统。称之为</w:t>
                              </w:r>
                              <w:r>
                                <w:rPr>
                                  <w:rFonts w:hint="eastAsia"/>
                                </w:rPr>
                                <w:t>MSSQLscanner</w:t>
                              </w:r>
                              <w:r>
                                <w:rPr>
                                  <w:rFonts w:hint="eastAsia"/>
                                </w:rPr>
                                <w:t>。</w:t>
                              </w:r>
                            </w:p>
                            <w:p w:rsidR="006B76A9" w:rsidRDefault="006B76A9" w:rsidP="009A73B9">
                              <w:pPr>
                                <w:spacing w:before="54"/>
                              </w:pPr>
                              <w:r>
                                <w:rPr>
                                  <w:rFonts w:hint="eastAsia"/>
                                </w:rPr>
                                <w:t>3.</w:t>
                              </w:r>
                              <w:r>
                                <w:rPr>
                                  <w:rFonts w:hint="eastAsia"/>
                                </w:rPr>
                                <w:t>修改</w:t>
                              </w:r>
                              <w:r>
                                <w:rPr>
                                  <w:rFonts w:hint="eastAsia"/>
                                </w:rPr>
                                <w:t>MSSQLscanner</w:t>
                              </w:r>
                              <w:r>
                                <w:rPr>
                                  <w:rFonts w:hint="eastAsia"/>
                                </w:rPr>
                                <w:t>脚本，以提示用户输入开始和结束的</w:t>
                              </w:r>
                              <w:r>
                                <w:rPr>
                                  <w:rFonts w:hint="eastAsia"/>
                                </w:rPr>
                                <w:t>IP</w:t>
                              </w:r>
                              <w:r>
                                <w:rPr>
                                  <w:rFonts w:hint="eastAsia"/>
                                </w:rPr>
                                <w:t>地址以及要搜索的端口。然后过滤掉所有关闭端口的</w:t>
                              </w:r>
                              <w:r>
                                <w:rPr>
                                  <w:rFonts w:hint="eastAsia"/>
                                </w:rPr>
                                <w:t>IP</w:t>
                              </w:r>
                              <w:r>
                                <w:rPr>
                                  <w:rFonts w:hint="eastAsia"/>
                                </w:rPr>
                                <w:t>地址，只显示打开端口的</w:t>
                              </w:r>
                              <w:r>
                                <w:rPr>
                                  <w:rFonts w:hint="eastAsia"/>
                                </w:rPr>
                                <w:t>IP</w:t>
                              </w:r>
                              <w:r>
                                <w:rPr>
                                  <w:rFonts w:hint="eastAsia"/>
                                </w:rPr>
                                <w:t>地址。</w:t>
                              </w:r>
                            </w:p>
                          </w:txbxContent>
                        </wps:txbx>
                        <wps:bodyPr rot="0" vert="horz" wrap="square" lIns="0" tIns="0" rIns="0" bIns="0" anchor="t" anchorCtr="0" upright="1">
                          <a:noAutofit/>
                        </wps:bodyPr>
                      </wps:wsp>
                    </wpg:wgp>
                  </a:graphicData>
                </a:graphic>
              </wp:inline>
            </w:drawing>
          </mc:Choice>
          <mc:Fallback>
            <w:pict>
              <v:group id="组合 71" o:spid="_x0000_s1145" style="width:444pt;height:196pt;mso-position-horizontal-relative:char;mso-position-vertical-relative:line" coordorigin="4" coordsize="86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0C+p2gAAAnhAgAOAAAAZHJzL2Uyb0RvYy54bWzsfc2OJDly5n2BfYdAHiX0VPi/e6GrBc30&#10;9EBASzvAxD5AVGZWZUJZGanI7K4eCbrpsMd9n32exb7GmpH86CSdRpr3aLUXScAwq+MLmn1mJN1J&#10;/8zj27/55cvT4ef76+vj5fnDTfOb483h/vn2cvf4/PnDzX8//fDNfHN4fTs/352fLs/3H27+fP96&#10;8zff/df/8u3Xl/f37eXh8nR3fz1QJ8+v77++fLh5eHt7ef/u3evtw/2X8+tvLi/3z/Thp8v1y/mN&#10;/nn9/O7uev5KvX95etcej+O7r5fr3cv1cnv/+kr/9Xv74c13pv9Pn+5v3/7bp0+v92+Hpw835Nub&#10;+d+r+d+P/L/vvvv2/P7z9fzy8Hjr3Dj/Ci++nB+fyajv6vvz2/nw0/Vx09WXx9vr5fXy6e03t5cv&#10;7y6fPj3e3hsOxKY5Jmz+cL389GK4fH7/9fOLDxOFNonTr+729h9+/uP18Hj34WZqbg7P5y+Uo//z&#10;v/7tf//P/3Gg/0DR+fry+T2B/nB9+dPLH6+WIv354+X2H1/p43fp5/zvzxZ8+Pj17y931OH5p7eL&#10;ic4vn65fuAviffjFJOHPPgn3v7wdbuk/DmM3z0fK1S191vbz0k2dTdPtA+WSv9ffHNbv3T783n1z&#10;HhfiwF8bxrnn77w7v7cmjZvOLeZEg+11jefrXxbPPz2cX+5Nml45VIhni3j+cL2/5xF8GGxADQrR&#10;fA1DGXzCPr5SxKtBjIKBIBZCcX5/+9Pr2x/uLyYT559/fH2zk+CO/jL5vXPj4ERJ+PTliebDX707&#10;zH1/PHw9mI4dHjAKuoX99TeH42GYhuUwjTZln31fFA3fl4E8HJAlmjUe1gWwdmgEi8S5bnEAiLwv&#10;WBwDGM1BweIEFDgOGY601oUch0Oe4xLAmqYVLDY++s5kM2dMNj74hiVh8jabMP69xLLx4bc2x37K&#10;2fThZ5uMEWxGGZBo+vhbk0N29DQ+/mySMYLJMAXiePUJcCaP2QHr429MEiZvsg0zIJlsffiNya4d&#10;M3FtffTJIkMEg2H4KeH5Sdn64BuLbXfMWfTBJ4sMESyG0Z86yaKPvbHY9Nmo+tiTRYbkLXZh8Juh&#10;F0x2PvbG5NJnOHY+9GSREILBMPbywtP52BuDUy6NnY88GSSEYDAMfWFx7XzsCxZ95IsWw9DPQzcK&#10;Qe197OWg9j7wpaD2YejnsZkkiz74xmJ+5PQ+9GRSHjl9GP15nKTltffxNzbz86P3wSeb8vzow/jT&#10;FVJaBXqfAWMzvwoMPvxkU14FhjADBZuDz4GxOQzZxW7wGSCjBpMftUOYhEJ0B58Fa3U85q6Xg88B&#10;W2WMYDVMQ2EcDT4Pzuqcm5+Dz4KxSpi81TFMRGG+jD4T1upEl9ft/c/o88BWGSNYDTNRWBdGnwln&#10;NXvdHH0ejNXoukk3x59xz3d+wG3g7S/P7j6Q/jqceRt3NPfuL5dXvvfmm0K6wz617v6aUHzTKICJ&#10;DIPNjS/ZK4NpNDB4VvVMSWQw3f/Y+/xy13z7Y+DYFlTgFDYDn3S907hjeGv2k1WefMdg4GZfU4dT&#10;pg3c3FPX4TRZDHxR+c5XWobTZVITyM5llC5yKrjLaadLaueySpcXTe98fWHf6dKggrus0qqugrus&#10;0oKsgfOCzM7QUqqCu6zSGqiCu6zS4qWB89rFztCqo4K7rNJyEcDtUHOrwZWOUtJDlOvNgQ5RPvJ3&#10;zu9fzm+8iODPw9cPN3YX+uD24/zJl8vP96eLwbzxasILnPGU9oKI24p5eg6xdFeWQgFA+2I6pV2c&#10;A06IFgBoLZA2Xw5II8kSBwCtBfLtDoVzGOyZCAUGn6O1ODvAht5zwcdoLcxR7mkylaxaWOvHHzpB&#10;60jYYUo3ycXO6BCFKdizFJEA98KwBvMVttBam0gFZgY+RWtRPrkVGN2KaozyhV/DgW9LbH+VkPBd&#10;kwHWQuyBQy1l3vYwtOWx59kMI+30S8OAbz2Mm8Po5ycCjTYJeDCbgLh9urzeWzM8U83ZmJ+yPNOD&#10;Q6HXy9Pj3Q+PT088UV+vnz/+7ul6+PnMR6jm/5y7EezJ3AY8X/hrYMNfpxMptyrw2ZQ5Ev2XpWn7&#10;42/b5Zsfxnn6pv+hH75ZpuP8zbFZfruMx37pv//hX/mmo+nfPzze3d0///j4fI/j2abXHde5g2J7&#10;sGoOaHlNWgbaGRtev4Ikncc+3xG78/uH+/Pd793fb+fHJ/v3u9hjE2SijdYEgo4i7cmePYf8eLn7&#10;M53yXS/2aJqO0umPh8v1n28OX+lY+sPN6z/9dL7e3xye/u6ZzimXxqyYb+Yf/TDRLcfhGn7yMfzk&#10;/HxLXX24ebuhOzn+83dv9uz7p5fr4+cHstSYWDxf/paOaD898kmg8c965f5BR6X/UWemtEjZM2h/&#10;ZmoujxwyOln9dzszteu0mXZmhJqDZzvL7fExnT/bQYwT63B67DgzHRe75XWm1nNOuqCsR4Xj7HYD&#10;5ioUHofSQuZhbeuO7TadUdQ8iqa+1Bkt7R7mTzo3nVFsPGoYJ3dCs/GMliQP84eYm87CjRudFLZ2&#10;07PpzO/baJeCw8lNX9G2jUa+0Nd6bspbHin8Ufzpei11FibAbes3jq2npmyx79w2dsOyCRMgdhbG&#10;nx5/SI5F8XeHgFvPwvjzMZrZc24dC+OP871tZ2ECCJXvixekdWDg5G7TWXRqilPrjWPrsSlFloNh&#10;zjq3nYUTwB1ibvsKo0+3Ju5gaNtZmACxszD869nAtrMoAVIy2zD+6/nGtjdVBqKz0/WMZtPbenhK&#10;wZUHR3R+ymukkATeGfrEywN3PUElq6XuwjQUJhXfG3mzJbZhJvjuTBi/tFMN+8OZ5TZ6YS74Hk7o&#10;bz1NZb7+1HXTX3Siynd6Un/hijT34gWmD9ORXBTodu8vOPnR7c3tLfgJO5zyeQtNTd6tRrtP8UyJ&#10;Es5g3Saesslg3IuX3eBLB6P3HirpSPLyb3rX0WwcT9r02FuRiu+OaaOjyss0O0PrsKZ3XogNXEe1&#10;dVTpVlvVu6Pa6qjycmmc0VH1J1w6qrzece9+c16OO69nBq6j6rZyJ3qso4kMr0amdx1Vd5hy2nt+&#10;FmWVN4P+EPhXHvvQ6LLHPq3ZX6xHOtiojrR8EjFemFwgVgy2rO6swR2XBlAA0Drg/8NjH3M3IZ6a&#10;0KWKuaiPfTBU4D9ay8POTLqCusDgU7QWRSc0bPQ/9tiHH3SRUXPxEqPB91YaGI41KmdN/qCkcnTl&#10;j15qIfGnObUQeyDffhST4W3/fzr22c4mDJZ/n2Of33/P/+9C8J/HPvYI6D+PfYxEc5f0UJDK0TXU&#10;HvvwMZTBHMz18d/73GekTQDWr+DghwRFVjc4Y2X79cc+5mlst7SH0azf4WFOeOZwMtsoNky3ASGI&#10;lk6/nWl4w259CiH+zt4++e26jC2KqO/mZBQ7GVvhFov3L1tTfnNlTI3zkjEVbqxORlSSMUUXDu+P&#10;QMtvqIytacnZig53TuZwLWMsEsXlia16OGNtIXFjJmE+0rR3O1mlXs5cGGyBXONjbew1Rzqlyxj0&#10;8TYGzelVzmAYcsmgj7g12LbZIemDbgyaA5aMwehQJx/Q9UDH2uvo5HBLMDrQoc0HnyXk7IWBFwjy&#10;HsMOKWuwn+ecQR93JtgaIVnOYBh4gaAPurU30hFChqAPu7FnFE85e2HcBYLrOY41OE25MRqd4pxI&#10;wpePaHSKIxn0UbcGlyY3RqMDHNolSQbDwOcjuh7dGHvtccxlcBXAcUStai0T0ejcRiLoo24NNlPO&#10;YHRic+qkRSY6sMkT5PvgYIi2XZMbMtFJzcmeS2YIJvq37HK9it8swX7MDZlV+sYR7aVVJhK/CRFd&#10;lW/W4EgC6u2kWHVvxqC0ykTKt3xEV9WbtTcNU8beqnlje1ZFnoloJHoTCK6CN2uQ7vRzBsPBfrKH&#10;3jmD9VVmiFeZ7njMDdFV6GYISqtMpHQTCK4qN0OwY2XlNoOrxo0N0qjKrzKRyE0yGK8yXUsnyhmD&#10;fnU3BqVVJtK35YfM6INuCfakV8/Y83E39qTbGPpi9T6GN2PBrO+GYcwYnGib7++ITvYYNzNkuCrH&#10;w/IEWe0Q2huXHEHWf/iOTlYWm7MXxl3I4ORHu43o3OXGKEkgQ4PSKjOFgZcM+qhbg0v23oLEPqFB&#10;aZWhm9wVlo8onUk5iLHXN3TV2Q6Z2cedhwzdz+XnBGmBVnsCQapWigy2fdagj7sxKN3LzGHgBYI+&#10;6JZgN+eGzOzDbuxJq8wcxl0gyEKbYIz2Q5sbMly+tY5R+6QpM0aXMPCSQR91y3CkGbZN4eLjzgwX&#10;aZVZwsDnI7r4oFt7czvk7Pm4G3vSKrOEgZcI+qhbgws9dt4SbLiQLgipdDPT8Nmpx+UpNkcfd2Ny&#10;OFJxQ86kDz2TpG8JE6M5htEXaDZHH3trtKUncjmjPv7WqLTcNMcwBaJRnwBrtBtyw7U5+hxYo9KS&#10;00TbViG666bV2hyabELXjauxSbfo+WWniVQJEtFVkmCNjrRDykR33b1ao9LS0/BDq9owWmu5rM2J&#10;nnXmbPocWJvS8tPQE6/VpkR03cFao8sxO3bXXawx2ko3Ok20kRWN+plgjJKyLTt2152sNSotQ81a&#10;00VAYRi1PgPWZnvMZpQeta1Bo6MNaSlqIm2CSNSnwBqlu8hcStcdrSUqrkbRplYguu5orc1+yA6j&#10;SJZwajpxNYr2tRLRtbbLGh2W7DBad7aGKC3NwiSNNreiUT8TrNGpyw4jFs/7uUdMxdUo2uAK0V13&#10;t9YmlWHnMrrucA1Rq93KXLKbaJMrEV23uMbodDzmjfpLgjUqrkbRRlci6ieCtUn6yixRnwNrU1yN&#10;or2uRHTd6Vqj7Zwdu+tu1xgdxNUo2vCKRuPVaOpp0mfW3XXHa42Kq9Fa40VAIbprhZclOpDSLmfT&#10;J8HaFFejaOMrEvUTwRod86fx687XGhVXo2jzKxBdd77W5pw9lW9GnwNjcxRXo7W8i4AS0XX3a40u&#10;U3bsrjtga1RcjfjxiF9BRKN+Jhijc5O/T1l3wdaouBpFG2Ehuusu2Npsaf+aGUbrTtjYnMR7o2gz&#10;LBGd/O2pNdrNeaPxakQpENb6aEMsEfUZsDaHJjtHJ58DS1RcjaI9ccuF+ttnPM26I3ZGs495mnVX&#10;bIzO4moUbYxp0cob9TPBGG1IA5rJ6LoxtjbFxWgOs0CXvrzN+N6oWfI2fQ6sTXExivbH9CwDNn+l&#10;vI52YPRs8gSpSVl2RGOTwZAllMFEiMEQlJTBe0VwlEfunHYSGkHTXlUbLeUmKHgwW/Z9r0yNBo3p&#10;XVeDt1d35hJKN6qayOwVkrmkKisr9yrDXFa1lZU0sTiQ2spKl1Vf2VbOKt/dcO/aykqXVW1lJa2l&#10;pnedxI5vBhiurax0E9VXbpWpOoHCyS6FVonH+gD6Vq4Wm6+d7IwvSyz3zpc9A9fNVb5gGbhOq8jX&#10;GobbK0zVd75KGHgkPhSp8gJv4Lq5ymuzgeuyyiePDKejRc1c5XNDA9etv4ubq3Sup+ndHNpx93wq&#10;p/sCFmE6UtN9waWWj8N0X3DJ5aMs1Rd8xT2dQ+m+4BLMZ0i6L7gU8wGQ6gtOSEqnHbosU5WiTTMf&#10;vOgsuETzqYnqC9AmN3TiofsCMk2XC90XkGml4rhBDX5DlwyVBaf2pDsAZab5KbUZ3rQ/11lApmlz&#10;rfoCavEbunTovoBMW0FWdfFq+Dmt4UA7UpUFVOQ3dAHRfQGZpq2g7gvINF1EdF/AnKbLiOoLrq76&#10;1Hgpbvl60/CTQhMl+z6Uelh5Y2O/oMw0b0rMF+hyouLAOwr7BeWcnpFpuqQEFiyXv+TlCHxMxip5&#10;ul7yJX7Vv1uBd+vqRfyN9QqAuNcpwflxEVHyQHyMNoYh1/gUbWxVh9qYhNw4Q8fNev8ViQ69ZklD&#10;B7CKo86qDuV9Q0wKdPi5dRh0kY67Ydz0DRsu7g5WcdRZ1aE2JmU63TEZQyIdfvga8gYNtI6Og5Ud&#10;hVUdag8ddxHzX5HodO4S74GggdbSAaziqLOqQ21MFrLD519h0EU6vKSEQNBA6+g4WMVRZ1WH2kGn&#10;5wfJoZciHZYyhEDQQOvoOFjZUVjVofbQ4UdMoZcSnR41O7iggwZaSwewiqPOqg61hw6fKqvo8KOO&#10;EAgaaB0dB6s46qzqUHvosDIj9FLMDh+DhkDQQOvoOFjFUWdVh9pBZ+AHt6GXEp3BbcA2fcd0ACs7&#10;Cqs61MakvLLRm1yVdPgBYsgbNNDa7FClloFVHHVWdag9dNwLhfxXxOzwwwUFHQerOOqs6lDeN0RO&#10;zs7odsz+KxKd8ZhMMvSN1mYHsLKjsKpDed9gqkCHBb9h0EU6/Fg+BKJvtI6Og1UcdVZ1qD103FbG&#10;f0WkQ6eJGjoOVnHUWdWhvG+InJydiUVGYdAlOiQLiIHoG63NDmBlR2FVh9pDh+XzKjosdgmBoIHW&#10;0XGwiqPOqg61h47bmfuviNnhJ+EKOg5WcdRZ1aG8b4icPNhmlu6FXop03FHvpm/YcNlxsLKjsKpD&#10;bUwW6LBcR0OHZKkxEDTQWjqAVRx1VnWoPXTwAj/cKEvZmVlfEvIGDbSOjoNVHHVWdagddJaj8roz&#10;u6cWm74TOg5WdhRWdaiNSXmwkdI4DrqUnYWVmfXsAFZx1FnVofbQYXlM6KVIh1VbIRBZQWsH2+Jg&#10;FUedVR1qDx33sMl/RaTjHsB5IGigdXQcrOKos6pDbUzKg43k48kgkvjQw7JkmoEIWkvI48q+esNK&#10;2C5O7mGA/47MiSWR9TFHUnqLqznrDCth3j9EsJQn9wjVf0fm5J4reyR6R4s8OVzNWWdYCdtYLXBq&#10;+Bc5wuiLnExZQYgEF7SOE3AVZ2FYCdvFCW/4rV1bqYBAtW3wuJqzzrAStouTEwf478h5cooJj0R+&#10;0CJPDldz1hlWwjZWC2OP6lyUYw+vu970nnACruIsDCthG6slTu79Qf47Yp5a9xYujwQXtC5PwNWc&#10;Vb24iJ73CyO+xMnJXrynMifW9CrWiNbhapycYSXM+4cIFjh1XIsUeipz4tK4EIne0SJPDldxFoaV&#10;sF2cnEzBf0fkRL+5ouIEXM1ZZ1gJ8/4hgqU8OUGX/47MiYXzijxRoZvB1Zx1hpUw75+CU88Ff6Gn&#10;MicuPA2R6B2tG3udw1WchWElbBcn99Y//x2RU+/ey+iR4ILWcQKu5qwzrIRtrBbGXu+kiv47Mien&#10;3/RIcEELTg5Xc9YZVsI2VkuclmREyZy4qlsx9viVgIyrOesMK2F7OA2pnELkNFC3Gk7AVZyFYSVs&#10;F6dUUyFz4hIwRZ4Gh6s5q1JpNPQ64LzVwtgblmREyZxS6QnmEVo3nwaVWKSB4Rr11D9YK3CiauI4&#10;DiKnMdWfoHe0jhNwFWdhWAnbM/bGVGIhc3Ka+03vKSeHqzmrEm00G/9grZQnp3HznsqcUiUKekeL&#10;PKm0Iw39/IcZIDXqqX+wVuA0pWILkdOUylHQO1rHCbiKszCshPmYw1qJU6q4kDm5apJN77ACTg5X&#10;c1al4Wim1D9YK3FyCk7vqcwpFaagd7TgpJKS0Lu/7CJdo576B2sFTnOqvZA5peoU9I4WnFR6EirR&#10;sw/fKpwA8zGHtRKnVIAhcppdndSmd1hxnICrOauSdDRz6h+slTg5fbL3VOaU6lTQO1pwUilLmtkZ&#10;rlFP/YO1Aid6sYXymjunYhX0jhacVPKSBoYrnADzMYe1EqdUjyHmaXEVgJveYcVxAq7mrErh0dBP&#10;1Mcxh7USJ/fOZu+pzCmVraB3tOCkEpo0izNco576B2syp5Z+HCyOg8wp1a6gd7TgpFKbeMNlTh7m&#10;Yw5rJU6pPEPiRMerycxD72gtJ4+rOasSfLTH1D9YK3Hi1xCEuyKZU6piQe9owUmlO6E3fGq2wx62&#10;K0+pUEPmlEpZwAUtOKnEJ+1RJf3wsD2czAt/VHkyb5gKkeCC1nECrjL2YFgJ28XJVU7574h5alJR&#10;C7igBSeVDKVFyVaNU+ofrBXmU5PqNmROqbIFvaMFJ5UWpYXhGqfUP1grcGpT8YbIid4wFa8m6B2t&#10;4wRcxVkYVsL8OIK1EidXF+i/I3NKNS7oHS04qVQpre73Uj3M+wdrJU6pjEPmlApd0DtacFJJU9pW&#10;JQzxsD2culTJIXPS1b61rcNVBhUMK2G7OOnr31LFC/KD1uWJ3pxr5l3NWV0JXJf6B2uFsdelSg4x&#10;T12qeEHvaMFJJVBpYbhGPfUP1gqcen5BZHgllTkpS+HoxyA0eYLhCifA9oy9XlsO1/ap4gURQ+vy&#10;BFzNWVVFXLvxD9ZKeUqVHGKe+lTxgt7RgpNKoNL2KmmIh+3J0+B+wcp/R+akq4wjQYPdk1TyBMNK&#10;mPcPESzkadBWx9E1Mpl56B2tyxNwNWdVBXLtxj9YK3FKlRxinug3weLVBL2jBSeVQKWln9DVLCWA&#10;7cpTquSQOekK5dpBVSnXDippiIft4TRqi+XaMVW8ID9oXZ6Aq4w9GFbCdnFKlRxinujnllVjD7ia&#10;syppSDum/iGChflEvysUeypz0tXNtaOqcK6F4Rr11D8Fp0lbO9dOqeIFvaN1Yw+4irMwrITtGXtT&#10;quQQ8zSlihdwQQtOKoFKC8M1Tql/sFYYe1Oq5JA56cro2klVR9fCcI1T6p+C06wtpWvpV7bimYfe&#10;0SJPKoFKC8MVToDtGXv0U8exp2Ke5lTxAi5oHSfgas6qpCHtxj9YK4y9OVVyyJx0VXXtrCqra2G4&#10;Rj31T8Fp0VbWtfRK6Tij6B0t8uRwFWdhWAnbM/bo1+FiT8U8LaniBVzQOk7A1ZxVSUPajX+wVhh7&#10;S6rkkDnpiuzaRVVl18JwjXrqX50T/VhSMqJkTpKiBFaQJ5VAxRsuc/KwHWOvO6ZKDolTd0wVL+CC&#10;1nLyuJqzKmnI1j9Yk8ded0yVHDInXc1dd1QV3XnDNeqpfxpO2ro7eumRoA6EFeRJJVDpjqrSOw/b&#10;M/bMjz9ozsJIt6/aa3hcJQEwrITt4pQqOcSxR78EEK/6yA9alyfgas6qpCEd6THzVgvzqdHW3nV4&#10;I98mYiknlUCFfs9Qo6HysI3VAif6vdI4DmKe6HFxjAQXtC5PwFXyBMNK2C5OqZJD5qSrvetah6s5&#10;q5KGdHQYlo9kKU/a2jsqlxFGdponlUClo9/MMM7WqKf+wVqBU5cqOcQ80SU9HzFYcWMPuIqzMKyE&#10;7Rl7XarkkDnpau+6zuFqzqqkId3GP0SwlCdt7V3XpYoX9I4WeVIJVDr6cWPN2ANsT5569/59/x05&#10;T6niBVzQgpNKoNLBcCWdgHn/YK2Qpz5Vcoic6DdpVPMJuJqzKmlIt/FPw0lbe0cPVlXPNTyuxklV&#10;e0fTaf9aPqRKDjlPkqIEkXNjj36UWzNRYLhCHbA9Y29IlRwip0FXe9cBV3NWJQ3pNv4hgoX5NGhr&#10;7+i3Z3V7DeBqnFS1d93GPw2nVMkh5ylVvKB3tG7sDSqBSjeopCEetmfs0U/Ex6uZyGmkbiPVAbig&#10;dZyAq+QJhpWwXZzS2jaZk6QoSTmpBCrdqKq987BdnFIlh8xJUpSknFTvLunol8k0yyNgezhNqZJD&#10;5DTpau864CqDCoaVsF2ctLV33ZQqXpAftG4+AVdzVlV7102pf7BWWMunVMkh5ylVvKB3tOCkEqh0&#10;MFyjnvoHawVOc6rkEDnNutq7DriKszCshO0Ze3Na2yZzShUviBhalyf6iUDN5IfhGqfUP1gr5SlV&#10;csicUsULekcLTiqBSjerpCEetidPS6rkkDnpau/o9REaDVUHw5U8AbaLU1rbJnJaUsUL8oPW5Qm4&#10;mrOq2rtuSf2DtcLYo9+qjO94ZE6SogRWwEklUOlguEY99Q/WZE79MVVyyJx0tXfdoqq984bLnDxs&#10;x9jrj2ltm8SJ3q+v2mt4XM1ZVe3d1j9NnlIlh8xJUpTAih179O4YzY1cf1RJQzxsV55SJYfMSVd7&#10;1x9VtXf9USUN8bA9nPhXsaJdkciJfoQ2RiI/aF2egKuMPRhWwnZxSpUcMqdU8QIuaMFJJVDpG5U0&#10;xMN2cUqVHDInXe1dT9X5inujnipv98D2cKJinHhEiZyotC9GIj9oXZ6AqwwqGFbCdnFKlRwyp1Tx&#10;Ai5owUklUOlJuKzJE2C7OKVKDpmTrvaupx+XVjmrkob0pLXKj47CfQQ9MI2/I3Ii+UWMRH7QujwB&#10;VxlUMKyE7clTlyo5ZE6p4gVc0IKTSqDSw3CNU+ofrJXylCo5ZE662ruejq80Y69TSUN6wPbkqdfW&#10;3lHRjjCyETnkSSVQoWcwqrUcsF2cUiWHmCearqr5BFxlUPWq1zITKtkLIYKFsden7waROelq7/pe&#10;VXvXw3CNeuqfgtOgrb3r+1Txgt7RurEHXMVZGFbC9oy9IVVyiHkaUsULuKB1nICrOauShvQb/2Ct&#10;MPaGVMkhc9LV3vWDqvauh+Ea9dQ/BadRW3vXD5KiBFaQJ5VAhWadRkPlYXvG3pgqOcQ8janiBVzQ&#10;Ok7AVRIAw0rYLk6pkkPmpKu960dV7V0/qqQhHraLk7b2jl66mtwZIj9okSeVQKUfVbV3HraH05Qq&#10;OcQ8TaniBVzQOk7AVQYVDCthuzilSg6Zk672rp9UL4emS6691apxSv1DBAtr+ZTWtsmcJEUJrCBP&#10;KoFKD8M1Tql/sFbgNKdKDpHTnCpe0Dtaxwm4irMwrITtGXtzquSQOelq7+jVxKq9BgzXOKX+IYKl&#10;PKW1bTKnVPGC3tEiTyqBCqmSVHsNwPbkaSGw7sxyThUv4IIWnFQCFbrTtYYreQJsF6dUySHmadHV&#10;3vXA1ZxVSUP6JfUPESyMvSWtbZM5pYoX9I7W5WlRCVR6GK5RT/2DNZnTcEyVHDKnVPGC3tGCk0qg&#10;4g2XOXnYjrE3HFMlh8RpOOpq7zyu5qzq3SVb/xDBUp7S2jaZk6QogRWbp+GoEqjQNlez1/CwPXmi&#10;38vSrXvDUVKUpJxU7y4ZYLiSTsB2cUqVHGKeGl3t3QBczVmVNGRoUv8QwcLYoxeEK/PUSIoSWHFj&#10;D7gaJ9VrmYeNf7BW4pQqOeQ8pYoX9I4WnFQClYFepmqCWaOe+gdrBU5tquQQObW62rsBuIqzMKyE&#10;7ZlP9BIX5dijV0LFSEQMrcsTcDVnVbV3w8Y/WCvlKVVyyHmSFCWwAk6qd5cMrUoa4mF78tSlSg6R&#10;E1XUqvIEXCVPMKyE7eKU1rbJnFLFC/KD1uWJqoA0k58U/ntguzilSg6ZU6p4ARe04KQSqNCZsWav&#10;4WF7OPWpkkPkRHIm1dgDrjKoYFgJ28VJW3s39KniBflB6/IEXM1ZVe3dQM908pEsrHt0fhN/R85T&#10;qngBF7TgpBKoDDBco576B2sFTkOq5JA56WrvBtqaaiY/DFc4AbZn7A3a2ruBLn9xRhExtC5PwNWc&#10;VdXe0YOfROMFa6U8pUoOMU9DqnhB72jBSSVQGQaVNMTD9uRpTJUcMidd7d0wqGrvBhiupBOwXZy0&#10;tXf0g1nJnSHyg9blCbias6rau2FM/YO1wtgbUyWHmKdRUpTACjip3l0ywHCNeuofrJU4pUoOmZOu&#10;9m4YVbV39DhXdQsF2J6xN2lr74YpVbwgYmhdnoCrJACGlbBdnFIlh5inSVKUpJxUApVhUklDPGwX&#10;p1TJIXPS1d7Rz96pNuWT6t0lA2B7OM3a2jt6Rapw55XkCbjKoIJhJWwXp1TJIeZpThUv4ILWzSfg&#10;as6qpCEkykieu8BaYd2bUyWHzElXezfMqto7ujLbW60a9dQ/BadFW3s3LKniBb2jdXkCruIsDCth&#10;e8bekio5xDwtqeIFXNCCk+rdJQMM1zil/sFaYewtqZJD5qSrvRsWVe3dAMM1Tql/dU6kZEru5WVO&#10;qeIFvaNFnlQCFW+4zMnDdoy98ZgqOSRO4zFVvIALWsvJ42rOqqQhW/9gTR574zFVcsicdLV341FV&#10;e+cN16in/ik4NdraO/oJWdVew+MqzsKwErZn7DWpkkPMU5MqXhAxtG7sAVdzViUNGTf+wVph7DWp&#10;kkPmpKu9GxtV7R0pFzV7DQ/blSdt7d3YpIoXRAwt8qQSqNBu2A7lWjpT/2CtkKc2VXKIeWopVJHi&#10;Bb2jdZyAqzgLw0rYnjzRa/5jT2VOuto7+p1pzV5jhOEap9Q/RLCUJ23tHf0mgWqv4XE1Z1W1d/Qm&#10;GuFJXoFTlyo5xDzRy1TjjCJiaN3YA67CCYaVsD1jj17FFHsqc9LV3o2dqvaOzrg0ew0P28UprW2T&#10;OaWKF+QHLfKkEqiMnar2zsP2cOpTJYfIiQrZ44yCC1rHCbjKoIJhJWwXp1TJIXPS1d6Nvar2bqQ6&#10;HROiGqfUP0SwsEb02tq7sU8VL+gdLfKkEqhQtYBGQ+Vhe/I0pEoOOU+SoiTlpBKojDBcyRNguzil&#10;Sg6R06CrvRuBqzmrenfJSI9c87O4MPaGtLZN5pQqXpAftG7sDSqBygjDNeqpf7BW4DSmSg6ZU6p4&#10;Qe9owUklUBlhuMIJsD1jb0yVHCKnUVd7NwJXc1YlDaGKIuGOrJSntLZN5pQqXpAftC5Po0qgQo+f&#10;VGs5YHvyNKVKDplTqngBF7TgpBKojDBcSSdguzilSg6R06SrvRuBqznrDCthuzhpa+/o57eEkZ3k&#10;Cbias6rau3FK/YO1wnyaUiWHnCdJUQIrbuxNqneXUCWfRhriYXvyNKdKDpHTrKu9G4Gr5AmGlbBd&#10;nNLaNpmTpChJ8jSrBCrjrKq987BdnFIlh8wpVbyAC1o39maVQGWcVdIQD9vDaUmVHCKnRVd7NwJX&#10;GVQwrITt4pTWtsmcJEVJkqdFJVCh8lzVXgOwXZxSJYfMSVKUpJxU7y4ZF5U0xMN2cJqOqZJD5qSr&#10;vRsXVe2dN1weex62i1Na2yZxmo6p4gX5QWvXCI+rOauqvZuOqX+wJl9zp2Oq5JA5pYoX9I4WnFQC&#10;FW+4Rj31D9YKnJpUySFz0tXeTUdV7R1VxWuea3jYnrHXaGvvpiZVvCBiaF2egKskAIaVsF2cUiWH&#10;mKdGUpSknFQClalRSUM8bA+nNlVyyJx0tXdTo6q9m2C4kifAdnFKa9tETm2qeEF+0LqxB1zNWVXt&#10;Hb3lfPe5Eb2ZInlSJnOSFCUpJ9W7S7zhGvXUP1grrHv0s4/x+ZnMSVd7N7Wq2juSWWqea3jYnrHX&#10;aWvvJvpBu5g9IobWjT3gKgmAYSVsF6dUySHmqUsVL+CCFpxUApWpU0lDPGwXp1TJIXPS1d5Nnar2&#10;bqJ3giuea3jYHk69tvZuopcOq8YecJVBBcNK2C5OqZJDzBO9AFHHSSVQmXqVNMTDdnFKlRwyJ13t&#10;3dSrau8mem+LZuwBtofToK29m3pJUZKsEcBVBhUMK2G7OKVKDjFPQ6p4ARe0bt0DruasShoyDal/&#10;sFa45pLEPZ4lMidd7d00qGrv6DVUqr0GYHvyNGpr76ZBUpQgcsiTSqBCpQ2qtRywXZxSJYeYJxIS&#10;xRkFF7SOE3CVsTeqpCETYLs4pUoOmZOu9m4aVbV3Ez3/0Kx7gO3hNGlr76YxVbwgP2iRJ5VAZYLh&#10;SjoB28UpVXKIeaLNnmrsAVdzViUNmabUP0SwsO7RUIk9lTnpau+mSVV7RxVFqr0GYLvypK29o8dK&#10;ur0GcLU8qWrvpin1T5GnOVVyiHmaU8ULekfr5hNwFU4wrITtydOcKjlkTrrau2lW1d5NMFzjlPqH&#10;CBbm06ytvZtmSVECK8iTw9WcVdXe0RsihRFf4LSkSg4xT0uqeAEXtI4TcBVOMKyE7Rl7S6rkkDnp&#10;au+mRfVy6AmGa5xS/xDBUp7S2jaZU6p4Qe9okSeVQGVaVLV3HrYjT/MxVXJInOZjqngBF7SWk8eV&#10;E+ANK2G7OKVKDpmTrvZuPqpq7+iNq5q9hoft4pTWtsmcJEVJmieVQIWqeDV7DQ/bw6lJlRwyp1Tx&#10;Ai5oMfZUApUZhitjD7BdnFIlh8ip0dXe0W2Epl5jblTSEA/bxSmtbZM5pYoX5Aety1OjEqjQT2Nq&#10;zo08bA+nNlVyyJxSxQu4oAUnlUCFXres0VB52C5OqZJD5NTqau9m4CoTpVVJQ6jSP9kLIYLyNXdu&#10;tbV3pOMS7rxgxeUJuBonVe3d1j9YK3FKlRxynlLFC3pHC04qgcrcqqQhHrZn7HWpkkPk1FG3itq7&#10;GbhKnmBYCdvFKa1tkzlJipIkT51KoEJvOdecG3nYLk7Yn4w377779t35vcxJ99x97iTlScpd9Y6T&#10;uXMSktb5h17QuhFPv11rRxF44PPCvOux6i017vSTgrZ3INE7WudFj2epc9lb+nlM218VZ8+1ukp3&#10;bsPY12D28jnUYO6lhCnZUijdQ3x66lwZRii7IpctEiFEi1C67V3qRAqT9m0pLnUQn5dIuZMA8qRG&#10;yukG6YJWJuWeUdD2oYJzT0dgGd6iRZDwXK6Gc+duJKou200Zw14hSoNT7pCEqBYldw5HB5ZlL9yU&#10;p91TGefusOjxUxnnZBYkdyni8G5CevJQwdm1xjPWRMk9HaEnALZvcZ2l10ebtYHOa8teuHNHujaU&#10;ce5pfC3qg1MDkQyx0p+9XnsmGvaugJdkMTX27p7QI9E7WjfyB3flJEVa2VtXl0k7hzIu9RD25JFv&#10;0+QdlRJqF1MPQ79oLR+7MNMVseRkYhA9yB5izGEeSS66OzBaxErmXUUGPeoqoVz+aGEqouwM2owh&#10;cLJRcRomErSU+kpZog85Lu55Nal6bL9SXNwlqLK+uDNw2m+XvHRPafy1BF6itYyd0KgyV51ak5Qh&#10;JYspS1iS4+IeT1I5aTkuTmNHYoOSfVdDRLLaEspVuZEYpoiys6gSPXdHWclEyrIeF7dN8nyl8QJV&#10;dJkL1M60fpcoN+5esnLNTn2rs2ncRPZ3YBKdxt1WYpqga7R2yOIXHMqTtHF1ojWUPVykApxiaHBw&#10;UIPZUUMXwGJvaTzAT54oDZ5UIdNiCN1UpWt60QUn8ipPlQZ3e+W+dM8aGkkoC/YuuylTfIzg0Jbx&#10;5fz2YPaO/MePr2/m79ufXt/+cH/58t235/evl6fHux8en57MP66fP/7u6Xr4+fz04eZ783+OTwR7&#10;embw84W/htDxf7n/5c2YMH8dfro+frj5l6Vp++Nv2+WbH0jc8E3/Qz98s0zH+Ztjs/x2odeLLf33&#10;P/zrDX276d8/PN7d3T//+Ph8f/jly9Pz63v6jx9uHt7eXt6/e/d6+3D/5fz6my+Pt9fL6+XT229u&#10;L1/eXT59ery9f3d3PX99fP78jqTgx3dfzo/PN4evH24Wfpe04SWSpCcl/LDEsohIXi8/Pd/Rfz+/&#10;f7g/3/3e/f12fnyyf7+LPTaBpQCgtbH++vL6/vXlj9fvvuW/Pl7u/vzH6+F6eftwQ8P/5/sr/fFw&#10;uf4zeXs9v3y4ef2nn87X+5vD0989v5L7Tc9Cmzfzj55eDk3/uIaffAw/OT/fUlcfbt5uDvbP373R&#10;v+grP71cHz8/kKXGxOL58rc/vV0+Pb4x59Ur94+vry/WV/rDJYEwuiR8vVzvbAb4r5fr5fb+9ZWy&#10;8qeH88s92WZjt//wM0Xg8e7DDV9cns9f7j/csD8GczBrhoP9yYSNBujLj5fbf3yFt9SB/YRhHNrD&#10;x69/f7mjbs7UjWH4y6erGdo0Ng6/kCEaZfau3XRvB+ctf0DBuf3zh5th8Nd0fDWcIeefKZdmIHy+&#10;c8P7851z/URdfPrydP5w89ffHI6HmV5JQv9DylmHB4xuqSzsr94dTsfD14O95zy/X3uit70EPdFr&#10;3w72/jnE0K2o74YRDwf4HqKIbdDTTNXSWZ/ogNd3duqzPtFdbdBTMx4zPtFu2HfDiLxPdFYS9EQ+&#10;tVmf6BLjOzvNWZ/4QVTQVdt2Gaf4+uw7YkjeK96mBX3NVGabdYsL/3x3p6bNOxbHvV2WnGNh1Bki&#10;OBZHXnYsjP6pGfOOxcHvlmzEwtAzJO8Yr0GaiPHGdo1YKwz5OPz9PGUixqVfvieGCI7F0RcjxjcU&#10;vrtTmx/3/BgvYDnMTc6xMPYMERyLoy87Fibg1OYHP2uIA8fGKbtKhLFnSN4xfk4e9CU6xmcPa8S6&#10;/OBnuV3Q2TTmBj/fGvqeGCI4FkdfdixMwKnLD37eJwaOzWM2YmHsGZJ3jK/GUV/CcsGPdz3PU58f&#10;/FzeEnS2DLmI8duDfE8MERyLoy9GjA9mfHcnulblLkS8Nw0co+tMbr1g+YTvymAE19L4SzELU3Dq&#10;88OfN+qha02fWzH44eLqGmPyrvGNfdCbGDU+xvb9nYb8BODNRNAZ3/Vm1gw+yfJdGYzgWpwD2bUw&#10;C6chPwX44CJ0rev6nGthAmjj2AtR41LooDfRNX4u5qme6MYgN9b4zD3orOlp3dve9rD6xXdlMPmo&#10;8bYp6E12LczCacxPA35sEHRGr4Ftc66FCTAYwbU4B7JrYRZOY34acKlv6Bq9VTbjGp+lrFFjTN41&#10;fqdH0JvoGgs8fH8nuoHLJZQL3ILOGioMz7kWJsBgBNfiHMiuhVk4TflpwGdeoWuk7cq5FiagYUze&#10;Nd48BL2JrvHTnTVqc34asCQg6Kyh327OuMaVWb4rgxFci3MguxZm4TTnpwE/WQ5dW5bcNOB6hNU1&#10;xgiuxTmQXQuzcJrz04BfABe41h7n3DTgh8/eNYPJu8YHhEFvomtc9uP7OxHT3DRgbVvQWUsDKZNQ&#10;fvbluzIYwbU4B7JrYRZOS34a8KFk6FpL28PtkssFeKtrjMm71rDSNOhO9K3hR5G+xxN9Lxs48zu6&#10;QX9tR2vg1r2GS2p8bwYk+RdnouBfmAzyLz8dGlYHhP71Y24+mHPk1T8GSf7F6Sj4F2aE/MvPCaOD&#10;DP2jnyjLxS/eIDNI8E+9RU72yNImmZ9nhf7Rz1hl/Quz0TJI8i/Ohxw/fo2Dz8ipkfbKXK0U+kc/&#10;dZT1L8wGTQ9xfmg3zE28Y6Y36efnB5/7h/7Rz9zk/It2zS2DhPjxE7qgPzl+8caZ7l0F/+J80Pu5&#10;s/ODHx/6bBiQ5F+cj4J/YUbojEaYH8kOuju2uQ1hw2859P4ZkOCfdhdtHsX4Hk+NsI9uko00vdkh&#10;ty9soq20AUn+xfmQ48cPgUL/8lePJtlP00/q5naH5g07vjcDEvzT7qmNZtr3eGqEXTXtDkDDnMh2&#10;3TG3RWyijbUBSf5p50e8t6aj+/z8SHbX9Jb13NkSbVpBg06MDUjyTzs/WGwRxk+YH8kWu+uX7PyI&#10;9tgGJPin3WQ38S6btlL5+CX7bHr9R3Z+RBttA5L8084PlsEH8RP22k2y2abbl3z8wmwYkOCfdrvd&#10;xPttPonP3Zg2yY67owrM3PUj2nIbkOSfdn5wjWsQP2HX3STbbnoVf3Z9YcW3782AJP+084Mfzfoe&#10;6ShdmB/J3rtbxuz6Em2+DUjwT7v7NvUVgX/C/rtJNuCkZs3eX7GY0PdmQJJ/2vnB727wPZ4aYRPe&#10;JLtw+lns7P0VVzL53gxI8E+7D2/ijThvyLLzI9mK9y0dRWb2H9Fe3IAk/7Tzg+sGPeNTI2zHzZvT&#10;LMxc30iym72/ijbkBiT5p50f/E6i0D9hfiSb8p5euZOLX7QrNyDBP+22vIn35Y2wMW+SnXlPr1vJ&#10;+hdmw4Ak/7TzgwW2QfyE3XmTbM9p55idH9H+3IDy/rXa/bl5id7qH30vOz9a/lWScPzRaxsy8Wuj&#10;/XnPIMk/5fxo+XVUoX/5+6s22Z/Tz2nk5kfLb7X0vRmQ5J9yfrT8nhff44kOmvLxSx5f91T+nYtf&#10;tD83IME/7f6c7tMj/4T9ufkVrSC/A6ljsv6F2TAgyT/l/DCvTwziJ+zP6ZQMNMz6R7rw3Pxo+TXR&#10;vjcDEvzT7s/beH9O1Xb5/Cb786Ghw8vt9YMkCaF/DJL8086PeH/eCvvzNn203c7Z+RHtz+knUaTz&#10;q5bfxRGMF3F/2XLRmc/Iib6Xj1+yPx+oZCkXv2h/bkBC/Db7c7pfyyl0zAs3A/+E/Xmb7M+HPh+/&#10;aH9uQJJ/6fygo668f+GKdaIjTyF+cT6GIXv+0vKrdz1bAxL82+zPaSnP+hc/9ObHn7n7qzbZnw+C&#10;tiLanxvQ6h/JGr0S68yiRiO2uv3l2amz6C+SwH1m8RvL914urywDO9GJDom9TtBxEoo/FcC0vDEY&#10;6vwymGLJYFqzWaVm+ix07d4ifqK34anglHfTOwS1ZV94mWK4l3ZX4I6oLw6rwB1Vmn4a313Zyolm&#10;gwruqNLg1MB5xDFVGisquKPqS5fKVF1xyolOOjS9u1q3Ex08qOCOKkl4NXBXZHqibbkK7qjSLlkF&#10;d1mlTasG7ir9T7SHVMEdVdrSaeCuHO5EOywV3FGlDY8K7qjS/kMDd+/4O9GTOhXcUaW7cw3cPBMz&#10;c5tul3VfcGz5+ZLuC35t0hFu/OqkXZ7c67Fp9VOSxgrFL2tXceA7GxMl5SLVuPp2OmRXksY6xcfq&#10;KpdcxQRZUJLGWsUHzyoLroaODrqVmcZ61SgXLHPgasKqXLLwIhC6cClJY9VqlMtW496DR6dvStKu&#10;noKOm5SZxtrVKBevxr2SlCwoSWP94t9iVmXavTCKjnyUpN3boU+NchEzRyMm08plrHHFwGRBRxpv&#10;4Kdtr4602c2zS7wR10TJbK/NF5R3WWa/a7+gm9N4f/+J944ql7CQ8WZO9wW3kLXKhczsmQwH5UKG&#10;Xw2guz8laSxkvCFQccBC1sYLmb3rdTfg1/vbtwNVEJE0xFa6UCHK9ebw8cPNRzZCt+QoRrJ/cq0O&#10;n+M+uFoMhqxVWy9vporDXAMo5NbL9WMUPVmYjTAdElgYPkRrQfa+0V/g8CFaCyJ/KPR0OSz1ZEFl&#10;a7Qho45QYwQjaJ1HdKpGoLIxPtNglxADdIHWdmXN+UDhQ9SEbSPr3llFF5xyaGmUs3naEJYiwucp&#10;zATTGvbROr72RqnyrgV3HffTC32gtX3xVpYtwn98itaiUpb4VI6LG+n28IbGtzTknP3KOwHcRKtU&#10;8Lu31tKzxlKM3fsyqCmh+BEoxYUe+JVQKct6XNxOh3761/YrxcXVTdIBfsk+P28mL/21D/bR2uw5&#10;xvRwptSXe4NHrVTfjj2qPyv2ZUcVPc4oodJYwGt5VDkf15tfKXzu5qmprGWoAd28WAiu2AC64vWG&#10;TqlLfNztEen5yzAbwvWWH8bQWqMbrvi4EB7XMwXW+imGh87NaNw0lUng7ijX2264gNZ56q4b/iqI&#10;j9FaGF+k2KiuIp40DMUoureW8Y14nBM5PHDATwQxPPYy0HggiKB1vB3M3w3jY7QxzN+W42O0cXiU&#10;sI1vVd78dKIyLHD5AxAeoo0J0dO2OPQxDOHWwVbv0EudUPWq6+rKWw9E32gjQnzHqCCkhW2M1gn5&#10;xbcyMlsPBBG0MSFaBjWElLCN0Sqh7oghUiG0AkEEbUyocj10Q67VwbZG64T8Glcj5IEggjYi1FVu&#10;zxwhLWxjtE6oeofm5lDngSCCNibkz0PwMVoLAyElbGO0SqinZ+yqVW4FwkO0MSGq4VDMoU4H2xqt&#10;E6LzNR0hDwQRtBGhns4cFYS0sI3ROiGqNNMR8kAQQRsTosM7DSElbGO0Tqh6N+/mUO+BIII2JkST&#10;RENICdsYrRIa/BFLZZVbgSCCNiI01Hbd9s5QC/PewVidEN3Bq4YcPSwtht4lcvDnN3ABreXtVjkt&#10;bGO0TshvrWoZ8kB4iDbOUOVVZCCkhG2MVgmN/sylQmgFggjaiJB7jQidPOBjtFGGtDDvHXqpE/L7&#10;lxohD0TfaGNClUMhl6FRCdsYrRPye/4aIQ8EEbQxIZpLilVuVMI2RquEJn+GWSG0AkEEbUzIn/fj&#10;Y7TxkNPBtkbrhPz7/GqEPBAeoo0ITf69cPgYbURIC9sYrROi50eqZXvyQHiINiZUOc5zc2hSwjZG&#10;q4RmEjCqCK1AEEEbE/LPpPAx2jhDOtjWaJ0QKZJ0hDwQHqKNCNFr5jWLgha2MVonRId4OkIeCCJo&#10;Y0KV02g35GYlbGO0Smih93epCK1AEEEbE6IHqLY/fIw2GnKzDrY1Wifkzw8rq9zigfAQbURooYcu&#10;CkJa2MZonZA/8asR8kAQQRsT8hoGfIw2ytDyf9k72964kSRb/5WCPt4Lj4tVrDej1UB3u71YoHcx&#10;uKM/UJZkS1hZ0pbktmcX+983kuQ5ZDDIitO7GNy3mfkQ5eZRRjyZyZdMRiZFWXCaA3HGLwOiEBHC&#10;eiAmA+AwrAcSZcFpCmQL5tFHEqKBEjHCOiRLXsJpieOwjknXMUKUI1Bx3i+lohKlw46owpyn13VX&#10;O9sf4PwrEuqCX4GKk38pFZWIEnZEFW70XsdoVV3wm1MJr7y6txG9ElHCeirbBEG57tmeCKIuTGUK&#10;VJwGzNqqohI0sCOqMAXqdWirPvcMx2Hb8qgLfgUqzgWmVFTCO+yIKsyDeh2jVXXBb05VUnykBwnb&#10;jAFKRAnrqcpyKOHOa7s5iLrgV6DirGDWVisqQQM7ogozol6HtirpRhJ98CtQmROxrahElLAjqjAt&#10;6nWkUnXBb05lOzWIVL0SUcKOqMLcqNeRStRFvwIV5xKzHrimElHCeqp1mCD1OlDJuuBXoOJMYUpF&#10;JaKEHVGFWVKvI5WqC35zqpqpHRlVr0SUsCOqMFXqdaQSddGvQMU5w5SKSkQJ66nqMF/qdaCSdcGv&#10;QMWJw5SKSkQJO6IKk6ZeRypVF/wKVJw9TKmoRJSwI6owc+p1pFJ1wW9OtWGKbkbVKxElrKfacHIX&#10;x2FbHahkHSNEOQIV5xFTKipROuyIKsyheh2pVF3wK1DZsh7t2WJDJaKEHVHZthbKk9BG1QW/OdXW&#10;1sloVL0SNLCeaptkC6KtZB0jhD+Bit80ynrglkqUDjuiSjKYSaXqgl+BivmuKRWVoIEdUdlGMkoP&#10;tJ33NV3wm1PZNg9iD+yVoIH1VDuuJ8Fx2FaHtpJ1jBDlCFT8OkTWVjsqUTrsiMrSvJW22qm64Feg&#10;snVK2tViRyVoYEdUSQY820rVBb85le32IVL1StDAjqhsLZTUVqIu+hWo7DNmWlvtqQQNrKfa27YN&#10;CpWsC34FKiYdZ+fVnkrQwI6ouDARx2FbHXrgXtUFvzmV7ecitlWvRJSwIyou88Nx2BGVqIt+BSp+&#10;3S1rqwOViBLWUx34iTMch/VUsi74Fahs+ah2Xh2oRJSwI6qQy+916IEHVRf8plS2c5M4czZQIkrY&#10;EZUtUVWuFgdNN+FXoOJasaQH2hJU3ANAA+uobM0qzlQch3U9UNcFvwIVV0anVFQiStgRFdeL4zjs&#10;iErVBb8ClW2yJp1XtqoXSkQJO6Li6mschx1RqbrgN6eqmNiRtVWvRJSwnqps1i2cVytZxwjhT6Bi&#10;2kZKRSVKhx1R2ZJCiUrVBb8ClX1+WuuBtvXW2Whtgqss+bIXQpgzADWs74GyLvjNqWzTMZGqVyJK&#10;WN9WK6bW4Disp5J1jBDlCFTM4sh64IpKlA47okrWAnd3YVu3L93XVtGvQMXVbSkVlaCBHVGFNBav&#10;I5WqC35zqjVzPjKqXokoYUdUIZfF60gl6qJfgYq5HCkVlYgS1lOtxXV4si74Fai42C2lohI0sCOq&#10;ZPU62mqt6oLfnKrmhiEZVa8EDeyIKuSyeB2pRF30K1Ax5yOlohJRwnqqOuSyeB2oZF3wK1AxlyOl&#10;ohJRwo6obPt35dmiVnXBb061sS/ZaM8WvRI0sCOqkMvidWwrURf9ClTM5cjaakMlooT1VJuQy+J1&#10;oJJ1wa9AxVyOlIpKRAk7oko2HCCVqgt+BSomw6dUVIIGdkRlYSvn1UbVBb851ZY5HxlVrwQNrKfa&#10;MtsGx2FbHdpK1jFClCNQMZcjpaISpcOOqMKSAK8jlaoLfgUq5sanVFQiStgRVchl8TpSqbrgN6fa&#10;Mecjo+qViBLWU+2YbYPjsL4HyjpGiHIEKuZypFRUonTYEVVYIeB1aKudqgt+BSqmyqdUVCJK2BFV&#10;yGXxOlKpuuA3p9oz5yOj6pWIEnZEFXJZvI5Uoi76FaiYy5FSUYkoYT3VPqwV8DpQybrgV6BirnxK&#10;RSWihB1RhVwWryOVqgt+c6oDcz4yql6JKGFHVCGXxetIJeqiX4GKuRwpFZWIEtZTHezDecoTk6wL&#10;fgUq7nqaUlEJGtgRVVgr4HVoq4OqC35TqvWSufIJ1UCJKGFHVCGXxetIpekm/ApUzOVIqahElLCO&#10;ar0MuSxe11HpuuBXoGIuR0pFJaKEHVGFtQJeRypVF/wKVMyVT6moRJSwI6qQy+J1pFJ1wW9OZZ/E&#10;1OYt1r0SUcJ6qorZNjgO2+pAJesYIcoRqJjLkbVVv201SocdUYW1Al5HKlXHCFGOQMVc+ZSKSpQO&#10;O6IKuSxeRypVF/zmVCvmfGRUvRJRwnqq8rkn4S68lnWMEP4EKuZypFRUonTYEVVYK+B1aKuVqgt+&#10;BSrmyqdUVCJK2BFVyGXxOlKpuuA3p1oz5yOj6pWIEtZT2cOA1ANlHSOEP4GKuRwpFZUoHXZEFdYK&#10;eB3aaq3qgl+BirnyKRWViBJ2RBVyWbyOVKou+M2pauZ8ZFS9ElHCjqhCLovXkUrURb8CFXM5Uioq&#10;ESWsp6rDWgGvA5WsC34FKubKp1RUIkrYEVXIZfE6Uqm64Den2jDnI6PqlYgSdkQVclm8jlSiLvoV&#10;qJjLkVJRiShhPdWG34HAcdhWBypZF/wKVPY5ZOld43pDJaKEHVGFtQJeRypVF/wKVMyVT9uKSkQJ&#10;O6IKuSxeRypVF/zmVFvOSWZUvRJRwnqqLWeDcRzW90BZxwhRjkDFucaUikqUDjuiCnOtXoe22qq6&#10;4Feg4lxjSkUlooQdUYW5Vq8jlaoLfnOqHeckM6peiShhPdWOs8E4Dut7oKxjhChHoOL6upSKSpQO&#10;O6IKc61eh7baqbrgV6DiXGNKRSWihB1RhblWryOVqgt+c6o95yQzql6JKGE91V5bAbiWdYwQ/gQq&#10;3gtTKipROuyIKsy1eh3aaq/qgl+BinONKRWViBJ2RBXmWr2OVKou+M2pDpyTzKh6JaKEHVGFZwGv&#10;I5Woi34FKs41plRUIkpYT3UIc61eBypZF/wKVJxrTKmoRJSwI6ow1+p1pFJ1wW9KVS85J5lQDZSI&#10;EnZEFeZavY5Umm7Cr0DFucaUikpECeuo7DsC59dpdVS6LvgVqDjXmFJRCRrYEVWYa/U6Uqm64Den&#10;qjgnmVH1SkQJO6IKc61eRypRF/0KVJxrTKmoRJSwnqoKc61eBypZF/wKVJxrTKmoRJSwI6ow1+p1&#10;pFJ1wa9AxbnGlIpKRAk7ogpzrV5HKlUX/OZUthBIm42peyWihPVUK84G4zhsqwOVrGOEKEeg4lxj&#10;1lYrKlE67IgqzLV6HalUXfArUHGuMaWiElHCjqjCXKvXkUrVBb851ZpzkhlVr0SUsJ5qzdlgHIf1&#10;PVDWMUKUI1BxXV9KRSVKhx1RhblWr0NbrVVd8CtQca4xpaISUcKOqMJcq9eRStUFvzlVzS/iZlS9&#10;ElHCjqi0lX31WtRFvwIV19elVFSCBtZT1doKwFrWBb8CFdfXpVRUggZ2RKWt7KtrVRf85lQbdQVg&#10;3StBAzui0lb21bWoi34FKu5fkrXVhkrQwHqqjbYCsJZ1wa9AxfV1KRWVoIEdUWkr++qNqgt+c6qt&#10;ugLQTgOsFQQN7IhK2zml3oi66Feg4v4lWVttqQQNrKfaaisAa1kX/ApUXF+XUlEJGtgRlbayr96q&#10;uuBXoOL6upSKStDAjqi0nVPqraoLfnOqHfcvyah6JWhgPdVOWwFYyzpGCH8CFdfXpVRUonTYEZW2&#10;sq/eqbrgV6Di+rqUikrQwI6otB1W6p2qC35zqj33L8moeiVoYD3VXlsBWMs6Rgh/AhXX16VUVKJ0&#10;2BGVtrKv3qu64Feg4vq6lIpK0MCOqLSdU+q9qgt+c6qDusNK3StBAzui0lb21XtRF/0KVMzlyNrq&#10;QCVoYD3VIeSyeB3GwrIu+BWomMuRUlGJKGFHVOFrQV5HKlUX/KZUmyW/lpNQDZSIEnZEFXJZvI5U&#10;mm7Cr0DFXI6UikpECeuoNsuQy+J1HZWuC34FKuZypFRUIkrYEZW2sm+zVHXBb05VqSsAN70SNLAj&#10;qpDL4nVsK1EX/QpUzOXI2qqiElHCeqoq5LJ4HahkXfArUDGXI6WiElHCjqi0lX2bStUFvwIV19el&#10;VFSCBnZEZY0hrFTaVKou+M2pVty/JKPqlaCB9VQrZtvgOGyrQw+UdYwQ5QhUzOVIqahE6bAjqpDL&#10;4nWkUnXBr0DFXI6UikpECTui0nZO2axUXfCbU625f0lG1StBA+up1sy2wXFY3wNlHSNEOQIVczlS&#10;KipROuyIKuSyeB164FrVBb8CFecaZ6l2zd6oNiF9fi8EGy6VPVQ36+TdfLfXqunO77VKnbYTy2Yd&#10;cmhmapPEOJ7XUs0cktlaWrX0dXKttDSLppZqPn8jCtiuj9TQJbW06Wpde2+2sbQw6Q7VEyOu+Vqy&#10;h7+WiaOruVqy6fpOeT4KS7VudcnMgqUMdLrzM/B2aW51YWYPdG2tWyKgVF4kRjnztWTTb23ZzDac&#10;qyWb0GuVyQyEvSzsdOdz7CwFqNWFGUBE3dLbo1anS/ocWicZn0Zi+JuvJbvZNjFsmBE+V0v2ENFG&#10;m7yvsymEVpc89dvGg53u/HXOkgk6XdKHcVaEGUrUQlfr3TlhQ8izZ2asGZQzX5v2crCJ1W73SU5T&#10;1/QbXuhQOGwbrOUFtAUmU+5WTKtLLnOWR9LpkHQFf7CtXzRO9hm0CIxy5iupa6cNRxpzPa7rSJvk&#10;lQ9krHOEADuqyrDn6kjXXQ3s0n22fwQMFAPyt8d3z8fXux9/6H789vLa/L7++vL6D7dPX3784fju&#10;5enh/ubD/cND84/T54+/PJwWvx8fLi/eN//rInCyh8cifnwqf4bBT/kvt99fGxfNr8XX0/3lxb9b&#10;Wny9/Hl1ePNhu9+9qT/UmzeH3XL/Zlkdfj5sl/Whfv/hPy7sr6v63d39zc3t42/3j7eL718eHl/e&#10;2X+8vLh7fX1+9/bty/Xd7Zfjy5++3F+fnl6ePr3+6frpy9unT5/ur2/f3pyO3+4fP7+1rzos3345&#10;3j9eLL5dXhw2ljfXcM1C2lc1+g9rOMjT09fHG6M7vru7Pd782v1+Pd4/tL/f+oibirUKgG3r+tvz&#10;y7uX5z+ffvyh/Pr4dPPXP58Wp6fXywvrM7/fnuzH3dPp3yza0/H58uLlX78eT7cXi4d/fHyx8Kva&#10;esDitflHvdnZK4LFaXjk4/DI8fHairq8eL1YtD9/ebV/2Z98fT7df74zT1VTF49PP319ffp0/1pa&#10;ro+q+8e3l+c2VvvRNYJptEb49nS6aVug/Ho+PV3fvrxYq/zl7vh8a76Ls+t//t1q4P7m8sI2vV08&#10;Hr/cXl6UeBrNok2b7HR/aerNeujzb0/X//KCcK2E9kiRlbpdfPz2T083Vs7RymkQv386NX3bOsfi&#10;++VFe7lt013brnlt/7U8a1+Xx9cNl3nh74bnx/F3a8mmG3y+6Tr355su8Csr4tOXh+Plxf98s1gu&#10;NptFc007vusVdo62iv/xdnG1XHxbmNuuNBRiZ7srZLNbtK+Oh+XYVZjlWMS7xZ25awMfygx1UNa6&#10;igHZvYwFXdWTAVnDDArZbJaHiYDsXsxyGsl0QPYINCir2seA7H7Agq72kwFZtxiWsrHclomI7AbV&#10;l9RopkOy53VXWgyp3PP6mKrVdFC+rstoZCqoYX03mpmgRpU+EdSwxq+q7XRQvr7tKWA7FdSwzhvN&#10;dFDlgjNovYnubaPqQU2tZjr4qMKr/VTzlRs5K93my1YzXdym57OghnV+tZru5DYucMUs9/uJmiqP&#10;nH1QRTNTU6N6j81neYN9SVer6Y5enlwHFV4fDvVEULYcoS+q0UwHZWk1w9Immq88ZBHvaj3d0W32&#10;eFhMfVgup4IaVnqjmQlqVO+xpmzuYxjUdEe3pDUX1H451dHtQasvyt7Fb2ear9xmB/U+UVOW0t6X&#10;dFVPd/QyjBsUY+knUx29PNaz0hvNdE3Zt/eGpU0FNazzq3q6o9sQfViMZWVNdfQyYuyDKpqZoHy9&#10;TwU1rPOrerqj27pWF9TGztJ407Ps7EFQRTMdlGUZDEubCMrmyfqSruz2MXUjLnMVw+ar11Md3V6Q&#10;9UXVRTMTlK/3qaCGdX61me7oZUg9DGq9nuroZbqjb76imQ7K8neHpU0EZSP8vqSr7XRHt60ZhsXU&#10;q3qqo5eZrz6oopkJytf7VFDDOr/aTnd0y453QVXW92KfKpOWfVBFMxOUr/epoIZ1frWd7uiWhuqC&#10;Wm6mOnqZXeqDKprpoGwJyrC0iaBsirUv6Wo33dHtTcCwmLWNwyZqqkyNMahGMxOUr/epoIZ1fmWP&#10;JFNnn00iu6D226mObmmKg6CKZjqo8nTfBt8+msfbjC1C70u62k93dFtJMSxmvbMajX3K8oH6ohrN&#10;TFC+3idqymaq+5Ku9tMdvYycBmzr7W6qo9vkV19Uo5kJytf7VFDDOr+yZ6Cp5rO3Ri6ojQUfa8q+&#10;ZToIqmimg7IZvmFpE0FZTklf0tVhuqPbYsBhMWtLrpoKaljpjWYmKF/vU0EN6/zqMN3Rbd7eBbU+&#10;bKaCGlb6umimgypLbofFTURVWbb6oK7sLyZbsCQ/DEta2xbDE4FVNk/bl9aI5iLztT8Z2bDqr6rl&#10;dIev7GWgi2y1nBojV7aCZBBZEc1F5ptgMrJh/Vtk072+fMLRRVZV66k6c2PTdRHNRCYMTkej07nh&#10;qSUcushswm0ysmELWIsfZiPzbTBVZ7YuoK//K1tePd3PLL1lGNnqsJo6AaoyU8z7TyOaqbN8mFr5&#10;cWo1M1CtbOsCF9neZlDiRaxyQ9VVEc1F5ttgqs5shrKnvLLJ0uk6Gw1XV7v15BngxquNaC4y3waT&#10;kQ3r3yKbOQNGY9bVtp48A9ygtRHNRJaPWis/bK1mxq0l3cq1ps33T7Vmeb3T97MimossPwP82LWy&#10;5/Cpe2U1Gr2uanv4n+hnbvjaiGYiy8evlR/AVjMj2Go0hF2tt1MPPJUbwzaiuch8G0z1s/JSk/V/&#10;ZXPe03U2GseuVvbEPVFnbiDbiOYiy8+A8np0GNnMGTAazNo3ZacefSo3mm1EM5Hlw9nKj2ermQFt&#10;NRrRrpb2mDtRZ25I24jmIsvPgPKCflBnM6PaajSsrQ77yTPAjWsb0Uxk+cC28iPbamZoW43GttXe&#10;ni0n6swNbhvRXGT5GWCZjMM6mxnfVqMBbrU7TJ4BboTbiOYiy88Ay7Bxkc2cAaNRbrWzB7mJOnPD&#10;3EY0E1k+zi3fYx5GNjPStVMRsmYcaJ1g8gxwY91GNBdZfgZYbr6LbOYeMBrv2uVh8gxwA95GNBNZ&#10;PuKt/JDXUlKnr7SjQa/dEybPADfqbURzkfk2mLoH+HFvNTPwrUYjX7vzT54BbujbiOYiy88Ay+UY&#10;tubM6LcaDX/tEXHyDHDj30Y0E1k+AK78CLiaGQJXozFwVW79E+emrevsORvRXGT5GWA75vVlXVUz&#10;42C7nEPWnpvLevIMsPVLfWk2RJyb8lnlI2FLDxiUdWV/MXkGrEYjYcsjmKiylRsIF810jZWPrHcA&#10;c3NRq+Ww9i2u6Weg8rmLYUn7zVT3t3EvVPbSuWjm4vL1P3Fermyf2L7uLa7p63/ZxmgY187uYLGL&#10;rdwguGhm4srHwCs/BrY09Ol2HI2Bt7up4dzKtmPuIYtmLi5f+1P15UfAq5kR8Go0At7spgbAKzcA&#10;LpqZuPLx78qPf1cz49/yeZZhO9b7yfpyw9+imYsr7/d+9LuaGf3aY7yLa72fGvyWxQ19OxbNXFx5&#10;vx+9rZ0Z+67GY9/D1NB35Ye+ppmJazTynUqWWPmh72pm6Gt3H1RFc8kpuokT0o98TTMXmK/+1SHO&#10;ppdv1vSVf2VDwukzcjTynR4qrdzAt2hmAhuPe+uJwPzA15LRpgMbDXxtxmiqxty4t2j6wCzHjhlC&#10;xzskDV1/f+yyhuyXJWZ9LilZJans+eml5CZd2Q3JkpCukH9rqnJ0RmwXqiJGaud5sV26i5h5m+fV&#10;XZ7nFfemT+TW3E3phy5B8Ly8XH+K3C4dJY+rATzDWS4LjVwjLWdrkXOfxvPBdKmlV9wkLJF3qMza&#10;PC8v/a0EY11FQe1Suq9s3kKSd6jcuOx8MGWeoATDVZ2JvEPlwqbz8jKiLqW3qXVpq5ZhbiPXUMvY&#10;s8ht1KjUTBkQNnLkFZ+PvYzSGrnWgcvQqci59P986WU808g11DLIKHIbHiio5cm/kWuo5XG8kWuo&#10;zeuioi9vepRwqvL02v6BhluVx8rmD9SLE69O6uWpPIi1HkRoXKHK5L4EjWtUxazv812iwlWqEi9T&#10;zTR3wyBeqKpyD27/QITGtarM50rQuFpV4uWqLOZtQxIvWM3MZsMgXrKqbkWQ3bhEaFy1KvGyVeG6&#10;VXF1TtLSuHJV4qWrmcxqoLlSKPGAq5dN72kNh+tXJV7AKlzBKi6iSULCNawSL2LN/EUDzS2lEg+4&#10;jlXc0eT8HzSj/eKhjNSV7t0Mw9s/0C5kzfi4+QPxQtYMXNs/0K7d9p6gPYHKaFBiwIVsJV7Iyp7G&#10;zSnaLw5PqhUXsjKwkULCA9dKvJA1g4mmlsRnrhUuZCt/IWsfSboH8NPt9evC1rXYXEW7/sKWR5wu&#10;Fh8vLz4WjHatTKcty2bKCpIyqXrXrREokn6h0PNreXwvxy1QpOKbv16B1Titsswwt8rzi75YIq+w&#10;KAd2zjOOY/XPMJb2b2wI2MZg46a24eai7Z4bN5vkcxLlXUNDZd20LRFRwHb0qCebqzira59szC9O&#10;D5QD25UHv1l8gRjlzNdSybv1THO1ZGtVW2Wy5q2MxpsSk02Zy4vEoquTDXPKC8JWh08/gwq2raXy&#10;Xq/1ixMVx2E7nU2ItDp8lg7HYVtdrBkcn6/NMinTxoqWn6tNrAysw+ax8NJGUWYtmhKTZeLd09DG&#10;UqzP9rkyidCUl/jlIl27l57rw5EY8c/XUpnybJlQ9lwtdU1lW/GeD6LrcmUF2dlguy5c25PdWR2a&#10;MXyRCHBt43T3Blt+c35NbQRGOfOV1F0bam4XOldHaFDeMlE2bBsrZeevXd0deFNzCzcUA9sWVyZ1&#10;mzZM3LKf8waNcmC7qkR8yTUuVAuKma9JlMytAZKazHaC6IZn6Y4Rve78havM25eqXCcXwl53vrzA&#10;m1cROuiaV5msjihE4bCut63DloheRr+qLridb3aWbZfG9mTPmChEkLCeyZ45z1086FfVBbcCk01C&#10;aEwUggXWMa3CNjheBiZVtw5uc6Z+y56knXohgoT1TBwi4zBsKyOTqgtbCglMfELPmChEkLCeidMv&#10;OAw7YlJ1wa3AZBUn9b1sv6zuOmVvzKXzSdVFtzmTZYdoTL0QFQ/r2qnMoijXCFnH+OBOYFI3fMj2&#10;oEM72cBWYlJ1jO8PMHGzwOR8ynYLBFOyKQmuEXGrRMTsz7voNm+npeX5SOdTL4RzWNf3lskIAEyy&#10;jvHBncDE+cyknbIdOLt2WnJqBDHA+vqXdYwP5QhM3Co1Y6IQhcP6dkrG0WwnVRfcpky2nFq7lg+E&#10;YIEdMtWHsFWvl3VMuo7xoRyByaa8lfOpPlCIwmE9UzJYJJOqC24FJsu90JgoBAusZ8pGd+0IPd2e&#10;m+zBbc6055Zu588n29NbGe/Ue072Axm2RUessi64FZj40iRjohBBwrp22vNFEg7DjphUXXArMHGT&#10;uoyJQgQJ65mSWVG2k6oLbgUmzk1mTBSCBdYx7ZJN0MCk6vbBbc7Uf1IiYeqFYIH1TOGDhV5GJlUX&#10;NsQUmGwaUrruZV8JaZ8j6uyTK2RKNlKkjvGhbgSmdt+nM29PECyFKBzWtdOWbxRxGLaVIVZVtwtu&#10;c6b+gzpJ3+uFCBLWM/FtNQ7DjphUHd8coxyBifvgZUwUonBYz8SZXByGHTGpuuBWYOKbq4yJQgQJ&#10;65mST4Ox76m64DZn6j8nljD1QrDAOqZN+Jial4FJ1llyQXsNQzkCE18oZEwUonBYz2SZqD4GLyOT&#10;qgtuBSa+AciYKESQsJ6Jn1DEYdhWRiZVF9zmTPaArN2feiGChHVM2dtAMMk6xgd3AhM/e5m0U/Z9&#10;zO42VtuLVKXvyTrG9weY7E2d9ByRfckUTPZuR2JSdYxPZ1pbhpDE1AtROKzre+vwIV0vQ9+TdYwP&#10;5eR9b82P/iZ9rxeicFjPlLzAJZOqY3xwJzAxDyhjohCFw3qm7I1rN3bPPp5N9uBWYGKOWcZEIVhg&#10;HdMqfEbcyxCrqlsHtznTip88T5h6IYKE9UzcaRWHYVsZmVQd40M5ApOliknXiJJTdu6C1l33Svrc&#10;ORmZVF1wKzBZPrXGRCEqDNa1U1kzqjCpupIm6cvLmSp+VCLpe70QLLCeydb1+xi8DO1U1v9LOsaH&#10;cgQm5vRlTBSicFjPxARMHIb151OfcY7jsCNdcCswMSM/Y6IQzmE9E3NScBh2FKuqC25zpiU/fJIw&#10;9UIECeuYliFHw8vQ92Qd40M5ApOldLb9OmOiEIXDeqaQo+FlZFJ1wa3AZOtVNSYKESSsZ0o+OkQm&#10;VRfcpkzrA/NOzrfTQAgW2CGTPelK9yddx/jgTmBiPknGRCEKh/VMIUfDy7p2Wh9UXXArMDErL2Oi&#10;EEHCeiYLWrjvrO17CpouuM2Z9sw7SZh6IVhgHdM+yZRFO8k6xgd3AhPzTjImClE4rGcKORpeRiZV&#10;F9wKTJZQrlz31nsKESSsZ2IOCQ7DtjIyqbrgVmBi3knWThQiSFjHtOO6JRyG9Uyqbh/c5kw75p0k&#10;TL0QQcJ6ppCj4WVop52qY3woR2BiQnnGRCEKh/VMIUfDy8ik6oJbgYn5JBkThQgS1jFts7Tldj7C&#10;vhiBZzIUAzvqo8FtzrRl3knC1AvhHNYzhRwNL0M7bVUd40M5AhMXPWRMFKJwWM8UcjS8jEyqLrgV&#10;mJh3kjFRiCBhHdOGiyNxGNb3KVW3DW5zpg3zThKmXoggYT1TyNHwMrTTRtUxPpQjMDEfP2OiEIXD&#10;eqaQo+FlZFJ1wa3AxHySjIlCBAnrmUKOu5eRSdUFtzmT5UZpz0a9EEHCOqY65Gh4GZhkHeNDOQIT&#10;P+OYtFNNIQqH9UwhR8PLyKTqgluBifn4GROFCBLWM3EFNg7DtjIyqbrgNmeyXdq1vtcLESSsY1qH&#10;HHcvA5OsY3woR2Bq941Kc3PsmyMYlKBwWM8UcjS8jEyqLrgVmDhvmvS9NYUIEtYzhTlGLyOTqgtu&#10;BSbOh2ZMFCJIWMe0CnOMXgYmVbcObnMm2+JZO596IYKE9UxhjtHLyKTqGB/KEZg4H5q0U9kE4dyE&#10;UPv+aV229jsnI5OqC24FJs6HZkwUosJgXTuV3VQVJlVX9s305eVMZefg9m8Spl4IFljPFOYYvQzt&#10;1G9jg+OwbXHUMT4cF5g4H5oxUYjCYT1TuEd6GWNVdcGtwGROtHaiEEHCOqZlmGP0MjCpuiq4zZls&#10;m3aNqRciSFjPFOYYvYxMqo7xoRyBifOhSd+zTwKPTlY48UxhjtHLyKTqgluBifOhGROFCBLWM4U5&#10;Ri8jk6oLblOm1YHzpueZBkIECTtkWh3CHKOXdUy6jvGhHIGJ86EZE4UoHNYzhTlGLyOTqgtuBSbO&#10;h2ZMFCJIWM8U5hi9jEyqLrjNmfacD02YeiGChHVM+zDH6GVgknWMD+UITJwPzZgoROGwninMMXoZ&#10;mVRdcCswcT40Y6IQQcJ6pjDH6GVkUnXBbc6047xpwtQLESSsY9qFOUYvA5OsY3woR2DifGjGRCEK&#10;h/VMYY7Ry8ik6oJbgYnzoRkThQgS1jOFOUYvI5OqC24FJs6HZkwUIkhYx7QNc4xeBiZVtwtuc6Yt&#10;500Tpl6IIGE9U5hj9DIyqTrGh3IEJs6HZkwUonBYz6StqVttVV1wKzBxPjRjohAssI5pE+YYvQzt&#10;pOq2wW3OtOHatoSpFyJIWM8U5hi9jEyqjvGhHIGJ86EZE4UoHNYzaWvqVhtVF9wKTFzbljFRCBZY&#10;z6StqVttVF1wmzPVXNuWMPVCsMA6plpbe7eSdYwP7gQmrm3LmChE4bCeSdu7xDZzPT8VgPMubjYo&#10;MHFtW8ZEIVhgPZO2ps6+P3F+WpdMwW3OtObeIAlTLwQLrGNaJztiIlZZx/jgTmDi2raMiUIUDuuZ&#10;tD1J7AsqeJeHYmDb4sge3ApMXNuWMVEI57CeSVtTZ/s1S/lG9rWY8XmXM9l8kDRnueqFYIF1TCtt&#10;7d1K1jE+uBOYuLYtaacVhSgc1jNpe5LYkiLpnY59FukPv9ewXcHRrzMmCsEC65m0tXf2mmrcp3xx&#10;OJ/6+HBcaCfuDZIxUYjCYR1Tpa29s894oc+jGNi2ODIFtzlTxbVtCVMvhHNYz6TtSWIfQ9PuT9Gt&#10;wMS1bRkThWCB9Uzamjrb/hB9HsXA+nYqH0n+g+8J7aN22ruagRDOYR3TUlt7Z0vq8H4SxcCOmBgf&#10;jufttOTatqSdeiEKh/VM2p4k9ppWuz9FtwIT17ZlTBSCBdYzhRwNL8O5v1R1wa3AVOH6nzFRiCBh&#10;PVPI0fAyMqm64DZlso+Col+fZxoIESTskMm2SJXuO7qO8cGdwMR8koyJQhQO65lCjoaXde1kX1iR&#10;ruXVIbgVmLi2LWOiEEHCeqaQo+FlZFJ1wW3OtGfeScLUCxEkrGPaa2vv7BM70v3JvjKOew3cCUzM&#10;O8mYKEThsJ4p5Gh4Gdppr+qCW4GJa9syJgoRJKxnsqD9fd/LyKTqgtucace9QRKmXoggYR3TTlt7&#10;Z6vnx888vjiwR7cCE/NJMiYK4RzWM2l7klQ7VRfcCkzMJ8mYKAQLrGcKORpexvpXdcGtwMS9QTIm&#10;ChEkrGPahhwNLwOTqtsFtzmTfcdZmo+wj7pBiCBhPZO2J4ltX45nMhQD2xZH9uBWYGI+SdJOWwrh&#10;HNYzhRwNL2Osqi64FZi4N0jGRCGChHVMm5Cj4WVgUnXb4DZn2jDvJGHqhQgS1jNpe5JUG1XH+OBO&#10;YGI+ScZEIQqH9UwhR8PL2E6qLrgVmJiPnzFRiCBhHZPtCS49R6i6TXCbM9XMO0mYeiFYYD1TyHH3&#10;MrRTreoYH8oRmJhPkjFRiMJhPVPI0fAyMqm64FZgYj5+xkQhgoT1TCFHw8vIpOqC25xpzbyThKkX&#10;IkhYx7QOOe5eBiZZx/hQjsDEfJKMiUIUDuuZQo6Gl5FJ1QW3AhPz8TMmChEkrGcKORpeRiZVF9zm&#10;TCvmnSRMvRBBwjqmVchx9zIwyTrGh3IEJuaTZEwUonBYzxRyNLyMTKouuBWY+C2cjIlCBAnrmUKO&#10;hpeRSdUFtwIT8/EzJgoRJKxjqsL3ZbwMTKpuFdzmTBXzThKmXoggYT1TyHH3MjKpOsaHcgQm5pNk&#10;TBSicFjPFHI0vIxMqi64FZiYj58xUYggYR3TMuRoeBmYVF0V3OZMS+adJEy9EEHCeqaQ4+5lZFJ1&#10;jA/lCEzMJ8mYKEThsJ4p5Gh4GZlUXXArMDEfP2OiEEHCDpkOIUXDqzokUVYtg9OU6MCkk/NAvQ4R&#10;wjqekN7uVeARZYwNpeQ4zCNJcKhD0bAOJ0kIAY4oCz5zHKbgJzjUAQPW4YSkDK8CjigLPlOcPbNH&#10;zuP0OgQIO8TZh3x2r+pwVBljQyk5DhNHEhzqUDSswwmpGF4FHFEWfOY4zLlPcKhDgLAOJ2RheBVw&#10;RFnwmeLsmC5yHqfXIUDYIc4uJLB7VYejyhgbSslxmCmS4FCHomEdTsi98CrgiLLgM8dhkn2CQx0C&#10;hHU4Ie3Cq4AjyoLPHIf5IQkOdQgQdoizDRnrXtXhiLJd8JnibJlCch6n1yFAWIcTki28CjiijLGh&#10;lByHX7RJcKhD0bAOJ+RZeBVwRFnwmeMwoT7BoQ4Bwg5xNuHzMF7V4YiybfCZ4myYC3Iep9chQFiH&#10;E7LTvQo4ooyxoZQch5+6SXCoQ9GwDickVngVcERZ8JnjcAYzwaEOAcIOceowJ+hVHY4o2wSfKU7N&#10;Sc7zOL0OAcI6nDAd6FXAEWWMDaXkOJy3THCoQ9GwDifMBHoVcERZ8JnjcMoywaEOAcI6HG3RWy3K&#10;gs8UZ81ZzfM4vQ4YsEOcdZj/86qudVQZY0MpOQ7XuiU41KFoWIcTpv68CjiiLPjMcThHmeBQhwBh&#10;HU648XkVcERZ8JnirDiNeR6n1yFA2CHOKkz4eVWHo8oYG0rJcXiDTnCoQ9GwDifM9XkVcERZ8Jnj&#10;cFIywaEOAcI6nDDR51XAEWXBZ4pjueharhl1CBB2iFOFiT6v6nBUWfB5Bmd9sfjr5UXFVI7zrWOp&#10;c2fTXdodCqssGbNunYYcihE1ZOd92grHFiFZSQIZGg7OzlTOri2ZI5SkcpJp0E1bWpg2RCBtj7DD&#10;DU6WgHfoZEn+0b5DwBILOINtndqtvXFKUhyerxyLr/kTzl/NVU4XaJaE0jZPSHdHIF3ltIUlG/ZZ&#10;LkETWvJcY1Nqrex8Kn4ARUjzdWMdoZTMdSNzVWMJN0WX3GpsaFNUYY4JcbRVY8kjjep8f7CHicbj&#10;+e5gi0gaVVLWiBLxzNeLbbhXyuXU7Fy9WBJW0YX9+eChJYZqfEJ7ld3RSlnJuhhLqWk8ns/ktRfV&#10;Qlx2WSuq8EA2imtUFzg6X3t27W1IcJ2bqz1LRy665AJiC4mLym4t59ZBWNdsykpU7ckbcnjA1LaX&#10;Pb438Y9XtHjVmBJH5+vFRo2lXDTdXLVYBmyDcpa3K+t8iCOH4wht4+zn4+vdjz90P357eW1+X399&#10;ef2H26cvP/5wfPfy9HB/8+H+4aH5x+nzx18eTovfjw+XF++b/3VBOtnDYxE/PpU/Q5uV/3L7/bVx&#10;0fxafD3dX178u30zql7+vDq8+WAZ92/qD/XmzWG33L9ZVoefD1vbcLN+/+E/Luyvq/rd3f3Nze3j&#10;b/ePt4vvXx4eX97Zf7y8uHt9fX739u3L9d3tl+PLn77cX5+eXp4+vf7p+unL26dPn+6vb9/enI7f&#10;7h8/v10tq+XbL8f7x4vFt8uLw8YW3zZcs5DL5n9TkKenr483Rnd8d3d7vPm1+/16vH9of7/1ETcV&#10;axUA29b1t+eXdy/Pfz79+EP59fHp5q9/Pi1OT6+XF9ZVfr892Y+7p9O/WbSn4/Plxcu/fj2ebi8W&#10;D//4+GLhV7UltS9em3/Um125IZ+GRz4Ojxwfr62oy4vXi0X785dX+5f9ydfn0/3nO/NUNXXx+PTT&#10;19enT/evpeX6qLp/fHt5bmO1H10jmEZrhG9Pp5u2Bcqv59PT9e3Li7XKX+6Oz7fmuzi7/uffrQbu&#10;b+yeZGfB4/HL7eXF/7q9fj0+fn64XbSzSJ3uL029WQ99/u3p+l9eFo9Pv9yZ7Pan0+npW2kTC6td&#10;PuH+oPyjVPni47d/erqx4o+G25B//3Rqurz1mcV3uyztu7tAtW7nFttue22H7O3E4rpck3Aq40+f&#10;T+2Zsyg/Li9OFnlT9PF3a+/2VIDkfL/7+afy/6l+9//FyfXl/vX2tHi4/2L9gGfg38+0v82ZVtky&#10;ku5Uu7Ir1OLnp++L9p48OHEWr9/tv+Mi8bc65zb27Njc+9qMgf6M21U2M9ueczVXHvwXzzremI7v&#10;/tDJtDz8uv91X7+pV9tf39TL9+/f/PThl/rN9oMt6nu/fv/LL+8rf6cq97///p3q/IXiQ/O/eKEY&#10;3H7au7fd45vbz/8TN9+/9fXh9fvH781dqF3ZWM6DP3hz5o2ZN2X70d6Q7cf/bTfjspNIuEQ0o9H/&#10;bZcIWx3cjPr6a8S2ZN8114jVlukQf79GXF78/Rrxt3iG6K8RTT/8P/kaYc/xn999+2yP7nYX+GxD&#10;ibv76/fH1+Pw380D/rvb1dPd08PN7enH/xQAAAD//wMAUEsDBBQABgAIAAAAIQDH7hCd3AAAAAUB&#10;AAAPAAAAZHJzL2Rvd25yZXYueG1sTI9BS8NAEIXvgv9hGcGb3aRFSWM2pRT1VARbQXqbJtMkNDsb&#10;stsk/feOXvTy4PGG977JVpNt1UC9bxwbiGcRKOLClQ1XBj73rw8JKB+QS2wdk4EreVjltzcZpqUb&#10;+YOGXaiUlLBP0UAdQpdq7YuaLPqZ64glO7neYhDbV7rscZRy2+p5FD1piw3LQo0dbWoqzruLNfA2&#10;4rhexC/D9nzaXA/7x/evbUzG3N9N62dQgabwdww/+IIOuTAd3YVLr1oD8kj4VcmSJBF7NLBYziPQ&#10;eab/0+ffAAAA//8DAFBLAQItABQABgAIAAAAIQC2gziS/gAAAOEBAAATAAAAAAAAAAAAAAAAAAAA&#10;AABbQ29udGVudF9UeXBlc10ueG1sUEsBAi0AFAAGAAgAAAAhADj9If/WAAAAlAEAAAsAAAAAAAAA&#10;AAAAAAAALwEAAF9yZWxzLy5yZWxzUEsBAi0AFAAGAAgAAAAhAHSbQL6naAAACeECAA4AAAAAAAAA&#10;AAAAAAAALgIAAGRycy9lMm9Eb2MueG1sUEsBAi0AFAAGAAgAAAAhAMfuEJ3cAAAABQEAAA8AAAAA&#10;AAAAAAAAAAAAAWsAAGRycy9kb3ducmV2LnhtbFBLBQYAAAAABAAEAPMAAAAKbAAAAAA=&#10;">
                <v:shape id="Freeform 5" o:spid="_x0000_s1146" style="position:absolute;left:4;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16U8MA&#10;AADbAAAADwAAAGRycy9kb3ducmV2LnhtbESPQYvCMBSE78L+h/AW9qapwqp0jSLLKupBaO1lb4/m&#10;2Rabl9JEW/+9EQSPw8x8wyxWvanFjVpXWVYwHkUgiHOrKy4UZKfNcA7CeWSNtWVScCcHq+XHYIGx&#10;th0ndEt9IQKEXYwKSu+bWEqXl2TQjWxDHLyzbQ36INtC6ha7ADe1nETRVBqsOCyU2NBvSfklvRoF&#10;Pt1X33Ysu//t9LDJjnWS/V0Spb4++/UPCE+9f4df7Z1WMJvA80v4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16U8MAAADbAAAADwAAAAAAAAAAAAAAAACYAgAAZHJzL2Rv&#10;d25yZXYueG1sUEsFBgAAAAAEAAQA9QAAAIgDA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47" style="position:absolute;left:5;width:8690;height:5600;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ASfcQA&#10;AADbAAAADwAAAGRycy9kb3ducmV2LnhtbESPT2vCQBTE70K/w/IKveluKliJrqKWUi89NP67PrLP&#10;JCT7NmS3Gv303ULB4zAzv2Hmy9424kKdrxxrSEYKBHHuTMWFhv3uYzgF4QOywcYxabiRh+XiaTDH&#10;1Lgrf9MlC4WIEPYpaihDaFMpfV6SRT9yLXH0zq6zGKLsCmk6vEa4beSrUhNpseK4UGJLm5LyOvux&#10;GpCbcXH4Wue7Y9ure6Y+6/fkpPXLc7+agQjUh0f4v701Gt7G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gEn3EAAAA2wAAAA8AAAAAAAAAAAAAAAAAmAIAAGRycy9k&#10;b3ducmV2LnhtbFBLBQYAAAAABAAEAPUAAACJAwAAAAA=&#10;" path="m8469,5681r-8248,l201,5679r-89,-37l41,5572,5,5483,,5435,,248,18,154,73,73,154,18,248,,8442,r94,18l8617,73r55,81l8690,248r,5187l8672,5529r-55,81l8536,5665r-67,16xe" fillcolor="#ededed" stroked="f">
                  <v:path arrowok="t" o:connecttype="custom" o:connectlocs="8469,5599;221,5599;201,5597;112,5561;41,5492;5,5404;0,5357;0,244;18,152;73,72;154,18;248,0;8442,0;8536,18;8617,72;8672,152;8690,244;8690,5357;8672,5449;8617,5529;8536,5583;8469,5599" o:connectangles="0,0,0,0,0,0,0,0,0,0,0,0,0,0,0,0,0,0,0,0,0,0"/>
                </v:shape>
                <v:shape id="AutoShape 7" o:spid="_x0000_s1148"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gomsQA&#10;AADbAAAADwAAAGRycy9kb3ducmV2LnhtbESPQWsCMRSE70L/Q3iFXkSzLWJl3ayUSqGHRaoVz4/k&#10;ubt087IkUbf99UYoeBxm5humWA22E2fyoXWs4HmagSDWzrRcK9h/f0wWIEJENtg5JgW/FGBVPowK&#10;zI278JbOu1iLBOGQo4Imxj6XMuiGLIap64mTd3TeYkzS19J4vCS47eRLls2lxZbTQoM9vTekf3Yn&#10;q2Cc9bQZDuuTrlxVremrMv5PK/X0OLwtQUQa4j383/40Cl5ncPuSfoAs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YKJrEAAAA2wAAAA8AAAAAAAAAAAAAAAAAmAIAAGRycy9k&#10;b3ducmV2LnhtbFBLBQYAAAAABAAEAPUAAACJAw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9" o:spid="_x0000_s1149"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UMv8QA&#10;AADbAAAADwAAAGRycy9kb3ducmV2LnhtbESPQWvCQBSE7wX/w/IEb3VjaUuIriKCUOhBklqKt0f2&#10;JRvNvg3ZNUn/fbdQ6HGYmW+YzW6yrRio941jBatlAoK4dLrhWsH54/iYgvABWWPrmBR8k4fddvaw&#10;wUy7kXMailCLCGGfoQITQpdJ6UtDFv3SdcTRq1xvMUTZ11L3OEa4beVTkrxKiw3HBYMdHQyVt+Ju&#10;FdwOL593c/J5Ks9tdb28S/7CSqnFfNqvQQSawn/4r/2mFaTP8Psl/gC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lDL/EAAAA2w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50"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6NMQA&#10;AADbAAAADwAAAGRycy9kb3ducmV2LnhtbESPQYvCMBSE74L/ITzBm6Z6ELdrFBWVCntZFdy9vW2e&#10;bbF5qU3U7r83guBxmJlvmMmsMaW4Ue0KywoG/QgEcWp1wZmCw37dG4NwHlljaZkU/JOD2bTdmmCs&#10;7Z2/6bbzmQgQdjEqyL2vYildmpNB17cVcfBOtjbog6wzqWu8B7gp5TCKRtJgwWEhx4qWOaXn3dUo&#10;+FqtfrLmI9ks/vz2vFlemH6To1LdTjP/BOGp8e/wq51oBeMRPL+EHy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HejTEAAAA2wAAAA8AAAAAAAAAAAAAAAAAmAIAAGRycy9k&#10;b3ducmV2LnhtbFBLBQYAAAAABAAEAPUAAACJAw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51"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zaEMIA&#10;AADbAAAADwAAAGRycy9kb3ducmV2LnhtbESPQYvCMBSE7wv+h/AEb2uqB1eqUaygCOJhraDHR/Ns&#10;q81LaVKt/36zIHgcZr4ZZr7sTCUe1LjSsoLRMAJBnFldcq7glG6+pyCcR9ZYWSYFL3KwXPS+5hhr&#10;++Rfehx9LkIJuxgVFN7XsZQuK8igG9qaOHhX2xj0QTa51A0+Q7mp5DiKJtJgyWGhwJrWBWX3Y2sU&#10;TNubtMl5v03XlxTrg0xuhzZRatDvVjMQnjr/Cb/pnQ7cD/x/C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rNoQwgAAANsAAAAPAAAAAAAAAAAAAAAAAJgCAABkcnMvZG93&#10;bnJldi54bWxQSwUGAAAAAAQABAD1AAAAhwMAAAAA&#10;" fillcolor="#bababa" stroked="f"/>
                <v:shape id="Text Box 24" o:spid="_x0000_s1152" type="#_x0000_t202" style="position:absolute;left:563;top:273;width:7164;height:1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4csIA&#10;AADcAAAADwAAAGRycy9kb3ducmV2LnhtbERPTWsCMRC9C/6HMEJvmuhBdGsUEYVCQbpuDz1ON+Nu&#10;cDNZN6mu/74RCr3N433OatO7RtyoC9azhulEgSAuvbFcafgsDuMFiBCRDTaeScODAmzWw8EKM+Pv&#10;nNPtFCuRQjhkqKGOsc2kDGVNDsPEt8SJO/vOYUywq6Tp8J7CXSNnSs2lQ8upocaWdjWVl9OP07D9&#10;4nxvr8fvj/yc26JYKn6fX7R+GfXbVxCR+vgv/nO/mTRfLeH5TLp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5PhywgAAANwAAAAPAAAAAAAAAAAAAAAAAJgCAABkcnMvZG93&#10;bnJldi54bWxQSwUGAAAAAAQABAD1AAAAhwMAAAAA&#10;" filled="f" stroked="f">
                  <v:textbox inset="0,0,0,0">
                    <w:txbxContent>
                      <w:p w:rsidR="006B76A9" w:rsidRDefault="006B76A9" w:rsidP="009A73B9">
                        <w:pPr>
                          <w:spacing w:line="251" w:lineRule="exact"/>
                          <w:rPr>
                            <w:rFonts w:ascii="Arial"/>
                            <w:b/>
                          </w:rPr>
                        </w:pPr>
                        <w:r>
                          <w:rPr>
                            <w:rFonts w:ascii="Arial" w:hint="eastAsia"/>
                            <w:b/>
                            <w:color w:val="333333"/>
                          </w:rPr>
                          <w:t>练习</w:t>
                        </w:r>
                      </w:p>
                      <w:p w:rsidR="006B76A9" w:rsidRDefault="006B76A9" w:rsidP="009A73B9">
                        <w:pPr>
                          <w:spacing w:before="9"/>
                          <w:rPr>
                            <w:sz w:val="24"/>
                          </w:rPr>
                        </w:pPr>
                      </w:p>
                      <w:p w:rsidR="006B76A9" w:rsidRPr="00FE0B02" w:rsidRDefault="006B76A9" w:rsidP="009A73B9">
                        <w:pPr>
                          <w:tabs>
                            <w:tab w:val="left" w:pos="2489"/>
                          </w:tabs>
                          <w:spacing w:line="360" w:lineRule="atLeast"/>
                          <w:ind w:right="18"/>
                        </w:pPr>
                        <w:r w:rsidRPr="009A73B9">
                          <w:rPr>
                            <w:rFonts w:hint="eastAsia"/>
                          </w:rPr>
                          <w:t>在你</w:t>
                        </w:r>
                        <w:r>
                          <w:rPr>
                            <w:rFonts w:hint="eastAsia"/>
                          </w:rPr>
                          <w:t>继续学习第</w:t>
                        </w:r>
                        <w:r>
                          <w:rPr>
                            <w:rFonts w:hint="eastAsia"/>
                          </w:rPr>
                          <w:t>9</w:t>
                        </w:r>
                        <w:r>
                          <w:rPr>
                            <w:rFonts w:hint="eastAsia"/>
                          </w:rPr>
                          <w:t>章</w:t>
                        </w:r>
                        <w:r w:rsidRPr="009A73B9">
                          <w:rPr>
                            <w:rFonts w:hint="eastAsia"/>
                          </w:rPr>
                          <w:t>之前，通过完成</w:t>
                        </w:r>
                        <w:r>
                          <w:rPr>
                            <w:rFonts w:hint="eastAsia"/>
                          </w:rPr>
                          <w:t>以下练习来尝试你从这一章中学到的技</w:t>
                        </w:r>
                        <w:r w:rsidRPr="00FE0B02">
                          <w:rPr>
                            <w:rFonts w:hint="eastAsia"/>
                          </w:rPr>
                          <w:t>能</w:t>
                        </w:r>
                        <w:r w:rsidRPr="00FE0B02">
                          <w:rPr>
                            <w:rFonts w:hint="eastAsia"/>
                          </w:rPr>
                          <w:t>:</w:t>
                        </w:r>
                      </w:p>
                    </w:txbxContent>
                  </v:textbox>
                </v:shape>
                <v:shape id="Text Box 25" o:spid="_x0000_s1153" type="#_x0000_t202" style="position:absolute;left:563;top:1789;width:6998;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rsidR="006B76A9" w:rsidRDefault="006B76A9" w:rsidP="009A73B9">
                        <w:pPr>
                          <w:spacing w:before="54"/>
                        </w:pPr>
                        <w:r>
                          <w:rPr>
                            <w:rFonts w:hint="eastAsia"/>
                          </w:rPr>
                          <w:t>1.</w:t>
                        </w:r>
                        <w:r>
                          <w:rPr>
                            <w:rFonts w:hint="eastAsia"/>
                          </w:rPr>
                          <w:t>创建您自己的问候脚本类似于我们的</w:t>
                        </w:r>
                        <w:r>
                          <w:rPr>
                            <w:rFonts w:hint="eastAsia"/>
                          </w:rPr>
                          <w:t>hellohackersrise</w:t>
                        </w:r>
                        <w:r>
                          <w:rPr>
                            <w:rFonts w:hint="eastAsia"/>
                          </w:rPr>
                          <w:t>脚本。</w:t>
                        </w:r>
                      </w:p>
                      <w:p w:rsidR="006B76A9" w:rsidRDefault="006B76A9" w:rsidP="009A73B9">
                        <w:pPr>
                          <w:spacing w:before="54"/>
                        </w:pPr>
                        <w:r>
                          <w:rPr>
                            <w:rFonts w:hint="eastAsia"/>
                          </w:rPr>
                          <w:t>2.</w:t>
                        </w:r>
                        <w:r>
                          <w:rPr>
                            <w:rFonts w:hint="eastAsia"/>
                          </w:rPr>
                          <w:t>创建一个类似于</w:t>
                        </w:r>
                        <w:r>
                          <w:rPr>
                            <w:rFonts w:hint="eastAsia"/>
                          </w:rPr>
                          <w:t>MySQLscanner.sh</w:t>
                        </w:r>
                        <w:r>
                          <w:rPr>
                            <w:rFonts w:hint="eastAsia"/>
                          </w:rPr>
                          <w:t>的脚本，但是将其设计为查找端口为</w:t>
                        </w:r>
                        <w:r>
                          <w:rPr>
                            <w:rFonts w:hint="eastAsia"/>
                          </w:rPr>
                          <w:t>1433</w:t>
                        </w:r>
                        <w:r>
                          <w:rPr>
                            <w:rFonts w:hint="eastAsia"/>
                          </w:rPr>
                          <w:t>的带有</w:t>
                        </w:r>
                        <w:r>
                          <w:rPr>
                            <w:rFonts w:hint="eastAsia"/>
                          </w:rPr>
                          <w:t>Microsoft SQL Server</w:t>
                        </w:r>
                        <w:r>
                          <w:rPr>
                            <w:rFonts w:hint="eastAsia"/>
                          </w:rPr>
                          <w:t>数据库的系统。称之为</w:t>
                        </w:r>
                        <w:r>
                          <w:rPr>
                            <w:rFonts w:hint="eastAsia"/>
                          </w:rPr>
                          <w:t>MSSQLscanner</w:t>
                        </w:r>
                        <w:r>
                          <w:rPr>
                            <w:rFonts w:hint="eastAsia"/>
                          </w:rPr>
                          <w:t>。</w:t>
                        </w:r>
                      </w:p>
                      <w:p w:rsidR="006B76A9" w:rsidRDefault="006B76A9" w:rsidP="009A73B9">
                        <w:pPr>
                          <w:spacing w:before="54"/>
                        </w:pPr>
                        <w:r>
                          <w:rPr>
                            <w:rFonts w:hint="eastAsia"/>
                          </w:rPr>
                          <w:t>3.</w:t>
                        </w:r>
                        <w:r>
                          <w:rPr>
                            <w:rFonts w:hint="eastAsia"/>
                          </w:rPr>
                          <w:t>修改</w:t>
                        </w:r>
                        <w:r>
                          <w:rPr>
                            <w:rFonts w:hint="eastAsia"/>
                          </w:rPr>
                          <w:t>MSSQLscanner</w:t>
                        </w:r>
                        <w:r>
                          <w:rPr>
                            <w:rFonts w:hint="eastAsia"/>
                          </w:rPr>
                          <w:t>脚本，以提示用户输入开始和结束的</w:t>
                        </w:r>
                        <w:r>
                          <w:rPr>
                            <w:rFonts w:hint="eastAsia"/>
                          </w:rPr>
                          <w:t>IP</w:t>
                        </w:r>
                        <w:r>
                          <w:rPr>
                            <w:rFonts w:hint="eastAsia"/>
                          </w:rPr>
                          <w:t>地址以及要搜索的端口。然后过滤掉所有关闭端口的</w:t>
                        </w:r>
                        <w:r>
                          <w:rPr>
                            <w:rFonts w:hint="eastAsia"/>
                          </w:rPr>
                          <w:t>IP</w:t>
                        </w:r>
                        <w:r>
                          <w:rPr>
                            <w:rFonts w:hint="eastAsia"/>
                          </w:rPr>
                          <w:t>地址，只显示打开端口的</w:t>
                        </w:r>
                        <w:r>
                          <w:rPr>
                            <w:rFonts w:hint="eastAsia"/>
                          </w:rPr>
                          <w:t>IP</w:t>
                        </w:r>
                        <w:r>
                          <w:rPr>
                            <w:rFonts w:hint="eastAsia"/>
                          </w:rPr>
                          <w:t>地址。</w:t>
                        </w:r>
                      </w:p>
                    </w:txbxContent>
                  </v:textbox>
                </v:shape>
                <w10:anchorlock/>
              </v:group>
            </w:pict>
          </mc:Fallback>
        </mc:AlternateContent>
      </w:r>
    </w:p>
    <w:p w:rsidR="000B555B" w:rsidRPr="000B555B" w:rsidRDefault="000B555B" w:rsidP="00436E20">
      <w:pPr>
        <w:spacing w:beforeLines="50" w:before="156"/>
        <w:ind w:firstLineChars="200" w:firstLine="420"/>
      </w:pPr>
    </w:p>
    <w:p w:rsidR="000B555B" w:rsidRPr="000B555B" w:rsidRDefault="000B555B" w:rsidP="00436E20">
      <w:pPr>
        <w:spacing w:beforeLines="50" w:before="156"/>
        <w:ind w:firstLineChars="200" w:firstLine="420"/>
        <w:rPr>
          <w:rFonts w:ascii="Consolas" w:hAnsi="Consolas"/>
        </w:rPr>
        <w:sectPr w:rsidR="000B555B" w:rsidRPr="000B555B"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64" w:name="_Toc5267627"/>
      <w:r>
        <w:rPr>
          <w:rFonts w:ascii="Trebuchet MS" w:eastAsiaTheme="minorEastAsia" w:hAnsi="Trebuchet MS" w:cs="Trebuchet MS" w:hint="eastAsia"/>
          <w:color w:val="404040"/>
          <w:w w:val="90"/>
          <w:kern w:val="0"/>
          <w:sz w:val="92"/>
          <w:szCs w:val="92"/>
        </w:rPr>
        <w:lastRenderedPageBreak/>
        <w:t>9</w:t>
      </w:r>
      <w:bookmarkEnd w:id="64"/>
    </w:p>
    <w:p w:rsidR="00254961" w:rsidRDefault="006807C8"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65" w:name="_Toc5267628"/>
      <w:r w:rsidRPr="009D523D">
        <w:rPr>
          <w:rFonts w:ascii="Trebuchet MS" w:eastAsia="Trebuchet MS" w:hAnsi="Trebuchet MS" w:cs="Trebuchet MS" w:hint="eastAsia"/>
          <w:color w:val="404040"/>
          <w:kern w:val="0"/>
          <w:sz w:val="40"/>
          <w:szCs w:val="40"/>
          <w:lang w:eastAsia="en-US"/>
        </w:rPr>
        <w:t>压缩和归</w:t>
      </w:r>
      <w:r w:rsidR="00254961" w:rsidRPr="009D523D">
        <w:rPr>
          <w:rFonts w:ascii="Trebuchet MS" w:eastAsia="Trebuchet MS" w:hAnsi="Trebuchet MS" w:cs="Trebuchet MS" w:hint="eastAsia"/>
          <w:color w:val="404040"/>
          <w:kern w:val="0"/>
          <w:sz w:val="40"/>
          <w:szCs w:val="40"/>
          <w:lang w:eastAsia="en-US"/>
        </w:rPr>
        <w:t>档</w:t>
      </w:r>
      <w:bookmarkEnd w:id="65"/>
    </w:p>
    <w:p w:rsidR="000B4C5C" w:rsidRPr="000B4C5C" w:rsidRDefault="000B4C5C" w:rsidP="000B4C5C">
      <w:pPr>
        <w:jc w:val="center"/>
      </w:pPr>
      <w:r w:rsidRPr="00854F5E">
        <w:rPr>
          <w:rFonts w:ascii="Trebuchet MS" w:eastAsia="Trebuchet MS" w:hAnsi="Trebuchet MS" w:cs="Trebuchet MS"/>
          <w:color w:val="404040"/>
          <w:kern w:val="0"/>
          <w:sz w:val="40"/>
          <w:szCs w:val="40"/>
          <w:lang w:eastAsia="en-US"/>
        </w:rPr>
        <w:t>COMPRESSING AND ARCHIVING</w:t>
      </w:r>
    </w:p>
    <w:p w:rsidR="00254961" w:rsidRPr="00812BD4" w:rsidRDefault="00254961" w:rsidP="00637E47">
      <w:pPr>
        <w:spacing w:beforeLines="50" w:before="156"/>
        <w:jc w:val="left"/>
        <w:rPr>
          <w:rFonts w:ascii="Trebuchet MS" w:hAnsi="Trebuchet MS" w:cs="Trebuchet MS"/>
          <w:b/>
          <w:bCs/>
          <w:color w:val="404040"/>
          <w:kern w:val="0"/>
          <w:sz w:val="40"/>
          <w:szCs w:val="40"/>
        </w:rPr>
      </w:pPr>
      <w:r>
        <w:rPr>
          <w:noProof/>
        </w:rPr>
        <w:drawing>
          <wp:inline distT="0" distB="0" distL="0" distR="0" wp14:anchorId="279A8B0F" wp14:editId="6ED57D16">
            <wp:extent cx="1852272" cy="1842516"/>
            <wp:effectExtent l="0" t="0" r="0" b="5715"/>
            <wp:docPr id="133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854F5E" w:rsidRDefault="005B4ED8" w:rsidP="005E0AB8">
      <w:pPr>
        <w:spacing w:beforeLines="50" w:before="156"/>
        <w:ind w:firstLineChars="200" w:firstLine="420"/>
        <w:rPr>
          <w:rFonts w:ascii="Trebuchet MS" w:eastAsia="Trebuchet MS" w:hAnsi="Trebuchet MS" w:cs="Trebuchet MS"/>
          <w:color w:val="404040"/>
          <w:spacing w:val="12"/>
          <w:kern w:val="0"/>
          <w:sz w:val="35"/>
          <w:szCs w:val="35"/>
        </w:rPr>
        <w:sectPr w:rsidR="00854F5E" w:rsidSect="00EB24FC">
          <w:pgSz w:w="11906" w:h="16838"/>
          <w:pgMar w:top="1440" w:right="1080" w:bottom="1440" w:left="1080" w:header="851" w:footer="992" w:gutter="0"/>
          <w:cols w:space="425"/>
          <w:docGrid w:type="lines" w:linePitch="312"/>
        </w:sectPr>
      </w:pPr>
      <w:r>
        <w:rPr>
          <w:rFonts w:hint="eastAsia"/>
        </w:rPr>
        <w:t>骇客</w:t>
      </w:r>
      <w:r w:rsidR="00DE518C">
        <w:rPr>
          <w:rFonts w:hint="eastAsia"/>
        </w:rPr>
        <w:t>经常需要下载和安装新软件，以及发送和下载多个脚本和大文件。如果将这些文件压缩并合并到单个文件中，那么这些任务就更容易完成。如果您来自</w:t>
      </w:r>
      <w:r w:rsidR="00DE518C">
        <w:rPr>
          <w:rFonts w:hint="eastAsia"/>
        </w:rPr>
        <w:t>Windows</w:t>
      </w:r>
      <w:r w:rsidR="00DE518C">
        <w:rPr>
          <w:rFonts w:hint="eastAsia"/>
        </w:rPr>
        <w:t>世界，您可能会从</w:t>
      </w:r>
      <w:r w:rsidR="00DE518C" w:rsidRPr="00854F5E">
        <w:rPr>
          <w:rFonts w:ascii="Georgia" w:eastAsia="Georgia" w:hAnsi="Georgia" w:cs="Georgia" w:hint="eastAsia"/>
          <w:b/>
          <w:color w:val="333333"/>
          <w:kern w:val="0"/>
          <w:sz w:val="20"/>
          <w:szCs w:val="20"/>
        </w:rPr>
        <w:t>.zip</w:t>
      </w:r>
      <w:r w:rsidR="00DE518C">
        <w:rPr>
          <w:rFonts w:hint="eastAsia"/>
        </w:rPr>
        <w:t>格式中认识到这个概念，该格式组合和压缩文件，使其更小，以便通过互联网或可移动媒体传输。在</w:t>
      </w:r>
      <w:r w:rsidR="00DE518C">
        <w:rPr>
          <w:rFonts w:hint="eastAsia"/>
        </w:rPr>
        <w:t>Linux</w:t>
      </w:r>
      <w:r w:rsidR="00DE518C">
        <w:rPr>
          <w:rFonts w:hint="eastAsia"/>
        </w:rPr>
        <w:t>中有很多方法可以做到这一点，在本章中我们将介绍一些最常用的工具。我们还将查看</w:t>
      </w:r>
      <w:r w:rsidR="00DE518C" w:rsidRPr="00854F5E">
        <w:rPr>
          <w:rFonts w:ascii="Georgia" w:eastAsia="Georgia" w:hAnsi="Georgia" w:cs="Georgia" w:hint="eastAsia"/>
          <w:b/>
          <w:color w:val="333333"/>
          <w:kern w:val="0"/>
          <w:sz w:val="20"/>
          <w:szCs w:val="20"/>
        </w:rPr>
        <w:t>dd</w:t>
      </w:r>
      <w:r w:rsidR="00DE518C">
        <w:rPr>
          <w:rFonts w:hint="eastAsia"/>
        </w:rPr>
        <w:t>命令，它允许您复制整个驱动器，包括这些驱动器上的已删除文件。</w:t>
      </w:r>
    </w:p>
    <w:p w:rsidR="00DE518C" w:rsidRPr="00DE518C" w:rsidRDefault="00DE518C" w:rsidP="00637E47">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6" w:name="_Toc5267629"/>
      <w:r w:rsidRPr="00DE518C">
        <w:rPr>
          <w:rFonts w:ascii="Trebuchet MS" w:eastAsia="Trebuchet MS" w:hAnsi="Trebuchet MS" w:cs="Trebuchet MS" w:hint="eastAsia"/>
          <w:color w:val="404040"/>
          <w:spacing w:val="12"/>
          <w:kern w:val="0"/>
          <w:sz w:val="35"/>
          <w:szCs w:val="35"/>
        </w:rPr>
        <w:lastRenderedPageBreak/>
        <w:t>压缩是什么?</w:t>
      </w:r>
      <w:bookmarkEnd w:id="66"/>
    </w:p>
    <w:p w:rsidR="00254961" w:rsidRDefault="00DE518C" w:rsidP="00637E47">
      <w:pPr>
        <w:spacing w:beforeLines="50" w:before="156"/>
        <w:ind w:firstLineChars="200" w:firstLine="420"/>
      </w:pPr>
      <w:r>
        <w:rPr>
          <w:rFonts w:hint="eastAsia"/>
        </w:rPr>
        <w:t>压缩这个有趣的主题本身就可以填满一整本书，但是对于这本书，我们只需要对这个过程有一个基本的了解。顾名思义，压缩使数据更小，因此需要更少的存储容量，使数据更容易传输。对于初学者来说，将压缩分类为有损或无损就足够了。</w:t>
      </w:r>
    </w:p>
    <w:p w:rsidR="00DE518C" w:rsidRDefault="00DE518C" w:rsidP="00637E47">
      <w:pPr>
        <w:spacing w:beforeLines="50" w:before="156"/>
        <w:ind w:firstLineChars="200" w:firstLine="420"/>
      </w:pPr>
      <w:r>
        <w:rPr>
          <w:rFonts w:hint="eastAsia"/>
        </w:rPr>
        <w:t>有损压缩在减小文件大小方面非常有效，但是会丢失信息的完整性。换句话说，压缩后的文件与原始文件并不完全相同。这种类型的压缩用于较大的图形，视频和音频文件，其中一些小的差异在文件中很难察觉</w:t>
      </w:r>
      <w:r>
        <w:rPr>
          <w:rFonts w:hint="eastAsia"/>
        </w:rPr>
        <w:t xml:space="preserve"> .mp3</w:t>
      </w:r>
      <w:r>
        <w:rPr>
          <w:rFonts w:hint="eastAsia"/>
        </w:rPr>
        <w:t>、</w:t>
      </w:r>
      <w:r>
        <w:rPr>
          <w:rFonts w:hint="eastAsia"/>
        </w:rPr>
        <w:t>.mp4</w:t>
      </w:r>
      <w:r>
        <w:rPr>
          <w:rFonts w:hint="eastAsia"/>
        </w:rPr>
        <w:t>、</w:t>
      </w:r>
      <w:r>
        <w:rPr>
          <w:rFonts w:hint="eastAsia"/>
        </w:rPr>
        <w:t>.png</w:t>
      </w:r>
      <w:r>
        <w:rPr>
          <w:rFonts w:hint="eastAsia"/>
        </w:rPr>
        <w:t>和</w:t>
      </w:r>
      <w:r>
        <w:rPr>
          <w:rFonts w:hint="eastAsia"/>
        </w:rPr>
        <w:t>.jpg</w:t>
      </w:r>
      <w:r>
        <w:rPr>
          <w:rFonts w:hint="eastAsia"/>
        </w:rPr>
        <w:t>都是有损压缩算法。如果</w:t>
      </w:r>
      <w:r>
        <w:rPr>
          <w:rFonts w:hint="eastAsia"/>
        </w:rPr>
        <w:t>.png</w:t>
      </w:r>
      <w:r>
        <w:rPr>
          <w:rFonts w:hint="eastAsia"/>
        </w:rPr>
        <w:t>文件中的一个像素或</w:t>
      </w:r>
      <w:r>
        <w:rPr>
          <w:rFonts w:hint="eastAsia"/>
        </w:rPr>
        <w:t>.mp3</w:t>
      </w:r>
      <w:r>
        <w:rPr>
          <w:rFonts w:hint="eastAsia"/>
        </w:rPr>
        <w:t>文件中的一个音符发生了变化，你的眼睛或耳朵不太可能注意到其中的差别——当然，音乐爱好者会说他们肯定能分辨出</w:t>
      </w:r>
      <w:r>
        <w:rPr>
          <w:rFonts w:hint="eastAsia"/>
        </w:rPr>
        <w:t>.mp3</w:t>
      </w:r>
      <w:r>
        <w:rPr>
          <w:rFonts w:hint="eastAsia"/>
        </w:rPr>
        <w:t>和未压缩的</w:t>
      </w:r>
      <w:r>
        <w:rPr>
          <w:rFonts w:hint="eastAsia"/>
        </w:rPr>
        <w:t>.flac</w:t>
      </w:r>
      <w:r>
        <w:rPr>
          <w:rFonts w:hint="eastAsia"/>
        </w:rPr>
        <w:t>文件之间的差别。有损压缩的优点是它的效率和有效性。压缩比是非常高，这意味着生成的文件比原始文件小得多。</w:t>
      </w:r>
    </w:p>
    <w:p w:rsidR="00DE518C" w:rsidRDefault="00DE518C" w:rsidP="00637E47">
      <w:pPr>
        <w:spacing w:beforeLines="50" w:before="156"/>
        <w:ind w:firstLineChars="200" w:firstLine="420"/>
      </w:pPr>
      <w:r>
        <w:rPr>
          <w:rFonts w:hint="eastAsia"/>
        </w:rPr>
        <w:t>然而，当您发送文件或软件时，有损压缩是不可接受的，而数据完整性是至关重要的。例如，如果您正在发送脚本或文档，那么在解压缩原始文件时，它的完整性必须保持。本章主要讨论这种无损压缩类型，它可以从许多实用程序和算法中获得。不幸的是，无损压缩并不像您想象的那样有效，但是对于</w:t>
      </w:r>
      <w:r w:rsidR="005B4ED8">
        <w:rPr>
          <w:rFonts w:hint="eastAsia"/>
        </w:rPr>
        <w:t>骇客</w:t>
      </w:r>
      <w:r>
        <w:rPr>
          <w:rFonts w:hint="eastAsia"/>
        </w:rPr>
        <w:t>来说，完整性通常比压缩比重要得多。</w:t>
      </w:r>
    </w:p>
    <w:p w:rsidR="00DE518C" w:rsidRPr="00DE518C" w:rsidRDefault="00DE518C" w:rsidP="00637E47">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7" w:name="_Toc5267630"/>
      <w:r>
        <w:rPr>
          <w:rFonts w:ascii="Trebuchet MS" w:eastAsia="Trebuchet MS" w:hAnsi="Trebuchet MS" w:cs="Trebuchet MS" w:hint="eastAsia"/>
          <w:color w:val="404040"/>
          <w:spacing w:val="12"/>
          <w:kern w:val="0"/>
          <w:sz w:val="35"/>
          <w:szCs w:val="35"/>
        </w:rPr>
        <w:t>将文件</w:t>
      </w:r>
      <w:r w:rsidRPr="008F25F5">
        <w:rPr>
          <w:rFonts w:ascii="Trebuchet MS" w:eastAsia="Trebuchet MS" w:hAnsi="Trebuchet MS" w:cs="Trebuchet MS" w:hint="eastAsia"/>
          <w:color w:val="404040"/>
          <w:spacing w:val="12"/>
          <w:kern w:val="0"/>
          <w:sz w:val="35"/>
          <w:szCs w:val="35"/>
        </w:rPr>
        <w:t>存档</w:t>
      </w:r>
      <w:r w:rsidRPr="00DE518C">
        <w:rPr>
          <w:rFonts w:ascii="Trebuchet MS" w:eastAsia="Trebuchet MS" w:hAnsi="Trebuchet MS" w:cs="Trebuchet MS" w:hint="eastAsia"/>
          <w:color w:val="404040"/>
          <w:spacing w:val="12"/>
          <w:kern w:val="0"/>
          <w:sz w:val="35"/>
          <w:szCs w:val="35"/>
        </w:rPr>
        <w:t>在一起</w:t>
      </w:r>
      <w:bookmarkEnd w:id="67"/>
    </w:p>
    <w:p w:rsidR="00DE518C" w:rsidRDefault="00DE518C" w:rsidP="00637E47">
      <w:pPr>
        <w:spacing w:beforeLines="50" w:before="156"/>
        <w:ind w:firstLineChars="200" w:firstLine="420"/>
      </w:pPr>
      <w:r>
        <w:rPr>
          <w:rFonts w:hint="eastAsia"/>
        </w:rPr>
        <w:t>通常，压缩文件时要做的第一件事是将它们合并到归档文件中。在大多数情况下，在归档文件时，您将使用</w:t>
      </w:r>
      <w:r w:rsidRPr="00854F5E">
        <w:rPr>
          <w:rFonts w:ascii="Georgia" w:eastAsia="Georgia" w:hAnsi="Georgia" w:cs="Georgia" w:hint="eastAsia"/>
          <w:b/>
          <w:color w:val="333333"/>
          <w:kern w:val="0"/>
          <w:sz w:val="20"/>
          <w:szCs w:val="20"/>
        </w:rPr>
        <w:t>tar</w:t>
      </w:r>
      <w:r>
        <w:rPr>
          <w:rFonts w:hint="eastAsia"/>
        </w:rPr>
        <w:t>命令。</w:t>
      </w:r>
      <w:r>
        <w:rPr>
          <w:rFonts w:hint="eastAsia"/>
        </w:rPr>
        <w:t>Tar</w:t>
      </w:r>
      <w:r>
        <w:rPr>
          <w:rFonts w:hint="eastAsia"/>
        </w:rPr>
        <w:t>是磁带存档的缩写，指的是系统使用磁带存储数据的史前计算时代。</w:t>
      </w:r>
      <w:r>
        <w:rPr>
          <w:rFonts w:hint="eastAsia"/>
        </w:rPr>
        <w:t>tar</w:t>
      </w:r>
      <w:r>
        <w:rPr>
          <w:rFonts w:hint="eastAsia"/>
        </w:rPr>
        <w:t>命令从许多文件创建一个文件，然后将其称为归档文件、</w:t>
      </w:r>
      <w:r>
        <w:rPr>
          <w:rFonts w:hint="eastAsia"/>
        </w:rPr>
        <w:t>tar</w:t>
      </w:r>
      <w:r>
        <w:rPr>
          <w:rFonts w:hint="eastAsia"/>
        </w:rPr>
        <w:t>文件或</w:t>
      </w:r>
      <w:r>
        <w:rPr>
          <w:rFonts w:hint="eastAsia"/>
        </w:rPr>
        <w:t>tar</w:t>
      </w:r>
      <w:r w:rsidR="00637E47">
        <w:rPr>
          <w:rFonts w:hint="eastAsia"/>
        </w:rPr>
        <w:t>包</w:t>
      </w:r>
      <w:r>
        <w:rPr>
          <w:rFonts w:hint="eastAsia"/>
        </w:rPr>
        <w:t>。</w:t>
      </w:r>
    </w:p>
    <w:p w:rsidR="00637E47" w:rsidRDefault="00637E47" w:rsidP="00637E47">
      <w:pPr>
        <w:spacing w:beforeLines="50" w:before="156"/>
        <w:ind w:firstLineChars="200" w:firstLine="420"/>
      </w:pPr>
      <w:r>
        <w:rPr>
          <w:rFonts w:hint="eastAsia"/>
        </w:rPr>
        <w:t>例如，假设您有三个脚本文件，与我们在第</w:t>
      </w:r>
      <w:r>
        <w:rPr>
          <w:rFonts w:hint="eastAsia"/>
        </w:rPr>
        <w:t>8</w:t>
      </w:r>
      <w:r>
        <w:rPr>
          <w:rFonts w:hint="eastAsia"/>
        </w:rPr>
        <w:t>章节中使用的脚本文件类似，分别名为</w:t>
      </w:r>
      <w:r>
        <w:rPr>
          <w:rFonts w:hint="eastAsia"/>
        </w:rPr>
        <w:t>hackersarise1</w:t>
      </w:r>
      <w:r>
        <w:rPr>
          <w:rFonts w:hint="eastAsia"/>
        </w:rPr>
        <w:t>、</w:t>
      </w:r>
      <w:r>
        <w:rPr>
          <w:rFonts w:hint="eastAsia"/>
        </w:rPr>
        <w:t>hackersarise2</w:t>
      </w:r>
      <w:r>
        <w:rPr>
          <w:rFonts w:hint="eastAsia"/>
        </w:rPr>
        <w:t>和</w:t>
      </w:r>
      <w:r>
        <w:rPr>
          <w:rFonts w:hint="eastAsia"/>
        </w:rPr>
        <w:t>hackersarise3</w:t>
      </w:r>
      <w:r>
        <w:rPr>
          <w:rFonts w:hint="eastAsia"/>
        </w:rPr>
        <w:t>。如果您切换到保存它们的目录并执行以长列表格式列出查看，您可以清楚地看到文件和您期望的详细信息，包括文件的大小，如下所示</w:t>
      </w:r>
      <w:r>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&gt;ls  -l</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22311  Nov 27  2018 13:00 hackersarise1.sh</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8791  Nov 27  2018 13:00 hackersarise2.sh</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3992  Nov 27  2018 13:00 hackersarise3.sh</w:t>
      </w:r>
    </w:p>
    <w:p w:rsidR="00DE518C" w:rsidRDefault="00637E47" w:rsidP="00637E47">
      <w:pPr>
        <w:spacing w:beforeLines="50" w:before="156"/>
        <w:ind w:firstLineChars="200" w:firstLine="420"/>
      </w:pPr>
      <w:r>
        <w:rPr>
          <w:rFonts w:hint="eastAsia"/>
        </w:rPr>
        <w:t>假设您希望将所有这三个文件发送给与您一起工作的另一个</w:t>
      </w:r>
      <w:r w:rsidR="005B4ED8">
        <w:rPr>
          <w:rFonts w:hint="eastAsia"/>
        </w:rPr>
        <w:t>骇客</w:t>
      </w:r>
      <w:r>
        <w:rPr>
          <w:rFonts w:hint="eastAsia"/>
        </w:rPr>
        <w:t>。您可以使用清单</w:t>
      </w:r>
      <w:r>
        <w:rPr>
          <w:rFonts w:hint="eastAsia"/>
        </w:rPr>
        <w:t>9-1</w:t>
      </w:r>
      <w:r>
        <w:rPr>
          <w:rFonts w:hint="eastAsia"/>
        </w:rPr>
        <w:t>中的命令组合它们并创建一个归档文件。</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&gt;tar  -cvf  HackersArise.tar  hackersarise1  hackersarise2  hackersarise3</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hackersarise1</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 xml:space="preserve">hackersarise2 </w:t>
      </w:r>
    </w:p>
    <w:p w:rsidR="00DE518C"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hackersarise3</w:t>
      </w:r>
    </w:p>
    <w:p w:rsidR="00637E47" w:rsidRPr="008F25F5" w:rsidRDefault="00637E47" w:rsidP="008F25F5">
      <w:pPr>
        <w:spacing w:beforeLines="50" w:before="156"/>
        <w:rPr>
          <w:i/>
          <w:sz w:val="20"/>
          <w:szCs w:val="20"/>
        </w:rPr>
      </w:pPr>
      <w:r w:rsidRPr="008F25F5">
        <w:rPr>
          <w:rFonts w:hint="eastAsia"/>
          <w:i/>
          <w:sz w:val="20"/>
          <w:szCs w:val="20"/>
        </w:rPr>
        <w:t>清单</w:t>
      </w:r>
      <w:r w:rsidRPr="008F25F5">
        <w:rPr>
          <w:rFonts w:hint="eastAsia"/>
          <w:i/>
          <w:sz w:val="20"/>
          <w:szCs w:val="20"/>
        </w:rPr>
        <w:t>9-1:</w:t>
      </w:r>
      <w:r w:rsidRPr="008F25F5">
        <w:rPr>
          <w:rFonts w:hint="eastAsia"/>
          <w:i/>
          <w:sz w:val="20"/>
          <w:szCs w:val="20"/>
        </w:rPr>
        <w:t>创建一个包含三个文件的</w:t>
      </w:r>
      <w:r w:rsidRPr="008F25F5">
        <w:rPr>
          <w:rFonts w:hint="eastAsia"/>
          <w:i/>
          <w:sz w:val="20"/>
          <w:szCs w:val="20"/>
        </w:rPr>
        <w:t>tar</w:t>
      </w:r>
      <w:r w:rsidRPr="008F25F5">
        <w:rPr>
          <w:rFonts w:hint="eastAsia"/>
          <w:i/>
          <w:sz w:val="20"/>
          <w:szCs w:val="20"/>
        </w:rPr>
        <w:t>包</w:t>
      </w:r>
    </w:p>
    <w:p w:rsidR="00637E47" w:rsidRDefault="00637E47" w:rsidP="00637E47">
      <w:pPr>
        <w:spacing w:beforeLines="50" w:before="156"/>
        <w:ind w:firstLineChars="200" w:firstLine="420"/>
      </w:pPr>
      <w:r>
        <w:rPr>
          <w:rFonts w:hint="eastAsia"/>
        </w:rPr>
        <w:lastRenderedPageBreak/>
        <w:t>让我们分解这个命令以更好地理解它。归档命令是</w:t>
      </w:r>
      <w:r w:rsidRPr="00854F5E">
        <w:rPr>
          <w:rFonts w:ascii="Georgia" w:eastAsia="Georgia" w:hAnsi="Georgia" w:cs="Georgia" w:hint="eastAsia"/>
          <w:b/>
          <w:color w:val="333333"/>
          <w:kern w:val="0"/>
          <w:sz w:val="20"/>
          <w:szCs w:val="20"/>
        </w:rPr>
        <w:t>tar</w:t>
      </w:r>
      <w:r>
        <w:rPr>
          <w:rFonts w:hint="eastAsia"/>
        </w:rPr>
        <w:t>，我们在这里使用它有三个参数选项。</w:t>
      </w:r>
      <w:r w:rsidRPr="00854F5E">
        <w:rPr>
          <w:rFonts w:ascii="Georgia" w:eastAsia="Georgia" w:hAnsi="Georgia" w:cs="Georgia" w:hint="eastAsia"/>
          <w:b/>
          <w:color w:val="333333"/>
          <w:kern w:val="0"/>
          <w:sz w:val="20"/>
          <w:szCs w:val="20"/>
        </w:rPr>
        <w:t>c</w:t>
      </w:r>
      <w:r>
        <w:rPr>
          <w:rFonts w:hint="eastAsia"/>
        </w:rPr>
        <w:t>选项表示创建，</w:t>
      </w:r>
      <w:r w:rsidRPr="00854F5E">
        <w:rPr>
          <w:rFonts w:ascii="Georgia" w:eastAsia="Georgia" w:hAnsi="Georgia" w:cs="Georgia" w:hint="eastAsia"/>
          <w:b/>
          <w:color w:val="333333"/>
          <w:kern w:val="0"/>
          <w:sz w:val="20"/>
          <w:szCs w:val="20"/>
        </w:rPr>
        <w:t>v</w:t>
      </w:r>
      <w:r>
        <w:rPr>
          <w:rFonts w:hint="eastAsia"/>
        </w:rPr>
        <w:t>(</w:t>
      </w:r>
      <w:r>
        <w:rPr>
          <w:rFonts w:hint="eastAsia"/>
        </w:rPr>
        <w:t>代表详细过程，是可选的</w:t>
      </w:r>
      <w:r>
        <w:rPr>
          <w:rFonts w:hint="eastAsia"/>
        </w:rPr>
        <w:t>)</w:t>
      </w:r>
      <w:r>
        <w:rPr>
          <w:rFonts w:hint="eastAsia"/>
        </w:rPr>
        <w:t>列出</w:t>
      </w:r>
      <w:r>
        <w:rPr>
          <w:rFonts w:hint="eastAsia"/>
        </w:rPr>
        <w:t>tar</w:t>
      </w:r>
      <w:r>
        <w:rPr>
          <w:rFonts w:hint="eastAsia"/>
        </w:rPr>
        <w:t>正在处理的文件，</w:t>
      </w:r>
      <w:r w:rsidRPr="00854F5E">
        <w:rPr>
          <w:rFonts w:ascii="Georgia" w:eastAsia="Georgia" w:hAnsi="Georgia" w:cs="Georgia" w:hint="eastAsia"/>
          <w:b/>
          <w:color w:val="333333"/>
          <w:kern w:val="0"/>
          <w:sz w:val="20"/>
          <w:szCs w:val="20"/>
        </w:rPr>
        <w:t>f</w:t>
      </w:r>
      <w:r>
        <w:rPr>
          <w:rFonts w:hint="eastAsia"/>
        </w:rPr>
        <w:t>表示写入以下一个文件。最后一个选项也适用于从文件中读取。然后，我们为新归档文件提供您希望从这三个脚本来创建的文件名</w:t>
      </w:r>
      <w:r>
        <w:rPr>
          <w:rFonts w:hint="eastAsia"/>
        </w:rPr>
        <w:t>:HackersArise.tar</w:t>
      </w:r>
      <w:r>
        <w:rPr>
          <w:rFonts w:hint="eastAsia"/>
        </w:rPr>
        <w:t>。</w:t>
      </w:r>
    </w:p>
    <w:p w:rsidR="00DE518C" w:rsidRDefault="00637E47" w:rsidP="00637E47">
      <w:pPr>
        <w:spacing w:beforeLines="50" w:before="156"/>
        <w:ind w:firstLineChars="200" w:firstLine="420"/>
      </w:pPr>
      <w:r>
        <w:rPr>
          <w:rFonts w:hint="eastAsia"/>
        </w:rPr>
        <w:t>总之，这个命令将获取所有三个文件，并创建一个完整的单独新文件</w:t>
      </w:r>
      <w:r w:rsidRPr="00637E47">
        <w:t>HackersArise.tar</w:t>
      </w:r>
      <w:r>
        <w:rPr>
          <w:rFonts w:hint="eastAsia"/>
        </w:rPr>
        <w:t>。当您对此目录执行以长列表格式列出所有文件时，您将看到它还包含了新的</w:t>
      </w:r>
      <w:r>
        <w:rPr>
          <w:rFonts w:hint="eastAsia"/>
        </w:rPr>
        <w:t>.tar</w:t>
      </w:r>
      <w:r>
        <w:rPr>
          <w:rFonts w:hint="eastAsia"/>
        </w:rPr>
        <w:t>文件，如下所示</w:t>
      </w:r>
      <w:r>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&gt;ls  -l</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hint="eastAsia"/>
          <w:color w:val="auto"/>
          <w:kern w:val="2"/>
          <w:sz w:val="21"/>
          <w:szCs w:val="22"/>
        </w:rPr>
        <w:t>­­</w:t>
      </w:r>
      <w:r w:rsidRPr="00637E47">
        <w:rPr>
          <w:rFonts w:ascii="Consolas" w:eastAsiaTheme="minorEastAsia" w:hAnsi="Consolas" w:cstheme="minorBidi"/>
          <w:color w:val="auto"/>
          <w:kern w:val="2"/>
          <w:sz w:val="21"/>
          <w:szCs w:val="22"/>
        </w:rPr>
        <w:t>snip­­</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hint="eastAsia"/>
          <w:color w:val="auto"/>
          <w:kern w:val="2"/>
          <w:sz w:val="21"/>
          <w:szCs w:val="22"/>
        </w:rPr>
        <w:t>­</w:t>
      </w:r>
      <w:r w:rsidRPr="00637E47">
        <w:rPr>
          <w:rFonts w:ascii="Consolas" w:eastAsiaTheme="minorEastAsia" w:hAnsi="Consolas" w:cstheme="minorBidi"/>
          <w:color w:val="auto"/>
          <w:kern w:val="2"/>
          <w:sz w:val="21"/>
          <w:szCs w:val="22"/>
        </w:rPr>
        <w:t>rw­r­­r­­ 1 root root 40960 Nov 27 2018 13:32 HackersArise.tar</w:t>
      </w:r>
    </w:p>
    <w:p w:rsid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hint="eastAsia"/>
          <w:color w:val="auto"/>
          <w:kern w:val="2"/>
          <w:sz w:val="21"/>
          <w:szCs w:val="22"/>
        </w:rPr>
        <w:t>­­</w:t>
      </w:r>
      <w:r w:rsidRPr="00637E47">
        <w:rPr>
          <w:rFonts w:ascii="Consolas" w:eastAsiaTheme="minorEastAsia" w:hAnsi="Consolas" w:cstheme="minorBidi"/>
          <w:color w:val="auto"/>
          <w:kern w:val="2"/>
          <w:sz w:val="21"/>
          <w:szCs w:val="22"/>
        </w:rPr>
        <w:t xml:space="preserve">snip­­ </w:t>
      </w:r>
    </w:p>
    <w:p w:rsidR="00DE518C"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w:t>
      </w:r>
    </w:p>
    <w:p w:rsidR="00637E47" w:rsidRDefault="00637E47" w:rsidP="00637E47">
      <w:pPr>
        <w:spacing w:beforeLines="50" w:before="156"/>
        <w:ind w:firstLineChars="200" w:firstLine="420"/>
      </w:pPr>
      <w:r>
        <w:rPr>
          <w:rFonts w:hint="eastAsia"/>
        </w:rPr>
        <w:t>注意这里</w:t>
      </w:r>
      <w:r>
        <w:rPr>
          <w:rFonts w:hint="eastAsia"/>
        </w:rPr>
        <w:t>tar</w:t>
      </w:r>
      <w:r>
        <w:rPr>
          <w:rFonts w:hint="eastAsia"/>
        </w:rPr>
        <w:t>包的大小：</w:t>
      </w:r>
      <w:r>
        <w:rPr>
          <w:rFonts w:hint="eastAsia"/>
        </w:rPr>
        <w:t>40,960</w:t>
      </w:r>
      <w:r>
        <w:rPr>
          <w:rFonts w:hint="eastAsia"/>
        </w:rPr>
        <w:t>字节。在归档这三个文件时，</w:t>
      </w:r>
      <w:r>
        <w:rPr>
          <w:rFonts w:hint="eastAsia"/>
        </w:rPr>
        <w:t>tar</w:t>
      </w:r>
      <w:r>
        <w:rPr>
          <w:rFonts w:hint="eastAsia"/>
        </w:rPr>
        <w:t>使用了大量的开销来执行此操作：在归档之前，这三个文件的总和是</w:t>
      </w:r>
      <w:r>
        <w:rPr>
          <w:rFonts w:hint="eastAsia"/>
        </w:rPr>
        <w:t>35094</w:t>
      </w:r>
      <w:r>
        <w:rPr>
          <w:rFonts w:hint="eastAsia"/>
        </w:rPr>
        <w:t>字节，而在归档之后，</w:t>
      </w:r>
      <w:r>
        <w:rPr>
          <w:rFonts w:hint="eastAsia"/>
        </w:rPr>
        <w:t>tar</w:t>
      </w:r>
      <w:r w:rsidR="00854F5E">
        <w:rPr>
          <w:rFonts w:hint="eastAsia"/>
        </w:rPr>
        <w:t>包</w:t>
      </w:r>
      <w:r>
        <w:rPr>
          <w:rFonts w:hint="eastAsia"/>
        </w:rPr>
        <w:t>已经增长到了</w:t>
      </w:r>
      <w:r>
        <w:rPr>
          <w:rFonts w:hint="eastAsia"/>
        </w:rPr>
        <w:t>40960</w:t>
      </w:r>
      <w:r>
        <w:rPr>
          <w:rFonts w:hint="eastAsia"/>
        </w:rPr>
        <w:t>字节。换句话说，归档过程增加了</w:t>
      </w:r>
      <w:r>
        <w:rPr>
          <w:rFonts w:hint="eastAsia"/>
        </w:rPr>
        <w:t>5000</w:t>
      </w:r>
      <w:r>
        <w:rPr>
          <w:rFonts w:hint="eastAsia"/>
        </w:rPr>
        <w:t>多个字节。尽管这种开销对于小文件来说非常重要，但是对于越来越大的文件来说就变得越来越不重要了。</w:t>
      </w:r>
    </w:p>
    <w:p w:rsidR="00DE518C" w:rsidRDefault="00637E47" w:rsidP="00637E47">
      <w:pPr>
        <w:spacing w:beforeLines="50" w:before="156"/>
        <w:ind w:firstLineChars="200" w:firstLine="420"/>
      </w:pPr>
      <w:r>
        <w:rPr>
          <w:rFonts w:hint="eastAsia"/>
        </w:rPr>
        <w:t>我们可以使用</w:t>
      </w:r>
      <w:r w:rsidRPr="00854F5E">
        <w:rPr>
          <w:rFonts w:ascii="Georgia" w:eastAsia="Georgia" w:hAnsi="Georgia" w:cs="Georgia" w:hint="eastAsia"/>
          <w:b/>
          <w:color w:val="333333"/>
          <w:kern w:val="0"/>
          <w:sz w:val="20"/>
          <w:szCs w:val="20"/>
        </w:rPr>
        <w:t>tar</w:t>
      </w:r>
      <w:r>
        <w:rPr>
          <w:rFonts w:hint="eastAsia"/>
        </w:rPr>
        <w:t>命令和</w:t>
      </w:r>
      <w:r w:rsidRPr="00854F5E">
        <w:rPr>
          <w:rFonts w:ascii="Georgia" w:eastAsia="Georgia" w:hAnsi="Georgia" w:cs="Georgia" w:hint="eastAsia"/>
          <w:b/>
          <w:color w:val="333333"/>
          <w:kern w:val="0"/>
          <w:sz w:val="20"/>
          <w:szCs w:val="20"/>
        </w:rPr>
        <w:t>-t</w:t>
      </w:r>
      <w:r>
        <w:rPr>
          <w:rFonts w:hint="eastAsia"/>
        </w:rPr>
        <w:t>内容列表参数从</w:t>
      </w:r>
      <w:r>
        <w:rPr>
          <w:rFonts w:hint="eastAsia"/>
        </w:rPr>
        <w:t>tar</w:t>
      </w:r>
      <w:r>
        <w:rPr>
          <w:rFonts w:hint="eastAsia"/>
        </w:rPr>
        <w:t>包中显示这些文件，而不需要提取它们，如下所示</w:t>
      </w:r>
      <w:r>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&gt;tar  -tvf  HackersArise.tar</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22311  Nov 27  2018 13:00 hackersarise1.sh</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8791  Nov 27  2018 13:00 hackersarise2.sh</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3992  Nov 27  2018 13:00 hackersarise3.sh</w:t>
      </w:r>
    </w:p>
    <w:p w:rsidR="00637E47" w:rsidRPr="00637E47" w:rsidRDefault="00637E47" w:rsidP="00637E47">
      <w:pPr>
        <w:spacing w:beforeLines="50" w:before="156"/>
        <w:ind w:firstLineChars="200" w:firstLine="420"/>
      </w:pPr>
      <w:r w:rsidRPr="00637E47">
        <w:rPr>
          <w:rFonts w:hint="eastAsia"/>
        </w:rPr>
        <w:t>在这里，我们看到三个原始文件和它们的原始大小。然后您可以使用</w:t>
      </w:r>
      <w:r w:rsidRPr="00854F5E">
        <w:rPr>
          <w:rFonts w:ascii="Georgia" w:eastAsia="Georgia" w:hAnsi="Georgia" w:cs="Georgia" w:hint="eastAsia"/>
          <w:b/>
          <w:color w:val="333333"/>
          <w:kern w:val="0"/>
          <w:sz w:val="20"/>
          <w:szCs w:val="20"/>
        </w:rPr>
        <w:t>tar</w:t>
      </w:r>
      <w:r w:rsidRPr="00637E47">
        <w:rPr>
          <w:rFonts w:hint="eastAsia"/>
        </w:rPr>
        <w:t>命令和</w:t>
      </w:r>
      <w:r w:rsidRPr="00854F5E">
        <w:rPr>
          <w:rFonts w:ascii="Georgia" w:eastAsia="Georgia" w:hAnsi="Georgia" w:cs="Georgia" w:hint="eastAsia"/>
          <w:b/>
          <w:color w:val="333333"/>
          <w:kern w:val="0"/>
          <w:sz w:val="20"/>
          <w:szCs w:val="20"/>
        </w:rPr>
        <w:t xml:space="preserve">-x </w:t>
      </w:r>
      <w:r w:rsidRPr="00637E47">
        <w:rPr>
          <w:rFonts w:hint="eastAsia"/>
        </w:rPr>
        <w:t>(extract)</w:t>
      </w:r>
      <w:r>
        <w:rPr>
          <w:rFonts w:hint="eastAsia"/>
        </w:rPr>
        <w:t>选项</w:t>
      </w:r>
      <w:r w:rsidRPr="00637E47">
        <w:rPr>
          <w:rFonts w:hint="eastAsia"/>
        </w:rPr>
        <w:t>从</w:t>
      </w:r>
      <w:r>
        <w:rPr>
          <w:rFonts w:hint="eastAsia"/>
        </w:rPr>
        <w:t>tar</w:t>
      </w:r>
      <w:r>
        <w:rPr>
          <w:rFonts w:hint="eastAsia"/>
        </w:rPr>
        <w:t>包</w:t>
      </w:r>
      <w:r w:rsidRPr="00637E47">
        <w:rPr>
          <w:rFonts w:hint="eastAsia"/>
        </w:rPr>
        <w:t>中提取这些文件，如下所示</w:t>
      </w:r>
      <w:r w:rsidRPr="00637E47">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&gt;tar  -xvf  HackersArise.tar</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 xml:space="preserve">hackersarise1.sh </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 xml:space="preserve">hackersarise2.sh </w:t>
      </w:r>
    </w:p>
    <w:p w:rsidR="00DE518C"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hackersarise3.sh</w:t>
      </w:r>
    </w:p>
    <w:p w:rsidR="00DE518C" w:rsidRDefault="00637E47" w:rsidP="00DE518C">
      <w:pPr>
        <w:spacing w:beforeLines="50" w:before="156"/>
        <w:ind w:firstLineChars="200" w:firstLine="420"/>
      </w:pPr>
      <w:r w:rsidRPr="00637E47">
        <w:rPr>
          <w:rFonts w:hint="eastAsia"/>
        </w:rPr>
        <w:t>因为您仍然在使用</w:t>
      </w:r>
      <w:r w:rsidRPr="00854F5E">
        <w:rPr>
          <w:rFonts w:ascii="Georgia" w:eastAsia="Georgia" w:hAnsi="Georgia" w:cs="Georgia" w:hint="eastAsia"/>
          <w:b/>
          <w:color w:val="333333"/>
          <w:kern w:val="0"/>
          <w:sz w:val="20"/>
          <w:szCs w:val="20"/>
        </w:rPr>
        <w:t>-v</w:t>
      </w:r>
      <w:r w:rsidR="00854F5E">
        <w:rPr>
          <w:rFonts w:hint="eastAsia"/>
        </w:rPr>
        <w:t>参数</w:t>
      </w:r>
      <w:r w:rsidRPr="00637E47">
        <w:rPr>
          <w:rFonts w:hint="eastAsia"/>
        </w:rPr>
        <w:t>，所以这个命令将显示在输出中提取哪些文件。如果您想提取文件并“静默”地这样做，这意味着不显示任何输出，您可以简单地删除</w:t>
      </w:r>
      <w:r w:rsidRPr="00854F5E">
        <w:rPr>
          <w:rFonts w:ascii="Georgia" w:eastAsia="Georgia" w:hAnsi="Georgia" w:cs="Georgia" w:hint="eastAsia"/>
          <w:b/>
          <w:color w:val="333333"/>
          <w:kern w:val="0"/>
          <w:sz w:val="20"/>
          <w:szCs w:val="20"/>
        </w:rPr>
        <w:t>-v</w:t>
      </w:r>
      <w:r w:rsidRPr="00637E47">
        <w:rPr>
          <w:rFonts w:hint="eastAsia"/>
        </w:rPr>
        <w:t>(</w:t>
      </w:r>
      <w:r w:rsidRPr="00637E47">
        <w:rPr>
          <w:rFonts w:hint="eastAsia"/>
        </w:rPr>
        <w:t>详细</w:t>
      </w:r>
      <w:r w:rsidRPr="00637E47">
        <w:rPr>
          <w:rFonts w:hint="eastAsia"/>
        </w:rPr>
        <w:t>)</w:t>
      </w:r>
      <w:r w:rsidR="008F25F5">
        <w:rPr>
          <w:rFonts w:hint="eastAsia"/>
        </w:rPr>
        <w:t>选项</w:t>
      </w:r>
      <w:r w:rsidRPr="00637E47">
        <w:rPr>
          <w:rFonts w:hint="eastAsia"/>
        </w:rPr>
        <w:t>，如下所示</w:t>
      </w:r>
      <w:r w:rsidRPr="00637E47">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&gt;tar  -xf  HackersArise.tar</w:t>
      </w:r>
    </w:p>
    <w:p w:rsidR="008F25F5" w:rsidRDefault="008F25F5" w:rsidP="008F25F5">
      <w:pPr>
        <w:spacing w:beforeLines="50" w:before="156"/>
        <w:ind w:firstLineChars="200" w:firstLine="420"/>
      </w:pPr>
      <w:r>
        <w:rPr>
          <w:rFonts w:hint="eastAsia"/>
        </w:rPr>
        <w:t>这些文件已经被提取到当前目录下，您可以在目录下以长列表格式列出，来进行双重检查。请注意，默认情况下，如果提取的文件已经存在，</w:t>
      </w:r>
      <w:r>
        <w:rPr>
          <w:rFonts w:hint="eastAsia"/>
        </w:rPr>
        <w:t>tar</w:t>
      </w:r>
      <w:r>
        <w:rPr>
          <w:rFonts w:hint="eastAsia"/>
        </w:rPr>
        <w:t>将删除现有文件，并用提取的文件替换它。</w:t>
      </w:r>
    </w:p>
    <w:p w:rsidR="008F25F5" w:rsidRPr="008F25F5" w:rsidRDefault="008F25F5" w:rsidP="008F25F5">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8" w:name="_Toc5267631"/>
      <w:r w:rsidRPr="008F25F5">
        <w:rPr>
          <w:rFonts w:ascii="Trebuchet MS" w:eastAsia="Trebuchet MS" w:hAnsi="Trebuchet MS" w:cs="Trebuchet MS" w:hint="eastAsia"/>
          <w:color w:val="404040"/>
          <w:spacing w:val="12"/>
          <w:kern w:val="0"/>
          <w:sz w:val="35"/>
          <w:szCs w:val="35"/>
        </w:rPr>
        <w:t>压缩文件</w:t>
      </w:r>
      <w:bookmarkEnd w:id="68"/>
    </w:p>
    <w:p w:rsidR="00DE518C" w:rsidRPr="00637E47" w:rsidRDefault="008F25F5" w:rsidP="008F25F5">
      <w:pPr>
        <w:spacing w:beforeLines="50" w:before="156"/>
        <w:ind w:firstLineChars="200" w:firstLine="420"/>
      </w:pPr>
      <w:r>
        <w:rPr>
          <w:rFonts w:hint="eastAsia"/>
        </w:rPr>
        <w:t>现在我们有一个归档文件，但是这个文件比原始文件的总和还要大。如果您想压缩这些文件以方便传</w:t>
      </w:r>
      <w:r>
        <w:rPr>
          <w:rFonts w:hint="eastAsia"/>
        </w:rPr>
        <w:lastRenderedPageBreak/>
        <w:t>输，该怎么办</w:t>
      </w:r>
      <w:r>
        <w:rPr>
          <w:rFonts w:hint="eastAsia"/>
        </w:rPr>
        <w:t>?Linux</w:t>
      </w:r>
      <w:r>
        <w:rPr>
          <w:rFonts w:hint="eastAsia"/>
        </w:rPr>
        <w:t>有几个命令可以创建压缩文件。我们来看看这些</w:t>
      </w:r>
      <w:r>
        <w:rPr>
          <w:rFonts w:hint="eastAsia"/>
        </w:rPr>
        <w:t>:</w:t>
      </w:r>
    </w:p>
    <w:p w:rsidR="008F25F5" w:rsidRDefault="008F25F5" w:rsidP="008F25F5">
      <w:pPr>
        <w:pStyle w:val="a8"/>
        <w:numPr>
          <w:ilvl w:val="0"/>
          <w:numId w:val="3"/>
        </w:numPr>
        <w:spacing w:beforeLines="50" w:before="156"/>
        <w:ind w:leftChars="200" w:firstLineChars="0"/>
      </w:pPr>
      <w:r w:rsidRPr="00854F5E">
        <w:rPr>
          <w:rFonts w:ascii="Georgia" w:eastAsia="Georgia" w:hAnsi="Georgia" w:cs="Georgia" w:hint="eastAsia"/>
          <w:b/>
          <w:color w:val="333333"/>
          <w:kern w:val="0"/>
          <w:sz w:val="20"/>
          <w:szCs w:val="20"/>
        </w:rPr>
        <w:t>gzip</w:t>
      </w:r>
      <w:r>
        <w:rPr>
          <w:rFonts w:hint="eastAsia"/>
        </w:rPr>
        <w:t>，它使用扩展名</w:t>
      </w:r>
      <w:r w:rsidRPr="00854F5E">
        <w:rPr>
          <w:rFonts w:hint="eastAsia"/>
          <w:i/>
        </w:rPr>
        <w:t>.tar.gz</w:t>
      </w:r>
      <w:r w:rsidRPr="00854F5E">
        <w:rPr>
          <w:rFonts w:hint="eastAsia"/>
        </w:rPr>
        <w:t>或</w:t>
      </w:r>
      <w:r w:rsidRPr="00854F5E">
        <w:rPr>
          <w:rFonts w:hint="eastAsia"/>
          <w:i/>
        </w:rPr>
        <w:t>.tgz</w:t>
      </w:r>
    </w:p>
    <w:p w:rsidR="008F25F5" w:rsidRDefault="008F25F5" w:rsidP="008F25F5">
      <w:pPr>
        <w:pStyle w:val="a8"/>
        <w:numPr>
          <w:ilvl w:val="0"/>
          <w:numId w:val="3"/>
        </w:numPr>
        <w:spacing w:beforeLines="50" w:before="156"/>
        <w:ind w:leftChars="200" w:firstLineChars="0"/>
      </w:pPr>
      <w:r w:rsidRPr="00854F5E">
        <w:rPr>
          <w:rFonts w:ascii="Georgia" w:eastAsia="Georgia" w:hAnsi="Georgia" w:cs="Georgia" w:hint="eastAsia"/>
          <w:b/>
          <w:color w:val="333333"/>
          <w:kern w:val="0"/>
          <w:sz w:val="20"/>
          <w:szCs w:val="20"/>
        </w:rPr>
        <w:t>bzip2</w:t>
      </w:r>
      <w:r>
        <w:rPr>
          <w:rFonts w:hint="eastAsia"/>
        </w:rPr>
        <w:t>，它使用扩展名</w:t>
      </w:r>
      <w:r w:rsidRPr="00854F5E">
        <w:rPr>
          <w:rFonts w:hint="eastAsia"/>
          <w:i/>
        </w:rPr>
        <w:t>.tar.bz2</w:t>
      </w:r>
    </w:p>
    <w:p w:rsidR="00DE518C" w:rsidRDefault="008F25F5" w:rsidP="008F25F5">
      <w:pPr>
        <w:pStyle w:val="a8"/>
        <w:numPr>
          <w:ilvl w:val="0"/>
          <w:numId w:val="3"/>
        </w:numPr>
        <w:spacing w:beforeLines="50" w:before="156"/>
        <w:ind w:leftChars="200" w:firstLineChars="0"/>
      </w:pPr>
      <w:r w:rsidRPr="00854F5E">
        <w:rPr>
          <w:rFonts w:ascii="Georgia" w:eastAsia="Georgia" w:hAnsi="Georgia" w:cs="Georgia" w:hint="eastAsia"/>
          <w:b/>
          <w:color w:val="333333"/>
          <w:kern w:val="0"/>
          <w:sz w:val="20"/>
          <w:szCs w:val="20"/>
        </w:rPr>
        <w:t>compress</w:t>
      </w:r>
      <w:r>
        <w:rPr>
          <w:rFonts w:hint="eastAsia"/>
        </w:rPr>
        <w:t>，它使用扩展名</w:t>
      </w:r>
      <w:r w:rsidRPr="00854F5E">
        <w:rPr>
          <w:rFonts w:hint="eastAsia"/>
          <w:i/>
        </w:rPr>
        <w:t>.tar.z</w:t>
      </w:r>
    </w:p>
    <w:p w:rsidR="008F25F5" w:rsidRDefault="008F25F5" w:rsidP="008F25F5">
      <w:pPr>
        <w:spacing w:beforeLines="50" w:before="156"/>
        <w:ind w:firstLineChars="200" w:firstLine="420"/>
      </w:pPr>
      <w:r>
        <w:rPr>
          <w:rFonts w:hint="eastAsia"/>
        </w:rPr>
        <w:t>这些都可以压缩我们的文件，但它们使用不同的压缩算法和不同的压缩比。因此，我们将看看每一种方式以及它的能力。</w:t>
      </w:r>
    </w:p>
    <w:p w:rsidR="008F25F5" w:rsidRDefault="008F25F5" w:rsidP="008F25F5">
      <w:pPr>
        <w:spacing w:beforeLines="50" w:before="156"/>
        <w:ind w:firstLineChars="200" w:firstLine="420"/>
      </w:pPr>
      <w:r>
        <w:rPr>
          <w:rFonts w:hint="eastAsia"/>
        </w:rPr>
        <w:t>通常，</w:t>
      </w:r>
      <w:r w:rsidRPr="00854F5E">
        <w:rPr>
          <w:rFonts w:ascii="Georgia" w:eastAsia="Georgia" w:hAnsi="Georgia" w:cs="Georgia" w:hint="eastAsia"/>
          <w:b/>
          <w:color w:val="333333"/>
          <w:kern w:val="0"/>
          <w:sz w:val="20"/>
          <w:szCs w:val="20"/>
        </w:rPr>
        <w:t>compress</w:t>
      </w:r>
      <w:r>
        <w:rPr>
          <w:rFonts w:hint="eastAsia"/>
        </w:rPr>
        <w:t>是最快的，但是生成的文件是更大的；</w:t>
      </w:r>
      <w:r w:rsidRPr="00854F5E">
        <w:rPr>
          <w:rFonts w:ascii="Georgia" w:eastAsia="Georgia" w:hAnsi="Georgia" w:cs="Georgia" w:hint="eastAsia"/>
          <w:b/>
          <w:color w:val="333333"/>
          <w:kern w:val="0"/>
          <w:sz w:val="20"/>
          <w:szCs w:val="20"/>
        </w:rPr>
        <w:t>bzip2</w:t>
      </w:r>
      <w:r>
        <w:rPr>
          <w:rFonts w:hint="eastAsia"/>
        </w:rPr>
        <w:t>是最慢的，但是生成的文件是最小的；</w:t>
      </w:r>
      <w:r w:rsidRPr="00854F5E">
        <w:rPr>
          <w:rFonts w:ascii="Georgia" w:eastAsia="Georgia" w:hAnsi="Georgia" w:cs="Georgia" w:hint="eastAsia"/>
          <w:b/>
          <w:color w:val="333333"/>
          <w:kern w:val="0"/>
          <w:sz w:val="20"/>
          <w:szCs w:val="20"/>
        </w:rPr>
        <w:t>gzip</w:t>
      </w:r>
      <w:r w:rsidRPr="00854F5E">
        <w:rPr>
          <w:rFonts w:hint="eastAsia"/>
        </w:rPr>
        <w:t>介</w:t>
      </w:r>
      <w:r>
        <w:rPr>
          <w:rFonts w:hint="eastAsia"/>
        </w:rPr>
        <w:t>于两者之间。作为一个初出乍到的</w:t>
      </w:r>
      <w:r w:rsidR="005B4ED8">
        <w:rPr>
          <w:rFonts w:hint="eastAsia"/>
        </w:rPr>
        <w:t>骇客</w:t>
      </w:r>
      <w:r>
        <w:rPr>
          <w:rFonts w:hint="eastAsia"/>
        </w:rPr>
        <w:t>，您应该了解这三种方法的主要原因是，在访问其他工具时，您将遇到各种类型的压缩。因此，本节将向您展示如何处理压缩的主要方法。</w:t>
      </w:r>
    </w:p>
    <w:p w:rsidR="00DE518C" w:rsidRPr="008F25F5" w:rsidRDefault="008F25F5" w:rsidP="008F25F5">
      <w:pPr>
        <w:pStyle w:val="4"/>
        <w:spacing w:beforeLines="100" w:before="312" w:after="0" w:line="240" w:lineRule="auto"/>
        <w:rPr>
          <w:rFonts w:ascii="宋体" w:eastAsia="宋体" w:hAnsi="宋体" w:cs="宋体"/>
          <w:i/>
          <w:color w:val="404040"/>
          <w:w w:val="90"/>
          <w:kern w:val="0"/>
          <w:sz w:val="32"/>
          <w:szCs w:val="32"/>
        </w:rPr>
      </w:pPr>
      <w:r w:rsidRPr="008F25F5">
        <w:rPr>
          <w:rFonts w:ascii="宋体" w:eastAsia="宋体" w:hAnsi="宋体" w:cs="宋体" w:hint="eastAsia"/>
          <w:i/>
          <w:color w:val="404040"/>
          <w:w w:val="90"/>
          <w:kern w:val="0"/>
          <w:sz w:val="32"/>
          <w:szCs w:val="32"/>
        </w:rPr>
        <w:t>用</w:t>
      </w:r>
      <w:r w:rsidRPr="008F25F5">
        <w:rPr>
          <w:rFonts w:ascii="Verdana" w:eastAsia="Verdana" w:hAnsi="Verdana" w:cs="Verdana" w:hint="eastAsia"/>
          <w:i/>
          <w:color w:val="404040"/>
          <w:w w:val="90"/>
          <w:kern w:val="0"/>
          <w:sz w:val="32"/>
          <w:szCs w:val="32"/>
        </w:rPr>
        <w:t>gzip</w:t>
      </w:r>
      <w:r w:rsidRPr="008F25F5">
        <w:rPr>
          <w:rFonts w:ascii="宋体" w:eastAsia="宋体" w:hAnsi="宋体" w:cs="宋体" w:hint="eastAsia"/>
          <w:i/>
          <w:color w:val="404040"/>
          <w:w w:val="90"/>
          <w:kern w:val="0"/>
          <w:sz w:val="32"/>
          <w:szCs w:val="32"/>
        </w:rPr>
        <w:t>压缩</w:t>
      </w:r>
    </w:p>
    <w:p w:rsidR="008F25F5" w:rsidRDefault="008F25F5" w:rsidP="008F25F5">
      <w:pPr>
        <w:spacing w:beforeLines="50" w:before="156"/>
        <w:ind w:firstLineChars="200" w:firstLine="420"/>
      </w:pPr>
      <w:r>
        <w:rPr>
          <w:rFonts w:hint="eastAsia"/>
        </w:rPr>
        <w:t>让我们先试试</w:t>
      </w:r>
      <w:r w:rsidRPr="00854F5E">
        <w:rPr>
          <w:rFonts w:ascii="Georgia" w:eastAsia="Georgia" w:hAnsi="Georgia" w:cs="Georgia" w:hint="eastAsia"/>
          <w:b/>
          <w:color w:val="333333"/>
          <w:kern w:val="0"/>
          <w:sz w:val="20"/>
          <w:szCs w:val="20"/>
        </w:rPr>
        <w:t xml:space="preserve">gzip </w:t>
      </w:r>
      <w:r>
        <w:rPr>
          <w:rFonts w:hint="eastAsia"/>
        </w:rPr>
        <w:t>(GNU zip)</w:t>
      </w:r>
      <w:r>
        <w:rPr>
          <w:rFonts w:hint="eastAsia"/>
        </w:rPr>
        <w:t>，因为它是</w:t>
      </w:r>
      <w:r>
        <w:rPr>
          <w:rFonts w:hint="eastAsia"/>
        </w:rPr>
        <w:t>Linux</w:t>
      </w:r>
      <w:r>
        <w:rPr>
          <w:rFonts w:hint="eastAsia"/>
        </w:rPr>
        <w:t>中最常用的压缩实用程序。您可以通过输入以下命令来压缩</w:t>
      </w:r>
      <w:r>
        <w:rPr>
          <w:rFonts w:hint="eastAsia"/>
        </w:rPr>
        <w:t>HackersArise.tar</w:t>
      </w:r>
      <w:r>
        <w:rPr>
          <w:rFonts w:hint="eastAsia"/>
        </w:rPr>
        <w:t>文件</w:t>
      </w:r>
      <w:r>
        <w:rPr>
          <w:rFonts w:hint="eastAsia"/>
        </w:rPr>
        <w:t>(</w:t>
      </w:r>
      <w:r>
        <w:rPr>
          <w:rFonts w:hint="eastAsia"/>
        </w:rPr>
        <w:t>确保您位于保存存档文件的目录中</w:t>
      </w:r>
      <w:r>
        <w:rPr>
          <w:rFonts w:hint="eastAsia"/>
        </w:rPr>
        <w:t>):</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kali &gt;gzip  HackersArise.*</w:t>
      </w:r>
    </w:p>
    <w:p w:rsidR="008F25F5" w:rsidRDefault="008F25F5" w:rsidP="008F25F5">
      <w:pPr>
        <w:spacing w:beforeLines="50" w:before="156"/>
        <w:ind w:firstLineChars="200" w:firstLine="420"/>
      </w:pPr>
      <w:r>
        <w:rPr>
          <w:rFonts w:hint="eastAsia"/>
        </w:rPr>
        <w:t>注意，我们对文件扩展名使用了通配符</w:t>
      </w:r>
      <w:r w:rsidRPr="00854F5E">
        <w:rPr>
          <w:rFonts w:ascii="Georgia" w:eastAsia="Georgia" w:hAnsi="Georgia" w:cs="Georgia" w:hint="eastAsia"/>
          <w:b/>
          <w:color w:val="333333"/>
          <w:kern w:val="0"/>
          <w:sz w:val="20"/>
          <w:szCs w:val="20"/>
        </w:rPr>
        <w:t>*</w:t>
      </w:r>
      <w:r>
        <w:rPr>
          <w:rFonts w:hint="eastAsia"/>
        </w:rPr>
        <w:t>，这告诉</w:t>
      </w:r>
      <w:r>
        <w:rPr>
          <w:rFonts w:hint="eastAsia"/>
        </w:rPr>
        <w:t>Linux</w:t>
      </w:r>
      <w:r>
        <w:rPr>
          <w:rFonts w:hint="eastAsia"/>
        </w:rPr>
        <w:t>该命令应该应用于任何以任何文件扩展名结尾的文件。在下面的例子中，您将使用类似的符号。当我们对目录执行长列表格式查看时，我们可以看到</w:t>
      </w:r>
      <w:r>
        <w:rPr>
          <w:rFonts w:hint="eastAsia"/>
        </w:rPr>
        <w:t>HackersArise.tar</w:t>
      </w:r>
      <w:r>
        <w:rPr>
          <w:rFonts w:hint="eastAsia"/>
        </w:rPr>
        <w:t>已经被</w:t>
      </w:r>
      <w:r>
        <w:rPr>
          <w:rFonts w:hint="eastAsia"/>
        </w:rPr>
        <w:t>HackersArise.tar.gz</w:t>
      </w:r>
      <w:r>
        <w:rPr>
          <w:rFonts w:hint="eastAsia"/>
        </w:rPr>
        <w:t>所取代。文件大小已经压缩到</w:t>
      </w:r>
      <w:r>
        <w:rPr>
          <w:rFonts w:hint="eastAsia"/>
        </w:rPr>
        <w:t>3299</w:t>
      </w:r>
      <w:r>
        <w:rPr>
          <w:rFonts w:hint="eastAsia"/>
        </w:rPr>
        <w:t>字节</w:t>
      </w:r>
      <w:r>
        <w:rPr>
          <w:rFonts w:hint="eastAsia"/>
        </w:rPr>
        <w:t>!</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kali &gt;ls  -l</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­­snip­­</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­rw­r­­r­­ 1 root root 3299 Nov 27 2018 13:32 HackersArise.tar.gz</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­­snip­­</w:t>
      </w:r>
    </w:p>
    <w:p w:rsidR="00DE518C" w:rsidRDefault="008F25F5" w:rsidP="008F25F5">
      <w:pPr>
        <w:spacing w:beforeLines="50" w:before="156"/>
        <w:ind w:firstLineChars="200" w:firstLine="420"/>
      </w:pPr>
      <w:r>
        <w:rPr>
          <w:rFonts w:hint="eastAsia"/>
        </w:rPr>
        <w:t>然后，我们可以使用</w:t>
      </w:r>
      <w:r w:rsidRPr="00854F5E">
        <w:rPr>
          <w:rFonts w:ascii="Georgia" w:eastAsia="Georgia" w:hAnsi="Georgia" w:cs="Georgia" w:hint="eastAsia"/>
          <w:b/>
          <w:color w:val="333333"/>
          <w:kern w:val="0"/>
          <w:sz w:val="20"/>
          <w:szCs w:val="20"/>
        </w:rPr>
        <w:t>gunzip</w:t>
      </w:r>
      <w:r>
        <w:rPr>
          <w:rFonts w:hint="eastAsia"/>
        </w:rPr>
        <w:t>命令</w:t>
      </w:r>
      <w:r>
        <w:rPr>
          <w:rFonts w:hint="eastAsia"/>
        </w:rPr>
        <w:t>(GNU unzip</w:t>
      </w:r>
      <w:r>
        <w:rPr>
          <w:rFonts w:hint="eastAsia"/>
        </w:rPr>
        <w:t>的缩写</w:t>
      </w:r>
      <w:r>
        <w:rPr>
          <w:rFonts w:hint="eastAsia"/>
        </w:rPr>
        <w:t>)</w:t>
      </w:r>
      <w:r>
        <w:rPr>
          <w:rFonts w:hint="eastAsia"/>
        </w:rPr>
        <w:t>解压缩该文件。</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kali &gt;gunzip  HackersArise.*</w:t>
      </w:r>
    </w:p>
    <w:p w:rsidR="008F25F5" w:rsidRDefault="008F25F5" w:rsidP="008F25F5">
      <w:pPr>
        <w:spacing w:beforeLines="50" w:before="156"/>
        <w:ind w:firstLineChars="200" w:firstLine="420"/>
      </w:pPr>
      <w:r>
        <w:rPr>
          <w:rFonts w:hint="eastAsia"/>
        </w:rPr>
        <w:t>解压后，文件不再使用</w:t>
      </w:r>
      <w:r>
        <w:rPr>
          <w:rFonts w:hint="eastAsia"/>
        </w:rPr>
        <w:t>.tar.gz</w:t>
      </w:r>
      <w:r>
        <w:rPr>
          <w:rFonts w:hint="eastAsia"/>
        </w:rPr>
        <w:t>扩展名保存，而是使用</w:t>
      </w:r>
      <w:r>
        <w:rPr>
          <w:rFonts w:hint="eastAsia"/>
        </w:rPr>
        <w:t>.tar</w:t>
      </w:r>
      <w:r>
        <w:rPr>
          <w:rFonts w:hint="eastAsia"/>
        </w:rPr>
        <w:t>扩展名保存。另外，请注意，它已经返回到原来的大小</w:t>
      </w:r>
      <w:r>
        <w:rPr>
          <w:rFonts w:hint="eastAsia"/>
        </w:rPr>
        <w:t>40,960</w:t>
      </w:r>
      <w:r>
        <w:rPr>
          <w:rFonts w:hint="eastAsia"/>
        </w:rPr>
        <w:t>字节。试着以长列表格式列出来确认这一点。值得注意的是，</w:t>
      </w:r>
      <w:r>
        <w:rPr>
          <w:rFonts w:hint="eastAsia"/>
        </w:rPr>
        <w:t>gzip</w:t>
      </w:r>
      <w:r>
        <w:rPr>
          <w:rFonts w:hint="eastAsia"/>
        </w:rPr>
        <w:t>还可以用于提取</w:t>
      </w:r>
      <w:r>
        <w:rPr>
          <w:rFonts w:hint="eastAsia"/>
        </w:rPr>
        <w:t>.zip</w:t>
      </w:r>
      <w:r>
        <w:rPr>
          <w:rFonts w:hint="eastAsia"/>
        </w:rPr>
        <w:t>文件。</w:t>
      </w:r>
    </w:p>
    <w:p w:rsidR="008F25F5" w:rsidRPr="008F25F5" w:rsidRDefault="00FA3E34" w:rsidP="008F25F5">
      <w:pPr>
        <w:pStyle w:val="4"/>
        <w:spacing w:beforeLines="100" w:before="312" w:after="0" w:line="240" w:lineRule="auto"/>
        <w:rPr>
          <w:rFonts w:ascii="宋体" w:eastAsia="宋体" w:hAnsi="宋体" w:cs="宋体"/>
          <w:i/>
          <w:color w:val="404040"/>
          <w:w w:val="90"/>
          <w:kern w:val="0"/>
          <w:sz w:val="32"/>
          <w:szCs w:val="32"/>
        </w:rPr>
      </w:pPr>
      <w:r>
        <w:rPr>
          <w:rFonts w:ascii="宋体" w:eastAsia="宋体" w:hAnsi="宋体" w:cs="宋体" w:hint="eastAsia"/>
          <w:i/>
          <w:color w:val="404040"/>
          <w:w w:val="90"/>
          <w:kern w:val="0"/>
          <w:sz w:val="32"/>
          <w:szCs w:val="32"/>
        </w:rPr>
        <w:t>用</w:t>
      </w:r>
      <w:r w:rsidR="008F25F5" w:rsidRPr="00FA3E34">
        <w:rPr>
          <w:rFonts w:ascii="Verdana" w:eastAsia="Verdana" w:hAnsi="Verdana" w:cs="Verdana" w:hint="eastAsia"/>
          <w:i/>
          <w:color w:val="404040"/>
          <w:w w:val="90"/>
          <w:kern w:val="0"/>
          <w:sz w:val="32"/>
          <w:szCs w:val="32"/>
        </w:rPr>
        <w:t>bzip2压</w:t>
      </w:r>
      <w:r w:rsidR="008F25F5" w:rsidRPr="008F25F5">
        <w:rPr>
          <w:rFonts w:ascii="宋体" w:eastAsia="宋体" w:hAnsi="宋体" w:cs="宋体" w:hint="eastAsia"/>
          <w:i/>
          <w:color w:val="404040"/>
          <w:w w:val="90"/>
          <w:kern w:val="0"/>
          <w:sz w:val="32"/>
          <w:szCs w:val="32"/>
        </w:rPr>
        <w:t>缩</w:t>
      </w:r>
    </w:p>
    <w:p w:rsidR="008F25F5" w:rsidRDefault="008F25F5" w:rsidP="008F25F5">
      <w:pPr>
        <w:spacing w:beforeLines="50" w:before="156"/>
        <w:ind w:firstLineChars="200" w:firstLine="420"/>
      </w:pPr>
      <w:r>
        <w:rPr>
          <w:rFonts w:hint="eastAsia"/>
        </w:rPr>
        <w:t>Linux</w:t>
      </w:r>
      <w:r>
        <w:rPr>
          <w:rFonts w:hint="eastAsia"/>
        </w:rPr>
        <w:t>中另一个广泛使用的压缩实用程序是</w:t>
      </w:r>
      <w:r w:rsidRPr="00854F5E">
        <w:rPr>
          <w:rFonts w:ascii="Georgia" w:eastAsia="Georgia" w:hAnsi="Georgia" w:cs="Georgia" w:hint="eastAsia"/>
          <w:b/>
          <w:color w:val="333333"/>
          <w:kern w:val="0"/>
          <w:sz w:val="20"/>
          <w:szCs w:val="20"/>
        </w:rPr>
        <w:t>bzip2</w:t>
      </w:r>
      <w:r>
        <w:rPr>
          <w:rFonts w:hint="eastAsia"/>
        </w:rPr>
        <w:t>，它的工作原理类似于</w:t>
      </w:r>
      <w:r w:rsidRPr="00854F5E">
        <w:rPr>
          <w:rFonts w:ascii="Georgia" w:eastAsia="Georgia" w:hAnsi="Georgia" w:cs="Georgia" w:hint="eastAsia"/>
          <w:b/>
          <w:color w:val="333333"/>
          <w:kern w:val="0"/>
          <w:sz w:val="20"/>
          <w:szCs w:val="20"/>
        </w:rPr>
        <w:t>gzip</w:t>
      </w:r>
      <w:r>
        <w:rPr>
          <w:rFonts w:hint="eastAsia"/>
        </w:rPr>
        <w:t>，但是具有更好的压缩比，这意味着生成的文件将更小。您可以通过输入以下命令来压缩</w:t>
      </w:r>
      <w:r>
        <w:rPr>
          <w:rFonts w:hint="eastAsia"/>
        </w:rPr>
        <w:t>HackersArise.tar</w:t>
      </w:r>
      <w:r>
        <w:rPr>
          <w:rFonts w:hint="eastAsia"/>
        </w:rPr>
        <w:t>文件</w:t>
      </w:r>
      <w:r>
        <w:rPr>
          <w:rFonts w:hint="eastAsia"/>
        </w:rPr>
        <w:t>:</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kali &gt;bzip2  HackersArise.*</w:t>
      </w:r>
    </w:p>
    <w:p w:rsidR="00FA3E34" w:rsidRDefault="00FA3E34" w:rsidP="00FA3E34">
      <w:pPr>
        <w:spacing w:beforeLines="50" w:before="156"/>
        <w:ind w:firstLineChars="200" w:firstLine="420"/>
      </w:pPr>
      <w:r w:rsidRPr="00FA3E34">
        <w:rPr>
          <w:rFonts w:hint="eastAsia"/>
        </w:rPr>
        <w:t>当你</w:t>
      </w:r>
      <w:r>
        <w:rPr>
          <w:rFonts w:hint="eastAsia"/>
        </w:rPr>
        <w:t>以长列表格式列出文件，您可以看到</w:t>
      </w:r>
      <w:r>
        <w:rPr>
          <w:rFonts w:hint="eastAsia"/>
        </w:rPr>
        <w:t>bzip2</w:t>
      </w:r>
      <w:r>
        <w:rPr>
          <w:rFonts w:hint="eastAsia"/>
        </w:rPr>
        <w:t>将文件压缩到了</w:t>
      </w:r>
      <w:r>
        <w:rPr>
          <w:rFonts w:hint="eastAsia"/>
        </w:rPr>
        <w:t>2,081</w:t>
      </w:r>
      <w:r>
        <w:rPr>
          <w:rFonts w:hint="eastAsia"/>
        </w:rPr>
        <w:t>字节！还要注意，文件扩展名现在是</w:t>
      </w:r>
      <w:r w:rsidRPr="00854F5E">
        <w:rPr>
          <w:rFonts w:hint="eastAsia"/>
          <w:i/>
        </w:rPr>
        <w:t>.tar.bz2</w:t>
      </w:r>
      <w:r>
        <w:rPr>
          <w:rFonts w:hint="eastAsia"/>
        </w:rPr>
        <w:t>。</w:t>
      </w:r>
    </w:p>
    <w:p w:rsidR="008F25F5" w:rsidRDefault="00FA3E34" w:rsidP="00FA3E34">
      <w:pPr>
        <w:spacing w:beforeLines="50" w:before="156"/>
        <w:ind w:firstLineChars="200" w:firstLine="420"/>
      </w:pPr>
      <w:r>
        <w:rPr>
          <w:rFonts w:hint="eastAsia"/>
        </w:rPr>
        <w:t>要解压压缩的文件，使用</w:t>
      </w:r>
      <w:r w:rsidRPr="00854F5E">
        <w:rPr>
          <w:rFonts w:ascii="Georgia" w:eastAsia="Georgia" w:hAnsi="Georgia" w:cs="Georgia" w:hint="eastAsia"/>
          <w:b/>
          <w:color w:val="333333"/>
          <w:kern w:val="0"/>
          <w:sz w:val="20"/>
          <w:szCs w:val="20"/>
        </w:rPr>
        <w:t>bunzip2</w:t>
      </w:r>
      <w:r>
        <w:rPr>
          <w:rFonts w:hint="eastAsia"/>
        </w:rPr>
        <w:t>，如下所示</w:t>
      </w:r>
      <w:r>
        <w:rPr>
          <w:rFonts w:hint="eastAsia"/>
        </w:rPr>
        <w:t>:</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lastRenderedPageBreak/>
        <w:t>kali &gt;bunzip2  HackersArise.*</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kali &gt;</w:t>
      </w:r>
    </w:p>
    <w:p w:rsidR="008F25F5" w:rsidRDefault="00FA3E34" w:rsidP="008F25F5">
      <w:pPr>
        <w:spacing w:beforeLines="50" w:before="156"/>
        <w:ind w:firstLineChars="200" w:firstLine="420"/>
      </w:pPr>
      <w:r w:rsidRPr="00FA3E34">
        <w:rPr>
          <w:rFonts w:hint="eastAsia"/>
        </w:rPr>
        <w:t>当您这样做时，文件将返回其原始大小，其文件扩展名将返回</w:t>
      </w:r>
      <w:r w:rsidRPr="00FA3E34">
        <w:rPr>
          <w:rFonts w:hint="eastAsia"/>
        </w:rPr>
        <w:t>.tar</w:t>
      </w:r>
      <w:r w:rsidRPr="00FA3E34">
        <w:rPr>
          <w:rFonts w:hint="eastAsia"/>
        </w:rPr>
        <w:t>。</w:t>
      </w:r>
    </w:p>
    <w:p w:rsidR="00FA3E34" w:rsidRPr="00FA3E34" w:rsidRDefault="00FA3E34" w:rsidP="00FA3E34">
      <w:pPr>
        <w:pStyle w:val="4"/>
        <w:spacing w:beforeLines="100" w:before="312" w:after="0" w:line="240" w:lineRule="auto"/>
        <w:rPr>
          <w:rFonts w:ascii="宋体" w:eastAsia="宋体" w:hAnsi="宋体" w:cs="宋体"/>
          <w:i/>
          <w:color w:val="404040"/>
          <w:w w:val="90"/>
          <w:kern w:val="0"/>
          <w:sz w:val="32"/>
          <w:szCs w:val="32"/>
        </w:rPr>
      </w:pPr>
      <w:r w:rsidRPr="00FA3E34">
        <w:rPr>
          <w:rFonts w:ascii="宋体" w:eastAsia="宋体" w:hAnsi="宋体" w:cs="宋体" w:hint="eastAsia"/>
          <w:i/>
          <w:color w:val="404040"/>
          <w:w w:val="90"/>
          <w:kern w:val="0"/>
          <w:sz w:val="32"/>
          <w:szCs w:val="32"/>
        </w:rPr>
        <w:t>用</w:t>
      </w:r>
      <w:r w:rsidRPr="00FA3E34">
        <w:rPr>
          <w:rFonts w:ascii="Verdana" w:eastAsia="Verdana" w:hAnsi="Verdana" w:cs="Verdana" w:hint="eastAsia"/>
          <w:i/>
          <w:color w:val="404040"/>
          <w:w w:val="90"/>
          <w:kern w:val="0"/>
          <w:sz w:val="32"/>
          <w:szCs w:val="32"/>
        </w:rPr>
        <w:t>compress</w:t>
      </w:r>
      <w:r w:rsidRPr="00FA3E34">
        <w:rPr>
          <w:rFonts w:ascii="宋体" w:eastAsia="宋体" w:hAnsi="宋体" w:cs="宋体" w:hint="eastAsia"/>
          <w:i/>
          <w:color w:val="404040"/>
          <w:w w:val="90"/>
          <w:kern w:val="0"/>
          <w:sz w:val="32"/>
          <w:szCs w:val="32"/>
        </w:rPr>
        <w:t>压缩</w:t>
      </w:r>
    </w:p>
    <w:p w:rsidR="00FA3E34" w:rsidRDefault="00FA3E34" w:rsidP="00FA3E34">
      <w:pPr>
        <w:spacing w:beforeLines="50" w:before="156"/>
        <w:ind w:firstLineChars="200" w:firstLine="420"/>
      </w:pPr>
      <w:r>
        <w:rPr>
          <w:rFonts w:hint="eastAsia"/>
        </w:rPr>
        <w:t>最后，可以使用命令</w:t>
      </w:r>
      <w:r w:rsidRPr="00854F5E">
        <w:rPr>
          <w:rFonts w:ascii="Georgia" w:eastAsia="Georgia" w:hAnsi="Georgia" w:cs="Georgia" w:hint="eastAsia"/>
          <w:b/>
          <w:color w:val="333333"/>
          <w:kern w:val="0"/>
          <w:sz w:val="20"/>
          <w:szCs w:val="20"/>
        </w:rPr>
        <w:t>compress</w:t>
      </w:r>
      <w:r>
        <w:rPr>
          <w:rFonts w:hint="eastAsia"/>
        </w:rPr>
        <w:t>压缩文件。这可能是最不常用的压缩实用程序，但是很容易记住。要使用它，只需输入命令</w:t>
      </w:r>
      <w:r w:rsidRPr="00854F5E">
        <w:rPr>
          <w:rFonts w:ascii="Georgia" w:eastAsia="Georgia" w:hAnsi="Georgia" w:cs="Georgia" w:hint="eastAsia"/>
          <w:b/>
          <w:color w:val="333333"/>
          <w:kern w:val="0"/>
          <w:sz w:val="20"/>
          <w:szCs w:val="20"/>
        </w:rPr>
        <w:t>compress</w:t>
      </w:r>
      <w:r>
        <w:rPr>
          <w:rFonts w:hint="eastAsia"/>
        </w:rPr>
        <w:t>和文件名，如下</w:t>
      </w:r>
      <w:r>
        <w:rPr>
          <w:rFonts w:hint="eastAsia"/>
        </w:rPr>
        <w:t>:</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kali &gt;compress  HackersArise.*</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kali &gt;ls  -l</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­­snip­­</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­rw­r­­r­­ 1 root root 5476 Nov 27 2018 13:32 HackersArise.tar.Z</w:t>
      </w:r>
    </w:p>
    <w:p w:rsidR="008F25F5" w:rsidRDefault="00FA3E34" w:rsidP="008F25F5">
      <w:pPr>
        <w:spacing w:beforeLines="50" w:before="156"/>
        <w:ind w:firstLineChars="200" w:firstLine="420"/>
      </w:pPr>
      <w:r w:rsidRPr="00FA3E34">
        <w:rPr>
          <w:rFonts w:hint="eastAsia"/>
        </w:rPr>
        <w:t>注意，</w:t>
      </w:r>
      <w:r w:rsidRPr="00854F5E">
        <w:rPr>
          <w:rFonts w:ascii="Georgia" w:eastAsia="Georgia" w:hAnsi="Georgia" w:cs="Georgia" w:hint="eastAsia"/>
          <w:b/>
          <w:color w:val="333333"/>
          <w:kern w:val="0"/>
          <w:sz w:val="20"/>
          <w:szCs w:val="20"/>
        </w:rPr>
        <w:t>compress</w:t>
      </w:r>
      <w:r w:rsidRPr="00FA3E34">
        <w:rPr>
          <w:rFonts w:hint="eastAsia"/>
        </w:rPr>
        <w:t>实用程序将文件的大小减少到</w:t>
      </w:r>
      <w:r w:rsidRPr="00FA3E34">
        <w:rPr>
          <w:rFonts w:hint="eastAsia"/>
        </w:rPr>
        <w:t>5,476</w:t>
      </w:r>
      <w:r w:rsidRPr="00FA3E34">
        <w:rPr>
          <w:rFonts w:hint="eastAsia"/>
        </w:rPr>
        <w:t>字节，是</w:t>
      </w:r>
      <w:r w:rsidRPr="00854F5E">
        <w:rPr>
          <w:rFonts w:ascii="Georgia" w:eastAsia="Georgia" w:hAnsi="Georgia" w:cs="Georgia" w:hint="eastAsia"/>
          <w:b/>
          <w:color w:val="333333"/>
          <w:kern w:val="0"/>
          <w:sz w:val="20"/>
          <w:szCs w:val="20"/>
        </w:rPr>
        <w:t>bzip2</w:t>
      </w:r>
      <w:r w:rsidRPr="00FA3E34">
        <w:rPr>
          <w:rFonts w:hint="eastAsia"/>
        </w:rPr>
        <w:t>的两倍多。还要注意，文件扩展名现在是</w:t>
      </w:r>
      <w:r w:rsidRPr="00854F5E">
        <w:rPr>
          <w:rFonts w:hint="eastAsia"/>
          <w:i/>
        </w:rPr>
        <w:t>.tar.Z</w:t>
      </w:r>
      <w:r w:rsidRPr="00FA3E34">
        <w:rPr>
          <w:rFonts w:hint="eastAsia"/>
        </w:rPr>
        <w:t>(</w:t>
      </w:r>
      <w:r w:rsidRPr="00FA3E34">
        <w:rPr>
          <w:rFonts w:hint="eastAsia"/>
        </w:rPr>
        <w:t>大写</w:t>
      </w:r>
      <w:r w:rsidRPr="00FA3E34">
        <w:rPr>
          <w:rFonts w:hint="eastAsia"/>
        </w:rPr>
        <w:t>)</w:t>
      </w:r>
      <w:r>
        <w:rPr>
          <w:rFonts w:hint="eastAsia"/>
        </w:rPr>
        <w:t>。</w:t>
      </w:r>
    </w:p>
    <w:p w:rsidR="00FA3E34" w:rsidRDefault="00FA3E34" w:rsidP="00FA3E34">
      <w:pPr>
        <w:spacing w:beforeLines="50" w:before="156"/>
        <w:ind w:firstLineChars="200" w:firstLine="420"/>
      </w:pPr>
      <w:r>
        <w:rPr>
          <w:rFonts w:hint="eastAsia"/>
        </w:rPr>
        <w:t>若要解压同一文件，请使用</w:t>
      </w:r>
      <w:r>
        <w:rPr>
          <w:rFonts w:hint="eastAsia"/>
        </w:rPr>
        <w:t>uncompress:</w:t>
      </w:r>
    </w:p>
    <w:p w:rsidR="00FA3E34" w:rsidRDefault="00FA3E34" w:rsidP="00FA3E34">
      <w:pPr>
        <w:pStyle w:val="HTML"/>
        <w:shd w:val="clear" w:color="auto" w:fill="D9D9D9" w:themeFill="background1" w:themeFillShade="D9"/>
        <w:ind w:firstLineChars="200" w:firstLine="420"/>
      </w:pPr>
      <w:r w:rsidRPr="00FA3E34">
        <w:rPr>
          <w:rFonts w:ascii="Consolas" w:eastAsiaTheme="minorEastAsia" w:hAnsi="Consolas" w:cstheme="minorBidi"/>
          <w:color w:val="auto"/>
          <w:kern w:val="2"/>
          <w:sz w:val="21"/>
          <w:szCs w:val="22"/>
        </w:rPr>
        <w:t>kali &gt;uncompress  HackersArise.*</w:t>
      </w:r>
    </w:p>
    <w:p w:rsidR="00FA3E34" w:rsidRPr="00FA3E34" w:rsidRDefault="00FA3E34" w:rsidP="00FA3E34">
      <w:pPr>
        <w:spacing w:beforeLines="50" w:before="156"/>
        <w:ind w:firstLineChars="200" w:firstLine="420"/>
      </w:pPr>
      <w:r>
        <w:rPr>
          <w:rFonts w:hint="eastAsia"/>
        </w:rPr>
        <w:t>还可以对使用</w:t>
      </w:r>
      <w:r w:rsidRPr="00854F5E">
        <w:rPr>
          <w:rFonts w:ascii="Georgia" w:eastAsia="Georgia" w:hAnsi="Georgia" w:cs="Georgia" w:hint="eastAsia"/>
          <w:b/>
          <w:color w:val="333333"/>
          <w:kern w:val="0"/>
          <w:sz w:val="20"/>
          <w:szCs w:val="20"/>
        </w:rPr>
        <w:t>compress</w:t>
      </w:r>
      <w:r>
        <w:rPr>
          <w:rFonts w:hint="eastAsia"/>
        </w:rPr>
        <w:t>压缩的文件使用</w:t>
      </w:r>
      <w:r w:rsidRPr="00854F5E">
        <w:rPr>
          <w:rFonts w:ascii="Georgia" w:eastAsia="Georgia" w:hAnsi="Georgia" w:cs="Georgia" w:hint="eastAsia"/>
          <w:b/>
          <w:color w:val="333333"/>
          <w:kern w:val="0"/>
          <w:sz w:val="20"/>
          <w:szCs w:val="20"/>
        </w:rPr>
        <w:t>gunzip</w:t>
      </w:r>
      <w:r>
        <w:rPr>
          <w:rFonts w:hint="eastAsia"/>
        </w:rPr>
        <w:t>命令。</w:t>
      </w:r>
    </w:p>
    <w:p w:rsidR="00FA3E34" w:rsidRPr="00FA3E34" w:rsidRDefault="00FA3E34" w:rsidP="00FA3E34">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9" w:name="_Toc5267632"/>
      <w:r w:rsidRPr="00FA3E34">
        <w:rPr>
          <w:rFonts w:ascii="Trebuchet MS" w:eastAsia="Trebuchet MS" w:hAnsi="Trebuchet MS" w:cs="Trebuchet MS" w:hint="eastAsia"/>
          <w:color w:val="404040"/>
          <w:spacing w:val="12"/>
          <w:kern w:val="0"/>
          <w:sz w:val="35"/>
          <w:szCs w:val="35"/>
        </w:rPr>
        <w:t>创建存储设备的逐位或物理副本</w:t>
      </w:r>
      <w:bookmarkEnd w:id="69"/>
    </w:p>
    <w:p w:rsidR="00FA3E34" w:rsidRDefault="00FA3E34" w:rsidP="00FA3E34">
      <w:pPr>
        <w:spacing w:beforeLines="50" w:before="156"/>
        <w:ind w:firstLineChars="200" w:firstLine="420"/>
      </w:pPr>
      <w:r>
        <w:rPr>
          <w:rFonts w:hint="eastAsia"/>
        </w:rPr>
        <w:t>在信息安全和</w:t>
      </w:r>
      <w:r w:rsidR="005B4ED8">
        <w:rPr>
          <w:rFonts w:hint="eastAsia"/>
        </w:rPr>
        <w:t>骇客</w:t>
      </w:r>
      <w:r>
        <w:rPr>
          <w:rFonts w:hint="eastAsia"/>
        </w:rPr>
        <w:t>的世界里，一个</w:t>
      </w:r>
      <w:r>
        <w:rPr>
          <w:rFonts w:hint="eastAsia"/>
        </w:rPr>
        <w:t>Linux</w:t>
      </w:r>
      <w:r>
        <w:rPr>
          <w:rFonts w:hint="eastAsia"/>
        </w:rPr>
        <w:t>归档命令在实用性方面胜过其他命令。</w:t>
      </w:r>
      <w:r w:rsidRPr="00854F5E">
        <w:rPr>
          <w:rFonts w:ascii="Georgia" w:eastAsia="Georgia" w:hAnsi="Georgia" w:cs="Georgia" w:hint="eastAsia"/>
          <w:b/>
          <w:color w:val="333333"/>
          <w:kern w:val="0"/>
          <w:sz w:val="20"/>
          <w:szCs w:val="20"/>
        </w:rPr>
        <w:t>dd</w:t>
      </w:r>
      <w:r>
        <w:rPr>
          <w:rFonts w:hint="eastAsia"/>
        </w:rPr>
        <w:t>命令逐个比特位复制文件、文件系统，甚至整个硬盘驱动器。这意味着即使删除的文件也会被复制</w:t>
      </w:r>
      <w:r>
        <w:rPr>
          <w:rFonts w:hint="eastAsia"/>
        </w:rPr>
        <w:t>(</w:t>
      </w:r>
      <w:r>
        <w:rPr>
          <w:rFonts w:hint="eastAsia"/>
        </w:rPr>
        <w:t>是的，重要的是要知道您删除的文件可能是可恢复的</w:t>
      </w:r>
      <w:r>
        <w:rPr>
          <w:rFonts w:hint="eastAsia"/>
        </w:rPr>
        <w:t>)</w:t>
      </w:r>
      <w:r>
        <w:rPr>
          <w:rFonts w:hint="eastAsia"/>
        </w:rPr>
        <w:t>，以便于发现和恢复。大多数逻辑复制实用程序</w:t>
      </w:r>
      <w:r>
        <w:rPr>
          <w:rFonts w:hint="eastAsia"/>
        </w:rPr>
        <w:t>(</w:t>
      </w:r>
      <w:r>
        <w:rPr>
          <w:rFonts w:hint="eastAsia"/>
        </w:rPr>
        <w:t>如</w:t>
      </w:r>
      <w:r w:rsidRPr="00854F5E">
        <w:rPr>
          <w:rFonts w:ascii="Georgia" w:eastAsia="Georgia" w:hAnsi="Georgia" w:cs="Georgia" w:hint="eastAsia"/>
          <w:b/>
          <w:color w:val="333333"/>
          <w:kern w:val="0"/>
          <w:sz w:val="20"/>
          <w:szCs w:val="20"/>
        </w:rPr>
        <w:t>cp</w:t>
      </w:r>
      <w:r w:rsidRPr="00854F5E">
        <w:rPr>
          <w:rFonts w:hint="eastAsia"/>
        </w:rPr>
        <w:t>)</w:t>
      </w:r>
      <w:r>
        <w:rPr>
          <w:rFonts w:hint="eastAsia"/>
        </w:rPr>
        <w:t>不会复制已删除的文件。</w:t>
      </w:r>
    </w:p>
    <w:p w:rsidR="00851576" w:rsidRPr="00FA3E34" w:rsidRDefault="00851576" w:rsidP="008F25F5">
      <w:pPr>
        <w:spacing w:beforeLines="50" w:before="156"/>
        <w:ind w:firstLineChars="200" w:firstLine="420"/>
      </w:pPr>
      <w:r w:rsidRPr="00851576">
        <w:rPr>
          <w:rFonts w:hint="eastAsia"/>
        </w:rPr>
        <w:t>一旦</w:t>
      </w:r>
      <w:r w:rsidR="005B4ED8">
        <w:rPr>
          <w:rFonts w:hint="eastAsia"/>
        </w:rPr>
        <w:t>骇客</w:t>
      </w:r>
      <w:r w:rsidRPr="00851576">
        <w:rPr>
          <w:rFonts w:hint="eastAsia"/>
        </w:rPr>
        <w:t>拥有目标系统，</w:t>
      </w:r>
      <w:r w:rsidRPr="00854F5E">
        <w:rPr>
          <w:rFonts w:ascii="Georgia" w:eastAsia="Georgia" w:hAnsi="Georgia" w:cs="Georgia" w:hint="eastAsia"/>
          <w:b/>
          <w:color w:val="333333"/>
          <w:kern w:val="0"/>
          <w:sz w:val="20"/>
          <w:szCs w:val="20"/>
        </w:rPr>
        <w:t>dd</w:t>
      </w:r>
      <w:r w:rsidRPr="00851576">
        <w:rPr>
          <w:rFonts w:hint="eastAsia"/>
        </w:rPr>
        <w:t>命令将允许他们将整个硬盘驱动器或存储设备复制到他们的系统。此外，那些</w:t>
      </w:r>
      <w:r>
        <w:rPr>
          <w:rFonts w:hint="eastAsia"/>
        </w:rPr>
        <w:t>想要</w:t>
      </w:r>
      <w:r w:rsidRPr="00851576">
        <w:rPr>
          <w:rFonts w:hint="eastAsia"/>
        </w:rPr>
        <w:t>抓住</w:t>
      </w:r>
      <w:r w:rsidR="005B4ED8">
        <w:rPr>
          <w:rFonts w:hint="eastAsia"/>
        </w:rPr>
        <w:t>骇客</w:t>
      </w:r>
      <w:r w:rsidRPr="00851576">
        <w:rPr>
          <w:rFonts w:hint="eastAsia"/>
        </w:rPr>
        <w:t>的人</w:t>
      </w:r>
      <w:r w:rsidRPr="00851576">
        <w:rPr>
          <w:rFonts w:hint="eastAsia"/>
        </w:rPr>
        <w:t xml:space="preserve"> - </w:t>
      </w:r>
      <w:r w:rsidRPr="00851576">
        <w:rPr>
          <w:rFonts w:hint="eastAsia"/>
        </w:rPr>
        <w:t>即</w:t>
      </w:r>
      <w:r>
        <w:rPr>
          <w:rFonts w:hint="eastAsia"/>
        </w:rPr>
        <w:t>调查</w:t>
      </w:r>
      <w:r w:rsidRPr="00851576">
        <w:rPr>
          <w:rFonts w:hint="eastAsia"/>
        </w:rPr>
        <w:t>调查人员</w:t>
      </w:r>
      <w:r w:rsidRPr="00851576">
        <w:rPr>
          <w:rFonts w:hint="eastAsia"/>
        </w:rPr>
        <w:t xml:space="preserve"> - </w:t>
      </w:r>
      <w:r w:rsidRPr="00851576">
        <w:rPr>
          <w:rFonts w:hint="eastAsia"/>
        </w:rPr>
        <w:t>可能会使用此命令来制作硬盘驱动</w:t>
      </w:r>
      <w:r>
        <w:rPr>
          <w:rFonts w:hint="eastAsia"/>
        </w:rPr>
        <w:t>器的物理副本，其中包含已删除的文件和其他可能有助于查找针对</w:t>
      </w:r>
      <w:r w:rsidR="005B4ED8">
        <w:rPr>
          <w:rFonts w:hint="eastAsia"/>
        </w:rPr>
        <w:t>骇客</w:t>
      </w:r>
      <w:r w:rsidRPr="00851576">
        <w:rPr>
          <w:rFonts w:hint="eastAsia"/>
        </w:rPr>
        <w:t>证据的</w:t>
      </w:r>
      <w:r>
        <w:rPr>
          <w:rFonts w:hint="eastAsia"/>
        </w:rPr>
        <w:t>构件</w:t>
      </w:r>
      <w:r w:rsidRPr="00851576">
        <w:rPr>
          <w:rFonts w:hint="eastAsia"/>
        </w:rPr>
        <w:t>。</w:t>
      </w:r>
    </w:p>
    <w:p w:rsidR="00851576" w:rsidRDefault="00851576" w:rsidP="00851576">
      <w:pPr>
        <w:spacing w:beforeLines="50" w:before="156"/>
        <w:ind w:firstLineChars="200" w:firstLine="420"/>
      </w:pPr>
      <w:r>
        <w:rPr>
          <w:rFonts w:hint="eastAsia"/>
        </w:rPr>
        <w:t>需要注意的是，</w:t>
      </w:r>
      <w:r w:rsidRPr="00854F5E">
        <w:rPr>
          <w:rFonts w:ascii="Georgia" w:eastAsia="Georgia" w:hAnsi="Georgia" w:cs="Georgia" w:hint="eastAsia"/>
          <w:b/>
          <w:color w:val="333333"/>
          <w:kern w:val="0"/>
          <w:sz w:val="20"/>
          <w:szCs w:val="20"/>
        </w:rPr>
        <w:t>dd</w:t>
      </w:r>
      <w:r>
        <w:rPr>
          <w:rFonts w:hint="eastAsia"/>
        </w:rPr>
        <w:t>命令不应该用于典型的文件和存储设备的日常复制，因为它非常慢，其他命令执行起来更快、更有效。但是，当您需要一个没有文件系统或其他逻辑结构的存储设备的副本时</w:t>
      </w:r>
      <w:r>
        <w:rPr>
          <w:rFonts w:hint="eastAsia"/>
        </w:rPr>
        <w:t>(</w:t>
      </w:r>
      <w:r>
        <w:rPr>
          <w:rFonts w:hint="eastAsia"/>
        </w:rPr>
        <w:t>例如在取证调查中</w:t>
      </w:r>
      <w:r>
        <w:rPr>
          <w:rFonts w:hint="eastAsia"/>
        </w:rPr>
        <w:t>)</w:t>
      </w:r>
      <w:r>
        <w:rPr>
          <w:rFonts w:hint="eastAsia"/>
        </w:rPr>
        <w:t>，它是非常好的。</w:t>
      </w:r>
    </w:p>
    <w:p w:rsidR="008F25F5" w:rsidRDefault="00851576" w:rsidP="00F53B34">
      <w:pPr>
        <w:spacing w:beforeLines="50" w:before="156"/>
        <w:ind w:firstLineChars="200" w:firstLine="402"/>
      </w:pPr>
      <w:r w:rsidRPr="00854F5E">
        <w:rPr>
          <w:rFonts w:ascii="Georgia" w:eastAsia="Georgia" w:hAnsi="Georgia" w:cs="Georgia" w:hint="eastAsia"/>
          <w:b/>
          <w:color w:val="333333"/>
          <w:kern w:val="0"/>
          <w:sz w:val="20"/>
          <w:szCs w:val="20"/>
        </w:rPr>
        <w:t>dd</w:t>
      </w:r>
      <w:r>
        <w:rPr>
          <w:rFonts w:hint="eastAsia"/>
        </w:rPr>
        <w:t>命令的基本语法如下</w:t>
      </w:r>
      <w:r>
        <w:rPr>
          <w:rFonts w:hint="eastAsia"/>
        </w:rPr>
        <w:t>:</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t>dd if=inputfile of=outputfile</w:t>
      </w:r>
    </w:p>
    <w:p w:rsidR="008F25F5" w:rsidRDefault="00851576" w:rsidP="008F25F5">
      <w:pPr>
        <w:spacing w:beforeLines="50" w:before="156"/>
        <w:ind w:firstLineChars="200" w:firstLine="420"/>
      </w:pPr>
      <w:r w:rsidRPr="00851576">
        <w:rPr>
          <w:rFonts w:hint="eastAsia"/>
        </w:rPr>
        <w:t>因此，如果您想为您的闪存驱动器创建一个物理副本，假设闪存驱动器是</w:t>
      </w:r>
      <w:r w:rsidRPr="00851576">
        <w:rPr>
          <w:rFonts w:hint="eastAsia"/>
        </w:rPr>
        <w:t>sdb(</w:t>
      </w:r>
      <w:r w:rsidRPr="00851576">
        <w:rPr>
          <w:rFonts w:hint="eastAsia"/>
        </w:rPr>
        <w:t>我们将在第</w:t>
      </w:r>
      <w:r w:rsidRPr="00851576">
        <w:rPr>
          <w:rFonts w:hint="eastAsia"/>
        </w:rPr>
        <w:t>10</w:t>
      </w:r>
      <w:r w:rsidRPr="00851576">
        <w:rPr>
          <w:rFonts w:hint="eastAsia"/>
        </w:rPr>
        <w:t>章中详细讨论这个名称</w:t>
      </w:r>
      <w:r w:rsidRPr="00851576">
        <w:rPr>
          <w:rFonts w:hint="eastAsia"/>
        </w:rPr>
        <w:t>)</w:t>
      </w:r>
      <w:r w:rsidRPr="00851576">
        <w:rPr>
          <w:rFonts w:hint="eastAsia"/>
        </w:rPr>
        <w:t>，您将输入以下内容</w:t>
      </w:r>
      <w:r w:rsidRPr="00851576">
        <w:rPr>
          <w:rFonts w:hint="eastAsia"/>
        </w:rPr>
        <w:t>:</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t>kali &gt;dd  if=/dev/sdb  of=/root/flashcopy</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t>1257441=0 records in</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lastRenderedPageBreak/>
        <w:t>1257440+0 records out</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t>7643809280 bytes (7.6 GB) copied, 1220.729 s, 5.2 MB/s</w:t>
      </w:r>
    </w:p>
    <w:p w:rsidR="002C2ACA" w:rsidRDefault="002C2ACA" w:rsidP="002C2ACA">
      <w:pPr>
        <w:spacing w:beforeLines="50" w:before="156"/>
        <w:ind w:firstLineChars="200" w:firstLine="420"/>
      </w:pPr>
      <w:r>
        <w:rPr>
          <w:rFonts w:hint="eastAsia"/>
        </w:rPr>
        <w:t>让我们分解这个命令：</w:t>
      </w:r>
      <w:r w:rsidRPr="00854F5E">
        <w:rPr>
          <w:rFonts w:ascii="Georgia" w:eastAsia="Georgia" w:hAnsi="Georgia" w:cs="Georgia" w:hint="eastAsia"/>
          <w:b/>
          <w:color w:val="333333"/>
          <w:kern w:val="0"/>
          <w:sz w:val="20"/>
          <w:szCs w:val="20"/>
        </w:rPr>
        <w:t>dd</w:t>
      </w:r>
      <w:r>
        <w:rPr>
          <w:rFonts w:hint="eastAsia"/>
        </w:rPr>
        <w:t>是指定输入文件的物理“复制”命令，</w:t>
      </w:r>
      <w:r w:rsidRPr="00854F5E">
        <w:rPr>
          <w:rFonts w:ascii="Georgia" w:eastAsia="Georgia" w:hAnsi="Georgia" w:cs="Georgia" w:hint="eastAsia"/>
          <w:b/>
          <w:color w:val="333333"/>
          <w:kern w:val="0"/>
          <w:sz w:val="20"/>
          <w:szCs w:val="20"/>
        </w:rPr>
        <w:t>/dev/sdb</w:t>
      </w:r>
      <w:r>
        <w:rPr>
          <w:rFonts w:hint="eastAsia"/>
        </w:rPr>
        <w:t>表示指定输出文件的</w:t>
      </w:r>
      <w:r>
        <w:rPr>
          <w:rFonts w:hint="eastAsia"/>
        </w:rPr>
        <w:t>/dev</w:t>
      </w:r>
      <w:r>
        <w:rPr>
          <w:rFonts w:hint="eastAsia"/>
        </w:rPr>
        <w:t>目录下的闪存驱动器，</w:t>
      </w:r>
      <w:r>
        <w:rPr>
          <w:rFonts w:hint="eastAsia"/>
        </w:rPr>
        <w:t>/root/flashcopy</w:t>
      </w:r>
      <w:r>
        <w:rPr>
          <w:rFonts w:hint="eastAsia"/>
        </w:rPr>
        <w:t>是要将物理副本复制到的文件的名称。</w:t>
      </w:r>
      <w:r>
        <w:rPr>
          <w:rFonts w:hint="eastAsia"/>
        </w:rPr>
        <w:t>(</w:t>
      </w:r>
      <w:r>
        <w:rPr>
          <w:rFonts w:hint="eastAsia"/>
        </w:rPr>
        <w:t>有关</w:t>
      </w:r>
      <w:r>
        <w:rPr>
          <w:rFonts w:hint="eastAsia"/>
        </w:rPr>
        <w:t>/dev</w:t>
      </w:r>
      <w:r>
        <w:rPr>
          <w:rFonts w:hint="eastAsia"/>
        </w:rPr>
        <w:t>目录中驱动器的</w:t>
      </w:r>
      <w:r>
        <w:rPr>
          <w:rFonts w:hint="eastAsia"/>
        </w:rPr>
        <w:t>Linux</w:t>
      </w:r>
      <w:r>
        <w:rPr>
          <w:rFonts w:hint="eastAsia"/>
        </w:rPr>
        <w:t>系统指定的更完整说明，请参见第</w:t>
      </w:r>
      <w:r>
        <w:rPr>
          <w:rFonts w:hint="eastAsia"/>
        </w:rPr>
        <w:t>10</w:t>
      </w:r>
      <w:r>
        <w:rPr>
          <w:rFonts w:hint="eastAsia"/>
        </w:rPr>
        <w:t>章节</w:t>
      </w:r>
      <w:r>
        <w:rPr>
          <w:rFonts w:hint="eastAsia"/>
        </w:rPr>
        <w:t>)</w:t>
      </w:r>
      <w:r>
        <w:rPr>
          <w:rFonts w:hint="eastAsia"/>
        </w:rPr>
        <w:t>。</w:t>
      </w:r>
    </w:p>
    <w:p w:rsidR="00851576" w:rsidRPr="00851576" w:rsidRDefault="002C2ACA" w:rsidP="00F53B34">
      <w:pPr>
        <w:spacing w:beforeLines="50" w:before="156"/>
        <w:ind w:firstLineChars="200" w:firstLine="402"/>
      </w:pPr>
      <w:r w:rsidRPr="00854F5E">
        <w:rPr>
          <w:rFonts w:ascii="Georgia" w:eastAsia="Georgia" w:hAnsi="Georgia" w:cs="Georgia" w:hint="eastAsia"/>
          <w:b/>
          <w:color w:val="333333"/>
          <w:kern w:val="0"/>
          <w:sz w:val="20"/>
          <w:szCs w:val="20"/>
        </w:rPr>
        <w:t>dd命</w:t>
      </w:r>
      <w:r>
        <w:rPr>
          <w:rFonts w:hint="eastAsia"/>
        </w:rPr>
        <w:t>令可以使用许多参数选项，您可以对这些选项进行一些研究，但其中最有用的是</w:t>
      </w:r>
      <w:r w:rsidRPr="00854F5E">
        <w:rPr>
          <w:rFonts w:ascii="Georgia" w:eastAsia="Georgia" w:hAnsi="Georgia" w:cs="Georgia" w:hint="eastAsia"/>
          <w:b/>
          <w:color w:val="333333"/>
          <w:kern w:val="0"/>
          <w:sz w:val="20"/>
          <w:szCs w:val="20"/>
        </w:rPr>
        <w:t>noerror</w:t>
      </w:r>
      <w:r>
        <w:rPr>
          <w:rFonts w:hint="eastAsia"/>
        </w:rPr>
        <w:t>选项和</w:t>
      </w:r>
      <w:r w:rsidRPr="00854F5E">
        <w:rPr>
          <w:rFonts w:ascii="Georgia" w:eastAsia="Georgia" w:hAnsi="Georgia" w:cs="Georgia" w:hint="eastAsia"/>
          <w:b/>
          <w:color w:val="333333"/>
          <w:kern w:val="0"/>
          <w:sz w:val="20"/>
          <w:szCs w:val="20"/>
        </w:rPr>
        <w:t>bs</w:t>
      </w:r>
      <w:r>
        <w:rPr>
          <w:rFonts w:hint="eastAsia"/>
        </w:rPr>
        <w:t>(</w:t>
      </w:r>
      <w:r>
        <w:rPr>
          <w:rFonts w:hint="eastAsia"/>
        </w:rPr>
        <w:t>块大小</w:t>
      </w:r>
      <w:r>
        <w:rPr>
          <w:rFonts w:hint="eastAsia"/>
        </w:rPr>
        <w:t>)</w:t>
      </w:r>
      <w:r>
        <w:rPr>
          <w:rFonts w:hint="eastAsia"/>
        </w:rPr>
        <w:t>选项。顾名思义，即使遇到错误，</w:t>
      </w:r>
      <w:r w:rsidRPr="00854F5E">
        <w:rPr>
          <w:rFonts w:ascii="Georgia" w:eastAsia="Georgia" w:hAnsi="Georgia" w:cs="Georgia" w:hint="eastAsia"/>
          <w:b/>
          <w:color w:val="333333"/>
          <w:kern w:val="0"/>
          <w:sz w:val="20"/>
          <w:szCs w:val="20"/>
        </w:rPr>
        <w:t>noerror</w:t>
      </w:r>
      <w:r>
        <w:rPr>
          <w:rFonts w:hint="eastAsia"/>
        </w:rPr>
        <w:t>选项也会继续复制。</w:t>
      </w:r>
      <w:r w:rsidRPr="00854F5E">
        <w:rPr>
          <w:rFonts w:ascii="Georgia" w:eastAsia="Georgia" w:hAnsi="Georgia" w:cs="Georgia" w:hint="eastAsia"/>
          <w:b/>
          <w:color w:val="333333"/>
          <w:kern w:val="0"/>
          <w:sz w:val="20"/>
          <w:szCs w:val="20"/>
        </w:rPr>
        <w:t>bs</w:t>
      </w:r>
      <w:r>
        <w:rPr>
          <w:rFonts w:hint="eastAsia"/>
        </w:rPr>
        <w:t>选项允许您确定要复制的数据的块大小</w:t>
      </w:r>
      <w:r>
        <w:rPr>
          <w:rFonts w:hint="eastAsia"/>
        </w:rPr>
        <w:t>(</w:t>
      </w:r>
      <w:r w:rsidRPr="002C2ACA">
        <w:rPr>
          <w:rFonts w:hint="eastAsia"/>
        </w:rPr>
        <w:t>每个块的读</w:t>
      </w:r>
      <w:r w:rsidRPr="002C2ACA">
        <w:rPr>
          <w:rFonts w:hint="eastAsia"/>
        </w:rPr>
        <w:t>/</w:t>
      </w:r>
      <w:r w:rsidRPr="002C2ACA">
        <w:rPr>
          <w:rFonts w:hint="eastAsia"/>
        </w:rPr>
        <w:t>写字节数</w:t>
      </w:r>
      <w:r>
        <w:rPr>
          <w:rFonts w:hint="eastAsia"/>
        </w:rPr>
        <w:t>)</w:t>
      </w:r>
      <w:r>
        <w:rPr>
          <w:rFonts w:hint="eastAsia"/>
        </w:rPr>
        <w:t>。默认情况下，它被设置为</w:t>
      </w:r>
      <w:r>
        <w:rPr>
          <w:rFonts w:hint="eastAsia"/>
        </w:rPr>
        <w:t>512</w:t>
      </w:r>
      <w:r>
        <w:rPr>
          <w:rFonts w:hint="eastAsia"/>
        </w:rPr>
        <w:t>字节，但是可以更改它以加快进度。通常，这将设置为设备的扇区大小，通常为</w:t>
      </w:r>
      <w:r>
        <w:rPr>
          <w:rFonts w:hint="eastAsia"/>
        </w:rPr>
        <w:t>4KB(4096</w:t>
      </w:r>
      <w:r>
        <w:rPr>
          <w:rFonts w:hint="eastAsia"/>
        </w:rPr>
        <w:t>字节</w:t>
      </w:r>
      <w:r>
        <w:rPr>
          <w:rFonts w:hint="eastAsia"/>
        </w:rPr>
        <w:t>)</w:t>
      </w:r>
      <w:r>
        <w:rPr>
          <w:rFonts w:hint="eastAsia"/>
        </w:rPr>
        <w:t>。有了这些选项，您的命令将如下所示</w:t>
      </w:r>
      <w:r>
        <w:rPr>
          <w:rFonts w:hint="eastAsia"/>
        </w:rPr>
        <w:t>:</w:t>
      </w:r>
    </w:p>
    <w:p w:rsidR="00DE518C" w:rsidRDefault="002C2ACA" w:rsidP="002C2ACA">
      <w:pPr>
        <w:pStyle w:val="HTML"/>
        <w:shd w:val="clear" w:color="auto" w:fill="D9D9D9" w:themeFill="background1" w:themeFillShade="D9"/>
        <w:ind w:firstLineChars="200" w:firstLine="420"/>
      </w:pPr>
      <w:r w:rsidRPr="002C2ACA">
        <w:rPr>
          <w:rFonts w:ascii="Consolas" w:eastAsiaTheme="minorEastAsia" w:hAnsi="Consolas" w:cstheme="minorBidi"/>
          <w:color w:val="auto"/>
          <w:kern w:val="2"/>
          <w:sz w:val="21"/>
          <w:szCs w:val="22"/>
        </w:rPr>
        <w:t>kali &gt;dd  if=/dev/media  of=/root/flashcopy  bs=4096  conv:noerror</w:t>
      </w:r>
    </w:p>
    <w:p w:rsidR="002C2ACA" w:rsidRDefault="002C2ACA" w:rsidP="002C2ACA">
      <w:pPr>
        <w:spacing w:beforeLines="50" w:before="156"/>
        <w:ind w:firstLineChars="200" w:firstLine="420"/>
      </w:pPr>
      <w:r>
        <w:rPr>
          <w:rFonts w:hint="eastAsia"/>
        </w:rPr>
        <w:t>正如前面提到的，值得您自己多做一些研究，但是这是对该命令及其常见用法的一个很好的介绍。</w:t>
      </w:r>
    </w:p>
    <w:p w:rsidR="002C2ACA" w:rsidRDefault="002C2ACA" w:rsidP="002C2ACA">
      <w:pPr>
        <w:spacing w:beforeLines="50" w:before="156"/>
        <w:ind w:firstLineChars="200" w:firstLine="420"/>
      </w:pPr>
    </w:p>
    <w:p w:rsidR="002C2ACA" w:rsidRDefault="002C2ACA" w:rsidP="002C2ACA">
      <w:pPr>
        <w:spacing w:beforeLines="50" w:before="156"/>
        <w:ind w:firstLineChars="200" w:firstLine="420"/>
      </w:pPr>
    </w:p>
    <w:p w:rsidR="002C2ACA" w:rsidRPr="002C2ACA" w:rsidRDefault="002C2ACA" w:rsidP="002C2ACA">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70" w:name="_Toc5267633"/>
      <w:r w:rsidRPr="002C2ACA">
        <w:rPr>
          <w:rFonts w:ascii="Trebuchet MS" w:eastAsia="Trebuchet MS" w:hAnsi="Trebuchet MS" w:cs="Trebuchet MS" w:hint="eastAsia"/>
          <w:color w:val="404040"/>
          <w:spacing w:val="12"/>
          <w:kern w:val="0"/>
          <w:sz w:val="35"/>
          <w:szCs w:val="35"/>
        </w:rPr>
        <w:t>总结</w:t>
      </w:r>
      <w:bookmarkEnd w:id="70"/>
    </w:p>
    <w:p w:rsidR="00DE518C" w:rsidRDefault="002C2ACA" w:rsidP="002C2ACA">
      <w:pPr>
        <w:spacing w:beforeLines="50" w:before="156"/>
        <w:ind w:firstLineChars="200" w:firstLine="420"/>
      </w:pPr>
      <w:r>
        <w:rPr>
          <w:rFonts w:hint="eastAsia"/>
        </w:rPr>
        <w:t>Linux</w:t>
      </w:r>
      <w:r>
        <w:rPr>
          <w:rFonts w:hint="eastAsia"/>
        </w:rPr>
        <w:t>有许多命令可以让您组合和压缩文件，以便更容易地进行传输。对于组合文件，</w:t>
      </w:r>
      <w:r w:rsidRPr="00854F5E">
        <w:rPr>
          <w:rFonts w:ascii="Georgia" w:eastAsia="Georgia" w:hAnsi="Georgia" w:cs="Georgia" w:hint="eastAsia"/>
          <w:b/>
          <w:color w:val="333333"/>
          <w:kern w:val="0"/>
          <w:sz w:val="20"/>
          <w:szCs w:val="20"/>
        </w:rPr>
        <w:t>tar</w:t>
      </w:r>
      <w:r>
        <w:rPr>
          <w:rFonts w:hint="eastAsia"/>
        </w:rPr>
        <w:t>是首选命令，并且您至少有三个实用程序可以使用不同的压缩比压缩文件——</w:t>
      </w:r>
      <w:r>
        <w:rPr>
          <w:rFonts w:hint="eastAsia"/>
        </w:rPr>
        <w:t>gzip</w:t>
      </w:r>
      <w:r>
        <w:rPr>
          <w:rFonts w:hint="eastAsia"/>
        </w:rPr>
        <w:t>、</w:t>
      </w:r>
      <w:r>
        <w:rPr>
          <w:rFonts w:hint="eastAsia"/>
        </w:rPr>
        <w:t>bzip2</w:t>
      </w:r>
      <w:r>
        <w:rPr>
          <w:rFonts w:hint="eastAsia"/>
        </w:rPr>
        <w:t>和</w:t>
      </w:r>
      <w:r w:rsidRPr="00854F5E">
        <w:rPr>
          <w:rFonts w:hint="eastAsia"/>
        </w:rPr>
        <w:t>compression</w:t>
      </w:r>
      <w:r>
        <w:rPr>
          <w:rFonts w:hint="eastAsia"/>
        </w:rPr>
        <w:t>。</w:t>
      </w:r>
      <w:r w:rsidRPr="00854F5E">
        <w:rPr>
          <w:rFonts w:ascii="Georgia" w:eastAsia="Georgia" w:hAnsi="Georgia" w:cs="Georgia" w:hint="eastAsia"/>
          <w:b/>
          <w:color w:val="333333"/>
          <w:kern w:val="0"/>
          <w:sz w:val="20"/>
          <w:szCs w:val="20"/>
        </w:rPr>
        <w:t>dd</w:t>
      </w:r>
      <w:r>
        <w:rPr>
          <w:rFonts w:hint="eastAsia"/>
        </w:rPr>
        <w:t>命令超越了这个范围。它使您能够在没有文件系统等逻辑结构的情况下对存储设备进行物理复制，允许您恢复已删除的文件等工件。</w:t>
      </w:r>
    </w:p>
    <w:p w:rsidR="002C2ACA" w:rsidRDefault="002C2ACA" w:rsidP="002C2ACA">
      <w:pPr>
        <w:spacing w:beforeLines="50" w:before="156"/>
        <w:ind w:firstLineChars="200" w:firstLine="400"/>
      </w:pPr>
      <w:r>
        <w:rPr>
          <w:noProof/>
          <w:sz w:val="20"/>
        </w:rPr>
        <mc:AlternateContent>
          <mc:Choice Requires="wpg">
            <w:drawing>
              <wp:inline distT="0" distB="0" distL="0" distR="0" wp14:anchorId="0F2CAF81" wp14:editId="40559ABD">
                <wp:extent cx="5638800" cy="3002280"/>
                <wp:effectExtent l="0" t="0" r="0" b="7620"/>
                <wp:docPr id="80" name="组合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3002280"/>
                          <a:chOff x="4" y="0"/>
                          <a:chExt cx="8691" cy="5684"/>
                        </a:xfrm>
                      </wpg:grpSpPr>
                      <wps:wsp>
                        <wps:cNvPr id="88" name="Freeform 5"/>
                        <wps:cNvSpPr>
                          <a:spLocks/>
                        </wps:cNvSpPr>
                        <wps:spPr bwMode="auto">
                          <a:xfrm>
                            <a:off x="4" y="0"/>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6"/>
                        <wps:cNvSpPr>
                          <a:spLocks/>
                        </wps:cNvSpPr>
                        <wps:spPr bwMode="auto">
                          <a:xfrm>
                            <a:off x="5" y="0"/>
                            <a:ext cx="8690" cy="5600"/>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Text Box 24"/>
                        <wps:cNvSpPr txBox="1">
                          <a:spLocks noChangeArrowheads="1"/>
                        </wps:cNvSpPr>
                        <wps:spPr bwMode="auto">
                          <a:xfrm>
                            <a:off x="563" y="273"/>
                            <a:ext cx="7164" cy="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2C2ACA">
                              <w:pPr>
                                <w:spacing w:line="251" w:lineRule="exact"/>
                                <w:rPr>
                                  <w:rFonts w:ascii="Arial"/>
                                  <w:b/>
                                </w:rPr>
                              </w:pPr>
                              <w:r>
                                <w:rPr>
                                  <w:rFonts w:ascii="Arial" w:hint="eastAsia"/>
                                  <w:b/>
                                  <w:color w:val="333333"/>
                                </w:rPr>
                                <w:t>练习</w:t>
                              </w:r>
                            </w:p>
                            <w:p w:rsidR="006B76A9" w:rsidRDefault="006B76A9" w:rsidP="002C2ACA">
                              <w:pPr>
                                <w:spacing w:before="9"/>
                                <w:rPr>
                                  <w:sz w:val="24"/>
                                </w:rPr>
                              </w:pPr>
                            </w:p>
                            <w:p w:rsidR="006B76A9" w:rsidRPr="00FE0B02" w:rsidRDefault="006B76A9" w:rsidP="002C2ACA">
                              <w:pPr>
                                <w:tabs>
                                  <w:tab w:val="left" w:pos="2489"/>
                                </w:tabs>
                                <w:spacing w:line="360" w:lineRule="atLeast"/>
                                <w:ind w:right="18"/>
                              </w:pPr>
                              <w:r>
                                <w:rPr>
                                  <w:rFonts w:hint="eastAsia"/>
                                </w:rPr>
                                <w:t>在你继续学习第</w:t>
                              </w:r>
                              <w:r>
                                <w:rPr>
                                  <w:rFonts w:hint="eastAsia"/>
                                </w:rPr>
                                <w:t>10</w:t>
                              </w:r>
                              <w:r w:rsidRPr="002C2ACA">
                                <w:rPr>
                                  <w:rFonts w:hint="eastAsia"/>
                                </w:rPr>
                                <w:t>章之前，通过完成以下练习来尝试你从这一章中学到的技能</w:t>
                              </w:r>
                              <w:r w:rsidRPr="002C2ACA">
                                <w:rPr>
                                  <w:rFonts w:hint="eastAsia"/>
                                </w:rPr>
                                <w:t>:</w:t>
                              </w:r>
                            </w:p>
                          </w:txbxContent>
                        </wps:txbx>
                        <wps:bodyPr rot="0" vert="horz" wrap="square" lIns="0" tIns="0" rIns="0" bIns="0" anchor="t" anchorCtr="0" upright="1">
                          <a:noAutofit/>
                        </wps:bodyPr>
                      </wps:wsp>
                      <wps:wsp>
                        <wps:cNvPr id="103" name="Text Box 25"/>
                        <wps:cNvSpPr txBox="1">
                          <a:spLocks noChangeArrowheads="1"/>
                        </wps:cNvSpPr>
                        <wps:spPr bwMode="auto">
                          <a:xfrm>
                            <a:off x="563" y="1789"/>
                            <a:ext cx="6998" cy="3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1F4EB3">
                              <w:pPr>
                                <w:spacing w:before="54"/>
                              </w:pPr>
                              <w:r>
                                <w:rPr>
                                  <w:rFonts w:hint="eastAsia"/>
                                </w:rPr>
                                <w:t>1.</w:t>
                              </w:r>
                              <w:r>
                                <w:rPr>
                                  <w:rFonts w:hint="eastAsia"/>
                                </w:rPr>
                                <w:t>创建三个要组合的脚本，类似于我们在第</w:t>
                              </w:r>
                              <w:r>
                                <w:rPr>
                                  <w:rFonts w:hint="eastAsia"/>
                                </w:rPr>
                                <w:t>8</w:t>
                              </w:r>
                              <w:r>
                                <w:rPr>
                                  <w:rFonts w:hint="eastAsia"/>
                                </w:rPr>
                                <w:t>章中所做的。将它们命名为</w:t>
                              </w:r>
                              <w:r>
                                <w:rPr>
                                  <w:rFonts w:hint="eastAsia"/>
                                </w:rPr>
                                <w:t>Linux4Hackers1</w:t>
                              </w:r>
                              <w:r>
                                <w:rPr>
                                  <w:rFonts w:hint="eastAsia"/>
                                </w:rPr>
                                <w:t>、</w:t>
                              </w:r>
                              <w:r>
                                <w:rPr>
                                  <w:rFonts w:hint="eastAsia"/>
                                </w:rPr>
                                <w:t>Linux4Hackers2</w:t>
                              </w:r>
                              <w:r>
                                <w:rPr>
                                  <w:rFonts w:hint="eastAsia"/>
                                </w:rPr>
                                <w:t>和</w:t>
                              </w:r>
                              <w:r>
                                <w:rPr>
                                  <w:rFonts w:hint="eastAsia"/>
                                </w:rPr>
                                <w:t>Linux4Hackers3</w:t>
                              </w:r>
                              <w:r>
                                <w:rPr>
                                  <w:rFonts w:hint="eastAsia"/>
                                </w:rPr>
                                <w:t>。</w:t>
                              </w:r>
                            </w:p>
                            <w:p w:rsidR="006B76A9" w:rsidRDefault="006B76A9" w:rsidP="001F4EB3">
                              <w:pPr>
                                <w:spacing w:before="54"/>
                              </w:pPr>
                              <w:r>
                                <w:rPr>
                                  <w:rFonts w:hint="eastAsia"/>
                                </w:rPr>
                                <w:t>2.</w:t>
                              </w:r>
                              <w:r>
                                <w:rPr>
                                  <w:rFonts w:hint="eastAsia"/>
                                </w:rPr>
                                <w:t>用这三个文件来创建一个</w:t>
                              </w:r>
                              <w:r w:rsidRPr="00854F5E">
                                <w:rPr>
                                  <w:rFonts w:ascii="Georgia" w:eastAsia="Georgia" w:hAnsi="Georgia" w:cs="Georgia" w:hint="eastAsia"/>
                                  <w:b/>
                                  <w:color w:val="333333"/>
                                  <w:kern w:val="0"/>
                                  <w:sz w:val="20"/>
                                  <w:szCs w:val="20"/>
                                </w:rPr>
                                <w:t>tar</w:t>
                              </w:r>
                              <w:r>
                                <w:rPr>
                                  <w:rFonts w:hint="eastAsia"/>
                                </w:rPr>
                                <w:t>包，命名</w:t>
                              </w:r>
                              <w:r w:rsidRPr="00854F5E">
                                <w:rPr>
                                  <w:rFonts w:ascii="Georgia" w:eastAsia="Georgia" w:hAnsi="Georgia" w:cs="Georgia" w:hint="eastAsia"/>
                                  <w:b/>
                                  <w:color w:val="333333"/>
                                  <w:kern w:val="0"/>
                                  <w:sz w:val="20"/>
                                  <w:szCs w:val="20"/>
                                </w:rPr>
                                <w:t>tar</w:t>
                              </w:r>
                              <w:r>
                                <w:rPr>
                                  <w:rFonts w:hint="eastAsia"/>
                                </w:rPr>
                                <w:t>包</w:t>
                              </w:r>
                              <w:r w:rsidRPr="00854F5E">
                                <w:rPr>
                                  <w:rFonts w:hint="eastAsia"/>
                                  <w:i/>
                                </w:rPr>
                                <w:t xml:space="preserve"> L4H</w:t>
                              </w:r>
                              <w:r>
                                <w:rPr>
                                  <w:rFonts w:hint="eastAsia"/>
                                </w:rPr>
                                <w:t>。请注意，当这三个文件粘在一起时，它们总和的大小是如何变化的。</w:t>
                              </w:r>
                            </w:p>
                            <w:p w:rsidR="006B76A9" w:rsidRDefault="006B76A9" w:rsidP="001F4EB3">
                              <w:pPr>
                                <w:spacing w:before="54"/>
                              </w:pPr>
                              <w:r>
                                <w:rPr>
                                  <w:rFonts w:hint="eastAsia"/>
                                </w:rPr>
                                <w:t>3.</w:t>
                              </w:r>
                              <w:r>
                                <w:rPr>
                                  <w:rFonts w:hint="eastAsia"/>
                                </w:rPr>
                                <w:t>用</w:t>
                              </w:r>
                              <w:r w:rsidRPr="00854F5E">
                                <w:rPr>
                                  <w:rFonts w:ascii="Georgia" w:eastAsia="Georgia" w:hAnsi="Georgia" w:cs="Georgia" w:hint="eastAsia"/>
                                  <w:b/>
                                  <w:color w:val="333333"/>
                                  <w:kern w:val="0"/>
                                  <w:sz w:val="20"/>
                                  <w:szCs w:val="20"/>
                                </w:rPr>
                                <w:t>gzip</w:t>
                              </w:r>
                              <w:r>
                                <w:rPr>
                                  <w:rFonts w:hint="eastAsia"/>
                                </w:rPr>
                                <w:t>压缩</w:t>
                              </w:r>
                              <w:r w:rsidRPr="00854F5E">
                                <w:rPr>
                                  <w:rFonts w:hint="eastAsia"/>
                                  <w:i/>
                                </w:rPr>
                                <w:t xml:space="preserve">L4H </w:t>
                              </w:r>
                              <w:r>
                                <w:rPr>
                                  <w:rFonts w:hint="eastAsia"/>
                                </w:rPr>
                                <w:t>tar</w:t>
                              </w:r>
                              <w:r>
                                <w:rPr>
                                  <w:rFonts w:hint="eastAsia"/>
                                </w:rPr>
                                <w:t>包。注意文件的大小是如何变化的。研究如何控制覆盖现有文件。现在解压</w:t>
                              </w:r>
                              <w:r w:rsidRPr="00854F5E">
                                <w:rPr>
                                  <w:rFonts w:hint="eastAsia"/>
                                  <w:i/>
                                </w:rPr>
                                <w:t>L4H</w:t>
                              </w:r>
                              <w:r>
                                <w:rPr>
                                  <w:rFonts w:hint="eastAsia"/>
                                </w:rPr>
                                <w:t>文件。</w:t>
                              </w:r>
                            </w:p>
                            <w:p w:rsidR="006B76A9" w:rsidRDefault="006B76A9" w:rsidP="001F4EB3">
                              <w:pPr>
                                <w:spacing w:before="54"/>
                              </w:pPr>
                              <w:r>
                                <w:rPr>
                                  <w:rFonts w:hint="eastAsia"/>
                                </w:rPr>
                                <w:t>4.</w:t>
                              </w:r>
                              <w:r>
                                <w:rPr>
                                  <w:rFonts w:hint="eastAsia"/>
                                </w:rPr>
                                <w:t>使用</w:t>
                              </w:r>
                              <w:r w:rsidRPr="00854F5E">
                                <w:rPr>
                                  <w:rFonts w:ascii="Georgia" w:eastAsia="Georgia" w:hAnsi="Georgia" w:cs="Georgia" w:hint="eastAsia"/>
                                  <w:b/>
                                  <w:color w:val="333333"/>
                                  <w:kern w:val="0"/>
                                  <w:sz w:val="20"/>
                                  <w:szCs w:val="20"/>
                                </w:rPr>
                                <w:t>bzip2</w:t>
                              </w:r>
                              <w:r>
                                <w:rPr>
                                  <w:rFonts w:hint="eastAsia"/>
                                </w:rPr>
                                <w:t>和</w:t>
                              </w:r>
                              <w:r w:rsidRPr="00854F5E">
                                <w:rPr>
                                  <w:rFonts w:ascii="Georgia" w:eastAsia="Georgia" w:hAnsi="Georgia" w:cs="Georgia" w:hint="eastAsia"/>
                                  <w:b/>
                                  <w:color w:val="333333"/>
                                  <w:kern w:val="0"/>
                                  <w:sz w:val="20"/>
                                  <w:szCs w:val="20"/>
                                </w:rPr>
                                <w:t>compress</w:t>
                              </w:r>
                              <w:r>
                                <w:rPr>
                                  <w:rFonts w:hint="eastAsia"/>
                                </w:rPr>
                                <w:t>重复练习</w:t>
                              </w:r>
                              <w:r>
                                <w:rPr>
                                  <w:rFonts w:hint="eastAsia"/>
                                </w:rPr>
                                <w:t>3</w:t>
                              </w:r>
                              <w:r>
                                <w:rPr>
                                  <w:rFonts w:hint="eastAsia"/>
                                </w:rPr>
                                <w:t>。</w:t>
                              </w:r>
                            </w:p>
                            <w:p w:rsidR="006B76A9" w:rsidRDefault="006B76A9" w:rsidP="001F4EB3">
                              <w:pPr>
                                <w:spacing w:before="54"/>
                              </w:pPr>
                              <w:r>
                                <w:rPr>
                                  <w:rFonts w:hint="eastAsia"/>
                                </w:rPr>
                                <w:t>5.</w:t>
                              </w:r>
                              <w:r>
                                <w:rPr>
                                  <w:rFonts w:hint="eastAsia"/>
                                </w:rPr>
                                <w:t>使用</w:t>
                              </w:r>
                              <w:r w:rsidRPr="00854F5E">
                                <w:rPr>
                                  <w:rFonts w:ascii="Georgia" w:eastAsia="Georgia" w:hAnsi="Georgia" w:cs="Georgia" w:hint="eastAsia"/>
                                  <w:b/>
                                  <w:color w:val="333333"/>
                                  <w:kern w:val="0"/>
                                  <w:sz w:val="20"/>
                                  <w:szCs w:val="20"/>
                                </w:rPr>
                                <w:t>dd</w:t>
                              </w:r>
                              <w:r w:rsidRPr="001F4EB3">
                                <w:rPr>
                                  <w:rFonts w:hint="eastAsia"/>
                                </w:rPr>
                                <w:t>命令</w:t>
                              </w:r>
                              <w:r>
                                <w:rPr>
                                  <w:rFonts w:hint="eastAsia"/>
                                </w:rPr>
                                <w:t>创建一个物理的、逐比特位复制的闪存驱动器副本。</w:t>
                              </w:r>
                            </w:p>
                          </w:txbxContent>
                        </wps:txbx>
                        <wps:bodyPr rot="0" vert="horz" wrap="square" lIns="0" tIns="0" rIns="0" bIns="0" anchor="t" anchorCtr="0" upright="1">
                          <a:noAutofit/>
                        </wps:bodyPr>
                      </wps:wsp>
                    </wpg:wgp>
                  </a:graphicData>
                </a:graphic>
              </wp:inline>
            </w:drawing>
          </mc:Choice>
          <mc:Fallback>
            <w:pict>
              <v:group id="组合 80" o:spid="_x0000_s1154" style="width:444pt;height:236.4pt;mso-position-horizontal-relative:char;mso-position-vertical-relative:line" coordorigin="4" coordsize="86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4igWgAAAnhAgAOAAAAZHJzL2Uyb0RvYy54bWzsfduOJDly5fsC+w+BfJTQU+F390JXC5pL&#10;DwS0tANM7AdEZWZVJpSVkYrM6uqRoDc97OP+z37PYn9jzUgeOkmnkeajWe2LJGCY1XGCZseMpDvp&#10;xzy+/5tfvjwdfr6/vj5enj/cNL863hzun28vd4/Pnz/c/PfTj9/NN4fXt/Pz3fnp8nz/4eZP9683&#10;f/PDf/0v3397eX/fXh4uT3f31wN18vz6/tvLh5uHt7eX9+/evd4+3H85v/7q8nL/TB9+uly/nN/o&#10;n9fP7+6u52/U+5end+3xOL77drnevVwvt/evr/Rff2s/vPnB9P/p0/3t23/79On1/u3w9OGGfHsz&#10;/3s1//uR//fdD9+f33++nl8eHm+dG+c/w4sv58dnMuq7+u357Xz4en3cdPXl8fZ6eb18evvV7eXL&#10;u8unT4+394YDsWmOCZvfXy9fXwyXz++/fX7xYaLQJnH6s7u9/Yef/3A9PN59uJkpPM/nL5Sj//O/&#10;/u1//8//caD/QNH59vL5PYF+f33548sfrpYi/fnT5fYfX+njd+nn/O/PFnz4+O3vL3fU4fnr28VE&#10;55dP1y/cBfE+/GKS8CefhPtf3g639B+HsZvnIzlzS591x2PbWkfO728fKJf8vf7msH7v9uF37pvz&#10;uDT2a8M49+z8u/N7a9K46dxiTjTYXtd4vv774vnHh/PLvUnTK4cK8aSRb+P54/X+nkfwYbABNShE&#10;8zUMZfAJ+/hKEa8GMQoGglgIBcXx6+vb7+8vJhPnn396fbOT4I7+Mvm9c36fKAmfvjzRfPird4e5&#10;74+HbwfTscMDRkG3sL/+7nA8DNOwHKbRzSzfVwsQ9WUgDwdkiWaNh3UBrB0awSJxrlscACpbHAMY&#10;zUHB4gQUOA4ZjpRxHy/iOBzyHJcA1jStYLHx0XcmmzljsvHBNywJk7fZhPHvJZaND7+1OfZTzqYP&#10;P9tkjGAzyoBE08ffmhyyo6fx8WeTjBFMhikQx6tPgDN5zA5YH39jkjB5k22YAclk68NvTHbtmIlr&#10;66NPFhkiGAzDTwnPT8rWB99YbLtjzqIPPllkiGAxjP7USRZ97I3Fps9G1ceeLDIkb7ELg98MvWCy&#10;87E3Jpc+w7HzoSeLhBAMhrGXF57Ox94YnHJp7HzkySAhBINh6AuLa+djX7DoI1+0GIZ+HrpRCGrv&#10;Yy8HtfeBLwW1D0M/j80kWfTBNxbzI6f3oSeT8sjpw+jP4yQtr72Pv7GZnx+9Dz7ZlOdHH8afrpDS&#10;KtD7DBib+VVg8OEnm/IqMIQZKNgcfA6MzWHILnaDzwAZNZj8qB3CJBSiO/gsWKvjMXe9HHwO2Cpj&#10;BKthGgrjaPB5cFbn3PwcfBaMVcLkrY5hIgrzZfSZsFYnurxu739Gnwe2yhjBapiJwrow+kw4q9nr&#10;5ujzYKxG1026Of6Me77zA24Db395dveB9NfhzNu4o7l3f7m88r033xTSzfepdffXhOKbRgFMZBhs&#10;bnzJXhlMo4HBs6pnSiKD6f7H3ueXu+bbHwPHtqACp7AZ+KTrncYdw1uzY6ry5DsGA+9UvbeUaQM3&#10;99T13mmyGPii6p2vtAyny6QmkJ3LKF3kVHCX006X1M5llS4vmt75+sK+06VBBXdZpVVdBXdZpQVZ&#10;A+cFmZ2hpVQFd1mlNVAFd1mlxUsD57WLnaFVRwV3WaXlIoDboeZWgysdpaSHKNebAx2ifOTvnN+/&#10;nN94EcGfh290pGA25A+8p6f9OH/y5fLz/eliMG+8mvACZzwlBOK2Yp6eQyzdlaVQANC+mE5pF+eA&#10;E6IFAFoLpM2XA9JIssQBQGuBfLtD4RyGCQMTn6O1ODvAht5zwcdoLcxR7mkylaxaWOvHHzpB60jY&#10;YUo3ycXOJptiakomuRdm2mC+whZaaxOpwMzAp2gtyie3AqNbUY1RvvAbXIUD35bY/ioh4bsmA6yF&#10;2AOHWsq87WFoy2PPsxlG2umXcsK3HsbNYfTzE4FGmwQ8mE1A3D5dXu+tGZ6p5mzMT1me6cGh0Ovl&#10;6fHux8enJ56or9fPH3/zdD38fOYjVPN/zt0I9mRuA54v/DWw4a/TiZRbFfhsyhyJ/svStP3x1+3y&#10;3Y/jPH3X/9gP3y3Tcf7u2Cy/XsZjv/S//fFfeb1o+vcPj3d3988/PT7f43i26XXHde6g2B6smgNa&#10;XpOWgXbGhtefQZLOY5/viN35/cP9+e537u+38+OT/ftd7LEJMtFGawJBR5H2ZM+eQ3683P2JTvmu&#10;F3s0TUfp9MfD5frPN4dvdCz94eb1n76er/c3h6e/e6ZzyqUxK+ab+Uc/THTLcbiGn3wMPzk/31JX&#10;H27ebuhOjv/8zZs9+/76cn38/ECWGhOL58vf0hHtp0c+CTT+Wa/cP+io9D/qzJSu/8mZqbk8csjo&#10;ZPUvdmZq12kz7cwINQfPdpbzqTNtRTAlcWIdTo8dZ6bjYre8ztR6zkkXlPWocJzdbsBchcLjUFrI&#10;PKxt3bHdpjNa2j2Kpr7UGS3tHuZPOjedUWw8ahgnd0Kz8YyWJA/zh5ibzsKNG50UtnbTs+nM79to&#10;l4LDyU1f0baNRr7Q13puylseKfxR/Ol6LXUWJsBt6zeOraembLHv3DZ2w7IJEyB2Fsa/7d157rav&#10;KP7uEHDrWRh/PkYze85tZ2H8cb637SxMAKHyffGCtA4MnNxtOotOTXFqvXFsPTalyHIwzFnntrNw&#10;ArhDzG1fYfTp1sQdDG07CxMgdhaGfz0b2HYWJUBKZhvGfz3f2PamykB0drqe0Wx6Ww9PKbjy4IjO&#10;T3mNFJLAO0OfeHngrieoZLXUXZiGwqTieyNvtsQ2zATfnQnjl3aqYX84s9xGL8wF38MJ/a2nqczX&#10;n7pu+otOVPlOT+ovXJHmXrzA9GE6kosC3e79O05+sAUqH6HYW/ATthtlME1N3q1Gu0/xTIkSzmDd&#10;Jp6yyWDci5fd4EsHo/ceKulI8vJvetfRbBxP2vTY++mK745po6PKyzQ7Q+uwpndeiA1cR9UfWemo&#10;to5qq6PKy6VxRkfVn3DpqPJ6x737zXk57ryeGbiOqtvKneixjibuvBqZ3nVU3WHKae/5WZTVv8Sx&#10;D40ue+zTCsc+Iy2fRIwXJhcI8djHHZcGUOxp0bpDif+Hxz7mboICA4torWW6VDEX9bEPhgp6QWt7&#10;szOTrqAuMPgUrUXRCQ0b/Y899uEHXWTUXLzEaPC9lQaGY43KWZM/KPnLH/tUQhwe+5RT9v/72Gc7&#10;mzBY/jLHPr/7Lf+/G4//eexjj4D+89jHSDR3SQ/zUjk+hrXHPnwMZTAHc338S5/7jLQJwPoVHPyQ&#10;oMjqBq3SkFa2P//YxzyN7Zb2MJr1OzzMCc8cTmYbxYbpNiAE0dLptzMNb9ihflzPjvydvX3y23UZ&#10;W+Fm92QUOxlb4RaL9y9bU35zZUyN85IxFW6sTkZUkjFFF44aLb+hMramJWcrOtw5mcO1jLFIFJcn&#10;turhjLWFxI2ZhPlI097tZJV6OXNhsIWcNT7Wxl5zpFO6jEEfb2PQnF7lDIYhlwz6iFuDbZsdkj7o&#10;xqA5YMkYjA518gFdD3SsvY5ODrcEowMd2nzwWULOXhh4gSDvMeyQsgb7ec4Z9HFngq0RkuUMhoEX&#10;CPqgW3sjHSFkCPqwG3tG8ZSzF8ZdILie41iD05Qbo9EpzokkfPmIRqc4kkEfdWtwaXJjNDrAoV2S&#10;ZDAMfD6i69GNsdcex1wGVwEcR9Sq1jIRjc5tJII+6tZgM+UMRic2p05aZKIDmzxBvg8OhmjbNbkh&#10;E53UnOy5ZIZgon/LLter+M0S7MfckFmlbxzRXlplIvGbEFHeEIQMRxJQbyfFqnszBqVVJlK+5SO6&#10;qt4swWmYMvZWzRvbsyryTEQj0ZtAcBW8WYN0p58zGA72kz30zhmsrzJDvMpQ/UNuiK5CN0NQWmUi&#10;pZtAcFW5GYIdKyu3GVw1bmyQRlV+lYlEbpLBeJXpWjpRzhj0q7sxKK0ykb4tP2RGH3RLsCe9esae&#10;j7uxJ93G0Ber9zG8GQvmRDcMY8bgRPe8FmUMSqsMCU5WWJ4gqx1Ce+OSI8j6j9WelcVmhugUxl3I&#10;4ORHu43o3OXGKEkgQ4PSKjOFgZcM+qhbg0v23oLEPqFBaZWhm9wVlo8onUk5iLHXN3TV2Q6Z2ced&#10;M0j3c/k5QVqg1Z5AkNRRkcG2zxr0cTcGpXuZOQy8QNAH3RLs5tyQmX3YjT1plZnDuAsEeYcXjNF+&#10;aHNDhsu31jFqnzRlxugSBl4y6KNuGY70oGSbwsXHnRku0iqzhIHPR3TxQbf25nbI2fNxN/akVWYJ&#10;Ay8R9FG3Bhd67Lwl2HAhXRBSaZlp+OzU4/IUm6OPuzE5HKm4IWfSh55J0reEidEcw+gLNJujj701&#10;2tITuZxRH39rVFpummOYAtGoT4A12g254docfQ6sUWnJaaJtqxDdddNqbQ5NNqHrxtXYpFv0/LLT&#10;RKoEiegqSbBGR9ohZaK77l6tUWnpafihVW0YrbVc1uZEzzpzNn0OrE1p+WnoiddqUyK67mCt0eWY&#10;HbvrLtYYbaUbnSbayIpG/UwwRknZlh27607WGpWWoWat6SKgMIz4WZrNgLXZHrMZpUdta9DoaENa&#10;ippImyAS9SmwRukuMpfSdUdriYqrUbSpFYiuO1prs6d6y8wwimQJp6YTV6NoXysRXWu7rNFhyQ6j&#10;dWdriNLSLEzSaHMrGvUzwRqduuwwYvG8n3vEVFyNog2uEN11d2ttznRxzER33eEaola7lblkN9Em&#10;VyK6bnGN0el4zBv1lwRrVFyNoo2uRNRPBGuT9JVZoj4H1qa4GkV7XYnoutO1Rts5O3bX3a4xOoir&#10;UbThFY3Gq9HU06TPpHTd8Vqj4mq01ngRUIjuWuFliQ6ktMvZ9EmwNsXVKNr4ikT9RLBGx/xp/Lrz&#10;tUbF1Sja/ApE152vtTlnT+Wb0efA2BzF1Wgt7yKgRHTd/Vqjy5Qdu+sO2BoVVyN+POJXENGonwnG&#10;6Nzk71PWXbA1Kq5G0UZYiO66C7Y2W9q/ZobRuhM2Nifx3ijaDEtE162wNdrNeaPxakQpENb6aEMs&#10;EfUZsDaHJjtHJ58DS1RcjaI9ccuF+ttnPM26I3ZGs495mnVXbIzO4moUbYxp0cob9TPBGG1IA5rJ&#10;6LoxtjbFxWgOs0CXvrzN+N6oWfI2fQ6sTXExivbH9CwDNun54Z8jr6MdGD2bPEFqUpYd0daJwZAl&#10;lMFEiMEQlJTBe0VwlEfunHYSGkHTXlUbLeUmKJCclH3fK1OjQWN619Xg7dWduYTSjaomMnuFZC6p&#10;ysrKvcowl1VtZSVNLA6ktrLSZdVXtpWzync33Lu2stJlVVtZSWup6V0nseObAYZrKyvdRPWVW2Wq&#10;TqBwskshLSRlOF872RlflliBu6zSlU0zIvmCZXrXaRX5WsNwe4Wp+s5XCQOPxIei6pcXeAPXzVVe&#10;mw1cl1U+eWQ4HS1qIsPnhgauW38XN1fpXE/Tuzm04+75VE73BSzCdKSm+4JLLR+H6b7gkstHWaov&#10;+Ip7OofSfcElmM+QdF9wKeYDINUXnJCUTjt0WaYqRZtmPnjRWXCJ5lMT1RegTW7oxEP3BWSaLhe6&#10;LyDTSsVxgxr8hi4ZKgtO7Ul3AMpM81NqM7xpf66zgEzT5lr1BdTiN3Tp0H0BmbaCrOri1fBzWsOB&#10;dqQqC6jIb+gCovsCMk1bQd0XkGm6iOi+gDlNlxHVF1xd9anxUtzy9abhJ4UmSvZ9KPWw8sbGfkGZ&#10;ad6UmC/Q5UTFgXcU9gvKOT0j03RJCSxYLv+elyPwMRmr5Ol6yRLAVf9uBd6tqxfxN9YrAOJepwTn&#10;x0VEyQPxMdoYhlzjU7SxVR1qYxJy4wwdN+v9VyQ69JolDR3AKo46qzqU9w0xKdDh59Zh0EU67oZx&#10;0zdsuLg7WMVRZ1WH2piU6XTHZAyJdPjha8gbNNA6Og5WdhRWdag9dNxFzH9FotO5S7wHggZaSwew&#10;iqPOqg61MVnIDp9/hUEX6fCSEgJBA62j42AVR51VHWoHnZ4fJIdeinRYyhACQQOto+NgZUdhVYfa&#10;Q4cfMYVeSnR61Ozggg4aaC0dwCqOOqs61B46fKqsosOPOkIgaKB1dBys4qizqkPtocPKjNBLMTt8&#10;DBoCQQOto+NgFUedVR1qB52BH9yGXkp0BrcB2/Qd0wGs7Cis6lAbk/LKRm9yVdLhB4ghb9BAa7ND&#10;heIGVnHUWdWh9tBxLxTyXxGzww8XFHQcrOKos6pDed8QOTk7o9sx+69IdMZjMsnQN1qbHcDKjsKq&#10;DuV9g6kCHRb8hkEX6fBj+RCIvtE6Og5WcdRZ1aH20HFbGf8VkQ6dJmroOFjFUWdVh/K+IXJydiYW&#10;GYVBl+iQLCAGom+0NjuAlR2FVR1qDx2Wz6vosNglBIIGWkfHwSqOOqs61B46bmfuvyJmh5+EK+g4&#10;WMVRZ1WH8r4hcvJgm1m6F3op0nFHvZu+YcNlx8HKjsKqDrUxWaDDch0NHZKlxkDQQGvpAFZx1FnV&#10;ofbQwQv8cKMsZWdmfUnIGzTQOjoOVnHUWdWhdtBZjsrrzuyeWmz6Tug4WNlRWNWhNiblwUZK4zjo&#10;UnYWVmbWswNYxVFnVYfaQ4flMaGXIh1WbYVAZAWtHWyLg1UcdVZ1qD103MMm/xWRjnsA54GggdbR&#10;cbCKo86qDrUxKQ82ko8ng0jiQw/LkmkGImgtIY8r++oNK2G7OLmHAf47MieWRNbHHEnpLa7mrDOs&#10;hHn/EMFSntwjVP8dmZN7ruyR6B0t8uRwNWedYSVsY7XAqeFf5AijL3IyZQUhElzQOk7AVZyFYSVs&#10;Fye84bd2baUCAtW2weNqzjrDStguTk4c4L8j58kpJjwS+UGLPDlczVlnWAnbWC2MPapzUY49vO56&#10;03vCCbiKszCshG2slji59wf574h5at1buDwSXNC6PAFXc9YZVsI2VkucnOzFf0fmxJpexRrROlzN&#10;WWdYCfP+IYIFTh3XIoWeypy4NC5Eone0yJPDVZyFYSVsFycnU/DfETnRb66oOAFXc9YZVsK8f4hg&#10;KU+sYw6jL3Ni4XyIRO9oXZ6o0M3gas46w0rYHk49F/yFnsqcuPA0RIILWnByuIqzMKyE7eLk3vrn&#10;vyNy6t17GT0SXNA6TsDVnHWGlbCN1cLY651U0X9H5uT0mx4JLmjByeFqzjrDStjGaonTkowomRNX&#10;dSvGHr8SkHE1Z51hJWwPpyGVU4icBupWwwm4irMwrITt4pRqKmROXAKmyNPgcDVnVSqNhl4HnLda&#10;GHvDkowomVMqPcE8Quvm06ASizQwXKOe+gdrBU5UTRzHQeQ0pvoT9I7WcQKu4iwMK2F7xt6YSixk&#10;Tk5zv+k95eRwNWdVoo1m4x+slfLkNG7eU5lTqkRB72iRJ5V2pKGf/zADpEY99Q/WCpymVGwhcppS&#10;OQp6R+s4AVdxFoaVMB9zWCtxShUXMidXTbLpHVbAyeFqzqo0HM2U+gdrJU5Owek9lTmlwhT0jhac&#10;VFISeveXXaRr1FP/YK3AaU61FzKnVJ2C3tGCk0pPQiV69uFbhRNgPuawVuKUCjBETrOrk9r0DiuO&#10;E3A1Z1WSjmZO/YO1EienT/aeypxSnQp6RwtOKmVJMzvDNeqpf7BW4EQvtlBec+dUrILe0YKTSl7S&#10;wHCFE2A+5rBW4pTqMcQ8La4CcNM7rDhOwNWcVSk8miX1D9ZKnNw7m72nMqdUtoLe0YKTSmjSLM5w&#10;jXrqH6zJnFr6cTDl2FtS7Qp6RwtOKrWJN1zm5GE+5rBW4pTKM6Q80fFqMvPQO1rLyeNqzqoEH+0x&#10;9Q/WSpz4NQThrkjmlKpY0DtacFLpTugNn5rtsIftylMq1JA5pVIWcEELTirxSXtUST88bA8n88If&#10;VZ7MG6ZCJLigdZyAq4w9GFbCdnFylVP+O2KemlTUAi5owUklQ2lRslXjlPoHa4X51KS6DZlTqmxB&#10;72jBSaVFaWG4xin1D9YKnNpUvCFyojdMxasJekfrOAFXcRaGlTA/jmCtxMnVBfrvyJxSjQt6RwtO&#10;KlVKq/u9VA/z/sFaiVMq45A5pUIX9I4WnFTSlLZVCUM8bA+nLlVyyJx0tW9t63CVQQXDStguTvr6&#10;t1TxgvygdXmiN+eaeVdzVlcC16X+wVph7HWpkkPMU5cqXtA7WnBSCVRaGK5RT/2DtQKnnl8QGV5J&#10;ZU7KUjj6MQhNnmC4wgmwPWOv15bDtX2qeEHE0Lo8AVdzVlUR1278g7VSnlIlh5inPlW8oHe04KQS&#10;qLS9ShriYXvyNLhfsPLfkTnpKuPoR6TsnqSSJxhWwrx/iGAhT4O2Oo6ukcnMQ+9oXZ6AqzmrKpBr&#10;N/7BWolTquQQ80S/CRavJugdLTipBCot/YSuZikBbFeeUiWHzElXKNcOqkq5dlBJQzxsD6dRWyzX&#10;jqniBflB6/IEXGXswbAStotTquQQ80Q/t6wae8DVnFVJQ9ox9Q8RLMwn+l2h2FOZk65urh1VhXMt&#10;DNeop/4pOE3a2rl2ShUv6B2tG3vAVZyFYSVsz9ibUiWHmKcpVbyAC1pwUglUWhiucUr9g7XC2JtS&#10;JYfMSVdG106qOroWhmucUv8UnGZtKV1Lv7IVzzz0jhZ5UglUWhiucAJsz9ijnzqOPRXzNKeKF3BB&#10;6zgBV3NWJQ1pN/7BWmHszamSQ+akq6prZ1VZXQvDNeqpfwpOi7ayrqVXSscZRe9okSeHqzgLw0rY&#10;nrFHvw4XeyrmaUkVL+CC1nECruasShrSbvyDtcLYW1Ilh8xJV2TXLqoquxaGa9RT/+qc6MeSkhEl&#10;c5IUJbCCPKkEKt5wmZOH7Rh73TFVckicumOqeAEXtJaTx9WcVUlDtv7Bmjz2umOq5JA56WruuqOq&#10;6M4brlFP/dNw0tbd0UuPBHUgrCBPKoFKd1SV3nnYnrFnfvxBcxZGun3VXsPjKgmAYSVsF6dUySGO&#10;PfolgHjVR37QujwBV3NWJQ3pSI+Zt1qYT4229q7DG/k2EUs5qQQq9HuGGg2Vh22sFjjR75XGcRDz&#10;RI+LYyS4oHV5Aq6SJxhWwnZxSpUcMidd7V3XOlzNWZU0pKPDsHwkS3nS1t5RuYwwstM8qQQqHf1m&#10;hnG2Rj31D9YKnLpUySHmiS7p+YjBiht7wFWchWElbM/Y61Ilh8xJV3vXdQ5Xc1YlDek2/iGCpTxp&#10;a++6LlW8oHe0yJNKoNLRjxtrxh5ge/LUu/fv++/IeUoVL+CCFpxUApUOhivpBMz7B2uFPPWpkkPk&#10;RL9Jo5pPwNWcVUlDuo1/Gk7a2jt6sKp6ruFxNU6q2juaTvvX8iFVcsh5khQliJwbe/Sj3JqJAsMV&#10;6oDtGXtDquQQOQ262rsOuJqzKmlIt/EPESzMp0Fbe0e/PavbawBX46Sqves2/mk4pUoOOU+p4gW9&#10;o3Vjb1AJVLpBJQ3xsD1jj34iPl7NRE4jdRupDsAFreMEXCVPMKyE7eKU1rbJnCRFScpJJVDpRlXt&#10;nYft4pQqOWROkqIk5aR6d0lHv0ymWR4B28NpSpUcIqdJV3vXAVcZVDCshO3ipK2966ZU8YL8oHXz&#10;Cbias6rau25K/YO1wlo+pUoOOU+p4gW9owUnlUClg+Ea9dQ/WCtwmlMlh8hp1tXedcBVnIVhJWzP&#10;2JvT2jaZU6p4QcTQujzRTwRqJj8M1zil/sFaKU+pkkPmlCpe0DtacFIJVLpZJQ3xsD15WlIlh8xJ&#10;V3vXzarauw6GK3kCbBentLZN5LSkihfkB63LE3A1Z1W1d92S+gdrhbFHv1UZ3/HInCRFCayAk0qg&#10;0sFwjXrqH6zJnPpjquSQOelq77pFVXvnDZc5ediOsdcf09o2iRO9X1+11/C4mrOq2rutf5o8pUoO&#10;mZOkKIEVO/bo3TGaG7n+qJKGeNiuPKVKDpmTrvauP6pq7/qjShriYXs48a9iRbsikRP9CG2MRH7Q&#10;ujwBVxl7MKyE7eKUKjlkTqniBVzQgpNKoNI3KmmIh+3ilCo5ZE662rueqvMV90Y9Vd7uge3hRMU4&#10;8YgSOVFpX4xEftC6PAFXGVQwrITt4pQqOWROqeIFXNCCk0qg0pNwWZMnwHZxSpUcMidd7V1PPy6t&#10;clYlDelJa5UfHYX7CHpgGn9H5ETyixiJ/KB1eQKuMqhgWAnbk6cuVXLInFLFC7igBSeVQKWH4Rqn&#10;1D9YK+UpVXLInHS1dz0dX2nGXqeShvSA7clTr629o6IdYWQjcsiTSqBCz2BUazlguzilSg4xTzRd&#10;VfMJuMqg6lWvZSZUshdCBAtjr0/fDSJz0tXe9b2q9q6H4Rr11D8Fp0Fbe9f3qeIFvaN1Yw+4irMw&#10;rITtGXtDquQQ8zSkihdwQes4AVdzViUN6Tf+wVph7A2pkkPmpKu96wdV7V0PwzXqqX8KTqO29q4f&#10;JEUJrCBPKoEKzTqNhsrD9oy9MVVyiHkaU8ULuKB1nICrJACGlbBdnFIlh8xJV3vXj6rau35USUM8&#10;bBcnbe0dvXQ1uTNEftAiTyqBSj+qau88bA+nKVVyiHmaUsULuKB1nICrDCoYVsJ2cUqVHDInXe1d&#10;P6leDk2XXHurVeOU+ocIFtbyKa1tkzlJihJYQZ5UApUehmucUv9grcBpTpUcIqc5Vbygd7SOE3AV&#10;Z2FYCdsz9uZUySFz0tXe0auJVXsNGK5xSv1DBEt5SmvbZE6p4gW9o0WeVAIVUiWp9hqA7cnTQmDd&#10;meWcKl7ABS04qQQqdKdrDVfyBNguTqmSQ8zToqu964GrOauShvRL6h8iWBh7S1rbJnNKFS/oHa3L&#10;06ISqPQwXKOe+gdrMqfhmCo5ZE6p4gW9owUnlUDFGy5z8rAdY284pkoOidNw1NXeeVzNWdW7S7b+&#10;IYKlPKW1bTInSVECKzZPw1ElUKFtrmav4WF78kS/l6Vb94ajpChJOaneXTLAcCWdgO3ilCo5xDw1&#10;utq7AbiasyppyNCk/iGChbFHLwhX5qmRFCWw4sYecDVOqtcyDxv/YK3EKVVyyHlKFS/oHS04qQQq&#10;A71M1QSzRj31D9YKnNpUySFyanW1dwNwFWdhWAnbM5/oJS7KsUevhIqRiBhalyfgas6qau+GjX+w&#10;VspTquSQ8yQpSmAFnFTvLhlalTTEw/bkqUuVHCInqqhV5Qm4Sp5gWAnbxSmtbZM5pYoX5AetyxNV&#10;AWkmPyn898B2cUqVHDKnVPECLmjBSSVQoTNjzV7Dw/Zw6lMlh8iJ5EyqsQdcZVDBsBK2i5O29m7o&#10;U8UL8oPW5Qm4mrOq2ruBnunkI1lY9+j8Jv6OnKdU8QIuaMFJJVAZYLhGPfUP1gqchlTJIXPS1d4N&#10;tDXVTH4YrnACbM/YG7S1dwNd/uKMImJoXZ6Aqzmrqr2jBz+JxgvWSnlKlRxinoZU8YLe0YKTSqAy&#10;DCppiIftydOYKjlkTrrau2FQ1d4NMFxJJ2C7OGlr7+gHs5I7Q+QHrcsTcDVnVbV3w5j6B2uFsTem&#10;Sg4xT6OkKIEVcFK9u2SA4Rr11D9YK3FKlRwyJ13t3TCqau/oca7qFgqwPWNv0tbeDVOqeEHE0Lo8&#10;AVdJAAwrYbs4pUoOMU+TpChJOakEKsOkkoZ42C5OqZJD5qSrvaOfvVNtyifVu0sGwPZwmrW1d/SK&#10;VOHOK8kTcJVBBcNK2C5OqZJDzNOcKl7ABa2bT8DVnFVJQ0iUkTx3gbXCujenSg6Zk672bphVtXd0&#10;Zba3WjXqqX8KTou29m5YUsULekfr8gRcxVkYVsL2jL0lVXKIeVpSxQu4oAUn1btLBhiucUr9g7XC&#10;2FtSJYfMSVd7Nyyq2rsBhmucUv/qnEjJlNzLy5xSxQt6R4s8qQQq3nCZk4ftGHvjMVVySJzGY6p4&#10;ARe0lpPH1ZxVSUO2/sGaPPbGY6rkkDnpau/Go6r2zhuuUU/9U3BqtLV39BOyqr2Gx1WchWElbM/Y&#10;a1Ilh5inJlW8IGJo3dgDruasShoybvyDtcLYa1Ilh8xJV3s3NqraO1IuavYaHrYrT9rau7FJFS+I&#10;GFrkSSVQod2wHcq1dKb+wVohT22q5BDz1FKoIsULekfrOAFXcRaGlbA9eaLX/Meeypx0tXf0O9Oa&#10;vcYIwzVOqX+IYClP2to7+k0C1V7D42rOqmrv6E00wpO8AqcuVXKIeaKXqcYZRcTQurEHXIUTDCth&#10;e8YevYop9lTmpKu9GztV7R2dcWn2Gh62i1Na2yZzShUvyA9a5EklUBk7Ve2dh+3h1KdKDpETFbLH&#10;GQUXtI4TcJVBBcNK2C5OqZJD5qSrvRt7Ve3dSHU6JkQ1Tql/iGBhjei1tXdjnype0Dta5EklUKFq&#10;AY2GysP25GlIlRxyniRFScpJJVAZYbiSJ8B2cUqVHCKnQVd7NwJXc1b17pKRHrnmZ3Fh7A1pbZvM&#10;KVW8ID9o3dgbVAKVEYZr1FP/YK3AaUyVHDKnVPGC3tGCk0qgMsJwhRNge8bemCo5RE6jrvZuBK7m&#10;rEoaQhVFwh1ZKU9pbZvMKVW8ID9oXZ5GlUCFHj+p1nLA9uRpSpUcMqdU8QIuaMFJJVAZYbiSTsB2&#10;cUqVHCKnSVd7NwJXc9YZVsJ2cdLW3tHPbwkjO8kTcDVnVbV345T6B2uF+TSlSg45T5KiBFbc2JtU&#10;7y6hSj6NNMTD9uRpTpUcIqdZV3s3AlfJEwwrYbs4pbVtMidJUZLkaVYJVMZZVXvnYbs4pUoOmVOq&#10;eAEXtG7szSqByjirpCEetofTkio5RE6LrvZuBK4yqGBYCdvFKa1tkzlJipIkT4tKoELluaq9BmC7&#10;OKVKDpmTpChJOaneXTIuKmmIh+3gNB1TJYfMSVd7Ny6q2jtvuDz2PGwXp7S2TeI0HVPFC/KD1q4R&#10;HldzVlV7Nx1T/2BNvuZOx1TJIXNKFS/oHS04qQQq3nCNeuofrBU4NamSQ+akq72bjqraO6qK1zzX&#10;8LA9Y6/R1t5NTap4QcTQujwBV0kADCthuzilSg4xT42kKEk5qQQqU6OShnjYHk5tquSQOelq76ZG&#10;VXs3wXAlT4Dt4pTWtomc2lTxgvygdWMPuJqzqto7esv57nMjejNF8qRM5iQpSlJOqneXeMM16ql/&#10;sFZY9+hnH+PzM5mTrvZualW1dySz1DzX8LA9Y6/T1t5N9IN2MXtEDK0be8BVEgDDStguTqmSQ8xT&#10;lypewAUtOKkEKlOnkoZ42C5OqZJD5qSrvZs6Ve3dRO8EVzzX8LA9nHpt7d1ELx1WjT3gKoMKhpWw&#10;XZxSJYeYJ3oBoo6TSqAy9SppiIft4pQqOWROutq7qVfV3k303hbN2ANsD6dBW3s39ZKiJFkjgKsM&#10;KhhWwnZxSpUcYp6GVPECLmjdugdczVmVNGQaUv9grXDNJYl7PEtkTrrau2lQ1d7Ra6hUew3A9uRp&#10;1NbeTYOkKEHkkCeVQIVKG1RrOWC7OKVKDjFPJCSKMwouaB0n4Cpjb1RJQybAdnFKlRwyJ13t3TSq&#10;au8mev6hWfcA28Np0tbeTWOqeEF+0CJPKoHKBMOVdAK2i1Oq5BDzRJs91dgDruasShoyTal/iGBh&#10;3aOhEnsqc9LV3k2TqvaOKopUew3AduVJW3tHj5V0ew3ganlS1d5NU+qfIk9zquQQ8zSnihf0jtbN&#10;J+AqnGBYCduTpzlVcsicdLV306yqvZtguMYp9Q8RLMynWVt7N82SogRWkCeHqzmrqr2jN0QKI77A&#10;aUmVHGKellTxAi5oHSfgKpxgWAnbM/aWVMkhc9LV3k2L6uXQEwzXOKX+IYKlPKW1bTKnVPGC3tEi&#10;TyqByrSoau88bEee5mOq5JA4zcdU8QIuaC0njysnwBtWwnZxSpUcMidd7d18VNXe0RtXNXsND9vF&#10;Ka1tkzlJipI0TyqBClXxavYaHraHU5MqOWROqeIFXNBi7KkEKjMMV8YeYLs4pUoOkVOjq72j2whN&#10;vcbcqKQhHraLU1rbJnNKFS/ID1qXp0YlUKGfxtScG3nYHk5tquSQOaWKF3BBC04qgQq9blmjofKw&#10;XZxSJYfIqdXV3s3AVSZKq5KGUKV/shdCBOVr7txqa+9IxyXcecGKyxNwNU6q2rutf7BW4pQqOeQ8&#10;pYoX9I4WnFQClblVSUM8bM/Y61Ilh8ipo24VtXczcJU8wbAStotTWtsmc5IUJUmeOpVAhd5yrjk3&#10;8rBdnLA/GW/e/fD9u/N7mZPuufvcScqTlLvqHSdz5yQkrfMPvaB1I55+u9aOIvDA54V512PVW2rc&#10;6ScFbe9Aone0zosez1Lnsrf085i2vyrOnmt1le7chrGvwezlc6jB3EsJU7KlULqH+PTUuTKMUHZF&#10;LlskQogWoXTbu9SJFCbt21Jc6iA+L5FyJwHkSY2U0w3SBa1Myj2joO1DBeeejsAyvEWLIOG5XA3n&#10;zt1IVF22mzKGvUKUBqfcIQlRLUruHI4OLMteuClPu6cyzt1h0eOnMs7JLEjuUsTh3YT05KGCs2uN&#10;Z6yJkns6Qk8AbN/iOkuvjzZrA53Xlr1w5450bSjj3NP4WtQHpwYiGWKlP3u99kw07F0BL8liauzd&#10;PaFHone0buQP7spJirSyt64uk3YOZVzqIezJI9+myTsqJdQuph6GftFaPnZhpitiycnEIHqQPcSY&#10;wzySXHR3YLSIlcy7igx61FVCufzRwlRE2Rm0GUPgZKPiNEwkaCn1lbJEH3Jc3PNqUvXYfqW4uEtQ&#10;ZX1xZ+C03y556Z7S+GsJvERrGTuhUWWuOrUmKUNKFlOWsCTHxT2epHLSclycxo7EBiX7roaIZLUl&#10;lKtyIzFMEWVnUSV67o6ykomUZT0ubpvk+UrjBaroMheonWn9LlFu3L1k5Zqd+lZn07iJ7O/AJDqN&#10;u63ENEHXaO2QxS84lCdp4+pEayh7uEgFOMXQ4OCgBrOjhi6Axd7SeICfPFEaPKlCpsUQuqlK1/Si&#10;C07kVZ4qDe72yn3pnjU0klAW7F12U6b4GMGhLePL+e3B7B35j59e38zft19f335/f/nyw/fn96+X&#10;p8e7Hx+fnsw/rp8//ubpevj5/PTh5rfm/xyfCPb0zODnC38NoeP/cv/LmzFh/jp8vT5+uPmXpWn7&#10;46/b5bsfSdzwXf9jP3y3TMf5u2Oz/Hqh14st/W9//Ncb+nbTv394vLu7f/7p8fn+8MuXp+fX9/Qf&#10;P9w8vL29vH/37vX24f7L+fVXXx5vr5fXy6e3X91evry7fPr0eHv/7u56/vb4/PkdScGP776cH59v&#10;Dt8+3Cz8LmnDSyRJT0r4YYllEZG8Xr4+39F/P79/uD/f/c79/XZ+fLJ/v4s9NoGlAKC1sf728vr+&#10;9eUP1x++578+Xu7+9Ifr4Xp5+3BDw//n+yv98XC5/jN5ez2/fLh5/aev5+v9zeHp755fyf2mZ6HN&#10;m/lHTy+Hpn9cw08+hp+cn2+pqw83bzcH++dv3uhf9JWvL9fHzw9kqTGxeL787de3y6fHN+a8euX+&#10;8e31xfpKf7gkEEaXhG+X653NAP/1cr3c3r++Ulb++HB+uSfbbOz2H36mCDzeMbubw/P5y/2HG/bH&#10;YA5mzXCwP5qw0QB9+ely+4+v8JY6sJ8wjEN7+Pjt7y931M2ZujEMf/l0NUObxsbhlw83M40ye9du&#10;ureD85Y/oODc/unDzTD4azq+Gs6Q88+USzMQPt+54f35zrl+oi4+fXk6f7j56+8Ox8NMrySh/yHl&#10;rMMDRlwt7K/eHU7Hw7eDvec8v197ore9BD3Ra98O9v45xNCtqO+GEQ8H+B6iiG3Q00zV0lmf6IDX&#10;d3bqsz7RXW3QUzMeMz7Rbth3w4i8T3RWEvREPrVZn+gS4zs7zVmf+EFU0FXbdhmn+PrsO2JI3ive&#10;pgV9zVRmm3WLC/98d6emzTsWx71dlpxjYdQZIjgWR152LIz+qRnzjsXB75ZsxMLQMyTvGK9Bmojx&#10;xnaNWCsM+Tj8/TxlIsalX74nhgiOxdEXI8Y3FL67U5sf9/wYL2A5zE3OsTD2DBEci6MvOxYm4NTm&#10;Bz9riAPHxim7SoSxZ0jeMX5OHvQlOsZnD2vEuvzgZ7ld0Nk05gY/3xr6nhgiOBZHX3YsTMCpyw9+&#10;3icGjs1jNmJh7BmSd4yvxlFfwnLBj3c9z1OfH/xc3hJ0tgy5iPHbg3xPDBEci6MvRowPZnx3J7pW&#10;5S5EvDcNHKPrTG69YPmE78pgBNfS+EsxC1Nw6vPDnzfqoWtNn1sx+OHi6hpj8q7xjX3Qmxg1Psb2&#10;/Z2G/ATgzUTQGd/1ZtYMPsnyXRmM4FqcA9m1MAunIT8F+OAidK3r+pxrYQJo49gLUeNS6KA30TV+&#10;LuapnujGIDfW+Mw96Kzpad3b3vaw+sV3ZTD5qPG2KehNdi3MwmnMTwN+bBB0Rq+BbXOuhQkwGMG1&#10;OAeya2EWTmN+GnCpb+gavVU24xqfpaxRY0zeNX6nR9Cb6BoLPHx/J7qByyWUC9yCzhoqDM+5FibA&#10;YATX4hzIroVZOE35acBnXqFrpO3KuRYmoGFM3jXePAS9ia7x0501anN+GrAkIOisod9uzrjGlVm+&#10;K4MRXItzILsWZuE056cBP1kOXVuW3DTgeoTVNcYIrsU5kF0Ls3Ca89OAXwAXuNYe59w04H2md81g&#10;8q7xAWHQm+gal/34/k7ENDcNWNsWdNbSQMoklJ99+a4MRnAtzoHsWpiF05KfBnwoGbrW0vZwu+Ry&#10;Ad7qGmPyrjWsNA26E31r+FGk7/FE38sGzvyObtBf29EauHWv4ZIa35sBSf7FmSj4FyaD/MtPh4bV&#10;AaF//ZibD+YcefWPQZJ/cToK/oUZIf/yc8LoIEP/6CfKcvGLN8gMEvxTb5GTPbK0SebnWaF/9DNW&#10;Wf/CbLQMkvyL8yHHj1/j4DNyaqS9Mlcrhf7RTx1l/QuzQdNDnB/aDXMT75jpTfr5+cHn/qF/9DM3&#10;Of+iXXPLICF+/IQu6E+OX7xxpntXwb84H/R+7uz84MeHPhsGJPkX56PgX5gROqMR5keyg+6ObW5D&#10;2PBbDr1/BiT4p91Fm0cxvsdTI+yjm2QjTW92yO0Lm2grbUCSf3E+5PjxQ6DQv/zVo0n20/STurnd&#10;oXnDju/NgAT/tHtqo5n2PZ4aYVdNuwPQMCeyXXfMbRGbaGNtQJJ/2vkR763p6D4/P5LdNb1lPXe2&#10;RJtW0KATYwOS/NPODxZbhPET5keyxe76JTs/oj22AQn+aTfZTbzLpq1UPn7JPpte/5GdH9FG24Ak&#10;/7Tzg2XwQfyEvXaTbLbp9iUfvzAbBiT4p91uN/F+m0/iczemTbLj7qgCM3f9iLbcBiT5p50fXOMa&#10;xE/YdTfJtptexZ9dX1jx7XszIMk/7fzgR7O+RzpKF+ZHsvfuljG7vkSbbwMS/NPuvk19ReCfsP9u&#10;kg04qVmz91csJvS9GZDkn3Z+8LsbfI+nRtiEN8kunH4WO3t/xZVMvjcDEvzT7sObeCPOG7Ls/Ei2&#10;4n1LR5GZ/Ue0FzcgyT/t/OC6Qc/41AjbcfPmNAsz1zeS7Gbvr6INuQFJ/mnnB7+TKPRPmB/Jpryn&#10;V+7k4hftyg1I8E+7LW/ifXkjbMybZGfe0+tWsv6F2TAgyT/t/GCBbRA/YXfeJNtz2jlm50e0Pzeg&#10;vH+tdn9uXqK3+kffy86Pln+VJBx/9NqGTPzaaH/eM0jyTzk/Wn4dVehf/v6qTfbn9HMaufnR8lst&#10;fW8GJPmnnB8tv+fF93iig6Z8/JLH1z2Vf+fiF+3PDUjwT7s/p/v0yD9hf25+RSvI70DqmKx/YTYM&#10;SPJPOT/M6xOD+An7czolAw2z/pEuPDc/Wn5NtO/NgAT/tPvzNt6fU7VdPr/J/nxo6PBye/0gSULo&#10;H4Mk/7TzI96ft8L+vE0fbbdzdn5E+3P6SRTp/Krld3EE40XcX7ZcdOYzcqLv5eOX7M8HKlnKxS/a&#10;nxuQEL/N/pzu13IKHfPCzcA/YX/eJvvzoc/HL9qfG5DkXzo/6Kgr71+4Yp3oyFOIX5yPYciev7T8&#10;6l3P1oAE/zb7c1rKs/7FD7358Wfu/qpN9ueDoK2I9ucGtPpHskavxDqzqNGIrW5/eXbqLPqLJHCf&#10;WfzG8r2XyyvLwE50okNirxN0nITiTwUwLW8Mhjq/DKZYMpjWbFapmT4LXbu3iJ/obXgqOOXd9A5B&#10;bdkXXqYY7qXdFbgj6ovDKnBHlaafxndXtnKi2aCCO6o0ODVwHnFMlcaKCu6o+tKlMlVXnHKikw5N&#10;767W7UQHDyq4o0oSXg3cFZmeaFuugjuqtEtWwV1WadOqgbtK/xPtIVVwR5W2dBq4K4c70Q5LBXdU&#10;acOjgjuqtP/QwN07/k70pE4Fd1Tp7lwDN8/EzNym22XdFxxbfr6k+4Jfm3SEG786aZcn93psWv2U&#10;pLFC8cvaVRz4zsZESblINa6+nQ7ZlaSxTvGxusolVzFBFpSksVbxwbPKgquho4NuZaaxXjXKBcsc&#10;uJqwKpcsvAiELlxK0li1GuWy1bj34NHpm5K0q6eg4yZlprF2NcrFq3GvJCULStJYv/i3mFWZdi+M&#10;oiMfJWn3duhTo1zEzNGIybRyGWtcMTBZ0JHGG/hp26sjbXbz7BJvxDVRMttr8wXlXZbZ79ov6OY0&#10;3t9/4r2jyiUsZLyZ033BLWStciEzeybDQbmQ4VcD6O5PSRoLGW8IVBywkLXxQmbvet0N+PX+9u1A&#10;FUQkDbGVLlSIcr05fPxw85GN0C05ipHsn1yrw+e4D64WgyFr1dbLm6niMNcACrn1cv0YRU8WZiNM&#10;hwQWhg/RWpC9b/QXOHyI1oLIHwo9XQ5LPVlQ2RptyKgj1BjBCFrnEZ2qEahsjM802CXEAF2gtV1Z&#10;cz5Q+BA1YdvIundW0QWnHFoa5WyeNoSliPB5CjPBtIZ9tI6vvVGqvGvBXcf99EIfaG1fvJVli/Af&#10;n6K1qJQlPpXj4ka6Pbyh8S0NOWe/8k4AN9EqFfzurbX0rLEUY/e+DGpKKH4ESnGhB34lVMqyHhe3&#10;06Gf/rX9SnFxdZN0gF+yz8+byUt/7YN9tDZ7jjE9nCn15d7gUSvVt2OPipuLfdlRRY8zSqg0FvBa&#10;HlXOx/XmVwqfu3lqKmsZakA3LxaCKzaArni9oVPqEh93e0R6/jLMhnC95YcxtNbohis+LoTH9UyB&#10;tX6K4aFzMxo3TWUSuDvK9bYbLqB1nrrrhr8K4mO0FsYXKTaqq4gnDUMxiu6tZXwjHudEDg8c8BNB&#10;DI+9DDQeCCJoHW8H83fD+BhtDPO35fgYbRweJWzjW5U3P52oDAtc/gCEh2hjQvS0LQ59DEO4dbDV&#10;O/RSJ1S96rq68tYD0TfaiBDfMSoIaWEbo3VCfvGtjMzWA0EEbUyIlkENISVsY7RKqDtiiFQIrUAQ&#10;QRsTqlwP3ZBrdbCt0Tohv8bVCHkgiKCNCHWV2zNHSAvbGK0Tqt6huTnUeSCIoI0J+fMQfIzWwkBI&#10;CdsYrRLq6Rm7apVbgfAQbUyIajgUc6jTwbZG64TofE1HyANBBG1EqKczRwUhLWxjtE6IKs10hDwQ&#10;RNDGhOjwTkNICdsYrROq3s27OdR7IIigjQnRJNEQUsI2RquEBn/EUlnlViCIoI0IDbVdt70z1MK8&#10;dzBWJ0R38KohRw9Li6F3iRz8+Q1cQGt5u1VOC9sYrRPyW6tahjwQHqKNM1R5FRkIKWEbo1VCoz9z&#10;qRBagSCCNiLkXiNCJw/4GG2UIS3Me4de6oT8/qVGyAPRN9qYUOVQyGVoVMI2RuuE/J6/RsgDQQRt&#10;TIjmkmKVG5WwjdEqocmfYVYIrUAQQRsT8uf9+BhtPOR0sK3ROiH/Pr8aIQ+Eh2gjQpN/Lxw+RhsR&#10;0sI2RuuE6PmRatmePBAeoo0JVY7z3ByalLCN0SqhmQSMKkIrEETQxoT8Myl8jDbOkA62NVonRIok&#10;HSEPhIdoI0L0mnnNoqCFbYzWCdEhno6QB4II2phQ5TTaDblZCdsYrRJa6P1dKkIrEETQxoToAart&#10;Dx+jjYbcrINtjdYJ+fPDyiq3eCA8RBsRWuihi4KQFrYxWifkT/xqhDwQRNDGhLyGAR+jjTK0KGEb&#10;o3VC/sSvRsgD4SHamJAXA+Dj/8ve2fbGjSTZ+q8U9PFeeFysYr0ZrQa62+3FAr2LwR39gbIkW8LK&#10;krYktz272P++kSTPIYNBVpzexeC+zcyHKDePMuLJTL5kMjIJ64FEWXCaAtmCefSRhGigRIywDsmS&#10;l3Ba4jisY9J1jBDlCFSc90upqETpsCOqMOfpdd3VzvYHOP+KhLrgV6Di5F9KRSWihB1RhRu91zFa&#10;VRf85lTCK6/ubUSvRJSwnso2QVCue7YngqgLU5kCFacBs7aqqAQN7IgqTIF6Hdqqzz3Dcdi2POqC&#10;X4GKc4EpFZXwDjuiCvOgXsdoVV3wm1OVFB/pQcI2Y4ASUcJ6qrIcSrjz2m4Ooi74Fag4K5i11YpK&#10;0MCOqMKMqNehrUq6kUQf/ApU5kRsKyoRJeyIKkyLeh2pVF3wm1PZTg0iVa9ElLAjqjA36nWkEnXR&#10;r0DFucSsB66pRJSwnmodJki9DlSyLvgVqDhTmFJRiShhR1RhltTrSKXqgt+cqmZqR0bVKxEl7Igq&#10;TJV6HalEXfQrUHHOMKWiElHCeqo6zJd6HahkXfArUHHiMKWiElHCjqjCpKnXkUrVBb8CFWcPUyoq&#10;ESXsiCrMnHodqVRd8JtTbZiim1H1SkQJ66k2nNzFcdhWBypZxwhRjkDFecSUikqUDjuiCnOoXkcq&#10;VRf8ClS2rEd7tthQiShhR1S2rYXyJLRRdcFvTrW1dTIaVa8EDayn2ibZgmgrWccI4U+g4jeNsh64&#10;pRKlw46okgxmUqm64FegYr5rSkUlaGBHVLaRjNIDbed9TRf85lS2zYPYA3slaGA91Y7rSXActtWh&#10;rWQdI0Q5AhW/DpG11Y5KlA47orI0b6Wtdqou+BWobJ2SdrXYUQka2BFVkgHPtlJ1wW9OZbt9iFS9&#10;EjSwIypbCyW1laiLfgUq+4yZ1lZ7KkED66n2tm2DQiXrgl+BiknH2Xm1pxI0sCMqLkzEcdhWhx64&#10;V3XBb05l+7mIbdUrESXsiIrL/HAcdkQl6qJfgYpfd8va6kAlooT1VAd+4gzHYT2VrAt+BSpbPqqd&#10;VwcqESXsiCrk8nsdeuBB1QW/KZXt3CTOnA2UiBJ2RGVLVJWrxUHTTfgVqLhWLOmBtgQV9wDQwDoq&#10;W7OKMxXHYV0P1HXBr0DFldEpFZWIEnZExfXiOA47olJ1wa9AZZusSeeVreqFElHCjqi4+hrHYUdU&#10;qi74zakqJnZkbdUrESWspyqbdQvn1UrWMUL4E6iYtpFSUYnSYUdUtqRQolJ1wa9AZZ+f1nqgbb11&#10;Nlqb4CpLvuyFEOYMQA3re6CsC35zKtt0TKTqlYgS1rfViqk1OA7rqWQdI0Q5AhWzOLIeuKISpcOO&#10;qJK1wN1d2NbtS/e1VfQrUHF1W0pFJWhgR1QhjcXrSKXqgt+cas2cj4yqVyJK2BFVyGXxOlKJuuhX&#10;oGIuR0pFJaKE9VRrcR2erAt+BSoudkupqAQN7IgqWb2OtlqruuA3p6q5YUhG1StBAzuiCrksXkcq&#10;URf9ClTM+UipqESUsJ6qDrksXgcqWRf8ClTM5UipqESUsCMq2/5debaoVV3wm1Nt7Es22rNFrwQN&#10;7Igq5LJ4HdtK1EW/AhVzObK22lCJKGE91SbksngdqGRd8CtQMZcjpaISUcKOqJINB0il6oJfgYrJ&#10;8CkVlaCBHVFZ2Mp5tVF1wW9OtWXOR0bVK0ED66m2zLbBcdhWh7aSdYwQ5QhUzOVIqahE6bAjqrAk&#10;wOtIpeqCX4GKufEpFZWIEnZEFXJZvI5Uqi74zal2zPnIqHolooT1VDtm2+A4rO+Bso4RohyBirkc&#10;KRWVKB12RBVWCHgd2mqn6oJfgYqp8ikVlYgSdkQVclm8jlSqLvjNqfbM+cioeiWihB1RhVwWryOV&#10;qIt+BSrmcqRUVCJKWE+1D2sFvA5Usi74FaiYK59SUYkoYUdUIZfF60il6oLfnOrAnI+MqlciStgR&#10;Vchl8TpSibroV6BiLkdKRSWihPVUB/twnvLEJOuCX4GKu56mVFSCBnZEFdYKeB3a6qDqgt+Uar1k&#10;rnxCNVAiStgRVchl8TpSaboJvwIVczlSKioRJayjWi9DLovXdVS6LvgVqJjLkVJRiShhR1RhrYDX&#10;kUrVBb8CFXPlUyoqESXsiCrksngdqVRd8JtT2ScxtXmLda9ElLCeqmK2DY7DtjpQyTpGiHIEKuZy&#10;ZG3Vb1uN0mFHVGGtgNeRStUxQpQjUDFXPqWiEqXDjqhCLovXkUrVBb851Yo5HxlVr0SUsJ6qfO5J&#10;uAuvZR0jhD+BirkcKRWVKB12RBXWCngd2mql6oJfgYq58ikVlYgSdkQVclm8jlSqLvjNqdbM+cio&#10;eiWihPVU9jAg9UBZxwjhT6BiLkdKRSVKhx1RhbUCXoe2Wqu64FegYq58SkUlooQdUYVcFq8jlaoL&#10;fnOqmjkfGVWvRJSwI6qQy+J1pBJ10a9AxVyOlIpKRAnrqeqwVsDrQCXrgl+BirnyKRWViBJ2RBVy&#10;WbyOVKou+M2pNsz5yKh6JaKEHVGFXBavI5Woi34FKuZypFRUIkpYT7XhdyBwHLbVgUrWBb8ClX0O&#10;WXrXuN5QiShhR1RhrYDXkUrVBb8CFXPl07aiElHCjqhCLovXkUrVBb851ZZzkhlVr0SUsJ5qy9lg&#10;HIf1PVDWMUKUI1BxrjGlohKlw46owlyr16Gttqou+BWoONeYUlGJKGFHVGGu1etIpeqC35xqxznJ&#10;jKpXIkpYT7XjbDCOw/oeKOsYIcoRqLi+LqWiEqXDjqjCXKvXoa12qi74Fag415hSUYkoYUdUYa7V&#10;60il6oLfnGrPOcmMqlciSlhPtddWAK5lHSOEP4GK98KUikqUDjuiCnOtXoe22qu64Feg4lxjSkUl&#10;ooQdUYW5Vq8jlaoLfnOqA+ckM6peiShhR1ThWcDrSCXqol+BinONKRWViBLWUx3CXKvXgUrWBb8C&#10;FecaUyoqESXsiCrMtXodqVRd8JtS1UvOSSZUAyWihB1RhblWryOVppvwK1BxrjGlohJRwjoq+47A&#10;+XVaHZWuC34FKs41plRUggZ2RBXmWr2OVKou+M2pKs5JZlS9ElHCjqjCXKvXkUrURb8CFecaUyoq&#10;ESWsp6rCXKvXgUrWBb8CFecaUyoqESXsiCrMtXodqVRd8CtQca4xpaISUcKOqMJcq9eRStUFvzmV&#10;LQTSZmPqXokoYT3VirPBOA7b6kAl6xghyhGoONeYtdWKSpQOO6IKc61eRypVF/wKVJxrTKmoRJSw&#10;I6ow1+p1pFJ1wW9OteacZEbVKxElrKdaczYYx2F9D5R1jBDlCFRc15dSUYnSYUdUYa7V69BWa1UX&#10;/ApUnGtMqahElLAjqjDX6nWkUnXBb05V84u4GVWvRJSwIyptZV+9FnXRr0DF9XUpFZWggfVUtbYC&#10;sJZ1wa9AxfV1KRWVoIEdUWkr++pa1QW/OdVGXQFY90rQwI6otJV9dS3qol+BivuXZG21oRI0sJ5q&#10;o60ArGVd8CtQcX1dSkUlaGBHVNrKvnqj6oLfnGqrrgC00wBrBUEDO6LSdk6pN6Iu+hWouH9J1lZb&#10;KkED66m22grAWtYFvwIV19elVFSCBnZEpa3sq7eqLvgVqLi+LqWiEjSwIypt55R6q+qC35xqx/1L&#10;MqpeCRpYT7XTVgDWso4Rwp9AxfV1KRWVKB12RKWt7Kt3qi74Fai4vi6lohI0sCMqbYeVeqfqgt+c&#10;as/9SzKqXgkaWE+111YA1rKOEcKfQMX1dSkVlSgddkSlreyr96ou+BWouL4upaISNLAjKm3nlHqv&#10;6oLfnOqg7rBS90rQwI6otJV99V7URb8CFXM5srY6UAkaWE91CLksXoexsKwLfgUq5nKkVFQiStgR&#10;VfhakNeRStUFvynVZsmv5SRUAyWihB1RhVwWryOVppvwK1AxlyOlohJRwjqqzTLksnhdR6Xrgl+B&#10;irkcKRWViBJ2RKWt7NssVV3wm1NV6grATa8EDeyIKuSyeB3bStRFvwIVczmytqqoRJSwnqoKuSxe&#10;BypZF/wKVMzlSKmoRJSwIyptZd+mUnXBr0DF9XUpFZWggR1RWWMIK5U2laoLfnOqFfcvyah6JWhg&#10;PdWK2TY4Dtvq0ANlHSNEOQIVczlSKipROuyIKuSyeB2pVF3wK1AxlyOlohJRwo6otJ1TNitVF/zm&#10;VGvuX5JR9UrQwHqqNbNtcBzW90BZxwhRjkDFXI6UikqUDjuiCrksXoceuFZ1wa9AxbnGWapdszeq&#10;TUif3wvBhktlD9XNOnk33+21arrze61Sp+3EslmHHJqZ2iQxjue1VDOHZLaWVi19nVwrLc2iqaWa&#10;z9+IArbrIzV0SS1tulrX3pttLC1MukP1xIhrvpbs4a9l4uhqrpZsur5Tno/CUq1bXTKzYCkDne78&#10;DLxdmltdmNkDXVvrlggolReJUc58Ldn0W1s2sw3naskm9FplMgNhLws73fkcO0sBanVhBhBRt/T2&#10;qNXpkj6H1knGp5EY/uZryW62TQwbZoTP1ZI9RLTRJu/rbAqh1SVP/bbxYKc7f52zZIJOl/RhnBVh&#10;hhK10NV6d07YEPLsmRlrBuXM16a9HGxitdt9ktPUNf2GFzoUDtsGa3kBbYHJlLsV0+qSy5zlkXQ6&#10;JF3BH2zrF42TfQYtAqOc+Urq2mnDkcZcj+s60iZ55QMZ6xwhwI6qMuy5OtJ1VwO7dJ/tHwEDxYD8&#10;7fHd8/H17scfuh+/vbw2v6+/vrz+w+3Tlx9/OL57eXq4v/lw//DQ/OP0+eMvD6fF78eHy4v3zf+6&#10;CJzs4bGIH5/Kn2HwU/7L7ffXxkXza/H1dH958e+WFl8vf14d3nzY7ndv6g/15s1ht9y/WVaHnw/b&#10;ZX2o33/4jwv766p+d3d/c3P7+Nv94+3i+5eHx5d39h8vL+5eX5/fvX37cn13++X48qcv99enp5en&#10;T69/un768vbp06f769u3N6fjt/vHz2/tqw7Lt1+O948Xi2+XF4eN5c01XLOQ9lWN/sMaDvL09PXx&#10;xuiO7+5ujze/dr9fj/cP7e+3PuKmYq0CYNu6/vb88u7l+c+nH38ovz4+3fz1z6fF6en18sL6zO+3&#10;J/tx93T6N4v2dHy+vHj516/H0+3F4uEfH18s/Kq2HrB4bf5Rb3b2imBxGh75ODxyfLy2oi4vXi8W&#10;7c9fXu1f9idfn0/3n+/MU9XUxePTT19fnz7dv5aW66Pq/vHt5bmN1X50jWAarRG+PZ1u2hYov55P&#10;T9e3Ly/WKn+5Oz7fmu/i7Pqff7cauL8xOuvlj8cvt5cXJZ5Gs2jTJjvdX5p6sx76/NvT9b+8IFwr&#10;oT1SZKVuFx+//dPTjZVztHIaxO+fTk3fts6x+H550V5u23TXtmte238tz9rX5fF1w2Ve+Lvh+XH8&#10;3Vqy6Qafb7rO/fmmC/zKivj05eF4efE/3yyWi81m0VzTju96hZ2jreJ/vF1cLRffFua2Kw2FWD24&#10;Qja7RfvqeFiOXYVZjkW8W9yZuzbwocxQB2WtqxiQ3ctY0FU9GZBdyQeFbDbLw0RAdi9mOY1kOiB7&#10;BBqUVe1jQHY/YEFX+8mArFsMS9lYbstERHaD6ktqNNMh2fO6Ky2GVO55fUzVajooX9dlNDIV1LC+&#10;G81MUKNKnwhqWONX1XY6KF/f9hSwnQpqWOeNZjqocsEZtN5E97ZR9aCmVjMdfFTh1X6q+cqNnJVu&#10;82WrmS5u0/NZUMM6v1pNd3IbF7hilvv9RE2VR84+qKKZqalRvcfms7zBvqSr1XRHL0+ugwqvD4d6&#10;IihbjtAX1Wimg7K0mmFpE81XHrKId7We7ug2ezwspj4sl1NBDSu90cwENar3WFM29zEMarqjW9Ka&#10;C2q/nOro9qDVF2Xv4rczzVdus4N6n6gpS2nvS7qqpzt6GcYNirH0k6mOXh7rWemNZrqm7Nt7w9Km&#10;ghrW+VU93dFtiD4sxrKypjp6GTH2QRXNTFC+3qeCGtb5VT3d0W1dqwtqY2dpvOlZdvYgqKKZDsqy&#10;DIalTQRl82R9SVd2+5i6EZe5imHz1eupjm4vyPqi6qKZCcrX+1RQwzq/2kx39DKkHga1Xk919DLd&#10;0Tdf0UwHZfm7w9ImgrIRfl/S1Xa6o9vWDMNi6lU91dHLzFcfVNHMBOXrfSqoYZ1fbac7umXHu6Aq&#10;63uxT5VJyz6oopkJytf7VFDDOr/aTnd0S0N1QS03Ux29zC71QRXNdFC2BGVY2kRQNsXal3S1m+7o&#10;9iZgWMzaxmETNVWmxhhUo5kJytf7VFDDOr+yR5Kps88mkV1Q++1UR7c0xUFQRTMdVHm6b4NvH83j&#10;bcYWofclXe2nO7qtpBgWs95ZjcY+ZflAfVGNZiYoX+8TNWUz1X1JV/vpjm6fC3FBbXdTHd0mv/qi&#10;1kUzE5Sv96mghnV+Zc9AU81nb41cUBsLPtaUfct0EFTRTAdVBofnm89ySvqSrg7THd0WAw6LWVty&#10;1VRQw0pvNDNB+XqfqCnbKmAY1HRHt3l7F9T6sJkKaljp66KZDqosuR0WNxFVZdnqg7DsLyZbsCQ/&#10;DEta2xbDE4FVNk/bl9aI5iLztT8Z2bDqr6rldIev7GWgi2y1nBojV7aCZBBZEc1F5ptgMrJh/Vtk&#10;072+fMLRRVZV66k6c2PTdRHNRCYMTkej07nhqSUcushswm0ysmELWIsfZiPzbTBVZ7YuoK//K1te&#10;Pd3PLL1lGNnqsJo6AaoyU8z7TyOaqbN8mFr5cWo1M1CtbOsCF9neZlDiRaxyQ9VVEc1F5ttgqs5s&#10;hrKnvLLJ0uk6Gw1XV7v15BngxquNaC4y3waTkQ3r3yKbOQNGY9bVtp48A9ygtRHNRJaPWis/bK1m&#10;xq0l3cq1ps33T7Vmeb3T97MimossPwP82LWy5/Cpe2U1Gr2uanv4n+hnbvjaiGYiy8evlR/AVjMj&#10;2Go0hF2tt1MPPJUbwzaiuch8G0z1s/JSk/V/ZXPe03U2GseuVvbEPVFnbiDbiOYiy8+A8np0GNnM&#10;GTAazNo3ZacefSo3mm1EM5Hlw9nKj2ermQFtNRrRrpb2mDtRZ25I24jmIsvPgPKCflBnM6PaajSs&#10;rQ77yTPAjWsb0Uxk+cC28iPbamZoW43GttXeni0n6swNbhvRXGT5GWCZjMM6mxnfVqMBbrU7TJ4B&#10;boTbiOYiy88Ay7Bxkc2cAaNRbrWzB7mJOnPD3EY0E1k+zi3fYx5GNjPStVMRsmYcaJ1g8gxwY91G&#10;NBdZfgZYbr6LbOYeMBrv2uVh8gxwA95GNBNZPuKt/JDXUlKnr7SjQa/dEybPADfqbURzkfk2mLoH&#10;+HFvNTPwrUYjX7vzT54BbujbiOYiy88Ay+UYtubM6LcaDX/tEXHyDHDj30Y0E1k+AK78CLiaGQJX&#10;ozFwVW79E+emrevsORvRXGT5GeCHwdVh5gwYDYRt9Dd5Btj6pUFkRTQd2SofCVt6wKCsK/uLyTNg&#10;NRoJWx7BRJWt3EC4aObiSvv/ajmsfYtr+hmofO6iq4rmarbfTHV/G/dCZS+di2YurrT3r2yf2L7u&#10;La7p63/ZxmgY187uYLGLrdwguGhm4srHwCs/BrY09Ol2HI2Bt7up4dzKtmPuIYtmLi5f+xPXMXuq&#10;GxR1tZoZAa9GI+DNbmoAvHID4KKZiSsf/678+Hc1M/4tn2cZtmO9n6wvN/wtmrm48n7vR7+rmdGv&#10;Pca7uNb7qcFvWdzQt2PRzMWV9/vR29qZse9qPPY9TA19V37oa5qZuEYj36lkiZUf+q5mhr5290FV&#10;NBeKops4If3I1zRzgfnqXx3ibHr5Zk1f+Vc2JJw+I0cj3+mh0soNfItmJrDxuLeeCMwPfC0ZbTqw&#10;0cDXZoymasyNe4umD8xy7JghdLxD0tD198cua8h+WWLW55KSVZLKnp9eSm7Sld2QLAnpCvm3pipH&#10;Z8R2oSpipHaeF9ulu4iZt3le3eV5XnFv+kRuzd2UfugSBM/Ly/WnyO3SUfK4GsAznOWy0Mg10nK2&#10;Fjn3aTwfTJdaesVNwhJ5h8qszfPy0t9KMNZVFNQupfvK5i0keYfKjcvOB1PmCUowXNWZyDtULmw6&#10;Ly8j6lJ6m1qXtmoZ5jZyDbWMPYvcRo1KzZQBYSNHXvH52MsorZFrHbgMnYqcS//Pl17GM41cQy2D&#10;jCK34YGCWp78G7mGWh7HG7mG2rwuKvrypkcJpypPr+0faLhVeaxs/kC9OPHqpF6eyoNY60GExhWq&#10;TO5L0LhGVcz6Pt8lKlylKvEy1UxzNwzihaoq9+D2D0RoXKvKfK4EjatVJV6uymLeNiTxgtXMbDYM&#10;4iWr6lYE2Y1LhMZVqxIvWxWuWxVX5yQtjStXJV66msmsBporhRIPuHrZ9J7WcLh+VeIFrMIVrOIi&#10;miQkXMMq8SLWzF800NxSKvGA61jFHU3O/0Ez2i8eykhd6d7NMLz9A+1C1oyPmz8QL2TNwLX9A+3a&#10;3Ywo2z/QWroZ6jV/IF7Iyp7GzSnaLw5PqhUXsjKwkaoVD1wr8ULWDCYaBvGZa4UL2cpfyNpHku4B&#10;/HR7/bqwdS02V9Guv7DlEaeLxcfLi48Fo10r02nLspmygqRMqt51awSKpF8o9PxaHt/LcQsUqfjm&#10;r1dgNU6rLDPMrfL8oi+WyCssyoGd84zjWP0zjKX9GxsCtjHYuKltuLlou+fGzSb5nER519BQJVsC&#10;lhcEjc7mKlrPiBa2q6X2ycb84vTAcdhOB79ZfIEY5czXUsm79UxztWRrVVtlsuatjMabEpNNmcuL&#10;xKKrkw1zygvCVodPP4MKtq2l8l6v9YsTFcdhO51NiLQ6fJYOx2FbXawZHJ+vzTIp08aKlp+rTawM&#10;rMPmsfDSRlFmLZoSk2Xi3dPQxlKsz/a5MonQlJf45SJdu5ee68ORGPHP11KZ8myZUPZcLXVNZVvx&#10;ng+i63JlBdnZYLsuXNuT3VkdmjF8kQhwbeN09wZbfnN+TW0ERjnzldRdG2puFzpXR2hQ61HnmCjD&#10;zR4hwLZI3VBiU3MLNxyH7XRomsQt+zlv0CgHtqtKxJdc40K1oJj5mkTJ3BogqclsJ4hueJbuGNHr&#10;zl+4yrx9OR3WyYWw150vL/DmVYQOuuZVJqsjClE4bNucXQzrsCWil9Gvqgtu55udZdulsT0xMiYK&#10;ESSsZ7LB87kTjX5VXXArMNkkhMZEIVhgHdMqbIPjZWBSdevgNmfqt+xJ2qkXIkhYz8QhMg7DtjIy&#10;qbqwpZDAxCf0jIlCBAnrmTj9gsOwIyZVF9wKTFZxUt/L9svqrhH2xlw6n1RddJszWXaIxtQLUfGw&#10;rp3KLIpyjZB1jA/uBCZ1w4dsDzq0kw1sJSZVx/j+ABM3C0zOp2y3QDAlm5LgGhG3SkTM/ryLbvN2&#10;Wlqej3Q+9UI4h3V9b5mMAMAk6xgf3AlMnM9M2inbgbNrpyWnRhADrK9/Wcf4UI7AxK1SMyYKUTis&#10;b6dkHM12UnXBbcpky6m1a/lACBbYIVN9CFv1elnHpOsYH8oRmGzKWzmf6gOFKBzWMyWDRTKpuuBW&#10;YLLcC42JQrDAeqZsdNeO0NPtucke3OZMe27pdv58sj29lfFOvedkP5BhW3TEKuuCW4GJL00yJgoR&#10;JKxrpz1fJOEw7IhJ1QW3AhM3qcuYKESQsJ4pmRVlO6m64FZg4txkxkQhWGAd0y7ZBA1Mqm4f3OZM&#10;/SclEqZeCBZYzxQ+WOhlZFJ1YUNMgcmmIaXrXvaVkPY5os4+uUKmZCNF6hgf6kZgavd9OvP2BMFS&#10;iMJhXTtt+UYRh2FbGWJVdbvgNmfqP6iT9L1eiCBhPRPfVuMw7IhJ1fHNMcoRmLgPXsZEIQqH9Uyc&#10;ycVh2BGTqgtuBSa+ucqYKESQsJ4p+TQY+56qC25zpv5zYglTLwQLrGPahI+peRmYZJ0lF7TXMJQj&#10;MPGFQsZEIQqH9UyWiepj8DIyqbrgVmDiG4CMiUIECeuZ+AlFHIZtZWRSdcFtzmQPyNr9qRciSFjH&#10;lL0NBJOsY3xwJzDxs5dJO2Xfx+xuY7W9SFX6nqxjfH+Ayd7USc8R2ZdMwWTvdiQmVcf4dKa1ZQhJ&#10;TL0QhcO6vrcOH9L1MvQ9Wcf4UE7e99b86G/S93ohCof1TMkLXDKpOsYHdwIT84AyJgpROKxnyt64&#10;dmP37OPZZA9uBSbmmGVMFIIF1jGtwmfEvQyxqrp1cJszrfjJ84SpFyJIWM/EnVZxGLaVkUnVMT6U&#10;IzBZqph0jSg5ZecuaN11r6TPnZORSdUFtwKT5VNrTBSiwmBdO5U1owqTqitpkr68nKniRyWSvtcL&#10;wQLrmWxdv4/By9BOZf2/pGN8KEdgYk5fxkQhCof1TEzAxGFYfz71Gec4DjvSBbcCEzPyMyYK4RzW&#10;MzEnBYdhR7GquuA2Z1rywycJUy9EkLCOaRlyNLwMfU/WMT6UIzBZSmfbrzMmClE4rGcKORpeRiZV&#10;F9wKTLZeVWOiEEHCeqbko0NkUnXBbcq0PjDv5Hw7DYRggR0y2ZOudH/SdYwP7gQm5pNkTBSicFjP&#10;FHI0vKxrp/VB1QW3AhOz8jImChEkrGeyoIX7ztq+p6Dpgtucac+8k4SpF4IF1jHtk0xZtJOsY3xw&#10;JzAx7yRjohCFw3qmkKPhZWRSdcGtwGQJ5cp1b72nEEHCeibmkOAwbCsjk6oLbgUm5p1k7UQhgoR1&#10;TDuuW8JhWM+k6vbBbc60Y95JwtQLESSsZwo5Gl6GdtqpOsaHcgQmJpRnTBSicFjPFHI0vIxMqi64&#10;FZiYT5IxUYggYR3TNktbbucj7IsReCZDMbCjPhrc5kxb5p0kTL0QzmE9U8jR8DK001bVMT6UIzBx&#10;0UPGRCEKh/VMIUfDy8ik6oJbgYl5JxkThQgS1jFtuDgSh2F9n1J12+A2Z9ow7yRh6oUIEtYzhRwN&#10;L0M7bVQd40M5AhPz8TMmClE4rGcKORpeRiZVF9wKTMwnyZgoRJCwninkuHsZmVRdcJszWW6U9mzU&#10;CxEkrGOqQ46Gl4FJ1jE+lCMw8TOOSTvVFKJwWM8UcjS8jEyqLrgVmJiPnzFRiCBhPRNXYOMwbCsj&#10;k6oLbnMm26Vd63u9EEHCOqZ1yHH3MjDJOsaHcgSmdt+oNDfHvjmCQQkKh/VMIUfDy8ik6oJbgYnz&#10;pknfW1OIIGE9U5hj9DIyqbrgVmDifGjGRCGChHVMqzDH6GVgUnXr4DZnsi2etfOpFyJIWM8U5hi9&#10;jEyqjvGhHIGJ86FJO5VNEM5NCLXvn9Zlv4dzMjKpuuBWYOJ8aMZEISoM1rVT2U1VYVJ1Zd9MX17O&#10;VHYObv8mYeqFYIH1TGGO0cvQTv02NjgO2xZHHePDcYGJ86EZE4UoHNYzhXuklzFWVRfcCkzmRGsn&#10;ChEkrGNahjlGLwOTqquC25zJtmnXmHohgoT1TGGO0cvIpOoYH8oRmDgfmvQ9+yTw6GSFE88U5hi9&#10;jEyqLrgVmDgfmjFRiCBhPVOYY/QyMqm64DZlWh04b3qeaSBEkLBDptUhzDF6Wcek6xgfyhGYOB+a&#10;MVGIwmE9U5hj9DIyqbrgVmDifGjGRCGChPVMYY7Ry8ik6oLbnGnP+dCEqRciSFjHtA9zjF4GJlnH&#10;+FCOwMT50IyJQhQO65nCHKOXkUnVBbcCE+dDMyYKESSsZwpzjF5GJlUX3OZMO86bJky9EEHCOqZd&#10;mGP0MjDJOsaHcgQmzodmTBSicFjPFOYYvYxMqi64FZg4H5oxUYggYT1TmGP0MjKpuuBWYOJ8aMZE&#10;IYKEdUzbMMfoZWBSdbvgNmfact40YeqFCBLWM4U5Ri8jk6pjfChHYOJ8aMZEIQqH9UzamrrVVtUF&#10;twIT50MzJgrBAuuYNmGO0cvQTqpuG9zmTBuubUuYeiGChPVMYY7Ry8ik6hgfyhGYOB+aMVGIwmE9&#10;k7ambrVRdcGtwMS1bRkThWCB9UzamrrVRtUFtzlTzbVtCVMvBAusY6q1tXcrWcf44E5g4tq2jIlC&#10;FA7rmbS9S2wz1/NTATjv4maDAhPXtmVMFIIF1jNpa+rs+xPnp3XJFNzmTGvuDZIw9UKwwDqmdbIj&#10;JmKVdYwP7gQmrm3LmChE4bCeSduTxL6ggnd5KAa2LY7swa3AxLVtGROFcA7rmbQ1dbZfs5RvZF+L&#10;GZ93OZPNB0lzlqteCBZYx7TS1t6tZB3jgzuBiWvbknZaUYjCYT2TtieJLSmS3unYZ5H+8HuNVb8H&#10;d8YUFsFNM2lr7+w11bhP+eJwPvXx4bjQTtwbJGOiEIXDunaqtLV39hkv9HkUA9sWR6bgNmequLYt&#10;YeqFcA7rmbQ9SexjaNr9KboVmLi2LWOiECywnklbU2fbH2rX8vKR5D/4ntA+aqe9qxkIwQLrmJba&#10;2jtbUof3kygG1ve9Pj4cz9tpybVtSTv1QhQO65m0PUnsNa12f4puBSaubcuYKAQLrGcKORpehnN/&#10;qeqCW4GpwvU/Y6IQQcJ6ppCj4WVkUnXBbcpk33hGvz7PNBAiSNghk22RKt13dB3jgzuBifkkGROF&#10;KBzWM4UcDS/r2sm+sCJdy6tDcCswcW1bxkQhgoT1TCFHw8vIpOqC25xpz7yThKkXIkhYx7TX1t7Z&#10;J3ak+5N9ZRz3GrgTmJh3kjFRiMJhPVPI0fAytNNe1QW3AhPXtmVMFCJIWM9kQfv7vpeRSdUFtznT&#10;jnuDJEy9EEHCOqadtvbOVs+Pn3l8cWCPbgUm5pNkTBTCOaxn0vYkqXaqLrgVmJhPkjFRCBZYzxRy&#10;NLyM9a/qgluBiXuDZEwUIkhYx7QNORpeBiZVtwtucyb7jrM0H2EfdYMQQcJ6Jm1PEtu+HM9kKAa2&#10;LY7swa3AxHySpJ22FMI5rGcKORpexlhVXXArMHFvkIyJQgQJ65g2IUfDy8Ck6rbBbc60Yd5JwtQL&#10;ESSsZ9L2JKk2qo7xwZ3AxHySjIlCFA7rmUKOhpexnVRdcCswMR8/Y6IQQcI6JtsTXHqOUHWb4DZn&#10;qpl3kjD1QrDAeqaQ4+5laKda1TE+lCMwMZ8kY6IQhcN6ppCj4WVkUnXBrcDEfPyMiUIECeuZQo6G&#10;l5FJ1QW3OdOaeScJUy9EkLCOaR1y3L0MTLKO8aEcgYn5JBkThSgc1jOFHA0vI5OqC24FJubjZ0wU&#10;IkhYzxRyNLyMTKouuM2ZVsw7SZh6IYKEdUyrkOPuZWCSdYwP5QhMzCfJmChE4bCeKeRoeBmZVF1w&#10;KzDxWzgZE4UIEtYzhRwNLyOTqgtuBSbm42dMFCJIWMdUhe/LeBmYVN0quM2ZKuadJEy9EEHCeqaQ&#10;4+5lZFJ1jA/lCEzMJ8mYKEThsJ4p5Gh4GZlUXXArMDEfP2OiEEHCOqZlyNHwMjCpuiq4zZmWzDtJ&#10;mHohgoT1TCHH3cvIpOoYH8oRmJhPkjFRiMJhPVPI0fAyMqm64FZgYj5+xkQhgoQdMh1CioZXdUii&#10;rFoGpynRgUkn54F6HSKEdTwhvd2rwCPKGBtKyXGYR5LgUIeiYR1OkhACHFEWfOY4TMFPcKgDBqzD&#10;CUkZXgUcURZ8pjh7Zo+cx+l1CBB2iLMP+exe1eGoMsaGUnIcJo4kONShaFiHE1IxvAo4oiz4zHGY&#10;c5/gUIcAYR0Os0RwFLZVAUeUBZ8pzo7pIudxeh0ChB3i7EICu1d1OKqMsaGUHIeZIgkOdSga1uGE&#10;3AuvAo4oCz5zHCbZJzjUIUBYhxPSLrwKOKIs+MxxmB+S4FCHAGGHONuQse5VHY4o2wWfKc6WKSTn&#10;cXodAoR1OCHZwquAI8oYG0rJcfhFmwSHOhQN63BCnoVXAUeUBZ85DhPqExzqECDsEGcTPg/jVR2O&#10;KNsGnynOhrkg53F6HQKEdTghO92rgCPKGBtKyXH4qZsEhzoUDetwQmKFVwFHlAWfOQ5nMBMc6hAg&#10;7BCnDnOCXtXhiLJN8Jni1JzkPI/T6xAgrMMJ04FeBRxRxthQSo7DecsEhzoUDetwwkygVwFHlAWf&#10;OQ6nLBMc6hAgrMPRFr3Voiz4THHWnNU8j9PrgAE7xFmH+T+v6lpHlTE2lJLjcK1bgkMdioZ1OGHq&#10;z6uAI8qCzxyHc5QJDnUIENbhhBufVwFHlAWfKc6K05jncXodAoQd4qzChJ9XdTiqjLGhlByHN+gE&#10;hzoUDetwwlyfVwFHlAWfOQ4nJRMc6hAgrMMJE31eBRxRFnymOJaLruWaUYcAYYc4VZjo86oOR5UF&#10;n2dw1heLv15eVEzlON86ljp3Nt2l3aGwypIx69ZpyKEYUUN23qetcGwRkpUkkKHh4OxM5ezakjlC&#10;SSonmQbdtKWFaUME0vYIO9zgZAl4h06W5B/tOwQssYAz2Nap3dobpyTF4fnKsfiaP+H81VzldIFm&#10;SSht84R0dwTSVU5bWLJhn+USNKElzzU2pdbKzqfiB1CENF831hFKyVw3Mlc1lnBTdMmtxoY2RRXm&#10;mBBHWzWWPNKozvcHe5hoPJ7vDraIpFElZY0oEc98vdiGe6VcTs3O1YslYRVd2J8PHlpiqMYntFfZ&#10;Ha2UlayLsZSaxuP5TF57US3EZZe1ogoPZKO4RnWBo/O1Z9fehgTXubnas3TkoksuILaQuKjs1nJu&#10;HYR1zaasRNWevCGHB0xte9njexP/eEWLV40pcXS+XmzUWMpF081Vi2XANihnebuyzoc4cjiO0DbO&#10;fj6+3v34Q/fjt5fX5vf115fXf7h9+vLjD8d3L08P9zcf7h8emn+cPn/85eG0+P34cHnxvvlfF6ST&#10;PTwW8eNT+TO0Wfkvt99fGxfNr8XX0/3lxb/bN6Pq5c+rw5sPlnH/pv5Qb94cdsv9m2V1+PmwtQ03&#10;6/cf/uPC/rqq393d39zcPv52/3i7+P7l4fHlnf3Hy4u719fnd2/fvlzf3X45vvzpy/316enl6dPr&#10;n66fvrx9+vTp/vr27c3p+O3+8fPb1bJavv1yvH+8WHy7vDhsbPFtwzULuWz+NwV5evr6eGN0x3d3&#10;t8ebX7vfr8f7h/b3Wx9xU7FWAbBtXX97fnn38vzn048/lF8fn27++ufT4vT0enlhXeX325P9uHs6&#10;/ZtFezo+X168/OvX4+n2YvHwj48vFn5VW1L74rX5R73ZlRvyaXjk4/DI8fHairq8eL1YtD9/ebV/&#10;2Z98fT7df74zT1VTF49PP319ffp0/1paro+q+8e3l+c2VvvRNYJptEb49nS6aVug/Ho+PV3fvrxY&#10;q/zl7vh8a76Ls+t//t1q4P7G6OxUfTx+ub28+F+316/Hx88Pt4t2FqnT/aWpN+uhz789Xf/Ly+Lx&#10;6Zc7k93+dDo9fSttYmG1yyfcH5R/lCpffPz2T083VvzRcBvy759OTZe3PrP4bpelfXcXqNbt3GLb&#10;ba/tkL2dWFyXaxJOZfzp86k9cxblx+XFySJvij7+bu3dngqQnO93P/9U/j/V7/6/OLm+3L/enhYP&#10;91/s2YRn4N/PtL/NmVZZCl53ql3ZFWrx89P3RXtPHpw4i9fv9t9xkfhbnXMbe3Zs7n1txkB/xu0q&#10;m5ltz7maKw/+i2cdb0zHd3/oZFoeft3/uq/f1Kvtr2/q5fv3b3768Ev9ZvvBFvW9X7//5Zf3lb9T&#10;lfvff/9Odf5C8aH5X7xQDG4/7d3b7vHN7ef/iZvv3/r68Pr94/fmLmT3VLtsl/PgD96ceWPmTdl+&#10;tDdk+/F/2824slWO4RLRjEb/t10ibHVwM+rrrxHbkn3XXCPW/fumv18jLi/+fo34WzxD9NeI5inz&#10;/+RrhD3Hf3737bM9uttd4LMNJe7ur98fX4/DfzcP+O9uV093Tw83t6cf/1MAAAAA//8DAFBLAwQU&#10;AAYACAAAACEAssGnItwAAAAFAQAADwAAAGRycy9kb3ducmV2LnhtbEyPzWrDMBCE74W+g9hCb43s&#10;9E84lkMIbU+h0KRQclOsjW1irYyl2M7bd9tLexkYZpn5Nl9OrhUD9qHxpCGdJSCQSm8bqjR87l7v&#10;FIgQDVnTekINFwywLK6vcpNZP9IHDttYCS6hkBkNdYxdJmUoa3QmzHyHxNnR985Etn0lbW9GLnet&#10;nCfJk3SmIV6oTYfrGsvT9uw0vI1mXN2nL8PmdFxf9rvH969Nilrf3kyrBYiIU/w7hh98RoeCmQ7+&#10;TDaIVgM/En+VM6UU24OGh+e5Alnk8j998Q0AAP//AwBQSwECLQAUAAYACAAAACEAtoM4kv4AAADh&#10;AQAAEwAAAAAAAAAAAAAAAAAAAAAAW0NvbnRlbnRfVHlwZXNdLnhtbFBLAQItABQABgAIAAAAIQA4&#10;/SH/1gAAAJQBAAALAAAAAAAAAAAAAAAAAC8BAABfcmVscy8ucmVsc1BLAQItABQABgAIAAAAIQBW&#10;nR4igWgAAAnhAgAOAAAAAAAAAAAAAAAAAC4CAABkcnMvZTJvRG9jLnhtbFBLAQItABQABgAIAAAA&#10;IQCywaci3AAAAAUBAAAPAAAAAAAAAAAAAAAAANtqAABkcnMvZG93bnJldi54bWxQSwUGAAAAAAQA&#10;BADzAAAA5GsAAAAA&#10;">
                <v:shape id="Freeform 5" o:spid="_x0000_s1155" style="position:absolute;left:4;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A9nsEA&#10;AADbAAAADwAAAGRycy9kb3ducmV2LnhtbERPTWuDQBC9F/oflink1qwWImKyCSE0Jc0hoPXS2+BO&#10;VHRnxd1G8++7h0COj/e92c2mFzcaXWtZQbyMQBBXVrdcKyh/ju8pCOeRNfaWScGdHOy2ry8bzLSd&#10;OKdb4WsRQthlqKDxfsikdFVDBt3SDsSBu9rRoA9wrKUecQrhppcfUZRIgy2HhgYHOjRUdcWfUeCL&#10;73ZlYzn9fiXnY3np8/Kzy5VavM37NQhPs3+KH+6TVpCGs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gPZ7BAAAA2wAAAA8AAAAAAAAAAAAAAAAAmAIAAGRycy9kb3du&#10;cmV2LnhtbFBLBQYAAAAABAAEAPUAAACGAw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56" style="position:absolute;left:5;width:8690;height:5600;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1VsMQA&#10;AADbAAAADwAAAGRycy9kb3ducmV2LnhtbESPT2vCQBTE7wW/w/IEb3VXBdHoKlWReumhiX+uj+xr&#10;Esy+DdlV0376bqHgcZiZ3zDLdWdrcafWV441jIYKBHHuTMWFhmO2f52B8AHZYO2YNHyTh/Wq97LE&#10;xLgHf9I9DYWIEPYJaihDaBIpfV6SRT90DXH0vlxrMUTZFtK0+IhwW8uxUlNpseK4UGJD25Lya3qz&#10;GpDrSXH62OTZuenUT6rer7vRRetBv3tbgAjUhWf4v30wGmZz+PsSf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dVbDEAAAA2wAAAA8AAAAAAAAAAAAAAAAAmAIAAGRycy9k&#10;b3ducmV2LnhtbFBLBQYAAAAABAAEAPUAAACJAwAAAAA=&#10;" path="m8469,5681r-8248,l201,5679r-89,-37l41,5572,5,5483,,5435,,248,18,154,73,73,154,18,248,,8442,r94,18l8617,73r55,81l8690,248r,5187l8672,5529r-55,81l8536,5665r-67,16xe" fillcolor="#ededed" stroked="f">
                  <v:path arrowok="t" o:connecttype="custom" o:connectlocs="8469,5599;221,5599;201,5597;112,5561;41,5492;5,5404;0,5357;0,244;18,152;73,72;154,18;248,0;8442,0;8536,18;8617,72;8672,152;8690,244;8690,5357;8672,5449;8617,5529;8536,5583;8469,5599" o:connectangles="0,0,0,0,0,0,0,0,0,0,0,0,0,0,0,0,0,0,0,0,0,0"/>
                </v:shape>
                <v:shape id="AutoShape 7" o:spid="_x0000_s1157"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Y8EA&#10;AADbAAAADwAAAGRycy9kb3ducmV2LnhtbERPz2vCMBS+C/4P4Qm7yJpuh+E6o8hksEMRrWPnR/LW&#10;FpuXkqS1219vDgOPH9/v9XaynRjJh9axgqcsB0GsnWm5VvB1/nhcgQgR2WDnmBT8UoDtZj5bY2Hc&#10;lU80VrEWKYRDgQqaGPtCyqAbshgy1xMn7sd5izFBX0vj8ZrCbSef8/xFWmw5NTTY03tD+lINVsEy&#10;7+kwfe8HXbqy3NOxNP5PK/WwmHZvICJN8S7+d38aBa9pffqSfoD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vyGPBAAAA2wAAAA8AAAAAAAAAAAAAAAAAmAIAAGRycy9kb3du&#10;cmV2LnhtbFBLBQYAAAAABAAEAPUAAACGAw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9" o:spid="_x0000_s1158"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s5+sQA&#10;AADbAAAADwAAAGRycy9kb3ducmV2LnhtbESPzWrDMBCE74W8g9hAb7WcQEvqWAkhECj0UPJHyW2x&#10;1pYTa2UsxXbfvioUchxm5hsmX4+2ET11vnasYJakIIgLp2uuFJyOu5cFCB+QNTaOScEPeVivJk85&#10;ZtoNvKf+ECoRIewzVGBCaDMpfWHIok9cSxy90nUWQ5RdJXWHQ4TbRs7T9E1arDkuGGxpa6i4He5W&#10;wW37er6bL79fyFNTXi+fkr+xVOp5Om6WIAKN4RH+b39oBe8z+PsSf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LOfrEAAAA2w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59"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q6sQA&#10;AADbAAAADwAAAGRycy9kb3ducmV2LnhtbESPT4vCMBTE7wt+h/CEva2pHpa1GkVFpcJe/APq7dk8&#10;22LzUpuo3W9vFgSPw8z8hhmOG1OKO9WusKyg24lAEKdWF5wp2G0XXz8gnEfWWFomBX/kYDxqfQwx&#10;1vbBa7pvfCYChF2MCnLvq1hKl+Zk0HVsRRy8s60N+iDrTOoaHwFuStmLom9psOCwkGNFs5zSy+Zm&#10;FPzO54es6SfL6cmvLsvZlemY7JX6bDeTAQhPjX+HX+1EK+j34P9L+AFy9A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l6urEAAAA2wAAAA8AAAAAAAAAAAAAAAAAmAIAAGRycy9k&#10;b3ducmV2LnhtbFBLBQYAAAAABAAEAPUAAACJAw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60"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5KzsUA&#10;AADbAAAADwAAAGRycy9kb3ducmV2LnhtbESPQWvCQBSE74X+h+UJvTUbWyg2ZhUjtBRKDk0Kenxk&#10;n0k0+zZkN5r+e1coeBxm5hsmXU+mE2caXGtZwTyKQRBXVrdcK/gtP54XIJxH1thZJgV/5GC9enxI&#10;MdH2wj90LnwtAoRdggoa7/tESlc1ZNBFticO3sEOBn2QQy31gJcAN518ieM3abDlsNBgT9uGqlMx&#10;GgWL8Shttvv+LLf7EvtcZsd8zJR6mk2bJQhPk7+H/9tfWsH7K9y+hB8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krOxQAAANsAAAAPAAAAAAAAAAAAAAAAAJgCAABkcnMv&#10;ZG93bnJldi54bWxQSwUGAAAAAAQABAD1AAAAigMAAAAA&#10;" fillcolor="#bababa" stroked="f"/>
                <v:shape id="Text Box 24" o:spid="_x0000_s1161" type="#_x0000_t202" style="position:absolute;left:563;top:273;width:7164;height:1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A8IA&#10;AADcAAAADwAAAGRycy9kb3ducmV2LnhtbERPTWsCMRC9F/wPYYTeaqIH0a1RRCwUCsV1PXicbsbd&#10;4GayblLd/vtGELzN433OYtW7RlypC9azhvFIgSAuvbFcaTgUH28zECEiG2w8k4Y/CrBaDl4WmBl/&#10;45yu+1iJFMIhQw11jG0mZShrchhGviVO3Ml3DmOCXSVNh7cU7ho5UWoqHVpODTW2tKmpPO9/nYb1&#10;kfOtvXz/7PJTbotirvhretb6ddiv30FE6uNT/HB/mjRfTeD+TLp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oDwgAAANwAAAAPAAAAAAAAAAAAAAAAAJgCAABkcnMvZG93&#10;bnJldi54bWxQSwUGAAAAAAQABAD1AAAAhwMAAAAA&#10;" filled="f" stroked="f">
                  <v:textbox inset="0,0,0,0">
                    <w:txbxContent>
                      <w:p w:rsidR="006B76A9" w:rsidRDefault="006B76A9" w:rsidP="002C2ACA">
                        <w:pPr>
                          <w:spacing w:line="251" w:lineRule="exact"/>
                          <w:rPr>
                            <w:rFonts w:ascii="Arial"/>
                            <w:b/>
                          </w:rPr>
                        </w:pPr>
                        <w:r>
                          <w:rPr>
                            <w:rFonts w:ascii="Arial" w:hint="eastAsia"/>
                            <w:b/>
                            <w:color w:val="333333"/>
                          </w:rPr>
                          <w:t>练习</w:t>
                        </w:r>
                      </w:p>
                      <w:p w:rsidR="006B76A9" w:rsidRDefault="006B76A9" w:rsidP="002C2ACA">
                        <w:pPr>
                          <w:spacing w:before="9"/>
                          <w:rPr>
                            <w:sz w:val="24"/>
                          </w:rPr>
                        </w:pPr>
                      </w:p>
                      <w:p w:rsidR="006B76A9" w:rsidRPr="00FE0B02" w:rsidRDefault="006B76A9" w:rsidP="002C2ACA">
                        <w:pPr>
                          <w:tabs>
                            <w:tab w:val="left" w:pos="2489"/>
                          </w:tabs>
                          <w:spacing w:line="360" w:lineRule="atLeast"/>
                          <w:ind w:right="18"/>
                        </w:pPr>
                        <w:r>
                          <w:rPr>
                            <w:rFonts w:hint="eastAsia"/>
                          </w:rPr>
                          <w:t>在你继续学习第</w:t>
                        </w:r>
                        <w:r>
                          <w:rPr>
                            <w:rFonts w:hint="eastAsia"/>
                          </w:rPr>
                          <w:t>10</w:t>
                        </w:r>
                        <w:r w:rsidRPr="002C2ACA">
                          <w:rPr>
                            <w:rFonts w:hint="eastAsia"/>
                          </w:rPr>
                          <w:t>章之前，通过完成以下练习来尝试你从这一章中学到的技能</w:t>
                        </w:r>
                        <w:r w:rsidRPr="002C2ACA">
                          <w:rPr>
                            <w:rFonts w:hint="eastAsia"/>
                          </w:rPr>
                          <w:t>:</w:t>
                        </w:r>
                      </w:p>
                    </w:txbxContent>
                  </v:textbox>
                </v:shape>
                <v:shape id="Text Box 25" o:spid="_x0000_s1162" type="#_x0000_t202" style="position:absolute;left:563;top:1789;width:6998;height:3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PmMIA&#10;AADcAAAADwAAAGRycy9kb3ducmV2LnhtbERPTWsCMRC9F/wPYYTeamIL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M+YwgAAANwAAAAPAAAAAAAAAAAAAAAAAJgCAABkcnMvZG93&#10;bnJldi54bWxQSwUGAAAAAAQABAD1AAAAhwMAAAAA&#10;" filled="f" stroked="f">
                  <v:textbox inset="0,0,0,0">
                    <w:txbxContent>
                      <w:p w:rsidR="006B76A9" w:rsidRDefault="006B76A9" w:rsidP="001F4EB3">
                        <w:pPr>
                          <w:spacing w:before="54"/>
                        </w:pPr>
                        <w:r>
                          <w:rPr>
                            <w:rFonts w:hint="eastAsia"/>
                          </w:rPr>
                          <w:t>1.</w:t>
                        </w:r>
                        <w:r>
                          <w:rPr>
                            <w:rFonts w:hint="eastAsia"/>
                          </w:rPr>
                          <w:t>创建三个要组合的脚本，类似于我们在第</w:t>
                        </w:r>
                        <w:r>
                          <w:rPr>
                            <w:rFonts w:hint="eastAsia"/>
                          </w:rPr>
                          <w:t>8</w:t>
                        </w:r>
                        <w:r>
                          <w:rPr>
                            <w:rFonts w:hint="eastAsia"/>
                          </w:rPr>
                          <w:t>章中所做的。将它们命名为</w:t>
                        </w:r>
                        <w:r>
                          <w:rPr>
                            <w:rFonts w:hint="eastAsia"/>
                          </w:rPr>
                          <w:t>Linux4Hackers1</w:t>
                        </w:r>
                        <w:r>
                          <w:rPr>
                            <w:rFonts w:hint="eastAsia"/>
                          </w:rPr>
                          <w:t>、</w:t>
                        </w:r>
                        <w:r>
                          <w:rPr>
                            <w:rFonts w:hint="eastAsia"/>
                          </w:rPr>
                          <w:t>Linux4Hackers2</w:t>
                        </w:r>
                        <w:r>
                          <w:rPr>
                            <w:rFonts w:hint="eastAsia"/>
                          </w:rPr>
                          <w:t>和</w:t>
                        </w:r>
                        <w:r>
                          <w:rPr>
                            <w:rFonts w:hint="eastAsia"/>
                          </w:rPr>
                          <w:t>Linux4Hackers3</w:t>
                        </w:r>
                        <w:r>
                          <w:rPr>
                            <w:rFonts w:hint="eastAsia"/>
                          </w:rPr>
                          <w:t>。</w:t>
                        </w:r>
                      </w:p>
                      <w:p w:rsidR="006B76A9" w:rsidRDefault="006B76A9" w:rsidP="001F4EB3">
                        <w:pPr>
                          <w:spacing w:before="54"/>
                        </w:pPr>
                        <w:r>
                          <w:rPr>
                            <w:rFonts w:hint="eastAsia"/>
                          </w:rPr>
                          <w:t>2.</w:t>
                        </w:r>
                        <w:r>
                          <w:rPr>
                            <w:rFonts w:hint="eastAsia"/>
                          </w:rPr>
                          <w:t>用这三个文件来创建一个</w:t>
                        </w:r>
                        <w:r w:rsidRPr="00854F5E">
                          <w:rPr>
                            <w:rFonts w:ascii="Georgia" w:eastAsia="Georgia" w:hAnsi="Georgia" w:cs="Georgia" w:hint="eastAsia"/>
                            <w:b/>
                            <w:color w:val="333333"/>
                            <w:kern w:val="0"/>
                            <w:sz w:val="20"/>
                            <w:szCs w:val="20"/>
                          </w:rPr>
                          <w:t>tar</w:t>
                        </w:r>
                        <w:r>
                          <w:rPr>
                            <w:rFonts w:hint="eastAsia"/>
                          </w:rPr>
                          <w:t>包，命名</w:t>
                        </w:r>
                        <w:r w:rsidRPr="00854F5E">
                          <w:rPr>
                            <w:rFonts w:ascii="Georgia" w:eastAsia="Georgia" w:hAnsi="Georgia" w:cs="Georgia" w:hint="eastAsia"/>
                            <w:b/>
                            <w:color w:val="333333"/>
                            <w:kern w:val="0"/>
                            <w:sz w:val="20"/>
                            <w:szCs w:val="20"/>
                          </w:rPr>
                          <w:t>tar</w:t>
                        </w:r>
                        <w:r>
                          <w:rPr>
                            <w:rFonts w:hint="eastAsia"/>
                          </w:rPr>
                          <w:t>包</w:t>
                        </w:r>
                        <w:r w:rsidRPr="00854F5E">
                          <w:rPr>
                            <w:rFonts w:hint="eastAsia"/>
                            <w:i/>
                          </w:rPr>
                          <w:t xml:space="preserve"> L4H</w:t>
                        </w:r>
                        <w:r>
                          <w:rPr>
                            <w:rFonts w:hint="eastAsia"/>
                          </w:rPr>
                          <w:t>。请注意，当这三个文件粘在一起时，它们总和的大小是如何变化的。</w:t>
                        </w:r>
                      </w:p>
                      <w:p w:rsidR="006B76A9" w:rsidRDefault="006B76A9" w:rsidP="001F4EB3">
                        <w:pPr>
                          <w:spacing w:before="54"/>
                        </w:pPr>
                        <w:r>
                          <w:rPr>
                            <w:rFonts w:hint="eastAsia"/>
                          </w:rPr>
                          <w:t>3.</w:t>
                        </w:r>
                        <w:r>
                          <w:rPr>
                            <w:rFonts w:hint="eastAsia"/>
                          </w:rPr>
                          <w:t>用</w:t>
                        </w:r>
                        <w:r w:rsidRPr="00854F5E">
                          <w:rPr>
                            <w:rFonts w:ascii="Georgia" w:eastAsia="Georgia" w:hAnsi="Georgia" w:cs="Georgia" w:hint="eastAsia"/>
                            <w:b/>
                            <w:color w:val="333333"/>
                            <w:kern w:val="0"/>
                            <w:sz w:val="20"/>
                            <w:szCs w:val="20"/>
                          </w:rPr>
                          <w:t>gzip</w:t>
                        </w:r>
                        <w:r>
                          <w:rPr>
                            <w:rFonts w:hint="eastAsia"/>
                          </w:rPr>
                          <w:t>压缩</w:t>
                        </w:r>
                        <w:r w:rsidRPr="00854F5E">
                          <w:rPr>
                            <w:rFonts w:hint="eastAsia"/>
                            <w:i/>
                          </w:rPr>
                          <w:t xml:space="preserve">L4H </w:t>
                        </w:r>
                        <w:r>
                          <w:rPr>
                            <w:rFonts w:hint="eastAsia"/>
                          </w:rPr>
                          <w:t>tar</w:t>
                        </w:r>
                        <w:r>
                          <w:rPr>
                            <w:rFonts w:hint="eastAsia"/>
                          </w:rPr>
                          <w:t>包。注意文件的大小是如何变化的。研究如何控制覆盖现有文件。现在解压</w:t>
                        </w:r>
                        <w:r w:rsidRPr="00854F5E">
                          <w:rPr>
                            <w:rFonts w:hint="eastAsia"/>
                            <w:i/>
                          </w:rPr>
                          <w:t>L4H</w:t>
                        </w:r>
                        <w:r>
                          <w:rPr>
                            <w:rFonts w:hint="eastAsia"/>
                          </w:rPr>
                          <w:t>文件。</w:t>
                        </w:r>
                      </w:p>
                      <w:p w:rsidR="006B76A9" w:rsidRDefault="006B76A9" w:rsidP="001F4EB3">
                        <w:pPr>
                          <w:spacing w:before="54"/>
                        </w:pPr>
                        <w:r>
                          <w:rPr>
                            <w:rFonts w:hint="eastAsia"/>
                          </w:rPr>
                          <w:t>4.</w:t>
                        </w:r>
                        <w:r>
                          <w:rPr>
                            <w:rFonts w:hint="eastAsia"/>
                          </w:rPr>
                          <w:t>使用</w:t>
                        </w:r>
                        <w:r w:rsidRPr="00854F5E">
                          <w:rPr>
                            <w:rFonts w:ascii="Georgia" w:eastAsia="Georgia" w:hAnsi="Georgia" w:cs="Georgia" w:hint="eastAsia"/>
                            <w:b/>
                            <w:color w:val="333333"/>
                            <w:kern w:val="0"/>
                            <w:sz w:val="20"/>
                            <w:szCs w:val="20"/>
                          </w:rPr>
                          <w:t>bzip2</w:t>
                        </w:r>
                        <w:r>
                          <w:rPr>
                            <w:rFonts w:hint="eastAsia"/>
                          </w:rPr>
                          <w:t>和</w:t>
                        </w:r>
                        <w:r w:rsidRPr="00854F5E">
                          <w:rPr>
                            <w:rFonts w:ascii="Georgia" w:eastAsia="Georgia" w:hAnsi="Georgia" w:cs="Georgia" w:hint="eastAsia"/>
                            <w:b/>
                            <w:color w:val="333333"/>
                            <w:kern w:val="0"/>
                            <w:sz w:val="20"/>
                            <w:szCs w:val="20"/>
                          </w:rPr>
                          <w:t>compress</w:t>
                        </w:r>
                        <w:r>
                          <w:rPr>
                            <w:rFonts w:hint="eastAsia"/>
                          </w:rPr>
                          <w:t>重复练习</w:t>
                        </w:r>
                        <w:r>
                          <w:rPr>
                            <w:rFonts w:hint="eastAsia"/>
                          </w:rPr>
                          <w:t>3</w:t>
                        </w:r>
                        <w:r>
                          <w:rPr>
                            <w:rFonts w:hint="eastAsia"/>
                          </w:rPr>
                          <w:t>。</w:t>
                        </w:r>
                      </w:p>
                      <w:p w:rsidR="006B76A9" w:rsidRDefault="006B76A9" w:rsidP="001F4EB3">
                        <w:pPr>
                          <w:spacing w:before="54"/>
                        </w:pPr>
                        <w:r>
                          <w:rPr>
                            <w:rFonts w:hint="eastAsia"/>
                          </w:rPr>
                          <w:t>5.</w:t>
                        </w:r>
                        <w:r>
                          <w:rPr>
                            <w:rFonts w:hint="eastAsia"/>
                          </w:rPr>
                          <w:t>使用</w:t>
                        </w:r>
                        <w:r w:rsidRPr="00854F5E">
                          <w:rPr>
                            <w:rFonts w:ascii="Georgia" w:eastAsia="Georgia" w:hAnsi="Georgia" w:cs="Georgia" w:hint="eastAsia"/>
                            <w:b/>
                            <w:color w:val="333333"/>
                            <w:kern w:val="0"/>
                            <w:sz w:val="20"/>
                            <w:szCs w:val="20"/>
                          </w:rPr>
                          <w:t>dd</w:t>
                        </w:r>
                        <w:r w:rsidRPr="001F4EB3">
                          <w:rPr>
                            <w:rFonts w:hint="eastAsia"/>
                          </w:rPr>
                          <w:t>命令</w:t>
                        </w:r>
                        <w:r>
                          <w:rPr>
                            <w:rFonts w:hint="eastAsia"/>
                          </w:rPr>
                          <w:t>创建一个物理的、逐比特位复制的闪存驱动器副本。</w:t>
                        </w:r>
                      </w:p>
                    </w:txbxContent>
                  </v:textbox>
                </v:shape>
                <w10:anchorlock/>
              </v:group>
            </w:pict>
          </mc:Fallback>
        </mc:AlternateContent>
      </w:r>
    </w:p>
    <w:p w:rsidR="00254961" w:rsidRDefault="00254961" w:rsidP="00254961">
      <w:pPr>
        <w:spacing w:beforeLines="50" w:before="156"/>
      </w:pPr>
    </w:p>
    <w:p w:rsidR="00254961" w:rsidRDefault="00254961" w:rsidP="00254961">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71" w:name="_Toc5267634"/>
      <w:r>
        <w:rPr>
          <w:rFonts w:ascii="Trebuchet MS" w:eastAsiaTheme="minorEastAsia" w:hAnsi="Trebuchet MS" w:cs="Trebuchet MS" w:hint="eastAsia"/>
          <w:color w:val="404040"/>
          <w:w w:val="90"/>
          <w:kern w:val="0"/>
          <w:sz w:val="92"/>
          <w:szCs w:val="92"/>
        </w:rPr>
        <w:lastRenderedPageBreak/>
        <w:t>10</w:t>
      </w:r>
      <w:bookmarkEnd w:id="71"/>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72" w:name="_Toc5267635"/>
      <w:r w:rsidRPr="009D523D">
        <w:rPr>
          <w:rFonts w:ascii="Trebuchet MS" w:eastAsia="Trebuchet MS" w:hAnsi="Trebuchet MS" w:cs="Trebuchet MS" w:hint="eastAsia"/>
          <w:color w:val="404040"/>
          <w:kern w:val="0"/>
          <w:sz w:val="40"/>
          <w:szCs w:val="40"/>
        </w:rPr>
        <w:t>文件系统和存储设备管理</w:t>
      </w:r>
      <w:bookmarkEnd w:id="72"/>
    </w:p>
    <w:p w:rsidR="000B4C5C" w:rsidRPr="000B4C5C" w:rsidRDefault="000B4C5C" w:rsidP="000B4C5C">
      <w:pPr>
        <w:jc w:val="center"/>
      </w:pPr>
      <w:r w:rsidRPr="00254961">
        <w:rPr>
          <w:rFonts w:ascii="Trebuchet MS" w:eastAsia="Trebuchet MS" w:hAnsi="Trebuchet MS" w:cs="Trebuchet MS"/>
          <w:color w:val="404040"/>
          <w:kern w:val="0"/>
          <w:sz w:val="40"/>
          <w:szCs w:val="40"/>
          <w:lang w:eastAsia="en-US"/>
        </w:rPr>
        <w:t>FILESYSTEM AND STORAGE DEVICE MANAGEMENT</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2F1E2B50" wp14:editId="3370700F">
            <wp:extent cx="1852272" cy="1842516"/>
            <wp:effectExtent l="0" t="0" r="0" b="5715"/>
            <wp:docPr id="133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5E0AB8" w:rsidRDefault="005E0AB8" w:rsidP="005E0AB8">
      <w:pPr>
        <w:spacing w:beforeLines="50" w:before="156"/>
        <w:ind w:firstLineChars="200" w:firstLine="420"/>
      </w:pPr>
      <w:r>
        <w:rPr>
          <w:rFonts w:hint="eastAsia"/>
        </w:rPr>
        <w:t>如果您来自</w:t>
      </w:r>
      <w:r>
        <w:rPr>
          <w:rFonts w:hint="eastAsia"/>
        </w:rPr>
        <w:t>Windows</w:t>
      </w:r>
      <w:r>
        <w:rPr>
          <w:rFonts w:hint="eastAsia"/>
        </w:rPr>
        <w:t>环境，那么</w:t>
      </w:r>
      <w:r>
        <w:rPr>
          <w:rFonts w:hint="eastAsia"/>
        </w:rPr>
        <w:t>Linux</w:t>
      </w:r>
      <w:r>
        <w:rPr>
          <w:rFonts w:hint="eastAsia"/>
        </w:rPr>
        <w:t>表示和管理存储设备的方式在您看来将非常不同。您已经看到，文件系统没有驱动器的物理表示形式，就像</w:t>
      </w:r>
      <w:r>
        <w:rPr>
          <w:rFonts w:hint="eastAsia"/>
        </w:rPr>
        <w:t>Windows</w:t>
      </w:r>
      <w:r>
        <w:rPr>
          <w:rFonts w:hint="eastAsia"/>
        </w:rPr>
        <w:t>中的</w:t>
      </w:r>
      <w:r>
        <w:rPr>
          <w:rFonts w:hint="eastAsia"/>
        </w:rPr>
        <w:t>C:</w:t>
      </w:r>
      <w:r>
        <w:rPr>
          <w:rFonts w:hint="eastAsia"/>
        </w:rPr>
        <w:t>、</w:t>
      </w:r>
      <w:r>
        <w:rPr>
          <w:rFonts w:hint="eastAsia"/>
        </w:rPr>
        <w:t>D:</w:t>
      </w:r>
      <w:r>
        <w:rPr>
          <w:rFonts w:hint="eastAsia"/>
        </w:rPr>
        <w:t>或</w:t>
      </w:r>
      <w:r>
        <w:rPr>
          <w:rFonts w:hint="eastAsia"/>
        </w:rPr>
        <w:t>E:</w:t>
      </w:r>
      <w:r>
        <w:rPr>
          <w:rFonts w:hint="eastAsia"/>
        </w:rPr>
        <w:t>系统一样，而是有一个文件树结构，其顶部或根目录是</w:t>
      </w:r>
      <w:r>
        <w:rPr>
          <w:rFonts w:hint="eastAsia"/>
        </w:rPr>
        <w:t>/</w:t>
      </w:r>
      <w:r>
        <w:rPr>
          <w:rFonts w:hint="eastAsia"/>
        </w:rPr>
        <w:t>。本章将介绍</w:t>
      </w:r>
      <w:r>
        <w:rPr>
          <w:rFonts w:hint="eastAsia"/>
        </w:rPr>
        <w:t>Linux</w:t>
      </w:r>
      <w:r>
        <w:rPr>
          <w:rFonts w:hint="eastAsia"/>
        </w:rPr>
        <w:t>如何表示存储设备，如硬盘驱动器、闪存驱动器和其他存储设备。</w:t>
      </w:r>
    </w:p>
    <w:p w:rsidR="00254961" w:rsidRDefault="005E0AB8" w:rsidP="005E0AB8">
      <w:pPr>
        <w:spacing w:beforeLines="50" w:before="156"/>
        <w:ind w:firstLineChars="200" w:firstLine="420"/>
      </w:pPr>
      <w:r>
        <w:rPr>
          <w:rFonts w:hint="eastAsia"/>
        </w:rPr>
        <w:t>我们首先查看附加的驱动器和其他存储设备是如何挂载在文件系统上的，然后是</w:t>
      </w:r>
      <w:r>
        <w:rPr>
          <w:rFonts w:hint="eastAsia"/>
        </w:rPr>
        <w:t>/(</w:t>
      </w:r>
      <w:r>
        <w:rPr>
          <w:rFonts w:hint="eastAsia"/>
        </w:rPr>
        <w:t>根</w:t>
      </w:r>
      <w:r>
        <w:rPr>
          <w:rFonts w:hint="eastAsia"/>
        </w:rPr>
        <w:t>)</w:t>
      </w:r>
      <w:r>
        <w:rPr>
          <w:rFonts w:hint="eastAsia"/>
        </w:rPr>
        <w:t>目录。在这个上下文中挂载仅仅意味着将驱动器或磁盘附加到文件系统，使操作系统能够访问它们。对于</w:t>
      </w:r>
      <w:r w:rsidR="005B4ED8">
        <w:rPr>
          <w:rFonts w:hint="eastAsia"/>
        </w:rPr>
        <w:t>骇客</w:t>
      </w:r>
      <w:r>
        <w:rPr>
          <w:rFonts w:hint="eastAsia"/>
        </w:rPr>
        <w:t>来说，有必要了解文件和存储设备管理系统，包括您自己的系统和目标系统。</w:t>
      </w:r>
      <w:r w:rsidR="005B4ED8">
        <w:rPr>
          <w:rFonts w:hint="eastAsia"/>
        </w:rPr>
        <w:t>骇客</w:t>
      </w:r>
      <w:r>
        <w:rPr>
          <w:rFonts w:hint="eastAsia"/>
        </w:rPr>
        <w:t>通常使用外部媒介来加载数据、</w:t>
      </w:r>
      <w:r w:rsidR="005B4ED8">
        <w:rPr>
          <w:rFonts w:hint="eastAsia"/>
        </w:rPr>
        <w:t>骇客</w:t>
      </w:r>
      <w:r>
        <w:rPr>
          <w:rFonts w:hint="eastAsia"/>
        </w:rPr>
        <w:t>工具，甚至他们的操作系统。在目标系统上之后，您需要了解正在处理的文件、在何处查找机密文件或其他关键文件、如何将驱动器挂载到目标系统，是否以及在何处可以将这些文件放在系统上。本章将介绍所有这些主题，以及如何管理和监视存储设备。</w:t>
      </w:r>
    </w:p>
    <w:p w:rsidR="005E0AB8" w:rsidRDefault="001317CC" w:rsidP="00500C8D">
      <w:pPr>
        <w:spacing w:beforeLines="50" w:before="156"/>
        <w:ind w:firstLineChars="200" w:firstLine="420"/>
      </w:pPr>
      <w:r w:rsidRPr="001317CC">
        <w:rPr>
          <w:rFonts w:hint="eastAsia"/>
        </w:rPr>
        <w:t>我们从名为</w:t>
      </w:r>
      <w:r w:rsidRPr="001317CC">
        <w:rPr>
          <w:rFonts w:hint="eastAsia"/>
        </w:rPr>
        <w:t>/dev</w:t>
      </w:r>
      <w:r w:rsidRPr="001317CC">
        <w:rPr>
          <w:rFonts w:hint="eastAsia"/>
        </w:rPr>
        <w:t>的目录开始，您可能已经在目录结构中注意到了</w:t>
      </w:r>
      <w:r>
        <w:rPr>
          <w:rFonts w:hint="eastAsia"/>
        </w:rPr>
        <w:t>：</w:t>
      </w:r>
      <w:r w:rsidRPr="001317CC">
        <w:rPr>
          <w:rFonts w:hint="eastAsia"/>
        </w:rPr>
        <w:t>dev</w:t>
      </w:r>
      <w:r w:rsidRPr="001317CC">
        <w:rPr>
          <w:rFonts w:hint="eastAsia"/>
        </w:rPr>
        <w:t>是</w:t>
      </w:r>
      <w:r w:rsidRPr="001317CC">
        <w:rPr>
          <w:rFonts w:hint="eastAsia"/>
        </w:rPr>
        <w:t>device</w:t>
      </w:r>
      <w:r w:rsidRPr="001317CC">
        <w:rPr>
          <w:rFonts w:hint="eastAsia"/>
        </w:rPr>
        <w:t>的缩写，</w:t>
      </w:r>
      <w:r w:rsidRPr="001317CC">
        <w:rPr>
          <w:rFonts w:hint="eastAsia"/>
        </w:rPr>
        <w:t>Linux</w:t>
      </w:r>
      <w:r w:rsidRPr="001317CC">
        <w:rPr>
          <w:rFonts w:hint="eastAsia"/>
        </w:rPr>
        <w:t>中的每个设备都由</w:t>
      </w:r>
      <w:r w:rsidRPr="001317CC">
        <w:rPr>
          <w:rFonts w:hint="eastAsia"/>
        </w:rPr>
        <w:t>/dev</w:t>
      </w:r>
      <w:r w:rsidRPr="001317CC">
        <w:rPr>
          <w:rFonts w:hint="eastAsia"/>
        </w:rPr>
        <w:t>目录中的文件表示。让我们从与</w:t>
      </w:r>
      <w:r w:rsidRPr="001317CC">
        <w:rPr>
          <w:rFonts w:hint="eastAsia"/>
        </w:rPr>
        <w:t>/dev</w:t>
      </w:r>
      <w:r w:rsidRPr="001317CC">
        <w:rPr>
          <w:rFonts w:hint="eastAsia"/>
        </w:rPr>
        <w:t>开始一起工作。</w:t>
      </w:r>
    </w:p>
    <w:p w:rsidR="002F3152" w:rsidRDefault="002F3152" w:rsidP="002F3152">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2F3152" w:rsidSect="00EB24FC">
          <w:pgSz w:w="11906" w:h="16838"/>
          <w:pgMar w:top="1440" w:right="1080" w:bottom="1440" w:left="1080" w:header="851" w:footer="992" w:gutter="0"/>
          <w:cols w:space="425"/>
          <w:docGrid w:type="lines" w:linePitch="312"/>
        </w:sectPr>
      </w:pPr>
    </w:p>
    <w:p w:rsidR="002F3152" w:rsidRPr="002F3152" w:rsidRDefault="002F3152" w:rsidP="003902ED">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73" w:name="_Toc5267636"/>
      <w:r w:rsidRPr="002F3152">
        <w:rPr>
          <w:rFonts w:ascii="Trebuchet MS" w:eastAsia="Trebuchet MS" w:hAnsi="Trebuchet MS" w:cs="Trebuchet MS" w:hint="eastAsia"/>
          <w:color w:val="404040"/>
          <w:spacing w:val="12"/>
          <w:kern w:val="0"/>
          <w:sz w:val="35"/>
          <w:szCs w:val="35"/>
        </w:rPr>
        <w:lastRenderedPageBreak/>
        <w:t>设备目录/DEV</w:t>
      </w:r>
      <w:bookmarkEnd w:id="73"/>
    </w:p>
    <w:p w:rsidR="005E0AB8" w:rsidRDefault="001317CC" w:rsidP="003902ED">
      <w:pPr>
        <w:spacing w:beforeLines="50" w:before="156"/>
        <w:ind w:firstLineChars="200" w:firstLine="420"/>
      </w:pPr>
      <w:r w:rsidRPr="001317CC">
        <w:rPr>
          <w:rFonts w:hint="eastAsia"/>
        </w:rPr>
        <w:t>Linux</w:t>
      </w:r>
      <w:r w:rsidRPr="001317CC">
        <w:rPr>
          <w:rFonts w:hint="eastAsia"/>
        </w:rPr>
        <w:t>有一个特殊的目录，其中包含代表每个附加设备的文件</w:t>
      </w:r>
      <w:r>
        <w:rPr>
          <w:rFonts w:hint="eastAsia"/>
        </w:rPr>
        <w:t>：</w:t>
      </w:r>
      <w:r w:rsidRPr="001317CC">
        <w:rPr>
          <w:rFonts w:hint="eastAsia"/>
        </w:rPr>
        <w:t>适当命名的</w:t>
      </w:r>
      <w:r w:rsidRPr="001317CC">
        <w:rPr>
          <w:rFonts w:hint="eastAsia"/>
        </w:rPr>
        <w:t>/dev</w:t>
      </w:r>
      <w:r w:rsidRPr="001317CC">
        <w:rPr>
          <w:rFonts w:hint="eastAsia"/>
        </w:rPr>
        <w:t>目录。作为第一个介绍，导航到</w:t>
      </w:r>
      <w:r w:rsidRPr="001317CC">
        <w:rPr>
          <w:rFonts w:hint="eastAsia"/>
        </w:rPr>
        <w:t>/dev</w:t>
      </w:r>
      <w:r>
        <w:rPr>
          <w:rFonts w:hint="eastAsia"/>
        </w:rPr>
        <w:t>目录，然后在其上执行长列表格式查看</w:t>
      </w:r>
      <w:r w:rsidRPr="001317CC">
        <w:rPr>
          <w:rFonts w:hint="eastAsia"/>
        </w:rPr>
        <w:t>。您应该看到类似清单</w:t>
      </w:r>
      <w:r w:rsidRPr="001317CC">
        <w:rPr>
          <w:rFonts w:hint="eastAsia"/>
        </w:rPr>
        <w:t>10 - 1</w:t>
      </w:r>
      <w:r w:rsidRPr="001317CC">
        <w:rPr>
          <w:rFonts w:hint="eastAsia"/>
        </w:rPr>
        <w:t>的内容。</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kali &gt;cd  /dev kali &gt;ls  -l total 0</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crw­­­­­­­ 1 root root 10,175 May 16 12:44 agpgart</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crw­­­­­­­ 1 root root 10,235 May 16 12:44 autofs</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drwxr­xr­x   1  root root</w:t>
      </w:r>
      <w:r w:rsidRPr="001317CC">
        <w:rPr>
          <w:rFonts w:ascii="Consolas" w:eastAsiaTheme="minorEastAsia" w:hAnsi="Consolas" w:cstheme="minorBidi"/>
          <w:color w:val="auto"/>
          <w:kern w:val="2"/>
          <w:sz w:val="21"/>
          <w:szCs w:val="22"/>
        </w:rPr>
        <w:tab/>
        <w:t>160 May 16 12:44 block</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lrwxrwxrwx   1  root root</w:t>
      </w:r>
      <w:r w:rsidRPr="001317CC">
        <w:rPr>
          <w:rFonts w:ascii="Consolas" w:eastAsiaTheme="minorEastAsia" w:hAnsi="Consolas" w:cstheme="minorBidi"/>
          <w:color w:val="auto"/>
          <w:kern w:val="2"/>
          <w:sz w:val="21"/>
          <w:szCs w:val="22"/>
        </w:rPr>
        <w:tab/>
        <w:t>3 May 16 12:44 cdrom ­&gt; sr0</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drwxr­xr­x   2  root root</w:t>
      </w:r>
      <w:r w:rsidRPr="001317CC">
        <w:rPr>
          <w:rFonts w:ascii="Consolas" w:eastAsiaTheme="minorEastAsia" w:hAnsi="Consolas" w:cstheme="minorBidi"/>
          <w:color w:val="auto"/>
          <w:kern w:val="2"/>
          <w:sz w:val="21"/>
          <w:szCs w:val="22"/>
        </w:rPr>
        <w:tab/>
        <w:t>60 May 16 12:44 cpu</w:t>
      </w:r>
    </w:p>
    <w:p w:rsidR="005E0AB8"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p>
    <w:p w:rsidR="005E0AB8" w:rsidRPr="001317CC" w:rsidRDefault="001317CC" w:rsidP="003902ED">
      <w:pPr>
        <w:spacing w:beforeLines="50" w:before="156"/>
        <w:rPr>
          <w:i/>
          <w:sz w:val="20"/>
          <w:szCs w:val="20"/>
        </w:rPr>
      </w:pPr>
      <w:r w:rsidRPr="001317CC">
        <w:rPr>
          <w:rFonts w:hint="eastAsia"/>
          <w:i/>
          <w:sz w:val="20"/>
          <w:szCs w:val="20"/>
        </w:rPr>
        <w:t>清单</w:t>
      </w:r>
      <w:r w:rsidRPr="001317CC">
        <w:rPr>
          <w:rFonts w:hint="eastAsia"/>
          <w:i/>
          <w:sz w:val="20"/>
          <w:szCs w:val="20"/>
        </w:rPr>
        <w:t>10-1:/dev</w:t>
      </w:r>
      <w:r w:rsidRPr="001317CC">
        <w:rPr>
          <w:rFonts w:hint="eastAsia"/>
          <w:i/>
          <w:sz w:val="20"/>
          <w:szCs w:val="20"/>
        </w:rPr>
        <w:t>目录的内容</w:t>
      </w:r>
    </w:p>
    <w:p w:rsidR="001317CC" w:rsidRDefault="001317CC" w:rsidP="003902ED">
      <w:pPr>
        <w:spacing w:beforeLines="50" w:before="156"/>
        <w:ind w:firstLineChars="200" w:firstLine="420"/>
      </w:pPr>
      <w:r>
        <w:rPr>
          <w:rFonts w:hint="eastAsia"/>
        </w:rPr>
        <w:t>默认情况下，设备是按字母顺序显示的。您可能认识其中一些设备，比如</w:t>
      </w:r>
      <w:r>
        <w:rPr>
          <w:rFonts w:hint="eastAsia"/>
        </w:rPr>
        <w:t>cdrom</w:t>
      </w:r>
      <w:r>
        <w:rPr>
          <w:rFonts w:hint="eastAsia"/>
        </w:rPr>
        <w:t>和</w:t>
      </w:r>
      <w:r>
        <w:rPr>
          <w:rFonts w:hint="eastAsia"/>
        </w:rPr>
        <w:t>cpu</w:t>
      </w:r>
      <w:r>
        <w:rPr>
          <w:rFonts w:hint="eastAsia"/>
        </w:rPr>
        <w:t>，但是其他设备的名称相当神秘。系统上的每个设备都由</w:t>
      </w:r>
      <w:r>
        <w:rPr>
          <w:rFonts w:hint="eastAsia"/>
        </w:rPr>
        <w:t>/dev</w:t>
      </w:r>
      <w:r>
        <w:rPr>
          <w:rFonts w:hint="eastAsia"/>
        </w:rPr>
        <w:t>目录中的一个文件表示，其中包括您可能从未使用过或甚至从未意识到存在的设备。如果您这样做，可能会有一个设备文件等待使用。</w:t>
      </w:r>
    </w:p>
    <w:p w:rsidR="001317CC" w:rsidRDefault="001317CC" w:rsidP="003902ED">
      <w:pPr>
        <w:spacing w:beforeLines="50" w:before="156"/>
        <w:ind w:firstLineChars="200" w:firstLine="420"/>
      </w:pPr>
      <w:r>
        <w:rPr>
          <w:rFonts w:hint="eastAsia"/>
        </w:rPr>
        <w:t>如果您向下滚动屏幕一点，您应该会看到更多的设备清单。特别有趣的是设备</w:t>
      </w:r>
      <w:r>
        <w:rPr>
          <w:rFonts w:hint="eastAsia"/>
        </w:rPr>
        <w:t>sda1</w:t>
      </w:r>
      <w:r>
        <w:rPr>
          <w:rFonts w:hint="eastAsia"/>
        </w:rPr>
        <w:t>、</w:t>
      </w:r>
      <w:r>
        <w:rPr>
          <w:rFonts w:hint="eastAsia"/>
        </w:rPr>
        <w:t>sda2</w:t>
      </w:r>
      <w:r>
        <w:rPr>
          <w:rFonts w:hint="eastAsia"/>
        </w:rPr>
        <w:t>、</w:t>
      </w:r>
      <w:r>
        <w:rPr>
          <w:rFonts w:hint="eastAsia"/>
        </w:rPr>
        <w:t>sda3</w:t>
      </w:r>
      <w:r>
        <w:rPr>
          <w:rFonts w:hint="eastAsia"/>
        </w:rPr>
        <w:t>、</w:t>
      </w:r>
      <w:r>
        <w:rPr>
          <w:rFonts w:hint="eastAsia"/>
        </w:rPr>
        <w:t>sdb</w:t>
      </w:r>
      <w:r>
        <w:rPr>
          <w:rFonts w:hint="eastAsia"/>
        </w:rPr>
        <w:t>和</w:t>
      </w:r>
      <w:r>
        <w:rPr>
          <w:rFonts w:hint="eastAsia"/>
        </w:rPr>
        <w:t>sdb1</w:t>
      </w:r>
      <w:r>
        <w:rPr>
          <w:rFonts w:hint="eastAsia"/>
        </w:rPr>
        <w:t>，它们是硬盘驱动器及其分区、</w:t>
      </w:r>
      <w:r>
        <w:rPr>
          <w:rFonts w:hint="eastAsia"/>
        </w:rPr>
        <w:t>USB</w:t>
      </w:r>
      <w:r>
        <w:rPr>
          <w:rFonts w:hint="eastAsia"/>
        </w:rPr>
        <w:t>闪存驱动器及其分区。</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r w:rsidRPr="001317CC">
        <w:rPr>
          <w:rFonts w:ascii="Consolas" w:eastAsiaTheme="minorEastAsia" w:hAnsi="Consolas" w:cstheme="minorBidi"/>
          <w:color w:val="auto"/>
          <w:kern w:val="2"/>
          <w:sz w:val="21"/>
          <w:szCs w:val="22"/>
        </w:rPr>
        <w:tab/>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0</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sda</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sda1</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2</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sda2</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5</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sda5</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16</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sdb</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  1  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17 May 16 12:44 sdb1</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p>
    <w:p w:rsidR="005E0AB8" w:rsidRDefault="001317CC" w:rsidP="003902ED">
      <w:pPr>
        <w:spacing w:beforeLines="50" w:before="156"/>
        <w:ind w:firstLineChars="200" w:firstLine="420"/>
      </w:pPr>
      <w:r w:rsidRPr="001317CC">
        <w:rPr>
          <w:rFonts w:hint="eastAsia"/>
        </w:rPr>
        <w:t>让我们仔细看看这些</w:t>
      </w:r>
      <w:r w:rsidR="002F3152">
        <w:rPr>
          <w:rFonts w:hint="eastAsia"/>
        </w:rPr>
        <w:t>内容</w:t>
      </w:r>
      <w:r w:rsidRPr="001317CC">
        <w:rPr>
          <w:rFonts w:hint="eastAsia"/>
        </w:rPr>
        <w:t>。</w:t>
      </w:r>
    </w:p>
    <w:p w:rsidR="002F3152" w:rsidRPr="002F3152" w:rsidRDefault="002F3152" w:rsidP="003902ED">
      <w:pPr>
        <w:pStyle w:val="4"/>
        <w:spacing w:beforeLines="100" w:before="312" w:after="0" w:line="240" w:lineRule="auto"/>
        <w:rPr>
          <w:rFonts w:ascii="宋体" w:eastAsia="宋体" w:hAnsi="宋体" w:cs="宋体"/>
          <w:i/>
          <w:color w:val="404040"/>
          <w:w w:val="90"/>
          <w:kern w:val="0"/>
          <w:sz w:val="32"/>
          <w:szCs w:val="32"/>
        </w:rPr>
      </w:pPr>
      <w:r w:rsidRPr="003902ED">
        <w:rPr>
          <w:rFonts w:ascii="Verdana" w:eastAsia="Verdana" w:hAnsi="Verdana" w:cs="Verdana" w:hint="eastAsia"/>
          <w:i/>
          <w:color w:val="404040"/>
          <w:w w:val="90"/>
          <w:kern w:val="0"/>
          <w:sz w:val="32"/>
          <w:szCs w:val="32"/>
        </w:rPr>
        <w:t>Linux如何</w:t>
      </w:r>
      <w:r w:rsidRPr="002F3152">
        <w:rPr>
          <w:rFonts w:ascii="宋体" w:eastAsia="宋体" w:hAnsi="宋体" w:cs="宋体" w:hint="eastAsia"/>
          <w:i/>
          <w:color w:val="404040"/>
          <w:w w:val="90"/>
          <w:kern w:val="0"/>
          <w:sz w:val="32"/>
          <w:szCs w:val="32"/>
        </w:rPr>
        <w:t>表示存储设备</w:t>
      </w:r>
    </w:p>
    <w:p w:rsidR="002F3152" w:rsidRDefault="002F3152" w:rsidP="003902ED">
      <w:pPr>
        <w:spacing w:beforeLines="50" w:before="156"/>
        <w:ind w:firstLineChars="200" w:firstLine="420"/>
      </w:pPr>
      <w:r>
        <w:rPr>
          <w:rFonts w:hint="eastAsia"/>
        </w:rPr>
        <w:t>Linux</w:t>
      </w:r>
      <w:r>
        <w:rPr>
          <w:rFonts w:hint="eastAsia"/>
        </w:rPr>
        <w:t>对随后挂载在文件系统上的驱动器使用逻辑标签。这些逻辑标签将根据驱动器的挂载位置而变化，</w:t>
      </w:r>
      <w:r>
        <w:rPr>
          <w:rFonts w:hint="eastAsia"/>
        </w:rPr>
        <w:lastRenderedPageBreak/>
        <w:t>这意味着相同的硬盘驱动器可能在不同的时间有不同的标签，这取决于它挂载的位置和时间。</w:t>
      </w:r>
    </w:p>
    <w:p w:rsidR="002F3152" w:rsidRDefault="002F3152" w:rsidP="003902ED">
      <w:pPr>
        <w:spacing w:beforeLines="50" w:before="156"/>
        <w:ind w:firstLineChars="200" w:firstLine="420"/>
      </w:pPr>
      <w:r>
        <w:rPr>
          <w:rFonts w:hint="eastAsia"/>
        </w:rPr>
        <w:t>最初，</w:t>
      </w:r>
      <w:r>
        <w:rPr>
          <w:rFonts w:hint="eastAsia"/>
        </w:rPr>
        <w:t>Linux</w:t>
      </w:r>
      <w:r>
        <w:rPr>
          <w:rFonts w:hint="eastAsia"/>
        </w:rPr>
        <w:t>将软盘驱动器</w:t>
      </w:r>
      <w:r>
        <w:rPr>
          <w:rFonts w:hint="eastAsia"/>
        </w:rPr>
        <w:t>(</w:t>
      </w:r>
      <w:r>
        <w:rPr>
          <w:rFonts w:hint="eastAsia"/>
        </w:rPr>
        <w:t>还记得吗</w:t>
      </w:r>
      <w:r>
        <w:rPr>
          <w:rFonts w:hint="eastAsia"/>
        </w:rPr>
        <w:t>?)</w:t>
      </w:r>
      <w:r>
        <w:rPr>
          <w:rFonts w:hint="eastAsia"/>
        </w:rPr>
        <w:t>表示为</w:t>
      </w:r>
      <w:r>
        <w:rPr>
          <w:rFonts w:hint="eastAsia"/>
        </w:rPr>
        <w:t>fd0</w:t>
      </w:r>
      <w:r>
        <w:rPr>
          <w:rFonts w:hint="eastAsia"/>
        </w:rPr>
        <w:t>，将硬盘驱动器表示为</w:t>
      </w:r>
      <w:r>
        <w:rPr>
          <w:rFonts w:hint="eastAsia"/>
        </w:rPr>
        <w:t>hda</w:t>
      </w:r>
      <w:r>
        <w:rPr>
          <w:rFonts w:hint="eastAsia"/>
        </w:rPr>
        <w:t>。您仍然会偶尔在遗留</w:t>
      </w:r>
      <w:r>
        <w:rPr>
          <w:rFonts w:hint="eastAsia"/>
        </w:rPr>
        <w:t>Linux</w:t>
      </w:r>
      <w:r>
        <w:rPr>
          <w:rFonts w:hint="eastAsia"/>
        </w:rPr>
        <w:t>系统上看到这些驱动器表示，但是今天大多数软盘驱动器都消失了</w:t>
      </w:r>
      <w:r>
        <w:rPr>
          <w:rFonts w:hint="eastAsia"/>
        </w:rPr>
        <w:t>(</w:t>
      </w:r>
      <w:r>
        <w:rPr>
          <w:rFonts w:hint="eastAsia"/>
        </w:rPr>
        <w:t>谢天谢地</w:t>
      </w:r>
      <w:r>
        <w:rPr>
          <w:rFonts w:hint="eastAsia"/>
        </w:rPr>
        <w:t>)</w:t>
      </w:r>
      <w:r>
        <w:rPr>
          <w:rFonts w:hint="eastAsia"/>
        </w:rPr>
        <w:t>。即使如此，使用</w:t>
      </w:r>
      <w:r>
        <w:rPr>
          <w:rFonts w:hint="eastAsia"/>
        </w:rPr>
        <w:t>IDE</w:t>
      </w:r>
      <w:r>
        <w:rPr>
          <w:rFonts w:hint="eastAsia"/>
        </w:rPr>
        <w:t>或</w:t>
      </w:r>
      <w:r>
        <w:rPr>
          <w:rFonts w:hint="eastAsia"/>
        </w:rPr>
        <w:t>E-IDE</w:t>
      </w:r>
      <w:r>
        <w:rPr>
          <w:rFonts w:hint="eastAsia"/>
        </w:rPr>
        <w:t>接口的旧的遗留硬盘驱动器仍然以</w:t>
      </w:r>
      <w:r>
        <w:rPr>
          <w:rFonts w:hint="eastAsia"/>
        </w:rPr>
        <w:t>hda</w:t>
      </w:r>
      <w:r>
        <w:rPr>
          <w:rFonts w:hint="eastAsia"/>
        </w:rPr>
        <w:t>的形式表示。较新的串行</w:t>
      </w:r>
      <w:r>
        <w:rPr>
          <w:rFonts w:hint="eastAsia"/>
        </w:rPr>
        <w:t>ATA (SATA)</w:t>
      </w:r>
      <w:r>
        <w:rPr>
          <w:rFonts w:hint="eastAsia"/>
        </w:rPr>
        <w:t>接口驱动器和小型计算机系统接口</w:t>
      </w:r>
      <w:r>
        <w:rPr>
          <w:rFonts w:hint="eastAsia"/>
        </w:rPr>
        <w:t>(SCSI)</w:t>
      </w:r>
      <w:r>
        <w:rPr>
          <w:rFonts w:hint="eastAsia"/>
        </w:rPr>
        <w:t>硬盘驱动器被表示为</w:t>
      </w:r>
      <w:r>
        <w:rPr>
          <w:rFonts w:hint="eastAsia"/>
        </w:rPr>
        <w:t>sda</w:t>
      </w:r>
      <w:r>
        <w:rPr>
          <w:rFonts w:hint="eastAsia"/>
        </w:rPr>
        <w:t>。驱动器有时被分割成称为分区的部分，这些部分在标记系统中用数字表示，您将在下一节中看到。</w:t>
      </w:r>
    </w:p>
    <w:p w:rsidR="002F3152" w:rsidRDefault="002F3152" w:rsidP="003902ED">
      <w:pPr>
        <w:spacing w:beforeLines="50" w:before="156"/>
        <w:ind w:firstLineChars="200" w:firstLine="420"/>
      </w:pPr>
      <w:r>
        <w:rPr>
          <w:rFonts w:hint="eastAsia"/>
        </w:rPr>
        <w:t>当系统有多个硬盘驱动器时，</w:t>
      </w:r>
      <w:r>
        <w:rPr>
          <w:rFonts w:hint="eastAsia"/>
        </w:rPr>
        <w:t>Linux</w:t>
      </w:r>
      <w:r>
        <w:rPr>
          <w:rFonts w:hint="eastAsia"/>
        </w:rPr>
        <w:t>通过按字母顺序递增最后一个字母来串行命名它们，因此第一个驱动器是</w:t>
      </w:r>
      <w:r>
        <w:rPr>
          <w:rFonts w:hint="eastAsia"/>
        </w:rPr>
        <w:t>sda</w:t>
      </w:r>
      <w:r>
        <w:rPr>
          <w:rFonts w:hint="eastAsia"/>
        </w:rPr>
        <w:t>，第二个驱动器是</w:t>
      </w:r>
      <w:r>
        <w:rPr>
          <w:rFonts w:hint="eastAsia"/>
        </w:rPr>
        <w:t>sdb</w:t>
      </w:r>
      <w:r>
        <w:rPr>
          <w:rFonts w:hint="eastAsia"/>
        </w:rPr>
        <w:t>，第三个驱动器是</w:t>
      </w:r>
      <w:r>
        <w:rPr>
          <w:rFonts w:hint="eastAsia"/>
        </w:rPr>
        <w:t>sdc</w:t>
      </w:r>
      <w:r>
        <w:rPr>
          <w:rFonts w:hint="eastAsia"/>
        </w:rPr>
        <w:t>，等等</w:t>
      </w:r>
      <w:r>
        <w:rPr>
          <w:rFonts w:hint="eastAsia"/>
        </w:rPr>
        <w:t>(</w:t>
      </w:r>
      <w:r>
        <w:rPr>
          <w:rFonts w:hint="eastAsia"/>
        </w:rPr>
        <w:t>参见表</w:t>
      </w:r>
      <w:r>
        <w:rPr>
          <w:rFonts w:hint="eastAsia"/>
        </w:rPr>
        <w:t>10-1)</w:t>
      </w:r>
      <w:r>
        <w:rPr>
          <w:rFonts w:hint="eastAsia"/>
        </w:rPr>
        <w:t>。</w:t>
      </w:r>
      <w:r>
        <w:rPr>
          <w:rFonts w:hint="eastAsia"/>
        </w:rPr>
        <w:t>sd</w:t>
      </w:r>
      <w:r>
        <w:rPr>
          <w:rFonts w:hint="eastAsia"/>
        </w:rPr>
        <w:t>后的连续字母通常被称为主编号。</w:t>
      </w:r>
    </w:p>
    <w:p w:rsidR="005E0AB8" w:rsidRDefault="0094570E" w:rsidP="003902ED">
      <w:pPr>
        <w:spacing w:beforeLines="50" w:before="156"/>
        <w:ind w:firstLineChars="200" w:firstLine="420"/>
      </w:pPr>
      <w:r w:rsidRPr="0094570E">
        <w:rPr>
          <w:rFonts w:hint="eastAsia"/>
        </w:rPr>
        <w:t>表</w:t>
      </w:r>
      <w:r w:rsidRPr="0094570E">
        <w:rPr>
          <w:rFonts w:hint="eastAsia"/>
        </w:rPr>
        <w:t>10-1:</w:t>
      </w:r>
      <w:r w:rsidRPr="0094570E">
        <w:rPr>
          <w:rFonts w:hint="eastAsia"/>
        </w:rPr>
        <w:t>设备命名系统</w:t>
      </w:r>
    </w:p>
    <w:tbl>
      <w:tblPr>
        <w:tblStyle w:val="a9"/>
        <w:tblW w:w="0" w:type="auto"/>
        <w:tblBorders>
          <w:insideH w:val="none" w:sz="0" w:space="0" w:color="auto"/>
          <w:insideV w:val="none" w:sz="0" w:space="0" w:color="auto"/>
        </w:tblBorders>
        <w:tblLook w:val="04A0" w:firstRow="1" w:lastRow="0" w:firstColumn="1" w:lastColumn="0" w:noHBand="0" w:noVBand="1"/>
      </w:tblPr>
      <w:tblGrid>
        <w:gridCol w:w="1951"/>
        <w:gridCol w:w="8011"/>
      </w:tblGrid>
      <w:tr w:rsidR="0094570E" w:rsidTr="00120F38">
        <w:tc>
          <w:tcPr>
            <w:tcW w:w="9962" w:type="dxa"/>
            <w:gridSpan w:val="2"/>
            <w:tcBorders>
              <w:top w:val="single" w:sz="4" w:space="0" w:color="auto"/>
              <w:bottom w:val="single" w:sz="4" w:space="0" w:color="auto"/>
            </w:tcBorders>
            <w:vAlign w:val="center"/>
          </w:tcPr>
          <w:p w:rsidR="0094570E" w:rsidRPr="00974304" w:rsidRDefault="0094570E" w:rsidP="003902ED">
            <w:pPr>
              <w:spacing w:beforeLines="50" w:before="156"/>
              <w:rPr>
                <w:b/>
              </w:rPr>
            </w:pPr>
            <w:r w:rsidRPr="0094570E">
              <w:rPr>
                <w:rFonts w:hint="eastAsia"/>
                <w:b/>
              </w:rPr>
              <w:t>设备文件描述</w:t>
            </w:r>
          </w:p>
        </w:tc>
      </w:tr>
      <w:tr w:rsidR="0094570E" w:rsidTr="00120F38">
        <w:tc>
          <w:tcPr>
            <w:tcW w:w="1951" w:type="dxa"/>
            <w:tcBorders>
              <w:top w:val="single" w:sz="4" w:space="0" w:color="auto"/>
            </w:tcBorders>
            <w:vAlign w:val="center"/>
          </w:tcPr>
          <w:p w:rsidR="0094570E" w:rsidRPr="000B555B" w:rsidRDefault="0094570E" w:rsidP="003902ED">
            <w:pPr>
              <w:spacing w:beforeLines="50" w:before="156"/>
              <w:ind w:leftChars="67" w:left="141"/>
              <w:rPr>
                <w:rFonts w:ascii="Consolas" w:hAnsi="Consolas"/>
              </w:rPr>
            </w:pPr>
            <w:r w:rsidRPr="0094570E">
              <w:rPr>
                <w:rFonts w:ascii="Consolas" w:hAnsi="Consolas"/>
              </w:rPr>
              <w:t>sda</w:t>
            </w:r>
          </w:p>
        </w:tc>
        <w:tc>
          <w:tcPr>
            <w:tcW w:w="8011" w:type="dxa"/>
            <w:tcBorders>
              <w:top w:val="single" w:sz="4" w:space="0" w:color="auto"/>
            </w:tcBorders>
            <w:vAlign w:val="center"/>
          </w:tcPr>
          <w:p w:rsidR="0094570E" w:rsidRDefault="0094570E" w:rsidP="003902ED">
            <w:pPr>
              <w:spacing w:beforeLines="50" w:before="156"/>
            </w:pPr>
            <w:r w:rsidRPr="0094570E">
              <w:rPr>
                <w:rFonts w:hint="eastAsia"/>
              </w:rPr>
              <w:t>第一个</w:t>
            </w:r>
            <w:r w:rsidRPr="0094570E">
              <w:rPr>
                <w:rFonts w:hint="eastAsia"/>
              </w:rPr>
              <w:t>SATA</w:t>
            </w:r>
            <w:r w:rsidRPr="0094570E">
              <w:rPr>
                <w:rFonts w:hint="eastAsia"/>
              </w:rPr>
              <w:t>硬盘</w:t>
            </w:r>
          </w:p>
        </w:tc>
      </w:tr>
      <w:tr w:rsidR="0094570E" w:rsidTr="00120F38">
        <w:tc>
          <w:tcPr>
            <w:tcW w:w="1951" w:type="dxa"/>
            <w:shd w:val="clear" w:color="auto" w:fill="D9D9D9" w:themeFill="background1" w:themeFillShade="D9"/>
            <w:vAlign w:val="center"/>
          </w:tcPr>
          <w:p w:rsidR="0094570E" w:rsidRPr="000B555B" w:rsidRDefault="0094570E" w:rsidP="003902ED">
            <w:pPr>
              <w:spacing w:beforeLines="50" w:before="156"/>
              <w:ind w:leftChars="67" w:left="141"/>
              <w:rPr>
                <w:rFonts w:ascii="Consolas" w:hAnsi="Consolas"/>
              </w:rPr>
            </w:pPr>
            <w:r>
              <w:rPr>
                <w:rFonts w:ascii="Consolas" w:hAnsi="Consolas"/>
              </w:rPr>
              <w:t>sd</w:t>
            </w:r>
            <w:r>
              <w:rPr>
                <w:rFonts w:ascii="Consolas" w:hAnsi="Consolas" w:hint="eastAsia"/>
              </w:rPr>
              <w:t>b</w:t>
            </w:r>
          </w:p>
        </w:tc>
        <w:tc>
          <w:tcPr>
            <w:tcW w:w="8011" w:type="dxa"/>
            <w:shd w:val="clear" w:color="auto" w:fill="D9D9D9" w:themeFill="background1" w:themeFillShade="D9"/>
            <w:vAlign w:val="center"/>
          </w:tcPr>
          <w:p w:rsidR="0094570E" w:rsidRPr="00035449" w:rsidRDefault="0094570E" w:rsidP="003902ED">
            <w:pPr>
              <w:spacing w:beforeLines="50" w:before="156"/>
              <w:rPr>
                <w:rFonts w:ascii="Consolas" w:hAnsi="Consolas"/>
              </w:rPr>
            </w:pPr>
            <w:r w:rsidRPr="0094570E">
              <w:rPr>
                <w:rFonts w:ascii="Consolas" w:hAnsi="Consolas" w:hint="eastAsia"/>
              </w:rPr>
              <w:t>第二</w:t>
            </w:r>
            <w:r w:rsidRPr="0094570E">
              <w:rPr>
                <w:rFonts w:ascii="Consolas" w:hAnsi="Consolas" w:hint="eastAsia"/>
              </w:rPr>
              <w:t>SATA</w:t>
            </w:r>
            <w:r w:rsidRPr="0094570E">
              <w:rPr>
                <w:rFonts w:ascii="Consolas" w:hAnsi="Consolas" w:hint="eastAsia"/>
              </w:rPr>
              <w:t>硬盘驱动器</w:t>
            </w:r>
          </w:p>
        </w:tc>
      </w:tr>
      <w:tr w:rsidR="0094570E" w:rsidTr="00120F38">
        <w:tc>
          <w:tcPr>
            <w:tcW w:w="1951" w:type="dxa"/>
            <w:vAlign w:val="center"/>
          </w:tcPr>
          <w:p w:rsidR="0094570E" w:rsidRPr="000B555B" w:rsidRDefault="0094570E" w:rsidP="003902ED">
            <w:pPr>
              <w:spacing w:beforeLines="50" w:before="156"/>
              <w:ind w:leftChars="67" w:left="141"/>
              <w:rPr>
                <w:rFonts w:ascii="Consolas" w:hAnsi="Consolas"/>
              </w:rPr>
            </w:pPr>
            <w:r>
              <w:rPr>
                <w:rFonts w:ascii="Consolas" w:hAnsi="Consolas" w:hint="eastAsia"/>
              </w:rPr>
              <w:t>s</w:t>
            </w:r>
            <w:r>
              <w:rPr>
                <w:rFonts w:ascii="Consolas" w:hAnsi="Consolas"/>
              </w:rPr>
              <w:t>d</w:t>
            </w:r>
            <w:r>
              <w:rPr>
                <w:rFonts w:ascii="Consolas" w:hAnsi="Consolas" w:hint="eastAsia"/>
              </w:rPr>
              <w:t>c</w:t>
            </w:r>
          </w:p>
        </w:tc>
        <w:tc>
          <w:tcPr>
            <w:tcW w:w="8011" w:type="dxa"/>
            <w:vAlign w:val="center"/>
          </w:tcPr>
          <w:p w:rsidR="0094570E" w:rsidRPr="00035449" w:rsidRDefault="0094570E" w:rsidP="003902ED">
            <w:pPr>
              <w:spacing w:beforeLines="50" w:before="156"/>
              <w:rPr>
                <w:rFonts w:ascii="Consolas" w:hAnsi="Consolas"/>
              </w:rPr>
            </w:pPr>
            <w:r w:rsidRPr="0094570E">
              <w:rPr>
                <w:rFonts w:ascii="Consolas" w:hAnsi="Consolas" w:hint="eastAsia"/>
              </w:rPr>
              <w:t>第三</w:t>
            </w:r>
            <w:r w:rsidRPr="0094570E">
              <w:rPr>
                <w:rFonts w:ascii="Consolas" w:hAnsi="Consolas" w:hint="eastAsia"/>
              </w:rPr>
              <w:t>SATA</w:t>
            </w:r>
            <w:r w:rsidRPr="0094570E">
              <w:rPr>
                <w:rFonts w:ascii="Consolas" w:hAnsi="Consolas" w:hint="eastAsia"/>
              </w:rPr>
              <w:t>硬盘驱动器</w:t>
            </w:r>
          </w:p>
        </w:tc>
      </w:tr>
      <w:tr w:rsidR="0094570E" w:rsidTr="00120F38">
        <w:tc>
          <w:tcPr>
            <w:tcW w:w="1951" w:type="dxa"/>
            <w:shd w:val="clear" w:color="auto" w:fill="D9D9D9" w:themeFill="background1" w:themeFillShade="D9"/>
            <w:vAlign w:val="center"/>
          </w:tcPr>
          <w:p w:rsidR="0094570E" w:rsidRPr="000B555B" w:rsidRDefault="0094570E" w:rsidP="003902ED">
            <w:pPr>
              <w:spacing w:beforeLines="50" w:before="156"/>
              <w:ind w:leftChars="67" w:left="141"/>
              <w:rPr>
                <w:rFonts w:ascii="Consolas" w:hAnsi="Consolas"/>
              </w:rPr>
            </w:pPr>
            <w:r>
              <w:rPr>
                <w:rFonts w:ascii="Consolas" w:hAnsi="Consolas"/>
              </w:rPr>
              <w:t>sd</w:t>
            </w:r>
            <w:r>
              <w:rPr>
                <w:rFonts w:ascii="Consolas" w:hAnsi="Consolas" w:hint="eastAsia"/>
              </w:rPr>
              <w:t>d</w:t>
            </w:r>
          </w:p>
        </w:tc>
        <w:tc>
          <w:tcPr>
            <w:tcW w:w="8011" w:type="dxa"/>
            <w:shd w:val="clear" w:color="auto" w:fill="D9D9D9" w:themeFill="background1" w:themeFillShade="D9"/>
            <w:vAlign w:val="center"/>
          </w:tcPr>
          <w:p w:rsidR="0094570E" w:rsidRPr="00035449" w:rsidRDefault="0094570E" w:rsidP="003902ED">
            <w:pPr>
              <w:spacing w:beforeLines="50" w:before="156"/>
              <w:rPr>
                <w:rFonts w:ascii="Consolas" w:hAnsi="Consolas"/>
              </w:rPr>
            </w:pPr>
            <w:r w:rsidRPr="0094570E">
              <w:rPr>
                <w:rFonts w:ascii="Consolas" w:hAnsi="Consolas" w:hint="eastAsia"/>
              </w:rPr>
              <w:t>第四</w:t>
            </w:r>
            <w:r w:rsidRPr="0094570E">
              <w:rPr>
                <w:rFonts w:ascii="Consolas" w:hAnsi="Consolas" w:hint="eastAsia"/>
              </w:rPr>
              <w:t>SATA</w:t>
            </w:r>
            <w:r w:rsidRPr="0094570E">
              <w:rPr>
                <w:rFonts w:ascii="Consolas" w:hAnsi="Consolas" w:hint="eastAsia"/>
              </w:rPr>
              <w:t>硬盘驱动器</w:t>
            </w:r>
          </w:p>
        </w:tc>
      </w:tr>
    </w:tbl>
    <w:p w:rsidR="0094570E" w:rsidRPr="0094570E" w:rsidRDefault="0094570E" w:rsidP="003902ED">
      <w:pPr>
        <w:pStyle w:val="4"/>
        <w:spacing w:beforeLines="100" w:before="312" w:after="0" w:line="240" w:lineRule="auto"/>
        <w:rPr>
          <w:rFonts w:ascii="宋体" w:eastAsia="宋体" w:hAnsi="宋体" w:cs="宋体"/>
          <w:i/>
          <w:color w:val="404040"/>
          <w:w w:val="90"/>
          <w:kern w:val="0"/>
          <w:sz w:val="32"/>
          <w:szCs w:val="32"/>
        </w:rPr>
      </w:pPr>
      <w:r w:rsidRPr="0094570E">
        <w:rPr>
          <w:rFonts w:ascii="宋体" w:eastAsia="宋体" w:hAnsi="宋体" w:cs="宋体" w:hint="eastAsia"/>
          <w:i/>
          <w:color w:val="404040"/>
          <w:w w:val="90"/>
          <w:kern w:val="0"/>
          <w:sz w:val="32"/>
          <w:szCs w:val="32"/>
        </w:rPr>
        <w:t>硬盘分区</w:t>
      </w:r>
    </w:p>
    <w:p w:rsidR="0094570E" w:rsidRDefault="0094570E" w:rsidP="003902ED">
      <w:pPr>
        <w:spacing w:beforeLines="50" w:before="156"/>
        <w:ind w:firstLineChars="200" w:firstLine="420"/>
      </w:pPr>
      <w:r>
        <w:rPr>
          <w:rFonts w:hint="eastAsia"/>
        </w:rPr>
        <w:t>一些驱动器可以划分为多个分区，以便管理和分离信息。例如，您可能想要将硬盘驱动器分开，以便交换文件、主目录和</w:t>
      </w:r>
      <w:r>
        <w:rPr>
          <w:rFonts w:hint="eastAsia"/>
        </w:rPr>
        <w:t>/</w:t>
      </w:r>
      <w:r>
        <w:rPr>
          <w:rFonts w:hint="eastAsia"/>
        </w:rPr>
        <w:t>目录都位于单独的分区上——您这样做可能有很多原因，包括共享资源和放松默认权限。</w:t>
      </w:r>
    </w:p>
    <w:p w:rsidR="0094570E" w:rsidRDefault="0094570E" w:rsidP="003902ED">
      <w:pPr>
        <w:spacing w:beforeLines="50" w:before="156"/>
        <w:ind w:firstLineChars="200" w:firstLine="420"/>
      </w:pPr>
      <w:r>
        <w:rPr>
          <w:rFonts w:hint="eastAsia"/>
        </w:rPr>
        <w:t>Linux</w:t>
      </w:r>
      <w:r>
        <w:rPr>
          <w:rFonts w:hint="eastAsia"/>
        </w:rPr>
        <w:t>在每个分区的驱动器名称后面都加上一个次要编号。这样，第一个</w:t>
      </w:r>
      <w:r>
        <w:rPr>
          <w:rFonts w:hint="eastAsia"/>
        </w:rPr>
        <w:t>SATA</w:t>
      </w:r>
      <w:r>
        <w:rPr>
          <w:rFonts w:hint="eastAsia"/>
        </w:rPr>
        <w:t>驱动器上的第一个分区就是</w:t>
      </w:r>
      <w:r>
        <w:rPr>
          <w:rFonts w:hint="eastAsia"/>
        </w:rPr>
        <w:t>sda1</w:t>
      </w:r>
      <w:r>
        <w:rPr>
          <w:rFonts w:hint="eastAsia"/>
        </w:rPr>
        <w:t>。第二个分区是</w:t>
      </w:r>
      <w:r>
        <w:rPr>
          <w:rFonts w:hint="eastAsia"/>
        </w:rPr>
        <w:t>sda2</w:t>
      </w:r>
      <w:r>
        <w:rPr>
          <w:rFonts w:hint="eastAsia"/>
        </w:rPr>
        <w:t>，第三个是</w:t>
      </w:r>
      <w:r>
        <w:rPr>
          <w:rFonts w:hint="eastAsia"/>
        </w:rPr>
        <w:t>sda3</w:t>
      </w:r>
      <w:r>
        <w:rPr>
          <w:rFonts w:hint="eastAsia"/>
        </w:rPr>
        <w:t>，以此类推，如</w:t>
      </w:r>
      <w:r w:rsidR="00817455">
        <w:rPr>
          <w:rFonts w:hint="eastAsia"/>
        </w:rPr>
        <w:t>表</w:t>
      </w:r>
      <w:r>
        <w:rPr>
          <w:rFonts w:hint="eastAsia"/>
        </w:rPr>
        <w:t>10-2</w:t>
      </w:r>
      <w:r>
        <w:rPr>
          <w:rFonts w:hint="eastAsia"/>
        </w:rPr>
        <w:t>所示。</w:t>
      </w:r>
    </w:p>
    <w:p w:rsidR="005E0AB8" w:rsidRDefault="0094570E" w:rsidP="003902ED">
      <w:pPr>
        <w:spacing w:beforeLines="50" w:before="156"/>
        <w:ind w:firstLineChars="200" w:firstLine="420"/>
      </w:pPr>
      <w:r>
        <w:rPr>
          <w:rFonts w:hint="eastAsia"/>
        </w:rPr>
        <w:t>表</w:t>
      </w:r>
      <w:r>
        <w:rPr>
          <w:rFonts w:hint="eastAsia"/>
        </w:rPr>
        <w:t>10-2:</w:t>
      </w:r>
      <w:r>
        <w:rPr>
          <w:rFonts w:hint="eastAsia"/>
        </w:rPr>
        <w:t>分区标识</w:t>
      </w:r>
    </w:p>
    <w:tbl>
      <w:tblPr>
        <w:tblStyle w:val="a9"/>
        <w:tblW w:w="0" w:type="auto"/>
        <w:tblBorders>
          <w:insideH w:val="none" w:sz="0" w:space="0" w:color="auto"/>
          <w:insideV w:val="none" w:sz="0" w:space="0" w:color="auto"/>
        </w:tblBorders>
        <w:tblLook w:val="04A0" w:firstRow="1" w:lastRow="0" w:firstColumn="1" w:lastColumn="0" w:noHBand="0" w:noVBand="1"/>
      </w:tblPr>
      <w:tblGrid>
        <w:gridCol w:w="1951"/>
        <w:gridCol w:w="8011"/>
      </w:tblGrid>
      <w:tr w:rsidR="0094570E" w:rsidTr="00120F38">
        <w:tc>
          <w:tcPr>
            <w:tcW w:w="9962" w:type="dxa"/>
            <w:gridSpan w:val="2"/>
            <w:tcBorders>
              <w:top w:val="single" w:sz="4" w:space="0" w:color="auto"/>
              <w:bottom w:val="single" w:sz="4" w:space="0" w:color="auto"/>
            </w:tcBorders>
            <w:vAlign w:val="center"/>
          </w:tcPr>
          <w:p w:rsidR="0094570E" w:rsidRPr="00974304" w:rsidRDefault="0094570E" w:rsidP="003902ED">
            <w:pPr>
              <w:spacing w:beforeLines="50" w:before="156"/>
              <w:rPr>
                <w:b/>
              </w:rPr>
            </w:pPr>
            <w:r w:rsidRPr="0094570E">
              <w:rPr>
                <w:rFonts w:hint="eastAsia"/>
                <w:b/>
              </w:rPr>
              <w:t>设备文件描述</w:t>
            </w:r>
          </w:p>
        </w:tc>
      </w:tr>
      <w:tr w:rsidR="0094570E" w:rsidTr="00120F38">
        <w:tc>
          <w:tcPr>
            <w:tcW w:w="1951" w:type="dxa"/>
            <w:tcBorders>
              <w:top w:val="single" w:sz="4" w:space="0" w:color="auto"/>
            </w:tcBorders>
            <w:vAlign w:val="center"/>
          </w:tcPr>
          <w:p w:rsidR="0094570E" w:rsidRPr="000B555B" w:rsidRDefault="0094570E" w:rsidP="003902ED">
            <w:pPr>
              <w:spacing w:beforeLines="50" w:before="156"/>
              <w:ind w:leftChars="67" w:left="141"/>
              <w:rPr>
                <w:rFonts w:ascii="Consolas" w:hAnsi="Consolas"/>
              </w:rPr>
            </w:pPr>
            <w:r w:rsidRPr="0094570E">
              <w:rPr>
                <w:rFonts w:ascii="Consolas" w:hAnsi="Consolas"/>
              </w:rPr>
              <w:t>sda</w:t>
            </w:r>
            <w:r>
              <w:rPr>
                <w:rFonts w:ascii="Consolas" w:hAnsi="Consolas" w:hint="eastAsia"/>
              </w:rPr>
              <w:t>1</w:t>
            </w:r>
          </w:p>
        </w:tc>
        <w:tc>
          <w:tcPr>
            <w:tcW w:w="8011" w:type="dxa"/>
            <w:tcBorders>
              <w:top w:val="single" w:sz="4" w:space="0" w:color="auto"/>
            </w:tcBorders>
            <w:vAlign w:val="center"/>
          </w:tcPr>
          <w:p w:rsidR="0094570E" w:rsidRPr="00B82117" w:rsidRDefault="00B82117" w:rsidP="003902ED">
            <w:pPr>
              <w:spacing w:beforeLines="50" w:before="156"/>
              <w:rPr>
                <w:rFonts w:ascii="Consolas" w:hAnsi="Consolas"/>
              </w:rPr>
            </w:pPr>
            <w:r w:rsidRPr="0094570E">
              <w:rPr>
                <w:rFonts w:ascii="Consolas" w:hAnsi="Consolas" w:hint="eastAsia"/>
              </w:rPr>
              <w:t>第一个</w:t>
            </w:r>
            <w:r w:rsidRPr="0094570E">
              <w:rPr>
                <w:rFonts w:ascii="Consolas" w:hAnsi="Consolas" w:hint="eastAsia"/>
              </w:rPr>
              <w:t>SATA</w:t>
            </w:r>
            <w:r w:rsidRPr="0094570E">
              <w:rPr>
                <w:rFonts w:ascii="Consolas" w:hAnsi="Consolas" w:hint="eastAsia"/>
              </w:rPr>
              <w:t>驱动器上的第一个分区</w:t>
            </w:r>
            <w:r>
              <w:rPr>
                <w:rFonts w:ascii="Consolas" w:hAnsi="Consolas" w:hint="eastAsia"/>
              </w:rPr>
              <w:t>(1)</w:t>
            </w:r>
          </w:p>
        </w:tc>
      </w:tr>
      <w:tr w:rsidR="0094570E" w:rsidTr="00120F38">
        <w:tc>
          <w:tcPr>
            <w:tcW w:w="1951" w:type="dxa"/>
            <w:shd w:val="clear" w:color="auto" w:fill="D9D9D9" w:themeFill="background1" w:themeFillShade="D9"/>
          </w:tcPr>
          <w:p w:rsidR="0094570E" w:rsidRPr="0094570E" w:rsidRDefault="0094570E" w:rsidP="003902ED">
            <w:pPr>
              <w:spacing w:beforeLines="50" w:before="156"/>
              <w:ind w:leftChars="67" w:left="141"/>
              <w:rPr>
                <w:rFonts w:ascii="Consolas" w:hAnsi="Consolas"/>
              </w:rPr>
            </w:pPr>
            <w:r w:rsidRPr="00531E75">
              <w:rPr>
                <w:rFonts w:ascii="Consolas" w:hAnsi="Consolas"/>
              </w:rPr>
              <w:t>sda</w:t>
            </w:r>
            <w:r>
              <w:rPr>
                <w:rFonts w:ascii="Consolas" w:hAnsi="Consolas" w:hint="eastAsia"/>
              </w:rPr>
              <w:t>2</w:t>
            </w:r>
          </w:p>
        </w:tc>
        <w:tc>
          <w:tcPr>
            <w:tcW w:w="8011" w:type="dxa"/>
            <w:shd w:val="clear" w:color="auto" w:fill="D9D9D9" w:themeFill="background1" w:themeFillShade="D9"/>
            <w:vAlign w:val="center"/>
          </w:tcPr>
          <w:p w:rsidR="0094570E" w:rsidRPr="00035449" w:rsidRDefault="00B82117" w:rsidP="003902ED">
            <w:pPr>
              <w:spacing w:beforeLines="50" w:before="156"/>
              <w:rPr>
                <w:rFonts w:ascii="Consolas" w:hAnsi="Consolas"/>
              </w:rPr>
            </w:pPr>
            <w:r w:rsidRPr="0094570E">
              <w:rPr>
                <w:rFonts w:ascii="Consolas" w:hAnsi="Consolas" w:hint="eastAsia"/>
              </w:rPr>
              <w:t>在第一个</w:t>
            </w:r>
            <w:r w:rsidRPr="0094570E">
              <w:rPr>
                <w:rFonts w:ascii="Consolas" w:hAnsi="Consolas" w:hint="eastAsia"/>
              </w:rPr>
              <w:t>(a)</w:t>
            </w:r>
            <w:r w:rsidRPr="0094570E">
              <w:rPr>
                <w:rFonts w:ascii="Consolas" w:hAnsi="Consolas" w:hint="eastAsia"/>
              </w:rPr>
              <w:t>驱动器上的第二个</w:t>
            </w:r>
            <w:r w:rsidRPr="0094570E">
              <w:rPr>
                <w:rFonts w:ascii="Consolas" w:hAnsi="Consolas" w:hint="eastAsia"/>
              </w:rPr>
              <w:t>(2)</w:t>
            </w:r>
            <w:r w:rsidRPr="0094570E">
              <w:rPr>
                <w:rFonts w:ascii="Consolas" w:hAnsi="Consolas" w:hint="eastAsia"/>
              </w:rPr>
              <w:t>分区</w:t>
            </w:r>
          </w:p>
        </w:tc>
      </w:tr>
      <w:tr w:rsidR="0094570E" w:rsidTr="00120F38">
        <w:tc>
          <w:tcPr>
            <w:tcW w:w="1951" w:type="dxa"/>
          </w:tcPr>
          <w:p w:rsidR="0094570E" w:rsidRPr="0094570E" w:rsidRDefault="0094570E" w:rsidP="003902ED">
            <w:pPr>
              <w:spacing w:beforeLines="50" w:before="156"/>
              <w:ind w:leftChars="67" w:left="141"/>
              <w:rPr>
                <w:rFonts w:ascii="Consolas" w:hAnsi="Consolas"/>
              </w:rPr>
            </w:pPr>
            <w:r w:rsidRPr="00531E75">
              <w:rPr>
                <w:rFonts w:ascii="Consolas" w:hAnsi="Consolas"/>
              </w:rPr>
              <w:t>sda</w:t>
            </w:r>
            <w:r>
              <w:rPr>
                <w:rFonts w:ascii="Consolas" w:hAnsi="Consolas" w:hint="eastAsia"/>
              </w:rPr>
              <w:t>3</w:t>
            </w:r>
          </w:p>
        </w:tc>
        <w:tc>
          <w:tcPr>
            <w:tcW w:w="8011" w:type="dxa"/>
            <w:vAlign w:val="center"/>
          </w:tcPr>
          <w:p w:rsidR="0094570E" w:rsidRPr="00035449" w:rsidRDefault="0094570E" w:rsidP="003902ED">
            <w:pPr>
              <w:spacing w:beforeLines="50" w:before="156"/>
              <w:rPr>
                <w:rFonts w:ascii="Consolas" w:hAnsi="Consolas"/>
              </w:rPr>
            </w:pPr>
            <w:r w:rsidRPr="0094570E">
              <w:rPr>
                <w:rFonts w:ascii="Consolas" w:hAnsi="Consolas" w:hint="eastAsia"/>
              </w:rPr>
              <w:t>在第一个</w:t>
            </w:r>
            <w:r w:rsidRPr="0094570E">
              <w:rPr>
                <w:rFonts w:ascii="Consolas" w:hAnsi="Consolas" w:hint="eastAsia"/>
              </w:rPr>
              <w:t>(a)</w:t>
            </w:r>
            <w:r w:rsidRPr="0094570E">
              <w:rPr>
                <w:rFonts w:ascii="Consolas" w:hAnsi="Consolas" w:hint="eastAsia"/>
              </w:rPr>
              <w:t>驱动器上的第三个</w:t>
            </w:r>
            <w:r w:rsidRPr="0094570E">
              <w:rPr>
                <w:rFonts w:ascii="Consolas" w:hAnsi="Consolas" w:hint="eastAsia"/>
              </w:rPr>
              <w:t>(3)</w:t>
            </w:r>
            <w:r w:rsidRPr="0094570E">
              <w:rPr>
                <w:rFonts w:ascii="Consolas" w:hAnsi="Consolas" w:hint="eastAsia"/>
              </w:rPr>
              <w:t>分区</w:t>
            </w:r>
          </w:p>
        </w:tc>
      </w:tr>
      <w:tr w:rsidR="0094570E" w:rsidTr="00120F38">
        <w:tc>
          <w:tcPr>
            <w:tcW w:w="1951" w:type="dxa"/>
            <w:shd w:val="clear" w:color="auto" w:fill="D9D9D9" w:themeFill="background1" w:themeFillShade="D9"/>
          </w:tcPr>
          <w:p w:rsidR="0094570E" w:rsidRPr="0094570E" w:rsidRDefault="0094570E" w:rsidP="003902ED">
            <w:pPr>
              <w:spacing w:beforeLines="50" w:before="156"/>
              <w:ind w:leftChars="67" w:left="141"/>
              <w:rPr>
                <w:rFonts w:ascii="Consolas" w:hAnsi="Consolas"/>
              </w:rPr>
            </w:pPr>
            <w:r w:rsidRPr="00531E75">
              <w:rPr>
                <w:rFonts w:ascii="Consolas" w:hAnsi="Consolas"/>
              </w:rPr>
              <w:t>sda</w:t>
            </w:r>
            <w:r>
              <w:rPr>
                <w:rFonts w:ascii="Consolas" w:hAnsi="Consolas" w:hint="eastAsia"/>
              </w:rPr>
              <w:t>4</w:t>
            </w:r>
          </w:p>
        </w:tc>
        <w:tc>
          <w:tcPr>
            <w:tcW w:w="8011" w:type="dxa"/>
            <w:shd w:val="clear" w:color="auto" w:fill="D9D9D9" w:themeFill="background1" w:themeFillShade="D9"/>
            <w:vAlign w:val="center"/>
          </w:tcPr>
          <w:p w:rsidR="0094570E" w:rsidRPr="00035449" w:rsidRDefault="00B82117" w:rsidP="003902ED">
            <w:pPr>
              <w:spacing w:beforeLines="50" w:before="156"/>
              <w:rPr>
                <w:rFonts w:ascii="Consolas" w:hAnsi="Consolas"/>
              </w:rPr>
            </w:pPr>
            <w:r w:rsidRPr="0094570E">
              <w:rPr>
                <w:rFonts w:ascii="Consolas" w:hAnsi="Consolas" w:hint="eastAsia"/>
              </w:rPr>
              <w:t>在第一个</w:t>
            </w:r>
            <w:r w:rsidRPr="0094570E">
              <w:rPr>
                <w:rFonts w:ascii="Consolas" w:hAnsi="Consolas" w:hint="eastAsia"/>
              </w:rPr>
              <w:t>(a)</w:t>
            </w:r>
            <w:r w:rsidRPr="0094570E">
              <w:rPr>
                <w:rFonts w:ascii="Consolas" w:hAnsi="Consolas" w:hint="eastAsia"/>
              </w:rPr>
              <w:t>驱动器上的第四个</w:t>
            </w:r>
            <w:r w:rsidRPr="0094570E">
              <w:rPr>
                <w:rFonts w:ascii="Consolas" w:hAnsi="Consolas" w:hint="eastAsia"/>
              </w:rPr>
              <w:t>(4)</w:t>
            </w:r>
            <w:r w:rsidRPr="0094570E">
              <w:rPr>
                <w:rFonts w:ascii="Consolas" w:hAnsi="Consolas" w:hint="eastAsia"/>
              </w:rPr>
              <w:t>分区</w:t>
            </w:r>
          </w:p>
        </w:tc>
      </w:tr>
    </w:tbl>
    <w:p w:rsidR="005E0AB8" w:rsidRDefault="00B82117" w:rsidP="003902ED">
      <w:pPr>
        <w:spacing w:beforeLines="50" w:before="156"/>
        <w:ind w:firstLineChars="200" w:firstLine="420"/>
      </w:pPr>
      <w:r w:rsidRPr="00B82117">
        <w:rPr>
          <w:rFonts w:hint="eastAsia"/>
        </w:rPr>
        <w:t>有时，您可能希望查看</w:t>
      </w:r>
      <w:r w:rsidRPr="00B82117">
        <w:rPr>
          <w:rFonts w:hint="eastAsia"/>
        </w:rPr>
        <w:t>Linux</w:t>
      </w:r>
      <w:r w:rsidRPr="00B82117">
        <w:rPr>
          <w:rFonts w:hint="eastAsia"/>
        </w:rPr>
        <w:t>系统上的分区，以查看您拥有哪些分区以及每个分区中有多少可用容量。您可以通过使用</w:t>
      </w:r>
      <w:r w:rsidRPr="00817455">
        <w:rPr>
          <w:rFonts w:ascii="Georgia" w:eastAsia="Georgia" w:hAnsi="Georgia" w:cs="Georgia" w:hint="eastAsia"/>
          <w:b/>
          <w:color w:val="333333"/>
          <w:kern w:val="0"/>
          <w:sz w:val="20"/>
          <w:szCs w:val="20"/>
        </w:rPr>
        <w:t>fdisk</w:t>
      </w:r>
      <w:r w:rsidRPr="00B82117">
        <w:rPr>
          <w:rFonts w:hint="eastAsia"/>
        </w:rPr>
        <w:t>实用程序来实现这一点。使用带有</w:t>
      </w:r>
      <w:r w:rsidRPr="00817455">
        <w:rPr>
          <w:rFonts w:ascii="Georgia" w:eastAsia="Georgia" w:hAnsi="Georgia" w:cs="Georgia" w:hint="eastAsia"/>
          <w:b/>
          <w:color w:val="333333"/>
          <w:kern w:val="0"/>
          <w:sz w:val="20"/>
          <w:szCs w:val="20"/>
        </w:rPr>
        <w:t>fdisk</w:t>
      </w:r>
      <w:r w:rsidRPr="00B82117">
        <w:rPr>
          <w:rFonts w:hint="eastAsia"/>
        </w:rPr>
        <w:t>的</w:t>
      </w:r>
      <w:r w:rsidRPr="00817455">
        <w:rPr>
          <w:rFonts w:ascii="Georgia" w:eastAsia="Georgia" w:hAnsi="Georgia" w:cs="Georgia" w:hint="eastAsia"/>
          <w:b/>
          <w:color w:val="333333"/>
          <w:kern w:val="0"/>
          <w:sz w:val="20"/>
          <w:szCs w:val="20"/>
        </w:rPr>
        <w:t>-l</w:t>
      </w:r>
      <w:r>
        <w:rPr>
          <w:rFonts w:hint="eastAsia"/>
        </w:rPr>
        <w:t>参数</w:t>
      </w:r>
      <w:r w:rsidRPr="00B82117">
        <w:rPr>
          <w:rFonts w:hint="eastAsia"/>
        </w:rPr>
        <w:t>列出所有驱动器的所有分区，如清单</w:t>
      </w:r>
      <w:r w:rsidRPr="00B82117">
        <w:rPr>
          <w:rFonts w:hint="eastAsia"/>
        </w:rPr>
        <w:t>10-2</w:t>
      </w:r>
      <w:r w:rsidRPr="00B82117">
        <w:rPr>
          <w:rFonts w:hint="eastAsia"/>
        </w:rPr>
        <w:t>所示。</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kali &gt;fdisk  -l</w:t>
      </w:r>
    </w:p>
    <w:p w:rsid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 xml:space="preserve">Disk /dev/sda: 20GiB, 21474836480 bytes, 41943040 sectors </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lastRenderedPageBreak/>
        <w:t>Units: sectors of 1 * 512 = 512 bytes</w:t>
      </w:r>
    </w:p>
    <w:p w:rsid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 xml:space="preserve">Sector size (logical/physical): 512 bytes / 512 bytes </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I/O size (minimum/optimal): 512 bytes / 512 bytes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 xml:space="preserve"> </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Disk label type: dos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Disk identifier: 0x7c06cd70</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Device</w:t>
      </w:r>
      <w:r w:rsidRPr="00B82117">
        <w:rPr>
          <w:rFonts w:ascii="Consolas" w:eastAsiaTheme="minorEastAsia" w:hAnsi="Consolas" w:cstheme="minorBidi"/>
          <w:color w:val="auto"/>
          <w:kern w:val="2"/>
          <w:sz w:val="21"/>
          <w:szCs w:val="22"/>
        </w:rPr>
        <w:tab/>
        <w:t>Boot</w:t>
      </w:r>
      <w:r w:rsidRPr="00B82117">
        <w:rPr>
          <w:rFonts w:ascii="Consolas" w:eastAsiaTheme="minorEastAsia" w:hAnsi="Consolas" w:cstheme="minorBidi"/>
          <w:color w:val="auto"/>
          <w:kern w:val="2"/>
          <w:sz w:val="21"/>
          <w:szCs w:val="22"/>
        </w:rPr>
        <w:tab/>
        <w:t>Start</w:t>
      </w:r>
      <w:r w:rsidRPr="00B82117">
        <w:rPr>
          <w:rFonts w:ascii="Consolas" w:eastAsiaTheme="minorEastAsia" w:hAnsi="Consolas" w:cstheme="minorBidi"/>
          <w:color w:val="auto"/>
          <w:kern w:val="2"/>
          <w:sz w:val="21"/>
          <w:szCs w:val="22"/>
        </w:rPr>
        <w:tab/>
        <w:t>End   Sectors</w:t>
      </w:r>
      <w:r w:rsidRPr="00B82117">
        <w:rPr>
          <w:rFonts w:ascii="Consolas" w:eastAsiaTheme="minorEastAsia" w:hAnsi="Consolas" w:cstheme="minorBidi"/>
          <w:color w:val="auto"/>
          <w:kern w:val="2"/>
          <w:sz w:val="21"/>
          <w:szCs w:val="22"/>
        </w:rPr>
        <w:tab/>
        <w:t>Size Id Type</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/dev/sda1</w:t>
      </w:r>
      <w:r w:rsidRPr="00B82117">
        <w:rPr>
          <w:rFonts w:ascii="Consolas" w:eastAsiaTheme="minorEastAsia" w:hAnsi="Consolas" w:cstheme="minorBidi"/>
          <w:color w:val="auto"/>
          <w:kern w:val="2"/>
          <w:sz w:val="21"/>
          <w:szCs w:val="22"/>
        </w:rPr>
        <w:tab/>
        <w:t>*</w:t>
      </w:r>
      <w:r w:rsidRPr="00B82117">
        <w:rPr>
          <w:rFonts w:ascii="Consolas" w:eastAsiaTheme="minorEastAsia" w:hAnsi="Consolas" w:cstheme="minorBidi"/>
          <w:color w:val="auto"/>
          <w:kern w:val="2"/>
          <w:sz w:val="21"/>
          <w:szCs w:val="22"/>
        </w:rPr>
        <w:tab/>
        <w:t>2048 39174143 39172096 18.7G 83 Linux</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/dev/sda2</w:t>
      </w:r>
      <w:r w:rsidRPr="00B82117">
        <w:rPr>
          <w:rFonts w:ascii="Consolas" w:eastAsiaTheme="minorEastAsia" w:hAnsi="Consolas" w:cstheme="minorBidi"/>
          <w:color w:val="auto"/>
          <w:kern w:val="2"/>
          <w:sz w:val="21"/>
          <w:szCs w:val="22"/>
        </w:rPr>
        <w:tab/>
        <w:t>39176190  41940991   2764802</w:t>
      </w:r>
      <w:r w:rsidRPr="00B82117">
        <w:rPr>
          <w:rFonts w:ascii="Consolas" w:eastAsiaTheme="minorEastAsia" w:hAnsi="Consolas" w:cstheme="minorBidi"/>
          <w:color w:val="auto"/>
          <w:kern w:val="2"/>
          <w:sz w:val="21"/>
          <w:szCs w:val="22"/>
        </w:rPr>
        <w:tab/>
        <w:t>1.3G 5 Extended</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/dev/sda5</w:t>
      </w:r>
      <w:r w:rsidRPr="00B82117">
        <w:rPr>
          <w:rFonts w:ascii="Consolas" w:eastAsiaTheme="minorEastAsia" w:hAnsi="Consolas" w:cstheme="minorBidi"/>
          <w:color w:val="auto"/>
          <w:kern w:val="2"/>
          <w:sz w:val="21"/>
          <w:szCs w:val="22"/>
        </w:rPr>
        <w:tab/>
        <w:t>39176192  41940991   2764800</w:t>
      </w:r>
      <w:r w:rsidRPr="00B82117">
        <w:rPr>
          <w:rFonts w:ascii="Consolas" w:eastAsiaTheme="minorEastAsia" w:hAnsi="Consolas" w:cstheme="minorBidi"/>
          <w:color w:val="auto"/>
          <w:kern w:val="2"/>
          <w:sz w:val="21"/>
          <w:szCs w:val="22"/>
        </w:rPr>
        <w:tab/>
        <w:t>1.3G 82 Linux swap / Solaris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Disk /dev/sdb: 29.8 GiB, 31999393792 bytes, 62498816 sectors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Units: sectors of 1 * 512 = 512 bytes</w:t>
      </w:r>
    </w:p>
    <w:p w:rsid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 xml:space="preserve">Sector size (logical/physical): 512 bytes / 512 bytes </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I/O size (minimum/optimal): 512 bytes / 512 bytes Disk label type: dos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Disk identifier: 0xc3072e18</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Device</w:t>
      </w:r>
      <w:r w:rsidRPr="00B82117">
        <w:rPr>
          <w:rFonts w:ascii="Consolas" w:eastAsiaTheme="minorEastAsia" w:hAnsi="Consolas" w:cstheme="minorBidi"/>
          <w:color w:val="auto"/>
          <w:kern w:val="2"/>
          <w:sz w:val="21"/>
          <w:szCs w:val="22"/>
        </w:rPr>
        <w:tab/>
        <w:t>Boot  Start</w:t>
      </w:r>
      <w:r w:rsidRPr="00B82117">
        <w:rPr>
          <w:rFonts w:ascii="Consolas" w:eastAsiaTheme="minorEastAsia" w:hAnsi="Consolas" w:cstheme="minorBidi"/>
          <w:color w:val="auto"/>
          <w:kern w:val="2"/>
          <w:sz w:val="21"/>
          <w:szCs w:val="22"/>
        </w:rPr>
        <w:tab/>
        <w:t>End Sectors Size Id Type</w:t>
      </w:r>
    </w:p>
    <w:p w:rsidR="00B82117" w:rsidRPr="00B82117" w:rsidRDefault="00B82117" w:rsidP="00B82117">
      <w:pPr>
        <w:pStyle w:val="HTML"/>
        <w:shd w:val="clear" w:color="auto" w:fill="D9D9D9" w:themeFill="background1" w:themeFillShade="D9"/>
        <w:ind w:firstLineChars="200" w:firstLine="420"/>
      </w:pPr>
      <w:r w:rsidRPr="00B82117">
        <w:rPr>
          <w:rFonts w:ascii="Consolas" w:eastAsiaTheme="minorEastAsia" w:hAnsi="Consolas" w:cstheme="minorBidi"/>
          <w:color w:val="auto"/>
          <w:kern w:val="2"/>
          <w:sz w:val="21"/>
          <w:szCs w:val="22"/>
        </w:rPr>
        <w:t>/dev/sdb1</w:t>
      </w:r>
      <w:r w:rsidRPr="00B82117">
        <w:rPr>
          <w:rFonts w:ascii="Consolas" w:eastAsiaTheme="minorEastAsia" w:hAnsi="Consolas" w:cstheme="minorBidi"/>
          <w:color w:val="auto"/>
          <w:kern w:val="2"/>
          <w:sz w:val="21"/>
          <w:szCs w:val="22"/>
        </w:rPr>
        <w:tab/>
        <w:t>32 62498815 62498784 29.8G 7 HPFS/NTFS/exFAT</w:t>
      </w:r>
    </w:p>
    <w:p w:rsidR="00B82117" w:rsidRPr="00B82117" w:rsidRDefault="00B82117" w:rsidP="003902ED">
      <w:pPr>
        <w:spacing w:beforeLines="50" w:before="156"/>
        <w:rPr>
          <w:i/>
          <w:sz w:val="20"/>
          <w:szCs w:val="20"/>
        </w:rPr>
      </w:pPr>
      <w:r w:rsidRPr="00B82117">
        <w:rPr>
          <w:rFonts w:hint="eastAsia"/>
          <w:i/>
          <w:sz w:val="20"/>
          <w:szCs w:val="20"/>
        </w:rPr>
        <w:t>清单</w:t>
      </w:r>
      <w:r w:rsidRPr="00B82117">
        <w:rPr>
          <w:rFonts w:hint="eastAsia"/>
          <w:i/>
          <w:sz w:val="20"/>
          <w:szCs w:val="20"/>
        </w:rPr>
        <w:t>10-2:</w:t>
      </w:r>
      <w:r w:rsidRPr="00B82117">
        <w:rPr>
          <w:rFonts w:hint="eastAsia"/>
          <w:i/>
          <w:sz w:val="20"/>
          <w:szCs w:val="20"/>
        </w:rPr>
        <w:t>使用</w:t>
      </w:r>
      <w:r w:rsidRPr="00B82117">
        <w:rPr>
          <w:rFonts w:hint="eastAsia"/>
          <w:i/>
          <w:sz w:val="20"/>
          <w:szCs w:val="20"/>
        </w:rPr>
        <w:t>fdisk</w:t>
      </w:r>
      <w:r w:rsidRPr="00B82117">
        <w:rPr>
          <w:rFonts w:hint="eastAsia"/>
          <w:i/>
          <w:sz w:val="20"/>
          <w:szCs w:val="20"/>
        </w:rPr>
        <w:t>列出分区</w:t>
      </w:r>
    </w:p>
    <w:p w:rsidR="00254961" w:rsidRDefault="00B82117" w:rsidP="003902ED">
      <w:pPr>
        <w:spacing w:beforeLines="50" w:before="156"/>
        <w:ind w:firstLineChars="200" w:firstLine="420"/>
      </w:pPr>
      <w:r>
        <w:rPr>
          <w:rFonts w:hint="eastAsia"/>
        </w:rPr>
        <w:t>如清单</w:t>
      </w:r>
      <w:r>
        <w:rPr>
          <w:rFonts w:hint="eastAsia"/>
        </w:rPr>
        <w:t>10-2</w:t>
      </w:r>
      <w:r>
        <w:rPr>
          <w:rFonts w:hint="eastAsia"/>
        </w:rPr>
        <w:t>所示，设备</w:t>
      </w:r>
      <w:r>
        <w:rPr>
          <w:rFonts w:hint="eastAsia"/>
        </w:rPr>
        <w:t>sda1</w:t>
      </w:r>
      <w:r>
        <w:rPr>
          <w:rFonts w:hint="eastAsia"/>
        </w:rPr>
        <w:t>、</w:t>
      </w:r>
      <w:r>
        <w:rPr>
          <w:rFonts w:hint="eastAsia"/>
        </w:rPr>
        <w:t>sda2</w:t>
      </w:r>
      <w:r>
        <w:rPr>
          <w:rFonts w:hint="eastAsia"/>
        </w:rPr>
        <w:t>和</w:t>
      </w:r>
      <w:r>
        <w:rPr>
          <w:rFonts w:hint="eastAsia"/>
        </w:rPr>
        <w:t>sda5</w:t>
      </w:r>
      <w:r>
        <w:rPr>
          <w:rFonts w:hint="eastAsia"/>
        </w:rPr>
        <w:t>在第一节中列出。这三种设备构成了我的虚拟机的虚拟磁盘，它是一个</w:t>
      </w:r>
      <w:r>
        <w:rPr>
          <w:rFonts w:hint="eastAsia"/>
        </w:rPr>
        <w:t>20GB</w:t>
      </w:r>
      <w:r>
        <w:rPr>
          <w:rFonts w:hint="eastAsia"/>
        </w:rPr>
        <w:t>的驱动器，有三个分区，包括交换分区</w:t>
      </w:r>
      <w:r>
        <w:rPr>
          <w:rFonts w:hint="eastAsia"/>
        </w:rPr>
        <w:t>(sda5)</w:t>
      </w:r>
      <w:r>
        <w:rPr>
          <w:rFonts w:hint="eastAsia"/>
        </w:rPr>
        <w:t>，当</w:t>
      </w:r>
      <w:r>
        <w:rPr>
          <w:rFonts w:hint="eastAsia"/>
        </w:rPr>
        <w:t>RAM</w:t>
      </w:r>
      <w:r>
        <w:rPr>
          <w:rFonts w:hint="eastAsia"/>
        </w:rPr>
        <w:t>容量超过时，它充当虚拟</w:t>
      </w:r>
      <w:r>
        <w:rPr>
          <w:rFonts w:hint="eastAsia"/>
        </w:rPr>
        <w:t>RAM</w:t>
      </w:r>
      <w:r>
        <w:rPr>
          <w:rFonts w:hint="eastAsia"/>
        </w:rPr>
        <w:t>—类似于</w:t>
      </w:r>
      <w:r w:rsidR="00817455">
        <w:rPr>
          <w:rFonts w:hint="eastAsia"/>
        </w:rPr>
        <w:t>W</w:t>
      </w:r>
      <w:r>
        <w:rPr>
          <w:rFonts w:hint="eastAsia"/>
        </w:rPr>
        <w:t>indows</w:t>
      </w:r>
      <w:r>
        <w:rPr>
          <w:rFonts w:hint="eastAsia"/>
        </w:rPr>
        <w:t>中的虚拟页面文件。</w:t>
      </w:r>
    </w:p>
    <w:p w:rsidR="00B82117" w:rsidRDefault="00B82117" w:rsidP="003902ED">
      <w:pPr>
        <w:spacing w:beforeLines="50" w:before="156"/>
        <w:ind w:firstLineChars="200" w:firstLine="420"/>
      </w:pPr>
      <w:r w:rsidRPr="00B82117">
        <w:rPr>
          <w:rFonts w:hint="eastAsia"/>
        </w:rPr>
        <w:t>如果将清单</w:t>
      </w:r>
      <w:r w:rsidRPr="00B82117">
        <w:rPr>
          <w:rFonts w:hint="eastAsia"/>
        </w:rPr>
        <w:t>10-2</w:t>
      </w:r>
      <w:r w:rsidRPr="00B82117">
        <w:rPr>
          <w:rFonts w:hint="eastAsia"/>
        </w:rPr>
        <w:t>向下扫描到第三节，您将看到指定为</w:t>
      </w:r>
      <w:r w:rsidRPr="00B82117">
        <w:rPr>
          <w:rFonts w:hint="eastAsia"/>
        </w:rPr>
        <w:t>sdb -</w:t>
      </w:r>
      <w:r w:rsidRPr="00B82117">
        <w:rPr>
          <w:rFonts w:hint="eastAsia"/>
        </w:rPr>
        <w:t>的第二个设备输出，</w:t>
      </w:r>
      <w:r w:rsidRPr="00B82117">
        <w:rPr>
          <w:rFonts w:hint="eastAsia"/>
        </w:rPr>
        <w:t>b</w:t>
      </w:r>
      <w:r w:rsidRPr="00B82117">
        <w:rPr>
          <w:rFonts w:hint="eastAsia"/>
        </w:rPr>
        <w:t>标签告诉我们这个驱动器与前三个设备是分开的。这是我的</w:t>
      </w:r>
      <w:r w:rsidR="00817455">
        <w:rPr>
          <w:rFonts w:hint="eastAsia"/>
        </w:rPr>
        <w:t>64</w:t>
      </w:r>
      <w:r w:rsidRPr="00B82117">
        <w:rPr>
          <w:rFonts w:hint="eastAsia"/>
        </w:rPr>
        <w:t>GB</w:t>
      </w:r>
      <w:r w:rsidRPr="00B82117">
        <w:rPr>
          <w:rFonts w:hint="eastAsia"/>
        </w:rPr>
        <w:t>闪存。注意，</w:t>
      </w:r>
      <w:r w:rsidRPr="00817455">
        <w:rPr>
          <w:rFonts w:ascii="Georgia" w:eastAsia="Georgia" w:hAnsi="Georgia" w:cs="Georgia" w:hint="eastAsia"/>
          <w:b/>
          <w:color w:val="333333"/>
          <w:kern w:val="0"/>
          <w:sz w:val="20"/>
          <w:szCs w:val="20"/>
        </w:rPr>
        <w:t>fdisk</w:t>
      </w:r>
      <w:r w:rsidRPr="00B82117">
        <w:rPr>
          <w:rFonts w:hint="eastAsia"/>
        </w:rPr>
        <w:t>表示它是</w:t>
      </w:r>
      <w:r w:rsidRPr="00B82117">
        <w:rPr>
          <w:rFonts w:hint="eastAsia"/>
        </w:rPr>
        <w:t>HPFS/NTFS/ExFAT</w:t>
      </w:r>
      <w:r w:rsidRPr="00B82117">
        <w:rPr>
          <w:rFonts w:hint="eastAsia"/>
        </w:rPr>
        <w:t>文件系统类型。这些文件类型——高性能文件系统</w:t>
      </w:r>
      <w:r w:rsidRPr="00B82117">
        <w:rPr>
          <w:rFonts w:hint="eastAsia"/>
        </w:rPr>
        <w:t>(HPFS)</w:t>
      </w:r>
      <w:r w:rsidRPr="00B82117">
        <w:rPr>
          <w:rFonts w:hint="eastAsia"/>
        </w:rPr>
        <w:t>、新技术文件系统</w:t>
      </w:r>
      <w:r w:rsidRPr="00B82117">
        <w:rPr>
          <w:rFonts w:hint="eastAsia"/>
        </w:rPr>
        <w:t>(NTFS)</w:t>
      </w:r>
      <w:r w:rsidRPr="00B82117">
        <w:rPr>
          <w:rFonts w:hint="eastAsia"/>
        </w:rPr>
        <w:t>和扩展文件分配表</w:t>
      </w:r>
      <w:r w:rsidRPr="00B82117">
        <w:rPr>
          <w:rFonts w:hint="eastAsia"/>
        </w:rPr>
        <w:t>(exFAT)</w:t>
      </w:r>
      <w:r w:rsidRPr="00B82117">
        <w:rPr>
          <w:rFonts w:hint="eastAsia"/>
        </w:rPr>
        <w:t>——不是</w:t>
      </w:r>
      <w:r w:rsidRPr="00B82117">
        <w:rPr>
          <w:rFonts w:hint="eastAsia"/>
        </w:rPr>
        <w:t>Linux</w:t>
      </w:r>
      <w:r w:rsidRPr="00B82117">
        <w:rPr>
          <w:rFonts w:hint="eastAsia"/>
        </w:rPr>
        <w:t>系统的本机文件，而是</w:t>
      </w:r>
      <w:r w:rsidRPr="00B82117">
        <w:rPr>
          <w:rFonts w:hint="eastAsia"/>
        </w:rPr>
        <w:t>macOS</w:t>
      </w:r>
      <w:r w:rsidRPr="00B82117">
        <w:rPr>
          <w:rFonts w:hint="eastAsia"/>
        </w:rPr>
        <w:t>和</w:t>
      </w:r>
      <w:r w:rsidRPr="00B82117">
        <w:rPr>
          <w:rFonts w:hint="eastAsia"/>
        </w:rPr>
        <w:t>Windows</w:t>
      </w:r>
      <w:r w:rsidRPr="00B82117">
        <w:rPr>
          <w:rFonts w:hint="eastAsia"/>
        </w:rPr>
        <w:t>系统的。在进行研究时，能够识别不同系统的原生文件类型是值得的。文件系统可能指出驱动器的格式设置在哪种机器上，这是有价值的信息。</w:t>
      </w:r>
      <w:r w:rsidRPr="00B82117">
        <w:rPr>
          <w:rFonts w:hint="eastAsia"/>
        </w:rPr>
        <w:t>Kali</w:t>
      </w:r>
      <w:r w:rsidRPr="00B82117">
        <w:rPr>
          <w:rFonts w:hint="eastAsia"/>
        </w:rPr>
        <w:t>能够使用在许多不同操作系统上创建的</w:t>
      </w:r>
      <w:r w:rsidRPr="00B82117">
        <w:rPr>
          <w:rFonts w:hint="eastAsia"/>
        </w:rPr>
        <w:t>USB</w:t>
      </w:r>
      <w:r w:rsidRPr="00B82117">
        <w:rPr>
          <w:rFonts w:hint="eastAsia"/>
        </w:rPr>
        <w:t>闪存驱动器。</w:t>
      </w:r>
    </w:p>
    <w:p w:rsidR="00B82117" w:rsidRDefault="00B82117" w:rsidP="003902ED">
      <w:pPr>
        <w:spacing w:beforeLines="50" w:before="156"/>
        <w:ind w:firstLineChars="200" w:firstLine="420"/>
      </w:pPr>
      <w:r>
        <w:rPr>
          <w:rFonts w:hint="eastAsia"/>
        </w:rPr>
        <w:t>正如您在第</w:t>
      </w:r>
      <w:r>
        <w:rPr>
          <w:rFonts w:hint="eastAsia"/>
        </w:rPr>
        <w:t>1</w:t>
      </w:r>
      <w:r>
        <w:rPr>
          <w:rFonts w:hint="eastAsia"/>
        </w:rPr>
        <w:t>章中看到的，</w:t>
      </w:r>
      <w:r>
        <w:rPr>
          <w:rFonts w:hint="eastAsia"/>
        </w:rPr>
        <w:t>Linux</w:t>
      </w:r>
      <w:r>
        <w:rPr>
          <w:rFonts w:hint="eastAsia"/>
        </w:rPr>
        <w:t>文件系统的结构与</w:t>
      </w:r>
      <w:r>
        <w:rPr>
          <w:rFonts w:hint="eastAsia"/>
        </w:rPr>
        <w:t>Windows</w:t>
      </w:r>
      <w:r>
        <w:rPr>
          <w:rFonts w:hint="eastAsia"/>
        </w:rPr>
        <w:t>和其他专有操作系统有很大的不同。最重要的是，</w:t>
      </w:r>
      <w:r>
        <w:rPr>
          <w:rFonts w:hint="eastAsia"/>
        </w:rPr>
        <w:t>Linux</w:t>
      </w:r>
      <w:r>
        <w:rPr>
          <w:rFonts w:hint="eastAsia"/>
        </w:rPr>
        <w:t>中文件的存储和管理方式也不同。新版本的</w:t>
      </w:r>
      <w:r>
        <w:rPr>
          <w:rFonts w:hint="eastAsia"/>
        </w:rPr>
        <w:t>Windows</w:t>
      </w:r>
      <w:r>
        <w:rPr>
          <w:rFonts w:hint="eastAsia"/>
        </w:rPr>
        <w:t>使用</w:t>
      </w:r>
      <w:r>
        <w:rPr>
          <w:rFonts w:hint="eastAsia"/>
        </w:rPr>
        <w:t>NTFS</w:t>
      </w:r>
      <w:r>
        <w:rPr>
          <w:rFonts w:hint="eastAsia"/>
        </w:rPr>
        <w:t>文件系统，而旧的</w:t>
      </w:r>
      <w:r>
        <w:rPr>
          <w:rFonts w:hint="eastAsia"/>
        </w:rPr>
        <w:t>Windows</w:t>
      </w:r>
      <w:r>
        <w:rPr>
          <w:rFonts w:hint="eastAsia"/>
        </w:rPr>
        <w:lastRenderedPageBreak/>
        <w:t>系统使用文件分配表</w:t>
      </w:r>
      <w:r>
        <w:rPr>
          <w:rFonts w:hint="eastAsia"/>
        </w:rPr>
        <w:t>(FAT)</w:t>
      </w:r>
      <w:r>
        <w:rPr>
          <w:rFonts w:hint="eastAsia"/>
        </w:rPr>
        <w:t>系统。</w:t>
      </w:r>
    </w:p>
    <w:p w:rsidR="00B82117" w:rsidRDefault="00B82117" w:rsidP="003902ED">
      <w:pPr>
        <w:spacing w:beforeLines="50" w:before="156"/>
        <w:ind w:firstLineChars="200" w:firstLine="420"/>
      </w:pPr>
      <w:r>
        <w:rPr>
          <w:rFonts w:hint="eastAsia"/>
        </w:rPr>
        <w:t>Linux</w:t>
      </w:r>
      <w:r>
        <w:rPr>
          <w:rFonts w:hint="eastAsia"/>
        </w:rPr>
        <w:t>使用许多不同类型的文件系统，但最常见的是</w:t>
      </w:r>
      <w:r>
        <w:rPr>
          <w:rFonts w:hint="eastAsia"/>
        </w:rPr>
        <w:t>ext2</w:t>
      </w:r>
      <w:r>
        <w:rPr>
          <w:rFonts w:hint="eastAsia"/>
        </w:rPr>
        <w:t>、</w:t>
      </w:r>
      <w:r>
        <w:rPr>
          <w:rFonts w:hint="eastAsia"/>
        </w:rPr>
        <w:t>ext3</w:t>
      </w:r>
      <w:r>
        <w:rPr>
          <w:rFonts w:hint="eastAsia"/>
        </w:rPr>
        <w:t>和</w:t>
      </w:r>
      <w:r>
        <w:rPr>
          <w:rFonts w:hint="eastAsia"/>
        </w:rPr>
        <w:t>ext4</w:t>
      </w:r>
      <w:r>
        <w:rPr>
          <w:rFonts w:hint="eastAsia"/>
        </w:rPr>
        <w:t>。这些都是</w:t>
      </w:r>
      <w:r>
        <w:rPr>
          <w:rFonts w:hint="eastAsia"/>
        </w:rPr>
        <w:t>ext(</w:t>
      </w:r>
      <w:r>
        <w:rPr>
          <w:rFonts w:hint="eastAsia"/>
        </w:rPr>
        <w:t>或扩展的</w:t>
      </w:r>
      <w:r>
        <w:rPr>
          <w:rFonts w:hint="eastAsia"/>
        </w:rPr>
        <w:t>)</w:t>
      </w:r>
      <w:r>
        <w:rPr>
          <w:rFonts w:hint="eastAsia"/>
        </w:rPr>
        <w:t>文件系统的升级版，</w:t>
      </w:r>
      <w:r>
        <w:rPr>
          <w:rFonts w:hint="eastAsia"/>
        </w:rPr>
        <w:t>ext4</w:t>
      </w:r>
      <w:r>
        <w:rPr>
          <w:rFonts w:hint="eastAsia"/>
        </w:rPr>
        <w:t>是最新的。</w:t>
      </w:r>
    </w:p>
    <w:p w:rsidR="00B82117" w:rsidRPr="00B82117" w:rsidRDefault="00B82117" w:rsidP="003902ED">
      <w:pPr>
        <w:pStyle w:val="4"/>
        <w:spacing w:beforeLines="100" w:before="312" w:after="0" w:line="240" w:lineRule="auto"/>
        <w:rPr>
          <w:rFonts w:ascii="宋体" w:eastAsia="宋体" w:hAnsi="宋体" w:cs="宋体"/>
          <w:i/>
          <w:color w:val="404040"/>
          <w:w w:val="90"/>
          <w:kern w:val="0"/>
          <w:sz w:val="32"/>
          <w:szCs w:val="32"/>
        </w:rPr>
      </w:pPr>
      <w:r w:rsidRPr="00B82117">
        <w:rPr>
          <w:rFonts w:ascii="宋体" w:eastAsia="宋体" w:hAnsi="宋体" w:cs="宋体" w:hint="eastAsia"/>
          <w:i/>
          <w:color w:val="404040"/>
          <w:w w:val="90"/>
          <w:kern w:val="0"/>
          <w:sz w:val="32"/>
          <w:szCs w:val="32"/>
        </w:rPr>
        <w:t>字符和块设备</w:t>
      </w:r>
    </w:p>
    <w:p w:rsidR="00B82117" w:rsidRDefault="00B82117" w:rsidP="003902ED">
      <w:pPr>
        <w:spacing w:beforeLines="50" w:before="156"/>
        <w:ind w:firstLineChars="200" w:firstLine="420"/>
      </w:pPr>
      <w:r>
        <w:rPr>
          <w:rFonts w:hint="eastAsia"/>
        </w:rPr>
        <w:t>关于</w:t>
      </w:r>
      <w:r>
        <w:rPr>
          <w:rFonts w:hint="eastAsia"/>
        </w:rPr>
        <w:t>/dev</w:t>
      </w:r>
      <w:r>
        <w:rPr>
          <w:rFonts w:hint="eastAsia"/>
        </w:rPr>
        <w:t>目录中设备文件的命名，还需要注意的是，第一个位置包含</w:t>
      </w:r>
      <w:r w:rsidRPr="00817455">
        <w:rPr>
          <w:rFonts w:ascii="Georgia" w:eastAsia="Georgia" w:hAnsi="Georgia" w:cs="Georgia" w:hint="eastAsia"/>
          <w:b/>
          <w:color w:val="333333"/>
          <w:kern w:val="0"/>
          <w:sz w:val="20"/>
          <w:szCs w:val="20"/>
        </w:rPr>
        <w:t>c</w:t>
      </w:r>
      <w:r>
        <w:rPr>
          <w:rFonts w:hint="eastAsia"/>
        </w:rPr>
        <w:t>或</w:t>
      </w:r>
      <w:r w:rsidRPr="00817455">
        <w:rPr>
          <w:rFonts w:ascii="Georgia" w:eastAsia="Georgia" w:hAnsi="Georgia" w:cs="Georgia" w:hint="eastAsia"/>
          <w:b/>
          <w:color w:val="333333"/>
          <w:kern w:val="0"/>
          <w:sz w:val="20"/>
          <w:szCs w:val="20"/>
        </w:rPr>
        <w:t>b</w:t>
      </w:r>
      <w:r>
        <w:rPr>
          <w:rFonts w:hint="eastAsia"/>
        </w:rPr>
        <w:t>。</w:t>
      </w:r>
      <w:r w:rsidRPr="00B82117">
        <w:rPr>
          <w:rFonts w:hint="eastAsia"/>
        </w:rPr>
        <w:t>您可以在清单</w:t>
      </w:r>
      <w:r w:rsidRPr="00B82117">
        <w:rPr>
          <w:rFonts w:hint="eastAsia"/>
        </w:rPr>
        <w:t>10-1</w:t>
      </w:r>
      <w:r w:rsidRPr="00B82117">
        <w:rPr>
          <w:rFonts w:hint="eastAsia"/>
        </w:rPr>
        <w:t>的大多数条目开头看到这一点，它看起来像这样</w:t>
      </w:r>
      <w:r w:rsidRPr="00B82117">
        <w:rPr>
          <w:rFonts w:hint="eastAsia"/>
        </w:rPr>
        <w:t>:</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crw­­­­­­­ 1 root root 10,175 May 16 12:44 agpgart</w:t>
      </w:r>
    </w:p>
    <w:p w:rsidR="00B82117" w:rsidRDefault="00B82117" w:rsidP="003902ED">
      <w:pPr>
        <w:spacing w:beforeLines="50" w:before="156"/>
        <w:ind w:firstLineChars="200" w:firstLine="420"/>
      </w:pPr>
      <w:r>
        <w:rPr>
          <w:rFonts w:hint="eastAsia"/>
        </w:rPr>
        <w:t>这些字母代表设备输入和输出数据的两种方式。</w:t>
      </w:r>
      <w:r w:rsidRPr="00817455">
        <w:rPr>
          <w:rFonts w:ascii="Georgia" w:eastAsia="Georgia" w:hAnsi="Georgia" w:cs="Georgia" w:hint="eastAsia"/>
          <w:b/>
          <w:color w:val="333333"/>
          <w:kern w:val="0"/>
          <w:sz w:val="20"/>
          <w:szCs w:val="20"/>
        </w:rPr>
        <w:t>c</w:t>
      </w:r>
      <w:r>
        <w:rPr>
          <w:rFonts w:hint="eastAsia"/>
        </w:rPr>
        <w:t>代表字符，如您所料，这些设备被称为字符设备。通过逐个字符</w:t>
      </w:r>
      <w:r>
        <w:rPr>
          <w:rFonts w:hint="eastAsia"/>
        </w:rPr>
        <w:t>(</w:t>
      </w:r>
      <w:r>
        <w:rPr>
          <w:rFonts w:hint="eastAsia"/>
        </w:rPr>
        <w:t>如鼠标或键盘</w:t>
      </w:r>
      <w:r>
        <w:rPr>
          <w:rFonts w:hint="eastAsia"/>
        </w:rPr>
        <w:t>)</w:t>
      </w:r>
      <w:r>
        <w:rPr>
          <w:rFonts w:hint="eastAsia"/>
        </w:rPr>
        <w:t>发送和接收数据与系统交互的外部设备是字符设备。</w:t>
      </w:r>
    </w:p>
    <w:p w:rsidR="00B82117" w:rsidRDefault="00B82117" w:rsidP="00F53B34">
      <w:pPr>
        <w:spacing w:beforeLines="50" w:before="156"/>
        <w:ind w:firstLineChars="200" w:firstLine="402"/>
      </w:pPr>
      <w:r w:rsidRPr="00817455">
        <w:rPr>
          <w:rFonts w:ascii="Georgia" w:eastAsia="Georgia" w:hAnsi="Georgia" w:cs="Georgia" w:hint="eastAsia"/>
          <w:b/>
          <w:color w:val="333333"/>
          <w:kern w:val="0"/>
          <w:sz w:val="20"/>
          <w:szCs w:val="20"/>
        </w:rPr>
        <w:t>b</w:t>
      </w:r>
      <w:r>
        <w:rPr>
          <w:rFonts w:hint="eastAsia"/>
        </w:rPr>
        <w:t>代表第二种类型</w:t>
      </w:r>
      <w:r>
        <w:rPr>
          <w:rFonts w:hint="eastAsia"/>
        </w:rPr>
        <w:t>:</w:t>
      </w:r>
      <w:r>
        <w:rPr>
          <w:rFonts w:hint="eastAsia"/>
        </w:rPr>
        <w:t>块设备。它们以数据块</w:t>
      </w:r>
      <w:r>
        <w:rPr>
          <w:rFonts w:hint="eastAsia"/>
        </w:rPr>
        <w:t>(</w:t>
      </w:r>
      <w:r>
        <w:rPr>
          <w:rFonts w:hint="eastAsia"/>
        </w:rPr>
        <w:t>一次多个字节</w:t>
      </w:r>
      <w:r>
        <w:rPr>
          <w:rFonts w:hint="eastAsia"/>
        </w:rPr>
        <w:t>)</w:t>
      </w:r>
      <w:r>
        <w:rPr>
          <w:rFonts w:hint="eastAsia"/>
        </w:rPr>
        <w:t>进行通信，包括硬盘驱动器和</w:t>
      </w:r>
      <w:r>
        <w:rPr>
          <w:rFonts w:hint="eastAsia"/>
        </w:rPr>
        <w:t>DVD</w:t>
      </w:r>
      <w:r>
        <w:rPr>
          <w:rFonts w:hint="eastAsia"/>
        </w:rPr>
        <w:t>驱动器等设备。这些设备需要更高的数据吞吐量，因此以块</w:t>
      </w:r>
      <w:r>
        <w:rPr>
          <w:rFonts w:hint="eastAsia"/>
        </w:rPr>
        <w:t>(</w:t>
      </w:r>
      <w:r>
        <w:rPr>
          <w:rFonts w:hint="eastAsia"/>
        </w:rPr>
        <w:t>一次多个字符或字节</w:t>
      </w:r>
      <w:r>
        <w:rPr>
          <w:rFonts w:hint="eastAsia"/>
        </w:rPr>
        <w:t>)</w:t>
      </w:r>
      <w:r>
        <w:rPr>
          <w:rFonts w:hint="eastAsia"/>
        </w:rPr>
        <w:t>的形式发送和接收数据。一旦您知道一个设备是字符设备还是块设备，您就可以轻松地获得关于它的更多信息，您将在下面的文章中看到。</w:t>
      </w:r>
    </w:p>
    <w:p w:rsidR="003902ED" w:rsidRPr="003902ED" w:rsidRDefault="003902ED" w:rsidP="003902ED">
      <w:pPr>
        <w:pStyle w:val="4"/>
        <w:spacing w:beforeLines="100" w:before="312" w:after="0" w:line="240" w:lineRule="auto"/>
        <w:rPr>
          <w:rFonts w:ascii="宋体" w:eastAsia="宋体" w:hAnsi="宋体" w:cs="宋体"/>
          <w:i/>
          <w:color w:val="404040"/>
          <w:w w:val="90"/>
          <w:kern w:val="0"/>
          <w:sz w:val="32"/>
          <w:szCs w:val="32"/>
        </w:rPr>
      </w:pPr>
      <w:r w:rsidRPr="003902ED">
        <w:rPr>
          <w:rFonts w:ascii="宋体" w:eastAsia="宋体" w:hAnsi="宋体" w:cs="宋体" w:hint="eastAsia"/>
          <w:i/>
          <w:color w:val="404040"/>
          <w:w w:val="90"/>
          <w:kern w:val="0"/>
          <w:sz w:val="32"/>
          <w:szCs w:val="32"/>
        </w:rPr>
        <w:t>使用</w:t>
      </w:r>
      <w:r w:rsidRPr="003902ED">
        <w:rPr>
          <w:rFonts w:ascii="Verdana" w:eastAsia="Verdana" w:hAnsi="Verdana" w:cs="Verdana" w:hint="eastAsia"/>
          <w:i/>
          <w:color w:val="404040"/>
          <w:w w:val="90"/>
          <w:kern w:val="0"/>
          <w:sz w:val="32"/>
          <w:szCs w:val="32"/>
        </w:rPr>
        <w:t>lsblk列出</w:t>
      </w:r>
      <w:r w:rsidRPr="003902ED">
        <w:rPr>
          <w:rFonts w:ascii="宋体" w:eastAsia="宋体" w:hAnsi="宋体" w:cs="宋体" w:hint="eastAsia"/>
          <w:i/>
          <w:color w:val="404040"/>
          <w:w w:val="90"/>
          <w:kern w:val="0"/>
          <w:sz w:val="32"/>
          <w:szCs w:val="32"/>
        </w:rPr>
        <w:t>块设备和信息</w:t>
      </w:r>
    </w:p>
    <w:p w:rsidR="00B82117" w:rsidRDefault="003902ED" w:rsidP="003902ED">
      <w:pPr>
        <w:spacing w:beforeLines="50" w:before="156"/>
        <w:ind w:firstLineChars="200" w:firstLine="420"/>
      </w:pPr>
      <w:r>
        <w:rPr>
          <w:rFonts w:hint="eastAsia"/>
        </w:rPr>
        <w:t>Linux</w:t>
      </w:r>
      <w:r>
        <w:rPr>
          <w:rFonts w:hint="eastAsia"/>
        </w:rPr>
        <w:t>命令</w:t>
      </w:r>
      <w:r w:rsidRPr="00817455">
        <w:rPr>
          <w:rFonts w:ascii="Georgia" w:eastAsia="Georgia" w:hAnsi="Georgia" w:cs="Georgia" w:hint="eastAsia"/>
          <w:b/>
          <w:color w:val="333333"/>
          <w:kern w:val="0"/>
          <w:sz w:val="20"/>
          <w:szCs w:val="20"/>
        </w:rPr>
        <w:t xml:space="preserve">lsblk </w:t>
      </w:r>
      <w:r>
        <w:rPr>
          <w:rFonts w:hint="eastAsia"/>
        </w:rPr>
        <w:t>(list block</w:t>
      </w:r>
      <w:r>
        <w:rPr>
          <w:rFonts w:hint="eastAsia"/>
        </w:rPr>
        <w:t>的缩写</w:t>
      </w:r>
      <w:r>
        <w:rPr>
          <w:rFonts w:hint="eastAsia"/>
        </w:rPr>
        <w:t>)</w:t>
      </w:r>
      <w:r>
        <w:rPr>
          <w:rFonts w:hint="eastAsia"/>
        </w:rPr>
        <w:t>列出</w:t>
      </w:r>
      <w:r>
        <w:rPr>
          <w:rFonts w:hint="eastAsia"/>
        </w:rPr>
        <w:t>/dev</w:t>
      </w:r>
      <w:r>
        <w:rPr>
          <w:rFonts w:hint="eastAsia"/>
        </w:rPr>
        <w:t>中列出的每个块设备的一些基本信息。结果类似于</w:t>
      </w:r>
      <w:r w:rsidRPr="00817455">
        <w:rPr>
          <w:rFonts w:ascii="Georgia" w:eastAsia="Georgia" w:hAnsi="Georgia" w:cs="Georgia" w:hint="eastAsia"/>
          <w:b/>
          <w:color w:val="333333"/>
          <w:kern w:val="0"/>
          <w:sz w:val="20"/>
          <w:szCs w:val="20"/>
        </w:rPr>
        <w:t>fdisk -l</w:t>
      </w:r>
      <w:r>
        <w:rPr>
          <w:rFonts w:hint="eastAsia"/>
        </w:rPr>
        <w:t>的输出，但它也将在一种树型结构中显示具有多个分区的设备，将每个设备的分区显示为分支，并且不需要运行根特权。例如，在清单</w:t>
      </w:r>
      <w:r>
        <w:rPr>
          <w:rFonts w:hint="eastAsia"/>
        </w:rPr>
        <w:t>10-3</w:t>
      </w:r>
      <w:r>
        <w:rPr>
          <w:rFonts w:hint="eastAsia"/>
        </w:rPr>
        <w:t>中，我们看到了</w:t>
      </w:r>
      <w:r>
        <w:rPr>
          <w:rFonts w:hint="eastAsia"/>
        </w:rPr>
        <w:t>sda</w:t>
      </w:r>
      <w:r>
        <w:rPr>
          <w:rFonts w:hint="eastAsia"/>
        </w:rPr>
        <w:t>及其分支</w:t>
      </w:r>
      <w:r>
        <w:rPr>
          <w:rFonts w:hint="eastAsia"/>
        </w:rPr>
        <w:t>sda1</w:t>
      </w:r>
      <w:r>
        <w:rPr>
          <w:rFonts w:hint="eastAsia"/>
        </w:rPr>
        <w:t>、</w:t>
      </w:r>
      <w:r>
        <w:rPr>
          <w:rFonts w:hint="eastAsia"/>
        </w:rPr>
        <w:t>sda2</w:t>
      </w:r>
      <w:r>
        <w:rPr>
          <w:rFonts w:hint="eastAsia"/>
        </w:rPr>
        <w:t>和</w:t>
      </w:r>
      <w:r>
        <w:rPr>
          <w:rFonts w:hint="eastAsia"/>
        </w:rPr>
        <w:t>sda5</w:t>
      </w:r>
      <w:r>
        <w:rPr>
          <w:rFonts w:hint="eastAsia"/>
        </w:rPr>
        <w:t>。</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kali &gt;lsblk</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Name</w:t>
      </w:r>
      <w:r w:rsidRPr="003902ED">
        <w:rPr>
          <w:rFonts w:ascii="Consolas" w:eastAsiaTheme="minorEastAsia" w:hAnsi="Consolas" w:cstheme="minorBidi"/>
          <w:color w:val="auto"/>
          <w:kern w:val="2"/>
          <w:sz w:val="21"/>
          <w:szCs w:val="22"/>
        </w:rPr>
        <w:tab/>
        <w:t>MAJ:MIN RM SIZE RO TYPE MOUNTPOINT</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fd0</w:t>
      </w:r>
      <w:r w:rsidRPr="003902ED">
        <w:rPr>
          <w:rFonts w:ascii="Consolas" w:eastAsiaTheme="minorEastAsia" w:hAnsi="Consolas" w:cstheme="minorBidi"/>
          <w:color w:val="auto"/>
          <w:kern w:val="2"/>
          <w:sz w:val="21"/>
          <w:szCs w:val="22"/>
        </w:rPr>
        <w:tab/>
        <w:t>2:0</w:t>
      </w:r>
      <w:r w:rsidRPr="003902ED">
        <w:rPr>
          <w:rFonts w:ascii="Consolas" w:eastAsiaTheme="minorEastAsia" w:hAnsi="Consolas" w:cstheme="minorBidi"/>
          <w:color w:val="auto"/>
          <w:kern w:val="2"/>
          <w:sz w:val="21"/>
          <w:szCs w:val="22"/>
        </w:rPr>
        <w:tab/>
        <w:t>1</w:t>
      </w:r>
      <w:r w:rsidRPr="003902ED">
        <w:rPr>
          <w:rFonts w:ascii="Consolas" w:eastAsiaTheme="minorEastAsia" w:hAnsi="Consolas" w:cstheme="minorBidi"/>
          <w:color w:val="auto"/>
          <w:kern w:val="2"/>
          <w:sz w:val="21"/>
          <w:szCs w:val="22"/>
        </w:rPr>
        <w:tab/>
        <w:t>4K 0 disk</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sda1</w:t>
      </w:r>
      <w:r w:rsidRPr="003902ED">
        <w:rPr>
          <w:rFonts w:ascii="Consolas" w:eastAsiaTheme="minorEastAsia" w:hAnsi="Consolas" w:cstheme="minorBidi"/>
          <w:color w:val="auto"/>
          <w:kern w:val="2"/>
          <w:sz w:val="21"/>
          <w:szCs w:val="22"/>
        </w:rPr>
        <w:tab/>
        <w:t>8:0</w:t>
      </w:r>
      <w:r w:rsidRPr="003902ED">
        <w:rPr>
          <w:rFonts w:ascii="Consolas" w:eastAsiaTheme="minorEastAsia" w:hAnsi="Consolas" w:cstheme="minorBidi"/>
          <w:color w:val="auto"/>
          <w:kern w:val="2"/>
          <w:sz w:val="21"/>
          <w:szCs w:val="22"/>
        </w:rPr>
        <w:tab/>
        <w:t>0 20G 0 disk</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|­sda1</w:t>
      </w:r>
      <w:r w:rsidRPr="003902ED">
        <w:rPr>
          <w:rFonts w:ascii="Consolas" w:eastAsiaTheme="minorEastAsia" w:hAnsi="Consolas" w:cstheme="minorBidi"/>
          <w:color w:val="auto"/>
          <w:kern w:val="2"/>
          <w:sz w:val="21"/>
          <w:szCs w:val="22"/>
        </w:rPr>
        <w:tab/>
        <w:t>8:1</w:t>
      </w:r>
      <w:r w:rsidRPr="003902ED">
        <w:rPr>
          <w:rFonts w:ascii="Consolas" w:eastAsiaTheme="minorEastAsia" w:hAnsi="Consolas" w:cstheme="minorBidi"/>
          <w:color w:val="auto"/>
          <w:kern w:val="2"/>
          <w:sz w:val="21"/>
          <w:szCs w:val="22"/>
        </w:rPr>
        <w:tab/>
        <w:t>0 18.7G 0 part /</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|­sda2</w:t>
      </w:r>
      <w:r w:rsidRPr="003902ED">
        <w:rPr>
          <w:rFonts w:ascii="Consolas" w:eastAsiaTheme="minorEastAsia" w:hAnsi="Consolas" w:cstheme="minorBidi"/>
          <w:color w:val="auto"/>
          <w:kern w:val="2"/>
          <w:sz w:val="21"/>
          <w:szCs w:val="22"/>
        </w:rPr>
        <w:tab/>
        <w:t>8:2</w:t>
      </w:r>
      <w:r w:rsidRPr="003902ED">
        <w:rPr>
          <w:rFonts w:ascii="Consolas" w:eastAsiaTheme="minorEastAsia" w:hAnsi="Consolas" w:cstheme="minorBidi"/>
          <w:color w:val="auto"/>
          <w:kern w:val="2"/>
          <w:sz w:val="21"/>
          <w:szCs w:val="22"/>
        </w:rPr>
        <w:tab/>
        <w:t>0</w:t>
      </w:r>
      <w:r w:rsidRPr="003902ED">
        <w:rPr>
          <w:rFonts w:ascii="Consolas" w:eastAsiaTheme="minorEastAsia" w:hAnsi="Consolas" w:cstheme="minorBidi"/>
          <w:color w:val="auto"/>
          <w:kern w:val="2"/>
          <w:sz w:val="21"/>
          <w:szCs w:val="22"/>
        </w:rPr>
        <w:tab/>
        <w:t>1K 0 part</w:t>
      </w:r>
    </w:p>
    <w:p w:rsid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|­sda5</w:t>
      </w:r>
      <w:r w:rsidRPr="003902ED">
        <w:rPr>
          <w:rFonts w:ascii="Consolas" w:eastAsiaTheme="minorEastAsia" w:hAnsi="Consolas" w:cstheme="minorBidi"/>
          <w:color w:val="auto"/>
          <w:kern w:val="2"/>
          <w:sz w:val="21"/>
          <w:szCs w:val="22"/>
        </w:rPr>
        <w:tab/>
        <w:t>8:5</w:t>
      </w:r>
      <w:r w:rsidRPr="003902ED">
        <w:rPr>
          <w:rFonts w:ascii="Consolas" w:eastAsiaTheme="minorEastAsia" w:hAnsi="Consolas" w:cstheme="minorBidi"/>
          <w:color w:val="auto"/>
          <w:kern w:val="2"/>
          <w:sz w:val="21"/>
          <w:szCs w:val="22"/>
        </w:rPr>
        <w:tab/>
        <w:t>0 1.3G 0 part [SWAP]</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sdb</w:t>
      </w:r>
      <w:r w:rsidRPr="003902ED">
        <w:rPr>
          <w:rFonts w:ascii="Consolas" w:eastAsiaTheme="minorEastAsia" w:hAnsi="Consolas" w:cstheme="minorBidi"/>
          <w:color w:val="auto"/>
          <w:kern w:val="2"/>
          <w:sz w:val="21"/>
          <w:szCs w:val="22"/>
        </w:rPr>
        <w:tab/>
        <w:t>8:16</w:t>
      </w:r>
      <w:r w:rsidRPr="003902ED">
        <w:rPr>
          <w:rFonts w:ascii="Consolas" w:eastAsiaTheme="minorEastAsia" w:hAnsi="Consolas" w:cstheme="minorBidi"/>
          <w:color w:val="auto"/>
          <w:kern w:val="2"/>
          <w:sz w:val="21"/>
          <w:szCs w:val="22"/>
        </w:rPr>
        <w:tab/>
        <w:t>1 29.8G 0 disk</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|­sdb1</w:t>
      </w:r>
      <w:r w:rsidRPr="003902ED">
        <w:rPr>
          <w:rFonts w:ascii="Consolas" w:eastAsiaTheme="minorEastAsia" w:hAnsi="Consolas" w:cstheme="minorBidi"/>
          <w:color w:val="auto"/>
          <w:kern w:val="2"/>
          <w:sz w:val="21"/>
          <w:szCs w:val="22"/>
        </w:rPr>
        <w:tab/>
        <w:t>8.17</w:t>
      </w:r>
      <w:r w:rsidRPr="003902ED">
        <w:rPr>
          <w:rFonts w:ascii="Consolas" w:eastAsiaTheme="minorEastAsia" w:hAnsi="Consolas" w:cstheme="minorBidi"/>
          <w:color w:val="auto"/>
          <w:kern w:val="2"/>
          <w:sz w:val="21"/>
          <w:szCs w:val="22"/>
        </w:rPr>
        <w:tab/>
        <w:t>1 29.8G 0 disk /media</w:t>
      </w:r>
    </w:p>
    <w:p w:rsidR="00B82117"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sr0</w:t>
      </w:r>
      <w:r w:rsidRPr="003902ED">
        <w:rPr>
          <w:rFonts w:ascii="Consolas" w:eastAsiaTheme="minorEastAsia" w:hAnsi="Consolas" w:cstheme="minorBidi"/>
          <w:color w:val="auto"/>
          <w:kern w:val="2"/>
          <w:sz w:val="21"/>
          <w:szCs w:val="22"/>
        </w:rPr>
        <w:tab/>
        <w:t>11:0</w:t>
      </w:r>
      <w:r w:rsidRPr="003902ED">
        <w:rPr>
          <w:rFonts w:ascii="Consolas" w:eastAsiaTheme="minorEastAsia" w:hAnsi="Consolas" w:cstheme="minorBidi"/>
          <w:color w:val="auto"/>
          <w:kern w:val="2"/>
          <w:sz w:val="21"/>
          <w:szCs w:val="22"/>
        </w:rPr>
        <w:tab/>
        <w:t>1 2.7G 0 rom</w:t>
      </w:r>
    </w:p>
    <w:p w:rsidR="00B82117" w:rsidRPr="003902ED" w:rsidRDefault="003902ED" w:rsidP="003902ED">
      <w:pPr>
        <w:spacing w:beforeLines="50" w:before="156"/>
        <w:rPr>
          <w:i/>
          <w:sz w:val="20"/>
          <w:szCs w:val="20"/>
        </w:rPr>
      </w:pPr>
      <w:r w:rsidRPr="003902ED">
        <w:rPr>
          <w:rFonts w:hint="eastAsia"/>
          <w:i/>
          <w:sz w:val="20"/>
          <w:szCs w:val="20"/>
        </w:rPr>
        <w:t>清单</w:t>
      </w:r>
      <w:r w:rsidRPr="003902ED">
        <w:rPr>
          <w:rFonts w:hint="eastAsia"/>
          <w:i/>
          <w:sz w:val="20"/>
          <w:szCs w:val="20"/>
        </w:rPr>
        <w:t>10-3:</w:t>
      </w:r>
      <w:r w:rsidRPr="003902ED">
        <w:rPr>
          <w:rFonts w:hint="eastAsia"/>
          <w:i/>
          <w:sz w:val="20"/>
          <w:szCs w:val="20"/>
        </w:rPr>
        <w:t>使用</w:t>
      </w:r>
      <w:r w:rsidRPr="003902ED">
        <w:rPr>
          <w:rFonts w:hint="eastAsia"/>
          <w:i/>
          <w:sz w:val="20"/>
          <w:szCs w:val="20"/>
        </w:rPr>
        <w:t>lsblk</w:t>
      </w:r>
      <w:r w:rsidRPr="003902ED">
        <w:rPr>
          <w:rFonts w:hint="eastAsia"/>
          <w:i/>
          <w:sz w:val="20"/>
          <w:szCs w:val="20"/>
        </w:rPr>
        <w:t>列出块设备信息</w:t>
      </w:r>
    </w:p>
    <w:p w:rsidR="00B82117" w:rsidRDefault="003902ED" w:rsidP="003902ED">
      <w:pPr>
        <w:spacing w:beforeLines="50" w:before="156"/>
        <w:ind w:firstLineChars="200" w:firstLine="420"/>
      </w:pPr>
      <w:r w:rsidRPr="003902ED">
        <w:rPr>
          <w:rFonts w:hint="eastAsia"/>
        </w:rPr>
        <w:t>输出包括软盘驱动器作为</w:t>
      </w:r>
      <w:r w:rsidRPr="003902ED">
        <w:rPr>
          <w:rFonts w:hint="eastAsia"/>
        </w:rPr>
        <w:t>fd0, DVD</w:t>
      </w:r>
      <w:r w:rsidRPr="003902ED">
        <w:rPr>
          <w:rFonts w:hint="eastAsia"/>
        </w:rPr>
        <w:t>驱动器作为</w:t>
      </w:r>
      <w:r w:rsidRPr="003902ED">
        <w:rPr>
          <w:rFonts w:hint="eastAsia"/>
        </w:rPr>
        <w:t>sr0</w:t>
      </w:r>
      <w:r w:rsidRPr="003902ED">
        <w:rPr>
          <w:rFonts w:hint="eastAsia"/>
        </w:rPr>
        <w:t>，尽管我的系统上没有软盘驱动器，这只是</w:t>
      </w:r>
      <w:r>
        <w:rPr>
          <w:rFonts w:hint="eastAsia"/>
        </w:rPr>
        <w:t>旧</w:t>
      </w:r>
      <w:r w:rsidRPr="003902ED">
        <w:rPr>
          <w:rFonts w:hint="eastAsia"/>
        </w:rPr>
        <w:t>系统的遗留。我们还可以在驱动器的挂载点上看到信息——这是驱动器附加到文件系统的位置。请注意，硬盘驱动器</w:t>
      </w:r>
      <w:r w:rsidRPr="003902ED">
        <w:rPr>
          <w:rFonts w:hint="eastAsia"/>
        </w:rPr>
        <w:t>sda1</w:t>
      </w:r>
      <w:r w:rsidRPr="003902ED">
        <w:rPr>
          <w:rFonts w:hint="eastAsia"/>
        </w:rPr>
        <w:t>安装在</w:t>
      </w:r>
      <w:r w:rsidRPr="003902ED">
        <w:rPr>
          <w:rFonts w:hint="eastAsia"/>
        </w:rPr>
        <w:t>/</w:t>
      </w:r>
      <w:r>
        <w:rPr>
          <w:rFonts w:hint="eastAsia"/>
        </w:rPr>
        <w:t>目录</w:t>
      </w:r>
      <w:r w:rsidRPr="003902ED">
        <w:rPr>
          <w:rFonts w:hint="eastAsia"/>
        </w:rPr>
        <w:t>和闪存驱动器安装在</w:t>
      </w:r>
      <w:r w:rsidRPr="003902ED">
        <w:rPr>
          <w:rFonts w:ascii="Consolas" w:hAnsi="Consolas"/>
        </w:rPr>
        <w:t>/media</w:t>
      </w:r>
      <w:r>
        <w:rPr>
          <w:rFonts w:ascii="Consolas" w:hAnsi="Consolas" w:hint="eastAsia"/>
        </w:rPr>
        <w:t>目录</w:t>
      </w:r>
      <w:r w:rsidRPr="003902ED">
        <w:rPr>
          <w:rFonts w:hint="eastAsia"/>
        </w:rPr>
        <w:t>。在下一节中，您将更多地了解这一点的重要性。</w:t>
      </w:r>
    </w:p>
    <w:p w:rsidR="003902ED" w:rsidRPr="003902ED" w:rsidRDefault="003902ED" w:rsidP="003902ED">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74" w:name="_Toc5267637"/>
      <w:r w:rsidRPr="003902ED">
        <w:rPr>
          <w:rFonts w:ascii="Trebuchet MS" w:eastAsia="Trebuchet MS" w:hAnsi="Trebuchet MS" w:cs="Trebuchet MS" w:hint="eastAsia"/>
          <w:color w:val="404040"/>
          <w:spacing w:val="12"/>
          <w:kern w:val="0"/>
          <w:sz w:val="35"/>
          <w:szCs w:val="35"/>
        </w:rPr>
        <w:lastRenderedPageBreak/>
        <w:t>安装和卸载</w:t>
      </w:r>
      <w:bookmarkEnd w:id="74"/>
    </w:p>
    <w:p w:rsidR="003902ED" w:rsidRDefault="003902ED" w:rsidP="003902ED">
      <w:pPr>
        <w:spacing w:beforeLines="50" w:before="156"/>
        <w:ind w:firstLineChars="200" w:firstLine="420"/>
      </w:pPr>
      <w:r>
        <w:rPr>
          <w:rFonts w:hint="eastAsia"/>
        </w:rPr>
        <w:t>大多数现代操作系统，包括</w:t>
      </w:r>
      <w:r>
        <w:rPr>
          <w:rFonts w:hint="eastAsia"/>
        </w:rPr>
        <w:t>Linux</w:t>
      </w:r>
      <w:r>
        <w:rPr>
          <w:rFonts w:hint="eastAsia"/>
        </w:rPr>
        <w:t>的大多数新版本，在附加存储设备时自动加载它们，这意味着新的闪存驱动器或硬盘驱动器将自动附加到文件系统。对于</w:t>
      </w:r>
      <w:r>
        <w:rPr>
          <w:rFonts w:hint="eastAsia"/>
        </w:rPr>
        <w:t>Linux</w:t>
      </w:r>
      <w:r>
        <w:rPr>
          <w:rFonts w:hint="eastAsia"/>
        </w:rPr>
        <w:t>新手来说，挂载可能是一个陌生的主题。</w:t>
      </w:r>
    </w:p>
    <w:p w:rsidR="003902ED" w:rsidRDefault="003902ED" w:rsidP="003902ED">
      <w:pPr>
        <w:spacing w:beforeLines="50" w:before="156"/>
        <w:ind w:firstLineChars="200" w:firstLine="420"/>
      </w:pPr>
      <w:r>
        <w:rPr>
          <w:rFonts w:hint="eastAsia"/>
        </w:rPr>
        <w:t>存储设备必须首先物理地连接到文件系统，然后逻辑地连接到文件系统，以便使数据对操作系统可用。换句话说，即使设备在物理上与系统相连，它也不一定在逻辑上与操作系统相连并可用。术语</w:t>
      </w:r>
      <w:r>
        <w:rPr>
          <w:rFonts w:hint="eastAsia"/>
        </w:rPr>
        <w:t>mount</w:t>
      </w:r>
      <w:r>
        <w:rPr>
          <w:rFonts w:hint="eastAsia"/>
        </w:rPr>
        <w:t>是计算机早期的遗留问题，当时存储磁带</w:t>
      </w:r>
      <w:r>
        <w:rPr>
          <w:rFonts w:hint="eastAsia"/>
        </w:rPr>
        <w:t>(</w:t>
      </w:r>
      <w:r>
        <w:rPr>
          <w:rFonts w:hint="eastAsia"/>
        </w:rPr>
        <w:t>在硬盘驱动器之前</w:t>
      </w:r>
      <w:r>
        <w:rPr>
          <w:rFonts w:hint="eastAsia"/>
        </w:rPr>
        <w:t>)</w:t>
      </w:r>
      <w:r>
        <w:rPr>
          <w:rFonts w:hint="eastAsia"/>
        </w:rPr>
        <w:t>必须物理地挂载到计算机系统中，想想那些带旋转磁带驱动器的大型计算机，您可能已经看过老式科幻电影了。</w:t>
      </w:r>
    </w:p>
    <w:p w:rsidR="003902ED" w:rsidRDefault="003902ED" w:rsidP="003902ED">
      <w:pPr>
        <w:spacing w:beforeLines="50" w:before="156"/>
        <w:ind w:firstLineChars="200" w:firstLine="420"/>
      </w:pPr>
      <w:r>
        <w:rPr>
          <w:rFonts w:hint="eastAsia"/>
        </w:rPr>
        <w:t>如前所述，目录树中附加设备的点称为挂载点。</w:t>
      </w:r>
      <w:r>
        <w:rPr>
          <w:rFonts w:hint="eastAsia"/>
        </w:rPr>
        <w:t>Linux</w:t>
      </w:r>
      <w:r>
        <w:rPr>
          <w:rFonts w:hint="eastAsia"/>
        </w:rPr>
        <w:t>中的两个主要挂载点是</w:t>
      </w:r>
      <w:r>
        <w:rPr>
          <w:rFonts w:hint="eastAsia"/>
        </w:rPr>
        <w:t>/mnt</w:t>
      </w:r>
      <w:r>
        <w:rPr>
          <w:rFonts w:hint="eastAsia"/>
        </w:rPr>
        <w:t>和</w:t>
      </w:r>
      <w:r>
        <w:rPr>
          <w:rFonts w:hint="eastAsia"/>
        </w:rPr>
        <w:t>/media</w:t>
      </w:r>
      <w:r>
        <w:rPr>
          <w:rFonts w:hint="eastAsia"/>
        </w:rPr>
        <w:t>。一般来说，内部硬盘安装在</w:t>
      </w:r>
      <w:r>
        <w:rPr>
          <w:rFonts w:hint="eastAsia"/>
        </w:rPr>
        <w:t>/mnt</w:t>
      </w:r>
      <w:r>
        <w:rPr>
          <w:rFonts w:hint="eastAsia"/>
        </w:rPr>
        <w:t>上，外部</w:t>
      </w:r>
      <w:r>
        <w:rPr>
          <w:rFonts w:hint="eastAsia"/>
        </w:rPr>
        <w:t>USB</w:t>
      </w:r>
      <w:r>
        <w:rPr>
          <w:rFonts w:hint="eastAsia"/>
        </w:rPr>
        <w:t>设备</w:t>
      </w:r>
      <w:r>
        <w:rPr>
          <w:rFonts w:hint="eastAsia"/>
        </w:rPr>
        <w:t>(</w:t>
      </w:r>
      <w:r>
        <w:rPr>
          <w:rFonts w:hint="eastAsia"/>
        </w:rPr>
        <w:t>如闪存驱动器和外部</w:t>
      </w:r>
      <w:r>
        <w:rPr>
          <w:rFonts w:hint="eastAsia"/>
        </w:rPr>
        <w:t>USB</w:t>
      </w:r>
      <w:r>
        <w:rPr>
          <w:rFonts w:hint="eastAsia"/>
        </w:rPr>
        <w:t>硬盘</w:t>
      </w:r>
      <w:r>
        <w:rPr>
          <w:rFonts w:hint="eastAsia"/>
        </w:rPr>
        <w:t>)</w:t>
      </w:r>
      <w:r>
        <w:rPr>
          <w:rFonts w:hint="eastAsia"/>
        </w:rPr>
        <w:t>安装在</w:t>
      </w:r>
      <w:r>
        <w:rPr>
          <w:rFonts w:hint="eastAsia"/>
        </w:rPr>
        <w:t>/media</w:t>
      </w:r>
      <w:r>
        <w:rPr>
          <w:rFonts w:hint="eastAsia"/>
        </w:rPr>
        <w:t>上，但从技术上讲，可以使用任何目录。</w:t>
      </w:r>
    </w:p>
    <w:p w:rsidR="003902ED" w:rsidRPr="003902ED" w:rsidRDefault="003902ED" w:rsidP="003902ED">
      <w:pPr>
        <w:pStyle w:val="4"/>
        <w:spacing w:beforeLines="100" w:before="312" w:after="0" w:line="240" w:lineRule="auto"/>
        <w:rPr>
          <w:rFonts w:ascii="Verdana" w:eastAsia="Verdana" w:hAnsi="Verdana" w:cs="Verdana"/>
          <w:i/>
          <w:color w:val="404040"/>
          <w:w w:val="90"/>
          <w:kern w:val="0"/>
          <w:sz w:val="32"/>
          <w:szCs w:val="32"/>
        </w:rPr>
      </w:pPr>
      <w:r w:rsidRPr="003902ED">
        <w:rPr>
          <w:rFonts w:ascii="Verdana" w:eastAsia="Verdana" w:hAnsi="Verdana" w:cs="Verdana" w:hint="eastAsia"/>
          <w:i/>
          <w:color w:val="404040"/>
          <w:w w:val="90"/>
          <w:kern w:val="0"/>
          <w:sz w:val="32"/>
          <w:szCs w:val="32"/>
        </w:rPr>
        <w:t>自己安装存储设备</w:t>
      </w:r>
    </w:p>
    <w:p w:rsidR="00B82117" w:rsidRDefault="003902ED" w:rsidP="003902ED">
      <w:pPr>
        <w:spacing w:beforeLines="50" w:before="156"/>
        <w:ind w:firstLineChars="200" w:firstLine="420"/>
      </w:pPr>
      <w:r>
        <w:rPr>
          <w:rFonts w:hint="eastAsia"/>
        </w:rPr>
        <w:t>在某些版本的</w:t>
      </w:r>
      <w:r>
        <w:rPr>
          <w:rFonts w:hint="eastAsia"/>
        </w:rPr>
        <w:t>Linux</w:t>
      </w:r>
      <w:r>
        <w:rPr>
          <w:rFonts w:hint="eastAsia"/>
        </w:rPr>
        <w:t>中，您需要手动挂载驱动器才能访问其内容，因此这是一项值得学习的技能。要在文件系统上挂载驱动器，请使用</w:t>
      </w:r>
      <w:r w:rsidRPr="00817455">
        <w:rPr>
          <w:rFonts w:ascii="Georgia" w:eastAsia="Georgia" w:hAnsi="Georgia" w:cs="Georgia" w:hint="eastAsia"/>
          <w:b/>
          <w:color w:val="333333"/>
          <w:kern w:val="0"/>
          <w:sz w:val="20"/>
          <w:szCs w:val="20"/>
        </w:rPr>
        <w:t>mount</w:t>
      </w:r>
      <w:r>
        <w:rPr>
          <w:rFonts w:hint="eastAsia"/>
        </w:rPr>
        <w:t>命令。如果将设备挂载到具有子目录和文件的目录上，则挂载的设备将覆盖该目录的内容，使其不可见且不可用。因此，要将新硬盘</w:t>
      </w:r>
      <w:r>
        <w:rPr>
          <w:rFonts w:hint="eastAsia"/>
        </w:rPr>
        <w:t>sdb1</w:t>
      </w:r>
      <w:r>
        <w:rPr>
          <w:rFonts w:hint="eastAsia"/>
        </w:rPr>
        <w:t>挂载到</w:t>
      </w:r>
      <w:r>
        <w:rPr>
          <w:rFonts w:hint="eastAsia"/>
        </w:rPr>
        <w:t>/mnt</w:t>
      </w:r>
      <w:r>
        <w:rPr>
          <w:rFonts w:hint="eastAsia"/>
        </w:rPr>
        <w:t>目录，需要输入以下命令</w:t>
      </w:r>
      <w:r>
        <w:rPr>
          <w:rFonts w:hint="eastAsia"/>
        </w:rPr>
        <w:t>:</w:t>
      </w:r>
    </w:p>
    <w:p w:rsidR="00B82117"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kali &gt;mount  /dev/sdb1  /mnt</w:t>
      </w:r>
    </w:p>
    <w:p w:rsidR="00B82117" w:rsidRDefault="003902ED" w:rsidP="003902ED">
      <w:pPr>
        <w:spacing w:beforeLines="50" w:before="156"/>
        <w:ind w:firstLineChars="200" w:firstLine="420"/>
      </w:pPr>
      <w:r w:rsidRPr="003902ED">
        <w:rPr>
          <w:rFonts w:hint="eastAsia"/>
        </w:rPr>
        <w:t>然后，应该可以访问该硬盘驱动器。如果您想将闪盘</w:t>
      </w:r>
      <w:r w:rsidRPr="003902ED">
        <w:rPr>
          <w:rFonts w:hint="eastAsia"/>
        </w:rPr>
        <w:t>sdc1</w:t>
      </w:r>
      <w:r w:rsidRPr="003902ED">
        <w:rPr>
          <w:rFonts w:hint="eastAsia"/>
        </w:rPr>
        <w:t>挂载在</w:t>
      </w:r>
      <w:r w:rsidRPr="003902ED">
        <w:rPr>
          <w:rFonts w:hint="eastAsia"/>
        </w:rPr>
        <w:t>/media</w:t>
      </w:r>
      <w:r w:rsidRPr="003902ED">
        <w:rPr>
          <w:rFonts w:hint="eastAsia"/>
        </w:rPr>
        <w:t>目录下，请输入</w:t>
      </w:r>
      <w:r w:rsidRPr="003902ED">
        <w:rPr>
          <w:rFonts w:hint="eastAsia"/>
        </w:rPr>
        <w:t>:</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kali &gt;mount  /dev/sdc1  /media</w:t>
      </w:r>
    </w:p>
    <w:p w:rsidR="003902ED" w:rsidRDefault="003902ED" w:rsidP="003902ED">
      <w:pPr>
        <w:spacing w:beforeLines="50" w:before="156"/>
        <w:ind w:firstLineChars="200" w:firstLine="420"/>
      </w:pPr>
      <w:r w:rsidRPr="003902ED">
        <w:rPr>
          <w:rFonts w:hint="eastAsia"/>
        </w:rPr>
        <w:t>挂载在系统上的文件系统保存在</w:t>
      </w:r>
      <w:r w:rsidRPr="003902ED">
        <w:rPr>
          <w:rFonts w:hint="eastAsia"/>
        </w:rPr>
        <w:t>/etc/fstab(</w:t>
      </w:r>
      <w:r w:rsidRPr="003902ED">
        <w:rPr>
          <w:rFonts w:hint="eastAsia"/>
        </w:rPr>
        <w:t>文件系统表的缩写</w:t>
      </w:r>
      <w:r w:rsidRPr="003902ED">
        <w:rPr>
          <w:rFonts w:hint="eastAsia"/>
        </w:rPr>
        <w:t>)</w:t>
      </w:r>
      <w:r w:rsidRPr="003902ED">
        <w:rPr>
          <w:rFonts w:hint="eastAsia"/>
        </w:rPr>
        <w:t>的文件中，系统在每次启动时读取该文件系统。</w:t>
      </w:r>
    </w:p>
    <w:p w:rsidR="003902ED" w:rsidRPr="003902ED" w:rsidRDefault="003902ED" w:rsidP="003902ED">
      <w:pPr>
        <w:pStyle w:val="4"/>
        <w:spacing w:beforeLines="100" w:before="312" w:after="0" w:line="240" w:lineRule="auto"/>
        <w:rPr>
          <w:rFonts w:ascii="Verdana" w:eastAsia="Verdana" w:hAnsi="Verdana" w:cs="Verdana"/>
          <w:i/>
          <w:color w:val="404040"/>
          <w:w w:val="90"/>
          <w:kern w:val="0"/>
          <w:sz w:val="32"/>
          <w:szCs w:val="32"/>
        </w:rPr>
      </w:pPr>
      <w:r w:rsidRPr="003902ED">
        <w:rPr>
          <w:rFonts w:ascii="Verdana" w:eastAsia="Verdana" w:hAnsi="Verdana" w:cs="Verdana" w:hint="eastAsia"/>
          <w:i/>
          <w:color w:val="404040"/>
          <w:w w:val="90"/>
          <w:kern w:val="0"/>
          <w:sz w:val="32"/>
          <w:szCs w:val="32"/>
        </w:rPr>
        <w:t>卸载与umount</w:t>
      </w:r>
    </w:p>
    <w:p w:rsidR="003902ED" w:rsidRDefault="003902ED" w:rsidP="003902ED">
      <w:pPr>
        <w:spacing w:beforeLines="50" w:before="156"/>
        <w:ind w:firstLineChars="200" w:firstLine="420"/>
      </w:pPr>
      <w:r>
        <w:rPr>
          <w:rFonts w:hint="eastAsia"/>
        </w:rPr>
        <w:t>如果你来自</w:t>
      </w:r>
      <w:r>
        <w:rPr>
          <w:rFonts w:hint="eastAsia"/>
        </w:rPr>
        <w:t>Mac</w:t>
      </w:r>
      <w:r>
        <w:rPr>
          <w:rFonts w:hint="eastAsia"/>
        </w:rPr>
        <w:t>或</w:t>
      </w:r>
      <w:r>
        <w:rPr>
          <w:rFonts w:hint="eastAsia"/>
        </w:rPr>
        <w:t>Windows</w:t>
      </w:r>
      <w:r>
        <w:rPr>
          <w:rFonts w:hint="eastAsia"/>
        </w:rPr>
        <w:t>的</w:t>
      </w:r>
      <w:r w:rsidR="000438C4">
        <w:rPr>
          <w:rFonts w:hint="eastAsia"/>
        </w:rPr>
        <w:t>实践</w:t>
      </w:r>
      <w:r>
        <w:rPr>
          <w:rFonts w:hint="eastAsia"/>
        </w:rPr>
        <w:t>背景，你可能在不知情的情况下卸载了一个驱动器。在您从系统中删除闪存驱动器之前，您要“弹出”它，以防止对存储在设备上的文件造成损害。</w:t>
      </w:r>
      <w:r w:rsidR="000438C4">
        <w:rPr>
          <w:rFonts w:hint="eastAsia"/>
        </w:rPr>
        <w:t>“弹出”</w:t>
      </w:r>
      <w:r>
        <w:rPr>
          <w:rFonts w:hint="eastAsia"/>
        </w:rPr>
        <w:t>是</w:t>
      </w:r>
      <w:r>
        <w:rPr>
          <w:rFonts w:hint="eastAsia"/>
        </w:rPr>
        <w:t>unmount</w:t>
      </w:r>
      <w:r>
        <w:rPr>
          <w:rFonts w:hint="eastAsia"/>
        </w:rPr>
        <w:t>的另一种说法。</w:t>
      </w:r>
    </w:p>
    <w:p w:rsidR="003902ED" w:rsidRDefault="003902ED" w:rsidP="003902ED">
      <w:pPr>
        <w:spacing w:beforeLines="50" w:before="156"/>
        <w:ind w:firstLineChars="200" w:firstLine="420"/>
      </w:pPr>
      <w:r>
        <w:rPr>
          <w:rFonts w:hint="eastAsia"/>
        </w:rPr>
        <w:t>类似于</w:t>
      </w:r>
      <w:r w:rsidRPr="00817455">
        <w:rPr>
          <w:rFonts w:ascii="Georgia" w:eastAsia="Georgia" w:hAnsi="Georgia" w:cs="Georgia" w:hint="eastAsia"/>
          <w:b/>
          <w:color w:val="333333"/>
          <w:kern w:val="0"/>
          <w:sz w:val="20"/>
          <w:szCs w:val="20"/>
        </w:rPr>
        <w:t>mount</w:t>
      </w:r>
      <w:r>
        <w:rPr>
          <w:rFonts w:hint="eastAsia"/>
        </w:rPr>
        <w:t>命令，您可以通过输入</w:t>
      </w:r>
      <w:r w:rsidRPr="00817455">
        <w:rPr>
          <w:rFonts w:ascii="Georgia" w:eastAsia="Georgia" w:hAnsi="Georgia" w:cs="Georgia" w:hint="eastAsia"/>
          <w:b/>
          <w:color w:val="333333"/>
          <w:kern w:val="0"/>
          <w:sz w:val="20"/>
          <w:szCs w:val="20"/>
        </w:rPr>
        <w:t>umount</w:t>
      </w:r>
      <w:r>
        <w:rPr>
          <w:rFonts w:hint="eastAsia"/>
        </w:rPr>
        <w:t>命令和</w:t>
      </w:r>
      <w:r>
        <w:rPr>
          <w:rFonts w:hint="eastAsia"/>
        </w:rPr>
        <w:t>/dev</w:t>
      </w:r>
      <w:r>
        <w:rPr>
          <w:rFonts w:hint="eastAsia"/>
        </w:rPr>
        <w:t>目录中设备的文件条目</w:t>
      </w:r>
      <w:r>
        <w:rPr>
          <w:rFonts w:hint="eastAsia"/>
        </w:rPr>
        <w:t>(</w:t>
      </w:r>
      <w:r>
        <w:rPr>
          <w:rFonts w:hint="eastAsia"/>
        </w:rPr>
        <w:t>例如</w:t>
      </w:r>
      <w:r>
        <w:rPr>
          <w:rFonts w:hint="eastAsia"/>
        </w:rPr>
        <w:t>/dev/sdb)</w:t>
      </w:r>
      <w:r>
        <w:rPr>
          <w:rFonts w:hint="eastAsia"/>
        </w:rPr>
        <w:t>卸载第二个硬盘驱动器。注意，该命令的拼写不是</w:t>
      </w:r>
      <w:r>
        <w:rPr>
          <w:rFonts w:hint="eastAsia"/>
        </w:rPr>
        <w:t>unmount</w:t>
      </w:r>
      <w:r>
        <w:rPr>
          <w:rFonts w:hint="eastAsia"/>
        </w:rPr>
        <w:t>，而是</w:t>
      </w:r>
      <w:r>
        <w:rPr>
          <w:rFonts w:hint="eastAsia"/>
        </w:rPr>
        <w:t>umount (no n)</w:t>
      </w:r>
      <w:r>
        <w:rPr>
          <w:rFonts w:hint="eastAsia"/>
        </w:rPr>
        <w:t>。</w:t>
      </w:r>
    </w:p>
    <w:p w:rsidR="00B82117" w:rsidRPr="000438C4" w:rsidRDefault="000438C4" w:rsidP="000438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438C4">
        <w:rPr>
          <w:rFonts w:ascii="Consolas" w:eastAsiaTheme="minorEastAsia" w:hAnsi="Consolas" w:cstheme="minorBidi"/>
          <w:color w:val="auto"/>
          <w:kern w:val="2"/>
          <w:sz w:val="21"/>
          <w:szCs w:val="22"/>
        </w:rPr>
        <w:t>kali &gt;umount  /dev/sdb1</w:t>
      </w:r>
    </w:p>
    <w:p w:rsidR="00254961" w:rsidRDefault="000438C4" w:rsidP="003902ED">
      <w:pPr>
        <w:spacing w:beforeLines="50" w:before="156"/>
        <w:ind w:firstLineChars="200" w:firstLine="420"/>
      </w:pPr>
      <w:r w:rsidRPr="000438C4">
        <w:rPr>
          <w:rFonts w:hint="eastAsia"/>
        </w:rPr>
        <w:t>您无法卸载正在</w:t>
      </w:r>
      <w:r>
        <w:rPr>
          <w:rFonts w:hint="eastAsia"/>
        </w:rPr>
        <w:t>使用中</w:t>
      </w:r>
      <w:r w:rsidRPr="000438C4">
        <w:rPr>
          <w:rFonts w:hint="eastAsia"/>
        </w:rPr>
        <w:t>的设备，因此如果系统正在读取或写入</w:t>
      </w:r>
      <w:r>
        <w:rPr>
          <w:rFonts w:hint="eastAsia"/>
        </w:rPr>
        <w:t>此</w:t>
      </w:r>
      <w:r w:rsidRPr="000438C4">
        <w:rPr>
          <w:rFonts w:hint="eastAsia"/>
        </w:rPr>
        <w:t>设备，您将只会收到一个错误。</w:t>
      </w:r>
    </w:p>
    <w:p w:rsidR="000438C4" w:rsidRPr="000438C4" w:rsidRDefault="000438C4" w:rsidP="000438C4">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75" w:name="_Toc5267638"/>
      <w:r w:rsidRPr="000438C4">
        <w:rPr>
          <w:rFonts w:ascii="Trebuchet MS" w:eastAsia="Trebuchet MS" w:hAnsi="Trebuchet MS" w:cs="Trebuchet MS" w:hint="eastAsia"/>
          <w:color w:val="404040"/>
          <w:spacing w:val="12"/>
          <w:kern w:val="0"/>
          <w:sz w:val="35"/>
          <w:szCs w:val="35"/>
        </w:rPr>
        <w:t>监控文件系统</w:t>
      </w:r>
      <w:bookmarkEnd w:id="75"/>
    </w:p>
    <w:p w:rsidR="00B82117" w:rsidRPr="000438C4" w:rsidRDefault="000438C4" w:rsidP="000438C4">
      <w:pPr>
        <w:spacing w:beforeLines="50" w:before="156"/>
        <w:ind w:firstLineChars="200" w:firstLine="420"/>
      </w:pPr>
      <w:r>
        <w:rPr>
          <w:rFonts w:hint="eastAsia"/>
        </w:rPr>
        <w:t>在本节中，我们将研究一些用于</w:t>
      </w:r>
      <w:r w:rsidR="00B25E24">
        <w:rPr>
          <w:rFonts w:hint="eastAsia"/>
        </w:rPr>
        <w:t>监控</w:t>
      </w:r>
      <w:r>
        <w:rPr>
          <w:rFonts w:hint="eastAsia"/>
        </w:rPr>
        <w:t>文件系统状态的命令——这是任何</w:t>
      </w:r>
      <w:r w:rsidR="005B4ED8">
        <w:rPr>
          <w:rFonts w:hint="eastAsia"/>
        </w:rPr>
        <w:t>骇客</w:t>
      </w:r>
      <w:r>
        <w:rPr>
          <w:rFonts w:hint="eastAsia"/>
        </w:rPr>
        <w:t>或系统管理员都必须具备的技能。我们将获得一些关于挂载磁盘的信息，然后检查和修复错误。存储设备尤其容易出错，因此值得</w:t>
      </w:r>
      <w:r>
        <w:rPr>
          <w:rFonts w:hint="eastAsia"/>
        </w:rPr>
        <w:lastRenderedPageBreak/>
        <w:t>学习这项技能。</w:t>
      </w:r>
    </w:p>
    <w:p w:rsidR="00197ED8" w:rsidRPr="00197ED8" w:rsidRDefault="00197ED8" w:rsidP="00197ED8">
      <w:pPr>
        <w:pStyle w:val="4"/>
        <w:spacing w:beforeLines="100" w:before="312" w:after="0" w:line="240" w:lineRule="auto"/>
        <w:rPr>
          <w:rFonts w:ascii="Verdana" w:eastAsia="Verdana" w:hAnsi="Verdana" w:cs="Verdana"/>
          <w:i/>
          <w:color w:val="404040"/>
          <w:w w:val="90"/>
          <w:kern w:val="0"/>
          <w:sz w:val="32"/>
          <w:szCs w:val="32"/>
        </w:rPr>
      </w:pPr>
      <w:r w:rsidRPr="00197ED8">
        <w:rPr>
          <w:rFonts w:ascii="Verdana" w:eastAsia="Verdana" w:hAnsi="Verdana" w:cs="Verdana" w:hint="eastAsia"/>
          <w:i/>
          <w:color w:val="404040"/>
          <w:w w:val="90"/>
          <w:kern w:val="0"/>
          <w:sz w:val="32"/>
          <w:szCs w:val="32"/>
        </w:rPr>
        <w:t>获取挂载磁盘上的信息</w:t>
      </w:r>
    </w:p>
    <w:p w:rsidR="00B82117" w:rsidRDefault="00197ED8" w:rsidP="00197ED8">
      <w:pPr>
        <w:spacing w:beforeLines="50" w:before="156"/>
        <w:ind w:firstLineChars="200" w:firstLine="420"/>
      </w:pPr>
      <w:r>
        <w:rPr>
          <w:rFonts w:hint="eastAsia"/>
        </w:rPr>
        <w:t>命令</w:t>
      </w:r>
      <w:r w:rsidRPr="00817455">
        <w:rPr>
          <w:rFonts w:ascii="Georgia" w:eastAsia="Georgia" w:hAnsi="Georgia" w:cs="Georgia" w:hint="eastAsia"/>
          <w:b/>
          <w:color w:val="333333"/>
          <w:kern w:val="0"/>
          <w:sz w:val="20"/>
          <w:szCs w:val="20"/>
        </w:rPr>
        <w:t>df</w:t>
      </w:r>
      <w:r>
        <w:rPr>
          <w:rFonts w:hint="eastAsia"/>
        </w:rPr>
        <w:t>(</w:t>
      </w:r>
      <w:r>
        <w:rPr>
          <w:rFonts w:hint="eastAsia"/>
        </w:rPr>
        <w:t>对于空余磁盘</w:t>
      </w:r>
      <w:r>
        <w:rPr>
          <w:rFonts w:hint="eastAsia"/>
        </w:rPr>
        <w:t>)</w:t>
      </w:r>
      <w:r>
        <w:rPr>
          <w:rFonts w:hint="eastAsia"/>
        </w:rPr>
        <w:t>将为我们提供关于任何硬盘或挂载设备</w:t>
      </w:r>
      <w:r>
        <w:rPr>
          <w:rFonts w:hint="eastAsia"/>
        </w:rPr>
        <w:t>(</w:t>
      </w:r>
      <w:r>
        <w:rPr>
          <w:rFonts w:hint="eastAsia"/>
        </w:rPr>
        <w:t>如</w:t>
      </w:r>
      <w:r>
        <w:rPr>
          <w:rFonts w:hint="eastAsia"/>
        </w:rPr>
        <w:t>CD</w:t>
      </w:r>
      <w:r>
        <w:rPr>
          <w:rFonts w:hint="eastAsia"/>
        </w:rPr>
        <w:t>、</w:t>
      </w:r>
      <w:r>
        <w:rPr>
          <w:rFonts w:hint="eastAsia"/>
        </w:rPr>
        <w:t>DVD</w:t>
      </w:r>
      <w:r>
        <w:rPr>
          <w:rFonts w:hint="eastAsia"/>
        </w:rPr>
        <w:t>和闪存驱动器</w:t>
      </w:r>
      <w:r>
        <w:rPr>
          <w:rFonts w:hint="eastAsia"/>
        </w:rPr>
        <w:t>)</w:t>
      </w:r>
      <w:r>
        <w:rPr>
          <w:rFonts w:hint="eastAsia"/>
        </w:rPr>
        <w:t>的基本信息，包括正在使用的空间和可用空间</w:t>
      </w:r>
      <w:r>
        <w:rPr>
          <w:rFonts w:hint="eastAsia"/>
        </w:rPr>
        <w:t>(</w:t>
      </w:r>
      <w:r>
        <w:rPr>
          <w:rFonts w:hint="eastAsia"/>
        </w:rPr>
        <w:t>参见清单</w:t>
      </w:r>
      <w:r>
        <w:rPr>
          <w:rFonts w:hint="eastAsia"/>
        </w:rPr>
        <w:t>10-4)</w:t>
      </w:r>
      <w:r>
        <w:rPr>
          <w:rFonts w:hint="eastAsia"/>
        </w:rPr>
        <w:t>。如果没有任何选项，</w:t>
      </w:r>
      <w:r w:rsidRPr="00817455">
        <w:rPr>
          <w:rFonts w:ascii="Georgia" w:eastAsia="Georgia" w:hAnsi="Georgia" w:cs="Georgia" w:hint="eastAsia"/>
          <w:b/>
          <w:color w:val="333333"/>
          <w:kern w:val="0"/>
          <w:sz w:val="20"/>
          <w:szCs w:val="20"/>
        </w:rPr>
        <w:t>df</w:t>
      </w:r>
      <w:r>
        <w:rPr>
          <w:rFonts w:hint="eastAsia"/>
        </w:rPr>
        <w:t>默认为系统上的第一个驱动器</w:t>
      </w:r>
      <w:r>
        <w:rPr>
          <w:rFonts w:hint="eastAsia"/>
        </w:rPr>
        <w:t>(</w:t>
      </w:r>
      <w:r>
        <w:rPr>
          <w:rFonts w:hint="eastAsia"/>
        </w:rPr>
        <w:t>在本例中是</w:t>
      </w:r>
      <w:r>
        <w:rPr>
          <w:rFonts w:hint="eastAsia"/>
        </w:rPr>
        <w:t>sda)</w:t>
      </w:r>
      <w:r>
        <w:rPr>
          <w:rFonts w:hint="eastAsia"/>
        </w:rPr>
        <w:t>。</w:t>
      </w:r>
      <w:r w:rsidRPr="00197ED8">
        <w:rPr>
          <w:rFonts w:hint="eastAsia"/>
        </w:rPr>
        <w:t>如果您想检查另一个驱动器，只需使用您想检查的驱动器表示形式</w:t>
      </w:r>
      <w:r w:rsidRPr="00197ED8">
        <w:rPr>
          <w:rFonts w:hint="eastAsia"/>
        </w:rPr>
        <w:t>(</w:t>
      </w:r>
      <w:r w:rsidRPr="00197ED8">
        <w:rPr>
          <w:rFonts w:hint="eastAsia"/>
        </w:rPr>
        <w:t>例如，</w:t>
      </w:r>
      <w:r w:rsidRPr="00197ED8">
        <w:rPr>
          <w:rFonts w:hint="eastAsia"/>
        </w:rPr>
        <w:t>df sdb)</w:t>
      </w:r>
      <w:r w:rsidRPr="00197ED8">
        <w:rPr>
          <w:rFonts w:hint="eastAsia"/>
        </w:rPr>
        <w:t>遵循</w:t>
      </w:r>
      <w:r w:rsidRPr="00817455">
        <w:rPr>
          <w:rFonts w:ascii="Georgia" w:eastAsia="Georgia" w:hAnsi="Georgia" w:cs="Georgia" w:hint="eastAsia"/>
          <w:b/>
          <w:color w:val="333333"/>
          <w:kern w:val="0"/>
          <w:sz w:val="20"/>
          <w:szCs w:val="20"/>
        </w:rPr>
        <w:t>df</w:t>
      </w:r>
      <w:r w:rsidRPr="00197ED8">
        <w:rPr>
          <w:rFonts w:hint="eastAsia"/>
        </w:rPr>
        <w:t>命令即可。</w:t>
      </w:r>
    </w:p>
    <w:p w:rsid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color w:val="auto"/>
          <w:kern w:val="2"/>
          <w:sz w:val="21"/>
          <w:szCs w:val="22"/>
        </w:rPr>
        <w:t xml:space="preserve">kali &gt;df </w:t>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color w:val="auto"/>
          <w:kern w:val="2"/>
          <w:sz w:val="21"/>
          <w:szCs w:val="22"/>
        </w:rPr>
        <w:t>Filesystem</w:t>
      </w:r>
      <w:r w:rsidRPr="00197ED8">
        <w:rPr>
          <w:rFonts w:ascii="Consolas" w:eastAsiaTheme="minorEastAsia" w:hAnsi="Consolas" w:cstheme="minorBidi"/>
          <w:color w:val="auto"/>
          <w:kern w:val="2"/>
          <w:sz w:val="21"/>
          <w:szCs w:val="22"/>
        </w:rPr>
        <w:tab/>
        <w:t>1K­Blocks</w:t>
      </w:r>
      <w:r w:rsidRPr="00197ED8">
        <w:rPr>
          <w:rFonts w:ascii="Consolas" w:eastAsiaTheme="minorEastAsia" w:hAnsi="Consolas" w:cstheme="minorBidi"/>
          <w:color w:val="auto"/>
          <w:kern w:val="2"/>
          <w:sz w:val="21"/>
          <w:szCs w:val="22"/>
        </w:rPr>
        <w:tab/>
        <w:t>Used Available Use%</w:t>
      </w:r>
      <w:r w:rsidRPr="00197ED8">
        <w:rPr>
          <w:rFonts w:ascii="Consolas" w:eastAsiaTheme="minorEastAsia" w:hAnsi="Consolas" w:cstheme="minorBidi"/>
          <w:color w:val="auto"/>
          <w:kern w:val="2"/>
          <w:sz w:val="21"/>
          <w:szCs w:val="22"/>
        </w:rPr>
        <w:tab/>
        <w:t>Mounted on</w:t>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color w:val="auto"/>
          <w:kern w:val="2"/>
          <w:sz w:val="21"/>
          <w:szCs w:val="22"/>
        </w:rPr>
        <w:t>rootfs</w:t>
      </w:r>
      <w:r w:rsidRPr="00197ED8">
        <w:rPr>
          <w:rFonts w:ascii="Consolas" w:eastAsiaTheme="minorEastAsia" w:hAnsi="Consolas" w:cstheme="minorBidi"/>
          <w:color w:val="auto"/>
          <w:kern w:val="2"/>
          <w:sz w:val="21"/>
          <w:szCs w:val="22"/>
        </w:rPr>
        <w:tab/>
        <w:t xml:space="preserve">19620732  </w:t>
      </w:r>
      <w:r>
        <w:rPr>
          <w:rFonts w:ascii="Consolas" w:eastAsiaTheme="minorEastAsia" w:hAnsi="Consolas" w:cstheme="minorBidi" w:hint="eastAsia"/>
          <w:color w:val="auto"/>
          <w:kern w:val="2"/>
          <w:sz w:val="21"/>
          <w:szCs w:val="22"/>
        </w:rPr>
        <w:t xml:space="preserve">  </w:t>
      </w:r>
      <w:r w:rsidRPr="00197ED8">
        <w:rPr>
          <w:rFonts w:ascii="Consolas" w:eastAsiaTheme="minorEastAsia" w:hAnsi="Consolas" w:cstheme="minorBidi"/>
          <w:color w:val="auto"/>
          <w:kern w:val="2"/>
          <w:sz w:val="21"/>
          <w:szCs w:val="22"/>
        </w:rPr>
        <w:t>17096196</w:t>
      </w:r>
      <w:r w:rsidRPr="00197ED8">
        <w:rPr>
          <w:rFonts w:ascii="Consolas" w:eastAsiaTheme="minorEastAsia" w:hAnsi="Consolas" w:cstheme="minorBidi"/>
          <w:color w:val="auto"/>
          <w:kern w:val="2"/>
          <w:sz w:val="21"/>
          <w:szCs w:val="22"/>
        </w:rPr>
        <w:tab/>
        <w:t>1504788 92%</w:t>
      </w:r>
      <w:r w:rsidRPr="00197ED8">
        <w:rPr>
          <w:rFonts w:ascii="Consolas" w:eastAsiaTheme="minorEastAsia" w:hAnsi="Consolas" w:cstheme="minorBidi"/>
          <w:color w:val="auto"/>
          <w:kern w:val="2"/>
          <w:sz w:val="21"/>
          <w:szCs w:val="22"/>
        </w:rPr>
        <w:tab/>
        <w:t>/</w:t>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color w:val="auto"/>
          <w:kern w:val="2"/>
          <w:sz w:val="21"/>
          <w:szCs w:val="22"/>
        </w:rPr>
        <w:t>udev</w:t>
      </w:r>
      <w:r>
        <w:rPr>
          <w:rFonts w:ascii="Consolas" w:eastAsiaTheme="minorEastAsia" w:hAnsi="Consolas" w:cstheme="minorBidi" w:hint="eastAsia"/>
          <w:color w:val="auto"/>
          <w:kern w:val="2"/>
          <w:sz w:val="21"/>
          <w:szCs w:val="22"/>
        </w:rPr>
        <w:t xml:space="preserve"> </w:t>
      </w:r>
      <w:r w:rsidRPr="00197ED8">
        <w:rPr>
          <w:rFonts w:ascii="Consolas" w:eastAsiaTheme="minorEastAsia" w:hAnsi="Consolas" w:cstheme="minorBidi"/>
          <w:color w:val="auto"/>
          <w:kern w:val="2"/>
          <w:sz w:val="21"/>
          <w:szCs w:val="22"/>
        </w:rPr>
        <w:tab/>
        <w:t>10240</w:t>
      </w:r>
      <w:r w:rsidRPr="00197ED8">
        <w:rPr>
          <w:rFonts w:ascii="Consolas" w:eastAsiaTheme="minorEastAsia" w:hAnsi="Consolas" w:cstheme="minorBidi"/>
          <w:color w:val="auto"/>
          <w:kern w:val="2"/>
          <w:sz w:val="21"/>
          <w:szCs w:val="22"/>
        </w:rPr>
        <w:tab/>
        <w:t>0</w:t>
      </w:r>
      <w:r w:rsidRPr="00197ED8">
        <w:rPr>
          <w:rFonts w:ascii="Consolas" w:eastAsiaTheme="minorEastAsia" w:hAnsi="Consolas" w:cstheme="minorBidi"/>
          <w:color w:val="auto"/>
          <w:kern w:val="2"/>
          <w:sz w:val="21"/>
          <w:szCs w:val="22"/>
        </w:rPr>
        <w:tab/>
        <w:t>10240   0%</w:t>
      </w:r>
      <w:r w:rsidRPr="00197ED8">
        <w:rPr>
          <w:rFonts w:ascii="Consolas" w:eastAsiaTheme="minorEastAsia" w:hAnsi="Consolas" w:cstheme="minorBidi"/>
          <w:color w:val="auto"/>
          <w:kern w:val="2"/>
          <w:sz w:val="21"/>
          <w:szCs w:val="22"/>
        </w:rPr>
        <w:tab/>
        <w:t>/dev</w:t>
      </w:r>
      <w:r w:rsidRPr="00197ED8">
        <w:rPr>
          <w:rFonts w:ascii="Consolas" w:eastAsiaTheme="minorEastAsia" w:hAnsi="Consolas" w:cstheme="minorBidi"/>
          <w:color w:val="auto"/>
          <w:kern w:val="2"/>
          <w:sz w:val="21"/>
          <w:szCs w:val="22"/>
        </w:rPr>
        <w:tab/>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hint="eastAsia"/>
          <w:color w:val="auto"/>
          <w:kern w:val="2"/>
          <w:sz w:val="21"/>
          <w:szCs w:val="22"/>
        </w:rPr>
        <w:t>­­</w:t>
      </w:r>
      <w:r w:rsidRPr="00197ED8">
        <w:rPr>
          <w:rFonts w:ascii="Consolas" w:eastAsiaTheme="minorEastAsia" w:hAnsi="Consolas" w:cstheme="minorBidi"/>
          <w:color w:val="auto"/>
          <w:kern w:val="2"/>
          <w:sz w:val="21"/>
          <w:szCs w:val="22"/>
        </w:rPr>
        <w:t>snip­­</w:t>
      </w:r>
      <w:r w:rsidRPr="00197ED8">
        <w:rPr>
          <w:rFonts w:ascii="Consolas" w:eastAsiaTheme="minorEastAsia" w:hAnsi="Consolas" w:cstheme="minorBidi"/>
          <w:color w:val="auto"/>
          <w:kern w:val="2"/>
          <w:sz w:val="21"/>
          <w:szCs w:val="22"/>
        </w:rPr>
        <w:tab/>
      </w:r>
      <w:r w:rsidRPr="00197ED8">
        <w:rPr>
          <w:rFonts w:ascii="Consolas" w:eastAsiaTheme="minorEastAsia" w:hAnsi="Consolas" w:cstheme="minorBidi"/>
          <w:color w:val="auto"/>
          <w:kern w:val="2"/>
          <w:sz w:val="21"/>
          <w:szCs w:val="22"/>
        </w:rPr>
        <w:tab/>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color w:val="auto"/>
          <w:kern w:val="2"/>
          <w:sz w:val="21"/>
          <w:szCs w:val="22"/>
        </w:rPr>
        <w:t>/dev/sdb1</w:t>
      </w:r>
      <w:r w:rsidRPr="00197ED8">
        <w:rPr>
          <w:rFonts w:ascii="Consolas" w:eastAsiaTheme="minorEastAsia" w:hAnsi="Consolas" w:cstheme="minorBidi"/>
          <w:color w:val="auto"/>
          <w:kern w:val="2"/>
          <w:sz w:val="21"/>
          <w:szCs w:val="22"/>
        </w:rPr>
        <w:tab/>
        <w:t>29823024  29712544</w:t>
      </w:r>
      <w:r w:rsidRPr="00197ED8">
        <w:rPr>
          <w:rFonts w:ascii="Consolas" w:eastAsiaTheme="minorEastAsia" w:hAnsi="Consolas" w:cstheme="minorBidi"/>
          <w:color w:val="auto"/>
          <w:kern w:val="2"/>
          <w:sz w:val="21"/>
          <w:szCs w:val="22"/>
        </w:rPr>
        <w:tab/>
        <w:t>110480  99%</w:t>
      </w:r>
      <w:r w:rsidRPr="00197ED8">
        <w:rPr>
          <w:rFonts w:ascii="Consolas" w:eastAsiaTheme="minorEastAsia" w:hAnsi="Consolas" w:cstheme="minorBidi"/>
          <w:color w:val="auto"/>
          <w:kern w:val="2"/>
          <w:sz w:val="21"/>
          <w:szCs w:val="22"/>
        </w:rPr>
        <w:tab/>
        <w:t>/media/USB3.0</w:t>
      </w:r>
    </w:p>
    <w:p w:rsidR="00B82117" w:rsidRDefault="00197ED8" w:rsidP="00197ED8">
      <w:pPr>
        <w:spacing w:beforeLines="50" w:before="156"/>
      </w:pPr>
      <w:r w:rsidRPr="00197ED8">
        <w:rPr>
          <w:rFonts w:hint="eastAsia"/>
          <w:i/>
          <w:sz w:val="20"/>
          <w:szCs w:val="20"/>
        </w:rPr>
        <w:t>清单</w:t>
      </w:r>
      <w:r w:rsidRPr="00197ED8">
        <w:rPr>
          <w:rFonts w:hint="eastAsia"/>
          <w:i/>
          <w:sz w:val="20"/>
          <w:szCs w:val="20"/>
        </w:rPr>
        <w:t>10-4:</w:t>
      </w:r>
      <w:r w:rsidRPr="00197ED8">
        <w:rPr>
          <w:rFonts w:hint="eastAsia"/>
          <w:i/>
          <w:sz w:val="20"/>
          <w:szCs w:val="20"/>
        </w:rPr>
        <w:t>使用</w:t>
      </w:r>
      <w:r w:rsidRPr="00197ED8">
        <w:rPr>
          <w:rFonts w:hint="eastAsia"/>
          <w:i/>
          <w:sz w:val="20"/>
          <w:szCs w:val="20"/>
        </w:rPr>
        <w:t>df</w:t>
      </w:r>
      <w:r w:rsidRPr="00197ED8">
        <w:rPr>
          <w:rFonts w:hint="eastAsia"/>
          <w:i/>
          <w:sz w:val="20"/>
          <w:szCs w:val="20"/>
        </w:rPr>
        <w:t>获取磁盘和挂载设备上的信息</w:t>
      </w:r>
    </w:p>
    <w:p w:rsidR="00197ED8" w:rsidRDefault="00197ED8" w:rsidP="00197ED8">
      <w:pPr>
        <w:spacing w:beforeLines="50" w:before="156"/>
        <w:ind w:firstLineChars="200" w:firstLine="420"/>
      </w:pPr>
      <w:r>
        <w:rPr>
          <w:rFonts w:hint="eastAsia"/>
        </w:rPr>
        <w:t>这里的第一行输出我们得到的信息显示类别标题，磁盘空间以</w:t>
      </w:r>
      <w:r>
        <w:rPr>
          <w:rFonts w:hint="eastAsia"/>
        </w:rPr>
        <w:t>1KB</w:t>
      </w:r>
      <w:r>
        <w:rPr>
          <w:rFonts w:hint="eastAsia"/>
        </w:rPr>
        <w:t>块的形式给出。在第二行，我们看到</w:t>
      </w:r>
      <w:r>
        <w:rPr>
          <w:rFonts w:hint="eastAsia"/>
        </w:rPr>
        <w:t>rootfs</w:t>
      </w:r>
      <w:r>
        <w:rPr>
          <w:rFonts w:hint="eastAsia"/>
        </w:rPr>
        <w:t>有</w:t>
      </w:r>
      <w:r>
        <w:rPr>
          <w:rFonts w:hint="eastAsia"/>
        </w:rPr>
        <w:t>19,620,732</w:t>
      </w:r>
      <w:r>
        <w:rPr>
          <w:rFonts w:hint="eastAsia"/>
        </w:rPr>
        <w:t>个</w:t>
      </w:r>
      <w:r>
        <w:rPr>
          <w:rFonts w:hint="eastAsia"/>
        </w:rPr>
        <w:t>1</w:t>
      </w:r>
      <w:r>
        <w:rPr>
          <w:rFonts w:hint="eastAsia"/>
        </w:rPr>
        <w:t>千字节的块，其中使用了</w:t>
      </w:r>
      <w:r>
        <w:rPr>
          <w:rFonts w:hint="eastAsia"/>
        </w:rPr>
        <w:t>17,096,196</w:t>
      </w:r>
      <w:r>
        <w:rPr>
          <w:rFonts w:hint="eastAsia"/>
        </w:rPr>
        <w:t>个块</w:t>
      </w:r>
      <w:r>
        <w:rPr>
          <w:rFonts w:hint="eastAsia"/>
        </w:rPr>
        <w:t>(</w:t>
      </w:r>
      <w:r>
        <w:rPr>
          <w:rFonts w:hint="eastAsia"/>
        </w:rPr>
        <w:t>约占</w:t>
      </w:r>
      <w:r>
        <w:rPr>
          <w:rFonts w:hint="eastAsia"/>
        </w:rPr>
        <w:t>92%)</w:t>
      </w:r>
      <w:r>
        <w:rPr>
          <w:rFonts w:hint="eastAsia"/>
        </w:rPr>
        <w:t>，剩下</w:t>
      </w:r>
      <w:r>
        <w:rPr>
          <w:rFonts w:hint="eastAsia"/>
        </w:rPr>
        <w:t>1,504,788</w:t>
      </w:r>
      <w:r>
        <w:rPr>
          <w:rFonts w:hint="eastAsia"/>
        </w:rPr>
        <w:t>个可用。</w:t>
      </w:r>
      <w:r w:rsidRPr="00817455">
        <w:rPr>
          <w:rFonts w:ascii="Georgia" w:eastAsia="Georgia" w:hAnsi="Georgia" w:cs="Georgia" w:hint="eastAsia"/>
          <w:b/>
          <w:color w:val="333333"/>
          <w:kern w:val="0"/>
          <w:sz w:val="20"/>
          <w:szCs w:val="20"/>
        </w:rPr>
        <w:t>df</w:t>
      </w:r>
      <w:r>
        <w:rPr>
          <w:rFonts w:hint="eastAsia"/>
        </w:rPr>
        <w:t>命令还告诉我们这个文件系统安装在文件系统</w:t>
      </w:r>
      <w:r>
        <w:rPr>
          <w:rFonts w:hint="eastAsia"/>
        </w:rPr>
        <w:t>/</w:t>
      </w:r>
      <w:r>
        <w:rPr>
          <w:rFonts w:hint="eastAsia"/>
        </w:rPr>
        <w:t>根目录。</w:t>
      </w:r>
    </w:p>
    <w:p w:rsidR="00197ED8" w:rsidRDefault="00197ED8" w:rsidP="00197ED8">
      <w:pPr>
        <w:spacing w:beforeLines="50" w:before="156"/>
        <w:ind w:firstLineChars="200" w:firstLine="420"/>
      </w:pPr>
      <w:r>
        <w:rPr>
          <w:rFonts w:hint="eastAsia"/>
        </w:rPr>
        <w:t>在最后一行，你可以看到我的</w:t>
      </w:r>
      <w:r>
        <w:rPr>
          <w:rFonts w:hint="eastAsia"/>
        </w:rPr>
        <w:t>u</w:t>
      </w:r>
      <w:r>
        <w:rPr>
          <w:rFonts w:hint="eastAsia"/>
        </w:rPr>
        <w:t>盘。注意，它被指定为</w:t>
      </w:r>
      <w:r>
        <w:rPr>
          <w:rFonts w:hint="eastAsia"/>
        </w:rPr>
        <w:t>/dev/sdb1</w:t>
      </w:r>
      <w:r>
        <w:rPr>
          <w:rFonts w:hint="eastAsia"/>
        </w:rPr>
        <w:t>，几乎</w:t>
      </w:r>
      <w:r>
        <w:rPr>
          <w:rFonts w:hint="eastAsia"/>
        </w:rPr>
        <w:t>100%</w:t>
      </w:r>
      <w:r>
        <w:rPr>
          <w:rFonts w:hint="eastAsia"/>
        </w:rPr>
        <w:t>已满，挂载在</w:t>
      </w:r>
      <w:r>
        <w:rPr>
          <w:rFonts w:hint="eastAsia"/>
        </w:rPr>
        <w:t>/media/USB3.0</w:t>
      </w:r>
      <w:r>
        <w:rPr>
          <w:rFonts w:hint="eastAsia"/>
        </w:rPr>
        <w:t>。</w:t>
      </w:r>
    </w:p>
    <w:p w:rsidR="00B82117" w:rsidRDefault="00197ED8" w:rsidP="00197ED8">
      <w:pPr>
        <w:spacing w:beforeLines="50" w:before="156"/>
        <w:ind w:firstLineChars="200" w:firstLine="420"/>
      </w:pPr>
      <w:r>
        <w:rPr>
          <w:rFonts w:hint="eastAsia"/>
        </w:rPr>
        <w:t>综上所述，我在这个系统上的虚拟磁盘被指定为</w:t>
      </w:r>
      <w:r>
        <w:rPr>
          <w:rFonts w:hint="eastAsia"/>
        </w:rPr>
        <w:t>sda1</w:t>
      </w:r>
      <w:r>
        <w:rPr>
          <w:rFonts w:hint="eastAsia"/>
        </w:rPr>
        <w:t>，它的信息如下</w:t>
      </w:r>
      <w:r>
        <w:rPr>
          <w:rFonts w:hint="eastAsia"/>
        </w:rPr>
        <w:t>:</w:t>
      </w:r>
    </w:p>
    <w:p w:rsidR="00197ED8" w:rsidRDefault="00197ED8" w:rsidP="00197ED8">
      <w:pPr>
        <w:spacing w:beforeLines="50" w:before="156"/>
        <w:ind w:firstLineChars="200" w:firstLine="420"/>
      </w:pPr>
      <w:r>
        <w:rPr>
          <w:rFonts w:hint="eastAsia"/>
        </w:rPr>
        <w:t>sd SATA</w:t>
      </w:r>
      <w:r>
        <w:rPr>
          <w:rFonts w:hint="eastAsia"/>
        </w:rPr>
        <w:t>硬盘</w:t>
      </w:r>
    </w:p>
    <w:p w:rsidR="00197ED8" w:rsidRDefault="00197ED8" w:rsidP="00197ED8">
      <w:pPr>
        <w:spacing w:beforeLines="50" w:before="156"/>
        <w:ind w:firstLineChars="200" w:firstLine="420"/>
      </w:pPr>
      <w:r>
        <w:rPr>
          <w:rFonts w:hint="eastAsia"/>
        </w:rPr>
        <w:t>一个硬盘驱动器</w:t>
      </w:r>
    </w:p>
    <w:p w:rsidR="00197ED8" w:rsidRDefault="00197ED8" w:rsidP="00197ED8">
      <w:pPr>
        <w:spacing w:beforeLines="50" w:before="156"/>
        <w:ind w:firstLineChars="200" w:firstLine="420"/>
      </w:pPr>
      <w:r>
        <w:rPr>
          <w:rFonts w:hint="eastAsia"/>
        </w:rPr>
        <w:t>驱动器上的第一个分区</w:t>
      </w:r>
    </w:p>
    <w:p w:rsidR="00B82117" w:rsidRDefault="00197ED8" w:rsidP="00197ED8">
      <w:pPr>
        <w:spacing w:beforeLines="50" w:before="156"/>
        <w:ind w:firstLineChars="200" w:firstLine="420"/>
      </w:pPr>
      <w:r>
        <w:rPr>
          <w:rFonts w:hint="eastAsia"/>
        </w:rPr>
        <w:t>我的</w:t>
      </w:r>
      <w:r>
        <w:rPr>
          <w:rFonts w:hint="eastAsia"/>
        </w:rPr>
        <w:t>64GB</w:t>
      </w:r>
      <w:r>
        <w:rPr>
          <w:rFonts w:hint="eastAsia"/>
        </w:rPr>
        <w:t>闪存驱动器指定为</w:t>
      </w:r>
      <w:r>
        <w:rPr>
          <w:rFonts w:hint="eastAsia"/>
        </w:rPr>
        <w:t>sdb1</w:t>
      </w:r>
      <w:r>
        <w:rPr>
          <w:rFonts w:hint="eastAsia"/>
        </w:rPr>
        <w:t>，我的外部驱动器指定为</w:t>
      </w:r>
      <w:r>
        <w:rPr>
          <w:rFonts w:hint="eastAsia"/>
        </w:rPr>
        <w:t>sdc1</w:t>
      </w:r>
      <w:r>
        <w:rPr>
          <w:rFonts w:hint="eastAsia"/>
        </w:rPr>
        <w:t>。</w:t>
      </w:r>
    </w:p>
    <w:p w:rsidR="00197ED8" w:rsidRPr="00197ED8" w:rsidRDefault="00197ED8" w:rsidP="00197ED8">
      <w:pPr>
        <w:pStyle w:val="4"/>
        <w:spacing w:beforeLines="100" w:before="312" w:after="0" w:line="240" w:lineRule="auto"/>
        <w:rPr>
          <w:rFonts w:ascii="Verdana" w:eastAsia="Verdana" w:hAnsi="Verdana" w:cs="Verdana"/>
          <w:i/>
          <w:color w:val="404040"/>
          <w:w w:val="90"/>
          <w:kern w:val="0"/>
          <w:sz w:val="32"/>
          <w:szCs w:val="32"/>
        </w:rPr>
      </w:pPr>
      <w:r w:rsidRPr="00197ED8">
        <w:rPr>
          <w:rFonts w:ascii="Verdana" w:eastAsia="Verdana" w:hAnsi="Verdana" w:cs="Verdana" w:hint="eastAsia"/>
          <w:i/>
          <w:color w:val="404040"/>
          <w:w w:val="90"/>
          <w:kern w:val="0"/>
          <w:sz w:val="32"/>
          <w:szCs w:val="32"/>
        </w:rPr>
        <w:t>检查错误</w:t>
      </w:r>
    </w:p>
    <w:p w:rsidR="00B82117" w:rsidRDefault="00197ED8" w:rsidP="00F53B34">
      <w:pPr>
        <w:spacing w:beforeLines="50" w:before="156"/>
        <w:ind w:firstLineChars="200" w:firstLine="402"/>
      </w:pPr>
      <w:r w:rsidRPr="00817455">
        <w:rPr>
          <w:rFonts w:ascii="Georgia" w:eastAsia="Georgia" w:hAnsi="Georgia" w:cs="Georgia" w:hint="eastAsia"/>
          <w:b/>
          <w:color w:val="333333"/>
          <w:kern w:val="0"/>
          <w:sz w:val="20"/>
          <w:szCs w:val="20"/>
        </w:rPr>
        <w:t>fsck</w:t>
      </w:r>
      <w:r>
        <w:rPr>
          <w:rFonts w:hint="eastAsia"/>
        </w:rPr>
        <w:t>命令</w:t>
      </w:r>
      <w:r>
        <w:rPr>
          <w:rFonts w:hint="eastAsia"/>
        </w:rPr>
        <w:t>(</w:t>
      </w:r>
      <w:r>
        <w:rPr>
          <w:rFonts w:hint="eastAsia"/>
        </w:rPr>
        <w:t>文件系统检查的缩写</w:t>
      </w:r>
      <w:r>
        <w:rPr>
          <w:rFonts w:hint="eastAsia"/>
        </w:rPr>
        <w:t>)</w:t>
      </w:r>
      <w:r>
        <w:rPr>
          <w:rFonts w:hint="eastAsia"/>
        </w:rPr>
        <w:t>检查文件系统的错误并修复损坏</w:t>
      </w:r>
      <w:r>
        <w:rPr>
          <w:rFonts w:hint="eastAsia"/>
        </w:rPr>
        <w:t>(</w:t>
      </w:r>
      <w:r>
        <w:rPr>
          <w:rFonts w:hint="eastAsia"/>
        </w:rPr>
        <w:t>如果可能的话</w:t>
      </w:r>
      <w:r>
        <w:rPr>
          <w:rFonts w:hint="eastAsia"/>
        </w:rPr>
        <w:t>)</w:t>
      </w:r>
      <w:r>
        <w:rPr>
          <w:rFonts w:hint="eastAsia"/>
        </w:rPr>
        <w:t>，或者将错误区域放入一个错误块表中，将其标记为错误。要运行</w:t>
      </w:r>
      <w:r w:rsidRPr="00817455">
        <w:rPr>
          <w:rFonts w:ascii="Georgia" w:eastAsia="Georgia" w:hAnsi="Georgia" w:cs="Georgia" w:hint="eastAsia"/>
          <w:b/>
          <w:color w:val="333333"/>
          <w:kern w:val="0"/>
          <w:sz w:val="20"/>
          <w:szCs w:val="20"/>
        </w:rPr>
        <w:t>fsck</w:t>
      </w:r>
      <w:r>
        <w:rPr>
          <w:rFonts w:hint="eastAsia"/>
        </w:rPr>
        <w:t>命令，需要指定文件系统类型</w:t>
      </w:r>
      <w:r>
        <w:rPr>
          <w:rFonts w:hint="eastAsia"/>
        </w:rPr>
        <w:t>(</w:t>
      </w:r>
      <w:r>
        <w:rPr>
          <w:rFonts w:hint="eastAsia"/>
        </w:rPr>
        <w:t>默认为</w:t>
      </w:r>
      <w:r>
        <w:rPr>
          <w:rFonts w:hint="eastAsia"/>
        </w:rPr>
        <w:t>ext2)</w:t>
      </w:r>
      <w:r>
        <w:rPr>
          <w:rFonts w:hint="eastAsia"/>
        </w:rPr>
        <w:t>和要检查的设备文件。重要的是，在运行文件系统检查之前，必须卸载驱动器。如果卸载挂载的设备失败，将收到清单</w:t>
      </w:r>
      <w:r>
        <w:rPr>
          <w:rFonts w:hint="eastAsia"/>
        </w:rPr>
        <w:t>10-5</w:t>
      </w:r>
      <w:r>
        <w:rPr>
          <w:rFonts w:hint="eastAsia"/>
        </w:rPr>
        <w:t>所示的错误消息。</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kali &gt;fsck</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 xml:space="preserve">fsck from util­linux 2.20.1 </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e2fsck 1.42.5 (29­Jul­2012)</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lastRenderedPageBreak/>
        <w:t>/dev/sda1 is mounted</w:t>
      </w:r>
    </w:p>
    <w:p w:rsidR="00B82117"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e2fsck: Cannot continue, aborting.</w:t>
      </w:r>
    </w:p>
    <w:p w:rsidR="005052E8" w:rsidRPr="005052E8" w:rsidRDefault="005052E8" w:rsidP="005052E8">
      <w:pPr>
        <w:spacing w:beforeLines="50" w:before="156"/>
        <w:rPr>
          <w:i/>
          <w:sz w:val="20"/>
          <w:szCs w:val="20"/>
        </w:rPr>
      </w:pPr>
      <w:r w:rsidRPr="005052E8">
        <w:rPr>
          <w:rFonts w:hint="eastAsia"/>
          <w:i/>
          <w:sz w:val="20"/>
          <w:szCs w:val="20"/>
        </w:rPr>
        <w:t>清单</w:t>
      </w:r>
      <w:r w:rsidRPr="005052E8">
        <w:rPr>
          <w:rFonts w:hint="eastAsia"/>
          <w:i/>
          <w:sz w:val="20"/>
          <w:szCs w:val="20"/>
        </w:rPr>
        <w:t>10-5:</w:t>
      </w:r>
      <w:r w:rsidRPr="005052E8">
        <w:rPr>
          <w:rFonts w:hint="eastAsia"/>
          <w:i/>
          <w:sz w:val="20"/>
          <w:szCs w:val="20"/>
        </w:rPr>
        <w:t>尝试</w:t>
      </w:r>
      <w:r w:rsidRPr="005052E8">
        <w:rPr>
          <w:rFonts w:hint="eastAsia"/>
          <w:i/>
          <w:sz w:val="20"/>
          <w:szCs w:val="20"/>
        </w:rPr>
        <w:t>(</w:t>
      </w:r>
      <w:r w:rsidRPr="005052E8">
        <w:rPr>
          <w:rFonts w:hint="eastAsia"/>
          <w:i/>
          <w:sz w:val="20"/>
          <w:szCs w:val="20"/>
        </w:rPr>
        <w:t>失败</w:t>
      </w:r>
      <w:r w:rsidRPr="005052E8">
        <w:rPr>
          <w:rFonts w:hint="eastAsia"/>
          <w:i/>
          <w:sz w:val="20"/>
          <w:szCs w:val="20"/>
        </w:rPr>
        <w:t>)</w:t>
      </w:r>
      <w:r w:rsidRPr="005052E8">
        <w:rPr>
          <w:rFonts w:hint="eastAsia"/>
          <w:i/>
          <w:sz w:val="20"/>
          <w:szCs w:val="20"/>
        </w:rPr>
        <w:t>在挂载的驱动器上运行错误检查</w:t>
      </w:r>
    </w:p>
    <w:p w:rsidR="00B82117" w:rsidRDefault="005052E8" w:rsidP="005052E8">
      <w:pPr>
        <w:spacing w:beforeLines="50" w:before="156"/>
        <w:ind w:firstLineChars="200" w:firstLine="420"/>
      </w:pPr>
      <w:r>
        <w:rPr>
          <w:rFonts w:hint="eastAsia"/>
        </w:rPr>
        <w:t>因此，执行文件系统检查的第一步是卸载设备。在这种情况下，我将卸载我的闪存驱动器做一个文件系统检查</w:t>
      </w:r>
      <w:r>
        <w:rPr>
          <w:rFonts w:hint="eastAsia"/>
        </w:rPr>
        <w:t>:</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kali &gt;umount  /dev/sdb1</w:t>
      </w:r>
    </w:p>
    <w:p w:rsidR="00B82117" w:rsidRDefault="005052E8" w:rsidP="003902ED">
      <w:pPr>
        <w:spacing w:beforeLines="50" w:before="156"/>
        <w:ind w:firstLineChars="200" w:firstLine="420"/>
      </w:pPr>
      <w:r w:rsidRPr="005052E8">
        <w:rPr>
          <w:rFonts w:hint="eastAsia"/>
        </w:rPr>
        <w:t>我可以添加</w:t>
      </w:r>
      <w:r w:rsidRPr="00817455">
        <w:rPr>
          <w:rFonts w:ascii="Georgia" w:eastAsia="Georgia" w:hAnsi="Georgia" w:cs="Georgia" w:hint="eastAsia"/>
          <w:b/>
          <w:color w:val="333333"/>
          <w:kern w:val="0"/>
          <w:sz w:val="20"/>
          <w:szCs w:val="20"/>
        </w:rPr>
        <w:t>-p</w:t>
      </w:r>
      <w:r w:rsidRPr="005052E8">
        <w:rPr>
          <w:rFonts w:hint="eastAsia"/>
        </w:rPr>
        <w:t>选项，让</w:t>
      </w:r>
      <w:r w:rsidRPr="005052E8">
        <w:rPr>
          <w:rFonts w:hint="eastAsia"/>
        </w:rPr>
        <w:t>fsck</w:t>
      </w:r>
      <w:r w:rsidRPr="005052E8">
        <w:rPr>
          <w:rFonts w:hint="eastAsia"/>
        </w:rPr>
        <w:t>自动修复设备的任何问题，如</w:t>
      </w:r>
      <w:r w:rsidRPr="005052E8">
        <w:rPr>
          <w:rFonts w:hint="eastAsia"/>
        </w:rPr>
        <w:t>:</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kali &gt;fsck  -p  /dev/sdb1</w:t>
      </w:r>
    </w:p>
    <w:p w:rsidR="005052E8" w:rsidRDefault="005052E8" w:rsidP="005052E8">
      <w:pPr>
        <w:spacing w:beforeLines="50" w:before="156"/>
        <w:ind w:firstLineChars="200" w:firstLine="420"/>
      </w:pPr>
      <w:r w:rsidRPr="005052E8">
        <w:rPr>
          <w:rFonts w:hint="eastAsia"/>
        </w:rPr>
        <w:t>在设备卸载后，我现在可以检查设备的任何坏扇区或其他问题，如下</w:t>
      </w:r>
      <w:r w:rsidRPr="005052E8">
        <w:rPr>
          <w:rFonts w:hint="eastAsia"/>
        </w:rPr>
        <w:t>:</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 xml:space="preserve">kali &gt;fsck  -p  /dev/sdb1 </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 xml:space="preserve">fsck from util­linux 2.30.2 </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exfatfsck 1.2.7</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 xml:space="preserve">Checking file system on /dev/sdb1. </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File system version</w:t>
      </w:r>
      <w:r w:rsidRPr="005052E8">
        <w:rPr>
          <w:rFonts w:ascii="Consolas" w:eastAsiaTheme="minorEastAsia" w:hAnsi="Consolas" w:cstheme="minorBidi"/>
          <w:color w:val="auto"/>
          <w:kern w:val="2"/>
          <w:sz w:val="21"/>
          <w:szCs w:val="22"/>
        </w:rPr>
        <w:tab/>
        <w:t>1.0</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Sector size</w:t>
      </w:r>
      <w:r w:rsidRPr="005052E8">
        <w:rPr>
          <w:rFonts w:ascii="Consolas" w:eastAsiaTheme="minorEastAsia" w:hAnsi="Consolas" w:cstheme="minorBidi"/>
          <w:color w:val="auto"/>
          <w:kern w:val="2"/>
          <w:sz w:val="21"/>
          <w:szCs w:val="22"/>
        </w:rPr>
        <w:tab/>
        <w:t>512 bytes</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Cluster size</w:t>
      </w:r>
      <w:r w:rsidRPr="005052E8">
        <w:rPr>
          <w:rFonts w:ascii="Consolas" w:eastAsiaTheme="minorEastAsia" w:hAnsi="Consolas" w:cstheme="minorBidi"/>
          <w:color w:val="auto"/>
          <w:kern w:val="2"/>
          <w:sz w:val="21"/>
          <w:szCs w:val="22"/>
        </w:rPr>
        <w:tab/>
        <w:t>32 KB</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Volume size</w:t>
      </w:r>
      <w:r w:rsidRPr="005052E8">
        <w:rPr>
          <w:rFonts w:ascii="Consolas" w:eastAsiaTheme="minorEastAsia" w:hAnsi="Consolas" w:cstheme="minorBidi"/>
          <w:color w:val="auto"/>
          <w:kern w:val="2"/>
          <w:sz w:val="21"/>
          <w:szCs w:val="22"/>
        </w:rPr>
        <w:tab/>
        <w:t>7648 MB</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Used space</w:t>
      </w:r>
      <w:r w:rsidRPr="005052E8">
        <w:rPr>
          <w:rFonts w:ascii="Consolas" w:eastAsiaTheme="minorEastAsia" w:hAnsi="Consolas" w:cstheme="minorBidi"/>
          <w:color w:val="auto"/>
          <w:kern w:val="2"/>
          <w:sz w:val="21"/>
          <w:szCs w:val="22"/>
        </w:rPr>
        <w:tab/>
        <w:t>1265 MB</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Available space</w:t>
      </w:r>
      <w:r w:rsidRPr="005052E8">
        <w:rPr>
          <w:rFonts w:ascii="Consolas" w:eastAsiaTheme="minorEastAsia" w:hAnsi="Consolas" w:cstheme="minorBidi"/>
          <w:color w:val="auto"/>
          <w:kern w:val="2"/>
          <w:sz w:val="21"/>
          <w:szCs w:val="22"/>
        </w:rPr>
        <w:tab/>
        <w:t xml:space="preserve">6383 MB </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Totally 20 directories and 111 files.</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File system checking finished. No errors found.</w:t>
      </w:r>
    </w:p>
    <w:p w:rsidR="005052E8" w:rsidRDefault="005052E8" w:rsidP="005052E8">
      <w:pPr>
        <w:spacing w:beforeLines="50" w:before="156"/>
        <w:ind w:firstLineChars="200" w:firstLine="420"/>
      </w:pPr>
    </w:p>
    <w:p w:rsidR="00DD2EF0" w:rsidRDefault="00DD2EF0" w:rsidP="005052E8">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DD2EF0" w:rsidSect="00EB24FC">
          <w:pgSz w:w="11906" w:h="16838"/>
          <w:pgMar w:top="1440" w:right="1080" w:bottom="1440" w:left="1080" w:header="851" w:footer="992" w:gutter="0"/>
          <w:cols w:space="425"/>
          <w:docGrid w:type="lines" w:linePitch="312"/>
        </w:sectPr>
      </w:pPr>
    </w:p>
    <w:p w:rsidR="005052E8" w:rsidRPr="005052E8" w:rsidRDefault="005052E8" w:rsidP="005052E8">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76" w:name="_Toc5267639"/>
      <w:r w:rsidRPr="005052E8">
        <w:rPr>
          <w:rFonts w:ascii="Trebuchet MS" w:eastAsia="Trebuchet MS" w:hAnsi="Trebuchet MS" w:cs="Trebuchet MS" w:hint="eastAsia"/>
          <w:color w:val="404040"/>
          <w:spacing w:val="12"/>
          <w:kern w:val="0"/>
          <w:sz w:val="35"/>
          <w:szCs w:val="35"/>
        </w:rPr>
        <w:lastRenderedPageBreak/>
        <w:t>总结</w:t>
      </w:r>
      <w:bookmarkEnd w:id="76"/>
    </w:p>
    <w:p w:rsidR="005052E8" w:rsidRDefault="005052E8" w:rsidP="005052E8">
      <w:pPr>
        <w:spacing w:beforeLines="50" w:before="156"/>
        <w:ind w:firstLineChars="200" w:firstLine="420"/>
      </w:pPr>
      <w:r>
        <w:rPr>
          <w:rFonts w:hint="eastAsia"/>
        </w:rPr>
        <w:t>理解</w:t>
      </w:r>
      <w:r>
        <w:rPr>
          <w:rFonts w:hint="eastAsia"/>
        </w:rPr>
        <w:t>Linux</w:t>
      </w:r>
      <w:r>
        <w:rPr>
          <w:rFonts w:hint="eastAsia"/>
        </w:rPr>
        <w:t>如何设计和管理它的设备对于任何</w:t>
      </w:r>
      <w:r>
        <w:rPr>
          <w:rFonts w:hint="eastAsia"/>
        </w:rPr>
        <w:t>Linux</w:t>
      </w:r>
      <w:r>
        <w:rPr>
          <w:rFonts w:hint="eastAsia"/>
        </w:rPr>
        <w:t>用户和</w:t>
      </w:r>
      <w:r w:rsidR="005B4ED8">
        <w:rPr>
          <w:rFonts w:hint="eastAsia"/>
        </w:rPr>
        <w:t>骇客</w:t>
      </w:r>
      <w:r>
        <w:rPr>
          <w:rFonts w:hint="eastAsia"/>
        </w:rPr>
        <w:t>来说都是至关重要的。</w:t>
      </w:r>
      <w:r w:rsidR="005B4ED8">
        <w:rPr>
          <w:rFonts w:hint="eastAsia"/>
        </w:rPr>
        <w:t>骇客</w:t>
      </w:r>
      <w:r>
        <w:rPr>
          <w:rFonts w:hint="eastAsia"/>
        </w:rPr>
        <w:t>需要知道哪些设备被连接到一个系统，以及有多少可用空间。由于存储设备经常出现错误，我们可以使用</w:t>
      </w:r>
      <w:r w:rsidRPr="00817455">
        <w:rPr>
          <w:rFonts w:ascii="Georgia" w:eastAsia="Georgia" w:hAnsi="Georgia" w:cs="Georgia" w:hint="eastAsia"/>
          <w:b/>
          <w:color w:val="333333"/>
          <w:kern w:val="0"/>
          <w:sz w:val="20"/>
          <w:szCs w:val="20"/>
        </w:rPr>
        <w:t>fsck</w:t>
      </w:r>
      <w:r>
        <w:rPr>
          <w:rFonts w:hint="eastAsia"/>
        </w:rPr>
        <w:t>检查和修复这些错误。</w:t>
      </w:r>
      <w:r w:rsidRPr="00817455">
        <w:rPr>
          <w:rFonts w:ascii="Georgia" w:eastAsia="Georgia" w:hAnsi="Georgia" w:cs="Georgia" w:hint="eastAsia"/>
          <w:b/>
          <w:color w:val="333333"/>
          <w:kern w:val="0"/>
          <w:sz w:val="20"/>
          <w:szCs w:val="20"/>
        </w:rPr>
        <w:t>dd</w:t>
      </w:r>
      <w:r>
        <w:rPr>
          <w:rFonts w:hint="eastAsia"/>
        </w:rPr>
        <w:t>命令能够创建设备的物理副本，包括任何已删除的文件。</w:t>
      </w:r>
    </w:p>
    <w:p w:rsidR="005052E8" w:rsidRDefault="00DD2EF0" w:rsidP="00DD2EF0">
      <w:pPr>
        <w:spacing w:beforeLines="50" w:before="156"/>
        <w:ind w:firstLineChars="200" w:firstLine="400"/>
      </w:pPr>
      <w:r>
        <w:rPr>
          <w:noProof/>
          <w:sz w:val="20"/>
        </w:rPr>
        <mc:AlternateContent>
          <mc:Choice Requires="wpg">
            <w:drawing>
              <wp:inline distT="0" distB="0" distL="0" distR="0" wp14:anchorId="7B87BAAD" wp14:editId="211166C7">
                <wp:extent cx="5638800" cy="3002280"/>
                <wp:effectExtent l="0" t="0" r="0" b="7620"/>
                <wp:docPr id="1409" name="组合 1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3002280"/>
                          <a:chOff x="4" y="0"/>
                          <a:chExt cx="8691" cy="5684"/>
                        </a:xfrm>
                      </wpg:grpSpPr>
                      <wps:wsp>
                        <wps:cNvPr id="1410" name="Freeform 5"/>
                        <wps:cNvSpPr>
                          <a:spLocks/>
                        </wps:cNvSpPr>
                        <wps:spPr bwMode="auto">
                          <a:xfrm>
                            <a:off x="4" y="0"/>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1" name="Freeform 6"/>
                        <wps:cNvSpPr>
                          <a:spLocks/>
                        </wps:cNvSpPr>
                        <wps:spPr bwMode="auto">
                          <a:xfrm>
                            <a:off x="5" y="0"/>
                            <a:ext cx="8690" cy="5600"/>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3"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4"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5"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6" name="Text Box 24"/>
                        <wps:cNvSpPr txBox="1">
                          <a:spLocks noChangeArrowheads="1"/>
                        </wps:cNvSpPr>
                        <wps:spPr bwMode="auto">
                          <a:xfrm>
                            <a:off x="563" y="273"/>
                            <a:ext cx="7164" cy="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DD2EF0">
                              <w:pPr>
                                <w:spacing w:line="251" w:lineRule="exact"/>
                                <w:rPr>
                                  <w:rFonts w:ascii="Arial"/>
                                  <w:b/>
                                </w:rPr>
                              </w:pPr>
                              <w:r>
                                <w:rPr>
                                  <w:rFonts w:ascii="Arial" w:hint="eastAsia"/>
                                  <w:b/>
                                  <w:color w:val="333333"/>
                                </w:rPr>
                                <w:t>练习</w:t>
                              </w:r>
                            </w:p>
                            <w:p w:rsidR="006B76A9" w:rsidRDefault="006B76A9" w:rsidP="00DD2EF0">
                              <w:pPr>
                                <w:spacing w:before="9"/>
                                <w:rPr>
                                  <w:sz w:val="24"/>
                                </w:rPr>
                              </w:pPr>
                            </w:p>
                            <w:p w:rsidR="006B76A9" w:rsidRPr="00FE0B02" w:rsidRDefault="006B76A9" w:rsidP="00DD2EF0">
                              <w:pPr>
                                <w:tabs>
                                  <w:tab w:val="left" w:pos="2489"/>
                                </w:tabs>
                                <w:spacing w:line="360" w:lineRule="atLeast"/>
                                <w:ind w:right="18"/>
                              </w:pPr>
                              <w:r w:rsidRPr="00DD2EF0">
                                <w:rPr>
                                  <w:rFonts w:hint="eastAsia"/>
                                </w:rPr>
                                <w:t>在继续学习第</w:t>
                              </w:r>
                              <w:r w:rsidRPr="00DD2EF0">
                                <w:rPr>
                                  <w:rFonts w:hint="eastAsia"/>
                                </w:rPr>
                                <w:t>11</w:t>
                              </w:r>
                              <w:r w:rsidRPr="00DD2EF0">
                                <w:rPr>
                                  <w:rFonts w:hint="eastAsia"/>
                                </w:rPr>
                                <w:t>章之前，通过完成以下练习来尝试你从这一章中学到的技能</w:t>
                              </w:r>
                              <w:r w:rsidRPr="00DD2EF0">
                                <w:rPr>
                                  <w:rFonts w:hint="eastAsia"/>
                                </w:rPr>
                                <w:t>:</w:t>
                              </w:r>
                            </w:p>
                          </w:txbxContent>
                        </wps:txbx>
                        <wps:bodyPr rot="0" vert="horz" wrap="square" lIns="0" tIns="0" rIns="0" bIns="0" anchor="t" anchorCtr="0" upright="1">
                          <a:noAutofit/>
                        </wps:bodyPr>
                      </wps:wsp>
                      <wps:wsp>
                        <wps:cNvPr id="1417" name="Text Box 25"/>
                        <wps:cNvSpPr txBox="1">
                          <a:spLocks noChangeArrowheads="1"/>
                        </wps:cNvSpPr>
                        <wps:spPr bwMode="auto">
                          <a:xfrm>
                            <a:off x="563" y="1789"/>
                            <a:ext cx="6998" cy="3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DD2EF0">
                              <w:pPr>
                                <w:spacing w:before="54"/>
                              </w:pPr>
                              <w:r>
                                <w:rPr>
                                  <w:rFonts w:hint="eastAsia"/>
                                </w:rPr>
                                <w:t>1.</w:t>
                              </w:r>
                              <w:r>
                                <w:rPr>
                                  <w:rFonts w:hint="eastAsia"/>
                                </w:rPr>
                                <w:t>使用</w:t>
                              </w:r>
                              <w:r w:rsidRPr="00817455">
                                <w:rPr>
                                  <w:rFonts w:ascii="Georgia" w:eastAsia="Georgia" w:hAnsi="Georgia" w:cs="Georgia" w:hint="eastAsia"/>
                                  <w:b/>
                                  <w:color w:val="333333"/>
                                  <w:kern w:val="0"/>
                                  <w:sz w:val="20"/>
                                  <w:szCs w:val="20"/>
                                </w:rPr>
                                <w:t>mount</w:t>
                              </w:r>
                              <w:r>
                                <w:rPr>
                                  <w:rFonts w:hint="eastAsia"/>
                                </w:rPr>
                                <w:t>和</w:t>
                              </w:r>
                              <w:r w:rsidRPr="00817455">
                                <w:rPr>
                                  <w:rFonts w:ascii="Georgia" w:eastAsia="Georgia" w:hAnsi="Georgia" w:cs="Georgia" w:hint="eastAsia"/>
                                  <w:b/>
                                  <w:color w:val="333333"/>
                                  <w:kern w:val="0"/>
                                  <w:sz w:val="20"/>
                                  <w:szCs w:val="20"/>
                                </w:rPr>
                                <w:t>umount</w:t>
                              </w:r>
                              <w:r>
                                <w:rPr>
                                  <w:rFonts w:hint="eastAsia"/>
                                </w:rPr>
                                <w:t>命令来安装和卸载您的闪存驱动器。</w:t>
                              </w:r>
                            </w:p>
                            <w:p w:rsidR="006B76A9" w:rsidRDefault="006B76A9" w:rsidP="00DD2EF0">
                              <w:pPr>
                                <w:spacing w:before="54"/>
                              </w:pPr>
                              <w:r>
                                <w:rPr>
                                  <w:rFonts w:hint="eastAsia"/>
                                </w:rPr>
                                <w:t>2.</w:t>
                              </w:r>
                              <w:r>
                                <w:rPr>
                                  <w:rFonts w:hint="eastAsia"/>
                                </w:rPr>
                                <w:t>检查主硬盘上的可用磁盘空间。</w:t>
                              </w:r>
                            </w:p>
                            <w:p w:rsidR="006B76A9" w:rsidRDefault="006B76A9" w:rsidP="00DD2EF0">
                              <w:pPr>
                                <w:spacing w:before="54"/>
                              </w:pPr>
                              <w:r>
                                <w:rPr>
                                  <w:rFonts w:hint="eastAsia"/>
                                </w:rPr>
                                <w:t>3.</w:t>
                              </w:r>
                              <w:r>
                                <w:rPr>
                                  <w:rFonts w:hint="eastAsia"/>
                                </w:rPr>
                                <w:t>使用</w:t>
                              </w:r>
                              <w:r w:rsidRPr="00817455">
                                <w:rPr>
                                  <w:rFonts w:ascii="Georgia" w:eastAsia="Georgia" w:hAnsi="Georgia" w:cs="Georgia" w:hint="eastAsia"/>
                                  <w:b/>
                                  <w:color w:val="333333"/>
                                  <w:kern w:val="0"/>
                                  <w:sz w:val="20"/>
                                  <w:szCs w:val="20"/>
                                </w:rPr>
                                <w:t>fsck</w:t>
                              </w:r>
                              <w:r>
                                <w:rPr>
                                  <w:rFonts w:hint="eastAsia"/>
                                </w:rPr>
                                <w:t>检查闪存驱动器上的错误。</w:t>
                              </w:r>
                            </w:p>
                            <w:p w:rsidR="006B76A9" w:rsidRDefault="006B76A9" w:rsidP="00DD2EF0">
                              <w:pPr>
                                <w:spacing w:before="54"/>
                              </w:pPr>
                              <w:r>
                                <w:rPr>
                                  <w:rFonts w:hint="eastAsia"/>
                                </w:rPr>
                                <w:t>4.</w:t>
                              </w:r>
                              <w:r>
                                <w:rPr>
                                  <w:rFonts w:hint="eastAsia"/>
                                </w:rPr>
                                <w:t>使用</w:t>
                              </w:r>
                              <w:r w:rsidRPr="00817455">
                                <w:rPr>
                                  <w:rFonts w:ascii="Georgia" w:eastAsia="Georgia" w:hAnsi="Georgia" w:cs="Georgia" w:hint="eastAsia"/>
                                  <w:b/>
                                  <w:color w:val="333333"/>
                                  <w:kern w:val="0"/>
                                  <w:sz w:val="20"/>
                                  <w:szCs w:val="20"/>
                                </w:rPr>
                                <w:t>dd</w:t>
                              </w:r>
                              <w:r>
                                <w:rPr>
                                  <w:rFonts w:hint="eastAsia"/>
                                </w:rPr>
                                <w:t>命令将一个闪存驱动器的全部内容复制到另一个闪存驱动器，包括删除的文件。</w:t>
                              </w:r>
                            </w:p>
                            <w:p w:rsidR="006B76A9" w:rsidRDefault="006B76A9" w:rsidP="00DD2EF0">
                              <w:pPr>
                                <w:spacing w:before="54"/>
                              </w:pPr>
                              <w:r>
                                <w:rPr>
                                  <w:rFonts w:hint="eastAsia"/>
                                </w:rPr>
                                <w:t>5.</w:t>
                              </w:r>
                              <w:r>
                                <w:rPr>
                                  <w:rFonts w:hint="eastAsia"/>
                                </w:rPr>
                                <w:t>使用</w:t>
                              </w:r>
                              <w:r w:rsidRPr="00817455">
                                <w:rPr>
                                  <w:rFonts w:ascii="Georgia" w:eastAsia="Georgia" w:hAnsi="Georgia" w:cs="Georgia" w:hint="eastAsia"/>
                                  <w:b/>
                                  <w:color w:val="333333"/>
                                  <w:kern w:val="0"/>
                                  <w:sz w:val="20"/>
                                  <w:szCs w:val="20"/>
                                </w:rPr>
                                <w:t>lsblk</w:t>
                              </w:r>
                              <w:r>
                                <w:rPr>
                                  <w:rFonts w:hint="eastAsia"/>
                                </w:rPr>
                                <w:t>命令确定块设备的基本特征。</w:t>
                              </w:r>
                            </w:p>
                          </w:txbxContent>
                        </wps:txbx>
                        <wps:bodyPr rot="0" vert="horz" wrap="square" lIns="0" tIns="0" rIns="0" bIns="0" anchor="t" anchorCtr="0" upright="1">
                          <a:noAutofit/>
                        </wps:bodyPr>
                      </wps:wsp>
                    </wpg:wgp>
                  </a:graphicData>
                </a:graphic>
              </wp:inline>
            </w:drawing>
          </mc:Choice>
          <mc:Fallback>
            <w:pict>
              <v:group id="组合 1409" o:spid="_x0000_s1163" style="width:444pt;height:236.4pt;mso-position-horizontal-relative:char;mso-position-vertical-relative:line" coordorigin="4" coordsize="86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cjhlWgAABvhAgAOAAAAZHJzL2Uyb0RvYy54bWzsfduOJDly5fsC+w+BfJTQU+F390JXC5pL&#10;DwS0tANM7AdEZWZVJpSVkYrM6uqRoDc97OP+z37PYn9jzUgeOkmnkeajWe2LJGCY1XGCZseMpDvp&#10;xzy+/5tfvjwdfr6/vj5enj/cNL863hzun28vd4/Pnz/c/PfTj9/NN4fXt/Pz3fnp8nz/4eZP9683&#10;f/PDf/0v3397eX/fXh4uT3f31wN18vz6/tvLh5uHt7eX9+/evd4+3H85v/7q8nL/TB9+uly/nN/o&#10;n9fP7+6u52/U+5end+3xOL77drnevVwvt/evr/Rff2s/vPnB9P/p0/3t23/79On1/u3w9OGGfHsz&#10;/3s1//uR//fdD9+f33++nl8eHm+dG+c/w4sv58dnMuq7+u357Xz4en3cdPXl8fZ6eb18evvV7eXL&#10;u8unT4+394YDsWmOCZvfXy9fXwyXz++/fX7xYaLQJnH6s7u9/Yef/3A9PN5R7vrjcnN4Pn+hLP2f&#10;//Vv//t//o+D+U8UoW8vn98T8PfXlz++/OFqadKfP11u//GVPn6Xfs7//mzBh4/f/v5yR12ev75d&#10;TIR++XT9wl0Q98MvJhF/8om4/+XtcEv/cRi7eT5Svm7ps+54bNvZper2gfLJ3+tvDuv3bh9+5745&#10;j0tjvzaMc8/pfXd+b00aN51bzIkG3Osa09d/X0z/+HB+uTepeuVQ+Zg2RMLG9Mfr/T2P48PAXrF5&#10;wiGer2Ewg08Y9koxr4YxCgfCWAjG+f3t19e3399fTC7OP//0+kZe0fi9o7/sH87vEzH49OWJZsVf&#10;vTvMfX88fDuYjh0eMAq7hf31d4fjYZiG5TCNbn7dAdQCRH0ZyMMBeWLbgHUBrB0awSJxrlscACpb&#10;HAMYzUTB4gQUOA4ZjrTi+XgRx+GQ50iTzcOaphUs8viJSDZzxmTjg29YEiZvswnj30ssGx9+S3Ps&#10;p5xNH362yRjBZpQBiaaPvzU5ZEdP4+PPJhkjmAxTII5XnwBn8pgdsD7+xiRh8ibbMAOSydaH35js&#10;2jET19ZHnywyRDAYhp8Snp+UrQ++sdh2x5xFH3yyyBDBYhj9qZMs+tgbi02fjaqPPVlkSN5iFwa/&#10;GXrBZOdjb0wufYZj50NPFgkhGAxjLy88nY+9MTjl0tj5yJNBQggGw9AXFtfOx75g0Ue+aDEM/Tx0&#10;oxDU3sdeDmrvA18Kah+Gfh6bSbLog28s5kdO70NPJuWR04fRn8dJWl57H39jMz8/eh98sinPjz6M&#10;P10hpVWg9xkwNvOrwODDTzblVWAIM1CwOfgcGJvDkF3sBp8BMmow+VE7hEkoRHfwWbBWx2Puejn4&#10;HLBVxghWwzQUxtHg8+Cszrn5OfgsGKuEyVsdw0QU5svoM2GtTnR53d7/jD4PbJUxgtUwE4V1YfSZ&#10;cFaz183R58FYja6bdHvs7/nOD7gNvP3l2d0H0l+HM2/mjubu/eXyynfffFNIt9+n1t1hE4pvGgUw&#10;kWGwufEle2UwjQYGz6qeKYkMpvsfe6df7ppvfwwcG4MKnMJm4JOudxp3DG/NVqXKk+8YDLxT9d5S&#10;pg3c3FPXe6fJYuCLqne+0jKcLpOaQHYuo3SRU8FdTjtdUjuXVbq8aHrn6wv7TpcGFdxllVZ1Fdxl&#10;lRZkDZwXZHaGllIV3GWV1kAV3GWVFi8NnNcudoZWHRXcZZWWiwBuh5pbDa50oJIepVxvDnSU8pG/&#10;c37/cn7jRQR/Hr59uLG70Afe1dOOnD/5cvn5/nQxmDdeTXiBM54SAnFbMU/PIZbuylIoAGhfTKe0&#10;i3PACdECAK0F0ubLAWkkWeIAoLVAvt2hcA7DhIGJz9FanB1gQ++54GO0FuYo9zSZSlYtrPXjD52g&#10;dSTsMKWb5GJnk00xNSWT3AszbTBfYQuttYlUYGbgU7QW5ZNbgdGtqMYoX/gNrsKBb0tsf5WQ8F2T&#10;AdZC7IFDLWXe9jC05bHn2Qwj7fRLOeFbD+PmMPr5iUCjTQIezCYgbp8ur/fWDM9UczrmpyzP9OBQ&#10;6PXy9Hj34+PTE0/U1+vnj795uh5+PvNBqvk/524EezK3Ac8X/hrY8NfpRMqtCnw2ZQ5G/2Vp2v74&#10;63b57sdxnr7rf+yH75bpOH93bJZfL+OxX/rf/vivvF40/fuHx7u7++efHp/vcUjb9LoDO3dcbI9X&#10;zTEtr0nLQDtjw+vPIEmnss93xO78/uH+fPc79/fb+fHJ/v0u9tgEmWijNYGgw0h7smePAj9e7v5E&#10;p3zXiz2gpgN1+uPhcv3nm8M3Opz+cPP6T1/P1/ubw9PfPdNJ5dKYFfPN/KMfJrrlOFzDTz6Gn5yf&#10;b6mrDzdvN3Qnx3/+5s2egH99uT5+fiBLjYnF8+Vv6ZD20yOfBBr/rFfuH3RY+h93akorbXJqai6Q&#10;f+lTU7tSm4lnxqg5fLbznE+eaTOCSYlT63CC7Dg1HRe76XWm1pNOIupPAWm+uv2AuQ6FB6K0lHlY&#10;27qDu01ntLh7VKEzWtw9zJ91bjqj2HjUME7ujGbjGS1KHuaPMTedhVs3Oits7bZn05nfudE+BceT&#10;m76ijRuNfaGv9eSUNz1S+KP40xVb6ixMgNvYbxxbz03ZYt+5jeyGZRMmQOwsjH/buxPdbV9R/N0x&#10;4NazMP58kGZ2ndvOwvjjhG/bWZgAQuX74iVpHRg4u9t0Fp2b4tx649h6cEqR5WCY085tZ+EEcMeY&#10;277C6NPNiTsa2nYWJkDsLAz/ejqw7SxKgJTMNoz/esKx7U2Vgej0dD2l2fS2Hp9ScOXBEZ2g8hop&#10;JIH3hj7x8sBdz1DJaqm7MA2FScV3R95siW2YCb4/E8Yv7VXD/nBquY1emAu+ixP6W89Tma8/d930&#10;F52p8r2e1F+4Is29eIHpw3QkFwW64ft3nP1gE1Q+RLE34SdsOMpgmpq8X432n+KpEiWcwbptPGWT&#10;wbgbL7vBlw5G7z1W0pHk5d/0rqPZOJ607bF31BXfHdNGR5WXaXaG1mFN77wQG7iOqj+00lFtHdVW&#10;R5WXS+OMjqo/49JR5fWOe/fb83LceT0zcB1Vt5k70YMdTdx5NTK966i645TT3hO0KKt/iYMfGl32&#10;4KcVDn5GWj6JGC9MLhDiwY87MA2g2NWidccS/w8PfszdBAUGFtFay3SpYi7qgx8MFfSC1vZmZyZd&#10;QV1g8Clai6IzGjb6H3vww4+6yKi5eInR4HsrDQwHG5XTJn9U8pc/+KmEODz4Kafs//fBz3Y2YbD8&#10;ZQ5+fvdb/n83Hv/z4MceAv3nwY+Rau6SIIpyOVox7MEPH0UZ1MFcIf/SJz8jbQOwggVHPyQqsupB&#10;qzekte3PP/gxT2S7pT2MZgUPj3PCU4eT2UixYboRCEEUCr+haXjLDg3kenrk7+3t09+uy9gKt7sn&#10;o9rJ2Ao3WbyD2Zry2ytjapyXjKlwa3UywpKMKbp01Gj5LZWxNS05W9Hxzskcr2WMRcK4PLFVE2es&#10;LSRwzCTMR5p2byer1suZC4Mt5KzxsTb2miMd+mUM+ngbg+b8KmcwDLlk0EfcGmzb7JD0QTcGzRFL&#10;xmB0rJMP6HqkY+11dHa4JRgd6dD2g08TcvbCwAsEeZdhh5Q12M9zzqCPOxNsjZgsZzAMvEDQB93a&#10;G+kQIUPQh93YM6qnnL0w7gLB9STHGpym3BiNznFOJOPLRzQ6x5EM+qhbg0uTG6PREQ7tkySDYeDz&#10;EV0Pb4y99jjmMriK4DiiVrmWiWh0ciMR9FG3BpspZzA6szl10iITHdnkCfKdcDBE267JDZnorOZk&#10;TyYzBBMNXHa5XgVwlmA/5obMKn/jiPbSKhMJ4ISI8pYgZDiSiHo7KVbtmzEorTKR+i0f0VX5ZglO&#10;w5Sxt+re2J5VkmciGgnfBIKr6M0apHv9nMFwsJ/ssXfOYH2VGeJVhqogckN0FbsZgtIqE6ndBIKr&#10;0s0Q7Fhduc3gqnNjgzSq8qtMJHSTDMarTNfSmXLGoF/djUFplYk0bvkhM/qgW4I9adYz9nzcjT3p&#10;Noa+WL2P4e1YMCe6YRgzBifa6FuUMSitMiQ6WWF5gqx4CO2NS44ga0BWe1YamxmiUxh3IYOTH+02&#10;onOXG6MkgwwNSqvMFAZeMuijbg0u2XsLEvyEBqVVhm5yV1g+onQq5SDGXt/QVWc7ZGYfd84g3c/l&#10;5wTpgVZ7AkFSSEUG2z5r0MfdGJTuZeYw8AJBH3RLsJtzQ2b2YTf2pFVmDuMuEGSxTTBG+6HNDRku&#10;4lrHqH3WlBmjSxh4yaCPumU40qOSbQoXH3dmuEirzBIGPh/RxQfd2pvbIWfPx93Yk1aZJQy8RNBH&#10;3Rpc6MHzlmDD5XRBSKVlpuHTU4/LU2yOPu7G5HCkAoecSR96JknfEiZGcwyjL9Bsjj721mhLz+Ry&#10;Rn38rVFpuWmOYQpEoz4B1mg35IZrw6WTPmjEVFpymmjbKkR33bRam0OTTei6cTVE6RY9v+w0kS5B&#10;IrqKEqzRkXZImeiuu1drVFp6Gn5s5SMiEfUZsDYnetqZs+lzYG1Ky09Dz7xWmxLRdQdrjS7H7Nhd&#10;d7HGaCvd6DTRRlY06meCMUrqtuzYXXey1qi0DDVrXRcBhejy0zSbAWuzPWYzSg/b1qDR0Ya0FDWR&#10;OkEk6lNgjdJdZC6l647WEhVXo2hTKxBdd7TWZk81l5lhFAkTTk0nrkbRvlYiutZ3WaPDkh1G687W&#10;EKWlWZik0eZWNOpngjU6ddlhxAJ6P/eIqbgaRRtcIbrr7tbanOnimInuusM1RK16K3PJbqJNrkR0&#10;3eIao9PxmDfqLwnWqLgaRRtdiaifCNYmaSyzRH0OrE1xNYr2uhLRdadrjbZzduyuu11jdBBXo2jD&#10;KxqNV6Opp0mfSem647VGxdVorfMioBDdtcrLEh1Ia5ez6ZNgbYqrUbTxFYn6iWCNjvnT+HXna42K&#10;q1G0+RWIrjtfa3POnso3o8+BsTmKq9Fa4kVAiei6+7VGlyk7dtcdsDUqrkb8eMSvIKJRPxOM0bnJ&#10;36esu2BrVFyNoo2wEN11F2xttrR/zQyjdSdsbE7ivVG0GZaIrltha7Sb80bj1YhSIKz10YZYIuoz&#10;YG0OTXaOTj4Hlqi4GkV74paL9bfPeJp1R+yMZh/zNOuu2BidxdUo2hjTopU36meCMdqQCjST0XVj&#10;bG2Ki9EcZoEufXmb8b1Rs+Rt+hxYm+JiFO2P6VkGbNLzwz9HYEc7MHo2eYLYpCw8oq0TgyFMKIOJ&#10;EIMhKSmD98rgKI/cOe0kNJKmvbo2WspNUCA6Kfu+V6hGg8b0rqvD26s8cwmlG1VNZPZKyVxSldWV&#10;e7VhLqva6kqaWBxIbXWly6qvbitnle9uuHdtdaXLqra6ktZS07tOZMc3AwzXVle6ieqrt8pUnUDh&#10;ZJdCWkjKcL52sjO+NLECd1mlK5tmRPIFy/SuUyvytYbh9gpT9Z2vEgYeyQ9F3S8v8Aaum6u8Nhu4&#10;Lqt88shwOlrURIbPDQ1ct/4ubq7SuZ6md3Nox93zqZzuC1iE6UhN9wWXWj4O033BJZePslRf8FX3&#10;dA6l+4JLMJ8h6b7gUswHQKovOCkpnXboskyVijbNfPCis+ASzacmqi9AndzQiYfuC8g0XS50X0Cm&#10;lZrjBnX49Bo4nQWn96Q7AGWm+Sm1Gd60P1dxcMJTsqDMNOrxG7p0qCy40udTYwVZ1cWr4ee0hgPt&#10;SFUWUJXf0AVE9wVkmraCui8g03QR0X0Bc5ouI6ovuNrqU+PFuOXrTcNPCk2U7DtR6mHljY39gjLT&#10;vCkxX6DLiYoD7yjsF5Rzekam6ZISWLBc/j0vSOBjMtbJ0/WSJYCrAt5KvFtXMeJvrFcA5L1OC86P&#10;i4iSB+JjtDEMucanaGOrOtTGJATHGTpu1vuvSHToVUsaOoBVHHVWdSjvG2JSoMPPrcOgi3TcDeOm&#10;b9hwcXewiqPOqg61MSnT6Y7JGBLp8MPXkDdooHV0HKzsKKzqUHvouIuY/4pEp3OXeA8EDbSWDmAV&#10;R51VHWpjspAdPv8Kgy7S4SUlBIIGWkfHwSqOOqs61A46PT9IDr0U6bCUIQSCBlpHx8HKjsKqDrWH&#10;Dj9iCr2U6PSo2sEFHTTQWjqAVRx1VnWoPXT4VFlFhx91hEDQQOvoOFjFUWdVh9pDh5UZoZdidvgY&#10;NASCBlpHx8EqjjqrOtQOOgM/uA29lOgMbgO26TumA1jZUVjVoTYm5ZWN3uaqpMMPEEPeoIHWZodK&#10;xQ2s4qizqkPtoeNeKuS/ImaHHy4o6DhYxVFnVYfyviFycnZGt2P2X5HojMdkkqFvtDY7gJUdhVUd&#10;yvsGUwU6LPgNgy7S4cfyIRB9o3V0HKziqLOqQ+2h47Yy/isiHTpN1NBxsIqjzqoO5X1D5OTsTCwy&#10;CoMu0SFZQAxE32htdgArOwqrOtQeOiyfV9FhsUsIBA20jo6DVRx1VnWoPXTcztx/RcwOPwlX0HGw&#10;iqPOqg7lfUPk5ME2s3Qv9FKk4456N33DhsuOg5UdhVUdamOyQIflOho6JEuNgaCB1tIBrOKos6pD&#10;7aGDl/jhRlnKzsz6kpA3aKB1dBys4qizqkPtoLMclded2T212PSd0HGwsqOwqkNtTMqDjZTGcdCl&#10;7CyszKxnB7CKo86qDrWHDstjQi9FOqzaCoHIClo72BYHqzjqrOpQe+i4h03+KyId9wDOA0EDraPj&#10;YBVHnVUdamNSHmwkH08GkcSHHpYl0wxE0FpCHlf21RtWwnZxcg8D/HdkTiyJrI85ktJbXM1ZZ1gJ&#10;8/4hgqU8uUeo/jsyJ/dc2SPRO1rkyeFqzjrDStjGaoFTw7/KEUZf5GTKCkIkuKB1nICrOAvDStgu&#10;Tu5Rl/+OzMm9fsgjwQUtODlczVlnWAnbWC3lyYkD/HdkTk4x4ZHgghacHK7mrDOshG2sFjhRnYty&#10;7OGV15veE07AVZyFYSVsY7XEyT3I9d8R89S693B5JLigdXkCruasM6yEbayWODnZi/+OzIk1vYo1&#10;onW4mrPOsBLm/UMEC5w6rkUKPZU5cWlciETvaJEnh6s4C8NK2C5OTqbgvyNyot9dUXECruasM6yE&#10;ef8QwVKeWMccRl/mxML5EIne0bo8UaGbwdWcdYaVsD2cei74Cz2VOXHhaYgEF7Tg5HAVZ2FYCdvF&#10;yb33z39H5NS7NzN6JLigdZyAqznrDCthG6uFsdc7qaL/jszJ6Tc9ElzQgpPD1Zx1hpWwjdUSpyUZ&#10;UTInrupWjD1+KSDjas46w0rYHk5DKqcQOQ3UrYYTcBVnYVgJ28Up1VTInLgETJGnweFqzqpUGg29&#10;EDhvtTD2hiUZUTKnVHqCeYTWzadBJRZpYLhGPfUP1gqcqJo4joPIaUz1J+gdreMEXMVZGFbC9oy9&#10;MZVYyJyc5n7Te8rJ4WrOqkQbzcY/WCvlyWncvKcyp1SJgt7RIk8q7UhDPwFiBkiNeuofrBU4TanY&#10;QuQ0pXIU9I7WcQKu4iwMK2E+5rBW4pQqLmROrppk0zusgJPD1ZxVaTiaKfUP1kqcnILTeypzSoUp&#10;6B0tOKmkJPTuL7tI16in/sFagdOcai9kTqk6Bb2jBSeVnoRK9OzDtwonwHzMYa3EKRVgiJxmVye1&#10;6R1WHCfgas6qJB3NnPoHayVOTp/sPZU5pToV9I4WnFTKkmZ2hmvUU/9grcCJXmyhvObOqVgFvaMF&#10;J5W8pIHhCifAfMxhrcQp1WOIeVpcBeCmd1hxnICrOatSeDRL6h+slTi5tzZ7T2VOqWwFvaMFJ5XQ&#10;pFmc4Rr11D9Ykzm19ANhyrG3pNoV9I4WnFRqE2+4zMnDfMxhrcQplWdIeaLj1WTmoXe0lpPH1ZxV&#10;CT7aY+ofrJU48WsIwl2RzClVsaB3tOCk0p3QGz4122EP25WnVKghc0qlLOCCFpxU4pP2qJJ+eNge&#10;TuaFP6o8mTdMhUhwQes4AVcZezCshO3i5Cqn/HfEPDWpqAVc0IKTSobSomSrxin1D9YK86lJdRsy&#10;p1TZgt7RgpNKi9LCcI1T6h+sFTi1qXhD5ERvmIpXE/SO1nECruIsDCthfhzBWomTqwv035E5pRoX&#10;9I4WnFSqlFb3m6ke5v2DtRKnVMYhc0qFLugdLTippCltqxKGeNgeTl2q5JA56Wrf2tbhKoMKhpWw&#10;XZz09W+p4gX5QevyRG/ONfOu5qyuBK5L/YO1wtjrUiWHmKcuVbygd7TgpBKotDBco576B2sFTj2/&#10;IDK8ksqclKVw9GMQmjzBcIUTYHvGXq8th2v7VPGCiKF1eQKu5qyqIq7d+AdrpTylSg4xT32qeEHv&#10;aMFJJVBpe5U0xMP25Glwv2HlvyNz0lXG0c9I2T1JJU8wrIR5/xDBQp4GbXUcXSOTmYfe0bo8AVdz&#10;VlUg1278g7USp1TJIeaJfhUsXk3QO1pwUglUWvoRXc1SAtiuPKVKDpmTrlCuHVSVcu2gkoZ42B5O&#10;o7ZYrh1TxQvyg9blCbjK2INhJWwXp1TJIeaJfnBZNfaAqzmrkoa0Y+ofIliYT/S7QrGnMidd3Vw7&#10;qgrnWhiuUU/9U3CatLVz7ZQqXtA7Wjf2gKs4C8NK2J6xN6VKDjFPU6p4ARe04KQSqLQwXOOU+gdr&#10;hbE3pUoOmZOujK6dVHV0LQzXOKX+KTjN2lK6ln5lK5556B0t8qQSqLQwXOEE2J6xRz92HHsq5mlO&#10;FS/ggtZxAq7mrEoa0m78g7XC2JtTJYfMSVdV186qsroWhmvUU/8UnBZtZV1Lr5SOM4re0SJPDldx&#10;FoaVsD1jj34dLvZUzNOSKl7ABa3jBFzNWZU0pN34B2uFsbekSg6Zk67Irl1UVXYtDNeop/7VOdGP&#10;JSUjSuYkKUpgBXlSCVS84TInD9sx9rpjquSQOHXHVPECLmgtJ4+rOauShmz9gzV57HXHVMkhc9LV&#10;3HVHVdGdN1yjnvqn4aStu6OXHgnqQFhBnlQCle6oKr3zsD1jz/z4g+YsjHT7qr2Gx1USAMNK2C5O&#10;qZJDHHv0SwDxqo/8oHV5Aq7mrEoa0pEeM2+1MJ8abe1dhzfybSKWclIJVOj3DDUaKg/bWC1wot8r&#10;jeMg5okeF8dIcEHr8gRcJU8wrITt4pQqOWROutq7rlXV3nV0ymVCVOOU+ocIlvKkrb2jchlhZMMK&#10;8qQSqHT0mxkqTql/sFbg1KVKDjFPdElXjT3gKgmAYSVsz9jrUiWHzElXe9d1DldzViUN6Tb+afKk&#10;rb3rulTxgt7RurEHXI2Tqvauo99Azo+Owtjr3fv3fW7lPKWKF3BBC04qgUoHwxXqgHn/YK3EKVVy&#10;iJzoN2nyEYMVxwm4mrMqaUjXp/7BWomTtvaOHqyqnmt4XI2TqvaOplOyF1JwGlIlh5wnSVECK8iT&#10;6lUlHQxXqAO2Z+wNqZJD5DToau864GrOqqQh3cY/RLAw9gZt7R399qxurwFcjZOq9q7b+KfhlCo5&#10;5Dylihf0jtaNvUElUOkGlTTEw/aMPfqJ+Hg1EzmN1G2kOgAXtI4TcJU8wbAStotTWtsmc5IUJSkn&#10;lUClG1W1dx62i1Oq5JA5SYqSlJPq3SUd/TKZSXstT6l/sFZYI6ZUySFymnS1dx1wFWdhWAnbk6dJ&#10;W3vXTaniBRFD6+YTcDVnVbV33cY/WCvlKVVyyHlKFS/oHS04qQQq3aSShnjYnjzNqZJD5DTrau86&#10;4Cp5gmElbBentLZN5pQqXpAftC5P9BOBmsk/q2rvOsB2cUqVHDKnVPECLmjBSSVQ6WaVNMTD9nBa&#10;UiWHzElXe9fNqtq7DoYrYw+wXZzS2jaR05IqXpAftC5PwNWcVdXedUvqH6wV1j36rcr4jkfmJClK&#10;YAWcVAKVDoZr1FP/YE3m1B9TJYfMSVd71y2q2jtvuMzJw3aMvf6Y1rZJnOj9+qq9hsfVnFXV3m39&#10;0+QpVXLInCRFCazYsUfvjtHcyPVHlTTEw3blKVVyyJx0tXf9UVV71x9V0hAP28OJfxUr2hWJnOhH&#10;aGMk8oPW5Qm4ytiDYSVsF6dUySFzShUv4IIWnFQClb5RSUM8bBenVMkhc9LV3vVUna+4N+qp8nYP&#10;bA8nKsaJR5TIiUr7YiTyg9blCbjKoIJhJWwXp1TJIXNKFS/gghacVAKVnoTLmjwBtotTquSQOelq&#10;73r6cWmVsyppSE9aq/zoKNxH0APT+DsiJ5JfxEjkB63LE3CVQQXDStiePNEZb+ypzClVvIALWnBS&#10;CVR6GK5xSv2DtVKeUiWHzElXe9fT8ZWJUs1ZlTSk71L/FJx6be0dFe0IIxtWkCeVQIWewajWcsD2&#10;jL0+VXKIeaLpGo9ScEHrOAFXyRMMK2G7OKXvBpE56Wrv+l5Ve9f3KmmIh+3hNGhr7/o+VbwgP2iR&#10;J5VApYfhSp4A28UpVXKIeRpSxQu4oHWcgKs5q5KG9EPqH6wV1r0hVXLInHS1d/2gqr3rYbhGPfVP&#10;wWnU1t71g6QogRXkSSVQoVmn0VB52J6xN6ZKDjFPY6p4ARe0jhNwlQTAsBK2i1Oq5JA56Wrv+lFV&#10;e9ePqneXeNguTtraO3rpanJniPygRZ5UApV+VNXeedgeTlOq5BDzNKWKF3BB6zgBVxlUMKyE7eKU&#10;KjlkTrrau35SvRyaLrn2VqvGKfUPESys5VNa2yZzkhQlsII8qQQqPQzXOKX+wVqB05wqOUROc6p4&#10;Qe9oHSfgKs7CsBK2Z+zNqZJD5qSrvaNXE6v2GjBc45T6hwiW8pTWtsmcUsULekeLPKkEKv2sei2z&#10;h+3J00Jg3ZnlnCpewAUtOKkEKnRHbA1X8gTYLk6pkkPM06KrveuBqzmrkob0S+ofIlgYe0ta2yZz&#10;ShUv6B2ty9OiEqj0MFyjnvoHazKn4ZgqOWROkqIEVsBJJVDxhsucPGzH2BuOqZJD4jQcdbV3Hldz&#10;VvXukq1/iGApT2ltm8wpVbygd7Q2T8NRJVCh/atmr+Fhe/JEv5elW/eGY6p4ARe04KQSqAwwXEkn&#10;YLs4pUoOMU+NrvZuAK7mrEoaMjSpf4hgYezRC8KVeWpSxQt6R+vyBFyNk+q1zMPGP1grcUqVHHKe&#10;UsULekcLTiqBykAvUzXBrFFP/YO1Aqc2VXKInFpd7d0AXMVZGFbC9swneomLcuzRK6FiJCKG1uUJ&#10;uJqzqtq7YeMfrJXylCo55DxJihJYASfVu0uGViUN8bA9eepSJYfIiSpqVXkCrpInGFbCdnFKa9tk&#10;TqniBflB6/JE5T2ayU8K/z2wXZxSJYfMKVW8gAtacFIJVOjMWLPX8LA9nPpUySFyIjmTauwBVxlU&#10;MKyE7eKkrb0b+lTxgvygdXkCruasqvZuoIc1+UgW1j06v4m/I+cpVbyAC1pwUglUBhiuUU/9g7UC&#10;pyFVcsicdLV3A21NNZMfhiucANsz9oa0tk3kRJe/OKOIGFqXJ+Bqzqpq7+jBT6LxgrVSnlIlh8wp&#10;Vbygd7TgpBKoDINKGuJhe/I0pkoOmZOu9m4YVLV3AwxX0gnYLk7a2jv6wazkzhD5QevyBFzNWVXt&#10;3TCm/sFaYeyNqZJDzNMoKUpgBZxU7y4ZYLhGPfUP1kqcUiWHzElXezeMqto7epyruoUCbM/Ym7S1&#10;d8OUKl4QMbQuT8BVEgDDStguTqmSQ8zTlCpewAUtOKl+N3yYVNIQD9vFKVVyyJx0tXf0s3eqTfmk&#10;koYMgO3hNGtr7+gVqcKdV5In4CqDCoaVsF2cUiWHmKdZUpSknFQCFVJbqG6hANvFKVVyyJx0tXfD&#10;rKq9oyuzvdWq5Sn1DxEsrOWLtvZuWFLFC3pH69YI4CrOwrAStidPS6rkEPO0pIoXcEELTqp3lwww&#10;XOOU+gdrpTylSg6Zk672blhUtXfDopKGeNiOPJGSKbmXlzmlihdEDC3ypBKoeMPlPHnYLk6pkkPi&#10;NB5TxQu4oLWcPK7mrEoaMh5T/2BNHnvjMVVyyJx0tXfjUVV75w3XqKf+KTg12to7+glZ1V7D4yrO&#10;wrAStmfsNamSQ8xTkypeEDG0buwBV3NWJQ0ZN/7BWmHsNamSQ+akq70bG1XtHSkXNXsND9uVJ23t&#10;3dikihdEDC3ypBKo0G7YDuVaOlP/YK2QpzZVcoh5ailUkeIFvaN1nICrOAvDStiePNFr/mNPZU66&#10;2jv6nWnNXmOE4Rqn1D9EsJQnbe0d/SaBaq/hcTVnVbV39CYa4UlegVOXKjnEPNHLVOOMImJo3dgD&#10;rsIJhpWwPWOPXsUUeypz0tXejZ2q9o7OuDR7DQ/bxSmtbZM5pYoX5Act8qQSqIydqvbOw/Zw6lMl&#10;h8iJCtnjjIILWscJuMqggmElbBenVMkhc9LV3o29qvZupDodE6Iap9Q/RLCwRvRpbZvMKVW8oHe0&#10;yJNKoELVAhoNlYftydOQKjlkTpKiJOWkEqiMMFzJE2C7OKVKDpHToKu9G4GrOat6d8lIj1zzs7gw&#10;9gZt7d04pIoX5AetG3vA1Tipau/GjX+wVuA0pkoOOU+p4gW9owUnlUBlhOEKdcD2jL0xVXKInEZd&#10;7d0IXM1ZlTSEKoqEO7JSntLaNplTqnhBftC6PI0qgQo9flKt5YDtydOUKjlkTqniBVzQgpNKoDLC&#10;cCWdgO3ilCo5RE6TrvZuBK7mrDOshO3ipK29o5/fEkZ2kifgas6qau/GKfUP1grzaUqVHHKeJEUJ&#10;rLixN6neXUKVfJrnGh62J09zquQQOc262rsRuEqeYFgJ28UprW2TOUmKkiRPs0qgMs6q2jsP28Up&#10;VXLInFLFC7igdWNvVglUxlklDfGwPZyWVMkhclp0tXcjcJVBBcNK2C5OaW2bzElSlCR5WlQCFSrP&#10;Ve01ANvFKVVyyJwkRUnKSfXuknFRSUM8bAen6ZgqOWROutq7cVHV3nnD5bHnYbs4pbVtEqfpmCpe&#10;kB+0do3wuJqzqtq76Zj6B2vyNXc6pkoOmVOqeEHvaMFJJVDxhmvUU/9grcCpSZUcMidd7d10VNXe&#10;UVW85rmGh+0Ze4229m5qUsULIobW5Qm4SgJgWAnbxSlVcoh5alLFC7igBSeVQGVqVNIQD9vDqU2V&#10;HDInXe3d1Khq7yYYruQJsF2c0to2kVObKl6QH7QuT8DVnFXV3tFbznefG9GbKZInZTInSVGSclK9&#10;u8QbrlFP/YO1wrpHP/sYn5/JnHS1d1Orqr0jmaXmuYaH7Rl7nbb2bqIftIvZI2Jo3dgDrpIAGFbC&#10;dnFKlRxinjpJUZJyUglUpk4lDfGwXZxSJYfMSVd7N3Wq2ruJ3gmueK7hYXs49drau4leOqwae8BV&#10;BhUMK2G7OKVKDjFP9AJEHSeVQGXqVdIQD9vFKVVyyJx0tXdTr6q9m+i9LZqxB9geToO29m7qJUVJ&#10;skYAVxlUMKyE7eKUKjnEPA2p4gVc0Lq1HLiasyppyDSk/sFa4ZpLEvd4lsicdLV306CqvaPXUKn2&#10;GoDtydOorb2bBklRgsghTyqBCpU2qNZywHZxSpUcYp5ISBRnFFzQOk7AVcbeqJKGTIDt4pQqOWRO&#10;utq7aVTV3k30/EOz7gG2h9Okrb2bxlTxgvygRZ5UApUJhivpBGwXp1TJIeaJNnuqsQdczVmVNGSa&#10;Uv8QwcK6R0Ml9lTmpKu9myZV7R1VFKn2GoDtypO29o4eK+n2GsDV8qSqvZum1D9FnuZUySHmaU4V&#10;L+gdrZtPwFU4wbAStidPc6rkkDnpau+mWVV7N8FwjVPqHyJYmE+ztvZumlPFC3pHizypBCr06kfV&#10;Wg7YnjwtqZJDzNOSKl7ABa3jBFwlATCshO3ilCo5ZE662rtpUdXeTYtKGuJhuziltW0yp1Txgvyg&#10;RZ5UApVpUdXeedgOTvMxVXJInOZjqngBF7SWk8eVB5U3rITt4pQqOWROutq7+aiqvaM3rmr2Gh62&#10;i5O29m4+SoqSNE8qgQpV8Wr2Gh62h1OTKjnkPKWKF3BBi7GnEqjMMFwZe4Dt4pQqOUROja72jm4j&#10;NPUac6OShnjYLk5pbZvMKVW8ID9oXZ4alUCFfhpTc27kYXs4tamSQ+aUKl7ABS04qQQq9LpljYbK&#10;w3ZxSpUcIqdWV3s3A1eZKK1KGkKV/sleCBGU7/fmVlt7Rzou1V7D42qcVLV3W/80nFIlh5ynVPGC&#10;3tG6sdeqBCpzq5KGeNiesdelSg6RU0fdKmrvZuAqeYJhJWwXp7S2TeYkKUqSPHUqgQq95Vyz1/Cw&#10;XZywfxpv3v3w/bvze5mT7rn73EnKk5S76h0nc+ckJK3zD72gdSOefrvWjiLwwOeFtaTHqrfUuNNP&#10;CtregUTvaJ0XPZ6lzmVv6ecxbX9VnD3X6irduQ1jX4PZy+dQg7mXEqZkS6F0D/HpqXNlGKHsily2&#10;SIQQLULptnepEyks3Vfic7ToLnUQn5dIuZMA8qRGyukG6YJWJuWeUdD2oYJzT0dgGd6iBSs8l6vh&#10;3LkbiarLdlPGsFeI0uCUOyQhqkXJncPRgWXZCzflafdUxrk7LHr8VMY5mQXJXYo4vJuQnjxUcHat&#10;8Yw1UXJPR+gJgO1bXGfp9dFmbaDz2rIX7tyRrg1lnHsaX4v64NRAJEOs9Gev156Jhr0r4CVZTI29&#10;uyf0SPSO1o38wV05SZFW9tbVZdLOoYxLPYQ9eeTbNHlHpYTaxdTD0C9ay8cuzHRFLDmZGEQPsocY&#10;c5hHkovuDowWsZJ5V5FBj7pKKJc/WpiKKDuDNmMInGxUnIaJBC2lvlKW6EOOi3teTaoe268UF3cJ&#10;qqwv7gyc9tslL91TGn8tgZdoLWMnNKrMVafWJGVIyWLKEpbkuLjHk1ROWo6L09iR2KBk39UQkay2&#10;hHJVbiSGKaLsLKpEz91RVjKRsqzHxW2TPF9pvEAVXeYCtTOt3yXKjbuXrFyzU9/qbBo3kf0dmESn&#10;cbeVmCboGq0dsvgFh/IkbVydaA1lDxepAKcYGhwc1GB21NAFsNhbGg/wkydKgydVyLQYQjdV6Zpe&#10;dMGJvMpTpcHdXrkv3bOGRhLKgr3LbsoUHyM4tGV8Ob89mL0j//HT65v5+/br69vv7y9ffvj+/P71&#10;8vR49+Pj05P5x/Xzx988XQ8/n58+3PzW/J/jE8Genhn8fOGvIXT8X+5/eTMmzF+Hr9fHDzf/sjRt&#10;f/x1u3z3I4kbvut/7Ifvluk4f3dsll8v9Hqxpf/tj/96Q99u+vcPj3d3988/PT7fH3758vT8+p7+&#10;44ebh7e3l/fv3r3ePtx/Ob/+6svj7fXyevn09qvby5d3l0+fHm/v391dz98enz+/Iyn48d2X8+Pz&#10;zeHbh5uF3yVteIkk6UkJPyyxLCKS18vX5zv67+f3D/fnu9+5v9/Oj0/273exxyawFAC0NtbfXl7f&#10;v7784frD9/zXx8vdn/5wPVwvbx9uaPj/fH+lPx4u138mb6/nlw83r//09Xy9vzk8/d3zK7nf9Cy0&#10;eTP/6Onl0PSPa/jJx/CT8/MtdfXh5u3mYP/8zRv9i77y9eX6+PmBLDUmFs+Xv/36dvn0+MacV6/c&#10;P769vlhf6Q+XBMLokvDtcr2zGeC/Xq6X2/vXV8rKHx/OL/dkm43d/sPPFIHHO/LG/NTy8/nL/Ycb&#10;9sigDmbVcMA/msDREH356XL7j6/wl7qwnzCMg3v4+O3vL3fUzZm6MRx/+XQ1g5tGx+GXDzczjTN7&#10;3266t8Pzlj+g8Nz+6cPNMPirOr4azpHzz5RNMxQ+37kB/vnuYF0/URefvjydP9z89XeH42Gml5LQ&#10;/5B21uEBo5sqC/urd4fT8fDtYO86z+/Xnuh9L0FP9OK3g72DDjF0M+q7YcTDAb6HKGIb9DRTvXTW&#10;Jzri9Z2d+qxPdF8b9NSMx4xPtB/23TAi7xOdlgQ9kU9t1ie6yPjOTnPWJ34UFXTVtl3GKb5C+44Y&#10;kveKN2pBXzMV2mbd4tI/392pafOOxXFvlyXnWBh1hgiOxZGXHQujf2rGvGNx8LslG7Ew9AzJO8ar&#10;kCZivLVdI9YKQz4Ofz9PmYhx8ZfviSGCY3H0xYjxLYXv7tTmxz0/yAtYDnOTcyyMPUMEx+Loy46F&#10;CTi1+cHPKuLAsXHKrhJh7BmSd4yflAd9iY7x6cMasS4/+FlwF3Q2jbnBzzeHvieGCI7F0ZcdCxNw&#10;6vKDn3eKgWPzmI1YGHuG5B3j63HUl7Bc8ANez/PU5wc/F7gEnS1DLmL8/iDfE0MEx+LoixHjoxnf&#10;3YmuVbkLEe9OA8foOpNbL1hA4bsyGMG1NP5SzMIUnPr88Oeteuha0+dWDH68uLrGmLxrfGsf9CZG&#10;jQ+yfX+nIT8BeDsRdMb3vZk1g8+yfFcGI7gW50B2LczCachPAT66CF3ruj7nWpgA2jr2QtS4GDro&#10;TXSNn4x5qie6MciNNT51Dzprelr3trc9rH/xXRlMPmq8cQp6k10Ls3Aa89OAHxwEndGLYNuca2EC&#10;DEZwLc6B7FqYhdOYnwZc7Bu6Ru+VzbjGpylr1BiTd43f6hH0JrrGEg/f34lu4HIJ5RK3oLOGSsNz&#10;roUJMBjBtTgHsmthFk5TfhrwqVfoGqm7cq6FCWgYk3eNNw9Bb6Jr/HxnjdqcnwYsCgg6a+jXmzOu&#10;cW2W78pgBNfiHMiuhVk4zflpwM+WQ9eWJTcNuCJhdY0xgmtxDmTXwiyc5vw04FfABa61xzk3Dfjx&#10;s3fNYPKu8RFh0JvoGhf++P5OxDQ3DVjdFnTW0kDKJJSffvmuDEZwLc6B7FqYhdOSnwZ8LBm61tL2&#10;cLvkcgne6hpj8q41rDUNuhN9a/hhpO/xRN/LBs78km7QX9vRGrh1r+GiGt+bAUn+xZko+Bcmg/zL&#10;T4eG9QGhf/2Ymw/mJHn1j0GSf3E6Cv6FGSH/8nPCKCFD/wa6KcjEL94gM0jwT71FTvbI0iaZn2iF&#10;/tEPWWX9C7PRMkjyL86HHD9+kYPPyKmR9spcrxT6Rz92lPUvzAZND3F+aDfMTbxjpnfp5+cHn/yH&#10;/tEP4uT8i3bNLYOE+PEzuqA/OX7xxpnuXQX/4nzQG7qz84MfIPpsGJDkX5yPgn9hRuiMRpgfyQ66&#10;O7a5DWHD7zn0/hmQ4J92F20exvgeT42wj26SjTS92yG3L2yirbQBSf7F+ZDjx4+BQv/yV48m2U/T&#10;j+rmdofmHTu+NwMS/NPuqY1q2vd4aoRdNe0OQMOcyHbdMbdFbKKNtQFJ/mnnR7y3psP7/PxIdtf0&#10;nvXc2RJtWkGDTowNSPJPOz9YbhHGT5gfyRa765fs/Ij22AYk+KfdZDfxLpu2Uvn4JftsegFIdn5E&#10;G20DkvzTzg8WwgfxE/baTbLZptuXfPzCbBiQ4J92u93E+20+ic/dmDbJjrujGszc9SPachuQ5J92&#10;fnCVaxA/YdfdJNtuehl/dn1hzbfvzYAk/7Tzgx/O+h7pKF2YH8neu1vG7PoSbb4NSPBPu/s2FRaB&#10;f8L+u0k24KRnzd5fsZzQ92ZAkn/a+cFvb/A9nhphE94ku3D6Yezs/RXXMvneDEjwT7sPb+KNOG/I&#10;svMj2Yr3LR1FZu6fo724AUn+aecHVw56xqdG2I6bd6dZmLm+kWg3e38VbcgNSPJPOz/4rUShf8L8&#10;SDblPb10Jxe/aFduQIJ/2m15E+/LG2Fj3iQ7855euJL1L8yGAUn+aecHS2yD+Am78ybZntPOMTs/&#10;ov25AeX9a7X7c/MavdU/+l52frT8uyTh+KMXN2Ti10b7855Bkn/K+dHyC6lC//L3V22yP6cf1MjN&#10;j5bfa+l7MyDJP+X8aPlNL77HEx005eOXPL7uqQA8F79of25Agn/a/Tndp0f+Cftz8ztaQX4H0sdk&#10;/QuzYUCSf8r5YV6gGMRP2J/TKRlomPWPlOG5+dHyi6J9bwYk+Kfdn7fx/pzq7fL5TfbnQ0OHl9vr&#10;B0kSQv8YJPmnnR/x/rwV9udt+mibCtKy/oXzg34URTq/avltHMF4EfeXLZed+Yyc6Hv5+CX784GK&#10;lnL+RftzAxLit9mf0/1aTqFjXrkZ+Cfsz9tkfz70+fhF+3MDkvxL5wcddeX9CzNyoiNPIX5xPoYh&#10;e/7S8st3PVsDEvzb7M9pKc/6Fz/05sefufurNtmfD4K2ItqfG9DqHwkbvRLrzLJGI7a6/eXZqbPo&#10;LxLBfWb5Gwv4Xi6vLAM70YkOib1OUHISij8VwLS8MRj6/DKYYslgWrNZpWb6LHTt3iN+ovfhqeCU&#10;d9M7JLVlX3iZYrgXd1fgjqgvD6vAHVWafhrfXeHKiWaDCu6o0uDUwHnEMVUaKyq4o+qLl8pUXXnK&#10;iU46NL27arcTHTyo4I4qiXg1cFdmeqJtuQruqNIuWQV3WaVNqwbuav1PtIdUwR1V2tJp4K4g7kQ7&#10;LBXcUaUNjwruqNL+QwN3b/k70ZM6FdxRpbtzDdw8EzNzm26XdV9wbPn5ku4Lfm3SEW786qRdntwL&#10;smn1U5LGCsWva1dx4DsbEyXlItW4Cnc6ZFeSxjrFx+oql1zNBFlQksZaxQfPKguuio4OupWZxnrV&#10;KBcsc+BqwqpcsvAqELpwKUlj1WqUy1bj3oRHp29K0q6igo6blJnG2tUoF6/GvZSULChJY/3iX2NW&#10;Zdq9MoqOfJSk3fuhT41yETNHIybTymWsceXAZEFHGu/gp22vjrTZzbNLvBHXRMlsr80XlHdZZr9r&#10;v6Cb03iD/4n3jiqXsJDxZk73BbeQtcqFzOyZDAflQobfDaC7PyVpLGS8IVBxwELWxguZvet1N+DX&#10;+9u3A9UQkTTE1rpQKcr15vDxw81HNkK35ChHsn9ytQ6f4z64WgyGrHVbL2+misNcAyjk1sv1Y5Q9&#10;WZiNMB0SWBg+RGtB9r7RX+DwIVoLIn8o9HQ5LPVkQWVrtCGjjlBlBCNonUd0qkagsjE+02CXEAN0&#10;gdZ2Zc35QOFDVIVtI+veWkUXnHJoaZSzedoQliLC5ynMBNMa9tE6vvZGqfK2BXcd99MLfaC1ffFW&#10;li3Cf3yK1qJSlvhUjosb6fbwhsa3NOSc/cpbAdxEq9Twu/fW0rPGUozdGzOoKaH4ESjFhR74lVAp&#10;y3pc3E6HfvzX9ivFxVVO0gF+yT4/byYv/bUP9tHa7DnG9HCm1Jd7h0etWN+OPSpvLvZlRxU9ziih&#10;0ljAa3lUOR/Xm18pfO7mqamsZagC3bxaCK7YALry9YZOqUt83O0R6fnLMBvC9ZYfxtBaoxuu+LgQ&#10;HtczBdb6KYaHzs1o3DSVSeDuKNfbbriA1nnqrhv+KoiP0VoYX6TYqK4mnjQMxSi695bxjXicEzk8&#10;cMBPBDE89jLQeCCIoHW8HczfDeNjtDHM35bjY7RxeJSwjW9V3vx0ojIscPkDEB6ijQnR07Y49DEM&#10;4dbBVu/QS51Q9arrKstbD0TfaCNCfMeoIKSFbYzWCfnFtzIyWw8EEbQxIVoGNYSUsI3RKqHuiCFS&#10;IbQCQQRtTKhyPXRDrtXBtkbrhPwaVyPkgSCCNiLUVW7PHCEtbGO0Tqh6h+bmUOeBIII2JuTPQ/Ax&#10;WgsDISVsY7RKqKdn7KpVbgXCQ7QxIarhUMyhTgfbGq0TovM1HSEPBBG0EaGezhwVhLSwjdE6Iao0&#10;0xHyQBBBGxOiwzsNISVsY7ROqHo37+ZQ74EggjYmRJNEQ0gJ2xitEhr8EUtllVuBIII2IjTUdt32&#10;zlAL897BWJ0Q3cGrhhw9LC2G3iVy8Oc3cAGt5e1WOS1sY7ROyG+tahnyQHiINs5Q5WVkIKSEbYxW&#10;CY3+zKVCaAWCCNqIkHuNCJ084GO0UYa0MO8deqkT8vuXGiEPRN9oY0KVQyGXoVEJ2xitE/J7/hoh&#10;DwQRtDEhmkuKVW5UwjZGq4Qmf4ZZIbQCQQRtTMif9+NjtPGQ08G2RuuE/Bv9aoQ8EB6ijQhN/s1w&#10;+BhtREgL2xitE6LnR6ple/JAeIg2JlQ5znNzaFLCNkarhGYSMKoIrUAQQRsT8s+k8DHaOEM62NZo&#10;nRApknSEPBAeoo0I0YvmNYuCFrYxWidEh3g6Qh4IImhjQpXTaDfkZiVsY7RKaKH3d6kIrUAQQRsT&#10;ogeotj98jDYacrMOtjVaJ+TPDyur3OKB8BBtRGihhy4KQlrYxmidkD/xqxHyQBBBGxPyGgZ8jDbK&#10;0KKE/V/2zrY3biTJ1n+loI/3wuNiFevNaDXQ3W4vFuhdDO7oD5Ql2RJWlrQlue3Zxf73jSR5DhkM&#10;suL0Lgb3bWY+RLl5lBFPZvIlk5HJ4DQH4oxfBkQhIoT1QEwGwGFYDyTKgtMUyBbMo48kRAMlYoR1&#10;SJa8hNMSx2Edk65jhChHoOK8X0pFJUqHHVGFOU+v6652tj/A+Vck1AW/AhUn/1IqKhEl7Igq3Oi9&#10;jtGquuA3pxJeeXVvI3olooT1VLYJgnLdsz0RRF2YyhSoOA2YtVVFJWhgR1RhCtTr0FZ97hmOw7bl&#10;URf8ClScC0ypqIR32BFVmAf1Okar6oLfnKqk+EgPErYZA5SIEtZTleVQwp3XdnMQdcGvQMVZwayt&#10;VlSCBnZEFWZEvQ5tVdKNJPrgV6AyJ2JbUYkoYUdUYVrU60il6oLfnMp2ahCpeiWihB1RhblRryOV&#10;qIt+BSrOJWY9cE0looT1VOswQep1oJJ1wa9AxZnClIpKRAk7ogqzpF5HKlUX/OZUNVM7MqpeiShh&#10;R1RhqtTrSCXqol+BinOGKRWViBLWU9VhvtTrQCXrgl+BihOHKRWViBJ2RBUmTb2OVKou+BWoOHuY&#10;UlGJKGFHVGHm1OtIpeqC35xqwxTdjKpXIkpYT7Xh5C6Ow7Y6UMk6RohyBCrOI6ZUVKJ02BFVmEP1&#10;OlKpuuBXoLJlPdqzxYZKRAk7orJtLZQnoY2qC35zqq2tk9GoeiVoYD3VNskWRFvJOkYIfwIVv2qU&#10;9cAtlSgddkSVZDCTStUFvwIV811TKipBAzuiso1klB5oO+9ruuA3p7JtHsQe2CtBA+updlxPguOw&#10;rQ5tJesYIcoRqPh1iKytdlSidNgRlaV5K221U3XBr0Bl65S0q8WOStDAjqiSDHi2laoLfnMq2+1D&#10;pOqVoIEdUdlaKKmtRF30K1DZh8y0ttpTCRpYT7W3bRsUKlkX/ApUTDrOzqs9laCBHVFxYSKOw7Y6&#10;9MC9qgt+cyrbz0Vsq16JKGFHVFzmh+OwIypRF/0KVPy+W9ZWByoRJaynOvAjZzgO66lkXfArUNny&#10;Ue28OlCJKGFHVCGX3+vQAw+qLvhNqWznJnHmbKBElLAjKluiqlwtDppuwq9AxbViSQ+0Jai4B4AG&#10;1lHZmlWcqTgO63qgrgt+BSqujE6pqESUsCMqrhfHcdgRlaoLfgUq22RNOq9sVS+UiBJ2RMXV1zgO&#10;O6JSdcFvTlUxsSNrq16JKGE9VdmsWzivVrKOEcKfQMW0jZSKSpQOO6KyJYUSlaoLfgUq+wC11gNt&#10;662z0doEV1nyZS+EMGcAaljfA2Vd8JtT2aZjIlWvRJSwvq1WTK3BcVhPJesYIcoRqJjFkfXAFZUo&#10;HXZElawF7u7Ctm5fuq+tol+BiqvbUioqQQM7ogppLF5HKlUX/OZUa+Z8ZFS9ElHCjqhCLovXkUrU&#10;Rb8CFXM5UioqESWsp1qL6/BkXfArUHGxW0pFJWhgR1TJ6nW01VrVBb85Vc0NQzKqXgka2BFVyGXx&#10;OlKJuuhXoGLOR0pFJaKE9VR1yGXxOlDJuuBXoGIuR0pFJaKEHVHZ9u/Ks0Wt6oLfnGpjX7LRni16&#10;JWhgR1Qhl8Xr2FaiLvoVqJjLkbXVhkpECeupNiGXxetAJeuCX4GKuRwpFZWIEnZElWw4QCpVF/wK&#10;VEyGT6moBA3siMrCVs6rjaoLfnOqLXM+MqpeCRpYT7Vltg2Ow7Y6tJWsY4QoR6BiLkdKRSVKhx1R&#10;hSUBXkcqVRf8ClTMjU+pqESUsCOqkMvidaRSdcFvTrVjzkdG1SsRJayn2jHbBsdhfQ+UdYwQ5QhU&#10;zOVIqahE6bAjqrBCwOvQVjtVF/wKVEyVT6moRJSwI6qQy+J1pFJ1wW9OtWfOR0bVKxEl7Igq5LJ4&#10;HalEXfQrUDGXI6WiElHCeqp9WCvgdaCSdcGvQMVc+ZSKSkQJO6IKuSxeRypVF/zmVAfmfGRUvRJR&#10;wo6oQi6L15FK1EW/AhVzOVIqKhElrKc62IfzlCcmWRf8ClTc9TSlohI0sCOqsFbA69BWB1UX/KZU&#10;6yVz5ROqgRJRwo6oQi6L15FK0034FaiYy5FSUYkoYR3VehlyWbyuo9J1wa9AxVyOlIpKRAk7ogpr&#10;BbyOVKou+BWomCufUlGJKGFHVCGXxetIpeqC35zKPompzVuseyWihPVUFbNtcBy21YFK1jFClCNQ&#10;MZcja6t+22qUDjuiCmsFvI5Uqo4RohyBirnyKRWVKB12RBVyWbyOVKou+M2pVsz5yKh6JaKE9VTl&#10;c0/CXXgt6xgh/AlUzOVIqahE6bAjqrBWwOvQVitVF/wKVMyVT6moRJSwI6qQy+J1pFJ1wW9OtWbO&#10;R0bVKxElrKeyhwGpB8o6Rgh/AhVzOVIqKlE67IgqrBXwOrTVWtUFvwIVc+VTKioRJeyIKuSyeB2p&#10;VF3wm1PVzPnIqHolooQdUYVcFq8jlaiLfgUq5nKkVFQiSlhPVYe1Al4HKlkX/ApUzJVPqahElLAj&#10;qpDL4nWkUnXBb061Yc5HRtUrESXsiCrksngdqURd9CtQMZcjpaISUcJ6qg2/A4HjsK0OVLIu+BWo&#10;7HPI0rvG9YZKRAk7ogprBbyOVKou+BWomCufthWViBJ2RBVyWbyOVKou+M2ptpyTzKh6JaKE9VRb&#10;zgbjOKzvgbKOEaIcgYpzjSkVlSgddkQV5lq9Dm21VXXBr0DFucaUikpECTuiCnOtXkcqVRf85lQ7&#10;zklmVL0SUcJ6qh1ng3Ec1vdAWccIUY5AxfV1KRWVKB12RBXmWr0ObbVTdcGvQMW5xpSKSkQJO6IK&#10;c61eRypVF/zmVHvOSWZUvRJRwnqqvbYCcC3rGCH8CVS8F6ZUVKJ02BFVmGv1OrTVXtUFvwIV5xpT&#10;KioRJeyIKsy1eh2pVF3wm1MdOCeZUfVKRAk7ogrPAl5HKlEX/QpUnGtMqahElLCe6hDmWr0OVLIu&#10;+BWoONeYUlGJKGFHVGGu1etIpeqC35SqXnJOMqEaKBEl7IgqzLV6Hak03YRfgYpzjSkVlYgS1lHZ&#10;dwTOr9PqqHRd8CtQca4xpaISNLAjqjDX6nWkUnXBb05VcU4yo+qViBJ2RBXmWr2OVKIu+hWoONeY&#10;UlGJKGE9VRXmWr0OVLIu+BWoONeYUlGJKGFHVGGu1etIpeqCX4GKc40pFZWIEnZEFeZavY5Uqi74&#10;zalsIZA2G1P3SkQJ66lWnA3GcdhWBypZxwhRjkDFucasrVZUonTYEVWYa/U6Uqm64Feg4lxjSkUl&#10;ooQdUYW5Vq8jlaoLfnOqNeckM6peiShhPdWas8E4Dut7oKxjhChHoOK6vpSKSpQOO6IKc61eh7Za&#10;q7rgV6DiXGNKRSWihB1RhblWryOVqgt+c6qaX8TNqHolooQdUWkr++q1qIt+BSqur0upqAQNrKeq&#10;tRWAtawLfgUqrq9LqagEDeyISlvZV9eqLvjNqTbqCsC6V4IGdkSlreyra1EX/QpU3L8ka6sNlaCB&#10;9VQbbQVgLeuCX4GK6+tSKipBAzui0lb21RtVF/zmVFt1BaCdBlgrCBrYEZW2c0q9EXXRr0DF/Uuy&#10;ttpSCRpYT7XVVgDWsi74Fai4vi6lohI0sCMqbWVfvVV1wa9AxfV1KRWVoIEdUWk7p9RbVRf85lQ7&#10;7l+SUfVK0MB6qp22ArCWdYwQ/gQqrq9LqahE6bAjKm1lX71TdcGvQMX1dSkVlaCBHVFpO6zUO1UX&#10;/OZUe+5fklH1StDAeqq9tgKwlnWMEP4EKq6vS6moROmwIyptZV+9V3XBr0DF9XUpFZWggR1RaTun&#10;1HtVF/zmVAd1h5W6V4IGdkSlreyr96Iu+hWomMuRtdWBStDAeqpDyGXxOoyFZV3wK1AxlyOlohJR&#10;wo6owteCvI5Uqi74Tak2S34tJ6EaKBEl7Igq5LJ4Hak03YRfgYq5HCkVlYgS1lFtliGXxes6Kl0X&#10;/ApUzOVIqahElLAjKm1l32ap6oLfnKpSVwBueiVoYEdUIZfF69hWoi76FaiYy5G1VUUlooT1VFXI&#10;ZfE6UMm64FegYi5HSkUlooQdUWkr+zaVqgt+BSqur0upqAQN7IjKGkNYqbSpVF3wm1OtuH9JRtUr&#10;QQPrqVbMtsFx2FaHHijrGCHKEaiYy5FSUYnSYUdUIZfF60il6oJfgYq5HCkVlYgSdkSl7ZyyWam6&#10;4DenWnP/koyqV4IG1lOtmW2D47C+B8o6RohyBCrmcqRUVKJ02BFVyGXxOvTAtaoLfgUqzjXOUu2a&#10;vVFtQvr8Xgg2XCp7qG7Wybv5bq9V053fa5U6bSeWzTrk0MzUJolxPK+lmjkks7W0aunr5FppaRZN&#10;LdV8/kYUsF0fqaFLamnT1br23mxjaWHSHaonRlzztWQPfy0TR1dztWTT9Z3yfBSWat3qkpkFSxno&#10;dOdn4O3S3OrCzB7o2lq3RECpvEiMcuZryabf2rKZbThXSzah1yqTGQh7WdjpzufYWQpQqwszgIi6&#10;pbdHrU6X9Dm0TjI+jcTwN19LdrNtYtgwI3yuluwhoo02eV9nUwitLnnqt40HO93565wlE3S6pA/j&#10;rAgzlKiFrta7c8KGkGfPzFgzKGe+Nu3lYBOr3e6TnKau6Te80KFw2DZYywtoC0ym3K2YVpdc5iyP&#10;pNMh6Qr+YFu/aJzsM2gRGOXMV1LXThuONOZ6XNeRNskrH8hY5wgBdlSVYc/Vka67Gtil+2z/CBgo&#10;BuRvj++ej693P/7Q/fjt5bX5ff315fUfbp++/PjD8d3L08P9zYf7h4fmH6fPH395OC1+Pz5cXrxv&#10;/tdF4GQPj0X8+FT+DIOf8l9uv782Lppfi6+n+8uLf7e0+Hr58+rw5sN2v3tTf6g3bw675f7Nsjr8&#10;fNgu60P9/sN/XNhfV/W7u/ubm9vH3+4fbxffvzw8vryz/3h5cff6+vzu7duX67vbL8eXP325vz49&#10;vTx9ev3T9dOXt0+fPt1f3769OR2/3T9+fmtfdVi+/XK8f7xYfLu8OGwsb67hmoW0r2r0H9ZwkKen&#10;r483Rnd8d3d7vPm1+/16vH9of7/1ETcVaxUA29b1t+eXdy/Pfz79+EP59fHp5q9/Pi1OT6+XF9Zn&#10;fr892Y+7p9O/WbSn4/Plxcu/fj2ebi8WD//4+GLhV7X1gMVr8496s7NXBIvT8MjH4ZHj47UVdXnx&#10;erFof/7yav+yP/n6fLr/fGeeqqYuHp9++vr69On+tbRcH1X3j28vz22s9qNrBNNojfDt6XTTtkD5&#10;9Xx6ur59ebFW+cvd8fnWfBdn1//8u9XA/Y1FU9uU+OLx+OX28qJE1KgWbeJkp/xLU3PWR59/e7r+&#10;lxcEbGW0R4qs1O7i47d/erqxco5WTgP5/dOp6d3WPRbfLy/aC26b8Np2zmv7r+Vp+7o8wG640At/&#10;NzxDjr9bWzYd4fNN170/33SBX1kRn748HC8v/uebxXKx2Syaq9rxXa+ws7RV/I+3i6vl4tvC3Hal&#10;oRA7310hm92ifXk8LMeuwyzHIt4t7sxdG/hQZqiDstZVDMjuZizoqp4MyK7lg0I2m+VhIiC7G7Oc&#10;RjIdkD0EDcqq9jEguyOwoKv9ZEDWLYalbCy7ZSIiu0X1JTWa6ZDsid2VFkMqd70+pmo1HZSv6zIe&#10;mQpqWN+NZiaoUaVPBDWs8atqOx2Ur297DthOBTWs80YzHVS55Axab6J727h6UFOrmQ4+qvBqP9V8&#10;5VbOSrcZs9VMF7cJ+iyoYZ1fraY7uY0MXDHL/X6ipspDZx9U0czU1KjeY/NZ5mBf0tVquqOXZ9dB&#10;hdeHQz0RlC1I6ItqNNNBWWLNsLSJ5iuPWcS7Wk93dJs/HhZTH5bLqaCGld5oZoIa1XusKZv9GAY1&#10;3dEtbc0FtV9OdXR71OqLsrfx25nmKzfaQb1P1JQltfclXdXTHb0M5AbFWALKVEcvD/as9EYzXVP2&#10;9b1haVNBDev8qp7u6DZIHxZjeVlTHb2MGfugimYmKF/vU0EN6/yqnu7otrLVBbWxszTe9Cw/exBU&#10;0UwHZXkGw9ImgrKZsr6kK7t9TN2Iy2zFsPnq9VRHt1dkfVF10cwE5et9KqhhnV9tpjt6GVQPg1qv&#10;pzp6mfDom69opoOyDN5haRNB2Ri/L+lqO93RbXOGYTH1qp7q6GXuqw+qaGaC8vU+FdSwzq+20x3d&#10;8uNdUJX1vdinyrRlH1TRzATl630qqGGdX22nO7olorqglpupjl7ml/qgimY6KFuEMixtIiibZO1L&#10;utpNd3R7FzAsZm0jsYmaKpNjDKrRzATl630qqGGdX9kjydTZZ9PILqj9dqqjW6LiIKiimQ6qPN23&#10;wbeP5vE2Y8vQ+5Ku9tMd3dZSDItZ76xGY5+yjKC+qEYzE5Sv94masrnqvqSr/XRHtw+GuKC2u6mO&#10;btNffVHropkJytf7VFDDOr+yZ6Cp5rP3Ri6ojQUfa8q+ZjoIqmimg7I5vmFpE0FZVklf0tVhuqPb&#10;csBhMWtLr5oKaljpjWYmKF/vU0EN6/zqMN3RbebeBbU+bKaCGlb6umimgyqLbofFTURVWb76oK7s&#10;LyZbsKQ/DEta2ybDE4FVNlPbl9aI5iLztT8Z2bDqr6rldIev7HWgi2y1nBojV7aGZBBZEc1F5ptg&#10;MrJh/Vtk072+fMTRRVZV66k6c2PTdRHNRCYMTkej07nhaZlfGVwBrTEnx6e2G9WgzopoLjLfBlN1&#10;ZisD+rKubIH1dD+zBJdhZKvDauoEqMpcMe8/jWgmsnyYWvlxajUzUK1s8wIX2d5mUOJFrHJD1VUR&#10;zUXm22CqzmyOsqe8sunS6TobDVdXu/XkGeDGq41oLjLfBpORDevfIps5A0Zj1tW2njwD3KC1Ec1E&#10;lo9aKz9srWbGrSXhyrWmzfhPtWZ5wdP3syKaiyw/A/zYtbLn8Kl7ZTUava5qe/if6Gdu+NqIZiLL&#10;x6823zqgvKpmRrDVaAi7Wm+nHngqN4ZtRHOR+TaY6mfltSbr3yKbOQNG49jVyp64J+rMDWQb0Vxk&#10;+RlQXpAOI5s5A0aDWfuq7NSjT+VGs41oJrJ8OFv58Ww1M6CtRiPa1dIecyfqzA1pG9FcZPkZUF7R&#10;D+psZlRbjYa11WE/eQa4cW0jmoksH9hWfmRbzQxtq9HYttrbs+VEnbnBbSOaiyw/AyyXcVhnM+Pb&#10;ajTArXaHyTPAjXAb0Vxk+RlgOTYuspkzYDTKrXb2IDdRZ26Y24hmIsvHueWLzMPIZka6dipC1owD&#10;rRNMngFurNuI5iLLzwDLzneRzdwDRuNduzxMngFuwNuIZiLLR7yVH/JaUur03Wk06LV7wuQZ4Ea9&#10;jWguMt8GU/cAP+6tZga+1Wjka3f+yTPADX0b0Vxk+Rlg2RzD1pwZ/Vaj4a89Ik6eAW7824hmIssH&#10;wJUfAVczQ+BqNAauyq1/4ty0lZ09ZyOaiyw/A2zPvL6sq2pmHGyXc8jac3NZT54BtoKpL82GiHNT&#10;Pqt8JGwJAoOyruwvJs+A1WgkbJkEE1W2cgPhopmusfKZ9Q5gbi5qtRzWvsU1/QxUPngxLGm/mer+&#10;Nu6Fyl46F81cXL7+J87Lle0U29e9xTV9/S8bGQ3j2tkdLHaxlRsEF81MXPkYeOXHwJaIPt2OozHw&#10;djc1nFu5IXDRzMXla3+qvvwIeDUzAl6NRsCb3dQAeOUGwEUzE1c+/l358e9qZvxbPtAybMd6P1lf&#10;bvhbNHNx5f3ej35XM6Nfe4x3ca33U4Pfsryh76xFMxdX3u9Hb2tnxr6r8dj3MDX0Xfmhr2lm4hqN&#10;fKeSJVZ+6LuaGfra3QdV0Vxyim7ihPQjX9PMBearf3WIs+nlqzV95V/ZkHD6jByNfKeHSis38C2a&#10;mcDG4956IjA/8LV0tOnARgNfmzGaqjE37i2aPjDLsmOG0PEOSUPX3x+7rCH7ZalZn0tSVkkre356&#10;KblJV3ZDsiSkK2TgmqocnRHbXaKIkdx5XmyX7iJm5uZ5dZfpecXd6RO5NXdT+qFLETwvL9efIrdL&#10;R8njagDPcJbLQiPXSMvZWuTcqfF8MF1y6RW3CUvkHSrzNs/LS38rwVhXUVC7pO4rm7eQ5B0qty47&#10;H0yZJyjBcF1nIu9QubTpvLyMqEvpbWpd2qplmNvINdQy9ixyGzUqNVMGhI0cmcXnYy+jtEaudeAy&#10;dCpyLv4/X3oZzzRyDbUMMorchgcKannyb+Qaankcb+QaavO6qOjLmx4lnKo8vbZ/oOFW5bGy+QP1&#10;4sSrk3p5Kg9irQcRGleoMrkvQeMaVTHv+3yXqHCVqsTLVDPN3TCIF6qq3IPbPxChca0q87kSNK5W&#10;lXi5Kst525DEC1Yzs9kwiJesqlsTZDcuERpXrUq8bFW4blVcn5O0NK5clXjpaiazGmiuFUo84Opl&#10;03taw+H6VYkXsApXsIrLaJKQcA2rxItYM3/RQHNTqcQDrmMV9zQ5/wfNaL94KCN1pXs3w/D2D7QL&#10;WTM+bv5AvJA1A9f2D7Rrt70naE+gMhqUGHAhW4kXsrKrcXOK9svDk2rFhawMbKSQ8MC1Ei9kzWCi&#10;qSXxmWuFC9nKX8jaR5LuAfx0e/26sJUtNlfRrsCwBRKni8XHy4uPBaNdLdNpy8KZsoakTKredWsE&#10;iqRfKvT8Wh7fy3ELFKn45q9XYD1OqywzzK3y/LIvlsgrLMqBnfOM41j/M4yl/RsbArYx2Lipbbi5&#10;aLvnxs0m+aBEedfQUFk3bUtEFLAdPerJ5irO6tonG/OL0wPlwHblwW8WXyBGOfO1VPJuPdNcLdlq&#10;1VaZrHoro/GmxGRb5vIisejqZMuc8oKw1eHjz6CCbWupvNdr/eJExXHYTmcTIq0OH6bDcdhWF2sG&#10;x+drs0zKtLGi5edqE2sD67B9LLy0UZRZi6bEZKF49zS0sRTrs32uTCI05SV+uUzX7qXn+nAkRvzz&#10;tVSmPFsmlD1XS11T2Wa854PoulxZQ3Y22K4L1/Zkd1aHZgzfJAJc2zjdvcGW35xfVRuBUc58JXXX&#10;hpobhs7VERqUt0yUDdvGStn5a1d3B96UFWvnqqhM6jZtmLhlP+cNGmHBdlWJ+JJrXKgWFDNfkyiZ&#10;mwMkNZntBdENz9I9I3rd+QtXmbcvVblOLoS97nx5gTevInTQNa8yWR1RiMJhXW9bh00RvYx+VV1w&#10;O9/sLNsujW1PzpgoRJCwnsmeOc+eGd3VLdv+JcYHdwKTTUJoTBSicFjHtAob4XgZYlV16+A2Z+o3&#10;7UnaqRciSFjPxCEyDsO2MjKpurCpkMDEJ/SMiUIECeuZOP2Cw7AjJlUX3ApMVnFS38t2zOquU/bG&#10;XDqfVF10mzNZdojG1AtR8bCuncosinKNkHWMD+4EJnXLh2wXOrSTDWwlJlXH+P4AE7cLTM6nbL9A&#10;MCXbkuAaETdLRMz+vItu83ZaWp6PdD71QjiHdX1vmYwAwCTrGB/cCUycz0zaKduDs2unJadGEAOs&#10;r39Zx/hQjsDEzVIzJgpROKxvp2QczXZSdcFtymTLqbVr+UAIFtghU30Im/V6Wcek6xgfyhGYbMpb&#10;OZ/qA4UoHNYzJYNFMqm64FZgstwLjYlCsMB6pmx01z7Dpht0kz24zZn23NTt/Plku3or4516z8l+&#10;IMO26IhV1gW3AhNfmmRMFCJIWNdOe75IwmHYEZOqC24FJm5TlzFRiCBhPVMyK8p2UnXBrcDEucmM&#10;iUKwwDqmXbINGphU3T64zZn6j0okTL0QLLCeKXyy0MvIpOrClpgCk01DSte97Dsh7XNEnX10hUzJ&#10;VorUMT7UjcDU7vt05u0JgqUQhcO6dtryjSIOw7YyxKrqdsFtztR/Uifpe70QQcJ6Jr6txmHYEZOq&#10;45tjlCMwcSe8jIlCFA7rmTiTi8OwIyZVF9wKTHxzlTFRiCBhPVPycTD2PVUX3OZM/QfFEqZeCBZY&#10;x7QJn1PzMjDJOksuaK9hKEdg4guFjIlCFA7rmSwT1cfgZWRSdcGtwMQ3ABkThQgS1jPxI4o4DNvK&#10;yKTqgtucyR6QtftTL0SQsI4pexsIJlnH+OBOYOKHL5N2yr6Q2d3GanuRqvQ9Wcf4/gCTvamTniOy&#10;b5mCyd7tSEyqjvHpTGvLEJKYeiEKh3V9bx0+petl6HuyjvGhnLzvrfnZ36Tv9UIUDuuZkhe4ZFJ1&#10;jA/uBCbmAWVMFKJwWM+UvXHtxu7Z57PJHtwKTMwxy5goBAusY1qFD4l7GWJVdevgNmda8aPnCVMv&#10;RJCwnok7reIwbCsjk6pjfChHYLJUMekaUXLKzl3QuuteSZ87JyOTqgtuBSbLp9aYKESFwbp2KmtG&#10;FSZVV9IkfXk5U8XPSiR9rxeCBdYz2bp+H4OXoZ3K+n9Jx/hQjsDEnL6MiUIUDuuZmICJw7D+fOoz&#10;znEcdqQLbgUmZuRnTBTCOaxnYk4KDsOOYlV1wW3OtOSnTxKmXoggYR3TMuRoeBn6nqxjfChHYLKU&#10;zrZfZ0wUonBYz5SkhpBJ1QW3ApOtV9WYKAQLrGdKPjtEJlUX3KZM6wPzTs6300AIFtghkz3pSvcn&#10;Xcf44E5gYj5JxkQhCof1TCFHw8u6dlofVF1wKzAxKy9johBBwnomC1q476ztiwqaLrjNmfbMO0mY&#10;eiFYYB3TPsmURTvJOsYHdwIT804yJgpROKxnCjkaXkYmVRfcCkyWUK5c99Z7ChEkrGdiDgkOw7Yy&#10;Mqm64FZgYt5J1k4UIkhYx7TjuiUchvVMqm4f3OZMO+adJEy9EEHCeqaQo+FlaKedqmN8KEdgYkJ5&#10;xkQhCof1TCFHw8vIpOqCW4GJ+SQZE4UIEtYxbbO05XY+wr4YgWcyFAM76qPBbc60Zd5JwtQL4RzW&#10;M4UcDS9DO21VHeNDOQITFz1kTBSicFjPFHI0vIxMqi64FZiYd5IxUYggYR3ThosjcRjW9ylVtw1u&#10;c6YN804Spl6IIGE9U8jR8DK000bVMT6UIzAxHz9johCFw3qmkKPhZWRSdcGtwMR8koyJQgQJ65lC&#10;jruXkUnVBbc5k+VGac9GvRBBwjqmOuRoeBmYZB3jQzkCEz/kmLRTTSEKh/VMIUfDy8ik6oJbgYn5&#10;+BkThQgS1jNxBTYOw7YyMqm64DZnsl3atb7XCxEkrGNahxx3LwOTrGN8KEdgaveNSnNz7JsjGJSg&#10;cFjPFHI0vIxMqi64FZg4b5r0vTWFCBLWM4U5Ri8jk6oLbgUmzodmTBQiSFjHtApzjF4GJlW3Dm5z&#10;JtviWTufeiGChPVMYY7Ry8ik6hgfyhGYOB+atFPZBOHchFD7/mldtvY7JyOTqgtuBSbOh2ZMFKLC&#10;YF07ld1UFSZVV/bN9OXlTGXn4PZvEqZeCBZYzxTmGL0M7dRvY4PjsG1x1DE+HBeYOB+aMVGIwmE9&#10;U7hHehljVXXBrcBkTrR2ohBBwjqmZZhj9DIwqboquM2ZbJt2jakXIkhYzxTmGL2MTKqO8aEcgYnz&#10;oUnfs48Cj05WOPFMYY7Ry8ik6oJbgYnzoRkThQgS1jOFOUYvI5OqC25TptWB86bnmQZCBAk7ZFod&#10;whyjl3VMuo7xoRyBifOhGROFKBzWM4U5Ri8jk6oLbgUmzodmTBQiSFjPFOYYvYxMqi64zZn2nA9N&#10;mHohgoR1TPswx+hlYJJ1jA/lCEycD82YKEThsJ4pzDF6GZlUXXArMHE+NGOiEEHCeqYwx+hlZFJ1&#10;wW3OtOO8acLUCxEkrGPahTlGLwOTrGN8KEdg4nxoxkQhCof1TGGO0cvIpOqCW4GJ86EZE4UIEtYz&#10;hTlGLyOTqgtuBSbOh2ZMFCJIWMe0DXOMXgYmVbcLbnOmLedNE6ZeiCBhPVOYY/QyMqk6xodyBCbO&#10;h2ZMFKJwWM+kralbbVVdcCswcT40Y6IQLLCOaRPmGL0M7aTqtsFtzrTh2raEqRciSFjPFOYYvYxM&#10;qo7xoRyBifOhGROFKBzWM2lr6lYbVRfcCkxc25YxUQgWWM+kralbbVRdcJsz1VzbljD1QrDAOqZa&#10;W3u3knWMD+4EJq5ty5goROGwnknbu8Q2cz0/FYDzLm42KDBxbVvGRCFYYD2TtqbOvj9xflqXTMFt&#10;zrTm3iAJUy8EC6xjWic7YiJWWcf44E5g4tq2jIlCFA7rmbQ9SewLKniXh2Jg2+LIHtwKTFzbljFR&#10;COewnklbU2f7NUv5Rva1mPF5lzPZfJA0Z7nqhWCBdUwrbe3dStYxPrgTmLi2LWmnFYUoHNYzaXuS&#10;2JIi6Z2OfRbpD7/XsF3B0a8zJgrBAuuZtLV39ppq3Kd8cTif+vhwXGgn7g2SMVGIwmEdU6WtvbPP&#10;eKHPoxjYtjgyBbc5U8W1bQlTL4RzWM+k7UliH0PT7k/RrcDEtW0ZE4VggfVM2po62/4QfR7FwPp2&#10;Kh9J/oPvCe2jdtq7moEQzmEd01Jbe2dL6vB+EsXAjpgYH47n7bTk2raknXohCof1TNqeJPaaVrs/&#10;RbcCE9e2ZUwUggXWM4UcDS/Dub9UdcGtwFTh+p8xUYggYT1TyNHwMjKpuuA2ZbKPgqJfn2caCBEk&#10;7JDJtkiV7ju6jvHBncDEfJKMiUIUDuuZQo6Gl3XtZF9Yka7l1SG4FZi4ti1johBBwnqmkKPhZWRS&#10;dcFtzrRn3knC1AsRJKxj2mtr7+wTO9L9yb4yjnsN3AlMzDvJmChE4bCeKeRoeBnaaa/qgluBiWvb&#10;MiYKESSsZ7Kg/X3fy8ik6oLbnGnHvUESpl6IIGEd005be2er58fPPL44sEe3AhPzSTImCuEc1jNp&#10;e5JUO1UX3ApMzCfJmCgEC6xnCjkaXsb6V3XBrcDEvUEyJgoRJKxj2oYcDS8Dk6rbBbc5k33HWZqP&#10;sI+6QYggYT2TtieJbV+OZzIUA9sWR/bgVmBiPknSTlsK4RzWM4UcDS9jrKouuBWYuDdIxkQhgoR1&#10;TJuQo+FlYFJ12+A2Z9ow7yRh6oUIEtYzaXuSVBtVx/jgTmBiPknGRCEKh/VMIUfDy9hOqi64FZiY&#10;j58xUYggYR2T7QkuPUeouk1wmzPVzDtJmHohWGA9U8hx9zK0U63qGB/KEZiYT5IxUYjCYT1TyNHw&#10;MjKpuuBWYGI+fsZEIYKE9UwhR8PLyKTqgtucac28k4SpFyJIWMe0DjnuXgYmWcf4UI7AxHySjIlC&#10;FA7rmUKOhpeRSdUFtwIT8/EzJgoRJKxnCjkaXkYmVRfc5kwr5p0kTL0QQcI6plXIcfcyMMk6xody&#10;BCbmk2RMFKJwWM8UcjS8jEyqLrgVmPgtnIyJQgQJ65lCjoaXkUnVBbcCE/PxMyYKESSsY6rC92W8&#10;DEyqbhXc5kwV804Spl6IIGE9U8hx9zIyqTrGh3IEJuaTZEwUonBYzxRyNLyMTKouuBWYmI+fMVGI&#10;IGEd0zLkaHgZmFRdFdzmTEvmnSRMvRBBwnqmkOPuZWRSdYwP5QhMzCfJmChE4bCeKeRoeBmZVF1w&#10;KzAxHz9johBBwg6ZDiFFw6s6JFFWLYPTlOjApJPzQL0OEcI6npDe7lXgEWWMDaXkOMwjSXCoQ9Gw&#10;DidJCAGOKAs+cxym4Cc41AED1uGEpAyvAo4oCz5TnD2zR87j9DoECDvE2Yd8dq/qcFQZY0MpOQ4T&#10;RxIc6lA0rMMJqRheBRxRFnzmOMy5T3CoQ4CwDidkYXgVcERZ8Jni7Jguch6n1yFA2CHOLiSwe1WH&#10;o8oYG0rJcZgpkuBQh6JhHU7IvfAq4Iiy4DPHYZJ9gkMdAoR1OCHtwquAI8qCzxyH+SEJDnUIEHaI&#10;sw0Z617V4YiyXfCZ4myZQnIep9chQFiHE5ItvAo4ooyxoZQch1+0SXCoQ9GwDifkWXgVcERZ8Jnj&#10;MKE+waEOAcIOcTbh8zBe1eGIsm3wmeJsmAtyHqfXIUBYhxOy070KOKKMsaGUHIefuklwqEPRsA4n&#10;JFZ4FXBEWfCZ43AGM8GhDgHCDnHqMCfoVR2OKNsEnylOzUnO8zi9DgHCOpwwHehVwBFljA2l5Dic&#10;t0xwqEPRsA4nzAR6FXBEWfCZ43DKMsGhDgHCOhxt0VstyoLPFGfNWc3zOL0OGLBDnHWY//OqrnVU&#10;GWNDKTkO17olONShaFiHE6b+vAo4oiz4zHE4R5ngUIcAYR1OuPF5FXBEWfCZ4qw4jXkep9chQNgh&#10;zipM+HlVh6PKGBtKyXF4g05wqEPRsA4nzPV5FXBEWfCZ43BSMsGhDgHCOpww0edVwBFlwWeKY7no&#10;Wq4ZdQgQdohThYk+r+pwVFnweQZnfbH46+VFxVSO861jqXNn013aHQqrLBmzbp2GHIoRNWTnfdoK&#10;xxYhWUkCGRoOzs5Uzq4tmSOUpHKSadBNW1qYNkQgbY+www1OloB36GRJ/tG+Q8ASCziDbZ3arb1x&#10;SlIcnq8ci6/5E85fzVVOF2iWhNI2T0h3RyBd5bSFJRv2WS5BE1ryXGNTaq3sfCp+AEVI83VjHaGU&#10;zHUjc1VjCTdFl9xqbGhTVGGOCXG0VWPJI43qfH+wh4nG4/nuYItIGlVS1ogS8czXi224V8rl1Oxc&#10;vVgSVtGF/fngoSWGanxCe5Xd0UpZyboYS6lpPJ7P5LUX1UJcdlkrqvBANoprVBc4Ol97du1tSHCd&#10;m6s9S0cuuuQCYguJi8puLefWQVjXbMpKVO3JG3J4wNS2lz2+N/GPV7R41ZgSR+frxUaNpVw03Vy1&#10;WAZsg3KWtyvrfIgjh+MIbePs5+Pr3Y8/dD9+e3ltfl9/fXn9h9unLz/+cHz38vRwf/Ph/uGh+cfp&#10;88dfHk6L348Plxfvm/91QTrZw2MRPz6VP0Oblf9y+/21cdH8Wnw93V9e/Lt9M6pe/rw6vPlgGfdv&#10;6g/15s1ht9y/WVaHnw9b23Czfv/hPy7sr6v63d39zc3t42/3j7eL718eHl/e2X+8vLh7fX1+9/bt&#10;y/Xd7Zfjy5++3F+fnl6ePr3+6frpy9unT5/ur2/f3pyO3+4fP79dLavl2y/H+8eLxbfLi8PGFt82&#10;XLOQy+Z/U5Cnp6+PN0Z3fHd3e7z5tfv9erx/aH+/9RE3FWsVANvW9bfnl3cvz38+/fhD+fXx6eav&#10;fz4tTk+vlxfWVX6/PdmPu6fTv1m0p+Pz5cXLv349nm4vFg//+Phi4Ve1JbUvXpt/1JtduSGfhkc+&#10;Do8cH6+tqMuL14tF+/OXV/uX/cnX59P95zvzVDV18fj009fXp0/3r6Xl+qi6f3x7eW5jtR9dI5hG&#10;a4RvT6ebtgXKr+fT0/Xty4u1yl/ujs+35rs4u/7n360G7m8smtoyjBePxy+3lxf/6/b69fj4+eF2&#10;0c4jdcq/NDVnffT5t6frf3lZPD79cmey259Op6dvpVUssHYBhfuD8o9S6YuP3/7p6caKPxpww/79&#10;06np9NZrFt/twrTv7gPVup1dbDvutR2y9xOL63JVwsmMP30+tefOovy4vDhZ5E3Rx9+txduTAZLz&#10;Pe/nn8r/p3re/xen15f719vT4uH+iz2d8Bz8+7n2NzvXrD+359qVXaQWPz99X7S35cGZs3j9bv+9&#10;nFJNz/0bnXQbe3xsbn9t0kB/yu0qm5xtT7pyaWjPpf/iacd70/HdHzqblodf97/u6zf1avvrm3r5&#10;/v2bnz78Ur/ZfrB1fe/X73/55X3lb1blFvjfv1mdv1J8aP4XrxSDO1B7A7fbfHMH+n/i/vu3vkC8&#10;fv/4vbkRtW8Hy3nwB+/PvDfzvmw/2nuy/fi/8H5sz6Xja0RzHv5vu0bYCuFm5NdfJLYlA6+5SKz7&#10;d05/v0hcXvz9IvG3eIroLxLNWPf/5IuEPct/fvftsz2+223gsw0n7u6v3x9fj8N/Nw/5725XT3dP&#10;Dze3px//UwAAAAD//wMAUEsDBBQABgAIAAAAIQCywaci3AAAAAUBAAAPAAAAZHJzL2Rvd25yZXYu&#10;eG1sTI/NasMwEITvhb6D2EJvjez0TziWQwhtT6HQpFByU6yNbWKtjKXYztt320t7GRhmmfk2X06u&#10;FQP2ofGkIZ0lIJBKbxuqNHzuXu8UiBANWdN6Qg0XDLAsrq9yk1k/0gcO21gJLqGQGQ11jF0mZShr&#10;dCbMfIfE2dH3zkS2fSVtb0Yud62cJ8mTdKYhXqhNh+say9P27DS8jWZc3acvw+Z0XF/2u8f3r02K&#10;Wt/eTKsFiIhT/DuGH3xGh4KZDv5MNohWAz8Sf5UzpRTbg4aH57kCWeTyP33xDQAA//8DAFBLAQIt&#10;ABQABgAIAAAAIQC2gziS/gAAAOEBAAATAAAAAAAAAAAAAAAAAAAAAABbQ29udGVudF9UeXBlc10u&#10;eG1sUEsBAi0AFAAGAAgAAAAhADj9If/WAAAAlAEAAAsAAAAAAAAAAAAAAAAALwEAAF9yZWxzLy5y&#10;ZWxzUEsBAi0AFAAGAAgAAAAhAPipyOGVaAAAG+ECAA4AAAAAAAAAAAAAAAAALgIAAGRycy9lMm9E&#10;b2MueG1sUEsBAi0AFAAGAAgAAAAhALLBpyLcAAAABQEAAA8AAAAAAAAAAAAAAAAA72oAAGRycy9k&#10;b3ducmV2LnhtbFBLBQYAAAAABAAEAPMAAAD4awAAAAA=&#10;">
                <v:shape id="Freeform 5" o:spid="_x0000_s1164" style="position:absolute;left:4;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bMcYA&#10;AADdAAAADwAAAGRycy9kb3ducmV2LnhtbESPQWvCQBCF74X+h2UK3uom0oqkriKlFtuDkJhLb0N2&#10;TILZ2ZBdTfrvO4eCtxnem/e+WW8n16kbDaH1bCCdJ6CIK29brg2Up/3zClSIyBY7z2TglwJsN48P&#10;a8ysHzmnWxFrJSEcMjTQxNhnWoeqIYdh7nti0c5+cBhlHWptBxwl3HV6kSRL7bBlaWiwp/eGqktx&#10;dQZi8dW++lSPP5/L73157PLy45IbM3uadm+gIk3xbv6/PljBf0mFX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CbMcYAAADdAAAADwAAAAAAAAAAAAAAAACYAgAAZHJz&#10;L2Rvd25yZXYueG1sUEsFBgAAAAAEAAQA9QAAAIsDA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65" style="position:absolute;left:5;width:8690;height:5600;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K838QA&#10;AADdAAAADwAAAGRycy9kb3ducmV2LnhtbERPTWvCQBC9F/wPyxS81d3UIiW6hloRe/HQ2Op1yI5J&#10;SHY2ZFdN++vdgtDbPN7nLLLBtuJCva8da0gmCgRx4UzNpYav/ebpFYQPyAZbx6Thhzxky9HDAlPj&#10;rvxJlzyUIoawT1FDFUKXSumLiiz6ieuII3dyvcUQYV9K0+M1httWPis1kxZrjg0VdvReUdHkZ6sB&#10;uZ2W37tVsT90g/rN1bZZJ0etx4/D2xxEoCH8i+/uDxPnvyQJ/H0TT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ivN/EAAAA3QAAAA8AAAAAAAAAAAAAAAAAmAIAAGRycy9k&#10;b3ducmV2LnhtbFBLBQYAAAAABAAEAPUAAACJAwAAAAA=&#10;" path="m8469,5681r-8248,l201,5679r-89,-37l41,5572,5,5483,,5435,,248,18,154,73,73,154,18,248,,8442,r94,18l8617,73r55,81l8690,248r,5187l8672,5529r-55,81l8536,5665r-67,16xe" fillcolor="#ededed" stroked="f">
                  <v:path arrowok="t" o:connecttype="custom" o:connectlocs="8469,5599;221,5599;201,5597;112,5561;41,5492;5,5404;0,5357;0,244;18,152;73,72;154,18;248,0;8442,0;8536,18;8617,72;8672,152;8690,244;8690,5357;8672,5449;8617,5529;8536,5583;8469,5599" o:connectangles="0,0,0,0,0,0,0,0,0,0,0,0,0,0,0,0,0,0,0,0,0,0"/>
                </v:shape>
                <v:shape id="AutoShape 7" o:spid="_x0000_s1166"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b/esMA&#10;AADdAAAADwAAAGRycy9kb3ducmV2LnhtbERP32vCMBB+H/g/hBvsZWiqiIxqWoYy2EMRdeLzkdza&#10;suZSkqjd/vpFEHy7j+/nrcrBduJCPrSOFUwnGQhi7UzLtYLj18f4DUSIyAY7x6TglwKUxehphblx&#10;V97T5RBrkUI45KigibHPpQy6IYth4nrixH07bzEm6GtpPF5TuO3kLMsW0mLLqaHBntYN6Z/D2Sp4&#10;zXraDqfNWVeuqja0q4z/00q9PA/vSxCRhvgQ392fJs2fT2dw+yad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b/es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9" o:spid="_x0000_s1167"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kbN8IA&#10;AADdAAAADwAAAGRycy9kb3ducmV2LnhtbERPS4vCMBC+C/sfwix401RdRapRFkEQPIiPZfE2NNOm&#10;azMpTdT67zeC4G0+vufMl62txI0aXzpWMOgnIIgzp0suFJyO694UhA/IGivHpOBBHpaLj84cU+3u&#10;vKfbIRQihrBPUYEJoU6l9Jkhi77vauLI5a6xGCJsCqkbvMdwW8lhkkykxZJjg8GaVoayy+FqFVxW&#10;45+r2fn9VJ6q/O+8lfyLuVLdz/Z7BiJQG97il3uj4/yvwQie38QT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eRs3wgAAAN0AAAAPAAAAAAAAAAAAAAAAAJgCAABkcnMvZG93&#10;bnJldi54bWxQSwUGAAAAAAQABAD1AAAAhwM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68"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iSMsQA&#10;AADdAAAADwAAAGRycy9kb3ducmV2LnhtbERPTWvCQBC9C/6HZQRvulFE2ugqKioRetEK2ts0OybB&#10;7GzMrpr++26h4G0e73Om88aU4kG1KywrGPQjEMSp1QVnCo6fm94bCOeRNZaWScEPOZjP2q0pxto+&#10;eU+Pg89ECGEXo4Lc+yqW0qU5GXR9WxEH7mJrgz7AOpO6xmcIN6UcRtFYGiw4NORY0Sqn9Hq4GwUf&#10;6/U5a96T7fLb767b1Y3pKzkp1e00iwkIT41/if/diQ7zR4MR/H0TTp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4kjLEAAAA3QAAAA8AAAAAAAAAAAAAAAAAmAIAAGRycy9k&#10;b3ducmV2LnhtbFBLBQYAAAAABAAEAPUAAACJAw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69"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OLycQA&#10;AADdAAAADwAAAGRycy9kb3ducmV2LnhtbERPS2vCQBC+F/oflil4q5uUViS6ShNoEYoHjdAeh+yY&#10;xGZnQ3bz6L/vCoK3+fies95OphEDda62rCCeRyCIC6trLhWc8o/nJQjnkTU2lknBHznYbh4f1pho&#10;O/KBhqMvRQhhl6CCyvs2kdIVFRl0c9sSB+5sO4M+wK6UusMxhJtGvkTRQhqsOTRU2FJWUfF77I2C&#10;ZX+RNv3++syznxzbvUwv+z5VavY0va9AeJr8XXxz73SY/xq/wf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zi8nEAAAA3QAAAA8AAAAAAAAAAAAAAAAAmAIAAGRycy9k&#10;b3ducmV2LnhtbFBLBQYAAAAABAAEAPUAAACJAwAAAAA=&#10;" fillcolor="#bababa" stroked="f"/>
                <v:shape id="Text Box 24" o:spid="_x0000_s1170" type="#_x0000_t202" style="position:absolute;left:563;top:273;width:7164;height:1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tmk8MA&#10;AADdAAAADwAAAGRycy9kb3ducmV2LnhtbERPTWvCQBC9C/6HZYTedGMpoUZXEbFQKBRjPHgcs2Oy&#10;mJ2N2a2m/74rFLzN433OYtXbRtyo88axgukkAUFcOm24UnAoPsbvIHxA1tg4JgW/5GG1HA4WmGl3&#10;55xu+1CJGMI+QwV1CG0mpS9rsugnriWO3Nl1FkOEXSV1h/cYbhv5miSptGg4NtTY0qam8rL/sQrW&#10;R8635vp92uXn3BTFLOGv9KLUy6hfz0EE6sNT/O/+1HH+2zSF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tmk8MAAADdAAAADwAAAAAAAAAAAAAAAACYAgAAZHJzL2Rv&#10;d25yZXYueG1sUEsFBgAAAAAEAAQA9QAAAIgDAAAAAA==&#10;" filled="f" stroked="f">
                  <v:textbox inset="0,0,0,0">
                    <w:txbxContent>
                      <w:p w:rsidR="006B76A9" w:rsidRDefault="006B76A9" w:rsidP="00DD2EF0">
                        <w:pPr>
                          <w:spacing w:line="251" w:lineRule="exact"/>
                          <w:rPr>
                            <w:rFonts w:ascii="Arial"/>
                            <w:b/>
                          </w:rPr>
                        </w:pPr>
                        <w:r>
                          <w:rPr>
                            <w:rFonts w:ascii="Arial" w:hint="eastAsia"/>
                            <w:b/>
                            <w:color w:val="333333"/>
                          </w:rPr>
                          <w:t>练习</w:t>
                        </w:r>
                      </w:p>
                      <w:p w:rsidR="006B76A9" w:rsidRDefault="006B76A9" w:rsidP="00DD2EF0">
                        <w:pPr>
                          <w:spacing w:before="9"/>
                          <w:rPr>
                            <w:sz w:val="24"/>
                          </w:rPr>
                        </w:pPr>
                      </w:p>
                      <w:p w:rsidR="006B76A9" w:rsidRPr="00FE0B02" w:rsidRDefault="006B76A9" w:rsidP="00DD2EF0">
                        <w:pPr>
                          <w:tabs>
                            <w:tab w:val="left" w:pos="2489"/>
                          </w:tabs>
                          <w:spacing w:line="360" w:lineRule="atLeast"/>
                          <w:ind w:right="18"/>
                        </w:pPr>
                        <w:r w:rsidRPr="00DD2EF0">
                          <w:rPr>
                            <w:rFonts w:hint="eastAsia"/>
                          </w:rPr>
                          <w:t>在继续学习第</w:t>
                        </w:r>
                        <w:r w:rsidRPr="00DD2EF0">
                          <w:rPr>
                            <w:rFonts w:hint="eastAsia"/>
                          </w:rPr>
                          <w:t>11</w:t>
                        </w:r>
                        <w:r w:rsidRPr="00DD2EF0">
                          <w:rPr>
                            <w:rFonts w:hint="eastAsia"/>
                          </w:rPr>
                          <w:t>章之前，通过完成以下练习来尝试你从这一章中学到的技能</w:t>
                        </w:r>
                        <w:r w:rsidRPr="00DD2EF0">
                          <w:rPr>
                            <w:rFonts w:hint="eastAsia"/>
                          </w:rPr>
                          <w:t>:</w:t>
                        </w:r>
                      </w:p>
                    </w:txbxContent>
                  </v:textbox>
                </v:shape>
                <v:shape id="Text Box 25" o:spid="_x0000_s1171" type="#_x0000_t202" style="position:absolute;left:563;top:1789;width:6998;height:3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fDCMQA&#10;AADdAAAADwAAAGRycy9kb3ducmV2LnhtbERPTWvCQBC9F/wPywi91Y2l2BqziohCoSCN8eBxzE6S&#10;xexsmt1q+u/dQqG3ebzPyVaDbcWVem8cK5hOEhDEpdOGawXHYvf0BsIHZI2tY1LwQx5Wy9FDhql2&#10;N87pegi1iCHsU1TQhNClUvqyIYt+4jriyFWutxgi7Gupe7zFcNvK5ySZSYuGY0ODHW0aKi+Hb6tg&#10;feJ8a77258+8yk1RzBP+mF2UehwP6wWIQEP4F/+533Wc/zJ9hd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nwwjEAAAA3QAAAA8AAAAAAAAAAAAAAAAAmAIAAGRycy9k&#10;b3ducmV2LnhtbFBLBQYAAAAABAAEAPUAAACJAwAAAAA=&#10;" filled="f" stroked="f">
                  <v:textbox inset="0,0,0,0">
                    <w:txbxContent>
                      <w:p w:rsidR="006B76A9" w:rsidRDefault="006B76A9" w:rsidP="00DD2EF0">
                        <w:pPr>
                          <w:spacing w:before="54"/>
                        </w:pPr>
                        <w:r>
                          <w:rPr>
                            <w:rFonts w:hint="eastAsia"/>
                          </w:rPr>
                          <w:t>1.</w:t>
                        </w:r>
                        <w:r>
                          <w:rPr>
                            <w:rFonts w:hint="eastAsia"/>
                          </w:rPr>
                          <w:t>使用</w:t>
                        </w:r>
                        <w:r w:rsidRPr="00817455">
                          <w:rPr>
                            <w:rFonts w:ascii="Georgia" w:eastAsia="Georgia" w:hAnsi="Georgia" w:cs="Georgia" w:hint="eastAsia"/>
                            <w:b/>
                            <w:color w:val="333333"/>
                            <w:kern w:val="0"/>
                            <w:sz w:val="20"/>
                            <w:szCs w:val="20"/>
                          </w:rPr>
                          <w:t>mount</w:t>
                        </w:r>
                        <w:r>
                          <w:rPr>
                            <w:rFonts w:hint="eastAsia"/>
                          </w:rPr>
                          <w:t>和</w:t>
                        </w:r>
                        <w:r w:rsidRPr="00817455">
                          <w:rPr>
                            <w:rFonts w:ascii="Georgia" w:eastAsia="Georgia" w:hAnsi="Georgia" w:cs="Georgia" w:hint="eastAsia"/>
                            <w:b/>
                            <w:color w:val="333333"/>
                            <w:kern w:val="0"/>
                            <w:sz w:val="20"/>
                            <w:szCs w:val="20"/>
                          </w:rPr>
                          <w:t>umount</w:t>
                        </w:r>
                        <w:r>
                          <w:rPr>
                            <w:rFonts w:hint="eastAsia"/>
                          </w:rPr>
                          <w:t>命令来安装和卸载您的闪存驱动器。</w:t>
                        </w:r>
                      </w:p>
                      <w:p w:rsidR="006B76A9" w:rsidRDefault="006B76A9" w:rsidP="00DD2EF0">
                        <w:pPr>
                          <w:spacing w:before="54"/>
                        </w:pPr>
                        <w:r>
                          <w:rPr>
                            <w:rFonts w:hint="eastAsia"/>
                          </w:rPr>
                          <w:t>2.</w:t>
                        </w:r>
                        <w:r>
                          <w:rPr>
                            <w:rFonts w:hint="eastAsia"/>
                          </w:rPr>
                          <w:t>检查主硬盘上的可用磁盘空间。</w:t>
                        </w:r>
                      </w:p>
                      <w:p w:rsidR="006B76A9" w:rsidRDefault="006B76A9" w:rsidP="00DD2EF0">
                        <w:pPr>
                          <w:spacing w:before="54"/>
                        </w:pPr>
                        <w:r>
                          <w:rPr>
                            <w:rFonts w:hint="eastAsia"/>
                          </w:rPr>
                          <w:t>3.</w:t>
                        </w:r>
                        <w:r>
                          <w:rPr>
                            <w:rFonts w:hint="eastAsia"/>
                          </w:rPr>
                          <w:t>使用</w:t>
                        </w:r>
                        <w:r w:rsidRPr="00817455">
                          <w:rPr>
                            <w:rFonts w:ascii="Georgia" w:eastAsia="Georgia" w:hAnsi="Georgia" w:cs="Georgia" w:hint="eastAsia"/>
                            <w:b/>
                            <w:color w:val="333333"/>
                            <w:kern w:val="0"/>
                            <w:sz w:val="20"/>
                            <w:szCs w:val="20"/>
                          </w:rPr>
                          <w:t>fsck</w:t>
                        </w:r>
                        <w:r>
                          <w:rPr>
                            <w:rFonts w:hint="eastAsia"/>
                          </w:rPr>
                          <w:t>检查闪存驱动器上的错误。</w:t>
                        </w:r>
                      </w:p>
                      <w:p w:rsidR="006B76A9" w:rsidRDefault="006B76A9" w:rsidP="00DD2EF0">
                        <w:pPr>
                          <w:spacing w:before="54"/>
                        </w:pPr>
                        <w:r>
                          <w:rPr>
                            <w:rFonts w:hint="eastAsia"/>
                          </w:rPr>
                          <w:t>4.</w:t>
                        </w:r>
                        <w:r>
                          <w:rPr>
                            <w:rFonts w:hint="eastAsia"/>
                          </w:rPr>
                          <w:t>使用</w:t>
                        </w:r>
                        <w:r w:rsidRPr="00817455">
                          <w:rPr>
                            <w:rFonts w:ascii="Georgia" w:eastAsia="Georgia" w:hAnsi="Georgia" w:cs="Georgia" w:hint="eastAsia"/>
                            <w:b/>
                            <w:color w:val="333333"/>
                            <w:kern w:val="0"/>
                            <w:sz w:val="20"/>
                            <w:szCs w:val="20"/>
                          </w:rPr>
                          <w:t>dd</w:t>
                        </w:r>
                        <w:r>
                          <w:rPr>
                            <w:rFonts w:hint="eastAsia"/>
                          </w:rPr>
                          <w:t>命令将一个闪存驱动器的全部内容复制到另一个闪存驱动器，包括删除的文件。</w:t>
                        </w:r>
                      </w:p>
                      <w:p w:rsidR="006B76A9" w:rsidRDefault="006B76A9" w:rsidP="00DD2EF0">
                        <w:pPr>
                          <w:spacing w:before="54"/>
                        </w:pPr>
                        <w:r>
                          <w:rPr>
                            <w:rFonts w:hint="eastAsia"/>
                          </w:rPr>
                          <w:t>5.</w:t>
                        </w:r>
                        <w:r>
                          <w:rPr>
                            <w:rFonts w:hint="eastAsia"/>
                          </w:rPr>
                          <w:t>使用</w:t>
                        </w:r>
                        <w:r w:rsidRPr="00817455">
                          <w:rPr>
                            <w:rFonts w:ascii="Georgia" w:eastAsia="Georgia" w:hAnsi="Georgia" w:cs="Georgia" w:hint="eastAsia"/>
                            <w:b/>
                            <w:color w:val="333333"/>
                            <w:kern w:val="0"/>
                            <w:sz w:val="20"/>
                            <w:szCs w:val="20"/>
                          </w:rPr>
                          <w:t>lsblk</w:t>
                        </w:r>
                        <w:r>
                          <w:rPr>
                            <w:rFonts w:hint="eastAsia"/>
                          </w:rPr>
                          <w:t>命令确定块设备的基本特征。</w:t>
                        </w:r>
                      </w:p>
                    </w:txbxContent>
                  </v:textbox>
                </v:shape>
                <w10:anchorlock/>
              </v:group>
            </w:pict>
          </mc:Fallback>
        </mc:AlternateContent>
      </w:r>
    </w:p>
    <w:p w:rsidR="005052E8" w:rsidRDefault="005052E8" w:rsidP="005052E8">
      <w:pPr>
        <w:spacing w:beforeLines="50" w:before="156"/>
        <w:ind w:firstLineChars="200" w:firstLine="420"/>
      </w:pPr>
    </w:p>
    <w:p w:rsidR="005052E8" w:rsidRDefault="005052E8" w:rsidP="005052E8">
      <w:pPr>
        <w:spacing w:beforeLines="50" w:before="156"/>
        <w:ind w:firstLineChars="200" w:firstLine="420"/>
      </w:pPr>
    </w:p>
    <w:p w:rsidR="005052E8" w:rsidRDefault="005052E8" w:rsidP="005052E8">
      <w:pPr>
        <w:spacing w:beforeLines="50" w:before="156"/>
        <w:ind w:firstLineChars="200" w:firstLine="420"/>
      </w:pPr>
    </w:p>
    <w:p w:rsidR="005052E8" w:rsidRDefault="005052E8" w:rsidP="005052E8">
      <w:pPr>
        <w:spacing w:beforeLines="50" w:before="156"/>
        <w:ind w:firstLineChars="200" w:firstLine="420"/>
        <w:sectPr w:rsidR="005052E8"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77" w:name="_Toc5267640"/>
      <w:r>
        <w:rPr>
          <w:rFonts w:ascii="Trebuchet MS" w:eastAsiaTheme="minorEastAsia" w:hAnsi="Trebuchet MS" w:cs="Trebuchet MS" w:hint="eastAsia"/>
          <w:color w:val="404040"/>
          <w:w w:val="90"/>
          <w:kern w:val="0"/>
          <w:sz w:val="92"/>
          <w:szCs w:val="92"/>
        </w:rPr>
        <w:lastRenderedPageBreak/>
        <w:t>11</w:t>
      </w:r>
      <w:bookmarkEnd w:id="77"/>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78" w:name="_Toc5267641"/>
      <w:r w:rsidRPr="009D523D">
        <w:rPr>
          <w:rFonts w:ascii="Trebuchet MS" w:eastAsia="Trebuchet MS" w:hAnsi="Trebuchet MS" w:cs="Trebuchet MS" w:hint="eastAsia"/>
          <w:color w:val="404040"/>
          <w:kern w:val="0"/>
          <w:sz w:val="40"/>
          <w:szCs w:val="40"/>
          <w:lang w:eastAsia="en-US"/>
        </w:rPr>
        <w:t>日志系统</w:t>
      </w:r>
      <w:bookmarkEnd w:id="78"/>
    </w:p>
    <w:p w:rsidR="000B4C5C" w:rsidRPr="000B4C5C" w:rsidRDefault="000B4C5C" w:rsidP="000B4C5C">
      <w:pPr>
        <w:jc w:val="center"/>
      </w:pPr>
      <w:r w:rsidRPr="00254961">
        <w:rPr>
          <w:rFonts w:ascii="Trebuchet MS" w:eastAsia="Trebuchet MS" w:hAnsi="Trebuchet MS" w:cs="Trebuchet MS"/>
          <w:color w:val="404040"/>
          <w:kern w:val="0"/>
          <w:sz w:val="40"/>
          <w:szCs w:val="40"/>
        </w:rPr>
        <w:t>THE LOGGING SYSTEM</w:t>
      </w:r>
    </w:p>
    <w:p w:rsidR="00254961" w:rsidRPr="00812BD4" w:rsidRDefault="00254961" w:rsidP="007321BA">
      <w:pPr>
        <w:spacing w:beforeLines="50" w:before="156"/>
        <w:jc w:val="left"/>
        <w:rPr>
          <w:rFonts w:ascii="Trebuchet MS" w:hAnsi="Trebuchet MS" w:cs="Trebuchet MS"/>
          <w:b/>
          <w:bCs/>
          <w:color w:val="404040"/>
          <w:kern w:val="0"/>
          <w:sz w:val="40"/>
          <w:szCs w:val="40"/>
        </w:rPr>
      </w:pPr>
      <w:r>
        <w:rPr>
          <w:noProof/>
        </w:rPr>
        <w:drawing>
          <wp:inline distT="0" distB="0" distL="0" distR="0" wp14:anchorId="33A0915F" wp14:editId="31F5C261">
            <wp:extent cx="1852272" cy="1842516"/>
            <wp:effectExtent l="0" t="0" r="0" b="5715"/>
            <wp:docPr id="133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120F38" w:rsidRDefault="00120F38" w:rsidP="007321BA">
      <w:pPr>
        <w:spacing w:beforeLines="50" w:before="156"/>
        <w:ind w:firstLineChars="200" w:firstLine="420"/>
      </w:pPr>
      <w:r>
        <w:rPr>
          <w:rFonts w:hint="eastAsia"/>
        </w:rPr>
        <w:t>对于任何</w:t>
      </w:r>
      <w:r>
        <w:rPr>
          <w:rFonts w:hint="eastAsia"/>
        </w:rPr>
        <w:t>Linux</w:t>
      </w:r>
      <w:r>
        <w:rPr>
          <w:rFonts w:hint="eastAsia"/>
        </w:rPr>
        <w:t>用户，了解日志文件的使用是非常重要的。日志文件存储关于操作系统和应用程序运行时发生的事件的信息，包括任何错误和安全警报。您的系统将根据我将在本章中介绍的一系列规则自动记录信息。</w:t>
      </w:r>
    </w:p>
    <w:p w:rsidR="00120F38" w:rsidRDefault="00120F38" w:rsidP="007321BA">
      <w:pPr>
        <w:spacing w:beforeLines="50" w:before="156"/>
        <w:ind w:firstLineChars="200" w:firstLine="420"/>
      </w:pPr>
      <w:r>
        <w:rPr>
          <w:rFonts w:hint="eastAsia"/>
        </w:rPr>
        <w:t>作为</w:t>
      </w:r>
      <w:r w:rsidR="005B4ED8">
        <w:rPr>
          <w:rFonts w:hint="eastAsia"/>
        </w:rPr>
        <w:t>骇客</w:t>
      </w:r>
      <w:r>
        <w:rPr>
          <w:rFonts w:hint="eastAsia"/>
        </w:rPr>
        <w:t>，日志文件可以跟踪目标的活动和身份。但是它也可以是你自己在别人系统上的活动的踪迹。因此，</w:t>
      </w:r>
      <w:r w:rsidR="005B4ED8">
        <w:rPr>
          <w:rFonts w:hint="eastAsia"/>
        </w:rPr>
        <w:t>骇客</w:t>
      </w:r>
      <w:r>
        <w:rPr>
          <w:rFonts w:hint="eastAsia"/>
        </w:rPr>
        <w:t>需要知道他们可以收集什么信息，以及可以收集关于他们自己的行为和方法的什么信息，以便隐藏证据。</w:t>
      </w:r>
    </w:p>
    <w:p w:rsidR="00120F38" w:rsidRDefault="00A721B5" w:rsidP="007321BA">
      <w:pPr>
        <w:spacing w:beforeLines="50" w:before="156"/>
        <w:ind w:firstLineChars="200" w:firstLine="420"/>
      </w:pPr>
      <w:r w:rsidRPr="00A721B5">
        <w:rPr>
          <w:rFonts w:hint="eastAsia"/>
        </w:rPr>
        <w:t>另一方面，任何保护</w:t>
      </w:r>
      <w:r w:rsidRPr="00A721B5">
        <w:rPr>
          <w:rFonts w:hint="eastAsia"/>
        </w:rPr>
        <w:t>Linux</w:t>
      </w:r>
      <w:r w:rsidRPr="00A721B5">
        <w:rPr>
          <w:rFonts w:hint="eastAsia"/>
        </w:rPr>
        <w:t>系统的人都需要知道如何管理日志记录功能，以确定系统是否受到攻击，然后破译实际发生的事情以及由谁做的。</w:t>
      </w:r>
    </w:p>
    <w:p w:rsidR="00254961" w:rsidRDefault="00120F38" w:rsidP="007321BA">
      <w:pPr>
        <w:spacing w:beforeLines="50" w:before="156"/>
        <w:ind w:firstLineChars="200" w:firstLine="420"/>
      </w:pPr>
      <w:r>
        <w:rPr>
          <w:rFonts w:hint="eastAsia"/>
        </w:rPr>
        <w:t>本章向您展示如何检查和配置日志文件，以及如何删除活动的证据，甚至完全禁用日志记录。首先，我们将查看执行日志记录的守护进程。</w:t>
      </w:r>
    </w:p>
    <w:p w:rsidR="005D42F9" w:rsidRDefault="005D42F9" w:rsidP="007321BA">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5D42F9" w:rsidSect="00EB24FC">
          <w:pgSz w:w="11906" w:h="16838"/>
          <w:pgMar w:top="1440" w:right="1080" w:bottom="1440" w:left="1080" w:header="851" w:footer="992" w:gutter="0"/>
          <w:cols w:space="425"/>
          <w:docGrid w:type="lines" w:linePitch="312"/>
        </w:sectPr>
      </w:pPr>
    </w:p>
    <w:p w:rsidR="00120F38" w:rsidRDefault="00A721B5" w:rsidP="007321BA">
      <w:pPr>
        <w:pStyle w:val="3"/>
        <w:spacing w:beforeLines="100" w:before="312" w:afterLines="50" w:after="156" w:line="240" w:lineRule="auto"/>
      </w:pPr>
      <w:bookmarkStart w:id="79" w:name="_Toc5267642"/>
      <w:r w:rsidRPr="00A721B5">
        <w:rPr>
          <w:rFonts w:ascii="Trebuchet MS" w:eastAsia="Trebuchet MS" w:hAnsi="Trebuchet MS" w:cs="Trebuchet MS" w:hint="eastAsia"/>
          <w:color w:val="404040"/>
          <w:spacing w:val="12"/>
          <w:kern w:val="0"/>
          <w:sz w:val="35"/>
          <w:szCs w:val="35"/>
        </w:rPr>
        <w:lastRenderedPageBreak/>
        <w:t>RSYSLOG日志记录守护进程</w:t>
      </w:r>
      <w:bookmarkEnd w:id="79"/>
    </w:p>
    <w:p w:rsidR="00A721B5" w:rsidRDefault="00A721B5" w:rsidP="007321BA">
      <w:pPr>
        <w:spacing w:beforeLines="50" w:before="156"/>
        <w:ind w:firstLineChars="200" w:firstLine="420"/>
      </w:pPr>
      <w:r>
        <w:rPr>
          <w:rFonts w:hint="eastAsia"/>
        </w:rPr>
        <w:t>Linux</w:t>
      </w:r>
      <w:r>
        <w:rPr>
          <w:rFonts w:hint="eastAsia"/>
        </w:rPr>
        <w:t>使用一个名为</w:t>
      </w:r>
      <w:r w:rsidRPr="005D42F9">
        <w:rPr>
          <w:rFonts w:ascii="Georgia" w:eastAsia="Georgia" w:hAnsi="Georgia" w:cs="Georgia" w:hint="eastAsia"/>
          <w:b/>
          <w:color w:val="333333"/>
          <w:kern w:val="0"/>
          <w:sz w:val="20"/>
          <w:szCs w:val="20"/>
        </w:rPr>
        <w:t>syslogd</w:t>
      </w:r>
      <w:r>
        <w:rPr>
          <w:rFonts w:hint="eastAsia"/>
        </w:rPr>
        <w:t>的守护进程来自动记录计算机上的事件。</w:t>
      </w:r>
      <w:r w:rsidRPr="005D42F9">
        <w:rPr>
          <w:rFonts w:ascii="Georgia" w:eastAsia="Georgia" w:hAnsi="Georgia" w:cs="Georgia" w:hint="eastAsia"/>
          <w:b/>
          <w:color w:val="333333"/>
          <w:kern w:val="0"/>
          <w:sz w:val="20"/>
          <w:szCs w:val="20"/>
        </w:rPr>
        <w:t>syslog</w:t>
      </w:r>
      <w:r>
        <w:rPr>
          <w:rFonts w:hint="eastAsia"/>
        </w:rPr>
        <w:t>的几个变体，包括</w:t>
      </w:r>
      <w:r>
        <w:rPr>
          <w:rFonts w:hint="eastAsia"/>
        </w:rPr>
        <w:t>rsyslog</w:t>
      </w:r>
      <w:r>
        <w:rPr>
          <w:rFonts w:hint="eastAsia"/>
        </w:rPr>
        <w:t>和</w:t>
      </w:r>
      <w:r>
        <w:rPr>
          <w:rFonts w:hint="eastAsia"/>
        </w:rPr>
        <w:t>syslog-ng</w:t>
      </w:r>
      <w:r>
        <w:rPr>
          <w:rFonts w:hint="eastAsia"/>
        </w:rPr>
        <w:t>，在</w:t>
      </w:r>
      <w:r>
        <w:rPr>
          <w:rFonts w:hint="eastAsia"/>
        </w:rPr>
        <w:t>Linux</w:t>
      </w:r>
      <w:r>
        <w:rPr>
          <w:rFonts w:hint="eastAsia"/>
        </w:rPr>
        <w:t>的不同发行版上使用，尽管它们的操作非常相似，但仍然存在一些细微的差异。由于</w:t>
      </w:r>
      <w:r>
        <w:rPr>
          <w:rFonts w:hint="eastAsia"/>
        </w:rPr>
        <w:t>Kali Linux</w:t>
      </w:r>
      <w:r>
        <w:rPr>
          <w:rFonts w:hint="eastAsia"/>
        </w:rPr>
        <w:t>是在</w:t>
      </w:r>
      <w:r>
        <w:rPr>
          <w:rFonts w:hint="eastAsia"/>
        </w:rPr>
        <w:t>Debian</w:t>
      </w:r>
      <w:r>
        <w:rPr>
          <w:rFonts w:hint="eastAsia"/>
        </w:rPr>
        <w:t>上构建的，并且</w:t>
      </w:r>
      <w:r>
        <w:rPr>
          <w:rFonts w:hint="eastAsia"/>
        </w:rPr>
        <w:t>Debian</w:t>
      </w:r>
      <w:r>
        <w:rPr>
          <w:rFonts w:hint="eastAsia"/>
        </w:rPr>
        <w:t>默认情况下带有</w:t>
      </w:r>
      <w:r>
        <w:rPr>
          <w:rFonts w:hint="eastAsia"/>
        </w:rPr>
        <w:t>rsyslog</w:t>
      </w:r>
      <w:r>
        <w:rPr>
          <w:rFonts w:hint="eastAsia"/>
        </w:rPr>
        <w:t>，所以我们将在本章重点介绍这个实用程序。如果您想使用其他发行版，那么有必要对它们的日志系统做一些研究。</w:t>
      </w:r>
    </w:p>
    <w:p w:rsidR="00120F38" w:rsidRDefault="00A721B5" w:rsidP="007321BA">
      <w:pPr>
        <w:spacing w:beforeLines="50" w:before="156"/>
        <w:ind w:firstLineChars="200" w:firstLine="420"/>
      </w:pPr>
      <w:r>
        <w:rPr>
          <w:rFonts w:hint="eastAsia"/>
        </w:rPr>
        <w:t>让我们看看系统上的</w:t>
      </w:r>
      <w:r>
        <w:rPr>
          <w:rFonts w:hint="eastAsia"/>
        </w:rPr>
        <w:t>rsyslog</w:t>
      </w:r>
      <w:r>
        <w:rPr>
          <w:rFonts w:hint="eastAsia"/>
        </w:rPr>
        <w:t>。我们将搜索与</w:t>
      </w:r>
      <w:r>
        <w:rPr>
          <w:rFonts w:hint="eastAsia"/>
        </w:rPr>
        <w:t>rsyslog</w:t>
      </w:r>
      <w:r>
        <w:rPr>
          <w:rFonts w:hint="eastAsia"/>
        </w:rPr>
        <w:t>相关的所有文件。首先，在</w:t>
      </w:r>
      <w:r>
        <w:rPr>
          <w:rFonts w:hint="eastAsia"/>
        </w:rPr>
        <w:t>kali</w:t>
      </w:r>
      <w:r>
        <w:rPr>
          <w:rFonts w:hint="eastAsia"/>
        </w:rPr>
        <w:t>打开一个终端，输入以下内容</w:t>
      </w:r>
      <w:r>
        <w:rPr>
          <w:rFonts w:hint="eastAsia"/>
        </w:rPr>
        <w:t>:</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kali &gt;locate  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/etc/rsyslog.conf</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/etc/rsyslog.d</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/etc/default/rsyslog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/etc/init.d/rsyslog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/etc/logcheck/ignore.d.server/rsyslog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/etc/logrotate.d/rsyslog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/etc/rc0.d/K04rsyslog</w:t>
      </w:r>
    </w:p>
    <w:p w:rsidR="00120F38"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hint="eastAsia"/>
          <w:color w:val="auto"/>
          <w:kern w:val="2"/>
          <w:sz w:val="21"/>
          <w:szCs w:val="22"/>
        </w:rPr>
        <w:t>­­</w:t>
      </w:r>
      <w:r w:rsidRPr="00A721B5">
        <w:rPr>
          <w:rFonts w:ascii="Consolas" w:eastAsiaTheme="minorEastAsia" w:hAnsi="Consolas" w:cstheme="minorBidi"/>
          <w:color w:val="auto"/>
          <w:kern w:val="2"/>
          <w:sz w:val="21"/>
          <w:szCs w:val="22"/>
        </w:rPr>
        <w:t>snip­­</w:t>
      </w:r>
    </w:p>
    <w:p w:rsidR="00A721B5" w:rsidRDefault="00A721B5" w:rsidP="007321BA">
      <w:pPr>
        <w:spacing w:beforeLines="50" w:before="156"/>
        <w:ind w:firstLineChars="200" w:firstLine="420"/>
      </w:pPr>
      <w:r>
        <w:rPr>
          <w:rFonts w:hint="eastAsia"/>
        </w:rPr>
        <w:t>如您所见，许多文件都包含关键字</w:t>
      </w:r>
      <w:r>
        <w:rPr>
          <w:rFonts w:hint="eastAsia"/>
        </w:rPr>
        <w:t>rsyslog</w:t>
      </w:r>
      <w:r>
        <w:rPr>
          <w:rFonts w:hint="eastAsia"/>
        </w:rPr>
        <w:t>，其中一些文件比其他文件更有用。我们要检查的是配置文件</w:t>
      </w:r>
      <w:r>
        <w:rPr>
          <w:rFonts w:hint="eastAsia"/>
        </w:rPr>
        <w:t>rsyslog.conf</w:t>
      </w:r>
      <w:r>
        <w:rPr>
          <w:rFonts w:hint="eastAsia"/>
        </w:rPr>
        <w:t>。</w:t>
      </w:r>
    </w:p>
    <w:p w:rsidR="00A721B5" w:rsidRDefault="00A721B5" w:rsidP="007321BA">
      <w:pPr>
        <w:pStyle w:val="4"/>
        <w:spacing w:beforeLines="100" w:before="312" w:after="0" w:line="240" w:lineRule="auto"/>
      </w:pPr>
      <w:r w:rsidRPr="00A721B5">
        <w:rPr>
          <w:rFonts w:ascii="Verdana" w:eastAsia="Verdana" w:hAnsi="Verdana" w:cs="Verdana" w:hint="eastAsia"/>
          <w:i/>
          <w:color w:val="404040"/>
          <w:w w:val="90"/>
          <w:kern w:val="0"/>
          <w:sz w:val="32"/>
          <w:szCs w:val="32"/>
        </w:rPr>
        <w:t>rsyslog配置文件</w:t>
      </w:r>
    </w:p>
    <w:p w:rsidR="00120F38" w:rsidRDefault="00A721B5" w:rsidP="007321BA">
      <w:pPr>
        <w:spacing w:beforeLines="50" w:before="156"/>
        <w:ind w:firstLineChars="200" w:firstLine="420"/>
      </w:pPr>
      <w:r>
        <w:rPr>
          <w:rFonts w:hint="eastAsia"/>
        </w:rPr>
        <w:t>与</w:t>
      </w:r>
      <w:r>
        <w:rPr>
          <w:rFonts w:hint="eastAsia"/>
        </w:rPr>
        <w:t>Linux</w:t>
      </w:r>
      <w:r>
        <w:rPr>
          <w:rFonts w:hint="eastAsia"/>
        </w:rPr>
        <w:t>中的几乎所有应用程序一样，</w:t>
      </w:r>
      <w:r>
        <w:rPr>
          <w:rFonts w:hint="eastAsia"/>
        </w:rPr>
        <w:t>rsyslog</w:t>
      </w:r>
      <w:r>
        <w:rPr>
          <w:rFonts w:hint="eastAsia"/>
        </w:rPr>
        <w:t>由位于</w:t>
      </w:r>
      <w:r>
        <w:rPr>
          <w:rFonts w:hint="eastAsia"/>
        </w:rPr>
        <w:t>/etc</w:t>
      </w:r>
      <w:r>
        <w:rPr>
          <w:rFonts w:hint="eastAsia"/>
        </w:rPr>
        <w:t>目录下的纯文本配置文件进行管理和配置，这在</w:t>
      </w:r>
      <w:r>
        <w:rPr>
          <w:rFonts w:hint="eastAsia"/>
        </w:rPr>
        <w:t>Linux</w:t>
      </w:r>
      <w:r>
        <w:rPr>
          <w:rFonts w:hint="eastAsia"/>
        </w:rPr>
        <w:t>中通常是这样的。对于</w:t>
      </w:r>
      <w:r>
        <w:rPr>
          <w:rFonts w:hint="eastAsia"/>
        </w:rPr>
        <w:t>rsyslog</w:t>
      </w:r>
      <w:r>
        <w:rPr>
          <w:rFonts w:hint="eastAsia"/>
        </w:rPr>
        <w:t>，配置文件位于</w:t>
      </w:r>
      <w:r>
        <w:rPr>
          <w:rFonts w:hint="eastAsia"/>
        </w:rPr>
        <w:t>/etc/rsyslog.conf</w:t>
      </w:r>
      <w:r>
        <w:rPr>
          <w:rFonts w:hint="eastAsia"/>
        </w:rPr>
        <w:t>。使用任何文本编辑器打开该文件，我们将探索其中的内容</w:t>
      </w:r>
      <w:r>
        <w:rPr>
          <w:rFonts w:hint="eastAsia"/>
        </w:rPr>
        <w:t>(</w:t>
      </w:r>
      <w:r>
        <w:rPr>
          <w:rFonts w:hint="eastAsia"/>
        </w:rPr>
        <w:t>这里，我使用的是</w:t>
      </w:r>
      <w:r>
        <w:rPr>
          <w:rFonts w:hint="eastAsia"/>
        </w:rPr>
        <w:t>Leafpad):</w:t>
      </w:r>
    </w:p>
    <w:p w:rsidR="00A721B5" w:rsidRDefault="00A721B5" w:rsidP="00A721B5">
      <w:pPr>
        <w:pStyle w:val="HTML"/>
        <w:shd w:val="clear" w:color="auto" w:fill="D9D9D9" w:themeFill="background1" w:themeFillShade="D9"/>
        <w:ind w:firstLineChars="200" w:firstLine="420"/>
        <w:rPr>
          <w:rFonts w:ascii="Arial"/>
          <w:b/>
          <w:sz w:val="25"/>
        </w:rPr>
      </w:pPr>
      <w:r w:rsidRPr="00A721B5">
        <w:rPr>
          <w:rFonts w:ascii="Consolas" w:eastAsiaTheme="minorEastAsia" w:hAnsi="Consolas" w:cstheme="minorBidi"/>
          <w:color w:val="auto"/>
          <w:kern w:val="2"/>
          <w:sz w:val="21"/>
          <w:szCs w:val="22"/>
        </w:rPr>
        <w:t>kali &gt;leafpad  /etc/rsyslog.conf</w:t>
      </w:r>
    </w:p>
    <w:p w:rsidR="00120F38" w:rsidRDefault="00A721B5" w:rsidP="007321BA">
      <w:pPr>
        <w:spacing w:beforeLines="50" w:before="156"/>
        <w:ind w:firstLineChars="200" w:firstLine="420"/>
      </w:pPr>
      <w:r w:rsidRPr="00A721B5">
        <w:rPr>
          <w:rFonts w:hint="eastAsia"/>
        </w:rPr>
        <w:t>您应该看到</w:t>
      </w:r>
      <w:r>
        <w:rPr>
          <w:rFonts w:hint="eastAsia"/>
        </w:rPr>
        <w:t>代码</w:t>
      </w:r>
      <w:r w:rsidRPr="00A721B5">
        <w:rPr>
          <w:rFonts w:hint="eastAsia"/>
        </w:rPr>
        <w:t>如清单</w:t>
      </w:r>
      <w:r w:rsidRPr="00A721B5">
        <w:rPr>
          <w:rFonts w:hint="eastAsia"/>
        </w:rPr>
        <w:t>11-1</w:t>
      </w:r>
      <w:r w:rsidRPr="00A721B5">
        <w:rPr>
          <w:rFonts w:hint="eastAsia"/>
        </w:rPr>
        <w:t>所示的内容。</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/etc/rsyslog.conf Configuration file for 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For more information see</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/usr/share/doc/rsyslog­doc/html/rsyslog_conf.html</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lastRenderedPageBreak/>
        <w:t xml:space="preserve">#### MODULES #### </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module(load="imuxsock") # provides support for local system logging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module(load="imklog") # provides kernel logging support </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#module(load="immark") # provides ­­MARK­­ message capability</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provides UDP syslog reception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#module(load="imudp") </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#input(type="imudp" port="514")</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provides TCP syslog reception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#module(load="imtcp") </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#input(type="imtcp" port="514")</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GLOBAL DIRECTIVES #### </w:t>
      </w:r>
    </w:p>
    <w:p w:rsidR="00120F38"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w:t>
      </w:r>
    </w:p>
    <w:p w:rsidR="00A721B5" w:rsidRPr="00A721B5" w:rsidRDefault="00A721B5" w:rsidP="007321BA">
      <w:pPr>
        <w:spacing w:beforeLines="50" w:before="156"/>
        <w:rPr>
          <w:i/>
          <w:sz w:val="20"/>
          <w:szCs w:val="20"/>
        </w:rPr>
      </w:pPr>
      <w:r w:rsidRPr="00A721B5">
        <w:rPr>
          <w:rFonts w:hint="eastAsia"/>
          <w:i/>
          <w:sz w:val="20"/>
          <w:szCs w:val="20"/>
        </w:rPr>
        <w:t>清单</w:t>
      </w:r>
      <w:r w:rsidRPr="00A721B5">
        <w:rPr>
          <w:rFonts w:hint="eastAsia"/>
          <w:i/>
          <w:sz w:val="20"/>
          <w:szCs w:val="20"/>
        </w:rPr>
        <w:t>11-1:rsyslog.conf</w:t>
      </w:r>
      <w:r>
        <w:rPr>
          <w:rFonts w:hint="eastAsia"/>
          <w:i/>
          <w:sz w:val="20"/>
          <w:szCs w:val="20"/>
        </w:rPr>
        <w:t>文件的内容</w:t>
      </w:r>
    </w:p>
    <w:p w:rsidR="00A721B5" w:rsidRDefault="00A721B5" w:rsidP="007321BA">
      <w:pPr>
        <w:spacing w:beforeLines="50" w:before="156"/>
        <w:ind w:firstLineChars="200" w:firstLine="420"/>
      </w:pPr>
      <w:r>
        <w:rPr>
          <w:rFonts w:hint="eastAsia"/>
        </w:rPr>
        <w:t>正如您所看到的，</w:t>
      </w:r>
      <w:r>
        <w:rPr>
          <w:rFonts w:hint="eastAsia"/>
        </w:rPr>
        <w:t>rsyslog.conf</w:t>
      </w:r>
      <w:r>
        <w:rPr>
          <w:rFonts w:hint="eastAsia"/>
        </w:rPr>
        <w:t>文件有很多文档，其中有大量注释解释了它的用法。此时，这些信息中的大部分对您没有用处，但是如果您导航到第</w:t>
      </w:r>
      <w:r>
        <w:rPr>
          <w:rFonts w:hint="eastAsia"/>
        </w:rPr>
        <w:t>50</w:t>
      </w:r>
      <w:r>
        <w:rPr>
          <w:rFonts w:hint="eastAsia"/>
        </w:rPr>
        <w:t>行以下，您将找到</w:t>
      </w:r>
      <w:r>
        <w:rPr>
          <w:rFonts w:hint="eastAsia"/>
        </w:rPr>
        <w:t>Rules</w:t>
      </w:r>
      <w:r>
        <w:rPr>
          <w:rFonts w:hint="eastAsia"/>
        </w:rPr>
        <w:t>部分。在这里，您可以为</w:t>
      </w:r>
      <w:r>
        <w:rPr>
          <w:rFonts w:hint="eastAsia"/>
        </w:rPr>
        <w:t>Linux</w:t>
      </w:r>
      <w:r>
        <w:rPr>
          <w:rFonts w:hint="eastAsia"/>
        </w:rPr>
        <w:t>系统将自动为您记录的内容设置规则。</w:t>
      </w:r>
    </w:p>
    <w:p w:rsidR="007321BA" w:rsidRPr="007321BA" w:rsidRDefault="007321BA" w:rsidP="007321BA">
      <w:pPr>
        <w:pStyle w:val="4"/>
        <w:spacing w:beforeLines="100" w:before="312" w:after="0" w:line="240" w:lineRule="auto"/>
        <w:rPr>
          <w:rFonts w:ascii="Verdana" w:eastAsia="Verdana" w:hAnsi="Verdana" w:cs="Verdana"/>
          <w:i/>
          <w:color w:val="404040"/>
          <w:w w:val="90"/>
          <w:kern w:val="0"/>
          <w:sz w:val="32"/>
          <w:szCs w:val="32"/>
        </w:rPr>
      </w:pPr>
      <w:r w:rsidRPr="007321BA">
        <w:rPr>
          <w:rFonts w:ascii="Verdana" w:eastAsia="Verdana" w:hAnsi="Verdana" w:cs="Verdana" w:hint="eastAsia"/>
          <w:i/>
          <w:color w:val="404040"/>
          <w:w w:val="90"/>
          <w:kern w:val="0"/>
          <w:sz w:val="32"/>
          <w:szCs w:val="32"/>
        </w:rPr>
        <w:t>rsyslog日志记录规则</w:t>
      </w:r>
    </w:p>
    <w:p w:rsidR="00A721B5" w:rsidRDefault="007321BA" w:rsidP="007321BA">
      <w:pPr>
        <w:spacing w:beforeLines="50" w:before="156"/>
        <w:ind w:firstLineChars="200" w:firstLine="420"/>
      </w:pPr>
      <w:r>
        <w:rPr>
          <w:rFonts w:hint="eastAsia"/>
        </w:rPr>
        <w:t>rsyslog</w:t>
      </w:r>
      <w:r>
        <w:rPr>
          <w:rFonts w:hint="eastAsia"/>
        </w:rPr>
        <w:t>规则决定记录哪种类型的信息，记录哪些程序的消息，以及将日志存储在何处。作为一名</w:t>
      </w:r>
      <w:r w:rsidR="005B4ED8">
        <w:rPr>
          <w:rFonts w:hint="eastAsia"/>
        </w:rPr>
        <w:t>骇客</w:t>
      </w:r>
      <w:r>
        <w:rPr>
          <w:rFonts w:hint="eastAsia"/>
        </w:rPr>
        <w:t>，这允许您找出正在记录的日志以及这些日志的写入位置，以便您可以删除或隐藏它们。滚动到第</w:t>
      </w:r>
      <w:r>
        <w:rPr>
          <w:rFonts w:hint="eastAsia"/>
        </w:rPr>
        <w:t>50</w:t>
      </w:r>
      <w:r>
        <w:rPr>
          <w:rFonts w:hint="eastAsia"/>
        </w:rPr>
        <w:t>行，您将看到类似清单</w:t>
      </w:r>
      <w:r>
        <w:rPr>
          <w:rFonts w:hint="eastAsia"/>
        </w:rPr>
        <w:t>11-2</w:t>
      </w:r>
      <w:r>
        <w:rPr>
          <w:rFonts w:hint="eastAsia"/>
        </w:rPr>
        <w:t>的内容。</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xml:space="preserve">############### </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xml:space="preserve">#### RULES #### </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xml:space="preserve">###############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lastRenderedPageBreak/>
        <w:t xml:space="preserve"># First some standard log files. Log by facility.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auth,authpriv.*</w:t>
      </w:r>
      <w:r w:rsidRPr="007321BA">
        <w:rPr>
          <w:rFonts w:ascii="Consolas" w:eastAsiaTheme="minorEastAsia" w:hAnsi="Consolas" w:cstheme="minorBidi"/>
          <w:color w:val="auto"/>
          <w:kern w:val="2"/>
          <w:sz w:val="21"/>
          <w:szCs w:val="22"/>
        </w:rPr>
        <w:tab/>
        <w:t>/var/log/auth.log</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*.*;auth,authpriv.none</w:t>
      </w:r>
      <w:r w:rsidRPr="007321BA">
        <w:rPr>
          <w:rFonts w:ascii="Consolas" w:eastAsiaTheme="minorEastAsia" w:hAnsi="Consolas" w:cstheme="minorBidi"/>
          <w:color w:val="auto"/>
          <w:kern w:val="2"/>
          <w:sz w:val="21"/>
          <w:szCs w:val="22"/>
        </w:rPr>
        <w:tab/>
        <w:t xml:space="preserve">­/var/log/syslog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#cron.*</w:t>
      </w:r>
      <w:r w:rsidRPr="007321BA">
        <w:rPr>
          <w:rFonts w:ascii="Consolas" w:eastAsiaTheme="minorEastAsia" w:hAnsi="Consolas" w:cstheme="minorBidi"/>
          <w:color w:val="auto"/>
          <w:kern w:val="2"/>
          <w:sz w:val="21"/>
          <w:szCs w:val="22"/>
        </w:rPr>
        <w:tab/>
        <w:t>/var/log/cron.log</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daemon.*</w:t>
      </w:r>
      <w:r w:rsidRPr="007321BA">
        <w:rPr>
          <w:rFonts w:ascii="Consolas" w:eastAsiaTheme="minorEastAsia" w:hAnsi="Consolas" w:cstheme="minorBidi"/>
          <w:color w:val="auto"/>
          <w:kern w:val="2"/>
          <w:sz w:val="21"/>
          <w:szCs w:val="22"/>
        </w:rPr>
        <w:tab/>
      </w:r>
      <w:r w:rsidRPr="007321BA">
        <w:rPr>
          <w:rFonts w:ascii="Consolas" w:eastAsiaTheme="minorEastAsia" w:hAnsi="Consolas" w:cstheme="minorBidi"/>
          <w:color w:val="auto"/>
          <w:kern w:val="2"/>
          <w:sz w:val="21"/>
          <w:szCs w:val="22"/>
        </w:rPr>
        <w:tab/>
        <w:t xml:space="preserve">­/var/log/daemon.log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kern.*</w:t>
      </w:r>
      <w:r w:rsidRPr="007321BA">
        <w:rPr>
          <w:rFonts w:ascii="Consolas" w:eastAsiaTheme="minorEastAsia" w:hAnsi="Consolas" w:cstheme="minorBidi"/>
          <w:color w:val="auto"/>
          <w:kern w:val="2"/>
          <w:sz w:val="21"/>
          <w:szCs w:val="22"/>
        </w:rPr>
        <w:tab/>
        <w:t>­/var/log/kern.log</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1pr.*</w:t>
      </w:r>
      <w:r w:rsidRPr="007321BA">
        <w:rPr>
          <w:rFonts w:ascii="Consolas" w:eastAsiaTheme="minorEastAsia" w:hAnsi="Consolas" w:cstheme="minorBidi"/>
          <w:color w:val="auto"/>
          <w:kern w:val="2"/>
          <w:sz w:val="21"/>
          <w:szCs w:val="22"/>
        </w:rPr>
        <w:tab/>
        <w:t>­/var/log/lpr.log</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mail.*</w:t>
      </w:r>
      <w:r w:rsidRPr="007321BA">
        <w:rPr>
          <w:rFonts w:ascii="Consolas" w:eastAsiaTheme="minorEastAsia" w:hAnsi="Consolas" w:cstheme="minorBidi"/>
          <w:color w:val="auto"/>
          <w:kern w:val="2"/>
          <w:sz w:val="21"/>
          <w:szCs w:val="22"/>
        </w:rPr>
        <w:tab/>
        <w:t>­/var/log/mail.log</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user.*</w:t>
      </w:r>
      <w:r w:rsidRPr="007321BA">
        <w:rPr>
          <w:rFonts w:ascii="Consolas" w:eastAsiaTheme="minorEastAsia" w:hAnsi="Consolas" w:cstheme="minorBidi"/>
          <w:color w:val="auto"/>
          <w:kern w:val="2"/>
          <w:sz w:val="21"/>
          <w:szCs w:val="22"/>
        </w:rPr>
        <w:tab/>
        <w:t>­/var/log/user.log</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xml:space="preserve"># Logging for the mail system. Split it up so that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it is easy to write scripts to parse these files.</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mail.info</w:t>
      </w:r>
      <w:r w:rsidRPr="007321BA">
        <w:rPr>
          <w:rFonts w:ascii="Consolas" w:eastAsiaTheme="minorEastAsia" w:hAnsi="Consolas" w:cstheme="minorBidi"/>
          <w:color w:val="auto"/>
          <w:kern w:val="2"/>
          <w:sz w:val="21"/>
          <w:szCs w:val="22"/>
        </w:rPr>
        <w:tab/>
        <w:t>­/var/log/mail.info</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mail.warn</w:t>
      </w:r>
      <w:r w:rsidRPr="007321BA">
        <w:rPr>
          <w:rFonts w:ascii="Consolas" w:eastAsiaTheme="minorEastAsia" w:hAnsi="Consolas" w:cstheme="minorBidi"/>
          <w:color w:val="auto"/>
          <w:kern w:val="2"/>
          <w:sz w:val="21"/>
          <w:szCs w:val="22"/>
        </w:rPr>
        <w:tab/>
        <w:t>­/var/log/mail.warn</w:t>
      </w:r>
    </w:p>
    <w:p w:rsidR="00A721B5"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mail.err</w:t>
      </w:r>
      <w:r w:rsidRPr="007321BA">
        <w:rPr>
          <w:rFonts w:ascii="Consolas" w:eastAsiaTheme="minorEastAsia" w:hAnsi="Consolas" w:cstheme="minorBidi"/>
          <w:color w:val="auto"/>
          <w:kern w:val="2"/>
          <w:sz w:val="21"/>
          <w:szCs w:val="22"/>
        </w:rPr>
        <w:tab/>
        <w:t>/var/log/mail.err</w:t>
      </w:r>
    </w:p>
    <w:p w:rsidR="007321BA" w:rsidRDefault="007321BA" w:rsidP="007321BA">
      <w:pPr>
        <w:spacing w:beforeLines="50" w:before="156"/>
      </w:pPr>
      <w:r w:rsidRPr="007321BA">
        <w:rPr>
          <w:rFonts w:hint="eastAsia"/>
          <w:i/>
          <w:sz w:val="20"/>
          <w:szCs w:val="20"/>
        </w:rPr>
        <w:t>清单</w:t>
      </w:r>
      <w:r w:rsidRPr="007321BA">
        <w:rPr>
          <w:rFonts w:hint="eastAsia"/>
          <w:i/>
          <w:sz w:val="20"/>
          <w:szCs w:val="20"/>
        </w:rPr>
        <w:t>11-2:</w:t>
      </w:r>
      <w:r w:rsidRPr="007321BA">
        <w:rPr>
          <w:rFonts w:hint="eastAsia"/>
          <w:i/>
          <w:sz w:val="20"/>
          <w:szCs w:val="20"/>
        </w:rPr>
        <w:t>在</w:t>
      </w:r>
      <w:r w:rsidRPr="007321BA">
        <w:rPr>
          <w:rFonts w:hint="eastAsia"/>
          <w:i/>
          <w:sz w:val="20"/>
          <w:szCs w:val="20"/>
        </w:rPr>
        <w:t>rsyslog.conf</w:t>
      </w:r>
      <w:r w:rsidRPr="007321BA">
        <w:rPr>
          <w:rFonts w:hint="eastAsia"/>
          <w:i/>
          <w:sz w:val="20"/>
          <w:szCs w:val="20"/>
        </w:rPr>
        <w:t>中查找日志规则</w:t>
      </w:r>
    </w:p>
    <w:p w:rsidR="00A721B5" w:rsidRDefault="007321BA" w:rsidP="007321BA">
      <w:pPr>
        <w:spacing w:beforeLines="50" w:before="156"/>
        <w:ind w:firstLineChars="200" w:firstLine="420"/>
      </w:pPr>
      <w:r>
        <w:rPr>
          <w:rFonts w:hint="eastAsia"/>
        </w:rPr>
        <w:t>每一行都是一个单独的日志记录规则，说明记录了哪些消息以及记录到哪里。这些规则的基本格式如下</w:t>
      </w:r>
      <w:r>
        <w:rPr>
          <w:rFonts w:hint="eastAsia"/>
        </w:rPr>
        <w:t>:</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facility.priority</w:t>
      </w:r>
      <w:r w:rsidRPr="007321BA">
        <w:rPr>
          <w:rFonts w:ascii="Consolas" w:eastAsiaTheme="minorEastAsia" w:hAnsi="Consolas" w:cstheme="minorBidi"/>
          <w:color w:val="auto"/>
          <w:kern w:val="2"/>
          <w:sz w:val="21"/>
          <w:szCs w:val="22"/>
        </w:rPr>
        <w:tab/>
        <w:t>action</w:t>
      </w:r>
    </w:p>
    <w:p w:rsidR="007321BA" w:rsidRDefault="007321BA" w:rsidP="00F53B34">
      <w:pPr>
        <w:spacing w:beforeLines="50" w:before="156"/>
        <w:ind w:firstLineChars="200" w:firstLine="402"/>
      </w:pPr>
      <w:r w:rsidRPr="005D42F9">
        <w:rPr>
          <w:rFonts w:ascii="Georgia" w:eastAsia="Georgia" w:hAnsi="Georgia" w:cs="Georgia" w:hint="eastAsia"/>
          <w:b/>
          <w:color w:val="333333"/>
          <w:kern w:val="0"/>
          <w:sz w:val="20"/>
          <w:szCs w:val="20"/>
        </w:rPr>
        <w:t>facility</w:t>
      </w:r>
      <w:r>
        <w:rPr>
          <w:rFonts w:hint="eastAsia"/>
        </w:rPr>
        <w:t>关键字引用正在记录其消息的程序，例如邮件、内核或</w:t>
      </w:r>
      <w:r w:rsidR="005D42F9">
        <w:rPr>
          <w:rFonts w:hint="eastAsia"/>
        </w:rPr>
        <w:t>打印系统</w:t>
      </w:r>
      <w:r>
        <w:rPr>
          <w:rFonts w:hint="eastAsia"/>
        </w:rPr>
        <w:t>。</w:t>
      </w:r>
      <w:r>
        <w:rPr>
          <w:rFonts w:hint="eastAsia"/>
        </w:rPr>
        <w:t>priority</w:t>
      </w:r>
      <w:r>
        <w:rPr>
          <w:rFonts w:hint="eastAsia"/>
        </w:rPr>
        <w:t>关键字决定为该程序记录哪种类型的消息。在最右边的</w:t>
      </w:r>
      <w:r>
        <w:rPr>
          <w:rFonts w:hint="eastAsia"/>
        </w:rPr>
        <w:t>action</w:t>
      </w:r>
      <w:r>
        <w:rPr>
          <w:rFonts w:hint="eastAsia"/>
        </w:rPr>
        <w:t>关键字引用将发送日志的位置。让我们更仔细地看一下每个部分，首先是</w:t>
      </w:r>
      <w:r>
        <w:rPr>
          <w:rFonts w:hint="eastAsia"/>
        </w:rPr>
        <w:t>facility</w:t>
      </w:r>
      <w:r>
        <w:rPr>
          <w:rFonts w:hint="eastAsia"/>
        </w:rPr>
        <w:t>关键字，它指的是生成日志的任何软件，无论是内核、邮件系统还是用户。</w:t>
      </w:r>
    </w:p>
    <w:p w:rsidR="00A721B5" w:rsidRDefault="007321BA" w:rsidP="007321BA">
      <w:pPr>
        <w:spacing w:beforeLines="50" w:before="156"/>
        <w:ind w:firstLineChars="200" w:firstLine="420"/>
      </w:pPr>
      <w:r>
        <w:rPr>
          <w:rFonts w:hint="eastAsia"/>
        </w:rPr>
        <w:t>下面是一个有效的代码列表，可以用来代替我们的配置文件规则中的关键字</w:t>
      </w:r>
      <w:r>
        <w:rPr>
          <w:rFonts w:hint="eastAsia"/>
        </w:rPr>
        <w:t>facility:</w:t>
      </w:r>
    </w:p>
    <w:p w:rsidR="007321BA" w:rsidRPr="007321BA"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t>auth/authpriv</w:t>
      </w:r>
      <w:r w:rsidRPr="007321BA">
        <w:rPr>
          <w:rFonts w:hint="eastAsia"/>
        </w:rPr>
        <w:t>安全</w:t>
      </w:r>
      <w:r w:rsidRPr="007321BA">
        <w:rPr>
          <w:rFonts w:hint="eastAsia"/>
        </w:rPr>
        <w:t>/</w:t>
      </w:r>
      <w:r w:rsidRPr="007321BA">
        <w:rPr>
          <w:rFonts w:hint="eastAsia"/>
        </w:rPr>
        <w:t>授权消息</w:t>
      </w:r>
    </w:p>
    <w:p w:rsidR="007321BA" w:rsidRPr="007321BA"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t>cron</w:t>
      </w:r>
      <w:r w:rsidRPr="007321BA">
        <w:rPr>
          <w:rFonts w:hint="eastAsia"/>
        </w:rPr>
        <w:t>时钟守护进程</w:t>
      </w:r>
    </w:p>
    <w:p w:rsidR="007321BA" w:rsidRPr="007321BA" w:rsidRDefault="007321BA" w:rsidP="00F53B34">
      <w:pPr>
        <w:spacing w:beforeLines="50" w:before="156"/>
        <w:ind w:firstLineChars="200" w:firstLine="402"/>
      </w:pPr>
      <w:r w:rsidRPr="007B4FD4">
        <w:rPr>
          <w:rFonts w:ascii="Georgia" w:eastAsia="Georgia" w:hAnsi="Georgia" w:cs="Georgia"/>
          <w:b/>
          <w:color w:val="333333"/>
          <w:kern w:val="0"/>
          <w:sz w:val="20"/>
          <w:szCs w:val="20"/>
        </w:rPr>
        <w:t>daemon</w:t>
      </w:r>
      <w:r w:rsidRPr="007321BA">
        <w:rPr>
          <w:rFonts w:hint="eastAsia"/>
        </w:rPr>
        <w:t>其他守护进程</w:t>
      </w:r>
    </w:p>
    <w:p w:rsidR="007321BA" w:rsidRPr="007321BA"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t>kern</w:t>
      </w:r>
      <w:r w:rsidRPr="007321BA">
        <w:rPr>
          <w:rFonts w:hint="eastAsia"/>
        </w:rPr>
        <w:t>内核消息</w:t>
      </w:r>
    </w:p>
    <w:p w:rsidR="007321BA" w:rsidRPr="007321BA"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lastRenderedPageBreak/>
        <w:t>lpr</w:t>
      </w:r>
      <w:r w:rsidRPr="007321BA">
        <w:rPr>
          <w:rFonts w:hint="eastAsia"/>
        </w:rPr>
        <w:t>打印系统</w:t>
      </w:r>
    </w:p>
    <w:p w:rsidR="007321BA" w:rsidRPr="007321BA"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t>mail</w:t>
      </w:r>
      <w:r w:rsidRPr="007321BA">
        <w:rPr>
          <w:rFonts w:hint="eastAsia"/>
        </w:rPr>
        <w:t>邮件系统</w:t>
      </w:r>
    </w:p>
    <w:p w:rsidR="00A721B5"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t>user</w:t>
      </w:r>
      <w:r w:rsidRPr="007321BA">
        <w:rPr>
          <w:rFonts w:hint="eastAsia"/>
        </w:rPr>
        <w:t>常规用户级别消息</w:t>
      </w:r>
    </w:p>
    <w:p w:rsidR="00A721B5" w:rsidRDefault="007321BA" w:rsidP="00120F38">
      <w:pPr>
        <w:spacing w:beforeLines="50" w:before="156"/>
        <w:ind w:firstLineChars="200" w:firstLine="420"/>
      </w:pPr>
      <w:r w:rsidRPr="007321BA">
        <w:rPr>
          <w:rFonts w:hint="eastAsia"/>
        </w:rPr>
        <w:t>星号通配符（</w:t>
      </w:r>
      <w:r w:rsidR="007B4FD4" w:rsidRPr="00E1245B">
        <w:rPr>
          <w:rFonts w:hint="eastAsia"/>
        </w:rPr>
        <w:t>*</w:t>
      </w:r>
      <w:r w:rsidRPr="007321BA">
        <w:rPr>
          <w:rFonts w:hint="eastAsia"/>
        </w:rPr>
        <w:t>）代替单词指的是所有</w:t>
      </w:r>
      <w:r>
        <w:rPr>
          <w:rFonts w:hint="eastAsia"/>
        </w:rPr>
        <w:t>信息</w:t>
      </w:r>
      <w:r w:rsidRPr="007321BA">
        <w:rPr>
          <w:rFonts w:hint="eastAsia"/>
        </w:rPr>
        <w:t>。</w:t>
      </w:r>
      <w:r w:rsidRPr="007321BA">
        <w:rPr>
          <w:rFonts w:hint="eastAsia"/>
        </w:rPr>
        <w:t xml:space="preserve"> </w:t>
      </w:r>
      <w:r>
        <w:rPr>
          <w:rFonts w:hint="eastAsia"/>
        </w:rPr>
        <w:t>您可以通过以逗号分隔的列表来选择多个</w:t>
      </w:r>
      <w:r w:rsidRPr="007321BA">
        <w:rPr>
          <w:rFonts w:hint="eastAsia"/>
        </w:rPr>
        <w:t>。</w:t>
      </w:r>
    </w:p>
    <w:p w:rsidR="00A721B5" w:rsidRPr="00E1245B" w:rsidRDefault="00E1245B" w:rsidP="00120F38">
      <w:pPr>
        <w:spacing w:beforeLines="50" w:before="156"/>
        <w:ind w:firstLineChars="200" w:firstLine="420"/>
      </w:pPr>
      <w:r w:rsidRPr="00E1245B">
        <w:rPr>
          <w:rFonts w:hint="eastAsia"/>
        </w:rPr>
        <w:t>优先级告诉系统要记录哪种消息。</w:t>
      </w:r>
      <w:r>
        <w:rPr>
          <w:rFonts w:hint="eastAsia"/>
        </w:rPr>
        <w:t>代码从最低优先级列出，从调试开始到最高优先级，以严重</w:t>
      </w:r>
      <w:r w:rsidRPr="00E1245B">
        <w:rPr>
          <w:rFonts w:hint="eastAsia"/>
        </w:rPr>
        <w:t>结束。如果优先级为</w:t>
      </w:r>
      <w:r w:rsidR="007B4FD4" w:rsidRPr="00E1245B">
        <w:rPr>
          <w:rFonts w:hint="eastAsia"/>
        </w:rPr>
        <w:t>*</w:t>
      </w:r>
      <w:r w:rsidRPr="00E1245B">
        <w:rPr>
          <w:rFonts w:hint="eastAsia"/>
        </w:rPr>
        <w:t>，则记录所有优先级的消息。指定优先级时，将记录该优先级及更高优先级的消息。例如，如果指定的优先级代码</w:t>
      </w:r>
      <w:r>
        <w:rPr>
          <w:rFonts w:hint="eastAsia"/>
        </w:rPr>
        <w:t>为告警</w:t>
      </w:r>
      <w:r w:rsidRPr="00E1245B">
        <w:t>alert</w:t>
      </w:r>
      <w:r w:rsidRPr="00E1245B">
        <w:rPr>
          <w:rFonts w:hint="eastAsia"/>
        </w:rPr>
        <w:t>，系统将记录分类为</w:t>
      </w:r>
      <w:r>
        <w:rPr>
          <w:rFonts w:hint="eastAsia"/>
        </w:rPr>
        <w:t>告警</w:t>
      </w:r>
      <w:r w:rsidRPr="00E1245B">
        <w:rPr>
          <w:rFonts w:hint="eastAsia"/>
        </w:rPr>
        <w:t>和更高优先级的消息，但不会记录标记为</w:t>
      </w:r>
      <w:r w:rsidRPr="00E1245B">
        <w:t>crit</w:t>
      </w:r>
      <w:r w:rsidRPr="00E1245B">
        <w:rPr>
          <w:rFonts w:hint="eastAsia"/>
        </w:rPr>
        <w:t>的消息或低于警报的任何优先级。以下是有效优先</w:t>
      </w:r>
      <w:r>
        <w:rPr>
          <w:rFonts w:hint="eastAsia"/>
        </w:rPr>
        <w:t>级</w:t>
      </w:r>
      <w:r w:rsidRPr="00E1245B">
        <w:rPr>
          <w:rFonts w:hint="eastAsia"/>
        </w:rPr>
        <w:t>代码的完整列表：</w:t>
      </w:r>
    </w:p>
    <w:p w:rsidR="00E1245B" w:rsidRDefault="00E1245B" w:rsidP="00E1245B">
      <w:pPr>
        <w:pStyle w:val="a8"/>
        <w:numPr>
          <w:ilvl w:val="0"/>
          <w:numId w:val="3"/>
        </w:numPr>
        <w:spacing w:beforeLines="50" w:before="156"/>
        <w:ind w:leftChars="200" w:firstLineChars="0"/>
      </w:pPr>
      <w:r>
        <w:t>debug</w:t>
      </w:r>
    </w:p>
    <w:p w:rsidR="00E1245B" w:rsidRDefault="00E1245B" w:rsidP="00E1245B">
      <w:pPr>
        <w:pStyle w:val="a8"/>
        <w:numPr>
          <w:ilvl w:val="0"/>
          <w:numId w:val="3"/>
        </w:numPr>
        <w:spacing w:beforeLines="50" w:before="156"/>
        <w:ind w:leftChars="200" w:firstLineChars="0"/>
      </w:pPr>
      <w:r>
        <w:t>info</w:t>
      </w:r>
    </w:p>
    <w:p w:rsidR="00E1245B" w:rsidRDefault="00E1245B" w:rsidP="00E1245B">
      <w:pPr>
        <w:pStyle w:val="a8"/>
        <w:numPr>
          <w:ilvl w:val="0"/>
          <w:numId w:val="3"/>
        </w:numPr>
        <w:spacing w:beforeLines="50" w:before="156"/>
        <w:ind w:leftChars="200" w:firstLineChars="0"/>
      </w:pPr>
      <w:r>
        <w:t>notice</w:t>
      </w:r>
    </w:p>
    <w:p w:rsidR="00E1245B" w:rsidRDefault="00E1245B" w:rsidP="00E1245B">
      <w:pPr>
        <w:pStyle w:val="a8"/>
        <w:numPr>
          <w:ilvl w:val="0"/>
          <w:numId w:val="3"/>
        </w:numPr>
        <w:spacing w:beforeLines="50" w:before="156"/>
        <w:ind w:leftChars="200" w:firstLineChars="0"/>
      </w:pPr>
      <w:r>
        <w:t>warning</w:t>
      </w:r>
    </w:p>
    <w:p w:rsidR="00E1245B" w:rsidRDefault="00E1245B" w:rsidP="00E1245B">
      <w:pPr>
        <w:pStyle w:val="a8"/>
        <w:numPr>
          <w:ilvl w:val="0"/>
          <w:numId w:val="3"/>
        </w:numPr>
        <w:spacing w:beforeLines="50" w:before="156"/>
        <w:ind w:leftChars="200" w:firstLineChars="0"/>
      </w:pPr>
      <w:r>
        <w:t>warn</w:t>
      </w:r>
    </w:p>
    <w:p w:rsidR="00E1245B" w:rsidRDefault="00E1245B" w:rsidP="00E1245B">
      <w:pPr>
        <w:pStyle w:val="a8"/>
        <w:numPr>
          <w:ilvl w:val="0"/>
          <w:numId w:val="3"/>
        </w:numPr>
        <w:spacing w:beforeLines="50" w:before="156"/>
        <w:ind w:leftChars="200" w:firstLineChars="0"/>
      </w:pPr>
      <w:r>
        <w:t>error</w:t>
      </w:r>
    </w:p>
    <w:p w:rsidR="00E1245B" w:rsidRDefault="00E1245B" w:rsidP="00E1245B">
      <w:pPr>
        <w:pStyle w:val="a8"/>
        <w:numPr>
          <w:ilvl w:val="0"/>
          <w:numId w:val="3"/>
        </w:numPr>
        <w:spacing w:beforeLines="50" w:before="156"/>
        <w:ind w:leftChars="200" w:firstLineChars="0"/>
      </w:pPr>
      <w:r>
        <w:t>err</w:t>
      </w:r>
    </w:p>
    <w:p w:rsidR="00E1245B" w:rsidRDefault="00E1245B" w:rsidP="00E1245B">
      <w:pPr>
        <w:pStyle w:val="a8"/>
        <w:numPr>
          <w:ilvl w:val="0"/>
          <w:numId w:val="3"/>
        </w:numPr>
        <w:spacing w:beforeLines="50" w:before="156"/>
        <w:ind w:leftChars="200" w:firstLineChars="0"/>
      </w:pPr>
      <w:r>
        <w:t>crit</w:t>
      </w:r>
    </w:p>
    <w:p w:rsidR="00E1245B" w:rsidRDefault="00E1245B" w:rsidP="00E1245B">
      <w:pPr>
        <w:pStyle w:val="a8"/>
        <w:numPr>
          <w:ilvl w:val="0"/>
          <w:numId w:val="3"/>
        </w:numPr>
        <w:spacing w:beforeLines="50" w:before="156"/>
        <w:ind w:leftChars="200" w:firstLineChars="0"/>
      </w:pPr>
      <w:r>
        <w:t>alert</w:t>
      </w:r>
    </w:p>
    <w:p w:rsidR="00E1245B" w:rsidRDefault="00E1245B" w:rsidP="00E1245B">
      <w:pPr>
        <w:pStyle w:val="a8"/>
        <w:numPr>
          <w:ilvl w:val="0"/>
          <w:numId w:val="3"/>
        </w:numPr>
        <w:spacing w:beforeLines="50" w:before="156"/>
        <w:ind w:leftChars="200" w:firstLineChars="0"/>
      </w:pPr>
      <w:r>
        <w:t>emerg</w:t>
      </w:r>
    </w:p>
    <w:p w:rsidR="00A721B5" w:rsidRDefault="00E1245B" w:rsidP="00E1245B">
      <w:pPr>
        <w:pStyle w:val="a8"/>
        <w:numPr>
          <w:ilvl w:val="0"/>
          <w:numId w:val="3"/>
        </w:numPr>
        <w:spacing w:beforeLines="50" w:before="156"/>
        <w:ind w:leftChars="200" w:firstLineChars="0"/>
      </w:pPr>
      <w:r>
        <w:t>panic</w:t>
      </w:r>
    </w:p>
    <w:p w:rsidR="00254961" w:rsidRDefault="00E1245B" w:rsidP="00E1245B">
      <w:pPr>
        <w:spacing w:beforeLines="50" w:before="156"/>
        <w:ind w:firstLineChars="200" w:firstLine="420"/>
      </w:pPr>
      <w:r>
        <w:rPr>
          <w:rFonts w:hint="eastAsia"/>
        </w:rPr>
        <w:t>w</w:t>
      </w:r>
      <w:r w:rsidRPr="00E1245B">
        <w:t>arning</w:t>
      </w:r>
      <w:r>
        <w:t>、</w:t>
      </w:r>
      <w:r w:rsidRPr="00E1245B">
        <w:t>warn</w:t>
      </w:r>
      <w:r>
        <w:t>、</w:t>
      </w:r>
      <w:r w:rsidRPr="00E1245B">
        <w:t>error</w:t>
      </w:r>
      <w:r>
        <w:t>、</w:t>
      </w:r>
      <w:r w:rsidRPr="00E1245B">
        <w:t>err</w:t>
      </w:r>
      <w:r>
        <w:t>、</w:t>
      </w:r>
      <w:r w:rsidRPr="00E1245B">
        <w:t>emerg</w:t>
      </w:r>
      <w:r>
        <w:t>、</w:t>
      </w:r>
      <w:r w:rsidRPr="00E1245B">
        <w:t>panic</w:t>
      </w:r>
      <w:r>
        <w:t>，</w:t>
      </w:r>
      <w:r>
        <w:rPr>
          <w:rFonts w:hint="eastAsia"/>
        </w:rPr>
        <w:t>这些</w:t>
      </w:r>
      <w:r w:rsidRPr="00E1245B">
        <w:rPr>
          <w:rFonts w:hint="eastAsia"/>
        </w:rPr>
        <w:t>都已被弃用，不应该使用。</w:t>
      </w:r>
    </w:p>
    <w:p w:rsidR="00E1245B" w:rsidRDefault="00E1245B" w:rsidP="00E1245B">
      <w:pPr>
        <w:spacing w:beforeLines="50" w:before="156"/>
        <w:ind w:firstLineChars="200" w:firstLine="420"/>
      </w:pPr>
      <w:r>
        <w:rPr>
          <w:rFonts w:hint="eastAsia"/>
        </w:rPr>
        <w:t>操作通常是一个文件名和应该发送日志的位置。注意，通常，日志文件被发送到</w:t>
      </w:r>
      <w:r>
        <w:rPr>
          <w:rFonts w:hint="eastAsia"/>
        </w:rPr>
        <w:t>/var/log</w:t>
      </w:r>
      <w:r>
        <w:rPr>
          <w:rFonts w:hint="eastAsia"/>
        </w:rPr>
        <w:t>目录，其文件名描述为生成它们的工具，如</w:t>
      </w:r>
      <w:r>
        <w:rPr>
          <w:rFonts w:hint="eastAsia"/>
        </w:rPr>
        <w:t>auth</w:t>
      </w:r>
      <w:r>
        <w:rPr>
          <w:rFonts w:hint="eastAsia"/>
        </w:rPr>
        <w:t>。这意味着，例如，由</w:t>
      </w:r>
      <w:r>
        <w:rPr>
          <w:rFonts w:hint="eastAsia"/>
        </w:rPr>
        <w:t>auth</w:t>
      </w:r>
      <w:r>
        <w:rPr>
          <w:rFonts w:hint="eastAsia"/>
        </w:rPr>
        <w:t>工具生成的日志将被发送到</w:t>
      </w:r>
      <w:r>
        <w:rPr>
          <w:rFonts w:hint="eastAsia"/>
        </w:rPr>
        <w:t>/var/log.auth.log</w:t>
      </w:r>
      <w:r>
        <w:rPr>
          <w:rFonts w:hint="eastAsia"/>
        </w:rPr>
        <w:t>。</w:t>
      </w:r>
    </w:p>
    <w:p w:rsidR="00E1245B" w:rsidRDefault="00E1245B" w:rsidP="00E1245B">
      <w:pPr>
        <w:spacing w:beforeLines="50" w:before="156"/>
        <w:ind w:firstLineChars="200" w:firstLine="420"/>
      </w:pPr>
      <w:r>
        <w:rPr>
          <w:rFonts w:hint="eastAsia"/>
        </w:rPr>
        <w:t>让我们看一些日志规则的例子</w:t>
      </w:r>
      <w:r>
        <w:rPr>
          <w:rFonts w:hint="eastAsia"/>
        </w:rPr>
        <w:t>:</w:t>
      </w:r>
    </w:p>
    <w:p w:rsidR="00E1245B" w:rsidRDefault="00E1245B" w:rsidP="00E1245B">
      <w:pPr>
        <w:pStyle w:val="HTML"/>
        <w:shd w:val="clear" w:color="auto" w:fill="D9D9D9" w:themeFill="background1" w:themeFillShade="D9"/>
        <w:ind w:firstLineChars="200" w:firstLine="420"/>
      </w:pPr>
      <w:r w:rsidRPr="00E1245B">
        <w:rPr>
          <w:rFonts w:ascii="Consolas" w:eastAsiaTheme="minorEastAsia" w:hAnsi="Consolas" w:cstheme="minorBidi"/>
          <w:color w:val="auto"/>
          <w:kern w:val="2"/>
          <w:sz w:val="21"/>
          <w:szCs w:val="22"/>
        </w:rPr>
        <w:t>mail.* /var/log/mail</w:t>
      </w:r>
    </w:p>
    <w:p w:rsidR="00E1245B" w:rsidRDefault="00E1245B" w:rsidP="00E1245B">
      <w:pPr>
        <w:spacing w:beforeLines="50" w:before="156"/>
        <w:ind w:firstLineChars="200" w:firstLine="420"/>
      </w:pPr>
      <w:r w:rsidRPr="00E1245B">
        <w:rPr>
          <w:rFonts w:hint="eastAsia"/>
        </w:rPr>
        <w:t>这个示例将所有</w:t>
      </w:r>
      <w:r w:rsidRPr="00E1245B">
        <w:rPr>
          <w:rFonts w:hint="eastAsia"/>
        </w:rPr>
        <w:t>(*)</w:t>
      </w:r>
      <w:r w:rsidRPr="00E1245B">
        <w:rPr>
          <w:rFonts w:hint="eastAsia"/>
        </w:rPr>
        <w:t>优先级的邮件事件记录到</w:t>
      </w:r>
      <w:r w:rsidRPr="00E1245B">
        <w:rPr>
          <w:rFonts w:hint="eastAsia"/>
        </w:rPr>
        <w:t>/var/log/mail</w:t>
      </w:r>
      <w:r>
        <w:rPr>
          <w:rFonts w:hint="eastAsia"/>
        </w:rPr>
        <w:t>文件中</w:t>
      </w:r>
      <w:r w:rsidRPr="00E1245B">
        <w:rPr>
          <w:rFonts w:hint="eastAsia"/>
        </w:rPr>
        <w:t>。</w:t>
      </w:r>
    </w:p>
    <w:p w:rsidR="00E1245B" w:rsidRPr="00E1245B" w:rsidRDefault="00E1245B" w:rsidP="00E124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245B">
        <w:rPr>
          <w:rFonts w:ascii="Consolas" w:eastAsiaTheme="minorEastAsia" w:hAnsi="Consolas" w:cstheme="minorBidi"/>
          <w:color w:val="auto"/>
          <w:kern w:val="2"/>
          <w:sz w:val="21"/>
          <w:szCs w:val="22"/>
        </w:rPr>
        <w:t>kern.crit /var/log/kernel</w:t>
      </w:r>
    </w:p>
    <w:p w:rsidR="00E1245B" w:rsidRDefault="00E1245B" w:rsidP="00E1245B">
      <w:pPr>
        <w:spacing w:beforeLines="50" w:before="156"/>
        <w:ind w:firstLineChars="200" w:firstLine="420"/>
      </w:pPr>
      <w:r w:rsidRPr="00E1245B">
        <w:rPr>
          <w:rFonts w:hint="eastAsia"/>
        </w:rPr>
        <w:t>这个例子将把</w:t>
      </w:r>
      <w:r>
        <w:rPr>
          <w:rFonts w:hint="eastAsia"/>
        </w:rPr>
        <w:t>危险</w:t>
      </w:r>
      <w:r w:rsidRPr="00E1245B">
        <w:rPr>
          <w:rFonts w:hint="eastAsia"/>
        </w:rPr>
        <w:t>(crit)</w:t>
      </w:r>
      <w:r w:rsidRPr="00E1245B">
        <w:rPr>
          <w:rFonts w:hint="eastAsia"/>
        </w:rPr>
        <w:t>优先级或更高的内核事件记录到</w:t>
      </w:r>
      <w:r w:rsidRPr="00E1245B">
        <w:rPr>
          <w:rFonts w:hint="eastAsia"/>
        </w:rPr>
        <w:t>/var/log/kernel</w:t>
      </w:r>
      <w:r w:rsidRPr="00E1245B">
        <w:rPr>
          <w:rFonts w:hint="eastAsia"/>
        </w:rPr>
        <w:t>中。</w:t>
      </w:r>
    </w:p>
    <w:p w:rsidR="00E1245B" w:rsidRPr="00E1245B" w:rsidRDefault="00E1245B" w:rsidP="00E124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245B">
        <w:rPr>
          <w:rFonts w:ascii="Consolas" w:eastAsiaTheme="minorEastAsia" w:hAnsi="Consolas" w:cstheme="minorBidi"/>
          <w:color w:val="auto"/>
          <w:kern w:val="2"/>
          <w:sz w:val="21"/>
          <w:szCs w:val="22"/>
        </w:rPr>
        <w:t>*.emerg *</w:t>
      </w:r>
    </w:p>
    <w:p w:rsidR="00E1245B" w:rsidRDefault="00E1245B" w:rsidP="00E1245B">
      <w:pPr>
        <w:spacing w:beforeLines="50" w:before="156"/>
        <w:ind w:firstLineChars="200" w:firstLine="420"/>
      </w:pPr>
      <w:r>
        <w:rPr>
          <w:rFonts w:hint="eastAsia"/>
        </w:rPr>
        <w:t>最后一个示例将记录所有登录用户的紧急事件</w:t>
      </w:r>
      <w:r>
        <w:rPr>
          <w:rFonts w:hint="eastAsia"/>
        </w:rPr>
        <w:t>(emerg)</w:t>
      </w:r>
      <w:r>
        <w:rPr>
          <w:rFonts w:hint="eastAsia"/>
        </w:rPr>
        <w:t>优先级的所有事件。通过这些规则，</w:t>
      </w:r>
      <w:r w:rsidR="005B4ED8">
        <w:rPr>
          <w:rFonts w:hint="eastAsia"/>
        </w:rPr>
        <w:t>骇客</w:t>
      </w:r>
      <w:r>
        <w:rPr>
          <w:rFonts w:hint="eastAsia"/>
        </w:rPr>
        <w:t>可以确定日志文件的位置、更改优先级，甚至禁用特定的日志规则。</w:t>
      </w:r>
    </w:p>
    <w:p w:rsidR="00E1245B" w:rsidRPr="00E1245B" w:rsidRDefault="00E1245B" w:rsidP="00E124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80" w:name="_Toc5267643"/>
      <w:r w:rsidRPr="00E1245B">
        <w:rPr>
          <w:rFonts w:ascii="Trebuchet MS" w:eastAsia="Trebuchet MS" w:hAnsi="Trebuchet MS" w:cs="Trebuchet MS" w:hint="eastAsia"/>
          <w:color w:val="404040"/>
          <w:spacing w:val="12"/>
          <w:kern w:val="0"/>
          <w:sz w:val="35"/>
          <w:szCs w:val="35"/>
        </w:rPr>
        <w:lastRenderedPageBreak/>
        <w:t>使用LOGROTATE自动清理日志</w:t>
      </w:r>
      <w:bookmarkEnd w:id="80"/>
    </w:p>
    <w:p w:rsidR="00E1245B" w:rsidRDefault="00E1245B" w:rsidP="00E1245B">
      <w:pPr>
        <w:spacing w:beforeLines="50" w:before="156"/>
        <w:ind w:firstLineChars="200" w:firstLine="420"/>
      </w:pPr>
      <w:r>
        <w:rPr>
          <w:rFonts w:hint="eastAsia"/>
        </w:rPr>
        <w:t>日志文件会占用空间，所以如果不定期删除它们，它们最终会填满整个硬盘驱动器。另一方面，如果太频繁地删除日志文件，那么在将来的某个时间点就没有日志供研究了。</w:t>
      </w:r>
      <w:r w:rsidRPr="00E1245B">
        <w:rPr>
          <w:rFonts w:hint="eastAsia"/>
        </w:rPr>
        <w:t>您可以使用</w:t>
      </w:r>
      <w:r w:rsidRPr="00E1245B">
        <w:rPr>
          <w:rFonts w:hint="eastAsia"/>
        </w:rPr>
        <w:t>logrotate</w:t>
      </w:r>
      <w:r w:rsidRPr="00E1245B">
        <w:rPr>
          <w:rFonts w:hint="eastAsia"/>
        </w:rPr>
        <w:t>通过</w:t>
      </w:r>
      <w:r w:rsidR="00814CF6">
        <w:rPr>
          <w:rFonts w:hint="eastAsia"/>
        </w:rPr>
        <w:t>切割</w:t>
      </w:r>
      <w:r w:rsidRPr="00E1245B">
        <w:rPr>
          <w:rFonts w:hint="eastAsia"/>
        </w:rPr>
        <w:t>日志来确定这些</w:t>
      </w:r>
      <w:r w:rsidR="00E16D79">
        <w:rPr>
          <w:rFonts w:hint="eastAsia"/>
        </w:rPr>
        <w:t>符合</w:t>
      </w:r>
      <w:r w:rsidRPr="00E1245B">
        <w:rPr>
          <w:rFonts w:hint="eastAsia"/>
        </w:rPr>
        <w:t>相反需求之间的平衡。</w:t>
      </w:r>
    </w:p>
    <w:p w:rsidR="00E1245B" w:rsidRDefault="00E16D79" w:rsidP="00F53B34">
      <w:pPr>
        <w:spacing w:beforeLines="50" w:before="156"/>
        <w:ind w:firstLineChars="200" w:firstLine="402"/>
      </w:pPr>
      <w:r w:rsidRPr="007B4FD4">
        <w:rPr>
          <w:rFonts w:ascii="Georgia" w:eastAsia="Georgia" w:hAnsi="Georgia" w:cs="Georgia" w:hint="eastAsia"/>
          <w:b/>
          <w:color w:val="333333"/>
          <w:kern w:val="0"/>
          <w:sz w:val="20"/>
          <w:szCs w:val="20"/>
        </w:rPr>
        <w:t>logrotate</w:t>
      </w:r>
      <w:r w:rsidR="00E1245B">
        <w:rPr>
          <w:rFonts w:hint="eastAsia"/>
        </w:rPr>
        <w:t>是通过将日志文件移动到其他位置来定期归档日志文件的过程，从而为您留下一个新的日志文件。然后，在指定的一段时间之后，归档的位置将被清理。</w:t>
      </w:r>
    </w:p>
    <w:p w:rsidR="00E1245B" w:rsidRPr="00E1245B" w:rsidRDefault="00E1245B" w:rsidP="00E1245B">
      <w:pPr>
        <w:spacing w:beforeLines="50" w:before="156"/>
        <w:ind w:firstLineChars="200" w:firstLine="420"/>
      </w:pPr>
      <w:r>
        <w:rPr>
          <w:rFonts w:hint="eastAsia"/>
        </w:rPr>
        <w:t>您的系统已经在使用</w:t>
      </w:r>
      <w:r w:rsidRPr="007B4FD4">
        <w:rPr>
          <w:rFonts w:ascii="Georgia" w:eastAsia="Georgia" w:hAnsi="Georgia" w:cs="Georgia" w:hint="eastAsia"/>
          <w:b/>
          <w:color w:val="333333"/>
          <w:kern w:val="0"/>
          <w:sz w:val="20"/>
          <w:szCs w:val="20"/>
        </w:rPr>
        <w:t>logrotate</w:t>
      </w:r>
      <w:r>
        <w:rPr>
          <w:rFonts w:hint="eastAsia"/>
        </w:rPr>
        <w:t>实用程序的</w:t>
      </w:r>
      <w:r>
        <w:rPr>
          <w:rFonts w:hint="eastAsia"/>
        </w:rPr>
        <w:t>cron</w:t>
      </w:r>
      <w:r>
        <w:rPr>
          <w:rFonts w:hint="eastAsia"/>
        </w:rPr>
        <w:t>作业</w:t>
      </w:r>
      <w:r w:rsidR="00814CF6">
        <w:rPr>
          <w:rFonts w:hint="eastAsia"/>
        </w:rPr>
        <w:t>切割</w:t>
      </w:r>
      <w:r w:rsidR="00E16D79">
        <w:rPr>
          <w:rFonts w:hint="eastAsia"/>
        </w:rPr>
        <w:t>转储</w:t>
      </w:r>
      <w:r>
        <w:rPr>
          <w:rFonts w:hint="eastAsia"/>
        </w:rPr>
        <w:t>日志文件。您可以配置</w:t>
      </w:r>
      <w:r w:rsidRPr="007B4FD4">
        <w:rPr>
          <w:rFonts w:ascii="Georgia" w:eastAsia="Georgia" w:hAnsi="Georgia" w:cs="Georgia" w:hint="eastAsia"/>
          <w:b/>
          <w:color w:val="333333"/>
          <w:kern w:val="0"/>
          <w:sz w:val="20"/>
          <w:szCs w:val="20"/>
        </w:rPr>
        <w:t>logrotate</w:t>
      </w:r>
      <w:r>
        <w:rPr>
          <w:rFonts w:hint="eastAsia"/>
        </w:rPr>
        <w:t>实用程序，以使用</w:t>
      </w:r>
      <w:r>
        <w:rPr>
          <w:rFonts w:hint="eastAsia"/>
        </w:rPr>
        <w:t>/etc/logrotate.conf</w:t>
      </w:r>
      <w:r>
        <w:rPr>
          <w:rFonts w:hint="eastAsia"/>
        </w:rPr>
        <w:t>文本文件选择日志</w:t>
      </w:r>
      <w:r w:rsidR="00E16D79">
        <w:rPr>
          <w:rFonts w:hint="eastAsia"/>
        </w:rPr>
        <w:t>转储备份</w:t>
      </w:r>
      <w:r>
        <w:rPr>
          <w:rFonts w:hint="eastAsia"/>
        </w:rPr>
        <w:t>的规律性。让我们</w:t>
      </w:r>
      <w:r w:rsidR="00E16D79">
        <w:rPr>
          <w:rFonts w:hint="eastAsia"/>
        </w:rPr>
        <w:t>用文本编辑器打开它</w:t>
      </w:r>
      <w:r>
        <w:rPr>
          <w:rFonts w:hint="eastAsia"/>
        </w:rPr>
        <w:t>看看</w:t>
      </w:r>
      <w:r>
        <w:rPr>
          <w:rFonts w:hint="eastAsia"/>
        </w:rPr>
        <w:t>:</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kali &gt;leafpad  /etc/logrotate.conf</w:t>
      </w:r>
    </w:p>
    <w:p w:rsidR="00E1245B" w:rsidRDefault="00E16D79" w:rsidP="00E1245B">
      <w:pPr>
        <w:spacing w:beforeLines="50" w:before="156"/>
        <w:ind w:firstLineChars="200" w:firstLine="420"/>
      </w:pPr>
      <w:r w:rsidRPr="00E16D79">
        <w:rPr>
          <w:rFonts w:hint="eastAsia"/>
        </w:rPr>
        <w:t>您应该看到如清单</w:t>
      </w:r>
      <w:r w:rsidRPr="00E16D79">
        <w:rPr>
          <w:rFonts w:hint="eastAsia"/>
        </w:rPr>
        <w:t>11-3</w:t>
      </w:r>
      <w:r w:rsidRPr="00E16D79">
        <w:rPr>
          <w:rFonts w:hint="eastAsia"/>
        </w:rPr>
        <w:t>所示的内容。</w:t>
      </w:r>
    </w:p>
    <w:p w:rsid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xml:space="preserve"># see "man logrotate" for details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rotate log files weekly</w:t>
      </w:r>
    </w:p>
    <w:p w:rsidR="00E16D79" w:rsidRPr="00E16D79" w:rsidRDefault="00E16D79" w:rsidP="00E16D7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➊</w:t>
      </w:r>
      <w:r w:rsidRPr="00E16D79">
        <w:rPr>
          <w:rFonts w:ascii="Consolas" w:eastAsiaTheme="minorEastAsia" w:hAnsi="Consolas" w:cstheme="minorBidi"/>
          <w:color w:val="auto"/>
          <w:kern w:val="2"/>
          <w:sz w:val="21"/>
          <w:szCs w:val="22"/>
        </w:rPr>
        <w:t xml:space="preserve"> weekly</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keep 4 weeks worth of backlogs</w:t>
      </w:r>
    </w:p>
    <w:p w:rsidR="00E16D79" w:rsidRPr="00E16D79" w:rsidRDefault="00E16D79" w:rsidP="00E16D7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➋</w:t>
      </w:r>
      <w:r>
        <w:t xml:space="preserve"> </w:t>
      </w:r>
      <w:r w:rsidRPr="00E16D79">
        <w:rPr>
          <w:rFonts w:ascii="Consolas" w:eastAsiaTheme="minorEastAsia" w:hAnsi="Consolas" w:cstheme="minorBidi"/>
          <w:color w:val="auto"/>
          <w:kern w:val="2"/>
          <w:sz w:val="21"/>
          <w:szCs w:val="22"/>
        </w:rPr>
        <w:t>rotate 4</w:t>
      </w:r>
    </w:p>
    <w:p w:rsidR="00E16D79" w:rsidRDefault="00E16D79" w:rsidP="00E16D79">
      <w:pPr>
        <w:pStyle w:val="HTML"/>
        <w:shd w:val="clear" w:color="auto" w:fill="D9D9D9" w:themeFill="background1" w:themeFillShade="D9"/>
        <w:ind w:firstLineChars="200" w:firstLine="480"/>
      </w:pPr>
    </w:p>
    <w:p w:rsidR="00E16D79" w:rsidRDefault="00E16D79" w:rsidP="00E16D7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➌</w:t>
      </w:r>
      <w:r>
        <w:t xml:space="preserve"> </w:t>
      </w:r>
      <w:r w:rsidRPr="00E16D79">
        <w:rPr>
          <w:rFonts w:ascii="Consolas" w:eastAsiaTheme="minorEastAsia" w:hAnsi="Consolas" w:cstheme="minorBidi"/>
          <w:color w:val="auto"/>
          <w:kern w:val="2"/>
          <w:sz w:val="21"/>
          <w:szCs w:val="22"/>
        </w:rPr>
        <w:t xml:space="preserve"># create new (empty) log files after rotating old ones </w:t>
      </w:r>
    </w:p>
    <w:p w:rsidR="00E16D79" w:rsidRDefault="00E16D79" w:rsidP="00E16D79">
      <w:pPr>
        <w:pStyle w:val="HTML"/>
        <w:shd w:val="clear" w:color="auto" w:fill="D9D9D9" w:themeFill="background1" w:themeFillShade="D9"/>
        <w:ind w:firstLineChars="200" w:firstLine="420"/>
      </w:pPr>
      <w:r w:rsidRPr="00E16D79">
        <w:rPr>
          <w:rFonts w:ascii="Consolas" w:eastAsiaTheme="minorEastAsia" w:hAnsi="Consolas" w:cstheme="minorBidi"/>
          <w:color w:val="auto"/>
          <w:kern w:val="2"/>
          <w:sz w:val="21"/>
          <w:szCs w:val="22"/>
        </w:rPr>
        <w:t>create</w:t>
      </w:r>
    </w:p>
    <w:p w:rsidR="00E16D79" w:rsidRDefault="00E16D79" w:rsidP="00E16D79">
      <w:pPr>
        <w:pStyle w:val="HTML"/>
        <w:shd w:val="clear" w:color="auto" w:fill="D9D9D9" w:themeFill="background1" w:themeFillShade="D9"/>
        <w:ind w:firstLineChars="200" w:firstLine="480"/>
      </w:pPr>
    </w:p>
    <w:p w:rsidR="00E16D79" w:rsidRDefault="00E16D79" w:rsidP="00E16D7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➍</w:t>
      </w:r>
      <w:r>
        <w:t xml:space="preserve"> </w:t>
      </w:r>
      <w:r w:rsidRPr="00E16D79">
        <w:rPr>
          <w:rFonts w:ascii="Consolas" w:eastAsiaTheme="minorEastAsia" w:hAnsi="Consolas" w:cstheme="minorBidi"/>
          <w:color w:val="auto"/>
          <w:kern w:val="2"/>
          <w:sz w:val="21"/>
          <w:szCs w:val="22"/>
        </w:rPr>
        <w:t xml:space="preserve"># uncomment this if you want your log files compressed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#compress</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xml:space="preserve"># packages drop log rotation information into this directory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include /etc/logrotate.d</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no packages own wtmp, or btmp ­­ we'll rotate them here</w:t>
      </w:r>
    </w:p>
    <w:p w:rsid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xml:space="preserve">/var/log/wtmp </w:t>
      </w:r>
    </w:p>
    <w:p w:rsidR="00E16D79" w:rsidRDefault="00E16D79" w:rsidP="00E16D79">
      <w:pPr>
        <w:pStyle w:val="HTML"/>
        <w:shd w:val="clear" w:color="auto" w:fill="D9D9D9" w:themeFill="background1" w:themeFillShade="D9"/>
        <w:tabs>
          <w:tab w:val="clear" w:pos="916"/>
          <w:tab w:val="left" w:pos="498"/>
        </w:tabs>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E16D79">
        <w:rPr>
          <w:rFonts w:ascii="Consolas" w:eastAsiaTheme="minorEastAsia" w:hAnsi="Consolas" w:cstheme="minorBidi"/>
          <w:color w:val="auto"/>
          <w:kern w:val="2"/>
          <w:sz w:val="21"/>
          <w:szCs w:val="22"/>
        </w:rPr>
        <w:t xml:space="preserve">{ </w:t>
      </w:r>
      <w:r>
        <w:rPr>
          <w:rFonts w:ascii="Consolas" w:eastAsiaTheme="minorEastAsia" w:hAnsi="Consolas" w:cstheme="minorBidi" w:hint="eastAsia"/>
          <w:color w:val="auto"/>
          <w:kern w:val="2"/>
          <w:sz w:val="21"/>
          <w:szCs w:val="22"/>
        </w:rPr>
        <w:t xml:space="preserve">  </w:t>
      </w:r>
      <w:r w:rsidRPr="00E16D79">
        <w:rPr>
          <w:rFonts w:ascii="Consolas" w:eastAsiaTheme="minorEastAsia" w:hAnsi="Consolas" w:cstheme="minorBidi"/>
          <w:color w:val="auto"/>
          <w:kern w:val="2"/>
          <w:sz w:val="21"/>
          <w:szCs w:val="22"/>
        </w:rPr>
        <w:t xml:space="preserve">missingok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E16D79">
        <w:rPr>
          <w:rFonts w:ascii="Consolas" w:eastAsiaTheme="minorEastAsia" w:hAnsi="Consolas" w:cstheme="minorBidi"/>
          <w:color w:val="auto"/>
          <w:kern w:val="2"/>
          <w:sz w:val="21"/>
          <w:szCs w:val="22"/>
        </w:rPr>
        <w:t>monthly</w:t>
      </w:r>
    </w:p>
    <w:p w:rsid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E16D79">
        <w:rPr>
          <w:rFonts w:ascii="Consolas" w:eastAsiaTheme="minorEastAsia" w:hAnsi="Consolas" w:cstheme="minorBidi"/>
          <w:color w:val="auto"/>
          <w:kern w:val="2"/>
          <w:sz w:val="21"/>
          <w:szCs w:val="22"/>
        </w:rPr>
        <w:t xml:space="preserve">create 0664 root utmp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lastRenderedPageBreak/>
        <w:tab/>
      </w:r>
      <w:r w:rsidRPr="00E16D79">
        <w:rPr>
          <w:rFonts w:ascii="Consolas" w:eastAsiaTheme="minorEastAsia" w:hAnsi="Consolas" w:cstheme="minorBidi"/>
          <w:color w:val="auto"/>
          <w:kern w:val="2"/>
          <w:sz w:val="21"/>
          <w:szCs w:val="22"/>
        </w:rPr>
        <w:t>rotate 1</w:t>
      </w:r>
    </w:p>
    <w:p w:rsidR="00E16D79" w:rsidRPr="00E16D79" w:rsidRDefault="00E16D79" w:rsidP="00E16D79">
      <w:pPr>
        <w:pStyle w:val="HTML"/>
        <w:shd w:val="clear" w:color="auto" w:fill="D9D9D9" w:themeFill="background1" w:themeFillShade="D9"/>
        <w:tabs>
          <w:tab w:val="clear" w:pos="916"/>
          <w:tab w:val="left" w:pos="498"/>
        </w:tabs>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E16D79">
        <w:rPr>
          <w:rFonts w:ascii="Consolas" w:eastAsiaTheme="minorEastAsia" w:hAnsi="Consolas" w:cstheme="minorBidi"/>
          <w:color w:val="auto"/>
          <w:kern w:val="2"/>
          <w:sz w:val="21"/>
          <w:szCs w:val="22"/>
        </w:rPr>
        <w:t>}</w:t>
      </w:r>
    </w:p>
    <w:p w:rsidR="00E1245B" w:rsidRDefault="00E16D79" w:rsidP="00E16D79">
      <w:pPr>
        <w:spacing w:beforeLines="50" w:before="156"/>
      </w:pPr>
      <w:r w:rsidRPr="00E16D79">
        <w:rPr>
          <w:rFonts w:hint="eastAsia"/>
          <w:i/>
          <w:sz w:val="20"/>
          <w:szCs w:val="20"/>
        </w:rPr>
        <w:t>清单</w:t>
      </w:r>
      <w:r w:rsidRPr="00E16D79">
        <w:rPr>
          <w:rFonts w:hint="eastAsia"/>
          <w:i/>
          <w:sz w:val="20"/>
          <w:szCs w:val="20"/>
        </w:rPr>
        <w:t>11-3:logrotate</w:t>
      </w:r>
      <w:r w:rsidRPr="00E16D79">
        <w:rPr>
          <w:rFonts w:hint="eastAsia"/>
          <w:i/>
          <w:sz w:val="20"/>
          <w:szCs w:val="20"/>
        </w:rPr>
        <w:t>配置文件</w:t>
      </w:r>
    </w:p>
    <w:p w:rsidR="00444428" w:rsidRDefault="00444428" w:rsidP="00444428">
      <w:pPr>
        <w:spacing w:beforeLines="50" w:before="156"/>
        <w:ind w:firstLineChars="200" w:firstLine="420"/>
      </w:pPr>
      <w:r>
        <w:rPr>
          <w:rFonts w:hint="eastAsia"/>
        </w:rPr>
        <w:t>第一</w:t>
      </w:r>
      <w:r>
        <w:t>，</w:t>
      </w:r>
      <w:r>
        <w:rPr>
          <w:rFonts w:hint="eastAsia"/>
        </w:rPr>
        <w:t>你可以设置的时间单位数字参考</w:t>
      </w:r>
      <w:r>
        <w:rPr>
          <w:rFonts w:ascii="MS Gothic" w:eastAsia="MS Gothic" w:hAnsi="MS Gothic" w:cs="MS Gothic" w:hint="eastAsia"/>
        </w:rPr>
        <w:t>➊</w:t>
      </w:r>
      <w:r>
        <w:rPr>
          <w:rFonts w:hint="eastAsia"/>
        </w:rPr>
        <w:t>。这里的默认值是</w:t>
      </w:r>
      <w:r>
        <w:t>weekly</w:t>
      </w:r>
      <w:r>
        <w:rPr>
          <w:rFonts w:hint="eastAsia"/>
        </w:rPr>
        <w:t>，这意味着</w:t>
      </w:r>
      <w:r>
        <w:t>rotate</w:t>
      </w:r>
      <w:r>
        <w:rPr>
          <w:rFonts w:hint="eastAsia"/>
        </w:rPr>
        <w:t>关键字之后的任何数字总是指</w:t>
      </w:r>
      <w:r>
        <w:t>weeks</w:t>
      </w:r>
      <w:r w:rsidR="00814CF6">
        <w:t>（</w:t>
      </w:r>
      <w:r w:rsidR="00814CF6">
        <w:rPr>
          <w:rFonts w:hint="eastAsia"/>
        </w:rPr>
        <w:t>周</w:t>
      </w:r>
      <w:r w:rsidR="00814CF6">
        <w:t>）</w:t>
      </w:r>
      <w:r>
        <w:rPr>
          <w:rFonts w:hint="eastAsia"/>
        </w:rPr>
        <w:t>。</w:t>
      </w:r>
    </w:p>
    <w:p w:rsidR="00444428" w:rsidRDefault="00444428" w:rsidP="00444428">
      <w:pPr>
        <w:spacing w:beforeLines="50" w:before="156"/>
        <w:ind w:firstLineChars="200" w:firstLine="420"/>
      </w:pPr>
      <w:r>
        <w:rPr>
          <w:rFonts w:hint="eastAsia"/>
        </w:rPr>
        <w:t>进一步</w:t>
      </w:r>
      <w:r w:rsidR="00814CF6">
        <w:rPr>
          <w:rFonts w:hint="eastAsia"/>
        </w:rPr>
        <w:t>往下看，</w:t>
      </w:r>
      <w:r>
        <w:rPr>
          <w:rFonts w:hint="eastAsia"/>
        </w:rPr>
        <w:t>你可以看到设置</w:t>
      </w:r>
      <w:r w:rsidR="00814CF6">
        <w:rPr>
          <w:rFonts w:hint="eastAsia"/>
        </w:rPr>
        <w:t>切割转储日志</w:t>
      </w:r>
      <w:r>
        <w:rPr>
          <w:rFonts w:hint="eastAsia"/>
        </w:rPr>
        <w:t>默认设置的频率是每四个星期</w:t>
      </w:r>
      <w:r w:rsidR="00814CF6">
        <w:rPr>
          <w:rFonts w:hint="eastAsia"/>
        </w:rPr>
        <w:t>转储</w:t>
      </w:r>
      <w:r>
        <w:rPr>
          <w:rFonts w:hint="eastAsia"/>
        </w:rPr>
        <w:t>日志</w:t>
      </w:r>
      <w:r w:rsidR="00814CF6">
        <w:rPr>
          <w:rFonts w:ascii="MS Gothic" w:eastAsia="MS Gothic" w:hAnsi="MS Gothic" w:cs="MS Gothic" w:hint="eastAsia"/>
        </w:rPr>
        <w:t>➋</w:t>
      </w:r>
      <w:r>
        <w:rPr>
          <w:rFonts w:hint="eastAsia"/>
        </w:rPr>
        <w:t>。这个默认配置对大多数人都适用，但是如果您想让您的日志更长一些，以便进行调查，或者更短一些，以便更快地清除它们，那么您应该更改这个设置。例如，如果您每周检查日志文件并希望节省存储空间，可以将此设置更改为</w:t>
      </w:r>
      <w:r>
        <w:t>rotate 1</w:t>
      </w:r>
      <w:r>
        <w:rPr>
          <w:rFonts w:hint="eastAsia"/>
        </w:rPr>
        <w:t>。如果</w:t>
      </w:r>
      <w:r w:rsidR="00814CF6">
        <w:rPr>
          <w:rFonts w:hint="eastAsia"/>
        </w:rPr>
        <w:t>您的日志有足够的存储空间，并且希望保留半永久记录以便以后进行取证</w:t>
      </w:r>
      <w:r>
        <w:rPr>
          <w:rFonts w:hint="eastAsia"/>
        </w:rPr>
        <w:t>分析，那么您可以将此设置更改为</w:t>
      </w:r>
      <w:r>
        <w:t>rotate 26</w:t>
      </w:r>
      <w:r>
        <w:rPr>
          <w:rFonts w:hint="eastAsia"/>
        </w:rPr>
        <w:t>以保存六个月的日志，或者将</w:t>
      </w:r>
      <w:r>
        <w:t>rotate 52</w:t>
      </w:r>
      <w:r>
        <w:rPr>
          <w:rFonts w:hint="eastAsia"/>
        </w:rPr>
        <w:t>更改为保存一年的日志。</w:t>
      </w:r>
    </w:p>
    <w:p w:rsidR="00E1245B" w:rsidRDefault="00444428" w:rsidP="00444428">
      <w:pPr>
        <w:spacing w:beforeLines="50" w:before="156"/>
        <w:ind w:firstLineChars="200" w:firstLine="420"/>
      </w:pPr>
      <w:r>
        <w:rPr>
          <w:rFonts w:hint="eastAsia"/>
        </w:rPr>
        <w:t>默认情况下</w:t>
      </w:r>
      <w:r w:rsidR="00814CF6">
        <w:t>，</w:t>
      </w:r>
      <w:r>
        <w:rPr>
          <w:rFonts w:hint="eastAsia"/>
        </w:rPr>
        <w:t>创建一个新的空日志文件当</w:t>
      </w:r>
      <w:r w:rsidR="00814CF6">
        <w:rPr>
          <w:rFonts w:hint="eastAsia"/>
        </w:rPr>
        <w:t>做</w:t>
      </w:r>
      <w:r>
        <w:rPr>
          <w:rFonts w:hint="eastAsia"/>
        </w:rPr>
        <w:t>旧</w:t>
      </w:r>
      <w:r w:rsidR="00814CF6">
        <w:rPr>
          <w:rFonts w:hint="eastAsia"/>
        </w:rPr>
        <w:t>日志的切割备份</w:t>
      </w:r>
      <w:r>
        <w:rPr>
          <w:rFonts w:ascii="MS Gothic" w:eastAsia="MS Gothic" w:hAnsi="MS Gothic" w:cs="MS Gothic" w:hint="eastAsia"/>
        </w:rPr>
        <w:t>➌</w:t>
      </w:r>
      <w:r>
        <w:rPr>
          <w:rFonts w:hint="eastAsia"/>
        </w:rPr>
        <w:t>。在配置文件中建议</w:t>
      </w:r>
      <w:r w:rsidR="00814CF6">
        <w:t>，</w:t>
      </w:r>
      <w:r>
        <w:rPr>
          <w:rFonts w:hint="eastAsia"/>
        </w:rPr>
        <w:t>你也可以选择压缩</w:t>
      </w:r>
      <w:r w:rsidR="00814CF6">
        <w:rPr>
          <w:rFonts w:hint="eastAsia"/>
        </w:rPr>
        <w:t>转储的</w:t>
      </w:r>
      <w:r>
        <w:rPr>
          <w:rFonts w:hint="eastAsia"/>
        </w:rPr>
        <w:t>日志文件</w:t>
      </w:r>
      <w:r w:rsidR="00814CF6">
        <w:rPr>
          <w:rFonts w:ascii="MS Gothic" w:eastAsia="MS Gothic" w:hAnsi="MS Gothic" w:cs="MS Gothic" w:hint="eastAsia"/>
        </w:rPr>
        <w:t>➍</w:t>
      </w:r>
      <w:r>
        <w:rPr>
          <w:rFonts w:hint="eastAsia"/>
        </w:rPr>
        <w:t>。</w:t>
      </w:r>
    </w:p>
    <w:p w:rsidR="00E1245B" w:rsidRDefault="00814CF6" w:rsidP="00E1245B">
      <w:pPr>
        <w:spacing w:beforeLines="50" w:before="156"/>
        <w:ind w:firstLineChars="200" w:firstLine="420"/>
      </w:pPr>
      <w:r w:rsidRPr="00814CF6">
        <w:rPr>
          <w:rFonts w:hint="eastAsia"/>
        </w:rPr>
        <w:t>在每个</w:t>
      </w:r>
      <w:r>
        <w:rPr>
          <w:rFonts w:hint="eastAsia"/>
        </w:rPr>
        <w:t>转储</w:t>
      </w:r>
      <w:r w:rsidRPr="00814CF6">
        <w:rPr>
          <w:rFonts w:hint="eastAsia"/>
        </w:rPr>
        <w:t>周期结束时，将重命名日志文件，并在创建新日志文件时将其推到日志链的末尾，以替换当前日志文件。例如</w:t>
      </w:r>
      <w:r>
        <w:rPr>
          <w:rFonts w:hint="eastAsia"/>
        </w:rPr>
        <w:t>，</w:t>
      </w:r>
      <w:r w:rsidRPr="00814CF6">
        <w:rPr>
          <w:rFonts w:hint="eastAsia"/>
        </w:rPr>
        <w:t>/var/log.auth</w:t>
      </w:r>
      <w:r w:rsidRPr="00814CF6">
        <w:rPr>
          <w:rFonts w:hint="eastAsia"/>
        </w:rPr>
        <w:t>将变成</w:t>
      </w:r>
      <w:r w:rsidRPr="00814CF6">
        <w:rPr>
          <w:rFonts w:hint="eastAsia"/>
        </w:rPr>
        <w:t>/var/log.auth</w:t>
      </w:r>
      <w:r>
        <w:rPr>
          <w:rFonts w:hint="eastAsia"/>
        </w:rPr>
        <w:t>.</w:t>
      </w:r>
      <w:r w:rsidRPr="00814CF6">
        <w:rPr>
          <w:rFonts w:hint="eastAsia"/>
        </w:rPr>
        <w:t>1</w:t>
      </w:r>
      <w:r>
        <w:rPr>
          <w:rFonts w:hint="eastAsia"/>
        </w:rPr>
        <w:t>，</w:t>
      </w:r>
      <w:r w:rsidRPr="00814CF6">
        <w:rPr>
          <w:rFonts w:hint="eastAsia"/>
        </w:rPr>
        <w:t>那么</w:t>
      </w:r>
      <w:r w:rsidRPr="00814CF6">
        <w:rPr>
          <w:rFonts w:hint="eastAsia"/>
        </w:rPr>
        <w:t>/var/log.auth.2</w:t>
      </w:r>
      <w:r w:rsidRPr="00814CF6">
        <w:rPr>
          <w:rFonts w:hint="eastAsia"/>
        </w:rPr>
        <w:t>，以此类推。如果您每四周轮换一次日志，并保留四组备份，那么您将得到</w:t>
      </w:r>
      <w:r w:rsidRPr="00814CF6">
        <w:rPr>
          <w:rFonts w:hint="eastAsia"/>
        </w:rPr>
        <w:t>/var/log.auth</w:t>
      </w:r>
      <w:r>
        <w:rPr>
          <w:rFonts w:hint="eastAsia"/>
        </w:rPr>
        <w:t>.</w:t>
      </w:r>
      <w:r w:rsidRPr="00814CF6">
        <w:rPr>
          <w:rFonts w:hint="eastAsia"/>
        </w:rPr>
        <w:t>4</w:t>
      </w:r>
      <w:r w:rsidRPr="00814CF6">
        <w:rPr>
          <w:rFonts w:hint="eastAsia"/>
        </w:rPr>
        <w:t>，但是没有</w:t>
      </w:r>
      <w:r w:rsidRPr="00814CF6">
        <w:rPr>
          <w:rFonts w:hint="eastAsia"/>
        </w:rPr>
        <w:t>/var/log.auth</w:t>
      </w:r>
      <w:r w:rsidR="009E63C5">
        <w:rPr>
          <w:rFonts w:hint="eastAsia"/>
        </w:rPr>
        <w:t>.5</w:t>
      </w:r>
      <w:r w:rsidRPr="00814CF6">
        <w:rPr>
          <w:rFonts w:hint="eastAsia"/>
        </w:rPr>
        <w:t>。意思是</w:t>
      </w:r>
      <w:r w:rsidR="009E63C5">
        <w:rPr>
          <w:rFonts w:hint="eastAsia"/>
        </w:rPr>
        <w:t>旧的</w:t>
      </w:r>
      <w:r w:rsidRPr="00814CF6">
        <w:rPr>
          <w:rFonts w:hint="eastAsia"/>
        </w:rPr>
        <w:t>/var/log.auth</w:t>
      </w:r>
      <w:r>
        <w:rPr>
          <w:rFonts w:hint="eastAsia"/>
        </w:rPr>
        <w:t>.</w:t>
      </w:r>
      <w:r w:rsidRPr="00814CF6">
        <w:rPr>
          <w:rFonts w:hint="eastAsia"/>
        </w:rPr>
        <w:t>4</w:t>
      </w:r>
      <w:r w:rsidRPr="00814CF6">
        <w:rPr>
          <w:rFonts w:hint="eastAsia"/>
        </w:rPr>
        <w:t>将被删除，而不是被推到</w:t>
      </w:r>
      <w:r w:rsidRPr="00814CF6">
        <w:rPr>
          <w:rFonts w:hint="eastAsia"/>
        </w:rPr>
        <w:t>/var/log/auth.5</w:t>
      </w:r>
      <w:r w:rsidRPr="00814CF6">
        <w:rPr>
          <w:rFonts w:hint="eastAsia"/>
        </w:rPr>
        <w:t>。您可以使用</w:t>
      </w:r>
      <w:r w:rsidRPr="00814CF6">
        <w:rPr>
          <w:rFonts w:hint="eastAsia"/>
        </w:rPr>
        <w:t>locate</w:t>
      </w:r>
      <w:r w:rsidRPr="00814CF6">
        <w:rPr>
          <w:rFonts w:hint="eastAsia"/>
        </w:rPr>
        <w:t>命令来查找</w:t>
      </w:r>
      <w:r w:rsidRPr="00814CF6">
        <w:rPr>
          <w:rFonts w:hint="eastAsia"/>
        </w:rPr>
        <w:t>/var</w:t>
      </w:r>
      <w:r>
        <w:rPr>
          <w:rFonts w:hint="eastAsia"/>
        </w:rPr>
        <w:t>/log/auth.log</w:t>
      </w:r>
      <w:r>
        <w:rPr>
          <w:rFonts w:hint="eastAsia"/>
        </w:rPr>
        <w:t>的</w:t>
      </w:r>
      <w:r w:rsidRPr="00814CF6">
        <w:rPr>
          <w:rFonts w:hint="eastAsia"/>
        </w:rPr>
        <w:t>log</w:t>
      </w:r>
      <w:r w:rsidRPr="00814CF6">
        <w:rPr>
          <w:rFonts w:hint="eastAsia"/>
        </w:rPr>
        <w:t>文件，并使用通配符，如下所示</w:t>
      </w:r>
      <w:r w:rsidRPr="00814CF6">
        <w:rPr>
          <w:rFonts w:hint="eastAsia"/>
        </w:rPr>
        <w:t>:</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kali &gt;locate  /var/log/auth.log.*</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/var/log/auth.log.1</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/var/log/auth.log.2</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/var/log/auth.log.3</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/var/log/auth.log.4</w:t>
      </w:r>
    </w:p>
    <w:p w:rsidR="00E1245B" w:rsidRPr="00814CF6" w:rsidRDefault="00814CF6" w:rsidP="00E1245B">
      <w:pPr>
        <w:spacing w:beforeLines="50" w:before="156"/>
        <w:ind w:firstLineChars="200" w:firstLine="420"/>
      </w:pPr>
      <w:r w:rsidRPr="00814CF6">
        <w:rPr>
          <w:rFonts w:hint="eastAsia"/>
        </w:rPr>
        <w:t>有关自定义和使用</w:t>
      </w:r>
      <w:r w:rsidRPr="007B4FD4">
        <w:rPr>
          <w:rFonts w:ascii="Georgia" w:eastAsia="Georgia" w:hAnsi="Georgia" w:cs="Georgia" w:hint="eastAsia"/>
          <w:b/>
          <w:color w:val="333333"/>
          <w:kern w:val="0"/>
          <w:sz w:val="20"/>
          <w:szCs w:val="20"/>
        </w:rPr>
        <w:t>logrotate</w:t>
      </w:r>
      <w:r w:rsidRPr="00814CF6">
        <w:rPr>
          <w:rFonts w:hint="eastAsia"/>
        </w:rPr>
        <w:t>实用程序的许多方法的详细信息，请参见</w:t>
      </w:r>
      <w:r w:rsidRPr="00814CF6">
        <w:rPr>
          <w:rFonts w:hint="eastAsia"/>
        </w:rPr>
        <w:t>man logrotate</w:t>
      </w:r>
      <w:r w:rsidRPr="00814CF6">
        <w:rPr>
          <w:rFonts w:hint="eastAsia"/>
        </w:rPr>
        <w:t>页面。这是一个很好的资源，可以了解可以使用的函数和可以更改的变量，以定制如何处理日志。一旦您对</w:t>
      </w:r>
      <w:r w:rsidRPr="00814CF6">
        <w:rPr>
          <w:rFonts w:hint="eastAsia"/>
        </w:rPr>
        <w:t>Linux</w:t>
      </w:r>
      <w:r w:rsidRPr="00814CF6">
        <w:rPr>
          <w:rFonts w:hint="eastAsia"/>
        </w:rPr>
        <w:t>更加熟悉，您就会更好地了解需要多久进行一次日志记录，以及您喜欢哪些选项，因此值得重新访问</w:t>
      </w:r>
      <w:r>
        <w:rPr>
          <w:i/>
          <w:color w:val="333333"/>
        </w:rPr>
        <w:t>logrotate.conf</w:t>
      </w:r>
      <w:r w:rsidRPr="00814CF6">
        <w:rPr>
          <w:rFonts w:hint="eastAsia"/>
        </w:rPr>
        <w:t>文件。</w:t>
      </w:r>
    </w:p>
    <w:p w:rsidR="009E63C5" w:rsidRPr="009E63C5" w:rsidRDefault="009E63C5" w:rsidP="009E63C5">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81" w:name="_Toc5267644"/>
      <w:r w:rsidRPr="009E63C5">
        <w:rPr>
          <w:rFonts w:ascii="Trebuchet MS" w:eastAsia="Trebuchet MS" w:hAnsi="Trebuchet MS" w:cs="Trebuchet MS" w:hint="eastAsia"/>
          <w:color w:val="404040"/>
          <w:spacing w:val="12"/>
          <w:kern w:val="0"/>
          <w:sz w:val="35"/>
          <w:szCs w:val="35"/>
        </w:rPr>
        <w:t>保持隐身</w:t>
      </w:r>
      <w:bookmarkEnd w:id="81"/>
    </w:p>
    <w:p w:rsidR="009E63C5" w:rsidRDefault="009E63C5" w:rsidP="009E63C5">
      <w:pPr>
        <w:spacing w:beforeLines="50" w:before="156"/>
        <w:ind w:firstLineChars="200" w:firstLine="420"/>
      </w:pPr>
      <w:r>
        <w:rPr>
          <w:rFonts w:hint="eastAsia"/>
        </w:rPr>
        <w:t>一旦您破坏了</w:t>
      </w:r>
      <w:r>
        <w:rPr>
          <w:rFonts w:hint="eastAsia"/>
        </w:rPr>
        <w:t>Linux</w:t>
      </w:r>
      <w:r>
        <w:rPr>
          <w:rFonts w:hint="eastAsia"/>
        </w:rPr>
        <w:t>系统，禁用日志记录并删除日志文件中您入侵的任何证据，这都是有用的，以减少被检测到的机会。有很多方法可以做到这一点，每种方法都有自己的风险和可靠性。</w:t>
      </w:r>
    </w:p>
    <w:p w:rsidR="009E63C5" w:rsidRDefault="009E63C5" w:rsidP="009E63C5">
      <w:pPr>
        <w:pStyle w:val="4"/>
        <w:spacing w:beforeLines="100" w:before="312" w:after="0" w:line="240" w:lineRule="auto"/>
      </w:pPr>
      <w:r w:rsidRPr="009E63C5">
        <w:rPr>
          <w:rFonts w:ascii="Verdana" w:eastAsia="Verdana" w:hAnsi="Verdana" w:cs="Verdana" w:hint="eastAsia"/>
          <w:i/>
          <w:color w:val="404040"/>
          <w:w w:val="90"/>
          <w:kern w:val="0"/>
          <w:sz w:val="32"/>
          <w:szCs w:val="32"/>
        </w:rPr>
        <w:t>删除证据</w:t>
      </w:r>
    </w:p>
    <w:p w:rsidR="00E1245B" w:rsidRPr="00814CF6" w:rsidRDefault="009E63C5" w:rsidP="009E63C5">
      <w:pPr>
        <w:spacing w:beforeLines="50" w:before="156"/>
        <w:ind w:firstLineChars="200" w:firstLine="420"/>
      </w:pPr>
      <w:r w:rsidRPr="009E63C5">
        <w:rPr>
          <w:rFonts w:hint="eastAsia"/>
        </w:rPr>
        <w:t>首先，您需要删除活动的任何日志。您可以简单地打开日志文件，并使用在第</w:t>
      </w:r>
      <w:r w:rsidRPr="009E63C5">
        <w:rPr>
          <w:rFonts w:hint="eastAsia"/>
        </w:rPr>
        <w:t>2</w:t>
      </w:r>
      <w:r w:rsidRPr="009E63C5">
        <w:rPr>
          <w:rFonts w:hint="eastAsia"/>
        </w:rPr>
        <w:t>章中学习的文件删除技术，逐行准确地删除详细描述您的活动的任何日志。然而，这可能会很耗时，并在日志文件中留下时间间隔，这看起来很可疑。此外，删除的文件通常可以由一个熟练的</w:t>
      </w:r>
      <w:r>
        <w:rPr>
          <w:rFonts w:hint="eastAsia"/>
        </w:rPr>
        <w:t>取证</w:t>
      </w:r>
      <w:r w:rsidRPr="009E63C5">
        <w:rPr>
          <w:rFonts w:hint="eastAsia"/>
        </w:rPr>
        <w:t>调查员恢复。</w:t>
      </w:r>
    </w:p>
    <w:p w:rsidR="009E63C5" w:rsidRDefault="009E63C5" w:rsidP="009E63C5">
      <w:pPr>
        <w:spacing w:beforeLines="50" w:before="156"/>
        <w:ind w:firstLineChars="200" w:firstLine="420"/>
      </w:pPr>
      <w:r>
        <w:rPr>
          <w:rFonts w:hint="eastAsia"/>
        </w:rPr>
        <w:lastRenderedPageBreak/>
        <w:t>更好、更安全的解决方案是分解日志文件。对于其他文件删除系统，熟练的调查员仍然能够恢复已删除的文件，但是假设有一种方法可以删除文件并多次</w:t>
      </w:r>
      <w:r w:rsidR="00041864">
        <w:rPr>
          <w:rFonts w:hint="eastAsia"/>
        </w:rPr>
        <w:t>擦写</w:t>
      </w:r>
      <w:r>
        <w:rPr>
          <w:rFonts w:hint="eastAsia"/>
        </w:rPr>
        <w:t>覆盖它，这使得恢复变得更加困难。幸运的是，</w:t>
      </w:r>
      <w:r>
        <w:rPr>
          <w:rFonts w:hint="eastAsia"/>
        </w:rPr>
        <w:t>Linux</w:t>
      </w:r>
      <w:r>
        <w:rPr>
          <w:rFonts w:hint="eastAsia"/>
        </w:rPr>
        <w:t>有一个内置命令，名为</w:t>
      </w:r>
      <w:r w:rsidRPr="007B4FD4">
        <w:rPr>
          <w:rFonts w:ascii="Georgia" w:eastAsia="Georgia" w:hAnsi="Georgia" w:cs="Georgia" w:hint="eastAsia"/>
          <w:b/>
          <w:color w:val="333333"/>
          <w:kern w:val="0"/>
          <w:sz w:val="20"/>
          <w:szCs w:val="20"/>
        </w:rPr>
        <w:t>shred</w:t>
      </w:r>
      <w:r>
        <w:rPr>
          <w:rFonts w:hint="eastAsia"/>
        </w:rPr>
        <w:t>，正是为了这个目的。</w:t>
      </w:r>
    </w:p>
    <w:p w:rsidR="00E1245B" w:rsidRDefault="009E63C5" w:rsidP="009E63C5">
      <w:pPr>
        <w:spacing w:beforeLines="50" w:before="156"/>
        <w:ind w:firstLineChars="200" w:firstLine="420"/>
      </w:pPr>
      <w:r>
        <w:rPr>
          <w:rFonts w:hint="eastAsia"/>
        </w:rPr>
        <w:t>要了解</w:t>
      </w:r>
      <w:r w:rsidRPr="007B4FD4">
        <w:rPr>
          <w:rFonts w:ascii="Georgia" w:eastAsia="Georgia" w:hAnsi="Georgia" w:cs="Georgia" w:hint="eastAsia"/>
          <w:b/>
          <w:color w:val="333333"/>
          <w:kern w:val="0"/>
          <w:sz w:val="20"/>
          <w:szCs w:val="20"/>
        </w:rPr>
        <w:t>shred</w:t>
      </w:r>
      <w:r>
        <w:rPr>
          <w:rFonts w:hint="eastAsia"/>
        </w:rPr>
        <w:t>命令是如何工作的，请输入以下命令快速查看帮助信息</w:t>
      </w:r>
      <w:r>
        <w:rPr>
          <w:rFonts w:hint="eastAsia"/>
        </w:rPr>
        <w:t>:</w:t>
      </w:r>
    </w:p>
    <w:p w:rsidR="009E63C5" w:rsidRP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kali &gt;shred  --help</w:t>
      </w:r>
    </w:p>
    <w:p w:rsidR="009E63C5" w:rsidRP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Usage: shred [OPTION]...FILE...</w:t>
      </w:r>
    </w:p>
    <w:p w:rsid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 xml:space="preserve">Overwrite the specified FILE(s) repeatedly in order to make it harder </w:t>
      </w:r>
    </w:p>
    <w:p w:rsidR="009E63C5" w:rsidRP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for even very expensive hardware probing to recover data</w:t>
      </w:r>
    </w:p>
    <w:p w:rsidR="009E63C5" w:rsidRP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­­snip­­</w:t>
      </w:r>
    </w:p>
    <w:p w:rsidR="009E63C5" w:rsidRDefault="009E63C5" w:rsidP="009E63C5">
      <w:pPr>
        <w:spacing w:beforeLines="50" w:before="156"/>
        <w:ind w:firstLineChars="200" w:firstLine="420"/>
      </w:pPr>
      <w:r w:rsidRPr="009E63C5">
        <w:rPr>
          <w:rFonts w:hint="eastAsia"/>
        </w:rPr>
        <w:t>从屏幕上的完整输出可以看到，</w:t>
      </w:r>
      <w:r w:rsidRPr="007B4FD4">
        <w:rPr>
          <w:rFonts w:ascii="Georgia" w:eastAsia="Georgia" w:hAnsi="Georgia" w:cs="Georgia" w:hint="eastAsia"/>
          <w:b/>
          <w:color w:val="333333"/>
          <w:kern w:val="0"/>
          <w:sz w:val="20"/>
          <w:szCs w:val="20"/>
        </w:rPr>
        <w:t>shred</w:t>
      </w:r>
      <w:r w:rsidRPr="009E63C5">
        <w:rPr>
          <w:rFonts w:hint="eastAsia"/>
        </w:rPr>
        <w:t>命令有许多选项。其最基本的形式，语法是简单的</w:t>
      </w:r>
      <w:r w:rsidRPr="009E63C5">
        <w:rPr>
          <w:rFonts w:hint="eastAsia"/>
        </w:rPr>
        <w:t>:</w:t>
      </w:r>
    </w:p>
    <w:p w:rsidR="009E63C5" w:rsidRDefault="009E63C5" w:rsidP="009E63C5">
      <w:pPr>
        <w:pStyle w:val="HTML"/>
        <w:shd w:val="clear" w:color="auto" w:fill="D9D9D9" w:themeFill="background1" w:themeFillShade="D9"/>
        <w:ind w:firstLineChars="200" w:firstLine="420"/>
      </w:pPr>
      <w:r w:rsidRPr="009E63C5">
        <w:rPr>
          <w:rFonts w:ascii="Consolas" w:eastAsiaTheme="minorEastAsia" w:hAnsi="Consolas" w:cstheme="minorBidi"/>
          <w:color w:val="auto"/>
          <w:kern w:val="2"/>
          <w:sz w:val="21"/>
          <w:szCs w:val="22"/>
        </w:rPr>
        <w:t>shred &lt;FILE&gt;</w:t>
      </w:r>
    </w:p>
    <w:p w:rsidR="009E63C5" w:rsidRDefault="009E63C5" w:rsidP="009E63C5">
      <w:pPr>
        <w:spacing w:beforeLines="50" w:before="156"/>
        <w:ind w:firstLineChars="200" w:firstLine="420"/>
      </w:pPr>
      <w:r>
        <w:rPr>
          <w:rFonts w:hint="eastAsia"/>
        </w:rPr>
        <w:t>就其本身而言，</w:t>
      </w:r>
      <w:r w:rsidRPr="007B4FD4">
        <w:rPr>
          <w:rFonts w:ascii="Georgia" w:eastAsia="Georgia" w:hAnsi="Georgia" w:cs="Georgia" w:hint="eastAsia"/>
          <w:b/>
          <w:color w:val="333333"/>
          <w:kern w:val="0"/>
          <w:sz w:val="20"/>
          <w:szCs w:val="20"/>
        </w:rPr>
        <w:t>shred</w:t>
      </w:r>
      <w:r>
        <w:rPr>
          <w:rFonts w:hint="eastAsia"/>
        </w:rPr>
        <w:t>将删除文件并多次覆盖它——默认情况下，</w:t>
      </w:r>
      <w:r w:rsidRPr="007B4FD4">
        <w:rPr>
          <w:rFonts w:ascii="Georgia" w:eastAsia="Georgia" w:hAnsi="Georgia" w:cs="Georgia" w:hint="eastAsia"/>
          <w:b/>
          <w:color w:val="333333"/>
          <w:kern w:val="0"/>
          <w:sz w:val="20"/>
          <w:szCs w:val="20"/>
        </w:rPr>
        <w:t>shred</w:t>
      </w:r>
      <w:r>
        <w:rPr>
          <w:rFonts w:hint="eastAsia"/>
        </w:rPr>
        <w:t>将覆盖</w:t>
      </w:r>
      <w:r>
        <w:rPr>
          <w:rFonts w:hint="eastAsia"/>
        </w:rPr>
        <w:t>4</w:t>
      </w:r>
      <w:r>
        <w:rPr>
          <w:rFonts w:hint="eastAsia"/>
        </w:rPr>
        <w:t>次。通常，文件被覆盖的次数越多，恢复起来就越困难，但是请记住，每次覆盖都需要时间，因此对于非常大的文件，</w:t>
      </w:r>
      <w:r w:rsidR="00041864">
        <w:rPr>
          <w:rFonts w:hint="eastAsia"/>
        </w:rPr>
        <w:t>碎片化</w:t>
      </w:r>
      <w:r>
        <w:rPr>
          <w:rFonts w:hint="eastAsia"/>
        </w:rPr>
        <w:t>可能会很耗时。</w:t>
      </w:r>
    </w:p>
    <w:p w:rsidR="009E63C5" w:rsidRDefault="009E63C5" w:rsidP="009E63C5">
      <w:pPr>
        <w:spacing w:beforeLines="50" w:before="156"/>
        <w:ind w:firstLineChars="200" w:firstLine="420"/>
      </w:pPr>
      <w:r>
        <w:rPr>
          <w:rFonts w:hint="eastAsia"/>
        </w:rPr>
        <w:t>要包括两个有用的选项，一个是</w:t>
      </w:r>
      <w:r w:rsidRPr="007B4FD4">
        <w:rPr>
          <w:rFonts w:ascii="Georgia" w:eastAsia="Georgia" w:hAnsi="Georgia" w:cs="Georgia" w:hint="eastAsia"/>
          <w:b/>
          <w:color w:val="333333"/>
          <w:kern w:val="0"/>
          <w:sz w:val="20"/>
          <w:szCs w:val="20"/>
        </w:rPr>
        <w:t>-f</w:t>
      </w:r>
      <w:r>
        <w:rPr>
          <w:rFonts w:hint="eastAsia"/>
        </w:rPr>
        <w:t>选项，它更改文件的权限，以便在需要更改权限时允许覆盖</w:t>
      </w:r>
      <w:r w:rsidR="00041864">
        <w:rPr>
          <w:rFonts w:hint="eastAsia"/>
        </w:rPr>
        <w:t>；</w:t>
      </w:r>
      <w:r>
        <w:rPr>
          <w:rFonts w:hint="eastAsia"/>
        </w:rPr>
        <w:t>另一个是</w:t>
      </w:r>
      <w:r w:rsidRPr="007B4FD4">
        <w:rPr>
          <w:rFonts w:ascii="Georgia" w:eastAsia="Georgia" w:hAnsi="Georgia" w:cs="Georgia" w:hint="eastAsia"/>
          <w:b/>
          <w:color w:val="333333"/>
          <w:kern w:val="0"/>
          <w:sz w:val="20"/>
          <w:szCs w:val="20"/>
        </w:rPr>
        <w:t>-n</w:t>
      </w:r>
      <w:r>
        <w:rPr>
          <w:rFonts w:hint="eastAsia"/>
        </w:rPr>
        <w:t>选项，它允许您选择覆盖文件的次数。例如，我们将使用以下命令将</w:t>
      </w:r>
      <w:r>
        <w:rPr>
          <w:rFonts w:hint="eastAsia"/>
        </w:rPr>
        <w:t>/var/log/auth.log</w:t>
      </w:r>
      <w:r>
        <w:rPr>
          <w:rFonts w:hint="eastAsia"/>
        </w:rPr>
        <w:t>中的日志文件分解</w:t>
      </w:r>
      <w:r w:rsidR="00041864">
        <w:rPr>
          <w:rFonts w:hint="eastAsia"/>
        </w:rPr>
        <w:t>覆盖</w:t>
      </w:r>
      <w:r w:rsidRPr="007B4FD4">
        <w:rPr>
          <w:rFonts w:ascii="Georgia" w:eastAsia="Georgia" w:hAnsi="Georgia" w:cs="Georgia" w:hint="eastAsia"/>
          <w:b/>
          <w:color w:val="333333"/>
          <w:kern w:val="0"/>
          <w:sz w:val="20"/>
          <w:szCs w:val="20"/>
        </w:rPr>
        <w:t>10</w:t>
      </w:r>
      <w:r>
        <w:rPr>
          <w:rFonts w:hint="eastAsia"/>
        </w:rPr>
        <w:t>次</w:t>
      </w:r>
      <w:r>
        <w:rPr>
          <w:rFonts w:hint="eastAsia"/>
        </w:rPr>
        <w:t>:</w:t>
      </w:r>
    </w:p>
    <w:p w:rsidR="009E63C5" w:rsidRDefault="00041864" w:rsidP="00041864">
      <w:pPr>
        <w:pStyle w:val="HTML"/>
        <w:shd w:val="clear" w:color="auto" w:fill="D9D9D9" w:themeFill="background1" w:themeFillShade="D9"/>
        <w:ind w:firstLineChars="200" w:firstLine="420"/>
      </w:pPr>
      <w:r w:rsidRPr="00041864">
        <w:rPr>
          <w:rFonts w:ascii="Consolas" w:eastAsiaTheme="minorEastAsia" w:hAnsi="Consolas" w:cstheme="minorBidi"/>
          <w:color w:val="auto"/>
          <w:kern w:val="2"/>
          <w:sz w:val="21"/>
          <w:szCs w:val="22"/>
        </w:rPr>
        <w:t>kali &gt;shred  -f  -n  10  /var/log/auth.log.*</w:t>
      </w:r>
    </w:p>
    <w:p w:rsidR="009E63C5" w:rsidRDefault="00041864" w:rsidP="009E63C5">
      <w:pPr>
        <w:spacing w:beforeLines="50" w:before="156"/>
        <w:ind w:firstLineChars="200" w:firstLine="420"/>
      </w:pPr>
      <w:r w:rsidRPr="00041864">
        <w:rPr>
          <w:rFonts w:hint="eastAsia"/>
        </w:rPr>
        <w:t>我们需要</w:t>
      </w:r>
      <w:r w:rsidRPr="007B4FD4">
        <w:rPr>
          <w:rFonts w:ascii="Georgia" w:eastAsia="Georgia" w:hAnsi="Georgia" w:cs="Georgia" w:hint="eastAsia"/>
          <w:b/>
          <w:color w:val="333333"/>
          <w:kern w:val="0"/>
          <w:sz w:val="20"/>
          <w:szCs w:val="20"/>
        </w:rPr>
        <w:t>-f</w:t>
      </w:r>
      <w:r w:rsidRPr="00041864">
        <w:rPr>
          <w:rFonts w:hint="eastAsia"/>
        </w:rPr>
        <w:t>选项来允许我们</w:t>
      </w:r>
      <w:r>
        <w:rPr>
          <w:rFonts w:hint="eastAsia"/>
        </w:rPr>
        <w:t>碎片化</w:t>
      </w:r>
      <w:r w:rsidRPr="00041864">
        <w:rPr>
          <w:rFonts w:hint="eastAsia"/>
        </w:rPr>
        <w:t>auth</w:t>
      </w:r>
      <w:r w:rsidRPr="00041864">
        <w:rPr>
          <w:rFonts w:hint="eastAsia"/>
        </w:rPr>
        <w:t>文件，然后我们按照</w:t>
      </w:r>
      <w:r w:rsidRPr="007B4FD4">
        <w:rPr>
          <w:rFonts w:ascii="Georgia" w:eastAsia="Georgia" w:hAnsi="Georgia" w:cs="Georgia" w:hint="eastAsia"/>
          <w:b/>
          <w:color w:val="333333"/>
          <w:kern w:val="0"/>
          <w:sz w:val="20"/>
          <w:szCs w:val="20"/>
        </w:rPr>
        <w:t>-n</w:t>
      </w:r>
      <w:r w:rsidRPr="00041864">
        <w:rPr>
          <w:rFonts w:hint="eastAsia"/>
        </w:rPr>
        <w:t>选项指定要覆盖的次数。在我们要</w:t>
      </w:r>
      <w:r>
        <w:rPr>
          <w:rFonts w:hint="eastAsia"/>
        </w:rPr>
        <w:t>碎片化</w:t>
      </w:r>
      <w:r w:rsidRPr="00041864">
        <w:rPr>
          <w:rFonts w:hint="eastAsia"/>
        </w:rPr>
        <w:t>的文件的路径之后，我们包含通配符星号，因此我们不仅要</w:t>
      </w:r>
      <w:r>
        <w:rPr>
          <w:rFonts w:hint="eastAsia"/>
        </w:rPr>
        <w:t>碎片化</w:t>
      </w:r>
      <w:r w:rsidRPr="00041864">
        <w:rPr>
          <w:rFonts w:hint="eastAsia"/>
        </w:rPr>
        <w:t>auth.log</w:t>
      </w:r>
      <w:r w:rsidRPr="00041864">
        <w:rPr>
          <w:rFonts w:hint="eastAsia"/>
        </w:rPr>
        <w:t>文件，还要</w:t>
      </w:r>
      <w:r>
        <w:rPr>
          <w:rFonts w:hint="eastAsia"/>
        </w:rPr>
        <w:t>覆盖</w:t>
      </w:r>
      <w:r w:rsidRPr="00041864">
        <w:rPr>
          <w:rFonts w:hint="eastAsia"/>
        </w:rPr>
        <w:t>使用</w:t>
      </w:r>
      <w:r w:rsidRPr="007B4FD4">
        <w:rPr>
          <w:rFonts w:ascii="Georgia" w:eastAsia="Georgia" w:hAnsi="Georgia" w:cs="Georgia" w:hint="eastAsia"/>
          <w:b/>
          <w:color w:val="333333"/>
          <w:kern w:val="0"/>
          <w:sz w:val="20"/>
          <w:szCs w:val="20"/>
        </w:rPr>
        <w:t>logrotate</w:t>
      </w:r>
      <w:r w:rsidRPr="00041864">
        <w:rPr>
          <w:rFonts w:hint="eastAsia"/>
        </w:rPr>
        <w:t>创建的所有日志，比如</w:t>
      </w:r>
      <w:r w:rsidRPr="00041864">
        <w:rPr>
          <w:rFonts w:hint="eastAsia"/>
        </w:rPr>
        <w:t>auth.log</w:t>
      </w:r>
      <w:r>
        <w:rPr>
          <w:rFonts w:hint="eastAsia"/>
        </w:rPr>
        <w:t>.</w:t>
      </w:r>
      <w:r w:rsidRPr="00041864">
        <w:rPr>
          <w:rFonts w:hint="eastAsia"/>
        </w:rPr>
        <w:t>1</w:t>
      </w:r>
      <w:r>
        <w:rPr>
          <w:rFonts w:hint="eastAsia"/>
        </w:rPr>
        <w:t>，</w:t>
      </w:r>
      <w:r w:rsidRPr="00041864">
        <w:rPr>
          <w:rFonts w:hint="eastAsia"/>
        </w:rPr>
        <w:t>auth.log</w:t>
      </w:r>
      <w:r>
        <w:rPr>
          <w:rFonts w:hint="eastAsia"/>
        </w:rPr>
        <w:t>.</w:t>
      </w:r>
      <w:r w:rsidRPr="00041864">
        <w:rPr>
          <w:rFonts w:hint="eastAsia"/>
        </w:rPr>
        <w:t>2</w:t>
      </w:r>
      <w:r w:rsidRPr="00041864">
        <w:rPr>
          <w:rFonts w:hint="eastAsia"/>
        </w:rPr>
        <w:t>，以此类推。</w:t>
      </w:r>
    </w:p>
    <w:p w:rsidR="00041864" w:rsidRDefault="00041864" w:rsidP="009E63C5">
      <w:pPr>
        <w:spacing w:beforeLines="50" w:before="156"/>
        <w:ind w:firstLineChars="200" w:firstLine="420"/>
      </w:pPr>
      <w:r w:rsidRPr="00041864">
        <w:rPr>
          <w:rFonts w:hint="eastAsia"/>
        </w:rPr>
        <w:t>现在尝试打开一个日志文件</w:t>
      </w:r>
      <w:r w:rsidRPr="00041864">
        <w:rPr>
          <w:rFonts w:hint="eastAsia"/>
        </w:rPr>
        <w:t>:</w:t>
      </w:r>
    </w:p>
    <w:p w:rsidR="009E63C5" w:rsidRPr="00041864" w:rsidRDefault="00041864" w:rsidP="0004186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41864">
        <w:rPr>
          <w:rFonts w:ascii="Consolas" w:eastAsiaTheme="minorEastAsia" w:hAnsi="Consolas" w:cstheme="minorBidi"/>
          <w:color w:val="auto"/>
          <w:kern w:val="2"/>
          <w:sz w:val="21"/>
          <w:szCs w:val="22"/>
        </w:rPr>
        <w:t>kali &gt;leafpad  /var/log/auth.log.1</w:t>
      </w:r>
    </w:p>
    <w:p w:rsidR="009E63C5" w:rsidRDefault="00041864" w:rsidP="009E63C5">
      <w:pPr>
        <w:spacing w:beforeLines="50" w:before="156"/>
        <w:ind w:firstLineChars="200" w:firstLine="420"/>
      </w:pPr>
      <w:r w:rsidRPr="00041864">
        <w:rPr>
          <w:rFonts w:hint="eastAsia"/>
        </w:rPr>
        <w:t>一旦您</w:t>
      </w:r>
      <w:r>
        <w:rPr>
          <w:rFonts w:hint="eastAsia"/>
        </w:rPr>
        <w:t>覆盖</w:t>
      </w:r>
      <w:r w:rsidRPr="00041864">
        <w:rPr>
          <w:rFonts w:hint="eastAsia"/>
        </w:rPr>
        <w:t>了一个文件，您将看到其中的内容是难以理解的</w:t>
      </w:r>
      <w:r w:rsidR="007B4FD4">
        <w:rPr>
          <w:rFonts w:hint="eastAsia"/>
        </w:rPr>
        <w:t>乱码</w:t>
      </w:r>
      <w:r w:rsidRPr="00041864">
        <w:rPr>
          <w:rFonts w:hint="eastAsia"/>
        </w:rPr>
        <w:t>，如图</w:t>
      </w:r>
      <w:r w:rsidRPr="00041864">
        <w:rPr>
          <w:rFonts w:hint="eastAsia"/>
        </w:rPr>
        <w:t>11-1</w:t>
      </w:r>
      <w:r w:rsidRPr="00041864">
        <w:rPr>
          <w:rFonts w:hint="eastAsia"/>
        </w:rPr>
        <w:t>所示。</w:t>
      </w:r>
    </w:p>
    <w:p w:rsidR="009E63C5" w:rsidRDefault="007B4FD4" w:rsidP="007B4FD4">
      <w:pPr>
        <w:spacing w:beforeLines="50" w:before="156"/>
      </w:pPr>
      <w:r>
        <w:rPr>
          <w:noProof/>
        </w:rPr>
        <w:drawing>
          <wp:inline distT="0" distB="0" distL="0" distR="0" wp14:anchorId="3C2EC70D" wp14:editId="6996FFF5">
            <wp:extent cx="6002762" cy="850582"/>
            <wp:effectExtent l="0" t="0" r="0" b="6985"/>
            <wp:docPr id="11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4.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02762" cy="850582"/>
                    </a:xfrm>
                    <a:prstGeom prst="rect">
                      <a:avLst/>
                    </a:prstGeom>
                  </pic:spPr>
                </pic:pic>
              </a:graphicData>
            </a:graphic>
          </wp:inline>
        </w:drawing>
      </w:r>
    </w:p>
    <w:p w:rsidR="007B4FD4" w:rsidRDefault="007B4FD4" w:rsidP="007B4FD4">
      <w:pPr>
        <w:spacing w:beforeLines="50" w:before="156"/>
      </w:pPr>
      <w:r w:rsidRPr="007B4FD4">
        <w:rPr>
          <w:rFonts w:hint="eastAsia"/>
          <w:i/>
          <w:sz w:val="20"/>
          <w:szCs w:val="20"/>
        </w:rPr>
        <w:t>图</w:t>
      </w:r>
      <w:r w:rsidRPr="007B4FD4">
        <w:rPr>
          <w:rFonts w:hint="eastAsia"/>
          <w:i/>
          <w:sz w:val="20"/>
          <w:szCs w:val="20"/>
        </w:rPr>
        <w:t>11-1:</w:t>
      </w:r>
      <w:r>
        <w:rPr>
          <w:rFonts w:hint="eastAsia"/>
          <w:i/>
          <w:sz w:val="20"/>
          <w:szCs w:val="20"/>
        </w:rPr>
        <w:t>覆盖</w:t>
      </w:r>
      <w:r w:rsidRPr="007B4FD4">
        <w:rPr>
          <w:rFonts w:hint="eastAsia"/>
          <w:i/>
          <w:sz w:val="20"/>
          <w:szCs w:val="20"/>
        </w:rPr>
        <w:t>的日志文件</w:t>
      </w:r>
    </w:p>
    <w:p w:rsidR="00E1245B" w:rsidRDefault="007B4FD4" w:rsidP="007B4FD4">
      <w:pPr>
        <w:spacing w:beforeLines="50" w:before="156"/>
        <w:ind w:firstLineChars="200" w:firstLine="420"/>
      </w:pPr>
      <w:r>
        <w:rPr>
          <w:rFonts w:hint="eastAsia"/>
        </w:rPr>
        <w:t>现在，如果安全工程师或取证调查员检查日志文件，他们将发现没有任何用处，因为没有一个是可恢复的！</w:t>
      </w:r>
    </w:p>
    <w:p w:rsidR="007B4FD4" w:rsidRPr="007B4FD4" w:rsidRDefault="007B4FD4" w:rsidP="007B4FD4">
      <w:pPr>
        <w:pStyle w:val="4"/>
        <w:spacing w:beforeLines="100" w:before="312" w:after="0" w:line="240" w:lineRule="auto"/>
        <w:rPr>
          <w:rFonts w:ascii="Verdana" w:eastAsia="Verdana" w:hAnsi="Verdana" w:cs="Verdana"/>
          <w:i/>
          <w:color w:val="404040"/>
          <w:w w:val="90"/>
          <w:kern w:val="0"/>
          <w:sz w:val="32"/>
          <w:szCs w:val="32"/>
        </w:rPr>
      </w:pPr>
      <w:r w:rsidRPr="007B4FD4">
        <w:rPr>
          <w:rFonts w:ascii="Verdana" w:eastAsia="Verdana" w:hAnsi="Verdana" w:cs="Verdana" w:hint="eastAsia"/>
          <w:i/>
          <w:color w:val="404040"/>
          <w:w w:val="90"/>
          <w:kern w:val="0"/>
          <w:sz w:val="32"/>
          <w:szCs w:val="32"/>
        </w:rPr>
        <w:lastRenderedPageBreak/>
        <w:t>禁用日志记录</w:t>
      </w:r>
    </w:p>
    <w:p w:rsidR="007B4FD4" w:rsidRDefault="007B4FD4" w:rsidP="007B4FD4">
      <w:pPr>
        <w:spacing w:beforeLines="50" w:before="156"/>
        <w:ind w:firstLineChars="200" w:firstLine="420"/>
      </w:pPr>
      <w:r>
        <w:rPr>
          <w:rFonts w:hint="eastAsia"/>
        </w:rPr>
        <w:t>另一个覆盖跟踪的选项是禁用日志记录。当</w:t>
      </w:r>
      <w:r w:rsidR="005B4ED8">
        <w:rPr>
          <w:rFonts w:hint="eastAsia"/>
        </w:rPr>
        <w:t>骇客</w:t>
      </w:r>
      <w:r>
        <w:rPr>
          <w:rFonts w:hint="eastAsia"/>
        </w:rPr>
        <w:t>控制了一个系统，他们可以立即禁用日志，以防止系统跟踪他们的活动。当然，这需要</w:t>
      </w:r>
      <w:r w:rsidRPr="007B4FD4">
        <w:rPr>
          <w:rFonts w:ascii="Georgia" w:eastAsia="Georgia" w:hAnsi="Georgia" w:cs="Georgia" w:hint="eastAsia"/>
          <w:b/>
          <w:color w:val="333333"/>
          <w:kern w:val="0"/>
          <w:sz w:val="20"/>
          <w:szCs w:val="20"/>
        </w:rPr>
        <w:t>root</w:t>
      </w:r>
      <w:r>
        <w:rPr>
          <w:rFonts w:hint="eastAsia"/>
        </w:rPr>
        <w:t>特权。</w:t>
      </w:r>
    </w:p>
    <w:p w:rsidR="007B4FD4" w:rsidRDefault="007B4FD4" w:rsidP="007B4FD4">
      <w:pPr>
        <w:spacing w:beforeLines="50" w:before="156"/>
        <w:ind w:firstLineChars="200" w:firstLine="420"/>
      </w:pPr>
      <w:r>
        <w:rPr>
          <w:rFonts w:hint="eastAsia"/>
        </w:rPr>
        <w:t>要禁用所有日志记录，</w:t>
      </w:r>
      <w:r w:rsidR="005B4ED8">
        <w:rPr>
          <w:rFonts w:hint="eastAsia"/>
        </w:rPr>
        <w:t>骇客</w:t>
      </w:r>
      <w:r>
        <w:rPr>
          <w:rFonts w:hint="eastAsia"/>
        </w:rPr>
        <w:t>只需停止</w:t>
      </w:r>
      <w:r w:rsidRPr="007B4FD4">
        <w:rPr>
          <w:rFonts w:ascii="Georgia" w:eastAsia="Georgia" w:hAnsi="Georgia" w:cs="Georgia" w:hint="eastAsia"/>
          <w:b/>
          <w:color w:val="333333"/>
          <w:kern w:val="0"/>
          <w:sz w:val="20"/>
          <w:szCs w:val="20"/>
        </w:rPr>
        <w:t>rsyslog</w:t>
      </w:r>
      <w:r>
        <w:rPr>
          <w:rFonts w:hint="eastAsia"/>
        </w:rPr>
        <w:t>守护进程。停止</w:t>
      </w:r>
      <w:r>
        <w:rPr>
          <w:rFonts w:hint="eastAsia"/>
        </w:rPr>
        <w:t>Linux</w:t>
      </w:r>
      <w:r>
        <w:rPr>
          <w:rFonts w:hint="eastAsia"/>
        </w:rPr>
        <w:t>中的任何服务使用相同的语法，如下所示</w:t>
      </w:r>
      <w:r>
        <w:rPr>
          <w:rFonts w:hint="eastAsia"/>
        </w:rPr>
        <w:t>(</w:t>
      </w:r>
      <w:r>
        <w:rPr>
          <w:rFonts w:hint="eastAsia"/>
        </w:rPr>
        <w:t>您将在第</w:t>
      </w:r>
      <w:r>
        <w:rPr>
          <w:rFonts w:hint="eastAsia"/>
        </w:rPr>
        <w:t>2</w:t>
      </w:r>
      <w:r>
        <w:rPr>
          <w:rFonts w:hint="eastAsia"/>
        </w:rPr>
        <w:t>章中了解更多</w:t>
      </w:r>
      <w:r>
        <w:rPr>
          <w:rFonts w:hint="eastAsia"/>
        </w:rPr>
        <w:t>)</w:t>
      </w:r>
      <w:r>
        <w:rPr>
          <w:rFonts w:hint="eastAsia"/>
        </w:rPr>
        <w:t>：</w:t>
      </w:r>
    </w:p>
    <w:p w:rsidR="007B4FD4" w:rsidRPr="007B4FD4" w:rsidRDefault="007B4FD4" w:rsidP="007B4FD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4FD4">
        <w:rPr>
          <w:rFonts w:ascii="Consolas" w:eastAsiaTheme="minorEastAsia" w:hAnsi="Consolas" w:cstheme="minorBidi"/>
          <w:color w:val="auto"/>
          <w:kern w:val="2"/>
          <w:sz w:val="21"/>
          <w:szCs w:val="22"/>
        </w:rPr>
        <w:t>service servicename start|stop|restart</w:t>
      </w:r>
    </w:p>
    <w:p w:rsidR="007B4FD4" w:rsidRPr="00E1245B" w:rsidRDefault="007B4FD4" w:rsidP="007B4FD4">
      <w:pPr>
        <w:spacing w:beforeLines="50" w:before="156"/>
        <w:ind w:firstLineChars="200" w:firstLine="420"/>
      </w:pPr>
      <w:r>
        <w:rPr>
          <w:rFonts w:hint="eastAsia"/>
        </w:rPr>
        <w:t>因此，要停止日志守护进程，只需输入以下命令</w:t>
      </w:r>
      <w:r>
        <w:rPr>
          <w:rFonts w:hint="eastAsia"/>
        </w:rPr>
        <w:t>:</w:t>
      </w:r>
    </w:p>
    <w:p w:rsidR="00E1245B" w:rsidRPr="007B4FD4" w:rsidRDefault="007B4FD4" w:rsidP="007B4FD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4FD4">
        <w:rPr>
          <w:rFonts w:ascii="Consolas" w:eastAsiaTheme="minorEastAsia" w:hAnsi="Consolas" w:cstheme="minorBidi"/>
          <w:color w:val="auto"/>
          <w:kern w:val="2"/>
          <w:sz w:val="21"/>
          <w:szCs w:val="22"/>
        </w:rPr>
        <w:t>kali &gt;service  rsyslog  stop</w:t>
      </w:r>
    </w:p>
    <w:p w:rsidR="00E1245B" w:rsidRDefault="007B4FD4" w:rsidP="00E1245B">
      <w:pPr>
        <w:spacing w:beforeLines="50" w:before="156"/>
        <w:ind w:firstLineChars="200" w:firstLine="420"/>
      </w:pPr>
      <w:r w:rsidRPr="007B4FD4">
        <w:rPr>
          <w:rFonts w:hint="eastAsia"/>
        </w:rPr>
        <w:t>现在</w:t>
      </w:r>
      <w:r w:rsidRPr="007B4FD4">
        <w:rPr>
          <w:rFonts w:hint="eastAsia"/>
        </w:rPr>
        <w:t>Linux</w:t>
      </w:r>
      <w:r w:rsidRPr="007B4FD4">
        <w:rPr>
          <w:rFonts w:hint="eastAsia"/>
        </w:rPr>
        <w:t>将停止生成任何日志文件，直到服务重新启动，使您能够在日志文件中不留下任何证据的情况下进行操作</w:t>
      </w:r>
      <w:r>
        <w:rPr>
          <w:rFonts w:hint="eastAsia"/>
        </w:rPr>
        <w:t>！</w:t>
      </w:r>
    </w:p>
    <w:p w:rsidR="007B4FD4" w:rsidRPr="007B4FD4" w:rsidRDefault="007B4FD4" w:rsidP="007B4FD4">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82" w:name="_Toc5267645"/>
      <w:r w:rsidRPr="007B4FD4">
        <w:rPr>
          <w:rFonts w:ascii="Trebuchet MS" w:eastAsia="Trebuchet MS" w:hAnsi="Trebuchet MS" w:cs="Trebuchet MS" w:hint="eastAsia"/>
          <w:color w:val="404040"/>
          <w:spacing w:val="12"/>
          <w:kern w:val="0"/>
          <w:sz w:val="35"/>
          <w:szCs w:val="35"/>
        </w:rPr>
        <w:t>总结</w:t>
      </w:r>
      <w:bookmarkEnd w:id="82"/>
    </w:p>
    <w:p w:rsidR="007B4FD4" w:rsidRDefault="007B4FD4" w:rsidP="007B4FD4">
      <w:pPr>
        <w:spacing w:beforeLines="50" w:before="156"/>
        <w:ind w:firstLineChars="200" w:firstLine="420"/>
      </w:pPr>
      <w:r>
        <w:rPr>
          <w:rFonts w:hint="eastAsia"/>
        </w:rPr>
        <w:t>日志文件几乎跟踪</w:t>
      </w:r>
      <w:r>
        <w:rPr>
          <w:rFonts w:hint="eastAsia"/>
        </w:rPr>
        <w:t>Linux</w:t>
      </w:r>
      <w:r>
        <w:rPr>
          <w:rFonts w:hint="eastAsia"/>
        </w:rPr>
        <w:t>系统上发生的所有事情。</w:t>
      </w:r>
      <w:r w:rsidRPr="007B4FD4">
        <w:rPr>
          <w:rFonts w:hint="eastAsia"/>
        </w:rPr>
        <w:t>在试图分析发生了什么，无论是故障还是</w:t>
      </w:r>
      <w:r w:rsidR="005B4ED8">
        <w:rPr>
          <w:rFonts w:hint="eastAsia"/>
        </w:rPr>
        <w:t>骇客</w:t>
      </w:r>
      <w:r w:rsidRPr="007B4FD4">
        <w:rPr>
          <w:rFonts w:hint="eastAsia"/>
        </w:rPr>
        <w:t>攻击时，它们都是非常宝贵的资源。</w:t>
      </w:r>
      <w:r>
        <w:rPr>
          <w:rFonts w:hint="eastAsia"/>
        </w:rPr>
        <w:t>对于</w:t>
      </w:r>
      <w:r w:rsidR="005B4ED8">
        <w:rPr>
          <w:rFonts w:hint="eastAsia"/>
        </w:rPr>
        <w:t>骇客</w:t>
      </w:r>
      <w:r>
        <w:rPr>
          <w:rFonts w:hint="eastAsia"/>
        </w:rPr>
        <w:t>来说，日志文件可以作为他们活动和身份的证据。</w:t>
      </w:r>
    </w:p>
    <w:p w:rsidR="007B4FD4" w:rsidRDefault="007B4FD4" w:rsidP="007B4FD4">
      <w:pPr>
        <w:spacing w:beforeLines="50" w:before="156"/>
        <w:ind w:firstLineChars="200" w:firstLine="420"/>
      </w:pPr>
      <w:r>
        <w:rPr>
          <w:rFonts w:hint="eastAsia"/>
        </w:rPr>
        <w:t>然而，精明的</w:t>
      </w:r>
      <w:r w:rsidR="005B4ED8">
        <w:rPr>
          <w:rFonts w:hint="eastAsia"/>
        </w:rPr>
        <w:t>骇客</w:t>
      </w:r>
      <w:r>
        <w:rPr>
          <w:rFonts w:hint="eastAsia"/>
        </w:rPr>
        <w:t>可以删除和覆盖这些文件，并完全禁用日志记录，因此不会留下任何证据。</w:t>
      </w:r>
    </w:p>
    <w:p w:rsidR="00E1245B" w:rsidRDefault="007B4FD4" w:rsidP="00E1245B">
      <w:pPr>
        <w:spacing w:beforeLines="50" w:before="156"/>
        <w:ind w:firstLineChars="200" w:firstLine="420"/>
      </w:pPr>
      <w:r>
        <w:rPr>
          <w:noProof/>
        </w:rPr>
        <mc:AlternateContent>
          <mc:Choice Requires="wpg">
            <w:drawing>
              <wp:inline distT="0" distB="0" distL="0" distR="0" wp14:anchorId="60E649B8" wp14:editId="7DA71160">
                <wp:extent cx="5518785" cy="3299460"/>
                <wp:effectExtent l="0" t="0" r="5715" b="15240"/>
                <wp:docPr id="119" name="组合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120"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8"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8"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7B4FD4">
                              <w:pPr>
                                <w:rPr>
                                  <w:sz w:val="24"/>
                                </w:rPr>
                              </w:pPr>
                            </w:p>
                            <w:p w:rsidR="006B76A9" w:rsidRDefault="006B76A9" w:rsidP="007B4FD4">
                              <w:pPr>
                                <w:spacing w:before="204"/>
                                <w:ind w:left="516"/>
                                <w:rPr>
                                  <w:rFonts w:ascii="Arial"/>
                                  <w:b/>
                                </w:rPr>
                              </w:pPr>
                              <w:r>
                                <w:rPr>
                                  <w:rFonts w:ascii="Arial" w:hint="eastAsia"/>
                                  <w:b/>
                                  <w:color w:val="333333"/>
                                </w:rPr>
                                <w:t>练习</w:t>
                              </w:r>
                            </w:p>
                            <w:p w:rsidR="006B76A9" w:rsidRPr="005832A6" w:rsidRDefault="006B76A9" w:rsidP="007B4FD4">
                              <w:pPr>
                                <w:spacing w:before="3"/>
                                <w:rPr>
                                  <w:sz w:val="20"/>
                                  <w:szCs w:val="20"/>
                                </w:rPr>
                              </w:pPr>
                            </w:p>
                            <w:p w:rsidR="006B76A9" w:rsidRDefault="006B76A9" w:rsidP="007B4FD4">
                              <w:pPr>
                                <w:spacing w:before="54"/>
                                <w:ind w:left="516"/>
                              </w:pPr>
                              <w:r w:rsidRPr="008C1F8D">
                                <w:rPr>
                                  <w:rFonts w:hint="eastAsia"/>
                                </w:rPr>
                                <w:t>在</w:t>
                              </w:r>
                              <w:r>
                                <w:rPr>
                                  <w:rFonts w:hint="eastAsia"/>
                                </w:rPr>
                                <w:t>你进行学习</w:t>
                              </w:r>
                              <w:r w:rsidRPr="008C1F8D">
                                <w:rPr>
                                  <w:rFonts w:hint="eastAsia"/>
                                </w:rPr>
                                <w:t>第</w:t>
                              </w:r>
                              <w:r w:rsidRPr="008C1F8D">
                                <w:rPr>
                                  <w:rFonts w:hint="eastAsia"/>
                                </w:rPr>
                                <w:t>1</w:t>
                              </w:r>
                              <w:r>
                                <w:rPr>
                                  <w:rFonts w:hint="eastAsia"/>
                                </w:rPr>
                                <w:t>2</w:t>
                              </w:r>
                              <w:r w:rsidRPr="008C1F8D">
                                <w:rPr>
                                  <w:rFonts w:hint="eastAsia"/>
                                </w:rPr>
                                <w:t>章之前，通过完成以下练习来尝试你从这一章中学到的技能</w:t>
                              </w:r>
                              <w:r w:rsidRPr="008C1F8D">
                                <w:rPr>
                                  <w:rFonts w:hint="eastAsia"/>
                                </w:rPr>
                                <w:t>:</w:t>
                              </w:r>
                            </w:p>
                            <w:p w:rsidR="006B76A9" w:rsidRDefault="006B76A9" w:rsidP="007B4FD4">
                              <w:pPr>
                                <w:spacing w:before="54"/>
                                <w:ind w:left="516"/>
                              </w:pPr>
                            </w:p>
                            <w:p w:rsidR="006B76A9" w:rsidRDefault="006B76A9" w:rsidP="007B4FD4">
                              <w:pPr>
                                <w:spacing w:before="54"/>
                                <w:ind w:left="516"/>
                              </w:pPr>
                              <w:r>
                                <w:rPr>
                                  <w:rFonts w:hint="eastAsia"/>
                                </w:rPr>
                                <w:t>1.</w:t>
                              </w:r>
                              <w:r>
                                <w:rPr>
                                  <w:rFonts w:hint="eastAsia"/>
                                </w:rPr>
                                <w:t>使用</w:t>
                              </w:r>
                              <w:r w:rsidRPr="007B4FD4">
                                <w:rPr>
                                  <w:rFonts w:ascii="Georgia" w:eastAsia="Georgia" w:hAnsi="Georgia" w:cs="Georgia" w:hint="eastAsia"/>
                                  <w:b/>
                                  <w:color w:val="333333"/>
                                  <w:kern w:val="0"/>
                                  <w:sz w:val="20"/>
                                  <w:szCs w:val="20"/>
                                </w:rPr>
                                <w:t>locate</w:t>
                              </w:r>
                              <w:r>
                                <w:rPr>
                                  <w:rFonts w:hint="eastAsia"/>
                                </w:rPr>
                                <w:t>命令查找所有</w:t>
                              </w:r>
                              <w:r>
                                <w:rPr>
                                  <w:rFonts w:hint="eastAsia"/>
                                </w:rPr>
                                <w:t>rsyslog</w:t>
                              </w:r>
                              <w:r>
                                <w:rPr>
                                  <w:rFonts w:hint="eastAsia"/>
                                </w:rPr>
                                <w:t>文件。</w:t>
                              </w:r>
                            </w:p>
                            <w:p w:rsidR="006B76A9" w:rsidRDefault="006B76A9" w:rsidP="007B4FD4">
                              <w:pPr>
                                <w:spacing w:before="54"/>
                                <w:ind w:left="516"/>
                              </w:pPr>
                              <w:r>
                                <w:rPr>
                                  <w:rFonts w:hint="eastAsia"/>
                                </w:rPr>
                                <w:t>2.</w:t>
                              </w:r>
                              <w:r>
                                <w:rPr>
                                  <w:rFonts w:hint="eastAsia"/>
                                </w:rPr>
                                <w:t>打开</w:t>
                              </w:r>
                              <w:r>
                                <w:rPr>
                                  <w:rFonts w:hint="eastAsia"/>
                                </w:rPr>
                                <w:t>rsyslog.conf</w:t>
                              </w:r>
                              <w:r>
                                <w:rPr>
                                  <w:rFonts w:hint="eastAsia"/>
                                </w:rPr>
                                <w:t>文件，将日志旋转时间更改为一周。</w:t>
                              </w:r>
                            </w:p>
                            <w:p w:rsidR="006B76A9" w:rsidRDefault="006B76A9" w:rsidP="007B4FD4">
                              <w:pPr>
                                <w:spacing w:before="54"/>
                                <w:ind w:left="516"/>
                              </w:pPr>
                              <w:r>
                                <w:rPr>
                                  <w:rFonts w:hint="eastAsia"/>
                                </w:rPr>
                                <w:t>3.</w:t>
                              </w:r>
                              <w:r>
                                <w:rPr>
                                  <w:rFonts w:hint="eastAsia"/>
                                </w:rPr>
                                <w:t>禁用系统上的登录。研究禁用日志记录时文件</w:t>
                              </w:r>
                              <w:r>
                                <w:rPr>
                                  <w:rFonts w:hint="eastAsia"/>
                                </w:rPr>
                                <w:t>/var/log/syslog</w:t>
                              </w:r>
                              <w:r>
                                <w:rPr>
                                  <w:rFonts w:hint="eastAsia"/>
                                </w:rPr>
                                <w:t>中记录了什么。</w:t>
                              </w:r>
                            </w:p>
                            <w:p w:rsidR="006B76A9" w:rsidRDefault="006B76A9" w:rsidP="007B4FD4">
                              <w:pPr>
                                <w:spacing w:before="54"/>
                                <w:ind w:left="516"/>
                                <w:rPr>
                                  <w:rFonts w:ascii="Arial"/>
                                </w:rPr>
                              </w:pPr>
                              <w:r>
                                <w:rPr>
                                  <w:rFonts w:hint="eastAsia"/>
                                </w:rPr>
                                <w:t>4.</w:t>
                              </w:r>
                              <w:r>
                                <w:rPr>
                                  <w:rFonts w:hint="eastAsia"/>
                                </w:rPr>
                                <w:t>使用</w:t>
                              </w:r>
                              <w:r w:rsidRPr="007B4FD4">
                                <w:rPr>
                                  <w:rFonts w:ascii="Georgia" w:eastAsia="Georgia" w:hAnsi="Georgia" w:cs="Georgia" w:hint="eastAsia"/>
                                  <w:b/>
                                  <w:color w:val="333333"/>
                                  <w:kern w:val="0"/>
                                  <w:sz w:val="20"/>
                                  <w:szCs w:val="20"/>
                                </w:rPr>
                                <w:t>shred</w:t>
                              </w:r>
                              <w:r>
                                <w:rPr>
                                  <w:rFonts w:hint="eastAsia"/>
                                </w:rPr>
                                <w:t>命令分解并删除所有</w:t>
                              </w:r>
                              <w:r>
                                <w:rPr>
                                  <w:rFonts w:hint="eastAsia"/>
                                </w:rPr>
                                <w:t>kern</w:t>
                              </w:r>
                              <w:r>
                                <w:rPr>
                                  <w:rFonts w:hint="eastAsia"/>
                                </w:rPr>
                                <w:t>日志文件。</w:t>
                              </w:r>
                            </w:p>
                          </w:txbxContent>
                        </wps:txbx>
                        <wps:bodyPr rot="0" vert="horz" wrap="square" lIns="0" tIns="0" rIns="0" bIns="0" anchor="t" anchorCtr="0" upright="1">
                          <a:noAutofit/>
                        </wps:bodyPr>
                      </wps:wsp>
                    </wpg:wgp>
                  </a:graphicData>
                </a:graphic>
              </wp:inline>
            </w:drawing>
          </mc:Choice>
          <mc:Fallback>
            <w:pict>
              <v:group id="组合 119" o:spid="_x0000_s1172"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egD3I0AAPTkAwAOAAAAZHJzL2Uyb0RvYy54bWzsfd2OJTly3r0Bv8NBXUqY7ZP/mY3pEbQ7&#10;OwsBI3mBPX6A6qrqroKqq0qnqqdnJejOF770+/h5DL+Gg2R8TGYcBhm5K/hKNiD2bEUy4osgmQzm&#10;Fzzf/92vXx4Pv9ydXx+enz5cNb85Xh3unm6ebx+ePn+4+u+nn76brw6vb9dPt9ePz093H67+fPd6&#10;9Xc//Nf/8v23l/d37fP98+Pt3flAnTy9vv/28uHq/u3t5f27d68393dfrl9/8/xy90R//PR8/nL9&#10;Rv95/vzu9nz9jXr/8viuPR7Hd9+ez7cv5+ebu9dX+l9/DH+8+sH3/+nT3c3bf/v06fXu7fD44Yps&#10;e/P/9+z/70f3f9/98P31+8/n65f7hxs24/ovsOLL9cMTKY1d/Xj9dn34en646OrLw835+fX509tv&#10;bp6/vHv+9Onh5s5jIDTNUaD5w/n564vH8vn9t88v0U3kWuGnv7jbm3/65Y/nw8Mtxa5Zrg5P118o&#10;SP/3f/+P//O//ufB/S/kn28vn9+T2B/OL396+eM5gKR//vx888+v9Od38u/uvz8H4cPHb//4fEs9&#10;Xn99e/b++fXT+YvrgpAffvVh+HMMw92vb4cb+h+HoZmnebg63NDfunZZ+pEDdXNP0bx47ub+9/zk&#10;PC5NeGw49v6Zd9fvg0pvJpvlMNFwe109+vrXefRP99cvdz5Qr85V8GhLIy549O8Jvxc6NMMcnOol&#10;4dHX1J3JX5ydr+R1oyOnIQxoeHL1R7+Mvftb9Mf1+5uvr29/uHv24bj+5efXtzAXbulfPsi3bPuJ&#10;UHz68kjT4m/eHea+Px6+HXzHLA8x8nwQ+9vvDsfDcOyWwzQGez7HvloIUV9e5P4A02jyRLEuEWuH&#10;RtHYQ6qkkcZRtL6gcUzEaCoqGidIQWOfwUhLXqqxP+Qx0nSLYs3QKxqb6H1W2R4zKpvofO9Xksnr&#10;bFL/N02rKY3+90r7ZZlySqP/SamXUZSmIZg6TWeMAOscx5zOGAGvk2QUnWkQei2cbslLxmy/tDmc&#10;bhrHSHmZvM42DUIzKzjbGIKAc56HDM42RsDhdDKKzjQGg6YyBoBVdnNOZQyAV0kyiso0BNpi0Eb/&#10;B5XTnF0Nov+dSieTV9mlEdBUdtH9XmXX5sZPF71PGp2IojB1v+bWLvreK2ynrMLoe1LoRBSFqfPV&#10;sdNF1weNXW4t6KLrnUYSUTRufK/NEHqLpjOkmXMjp4+eJ41OJK+xT32vrgN9dL3H2PS5gdNH1zuN&#10;JKJoTJ2vL3d9dH5Q2eRWgT763qkkEUVl6n19We+j973KJfceGaLvSSNJ5BUOqfP1N9cQne8VzrmR&#10;M0TXk0KSUBSmvtdfzkP0vVeYnRxDdDwpVOfGkHq+sAGhnVU6VvMao99LGmm/ua74c79oS84Yfa87&#10;dYyOLzl13Lh+6EZlKaddXIoxO27G6HnSqI6bMfX9PEza+2qM3vcY3ci/3NaN0fWkUp8cY+r9eaSu&#10;8lvJKfo/6MyuAVN0vtOprgHTxv8jySk6YwSCzuxKN0X3O53qSkf78GT8jJO2zyJHptF0i/Wlb6cY&#10;ANKpr+dTGoJ5nLURNMUYeJz5t9YcA+B0qjNzTkNAOYE2T+YYA68z/2qeYwBIp/5qntMQlHTGGHid&#10;fndx6dw5RoCUFnYgcxqEgnfnGIWgdc5uteYYA6fVyeSX2iUNw6yPI5f1pvvY/J5yiVHwWtU95ZIG&#10;YtZnzBIjEbDmd89LjIPT6mQUrGkkCmvDEiPBWrN5whLj4LWqecKSRqKwCjbHGApWm0+JjjESXi8J&#10;5dE2xzQYs77gN8cYDa94OOYTwGMMBin2QpriNB6Fd1tzjAFhxV1uk9IcYzy8YhLSFKchKbzGm2OM&#10;CRTntoDNmhkHxdomsNkkx/qWjPaHm1mUfbc2TQwHaVVfrk2ThqOkM0bDY1V0xkiUdaaRKOmMgSjp&#10;jEEo6tzkxgWda25c0LmmxmWdaQj0XX3Txhh4nfmdS9PGCJBSfevStGkQSlpjFIpaYwwqWtMwFLSu&#10;GXJJ65oil7VusuSS1hiJotYYhwutdBz5GQeO1/c4g7z59YkPIelfh2v3KeHoT49fnl/d6a87kaSj&#10;4VPLJ5ok5U4sFWGy0Qn7o1HSVxamIDthf0ZbFabYOGFaX8LJarlrt7x4cRzEVsRpXHrxydY7DSgn&#10;ThPSYoybj168s4lTCL24P9CtOqalOeDF/QeEqrgbvE6chp3F9o4j2tlC2nFM6VzE1DtHlQ41LOLu&#10;UMPZTicSJnGOKp0mmMQ5qnQUYBF3ZwHOGErkTeIcVUrDTeIc1cEWVZdEO2MoAbb07jJgL26Lqktf&#10;vbgtqi7zdOKUNFqMcUmjF7dF1eV7XtwWVZeqOXHKsizGuCzLi9ui6hIkL26LqstsvLgtqi4lceKU&#10;TFhsd7mEF7dFdeGo0vbd1DtWYNp2W+T9rtuZ09B22fYAVmHa5toe4Ni67anpAbc79SbRztL2AMe3&#10;aWwBpj0NNNhC3LhNnTeJNmQmk9zXivCALcx+MxUesAW6aRFp2sKYTHJbGK+BTumTB8K7iHcXZ6IH&#10;SGLA+epAxICP7pnr9y/Xb25Tgn8evn24Cp9U7z9c+c+W7i9fnn+5Oz17mTe3O3GpjddNEgjpKvP4&#10;lMrS8akUhQDaF98pHeyyYPh+TDgggDYI0h6cBeMbCQJoWZD3I5SSw6UQQBsEpxDcfqapHzyJv6MN&#10;cu4rAHm8nwlTSa4JM6SfKc8ryYWZ10/x/QF1aINa9vUUpw/+jDYVa+OLFH9FG6SCTiKWFC1jBM7V&#10;JQDsENo/F8XYv9SUOnO9ePdWnMvhJxNLvcXhVJbi0Vn2RhzvNTF+dZSd5o5CPNAKAndWY3GIO0ny&#10;chX/unOuoLcSLncMFwQr4XenhF6wNpzcIWYQrIzOKNjXRnvUXZ0+EU51PkYPVWd49Hl1zVijWFuF&#10;4rjol8rC5s60vDv7pbJWxpGbrNRYD24en1/vaApdru9YYeMA1Rb3C0FD33KWq31LQdk3vSDc28sz&#10;fuJrzL39EtbP6/Pjw+1PD4+PDubr+fPH3z2eD79cO6qc/3+8OGzEHn2q/fTsHsMK4x4nyhG/KR35&#10;yFPf/m2hI5jjb9vlu5/Gefqu/6kfvlum4/zdsVl+u4xHiuSPP/27S+yb/v39w+3t3dPPD093oOE1&#10;vY2UxYTAQKDzRDz3nl4GOtjxuP4CkMS7e7r1wb+/u779Pf/77frhMfz73dZi72SCjdY7gghngbsV&#10;2GYfn2//TDyu83OgIBJlkv5x/3z+16vDN6Iffrh6/Zev1+e7q8PjPzwRG21p/C7izf9HP0xuS3ZO&#10;//Ix/cv10w119eHq7YpOS9w/f/cWOI5fX84Pn+9JU+N98fTsiGifHhzVy9sXrOL/IELc/zdmHC2h&#10;gRn30/nuztE7iRjntwPOa0Sh+w8mxvlXkx+knmEYFlJHL6SZj9cWqInpDNnBiyPyiv+wyKpWLhtt&#10;ixL20MDH1Bdi5JEoFj/jX0jRXixK0fqmdUZ7wCimd0a7nShV6IzeYlEsHgZeWEZv2ShFe8o2fAa4&#10;EKOX9irGrJMLIXoTr0LzoPW1/QKguX/j/2nsFMPcghqV8ofMC8M2p/9tz9/tLsVS/zN96FIodT/t&#10;ETS7UveDyXbZWep+FyT/EeZSLHW/HsuVF0cntqQz35lbk6LH9FG2Hv1TZ8xjuzBsc/RPu3QlmBta&#10;nOax9dyfFNI7Xhtlm5N/tbPU/et3uksAmwBoA2OlxTnTIgHisrd0BhBVKh+A9dDf9waawUVv22N/&#10;opoq3aUzwC2RShDc+esad3USrPQ4b53eXToPaGerDRGXF0S168fwS7RpJNyuVoObzoVCLLo0Fm5H&#10;q/S3UuUc3vhF98K+DVuO9kAa3g1dbibFSjhWwhzpFcs4bfj+iu8rSDXLHypo1LiDFqSvZeFwOLHv&#10;Y4zt5C1kgyecKZTNcG8Ofzpkg8ib7VM8Y6j0zigb42kYDWxvjA0onz6cQnWG29IXP3/hMC+e8lTE&#10;OZy00obtfUWcodJaahJnqPSByCTOQaXTP4t4/I5kiyqOCGk9M/XOUPd+drJBdaxdP41sUPmI8bT3&#10;K9UGahg7f91hKE2kcBgavtCu+Wo4UHPrlgfmFiZ28yqDpDXIxkOpVRQCaINgPAujbSb3CQG0QXA9&#10;kizL0RuIfE9nJXAPukEbuguLBm37ikpDZ7VDH+PhYISKIQ2L0G5dh1mIv6JlKccoJqD+lUTBx1/R&#10;Bim3Y7KIWQ/qzAdw5nM1HJdVApEel5Uds+cQjI8TDUdbfJDpXvHFAZObIwgJjqEoWn/Fcc7vf3T/&#10;n434z+OccLTzn8c5vsR2V+moVuhIr8aLQsdwsPIffZ7j6OhYwpIDncGVG7gDnfhN/S8/zvFcpm5p&#10;D8Rqp41BWpeYniWcfH7kFAuhNI1qXO4WbEr7iRmU1zV0XUYX+TSmOydfNZfRleZOLjG5VBWzJq9q&#10;pDTiElaaMZ08cTyjKk2XFFgxU/K6piWna3Noc/JJTUbZhrOZB7Ye2HhtCxWmXiLbHNicQsFjTl3q&#10;bAUc7eY5IF5fc5ybnMLob8rGTpTM0qFgTmHqck1h9HhQ2NKhWgZhdLpX6Ms4Mgo3hzV5h64HNUFf&#10;N+XitzmpObX+cCWnLw5xMksBuB7UBIVU55gBuDmmObW+UDanMHW8AjA6Pegb2yzA6Hbn0NbXqOT0&#10;pX5XAK4HNEHhNOXG6OZ45kQ1IPkhsyVlKutK9HpQuDS5Mbo5mTnR4qMojAOeHJH36Hom4/W1xzEX&#10;wbVs0Xk01DZlPLopXNQ8Gr0eFDZUt3Q5JzZHMScqRM8DdPvcuMTmAa6HMEFf1+SGzOYI5tT7cp8M&#10;wG3VYj6CtFdMV5mW7j7IAUwH+4mOkBSAccDrk5A20RuFIxW/Zzwa/e5CSGd+eYUuwah41HEKgkjw&#10;6DRMGX1ruaLTF24AyHh0U7GoDBnHiEgV0mY/pzD63SvUVplNxWJ+yKzlih5gdzzmhuharOj1aasM&#10;Jc2rQxWAa7ViUOhq4S4juNYqOoU0qvIR3JQragq3qwxd0ZEbo2upoleorTKbasW8R9dSxQCw73MR&#10;XAsVvT5tG0OeqXs0ej0oHIYx49G1StEr1FaZTZ1iHuBaoxj0jVQ3dBlBRxSKk+sUTvszc2Jbo5hf&#10;ZdYCxaDQlaBlFG5WmUlbZTYFisqQWasTg8Ilu7dYaxOdR0NJagYhbXJXR+Q9ulYmen19Q2+dS4Br&#10;XaLTR/u5/JzYVCYqANeyxKCQFu6cws0qM2urzKYqUQEYl/agr5tzQ2YtR/QAtVVmU4+oAHSHLsky&#10;2g9tbsislYhOYfjmk4ngphRRUxiHe0A4jrllbS1C9Aq1VWZThZj3qOMepwDndshEcC0/9Pq0VWZT&#10;f6gB3K4y/dLlFCaVh16jtsw0m9LDPMSk6tD7dDhSae/ltEhqDp1KekqZGI5Gvc5EBWZzjIM+KG2p&#10;7junNPo/KNWWm23Foao0LvNBaTfkhmtSaxiUahubbbWh4t01aQ06B0r/MkDXxNXrpC16ftnZ1hpq&#10;QNdKw6B0pAwppzQGISjVlh7HKl9DqgHdLj7DNOaBxhgEndry468ei282DeiawQagyzE7dtcs1iul&#10;alnFu5tEVlW6XYSItJYdu2smG5Rqy9C22lDx7lpp6IGO7TEbUVdkFZ1GRxvaUtRsSAcq0O1iNHZN&#10;Vuma0Qag6mq0SWoVoGtGG4D2Q3YYbfgG9A1WXY02ea0GlD7fpcv8OCzZYbRmth4oLc3KMNokt6rS&#10;OBMC0qnLDqMN1YCQqqvRJsFVvLtmt0HnvOROGZs1w/VAA1sm88puNkmuBnRNcb3S6XjMK41BCErV&#10;1Wi9mocENaBxIgSdRJ3MrYBroht0qqvRejcPCWpA10w3KG3pOoXMsrtmu15pIDblvLtJeFWl29Vo&#10;6mnS55Smb2U6g1RXo/WOHt27a8YbgA5zNqJr1huAqqvRJvFVgW5Xo2nMn8avmW9Qqq5Gm+RXGUZr&#10;5huAztlT+WZzU8+pGdXVaJP/akDX7DcoXabs2F0zYA+UXrfKarRJglWl29VobvL7lM1tPYRUXY02&#10;ibDi3TUL9kDnlvLXzNBdM2EPdFL3RptkWAO6psJBaTfnlW5XIwqB4t31vh6yTgO6XY2oGio7R9eE&#10;OABVV6NNTkwpSe4bT7NmxAFo/hCvWbNir5Su+FKAbhJjOivKK92uRrSLy0V0TYyDTnUxcje+xv0M&#10;vR/zOuPu1ANtluyufnNbz6kJdyHlVt1Nfkz2Qyd9bv9LeHOBN3EC2aRMnaJFmr5XGqlwNKicMJgn&#10;5Z73stsojq5zyiQsPCiXIHhxG7HJcYmdOG3fLb27XbkXBxWnDNV9HPLitlpYtxX24uAilXt3m1gn&#10;ThtVi+1u/+nFwfeo9M5BNV5MsJfyxVGN1VJlY9xGy9luvZiAoxor1sq9u92N6916MQFH1XoxAUc1&#10;MszKxrjNgDMmFpZWxDmq9Kq2DAImKJzCyy1Q7ByJgJTkrjJx705njPViAo4qvdksxrgXlu/dNlfd&#10;u8aJBxZB1Xb3lvDitrnqFngvbpurbm324ra56k4enbj1YgKOKh0MWhzpjv1879YVmMPqTuUs/fsj&#10;N6fAfjMBlmHzzQQcXPvNBBxedw5lwuAYEh6D+WYCDjHfNF8dcI073PEaIvGzPHf9HVDhAVucG1xd&#10;405NTKBBOm7oZWF7AK9bel3YHkCk6ajB9gAiTa8M0wPuDMB7iXJ82wOINL02bA8g0pRcmx7g0nPK&#10;Xm3vXhTb0gPGSLuM1YOOVcKVseSyTf8AvUBMGHClTRPv3q9pQKTpJWLTgEjTa8T0AHNsT00sh6+Y&#10;hKttmnB3Zn2K4nKbhl4mJpNwvU1DrxPbA7x0N/RCsT2ASNMrJXkgYPlr6O8upXD0d3pfulf8Smxn&#10;vrU7m6cRE9fPVQD83iBIacxWEH9GuxVDrPFXtFutNqloGzoB4zgDx3FTLHDoktqtIPpGy4ayWMVQ&#10;1mqT2gPHfbc2weEN40XfAg6LVQxlrTapC5V6dLqjGEPaYGvdx9cUN2Cg5eiwWNlQaLVJ7YHjzsJT&#10;KzU4nfv2kgoCBtoAB2IVQ1mrTWoPHHf+lVqpwnFLSioIGGgZDotVDGWtNqkdcHp3fW1qpQqH70C5&#10;6FvAYbGyodBqk7pQqc+dnq8UjI9ocHouvouCgIE2RAdiFUNZq03qQmUBjjtVtkSnx5032PYBBlqG&#10;w2IVQ1mrTWoPHL4VLj6iRscdg6a4AQMtw2GxiqGs1SYVbYMqPToDpxjxEQ3OwGWnURB9ow1wIFY2&#10;FFptUhcqC3AcRTF1ugrHfUBMBQEDLcNhsYqhrNUmtQcOF5fFR1Q47uOCAQ6LVQxlrTapaBs8p0dn&#10;5Iw5PqLBGd1133U4ECsbCq02qWibAY4j/KZWqnDcZ/lUEH2jDYNtZLGKoazVJrUHDt/VGR9R4dBp&#10;ogUOi1UMZa02qWgbPKcPNrq7YWulBodoAVtB9I02RAdiZUOh1Sa1B477yZ90DKlw+DvBRd8CDotV&#10;DGWtNqkLlYXocGYeH1HhuC/hKW7AQMvRYbGKoazVJhVtgyodjrs+cmOlCsdRRA1wWKxsKLTapPbA&#10;QUE4tmIaHKKlWuBArGKordRb2maIDoq5q3Acv6QenZnFKnBYq01qR3QW9yscqZVqdPirxUXfcFmY&#10;OzOLlQ2FVpvUhUp97hDT2AZn4a+3F31v4UCsYihrtUldqCzA4cvA4yNadBa+ACEKAgbaEB2IVQxl&#10;rTapC5UFOPyxKT6iwuEPcFEQMNAyHBarGMpabVIXKnU4RB83rtT0sUxMMwBBGwBFubKtUbFRbBcm&#10;/hgQn9FiRN/zTK+fKFczlhUbxaJ98GApTvwJNT6jY+LvylESvaNFnFiuZiwrNopdaC1gavhq8viM&#10;ismXFaRLPLCgZUyQqxgLxUaxaB+0lTDhjufau5U+3JrShihXM5YVG8V2YWJyQHxGjxMzJqIkPIYW&#10;cWK5mrGs2Ch2obUQJ6pzsb1l6cJ9cToMLGgZE+QqxkKxUWwXJseiTmeJGqeWr9e66F1iYrmasazY&#10;KHahtRQnpr3EZ3RMjtObogcWtIgTy9WMZcVGsWgftBUwdfyzEvEZHZMrjbNgYrmKsVBsFIv2WTAx&#10;TSE+o2KiX480YYJczVhWbBSL9lkwOR5z6n0dkyPOp5LoHS2PPSp083I1Y1mxUWwPpt4V/KWW6pj4&#10;criL3iUmlqsYC8VGsQuthfnU82Ve8RkVU+/q1FL0wIKW4wS5mrGs2CgW7YO2EiamKsZndEzM34yS&#10;6B0tMLFczVhWbBS70FrC5H7QM/W+jslVdaeSwIIWmFiuZiwrNortwTRIOoWKaZCEE2BBy5ggVzEW&#10;io1iuzBJToWOiZnJF71LTCxXM9bE0mgGaR+0FcbewD92FS3VMUnqCXpHiziZyCJ0c34YyjXo0j5o&#10;K2CiauLtLFExjZJ/gt7RMibIVYyFYqNY9Dm0lTBJioWOiTn3F71DCzCxXM1YE2mjGaV90FbCxD/j&#10;Fi3VMUkmCnpHC0wm7ghVhYUkpwZd2gdtBUyTJFuomCZJR0HvaBkT5CrGQrFRLPoc2kqYJONCx8TV&#10;JBe9QwswsVzNWBOHo5mkfdBWwsQMzmipjkkSU9A7WmAyUUno7q+QNtegS/ugrYBpltwLHZNkp6B3&#10;tMBk4pNQiV74+FbBBLHoc2grYZIEDBXTzHVSF71DC2OCXM1YE6WjmaV90FbCxPzkaKmOSfJU0Dta&#10;YDIxS5qZFdegS/ugrYCJLrYwvnPdT/JZ9rCQqxgLxUax6HMLJsnHUOPk7vS2YIJczVgTw6NZpH0W&#10;TPyjstEPOiZJW0HvaHnsLSaiSbOw4hp0aR+06WOPbi0XI0rHJLkr6B0tMJnYJlFxGVMUiz6HthIm&#10;Sc/QMNHxqph56B1twBTlasaaCB/tUdoHbSVMXFsS/aBjkiwW9I4WmEy8E7rh05JrRLFoH7SVMEmi&#10;ho5JUlnQO1pgMpFP2qOJ+hHF9mDyF/6kpwwqJn/DVCoJLGgZE+QqYw+KjWK7MHHlVHxGx6QRRyQm&#10;Ew2lbVhxDZO0D9oKY6+RvA0dk2S2oHe0iJOJi9JCcQ2TtA/aCphaSd5QMdENU5Z3bgu5irFQbBSL&#10;48iCiesC4zM6JslxQe9oOU6tiZXS4peaa5ikfdBWipOkceiYJNEFvaMFJhM1pW1NxJAoFn0ObQVM&#10;HQlvdnE6JlvtW9uyXCUAUGwU24XJXv8mGS/wGFqOE92c671UM9ZWAtdJ+6CtFCfJ5FDj1EnGC3pH&#10;C0wmgkrbmaghUWxPnHqqiLeNPfqRh60ksKAFJlMtHP3YreUsLIrtwmQth2t7yXgBFrSMCXKVsdeb&#10;KuJaiO3CJJkc6tjrJeMFWNACk4mg0vYmakgU24NpkEwOHZOtMo5+bSrkJJU4QbFRbBcma3UcvSPF&#10;zEN80HKcIFcz1lQg19LPp+RncWHdGySTQ43TIBkvwIIWmEwElRaKa9ClfdBWwiSZHDomW6FcO5gq&#10;5drBRA2JYnvG3mgtlmtHyXiBx9BynCBXCQAUG8V2YZJMDjVOo2S8AAtaYDIRVNrRRA2JYrswSSaH&#10;jslWN9eOpsK5ln7QyLKFgtgeTJO1dq6dJOMF8UHLcYJcZVBBsVFsFybJ5FDjNEnGC7CgBSYTQaWd&#10;TNSQKLYLk2Ry6JhsZXTtZKqjaycTNSSK7cE0W0vpWvqVrfzbT8bJRFBpobgy9iC2C5NkcqhxmiXj&#10;BVjQ8tiDXM1YEzWknaV90FZ4586SyaFjslXVtbOprK6F4hp0aZ8B02KtrGvpSmnT2INcxVgoNort&#10;GXv063BbS9U4LZLxAo+h5bEHuZqxJmpIe2EftBXG3iKZHDomW5Fdu5iq7FoorkGX9tUx0Y8liRGl&#10;Y9IYJdCCOJkIKlFxGVMU2zH2uqNkcmiYuqNkvAAL2oApytWMNVFDLu2DNn3sdUfJ5NAx2WruuiPL&#10;1TCZqCGX9lkwWevu6NIjU71GlKthMpXedUdpnwGT//GH9KuSGif80vTFyIYWHnuQq2CCYqPYhdbC&#10;2CO+o20tp9+wMH3XiHI1Y03UkO7CPniwhMlae9c1GqMEWhAnE0GFfs/QwqGKYnviRL9XaowTfS7e&#10;SgILWsYEuUqcoNgotguTZHKo86m11d51kKsZa6KGdHQYlvdkYezRT1dsn9ExaYwSGScTQaWD4hp0&#10;aR+0FTB1ksmhYqJX+hY9ekfLYw9yFWOh2Ci2Z+x1ksmhY7LV3nWdqfaug+IaJmkfPFiKk7X2rusk&#10;4wW9o0WcTASVjn7c2Ie9hknaB20FTD3fvx9jq8dJMl7QO1pgMhFUOiiuYIJYtA/aSpgkk0PFRL9J&#10;Y5pPkKsZa6KGdL20z4LJWntHH1ZN3zWiXA2TqfaOZt3+tXyQTA49ThqjBJ7jsUc/ym2ZKFBcgQ6x&#10;PWNvkEwOFdNgq73rIFcz1kQN6S7sgwcL82mw1t51g8YogRaOE+RqmEy1d92FfdBWwiSZHHqcJOMF&#10;vaMFJhNBpRtM1JAotmfs0U/Eb1czFdNoq73rIFeJExQbxXZhkrVtOiaNUSLiNJoIKt1oqr2LYrsw&#10;SSaHjkkyXoAFLY+90URQ6eiXySzLI8T2YJokk0PFNNlq7zrIVQYVFBvFdmGStW06Jsl4QXzQcpwm&#10;E0Glm0y1d1FsFybJ5NAxScYLsKAFJhNBpZtM1JAotgfTLJkcKqbZVnvXQa4yqKDYKLYLk6xt0zFp&#10;jBIRJ/qJQMvkn021dx3EdmGSTA4dk8YokZhMd5d0s4kaEsX2YFokk0PHZKu962ZT7V0HxZWxB7Fd&#10;mGRtm4ppkYwXxActrxGQqxlrqr3rFmkftBX2e/Rblca90SIZL+gdLTCZCCodFNegS/ugTcfUHyWT&#10;Q4+TrfauW0xXO0fFZUxRbMfY64+ytk3DRPfrm75rRLmasabau0v7LHGSTA4dk2S8oHe0YezR3TGW&#10;jVx/NFFDotiuOEkmh47JVnvXH021d/3RRA2JYnswuV/FMnGxe/oR2q0k4oOW4wS5ytiDYqPYLkyS&#10;yaHGqdEYJRKTiaDS048NG7YbUWwXJsnk0DHZau96qs43GWu6u6SnAt386Cis5VSzs31GxUSlfVtJ&#10;xActjz3IVQYVFBvF9sSJ+MNbS3VMkvECLGiByURQ6aG4hknaB22lOEkmh47JVnvX049Ley/VjDVR&#10;Q3riWm19bsBEH0y3z6iYiH6xlUTvaDlOkKtggmKj2J6x10kmh45JMl6ABS0wmQgqPRTXMEn7oK0w&#10;9jrJ5NAx2Wrv6KI4S71GD8U1TNI+A6aegmp759JOeiuJ3tEiTiaCCn2DsaTDUWzP2Oslk0ONE01X&#10;EybIVQIAxUaxXZgkk0PHZKu963tT7V3fm6ghUWwPpsFae0c/PSV2hhhzaHnsQa4SACg2iu3CJJkc&#10;apwGyXgBFrSMCXI1Y1mxUWwXJsnk0DHZau/6wVR71w8makgU24NptNbe9YPGKJFxMl0OTbPOwqGK&#10;YrswSSaHGqdRMl6ABS2PPchVBtVooob0ENuFSTI5dEy22rt+NNXe9aOJGhLFdmGy1t71o8YokXEy&#10;EVT60VR7F8X2YJokk0ON0yQZL8CClsce5CpjD4qNYrswSSaHjslWe9dPpto7euWGrVYNk7QPHizs&#10;YSdr7V0/aYwSaEGcTASVHoprmKR90FbANEsmhxqnWTJe0DtaxgS5irFQbBTbM/ZmyeTQMdlq7/rZ&#10;VHvXQ3ENk7QPHizFyVp7R2XstlwDcjVjTbV3RF4SuZAB0yKZHHqcJOMFvaPF2DMRVGinGz6oVKBD&#10;bM/YWySTQ8W02GrvesjVjDVRQ/oL++DBwthbZG2bjkkyXtA7Wo7TYiKo9FBcgy7tgzYd03CUTA4d&#10;k2S8oHe0wGQiqETFZUxRbMfYG46SyaFhGo622rsoVzPWRA25tA8eLMVJ1rbpmCTjBb2jDXEajiaC&#10;CqW5llwjiu2JE/1e1vbkRMckGS/AghaYTASVAYor4YTYLkySyaFiamy1dwPkasaaqCFDI+2DBwtj&#10;jy4IN8apkYwX9I6W4wS5GiZT7d1wYR+0lTBJJoceJ8l4Qe9ogclEUBnoMlXvzBp0aR+0FTC1ksmh&#10;YmrlbdPoHS1jglzFWCg2iu2ZT3SJi3Hs0ZVQW0lgQQtMJoLKAMU1TNI+aCvFSTI59DhpjBJoASbT&#10;3SVDa6KGRLE9ceokk0PFRKWypjhBrhIAKDaK7cIka9t0TJLxgvig5ThRFZBl8hPDf4/YLkySyaFj&#10;kowXYEELTCaCykBsQxMmaR+0FeZTL5kcKiaiM5nGHuQqgwqKjWJ74kQfQ7aW6pgk4wUeQ8tx6k2X&#10;Qw9QXMMk7YO2Upwkk0PHJBkv6B0tMJkIKgMdHFnGHsT2xGmQTA4dk632bqDU1GIsFFfiBLFdmGRt&#10;m4qJ3pLbUYr4oOU4Qa5mrKn2jj78KF/yCmNvkEwOHZPGKJGYTHeXDFBcgy7tg7YCplEyOXRMttq7&#10;YTDV3g1QXMEEsT1jb7TW3tEPZomdITyGlsce5GrGmmrvhgv7oK0UJ8nkUOM0aowSaAEm090lw2ii&#10;hkSxXXGSTA4dk632bhhNtXf0Ode0hYLYHkyTtfZumKjbDeMF8UHLcYJcZexBsVFsFybJ5FDjNEnG&#10;C7CgBSaWqxlrooYMk7QP2grzaZJMDh2TrfZumEy1dwMU16BL+wyYZmvtHV2RKnaG6B0txwlyFWOh&#10;2Ci2Z+zNksmhxmmWjBdgQQtMJoIKsS1MWyiI7cIkmRw6Jlvt3TCbau/ozRy2WrU4SfvgwcJ8Wqy1&#10;d8MiGS/oHS3HCXIVY6HYKLYnTotkcqhxWiTjBVjQApOJoDJAcQ2TtA/aSnGSTA4dk632blhMtXfD&#10;YqKGRLEdcSImk9jL65gk4wUeQ4s4mQgqUXE5TlFsFybJ5NAwjUfJeAEWtAFTlKsZa6KGjEdpH7Tp&#10;Y288SiaHjslWezceTbV3UXENurTPgKmx1t7RT8iaco0oVzEWio1ie8ZeI5kcapwayXiBx9Dy2INc&#10;zVgTNWS8sA/aCmOvkUwOHZOt9m5sTLV3xFy05BpRbFecrLV3Y6MxSuA5xMlEUKFsOAzlWjilfdBW&#10;iFMrmRxqnFrJeEHvaBkT5CrGQrFRbE+c6Jr/baanY7LV3tHvTFs+AI5QXMMk7YMHS3GStW06Jo1R&#10;Ai2IE8vVjDXV3tFNNEp2XcDUSSaHiokuSd1GFFjQMibIVTBBsVFsz9ijq5i2luqYbLV3Y2eqvaMz&#10;LkuuEcV2YZK1bTomyXhBfNAiTiaCytiZau+i2B5MvWRyqJiokH0bUWBBy5ggVxlUUGwU24VJMjl0&#10;TLbau7E31d6NVKfjXVTDJO2DBwtrRC9r23RMkvGC3tEiTiaCClULWDhUUWxPnAbJ5NAxaYwSiclE&#10;UBmhuBIniO3CJJkcKqbBVns3Qq5mrIkaMg7SPniwMPYGa+3dOGiMEmjhsQe5GiZT7d14YR+0FTCN&#10;ksmhx0kyXtA7WmAyEVRGKK5Ah9iesTdKJoeKabTV3o2QqxlrooZQRZFy+luKk7X2bhwl4wXxQctx&#10;glwNk6n2jr5SKdl1AdMkmRx6nDRGicRkIqiMUFyBDrE9Y2+STA4V02SrvRshVzPWRA0ZL+yDB0tx&#10;stbe0c9vKSMbWnjsQa6GyVR7R5cu7s81Jsnk0OMkGS/AghaYTAQVquSzfNeIYnvG3iyZHCqm2VZ7&#10;N0KuEicoNortwiRr23RMGqNExGk2EVTG2VR7F8V2YZJMDh2TxiiRmEx3l4yziRoSxfZgWiSTQ8W0&#10;2GrvRshVBhUUG8V2YZK1bTomyXhBfNDyGrGYCCpUnmvKNSC2C5NkcuiYJOMFWNACk4mgMi4makgU&#10;24FpOpLwhsmhY7LV3o2LqfYuKi6PvSi2C5O19m46SsYL4oM2xCnK1Yw11d5NR2kftOn7iOkomRxa&#10;nKajxiiBFmAyEVSi4hp0aR+0FTA1ksmhY7LV3k1HU+0dVcVbvmtEsT1jr7HW3k2NZLzAY2g5TpCr&#10;BACKjWK7MEkmhxqnRjJegAUtMJkIKlNjooZEsT2YWsnk0DHZau+mxlR7N0FxJU4Q24VJ1rapmFrJ&#10;eEF80HKcIFcz1lR7R7eci3cNtBXWiFYyOXRMGqMEWoDJdHcJXYlhyTWi2K44SSaHjslWeze1pto7&#10;ollavmtEsT2YOmvtHSXR4osi4oOW4wS5ytiDYqPYLkySyaHGqdMYJRKTiaAydSZqSBTbhUkyOXRM&#10;ttq7qTPV3k10J7jhu0YU24Opt9beTXTp8Ha3i/ig5bEHucqggmKj2C5MksmhxokuQLRhMhFUpt5E&#10;DYliuzBJJoeOyVZ7N/Wm2ruJ7m2xjD2I7cE0WGvvpl5jlMixZyKoTFBcGXsQ24VJMjnUOA2S8QIs&#10;aHk+Qa5mrIkaMg3SPmgr7COI4r6dJTomW+3dNJhq7+gaKlOuAbE9cRqttXfToDFK4DnEyURQoZoF&#10;01oOsV2YJJNDjRMRibYRBRa0jAlylbE3mqghE8R2YZJMDh2TrfZuGk21dxN9/7CsexDbg2my1t5N&#10;o2S8ID5oEScTQWWC4ko4IbYLk2RyqHGiZM809iBXM9ZEDaHL5JQRX1j3aKhsLdUx2WrvpslUe0cV&#10;RaZcA2K74mStvZsmyXjBmEPLYw9ytTiZau+mSdoHbYU4zZLJocZplowX9I6WMUGuggmKjWJ74jRL&#10;JoeOyVZ7N82m2rsJimuYpH3wYClOsrZNxyQZL+gdLeJkIqjQ1Y+mtRxie+K0SCaHimmRjBdgQcuY&#10;IFcJABQbxXZhkkwOHZOt9m5aTLV302K6uySK7cIka9t0TBqjRMbJRFCZFlPtXRTbgWk+SiaHhmk+&#10;SsYLsKANYy/KlQdVVGwU24VJMjl0TLbau/loqr2jG1ctuUYU24XJWns3HzVGiYyTiaBCVbyWXCOK&#10;7cHUSCaHHifJeAEWtBh7JoLKDMWVsQexXZgkk0PF1Nhq72gbYanXmBsTNSSK7cIka9t0TJLxgvig&#10;5Tg1JoIK/TSm5dwoiu3B1Eomh45JMl6ABS0wmQgqdN2y5btGFNuFSTI5VEytrfZuhlxlorQmaghV&#10;+otcCB7U93tza629Ix6X6btGlKthMtXeXdpnwSSZHHqcJOMFvaPlsdeaCCpza6KGRLE9Y6+TTA4V&#10;U2ervZshV4kTFBvFdmGStW06Jo1RIuLUmQgqdMu5JdeIYrswIX/qr9798P276/c6Jtt397nTmCcS&#10;u+kgdu6YQtKyfegFLY94+u3acK4CHPh7YS3B5yL6+F7BTj8pGHqHJHpHy1bQjzgGubFsLf08plEu&#10;nGt1le44YRxqYuH1WRVjEBJsyZX8EZ9YuzVXMiGHTA6ScCFauJJfDnW54KKl0h2+38nxIdVKIPh7&#10;CTyfGNAHvRp4PgAmbGXw/C2D0oyKHH9FmWtyfD5ak+PzuRhGoEeL4EjE+HvBSwMzfCgQNS/xlKfP&#10;SmX0vMOiQ6iyHNMsiO5SlMPdhPTloSIXJkhEYkHPX0cowQ99q+ssXYnt1waiA5at4K/sdPxblmOW&#10;T72/sBGNFlpQcWEu0V1qqPhrd5RE72h5ZA087SnLLKPik8cLa2V/XJdJmUO5P4kE/RRGtA9TBKQF&#10;NNzwGsXQL9qAO7ie3pxFI7cK0YNuIY85mqzl6PA3cyI/l9Rz3kmfukpSHL9KX1zgU4kec5ioIKCk&#10;UaKs+4W/V1PSWfYLv6oq6xCPRMq3S1ZyNkLlckWpsE7ToC1KheFSmfkSZd0v/HaKSLQhzZ+SiGxQ&#10;spIPiqovcD+qa2/EMIviGxZY0IZZxDtPClvRrrB6R5ToQ59HnCbRJ6HQr+YXfNUvz5AGFz6Uh3XD&#10;e0ka3iU00rY6moZLq+j9UYbT8LYSsNE12uB0/IIDFhn8FS2kwk6lDAak6bgjRydo0RkfHJQnUwM2&#10;THk8XPgDyvQB0eBLFeBoIyISsCGIvtEyIP5IUX5JNWBhFQdEQ4vqpoIEqtCySknkxZ/RwjLuTQKA&#10;cyhlfLl+u/e5o/vHz69v/t83X1/f/nD3/OWH76/fvz4/Ptz+9PD46P/j/Pnj7x7Ph1+uHz9c/ej/&#10;H+PZiD0+OeGnZ/cYxr/7X+5+ffMq/L8OX88PH67+bWna/vjbdvnuJyI3fNf/1A/fLdNx/u7YLL9d&#10;6Hqxpf/xp3+/oqeb/v39w+3t3dPPD093h1+/PD69vqf/8cPV/dvby/t3715v7u++XL/+5svDzfn5&#10;9fnT229unr+8e/706eHm7t3t+frbw9Pnd0QFP777cv3wdHX49uFqcXdJe1wqSPpS4j6WBBQbkOfn&#10;r0+39L9fv7+/u779Pf/77frhMfz73dZi71hyANrg628vr+9fX/54/uF796+Pz7d//uP5cH5++3BF&#10;i+Yvd2f6x/3z+V/J2vP1y4er13/5en2+uzo8/sPTK5nf9I5o8+b/o6fLoek/zulfPqZ/uX66oa4+&#10;XL1dHcI/f/dG/0WPfH05P3y+J02N98XT899/fXv+9PDmMK9W8X98e30JttI/OAgkYwvCt+fzbYiA&#10;+9fL+fnm7vWVovKn++uXO9LtlN380y/kgYdbssbtWZ6uv9x9uHIGeaFDQ6cpZBdL/sl7jsboy8/P&#10;N//8CoOpj/AXJ+a8e/j47R+fb6mja+rIg/z109mPbhoeh18/XPF8ol9c86EO4/OG/jD7X4a9+TP9&#10;C4MAj6aT5PoXCqcfC59veYR/vmXjT+TiT18erz9c/e13h+OBfs9uPtBLmKUhRO+1IPQ37w6n4+Eb&#10;yVFdhxCiC1+SnvqlnQ+ryatCykFiX17o/gBcqxBtQ5K+iAwwZayipTr2dOoVqyhMSU89TdqsVfQO&#10;iX15oZxVtIVK+prbqc9YRata7Ok0K1a571FJV6pZ7k0de1PtcjyRpLeZfiYoY5jL/mJfp6bVTNv6&#10;npa4Nusxt7WP3XmpnMvc8VZqGv0KW8601P2nZtRM2wZA91oaA9VrbkFKTJvo5xEzprlcOMI8terg&#10;34ZA9ZorBYvdqV5ziUdqGnFLc6alETi12gxwK1XSmeo1lxMlptFEyQXUsZeS3ia6gjhnWhqBE60E&#10;+SXDbaOSzlTTXFJXN819Ok96o+sTcqa5Q4vY16nTpoFj4CWdqQF1WWnsTg2oO6NIeqPSmCXjNXfj&#10;Sezr1GnTwNFTks50r6VBUKeBe0knvVGNXW6Gum++q2m9Ng1c1UvSmeo1d69Q7E71mst/k96o4DVr&#10;WhqBU69NA5e0Jp2pXnPMisQ0ZRq4w9ykt3FexkxA3RFR7OvUa9PA8SyTzlTTXKYfu1MD6s6jk95G&#10;Wtgyprm8IPZ1GrRp4Mo3k87UgLpDrtidGlBHZk56oxuDctPAfbKPfZ0GbRq40qmkM91raRBUr7ka&#10;6aQ3uqIsN9bc57LVNBob+XXNHbInnalec8SY2J3qNbf/S3qji5FyXnNHJ7Gv06hNA3cPQdKZ6jX3&#10;UTp2p3ttG4OxPebGmssbY18nmsR5r7kaYItp7jApdqea5i77SHqjEoXcO9TxPmJfp0mbBq7yLelM&#10;Daj7ehG7UwPqTpOS3ugm9WNmhrqvmLGv06RNA3ehTtKZGlB3aBa7U71GW/G0N/ohiNxYcx9zYl+n&#10;WZsGjiuwMU3ZSrqirdid6jV3a1XSG/2MSta0NAKnWZsG7pNz0pnqNVeqkJimvA3c56Kkt2FocmPN&#10;1UXGvk60vuSngbsZLulMNc19l47dqQF1X7yS3ob+mDPNnS/Gvk6LNg0c6S3pTJ0G7rNY7E4NqLt+&#10;MemNjjuazDRwFPvY14les4rXtiHQvZYGQfVa4yioqW3E0MvY1rgvj6tx9JRinf+B3aQ/1XONq7aJ&#10;Paquaxy3K+mPfj06b18aiBM9pdq3jYXqPn+hRmKfMiH8SXRiX0/FB1n/pdEg+7Q54QmSaX9aHu/P&#10;tg32iZS5p/qdnH0iZ9aTZkc12tinLHWNMW0WeXNPPwKWtW8zORo9c3ZlTBv7KHC505nG3VBl8J9I&#10;nvueMuPMudE2e6YL9rXx5z4IbOzT/GdLoOnYdtsf3TGQtW87P9Qc2h/3bezT/GfLohuRRvdNlx1/&#10;jusWo0FnNur8sGbSjS2VbkQuTdc05162/gtNYp+aTTfWdLqx5dP+xxWSeNCd120uvtuMmp7Sxp81&#10;p/bfkSJi/f0hsuqOMv6cfdu0ulHz6saaWDe2zJrO5jGw/LlvN7Z5+7bzQ02uG2t23djS60bk1x1d&#10;lp3133Z+qBl2Y02xG1uO7X9WIx1/XZe1b5tl01Pa+LPm2Y0t0W5Ept3Rb2vk/LdNtekp1T7r+8N9&#10;vzTMD5Fud/RLPTn7tvl2Q4tufvfXWDPuxpZyNyLnph9qyNu3nR9q1t1Y027/QywW/23j0VKlftZ/&#10;aTToYF19f1hz78aWfDci+27p9z5z9m3Tb3pKi681AW9sGXgjUvC2X7LzY5uD01Oqfdt46PtnWxre&#10;iDycChqy42+biNNTmn3WVNz/Bk8y/mha5r4CNCIZb9s+6z9XThh7O9FTqn3W/MOWkDciI2+PU3b8&#10;bVNyekqzz5qUN7asvBFpebPk9/fbvJyeUu3bvs/1/NKWmpM9CJzfH9DIyn3rbLbJOT2l2medH+5O&#10;nDhi1P1VK/JzWl9z48/frRd7o6932vxo3c+VBEGPV/Vfa8vPfe1V0h+9tvP2beYHPaX4j85VhX1K&#10;/kEDHYL0rb7gv208KP3I7f9ad/1L6j9tfrTWD9qt7Yt2K/Lzpp2y9m3zc3pK8581P29t+Xkr8nM6&#10;dsjND3+rYuI/NT9vrfl5a8vPfTldMv6WKTv8tuk5PaS5z5qet7b0nF4XGFeBdkIbp8vTg9bRCRPv&#10;qdl5a/7EbcvOW5Gdj0t28G2Tc3pI8541OW9tyXkrkvNhzu0N/B2ciffU3Ly15ua+qjL2qJ5NtuJj&#10;d9/mPsO329ScHlK9t12q1K1V60jViXm0Qua2LkTog5gfey1tSjJjb5uZ00OaedbMnHZI0OtXZmVn&#10;1YrM3L0TcuZtp4aamPvf4AtO4RfbsGQP/lqRmJNY3nvbaNB5dda8NBRETVGnxkVe3gx580ReTmIw&#10;j3iikdd27Viinpd28+sTc93oX8Qp/OzYhI4P+fL86kh1Jzq5J+LcCcRYknJ/VYTJ204YrOCyMGF3&#10;wvSmI0vIurI0F+Wc6MVjEqf3u+8d1ONy726Fd+K0Llt6ZwL3idZJkzhDpXXLIs71QqdIyS/b7lYI&#10;Z3tk3ZfF3Yx14jTPLMZwgeyJxr1JnKHSOLSIM+36RMc1JnGGSqcnFnGu2j3RYYZJnIcvfdM3iTNU&#10;SvUt4nx1wikWA5XDxMW5p1iHVRbnusETfSO2GMP315woTTSJM1TK2iziXIZxoiTKJM5RpZzGIu6/&#10;Jvq5TUmG7QEOrPsqZ3uA8brPZKYH4upkXZ74vnFa/YygsUK52+9NJmGNopzA+ABAG5cp1J2c3McI&#10;k0lYqdzXAdMDWKvccb3tAUTauFw1XJ1IrxVjpLFiuRNmk0l8swppMILGquXOYE0aaN8T3nXGhQsF&#10;Kid3SmnSgLXLHRvaHsDr17h8NVi/3MGaSQNWsMa4hDV83fbJHT2ZNGAVa4zLmD/l8euScSHDTxrQ&#10;gYsNdMu3ddMDtjntDyacSe48wQK6xULmEnzbAxxpl3GbHsBC5nJg2wM8vFvjQtbyzSe0mTOCxobL&#10;ZW4mk7CQuVzK9AAWMpfd2B4AaONCRifzvIPdLmRhX81b/PPdzduBir4oswvFSVQ7dL46fPxw9dFZ&#10;RZt+1I+Ff7ryqlA8c+9rZ5zIWmgX6tPmga/wj/FfJbaVbPPAgZGVbFKMw4FaHfwZbdQbXFQT419W&#10;KddQEko62aSZQgd0IT7QhjZqZTkEHn9HOV7OQ/yyj4NF9xBPcJojZSv4ojail1TkKJl2qMoFsVTO&#10;FGYxzf5yf1zQSYEsy0nEBi/1vEDH96rqpd599SFUNAuLVvT8joizGlag5ZjSRy3fXxUV3xQWpyT6&#10;QYv+JBL8vTBGen7rU4VpwKSj5x0Iffovo+f7suKKAyvQwlr3KZC8GXcb+DvaKBcSx3DKQusK/o4W&#10;chIJ/l5Cz+OKkp4aetslCHPPPVYuS6CSuTCWLq4SgdVAxcX8tBMqe10iQT8l9HwBV6jvI8+qse+4&#10;2DxKone0bG3HP9ldu3IE1yBV5dznCBojcQsLfWjhJYkEfy+g7/iqtIhJR+/YAWRFlETvaIGe5Yjs&#10;UIwVfcwJI78qF9b8C70lVO7ELrVVR0XL00YSaNACFctVUbFmq9wuVO6zig2V+wCYSgINWqBiuaq1&#10;rPn/UXatvXXkyPWvCPqYYNa3H/dljAfI7maCAJNggb1/QGPLYyG25EjyeDZB/nuK3Tx1m0VW1+n9&#10;sCVPn8uqw2I/yD7FZnFbWPV5GyP9jZurPn8aVZFgA5tZARdFC88srvK7MgL7pG1aZsBnlZ9Oq9Yt&#10;q4wLo82eWVzld41VXtbQ3/is8jc5FAk2sMhVxoXRZs8srvK7wqrL2+Tqb1xWUnZYZhVsYDMr4KJo&#10;4ZnFaYTwt8ZKGuVG4CR3XI5VtA4LVvLolVoMo82eWdwmVunt4zJWP1fpJfkSCTawYJVxYbTZM4vb&#10;xCpvJq6/cVntkqaJYAVcGG32zOI0QvTiygiUStgyVp9VfqquWoeXnKtdxkXRwjOLq/yuscrLD/ob&#10;n1VebFEk2MCCVcaF0WbPLK7yu8Yqb8mpv/FYSa2debYCG9iZleLCaLNnFqcRwp/PSr58Ys4Wn1WS&#10;BMfnlXwoYcYF0apnFreJlUwqi1h9VklKwrDKuDDa7JnFbWKVPySjv3FZSRk7xQq4MNrsmcVphMQI&#10;TNvhFBnwWeUXCVXr8JLPq1PGRdHCM4ur/K6cV6e83qm/8Vnl5URFgg0sWGVcGG32zOIqv2us8me0&#10;9Dc+q6TEJM6rU8aF0WbPLE4jRC+usJKdFcpYXVbHJJsnWAEXRQvPLG4Tq1RisozVZyULvwUSfQab&#10;R+Ax48Jos2cWt4lVkhxyrPIuilXrllXGhdFmzyyu8rsyAg95Q2P9jZurQ9ZdKBJsYHOugIuihWcW&#10;V/ldY5VXWvU3Pqus4lEk2MCCVcaF0WKNd33l7HiwEcLfGqu8gqqx+qy81UZ4AauMC1llzyxOI4S/&#10;FVZ7u3Lrstrnb/NWrcNLZgVcFC08s7jK7xqr/I5Bf+OzSsLE5XUFbGDBKuPCaLNnFqcRwt8aK7tV&#10;ts8q1XczrDIujDZ7ZnGbWOW3V/oblxXexCkSfQabcwVcGG32zOIqvyu5GrM0RX/js8pCHEWCDSxY&#10;ZVwULTyzuMrvGqv8Tl1/47PK78MUCTawYJVxYbTZM4ur/K6xym+t9TcuqyGVXxHnFXBhtNkzi9MI&#10;0YsrrGSbqTJWn1UqqmVYZVwULTyzuE2s8mc49Dc+q1RmwbDKuDDa7JnFaYRMrlI90jJWn1X+WEbV&#10;Orzk82rIuDDa7JnFVX5XRmCfdQ76G5dVn7emViTYwGZWwEXRwjOLq/yusYJwBxoXn1X+EGnVumWV&#10;cWG02TOLq/yuscKW7jGrVKK4HKtgA4tcZVwYbfbM4rawmsp5l7G6uZoKz5dIsIHNrICLooVnFreJ&#10;Vdp9YRmrzyp/gqJq3bLKuDDa7JnFVX5XRuC0pw7HKotBq9Ytq4wLo031guKZxVV+V1jJtoVkrnZZ&#10;9VG1blgBF0ULzyyu8rvGyipe3BG4s3oTsIHN5xVwYbSchkb2mjV3VPhbY5UqKakRKN8PKJFoHRas&#10;OHXIcZc9h+xthPC3xsoqXrxcHc5pc4Ylf7QOO7NSXBgtp6E57myE8OezOpyt4sVnZfUmaB0WrDh1&#10;iHoO2Ctuw3l1kJ1Eywz4rKzeBGxgwYpTh6jnkJWNEP7WcmUVLy6rU1a8Vn0GL5kVcGG0nIbmcLYR&#10;wt8Kq5NVvPisJEzmvDplXMQKnllc1ZtrrLKeVH/js7J6E/QZLHLFqUMOp+w5ZGUjhL81Vlbx4rKS&#10;l/NUroALo+U0NIeTjZBgdbSKF5+V1Zugddicq2PGRazgmcXpaIK/lVwdc8WD/sZnZfUmaB0WrDh1&#10;yAGeQ1Y2QvhbY2UVLz6rXGuh/NE6LFhlXBgtp6E5HG2E8LfCSi6c5dnisjpYvQlah82sgItYwTOL&#10;q3pzjVXamn75HOSzsnoTsIEFK04dcjhkzyErGyH8rbGyihefVVbVV30GL2CVcWG0nIZGPifgPH+u&#10;sNpbxYvLai90iqyCDWxmBVzECp5ZXNWba6zyN6P0Nz4rqzcBG1iw4tQhh332HLKyEcLfGiurePFZ&#10;5Tot5Y/WYcEq48JoOQ3NYW8jhL81Vlbx4rIard4ErcNmVsCFrDgNjezd6Dx/rrAa046S1DVwtHoT&#10;sIEFK04dcoDniD1w1RhZY2UVL36u0k5YS/5gAwtWGRdGy2loDqONEP7WWFnFi8tqsHoTtA6bWQEX&#10;suI0NIfRRgh/K6yG/NFWza/PylNzwAtYceoQ+UDLvHYUsQdOI4S/NVZW8eKzylXJVevwAlYZF0bL&#10;aWgOg40Q/tZYWcWLy6q3ehO0DptZARey4jQ0h8FGCH8rrHq2AvDQW70JWocFK04dcoDniD1w1RhZ&#10;Y2UVL36uuArAw7SxnFwrw2g5Dc1BPiTSvvausbKKF5+V1ZsgR7DIFacOOUx7NTLsbYTwt8Jq2gd3&#10;eRdyWXVWb4LWYTMr4KJcwTOL2zICO6t48VlxFYCHjqsAPMBzyMpGiF5cy5VVvPisrN4ErcMiV5w6&#10;5DB93YIYgcBtydWOrQA87KzeBGxgMyvgohzAM4vbxMoqXtxc7XJlX9W6ZcVVAB52nIZGcZXflRG4&#10;s4oXn5XVm4ANLHLFqUMO8BzmykYIf2us2ApAEZRS6izFhdFyFYCH9A3v5lzBZyWLB2ad2cvV/sxV&#10;ACouYKWeWdyGEbg/W8WLz8rqTTASYOcRuD9z6hD1HLKyEcLfWq7YCsD9KW0fv7xfo3XYzAq4MFqu&#10;AnB/thHC3wqrU95fRfPr5urEVQDKp4TnMR2xgmcWpxEyrKzixWeVVR9V6/CCXHHqkL1s2TLlPmRl&#10;I4S/tVyxFYDywUdnDRVeMivgwmi5CsD9yUYIfyusjlbx4ubqyFUA7oGLWMEzi6vGyBorq3jxWXlq&#10;DvQdcsWpQ/ZHbocVxW1ixVYA7kXMQl0DgQtzwFUA7uUTgG2/K7k6WMWLm6sDVwG4By5iBc8sbkuu&#10;ZBG/7AmflafmMCNQFvCoaxs8h6xshPC3liu2AnAv3wou+aN12HxeARdGy1UA7g82QvhbYSUPLmWs&#10;bq72XAXgHriIFTyzuC0jULqCZeWpOdB3OVd7Th2yh+eQlY0Q/tZyxVYAygeEuZkIcGG0XAWgfKVm&#10;+0xktIoXdwSOXAXgHriIFTyzuC0jcLSKF5+Vp+bAiMgjcMy4MFpOQyMDevv9amQrAGXzU24mAlzI&#10;iqsA3FcRohdXzqvRKl7cXA15B8tqJMBLzhVwIStOQyNf3XbO5xVWg1W8+Kw8NYdlxalD9vAcsQeu&#10;6s01VmwF4H7w1ByWFacO2Q9cBaDiNrGyihc3Vz1XAShbCs8jJswBp6HZyweQyzsqenElV710QbEa&#10;4bPy1Bzwks+rnlOH7OE5Yg/cllzJ12hYVp6aw7Li1CF7eA5Z2Qjhby1XVvHi54qrANxjF/cwWk5D&#10;s58+htZa21ph1VnFi8uqs3oT9BlsHoHARazgmcVtGYEdWwG4nz433eozy4pTh8jjIrfGBNwmVlbx&#10;4ueKqwDcp8+apOtPmANOQ7NPnxgprmfoxZURuLOKF5fVzupN0DpsHoHARazgmcVtydWOrQDc7zw1&#10;h2XFqUP28ByyshHC31qurOLFzxVXAbjfcRWAIpDjVq6B25ArmeSQ96vxbPUm6DPYeQQqLsiBemZx&#10;m1jZ+jovV+PZU3NYVpw6RL4fSKmzFLeJlVW8+Ky4CsDxzFUAylb/1POi4jaxsooXl9XJ7jiNHMHm&#10;EQhcOLI4Dc14thHCn3+1GE9sBaB8boF6J6K4iBU8s7gtuTpZxYufK64CcDxxFYAjPIesbIRMrqzi&#10;xWV1tHoTtA6bRyBwYbSchmY82Qjhb2UEHtkKwPFo9SZoHRasOHXICM8Re+C2jMCjVbz4ueIqAGVD&#10;onnuGkbLaWjGKkL04lqurOLFZ+WpOeAFueLUIeOR09AobkuupGiyfCJ2WR2s3gRsYDMr4KJcwTOL&#10;28TKKl58VlwF4CiSbmYmMkoByCbcJlZW8eKz8tQcNlecOmQUiSrHykYIfyvnlUhPyBEor51LJFqH&#10;zSMQuGhkwTOL25KrvVW8uLmSBW+OFVcBKMU01ExEcZtYWcWLz8pTc9hcceoQeXUyz4HCXNkI4W9l&#10;BMqDfpkBl5Xc5EskWofNIxC4KFp4ZnFbciWXojJWnxVXATiOXAXgCM8hKxshenEtV1bx4rPy1Bzw&#10;glxx6pBx5DQ0ituUK1tf57IarN4EbGAzK+DCHHAVgPIxMfM+Hv5WcjVYxYvPiqsAHAeuAnCE54g9&#10;cFtyNVjFi8/KU3Og75ArTh0iA5DS0ChuEytbX+ey6q3eBGxgMyvgwhxwFYDy2TuzCgZ/KyOwt4oX&#10;nxVXATj2XAXgCM8Re+C25Kq3iheflafmQN8hV5w6ZITnkJWNEP7WcmXr61xWndWboHXYzAq4MFqu&#10;AlCEDmauBH8rrNJXn4s3Dj4rrgJw7LgKwBGeI/bAbRmBnVW8+Kys3gR9BotcceqQEZ5DVjZC+FvL&#10;la2v81l5ag54AStOHTJ23C7aituSq51VvLisdlwF4AhclAN4ZnGbWFnFi8/K6k2QI9icqx2nDhEh&#10;DzcTAW4TK7YCcNx5ag7LilOHyOMd904EuA2shrNVvHi5Gs5cBaDigpGlnlncJlZW8eKz8tQcZa6G&#10;M7c/tHwCl3qHr7hNrGx9nc/K6k3ABnY+r4Yzpw4Zztwu2orbxMoqXlxWJ64CcAAuHFncLtrD2UaI&#10;XvTvVzLFI1fOBvmUffkUgtZhc66Ai1jBM4vbkquTra/zc+WpOSwrTh0ywHPIykYIf2u5sooXl9WR&#10;qwCULfKpdyLDidPQKG5Lro5W8eKz8tQc6Ls8Ao/c/tADPEe5Am4TK1tf57OyehOwgQUrTh0iclru&#10;yg7cJlZW8eKyko1nqasFcGEOOA2NLMaYuRJ6ceW8OljFi8/K6k3QOmzO1YFThwzwHLEHbkuuZMOt&#10;MgM+K6s3ARtYsOLUIQM8h6xshPC3liurePFZcRWAg2wbMPVTGC2noRkONkKC1d4qXlxWe6s3Qeuw&#10;OVfARazgmcVtGYFSBkWOwL2n5rCsuB1WZImXmokobhMrq3jxc8VVAA57bn/oYc9paBS3hdVoFS8u&#10;q9HqTZAj2DwCgYtGFjyzuE2spFFq5WwYrd4EbGDBilOHDPK6m7qqALeJlVW8+LniKgAHWRLjouU0&#10;NMNoI0QvrlzZR6t4cVkNVm+C1mFzroALRxanoZFXJ+aOCn8rrOQWT47AwepN0DosWHHqkAGeI/bA&#10;bRmBg1W8+LniKgCHgdsfeoDnkJWNEL24liureHFZ9VZvgtZhc66AC6PlNDTDYCOEvxVWPVsBOPRW&#10;b4LWYcGKU4dI6R03EwFuywjsreLFzxVXATj0XAXgAM9RToHbxMoqXlxWndWbIEewOVfAhdFyGho5&#10;Tc0dFf5WRmAnXcDdhTtPzQEvYJVxESt4ZnFbctVZxYufK64CcOi4CkDZRJRSZyluEyurePFZeWoO&#10;mytOHSKlpdQ7EcVtYbVjKwCHndWbgA1sHoHARSMLnlncJlZW8eLmauft52xZcRWAw47T0ChuEyur&#10;ePFZeWoOy4pThww7TkOjuA2s+jNbAdifrd4EbGDnEai4YGSpZxa3iZVVvHi56s9cBaDiwmg5DU1/&#10;thGiF/37lYiOyPtVf/bUHPCCXHHqEPUcsrcRwt8KqxNbAdifrN4ErcNmVsBF0cIzi9syAk9W8eKO&#10;wBNXASgfbaXeifTwHLKyEaIX13JlFS8+K6s3QeuwyBWnDulPnIZGcZtyZevrXFZHqzcBG9jMCrgw&#10;B1wFoGwE4bzjXMnV0SpefFZcBWB/zLiIFTyzuC25OlrFi8/K6k2QI1jkilOHyGSQWjlT3CZWtr7O&#10;ZXWwehOwgc2sgAtzwFUA9kcbIfytjMCDVbz4rLgKwP7AVQDKBweomYjituTqYBUvPiurN0GfwSJX&#10;nDpEtpehZiKK28SKrQDsD56aw7Li1CEiOqbeiShuCyvZdJeb4fd7rgJQcdF5Bc8sbhMrq3hxR+De&#10;U3OYXAEXRsvtsNLvbYTwt3K12Nv6Op+V1Zugddh8Xu05dUgPzyF7GyH8rbCSLQ7IEThyFYA9cFG0&#10;8MzitozA0Spe3FxJYVXJH30Gm3MFXBgtp6ERMb+ZK8HfWq5sfZ3PylNzwAtYceqQfuQqABW3JVci&#10;KC0z4LIauArAHrgoV/DM4jaxsooXn5Wn5jC5ktfdUz+F0XIamn6wEcLfyggc2ArAfvDUHPCSRyBw&#10;ISuuArCvIoS/NVZW8eLmqucqAHvgQlachqYfbIQEq94qXnxWVm+C1mFzruThghqB8ByxB27LedWz&#10;FYB9b/UmYAMLVpw6pIfnkJWNEP5WRmBvFS9urjquArAHLoyW09DIZ7LmGcuWXHVW8eKzkjCLN13o&#10;M9icqy7jIlbwzOI2sbL1dT4rT81hWXHqECmB484/4DaxsooXl9WOqwCUAcPNcTtOQ9MDt4XVzipe&#10;fFZWb4IcweYRuOP2h+7hORqBwG1iZevrfFaemsOy4nZY6XfcLtqK28TKKl58VlwFYL/jKgD7Haeh&#10;UdwGVlIGa57zPVbd2epNkCPYeQQqLhhZ6pnFbWLFVgB2Z6s3ARtYsOJ2WOnOXAWg4jaxsooXP1dc&#10;BWB35ioAuzOnoVHcFlYnq3hxWZ2kWeIuLB+XpGYiHTxHIxC4TazYCsDuZPUmGHmweQQCF0bLVQDK&#10;FsbOyoL/HCjl4KYKw88VVwHYnbgKQPUcsrcRohfXWFnFi8vqaPUmaB025wq4MFpOQyNyJ+f5c4XV&#10;ka0A7I5WbwI2sGDFqUM6eI7YA7flvDpaxYufK64CsDtyFYDyaVvqeVFxm1jZFVmX1cHqTZAj2Jwr&#10;4MIccGu8sjG6WQWDv5UReGArALuDp+aAF7Di1CGyDQY1E1HcllwdrOLFzxVXASiTRm5kwXOUU+A2&#10;sbKKF5eVfOCUugsDF0bLaWg6+Qxz2+/KCNyzFYCdfFqt3boZgcBFrOCZxW3JlXwAqozVzxVXAdjt&#10;uQrADp5DVjZC9OJaruyKrM/KU3PAS75ayPb0Uz+F0XIVgN3eRgh/K6xGtgKwk41sy6yiddjMCriI&#10;FTyzuC0jcLSKFzdXI1cB2AEXRstpaLoqQvTiWq7siqzPylNzwAtyxalDupFb41XcllzJ1iHluHJZ&#10;ybYBJRJsYDMr4KJcwTOL28TKKl58VlwFYDdwFYDdwGloFLeJlV2R9VlZvQlyBItcceoQKVGg1JGK&#10;28TK1te5rHq7Hgo2sJkVcOHI4ioAu8FGCH8rV4veKl58VlwFYNdzFYAdPEfsgduSq96uyPqsPDUH&#10;+g65yrgwWm6NVz7T4zypreXK1te5rGRJjLoGAhey4ioAZZO3ecayJVcycS9j9VlxFYDyCoObicBz&#10;xB64TazsiqzPyupNMPJg8wjsOHVI15FrvMBtYmXr61xWO7seCjawmRVwYQ64CsCusxHC38p5tbOK&#10;F58VVwHY7bgKwA6eI/bAbcnVzq7I+qys3gR9BotcceqQDp5DVjZC+FvLFVsB2O281UZ4ASty9XLH&#10;VQB2wG3I1dkKXrxUnbn6P8CCBMAtCdtCyK7FuoQ8GUeZpDO3L/SZW9oFbAshtuzvzFX9ARZ1PVfz&#10;d7bRoff8E+lkFS5ehk5cwR9gASG4JWEbMnSyi68uIassQWfBzteFEycDgduIkI0OzlYyZKvoXELe&#10;kiJ8ZELcCuWJ2ygbsA0ZOlpJi0foyFX4ARZ0PdySsC2E7GqrS8hKSZAZ2DlDR073ccxuI0I2Ojjz&#10;h9yRLew7cnV9gEWRclV9VXQEIath8TJ04Er6AIsIcZKYo40uJnSwy6suIasdQduw85A7cEIPuA14&#10;A7bhHDqwlXwHrpAPsChSroyvig69559DByta8TK052r4AIsIcRqYKrqY0N6up7qEPCkGfMxDbs8p&#10;O+A24A3YhiG3Z0v39lzlHmBRpFzdXhUdes8fcnurUnEzxBXtySeBpxWZiBAneqmiiwnJV0a5JaHR&#10;qkPQNuw85AALCMEtCdsw5EZbCedlaORK9QCLIuUK9aro0Hv+kButLMUl5Cku4CNniBNwwG3E20YH&#10;Zz4h2cSdG3KDlYOgbdiZEGBBpHBLwjYMOdk5liTE1ebJHpTMRQFuI0I2OvTeSoasDsUbcrJTVckc&#10;bcPmDHFVeQMnawFsQ4Zkj5wyTo9Qb/UfIAI7EwIs6Hq4JWFbCNlaN5cQWYxH1uKRpXg2OvSeP+R6&#10;KzxxCXmaCvjIGeIkGnAbZchGB2crhGyFm0dI1Mfl2ETbsDMhwKJIyQI8Gx2c+YRE91jG6RKyK5Jo&#10;GzYTwnxod/vmpx/f3L3FYdgMw9vzCEZt1SBiy4lE0IsVV8S00j1Z7SmP8DMdt3vyFFyBaBs2884L&#10;jXIPXO2efM2USsZVWFY5h7C5F0Uzs9pafu8lL/9WYbZLwHClF3NVniy+zy17vZg1KrLwshpBfryW&#10;BcZVWK7YEhHaKswGF/PJEzq5Ba/TyS+xZFVqLYD8+lbeDa2i5ley8tZ7DZWvOrLav4ay8ceM89qB&#10;6JPmdr0E5iVS6fk1/7m19SDz29p1UJarrHddfuu23nN53iBKLSJy7Ye457IEUh7+1nsuy45kWWXN&#10;f45SblxrqHzbl/dtq6j5eVSqylZR87VDrltrKLnyppIcSewayvZF3HvzdX3IrXqjbn5QX8/crKtY&#10;x5TebHRyM/t69/ppuqulP355eZ3+fv/t5fXf7p++/PTj3duXp88PH35++Px5+sfzb7/+5fPzze93&#10;n9/d/nX6XyZSwD4/JvDjU/oZei/9l/s/XicX0183354f3t3+77mT+u4/9+cffj6cjj+MP4/7H87H&#10;3emHXXf+8/kg743Hv/78f7fy6258++nhw4f7x18eHu9v/vjy+fHlrfzHd7efXl+/vn3z5uX9p/sv&#10;dy9/+vLw/vnp5enj65/eP3158/Tx48P7+zcfnu++Pzz+9qbfdbs3X+4eHm9vvr+7PacPFEy8XJK7&#10;6X8tks9P3x4/CLu7t5/u7z78a/779e7h8/z3mzLiqWOlA2Dnvv7+9eXty9e/Pf/0Y/rr16cP//jb&#10;883z0+u7WxkBv98/yx+fnp7/R6J9vvv67vblv7/dPd/f3nz+98cXCV/EpQJ7nf4hutC0Av+8PPLr&#10;8sjd43tp6t3t6+3N/OdfXuVf8pNvX58ffvsknrqpLx6f/uXb69PHh9eUuWtU+R/fX77OscofOQmC&#10;4ZLw/en5w5yB9NfX56f39y8vkpW/f7r7ei++k7P3//m79MDDB4lmTO9NH+++3L+7TRFNqJtUiC6B&#10;Zejfp66TQfr1l6f3//WCiKWR+UiCpe69+fX7fzx9kIbupKGJ5R8fn6fhLePj5o93tycZafMD1/So&#10;MA/Q9+mAdNB7uQ6M6e1Wav/uLX66PEvufpd8yuG7t799yEP8tw85+Is08fHL57t3t//8w83u5nTo&#10;e/k/WejPeMBktWGG/dObm8vu5vvNPM9KTQIi16RFS6JnuBGtnmlGTnltJiE+3SD2ZUvCdtHS6bDf&#10;N2OSRTdt7DI2Y5LL0KIlUdI3YpJZrTaTEO2YJN2LlmS7ynY/yWODNnY5NWNK6uRFU33fNYJKy+Pa&#10;UIK0o0rqoUVbp8Op3VVp7UCbu3R9O7Cy32V+3gps2esJ4gRW9rwf2LL3L92hHVjZ+bJ20Qps2fUJ&#10;0g4sXYeKHjsOzcGVqr+vPdY7Q77sfrniNQJLi3vaUoI4gZW97/ZYEq1rc5e+Pe7TI9+C5X43tAJb&#10;9n2COIGVvS9D3+mxZQIufXvwp7f1y8BOrcGfHjOV4l4g7cDS645FW26PpWmbNncZ2oM/PbUuGjuc&#10;m4Et+z5BnMDK3vcDWybgMrQHf3oGXQR2HE6NVKZJolJMkHZg6Y68aMtNZSof0eYuMmRb1/v0SnLZ&#10;2HhsBJYmudrSSSBOYGXvuz2WqgC1ucvYHvxJCbMI7Ny1zso0AdCWEsQJrOx9v8eWCbiM7cGfJgrL&#10;wE6tVKan9mtgAmkHlrQXi7bcHkvqdm3usm8P/vTeZdFYtzs3I1t2/oRxQiv73w9tmYLLvj380wLX&#10;MjSpMWoMs6SgVpYiKfbu4mkZf9Gam84kf9L2Lof2CZBmYYvGpJJgbISWlt60qQnT7rX0mnnRmttr&#10;aZVD27sc2qdAWjteNNYNXevkTIobbWrCOKGVOfB7bZmFy6F9EqRXoEVo51ZCk3B0EZpg2qGl9dRF&#10;a26vpSVLbe8iD2+tK1raa2XRWLffNUNbJmDCOKGVOfBDW2bhcmyfBmnTrCI0OZPrx+u00qQs5VnW&#10;ezpLE4dFa25Ck9Bc27uc2qdBetuzaEzKyluhJY2cNjVh2r2WapEWrbm9ll65a3uXU/s0SBtHLBqT&#10;FenWGZrUzNrUhHFCK3Pg99oyCxe5grfGWtoBaBmabDbRSGh6y3sNLWHaoaX9CRatub2WVLTa3uXc&#10;Pg3SsvCiMSm6aYa2TMCEcUIrc+CHtszC5dw+DVIVfBHavjUVSMJNZSmb/nhzAZmBAphnv86jrYjk&#10;AUzz3zRzbeW0S9L8RXhSXtQKr0vvjTS+CdTuOqlMADDH503vkjJPW5T42qeD1HkANrXXyzW/Mei6&#10;JG7Q1iaQF1+ZDveMkIeFRYsSX/uc6OqpcevRTYpmFq3J5Nh7eJuKaxb5cMdeZ+bH3gQ5rbcv2kv7&#10;mbb6L70JufZfAjn9l8pEF+2txLfMyKXz5smp5GPRXtrNtRnfMhsTyImPnSx35WxZ6ura50cqSlzG&#10;N8rdrr6LSbEhYHK2ydbRB6//0uu9RXt+/5WTZlnVdeIr8yGloa3n4C7tyzW7TfElkNd/ZT788yO9&#10;gNQWZX3GOT/M7Fl2l2891slZvWhtAjnxsTPo6Vtqi/icObRUc8PxfH059s38JiGAtib7vbr5TW95&#10;Z2Bw/UvVqdriRarA2/k1c+levvnRGn/FbHoCOf3Hzqe7ckItq8ft+MyUOn07qBVfMameQF58ZT78&#10;86OcV8vSvRNfmY/0falmfMtsTCAvPvb8SJV3i/w682t5GAdsGi/p22Kt+Iop9gRy4mMn2bKVCxxP&#10;zwfONLsz82xRfjX7L2k/lO0E8uIr8+HnN+3foS1eZN+ddn7NZHvonCXgZTYmkBMfO92WbYaK+JwJ&#10;97TR70xjzm8vT7CN+0cx5ZalYO+puWPn3NOXNBf958y6ZVoDGnN8Q3NFQDbAAkxGy5BAXv+x54d0&#10;wjK/ztRb9hMDbI5vlAt5o/+Kybd8ftrtP3b2PSmGFv3nzL87MwGXnmnHV5wfCeT0X9K+LsaLf36k&#10;osFlfM75YWbhw/7UfP4rpuETyImPnYfLho1FfM5MXE5XwOb8Hs7N+Iq5+JBAXnzs/aOcjcvumu3r&#10;i5mPi+i4Of8oJuQTyIuPPT9SudQiv86cvDOTcvnkeXP+UczKJ5ATHzstn/ZlX8TnTMxl31zQmPN7&#10;Hpv5TZU62prsB+TmN216MAOn9vzzI0l/tcWLfAa5nV8zPR/OAmxcX4r5+QRq95/s1Qy3OT5nfi7K&#10;CQDT/Vd+14xP9moGbGpvlAlxI76+mJ9PIC++Mh9u/8nW13A8x9c+P6btSBb5GDu5kNf91xfz8wnk&#10;xUeeH9M+/tf8yj7l7f4z8/NR5mat+Ir5+QRy4mNfX8saRNF/zvxc9sIHbM7vIA86jf4r5udjAnnx&#10;kedHn0qLFv3nzM97Mz+Xl8Gt53v5TMOitQnkxMfOz2WNZNHiRb7b0M6vmZ+P+64ZXzE/n0BefGU+&#10;/POjnJ/LVzWc+Mp8iKyo9fw8fXteszGBvPjY86Ocn8uXXNrxmfn5eGg+/8my0SIbE8iJj52fywdu&#10;Fi1eemd+3pv5+Xhsrh9Mev5r/yWQF1+Zj9NBHoxb6qFp9yhtUeJr3z/kG02gMZ+/x2Nr/tYX8/Mx&#10;gZz4qvm5zLea8ZXzcxH9tfNr5ueiXWqOv2J+PoG8+Oz5IS+c2vGV9w9nfi7fDyv7T/ZQb13/inff&#10;YwJd4xMNmarE7pLoclJwvf/jMSvH5C+R6P2WxHlJUfb16SVJ1C4yokWIdoF0VFDpqAMWMgkMhfA6&#10;WK6FCSz3FIlEoltH5yIpmeJycLluT61DhL/eerqMJrhcAJlg0lVtgnNMcxXCRS4PTOu5GuGi6uT1&#10;2PMGbhc5eZjW0xmRYpexTMEzVRlaFDxnVVZiGHjeou8iCyMUPGdVSyvWeybvdXKRZQOm9VxmcNGy&#10;iaD1TFWrMdbhubbmImUKTDB5t5uLTDkZeN457CIzQAqesyoTMgqeqcr8iIHnLX0uMl2h4DmrMntg&#10;4NM7u+nclsd57geZbXr/xf1Ar00c4ek10xQSe3nKJety9SNJ4wqV3qFQHHCNSi81uB+ANHmZmt4d&#10;TKTJC1WHK1VHXqqm1fXJA3mxEn1QvuyTl6su7/wmtxUy07hiiQiD69a8w7J4IDONq1ZHXramNcyp&#10;l8gLVyczp/nmSF66UBd4SRtQUmMJV6+OvHxN62ATB/IC1uWdGS4deQmTz9Nk0uRFDJ/Uk0URknQu&#10;o5YfcJmeFjcS6bQuwXTrtNow/4A7p/EZv4t8To3zgMesnryQTRPkKSTyQjbNWKcfkBcyfNhRJrck&#10;aTxupekY1a144ErzI+4H+Y6VJizUD/DQ1ZMXsh4XMlmIWXqYH5PzE/vz/fvXGymJkrW0uXRHKmue&#10;b29+fXf7a/rNXGaVsanQKhUfpYXpT7mwJEGupWBfX6eSlOkkkeWHmdb1MKq4Zth8mZWb2AzDQdgZ&#10;ND9oytLNGkjikdEg60UxaL0Mb04JAkcksDkiWSYUb+sR5e019YxBE7DNjsJBv3g3F2uGBYxpDUZi&#10;1JGFlmFn92mBKKHWCwXzU4aeB2gDNrclk3NpS89HHIWdUWkKnzziFMFR2NyWTFQFpSxx1O+XfGrM&#10;q3kyvr0hJx2SWpY3e2sjJT9iaEkx/MNmLjI9l7aCem859SYu6+Mu1/MHNfOWJeLx+yU/aMhK/szX&#10;65e8V5/e1dAy7Mw4l7LKe5q13sOGVOtnYy5S1WcBeIKdPaZ3odLHcp9e85i/rynvZ9ZQti/gye+9&#10;HKMIgoLuy09b1+dwtA2b+28efaJAXw90PkmS3m2NT54LdnM5ngx6OIOdneanKFFdrbZWcUUrK90z&#10;J6fTknpvdOW9SuRzKush5BuC3t4QAmweExkm15K17kk3KRk6IqKgYProDmewxUC8csVhv3sQgLx2&#10;neN0uyfnW4FoGzaHkGH6vI3DsCVMTgqme/RxH63Azq1VJHA45J3eylC8r0C0DVsSkidjhhAHq53G&#10;hPR+FCSyVyCIwBaEennEJAixsMppTEg3PokIKRBEYEtCwQ0zj6WehFVOQ0KDLs0EhK5AEIEtCQX3&#10;QxDiYLXTmJC8oqDOoUGBIAJbEBr0TobDsDMsE2JhldOYkF68ogwpEBHCloSCpy8QImGV05CQvKPl&#10;MnQFgghsSUhXInAYtswQB6udxoTkLSA15EYFIkLYgtAYbHySM8TCKqcxIVmR5wgpEERgS0Ky2kdc&#10;tkcSVjmNCYVP8/l5eFQgiMCWhGTZnyFEwiqnIaG97C5EZegKBBHYgtA+WAjIQ46FaXRwFhPSVdrg&#10;KrdXINqGLQkFT8QgRMIqpzEhnVpFhBQIIrAloWDaB0IkrHIaEpKNTLghdwWCCGxB6CC1U8Q5xMI0&#10;OjiLCcnsljqHDgpE27AlIVkDYQiRsMppTEhKPTlCCgQR2JKQrg3hMOwMy0PuQMIqpyGho5RzUYSu&#10;QEQIWxA6ivyRyBAL0+jgLCak0/ngonBUINqGLQkFK4w5Q0cSVjmNCYmAm8uQAkEEtiSk795wGLYY&#10;ckcSVjkNCZ10BSnI0BWICGFLQqIwZoYcB6udxoRkBZTK0EmBIAJbEDrJ+22CEAurnMaEpEaCI6RA&#10;EIEtCQXbiuZz6ETCKqchobMUJVOErkAQgS0JySaaTIY4WO00JqTrh8E5dFYgiMAWhM76ihOHYWdY&#10;zhALq5zGhGQ1lsuQAhEhbEkoWDkFIRJWOY0JSV0BR0iBIAJbEgrWYUGIhFVOQ0KyUQCmmMGYWyBB&#10;BbagJGonPB7iOGwx6nicRoh2CFa67heyUiRahzWsqjXPEpczJRse4KKE47CGfeWXYKWLfyErRcI7&#10;rGFVLXyWOGXF4iq/MaurQCxidUUiStiS1VU2h+OwZQ5oXPWmmWAlFbbUlUI+ugskooQ1rMiXUB2L&#10;q/wSrPTtaJgrRYINrGEllaDETbdLFaMUrvIbs0qaIC5XVyTYwJasklKKiZbGaYTwR7CSl+MkK0Wi&#10;dVjDSqpAKFYsrvJLsFKBXjQCe0WCDaxhFSg0cA3sWVzlN2Y1qHgnYnVFgg2sYaUiQByHnXHKisTV&#10;fglWuql5yEqRiBK2ZDUEG42DFY2r/BKsRAzBnVeDIsEG1rCS3Q6Y80oKuDlc5TdmNaq0I8rVFQk2&#10;sIaVCFgpViSu9kuwUr1ZyEqRYANbshoDbQtGII2r/BKsVEgRslIk2MAaVqqrwXHYGaesWFzll2Cl&#10;KuSQlSIRJaxhpdpsHIc1rFhc5TdmtdcN0SNWVySihC1Z7QNJF3JF4zRC+CNYiQqNuwbuFYnWYQ2r&#10;4KMuyorFVX4JVlIHRLJSJNjAGlaiiGOugXsWV/mNWR1UiBGNwCsSbGBLVgf55ADDisZphPBHsNJy&#10;lpCVItE6rGEVKJgxAg8srvJLsFK9a8hKkWADa1hVOpMSp6xYXOU3ZnVUXUbE6opElLAlq6Psn8GM&#10;QBqnEcIfwUpVFyErRaJ1WMNK6jooViyu8kuwkgExxxCyUiTYwBpWleykxGEEHllc5TdmdVKZRsTq&#10;ikSUsIZVpT0pccqKxNV+CVYqwghZKRJRwpasTlqyhOOwMw6saFzll2Ale29xI/CkSEQJa1hVKpQS&#10;p6xYXOU3ZnVW1UaUqysSUcIaVpUUpcQpKxJX+yVYqSYjZKVIRAlbsjpL3TBzDaRxlV+ClerZQ1aK&#10;BBtYw6oSpZQ45OrM4iq/ISvZioq8si+QiBLWsKqUKSVOWXG4hl+ClUo0glxJzer6yMpKRlmSpV7U&#10;87jKL8FKq7NCVopE38MWuep3lUalxOVc8bjKL8FKxRohK0UiSljDqhKqlDhlxeIqvzEr+ZIGd7/q&#10;r0hECVuySpuUE9dA2W6cxGmE8EewUhl7lCvZw3U1WpxXaXMEihWLq/wSrFS7EbJSJPoM1uSq0q2U&#10;OIzA9A1iin3lN2aVtmmb245YXZGIErZkdS3wx3HYGQdWNE4jRDsEKykBJVkpEq3DGlaVgqXEKSsW&#10;V/klWKm0PcyVIhElrGFVyVhKnLJicZXfmJVsDU3m6opElLCGFVlb15O42i/BSrUcUa4GRYINbMlq&#10;qAT+JQ65onGVX4KVKt1DVopElLCGVaVlKXHKisVVfmNWI1uPJ1vqra/J4n41VFoWhxWJq/0SrFTL&#10;EeVqVCSihC1zNVZ6/xKHXNG4yi/BSoXvIStFIkpYw6rSspQ4ZcXiKr8xq71qPiJWVySihDWsKi1L&#10;iVNWJK72S7BSLUfISpGIErZkta/k/yUOrGhc5ZdgpTr4kJUiESWsYVVpWUqcsmJxlV+ClWo5QlaK&#10;RJSwhlWlZSlxyorFVX5jVgfVfESsrkhECVuyOmitAo7DzjiwonEaIdohWKksPmSlSLQOa1hVWpYS&#10;p6xYXOWXYKVajpCVIhElrGFVaVlKnLJicZXfmFX6ZDw3E7kiESVsyeqopQs4DluOQBqnEaIdgpWq&#10;5KNcHRWJ1mENq0rLUuKQqyOLq/wSrFTLEbJSJKKENawqLUuJU1YsrvIbszqp5iNidUUiSljDqqoV&#10;KHHKisTVfglWsmkcd16dFIkoYUtWp0rLUuLAisZVfglWqpUPc6VIRAlrWFValhKnrFhc5TdmdVbN&#10;R8TqikSUsIaVfJNkzj6Ow844ZUXiar8EK9VyhKwUiShhS1bnqlagxIEVjav8EqxUKx+yUiSihDWs&#10;Ki1LiVNWLK7yG7Iadqr5CFgtkIgS1rCqtCwlTllxuIZfgpWuNYasFIkoYQtWw65aay1xmRWPq/wS&#10;rHStMWSlSEQJa1hVa60lTlmxuMovwUrXGkNWikSUsIYVV9g37Fhc5Tdm1Wl9XcTqigQb2JJV2l2c&#10;uLJLSQGJ0wjhj2Cla40hK0WidVjDqlprLXEYgfLNSo595ZdgpWuNIStFIkpYw6p6FihxyorFVX5j&#10;Vr3eMyNWVySihC1ZpQ9TMSOQxmmE8Eew0rXGkJUi0TqsYVWttZY45Cp9vYZiX/klWOlaY8hKkYgS&#10;1rCq1lpLnLJicZXfmNWga5IRqysSUcKWrOT2SuWAxmmE8Eew0rXGkJUi0TqsYVWttZY45GpgcZVf&#10;gpWuNYasFIkoYQ2raq21xCkrFlf5jVnJx/3yeIlYXZGIEtawqtZaS5yyInG1X4KVrjWGrBSJKGFL&#10;VmO11lriwIrGVX4JVrrWGLJSJKKENayqtdYSp6xYXOU3ZrXXNcmI1RWJKGENq2qttcQpKxJX+yVY&#10;6VpjyEqRiBK2ZLWv1lpLHFjRuMovwUrXGkNWikSUsIZVtdZa4pQVi6v8Eqx0rTFkpUhECWtYVWut&#10;JU5ZsbjKb8zqoGuSEasrElHClqwOuhqM47AzDqxonEaIdghWutYYslIkWoc1rKq11hKnrFhc5Zdg&#10;pWuNIStFIkpYw4qr7BsOLK7yG7M6an1dxOqKBBvYktVRV4NxHLYcgTROI0Q7BCtdawxZKRKtwxpW&#10;1VpricMIPLK4yi/BStcaQ1aKRJSwhhVX2TccWVzlN2Z10vq6iNUVCTawJauTrgbjOGw5AmmcRoh2&#10;CFZaXxeyUiRahzWsuMq+4cTiKr8EKxnm8+pByEqRYANrWHE7pwwnFlf5jVmd2R1WRPa3PnPP+sBB&#10;vlZLzfBZXO2XYKX1dVGuzopEjmDLXJ25CsCBxlV+CVZaXxeyUiTYwBpW3M4pw5nFVX5DVuOO3WFl&#10;gQQbWMOKq+wbzhyu4ZdgpfV1Qa7k+wDra7L5vBp3XAUgj6v8EqwkGOoaOO4UiRzBFrmSzWuot908&#10;rvJLsNL9S8JcKRJsYA0rrrJv3LG4ym/MqtP6uojVFQk2sCUr2ZKPubKPNE4jhD+CldbXhawUidZh&#10;DStu55SxY3GVX4KV7l8SslIk2MAaVlxl39ixuMpvzCp98ZO7WlyRYANbskrfQSXe4MgmUyROI4Q/&#10;gpXW10W56hWJ1mENq+ojPiUuz69GKdHg2Fd+CVb6NZuQlSIRJaxhxVX2jT2Lq/zGrAbVfESsrkiw&#10;gS1ZDfqxIRyHnXHIFY3TCNEOwUq1HCErRaJ1WMOq+qZPiVNWLK7yS7DS+rqQlSIRJaxhVWlZSpyy&#10;YnGV35jVqFqOiNUViShhDatKy1LilBWJq/0SrFTLEbJSJKKELVmNXAXgSOMqvwQrra8LWSkSbGAN&#10;K27nlHFkcZXfmNWe3WFlvCLBBtawqrQsJQ4jcCRxtV+ClWo5olztFYkoYUtWe64CcKRxlV+ClWo5&#10;QlaKBBtYw4rbOWXcs7jKb8zqwO6wMl6RYANrWFValhKHEbgncbVfgpVqOaJcHRSJKGFLVodKy1Li&#10;wIrGVX4JVrrW6LLKX9M+BKoPedE5fXX7ELybx/rGIVgJUBy3Y8t4qDQ0Tm8qYxwnekm1IW4v5S/U&#10;H4JroHTi3EvV0y2iyWNk/tL5eAgUr7JZ3Nwe995sPFSanNKvjjlljON+L8kLkymGo86uvF4Sod2M&#10;rJ6C4WVmLxOajMOMEsdhMy6PuaOqhnAcNuPmr4CPR117xHHYGSfizux3feZVM0Y7fi/JLX9uW9+G&#10;eb0kUpwZGaxAyAvgjFtfqZcTaMZVK4CIemYvL0kybn2NDmf6MZif1ozhz+8leYybY9Bx7/WSLNDP&#10;yOB9nbzUn3HBU7+8Ssq4dTW2lAHMuOAZTi5vuT2soYI9bO71ijGO+70kr4mntk+q7/V6CSmtTmc4&#10;mYOQWcscbLBELnesGRdcvuT8zrh1EbjML7Pf9RO9Joz4Vzppbvpa4+b1UR4g0WaOgOnzNUKAzV2J&#10;3ATXONmKc6J+Ctb5AXPFKW/u3n69e/3004/5j19eXqe/3397ef23+6cvP/149/bl6fPDh58fPn+e&#10;/vH8269/+fx88/vd53e3f53+l9eZCtjnxwR+fEo/wyJc+i/3f7xOLqa/br49P7y7/d9zJ4tVf+7P&#10;P/x8OB1/GH8e9z+cRfTwgxTh/Pl82I3n8a8//9+t/Lob3356+PDh/vGXh8f7mz++fH58eSv/8d3t&#10;p9fXr2/fvHl5/+n+y93Ln748vH9+enn6+Pqn909f3jx9/Pjw/v7Nh+e77w+Pv72RPed2b77cPTze&#10;3nx/d3vey31n4uWSlD3/rtv+FSSfn749fhB2d28/3d99+Nf89+vdw+f57zdlxFPHSgfAzn39/evL&#10;25evf3v+6cf0169PH/7xt+eb56fXd7cyZn6/f5Y/Pj09/49E+3z39d3ty39/u3u+v735/O+PLxK+&#10;FEoI7HX6x7hPpdM3z8sjvy6P3D2+l6be3b7e3sx//uVV/iU/+fb1+eG3T+Kpm/ri8elfvr0+fXx4&#10;TZm7RpX/8f3l6xyr/JGTIBguCd+fnj/MGUh/fX1+en//8iJZ+funu6/34js5e/+fv0sPPHyQaNJX&#10;pm8e777cv7tNEU2om25+lszQv09dJ4P06y9P7//rBRFLI/ORBEvde/Pr9/94+iAN3UlDE8s/Pj5P&#10;w1vGx80f727nM29+vptH53v5r+mR5v0/5OhJFYb43fIUuftdkjmNhN8+5PH924cc+UWa+Pjl8927&#10;23/+4WZ3czjdTJeru7dXhDwDzYh/enNz2d18vxG3uTU0ImfyopHxdBpuEOu1HbkQazsT5NMNAl+6&#10;E6qLtoauDkhuU9rQZWwGJBfzRSPipm8EJLdZbWeCtAOSLC/a6sc6ILklaEOXUzMgeYxbtjLKXsiN&#10;iESYcG1pwrRDSlfYRUzdsY4p3feuQXV9O6qys8fDeWxFtezwCeNEVfb6vhHUsssv3aEdVNnho0wS&#10;W0EtO33CtINKF52gq+Q2teiq3hniZZfLMkOrq6SK6NrUhHGiKju+0VVy5b+2dJFR1zzvyh4f5X+N&#10;rkrPkzoUJowTVNnxrVEldXrXpi59e6yn59JFl4/DoZVAeWV6bWrCtKOSqf+ytVZU6QFXCV7kXG/1&#10;VXogW0bVn46NvkrPwNqULNEeb5yoyp5vJFCmJNeWLkN7rMvKWhnU7twKatnr6ZWgE1S62y4otrpK&#10;tt5cRDW2x3qapi3aSS+MG1GJ7ufa1IRpd1Wa+Cxaa3RVmu5pp19kDLfyJ1PGZTNJbdIKatnrE8YJ&#10;quz4Zlcte/0ytse6vB5aRiX6olYCRVJ/JThh2lGlmdWiq1pRyermtanLvj3W02rEop3hdJJb+zRf&#10;Wd5pZbp+bWrCOFGVPd9IoCyMXVu67NtjXZRXZVC71k05Ta11LAwi7nTGutTWLltrdZXIw69NXQ7t&#10;sS4ah2U78kWvVgLT4tY1qoRpd5V08rK1RlelZS1t6XJoj3WZ0C+bGaRuoJG/tFqhTU0YJ6iy45td&#10;tez1izwFts5A2dKhiGq/7xpRpRWka1QJ045KXpYvW2tFJTVO16Yux/ZYF6Hesp1hPLYePuV107Wp&#10;CeNEVfZ8I4GyHHlt6XJsj3XRohRByTnf6qplrw8J0w4qPefPXTo9pLe6Sl7oLqKS072VQFl5WrYz&#10;SBFnIyqplLk2NWGcqMqOb3SVvLO4tnQ5tce6iM2LoPq+NapkVeba1JAwTlBlxze7atnrl1N7rMtq&#10;URFVN7ZGlSyJL6JKmHZUUtKxbK0VlaiSrk1dzu2xLpuXL9sZdnL9qK/rsiJ2bWrCOFGVPd9IoLx4&#10;v7Z0ObfHulRMLYPqz6fW04Lo/q5NTZh2UJ28Yls21+or+bI0MGlOKj9pDnf5oDVg03nTn+Uxuu6u&#10;ToQwy9AE5IVWdn+jw7rdsu8lsvaY72SlbUmyl821mpEt+38CeZGVOWh32jIDElp74HdmptrLXm6t&#10;0Iqp6gRyQmPmqmay6s1WpSqu6DV5IdcMbZmDPoG80MostPIpn+W9jo1L501Z01LQ4grd74+tp4gu&#10;LR7rvXECOZERs9aunLZ2zry1EzFAGVp7Ol3MXHvZmtXrtLRgvaDa6rRy7ioLqO3TUwq9ly2lfZv/&#10;n7uz240bSbLwqwi691hk/UlGu4Fuuz1YoHcxwPgFypJsCSurNCW57d3FvvtGJnkOKxgk4zRmrrZv&#10;Qu46lRFfJpnFSEaSU8Pp0tcqmus0PwiTJ4FPYJuZDLYZpbDtqp0cT5fDVtFMaEIS2/gstplJY5tR&#10;HmsFp1PXho1LZKtoLjQ/ClPj6VPZZiaXLa8ld+Npb0SYGk/bW9fLbPK2923PXeE3QjpbXjkxNPbR&#10;vjJ9qI0y2vJijanQXEpbRTOdlue0jU9qbSl8JjLf/eUVOZORnc5DVTQXmR+EyZOg3A7lNGSdNvNL&#10;MMptG3sj01RoLrmtopnQhOy28eltM5PfNqMEt7mcvDxrXIZbRXOh+VGYOgl8jmvvRJkez1GW28ws&#10;9Lo0t4pmIhPy3MYnus1MptuMUt3G3p04NZ4u162iudDyXwKf7TYz6W4zynebzdXU1XbjEt4qmotM&#10;OAms/Ov0JJjJeY0fsi73spfuTnWay3qbIpoJTUh7G5/3lhlyKptrRpmvpR+TV2ou9a2iudDyk8An&#10;v3bczkQ26n97r/lkp50Ogf1iXc51mpAANz4DbmZS4GaUA9sT76Yy88YlwVU002m276k/jOrxMTVz&#10;+DTYpqHpThslwk0zmUc1LhOuornIRoMwdZPInstyehLMJMPNKBu2HGHySs2lw1U0E5qQDzc+Ibbf&#10;leleG6XElvNN/rK7nLiK5kLLTwKfFTczaXEzyouvJlfLGpcXF810XPaTj5GaXQOy4gFoSlpsX5ns&#10;snaUFl/aqMesuLz4aTg0imYusPQEaH1SbG+gm4nLd/1uNx3X6ZVQ0czFlR/+ZXPVwGgdNn0hZBeC&#10;kNW+301eorUuIy6amcCEhLj1CbG9V266x0YJ8bad+kFvbbPjQFk0c4H5/p+Yyuxq/aSpj+1MOtyO&#10;0uHN9G1Jlw0XzUxcQjJsC4IusJlkuB0lw+vJNL08g3LosKKZCyw/9H0q3M6kwu0oFV7tppKA1mXC&#10;RTMXl3Do+0S4nUmE23EifDWVArQ+DzbNTGDjNPgqlgi0Pg22pHr60B+nwc3Uz3jrs2DTzAXmD/1m&#10;ogym9VlwO5MFl0dz9gdPf8E4db3YuiTY0pm5wEY5sAlDfU7rc2BbIZnusVEObItRU9O+S4GLZqbH&#10;RhmwXaNOBHY68VgNw8y8P7qza7+nEz9HpdSXOatJhrCsOJB1Tfs7lDpd/3jsa53sL6so+1JqyUo1&#10;3NPhuVRUfbQJw0qnPqIk1lTl0xmxgRQxnm+wLLYflSLmU0aW1X2B6kduSU/k1g+1dewLXpaXebHI&#10;+XjbRN6D2kxTitVqfyx0S5lESuvc/r7cel+I/NHOSqX1csLV1jXUchoUuR3BSut9jflHbsJYjr0v&#10;If/Ip+Mty8s6RgmGJfGJvEdl5fWyvCT8pfWu2DAdpn4rxUfLn5WeKZlxaZ3l58vBlGy1yrVRLSlk&#10;lWujWtK6Iufz+5aDKblWlWuoJf8pcu5tWW695CRVrqGWRKHKNdR6W6voyx0pZaDq3abuCxpueZ9w&#10;jahRJyfOTur0VK4Qa0gsEl/u0nobo35BnKLKO5Y7D+IkVR5q331BnKbqSnwNSZyoGsxUDZ8bl0Bj&#10;rrLlGG2kMVs14nTVYL6ytSjNA2assmgqHXxlQbT2kjhp1WXK+gVx2mowb5WFPykkzFyNOHXVlbYa&#10;ErcjJwOH2avhbrPkC5i/yoqSxIAZrCz0aF/A4S1OYnVlpUJz60zCgHmsLFYoIdWFiOJheHv0soe6&#10;QtB9QYOumXv9gjiR1Yy6+4J2eNdUt/uCCM1LLXEiK4+KqSdQyeukbsVEVvIt6Qu44Cp5kPaF/pwu&#10;+Yn0BUxkrTiRtZjIWj+Rddcw/RX78fb65cx28NiyS7fTxDaCHM/PPr09/1Si6nYF9dqyQajslSlL&#10;xHf9VogiGbZEPb2U6/3yuQ0ndhyYv0HhtzmVZfVOiV7G57CjFu2OeNdX+Bx2pOMmDXw+v8PLerPG&#10;sOMpOhetNdopw2vl4aWLoj8U1jtuP8TnsJ2u3PQr9NnDQrkJkDMn2oHt2+sOcmsPRxQ+h+11ljZX&#10;v8mDxGLPoJ353ix3tOqI8ppkrjdBNWw/ROuwXbTlTlSNluODz2E7Xbl71OmWt0r219DrS175oR3Y&#10;vr3e72WyVS8So535XiprUDVWPnhurpfK8l5VhteLwEsXbVl9qbpku29/+bTe2UXL0plUFkMUv9xm&#10;zCsTxAXbxReJ8fl8L2Fz4/CI4LlewiGSTA+lnqZCWa8uwTNY/rwgWNgein6T9rrLBiuXXd4THYHh&#10;b76TMHvx4WVzfdQP6JYXFmgbtmOibHmm7XMP26K0vMkdx+82OXvLAnUdmuRVL2WButMtxxe6BZTz&#10;PQlyPtwu68nwzD746Hqyz+fWW1m3/AzccgeioG95xQ1/sL1f6pbbC7xoZr6LcIBuOctkfUQhGof1&#10;R1vYl+xl9KvqgluBiWl3xkQhgoR1TJvkRAOTqtsGtznThplQwjQIwQLrmfh7hY9h+0PPCiDLIbpR&#10;dYwP7QhMduHQTd4ZE4VoHNYz2U/i0o8Bx0nVBbcCkyU0GhOFYIH1THYbWGJSdcFtzrTmL0MyToMQ&#10;LLCOyS5ZJCZZx/jgTmDiI60zJgrROKxnYiqHj2E7GY69taoLbgUmpsQZE4UIEtYzcZkAH8OOmFRd&#10;cJszrfg4+YRpECJIWMdkm+OkY0/WMT64E5i6O3UL2XT/g76iEI3DeqYkA8Cxt1J1wa3AZKmyNO/Z&#10;3qjFAQC6XZYq895K1QW3AhNfppEdexRifGDdOLXhFSFehnFSdavgNmdq+YrphGkQIkhYz8SFb3wM&#10;28nIpOoYH9oRmLjuljFRiMZhPVOSLJJJ1QW3AhNfJZQxUQgWWMdkpYDS+aTqrOxr1F7OZJWv/XcS&#10;pkEIFljPFF5l5WUYp3IPRZlLoluByZZmpXmvbG1YCqKf97KXSZPJlrWXmqMuuBWY+CK1bJwoRMfD&#10;unG6CK+H8zLEquqa4DZnGl4VnjANQgQJ65l4dw0fw3YyMqm6sMIsMPEuZcZEIYKE9Uy84YGPYUdM&#10;qi64FZhsWUg6ny4oRJCwnomv78THsCMmVRfcpkyrK95lWB6nEyGChD1lWl3Zwrdw7us6xgd3AhMf&#10;65oxUYjGYT2TLT9LTKouuBWYbLVYOfbsLU8QggXWMyWPIe3nCHu1Fo55NAPrjtEJtznTJVdrk3Ea&#10;hHAO65gukztSYJJ1jA/uBCaWQmRMFKJxWM+UPCqYTKouuBWYeEMhY6IQLLCeKXmYNJlUXXArMPEO&#10;QMZEIVhgHdPOqjyUOULVXQa3OdOOD0BPmAYhWGA9U3I3EOO0U3WMD+4EJqu+lua9HYVoHNYzJY/S&#10;J5OqC24FpvRRuN0Ft20IWF5o6GXZg7zBpOqi25xpy6qB5NgbhBgfWDdOW9smq5xPso7xwZ3AZCXx&#10;0rG3pRCNw3qm5EUiHCdVF9wKTHa/UGOiECywjmljpWTKOKm6bXCbM22sJE9iGoRggfVMyeO3MU4b&#10;Vcf44E5g4muKkvNpQyEah/VMtr1GGidVF9wKTGm1Tj+hbSgEC6xnSmprOE6qLrjNmdYs6kzGaRCC&#10;BdYxrZNXjoFJ1jE+uBOY+JK2jIlCNA7rmazMRzn2ysOlJV1wKzBZbaY0R6wpBAusZ2IlDD6G7WQc&#10;J1UX3OZMK774MBmnQYggYR3TijUp+BjWM8k6xod2BCaWsWRMFKJxWM/EqlR8DDtiUnXBrcDE6t6M&#10;iUIECeuZQo2Gl+HYW6m64FZgSl+c1M/lKwoRJKxjapMqUTCpuug2Z2pZT5KM0yAEC6xnsh0YynzW&#10;qjrGB3cCE+tJMiYK0TisZwo1Gl7GcVJ1wa3AxFrZjIlCBAnrmMrTMJRxUnVtcJszlY0r0u/TIAQL&#10;rGcKa4xehnFqVB3jQzsCk+0l0JgoROOwnilZ2iSTqgtuBSauhybHXnns4tJB1U+PF/a4kyUZmFRd&#10;dJszXXDdNGEahBgfWDdOF2GN0cvIpOoYH9oRmPh7njFRiMZhPVNYY/QyMqm64FZg4npoxkQhgoT1&#10;TMlPM5lUXXCbMtlzY7Xr8hMhWGBPmdqrsMboZT2TrmN8aEdg4nro8jjZk6qWT/5ujmivwhojYunQ&#10;yaTqgluBieuhGROFCBLWj1OytEkmVRfc5kyX3F+ZMA1CsMA6psuwxuhlYJJ1jA/tCExcN82YKETj&#10;sJ4prDF6GZlUXXArMHE9NGOiEEHCeqawxuhlZFJ1wW3OtOO6acI0CBEkrGPahTVGLwOTrGN8aEdg&#10;4npoxkQhGof1TGGN0cvIpOqCW4GJ66EZE4UIEtYzhTVGLyOTqgtuBSauh2ZMFCJIWMdk79FTrmEt&#10;a9Z0u+A2Z9py3TRhGoRggfVMYY3RyzBOW1XH+NCOwMT10IyJQjQO65nCGqOXkUnVBbcCE9dDMyYK&#10;ESSsY7IHy0rHnqrbBrc504brpgnTIAQLrGcKa4xehnHaqDrGh3YEJu5ty5goROOwnimsMXoZmVRd&#10;cCswcT00Y6IQQcI6prW2965VdZvgNmdac900YRqEYIH1TGGN0cswTva2b+m8i24FJu5ty5goRJCw&#10;nimsMXoZmVRdcCswcT00Y6IQQcJ6Jm1PnT07EPk1moHtmiN7cJszrbhumjANQjiHdUwrbe+dPbdx&#10;OW0GU3QrMPEJAxkThWCB9Uzanrp2peqCW4GJe9syJgrBAuuZrIOFNUt7qI2oC25zJlvA6WNImAYh&#10;WGAdU6vtvbPHqi4v6+LYi24FJns8lrJebg+XhRAssJ5J21Nnz7CV9mtMuBWYuLctGycKwQLrmZKH&#10;arD/VV1wKzBxb1vGRCFYYB2TPRdeOp9UXXkeuD8/c6bhAWsJ0yAEC6xn0vbU2aOslw9ljGd0KzBx&#10;b1vGRCFYYD1T8uAXxqrqgluBiXvbMiYKwQLrmC60vXf2eLbxMeWbI3twmzNd2DP4pHlvEMI5rGfS&#10;9tTZbVrcn0QzsF1zYIpuBSbubUvG6YJCOIf1TNozSez5fNrvU3QrMHFvW8ZEIVhgT5ns4YNSDqHq&#10;7CGF4+vClMne6YD1g2WmEyFYYD2TtqfO3jGBYx7NwLpjb8KtwMS9bRkThXAO65nCc+68rD9P7DGU&#10;0u9YYy/F+LO/T7b1F8d1xkQhgoT1TNqeOiv5GB9TvjmyB7f5OF3aw4qVea8ZhHAO65guQ42GlyFW&#10;Wcf40I7AxHqSZJwuKUTjsJ5J21Nn7+CRfp+a6FZgYj1JxkQhWGA9U1IawnFSdcFtzpQ/h7K7+WyP&#10;xV2+QIMs1Gh4dDBlT42kLrgVmFhPkozTjkIECevGaaftqbPXdmm/Y9GtwMR6koyJQrDAeibtmSR2&#10;ua39PsWHDQpM3NuWMVEIFljHtA01Gl6GY0rV7YLbnGnLZ4MkTIMQQcJ6plCj4WVkUnWMD+0ITKwn&#10;yZgoROOwnkl7Jom91hDXZGgGtmuO7MGtwMR6koyJQjiHdUybUKPhZYhV1W2D25xpIz67xGo9ly/Q&#10;+rl8E2o0ZphUXXArMLGeJBkne83U6GLSBwsm7Zkk9n5SXJOhGVh/7EW3AhPrSTImCuEc1h1761Cj&#10;4WU49lTdJrjNmdZ8NkjCNAgRJKxnCjUaXkYmVcf40I7AxHqSjIlCNA7rmbRnktirI5Yvtcge3ApM&#10;rCfJmCgEC6xnCjUaXsZYVV1wmzOt+GyQhGkQIkhYx7QKNRpeBiZZx/jQjsDEepKMiUI0DuuZQo27&#10;l5FJ1QW3AhPrSTImChEkrGcKNRpeRiZVF9zmTC3r9hOmQYggYR1TG2o0vAxMso7xoR2BifUkGROF&#10;aBzWM4Uady8jk6oLbgUm1pNkTBQiSFjPFGo0vIxMqi64FZhYj58xUYggYR2TLZ4sXkKBSdWVV9v+&#10;yftPTcN6koRpEIIF1jNpe+qa8n56H6tvjuyMD5/n41TeIiWt7w1CNA7rmUKNu5cxVlXH+NCOwMS9&#10;bdk4UYjGYR3TBWtI8DFsJwOTqmuC25zpgnX7CdMgRJCwninUaHgZmVQd40M7AhPrSTImCtE4rGcK&#10;Ne5eRiZVF9wKTOZEOp8uKESQsKdMVywhwaew7tATZfauP0SHZlKiKxbtLw/SoEPTsI4nqQrph+hK&#10;lDE2+MpxWEeS4FCHpmEdTqhs9yrgiLLgM8dhCUmCQx0ChHU4oSjDq4AjyoLPFOeS1ffLOIMOAcKe&#10;4lxmrwfp3tGgyhgbfOU4LBxJcKhD07AOJ5Sye1U/OpeiLPjMcVgzkuBQhwBhHU6owvAq4Iiy4DPF&#10;2bEsfxln0CFA2FOcHQtE8Clsp+pxVBljQys5DitFEhzq0DSswwm1614FHFEWfOY4LBJJcKhDgLAO&#10;J5RdeBVwRFnwmeIML5taxhl0CBD2FGfLihB8CusONlUW9gjkOCwNSXCoQ4CwDicUq3tVPzpbURZ8&#10;5jisCklwqEOAsA4n1Fl4FXBEWfCZ47CgPsGhDgHCnuJsQomFV/U4omwbfKY4G9aMLOMMOgQI63DC&#10;m2G8CjiijLGhlRyHZSAJDnVoGtbhhMJ0rwKOKAs+cxy+vSbBoQ4Bwp7irENNhVf1OKJsE3ymOPY2&#10;TCmBG3QIENbhhFfBeBVwRBljQys5Dtctl0dnTR2ahnU4YSXQq4AjyoLPHIdLlgkOdQgQ1uGERUCv&#10;Ao4oCz5TnBVXNZdxBh0ChD3FWYX1P6/qcVQZY0MrOQ4XKhMc6tA0rMMJS39eBRxRFnzmONxvluBQ&#10;hwBhHU5Y9fMq4Iiy4DPFabmMuYwz6BAg7ClOK25wE2WMDb5yHK5MJjjUoWlYhxPW+ryqH53hjeP4&#10;GLZrDLLgM8fhD3SCQx08wzocC0S4ZdCKsuAzxbHicelndNABA/YUpwk/fF7Vd7sqY2xoZQGne31u&#10;w1KO5dFpkoXLvtInLPQhkP4o6t5b24Qa9BlZUpIBhOSQgAwDB2cLndO99Xm4NZR0TrIM2r24uwnL&#10;hgik6xzLmsqbVZusAK97jXITDl3fmjmrrSWVqVZp2slwtwytzHeOLUjVr3D9aq5z+kCzIv5ueMI8&#10;iUDckZNkbFY/VkILt999W9ZzVbVcbGZ13R3m8v3Z0BvwNd+BVmlUWmZx1Fz/2Z3Eogs3oOChP2w6&#10;5nB73qss/SltJQ9osz1x1ePyCWXXJVU1PmS8xzElPp3vF5s8Srtcv53rl95/UvhtC3iltbDIgDi6&#10;3rNkuKiSOkYLqaqWiW0Vp8a/3HtjSsQz3y+27FNJ0O5cv9imjqJL5o++teQH0qpGa1vjzUKItus9&#10;WyOoquV52qqfq2r5fBtTwtN8v9hvZ2kX5+dct1hxT3W/eN3Qt4UUGc5hO9yRQ3yICO29rU/7l7uf&#10;f+r/+P35pf59/e355a+3h68//7R/83x4uL/5cP/wUP9x/PLp3cPx7I/9w9vz9/W/Pkgne3gs4sdD&#10;+Rqufcr/uf3xUl3Uv86+He/fnv/PVWNPnfi1vXr1wR749Gr9Yb15dbW7uHx10Vz9erW9WF+t33/4&#10;33P7drN+c3d/c3P7+Pv94+3Zj68Pj89v7H++Pb97eXl68/r18/Xd7df981++3l8fD8+Hzy9/uT58&#10;fX34/Pn++vb1zXH//f7xy2vb9Xfx+uv+/vH87LtNuxur5apcs5AX9b8pyOPh2+ON0e3f3N3ub37r&#10;/37Z3z90f7/2EdeOtQ6A7fr6+9Pzm+envx1//qn89elw819/O54dDy9vz+1Q+eP2aH/cHY7/bdEe&#10;909vz5//8W1/vD0/e/i3x2cLvynPwD97qf9Yb3bl9/h4+smn00/2j9fW1Nvzl/Oz7s93L/Yv+8q3&#10;p+P9lzvz1NS+eDz88u3l8Pn+pYzcEFX/j+/PT12s9kc/CKbRBuH74XjTjUD56+l4uL59frZR+fvd&#10;/unWfBdn1//xh/XA/Y1Fs7Yiz7PH/dfbt+cfrePOfj38OGu65Zle+XfrubOXH/YBgn9++v1w/Z/P&#10;Z4+Hd3f7xy+3vxyPh+9lfCzEbmY4+WrnsXT/2afv/364MUd7Q6+98OPzsR7+dvycWevWTXbi1pOt&#10;O3iv7X9elhKns2v7YHPBW3344tOxO4fOyh9vz4+31y+14f0fNvLdSQFJOYZ4suzf/Kmz5+Lqt8vf&#10;Ltev1u32t1fri/fvX/3y4d361fZDs9u8X71/9+5948+eck7+82fP8knzof4XT5qTU6KbUWzeqafE&#10;/4sJ4ev9y+3x7OH+qx0ZnDX+hbPDy49PP+qZ0d1gLQfyn5wwOFlworA/uknC/vgXThA2b3x58/2L&#10;TRU2wl9s6rq7v36/f9mf/rtOKG9u28Pd4eHm9vjz/wkAAAD//wMAUEsDBBQABgAIAAAAIQBSXTu2&#10;3QAAAAUBAAAPAAAAZHJzL2Rvd25yZXYueG1sTI9BS8NAEIXvgv9hGcGb3azS0MZsSinqqQi2gnib&#10;ZqdJaHY2ZLdJ+u9dvdTLwOM93vsmX022FQP1vnGsQc0SEMSlMw1XGj73rw8LED4gG2wdk4YLeVgV&#10;tzc5ZsaN/EHDLlQilrDPUEMdQpdJ6cuaLPqZ64ijd3S9xRBlX0nT4xjLbSsfkySVFhuOCzV2tKmp&#10;PO3OVsPbiOP6Sb0M29Nxc/nez9+/toq0vr+b1s8gAk3hGoZf/IgORWQ6uDMbL1oN8ZHwd6O3SJcK&#10;xEHDXC1TkEUu/9MXPwAAAP//AwBQSwECLQAUAAYACAAAACEAtoM4kv4AAADhAQAAEwAAAAAAAAAA&#10;AAAAAAAAAAAAW0NvbnRlbnRfVHlwZXNdLnhtbFBLAQItABQABgAIAAAAIQA4/SH/1gAAAJQBAAAL&#10;AAAAAAAAAAAAAAAAAC8BAABfcmVscy8ucmVsc1BLAQItABQABgAIAAAAIQDSAegD3I0AAPTkAwAO&#10;AAAAAAAAAAAAAAAAAC4CAABkcnMvZTJvRG9jLnhtbFBLAQItABQABgAIAAAAIQBSXTu23QAAAAUB&#10;AAAPAAAAAAAAAAAAAAAAADaQAABkcnMvZG93bnJldi54bWxQSwUGAAAAAAQABADzAAAAQJEAAAAA&#10;">
                <v:shape id="AutoShape 158" o:spid="_x0000_s1173"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59x8UA&#10;AADcAAAADwAAAGRycy9kb3ducmV2LnhtbESPQUsDMRCF74L/IYzgzWbbQ5G1aWlLBRER2ornYTNu&#10;liaTNUm7W3+9cxC8zfDevPfNYjUGry6UchfZwHRSgSJuou24NfBxfH54BJULskUfmQxcKcNqeXuz&#10;wNrGgfd0OZRWSQjnGg24Uvpa69w4CpgnsScW7SumgEXW1GqbcJDw4PWsquY6YMfS4LCnraPmdDgH&#10;A99+87pOu+G8m7sf/xY+9++n68aY+7tx/QSq0Fj+zX/XL1bwZ4Ivz8gE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n3HxQAAANwAAAAPAAAAAAAAAAAAAAAAAJgCAABkcnMv&#10;ZG93bnJldi54bWxQSwUGAAAAAAQABAD1AAAAigM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174"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qLJcIA&#10;AADcAAAADwAAAGRycy9kb3ducmV2LnhtbERPzWrCQBC+C77DMoIX0Y2BikZXkYrQU23VBxiyYxLM&#10;zsTsVtM+fVco9DYf3++sNp2r1Z1aXwkbmE4SUMS52IoLA+fTfjwH5QOyxVqYDHyTh82631thZuXB&#10;n3Q/hkLFEPYZGihDaDKtfV6SQz+RhjhyF2kdhgjbQtsWHzHc1TpNkpl2WHFsKLGh15Ly6/HLGbjI&#10;4Sx4XYxuL9XP/GO6e98Jj4wZDrrtElSgLvyL/9xvNs5PU3g+Ey/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moslwgAAANwAAAAPAAAAAAAAAAAAAAAAAJgCAABkcnMvZG93&#10;bnJldi54bWxQSwUGAAAAAAQABAD1AAAAhwM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175"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xaxsIA&#10;AADcAAAADwAAAGRycy9kb3ducmV2LnhtbERP32vCMBB+F/Y/hBvsRWY6ERnVKGNlsIciWseej+Rs&#10;y5pLSVLt9tcvguDbfXw/b70dbSfO5EPrWMHLLANBrJ1puVbwdfx4fgURIrLBzjEp+KUA283DZI25&#10;cRc+0LmKtUghHHJU0MTY51IG3ZDFMHM9ceJOzluMCfpaGo+XFG47Oc+ypbTYcmposKf3hvRPNVgF&#10;06yn3fhdDLp0ZVnQvjT+Tyv19Di+rUBEGuNdfHN/mjR/voDrM+k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nFrGwgAAANwAAAAPAAAAAAAAAAAAAAAAAJgCAABkcnMvZG93&#10;bnJldi54bWxQSwUGAAAAAAQABAD1AAAAhw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176"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2MssEA&#10;AADcAAAADwAAAGRycy9kb3ducmV2LnhtbERPTYvCMBC9C/sfwix4EU2tIEs1iggru960sngckrEt&#10;NpPSRK37640geJvH+5z5srO1uFLrK8cKxqMEBLF2puJCwSH/Hn6B8AHZYO2YFNzJw3Lx0ZtjZtyN&#10;d3Tdh0LEEPYZKihDaDIpvS7Joh+5hjhyJ9daDBG2hTQt3mK4rWWaJFNpseLYUGJD65L0eX+xCux4&#10;skn1X761680FB/p/0v0eWan+Z7eagQjUhbf45f4xcX46hec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NjLLBAAAA3AAAAA8AAAAAAAAAAAAAAAAAmAIAAGRycy9kb3du&#10;cmV2LnhtbFBLBQYAAAAABAAEAPUAAACG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177"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u7gsUA&#10;AADdAAAADwAAAGRycy9kb3ducmV2LnhtbESPQU/DMAyF70j7D5EncWMJCE3QLZvKAInLDoxpZ6vx&#10;0rLGKUnYyr/HByRutt7ze5+X6zH06kwpd5Et3M4MKOImuo69hf3H680DqFyQHfaRycIPZVivJldL&#10;rFy88Dudd8UrCeFcoYW2lKHSOjctBcyzOBCLdowpYJE1ee0SXiQ89PrOmLkO2LE0tDjQpqXmtPsO&#10;Fg7PdfNpvtLTaftS+415LPPot9ZeT8d6AarQWP7Nf9dvTvDvjeDKNzKC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y7uCxQAAAN0AAAAPAAAAAAAAAAAAAAAAAJgCAABkcnMv&#10;ZG93bnJldi54bWxQSwUGAAAAAAQABAD1AAAAigM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178"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0e1sUA&#10;AADdAAAADwAAAGRycy9kb3ducmV2LnhtbESPwU7DQAxE70j8w8pI3OgmgFAVuq0QAtoDFwoIcbOy&#10;bhKIvVHWtOHv8QGpN1sznnlerCbu3Z7G3CUJUM4KcCR1ip00Ad5eHy/m4LKiROyTUIBfyrBanp4s&#10;sIrpIC+032rjLERyhQFa1aHyPtctMeZZGkhM26WRUW0dGx9HPFg49/6yKG48YyfW0OJA9y3V39sf&#10;DvCg5RUPmXef8+f15qtTXn+8P4Vwfjbd3YJTmvRo/r/eRMO/Lg3XvrER/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PR7WxQAAAN0AAAAPAAAAAAAAAAAAAAAAAJgCAABkcnMv&#10;ZG93bnJldi54bWxQSwUGAAAAAAQABAD1AAAAig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179"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Ty4cQA&#10;AADdAAAADwAAAGRycy9kb3ducmV2LnhtbERPTWvCQBC9F/wPywje6sYiUqMbEWmhIBRjevA4ZifJ&#10;YnY2zW41/vuuUOhtHu9z1pvBtuJKvTeOFcymCQji0mnDtYKv4v35FYQPyBpbx6TgTh422ehpjal2&#10;N87pegy1iCHsU1TQhNClUvqyIYt+6jriyFWutxgi7Gupe7zFcNvKlyRZSIuGY0ODHe0aKi/HH6tg&#10;e+L8zXx/ng95lZuiWCa8X1yUmoyH7QpEoCH8i//cHzrOn8+W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08uHEAAAA3QAAAA8AAAAAAAAAAAAAAAAAmAIAAGRycy9k&#10;b3ducmV2LnhtbFBLBQYAAAAABAAEAPUAAACJAwAAAAA=&#10;" filled="f" stroked="f">
                  <v:textbox inset="0,0,0,0">
                    <w:txbxContent>
                      <w:p w:rsidR="006B76A9" w:rsidRDefault="006B76A9" w:rsidP="007B4FD4">
                        <w:pPr>
                          <w:rPr>
                            <w:sz w:val="24"/>
                          </w:rPr>
                        </w:pPr>
                      </w:p>
                      <w:p w:rsidR="006B76A9" w:rsidRDefault="006B76A9" w:rsidP="007B4FD4">
                        <w:pPr>
                          <w:spacing w:before="204"/>
                          <w:ind w:left="516"/>
                          <w:rPr>
                            <w:rFonts w:ascii="Arial"/>
                            <w:b/>
                          </w:rPr>
                        </w:pPr>
                        <w:r>
                          <w:rPr>
                            <w:rFonts w:ascii="Arial" w:hint="eastAsia"/>
                            <w:b/>
                            <w:color w:val="333333"/>
                          </w:rPr>
                          <w:t>练习</w:t>
                        </w:r>
                      </w:p>
                      <w:p w:rsidR="006B76A9" w:rsidRPr="005832A6" w:rsidRDefault="006B76A9" w:rsidP="007B4FD4">
                        <w:pPr>
                          <w:spacing w:before="3"/>
                          <w:rPr>
                            <w:sz w:val="20"/>
                            <w:szCs w:val="20"/>
                          </w:rPr>
                        </w:pPr>
                      </w:p>
                      <w:p w:rsidR="006B76A9" w:rsidRDefault="006B76A9" w:rsidP="007B4FD4">
                        <w:pPr>
                          <w:spacing w:before="54"/>
                          <w:ind w:left="516"/>
                        </w:pPr>
                        <w:r w:rsidRPr="008C1F8D">
                          <w:rPr>
                            <w:rFonts w:hint="eastAsia"/>
                          </w:rPr>
                          <w:t>在</w:t>
                        </w:r>
                        <w:r>
                          <w:rPr>
                            <w:rFonts w:hint="eastAsia"/>
                          </w:rPr>
                          <w:t>你进行学习</w:t>
                        </w:r>
                        <w:r w:rsidRPr="008C1F8D">
                          <w:rPr>
                            <w:rFonts w:hint="eastAsia"/>
                          </w:rPr>
                          <w:t>第</w:t>
                        </w:r>
                        <w:r w:rsidRPr="008C1F8D">
                          <w:rPr>
                            <w:rFonts w:hint="eastAsia"/>
                          </w:rPr>
                          <w:t>1</w:t>
                        </w:r>
                        <w:r>
                          <w:rPr>
                            <w:rFonts w:hint="eastAsia"/>
                          </w:rPr>
                          <w:t>2</w:t>
                        </w:r>
                        <w:r w:rsidRPr="008C1F8D">
                          <w:rPr>
                            <w:rFonts w:hint="eastAsia"/>
                          </w:rPr>
                          <w:t>章之前，通过完成以下练习来尝试你从这一章中学到的技能</w:t>
                        </w:r>
                        <w:r w:rsidRPr="008C1F8D">
                          <w:rPr>
                            <w:rFonts w:hint="eastAsia"/>
                          </w:rPr>
                          <w:t>:</w:t>
                        </w:r>
                      </w:p>
                      <w:p w:rsidR="006B76A9" w:rsidRDefault="006B76A9" w:rsidP="007B4FD4">
                        <w:pPr>
                          <w:spacing w:before="54"/>
                          <w:ind w:left="516"/>
                        </w:pPr>
                      </w:p>
                      <w:p w:rsidR="006B76A9" w:rsidRDefault="006B76A9" w:rsidP="007B4FD4">
                        <w:pPr>
                          <w:spacing w:before="54"/>
                          <w:ind w:left="516"/>
                        </w:pPr>
                        <w:r>
                          <w:rPr>
                            <w:rFonts w:hint="eastAsia"/>
                          </w:rPr>
                          <w:t>1.</w:t>
                        </w:r>
                        <w:r>
                          <w:rPr>
                            <w:rFonts w:hint="eastAsia"/>
                          </w:rPr>
                          <w:t>使用</w:t>
                        </w:r>
                        <w:r w:rsidRPr="007B4FD4">
                          <w:rPr>
                            <w:rFonts w:ascii="Georgia" w:eastAsia="Georgia" w:hAnsi="Georgia" w:cs="Georgia" w:hint="eastAsia"/>
                            <w:b/>
                            <w:color w:val="333333"/>
                            <w:kern w:val="0"/>
                            <w:sz w:val="20"/>
                            <w:szCs w:val="20"/>
                          </w:rPr>
                          <w:t>locate</w:t>
                        </w:r>
                        <w:r>
                          <w:rPr>
                            <w:rFonts w:hint="eastAsia"/>
                          </w:rPr>
                          <w:t>命令查找所有</w:t>
                        </w:r>
                        <w:r>
                          <w:rPr>
                            <w:rFonts w:hint="eastAsia"/>
                          </w:rPr>
                          <w:t>rsyslog</w:t>
                        </w:r>
                        <w:r>
                          <w:rPr>
                            <w:rFonts w:hint="eastAsia"/>
                          </w:rPr>
                          <w:t>文件。</w:t>
                        </w:r>
                      </w:p>
                      <w:p w:rsidR="006B76A9" w:rsidRDefault="006B76A9" w:rsidP="007B4FD4">
                        <w:pPr>
                          <w:spacing w:before="54"/>
                          <w:ind w:left="516"/>
                        </w:pPr>
                        <w:r>
                          <w:rPr>
                            <w:rFonts w:hint="eastAsia"/>
                          </w:rPr>
                          <w:t>2.</w:t>
                        </w:r>
                        <w:r>
                          <w:rPr>
                            <w:rFonts w:hint="eastAsia"/>
                          </w:rPr>
                          <w:t>打开</w:t>
                        </w:r>
                        <w:r>
                          <w:rPr>
                            <w:rFonts w:hint="eastAsia"/>
                          </w:rPr>
                          <w:t>rsyslog.conf</w:t>
                        </w:r>
                        <w:r>
                          <w:rPr>
                            <w:rFonts w:hint="eastAsia"/>
                          </w:rPr>
                          <w:t>文件，将日志旋转时间更改为一周。</w:t>
                        </w:r>
                      </w:p>
                      <w:p w:rsidR="006B76A9" w:rsidRDefault="006B76A9" w:rsidP="007B4FD4">
                        <w:pPr>
                          <w:spacing w:before="54"/>
                          <w:ind w:left="516"/>
                        </w:pPr>
                        <w:r>
                          <w:rPr>
                            <w:rFonts w:hint="eastAsia"/>
                          </w:rPr>
                          <w:t>3.</w:t>
                        </w:r>
                        <w:r>
                          <w:rPr>
                            <w:rFonts w:hint="eastAsia"/>
                          </w:rPr>
                          <w:t>禁用系统上的登录。研究禁用日志记录时文件</w:t>
                        </w:r>
                        <w:r>
                          <w:rPr>
                            <w:rFonts w:hint="eastAsia"/>
                          </w:rPr>
                          <w:t>/var/log/syslog</w:t>
                        </w:r>
                        <w:r>
                          <w:rPr>
                            <w:rFonts w:hint="eastAsia"/>
                          </w:rPr>
                          <w:t>中记录了什么。</w:t>
                        </w:r>
                      </w:p>
                      <w:p w:rsidR="006B76A9" w:rsidRDefault="006B76A9" w:rsidP="007B4FD4">
                        <w:pPr>
                          <w:spacing w:before="54"/>
                          <w:ind w:left="516"/>
                          <w:rPr>
                            <w:rFonts w:ascii="Arial"/>
                          </w:rPr>
                        </w:pPr>
                        <w:r>
                          <w:rPr>
                            <w:rFonts w:hint="eastAsia"/>
                          </w:rPr>
                          <w:t>4.</w:t>
                        </w:r>
                        <w:r>
                          <w:rPr>
                            <w:rFonts w:hint="eastAsia"/>
                          </w:rPr>
                          <w:t>使用</w:t>
                        </w:r>
                        <w:r w:rsidRPr="007B4FD4">
                          <w:rPr>
                            <w:rFonts w:ascii="Georgia" w:eastAsia="Georgia" w:hAnsi="Georgia" w:cs="Georgia" w:hint="eastAsia"/>
                            <w:b/>
                            <w:color w:val="333333"/>
                            <w:kern w:val="0"/>
                            <w:sz w:val="20"/>
                            <w:szCs w:val="20"/>
                          </w:rPr>
                          <w:t>shred</w:t>
                        </w:r>
                        <w:r>
                          <w:rPr>
                            <w:rFonts w:hint="eastAsia"/>
                          </w:rPr>
                          <w:t>命令分解并删除所有</w:t>
                        </w:r>
                        <w:r>
                          <w:rPr>
                            <w:rFonts w:hint="eastAsia"/>
                          </w:rPr>
                          <w:t>kern</w:t>
                        </w:r>
                        <w:r>
                          <w:rPr>
                            <w:rFonts w:hint="eastAsia"/>
                          </w:rPr>
                          <w:t>日志文件。</w:t>
                        </w:r>
                      </w:p>
                    </w:txbxContent>
                  </v:textbox>
                </v:shape>
                <w10:anchorlock/>
              </v:group>
            </w:pict>
          </mc:Fallback>
        </mc:AlternateContent>
      </w:r>
    </w:p>
    <w:p w:rsidR="00E1245B" w:rsidRDefault="00E1245B" w:rsidP="00E1245B">
      <w:pPr>
        <w:spacing w:beforeLines="50" w:before="156"/>
        <w:ind w:firstLineChars="200" w:firstLine="420"/>
      </w:pPr>
    </w:p>
    <w:p w:rsidR="00E1245B" w:rsidRPr="00E1245B" w:rsidRDefault="00E1245B" w:rsidP="00E1245B">
      <w:pPr>
        <w:spacing w:beforeLines="50" w:before="156"/>
        <w:ind w:firstLineChars="200" w:firstLine="420"/>
        <w:sectPr w:rsidR="00E1245B" w:rsidRPr="00E1245B"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83" w:name="_Toc5267646"/>
      <w:r>
        <w:rPr>
          <w:rFonts w:ascii="Trebuchet MS" w:eastAsiaTheme="minorEastAsia" w:hAnsi="Trebuchet MS" w:cs="Trebuchet MS" w:hint="eastAsia"/>
          <w:color w:val="404040"/>
          <w:w w:val="90"/>
          <w:kern w:val="0"/>
          <w:sz w:val="92"/>
          <w:szCs w:val="92"/>
        </w:rPr>
        <w:lastRenderedPageBreak/>
        <w:t>12</w:t>
      </w:r>
      <w:bookmarkEnd w:id="83"/>
    </w:p>
    <w:p w:rsidR="00254961" w:rsidRDefault="003D76B3"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84" w:name="_Toc5267647"/>
      <w:r>
        <w:rPr>
          <w:rFonts w:asciiTheme="minorEastAsia" w:eastAsiaTheme="minorEastAsia" w:hAnsiTheme="minorEastAsia" w:cs="Trebuchet MS" w:hint="eastAsia"/>
          <w:color w:val="404040"/>
          <w:kern w:val="0"/>
          <w:sz w:val="40"/>
          <w:szCs w:val="40"/>
        </w:rPr>
        <w:t>熟练</w:t>
      </w:r>
      <w:r w:rsidR="00254961" w:rsidRPr="009D523D">
        <w:rPr>
          <w:rFonts w:ascii="Trebuchet MS" w:eastAsia="Trebuchet MS" w:hAnsi="Trebuchet MS" w:cs="Trebuchet MS" w:hint="eastAsia"/>
          <w:color w:val="404040"/>
          <w:kern w:val="0"/>
          <w:sz w:val="40"/>
          <w:szCs w:val="40"/>
          <w:lang w:eastAsia="en-US"/>
        </w:rPr>
        <w:t>使用服务</w:t>
      </w:r>
      <w:bookmarkEnd w:id="84"/>
    </w:p>
    <w:p w:rsidR="000B4C5C" w:rsidRPr="000B4C5C" w:rsidRDefault="000B4C5C" w:rsidP="000B4C5C">
      <w:pPr>
        <w:jc w:val="center"/>
      </w:pPr>
      <w:r w:rsidRPr="00254961">
        <w:rPr>
          <w:rFonts w:ascii="Trebuchet MS" w:eastAsia="Trebuchet MS" w:hAnsi="Trebuchet MS" w:cs="Trebuchet MS"/>
          <w:color w:val="404040"/>
          <w:kern w:val="0"/>
          <w:sz w:val="40"/>
          <w:szCs w:val="40"/>
        </w:rPr>
        <w:t>USING AND ABUSING SERVICES</w:t>
      </w:r>
    </w:p>
    <w:p w:rsidR="00254961" w:rsidRPr="00812BD4" w:rsidRDefault="00254961" w:rsidP="00AA146B">
      <w:pPr>
        <w:spacing w:beforeLines="50" w:before="156"/>
        <w:jc w:val="left"/>
        <w:rPr>
          <w:rFonts w:ascii="Trebuchet MS" w:hAnsi="Trebuchet MS" w:cs="Trebuchet MS"/>
          <w:b/>
          <w:bCs/>
          <w:color w:val="404040"/>
          <w:kern w:val="0"/>
          <w:sz w:val="40"/>
          <w:szCs w:val="40"/>
        </w:rPr>
      </w:pPr>
      <w:r>
        <w:rPr>
          <w:noProof/>
        </w:rPr>
        <w:drawing>
          <wp:inline distT="0" distB="0" distL="0" distR="0" wp14:anchorId="0D52818B" wp14:editId="31407A1A">
            <wp:extent cx="1852272" cy="1842516"/>
            <wp:effectExtent l="0" t="0" r="0" b="5715"/>
            <wp:docPr id="133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254961" w:rsidRDefault="00DE0A6F" w:rsidP="00AA146B">
      <w:pPr>
        <w:spacing w:beforeLines="50" w:before="156"/>
        <w:ind w:firstLineChars="200" w:firstLine="420"/>
      </w:pPr>
      <w:r w:rsidRPr="00DE0A6F">
        <w:rPr>
          <w:rFonts w:hint="eastAsia"/>
        </w:rPr>
        <w:t>在</w:t>
      </w:r>
      <w:r w:rsidRPr="00DE0A6F">
        <w:rPr>
          <w:rFonts w:hint="eastAsia"/>
        </w:rPr>
        <w:t>Linux</w:t>
      </w:r>
      <w:r w:rsidRPr="00DE0A6F">
        <w:rPr>
          <w:rFonts w:hint="eastAsia"/>
        </w:rPr>
        <w:t>术语中，服务是在后台运行的应用程序，等待您使用它。您的</w:t>
      </w:r>
      <w:r w:rsidRPr="00DE0A6F">
        <w:rPr>
          <w:rFonts w:hint="eastAsia"/>
        </w:rPr>
        <w:t>Linux</w:t>
      </w:r>
      <w:r w:rsidRPr="00DE0A6F">
        <w:rPr>
          <w:rFonts w:hint="eastAsia"/>
        </w:rPr>
        <w:t>系统预装了许多服务。其中最</w:t>
      </w:r>
      <w:r>
        <w:rPr>
          <w:rFonts w:hint="eastAsia"/>
        </w:rPr>
        <w:t>著</w:t>
      </w:r>
      <w:r w:rsidRPr="00DE0A6F">
        <w:rPr>
          <w:rFonts w:hint="eastAsia"/>
        </w:rPr>
        <w:t>名的是无处不在的</w:t>
      </w:r>
      <w:r w:rsidRPr="00DE0A6F">
        <w:rPr>
          <w:rFonts w:hint="eastAsia"/>
        </w:rPr>
        <w:t>Apache Web Server</w:t>
      </w:r>
      <w:r w:rsidRPr="00DE0A6F">
        <w:rPr>
          <w:rFonts w:hint="eastAsia"/>
        </w:rPr>
        <w:t>，它用于创建，管理和部署</w:t>
      </w:r>
      <w:r w:rsidRPr="00DE0A6F">
        <w:rPr>
          <w:rFonts w:hint="eastAsia"/>
        </w:rPr>
        <w:t>Web</w:t>
      </w:r>
      <w:r>
        <w:rPr>
          <w:rFonts w:hint="eastAsia"/>
        </w:rPr>
        <w:t>服务器，</w:t>
      </w:r>
      <w:r w:rsidRPr="00DE0A6F">
        <w:rPr>
          <w:rFonts w:hint="eastAsia"/>
        </w:rPr>
        <w:t>还有更多。出于本章关于服务的目的，我只选择了对</w:t>
      </w:r>
      <w:r w:rsidR="005B4ED8">
        <w:rPr>
          <w:rFonts w:hint="eastAsia"/>
        </w:rPr>
        <w:t>骇客</w:t>
      </w:r>
      <w:r w:rsidRPr="00DE0A6F">
        <w:rPr>
          <w:rFonts w:hint="eastAsia"/>
        </w:rPr>
        <w:t>特别重要的四个：</w:t>
      </w:r>
      <w:r w:rsidRPr="00DE0A6F">
        <w:rPr>
          <w:rFonts w:hint="eastAsia"/>
        </w:rPr>
        <w:t>Apache Web Server</w:t>
      </w:r>
      <w:r w:rsidRPr="00DE0A6F">
        <w:rPr>
          <w:rFonts w:hint="eastAsia"/>
        </w:rPr>
        <w:t>，</w:t>
      </w:r>
      <w:r w:rsidRPr="00DE0A6F">
        <w:rPr>
          <w:rFonts w:hint="eastAsia"/>
        </w:rPr>
        <w:t>OpenSSH</w:t>
      </w:r>
      <w:r w:rsidRPr="00DE0A6F">
        <w:rPr>
          <w:rFonts w:hint="eastAsia"/>
        </w:rPr>
        <w:t>，</w:t>
      </w:r>
      <w:r w:rsidRPr="00DE0A6F">
        <w:rPr>
          <w:rFonts w:hint="eastAsia"/>
        </w:rPr>
        <w:t>MySQL</w:t>
      </w:r>
      <w:r w:rsidRPr="00DE0A6F">
        <w:rPr>
          <w:rFonts w:hint="eastAsia"/>
        </w:rPr>
        <w:t>和</w:t>
      </w:r>
      <w:r w:rsidRPr="00DE0A6F">
        <w:rPr>
          <w:rFonts w:hint="eastAsia"/>
        </w:rPr>
        <w:t>PostgreSQL</w:t>
      </w:r>
      <w:r w:rsidRPr="00DE0A6F">
        <w:rPr>
          <w:rFonts w:hint="eastAsia"/>
        </w:rPr>
        <w:t>。</w:t>
      </w:r>
    </w:p>
    <w:p w:rsidR="00DE0A6F" w:rsidRDefault="00DE0A6F" w:rsidP="00AA146B">
      <w:pPr>
        <w:spacing w:beforeLines="50" w:before="156"/>
        <w:ind w:firstLineChars="200" w:firstLine="420"/>
      </w:pPr>
      <w:r w:rsidRPr="00DE0A6F">
        <w:rPr>
          <w:rFonts w:hint="eastAsia"/>
        </w:rPr>
        <w:t>在本章中，您将学习如何使用</w:t>
      </w:r>
      <w:r w:rsidRPr="00DE0A6F">
        <w:rPr>
          <w:rFonts w:hint="eastAsia"/>
        </w:rPr>
        <w:t>Apache</w:t>
      </w:r>
      <w:r w:rsidRPr="00DE0A6F">
        <w:rPr>
          <w:rFonts w:hint="eastAsia"/>
        </w:rPr>
        <w:t>设置</w:t>
      </w:r>
      <w:r w:rsidRPr="00DE0A6F">
        <w:rPr>
          <w:rFonts w:hint="eastAsia"/>
        </w:rPr>
        <w:t>web</w:t>
      </w:r>
      <w:r w:rsidRPr="00DE0A6F">
        <w:rPr>
          <w:rFonts w:hint="eastAsia"/>
        </w:rPr>
        <w:t>服务器、使用</w:t>
      </w:r>
      <w:r w:rsidRPr="00DE0A6F">
        <w:rPr>
          <w:rFonts w:hint="eastAsia"/>
        </w:rPr>
        <w:t>OpenSSH</w:t>
      </w:r>
      <w:r w:rsidRPr="00DE0A6F">
        <w:rPr>
          <w:rFonts w:hint="eastAsia"/>
        </w:rPr>
        <w:t>进行物理监视、使用</w:t>
      </w:r>
      <w:r w:rsidRPr="00DE0A6F">
        <w:rPr>
          <w:rFonts w:hint="eastAsia"/>
        </w:rPr>
        <w:t>MySQL</w:t>
      </w:r>
      <w:r w:rsidRPr="00DE0A6F">
        <w:rPr>
          <w:rFonts w:hint="eastAsia"/>
        </w:rPr>
        <w:t>访问数据以及使用</w:t>
      </w:r>
      <w:r w:rsidRPr="00DE0A6F">
        <w:rPr>
          <w:rFonts w:hint="eastAsia"/>
        </w:rPr>
        <w:t>PostgreSQL</w:t>
      </w:r>
      <w:r w:rsidRPr="00DE0A6F">
        <w:rPr>
          <w:rFonts w:hint="eastAsia"/>
        </w:rPr>
        <w:t>存储</w:t>
      </w:r>
      <w:r w:rsidR="005B4ED8">
        <w:rPr>
          <w:rFonts w:hint="eastAsia"/>
        </w:rPr>
        <w:t>骇客</w:t>
      </w:r>
      <w:r w:rsidRPr="00DE0A6F">
        <w:rPr>
          <w:rFonts w:hint="eastAsia"/>
        </w:rPr>
        <w:t>信息</w:t>
      </w:r>
      <w:r>
        <w:rPr>
          <w:rFonts w:hint="eastAsia"/>
        </w:rPr>
        <w:t>。</w:t>
      </w:r>
    </w:p>
    <w:p w:rsidR="003337AD" w:rsidRDefault="003337AD" w:rsidP="00AA146B">
      <w:pPr>
        <w:pStyle w:val="3"/>
        <w:spacing w:beforeLines="100" w:before="312" w:afterLines="50" w:after="156" w:line="240" w:lineRule="auto"/>
        <w:rPr>
          <w:rFonts w:ascii="Trebuchet MS" w:eastAsia="Trebuchet MS" w:hAnsi="Trebuchet MS" w:cs="Trebuchet MS"/>
          <w:color w:val="404040"/>
          <w:kern w:val="0"/>
          <w:sz w:val="35"/>
          <w:szCs w:val="35"/>
        </w:rPr>
        <w:sectPr w:rsidR="003337AD" w:rsidSect="00EB24FC">
          <w:pgSz w:w="11906" w:h="16838"/>
          <w:pgMar w:top="1440" w:right="1080" w:bottom="1440" w:left="1080" w:header="851" w:footer="992" w:gutter="0"/>
          <w:cols w:space="425"/>
          <w:docGrid w:type="lines" w:linePitch="312"/>
        </w:sectPr>
      </w:pPr>
    </w:p>
    <w:p w:rsidR="00DE0A6F" w:rsidRDefault="00DE0A6F" w:rsidP="00AA146B">
      <w:pPr>
        <w:pStyle w:val="3"/>
        <w:spacing w:beforeLines="100" w:before="312" w:afterLines="50" w:after="156" w:line="240" w:lineRule="auto"/>
        <w:rPr>
          <w:rFonts w:ascii="Trebuchet MS" w:hAnsi="Trebuchet MS" w:cs="Trebuchet MS"/>
          <w:color w:val="404040"/>
          <w:kern w:val="0"/>
          <w:sz w:val="35"/>
          <w:szCs w:val="35"/>
        </w:rPr>
      </w:pPr>
      <w:bookmarkStart w:id="85" w:name="_Toc5267648"/>
      <w:r w:rsidRPr="00DE0A6F">
        <w:rPr>
          <w:rFonts w:ascii="Trebuchet MS" w:eastAsia="Trebuchet MS" w:hAnsi="Trebuchet MS" w:cs="Trebuchet MS" w:hint="eastAsia"/>
          <w:color w:val="404040"/>
          <w:kern w:val="0"/>
          <w:sz w:val="35"/>
          <w:szCs w:val="35"/>
        </w:rPr>
        <w:lastRenderedPageBreak/>
        <w:t>启动、停止和重新启动服务</w:t>
      </w:r>
      <w:bookmarkEnd w:id="85"/>
    </w:p>
    <w:p w:rsidR="00DE0A6F" w:rsidRDefault="00DE0A6F" w:rsidP="00AA146B">
      <w:pPr>
        <w:spacing w:beforeLines="50" w:before="156"/>
        <w:ind w:firstLineChars="200" w:firstLine="420"/>
      </w:pPr>
      <w:r>
        <w:rPr>
          <w:rFonts w:hint="eastAsia"/>
        </w:rPr>
        <w:t>在开始使用这四个关键的服务之前，让我们先研究一下如何在</w:t>
      </w:r>
      <w:r>
        <w:rPr>
          <w:rFonts w:hint="eastAsia"/>
        </w:rPr>
        <w:t>Linux</w:t>
      </w:r>
      <w:r>
        <w:rPr>
          <w:rFonts w:hint="eastAsia"/>
        </w:rPr>
        <w:t>中启动、停止和重新启动服务。</w:t>
      </w:r>
    </w:p>
    <w:p w:rsidR="00DE0A6F" w:rsidRDefault="00DE0A6F" w:rsidP="00AA146B">
      <w:pPr>
        <w:spacing w:beforeLines="50" w:before="156"/>
        <w:ind w:firstLineChars="200" w:firstLine="420"/>
      </w:pPr>
      <w:r>
        <w:rPr>
          <w:rFonts w:hint="eastAsia"/>
        </w:rPr>
        <w:t>有些服务可以通过</w:t>
      </w:r>
      <w:r>
        <w:rPr>
          <w:rFonts w:hint="eastAsia"/>
        </w:rPr>
        <w:t>Kali Linux</w:t>
      </w:r>
      <w:r>
        <w:rPr>
          <w:rFonts w:hint="eastAsia"/>
        </w:rPr>
        <w:t>中的</w:t>
      </w:r>
      <w:r>
        <w:rPr>
          <w:rFonts w:hint="eastAsia"/>
        </w:rPr>
        <w:t>GUI</w:t>
      </w:r>
      <w:r>
        <w:rPr>
          <w:rFonts w:hint="eastAsia"/>
        </w:rPr>
        <w:t>停止和启动，就像在</w:t>
      </w:r>
      <w:r>
        <w:rPr>
          <w:rFonts w:hint="eastAsia"/>
        </w:rPr>
        <w:t>Windows</w:t>
      </w:r>
      <w:r>
        <w:rPr>
          <w:rFonts w:hint="eastAsia"/>
        </w:rPr>
        <w:t>或</w:t>
      </w:r>
      <w:r>
        <w:rPr>
          <w:rFonts w:hint="eastAsia"/>
        </w:rPr>
        <w:t>Mac</w:t>
      </w:r>
      <w:r>
        <w:rPr>
          <w:rFonts w:hint="eastAsia"/>
        </w:rPr>
        <w:t>这样的操作系统上一样。下面是管理服务的基本语法</w:t>
      </w:r>
      <w:r>
        <w:rPr>
          <w:rFonts w:hint="eastAsia"/>
        </w:rPr>
        <w:t>:</w:t>
      </w:r>
      <w:r>
        <w:t xml:space="preserve"> </w:t>
      </w:r>
    </w:p>
    <w:p w:rsidR="00DE0A6F" w:rsidRPr="00DE0A6F" w:rsidRDefault="00DE0A6F" w:rsidP="00DE0A6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E0A6F">
        <w:rPr>
          <w:rFonts w:ascii="Consolas" w:eastAsiaTheme="minorEastAsia" w:hAnsi="Consolas" w:cstheme="minorBidi"/>
          <w:color w:val="auto"/>
          <w:kern w:val="2"/>
          <w:sz w:val="21"/>
          <w:szCs w:val="22"/>
        </w:rPr>
        <w:t>service servicename start|stop|restart</w:t>
      </w:r>
    </w:p>
    <w:p w:rsidR="00DE0A6F" w:rsidRDefault="00635FCA" w:rsidP="00AA146B">
      <w:pPr>
        <w:spacing w:beforeLines="50" w:before="156"/>
        <w:ind w:firstLineChars="200" w:firstLine="420"/>
      </w:pPr>
      <w:r w:rsidRPr="00635FCA">
        <w:rPr>
          <w:rFonts w:hint="eastAsia"/>
        </w:rPr>
        <w:t>要启动</w:t>
      </w:r>
      <w:r w:rsidRPr="00AA146B">
        <w:rPr>
          <w:rFonts w:ascii="Georgia" w:eastAsia="Georgia" w:hAnsi="Georgia" w:cs="Georgia" w:hint="eastAsia"/>
          <w:b/>
          <w:color w:val="333333"/>
          <w:kern w:val="0"/>
          <w:sz w:val="20"/>
          <w:szCs w:val="20"/>
        </w:rPr>
        <w:t>apache2</w:t>
      </w:r>
      <w:r w:rsidRPr="00635FCA">
        <w:rPr>
          <w:rFonts w:hint="eastAsia"/>
        </w:rPr>
        <w:t>服务（</w:t>
      </w:r>
      <w:r w:rsidRPr="00635FCA">
        <w:rPr>
          <w:rFonts w:hint="eastAsia"/>
        </w:rPr>
        <w:t>Web</w:t>
      </w:r>
      <w:r w:rsidRPr="00635FCA">
        <w:rPr>
          <w:rFonts w:hint="eastAsia"/>
        </w:rPr>
        <w:t>服务器或</w:t>
      </w:r>
      <w:r w:rsidRPr="00635FCA">
        <w:rPr>
          <w:rFonts w:hint="eastAsia"/>
        </w:rPr>
        <w:t>HTTP</w:t>
      </w:r>
      <w:r w:rsidRPr="00635FCA">
        <w:rPr>
          <w:rFonts w:hint="eastAsia"/>
        </w:rPr>
        <w:t>服务），请输入以下内容：</w:t>
      </w:r>
    </w:p>
    <w:p w:rsidR="00DE0A6F" w:rsidRPr="00DE0A6F" w:rsidRDefault="00DE0A6F" w:rsidP="00635FC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E0A6F">
        <w:rPr>
          <w:rFonts w:ascii="Consolas" w:eastAsiaTheme="minorEastAsia" w:hAnsi="Consolas" w:cstheme="minorBidi"/>
          <w:color w:val="auto"/>
          <w:kern w:val="2"/>
          <w:sz w:val="21"/>
          <w:szCs w:val="22"/>
        </w:rPr>
        <w:t>kali &gt;service  apache2  start</w:t>
      </w:r>
    </w:p>
    <w:p w:rsidR="00DE0A6F" w:rsidRDefault="00635FCA" w:rsidP="00AA146B">
      <w:pPr>
        <w:spacing w:beforeLines="50" w:before="156"/>
        <w:ind w:firstLineChars="200" w:firstLine="420"/>
      </w:pPr>
      <w:r w:rsidRPr="00635FCA">
        <w:rPr>
          <w:rFonts w:hint="eastAsia"/>
        </w:rPr>
        <w:t>要停止</w:t>
      </w:r>
      <w:r w:rsidRPr="00635FCA">
        <w:rPr>
          <w:rFonts w:hint="eastAsia"/>
        </w:rPr>
        <w:t>Apache Web</w:t>
      </w:r>
      <w:r w:rsidRPr="00635FCA">
        <w:rPr>
          <w:rFonts w:hint="eastAsia"/>
        </w:rPr>
        <w:t>服务器，请输入：</w:t>
      </w:r>
    </w:p>
    <w:p w:rsidR="00DE0A6F" w:rsidRPr="00DE0A6F" w:rsidRDefault="00DE0A6F" w:rsidP="00DE0A6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E0A6F">
        <w:rPr>
          <w:rFonts w:ascii="Consolas" w:eastAsiaTheme="minorEastAsia" w:hAnsi="Consolas" w:cstheme="minorBidi"/>
          <w:color w:val="auto"/>
          <w:kern w:val="2"/>
          <w:sz w:val="21"/>
          <w:szCs w:val="22"/>
        </w:rPr>
        <w:t>kali &gt;service  apache2  stop</w:t>
      </w:r>
    </w:p>
    <w:p w:rsidR="00DE0A6F" w:rsidRDefault="00635FCA" w:rsidP="00AA146B">
      <w:pPr>
        <w:spacing w:beforeLines="50" w:before="156"/>
        <w:ind w:firstLineChars="200" w:firstLine="420"/>
      </w:pPr>
      <w:r w:rsidRPr="00635FCA">
        <w:rPr>
          <w:rFonts w:hint="eastAsia"/>
        </w:rPr>
        <w:t>通常，当您通过更改其纯文本配置文件对应用程序或服务进行配置更改时，需要重新启动该服务以捕获新配置。因此，您可以输入以下内容：</w:t>
      </w:r>
    </w:p>
    <w:p w:rsidR="00DE0A6F" w:rsidRPr="00DE0A6F" w:rsidRDefault="00DE0A6F" w:rsidP="00DE0A6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E0A6F">
        <w:rPr>
          <w:rFonts w:ascii="Consolas" w:eastAsiaTheme="minorEastAsia" w:hAnsi="Consolas" w:cstheme="minorBidi"/>
          <w:color w:val="auto"/>
          <w:kern w:val="2"/>
          <w:sz w:val="21"/>
          <w:szCs w:val="22"/>
        </w:rPr>
        <w:t>kali &gt;service  apache2  restart</w:t>
      </w:r>
    </w:p>
    <w:p w:rsidR="00DE0A6F" w:rsidRDefault="00635FCA" w:rsidP="00AA146B">
      <w:pPr>
        <w:spacing w:beforeLines="50" w:before="156"/>
        <w:ind w:firstLineChars="200" w:firstLine="420"/>
      </w:pPr>
      <w:r w:rsidRPr="00635FCA">
        <w:rPr>
          <w:rFonts w:hint="eastAsia"/>
        </w:rPr>
        <w:t>既然您已经了解了如何从命令行启动，停止和重新启动服务，那么让我们继续讨论针对</w:t>
      </w:r>
      <w:r w:rsidR="005B4ED8">
        <w:rPr>
          <w:rFonts w:hint="eastAsia"/>
        </w:rPr>
        <w:t>骇客</w:t>
      </w:r>
      <w:r w:rsidRPr="00635FCA">
        <w:rPr>
          <w:rFonts w:hint="eastAsia"/>
        </w:rPr>
        <w:t>的四个最关键的</w:t>
      </w:r>
      <w:r w:rsidRPr="00635FCA">
        <w:rPr>
          <w:rFonts w:hint="eastAsia"/>
        </w:rPr>
        <w:t>Linux</w:t>
      </w:r>
      <w:r w:rsidRPr="00635FCA">
        <w:rPr>
          <w:rFonts w:hint="eastAsia"/>
        </w:rPr>
        <w:t>服务。</w:t>
      </w:r>
    </w:p>
    <w:p w:rsidR="00635FCA" w:rsidRDefault="00635FCA" w:rsidP="00AA146B">
      <w:pPr>
        <w:pStyle w:val="3"/>
        <w:spacing w:beforeLines="100" w:before="312" w:afterLines="50" w:after="156" w:line="240" w:lineRule="auto"/>
      </w:pPr>
      <w:bookmarkStart w:id="86" w:name="_Toc5267649"/>
      <w:r w:rsidRPr="00635FCA">
        <w:rPr>
          <w:rFonts w:ascii="Trebuchet MS" w:eastAsia="Trebuchet MS" w:hAnsi="Trebuchet MS" w:cs="Trebuchet MS" w:hint="eastAsia"/>
          <w:color w:val="404040"/>
          <w:kern w:val="0"/>
          <w:sz w:val="35"/>
          <w:szCs w:val="35"/>
        </w:rPr>
        <w:t>使用APACHE Web服务器创建HTTP Web服务器</w:t>
      </w:r>
      <w:bookmarkEnd w:id="86"/>
    </w:p>
    <w:p w:rsidR="00635FCA" w:rsidRDefault="00635FCA" w:rsidP="00AA146B">
      <w:pPr>
        <w:spacing w:beforeLines="50" w:before="156"/>
        <w:ind w:firstLineChars="200" w:firstLine="420"/>
      </w:pPr>
      <w:r w:rsidRPr="00635FCA">
        <w:rPr>
          <w:rFonts w:hint="eastAsia"/>
        </w:rPr>
        <w:t>Apache Web Server</w:t>
      </w:r>
      <w:r w:rsidRPr="00635FCA">
        <w:rPr>
          <w:rFonts w:hint="eastAsia"/>
        </w:rPr>
        <w:t>可能是</w:t>
      </w:r>
      <w:r w:rsidRPr="00635FCA">
        <w:rPr>
          <w:rFonts w:hint="eastAsia"/>
        </w:rPr>
        <w:t>Linux</w:t>
      </w:r>
      <w:r w:rsidRPr="00635FCA">
        <w:rPr>
          <w:rFonts w:hint="eastAsia"/>
        </w:rPr>
        <w:t>系统上最常用的服务。</w:t>
      </w:r>
      <w:r w:rsidRPr="00635FCA">
        <w:rPr>
          <w:rFonts w:hint="eastAsia"/>
        </w:rPr>
        <w:t>Apache</w:t>
      </w:r>
      <w:r w:rsidRPr="00635FCA">
        <w:rPr>
          <w:rFonts w:hint="eastAsia"/>
        </w:rPr>
        <w:t>在全球</w:t>
      </w:r>
      <w:r w:rsidRPr="00635FCA">
        <w:rPr>
          <w:rFonts w:hint="eastAsia"/>
        </w:rPr>
        <w:t>60</w:t>
      </w:r>
      <w:r w:rsidRPr="00635FCA">
        <w:rPr>
          <w:rFonts w:hint="eastAsia"/>
        </w:rPr>
        <w:t>％以上的</w:t>
      </w:r>
      <w:r w:rsidRPr="00635FCA">
        <w:rPr>
          <w:rFonts w:hint="eastAsia"/>
        </w:rPr>
        <w:t>Web</w:t>
      </w:r>
      <w:r w:rsidRPr="00635FCA">
        <w:rPr>
          <w:rFonts w:hint="eastAsia"/>
        </w:rPr>
        <w:t>服务器上都可以找到，因此任何</w:t>
      </w:r>
      <w:r>
        <w:rPr>
          <w:rFonts w:hint="eastAsia"/>
        </w:rPr>
        <w:t>自重</w:t>
      </w:r>
      <w:r w:rsidRPr="00635FCA">
        <w:rPr>
          <w:rFonts w:hint="eastAsia"/>
        </w:rPr>
        <w:t>的</w:t>
      </w:r>
      <w:r w:rsidRPr="00635FCA">
        <w:rPr>
          <w:rFonts w:hint="eastAsia"/>
        </w:rPr>
        <w:t>Linux</w:t>
      </w:r>
      <w:r w:rsidRPr="00635FCA">
        <w:rPr>
          <w:rFonts w:hint="eastAsia"/>
        </w:rPr>
        <w:t>管理员都应该熟悉它。作为一个渴望破解网站的</w:t>
      </w:r>
      <w:r w:rsidR="005B4ED8">
        <w:rPr>
          <w:rFonts w:hint="eastAsia"/>
        </w:rPr>
        <w:t>骇客</w:t>
      </w:r>
      <w:r w:rsidRPr="00635FCA">
        <w:rPr>
          <w:rFonts w:hint="eastAsia"/>
        </w:rPr>
        <w:t>，了解</w:t>
      </w:r>
      <w:r w:rsidRPr="00635FCA">
        <w:rPr>
          <w:rFonts w:hint="eastAsia"/>
        </w:rPr>
        <w:t>Apache</w:t>
      </w:r>
      <w:r w:rsidRPr="00635FCA">
        <w:rPr>
          <w:rFonts w:hint="eastAsia"/>
        </w:rPr>
        <w:t>，网站和这些网站的后端数据库的内部工作方式至关重要。您还可以使用</w:t>
      </w:r>
      <w:r w:rsidRPr="00635FCA">
        <w:rPr>
          <w:rFonts w:hint="eastAsia"/>
        </w:rPr>
        <w:t>Apache</w:t>
      </w:r>
      <w:r w:rsidRPr="00635FCA">
        <w:rPr>
          <w:rFonts w:hint="eastAsia"/>
        </w:rPr>
        <w:t>设置自己的</w:t>
      </w:r>
      <w:r w:rsidRPr="00635FCA">
        <w:rPr>
          <w:rFonts w:hint="eastAsia"/>
        </w:rPr>
        <w:t>Web</w:t>
      </w:r>
      <w:r w:rsidRPr="00635FCA">
        <w:rPr>
          <w:rFonts w:hint="eastAsia"/>
        </w:rPr>
        <w:t>服务器，您可以通过网站脚本（</w:t>
      </w:r>
      <w:r w:rsidRPr="00635FCA">
        <w:rPr>
          <w:rFonts w:hint="eastAsia"/>
        </w:rPr>
        <w:t>XSS</w:t>
      </w:r>
      <w:r w:rsidRPr="00635FCA">
        <w:rPr>
          <w:rFonts w:hint="eastAsia"/>
        </w:rPr>
        <w:t>）向访问您网站的任何人提供恶意软件，或者您可以通过滥用域名克隆网站并将流量重定向到您的网站名称系统（</w:t>
      </w:r>
      <w:r w:rsidRPr="00635FCA">
        <w:rPr>
          <w:rFonts w:hint="eastAsia"/>
        </w:rPr>
        <w:t>DNS</w:t>
      </w:r>
      <w:r w:rsidRPr="00635FCA">
        <w:rPr>
          <w:rFonts w:hint="eastAsia"/>
        </w:rPr>
        <w:t>）。</w:t>
      </w:r>
      <w:r w:rsidRPr="00635FCA">
        <w:rPr>
          <w:rFonts w:hint="eastAsia"/>
        </w:rPr>
        <w:t xml:space="preserve"> </w:t>
      </w:r>
      <w:r w:rsidRPr="00635FCA">
        <w:rPr>
          <w:rFonts w:hint="eastAsia"/>
        </w:rPr>
        <w:t>在任何一种情况下，都需要</w:t>
      </w:r>
      <w:r w:rsidRPr="00635FCA">
        <w:rPr>
          <w:rFonts w:hint="eastAsia"/>
        </w:rPr>
        <w:t>Apache</w:t>
      </w:r>
      <w:r w:rsidRPr="00635FCA">
        <w:rPr>
          <w:rFonts w:hint="eastAsia"/>
        </w:rPr>
        <w:t>的基本知识。</w:t>
      </w:r>
    </w:p>
    <w:p w:rsidR="00635FCA" w:rsidRPr="00635FCA" w:rsidRDefault="00635FCA" w:rsidP="00AA146B">
      <w:pPr>
        <w:pStyle w:val="4"/>
        <w:spacing w:beforeLines="100" w:before="312" w:after="0" w:line="240" w:lineRule="auto"/>
        <w:rPr>
          <w:rFonts w:ascii="Verdana" w:eastAsia="Verdana" w:hAnsi="Verdana" w:cs="Verdana"/>
          <w:i/>
          <w:color w:val="404040"/>
          <w:w w:val="90"/>
          <w:kern w:val="0"/>
          <w:sz w:val="32"/>
          <w:szCs w:val="32"/>
        </w:rPr>
      </w:pPr>
      <w:r w:rsidRPr="00635FCA">
        <w:rPr>
          <w:rFonts w:ascii="宋体" w:eastAsia="宋体" w:hAnsi="宋体" w:cs="宋体" w:hint="eastAsia"/>
          <w:i/>
          <w:color w:val="404040"/>
          <w:w w:val="90"/>
          <w:kern w:val="0"/>
          <w:sz w:val="32"/>
          <w:szCs w:val="32"/>
        </w:rPr>
        <w:t>从</w:t>
      </w:r>
      <w:r w:rsidRPr="00635FCA">
        <w:rPr>
          <w:rFonts w:ascii="Verdana" w:eastAsia="Verdana" w:hAnsi="Verdana" w:cs="Verdana" w:hint="eastAsia"/>
          <w:i/>
          <w:color w:val="404040"/>
          <w:w w:val="90"/>
          <w:kern w:val="0"/>
          <w:sz w:val="32"/>
          <w:szCs w:val="32"/>
        </w:rPr>
        <w:t>Apache</w:t>
      </w:r>
      <w:r w:rsidRPr="00635FCA">
        <w:rPr>
          <w:rFonts w:ascii="宋体" w:eastAsia="宋体" w:hAnsi="宋体" w:cs="宋体" w:hint="eastAsia"/>
          <w:i/>
          <w:color w:val="404040"/>
          <w:w w:val="90"/>
          <w:kern w:val="0"/>
          <w:sz w:val="32"/>
          <w:szCs w:val="32"/>
        </w:rPr>
        <w:t>开始</w:t>
      </w:r>
    </w:p>
    <w:p w:rsidR="00635FCA" w:rsidRDefault="00635FCA" w:rsidP="00AA146B">
      <w:pPr>
        <w:spacing w:beforeLines="50" w:before="156"/>
        <w:ind w:firstLineChars="200" w:firstLine="420"/>
      </w:pPr>
      <w:r w:rsidRPr="00635FCA">
        <w:rPr>
          <w:rFonts w:hint="eastAsia"/>
        </w:rPr>
        <w:t>如果您的系统上运行了</w:t>
      </w:r>
      <w:r w:rsidRPr="00635FCA">
        <w:rPr>
          <w:rFonts w:hint="eastAsia"/>
        </w:rPr>
        <w:t>Kali</w:t>
      </w:r>
      <w:r w:rsidRPr="00635FCA">
        <w:rPr>
          <w:rFonts w:hint="eastAsia"/>
        </w:rPr>
        <w:t>，则已安装</w:t>
      </w:r>
      <w:r w:rsidRPr="00635FCA">
        <w:rPr>
          <w:rFonts w:hint="eastAsia"/>
        </w:rPr>
        <w:t>Apache</w:t>
      </w:r>
      <w:r w:rsidRPr="00635FCA">
        <w:rPr>
          <w:rFonts w:hint="eastAsia"/>
        </w:rPr>
        <w:t>。许多其他</w:t>
      </w:r>
      <w:r w:rsidRPr="00635FCA">
        <w:rPr>
          <w:rFonts w:hint="eastAsia"/>
        </w:rPr>
        <w:t>Linux</w:t>
      </w:r>
      <w:r w:rsidRPr="00635FCA">
        <w:rPr>
          <w:rFonts w:hint="eastAsia"/>
        </w:rPr>
        <w:t>发行版也默认安装它。如果您没有安装</w:t>
      </w:r>
      <w:r w:rsidRPr="00635FCA">
        <w:rPr>
          <w:rFonts w:hint="eastAsia"/>
        </w:rPr>
        <w:t>Apache</w:t>
      </w:r>
      <w:r w:rsidRPr="00635FCA">
        <w:rPr>
          <w:rFonts w:hint="eastAsia"/>
        </w:rPr>
        <w:t>，可以通过输入以下命令从存储库下载并安装它：</w:t>
      </w:r>
      <w:r>
        <w:t xml:space="preserve"> </w:t>
      </w:r>
    </w:p>
    <w:p w:rsidR="00635FCA" w:rsidRPr="00635FCA" w:rsidRDefault="00635FCA" w:rsidP="00635FC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5FCA">
        <w:rPr>
          <w:rFonts w:ascii="Consolas" w:eastAsiaTheme="minorEastAsia" w:hAnsi="Consolas" w:cstheme="minorBidi"/>
          <w:color w:val="auto"/>
          <w:kern w:val="2"/>
          <w:sz w:val="21"/>
          <w:szCs w:val="22"/>
        </w:rPr>
        <w:t xml:space="preserve"> kali &gt;apt-get  install  apache2</w:t>
      </w:r>
    </w:p>
    <w:p w:rsidR="00635FCA" w:rsidRDefault="00635FCA" w:rsidP="00AA146B">
      <w:pPr>
        <w:spacing w:beforeLines="50" w:before="156"/>
        <w:ind w:firstLineChars="200" w:firstLine="420"/>
      </w:pPr>
      <w:r>
        <w:rPr>
          <w:rFonts w:hint="eastAsia"/>
        </w:rPr>
        <w:t>Apache Web Server</w:t>
      </w:r>
      <w:r>
        <w:rPr>
          <w:rFonts w:hint="eastAsia"/>
        </w:rPr>
        <w:t>通常与</w:t>
      </w:r>
      <w:r>
        <w:rPr>
          <w:rFonts w:hint="eastAsia"/>
        </w:rPr>
        <w:t>MySQL</w:t>
      </w:r>
      <w:r>
        <w:rPr>
          <w:rFonts w:hint="eastAsia"/>
        </w:rPr>
        <w:t>数据库相关联（我们将在下一节中讨论），这两种服务通常与脚本语言（如</w:t>
      </w:r>
      <w:r>
        <w:rPr>
          <w:rFonts w:hint="eastAsia"/>
        </w:rPr>
        <w:t>Perl</w:t>
      </w:r>
      <w:r>
        <w:rPr>
          <w:rFonts w:hint="eastAsia"/>
        </w:rPr>
        <w:t>或</w:t>
      </w:r>
      <w:r>
        <w:rPr>
          <w:rFonts w:hint="eastAsia"/>
        </w:rPr>
        <w:t>PHP</w:t>
      </w:r>
      <w:r>
        <w:rPr>
          <w:rFonts w:hint="eastAsia"/>
        </w:rPr>
        <w:t>）配对以开发</w:t>
      </w:r>
      <w:r>
        <w:rPr>
          <w:rFonts w:hint="eastAsia"/>
        </w:rPr>
        <w:t>Web</w:t>
      </w:r>
      <w:r>
        <w:rPr>
          <w:rFonts w:hint="eastAsia"/>
        </w:rPr>
        <w:t>应用程序。</w:t>
      </w:r>
      <w:r>
        <w:rPr>
          <w:rFonts w:hint="eastAsia"/>
        </w:rPr>
        <w:t>Linux</w:t>
      </w:r>
      <w:r>
        <w:rPr>
          <w:rFonts w:hint="eastAsia"/>
        </w:rPr>
        <w:t>，</w:t>
      </w:r>
      <w:r>
        <w:rPr>
          <w:rFonts w:hint="eastAsia"/>
        </w:rPr>
        <w:t>Apache</w:t>
      </w:r>
      <w:r>
        <w:rPr>
          <w:rFonts w:hint="eastAsia"/>
        </w:rPr>
        <w:t>，</w:t>
      </w:r>
      <w:r>
        <w:rPr>
          <w:rFonts w:hint="eastAsia"/>
        </w:rPr>
        <w:t>MySQL</w:t>
      </w:r>
      <w:r>
        <w:rPr>
          <w:rFonts w:hint="eastAsia"/>
        </w:rPr>
        <w:t>和</w:t>
      </w:r>
      <w:r>
        <w:rPr>
          <w:rFonts w:hint="eastAsia"/>
        </w:rPr>
        <w:t>PHP</w:t>
      </w:r>
      <w:r>
        <w:rPr>
          <w:rFonts w:hint="eastAsia"/>
        </w:rPr>
        <w:t>或</w:t>
      </w:r>
      <w:r>
        <w:rPr>
          <w:rFonts w:hint="eastAsia"/>
        </w:rPr>
        <w:t>Perl</w:t>
      </w:r>
      <w:r>
        <w:rPr>
          <w:rFonts w:hint="eastAsia"/>
        </w:rPr>
        <w:t>的这种组合形成了一个强大而强大的平台，用于开发和部署基于</w:t>
      </w:r>
      <w:r>
        <w:rPr>
          <w:rFonts w:hint="eastAsia"/>
        </w:rPr>
        <w:t>Web</w:t>
      </w:r>
      <w:r>
        <w:rPr>
          <w:rFonts w:hint="eastAsia"/>
        </w:rPr>
        <w:t>的应用程序，统称为</w:t>
      </w:r>
      <w:r>
        <w:rPr>
          <w:rFonts w:hint="eastAsia"/>
        </w:rPr>
        <w:t>LAMP</w:t>
      </w:r>
      <w:r>
        <w:rPr>
          <w:rFonts w:hint="eastAsia"/>
        </w:rPr>
        <w:t>。这些是用于在</w:t>
      </w:r>
      <w:r>
        <w:rPr>
          <w:rFonts w:hint="eastAsia"/>
        </w:rPr>
        <w:t>Linux</w:t>
      </w:r>
      <w:r>
        <w:rPr>
          <w:rFonts w:hint="eastAsia"/>
        </w:rPr>
        <w:t>世界中开发网站的最广泛使用的工具</w:t>
      </w:r>
      <w:r>
        <w:rPr>
          <w:rFonts w:hint="eastAsia"/>
        </w:rPr>
        <w:t xml:space="preserve"> - </w:t>
      </w:r>
      <w:r>
        <w:rPr>
          <w:rFonts w:hint="eastAsia"/>
        </w:rPr>
        <w:t>它们在微软世界中也很受欢迎，它们通常被称为</w:t>
      </w:r>
      <w:r>
        <w:rPr>
          <w:rFonts w:hint="eastAsia"/>
        </w:rPr>
        <w:t>WAMP</w:t>
      </w:r>
      <w:r>
        <w:rPr>
          <w:rFonts w:hint="eastAsia"/>
        </w:rPr>
        <w:t>，</w:t>
      </w:r>
      <w:r>
        <w:rPr>
          <w:rFonts w:hint="eastAsia"/>
        </w:rPr>
        <w:t>W</w:t>
      </w:r>
      <w:r>
        <w:rPr>
          <w:rFonts w:hint="eastAsia"/>
        </w:rPr>
        <w:t>代表</w:t>
      </w:r>
      <w:r>
        <w:rPr>
          <w:rFonts w:hint="eastAsia"/>
        </w:rPr>
        <w:t>Windows</w:t>
      </w:r>
      <w:r>
        <w:rPr>
          <w:rFonts w:hint="eastAsia"/>
        </w:rPr>
        <w:t>。</w:t>
      </w:r>
    </w:p>
    <w:p w:rsidR="00635FCA" w:rsidRDefault="00635FCA" w:rsidP="00AA146B">
      <w:pPr>
        <w:spacing w:beforeLines="50" w:before="156"/>
        <w:ind w:firstLineChars="200" w:firstLine="420"/>
      </w:pPr>
      <w:r>
        <w:rPr>
          <w:rFonts w:hint="eastAsia"/>
        </w:rPr>
        <w:t>当然，第一步是启动我们的</w:t>
      </w:r>
      <w:r>
        <w:t>Apache</w:t>
      </w:r>
      <w:r>
        <w:rPr>
          <w:rFonts w:hint="eastAsia"/>
        </w:rPr>
        <w:t>守护进程。在</w:t>
      </w:r>
      <w:r>
        <w:t>Kali</w:t>
      </w:r>
      <w:r>
        <w:rPr>
          <w:rFonts w:hint="eastAsia"/>
        </w:rPr>
        <w:t>中，转到应用程序</w:t>
      </w:r>
      <w:r>
        <w:rPr>
          <w:rFonts w:ascii="Cambria Math" w:hAnsi="Cambria Math" w:cs="Cambria Math"/>
        </w:rPr>
        <w:t>▸</w:t>
      </w:r>
      <w:r>
        <w:rPr>
          <w:rFonts w:hint="eastAsia"/>
        </w:rPr>
        <w:t>服务</w:t>
      </w:r>
      <w:r>
        <w:rPr>
          <w:rFonts w:ascii="Cambria Math" w:hAnsi="Cambria Math" w:cs="Cambria Math"/>
        </w:rPr>
        <w:t>▸</w:t>
      </w:r>
      <w:r>
        <w:t>HTTPD</w:t>
      </w:r>
      <w:r>
        <w:rPr>
          <w:rFonts w:hint="eastAsia"/>
        </w:rPr>
        <w:t>（</w:t>
      </w:r>
      <w:r w:rsidRPr="00635FCA">
        <w:t xml:space="preserve">Applications </w:t>
      </w:r>
      <w:r w:rsidRPr="00635FCA">
        <w:rPr>
          <w:rFonts w:ascii="Cambria Math" w:hAnsi="Cambria Math" w:cs="Cambria Math"/>
        </w:rPr>
        <w:t>▸</w:t>
      </w:r>
      <w:r w:rsidRPr="00635FCA">
        <w:t xml:space="preserve"> Services </w:t>
      </w:r>
      <w:r w:rsidRPr="00635FCA">
        <w:rPr>
          <w:rFonts w:ascii="Cambria Math" w:hAnsi="Cambria Math" w:cs="Cambria Math"/>
        </w:rPr>
        <w:t>▸</w:t>
      </w:r>
      <w:r w:rsidRPr="00635FCA">
        <w:t xml:space="preserve"> HTTPD</w:t>
      </w:r>
      <w:r>
        <w:rPr>
          <w:rFonts w:hint="eastAsia"/>
        </w:rPr>
        <w:t>）并单击</w:t>
      </w:r>
      <w:r>
        <w:t>Apache start</w:t>
      </w:r>
      <w:r>
        <w:rPr>
          <w:rFonts w:hint="eastAsia"/>
        </w:rPr>
        <w:t>。您可以通过输入以下命令从命令行完成相同的操作：</w:t>
      </w:r>
    </w:p>
    <w:p w:rsidR="00635FCA" w:rsidRPr="00635FCA" w:rsidRDefault="00635FCA" w:rsidP="00635FC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5FCA">
        <w:rPr>
          <w:rFonts w:ascii="Consolas" w:eastAsiaTheme="minorEastAsia" w:hAnsi="Consolas" w:cstheme="minorBidi"/>
          <w:color w:val="auto"/>
          <w:kern w:val="2"/>
          <w:sz w:val="21"/>
          <w:szCs w:val="22"/>
        </w:rPr>
        <w:t>kali &gt;services  apache2  start</w:t>
      </w:r>
    </w:p>
    <w:p w:rsidR="00635FCA" w:rsidRDefault="00635FCA" w:rsidP="00AA146B">
      <w:pPr>
        <w:spacing w:beforeLines="50" w:before="156"/>
        <w:ind w:firstLineChars="200" w:firstLine="420"/>
      </w:pPr>
      <w:r w:rsidRPr="00635FCA">
        <w:rPr>
          <w:rFonts w:hint="eastAsia"/>
        </w:rPr>
        <w:lastRenderedPageBreak/>
        <w:t>现在</w:t>
      </w:r>
      <w:r w:rsidRPr="00635FCA">
        <w:rPr>
          <w:rFonts w:hint="eastAsia"/>
        </w:rPr>
        <w:t>Apache</w:t>
      </w:r>
      <w:r w:rsidRPr="00635FCA">
        <w:rPr>
          <w:rFonts w:hint="eastAsia"/>
        </w:rPr>
        <w:t>正在运行，它应该能够提供其默认网页。</w:t>
      </w:r>
      <w:r w:rsidRPr="00635FCA">
        <w:rPr>
          <w:rFonts w:hint="eastAsia"/>
        </w:rPr>
        <w:t xml:space="preserve"> </w:t>
      </w:r>
      <w:r w:rsidRPr="00635FCA">
        <w:rPr>
          <w:rFonts w:hint="eastAsia"/>
        </w:rPr>
        <w:t>在您喜欢的</w:t>
      </w:r>
      <w:r w:rsidRPr="00635FCA">
        <w:rPr>
          <w:rFonts w:hint="eastAsia"/>
        </w:rPr>
        <w:t>Web</w:t>
      </w:r>
      <w:r w:rsidRPr="00635FCA">
        <w:rPr>
          <w:rFonts w:hint="eastAsia"/>
        </w:rPr>
        <w:t>浏览器中输入</w:t>
      </w:r>
      <w:r>
        <w:rPr>
          <w:rFonts w:hint="eastAsia"/>
        </w:rPr>
        <w:t>h</w:t>
      </w:r>
      <w:r w:rsidRPr="00635FCA">
        <w:rPr>
          <w:rFonts w:hint="eastAsia"/>
        </w:rPr>
        <w:t>ttp</w:t>
      </w:r>
      <w:r>
        <w:rPr>
          <w:rFonts w:hint="eastAsia"/>
        </w:rPr>
        <w:t>:</w:t>
      </w:r>
      <w:r w:rsidRPr="00635FCA">
        <w:rPr>
          <w:rFonts w:hint="eastAsia"/>
        </w:rPr>
        <w:t>// localhost /</w:t>
      </w:r>
      <w:r w:rsidRPr="00635FCA">
        <w:rPr>
          <w:rFonts w:hint="eastAsia"/>
        </w:rPr>
        <w:t>以显示网页，该网页应类似于图</w:t>
      </w:r>
      <w:r w:rsidRPr="00635FCA">
        <w:rPr>
          <w:rFonts w:hint="eastAsia"/>
        </w:rPr>
        <w:t>12</w:t>
      </w:r>
      <w:r>
        <w:rPr>
          <w:rFonts w:hint="eastAsia"/>
        </w:rPr>
        <w:t>-</w:t>
      </w:r>
      <w:r w:rsidRPr="00635FCA">
        <w:rPr>
          <w:rFonts w:hint="eastAsia"/>
        </w:rPr>
        <w:t>1</w:t>
      </w:r>
      <w:r w:rsidRPr="00635FCA">
        <w:rPr>
          <w:rFonts w:hint="eastAsia"/>
        </w:rPr>
        <w:t>。</w:t>
      </w:r>
    </w:p>
    <w:p w:rsidR="00635FCA" w:rsidRDefault="00635FCA" w:rsidP="00AA146B">
      <w:pPr>
        <w:spacing w:beforeLines="50" w:before="156"/>
      </w:pPr>
      <w:r>
        <w:rPr>
          <w:noProof/>
        </w:rPr>
        <w:drawing>
          <wp:inline distT="0" distB="0" distL="0" distR="0" wp14:anchorId="119911AA" wp14:editId="38474E8C">
            <wp:extent cx="6028208" cy="2314289"/>
            <wp:effectExtent l="0" t="0" r="0" b="0"/>
            <wp:docPr id="12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5.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28208" cy="2314289"/>
                    </a:xfrm>
                    <a:prstGeom prst="rect">
                      <a:avLst/>
                    </a:prstGeom>
                  </pic:spPr>
                </pic:pic>
              </a:graphicData>
            </a:graphic>
          </wp:inline>
        </w:drawing>
      </w:r>
    </w:p>
    <w:p w:rsidR="00635FCA" w:rsidRPr="00635FCA" w:rsidRDefault="00635FCA" w:rsidP="00AA146B">
      <w:pPr>
        <w:spacing w:beforeLines="50" w:before="156"/>
        <w:rPr>
          <w:i/>
          <w:sz w:val="20"/>
          <w:szCs w:val="20"/>
        </w:rPr>
      </w:pPr>
      <w:r>
        <w:rPr>
          <w:rFonts w:hint="eastAsia"/>
          <w:i/>
          <w:sz w:val="20"/>
          <w:szCs w:val="20"/>
        </w:rPr>
        <w:t>图</w:t>
      </w:r>
      <w:r w:rsidR="00D04C37">
        <w:rPr>
          <w:i/>
          <w:sz w:val="20"/>
          <w:szCs w:val="20"/>
        </w:rPr>
        <w:t xml:space="preserve">12­1: </w:t>
      </w:r>
      <w:r w:rsidRPr="00635FCA">
        <w:rPr>
          <w:i/>
          <w:sz w:val="20"/>
          <w:szCs w:val="20"/>
        </w:rPr>
        <w:t xml:space="preserve">Apache2 Web Server </w:t>
      </w:r>
      <w:r w:rsidR="00D04C37">
        <w:rPr>
          <w:rFonts w:hint="eastAsia"/>
          <w:i/>
          <w:sz w:val="20"/>
          <w:szCs w:val="20"/>
        </w:rPr>
        <w:t>默认页</w:t>
      </w:r>
    </w:p>
    <w:p w:rsidR="00635FCA" w:rsidRDefault="00D04C37" w:rsidP="00AA146B">
      <w:pPr>
        <w:spacing w:beforeLines="50" w:before="156"/>
        <w:ind w:firstLineChars="200" w:firstLine="420"/>
      </w:pPr>
      <w:r w:rsidRPr="00D04C37">
        <w:rPr>
          <w:rFonts w:hint="eastAsia"/>
        </w:rPr>
        <w:t>如您所见，</w:t>
      </w:r>
      <w:r w:rsidRPr="00D04C37">
        <w:rPr>
          <w:rFonts w:hint="eastAsia"/>
        </w:rPr>
        <w:t>Apache</w:t>
      </w:r>
      <w:r w:rsidRPr="00D04C37">
        <w:rPr>
          <w:rFonts w:hint="eastAsia"/>
        </w:rPr>
        <w:t>将“</w:t>
      </w:r>
      <w:r w:rsidRPr="00AA146B">
        <w:rPr>
          <w:rFonts w:ascii="Georgia" w:eastAsia="Georgia" w:hAnsi="Georgia" w:cs="Georgia" w:hint="eastAsia"/>
          <w:b/>
          <w:color w:val="333333"/>
          <w:kern w:val="0"/>
          <w:sz w:val="20"/>
          <w:szCs w:val="20"/>
        </w:rPr>
        <w:t>It works</w:t>
      </w:r>
      <w:r w:rsidRPr="00D04C37">
        <w:rPr>
          <w:rFonts w:hint="eastAsia"/>
        </w:rPr>
        <w:t>”显示为其默认网页。现在你知道你的</w:t>
      </w:r>
      <w:r w:rsidRPr="00D04C37">
        <w:rPr>
          <w:rFonts w:hint="eastAsia"/>
        </w:rPr>
        <w:t>Apache Web</w:t>
      </w:r>
      <w:r w:rsidRPr="00D04C37">
        <w:rPr>
          <w:rFonts w:hint="eastAsia"/>
        </w:rPr>
        <w:t>服务器正在运行，让我们</w:t>
      </w:r>
      <w:r>
        <w:rPr>
          <w:rFonts w:hint="eastAsia"/>
        </w:rPr>
        <w:t>来</w:t>
      </w:r>
      <w:r w:rsidRPr="00D04C37">
        <w:rPr>
          <w:rFonts w:hint="eastAsia"/>
        </w:rPr>
        <w:t>自定义它</w:t>
      </w:r>
      <w:r>
        <w:rPr>
          <w:rFonts w:hint="eastAsia"/>
        </w:rPr>
        <w:t>吧</w:t>
      </w:r>
      <w:r w:rsidRPr="00D04C37">
        <w:rPr>
          <w:rFonts w:hint="eastAsia"/>
        </w:rPr>
        <w:t>！</w:t>
      </w:r>
    </w:p>
    <w:p w:rsidR="00635FCA" w:rsidRPr="00635FCA" w:rsidRDefault="00D04C37" w:rsidP="00AA146B">
      <w:pPr>
        <w:pStyle w:val="4"/>
        <w:spacing w:beforeLines="100" w:before="312" w:after="0" w:line="240" w:lineRule="auto"/>
        <w:rPr>
          <w:rFonts w:ascii="Verdana" w:eastAsia="Verdana" w:hAnsi="Verdana" w:cs="Verdana"/>
          <w:i/>
          <w:color w:val="404040"/>
          <w:w w:val="90"/>
          <w:kern w:val="0"/>
          <w:sz w:val="32"/>
          <w:szCs w:val="32"/>
        </w:rPr>
      </w:pPr>
      <w:r>
        <w:rPr>
          <w:rFonts w:asciiTheme="minorEastAsia" w:eastAsiaTheme="minorEastAsia" w:hAnsiTheme="minorEastAsia" w:cs="Verdana" w:hint="eastAsia"/>
          <w:i/>
          <w:color w:val="404040"/>
          <w:w w:val="90"/>
          <w:kern w:val="0"/>
          <w:sz w:val="32"/>
          <w:szCs w:val="32"/>
        </w:rPr>
        <w:t>编辑</w:t>
      </w:r>
      <w:r w:rsidR="00635FCA" w:rsidRPr="00635FCA">
        <w:rPr>
          <w:rFonts w:ascii="Verdana" w:eastAsia="Verdana" w:hAnsi="Verdana" w:cs="Verdana"/>
          <w:i/>
          <w:color w:val="404040"/>
          <w:w w:val="90"/>
          <w:kern w:val="0"/>
          <w:sz w:val="32"/>
          <w:szCs w:val="32"/>
        </w:rPr>
        <w:t>index.html</w:t>
      </w:r>
      <w:r>
        <w:rPr>
          <w:rFonts w:asciiTheme="minorEastAsia" w:eastAsiaTheme="minorEastAsia" w:hAnsiTheme="minorEastAsia" w:cs="Verdana" w:hint="eastAsia"/>
          <w:i/>
          <w:color w:val="404040"/>
          <w:w w:val="90"/>
          <w:kern w:val="0"/>
          <w:sz w:val="32"/>
          <w:szCs w:val="32"/>
        </w:rPr>
        <w:t>文件</w:t>
      </w:r>
    </w:p>
    <w:p w:rsidR="00635FCA" w:rsidRDefault="00D04C37" w:rsidP="00AA146B">
      <w:pPr>
        <w:spacing w:beforeLines="50" w:before="156"/>
        <w:ind w:firstLineChars="200" w:firstLine="420"/>
      </w:pPr>
      <w:r w:rsidRPr="00D04C37">
        <w:rPr>
          <w:rFonts w:hint="eastAsia"/>
        </w:rPr>
        <w:t>Apache</w:t>
      </w:r>
      <w:r w:rsidRPr="00D04C37">
        <w:rPr>
          <w:rFonts w:hint="eastAsia"/>
        </w:rPr>
        <w:t>的默认网页位于</w:t>
      </w:r>
      <w:r w:rsidRPr="00D04C37">
        <w:rPr>
          <w:rFonts w:hint="eastAsia"/>
        </w:rPr>
        <w:t>/var/www/html/index.html</w:t>
      </w:r>
      <w:r w:rsidRPr="00D04C37">
        <w:rPr>
          <w:rFonts w:hint="eastAsia"/>
        </w:rPr>
        <w:t>。您可以编辑</w:t>
      </w:r>
      <w:r w:rsidRPr="00D04C37">
        <w:rPr>
          <w:rFonts w:hint="eastAsia"/>
        </w:rPr>
        <w:t>index.html</w:t>
      </w:r>
      <w:r w:rsidRPr="00D04C37">
        <w:rPr>
          <w:rFonts w:hint="eastAsia"/>
        </w:rPr>
        <w:t>文件以提供您想要的任何信息，所以让我们创建自己的信息。为此，您可以使用任何文本编辑器</w:t>
      </w:r>
      <w:r>
        <w:rPr>
          <w:rFonts w:hint="eastAsia"/>
        </w:rPr>
        <w:t>，</w:t>
      </w:r>
      <w:r w:rsidRPr="00D04C37">
        <w:rPr>
          <w:rFonts w:hint="eastAsia"/>
        </w:rPr>
        <w:t>我将使用</w:t>
      </w:r>
      <w:r w:rsidRPr="00D04C37">
        <w:rPr>
          <w:rFonts w:hint="eastAsia"/>
        </w:rPr>
        <w:t>Leafpad</w:t>
      </w:r>
      <w:r w:rsidRPr="00D04C37">
        <w:rPr>
          <w:rFonts w:hint="eastAsia"/>
        </w:rPr>
        <w:t>打开</w:t>
      </w:r>
      <w:r w:rsidRPr="00D04C37">
        <w:rPr>
          <w:rFonts w:hint="eastAsia"/>
        </w:rPr>
        <w:t>/var/www/html/index.html</w:t>
      </w:r>
      <w:r w:rsidRPr="00D04C37">
        <w:rPr>
          <w:rFonts w:hint="eastAsia"/>
        </w:rPr>
        <w:t>，你会看到类似于</w:t>
      </w:r>
      <w:r>
        <w:rPr>
          <w:rFonts w:hint="eastAsia"/>
        </w:rPr>
        <w:t>列表</w:t>
      </w:r>
      <w:r w:rsidRPr="00D04C37">
        <w:rPr>
          <w:rFonts w:hint="eastAsia"/>
        </w:rPr>
        <w:t>12</w:t>
      </w:r>
      <w:r>
        <w:rPr>
          <w:rFonts w:hint="eastAsia"/>
        </w:rPr>
        <w:t>-</w:t>
      </w:r>
      <w:r w:rsidRPr="00D04C37">
        <w:rPr>
          <w:rFonts w:hint="eastAsia"/>
        </w:rPr>
        <w:t>1</w:t>
      </w:r>
      <w:r w:rsidRPr="00D04C37">
        <w:rPr>
          <w:rFonts w:hint="eastAsia"/>
        </w:rPr>
        <w:t>的</w:t>
      </w:r>
      <w:r>
        <w:rPr>
          <w:rFonts w:hint="eastAsia"/>
        </w:rPr>
        <w:t>信息</w:t>
      </w:r>
      <w:r w:rsidRPr="00D04C37">
        <w:rPr>
          <w:rFonts w:hint="eastAsia"/>
        </w:rPr>
        <w:t>。</w:t>
      </w:r>
    </w:p>
    <w:p w:rsidR="00635FCA" w:rsidRDefault="00635FCA" w:rsidP="00AA146B">
      <w:pPr>
        <w:spacing w:beforeLines="50" w:before="156"/>
      </w:pPr>
      <w:r>
        <w:lastRenderedPageBreak/>
        <w:t xml:space="preserve"> </w:t>
      </w:r>
      <w:r w:rsidR="00D04C37">
        <w:rPr>
          <w:noProof/>
        </w:rPr>
        <w:drawing>
          <wp:inline distT="0" distB="0" distL="0" distR="0" wp14:anchorId="229D15A5" wp14:editId="7F542B09">
            <wp:extent cx="4938431" cy="4206240"/>
            <wp:effectExtent l="0" t="0" r="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940445" cy="4207955"/>
                    </a:xfrm>
                    <a:prstGeom prst="rect">
                      <a:avLst/>
                    </a:prstGeom>
                  </pic:spPr>
                </pic:pic>
              </a:graphicData>
            </a:graphic>
          </wp:inline>
        </w:drawing>
      </w:r>
    </w:p>
    <w:p w:rsidR="00635FCA" w:rsidRPr="00D04C37" w:rsidRDefault="003D76B3" w:rsidP="00AA146B">
      <w:pPr>
        <w:spacing w:beforeLines="50" w:before="156"/>
        <w:rPr>
          <w:i/>
          <w:sz w:val="20"/>
          <w:szCs w:val="20"/>
        </w:rPr>
      </w:pPr>
      <w:r>
        <w:rPr>
          <w:rFonts w:hint="eastAsia"/>
          <w:i/>
          <w:sz w:val="20"/>
          <w:szCs w:val="20"/>
        </w:rPr>
        <w:t>清单</w:t>
      </w:r>
      <w:r w:rsidR="00635FCA" w:rsidRPr="00D04C37">
        <w:rPr>
          <w:i/>
          <w:sz w:val="20"/>
          <w:szCs w:val="20"/>
        </w:rPr>
        <w:t xml:space="preserve">12­1: Apache Web Server </w:t>
      </w:r>
      <w:r w:rsidR="00D04C37">
        <w:rPr>
          <w:rFonts w:hint="eastAsia"/>
          <w:i/>
          <w:sz w:val="20"/>
          <w:szCs w:val="20"/>
        </w:rPr>
        <w:t>的</w:t>
      </w:r>
      <w:r w:rsidR="00D04C37">
        <w:rPr>
          <w:i/>
          <w:sz w:val="20"/>
          <w:szCs w:val="20"/>
        </w:rPr>
        <w:t>index.html</w:t>
      </w:r>
      <w:r w:rsidR="00D04C37">
        <w:rPr>
          <w:rFonts w:hint="eastAsia"/>
          <w:i/>
          <w:sz w:val="20"/>
          <w:szCs w:val="20"/>
        </w:rPr>
        <w:t>页面</w:t>
      </w:r>
    </w:p>
    <w:p w:rsidR="00635FCA" w:rsidRDefault="00D04C37" w:rsidP="00AA146B">
      <w:pPr>
        <w:spacing w:beforeLines="50" w:before="156"/>
        <w:ind w:firstLineChars="200" w:firstLine="420"/>
      </w:pPr>
      <w:r>
        <w:rPr>
          <w:rFonts w:hint="eastAsia"/>
        </w:rPr>
        <w:t>请注意，默认网页是</w:t>
      </w:r>
      <w:r w:rsidRPr="00D04C37">
        <w:rPr>
          <w:rFonts w:hint="eastAsia"/>
        </w:rPr>
        <w:t>我们将浏览器打开到</w:t>
      </w:r>
      <w:r w:rsidRPr="00D04C37">
        <w:t>localhost</w:t>
      </w:r>
      <w:r>
        <w:rPr>
          <w:rFonts w:hint="eastAsia"/>
        </w:rPr>
        <w:t>时显示的文本，默认</w:t>
      </w:r>
      <w:r w:rsidRPr="00D04C37">
        <w:rPr>
          <w:rFonts w:hint="eastAsia"/>
        </w:rPr>
        <w:t>格式为</w:t>
      </w:r>
      <w:r w:rsidRPr="00D04C37">
        <w:rPr>
          <w:rFonts w:ascii="MS Gothic" w:eastAsia="MS Gothic" w:hAnsi="MS Gothic" w:cs="MS Gothic" w:hint="eastAsia"/>
        </w:rPr>
        <w:t>➊</w:t>
      </w:r>
      <w:r w:rsidRPr="00D04C37">
        <w:rPr>
          <w:rFonts w:hint="eastAsia"/>
        </w:rPr>
        <w:t>。我们需要做的就是编辑或替换此文件，让我们的</w:t>
      </w:r>
      <w:r w:rsidRPr="00D04C37">
        <w:t>Web</w:t>
      </w:r>
      <w:r w:rsidRPr="00D04C37">
        <w:rPr>
          <w:rFonts w:hint="eastAsia"/>
        </w:rPr>
        <w:t>服务器显示我们想要的信息。</w:t>
      </w:r>
    </w:p>
    <w:p w:rsidR="00635FCA" w:rsidRPr="00635FCA" w:rsidRDefault="00D04C37" w:rsidP="00AA146B">
      <w:pPr>
        <w:pStyle w:val="4"/>
        <w:spacing w:beforeLines="100" w:before="312" w:after="0" w:line="240" w:lineRule="auto"/>
        <w:rPr>
          <w:rFonts w:ascii="Verdana" w:eastAsia="Verdana" w:hAnsi="Verdana" w:cs="Verdana"/>
          <w:i/>
          <w:color w:val="404040"/>
          <w:w w:val="90"/>
          <w:kern w:val="0"/>
          <w:sz w:val="32"/>
          <w:szCs w:val="32"/>
        </w:rPr>
      </w:pPr>
      <w:r>
        <w:rPr>
          <w:rFonts w:asciiTheme="minorEastAsia" w:eastAsiaTheme="minorEastAsia" w:hAnsiTheme="minorEastAsia" w:cs="Verdana" w:hint="eastAsia"/>
          <w:i/>
          <w:color w:val="404040"/>
          <w:w w:val="90"/>
          <w:kern w:val="0"/>
          <w:sz w:val="32"/>
          <w:szCs w:val="32"/>
        </w:rPr>
        <w:t>添加</w:t>
      </w:r>
      <w:r w:rsidR="00635FCA" w:rsidRPr="00635FCA">
        <w:rPr>
          <w:rFonts w:ascii="Verdana" w:eastAsia="Verdana" w:hAnsi="Verdana" w:cs="Verdana"/>
          <w:i/>
          <w:color w:val="404040"/>
          <w:w w:val="90"/>
          <w:kern w:val="0"/>
          <w:sz w:val="32"/>
          <w:szCs w:val="32"/>
        </w:rPr>
        <w:t>HTML</w:t>
      </w:r>
    </w:p>
    <w:p w:rsidR="00D04C37" w:rsidRDefault="00D04C37" w:rsidP="00AA146B">
      <w:pPr>
        <w:spacing w:beforeLines="50" w:before="156"/>
        <w:ind w:firstLineChars="200" w:firstLine="420"/>
      </w:pPr>
      <w:r w:rsidRPr="00D04C37">
        <w:rPr>
          <w:rFonts w:hint="eastAsia"/>
        </w:rPr>
        <w:t>现在我们已启动并运行</w:t>
      </w:r>
      <w:r w:rsidRPr="00D04C37">
        <w:rPr>
          <w:rFonts w:hint="eastAsia"/>
        </w:rPr>
        <w:t>Web</w:t>
      </w:r>
      <w:r w:rsidRPr="00D04C37">
        <w:rPr>
          <w:rFonts w:hint="eastAsia"/>
        </w:rPr>
        <w:t>服务器并打开</w:t>
      </w:r>
      <w:r w:rsidRPr="00D04C37">
        <w:rPr>
          <w:rFonts w:hint="eastAsia"/>
        </w:rPr>
        <w:t>index.html</w:t>
      </w:r>
      <w:r w:rsidRPr="00D04C37">
        <w:rPr>
          <w:rFonts w:hint="eastAsia"/>
        </w:rPr>
        <w:t>文件，我们可以添加我们希望</w:t>
      </w:r>
      <w:r w:rsidRPr="00D04C37">
        <w:rPr>
          <w:rFonts w:hint="eastAsia"/>
        </w:rPr>
        <w:t>Web</w:t>
      </w:r>
      <w:r w:rsidRPr="00D04C37">
        <w:rPr>
          <w:rFonts w:hint="eastAsia"/>
        </w:rPr>
        <w:t>服务器提供的任何文本。我们将创建一些简单的</w:t>
      </w:r>
      <w:r w:rsidRPr="00D04C37">
        <w:rPr>
          <w:rFonts w:hint="eastAsia"/>
        </w:rPr>
        <w:t>HTML</w:t>
      </w:r>
      <w:r>
        <w:rPr>
          <w:rFonts w:hint="eastAsia"/>
        </w:rPr>
        <w:t>模块</w:t>
      </w:r>
      <w:r w:rsidRPr="00D04C37">
        <w:rPr>
          <w:rFonts w:hint="eastAsia"/>
        </w:rPr>
        <w:t>。</w:t>
      </w:r>
    </w:p>
    <w:p w:rsidR="00635FCA" w:rsidRDefault="00D04C37" w:rsidP="00AA146B">
      <w:pPr>
        <w:spacing w:beforeLines="50" w:before="156"/>
        <w:ind w:firstLineChars="200" w:firstLine="420"/>
      </w:pPr>
      <w:r w:rsidRPr="00D04C37">
        <w:rPr>
          <w:rFonts w:hint="eastAsia"/>
        </w:rPr>
        <w:t>我们来创建这个页面。在文本编辑器的新文件中，输入</w:t>
      </w:r>
      <w:r w:rsidR="003D76B3">
        <w:rPr>
          <w:rFonts w:hint="eastAsia"/>
        </w:rPr>
        <w:t>清单</w:t>
      </w:r>
      <w:r>
        <w:rPr>
          <w:rFonts w:hint="eastAsia"/>
        </w:rPr>
        <w:t>1</w:t>
      </w:r>
      <w:r w:rsidRPr="00D04C37">
        <w:rPr>
          <w:rFonts w:hint="eastAsia"/>
        </w:rPr>
        <w:t>2</w:t>
      </w:r>
      <w:r>
        <w:rPr>
          <w:rFonts w:hint="eastAsia"/>
        </w:rPr>
        <w:t>-</w:t>
      </w:r>
      <w:r w:rsidRPr="00D04C37">
        <w:rPr>
          <w:rFonts w:hint="eastAsia"/>
        </w:rPr>
        <w:t>2</w:t>
      </w:r>
      <w:r w:rsidRPr="00D04C37">
        <w:rPr>
          <w:rFonts w:hint="eastAsia"/>
        </w:rPr>
        <w:t>中显示的代码。</w:t>
      </w:r>
      <w:r w:rsidR="00635FCA">
        <w:t xml:space="preserve"> </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&lt;html&gt;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&lt;body&gt;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&lt;h1&gt;Hackers­Arise Is the Best! &lt;/h1&gt;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&lt;p&gt; If you want to learn hacking, Hackers­Arise.com &lt;/p&gt;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&lt;p&gt; is the best place to learn hacking!&lt;/p&gt;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lastRenderedPageBreak/>
        <w:t>&lt;/body&gt;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&lt;/html&gt;</w:t>
      </w:r>
    </w:p>
    <w:p w:rsidR="00635FCA" w:rsidRPr="00D04C37" w:rsidRDefault="003D76B3" w:rsidP="00AA146B">
      <w:pPr>
        <w:spacing w:beforeLines="50" w:before="156"/>
        <w:rPr>
          <w:i/>
          <w:sz w:val="20"/>
          <w:szCs w:val="20"/>
        </w:rPr>
      </w:pPr>
      <w:r>
        <w:rPr>
          <w:rFonts w:hint="eastAsia"/>
          <w:i/>
          <w:sz w:val="20"/>
          <w:szCs w:val="20"/>
        </w:rPr>
        <w:t>清单</w:t>
      </w:r>
      <w:r w:rsidR="00D04C37">
        <w:rPr>
          <w:i/>
          <w:sz w:val="20"/>
          <w:szCs w:val="20"/>
        </w:rPr>
        <w:t>12­2:</w:t>
      </w:r>
      <w:r w:rsidR="00D04C37" w:rsidRPr="00D04C37">
        <w:rPr>
          <w:rFonts w:hint="eastAsia"/>
          <w:i/>
          <w:sz w:val="20"/>
          <w:szCs w:val="20"/>
        </w:rPr>
        <w:t>一些简单的</w:t>
      </w:r>
      <w:r w:rsidR="00D04C37" w:rsidRPr="00D04C37">
        <w:rPr>
          <w:rFonts w:hint="eastAsia"/>
          <w:i/>
          <w:sz w:val="20"/>
          <w:szCs w:val="20"/>
        </w:rPr>
        <w:t>HTML</w:t>
      </w:r>
      <w:r w:rsidR="00D04C37" w:rsidRPr="00D04C37">
        <w:rPr>
          <w:rFonts w:hint="eastAsia"/>
          <w:i/>
          <w:sz w:val="20"/>
          <w:szCs w:val="20"/>
        </w:rPr>
        <w:t>添加到</w:t>
      </w:r>
      <w:r w:rsidR="00635FCA" w:rsidRPr="00D04C37">
        <w:rPr>
          <w:i/>
          <w:sz w:val="20"/>
          <w:szCs w:val="20"/>
        </w:rPr>
        <w:t xml:space="preserve">index.html </w:t>
      </w:r>
    </w:p>
    <w:p w:rsidR="00635FCA" w:rsidRDefault="00D04C37" w:rsidP="00AA146B">
      <w:pPr>
        <w:spacing w:beforeLines="50" w:before="156"/>
        <w:ind w:firstLineChars="200" w:firstLine="420"/>
      </w:pPr>
      <w:r w:rsidRPr="00D04C37">
        <w:rPr>
          <w:rFonts w:hint="eastAsia"/>
        </w:rPr>
        <w:t>完全按照清单</w:t>
      </w:r>
      <w:r w:rsidRPr="00D04C37">
        <w:rPr>
          <w:rFonts w:hint="eastAsia"/>
        </w:rPr>
        <w:t>12</w:t>
      </w:r>
      <w:r>
        <w:rPr>
          <w:rFonts w:hint="eastAsia"/>
        </w:rPr>
        <w:t>-</w:t>
      </w:r>
      <w:r w:rsidRPr="00D04C37">
        <w:rPr>
          <w:rFonts w:hint="eastAsia"/>
        </w:rPr>
        <w:t>2</w:t>
      </w:r>
      <w:r w:rsidRPr="00D04C37">
        <w:rPr>
          <w:rFonts w:hint="eastAsia"/>
        </w:rPr>
        <w:t>中的内容输入文本后，将此文件另存为</w:t>
      </w:r>
      <w:r w:rsidRPr="00D04C37">
        <w:rPr>
          <w:rFonts w:hint="eastAsia"/>
        </w:rPr>
        <w:t>/var/www/html/index.html</w:t>
      </w:r>
      <w:r w:rsidRPr="00D04C37">
        <w:rPr>
          <w:rFonts w:hint="eastAsia"/>
        </w:rPr>
        <w:t>并关闭文本编辑器。</w:t>
      </w:r>
      <w:r w:rsidRPr="00D04C37">
        <w:rPr>
          <w:rFonts w:hint="eastAsia"/>
        </w:rPr>
        <w:t xml:space="preserve"> </w:t>
      </w:r>
      <w:r w:rsidR="00945E8D">
        <w:rPr>
          <w:rFonts w:hint="eastAsia"/>
        </w:rPr>
        <w:t>然后，您的文本编辑器将提示您该文件已存在，没关系，</w:t>
      </w:r>
      <w:r w:rsidRPr="00D04C37">
        <w:rPr>
          <w:rFonts w:hint="eastAsia"/>
        </w:rPr>
        <w:t>只需覆盖现有的</w:t>
      </w:r>
      <w:r w:rsidRPr="00D04C37">
        <w:rPr>
          <w:rFonts w:hint="eastAsia"/>
        </w:rPr>
        <w:t>/var/www/html/index.html</w:t>
      </w:r>
      <w:r w:rsidRPr="00D04C37">
        <w:rPr>
          <w:rFonts w:hint="eastAsia"/>
        </w:rPr>
        <w:t>文件即可。</w:t>
      </w:r>
    </w:p>
    <w:p w:rsidR="00635FCA" w:rsidRPr="00635FCA" w:rsidRDefault="00945E8D" w:rsidP="00AA146B">
      <w:pPr>
        <w:pStyle w:val="4"/>
        <w:spacing w:beforeLines="100" w:before="312" w:after="0" w:line="240" w:lineRule="auto"/>
        <w:rPr>
          <w:rFonts w:ascii="Verdana" w:eastAsia="Verdana" w:hAnsi="Verdana" w:cs="Verdana"/>
          <w:i/>
          <w:color w:val="404040"/>
          <w:w w:val="90"/>
          <w:kern w:val="0"/>
          <w:sz w:val="32"/>
          <w:szCs w:val="32"/>
        </w:rPr>
      </w:pPr>
      <w:r>
        <w:rPr>
          <w:rFonts w:ascii="宋体" w:eastAsia="宋体" w:hAnsi="宋体" w:cs="宋体" w:hint="eastAsia"/>
          <w:i/>
          <w:color w:val="404040"/>
          <w:w w:val="90"/>
          <w:kern w:val="0"/>
          <w:sz w:val="32"/>
          <w:szCs w:val="32"/>
        </w:rPr>
        <w:t>看</w:t>
      </w:r>
      <w:r w:rsidRPr="00945E8D">
        <w:rPr>
          <w:rFonts w:ascii="宋体" w:eastAsia="宋体" w:hAnsi="宋体" w:cs="宋体" w:hint="eastAsia"/>
          <w:i/>
          <w:color w:val="404040"/>
          <w:w w:val="90"/>
          <w:kern w:val="0"/>
          <w:sz w:val="32"/>
          <w:szCs w:val="32"/>
        </w:rPr>
        <w:t>会发生什么</w:t>
      </w:r>
    </w:p>
    <w:p w:rsidR="00635FCA" w:rsidRDefault="00945E8D" w:rsidP="00AA146B">
      <w:pPr>
        <w:spacing w:beforeLines="50" w:before="156"/>
        <w:ind w:firstLineChars="200" w:firstLine="420"/>
      </w:pPr>
      <w:r w:rsidRPr="00945E8D">
        <w:rPr>
          <w:rFonts w:hint="eastAsia"/>
        </w:rPr>
        <w:t>保存了我们的</w:t>
      </w:r>
      <w:r w:rsidRPr="00945E8D">
        <w:rPr>
          <w:rFonts w:hint="eastAsia"/>
        </w:rPr>
        <w:t>/var/www/html/index.html</w:t>
      </w:r>
      <w:r w:rsidRPr="00945E8D">
        <w:rPr>
          <w:rFonts w:hint="eastAsia"/>
        </w:rPr>
        <w:t>文件后，我们可以查看</w:t>
      </w:r>
      <w:r w:rsidRPr="00945E8D">
        <w:rPr>
          <w:rFonts w:hint="eastAsia"/>
        </w:rPr>
        <w:t>Apache</w:t>
      </w:r>
      <w:r w:rsidRPr="00945E8D">
        <w:rPr>
          <w:rFonts w:hint="eastAsia"/>
        </w:rPr>
        <w:t>将提供的服务。再次浏览浏览器到</w:t>
      </w:r>
      <w:r>
        <w:rPr>
          <w:rFonts w:hint="eastAsia"/>
        </w:rPr>
        <w:t>h</w:t>
      </w:r>
      <w:r w:rsidRPr="00945E8D">
        <w:rPr>
          <w:rFonts w:hint="eastAsia"/>
        </w:rPr>
        <w:t>ttp</w:t>
      </w:r>
      <w:r>
        <w:rPr>
          <w:rFonts w:hint="eastAsia"/>
        </w:rPr>
        <w:t>:</w:t>
      </w:r>
      <w:r w:rsidRPr="00945E8D">
        <w:rPr>
          <w:rFonts w:hint="eastAsia"/>
        </w:rPr>
        <w:t>// localhost</w:t>
      </w:r>
      <w:r w:rsidRPr="00945E8D">
        <w:rPr>
          <w:rFonts w:hint="eastAsia"/>
        </w:rPr>
        <w:t>，您应该会看到类似于图</w:t>
      </w:r>
      <w:r w:rsidRPr="00945E8D">
        <w:rPr>
          <w:rFonts w:hint="eastAsia"/>
        </w:rPr>
        <w:t>12</w:t>
      </w:r>
      <w:r>
        <w:rPr>
          <w:rFonts w:hint="eastAsia"/>
        </w:rPr>
        <w:t>-</w:t>
      </w:r>
      <w:r w:rsidRPr="00945E8D">
        <w:rPr>
          <w:rFonts w:hint="eastAsia"/>
        </w:rPr>
        <w:t>2</w:t>
      </w:r>
      <w:r w:rsidRPr="00945E8D">
        <w:rPr>
          <w:rFonts w:hint="eastAsia"/>
        </w:rPr>
        <w:t>的内容。</w:t>
      </w:r>
      <w:r w:rsidR="00635FCA">
        <w:t xml:space="preserve"> </w:t>
      </w:r>
    </w:p>
    <w:p w:rsidR="00635FCA" w:rsidRDefault="00945E8D" w:rsidP="00AA146B">
      <w:pPr>
        <w:spacing w:beforeLines="50" w:before="156"/>
      </w:pPr>
      <w:r>
        <w:rPr>
          <w:noProof/>
        </w:rPr>
        <w:drawing>
          <wp:inline distT="0" distB="0" distL="0" distR="0" wp14:anchorId="5B03FF24" wp14:editId="435FE01E">
            <wp:extent cx="6034675" cy="1690211"/>
            <wp:effectExtent l="0" t="0" r="4445" b="5715"/>
            <wp:docPr id="12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6.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34675" cy="1690211"/>
                    </a:xfrm>
                    <a:prstGeom prst="rect">
                      <a:avLst/>
                    </a:prstGeom>
                  </pic:spPr>
                </pic:pic>
              </a:graphicData>
            </a:graphic>
          </wp:inline>
        </w:drawing>
      </w:r>
    </w:p>
    <w:p w:rsidR="00635FCA" w:rsidRPr="00945E8D" w:rsidRDefault="00945E8D" w:rsidP="00AA146B">
      <w:pPr>
        <w:spacing w:beforeLines="50" w:before="156"/>
        <w:rPr>
          <w:i/>
          <w:sz w:val="20"/>
          <w:szCs w:val="20"/>
        </w:rPr>
      </w:pPr>
      <w:r w:rsidRPr="00945E8D">
        <w:rPr>
          <w:rFonts w:hint="eastAsia"/>
          <w:i/>
          <w:sz w:val="20"/>
          <w:szCs w:val="20"/>
        </w:rPr>
        <w:t>图</w:t>
      </w:r>
      <w:r w:rsidRPr="00945E8D">
        <w:rPr>
          <w:rFonts w:hint="eastAsia"/>
          <w:i/>
          <w:sz w:val="20"/>
          <w:szCs w:val="20"/>
        </w:rPr>
        <w:t>12</w:t>
      </w:r>
      <w:r w:rsidR="004F0E04">
        <w:rPr>
          <w:rFonts w:hint="eastAsia"/>
          <w:i/>
          <w:sz w:val="20"/>
          <w:szCs w:val="20"/>
        </w:rPr>
        <w:t>-</w:t>
      </w:r>
      <w:r w:rsidRPr="00945E8D">
        <w:rPr>
          <w:rFonts w:hint="eastAsia"/>
          <w:i/>
          <w:sz w:val="20"/>
          <w:szCs w:val="20"/>
        </w:rPr>
        <w:t>2</w:t>
      </w:r>
      <w:r w:rsidRPr="00945E8D">
        <w:rPr>
          <w:rFonts w:hint="eastAsia"/>
          <w:i/>
          <w:sz w:val="20"/>
          <w:szCs w:val="20"/>
        </w:rPr>
        <w:t>：新的</w:t>
      </w:r>
      <w:r w:rsidRPr="00945E8D">
        <w:rPr>
          <w:rFonts w:hint="eastAsia"/>
          <w:i/>
          <w:sz w:val="20"/>
          <w:szCs w:val="20"/>
        </w:rPr>
        <w:t>HackersArise</w:t>
      </w:r>
      <w:r w:rsidRPr="00945E8D">
        <w:rPr>
          <w:rFonts w:hint="eastAsia"/>
          <w:i/>
          <w:sz w:val="20"/>
          <w:szCs w:val="20"/>
        </w:rPr>
        <w:t>网站</w:t>
      </w:r>
    </w:p>
    <w:p w:rsidR="00635FCA" w:rsidRDefault="00945E8D" w:rsidP="00AA146B">
      <w:pPr>
        <w:spacing w:beforeLines="50" w:before="156"/>
        <w:ind w:firstLineChars="200" w:firstLine="420"/>
      </w:pPr>
      <w:r w:rsidRPr="00945E8D">
        <w:rPr>
          <w:rFonts w:hint="eastAsia"/>
        </w:rPr>
        <w:t>Apache</w:t>
      </w:r>
      <w:r w:rsidRPr="00945E8D">
        <w:rPr>
          <w:rFonts w:hint="eastAsia"/>
        </w:rPr>
        <w:t>就像我们创建它一样提供了我们的网页！</w:t>
      </w:r>
    </w:p>
    <w:p w:rsidR="003939B3" w:rsidRDefault="003939B3" w:rsidP="00AA146B">
      <w:pPr>
        <w:pStyle w:val="3"/>
        <w:spacing w:beforeLines="100" w:before="312" w:afterLines="50" w:after="156" w:line="240" w:lineRule="auto"/>
        <w:rPr>
          <w:rFonts w:ascii="Trebuchet MS" w:eastAsia="Trebuchet MS" w:hAnsi="Trebuchet MS" w:cs="Trebuchet MS"/>
          <w:color w:val="404040"/>
          <w:kern w:val="0"/>
          <w:sz w:val="35"/>
          <w:szCs w:val="35"/>
        </w:rPr>
        <w:sectPr w:rsidR="003939B3" w:rsidSect="00EB24FC">
          <w:pgSz w:w="11906" w:h="16838"/>
          <w:pgMar w:top="1440" w:right="1080" w:bottom="1440" w:left="1080" w:header="851" w:footer="992" w:gutter="0"/>
          <w:cols w:space="425"/>
          <w:docGrid w:type="lines" w:linePitch="312"/>
        </w:sectPr>
      </w:pPr>
    </w:p>
    <w:p w:rsidR="00635FCA" w:rsidRPr="00635FCA" w:rsidRDefault="00945E8D" w:rsidP="00AA146B">
      <w:pPr>
        <w:pStyle w:val="3"/>
        <w:spacing w:beforeLines="100" w:before="312" w:afterLines="50" w:after="156" w:line="240" w:lineRule="auto"/>
        <w:rPr>
          <w:rFonts w:ascii="Trebuchet MS" w:eastAsia="Trebuchet MS" w:hAnsi="Trebuchet MS" w:cs="Trebuchet MS"/>
          <w:color w:val="404040"/>
          <w:kern w:val="0"/>
          <w:sz w:val="35"/>
          <w:szCs w:val="35"/>
        </w:rPr>
      </w:pPr>
      <w:bookmarkStart w:id="87" w:name="_Toc5267650"/>
      <w:r w:rsidRPr="00945E8D">
        <w:rPr>
          <w:rFonts w:ascii="Trebuchet MS" w:eastAsia="Trebuchet MS" w:hAnsi="Trebuchet MS" w:cs="Trebuchet MS" w:hint="eastAsia"/>
          <w:color w:val="404040"/>
          <w:kern w:val="0"/>
          <w:sz w:val="35"/>
          <w:szCs w:val="35"/>
        </w:rPr>
        <w:lastRenderedPageBreak/>
        <w:t>OPENSSH</w:t>
      </w:r>
      <w:r w:rsidRPr="00945E8D">
        <w:rPr>
          <w:rFonts w:ascii="宋体" w:eastAsia="宋体" w:hAnsi="宋体" w:cs="宋体" w:hint="eastAsia"/>
          <w:color w:val="404040"/>
          <w:kern w:val="0"/>
          <w:sz w:val="35"/>
          <w:szCs w:val="35"/>
        </w:rPr>
        <w:t>和树莓派</w:t>
      </w:r>
      <w:bookmarkEnd w:id="87"/>
    </w:p>
    <w:p w:rsidR="00635FCA" w:rsidRDefault="00945E8D" w:rsidP="00AA146B">
      <w:pPr>
        <w:spacing w:beforeLines="50" w:before="156"/>
        <w:ind w:firstLineChars="200" w:firstLine="420"/>
      </w:pPr>
      <w:r w:rsidRPr="00945E8D">
        <w:rPr>
          <w:rFonts w:hint="eastAsia"/>
        </w:rPr>
        <w:t>SSH</w:t>
      </w:r>
      <w:r w:rsidRPr="00945E8D">
        <w:rPr>
          <w:rFonts w:hint="eastAsia"/>
        </w:rPr>
        <w:t>是</w:t>
      </w:r>
      <w:r w:rsidRPr="00945E8D">
        <w:rPr>
          <w:rFonts w:hint="eastAsia"/>
        </w:rPr>
        <w:t>Secure Shell</w:t>
      </w:r>
      <w:r w:rsidRPr="00945E8D">
        <w:rPr>
          <w:rFonts w:hint="eastAsia"/>
        </w:rPr>
        <w:t>的首字母缩写，它基本上使我们能够安全地连接到远程系统上的终端</w:t>
      </w:r>
      <w:r w:rsidRPr="00945E8D">
        <w:rPr>
          <w:rFonts w:hint="eastAsia"/>
        </w:rPr>
        <w:t xml:space="preserve"> - </w:t>
      </w:r>
      <w:r w:rsidRPr="00945E8D">
        <w:rPr>
          <w:rFonts w:hint="eastAsia"/>
        </w:rPr>
        <w:t>这是</w:t>
      </w:r>
      <w:r>
        <w:rPr>
          <w:rFonts w:hint="eastAsia"/>
        </w:rPr>
        <w:t>多</w:t>
      </w:r>
      <w:r w:rsidRPr="00945E8D">
        <w:rPr>
          <w:rFonts w:hint="eastAsia"/>
        </w:rPr>
        <w:t>年前常见的不安全</w:t>
      </w:r>
      <w:r w:rsidRPr="00945E8D">
        <w:rPr>
          <w:rFonts w:hint="eastAsia"/>
        </w:rPr>
        <w:t>telnet</w:t>
      </w:r>
      <w:r w:rsidRPr="00945E8D">
        <w:rPr>
          <w:rFonts w:hint="eastAsia"/>
        </w:rPr>
        <w:t>的替代品。当我们构建</w:t>
      </w:r>
      <w:r w:rsidRPr="00945E8D">
        <w:rPr>
          <w:rFonts w:hint="eastAsia"/>
        </w:rPr>
        <w:t>Web</w:t>
      </w:r>
      <w:r w:rsidRPr="00945E8D">
        <w:rPr>
          <w:rFonts w:hint="eastAsia"/>
        </w:rPr>
        <w:t>服务器时，</w:t>
      </w:r>
      <w:r w:rsidRPr="00945E8D">
        <w:rPr>
          <w:rFonts w:hint="eastAsia"/>
        </w:rPr>
        <w:t>SSH</w:t>
      </w:r>
      <w:r w:rsidRPr="00945E8D">
        <w:rPr>
          <w:rFonts w:hint="eastAsia"/>
        </w:rPr>
        <w:t>使我们能够创建访问列表（可以使用此服务的用户列表），使用加密密码对用户进行身份验证，以及加密所有通信。这减少了不需要的用户使用远程终端的机会（由于添加的认证过程）或拦截我们的通信（由于加密）。可能最广泛使用的</w:t>
      </w:r>
      <w:r w:rsidRPr="00945E8D">
        <w:rPr>
          <w:rFonts w:hint="eastAsia"/>
        </w:rPr>
        <w:t>Linux SSH</w:t>
      </w:r>
      <w:r w:rsidRPr="00945E8D">
        <w:rPr>
          <w:rFonts w:hint="eastAsia"/>
        </w:rPr>
        <w:t>服务是</w:t>
      </w:r>
      <w:r w:rsidRPr="00945E8D">
        <w:rPr>
          <w:rFonts w:hint="eastAsia"/>
        </w:rPr>
        <w:t>OpenSSH</w:t>
      </w:r>
      <w:r w:rsidRPr="00945E8D">
        <w:rPr>
          <w:rFonts w:hint="eastAsia"/>
        </w:rPr>
        <w:t>，它几乎安装在所有</w:t>
      </w:r>
      <w:r w:rsidRPr="00945E8D">
        <w:rPr>
          <w:rFonts w:hint="eastAsia"/>
        </w:rPr>
        <w:t>Linux</w:t>
      </w:r>
      <w:r w:rsidRPr="00945E8D">
        <w:rPr>
          <w:rFonts w:hint="eastAsia"/>
        </w:rPr>
        <w:t>发行版上，包括</w:t>
      </w:r>
      <w:r w:rsidRPr="00945E8D">
        <w:rPr>
          <w:rFonts w:hint="eastAsia"/>
        </w:rPr>
        <w:t>Kali</w:t>
      </w:r>
      <w:r w:rsidRPr="00945E8D">
        <w:rPr>
          <w:rFonts w:hint="eastAsia"/>
        </w:rPr>
        <w:t>。</w:t>
      </w:r>
    </w:p>
    <w:p w:rsidR="00635FCA" w:rsidRDefault="00945E8D" w:rsidP="00AA146B">
      <w:pPr>
        <w:spacing w:beforeLines="50" w:before="156"/>
        <w:ind w:firstLineChars="200" w:firstLine="420"/>
      </w:pPr>
      <w:r w:rsidRPr="00945E8D">
        <w:rPr>
          <w:rFonts w:hint="eastAsia"/>
        </w:rPr>
        <w:t>系统管理员经常使用</w:t>
      </w:r>
      <w:r w:rsidRPr="00945E8D">
        <w:rPr>
          <w:rFonts w:hint="eastAsia"/>
        </w:rPr>
        <w:t>SSH</w:t>
      </w:r>
      <w:r w:rsidRPr="00945E8D">
        <w:rPr>
          <w:rFonts w:hint="eastAsia"/>
        </w:rPr>
        <w:t>来管理远程系统，而</w:t>
      </w:r>
      <w:r w:rsidR="005B4ED8">
        <w:rPr>
          <w:rFonts w:hint="eastAsia"/>
        </w:rPr>
        <w:t>骇客</w:t>
      </w:r>
      <w:r w:rsidRPr="00945E8D">
        <w:rPr>
          <w:rFonts w:hint="eastAsia"/>
        </w:rPr>
        <w:t>经常使用</w:t>
      </w:r>
      <w:r w:rsidRPr="00945E8D">
        <w:rPr>
          <w:rFonts w:hint="eastAsia"/>
        </w:rPr>
        <w:t>SSH</w:t>
      </w:r>
      <w:r w:rsidRPr="00945E8D">
        <w:rPr>
          <w:rFonts w:hint="eastAsia"/>
        </w:rPr>
        <w:t>连接到受感染的远程系统，所以我们在这里也会这样做。在这个例子中，我们使用</w:t>
      </w:r>
      <w:r w:rsidRPr="00945E8D">
        <w:rPr>
          <w:rFonts w:hint="eastAsia"/>
        </w:rPr>
        <w:t>SSH</w:t>
      </w:r>
      <w:r w:rsidRPr="00945E8D">
        <w:rPr>
          <w:rFonts w:hint="eastAsia"/>
        </w:rPr>
        <w:t>设置一个远程</w:t>
      </w:r>
      <w:r w:rsidRPr="00945E8D">
        <w:rPr>
          <w:rFonts w:hint="eastAsia"/>
        </w:rPr>
        <w:t>Raspberry Pi</w:t>
      </w:r>
      <w:r w:rsidRPr="00945E8D">
        <w:rPr>
          <w:rFonts w:hint="eastAsia"/>
        </w:rPr>
        <w:t>系统进行间谍活动，我称之为“</w:t>
      </w:r>
      <w:r w:rsidRPr="00945E8D">
        <w:rPr>
          <w:rFonts w:hint="eastAsia"/>
        </w:rPr>
        <w:t>Raspberry Spy Pi</w:t>
      </w:r>
      <w:r w:rsidRPr="00945E8D">
        <w:rPr>
          <w:rFonts w:hint="eastAsia"/>
        </w:rPr>
        <w:t>”。为此，你需要一个</w:t>
      </w:r>
      <w:r w:rsidRPr="00945E8D">
        <w:rPr>
          <w:rFonts w:hint="eastAsia"/>
        </w:rPr>
        <w:t>Raspberry Pi</w:t>
      </w:r>
      <w:r w:rsidRPr="00945E8D">
        <w:rPr>
          <w:rFonts w:hint="eastAsia"/>
        </w:rPr>
        <w:t>和随之而来的</w:t>
      </w:r>
      <w:r w:rsidRPr="00945E8D">
        <w:rPr>
          <w:rFonts w:hint="eastAsia"/>
        </w:rPr>
        <w:t>Raspberry Pi</w:t>
      </w:r>
      <w:r w:rsidRPr="00945E8D">
        <w:rPr>
          <w:rFonts w:hint="eastAsia"/>
        </w:rPr>
        <w:t>相机模块。</w:t>
      </w:r>
    </w:p>
    <w:p w:rsidR="00635FCA" w:rsidRPr="00945E8D" w:rsidRDefault="00945E8D" w:rsidP="00AA146B">
      <w:pPr>
        <w:spacing w:beforeLines="50" w:before="156"/>
        <w:ind w:firstLineChars="200" w:firstLine="420"/>
      </w:pPr>
      <w:r w:rsidRPr="00945E8D">
        <w:rPr>
          <w:rFonts w:hint="eastAsia"/>
        </w:rPr>
        <w:t>不过，在我们这样做之前，使用现在熟悉的命令在您的</w:t>
      </w:r>
      <w:r w:rsidRPr="00945E8D">
        <w:rPr>
          <w:rFonts w:hint="eastAsia"/>
        </w:rPr>
        <w:t>Kali</w:t>
      </w:r>
      <w:r w:rsidRPr="00945E8D">
        <w:rPr>
          <w:rFonts w:hint="eastAsia"/>
        </w:rPr>
        <w:t>系统上启动</w:t>
      </w:r>
      <w:r w:rsidRPr="00945E8D">
        <w:rPr>
          <w:rFonts w:hint="eastAsia"/>
        </w:rPr>
        <w:t>OpenSSH</w:t>
      </w:r>
      <w:r w:rsidRPr="00945E8D">
        <w:rPr>
          <w:rFonts w:hint="eastAsia"/>
        </w:rPr>
        <w:t>：</w:t>
      </w:r>
    </w:p>
    <w:p w:rsidR="00635FCA" w:rsidRPr="00945E8D" w:rsidRDefault="00635FCA" w:rsidP="00945E8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45E8D">
        <w:rPr>
          <w:rFonts w:ascii="Consolas" w:eastAsiaTheme="minorEastAsia" w:hAnsi="Consolas" w:cstheme="minorBidi"/>
          <w:color w:val="auto"/>
          <w:kern w:val="2"/>
          <w:sz w:val="21"/>
          <w:szCs w:val="22"/>
        </w:rPr>
        <w:t>kali &gt;service  ssh  start</w:t>
      </w:r>
    </w:p>
    <w:p w:rsidR="00945E8D" w:rsidRDefault="00945E8D" w:rsidP="00AA146B">
      <w:pPr>
        <w:spacing w:beforeLines="50" w:before="156"/>
        <w:ind w:firstLineChars="200" w:firstLine="420"/>
      </w:pPr>
      <w:r>
        <w:rPr>
          <w:rFonts w:hint="eastAsia"/>
        </w:rPr>
        <w:t>我们将使用</w:t>
      </w:r>
      <w:r>
        <w:rPr>
          <w:rFonts w:hint="eastAsia"/>
        </w:rPr>
        <w:t>SSH</w:t>
      </w:r>
      <w:r>
        <w:rPr>
          <w:rFonts w:hint="eastAsia"/>
        </w:rPr>
        <w:t>来构建和控制远程间谍</w:t>
      </w:r>
      <w:r>
        <w:rPr>
          <w:rFonts w:hint="eastAsia"/>
        </w:rPr>
        <w:t>Raspberry Pi</w:t>
      </w:r>
      <w:r>
        <w:rPr>
          <w:rFonts w:hint="eastAsia"/>
        </w:rPr>
        <w:t>。如果您还不熟悉它，</w:t>
      </w:r>
      <w:r>
        <w:rPr>
          <w:rFonts w:hint="eastAsia"/>
        </w:rPr>
        <w:t>Raspberry Pi</w:t>
      </w:r>
      <w:r>
        <w:rPr>
          <w:rFonts w:hint="eastAsia"/>
        </w:rPr>
        <w:t>是一款小巧但功能强大的信用卡大小的计算机，可作为远程监视工具使用。我们将使用带有相机模块的</w:t>
      </w:r>
      <w:r>
        <w:rPr>
          <w:rFonts w:hint="eastAsia"/>
        </w:rPr>
        <w:t>Raspberry Pi</w:t>
      </w:r>
      <w:r>
        <w:rPr>
          <w:rFonts w:hint="eastAsia"/>
        </w:rPr>
        <w:t>作为远程间谍设备。您可以以低于</w:t>
      </w:r>
      <w:r>
        <w:rPr>
          <w:rFonts w:hint="eastAsia"/>
        </w:rPr>
        <w:t>50</w:t>
      </w:r>
      <w:r>
        <w:rPr>
          <w:rFonts w:hint="eastAsia"/>
        </w:rPr>
        <w:t>美元的价格购买几乎所有电子产品零售商（包括亚马逊）的</w:t>
      </w:r>
      <w:r>
        <w:rPr>
          <w:rFonts w:hint="eastAsia"/>
        </w:rPr>
        <w:t>Raspberry Pi</w:t>
      </w:r>
      <w:r>
        <w:rPr>
          <w:rFonts w:hint="eastAsia"/>
        </w:rPr>
        <w:t>，您可以以</w:t>
      </w:r>
      <w:r>
        <w:rPr>
          <w:rFonts w:hint="eastAsia"/>
        </w:rPr>
        <w:t>15</w:t>
      </w:r>
      <w:r>
        <w:rPr>
          <w:rFonts w:hint="eastAsia"/>
        </w:rPr>
        <w:t>美元的价格购买相机模块。</w:t>
      </w:r>
    </w:p>
    <w:p w:rsidR="00635FCA" w:rsidRDefault="00945E8D" w:rsidP="00AA146B">
      <w:pPr>
        <w:spacing w:beforeLines="50" w:before="156"/>
        <w:ind w:firstLineChars="200" w:firstLine="420"/>
      </w:pPr>
      <w:r>
        <w:rPr>
          <w:rFonts w:hint="eastAsia"/>
        </w:rPr>
        <w:t>在这里，我们将在与</w:t>
      </w:r>
      <w:r>
        <w:rPr>
          <w:rFonts w:hint="eastAsia"/>
        </w:rPr>
        <w:t>Kali</w:t>
      </w:r>
      <w:r>
        <w:rPr>
          <w:rFonts w:hint="eastAsia"/>
        </w:rPr>
        <w:t>系统相同的网络上使用</w:t>
      </w:r>
      <w:r>
        <w:rPr>
          <w:rFonts w:hint="eastAsia"/>
        </w:rPr>
        <w:t>Raspberry Spy Pi</w:t>
      </w:r>
      <w:r>
        <w:rPr>
          <w:rFonts w:hint="eastAsia"/>
        </w:rPr>
        <w:t>，这允许我们使用私有的内部</w:t>
      </w:r>
      <w:r>
        <w:rPr>
          <w:rFonts w:hint="eastAsia"/>
        </w:rPr>
        <w:t>IP</w:t>
      </w:r>
      <w:r>
        <w:rPr>
          <w:rFonts w:hint="eastAsia"/>
        </w:rPr>
        <w:t>地址。当然，在现实世界中进行</w:t>
      </w:r>
      <w:r w:rsidR="005B4ED8">
        <w:rPr>
          <w:rFonts w:hint="eastAsia"/>
        </w:rPr>
        <w:t>骇客</w:t>
      </w:r>
      <w:r>
        <w:rPr>
          <w:rFonts w:hint="eastAsia"/>
        </w:rPr>
        <w:t>攻击时，您可能希望将其设置在另一个远程网络上，但这将难以触及本书的范围。</w:t>
      </w:r>
    </w:p>
    <w:p w:rsidR="00635FCA" w:rsidRPr="00635FCA" w:rsidRDefault="00945E8D" w:rsidP="00AA146B">
      <w:pPr>
        <w:pStyle w:val="4"/>
        <w:spacing w:beforeLines="100" w:before="312" w:after="0" w:line="240" w:lineRule="auto"/>
        <w:rPr>
          <w:rFonts w:ascii="Verdana" w:eastAsia="Verdana" w:hAnsi="Verdana" w:cs="Verdana"/>
          <w:i/>
          <w:color w:val="404040"/>
          <w:w w:val="90"/>
          <w:kern w:val="0"/>
          <w:sz w:val="32"/>
          <w:szCs w:val="32"/>
        </w:rPr>
      </w:pPr>
      <w:r w:rsidRPr="00945E8D">
        <w:rPr>
          <w:rFonts w:ascii="宋体" w:eastAsia="宋体" w:hAnsi="宋体" w:cs="宋体" w:hint="eastAsia"/>
          <w:i/>
          <w:color w:val="404040"/>
          <w:w w:val="90"/>
          <w:kern w:val="0"/>
          <w:sz w:val="32"/>
          <w:szCs w:val="32"/>
        </w:rPr>
        <w:t>设置</w:t>
      </w:r>
      <w:r w:rsidR="00635FCA" w:rsidRPr="00635FCA">
        <w:rPr>
          <w:rFonts w:ascii="Verdana" w:eastAsia="Verdana" w:hAnsi="Verdana" w:cs="Verdana"/>
          <w:i/>
          <w:color w:val="404040"/>
          <w:w w:val="90"/>
          <w:kern w:val="0"/>
          <w:sz w:val="32"/>
          <w:szCs w:val="32"/>
        </w:rPr>
        <w:t>Raspberry Pi</w:t>
      </w:r>
    </w:p>
    <w:p w:rsidR="00945E8D" w:rsidRDefault="00945E8D" w:rsidP="00AA146B">
      <w:pPr>
        <w:spacing w:beforeLines="50" w:before="156"/>
        <w:ind w:firstLineChars="200" w:firstLine="420"/>
      </w:pPr>
      <w:r>
        <w:rPr>
          <w:rFonts w:hint="eastAsia"/>
        </w:rPr>
        <w:t>确保您的</w:t>
      </w:r>
      <w:r>
        <w:rPr>
          <w:rFonts w:hint="eastAsia"/>
        </w:rPr>
        <w:t>Raspberry Pi</w:t>
      </w:r>
      <w:r>
        <w:rPr>
          <w:rFonts w:hint="eastAsia"/>
        </w:rPr>
        <w:t>正在运行</w:t>
      </w:r>
      <w:r>
        <w:rPr>
          <w:rFonts w:hint="eastAsia"/>
        </w:rPr>
        <w:t>Raspbian</w:t>
      </w:r>
      <w:r>
        <w:rPr>
          <w:rFonts w:hint="eastAsia"/>
        </w:rPr>
        <w:t>操作系统，这只是另一个专门为</w:t>
      </w:r>
      <w:r>
        <w:rPr>
          <w:rFonts w:hint="eastAsia"/>
        </w:rPr>
        <w:t>Raspberry Pi CPU</w:t>
      </w:r>
      <w:r>
        <w:rPr>
          <w:rFonts w:hint="eastAsia"/>
        </w:rPr>
        <w:t>移植的</w:t>
      </w:r>
      <w:r>
        <w:rPr>
          <w:rFonts w:hint="eastAsia"/>
        </w:rPr>
        <w:t>Linux</w:t>
      </w:r>
      <w:r>
        <w:rPr>
          <w:rFonts w:hint="eastAsia"/>
        </w:rPr>
        <w:t>发行版。您可以在</w:t>
      </w:r>
      <w:r>
        <w:rPr>
          <w:rFonts w:hint="eastAsia"/>
        </w:rPr>
        <w:t>https://www.raspberrypi.org/downloads/raspbian/</w:t>
      </w:r>
      <w:r>
        <w:rPr>
          <w:rFonts w:hint="eastAsia"/>
        </w:rPr>
        <w:t>找到</w:t>
      </w:r>
      <w:r>
        <w:rPr>
          <w:rFonts w:hint="eastAsia"/>
        </w:rPr>
        <w:t>Raspbian</w:t>
      </w:r>
      <w:r>
        <w:rPr>
          <w:rFonts w:hint="eastAsia"/>
        </w:rPr>
        <w:t>的下载和安装说明。您在本书中学到的几乎所有内容都适用于</w:t>
      </w:r>
      <w:r>
        <w:rPr>
          <w:rFonts w:hint="eastAsia"/>
        </w:rPr>
        <w:t>Raspberry Pi</w:t>
      </w:r>
      <w:r>
        <w:rPr>
          <w:rFonts w:hint="eastAsia"/>
        </w:rPr>
        <w:t>上的</w:t>
      </w:r>
      <w:r>
        <w:rPr>
          <w:rFonts w:hint="eastAsia"/>
        </w:rPr>
        <w:t>Raspbian OS</w:t>
      </w:r>
      <w:r>
        <w:rPr>
          <w:rFonts w:hint="eastAsia"/>
        </w:rPr>
        <w:t>以及</w:t>
      </w:r>
      <w:r>
        <w:rPr>
          <w:rFonts w:hint="eastAsia"/>
        </w:rPr>
        <w:t>Kali</w:t>
      </w:r>
      <w:r>
        <w:rPr>
          <w:rFonts w:hint="eastAsia"/>
        </w:rPr>
        <w:t>，</w:t>
      </w:r>
      <w:r>
        <w:rPr>
          <w:rFonts w:hint="eastAsia"/>
        </w:rPr>
        <w:t>Ubuntu</w:t>
      </w:r>
      <w:r>
        <w:rPr>
          <w:rFonts w:hint="eastAsia"/>
        </w:rPr>
        <w:t>和其他</w:t>
      </w:r>
      <w:r>
        <w:rPr>
          <w:rFonts w:hint="eastAsia"/>
        </w:rPr>
        <w:t>Linux</w:t>
      </w:r>
      <w:r>
        <w:rPr>
          <w:rFonts w:hint="eastAsia"/>
        </w:rPr>
        <w:t>发行版。</w:t>
      </w:r>
    </w:p>
    <w:p w:rsidR="00945E8D" w:rsidRDefault="00945E8D" w:rsidP="00AA146B">
      <w:pPr>
        <w:spacing w:beforeLines="50" w:before="156"/>
        <w:ind w:firstLineChars="200" w:firstLine="420"/>
      </w:pPr>
      <w:r>
        <w:rPr>
          <w:rFonts w:hint="eastAsia"/>
        </w:rPr>
        <w:t>下载并安装</w:t>
      </w:r>
      <w:r>
        <w:rPr>
          <w:rFonts w:hint="eastAsia"/>
        </w:rPr>
        <w:t>Raspbian</w:t>
      </w:r>
      <w:r>
        <w:rPr>
          <w:rFonts w:hint="eastAsia"/>
        </w:rPr>
        <w:t>操作系统后，您需要将</w:t>
      </w:r>
      <w:r>
        <w:rPr>
          <w:rFonts w:hint="eastAsia"/>
        </w:rPr>
        <w:t>Raspberry Pi</w:t>
      </w:r>
      <w:r>
        <w:rPr>
          <w:rFonts w:hint="eastAsia"/>
        </w:rPr>
        <w:t>连接到显示器，鼠标和键盘，然后将其连接到互联网。如果这对您来说是全新的，请查看</w:t>
      </w:r>
      <w:r>
        <w:rPr>
          <w:rFonts w:hint="eastAsia"/>
        </w:rPr>
        <w:t>https://www.raspberrypi.org/learning/hardwareguide/</w:t>
      </w:r>
      <w:r>
        <w:rPr>
          <w:rFonts w:hint="eastAsia"/>
        </w:rPr>
        <w:t>上的说明。</w:t>
      </w:r>
      <w:r>
        <w:rPr>
          <w:rFonts w:hint="eastAsia"/>
        </w:rPr>
        <w:t xml:space="preserve"> </w:t>
      </w:r>
      <w:r>
        <w:rPr>
          <w:rFonts w:hint="eastAsia"/>
        </w:rPr>
        <w:t>设置好所有内容后，使用用户名</w:t>
      </w:r>
      <w:r>
        <w:rPr>
          <w:rFonts w:hint="eastAsia"/>
        </w:rPr>
        <w:t>pi</w:t>
      </w:r>
      <w:r>
        <w:rPr>
          <w:rFonts w:hint="eastAsia"/>
        </w:rPr>
        <w:t>和密码</w:t>
      </w:r>
      <w:r>
        <w:rPr>
          <w:rFonts w:hint="eastAsia"/>
        </w:rPr>
        <w:t>raspberry</w:t>
      </w:r>
      <w:r>
        <w:rPr>
          <w:rFonts w:hint="eastAsia"/>
        </w:rPr>
        <w:t>登录。</w:t>
      </w:r>
    </w:p>
    <w:p w:rsidR="00635FCA" w:rsidRPr="00635FCA" w:rsidRDefault="00945E8D" w:rsidP="00AA146B">
      <w:pPr>
        <w:pStyle w:val="4"/>
        <w:spacing w:beforeLines="100" w:before="312" w:after="0" w:line="240" w:lineRule="auto"/>
        <w:rPr>
          <w:rFonts w:ascii="Verdana" w:eastAsia="Verdana" w:hAnsi="Verdana" w:cs="Verdana"/>
          <w:i/>
          <w:color w:val="404040"/>
          <w:w w:val="90"/>
          <w:kern w:val="0"/>
          <w:sz w:val="32"/>
          <w:szCs w:val="32"/>
        </w:rPr>
      </w:pPr>
      <w:r w:rsidRPr="00945E8D">
        <w:rPr>
          <w:rFonts w:ascii="宋体" w:eastAsia="宋体" w:hAnsi="宋体" w:cs="宋体" w:hint="eastAsia"/>
          <w:i/>
          <w:color w:val="404040"/>
          <w:w w:val="90"/>
          <w:kern w:val="0"/>
          <w:sz w:val="32"/>
          <w:szCs w:val="32"/>
        </w:rPr>
        <w:t>构建</w:t>
      </w:r>
      <w:r w:rsidR="00635FCA" w:rsidRPr="00635FCA">
        <w:rPr>
          <w:rFonts w:ascii="Verdana" w:eastAsia="Verdana" w:hAnsi="Verdana" w:cs="Verdana"/>
          <w:i/>
          <w:color w:val="404040"/>
          <w:w w:val="90"/>
          <w:kern w:val="0"/>
          <w:sz w:val="32"/>
          <w:szCs w:val="32"/>
        </w:rPr>
        <w:t>Raspberry Spy Pi</w:t>
      </w:r>
    </w:p>
    <w:p w:rsidR="00945E8D" w:rsidRDefault="00945E8D" w:rsidP="00AA146B">
      <w:pPr>
        <w:spacing w:beforeLines="50" w:before="156"/>
        <w:ind w:firstLineChars="200" w:firstLine="420"/>
      </w:pPr>
      <w:r>
        <w:rPr>
          <w:rFonts w:hint="eastAsia"/>
        </w:rPr>
        <w:t>第一步是确保在</w:t>
      </w:r>
      <w:r>
        <w:rPr>
          <w:rFonts w:hint="eastAsia"/>
        </w:rPr>
        <w:t>Raspberry Spy Pi</w:t>
      </w:r>
      <w:r>
        <w:rPr>
          <w:rFonts w:hint="eastAsia"/>
        </w:rPr>
        <w:t>上运行并启用</w:t>
      </w:r>
      <w:r>
        <w:rPr>
          <w:rFonts w:hint="eastAsia"/>
        </w:rPr>
        <w:t>SSH</w:t>
      </w:r>
      <w:r>
        <w:rPr>
          <w:rFonts w:hint="eastAsia"/>
        </w:rPr>
        <w:t>。默认情况下，</w:t>
      </w:r>
      <w:r>
        <w:rPr>
          <w:rFonts w:hint="eastAsia"/>
        </w:rPr>
        <w:t>SSH</w:t>
      </w:r>
      <w:r>
        <w:rPr>
          <w:rFonts w:hint="eastAsia"/>
        </w:rPr>
        <w:t>通常是关闭的，因此要启用它，请转到“首选项”菜单并启动</w:t>
      </w:r>
      <w:r>
        <w:rPr>
          <w:rFonts w:hint="eastAsia"/>
        </w:rPr>
        <w:t>Raspberry Pi</w:t>
      </w:r>
      <w:r>
        <w:rPr>
          <w:rFonts w:hint="eastAsia"/>
        </w:rPr>
        <w:t>配置。然后转到</w:t>
      </w:r>
      <w:r w:rsidRPr="00AA146B">
        <w:rPr>
          <w:rFonts w:ascii="Georgia" w:eastAsia="Georgia" w:hAnsi="Georgia" w:cs="Georgia" w:hint="eastAsia"/>
          <w:b/>
          <w:color w:val="333333"/>
          <w:kern w:val="0"/>
          <w:sz w:val="20"/>
          <w:szCs w:val="20"/>
        </w:rPr>
        <w:t>Interfaces</w:t>
      </w:r>
      <w:r>
        <w:rPr>
          <w:rFonts w:hint="eastAsia"/>
        </w:rPr>
        <w:t>选项卡，在</w:t>
      </w:r>
      <w:r w:rsidRPr="00AA146B">
        <w:rPr>
          <w:rFonts w:ascii="Georgia" w:eastAsia="Georgia" w:hAnsi="Georgia" w:cs="Georgia" w:hint="eastAsia"/>
          <w:b/>
          <w:color w:val="333333"/>
          <w:kern w:val="0"/>
          <w:sz w:val="20"/>
          <w:szCs w:val="20"/>
        </w:rPr>
        <w:t>SSH</w:t>
      </w:r>
      <w:r>
        <w:rPr>
          <w:rFonts w:hint="eastAsia"/>
        </w:rPr>
        <w:t>旁边，单击</w:t>
      </w:r>
      <w:r w:rsidRPr="00AA146B">
        <w:rPr>
          <w:rFonts w:ascii="Georgia" w:eastAsia="Georgia" w:hAnsi="Georgia" w:cs="Georgia" w:hint="eastAsia"/>
          <w:b/>
          <w:color w:val="333333"/>
          <w:kern w:val="0"/>
          <w:sz w:val="20"/>
          <w:szCs w:val="20"/>
        </w:rPr>
        <w:t>Enabled</w:t>
      </w:r>
      <w:r>
        <w:rPr>
          <w:rFonts w:hint="eastAsia"/>
        </w:rPr>
        <w:t>（如果尚未选中），然后单击</w:t>
      </w:r>
      <w:r w:rsidRPr="00AA146B">
        <w:rPr>
          <w:rFonts w:ascii="Georgia" w:eastAsia="Georgia" w:hAnsi="Georgia" w:cs="Georgia" w:hint="eastAsia"/>
          <w:b/>
          <w:color w:val="333333"/>
          <w:kern w:val="0"/>
          <w:sz w:val="20"/>
          <w:szCs w:val="20"/>
        </w:rPr>
        <w:t>OK</w:t>
      </w:r>
      <w:r>
        <w:rPr>
          <w:rFonts w:hint="eastAsia"/>
        </w:rPr>
        <w:t>。</w:t>
      </w:r>
    </w:p>
    <w:p w:rsidR="00945E8D" w:rsidRDefault="00945E8D" w:rsidP="00AA146B">
      <w:pPr>
        <w:spacing w:beforeLines="50" w:before="156"/>
        <w:ind w:firstLineChars="200" w:firstLine="420"/>
      </w:pPr>
      <w:r>
        <w:rPr>
          <w:rFonts w:hint="eastAsia"/>
        </w:rPr>
        <w:t>启用</w:t>
      </w:r>
      <w:r>
        <w:rPr>
          <w:rFonts w:hint="eastAsia"/>
        </w:rPr>
        <w:t>SSH</w:t>
      </w:r>
      <w:r>
        <w:rPr>
          <w:rFonts w:hint="eastAsia"/>
        </w:rPr>
        <w:t>后，您可以通过打开终端并输入以下内容在</w:t>
      </w:r>
      <w:r>
        <w:rPr>
          <w:rFonts w:hint="eastAsia"/>
        </w:rPr>
        <w:t>Raspberry Spy Pi</w:t>
      </w:r>
      <w:r>
        <w:rPr>
          <w:rFonts w:hint="eastAsia"/>
        </w:rPr>
        <w:t>上启动它：</w:t>
      </w:r>
    </w:p>
    <w:p w:rsidR="00635FCA" w:rsidRPr="00945E8D" w:rsidRDefault="00635FCA" w:rsidP="00945E8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45E8D">
        <w:rPr>
          <w:rFonts w:ascii="Consolas" w:eastAsiaTheme="minorEastAsia" w:hAnsi="Consolas" w:cstheme="minorBidi"/>
          <w:color w:val="auto"/>
          <w:kern w:val="2"/>
          <w:sz w:val="21"/>
          <w:szCs w:val="22"/>
        </w:rPr>
        <w:t>kali &gt;service  ssh  start</w:t>
      </w:r>
    </w:p>
    <w:p w:rsidR="004F0E04" w:rsidRDefault="004F0E04" w:rsidP="00AA146B">
      <w:pPr>
        <w:spacing w:beforeLines="50" w:before="156"/>
        <w:ind w:firstLineChars="200" w:firstLine="420"/>
      </w:pPr>
      <w:r>
        <w:rPr>
          <w:rFonts w:hint="eastAsia"/>
        </w:rPr>
        <w:t>接下来，您需要连接相机模块。如果你使用的是</w:t>
      </w:r>
      <w:r>
        <w:rPr>
          <w:rFonts w:hint="eastAsia"/>
        </w:rPr>
        <w:t>Raspberry Pi</w:t>
      </w:r>
      <w:r>
        <w:rPr>
          <w:rFonts w:hint="eastAsia"/>
        </w:rPr>
        <w:t>版本</w:t>
      </w:r>
      <w:r>
        <w:rPr>
          <w:rFonts w:hint="eastAsia"/>
        </w:rPr>
        <w:t>3</w:t>
      </w:r>
      <w:r>
        <w:rPr>
          <w:rFonts w:hint="eastAsia"/>
        </w:rPr>
        <w:t>的板，那么只有一个地方可以连接它。关闭</w:t>
      </w:r>
      <w:r>
        <w:rPr>
          <w:rFonts w:hint="eastAsia"/>
        </w:rPr>
        <w:t>Pi</w:t>
      </w:r>
      <w:r>
        <w:rPr>
          <w:rFonts w:hint="eastAsia"/>
        </w:rPr>
        <w:t>，将模块连接到相机端口，然后重新打开。请注意，相机非常脆弱，绝不能与通用输入</w:t>
      </w:r>
      <w:r>
        <w:rPr>
          <w:rFonts w:hint="eastAsia"/>
        </w:rPr>
        <w:t>/</w:t>
      </w:r>
      <w:r>
        <w:rPr>
          <w:rFonts w:hint="eastAsia"/>
        </w:rPr>
        <w:t>输出（</w:t>
      </w:r>
      <w:r>
        <w:rPr>
          <w:rFonts w:hint="eastAsia"/>
        </w:rPr>
        <w:t>GPIO</w:t>
      </w:r>
      <w:r>
        <w:rPr>
          <w:rFonts w:hint="eastAsia"/>
        </w:rPr>
        <w:t>）</w:t>
      </w:r>
      <w:r>
        <w:rPr>
          <w:rFonts w:hint="eastAsia"/>
        </w:rPr>
        <w:lastRenderedPageBreak/>
        <w:t>引脚接触，否则，它可能会短路并烧坏。</w:t>
      </w:r>
    </w:p>
    <w:p w:rsidR="004F0E04" w:rsidRDefault="004F0E04" w:rsidP="00AA146B">
      <w:pPr>
        <w:spacing w:beforeLines="50" w:before="156"/>
        <w:ind w:firstLineChars="200" w:firstLine="420"/>
      </w:pPr>
      <w:r>
        <w:rPr>
          <w:rFonts w:hint="eastAsia"/>
        </w:rPr>
        <w:t>现在，在</w:t>
      </w:r>
      <w:r>
        <w:rPr>
          <w:rFonts w:hint="eastAsia"/>
        </w:rPr>
        <w:t>SSH</w:t>
      </w:r>
      <w:r>
        <w:rPr>
          <w:rFonts w:hint="eastAsia"/>
        </w:rPr>
        <w:t>服务启动并运行的情况下，将</w:t>
      </w:r>
      <w:r>
        <w:rPr>
          <w:rFonts w:hint="eastAsia"/>
        </w:rPr>
        <w:t>Raspberry Spy Pi</w:t>
      </w:r>
      <w:r>
        <w:rPr>
          <w:rFonts w:hint="eastAsia"/>
        </w:rPr>
        <w:t>放置在您家，学校或您想要监视的其他位置的某个位置。当然，它必须通过以太网电缆或理想情况下通过</w:t>
      </w:r>
      <w:r>
        <w:rPr>
          <w:rFonts w:hint="eastAsia"/>
        </w:rPr>
        <w:t>WiFi</w:t>
      </w:r>
      <w:r>
        <w:rPr>
          <w:rFonts w:hint="eastAsia"/>
        </w:rPr>
        <w:t>连接到局域网。（新的</w:t>
      </w:r>
      <w:r>
        <w:rPr>
          <w:rFonts w:hint="eastAsia"/>
        </w:rPr>
        <w:t>Raspberry Pi 3</w:t>
      </w:r>
      <w:r>
        <w:rPr>
          <w:rFonts w:hint="eastAsia"/>
        </w:rPr>
        <w:t>和</w:t>
      </w:r>
      <w:r>
        <w:rPr>
          <w:rFonts w:hint="eastAsia"/>
        </w:rPr>
        <w:t>Raspberry Pi Zero</w:t>
      </w:r>
      <w:r>
        <w:rPr>
          <w:rFonts w:hint="eastAsia"/>
        </w:rPr>
        <w:t>都内置了</w:t>
      </w:r>
      <w:r>
        <w:rPr>
          <w:rFonts w:hint="eastAsia"/>
        </w:rPr>
        <w:t>WiFi</w:t>
      </w:r>
      <w:r>
        <w:rPr>
          <w:rFonts w:hint="eastAsia"/>
        </w:rPr>
        <w:t>。）</w:t>
      </w:r>
    </w:p>
    <w:p w:rsidR="00635FCA" w:rsidRDefault="004F0E04" w:rsidP="00AA146B">
      <w:pPr>
        <w:spacing w:beforeLines="50" w:before="156"/>
        <w:ind w:firstLineChars="200" w:firstLine="420"/>
      </w:pPr>
      <w:r>
        <w:rPr>
          <w:rFonts w:hint="eastAsia"/>
        </w:rPr>
        <w:t>现在，您需要获取</w:t>
      </w:r>
      <w:r>
        <w:rPr>
          <w:rFonts w:hint="eastAsia"/>
        </w:rPr>
        <w:t>Raspberry Pi</w:t>
      </w:r>
      <w:r>
        <w:rPr>
          <w:rFonts w:hint="eastAsia"/>
        </w:rPr>
        <w:t>的</w:t>
      </w:r>
      <w:r>
        <w:rPr>
          <w:rFonts w:hint="eastAsia"/>
        </w:rPr>
        <w:t>IP</w:t>
      </w:r>
      <w:r>
        <w:rPr>
          <w:rFonts w:hint="eastAsia"/>
        </w:rPr>
        <w:t>地址。正如您在第</w:t>
      </w:r>
      <w:r>
        <w:rPr>
          <w:rFonts w:hint="eastAsia"/>
        </w:rPr>
        <w:t>3</w:t>
      </w:r>
      <w:r>
        <w:rPr>
          <w:rFonts w:hint="eastAsia"/>
        </w:rPr>
        <w:t>章中学到的，您可以使用</w:t>
      </w:r>
      <w:r w:rsidRPr="00AA146B">
        <w:rPr>
          <w:rFonts w:ascii="Georgia" w:eastAsia="Georgia" w:hAnsi="Georgia" w:cs="Georgia" w:hint="eastAsia"/>
          <w:b/>
          <w:color w:val="333333"/>
          <w:kern w:val="0"/>
          <w:sz w:val="20"/>
          <w:szCs w:val="20"/>
        </w:rPr>
        <w:t>ifconfig</w:t>
      </w:r>
      <w:r>
        <w:rPr>
          <w:rFonts w:hint="eastAsia"/>
        </w:rPr>
        <w:t>获取</w:t>
      </w:r>
      <w:r>
        <w:rPr>
          <w:rFonts w:hint="eastAsia"/>
        </w:rPr>
        <w:t>Linux</w:t>
      </w:r>
      <w:r>
        <w:rPr>
          <w:rFonts w:hint="eastAsia"/>
        </w:rPr>
        <w:t>设备的</w:t>
      </w:r>
      <w:r>
        <w:rPr>
          <w:rFonts w:hint="eastAsia"/>
        </w:rPr>
        <w:t>IP</w:t>
      </w:r>
      <w:r>
        <w:rPr>
          <w:rFonts w:hint="eastAsia"/>
        </w:rPr>
        <w:t>地址：</w:t>
      </w:r>
      <w:r w:rsidR="00635FCA">
        <w:t xml:space="preserve"> </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pi &gt;ifconfig</w:t>
      </w:r>
    </w:p>
    <w:p w:rsidR="004F0E04" w:rsidRDefault="004F0E04" w:rsidP="00AA146B">
      <w:pPr>
        <w:spacing w:beforeLines="50" w:before="156"/>
        <w:ind w:firstLineChars="200" w:firstLine="420"/>
      </w:pPr>
      <w:r>
        <w:rPr>
          <w:rFonts w:hint="eastAsia"/>
        </w:rPr>
        <w:t>我的</w:t>
      </w:r>
      <w:r>
        <w:rPr>
          <w:rFonts w:hint="eastAsia"/>
        </w:rPr>
        <w:t>Pi</w:t>
      </w:r>
      <w:r>
        <w:rPr>
          <w:rFonts w:hint="eastAsia"/>
        </w:rPr>
        <w:t>的</w:t>
      </w:r>
      <w:r>
        <w:rPr>
          <w:rFonts w:hint="eastAsia"/>
        </w:rPr>
        <w:t>IP</w:t>
      </w:r>
      <w:r>
        <w:rPr>
          <w:rFonts w:hint="eastAsia"/>
        </w:rPr>
        <w:t>地址是</w:t>
      </w:r>
      <w:r w:rsidRPr="00AA146B">
        <w:rPr>
          <w:rFonts w:ascii="Georgia" w:eastAsia="Georgia" w:hAnsi="Georgia" w:cs="Georgia" w:hint="eastAsia"/>
          <w:b/>
          <w:color w:val="333333"/>
          <w:kern w:val="0"/>
          <w:sz w:val="20"/>
          <w:szCs w:val="20"/>
        </w:rPr>
        <w:t>192.168.1.101</w:t>
      </w:r>
      <w:r>
        <w:rPr>
          <w:rFonts w:hint="eastAsia"/>
        </w:rPr>
        <w:t>，但请确保您使用的是</w:t>
      </w:r>
      <w:r>
        <w:rPr>
          <w:rFonts w:hint="eastAsia"/>
        </w:rPr>
        <w:t>Raspberry Spy Pi</w:t>
      </w:r>
      <w:r>
        <w:rPr>
          <w:rFonts w:hint="eastAsia"/>
        </w:rPr>
        <w:t>的</w:t>
      </w:r>
      <w:r>
        <w:rPr>
          <w:rFonts w:hint="eastAsia"/>
        </w:rPr>
        <w:t>IP</w:t>
      </w:r>
      <w:r>
        <w:rPr>
          <w:rFonts w:hint="eastAsia"/>
        </w:rPr>
        <w:t>地址，无论我的地址出现在本章的哪个位置。现在，从您的</w:t>
      </w:r>
      <w:r>
        <w:rPr>
          <w:rFonts w:hint="eastAsia"/>
        </w:rPr>
        <w:t>Kali</w:t>
      </w:r>
      <w:r>
        <w:rPr>
          <w:rFonts w:hint="eastAsia"/>
        </w:rPr>
        <w:t>系统，您应该能够直接连接并控制您的</w:t>
      </w:r>
      <w:r>
        <w:rPr>
          <w:rFonts w:hint="eastAsia"/>
        </w:rPr>
        <w:t>Raspberry Spy Pi</w:t>
      </w:r>
      <w:r>
        <w:rPr>
          <w:rFonts w:hint="eastAsia"/>
        </w:rPr>
        <w:t>并将其用作远程间谍系统。在这个简单的示例中，您的系统需要与</w:t>
      </w:r>
      <w:r>
        <w:rPr>
          <w:rFonts w:hint="eastAsia"/>
        </w:rPr>
        <w:t>Pi</w:t>
      </w:r>
      <w:r>
        <w:rPr>
          <w:rFonts w:hint="eastAsia"/>
        </w:rPr>
        <w:t>在同一网络上。</w:t>
      </w:r>
    </w:p>
    <w:p w:rsidR="00635FCA" w:rsidRDefault="004F0E04" w:rsidP="00AA146B">
      <w:pPr>
        <w:spacing w:beforeLines="50" w:before="156"/>
        <w:ind w:firstLineChars="200" w:firstLine="420"/>
      </w:pPr>
      <w:r>
        <w:rPr>
          <w:rFonts w:hint="eastAsia"/>
        </w:rPr>
        <w:t>要从</w:t>
      </w:r>
      <w:r>
        <w:rPr>
          <w:rFonts w:hint="eastAsia"/>
        </w:rPr>
        <w:t>Kali</w:t>
      </w:r>
      <w:r>
        <w:rPr>
          <w:rFonts w:hint="eastAsia"/>
        </w:rPr>
        <w:t>系统通过</w:t>
      </w:r>
      <w:r>
        <w:rPr>
          <w:rFonts w:hint="eastAsia"/>
        </w:rPr>
        <w:t>SSH</w:t>
      </w:r>
      <w:r>
        <w:rPr>
          <w:rFonts w:hint="eastAsia"/>
        </w:rPr>
        <w:t>连接到远程</w:t>
      </w:r>
      <w:r>
        <w:rPr>
          <w:rFonts w:hint="eastAsia"/>
        </w:rPr>
        <w:t>Raspberry Spy Pi</w:t>
      </w:r>
      <w:r>
        <w:rPr>
          <w:rFonts w:hint="eastAsia"/>
        </w:rPr>
        <w:t>，请输入以下内容，记住使用您自己的</w:t>
      </w:r>
      <w:r>
        <w:rPr>
          <w:rFonts w:hint="eastAsia"/>
        </w:rPr>
        <w:t>Pi</w:t>
      </w:r>
      <w:r>
        <w:rPr>
          <w:rFonts w:hint="eastAsia"/>
        </w:rPr>
        <w:t>的</w:t>
      </w:r>
      <w:r>
        <w:rPr>
          <w:rFonts w:hint="eastAsia"/>
        </w:rPr>
        <w:t>IP</w:t>
      </w:r>
      <w:r>
        <w:rPr>
          <w:rFonts w:hint="eastAsia"/>
        </w:rPr>
        <w:t>地址：</w:t>
      </w:r>
      <w:r w:rsidR="00635FCA">
        <w:t xml:space="preserve"> </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kali &gt;ssh  pi@192.168.1.101</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pi@192.168.1.101's password:</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The programs included with the Debian GNU/Linux system are free software; the exact distribution terms for each program are described in the</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individual files in /usr/share/doc/*/copyright.</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Debian GNU/Linux comes with ABSOLUTELY NO WARRANTY, the extent permitted by applicable law</w:t>
      </w:r>
    </w:p>
    <w:p w:rsid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 xml:space="preserve">last login: Tues Jan. 1 12:01:01 2018 </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pi@raspberyypi:: $</w:t>
      </w:r>
    </w:p>
    <w:p w:rsidR="004F0E04" w:rsidRDefault="004F0E04" w:rsidP="00AA146B">
      <w:pPr>
        <w:spacing w:beforeLines="50" w:before="156"/>
        <w:ind w:firstLineChars="200" w:firstLine="420"/>
      </w:pPr>
      <w:r w:rsidRPr="004F0E04">
        <w:rPr>
          <w:rFonts w:hint="eastAsia"/>
        </w:rPr>
        <w:t>Spy Pi</w:t>
      </w:r>
      <w:r w:rsidRPr="004F0E04">
        <w:rPr>
          <w:rFonts w:hint="eastAsia"/>
        </w:rPr>
        <w:t>会提示您输入密码。在这种情况下，默认密码是</w:t>
      </w:r>
      <w:r w:rsidRPr="00AA146B">
        <w:rPr>
          <w:rFonts w:ascii="Georgia" w:eastAsia="Georgia" w:hAnsi="Georgia" w:cs="Georgia"/>
          <w:b/>
          <w:color w:val="333333"/>
          <w:kern w:val="0"/>
          <w:sz w:val="20"/>
          <w:szCs w:val="20"/>
        </w:rPr>
        <w:t>raspberry</w:t>
      </w:r>
      <w:r w:rsidRPr="004F0E04">
        <w:rPr>
          <w:rFonts w:hint="eastAsia"/>
        </w:rPr>
        <w:t>，除非您已更改它。</w:t>
      </w:r>
    </w:p>
    <w:p w:rsidR="00635FCA" w:rsidRPr="00635FCA" w:rsidRDefault="004F0E04" w:rsidP="00AA146B">
      <w:pPr>
        <w:pStyle w:val="4"/>
        <w:spacing w:beforeLines="100" w:before="312" w:after="0" w:line="240" w:lineRule="auto"/>
        <w:rPr>
          <w:rFonts w:ascii="Verdana" w:eastAsia="Verdana" w:hAnsi="Verdana" w:cs="Verdana"/>
          <w:i/>
          <w:color w:val="404040"/>
          <w:w w:val="90"/>
          <w:kern w:val="0"/>
          <w:sz w:val="32"/>
          <w:szCs w:val="32"/>
        </w:rPr>
      </w:pPr>
      <w:r w:rsidRPr="004F0E04">
        <w:rPr>
          <w:rFonts w:ascii="Verdana" w:eastAsia="Verdana" w:hAnsi="Verdana" w:cs="Verdana" w:hint="eastAsia"/>
          <w:i/>
          <w:color w:val="404040"/>
          <w:w w:val="90"/>
          <w:kern w:val="0"/>
          <w:sz w:val="32"/>
          <w:szCs w:val="32"/>
        </w:rPr>
        <w:t>配置相机</w:t>
      </w:r>
    </w:p>
    <w:p w:rsidR="00635FCA" w:rsidRDefault="004F0E04" w:rsidP="00AA146B">
      <w:pPr>
        <w:spacing w:beforeLines="50" w:before="156"/>
        <w:ind w:firstLineChars="200" w:firstLine="420"/>
      </w:pPr>
      <w:r w:rsidRPr="004F0E04">
        <w:rPr>
          <w:rFonts w:hint="eastAsia"/>
        </w:rPr>
        <w:t>接下来，我们需要配置相机。为此，请输入以下命令启动</w:t>
      </w:r>
      <w:r w:rsidRPr="004F0E04">
        <w:rPr>
          <w:rFonts w:hint="eastAsia"/>
        </w:rPr>
        <w:t>Raspberry Pi</w:t>
      </w:r>
      <w:r w:rsidRPr="004F0E04">
        <w:rPr>
          <w:rFonts w:hint="eastAsia"/>
        </w:rPr>
        <w:t>配置工具：</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pi &gt;sudo  raspi-config</w:t>
      </w:r>
    </w:p>
    <w:p w:rsidR="00635FCA" w:rsidRDefault="004F0E04" w:rsidP="00AA146B">
      <w:pPr>
        <w:spacing w:beforeLines="50" w:before="156"/>
        <w:ind w:firstLineChars="200" w:firstLine="420"/>
      </w:pPr>
      <w:r w:rsidRPr="004F0E04">
        <w:rPr>
          <w:rFonts w:hint="eastAsia"/>
        </w:rPr>
        <w:t>这应该启动一个图形菜单，如图</w:t>
      </w:r>
      <w:r w:rsidRPr="004F0E04">
        <w:rPr>
          <w:rFonts w:hint="eastAsia"/>
        </w:rPr>
        <w:t>12</w:t>
      </w:r>
      <w:r>
        <w:rPr>
          <w:rFonts w:hint="eastAsia"/>
        </w:rPr>
        <w:t>-</w:t>
      </w:r>
      <w:r w:rsidRPr="004F0E04">
        <w:rPr>
          <w:rFonts w:hint="eastAsia"/>
        </w:rPr>
        <w:t>3</w:t>
      </w:r>
      <w:r w:rsidRPr="004F0E04">
        <w:rPr>
          <w:rFonts w:hint="eastAsia"/>
        </w:rPr>
        <w:t>所示。</w:t>
      </w:r>
    </w:p>
    <w:p w:rsidR="004F0E04" w:rsidRPr="00635FCA" w:rsidRDefault="004F0E04" w:rsidP="00AA146B">
      <w:pPr>
        <w:spacing w:beforeLines="50" w:before="156"/>
      </w:pPr>
      <w:r>
        <w:rPr>
          <w:noProof/>
        </w:rPr>
        <w:lastRenderedPageBreak/>
        <w:drawing>
          <wp:inline distT="0" distB="0" distL="0" distR="0" wp14:anchorId="5025C925" wp14:editId="54A28002">
            <wp:extent cx="6027186" cy="3207258"/>
            <wp:effectExtent l="0" t="0" r="0" b="0"/>
            <wp:docPr id="12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7.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27186" cy="3207258"/>
                    </a:xfrm>
                    <a:prstGeom prst="rect">
                      <a:avLst/>
                    </a:prstGeom>
                  </pic:spPr>
                </pic:pic>
              </a:graphicData>
            </a:graphic>
          </wp:inline>
        </w:drawing>
      </w:r>
    </w:p>
    <w:p w:rsidR="00DE0A6F" w:rsidRPr="004F0E04" w:rsidRDefault="004F0E04" w:rsidP="00AA146B">
      <w:pPr>
        <w:spacing w:beforeLines="50" w:before="156"/>
        <w:rPr>
          <w:i/>
          <w:sz w:val="20"/>
          <w:szCs w:val="20"/>
        </w:rPr>
      </w:pPr>
      <w:r w:rsidRPr="004F0E04">
        <w:rPr>
          <w:rFonts w:hint="eastAsia"/>
          <w:i/>
          <w:sz w:val="20"/>
          <w:szCs w:val="20"/>
        </w:rPr>
        <w:t>图</w:t>
      </w:r>
      <w:r w:rsidRPr="004F0E04">
        <w:rPr>
          <w:rFonts w:hint="eastAsia"/>
          <w:i/>
          <w:sz w:val="20"/>
          <w:szCs w:val="20"/>
        </w:rPr>
        <w:t>123</w:t>
      </w:r>
      <w:r w:rsidRPr="004F0E04">
        <w:rPr>
          <w:rFonts w:hint="eastAsia"/>
          <w:i/>
          <w:sz w:val="20"/>
          <w:szCs w:val="20"/>
        </w:rPr>
        <w:t>：</w:t>
      </w:r>
      <w:r w:rsidRPr="004F0E04">
        <w:rPr>
          <w:rFonts w:hint="eastAsia"/>
          <w:i/>
          <w:sz w:val="20"/>
          <w:szCs w:val="20"/>
        </w:rPr>
        <w:t>Raspberry Pi</w:t>
      </w:r>
      <w:r w:rsidRPr="004F0E04">
        <w:rPr>
          <w:rFonts w:hint="eastAsia"/>
          <w:i/>
          <w:sz w:val="20"/>
          <w:szCs w:val="20"/>
        </w:rPr>
        <w:t>配置工具</w:t>
      </w:r>
    </w:p>
    <w:p w:rsidR="004F0E04" w:rsidRDefault="004F0E04" w:rsidP="00AA146B">
      <w:pPr>
        <w:spacing w:beforeLines="50" w:before="156"/>
        <w:ind w:firstLineChars="200" w:firstLine="420"/>
      </w:pPr>
      <w:r w:rsidRPr="004F0E04">
        <w:rPr>
          <w:rFonts w:hint="eastAsia"/>
        </w:rPr>
        <w:t>向下滚动至</w:t>
      </w:r>
      <w:r w:rsidRPr="004F0E04">
        <w:rPr>
          <w:rFonts w:hint="eastAsia"/>
        </w:rPr>
        <w:t>6</w:t>
      </w:r>
      <w:r w:rsidRPr="004F0E04">
        <w:rPr>
          <w:rFonts w:hint="eastAsia"/>
        </w:rPr>
        <w:t>启用相机</w:t>
      </w:r>
      <w:r>
        <w:rPr>
          <w:rFonts w:hint="eastAsia"/>
        </w:rPr>
        <w:t>（</w:t>
      </w:r>
      <w:r w:rsidRPr="00AA146B">
        <w:rPr>
          <w:rFonts w:ascii="Georgia" w:eastAsia="Georgia" w:hAnsi="Georgia" w:cs="Georgia"/>
          <w:b/>
          <w:color w:val="333333"/>
          <w:kern w:val="0"/>
          <w:sz w:val="20"/>
          <w:szCs w:val="20"/>
        </w:rPr>
        <w:t>Enable Camera</w:t>
      </w:r>
      <w:r>
        <w:rPr>
          <w:rFonts w:hint="eastAsia"/>
        </w:rPr>
        <w:t>）</w:t>
      </w:r>
      <w:r w:rsidRPr="004F0E04">
        <w:rPr>
          <w:rFonts w:hint="eastAsia"/>
        </w:rPr>
        <w:t>，然后按</w:t>
      </w:r>
      <w:r w:rsidRPr="004F0E04">
        <w:rPr>
          <w:rFonts w:hint="eastAsia"/>
        </w:rPr>
        <w:t>ENTER</w:t>
      </w:r>
      <w:r w:rsidRPr="004F0E04">
        <w:rPr>
          <w:rFonts w:hint="eastAsia"/>
        </w:rPr>
        <w:t>。现在，滚动到此菜单的底部并选择</w:t>
      </w:r>
      <w:r w:rsidRPr="00AA146B">
        <w:rPr>
          <w:rFonts w:ascii="Georgia" w:eastAsia="Georgia" w:hAnsi="Georgia" w:cs="Georgia" w:hint="eastAsia"/>
          <w:b/>
          <w:color w:val="333333"/>
          <w:kern w:val="0"/>
          <w:sz w:val="20"/>
          <w:szCs w:val="20"/>
        </w:rPr>
        <w:t>Finish</w:t>
      </w:r>
      <w:r w:rsidRPr="004F0E04">
        <w:rPr>
          <w:rFonts w:hint="eastAsia"/>
        </w:rPr>
        <w:t>并按</w:t>
      </w:r>
      <w:r w:rsidRPr="00AA146B">
        <w:rPr>
          <w:rFonts w:ascii="Georgia" w:eastAsia="Georgia" w:hAnsi="Georgia" w:cs="Georgia" w:hint="eastAsia"/>
          <w:b/>
          <w:color w:val="333333"/>
          <w:kern w:val="0"/>
          <w:sz w:val="20"/>
          <w:szCs w:val="20"/>
        </w:rPr>
        <w:t>ENTER</w:t>
      </w:r>
      <w:r w:rsidRPr="004F0E04">
        <w:rPr>
          <w:rFonts w:hint="eastAsia"/>
        </w:rPr>
        <w:t>，如图</w:t>
      </w:r>
      <w:r w:rsidRPr="004F0E04">
        <w:rPr>
          <w:rFonts w:hint="eastAsia"/>
        </w:rPr>
        <w:t>12</w:t>
      </w:r>
      <w:r>
        <w:rPr>
          <w:rFonts w:hint="eastAsia"/>
        </w:rPr>
        <w:t>-</w:t>
      </w:r>
      <w:r w:rsidRPr="004F0E04">
        <w:rPr>
          <w:rFonts w:hint="eastAsia"/>
        </w:rPr>
        <w:t>4</w:t>
      </w:r>
      <w:r w:rsidRPr="004F0E04">
        <w:rPr>
          <w:rFonts w:hint="eastAsia"/>
        </w:rPr>
        <w:t>所示。</w:t>
      </w:r>
    </w:p>
    <w:p w:rsidR="004F0E04" w:rsidRDefault="004F0E04" w:rsidP="00AA146B">
      <w:pPr>
        <w:spacing w:beforeLines="50" w:before="156"/>
      </w:pPr>
      <w:r>
        <w:rPr>
          <w:noProof/>
        </w:rPr>
        <w:drawing>
          <wp:inline distT="0" distB="0" distL="0" distR="0" wp14:anchorId="7915B852" wp14:editId="514D1BB2">
            <wp:extent cx="6055098" cy="698373"/>
            <wp:effectExtent l="0" t="0" r="3175" b="6985"/>
            <wp:docPr id="12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8.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55098" cy="698373"/>
                    </a:xfrm>
                    <a:prstGeom prst="rect">
                      <a:avLst/>
                    </a:prstGeom>
                  </pic:spPr>
                </pic:pic>
              </a:graphicData>
            </a:graphic>
          </wp:inline>
        </w:drawing>
      </w:r>
    </w:p>
    <w:p w:rsidR="004F0E04" w:rsidRPr="004F0E04" w:rsidRDefault="004F0E04" w:rsidP="00AA146B">
      <w:pPr>
        <w:spacing w:beforeLines="50" w:before="156"/>
        <w:rPr>
          <w:i/>
          <w:sz w:val="20"/>
          <w:szCs w:val="20"/>
        </w:rPr>
      </w:pPr>
      <w:r w:rsidRPr="004F0E04">
        <w:rPr>
          <w:rFonts w:hint="eastAsia"/>
          <w:i/>
          <w:sz w:val="20"/>
          <w:szCs w:val="20"/>
        </w:rPr>
        <w:t>图</w:t>
      </w:r>
      <w:r w:rsidRPr="004F0E04">
        <w:rPr>
          <w:rFonts w:hint="eastAsia"/>
          <w:i/>
          <w:sz w:val="20"/>
          <w:szCs w:val="20"/>
        </w:rPr>
        <w:t>12</w:t>
      </w:r>
      <w:r>
        <w:rPr>
          <w:rFonts w:hint="eastAsia"/>
          <w:i/>
          <w:sz w:val="20"/>
          <w:szCs w:val="20"/>
        </w:rPr>
        <w:t>-</w:t>
      </w:r>
      <w:r w:rsidRPr="004F0E04">
        <w:rPr>
          <w:rFonts w:hint="eastAsia"/>
          <w:i/>
          <w:sz w:val="20"/>
          <w:szCs w:val="20"/>
        </w:rPr>
        <w:t>4</w:t>
      </w:r>
      <w:r w:rsidRPr="004F0E04">
        <w:rPr>
          <w:rFonts w:hint="eastAsia"/>
          <w:i/>
          <w:sz w:val="20"/>
          <w:szCs w:val="20"/>
        </w:rPr>
        <w:t>：完成配置</w:t>
      </w:r>
    </w:p>
    <w:p w:rsidR="004F0E04" w:rsidRDefault="00AA146B" w:rsidP="00AA146B">
      <w:pPr>
        <w:spacing w:beforeLines="50" w:before="156"/>
        <w:ind w:firstLineChars="200" w:firstLine="420"/>
      </w:pPr>
      <w:r w:rsidRPr="00AA146B">
        <w:rPr>
          <w:rFonts w:hint="eastAsia"/>
        </w:rPr>
        <w:t>当配置工具询问您是否要重新启动时，如图</w:t>
      </w:r>
      <w:r w:rsidRPr="00AA146B">
        <w:rPr>
          <w:rFonts w:hint="eastAsia"/>
        </w:rPr>
        <w:t>12</w:t>
      </w:r>
      <w:r>
        <w:rPr>
          <w:rFonts w:hint="eastAsia"/>
        </w:rPr>
        <w:t>-</w:t>
      </w:r>
      <w:r w:rsidRPr="00AA146B">
        <w:rPr>
          <w:rFonts w:hint="eastAsia"/>
        </w:rPr>
        <w:t>5</w:t>
      </w:r>
      <w:r w:rsidRPr="00AA146B">
        <w:rPr>
          <w:rFonts w:hint="eastAsia"/>
        </w:rPr>
        <w:t>所示，选择</w:t>
      </w:r>
      <w:r w:rsidRPr="00AA146B">
        <w:rPr>
          <w:rFonts w:ascii="Georgia" w:eastAsia="Georgia" w:hAnsi="Georgia" w:cs="Georgia" w:hint="eastAsia"/>
          <w:b/>
          <w:color w:val="333333"/>
          <w:kern w:val="0"/>
          <w:sz w:val="20"/>
          <w:szCs w:val="20"/>
        </w:rPr>
        <w:t>Yes</w:t>
      </w:r>
      <w:r w:rsidRPr="00AA146B">
        <w:rPr>
          <w:rFonts w:hint="eastAsia"/>
        </w:rPr>
        <w:t>，然后再次按</w:t>
      </w:r>
      <w:r w:rsidRPr="00AA146B">
        <w:rPr>
          <w:rFonts w:ascii="Georgia" w:eastAsia="Georgia" w:hAnsi="Georgia" w:cs="Georgia" w:hint="eastAsia"/>
          <w:b/>
          <w:color w:val="333333"/>
          <w:kern w:val="0"/>
          <w:sz w:val="20"/>
          <w:szCs w:val="20"/>
        </w:rPr>
        <w:t>ENTER</w:t>
      </w:r>
      <w:r w:rsidR="004F0E04" w:rsidRPr="004F0E04">
        <w:rPr>
          <w:rFonts w:hint="eastAsia"/>
        </w:rPr>
        <w:t>。</w:t>
      </w:r>
    </w:p>
    <w:p w:rsidR="004F0E04" w:rsidRDefault="004F0E04" w:rsidP="00AA146B">
      <w:pPr>
        <w:spacing w:beforeLines="50" w:before="156"/>
      </w:pPr>
      <w:r>
        <w:rPr>
          <w:noProof/>
          <w:sz w:val="20"/>
        </w:rPr>
        <w:lastRenderedPageBreak/>
        <w:drawing>
          <wp:inline distT="0" distB="0" distL="0" distR="0" wp14:anchorId="162C69E3" wp14:editId="40E6E45C">
            <wp:extent cx="5030757" cy="3278886"/>
            <wp:effectExtent l="0" t="0" r="0" b="0"/>
            <wp:docPr id="12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9.jpeg"/>
                    <pic:cNvPicPr/>
                  </pic:nvPicPr>
                  <pic:blipFill>
                    <a:blip r:embed="rId62" cstate="print"/>
                    <a:stretch>
                      <a:fillRect/>
                    </a:stretch>
                  </pic:blipFill>
                  <pic:spPr>
                    <a:xfrm>
                      <a:off x="0" y="0"/>
                      <a:ext cx="5030757" cy="3278886"/>
                    </a:xfrm>
                    <a:prstGeom prst="rect">
                      <a:avLst/>
                    </a:prstGeom>
                  </pic:spPr>
                </pic:pic>
              </a:graphicData>
            </a:graphic>
          </wp:inline>
        </w:drawing>
      </w:r>
    </w:p>
    <w:p w:rsidR="004F0E04" w:rsidRPr="004F0E04" w:rsidRDefault="00AA146B" w:rsidP="00AA146B">
      <w:pPr>
        <w:spacing w:beforeLines="50" w:before="156"/>
        <w:rPr>
          <w:i/>
          <w:sz w:val="20"/>
          <w:szCs w:val="20"/>
        </w:rPr>
      </w:pPr>
      <w:r w:rsidRPr="00AA146B">
        <w:rPr>
          <w:rFonts w:hint="eastAsia"/>
          <w:i/>
          <w:sz w:val="20"/>
          <w:szCs w:val="20"/>
        </w:rPr>
        <w:t>图</w:t>
      </w:r>
      <w:r w:rsidRPr="00AA146B">
        <w:rPr>
          <w:rFonts w:hint="eastAsia"/>
          <w:i/>
          <w:sz w:val="20"/>
          <w:szCs w:val="20"/>
        </w:rPr>
        <w:t>12</w:t>
      </w:r>
      <w:r>
        <w:rPr>
          <w:rFonts w:hint="eastAsia"/>
          <w:i/>
          <w:sz w:val="20"/>
          <w:szCs w:val="20"/>
        </w:rPr>
        <w:t>-</w:t>
      </w:r>
      <w:r w:rsidRPr="00AA146B">
        <w:rPr>
          <w:rFonts w:hint="eastAsia"/>
          <w:i/>
          <w:sz w:val="20"/>
          <w:szCs w:val="20"/>
        </w:rPr>
        <w:t>5</w:t>
      </w:r>
      <w:r w:rsidRPr="00AA146B">
        <w:rPr>
          <w:rFonts w:hint="eastAsia"/>
          <w:i/>
          <w:sz w:val="20"/>
          <w:szCs w:val="20"/>
        </w:rPr>
        <w:t>：重新启动</w:t>
      </w:r>
      <w:r w:rsidRPr="00AA146B">
        <w:rPr>
          <w:rFonts w:hint="eastAsia"/>
          <w:i/>
          <w:sz w:val="20"/>
          <w:szCs w:val="20"/>
        </w:rPr>
        <w:t>Pi</w:t>
      </w:r>
      <w:r w:rsidRPr="00AA146B">
        <w:rPr>
          <w:rFonts w:hint="eastAsia"/>
          <w:i/>
          <w:sz w:val="20"/>
          <w:szCs w:val="20"/>
        </w:rPr>
        <w:t>以启用更改。</w:t>
      </w:r>
    </w:p>
    <w:p w:rsidR="004F0E04" w:rsidRDefault="00AA146B" w:rsidP="00AA146B">
      <w:pPr>
        <w:spacing w:beforeLines="50" w:before="156"/>
        <w:ind w:firstLineChars="200" w:firstLine="420"/>
      </w:pPr>
      <w:r w:rsidRPr="00AA146B">
        <w:rPr>
          <w:rFonts w:hint="eastAsia"/>
        </w:rPr>
        <w:t>现在你的</w:t>
      </w:r>
      <w:r w:rsidRPr="00AA146B">
        <w:rPr>
          <w:rFonts w:hint="eastAsia"/>
        </w:rPr>
        <w:t>Raspberry Spy Pi</w:t>
      </w:r>
      <w:r w:rsidRPr="00AA146B">
        <w:rPr>
          <w:rFonts w:hint="eastAsia"/>
        </w:rPr>
        <w:t>相机应该启用并准备好进行间谍活动</w:t>
      </w:r>
      <w:r>
        <w:rPr>
          <w:rFonts w:hint="eastAsia"/>
        </w:rPr>
        <w:t>了</w:t>
      </w:r>
      <w:r w:rsidRPr="00AA146B">
        <w:rPr>
          <w:rFonts w:hint="eastAsia"/>
        </w:rPr>
        <w:t>！</w:t>
      </w:r>
    </w:p>
    <w:p w:rsidR="00AA146B" w:rsidRPr="00AA146B" w:rsidRDefault="00AA146B" w:rsidP="00AA146B">
      <w:pPr>
        <w:pStyle w:val="4"/>
        <w:spacing w:beforeLines="100" w:before="312" w:after="0" w:line="240" w:lineRule="auto"/>
        <w:rPr>
          <w:rFonts w:ascii="Verdana" w:eastAsia="Verdana" w:hAnsi="Verdana" w:cs="Verdana"/>
          <w:i/>
          <w:color w:val="404040"/>
          <w:w w:val="90"/>
          <w:kern w:val="0"/>
          <w:sz w:val="32"/>
          <w:szCs w:val="32"/>
        </w:rPr>
      </w:pPr>
      <w:r>
        <w:rPr>
          <w:rFonts w:ascii="Verdana" w:eastAsiaTheme="minorEastAsia" w:hAnsi="Verdana" w:cs="Verdana" w:hint="eastAsia"/>
          <w:i/>
          <w:color w:val="404040"/>
          <w:w w:val="90"/>
          <w:kern w:val="0"/>
          <w:sz w:val="32"/>
          <w:szCs w:val="32"/>
        </w:rPr>
        <w:t>启动</w:t>
      </w:r>
      <w:r w:rsidRPr="00AA146B">
        <w:rPr>
          <w:rFonts w:ascii="Verdana" w:eastAsia="Verdana" w:hAnsi="Verdana" w:cs="Verdana"/>
          <w:i/>
          <w:color w:val="404040"/>
          <w:w w:val="90"/>
          <w:kern w:val="0"/>
          <w:sz w:val="32"/>
          <w:szCs w:val="32"/>
        </w:rPr>
        <w:t>Spy</w:t>
      </w:r>
    </w:p>
    <w:p w:rsidR="00AA146B" w:rsidRDefault="00AA146B" w:rsidP="00AA146B">
      <w:pPr>
        <w:spacing w:beforeLines="50" w:before="156"/>
        <w:ind w:firstLineChars="200" w:firstLine="420"/>
      </w:pPr>
      <w:r>
        <w:rPr>
          <w:rFonts w:hint="eastAsia"/>
        </w:rPr>
        <w:t>一旦您的</w:t>
      </w:r>
      <w:r>
        <w:rPr>
          <w:rFonts w:hint="eastAsia"/>
        </w:rPr>
        <w:t>Raspberry Spy Pi</w:t>
      </w:r>
      <w:r>
        <w:rPr>
          <w:rFonts w:hint="eastAsia"/>
        </w:rPr>
        <w:t>重新启动并且您已经从</w:t>
      </w:r>
      <w:r>
        <w:rPr>
          <w:rFonts w:hint="eastAsia"/>
        </w:rPr>
        <w:t>Kali</w:t>
      </w:r>
      <w:r>
        <w:rPr>
          <w:rFonts w:hint="eastAsia"/>
        </w:rPr>
        <w:t>终端通过</w:t>
      </w:r>
      <w:r>
        <w:rPr>
          <w:rFonts w:hint="eastAsia"/>
        </w:rPr>
        <w:t>SSH</w:t>
      </w:r>
      <w:r>
        <w:rPr>
          <w:rFonts w:hint="eastAsia"/>
        </w:rPr>
        <w:t>登录，您就可以开始使用它来拍摄静态照片了。</w:t>
      </w:r>
    </w:p>
    <w:p w:rsidR="00AA146B" w:rsidRDefault="00AA146B" w:rsidP="00AA146B">
      <w:pPr>
        <w:spacing w:beforeLines="50" w:before="156"/>
        <w:ind w:firstLineChars="200" w:firstLine="420"/>
      </w:pPr>
      <w:r>
        <w:rPr>
          <w:rFonts w:hint="eastAsia"/>
        </w:rPr>
        <w:t>Raspbian</w:t>
      </w:r>
      <w:r>
        <w:rPr>
          <w:rFonts w:hint="eastAsia"/>
        </w:rPr>
        <w:t>操作系统有一个名为</w:t>
      </w:r>
      <w:r>
        <w:rPr>
          <w:rFonts w:hint="eastAsia"/>
        </w:rPr>
        <w:t>raspistill</w:t>
      </w:r>
      <w:r>
        <w:rPr>
          <w:rFonts w:hint="eastAsia"/>
        </w:rPr>
        <w:t>的应用程序，我们将用它来从我们的小</w:t>
      </w:r>
      <w:r>
        <w:rPr>
          <w:rFonts w:hint="eastAsia"/>
        </w:rPr>
        <w:t>Raspberry Spy Pi</w:t>
      </w:r>
      <w:r>
        <w:rPr>
          <w:rFonts w:hint="eastAsia"/>
        </w:rPr>
        <w:t>中拍照。</w:t>
      </w:r>
      <w:r>
        <w:rPr>
          <w:rFonts w:hint="eastAsia"/>
        </w:rPr>
        <w:t xml:space="preserve"> </w:t>
      </w:r>
      <w:r>
        <w:rPr>
          <w:rFonts w:hint="eastAsia"/>
        </w:rPr>
        <w:t>在终端中输入</w:t>
      </w:r>
      <w:r w:rsidRPr="001A70D1">
        <w:rPr>
          <w:rFonts w:ascii="Georgia" w:eastAsia="Georgia" w:hAnsi="Georgia" w:cs="Georgia" w:hint="eastAsia"/>
          <w:b/>
          <w:color w:val="333333"/>
          <w:kern w:val="0"/>
          <w:sz w:val="20"/>
          <w:szCs w:val="20"/>
        </w:rPr>
        <w:t>raspistill</w:t>
      </w:r>
      <w:r>
        <w:rPr>
          <w:rFonts w:hint="eastAsia"/>
        </w:rPr>
        <w:t>以查看工具的帮助屏幕及其所有选项：</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pi@raspberrypi: raspistill</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raspistill Camera App v1.3.8</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Runs camera for specific time, and takes JPG capture at end if requested</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 xml:space="preserve"> </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usage: raspistill [options] Image parameter commands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hint="eastAsia"/>
          <w:color w:val="auto"/>
          <w:kern w:val="2"/>
          <w:sz w:val="21"/>
          <w:szCs w:val="22"/>
        </w:rPr>
        <w:t>­­</w:t>
      </w:r>
      <w:r w:rsidRPr="00AA146B">
        <w:rPr>
          <w:rFonts w:ascii="Consolas" w:eastAsiaTheme="minorEastAsia" w:hAnsi="Consolas" w:cstheme="minorBidi"/>
          <w:color w:val="auto"/>
          <w:kern w:val="2"/>
          <w:sz w:val="21"/>
          <w:szCs w:val="22"/>
        </w:rPr>
        <w:t>snip­­</w:t>
      </w:r>
    </w:p>
    <w:p w:rsidR="00AA146B" w:rsidRDefault="001A70D1" w:rsidP="001A70D1">
      <w:pPr>
        <w:spacing w:beforeLines="50" w:before="156"/>
        <w:ind w:firstLineChars="200" w:firstLine="420"/>
      </w:pPr>
      <w:r>
        <w:rPr>
          <w:rFonts w:hint="eastAsia"/>
        </w:rPr>
        <w:t>现在让我们使用</w:t>
      </w:r>
      <w:r>
        <w:rPr>
          <w:rFonts w:hint="eastAsia"/>
        </w:rPr>
        <w:t>Raspberry Spy Pi</w:t>
      </w:r>
      <w:r>
        <w:rPr>
          <w:rFonts w:hint="eastAsia"/>
        </w:rPr>
        <w:t>拍摄一些远程的间谍照片吧！</w:t>
      </w:r>
      <w:r w:rsidRPr="001A70D1">
        <w:rPr>
          <w:rFonts w:ascii="Georgia" w:eastAsia="Georgia" w:hAnsi="Georgia" w:cs="Georgia" w:hint="eastAsia"/>
          <w:b/>
          <w:color w:val="333333"/>
          <w:kern w:val="0"/>
          <w:sz w:val="20"/>
          <w:szCs w:val="20"/>
        </w:rPr>
        <w:t>raspistill</w:t>
      </w:r>
      <w:r>
        <w:rPr>
          <w:rFonts w:hint="eastAsia"/>
        </w:rPr>
        <w:t>命令有很多你应该探索的选项，但在这里我们只使用默认值。要拍摄照片并将其另存为</w:t>
      </w:r>
      <w:r>
        <w:rPr>
          <w:rFonts w:hint="eastAsia"/>
        </w:rPr>
        <w:t>JPEG</w:t>
      </w:r>
      <w:r>
        <w:rPr>
          <w:rFonts w:hint="eastAsia"/>
        </w:rPr>
        <w:t>，请输入以下内容：</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pi@raspberrypi: raspistill  -v  -o  firstpicture.jpg</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raspistill Camera App v1.3.8</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lastRenderedPageBreak/>
        <w:t>width 2592, Height 1944, quality 85, filename firstpicture.jpg Time delay 5000, Raw no</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hint="eastAsia"/>
          <w:color w:val="auto"/>
          <w:kern w:val="2"/>
          <w:sz w:val="21"/>
          <w:szCs w:val="22"/>
        </w:rPr>
        <w:t>­­</w:t>
      </w:r>
      <w:r w:rsidRPr="00AA146B">
        <w:rPr>
          <w:rFonts w:ascii="Consolas" w:eastAsiaTheme="minorEastAsia" w:hAnsi="Consolas" w:cstheme="minorBidi"/>
          <w:color w:val="auto"/>
          <w:kern w:val="2"/>
          <w:sz w:val="21"/>
          <w:szCs w:val="22"/>
        </w:rPr>
        <w:t>snip­­</w:t>
      </w:r>
    </w:p>
    <w:p w:rsidR="00AA146B" w:rsidRDefault="001A70D1" w:rsidP="00AA146B">
      <w:pPr>
        <w:spacing w:beforeLines="50" w:before="156"/>
        <w:ind w:firstLineChars="200" w:firstLine="420"/>
      </w:pPr>
      <w:r w:rsidRPr="001A70D1">
        <w:rPr>
          <w:rFonts w:hint="eastAsia"/>
        </w:rPr>
        <w:t>我们使用</w:t>
      </w:r>
      <w:r w:rsidRPr="0024257D">
        <w:rPr>
          <w:rFonts w:ascii="Georgia" w:eastAsia="Georgia" w:hAnsi="Georgia" w:cs="Georgia" w:hint="eastAsia"/>
          <w:b/>
          <w:color w:val="333333"/>
          <w:kern w:val="0"/>
          <w:sz w:val="20"/>
          <w:szCs w:val="20"/>
        </w:rPr>
        <w:t>-v</w:t>
      </w:r>
      <w:r w:rsidRPr="001A70D1">
        <w:rPr>
          <w:rFonts w:hint="eastAsia"/>
        </w:rPr>
        <w:t>选项给我们详细的输出和</w:t>
      </w:r>
      <w:r w:rsidRPr="0024257D">
        <w:rPr>
          <w:rFonts w:ascii="Georgia" w:eastAsia="Georgia" w:hAnsi="Georgia" w:cs="Georgia" w:hint="eastAsia"/>
          <w:b/>
          <w:color w:val="333333"/>
          <w:kern w:val="0"/>
          <w:sz w:val="20"/>
          <w:szCs w:val="20"/>
        </w:rPr>
        <w:t>-o</w:t>
      </w:r>
      <w:r w:rsidRPr="001A70D1">
        <w:rPr>
          <w:rFonts w:hint="eastAsia"/>
        </w:rPr>
        <w:t>选项告诉</w:t>
      </w:r>
      <w:r w:rsidRPr="001A70D1">
        <w:rPr>
          <w:rFonts w:hint="eastAsia"/>
        </w:rPr>
        <w:t>raspistill</w:t>
      </w:r>
      <w:r w:rsidRPr="001A70D1">
        <w:rPr>
          <w:rFonts w:hint="eastAsia"/>
        </w:rPr>
        <w:t>我们将要给它一个文件名</w:t>
      </w:r>
      <w:r>
        <w:rPr>
          <w:rFonts w:hint="eastAsia"/>
        </w:rPr>
        <w:t>，</w:t>
      </w:r>
      <w:r w:rsidRPr="001A70D1">
        <w:rPr>
          <w:rFonts w:hint="eastAsia"/>
        </w:rPr>
        <w:t>然后我们给出文件名。当我们在</w:t>
      </w:r>
      <w:r w:rsidRPr="001A70D1">
        <w:rPr>
          <w:rFonts w:hint="eastAsia"/>
        </w:rPr>
        <w:t>Raspberry Spy Pi</w:t>
      </w:r>
      <w:r>
        <w:rPr>
          <w:rFonts w:hint="eastAsia"/>
        </w:rPr>
        <w:t>上使用</w:t>
      </w:r>
      <w:r w:rsidRPr="001A70D1">
        <w:rPr>
          <w:rFonts w:hint="eastAsia"/>
        </w:rPr>
        <w:t>长列表</w:t>
      </w:r>
      <w:r>
        <w:rPr>
          <w:rFonts w:hint="eastAsia"/>
        </w:rPr>
        <w:t>格式列出文件</w:t>
      </w:r>
      <w:r w:rsidRPr="001A70D1">
        <w:rPr>
          <w:rFonts w:hint="eastAsia"/>
        </w:rPr>
        <w:t>时，我们可以看到文件</w:t>
      </w:r>
      <w:r w:rsidRPr="0024257D">
        <w:rPr>
          <w:rFonts w:ascii="Georgia" w:eastAsia="Georgia" w:hAnsi="Georgia" w:cs="Georgia" w:hint="eastAsia"/>
          <w:b/>
          <w:color w:val="333333"/>
          <w:kern w:val="0"/>
          <w:sz w:val="20"/>
          <w:szCs w:val="20"/>
        </w:rPr>
        <w:t>firstpicture.jpg</w:t>
      </w:r>
      <w:r w:rsidRPr="001A70D1">
        <w:rPr>
          <w:rFonts w:hint="eastAsia"/>
        </w:rPr>
        <w:t>，如下所示：</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pi@raspberrypi: ls</w:t>
      </w:r>
      <w:r w:rsidRPr="00AA146B">
        <w:rPr>
          <w:rFonts w:ascii="Consolas" w:eastAsiaTheme="minorEastAsia" w:hAnsi="Consolas" w:cstheme="minorBidi"/>
          <w:color w:val="auto"/>
          <w:kern w:val="2"/>
          <w:sz w:val="21"/>
          <w:szCs w:val="22"/>
        </w:rPr>
        <w:tab/>
        <w:t>-l</w:t>
      </w:r>
      <w:r w:rsidRPr="00AA146B">
        <w:rPr>
          <w:rFonts w:ascii="Consolas" w:eastAsiaTheme="minorEastAsia" w:hAnsi="Consolas" w:cstheme="minorBidi"/>
          <w:color w:val="auto"/>
          <w:kern w:val="2"/>
          <w:sz w:val="21"/>
          <w:szCs w:val="22"/>
        </w:rPr>
        <w:tab/>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total 2452</w:t>
      </w:r>
      <w:r w:rsidRPr="00AA146B">
        <w:rPr>
          <w:rFonts w:ascii="Consolas" w:eastAsiaTheme="minorEastAsia" w:hAnsi="Consolas" w:cstheme="minorBidi"/>
          <w:color w:val="auto"/>
          <w:kern w:val="2"/>
          <w:sz w:val="21"/>
          <w:szCs w:val="22"/>
        </w:rPr>
        <w:tab/>
      </w:r>
      <w:r w:rsidRPr="00AA146B">
        <w:rPr>
          <w:rFonts w:ascii="Consolas" w:eastAsiaTheme="minorEastAsia" w:hAnsi="Consolas" w:cstheme="minorBidi"/>
          <w:color w:val="auto"/>
          <w:kern w:val="2"/>
          <w:sz w:val="21"/>
          <w:szCs w:val="22"/>
        </w:rPr>
        <w:tab/>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Desktop</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Documents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Downloads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hint="eastAsia"/>
          <w:color w:val="auto"/>
          <w:kern w:val="2"/>
          <w:sz w:val="21"/>
          <w:szCs w:val="22"/>
        </w:rPr>
        <w:t>­</w:t>
      </w:r>
      <w:r w:rsidRPr="00AA146B">
        <w:rPr>
          <w:rFonts w:ascii="Consolas" w:eastAsiaTheme="minorEastAsia" w:hAnsi="Consolas" w:cstheme="minorBidi"/>
          <w:color w:val="auto"/>
          <w:kern w:val="2"/>
          <w:sz w:val="21"/>
          <w:szCs w:val="22"/>
        </w:rPr>
        <w:t>rw­r­­r­­ 1 pi pi</w:t>
      </w:r>
      <w:r w:rsidRPr="00AA146B">
        <w:rPr>
          <w:rFonts w:ascii="Consolas" w:eastAsiaTheme="minorEastAsia" w:hAnsi="Consolas" w:cstheme="minorBidi"/>
          <w:color w:val="auto"/>
          <w:kern w:val="2"/>
          <w:sz w:val="21"/>
          <w:szCs w:val="22"/>
        </w:rPr>
        <w:tab/>
        <w:t>2472219</w:t>
      </w:r>
      <w:r w:rsidRPr="00AA146B">
        <w:rPr>
          <w:rFonts w:ascii="Consolas" w:eastAsiaTheme="minorEastAsia" w:hAnsi="Consolas" w:cstheme="minorBidi"/>
          <w:color w:val="auto"/>
          <w:kern w:val="2"/>
          <w:sz w:val="21"/>
          <w:szCs w:val="22"/>
        </w:rPr>
        <w:tab/>
        <w:t>Mar 18 2019 firstpicture.jpg</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Music</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Pictures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hint="eastAsia"/>
          <w:color w:val="auto"/>
          <w:kern w:val="2"/>
          <w:sz w:val="21"/>
          <w:szCs w:val="22"/>
        </w:rPr>
        <w:t>­­</w:t>
      </w:r>
      <w:r w:rsidRPr="00AA146B">
        <w:rPr>
          <w:rFonts w:ascii="Consolas" w:eastAsiaTheme="minorEastAsia" w:hAnsi="Consolas" w:cstheme="minorBidi"/>
          <w:color w:val="auto"/>
          <w:kern w:val="2"/>
          <w:sz w:val="21"/>
          <w:szCs w:val="22"/>
        </w:rPr>
        <w:t>snip­­</w:t>
      </w:r>
      <w:r w:rsidRPr="00AA146B">
        <w:rPr>
          <w:rFonts w:ascii="Consolas" w:eastAsiaTheme="minorEastAsia" w:hAnsi="Consolas" w:cstheme="minorBidi"/>
          <w:color w:val="auto"/>
          <w:kern w:val="2"/>
          <w:sz w:val="21"/>
          <w:szCs w:val="22"/>
        </w:rPr>
        <w:tab/>
      </w:r>
      <w:r w:rsidRPr="00AA146B">
        <w:rPr>
          <w:rFonts w:ascii="Consolas" w:eastAsiaTheme="minorEastAsia" w:hAnsi="Consolas" w:cstheme="minorBidi"/>
          <w:color w:val="auto"/>
          <w:kern w:val="2"/>
          <w:sz w:val="21"/>
          <w:szCs w:val="22"/>
        </w:rPr>
        <w:tab/>
      </w:r>
    </w:p>
    <w:p w:rsidR="00AA146B" w:rsidRDefault="001A70D1" w:rsidP="00AA146B">
      <w:pPr>
        <w:spacing w:beforeLines="50" w:before="156"/>
        <w:ind w:firstLineChars="200" w:firstLine="420"/>
      </w:pPr>
      <w:r w:rsidRPr="001A70D1">
        <w:rPr>
          <w:rFonts w:hint="eastAsia"/>
        </w:rPr>
        <w:t>我们使用</w:t>
      </w:r>
      <w:r w:rsidRPr="001A70D1">
        <w:rPr>
          <w:rFonts w:hint="eastAsia"/>
        </w:rPr>
        <w:t>SSH</w:t>
      </w:r>
      <w:r w:rsidRPr="001A70D1">
        <w:rPr>
          <w:rFonts w:hint="eastAsia"/>
        </w:rPr>
        <w:t>在我们的远程</w:t>
      </w:r>
      <w:r w:rsidRPr="001A70D1">
        <w:rPr>
          <w:rFonts w:hint="eastAsia"/>
        </w:rPr>
        <w:t>Raspberry Spy Pi</w:t>
      </w:r>
      <w:r w:rsidRPr="001A70D1">
        <w:rPr>
          <w:rFonts w:hint="eastAsia"/>
        </w:rPr>
        <w:t>上拍摄了我们的第一张谍照！</w:t>
      </w:r>
      <w:r w:rsidRPr="001A70D1">
        <w:rPr>
          <w:rFonts w:hint="eastAsia"/>
        </w:rPr>
        <w:t xml:space="preserve"> </w:t>
      </w:r>
      <w:r w:rsidRPr="001A70D1">
        <w:rPr>
          <w:rFonts w:hint="eastAsia"/>
        </w:rPr>
        <w:t>随意进一步探索这种多功能武器。</w:t>
      </w:r>
    </w:p>
    <w:p w:rsidR="003939B3" w:rsidRDefault="003939B3" w:rsidP="00AA146B">
      <w:pPr>
        <w:pStyle w:val="3"/>
        <w:spacing w:beforeLines="100" w:before="312" w:afterLines="50" w:after="156" w:line="240" w:lineRule="auto"/>
        <w:rPr>
          <w:rFonts w:ascii="宋体" w:eastAsia="宋体" w:hAnsi="宋体" w:cs="宋体"/>
          <w:color w:val="404040"/>
          <w:kern w:val="0"/>
          <w:sz w:val="35"/>
          <w:szCs w:val="35"/>
        </w:rPr>
        <w:sectPr w:rsidR="003939B3" w:rsidSect="00EB24FC">
          <w:pgSz w:w="11906" w:h="16838"/>
          <w:pgMar w:top="1440" w:right="1080" w:bottom="1440" w:left="1080" w:header="851" w:footer="992" w:gutter="0"/>
          <w:cols w:space="425"/>
          <w:docGrid w:type="lines" w:linePitch="312"/>
        </w:sectPr>
      </w:pPr>
    </w:p>
    <w:p w:rsidR="00AA146B" w:rsidRPr="001A70D1" w:rsidRDefault="001A70D1" w:rsidP="00AA146B">
      <w:pPr>
        <w:pStyle w:val="3"/>
        <w:spacing w:beforeLines="100" w:before="312" w:afterLines="50" w:after="156" w:line="240" w:lineRule="auto"/>
        <w:rPr>
          <w:rFonts w:ascii="Trebuchet MS" w:hAnsi="Trebuchet MS" w:cs="Trebuchet MS"/>
          <w:color w:val="404040"/>
          <w:kern w:val="0"/>
          <w:sz w:val="35"/>
          <w:szCs w:val="35"/>
        </w:rPr>
      </w:pPr>
      <w:bookmarkStart w:id="88" w:name="_Toc5267651"/>
      <w:r w:rsidRPr="001A70D1">
        <w:rPr>
          <w:rFonts w:ascii="宋体" w:eastAsia="宋体" w:hAnsi="宋体" w:cs="宋体" w:hint="eastAsia"/>
          <w:color w:val="404040"/>
          <w:kern w:val="0"/>
          <w:sz w:val="35"/>
          <w:szCs w:val="35"/>
        </w:rPr>
        <w:lastRenderedPageBreak/>
        <w:t>从</w:t>
      </w:r>
      <w:r w:rsidRPr="001A70D1">
        <w:rPr>
          <w:rFonts w:ascii="Trebuchet MS" w:eastAsia="Trebuchet MS" w:hAnsi="Trebuchet MS" w:cs="Trebuchet MS" w:hint="eastAsia"/>
          <w:color w:val="404040"/>
          <w:kern w:val="0"/>
          <w:sz w:val="35"/>
          <w:szCs w:val="35"/>
        </w:rPr>
        <w:t>MYSQL</w:t>
      </w:r>
      <w:r w:rsidRPr="001A70D1">
        <w:rPr>
          <w:rFonts w:ascii="宋体" w:eastAsia="宋体" w:hAnsi="宋体" w:cs="宋体" w:hint="eastAsia"/>
          <w:color w:val="404040"/>
          <w:kern w:val="0"/>
          <w:sz w:val="35"/>
          <w:szCs w:val="35"/>
        </w:rPr>
        <w:t>中</w:t>
      </w:r>
      <w:r w:rsidR="00071065">
        <w:rPr>
          <w:rFonts w:ascii="宋体" w:eastAsia="宋体" w:hAnsi="宋体" w:cs="宋体" w:hint="eastAsia"/>
          <w:color w:val="404040"/>
          <w:kern w:val="0"/>
          <w:sz w:val="35"/>
          <w:szCs w:val="35"/>
        </w:rPr>
        <w:t>获取</w:t>
      </w:r>
      <w:r w:rsidRPr="001A70D1">
        <w:rPr>
          <w:rFonts w:ascii="宋体" w:eastAsia="宋体" w:hAnsi="宋体" w:cs="宋体" w:hint="eastAsia"/>
          <w:color w:val="404040"/>
          <w:kern w:val="0"/>
          <w:sz w:val="35"/>
          <w:szCs w:val="35"/>
        </w:rPr>
        <w:t>信息</w:t>
      </w:r>
      <w:bookmarkEnd w:id="88"/>
    </w:p>
    <w:p w:rsidR="001A70D1" w:rsidRDefault="001A70D1" w:rsidP="001A70D1">
      <w:pPr>
        <w:spacing w:beforeLines="50" w:before="156"/>
        <w:ind w:firstLineChars="200" w:firstLine="420"/>
      </w:pPr>
      <w:r>
        <w:rPr>
          <w:rFonts w:hint="eastAsia"/>
        </w:rPr>
        <w:t>MySQL</w:t>
      </w:r>
      <w:r>
        <w:rPr>
          <w:rFonts w:hint="eastAsia"/>
        </w:rPr>
        <w:t>是数据库驱动</w:t>
      </w:r>
      <w:r>
        <w:rPr>
          <w:rFonts w:hint="eastAsia"/>
        </w:rPr>
        <w:t>Web</w:t>
      </w:r>
      <w:r>
        <w:rPr>
          <w:rFonts w:hint="eastAsia"/>
        </w:rPr>
        <w:t>应用程序背后使用最广泛的数据库。在我们现代的</w:t>
      </w:r>
      <w:r>
        <w:rPr>
          <w:rFonts w:hint="eastAsia"/>
        </w:rPr>
        <w:t>Web 2.0</w:t>
      </w:r>
      <w:r>
        <w:rPr>
          <w:rFonts w:hint="eastAsia"/>
        </w:rPr>
        <w:t>技术时代，几乎每个网站都是数据库驱动的，这意味着</w:t>
      </w:r>
      <w:r>
        <w:rPr>
          <w:rFonts w:hint="eastAsia"/>
        </w:rPr>
        <w:t>MySQL</w:t>
      </w:r>
      <w:r>
        <w:rPr>
          <w:rFonts w:hint="eastAsia"/>
        </w:rPr>
        <w:t>拥有大部分网络的数据。</w:t>
      </w:r>
    </w:p>
    <w:p w:rsidR="001A70D1" w:rsidRDefault="001A70D1" w:rsidP="001A70D1">
      <w:pPr>
        <w:spacing w:beforeLines="50" w:before="156"/>
        <w:ind w:firstLineChars="200" w:firstLine="420"/>
      </w:pPr>
      <w:r>
        <w:rPr>
          <w:rFonts w:hint="eastAsia"/>
        </w:rPr>
        <w:t>数据库是</w:t>
      </w:r>
      <w:r w:rsidR="005B4ED8">
        <w:rPr>
          <w:rFonts w:hint="eastAsia"/>
        </w:rPr>
        <w:t>骇客</w:t>
      </w:r>
      <w:r>
        <w:rPr>
          <w:rFonts w:hint="eastAsia"/>
        </w:rPr>
        <w:t>的“金羊毛”。它们包含有关用户的重要信息以及信用卡号等机密信息。出于这个原因，</w:t>
      </w:r>
      <w:r w:rsidR="005B4ED8">
        <w:rPr>
          <w:rFonts w:hint="eastAsia"/>
        </w:rPr>
        <w:t>骇客</w:t>
      </w:r>
      <w:r>
        <w:rPr>
          <w:rFonts w:hint="eastAsia"/>
        </w:rPr>
        <w:t>通常以数据库为目标。</w:t>
      </w:r>
    </w:p>
    <w:p w:rsidR="001A70D1" w:rsidRDefault="001A70D1" w:rsidP="001A70D1">
      <w:pPr>
        <w:spacing w:beforeLines="50" w:before="156"/>
        <w:ind w:firstLineChars="200" w:firstLine="420"/>
      </w:pPr>
      <w:r>
        <w:rPr>
          <w:rFonts w:hint="eastAsia"/>
        </w:rPr>
        <w:t>与</w:t>
      </w:r>
      <w:r>
        <w:rPr>
          <w:rFonts w:hint="eastAsia"/>
        </w:rPr>
        <w:t>Linux</w:t>
      </w:r>
      <w:r>
        <w:rPr>
          <w:rFonts w:hint="eastAsia"/>
        </w:rPr>
        <w:t>一样，</w:t>
      </w:r>
      <w:r>
        <w:rPr>
          <w:rFonts w:hint="eastAsia"/>
        </w:rPr>
        <w:t>MySQL</w:t>
      </w:r>
      <w:r>
        <w:rPr>
          <w:rFonts w:hint="eastAsia"/>
        </w:rPr>
        <w:t>是开源和通用公共许可（</w:t>
      </w:r>
      <w:r>
        <w:rPr>
          <w:rFonts w:hint="eastAsia"/>
        </w:rPr>
        <w:t>GPL</w:t>
      </w:r>
      <w:r>
        <w:rPr>
          <w:rFonts w:hint="eastAsia"/>
        </w:rPr>
        <w:t>），你会发现它几乎预装在每个</w:t>
      </w:r>
      <w:r>
        <w:rPr>
          <w:rFonts w:hint="eastAsia"/>
        </w:rPr>
        <w:t>Linux</w:t>
      </w:r>
      <w:r>
        <w:rPr>
          <w:rFonts w:hint="eastAsia"/>
        </w:rPr>
        <w:t>发行版上。</w:t>
      </w:r>
    </w:p>
    <w:p w:rsidR="001A70D1" w:rsidRDefault="001A70D1" w:rsidP="001A70D1">
      <w:pPr>
        <w:spacing w:beforeLines="50" w:before="156"/>
        <w:ind w:firstLineChars="200" w:firstLine="420"/>
      </w:pPr>
      <w:r>
        <w:rPr>
          <w:rFonts w:hint="eastAsia"/>
        </w:rPr>
        <w:t>作为免费，开源和强大的</w:t>
      </w:r>
      <w:r>
        <w:rPr>
          <w:rFonts w:hint="eastAsia"/>
        </w:rPr>
        <w:t>MySQL</w:t>
      </w:r>
      <w:r>
        <w:rPr>
          <w:rFonts w:hint="eastAsia"/>
        </w:rPr>
        <w:t>，</w:t>
      </w:r>
      <w:r>
        <w:rPr>
          <w:rFonts w:hint="eastAsia"/>
        </w:rPr>
        <w:t>MySQL</w:t>
      </w:r>
      <w:r>
        <w:rPr>
          <w:rFonts w:hint="eastAsia"/>
        </w:rPr>
        <w:t>已成为许多</w:t>
      </w:r>
      <w:r>
        <w:rPr>
          <w:rFonts w:hint="eastAsia"/>
        </w:rPr>
        <w:t>Web</w:t>
      </w:r>
      <w:r>
        <w:rPr>
          <w:rFonts w:hint="eastAsia"/>
        </w:rPr>
        <w:t>应用程序的首选数据库，包括</w:t>
      </w:r>
      <w:r>
        <w:rPr>
          <w:rFonts w:hint="eastAsia"/>
        </w:rPr>
        <w:t>WordPress</w:t>
      </w:r>
      <w:r>
        <w:rPr>
          <w:rFonts w:hint="eastAsia"/>
        </w:rPr>
        <w:t>，</w:t>
      </w:r>
      <w:r>
        <w:rPr>
          <w:rFonts w:hint="eastAsia"/>
        </w:rPr>
        <w:t>Facebook</w:t>
      </w:r>
      <w:r>
        <w:rPr>
          <w:rFonts w:hint="eastAsia"/>
        </w:rPr>
        <w:t>，</w:t>
      </w:r>
      <w:r>
        <w:rPr>
          <w:rFonts w:hint="eastAsia"/>
        </w:rPr>
        <w:t>LinkedIn</w:t>
      </w:r>
      <w:r>
        <w:rPr>
          <w:rFonts w:hint="eastAsia"/>
        </w:rPr>
        <w:t>，</w:t>
      </w:r>
      <w:r>
        <w:rPr>
          <w:rFonts w:hint="eastAsia"/>
        </w:rPr>
        <w:t>Twitter</w:t>
      </w:r>
      <w:r>
        <w:rPr>
          <w:rFonts w:hint="eastAsia"/>
        </w:rPr>
        <w:t>，</w:t>
      </w:r>
      <w:r>
        <w:rPr>
          <w:rFonts w:hint="eastAsia"/>
        </w:rPr>
        <w:t>Kayak</w:t>
      </w:r>
      <w:r>
        <w:rPr>
          <w:rFonts w:hint="eastAsia"/>
        </w:rPr>
        <w:t>，</w:t>
      </w:r>
      <w:r>
        <w:rPr>
          <w:rFonts w:hint="eastAsia"/>
        </w:rPr>
        <w:t>almart.com</w:t>
      </w:r>
      <w:r>
        <w:rPr>
          <w:rFonts w:hint="eastAsia"/>
        </w:rPr>
        <w:t>，</w:t>
      </w:r>
      <w:r>
        <w:rPr>
          <w:rFonts w:hint="eastAsia"/>
        </w:rPr>
        <w:t>Wikipedia</w:t>
      </w:r>
      <w:r>
        <w:rPr>
          <w:rFonts w:hint="eastAsia"/>
        </w:rPr>
        <w:t>和</w:t>
      </w:r>
      <w:r>
        <w:rPr>
          <w:rFonts w:hint="eastAsia"/>
        </w:rPr>
        <w:t>YouTube</w:t>
      </w:r>
      <w:r>
        <w:rPr>
          <w:rFonts w:hint="eastAsia"/>
        </w:rPr>
        <w:t>等热门网站。</w:t>
      </w:r>
    </w:p>
    <w:p w:rsidR="00AA146B" w:rsidRDefault="001A70D1" w:rsidP="00AA146B">
      <w:pPr>
        <w:spacing w:beforeLines="50" w:before="156"/>
        <w:ind w:firstLineChars="200" w:firstLine="420"/>
      </w:pPr>
      <w:r w:rsidRPr="001A70D1">
        <w:rPr>
          <w:rFonts w:hint="eastAsia"/>
        </w:rPr>
        <w:t>其他流行的内容管理系统（</w:t>
      </w:r>
      <w:r w:rsidRPr="001A70D1">
        <w:rPr>
          <w:rFonts w:hint="eastAsia"/>
        </w:rPr>
        <w:t>CMS</w:t>
      </w:r>
      <w:r w:rsidRPr="001A70D1">
        <w:rPr>
          <w:rFonts w:hint="eastAsia"/>
        </w:rPr>
        <w:t>），如</w:t>
      </w:r>
      <w:r w:rsidRPr="001A70D1">
        <w:rPr>
          <w:rFonts w:hint="eastAsia"/>
        </w:rPr>
        <w:t>Joomla</w:t>
      </w:r>
      <w:r w:rsidRPr="001A70D1">
        <w:rPr>
          <w:rFonts w:hint="eastAsia"/>
        </w:rPr>
        <w:t>，</w:t>
      </w:r>
      <w:r w:rsidRPr="001A70D1">
        <w:rPr>
          <w:rFonts w:hint="eastAsia"/>
        </w:rPr>
        <w:t>Drupal</w:t>
      </w:r>
      <w:r w:rsidRPr="001A70D1">
        <w:rPr>
          <w:rFonts w:hint="eastAsia"/>
        </w:rPr>
        <w:t>和</w:t>
      </w:r>
      <w:r w:rsidRPr="001A70D1">
        <w:rPr>
          <w:rFonts w:hint="eastAsia"/>
        </w:rPr>
        <w:t>Ruby on Rails</w:t>
      </w:r>
      <w:r w:rsidRPr="001A70D1">
        <w:rPr>
          <w:rFonts w:hint="eastAsia"/>
        </w:rPr>
        <w:t>也都使用</w:t>
      </w:r>
      <w:r w:rsidRPr="001A70D1">
        <w:rPr>
          <w:rFonts w:hint="eastAsia"/>
        </w:rPr>
        <w:t>MySQL</w:t>
      </w:r>
      <w:r w:rsidRPr="001A70D1">
        <w:rPr>
          <w:rFonts w:hint="eastAsia"/>
        </w:rPr>
        <w:t>。</w:t>
      </w:r>
      <w:r>
        <w:rPr>
          <w:rFonts w:hint="eastAsia"/>
        </w:rPr>
        <w:t>你明白了，</w:t>
      </w:r>
      <w:r w:rsidRPr="001A70D1">
        <w:rPr>
          <w:rFonts w:hint="eastAsia"/>
        </w:rPr>
        <w:t>如果您想开发或攻击</w:t>
      </w:r>
      <w:r w:rsidRPr="001A70D1">
        <w:rPr>
          <w:rFonts w:hint="eastAsia"/>
        </w:rPr>
        <w:t>Web</w:t>
      </w:r>
      <w:r w:rsidRPr="001A70D1">
        <w:rPr>
          <w:rFonts w:hint="eastAsia"/>
        </w:rPr>
        <w:t>应用程序的后端数据库，您应该了解</w:t>
      </w:r>
      <w:r w:rsidRPr="001A70D1">
        <w:rPr>
          <w:rFonts w:hint="eastAsia"/>
        </w:rPr>
        <w:t>MySQL</w:t>
      </w:r>
      <w:r w:rsidRPr="001A70D1">
        <w:rPr>
          <w:rFonts w:hint="eastAsia"/>
        </w:rPr>
        <w:t>。让我们开始吧。</w:t>
      </w:r>
    </w:p>
    <w:p w:rsidR="00AA146B" w:rsidRPr="00AA146B" w:rsidRDefault="00AA146B" w:rsidP="00AA146B">
      <w:pPr>
        <w:pStyle w:val="4"/>
        <w:spacing w:beforeLines="100" w:before="312" w:after="0" w:line="240" w:lineRule="auto"/>
        <w:rPr>
          <w:rFonts w:ascii="Verdana" w:eastAsia="Verdana" w:hAnsi="Verdana" w:cs="Verdana"/>
          <w:i/>
          <w:color w:val="404040"/>
          <w:w w:val="90"/>
          <w:kern w:val="0"/>
          <w:sz w:val="32"/>
          <w:szCs w:val="32"/>
        </w:rPr>
      </w:pPr>
      <w:r>
        <w:rPr>
          <w:rFonts w:asciiTheme="minorEastAsia" w:eastAsiaTheme="minorEastAsia" w:hAnsiTheme="minorEastAsia" w:cs="Verdana" w:hint="eastAsia"/>
          <w:i/>
          <w:color w:val="404040"/>
          <w:w w:val="90"/>
          <w:kern w:val="0"/>
          <w:sz w:val="32"/>
          <w:szCs w:val="32"/>
        </w:rPr>
        <w:t>启动</w:t>
      </w:r>
      <w:r w:rsidRPr="00AA146B">
        <w:rPr>
          <w:rFonts w:ascii="Verdana" w:eastAsia="Verdana" w:hAnsi="Verdana" w:cs="Verdana"/>
          <w:i/>
          <w:color w:val="404040"/>
          <w:w w:val="90"/>
          <w:kern w:val="0"/>
          <w:sz w:val="32"/>
          <w:szCs w:val="32"/>
        </w:rPr>
        <w:t>MySQL</w:t>
      </w:r>
    </w:p>
    <w:p w:rsidR="00AA146B" w:rsidRDefault="00AA146B" w:rsidP="00AA146B">
      <w:pPr>
        <w:spacing w:beforeLines="50" w:before="156"/>
        <w:ind w:firstLineChars="200" w:firstLine="420"/>
      </w:pPr>
      <w:r>
        <w:rPr>
          <w:rFonts w:hint="eastAsia"/>
        </w:rPr>
        <w:t>幸运的是，</w:t>
      </w:r>
      <w:r>
        <w:rPr>
          <w:rFonts w:hint="eastAsia"/>
        </w:rPr>
        <w:t>Kali</w:t>
      </w:r>
      <w:r>
        <w:rPr>
          <w:rFonts w:hint="eastAsia"/>
        </w:rPr>
        <w:t>已经安装了</w:t>
      </w:r>
      <w:r>
        <w:rPr>
          <w:rFonts w:hint="eastAsia"/>
        </w:rPr>
        <w:t>MySQL</w:t>
      </w:r>
      <w:r>
        <w:rPr>
          <w:rFonts w:hint="eastAsia"/>
        </w:rPr>
        <w:t>（如果您正在使用其他发行版，则可以从软件镜像库或直接从</w:t>
      </w:r>
      <w:r>
        <w:rPr>
          <w:rFonts w:hint="eastAsia"/>
        </w:rPr>
        <w:t>https</w:t>
      </w:r>
      <w:r>
        <w:rPr>
          <w:rFonts w:hint="eastAsia"/>
        </w:rPr>
        <w:t>：</w:t>
      </w:r>
      <w:r>
        <w:rPr>
          <w:rFonts w:hint="eastAsia"/>
        </w:rPr>
        <w:t>//www.mysql.com/downloads/</w:t>
      </w:r>
      <w:r>
        <w:rPr>
          <w:rFonts w:hint="eastAsia"/>
        </w:rPr>
        <w:t>下载并安装</w:t>
      </w:r>
      <w:r>
        <w:rPr>
          <w:rFonts w:hint="eastAsia"/>
        </w:rPr>
        <w:t>MySQL</w:t>
      </w:r>
      <w:r>
        <w:rPr>
          <w:rFonts w:hint="eastAsia"/>
        </w:rPr>
        <w:t>）。</w:t>
      </w:r>
    </w:p>
    <w:p w:rsidR="00AA146B" w:rsidRDefault="00AA146B" w:rsidP="00AA146B">
      <w:pPr>
        <w:spacing w:beforeLines="50" w:before="156"/>
        <w:ind w:firstLineChars="200" w:firstLine="420"/>
      </w:pPr>
      <w:r>
        <w:rPr>
          <w:rFonts w:hint="eastAsia"/>
        </w:rPr>
        <w:t>要启动</w:t>
      </w:r>
      <w:r>
        <w:rPr>
          <w:rFonts w:hint="eastAsia"/>
        </w:rPr>
        <w:t>MySQL</w:t>
      </w:r>
      <w:r>
        <w:rPr>
          <w:rFonts w:hint="eastAsia"/>
        </w:rPr>
        <w:t>服务，请在终端中输入以下内容：</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kali &gt;service  mysql  start</w:t>
      </w:r>
    </w:p>
    <w:p w:rsidR="00AA146B" w:rsidRDefault="00AA146B" w:rsidP="00AA146B">
      <w:pPr>
        <w:spacing w:beforeLines="50" w:before="156"/>
        <w:ind w:firstLineChars="200" w:firstLine="420"/>
      </w:pPr>
      <w:r w:rsidRPr="00AA146B">
        <w:rPr>
          <w:rFonts w:hint="eastAsia"/>
        </w:rPr>
        <w:t>接下来，您需要通过登录进行身份验证。输入以下内容，并在提示输入密码时，只需按</w:t>
      </w:r>
      <w:r w:rsidRPr="0024257D">
        <w:rPr>
          <w:rFonts w:ascii="Georgia" w:eastAsia="Georgia" w:hAnsi="Georgia" w:cs="Georgia" w:hint="eastAsia"/>
          <w:b/>
          <w:color w:val="333333"/>
          <w:kern w:val="0"/>
          <w:sz w:val="20"/>
          <w:szCs w:val="20"/>
        </w:rPr>
        <w:t>ENTER</w:t>
      </w:r>
      <w:r w:rsidRPr="00AA146B">
        <w:rPr>
          <w:rFonts w:hint="eastAsia"/>
        </w:rPr>
        <w:t>键：</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kali &gt;mysql  -u  root  -p</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Enter password:</w:t>
      </w:r>
    </w:p>
    <w:p w:rsid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 xml:space="preserve">Welcome to MySQL monitor. Commands end with ; or \g. </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Your MySQL connection id is 4</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Server version: 5.6.30­1 (Debian)</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Copyright (c) 2000, 2016, Oracle and/or its affiliates. All rights reserved</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Oracle is a registered trademark of Oracle Corporation and/or its affiliates. Other names may be trademarks of their respective owners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 xml:space="preserve">Type 'help;' or '\h' for help. Type '\c' to clear the current input statement </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mysql &gt;</w:t>
      </w:r>
    </w:p>
    <w:p w:rsidR="00AA146B" w:rsidRDefault="00AA146B" w:rsidP="00AA146B">
      <w:pPr>
        <w:spacing w:beforeLines="50" w:before="156"/>
        <w:ind w:firstLineChars="200" w:firstLine="420"/>
      </w:pPr>
      <w:r w:rsidRPr="00AA146B">
        <w:rPr>
          <w:rFonts w:hint="eastAsia"/>
        </w:rPr>
        <w:t>在</w:t>
      </w:r>
      <w:r w:rsidRPr="00AA146B">
        <w:rPr>
          <w:rFonts w:hint="eastAsia"/>
        </w:rPr>
        <w:t>MySQL</w:t>
      </w:r>
      <w:r w:rsidRPr="00AA146B">
        <w:rPr>
          <w:rFonts w:hint="eastAsia"/>
        </w:rPr>
        <w:t>的默认配置中，</w:t>
      </w:r>
      <w:r w:rsidRPr="0024257D">
        <w:rPr>
          <w:rFonts w:ascii="Georgia" w:eastAsia="Georgia" w:hAnsi="Georgia" w:cs="Georgia" w:hint="eastAsia"/>
          <w:b/>
          <w:color w:val="333333"/>
          <w:kern w:val="0"/>
          <w:sz w:val="20"/>
          <w:szCs w:val="20"/>
        </w:rPr>
        <w:t>root</w:t>
      </w:r>
      <w:r w:rsidRPr="00AA146B">
        <w:rPr>
          <w:rFonts w:hint="eastAsia"/>
        </w:rPr>
        <w:t>用户的密码为空。显然，这是一个主要的安全漏洞，您应该在首次登录后添加密码来解决此问题。请注意，操作系统和</w:t>
      </w:r>
      <w:r w:rsidRPr="00AA146B">
        <w:rPr>
          <w:rFonts w:hint="eastAsia"/>
        </w:rPr>
        <w:t>MySQL</w:t>
      </w:r>
      <w:r w:rsidRPr="00AA146B">
        <w:rPr>
          <w:rFonts w:hint="eastAsia"/>
        </w:rPr>
        <w:t>的用户名和密码是独立且不同的。我们现在更改</w:t>
      </w:r>
      <w:r w:rsidRPr="00AA146B">
        <w:rPr>
          <w:rFonts w:hint="eastAsia"/>
        </w:rPr>
        <w:lastRenderedPageBreak/>
        <w:t>MySQL root</w:t>
      </w:r>
      <w:r w:rsidRPr="00AA146B">
        <w:rPr>
          <w:rFonts w:hint="eastAsia"/>
        </w:rPr>
        <w:t>用户的密码以确保安全。</w:t>
      </w:r>
    </w:p>
    <w:p w:rsidR="001A70D1" w:rsidRDefault="001A70D1" w:rsidP="00AA146B">
      <w:pPr>
        <w:spacing w:beforeLines="50" w:before="156"/>
        <w:ind w:firstLineChars="200" w:firstLine="420"/>
      </w:pPr>
      <w:r>
        <w:rPr>
          <w:noProof/>
        </w:rPr>
        <mc:AlternateContent>
          <mc:Choice Requires="wpg">
            <w:drawing>
              <wp:inline distT="0" distB="0" distL="0" distR="0" wp14:anchorId="74D36E6B" wp14:editId="6E3FE645">
                <wp:extent cx="5518785" cy="3140075"/>
                <wp:effectExtent l="0" t="0" r="5715" b="3175"/>
                <wp:docPr id="1494" name="组合 1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140075"/>
                          <a:chOff x="2035" y="229"/>
                          <a:chExt cx="8691" cy="4945"/>
                        </a:xfrm>
                      </wpg:grpSpPr>
                      <wps:wsp>
                        <wps:cNvPr id="1495" name="AutoShape 228"/>
                        <wps:cNvSpPr>
                          <a:spLocks/>
                        </wps:cNvSpPr>
                        <wps:spPr bwMode="auto">
                          <a:xfrm>
                            <a:off x="2035" y="304"/>
                            <a:ext cx="8691" cy="4870"/>
                          </a:xfrm>
                          <a:custGeom>
                            <a:avLst/>
                            <a:gdLst>
                              <a:gd name="T0" fmla="+- 0 10475 2035"/>
                              <a:gd name="T1" fmla="*/ T0 w 8691"/>
                              <a:gd name="T2" fmla="+- 0 5174 304"/>
                              <a:gd name="T3" fmla="*/ 5174 h 4870"/>
                              <a:gd name="T4" fmla="+- 0 2286 2035"/>
                              <a:gd name="T5" fmla="*/ T4 w 8691"/>
                              <a:gd name="T6" fmla="+- 0 5174 304"/>
                              <a:gd name="T7" fmla="*/ 5174 h 4870"/>
                              <a:gd name="T8" fmla="+- 0 2236 2035"/>
                              <a:gd name="T9" fmla="*/ T8 w 8691"/>
                              <a:gd name="T10" fmla="+- 0 5169 304"/>
                              <a:gd name="T11" fmla="*/ 5169 h 4870"/>
                              <a:gd name="T12" fmla="+- 0 2190 2035"/>
                              <a:gd name="T13" fmla="*/ T12 w 8691"/>
                              <a:gd name="T14" fmla="+- 0 5155 304"/>
                              <a:gd name="T15" fmla="*/ 5155 h 4870"/>
                              <a:gd name="T16" fmla="+- 0 2147 2035"/>
                              <a:gd name="T17" fmla="*/ T16 w 8691"/>
                              <a:gd name="T18" fmla="+- 0 5132 304"/>
                              <a:gd name="T19" fmla="*/ 5132 h 4870"/>
                              <a:gd name="T20" fmla="+- 0 2109 2035"/>
                              <a:gd name="T21" fmla="*/ T20 w 8691"/>
                              <a:gd name="T22" fmla="+- 0 5100 304"/>
                              <a:gd name="T23" fmla="*/ 5100 h 4870"/>
                              <a:gd name="T24" fmla="+- 0 2077 2035"/>
                              <a:gd name="T25" fmla="*/ T24 w 8691"/>
                              <a:gd name="T26" fmla="+- 0 5062 304"/>
                              <a:gd name="T27" fmla="*/ 5062 h 4870"/>
                              <a:gd name="T28" fmla="+- 0 2054 2035"/>
                              <a:gd name="T29" fmla="*/ T28 w 8691"/>
                              <a:gd name="T30" fmla="+- 0 5020 304"/>
                              <a:gd name="T31" fmla="*/ 5020 h 4870"/>
                              <a:gd name="T32" fmla="+- 0 2040 2035"/>
                              <a:gd name="T33" fmla="*/ T32 w 8691"/>
                              <a:gd name="T34" fmla="+- 0 4973 304"/>
                              <a:gd name="T35" fmla="*/ 4973 h 4870"/>
                              <a:gd name="T36" fmla="+- 0 2035 2035"/>
                              <a:gd name="T37" fmla="*/ T36 w 8691"/>
                              <a:gd name="T38" fmla="+- 0 4924 304"/>
                              <a:gd name="T39" fmla="*/ 4924 h 4870"/>
                              <a:gd name="T40" fmla="+- 0 2035 2035"/>
                              <a:gd name="T41" fmla="*/ T40 w 8691"/>
                              <a:gd name="T42" fmla="+- 0 555 304"/>
                              <a:gd name="T43" fmla="*/ 555 h 4870"/>
                              <a:gd name="T44" fmla="+- 0 2040 2035"/>
                              <a:gd name="T45" fmla="*/ T44 w 8691"/>
                              <a:gd name="T46" fmla="+- 0 505 304"/>
                              <a:gd name="T47" fmla="*/ 505 h 4870"/>
                              <a:gd name="T48" fmla="+- 0 2054 2035"/>
                              <a:gd name="T49" fmla="*/ T48 w 8691"/>
                              <a:gd name="T50" fmla="+- 0 459 304"/>
                              <a:gd name="T51" fmla="*/ 459 h 4870"/>
                              <a:gd name="T52" fmla="+- 0 2077 2035"/>
                              <a:gd name="T53" fmla="*/ T52 w 8691"/>
                              <a:gd name="T54" fmla="+- 0 416 304"/>
                              <a:gd name="T55" fmla="*/ 416 h 4870"/>
                              <a:gd name="T56" fmla="+- 0 2109 2035"/>
                              <a:gd name="T57" fmla="*/ T56 w 8691"/>
                              <a:gd name="T58" fmla="+- 0 378 304"/>
                              <a:gd name="T59" fmla="*/ 378 h 4870"/>
                              <a:gd name="T60" fmla="+- 0 2147 2035"/>
                              <a:gd name="T61" fmla="*/ T60 w 8691"/>
                              <a:gd name="T62" fmla="+- 0 346 304"/>
                              <a:gd name="T63" fmla="*/ 346 h 4870"/>
                              <a:gd name="T64" fmla="+- 0 2190 2035"/>
                              <a:gd name="T65" fmla="*/ T64 w 8691"/>
                              <a:gd name="T66" fmla="+- 0 323 304"/>
                              <a:gd name="T67" fmla="*/ 323 h 4870"/>
                              <a:gd name="T68" fmla="+- 0 2236 2035"/>
                              <a:gd name="T69" fmla="*/ T68 w 8691"/>
                              <a:gd name="T70" fmla="+- 0 309 304"/>
                              <a:gd name="T71" fmla="*/ 309 h 4870"/>
                              <a:gd name="T72" fmla="+- 0 2286 2035"/>
                              <a:gd name="T73" fmla="*/ T72 w 8691"/>
                              <a:gd name="T74" fmla="+- 0 304 304"/>
                              <a:gd name="T75" fmla="*/ 304 h 4870"/>
                              <a:gd name="T76" fmla="+- 0 10475 2035"/>
                              <a:gd name="T77" fmla="*/ T76 w 8691"/>
                              <a:gd name="T78" fmla="+- 0 304 304"/>
                              <a:gd name="T79" fmla="*/ 304 h 4870"/>
                              <a:gd name="T80" fmla="+- 0 10525 2035"/>
                              <a:gd name="T81" fmla="*/ T80 w 8691"/>
                              <a:gd name="T82" fmla="+- 0 309 304"/>
                              <a:gd name="T83" fmla="*/ 309 h 4870"/>
                              <a:gd name="T84" fmla="+- 0 10571 2035"/>
                              <a:gd name="T85" fmla="*/ T84 w 8691"/>
                              <a:gd name="T86" fmla="+- 0 323 304"/>
                              <a:gd name="T87" fmla="*/ 323 h 4870"/>
                              <a:gd name="T88" fmla="+- 0 10614 2035"/>
                              <a:gd name="T89" fmla="*/ T88 w 8691"/>
                              <a:gd name="T90" fmla="+- 0 346 304"/>
                              <a:gd name="T91" fmla="*/ 346 h 4870"/>
                              <a:gd name="T92" fmla="+- 0 10652 2035"/>
                              <a:gd name="T93" fmla="*/ T92 w 8691"/>
                              <a:gd name="T94" fmla="+- 0 378 304"/>
                              <a:gd name="T95" fmla="*/ 378 h 4870"/>
                              <a:gd name="T96" fmla="+- 0 10684 2035"/>
                              <a:gd name="T97" fmla="*/ T96 w 8691"/>
                              <a:gd name="T98" fmla="+- 0 416 304"/>
                              <a:gd name="T99" fmla="*/ 416 h 4870"/>
                              <a:gd name="T100" fmla="+- 0 10707 2035"/>
                              <a:gd name="T101" fmla="*/ T100 w 8691"/>
                              <a:gd name="T102" fmla="+- 0 459 304"/>
                              <a:gd name="T103" fmla="*/ 459 h 4870"/>
                              <a:gd name="T104" fmla="+- 0 10721 2035"/>
                              <a:gd name="T105" fmla="*/ T104 w 8691"/>
                              <a:gd name="T106" fmla="+- 0 505 304"/>
                              <a:gd name="T107" fmla="*/ 505 h 4870"/>
                              <a:gd name="T108" fmla="+- 0 10726 2035"/>
                              <a:gd name="T109" fmla="*/ T108 w 8691"/>
                              <a:gd name="T110" fmla="+- 0 555 304"/>
                              <a:gd name="T111" fmla="*/ 555 h 4870"/>
                              <a:gd name="T112" fmla="+- 0 10726 2035"/>
                              <a:gd name="T113" fmla="*/ T112 w 8691"/>
                              <a:gd name="T114" fmla="+- 0 4924 304"/>
                              <a:gd name="T115" fmla="*/ 4924 h 4870"/>
                              <a:gd name="T116" fmla="+- 0 10721 2035"/>
                              <a:gd name="T117" fmla="*/ T116 w 8691"/>
                              <a:gd name="T118" fmla="+- 0 4973 304"/>
                              <a:gd name="T119" fmla="*/ 4973 h 4870"/>
                              <a:gd name="T120" fmla="+- 0 10707 2035"/>
                              <a:gd name="T121" fmla="*/ T120 w 8691"/>
                              <a:gd name="T122" fmla="+- 0 5020 304"/>
                              <a:gd name="T123" fmla="*/ 5020 h 4870"/>
                              <a:gd name="T124" fmla="+- 0 10684 2035"/>
                              <a:gd name="T125" fmla="*/ T124 w 8691"/>
                              <a:gd name="T126" fmla="+- 0 5062 304"/>
                              <a:gd name="T127" fmla="*/ 5062 h 4870"/>
                              <a:gd name="T128" fmla="+- 0 10652 2035"/>
                              <a:gd name="T129" fmla="*/ T128 w 8691"/>
                              <a:gd name="T130" fmla="+- 0 5100 304"/>
                              <a:gd name="T131" fmla="*/ 5100 h 4870"/>
                              <a:gd name="T132" fmla="+- 0 10614 2035"/>
                              <a:gd name="T133" fmla="*/ T132 w 8691"/>
                              <a:gd name="T134" fmla="+- 0 5132 304"/>
                              <a:gd name="T135" fmla="*/ 5132 h 4870"/>
                              <a:gd name="T136" fmla="+- 0 10571 2035"/>
                              <a:gd name="T137" fmla="*/ T136 w 8691"/>
                              <a:gd name="T138" fmla="+- 0 5155 304"/>
                              <a:gd name="T139" fmla="*/ 5155 h 4870"/>
                              <a:gd name="T140" fmla="+- 0 10525 2035"/>
                              <a:gd name="T141" fmla="*/ T140 w 8691"/>
                              <a:gd name="T142" fmla="+- 0 5169 304"/>
                              <a:gd name="T143" fmla="*/ 5169 h 4870"/>
                              <a:gd name="T144" fmla="+- 0 10475 2035"/>
                              <a:gd name="T145" fmla="*/ T144 w 8691"/>
                              <a:gd name="T146" fmla="+- 0 5174 304"/>
                              <a:gd name="T147" fmla="*/ 5174 h 4870"/>
                              <a:gd name="T148" fmla="+- 0 2190 2035"/>
                              <a:gd name="T149" fmla="*/ T148 w 8691"/>
                              <a:gd name="T150" fmla="+- 0 323 304"/>
                              <a:gd name="T151" fmla="*/ 323 h 4870"/>
                              <a:gd name="T152" fmla="+- 0 2190 2035"/>
                              <a:gd name="T153" fmla="*/ T152 w 8691"/>
                              <a:gd name="T154" fmla="+- 0 323 304"/>
                              <a:gd name="T155" fmla="*/ 323 h 4870"/>
                              <a:gd name="T156" fmla="+- 0 2190 2035"/>
                              <a:gd name="T157" fmla="*/ T156 w 8691"/>
                              <a:gd name="T158" fmla="+- 0 323 304"/>
                              <a:gd name="T159" fmla="*/ 323 h 4870"/>
                              <a:gd name="T160" fmla="+- 0 2190 2035"/>
                              <a:gd name="T161" fmla="*/ T160 w 8691"/>
                              <a:gd name="T162" fmla="+- 0 323 304"/>
                              <a:gd name="T163" fmla="*/ 323 h 4870"/>
                              <a:gd name="T164" fmla="+- 0 2147 2035"/>
                              <a:gd name="T165" fmla="*/ T164 w 8691"/>
                              <a:gd name="T166" fmla="+- 0 346 304"/>
                              <a:gd name="T167" fmla="*/ 346 h 4870"/>
                              <a:gd name="T168" fmla="+- 0 2147 2035"/>
                              <a:gd name="T169" fmla="*/ T168 w 8691"/>
                              <a:gd name="T170" fmla="+- 0 346 304"/>
                              <a:gd name="T171" fmla="*/ 346 h 4870"/>
                              <a:gd name="T172" fmla="+- 0 2147 2035"/>
                              <a:gd name="T173" fmla="*/ T172 w 8691"/>
                              <a:gd name="T174" fmla="+- 0 346 304"/>
                              <a:gd name="T175" fmla="*/ 346 h 4870"/>
                              <a:gd name="T176" fmla="+- 0 2147 2035"/>
                              <a:gd name="T177" fmla="*/ T176 w 8691"/>
                              <a:gd name="T178" fmla="+- 0 346 304"/>
                              <a:gd name="T179" fmla="*/ 346 h 48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8691" h="4870">
                                <a:moveTo>
                                  <a:pt x="8440" y="4870"/>
                                </a:moveTo>
                                <a:lnTo>
                                  <a:pt x="251" y="4870"/>
                                </a:lnTo>
                                <a:lnTo>
                                  <a:pt x="201" y="4865"/>
                                </a:lnTo>
                                <a:lnTo>
                                  <a:pt x="155" y="4851"/>
                                </a:lnTo>
                                <a:lnTo>
                                  <a:pt x="112" y="4828"/>
                                </a:lnTo>
                                <a:lnTo>
                                  <a:pt x="74" y="4796"/>
                                </a:lnTo>
                                <a:lnTo>
                                  <a:pt x="42" y="4758"/>
                                </a:lnTo>
                                <a:lnTo>
                                  <a:pt x="19" y="4716"/>
                                </a:lnTo>
                                <a:lnTo>
                                  <a:pt x="5" y="4669"/>
                                </a:lnTo>
                                <a:lnTo>
                                  <a:pt x="0" y="4620"/>
                                </a:lnTo>
                                <a:lnTo>
                                  <a:pt x="0" y="251"/>
                                </a:lnTo>
                                <a:lnTo>
                                  <a:pt x="5" y="201"/>
                                </a:lnTo>
                                <a:lnTo>
                                  <a:pt x="19" y="155"/>
                                </a:lnTo>
                                <a:lnTo>
                                  <a:pt x="42" y="112"/>
                                </a:lnTo>
                                <a:lnTo>
                                  <a:pt x="74" y="74"/>
                                </a:lnTo>
                                <a:lnTo>
                                  <a:pt x="112" y="42"/>
                                </a:lnTo>
                                <a:lnTo>
                                  <a:pt x="155" y="19"/>
                                </a:lnTo>
                                <a:lnTo>
                                  <a:pt x="201" y="5"/>
                                </a:lnTo>
                                <a:lnTo>
                                  <a:pt x="251" y="0"/>
                                </a:lnTo>
                                <a:lnTo>
                                  <a:pt x="8440" y="0"/>
                                </a:lnTo>
                                <a:lnTo>
                                  <a:pt x="8490" y="5"/>
                                </a:lnTo>
                                <a:lnTo>
                                  <a:pt x="8536" y="19"/>
                                </a:lnTo>
                                <a:lnTo>
                                  <a:pt x="8579" y="42"/>
                                </a:lnTo>
                                <a:lnTo>
                                  <a:pt x="8617" y="74"/>
                                </a:lnTo>
                                <a:lnTo>
                                  <a:pt x="8649" y="112"/>
                                </a:lnTo>
                                <a:lnTo>
                                  <a:pt x="8672" y="155"/>
                                </a:lnTo>
                                <a:lnTo>
                                  <a:pt x="8686" y="201"/>
                                </a:lnTo>
                                <a:lnTo>
                                  <a:pt x="8691" y="251"/>
                                </a:lnTo>
                                <a:lnTo>
                                  <a:pt x="8691" y="4620"/>
                                </a:lnTo>
                                <a:lnTo>
                                  <a:pt x="8686" y="4669"/>
                                </a:lnTo>
                                <a:lnTo>
                                  <a:pt x="8672" y="4716"/>
                                </a:lnTo>
                                <a:lnTo>
                                  <a:pt x="8649" y="4758"/>
                                </a:lnTo>
                                <a:lnTo>
                                  <a:pt x="8617" y="4796"/>
                                </a:lnTo>
                                <a:lnTo>
                                  <a:pt x="8579" y="4828"/>
                                </a:lnTo>
                                <a:lnTo>
                                  <a:pt x="8536" y="4851"/>
                                </a:lnTo>
                                <a:lnTo>
                                  <a:pt x="8490" y="4865"/>
                                </a:lnTo>
                                <a:lnTo>
                                  <a:pt x="8440" y="4870"/>
                                </a:lnTo>
                                <a:close/>
                                <a:moveTo>
                                  <a:pt x="155" y="19"/>
                                </a:moveTo>
                                <a:lnTo>
                                  <a:pt x="155" y="19"/>
                                </a:lnTo>
                                <a:close/>
                                <a:moveTo>
                                  <a:pt x="112" y="42"/>
                                </a:moveTo>
                                <a:lnTo>
                                  <a:pt x="112"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 name="Freeform 229"/>
                        <wps:cNvSpPr>
                          <a:spLocks/>
                        </wps:cNvSpPr>
                        <wps:spPr bwMode="auto">
                          <a:xfrm>
                            <a:off x="2035" y="229"/>
                            <a:ext cx="8690" cy="4867"/>
                          </a:xfrm>
                          <a:custGeom>
                            <a:avLst/>
                            <a:gdLst>
                              <a:gd name="T0" fmla="+- 0 10509 2036"/>
                              <a:gd name="T1" fmla="*/ T0 w 8690"/>
                              <a:gd name="T2" fmla="+- 0 5096 229"/>
                              <a:gd name="T3" fmla="*/ 5096 h 4867"/>
                              <a:gd name="T4" fmla="+- 0 2252 2036"/>
                              <a:gd name="T5" fmla="*/ T4 w 8690"/>
                              <a:gd name="T6" fmla="+- 0 5096 229"/>
                              <a:gd name="T7" fmla="*/ 5096 h 4867"/>
                              <a:gd name="T8" fmla="+- 0 2236 2036"/>
                              <a:gd name="T9" fmla="*/ T8 w 8690"/>
                              <a:gd name="T10" fmla="+- 0 5094 229"/>
                              <a:gd name="T11" fmla="*/ 5094 h 4867"/>
                              <a:gd name="T12" fmla="+- 0 2147 2036"/>
                              <a:gd name="T13" fmla="*/ T12 w 8690"/>
                              <a:gd name="T14" fmla="+- 0 5058 229"/>
                              <a:gd name="T15" fmla="*/ 5058 h 4867"/>
                              <a:gd name="T16" fmla="+- 0 2077 2036"/>
                              <a:gd name="T17" fmla="*/ T16 w 8690"/>
                              <a:gd name="T18" fmla="+- 0 4987 229"/>
                              <a:gd name="T19" fmla="*/ 4987 h 4867"/>
                              <a:gd name="T20" fmla="+- 0 2040 2036"/>
                              <a:gd name="T21" fmla="*/ T20 w 8690"/>
                              <a:gd name="T22" fmla="+- 0 4898 229"/>
                              <a:gd name="T23" fmla="*/ 4898 h 4867"/>
                              <a:gd name="T24" fmla="+- 0 2036 2036"/>
                              <a:gd name="T25" fmla="*/ T24 w 8690"/>
                              <a:gd name="T26" fmla="+- 0 4850 229"/>
                              <a:gd name="T27" fmla="*/ 4850 h 4867"/>
                              <a:gd name="T28" fmla="+- 0 2036 2036"/>
                              <a:gd name="T29" fmla="*/ T28 w 8690"/>
                              <a:gd name="T30" fmla="+- 0 478 229"/>
                              <a:gd name="T31" fmla="*/ 478 h 4867"/>
                              <a:gd name="T32" fmla="+- 0 2054 2036"/>
                              <a:gd name="T33" fmla="*/ T32 w 8690"/>
                              <a:gd name="T34" fmla="+- 0 384 229"/>
                              <a:gd name="T35" fmla="*/ 384 h 4867"/>
                              <a:gd name="T36" fmla="+- 0 2109 2036"/>
                              <a:gd name="T37" fmla="*/ T36 w 8690"/>
                              <a:gd name="T38" fmla="+- 0 303 229"/>
                              <a:gd name="T39" fmla="*/ 303 h 4867"/>
                              <a:gd name="T40" fmla="+- 0 2190 2036"/>
                              <a:gd name="T41" fmla="*/ T40 w 8690"/>
                              <a:gd name="T42" fmla="+- 0 248 229"/>
                              <a:gd name="T43" fmla="*/ 248 h 4867"/>
                              <a:gd name="T44" fmla="+- 0 2286 2036"/>
                              <a:gd name="T45" fmla="*/ T44 w 8690"/>
                              <a:gd name="T46" fmla="+- 0 229 229"/>
                              <a:gd name="T47" fmla="*/ 229 h 4867"/>
                              <a:gd name="T48" fmla="+- 0 10475 2036"/>
                              <a:gd name="T49" fmla="*/ T48 w 8690"/>
                              <a:gd name="T50" fmla="+- 0 229 229"/>
                              <a:gd name="T51" fmla="*/ 229 h 4867"/>
                              <a:gd name="T52" fmla="+- 0 10571 2036"/>
                              <a:gd name="T53" fmla="*/ T52 w 8690"/>
                              <a:gd name="T54" fmla="+- 0 248 229"/>
                              <a:gd name="T55" fmla="*/ 248 h 4867"/>
                              <a:gd name="T56" fmla="+- 0 10652 2036"/>
                              <a:gd name="T57" fmla="*/ T56 w 8690"/>
                              <a:gd name="T58" fmla="+- 0 303 229"/>
                              <a:gd name="T59" fmla="*/ 303 h 4867"/>
                              <a:gd name="T60" fmla="+- 0 10707 2036"/>
                              <a:gd name="T61" fmla="*/ T60 w 8690"/>
                              <a:gd name="T62" fmla="+- 0 384 229"/>
                              <a:gd name="T63" fmla="*/ 384 h 4867"/>
                              <a:gd name="T64" fmla="+- 0 10726 2036"/>
                              <a:gd name="T65" fmla="*/ T64 w 8690"/>
                              <a:gd name="T66" fmla="+- 0 478 229"/>
                              <a:gd name="T67" fmla="*/ 478 h 4867"/>
                              <a:gd name="T68" fmla="+- 0 10726 2036"/>
                              <a:gd name="T69" fmla="*/ T68 w 8690"/>
                              <a:gd name="T70" fmla="+- 0 4850 229"/>
                              <a:gd name="T71" fmla="*/ 4850 h 4867"/>
                              <a:gd name="T72" fmla="+- 0 10707 2036"/>
                              <a:gd name="T73" fmla="*/ T72 w 8690"/>
                              <a:gd name="T74" fmla="+- 0 4945 229"/>
                              <a:gd name="T75" fmla="*/ 4945 h 4867"/>
                              <a:gd name="T76" fmla="+- 0 10652 2036"/>
                              <a:gd name="T77" fmla="*/ T76 w 8690"/>
                              <a:gd name="T78" fmla="+- 0 5026 229"/>
                              <a:gd name="T79" fmla="*/ 5026 h 4867"/>
                              <a:gd name="T80" fmla="+- 0 10571 2036"/>
                              <a:gd name="T81" fmla="*/ T80 w 8690"/>
                              <a:gd name="T82" fmla="+- 0 5081 229"/>
                              <a:gd name="T83" fmla="*/ 5081 h 4867"/>
                              <a:gd name="T84" fmla="+- 0 10509 2036"/>
                              <a:gd name="T85" fmla="*/ T84 w 8690"/>
                              <a:gd name="T86" fmla="+- 0 5096 229"/>
                              <a:gd name="T87" fmla="*/ 5096 h 48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690" h="4867">
                                <a:moveTo>
                                  <a:pt x="8473" y="4867"/>
                                </a:moveTo>
                                <a:lnTo>
                                  <a:pt x="216" y="4867"/>
                                </a:lnTo>
                                <a:lnTo>
                                  <a:pt x="200" y="4865"/>
                                </a:lnTo>
                                <a:lnTo>
                                  <a:pt x="111" y="4829"/>
                                </a:lnTo>
                                <a:lnTo>
                                  <a:pt x="41" y="4758"/>
                                </a:lnTo>
                                <a:lnTo>
                                  <a:pt x="4" y="4669"/>
                                </a:lnTo>
                                <a:lnTo>
                                  <a:pt x="0" y="4621"/>
                                </a:lnTo>
                                <a:lnTo>
                                  <a:pt x="0" y="249"/>
                                </a:lnTo>
                                <a:lnTo>
                                  <a:pt x="18" y="155"/>
                                </a:lnTo>
                                <a:lnTo>
                                  <a:pt x="73" y="74"/>
                                </a:lnTo>
                                <a:lnTo>
                                  <a:pt x="154" y="19"/>
                                </a:lnTo>
                                <a:lnTo>
                                  <a:pt x="250" y="0"/>
                                </a:lnTo>
                                <a:lnTo>
                                  <a:pt x="8439" y="0"/>
                                </a:lnTo>
                                <a:lnTo>
                                  <a:pt x="8535" y="19"/>
                                </a:lnTo>
                                <a:lnTo>
                                  <a:pt x="8616" y="74"/>
                                </a:lnTo>
                                <a:lnTo>
                                  <a:pt x="8671" y="155"/>
                                </a:lnTo>
                                <a:lnTo>
                                  <a:pt x="8690" y="249"/>
                                </a:lnTo>
                                <a:lnTo>
                                  <a:pt x="8690" y="4621"/>
                                </a:lnTo>
                                <a:lnTo>
                                  <a:pt x="8671" y="4716"/>
                                </a:lnTo>
                                <a:lnTo>
                                  <a:pt x="8616" y="4797"/>
                                </a:lnTo>
                                <a:lnTo>
                                  <a:pt x="8535" y="4852"/>
                                </a:lnTo>
                                <a:lnTo>
                                  <a:pt x="8473" y="4867"/>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7" name="AutoShape 230"/>
                        <wps:cNvSpPr>
                          <a:spLocks/>
                        </wps:cNvSpPr>
                        <wps:spPr bwMode="auto">
                          <a:xfrm>
                            <a:off x="2100" y="232"/>
                            <a:ext cx="8559" cy="80"/>
                          </a:xfrm>
                          <a:custGeom>
                            <a:avLst/>
                            <a:gdLst>
                              <a:gd name="T0" fmla="+- 0 2427 2101"/>
                              <a:gd name="T1" fmla="*/ T0 w 8559"/>
                              <a:gd name="T2" fmla="+- 0 243 233"/>
                              <a:gd name="T3" fmla="*/ 243 h 80"/>
                              <a:gd name="T4" fmla="+- 0 2568 2101"/>
                              <a:gd name="T5" fmla="*/ T4 w 8559"/>
                              <a:gd name="T6" fmla="+- 0 233 233"/>
                              <a:gd name="T7" fmla="*/ 233 h 80"/>
                              <a:gd name="T8" fmla="+- 0 2725 2101"/>
                              <a:gd name="T9" fmla="*/ T8 w 8559"/>
                              <a:gd name="T10" fmla="+- 0 243 233"/>
                              <a:gd name="T11" fmla="*/ 243 h 80"/>
                              <a:gd name="T12" fmla="+- 0 2834 2101"/>
                              <a:gd name="T13" fmla="*/ T12 w 8559"/>
                              <a:gd name="T14" fmla="+- 0 233 233"/>
                              <a:gd name="T15" fmla="*/ 233 h 80"/>
                              <a:gd name="T16" fmla="+- 0 2975 2101"/>
                              <a:gd name="T17" fmla="*/ T16 w 8559"/>
                              <a:gd name="T18" fmla="+- 0 243 233"/>
                              <a:gd name="T19" fmla="*/ 243 h 80"/>
                              <a:gd name="T20" fmla="+- 0 3116 2101"/>
                              <a:gd name="T21" fmla="*/ T20 w 8559"/>
                              <a:gd name="T22" fmla="+- 0 243 233"/>
                              <a:gd name="T23" fmla="*/ 243 h 80"/>
                              <a:gd name="T24" fmla="+- 0 3257 2101"/>
                              <a:gd name="T25" fmla="*/ T24 w 8559"/>
                              <a:gd name="T26" fmla="+- 0 233 233"/>
                              <a:gd name="T27" fmla="*/ 233 h 80"/>
                              <a:gd name="T28" fmla="+- 0 3414 2101"/>
                              <a:gd name="T29" fmla="*/ T28 w 8559"/>
                              <a:gd name="T30" fmla="+- 0 243 233"/>
                              <a:gd name="T31" fmla="*/ 243 h 80"/>
                              <a:gd name="T32" fmla="+- 0 3524 2101"/>
                              <a:gd name="T33" fmla="*/ T32 w 8559"/>
                              <a:gd name="T34" fmla="+- 0 233 233"/>
                              <a:gd name="T35" fmla="*/ 233 h 80"/>
                              <a:gd name="T36" fmla="+- 0 3665 2101"/>
                              <a:gd name="T37" fmla="*/ T36 w 8559"/>
                              <a:gd name="T38" fmla="+- 0 243 233"/>
                              <a:gd name="T39" fmla="*/ 243 h 80"/>
                              <a:gd name="T40" fmla="+- 0 3806 2101"/>
                              <a:gd name="T41" fmla="*/ T40 w 8559"/>
                              <a:gd name="T42" fmla="+- 0 243 233"/>
                              <a:gd name="T43" fmla="*/ 243 h 80"/>
                              <a:gd name="T44" fmla="+- 0 3947 2101"/>
                              <a:gd name="T45" fmla="*/ T44 w 8559"/>
                              <a:gd name="T46" fmla="+- 0 233 233"/>
                              <a:gd name="T47" fmla="*/ 233 h 80"/>
                              <a:gd name="T48" fmla="+- 0 4103 2101"/>
                              <a:gd name="T49" fmla="*/ T48 w 8559"/>
                              <a:gd name="T50" fmla="+- 0 243 233"/>
                              <a:gd name="T51" fmla="*/ 243 h 80"/>
                              <a:gd name="T52" fmla="+- 0 4213 2101"/>
                              <a:gd name="T53" fmla="*/ T52 w 8559"/>
                              <a:gd name="T54" fmla="+- 0 233 233"/>
                              <a:gd name="T55" fmla="*/ 233 h 80"/>
                              <a:gd name="T56" fmla="+- 0 4354 2101"/>
                              <a:gd name="T57" fmla="*/ T56 w 8559"/>
                              <a:gd name="T58" fmla="+- 0 243 233"/>
                              <a:gd name="T59" fmla="*/ 243 h 80"/>
                              <a:gd name="T60" fmla="+- 0 4495 2101"/>
                              <a:gd name="T61" fmla="*/ T60 w 8559"/>
                              <a:gd name="T62" fmla="+- 0 243 233"/>
                              <a:gd name="T63" fmla="*/ 243 h 80"/>
                              <a:gd name="T64" fmla="+- 0 4636 2101"/>
                              <a:gd name="T65" fmla="*/ T64 w 8559"/>
                              <a:gd name="T66" fmla="+- 0 233 233"/>
                              <a:gd name="T67" fmla="*/ 233 h 80"/>
                              <a:gd name="T68" fmla="+- 0 4793 2101"/>
                              <a:gd name="T69" fmla="*/ T68 w 8559"/>
                              <a:gd name="T70" fmla="+- 0 243 233"/>
                              <a:gd name="T71" fmla="*/ 243 h 80"/>
                              <a:gd name="T72" fmla="+- 0 4902 2101"/>
                              <a:gd name="T73" fmla="*/ T72 w 8559"/>
                              <a:gd name="T74" fmla="+- 0 233 233"/>
                              <a:gd name="T75" fmla="*/ 233 h 80"/>
                              <a:gd name="T76" fmla="+- 0 5043 2101"/>
                              <a:gd name="T77" fmla="*/ T76 w 8559"/>
                              <a:gd name="T78" fmla="+- 0 243 233"/>
                              <a:gd name="T79" fmla="*/ 243 h 80"/>
                              <a:gd name="T80" fmla="+- 0 5184 2101"/>
                              <a:gd name="T81" fmla="*/ T80 w 8559"/>
                              <a:gd name="T82" fmla="+- 0 243 233"/>
                              <a:gd name="T83" fmla="*/ 243 h 80"/>
                              <a:gd name="T84" fmla="+- 0 5325 2101"/>
                              <a:gd name="T85" fmla="*/ T84 w 8559"/>
                              <a:gd name="T86" fmla="+- 0 233 233"/>
                              <a:gd name="T87" fmla="*/ 233 h 80"/>
                              <a:gd name="T88" fmla="+- 0 5482 2101"/>
                              <a:gd name="T89" fmla="*/ T88 w 8559"/>
                              <a:gd name="T90" fmla="+- 0 243 233"/>
                              <a:gd name="T91" fmla="*/ 243 h 80"/>
                              <a:gd name="T92" fmla="+- 0 5592 2101"/>
                              <a:gd name="T93" fmla="*/ T92 w 8559"/>
                              <a:gd name="T94" fmla="+- 0 233 233"/>
                              <a:gd name="T95" fmla="*/ 233 h 80"/>
                              <a:gd name="T96" fmla="+- 0 5733 2101"/>
                              <a:gd name="T97" fmla="*/ T96 w 8559"/>
                              <a:gd name="T98" fmla="+- 0 243 233"/>
                              <a:gd name="T99" fmla="*/ 243 h 80"/>
                              <a:gd name="T100" fmla="+- 0 5874 2101"/>
                              <a:gd name="T101" fmla="*/ T100 w 8559"/>
                              <a:gd name="T102" fmla="+- 0 243 233"/>
                              <a:gd name="T103" fmla="*/ 243 h 80"/>
                              <a:gd name="T104" fmla="+- 0 6015 2101"/>
                              <a:gd name="T105" fmla="*/ T104 w 8559"/>
                              <a:gd name="T106" fmla="+- 0 233 233"/>
                              <a:gd name="T107" fmla="*/ 233 h 80"/>
                              <a:gd name="T108" fmla="+- 0 6171 2101"/>
                              <a:gd name="T109" fmla="*/ T108 w 8559"/>
                              <a:gd name="T110" fmla="+- 0 243 233"/>
                              <a:gd name="T111" fmla="*/ 243 h 80"/>
                              <a:gd name="T112" fmla="+- 0 6281 2101"/>
                              <a:gd name="T113" fmla="*/ T112 w 8559"/>
                              <a:gd name="T114" fmla="+- 0 233 233"/>
                              <a:gd name="T115" fmla="*/ 233 h 80"/>
                              <a:gd name="T116" fmla="+- 0 6422 2101"/>
                              <a:gd name="T117" fmla="*/ T116 w 8559"/>
                              <a:gd name="T118" fmla="+- 0 243 233"/>
                              <a:gd name="T119" fmla="*/ 243 h 80"/>
                              <a:gd name="T120" fmla="+- 0 6563 2101"/>
                              <a:gd name="T121" fmla="*/ T120 w 8559"/>
                              <a:gd name="T122" fmla="+- 0 243 233"/>
                              <a:gd name="T123" fmla="*/ 243 h 80"/>
                              <a:gd name="T124" fmla="+- 0 6704 2101"/>
                              <a:gd name="T125" fmla="*/ T124 w 8559"/>
                              <a:gd name="T126" fmla="+- 0 233 233"/>
                              <a:gd name="T127" fmla="*/ 233 h 80"/>
                              <a:gd name="T128" fmla="+- 0 6861 2101"/>
                              <a:gd name="T129" fmla="*/ T128 w 8559"/>
                              <a:gd name="T130" fmla="+- 0 243 233"/>
                              <a:gd name="T131" fmla="*/ 243 h 80"/>
                              <a:gd name="T132" fmla="+- 0 6970 2101"/>
                              <a:gd name="T133" fmla="*/ T132 w 8559"/>
                              <a:gd name="T134" fmla="+- 0 233 233"/>
                              <a:gd name="T135" fmla="*/ 233 h 80"/>
                              <a:gd name="T136" fmla="+- 0 7111 2101"/>
                              <a:gd name="T137" fmla="*/ T136 w 8559"/>
                              <a:gd name="T138" fmla="+- 0 243 233"/>
                              <a:gd name="T139" fmla="*/ 243 h 80"/>
                              <a:gd name="T140" fmla="+- 0 7252 2101"/>
                              <a:gd name="T141" fmla="*/ T140 w 8559"/>
                              <a:gd name="T142" fmla="+- 0 243 233"/>
                              <a:gd name="T143" fmla="*/ 243 h 80"/>
                              <a:gd name="T144" fmla="+- 0 7393 2101"/>
                              <a:gd name="T145" fmla="*/ T144 w 8559"/>
                              <a:gd name="T146" fmla="+- 0 233 233"/>
                              <a:gd name="T147" fmla="*/ 233 h 80"/>
                              <a:gd name="T148" fmla="+- 0 7550 2101"/>
                              <a:gd name="T149" fmla="*/ T148 w 8559"/>
                              <a:gd name="T150" fmla="+- 0 243 233"/>
                              <a:gd name="T151" fmla="*/ 243 h 80"/>
                              <a:gd name="T152" fmla="+- 0 7660 2101"/>
                              <a:gd name="T153" fmla="*/ T152 w 8559"/>
                              <a:gd name="T154" fmla="+- 0 233 233"/>
                              <a:gd name="T155" fmla="*/ 233 h 80"/>
                              <a:gd name="T156" fmla="+- 0 7801 2101"/>
                              <a:gd name="T157" fmla="*/ T156 w 8559"/>
                              <a:gd name="T158" fmla="+- 0 243 233"/>
                              <a:gd name="T159" fmla="*/ 243 h 80"/>
                              <a:gd name="T160" fmla="+- 0 7942 2101"/>
                              <a:gd name="T161" fmla="*/ T160 w 8559"/>
                              <a:gd name="T162" fmla="+- 0 243 233"/>
                              <a:gd name="T163" fmla="*/ 243 h 80"/>
                              <a:gd name="T164" fmla="+- 0 8083 2101"/>
                              <a:gd name="T165" fmla="*/ T164 w 8559"/>
                              <a:gd name="T166" fmla="+- 0 233 233"/>
                              <a:gd name="T167" fmla="*/ 233 h 80"/>
                              <a:gd name="T168" fmla="+- 0 8239 2101"/>
                              <a:gd name="T169" fmla="*/ T168 w 8559"/>
                              <a:gd name="T170" fmla="+- 0 243 233"/>
                              <a:gd name="T171" fmla="*/ 243 h 80"/>
                              <a:gd name="T172" fmla="+- 0 8349 2101"/>
                              <a:gd name="T173" fmla="*/ T172 w 8559"/>
                              <a:gd name="T174" fmla="+- 0 233 233"/>
                              <a:gd name="T175" fmla="*/ 233 h 80"/>
                              <a:gd name="T176" fmla="+- 0 8490 2101"/>
                              <a:gd name="T177" fmla="*/ T176 w 8559"/>
                              <a:gd name="T178" fmla="+- 0 243 233"/>
                              <a:gd name="T179" fmla="*/ 243 h 80"/>
                              <a:gd name="T180" fmla="+- 0 8631 2101"/>
                              <a:gd name="T181" fmla="*/ T180 w 8559"/>
                              <a:gd name="T182" fmla="+- 0 243 233"/>
                              <a:gd name="T183" fmla="*/ 243 h 80"/>
                              <a:gd name="T184" fmla="+- 0 8772 2101"/>
                              <a:gd name="T185" fmla="*/ T184 w 8559"/>
                              <a:gd name="T186" fmla="+- 0 233 233"/>
                              <a:gd name="T187" fmla="*/ 233 h 80"/>
                              <a:gd name="T188" fmla="+- 0 8929 2101"/>
                              <a:gd name="T189" fmla="*/ T188 w 8559"/>
                              <a:gd name="T190" fmla="+- 0 243 233"/>
                              <a:gd name="T191" fmla="*/ 243 h 80"/>
                              <a:gd name="T192" fmla="+- 0 9038 2101"/>
                              <a:gd name="T193" fmla="*/ T192 w 8559"/>
                              <a:gd name="T194" fmla="+- 0 233 233"/>
                              <a:gd name="T195" fmla="*/ 233 h 80"/>
                              <a:gd name="T196" fmla="+- 0 9179 2101"/>
                              <a:gd name="T197" fmla="*/ T196 w 8559"/>
                              <a:gd name="T198" fmla="+- 0 243 233"/>
                              <a:gd name="T199" fmla="*/ 243 h 80"/>
                              <a:gd name="T200" fmla="+- 0 9320 2101"/>
                              <a:gd name="T201" fmla="*/ T200 w 8559"/>
                              <a:gd name="T202" fmla="+- 0 243 233"/>
                              <a:gd name="T203" fmla="*/ 243 h 80"/>
                              <a:gd name="T204" fmla="+- 0 9461 2101"/>
                              <a:gd name="T205" fmla="*/ T204 w 8559"/>
                              <a:gd name="T206" fmla="+- 0 233 233"/>
                              <a:gd name="T207" fmla="*/ 233 h 80"/>
                              <a:gd name="T208" fmla="+- 0 9618 2101"/>
                              <a:gd name="T209" fmla="*/ T208 w 8559"/>
                              <a:gd name="T210" fmla="+- 0 243 233"/>
                              <a:gd name="T211" fmla="*/ 243 h 80"/>
                              <a:gd name="T212" fmla="+- 0 9728 2101"/>
                              <a:gd name="T213" fmla="*/ T212 w 8559"/>
                              <a:gd name="T214" fmla="+- 0 233 233"/>
                              <a:gd name="T215" fmla="*/ 233 h 80"/>
                              <a:gd name="T216" fmla="+- 0 9869 2101"/>
                              <a:gd name="T217" fmla="*/ T216 w 8559"/>
                              <a:gd name="T218" fmla="+- 0 243 233"/>
                              <a:gd name="T219" fmla="*/ 243 h 80"/>
                              <a:gd name="T220" fmla="+- 0 10010 2101"/>
                              <a:gd name="T221" fmla="*/ T220 w 8559"/>
                              <a:gd name="T222" fmla="+- 0 243 233"/>
                              <a:gd name="T223" fmla="*/ 243 h 80"/>
                              <a:gd name="T224" fmla="+- 0 10151 2101"/>
                              <a:gd name="T225" fmla="*/ T224 w 8559"/>
                              <a:gd name="T226" fmla="+- 0 233 233"/>
                              <a:gd name="T227" fmla="*/ 233 h 80"/>
                              <a:gd name="T228" fmla="+- 0 10308 2101"/>
                              <a:gd name="T229" fmla="*/ T228 w 8559"/>
                              <a:gd name="T230" fmla="+- 0 243 233"/>
                              <a:gd name="T231" fmla="*/ 243 h 80"/>
                              <a:gd name="T232" fmla="+- 0 10417 2101"/>
                              <a:gd name="T233" fmla="*/ T232 w 8559"/>
                              <a:gd name="T234" fmla="+- 0 233 233"/>
                              <a:gd name="T235" fmla="*/ 233 h 80"/>
                              <a:gd name="T236" fmla="+- 0 10524 2101"/>
                              <a:gd name="T237" fmla="*/ T236 w 8559"/>
                              <a:gd name="T238" fmla="+- 0 248 233"/>
                              <a:gd name="T239" fmla="*/ 248 h 80"/>
                              <a:gd name="T240" fmla="+- 0 10637 2101"/>
                              <a:gd name="T241" fmla="*/ T240 w 8559"/>
                              <a:gd name="T242" fmla="+- 0 290 233"/>
                              <a:gd name="T243" fmla="*/ 290 h 80"/>
                              <a:gd name="T244" fmla="+- 0 2147 2101"/>
                              <a:gd name="T245" fmla="*/ T244 w 8559"/>
                              <a:gd name="T246" fmla="+- 0 270 233"/>
                              <a:gd name="T247" fmla="*/ 270 h 80"/>
                              <a:gd name="T248" fmla="+- 0 2238 2101"/>
                              <a:gd name="T249" fmla="*/ T248 w 8559"/>
                              <a:gd name="T250" fmla="+- 0 248 233"/>
                              <a:gd name="T251" fmla="*/ 248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9" h="80">
                                <a:moveTo>
                                  <a:pt x="216" y="10"/>
                                </a:moveTo>
                                <a:lnTo>
                                  <a:pt x="201" y="10"/>
                                </a:lnTo>
                                <a:lnTo>
                                  <a:pt x="201" y="0"/>
                                </a:lnTo>
                                <a:lnTo>
                                  <a:pt x="216" y="0"/>
                                </a:lnTo>
                                <a:lnTo>
                                  <a:pt x="216" y="10"/>
                                </a:lnTo>
                                <a:close/>
                                <a:moveTo>
                                  <a:pt x="248" y="10"/>
                                </a:moveTo>
                                <a:lnTo>
                                  <a:pt x="232" y="10"/>
                                </a:lnTo>
                                <a:lnTo>
                                  <a:pt x="232" y="0"/>
                                </a:lnTo>
                                <a:lnTo>
                                  <a:pt x="248" y="0"/>
                                </a:lnTo>
                                <a:lnTo>
                                  <a:pt x="248" y="10"/>
                                </a:lnTo>
                                <a:close/>
                                <a:moveTo>
                                  <a:pt x="279" y="10"/>
                                </a:moveTo>
                                <a:lnTo>
                                  <a:pt x="263" y="10"/>
                                </a:lnTo>
                                <a:lnTo>
                                  <a:pt x="263" y="0"/>
                                </a:lnTo>
                                <a:lnTo>
                                  <a:pt x="279" y="0"/>
                                </a:lnTo>
                                <a:lnTo>
                                  <a:pt x="279" y="10"/>
                                </a:lnTo>
                                <a:close/>
                                <a:moveTo>
                                  <a:pt x="310" y="10"/>
                                </a:moveTo>
                                <a:lnTo>
                                  <a:pt x="295" y="10"/>
                                </a:lnTo>
                                <a:lnTo>
                                  <a:pt x="295" y="0"/>
                                </a:lnTo>
                                <a:lnTo>
                                  <a:pt x="310" y="0"/>
                                </a:lnTo>
                                <a:lnTo>
                                  <a:pt x="310" y="10"/>
                                </a:lnTo>
                                <a:close/>
                                <a:moveTo>
                                  <a:pt x="342" y="10"/>
                                </a:moveTo>
                                <a:lnTo>
                                  <a:pt x="326" y="10"/>
                                </a:lnTo>
                                <a:lnTo>
                                  <a:pt x="326" y="0"/>
                                </a:lnTo>
                                <a:lnTo>
                                  <a:pt x="342" y="0"/>
                                </a:lnTo>
                                <a:lnTo>
                                  <a:pt x="342" y="10"/>
                                </a:lnTo>
                                <a:close/>
                                <a:moveTo>
                                  <a:pt x="373" y="10"/>
                                </a:moveTo>
                                <a:lnTo>
                                  <a:pt x="357" y="10"/>
                                </a:lnTo>
                                <a:lnTo>
                                  <a:pt x="357" y="0"/>
                                </a:lnTo>
                                <a:lnTo>
                                  <a:pt x="373" y="0"/>
                                </a:lnTo>
                                <a:lnTo>
                                  <a:pt x="373" y="10"/>
                                </a:lnTo>
                                <a:close/>
                                <a:moveTo>
                                  <a:pt x="404" y="10"/>
                                </a:moveTo>
                                <a:lnTo>
                                  <a:pt x="389" y="10"/>
                                </a:lnTo>
                                <a:lnTo>
                                  <a:pt x="389" y="0"/>
                                </a:lnTo>
                                <a:lnTo>
                                  <a:pt x="404" y="0"/>
                                </a:lnTo>
                                <a:lnTo>
                                  <a:pt x="404" y="10"/>
                                </a:lnTo>
                                <a:close/>
                                <a:moveTo>
                                  <a:pt x="436" y="10"/>
                                </a:moveTo>
                                <a:lnTo>
                                  <a:pt x="420" y="10"/>
                                </a:lnTo>
                                <a:lnTo>
                                  <a:pt x="420" y="0"/>
                                </a:lnTo>
                                <a:lnTo>
                                  <a:pt x="436" y="0"/>
                                </a:lnTo>
                                <a:lnTo>
                                  <a:pt x="436" y="10"/>
                                </a:lnTo>
                                <a:close/>
                                <a:moveTo>
                                  <a:pt x="467" y="10"/>
                                </a:moveTo>
                                <a:lnTo>
                                  <a:pt x="451" y="10"/>
                                </a:lnTo>
                                <a:lnTo>
                                  <a:pt x="451" y="0"/>
                                </a:lnTo>
                                <a:lnTo>
                                  <a:pt x="467" y="0"/>
                                </a:lnTo>
                                <a:lnTo>
                                  <a:pt x="467" y="10"/>
                                </a:lnTo>
                                <a:close/>
                                <a:moveTo>
                                  <a:pt x="498" y="10"/>
                                </a:moveTo>
                                <a:lnTo>
                                  <a:pt x="483" y="10"/>
                                </a:lnTo>
                                <a:lnTo>
                                  <a:pt x="483" y="0"/>
                                </a:lnTo>
                                <a:lnTo>
                                  <a:pt x="498" y="0"/>
                                </a:lnTo>
                                <a:lnTo>
                                  <a:pt x="498" y="10"/>
                                </a:lnTo>
                                <a:close/>
                                <a:moveTo>
                                  <a:pt x="530" y="10"/>
                                </a:moveTo>
                                <a:lnTo>
                                  <a:pt x="514" y="10"/>
                                </a:lnTo>
                                <a:lnTo>
                                  <a:pt x="514" y="0"/>
                                </a:lnTo>
                                <a:lnTo>
                                  <a:pt x="530" y="0"/>
                                </a:lnTo>
                                <a:lnTo>
                                  <a:pt x="530" y="10"/>
                                </a:lnTo>
                                <a:close/>
                                <a:moveTo>
                                  <a:pt x="561" y="10"/>
                                </a:moveTo>
                                <a:lnTo>
                                  <a:pt x="545" y="10"/>
                                </a:lnTo>
                                <a:lnTo>
                                  <a:pt x="545" y="0"/>
                                </a:lnTo>
                                <a:lnTo>
                                  <a:pt x="561" y="0"/>
                                </a:lnTo>
                                <a:lnTo>
                                  <a:pt x="561" y="10"/>
                                </a:lnTo>
                                <a:close/>
                                <a:moveTo>
                                  <a:pt x="592" y="10"/>
                                </a:moveTo>
                                <a:lnTo>
                                  <a:pt x="577" y="10"/>
                                </a:lnTo>
                                <a:lnTo>
                                  <a:pt x="577" y="0"/>
                                </a:lnTo>
                                <a:lnTo>
                                  <a:pt x="592" y="0"/>
                                </a:lnTo>
                                <a:lnTo>
                                  <a:pt x="592" y="10"/>
                                </a:lnTo>
                                <a:close/>
                                <a:moveTo>
                                  <a:pt x="624" y="10"/>
                                </a:moveTo>
                                <a:lnTo>
                                  <a:pt x="608" y="10"/>
                                </a:lnTo>
                                <a:lnTo>
                                  <a:pt x="608" y="0"/>
                                </a:lnTo>
                                <a:lnTo>
                                  <a:pt x="624" y="0"/>
                                </a:lnTo>
                                <a:lnTo>
                                  <a:pt x="624" y="10"/>
                                </a:lnTo>
                                <a:close/>
                                <a:moveTo>
                                  <a:pt x="655" y="10"/>
                                </a:moveTo>
                                <a:lnTo>
                                  <a:pt x="639" y="10"/>
                                </a:lnTo>
                                <a:lnTo>
                                  <a:pt x="639" y="0"/>
                                </a:lnTo>
                                <a:lnTo>
                                  <a:pt x="655" y="0"/>
                                </a:lnTo>
                                <a:lnTo>
                                  <a:pt x="655" y="10"/>
                                </a:lnTo>
                                <a:close/>
                                <a:moveTo>
                                  <a:pt x="686" y="10"/>
                                </a:moveTo>
                                <a:lnTo>
                                  <a:pt x="671" y="10"/>
                                </a:lnTo>
                                <a:lnTo>
                                  <a:pt x="671" y="0"/>
                                </a:lnTo>
                                <a:lnTo>
                                  <a:pt x="686" y="0"/>
                                </a:lnTo>
                                <a:lnTo>
                                  <a:pt x="686" y="10"/>
                                </a:lnTo>
                                <a:close/>
                                <a:moveTo>
                                  <a:pt x="718" y="10"/>
                                </a:moveTo>
                                <a:lnTo>
                                  <a:pt x="702" y="10"/>
                                </a:lnTo>
                                <a:lnTo>
                                  <a:pt x="702" y="0"/>
                                </a:lnTo>
                                <a:lnTo>
                                  <a:pt x="718" y="0"/>
                                </a:lnTo>
                                <a:lnTo>
                                  <a:pt x="718" y="10"/>
                                </a:lnTo>
                                <a:close/>
                                <a:moveTo>
                                  <a:pt x="749" y="10"/>
                                </a:moveTo>
                                <a:lnTo>
                                  <a:pt x="733" y="10"/>
                                </a:lnTo>
                                <a:lnTo>
                                  <a:pt x="733" y="0"/>
                                </a:lnTo>
                                <a:lnTo>
                                  <a:pt x="749" y="0"/>
                                </a:lnTo>
                                <a:lnTo>
                                  <a:pt x="749" y="10"/>
                                </a:lnTo>
                                <a:close/>
                                <a:moveTo>
                                  <a:pt x="780" y="10"/>
                                </a:moveTo>
                                <a:lnTo>
                                  <a:pt x="765" y="10"/>
                                </a:lnTo>
                                <a:lnTo>
                                  <a:pt x="765" y="0"/>
                                </a:lnTo>
                                <a:lnTo>
                                  <a:pt x="780" y="0"/>
                                </a:lnTo>
                                <a:lnTo>
                                  <a:pt x="780" y="10"/>
                                </a:lnTo>
                                <a:close/>
                                <a:moveTo>
                                  <a:pt x="812" y="10"/>
                                </a:moveTo>
                                <a:lnTo>
                                  <a:pt x="796" y="10"/>
                                </a:lnTo>
                                <a:lnTo>
                                  <a:pt x="796" y="0"/>
                                </a:lnTo>
                                <a:lnTo>
                                  <a:pt x="812" y="0"/>
                                </a:lnTo>
                                <a:lnTo>
                                  <a:pt x="812" y="10"/>
                                </a:lnTo>
                                <a:close/>
                                <a:moveTo>
                                  <a:pt x="843" y="10"/>
                                </a:moveTo>
                                <a:lnTo>
                                  <a:pt x="827" y="10"/>
                                </a:lnTo>
                                <a:lnTo>
                                  <a:pt x="827" y="0"/>
                                </a:lnTo>
                                <a:lnTo>
                                  <a:pt x="843" y="0"/>
                                </a:lnTo>
                                <a:lnTo>
                                  <a:pt x="843" y="10"/>
                                </a:lnTo>
                                <a:close/>
                                <a:moveTo>
                                  <a:pt x="874" y="10"/>
                                </a:moveTo>
                                <a:lnTo>
                                  <a:pt x="859" y="10"/>
                                </a:lnTo>
                                <a:lnTo>
                                  <a:pt x="859" y="0"/>
                                </a:lnTo>
                                <a:lnTo>
                                  <a:pt x="874" y="0"/>
                                </a:lnTo>
                                <a:lnTo>
                                  <a:pt x="874" y="10"/>
                                </a:lnTo>
                                <a:close/>
                                <a:moveTo>
                                  <a:pt x="906" y="10"/>
                                </a:moveTo>
                                <a:lnTo>
                                  <a:pt x="890" y="10"/>
                                </a:lnTo>
                                <a:lnTo>
                                  <a:pt x="890" y="0"/>
                                </a:lnTo>
                                <a:lnTo>
                                  <a:pt x="906" y="0"/>
                                </a:lnTo>
                                <a:lnTo>
                                  <a:pt x="906" y="10"/>
                                </a:lnTo>
                                <a:close/>
                                <a:moveTo>
                                  <a:pt x="937" y="10"/>
                                </a:moveTo>
                                <a:lnTo>
                                  <a:pt x="921" y="10"/>
                                </a:lnTo>
                                <a:lnTo>
                                  <a:pt x="921" y="0"/>
                                </a:lnTo>
                                <a:lnTo>
                                  <a:pt x="937" y="0"/>
                                </a:lnTo>
                                <a:lnTo>
                                  <a:pt x="937" y="10"/>
                                </a:lnTo>
                                <a:close/>
                                <a:moveTo>
                                  <a:pt x="968" y="10"/>
                                </a:moveTo>
                                <a:lnTo>
                                  <a:pt x="953" y="10"/>
                                </a:lnTo>
                                <a:lnTo>
                                  <a:pt x="953" y="0"/>
                                </a:lnTo>
                                <a:lnTo>
                                  <a:pt x="968" y="0"/>
                                </a:lnTo>
                                <a:lnTo>
                                  <a:pt x="968" y="10"/>
                                </a:lnTo>
                                <a:close/>
                                <a:moveTo>
                                  <a:pt x="1000" y="10"/>
                                </a:moveTo>
                                <a:lnTo>
                                  <a:pt x="984" y="10"/>
                                </a:lnTo>
                                <a:lnTo>
                                  <a:pt x="984" y="0"/>
                                </a:lnTo>
                                <a:lnTo>
                                  <a:pt x="1000" y="0"/>
                                </a:lnTo>
                                <a:lnTo>
                                  <a:pt x="1000" y="10"/>
                                </a:lnTo>
                                <a:close/>
                                <a:moveTo>
                                  <a:pt x="1031" y="10"/>
                                </a:moveTo>
                                <a:lnTo>
                                  <a:pt x="1015" y="10"/>
                                </a:lnTo>
                                <a:lnTo>
                                  <a:pt x="1015" y="0"/>
                                </a:lnTo>
                                <a:lnTo>
                                  <a:pt x="1031" y="0"/>
                                </a:lnTo>
                                <a:lnTo>
                                  <a:pt x="1031" y="10"/>
                                </a:lnTo>
                                <a:close/>
                                <a:moveTo>
                                  <a:pt x="1062" y="10"/>
                                </a:moveTo>
                                <a:lnTo>
                                  <a:pt x="1047" y="10"/>
                                </a:lnTo>
                                <a:lnTo>
                                  <a:pt x="1047" y="0"/>
                                </a:lnTo>
                                <a:lnTo>
                                  <a:pt x="1062" y="0"/>
                                </a:lnTo>
                                <a:lnTo>
                                  <a:pt x="1062" y="10"/>
                                </a:lnTo>
                                <a:close/>
                                <a:moveTo>
                                  <a:pt x="1094" y="10"/>
                                </a:moveTo>
                                <a:lnTo>
                                  <a:pt x="1078" y="10"/>
                                </a:lnTo>
                                <a:lnTo>
                                  <a:pt x="1078" y="0"/>
                                </a:lnTo>
                                <a:lnTo>
                                  <a:pt x="1094" y="0"/>
                                </a:lnTo>
                                <a:lnTo>
                                  <a:pt x="1094" y="10"/>
                                </a:lnTo>
                                <a:close/>
                                <a:moveTo>
                                  <a:pt x="1125" y="10"/>
                                </a:moveTo>
                                <a:lnTo>
                                  <a:pt x="1109" y="10"/>
                                </a:lnTo>
                                <a:lnTo>
                                  <a:pt x="1109" y="0"/>
                                </a:lnTo>
                                <a:lnTo>
                                  <a:pt x="1125" y="0"/>
                                </a:lnTo>
                                <a:lnTo>
                                  <a:pt x="1125" y="10"/>
                                </a:lnTo>
                                <a:close/>
                                <a:moveTo>
                                  <a:pt x="1156" y="10"/>
                                </a:moveTo>
                                <a:lnTo>
                                  <a:pt x="1141" y="10"/>
                                </a:lnTo>
                                <a:lnTo>
                                  <a:pt x="1141" y="0"/>
                                </a:lnTo>
                                <a:lnTo>
                                  <a:pt x="1156" y="0"/>
                                </a:lnTo>
                                <a:lnTo>
                                  <a:pt x="1156" y="10"/>
                                </a:lnTo>
                                <a:close/>
                                <a:moveTo>
                                  <a:pt x="1188" y="10"/>
                                </a:moveTo>
                                <a:lnTo>
                                  <a:pt x="1172" y="10"/>
                                </a:lnTo>
                                <a:lnTo>
                                  <a:pt x="1172" y="0"/>
                                </a:lnTo>
                                <a:lnTo>
                                  <a:pt x="1188" y="0"/>
                                </a:lnTo>
                                <a:lnTo>
                                  <a:pt x="1188" y="10"/>
                                </a:lnTo>
                                <a:close/>
                                <a:moveTo>
                                  <a:pt x="1219" y="10"/>
                                </a:moveTo>
                                <a:lnTo>
                                  <a:pt x="1203" y="10"/>
                                </a:lnTo>
                                <a:lnTo>
                                  <a:pt x="1203" y="0"/>
                                </a:lnTo>
                                <a:lnTo>
                                  <a:pt x="1219" y="0"/>
                                </a:lnTo>
                                <a:lnTo>
                                  <a:pt x="1219" y="10"/>
                                </a:lnTo>
                                <a:close/>
                                <a:moveTo>
                                  <a:pt x="1250" y="10"/>
                                </a:moveTo>
                                <a:lnTo>
                                  <a:pt x="1235" y="10"/>
                                </a:lnTo>
                                <a:lnTo>
                                  <a:pt x="1235" y="0"/>
                                </a:lnTo>
                                <a:lnTo>
                                  <a:pt x="1250" y="0"/>
                                </a:lnTo>
                                <a:lnTo>
                                  <a:pt x="1250" y="10"/>
                                </a:lnTo>
                                <a:close/>
                                <a:moveTo>
                                  <a:pt x="1282" y="10"/>
                                </a:moveTo>
                                <a:lnTo>
                                  <a:pt x="1266" y="10"/>
                                </a:lnTo>
                                <a:lnTo>
                                  <a:pt x="1266" y="0"/>
                                </a:lnTo>
                                <a:lnTo>
                                  <a:pt x="1282" y="0"/>
                                </a:lnTo>
                                <a:lnTo>
                                  <a:pt x="1282" y="10"/>
                                </a:lnTo>
                                <a:close/>
                                <a:moveTo>
                                  <a:pt x="1313" y="10"/>
                                </a:moveTo>
                                <a:lnTo>
                                  <a:pt x="1297" y="10"/>
                                </a:lnTo>
                                <a:lnTo>
                                  <a:pt x="1297" y="0"/>
                                </a:lnTo>
                                <a:lnTo>
                                  <a:pt x="1313" y="0"/>
                                </a:lnTo>
                                <a:lnTo>
                                  <a:pt x="1313" y="10"/>
                                </a:lnTo>
                                <a:close/>
                                <a:moveTo>
                                  <a:pt x="1344" y="10"/>
                                </a:moveTo>
                                <a:lnTo>
                                  <a:pt x="1329" y="10"/>
                                </a:lnTo>
                                <a:lnTo>
                                  <a:pt x="1329" y="0"/>
                                </a:lnTo>
                                <a:lnTo>
                                  <a:pt x="1344" y="0"/>
                                </a:lnTo>
                                <a:lnTo>
                                  <a:pt x="1344" y="10"/>
                                </a:lnTo>
                                <a:close/>
                                <a:moveTo>
                                  <a:pt x="1376" y="10"/>
                                </a:moveTo>
                                <a:lnTo>
                                  <a:pt x="1360" y="10"/>
                                </a:lnTo>
                                <a:lnTo>
                                  <a:pt x="1360" y="0"/>
                                </a:lnTo>
                                <a:lnTo>
                                  <a:pt x="1376" y="0"/>
                                </a:lnTo>
                                <a:lnTo>
                                  <a:pt x="1376" y="10"/>
                                </a:lnTo>
                                <a:close/>
                                <a:moveTo>
                                  <a:pt x="1407" y="10"/>
                                </a:moveTo>
                                <a:lnTo>
                                  <a:pt x="1391" y="10"/>
                                </a:lnTo>
                                <a:lnTo>
                                  <a:pt x="1391" y="0"/>
                                </a:lnTo>
                                <a:lnTo>
                                  <a:pt x="1407" y="0"/>
                                </a:lnTo>
                                <a:lnTo>
                                  <a:pt x="1407" y="10"/>
                                </a:lnTo>
                                <a:close/>
                                <a:moveTo>
                                  <a:pt x="1438" y="10"/>
                                </a:moveTo>
                                <a:lnTo>
                                  <a:pt x="1423" y="10"/>
                                </a:lnTo>
                                <a:lnTo>
                                  <a:pt x="1423" y="0"/>
                                </a:lnTo>
                                <a:lnTo>
                                  <a:pt x="1438" y="0"/>
                                </a:lnTo>
                                <a:lnTo>
                                  <a:pt x="1438" y="10"/>
                                </a:lnTo>
                                <a:close/>
                                <a:moveTo>
                                  <a:pt x="1470" y="10"/>
                                </a:moveTo>
                                <a:lnTo>
                                  <a:pt x="1454" y="10"/>
                                </a:lnTo>
                                <a:lnTo>
                                  <a:pt x="1454" y="0"/>
                                </a:lnTo>
                                <a:lnTo>
                                  <a:pt x="1470" y="0"/>
                                </a:lnTo>
                                <a:lnTo>
                                  <a:pt x="1470" y="10"/>
                                </a:lnTo>
                                <a:close/>
                                <a:moveTo>
                                  <a:pt x="1501" y="10"/>
                                </a:moveTo>
                                <a:lnTo>
                                  <a:pt x="1485" y="10"/>
                                </a:lnTo>
                                <a:lnTo>
                                  <a:pt x="1485" y="0"/>
                                </a:lnTo>
                                <a:lnTo>
                                  <a:pt x="1501" y="0"/>
                                </a:lnTo>
                                <a:lnTo>
                                  <a:pt x="1501" y="10"/>
                                </a:lnTo>
                                <a:close/>
                                <a:moveTo>
                                  <a:pt x="1532" y="10"/>
                                </a:moveTo>
                                <a:lnTo>
                                  <a:pt x="1517" y="10"/>
                                </a:lnTo>
                                <a:lnTo>
                                  <a:pt x="1517" y="0"/>
                                </a:lnTo>
                                <a:lnTo>
                                  <a:pt x="1532" y="0"/>
                                </a:lnTo>
                                <a:lnTo>
                                  <a:pt x="1532" y="10"/>
                                </a:lnTo>
                                <a:close/>
                                <a:moveTo>
                                  <a:pt x="1564" y="10"/>
                                </a:moveTo>
                                <a:lnTo>
                                  <a:pt x="1548" y="10"/>
                                </a:lnTo>
                                <a:lnTo>
                                  <a:pt x="1548" y="0"/>
                                </a:lnTo>
                                <a:lnTo>
                                  <a:pt x="1564" y="0"/>
                                </a:lnTo>
                                <a:lnTo>
                                  <a:pt x="1564" y="10"/>
                                </a:lnTo>
                                <a:close/>
                                <a:moveTo>
                                  <a:pt x="1595" y="10"/>
                                </a:moveTo>
                                <a:lnTo>
                                  <a:pt x="1579" y="10"/>
                                </a:lnTo>
                                <a:lnTo>
                                  <a:pt x="1579" y="0"/>
                                </a:lnTo>
                                <a:lnTo>
                                  <a:pt x="1595" y="0"/>
                                </a:lnTo>
                                <a:lnTo>
                                  <a:pt x="1595" y="10"/>
                                </a:lnTo>
                                <a:close/>
                                <a:moveTo>
                                  <a:pt x="1626" y="10"/>
                                </a:moveTo>
                                <a:lnTo>
                                  <a:pt x="1611" y="10"/>
                                </a:lnTo>
                                <a:lnTo>
                                  <a:pt x="1611" y="0"/>
                                </a:lnTo>
                                <a:lnTo>
                                  <a:pt x="1626" y="0"/>
                                </a:lnTo>
                                <a:lnTo>
                                  <a:pt x="1626" y="10"/>
                                </a:lnTo>
                                <a:close/>
                                <a:moveTo>
                                  <a:pt x="1658" y="10"/>
                                </a:moveTo>
                                <a:lnTo>
                                  <a:pt x="1642" y="10"/>
                                </a:lnTo>
                                <a:lnTo>
                                  <a:pt x="1642" y="0"/>
                                </a:lnTo>
                                <a:lnTo>
                                  <a:pt x="1658" y="0"/>
                                </a:lnTo>
                                <a:lnTo>
                                  <a:pt x="1658" y="10"/>
                                </a:lnTo>
                                <a:close/>
                                <a:moveTo>
                                  <a:pt x="1689" y="10"/>
                                </a:moveTo>
                                <a:lnTo>
                                  <a:pt x="1673" y="10"/>
                                </a:lnTo>
                                <a:lnTo>
                                  <a:pt x="1673" y="0"/>
                                </a:lnTo>
                                <a:lnTo>
                                  <a:pt x="1689" y="0"/>
                                </a:lnTo>
                                <a:lnTo>
                                  <a:pt x="1689" y="10"/>
                                </a:lnTo>
                                <a:close/>
                                <a:moveTo>
                                  <a:pt x="1720" y="10"/>
                                </a:moveTo>
                                <a:lnTo>
                                  <a:pt x="1705" y="10"/>
                                </a:lnTo>
                                <a:lnTo>
                                  <a:pt x="1705" y="0"/>
                                </a:lnTo>
                                <a:lnTo>
                                  <a:pt x="1720" y="0"/>
                                </a:lnTo>
                                <a:lnTo>
                                  <a:pt x="1720" y="10"/>
                                </a:lnTo>
                                <a:close/>
                                <a:moveTo>
                                  <a:pt x="1752" y="10"/>
                                </a:moveTo>
                                <a:lnTo>
                                  <a:pt x="1736" y="10"/>
                                </a:lnTo>
                                <a:lnTo>
                                  <a:pt x="1736" y="0"/>
                                </a:lnTo>
                                <a:lnTo>
                                  <a:pt x="1752" y="0"/>
                                </a:lnTo>
                                <a:lnTo>
                                  <a:pt x="1752" y="10"/>
                                </a:lnTo>
                                <a:close/>
                                <a:moveTo>
                                  <a:pt x="1783" y="10"/>
                                </a:moveTo>
                                <a:lnTo>
                                  <a:pt x="1767" y="10"/>
                                </a:lnTo>
                                <a:lnTo>
                                  <a:pt x="1767" y="0"/>
                                </a:lnTo>
                                <a:lnTo>
                                  <a:pt x="1783" y="0"/>
                                </a:lnTo>
                                <a:lnTo>
                                  <a:pt x="1783" y="10"/>
                                </a:lnTo>
                                <a:close/>
                                <a:moveTo>
                                  <a:pt x="1814" y="10"/>
                                </a:moveTo>
                                <a:lnTo>
                                  <a:pt x="1799" y="10"/>
                                </a:lnTo>
                                <a:lnTo>
                                  <a:pt x="1799" y="0"/>
                                </a:lnTo>
                                <a:lnTo>
                                  <a:pt x="1814" y="0"/>
                                </a:lnTo>
                                <a:lnTo>
                                  <a:pt x="1814" y="10"/>
                                </a:lnTo>
                                <a:close/>
                                <a:moveTo>
                                  <a:pt x="1846" y="10"/>
                                </a:moveTo>
                                <a:lnTo>
                                  <a:pt x="1830" y="10"/>
                                </a:lnTo>
                                <a:lnTo>
                                  <a:pt x="1830" y="0"/>
                                </a:lnTo>
                                <a:lnTo>
                                  <a:pt x="1846" y="0"/>
                                </a:lnTo>
                                <a:lnTo>
                                  <a:pt x="1846" y="10"/>
                                </a:lnTo>
                                <a:close/>
                                <a:moveTo>
                                  <a:pt x="1877" y="10"/>
                                </a:moveTo>
                                <a:lnTo>
                                  <a:pt x="1861" y="10"/>
                                </a:lnTo>
                                <a:lnTo>
                                  <a:pt x="1861" y="0"/>
                                </a:lnTo>
                                <a:lnTo>
                                  <a:pt x="1877" y="0"/>
                                </a:lnTo>
                                <a:lnTo>
                                  <a:pt x="1877" y="10"/>
                                </a:lnTo>
                                <a:close/>
                                <a:moveTo>
                                  <a:pt x="1908" y="10"/>
                                </a:moveTo>
                                <a:lnTo>
                                  <a:pt x="1893" y="10"/>
                                </a:lnTo>
                                <a:lnTo>
                                  <a:pt x="1893" y="0"/>
                                </a:lnTo>
                                <a:lnTo>
                                  <a:pt x="1908" y="0"/>
                                </a:lnTo>
                                <a:lnTo>
                                  <a:pt x="1908" y="10"/>
                                </a:lnTo>
                                <a:close/>
                                <a:moveTo>
                                  <a:pt x="1940" y="10"/>
                                </a:moveTo>
                                <a:lnTo>
                                  <a:pt x="1924" y="10"/>
                                </a:lnTo>
                                <a:lnTo>
                                  <a:pt x="1924" y="0"/>
                                </a:lnTo>
                                <a:lnTo>
                                  <a:pt x="1940" y="0"/>
                                </a:lnTo>
                                <a:lnTo>
                                  <a:pt x="1940" y="10"/>
                                </a:lnTo>
                                <a:close/>
                                <a:moveTo>
                                  <a:pt x="1971" y="10"/>
                                </a:moveTo>
                                <a:lnTo>
                                  <a:pt x="1955" y="10"/>
                                </a:lnTo>
                                <a:lnTo>
                                  <a:pt x="1955" y="0"/>
                                </a:lnTo>
                                <a:lnTo>
                                  <a:pt x="1971" y="0"/>
                                </a:lnTo>
                                <a:lnTo>
                                  <a:pt x="1971" y="10"/>
                                </a:lnTo>
                                <a:close/>
                                <a:moveTo>
                                  <a:pt x="2002" y="10"/>
                                </a:moveTo>
                                <a:lnTo>
                                  <a:pt x="1987" y="10"/>
                                </a:lnTo>
                                <a:lnTo>
                                  <a:pt x="1987" y="0"/>
                                </a:lnTo>
                                <a:lnTo>
                                  <a:pt x="2002" y="0"/>
                                </a:lnTo>
                                <a:lnTo>
                                  <a:pt x="2002" y="10"/>
                                </a:lnTo>
                                <a:close/>
                                <a:moveTo>
                                  <a:pt x="2034" y="10"/>
                                </a:moveTo>
                                <a:lnTo>
                                  <a:pt x="2018" y="10"/>
                                </a:lnTo>
                                <a:lnTo>
                                  <a:pt x="2018" y="0"/>
                                </a:lnTo>
                                <a:lnTo>
                                  <a:pt x="2034" y="0"/>
                                </a:lnTo>
                                <a:lnTo>
                                  <a:pt x="2034" y="10"/>
                                </a:lnTo>
                                <a:close/>
                                <a:moveTo>
                                  <a:pt x="2065" y="10"/>
                                </a:moveTo>
                                <a:lnTo>
                                  <a:pt x="2049" y="10"/>
                                </a:lnTo>
                                <a:lnTo>
                                  <a:pt x="2049" y="0"/>
                                </a:lnTo>
                                <a:lnTo>
                                  <a:pt x="2065" y="0"/>
                                </a:lnTo>
                                <a:lnTo>
                                  <a:pt x="2065" y="10"/>
                                </a:lnTo>
                                <a:close/>
                                <a:moveTo>
                                  <a:pt x="2096" y="10"/>
                                </a:moveTo>
                                <a:lnTo>
                                  <a:pt x="2081" y="10"/>
                                </a:lnTo>
                                <a:lnTo>
                                  <a:pt x="2081" y="0"/>
                                </a:lnTo>
                                <a:lnTo>
                                  <a:pt x="2096" y="0"/>
                                </a:lnTo>
                                <a:lnTo>
                                  <a:pt x="2096" y="10"/>
                                </a:lnTo>
                                <a:close/>
                                <a:moveTo>
                                  <a:pt x="2128" y="10"/>
                                </a:moveTo>
                                <a:lnTo>
                                  <a:pt x="2112" y="10"/>
                                </a:lnTo>
                                <a:lnTo>
                                  <a:pt x="2112" y="0"/>
                                </a:lnTo>
                                <a:lnTo>
                                  <a:pt x="2128" y="0"/>
                                </a:lnTo>
                                <a:lnTo>
                                  <a:pt x="2128" y="10"/>
                                </a:lnTo>
                                <a:close/>
                                <a:moveTo>
                                  <a:pt x="2159" y="10"/>
                                </a:moveTo>
                                <a:lnTo>
                                  <a:pt x="2143" y="10"/>
                                </a:lnTo>
                                <a:lnTo>
                                  <a:pt x="2143" y="0"/>
                                </a:lnTo>
                                <a:lnTo>
                                  <a:pt x="2159" y="0"/>
                                </a:lnTo>
                                <a:lnTo>
                                  <a:pt x="2159" y="10"/>
                                </a:lnTo>
                                <a:close/>
                                <a:moveTo>
                                  <a:pt x="2190" y="10"/>
                                </a:moveTo>
                                <a:lnTo>
                                  <a:pt x="2175" y="10"/>
                                </a:lnTo>
                                <a:lnTo>
                                  <a:pt x="2175" y="0"/>
                                </a:lnTo>
                                <a:lnTo>
                                  <a:pt x="2190" y="0"/>
                                </a:lnTo>
                                <a:lnTo>
                                  <a:pt x="2190" y="10"/>
                                </a:lnTo>
                                <a:close/>
                                <a:moveTo>
                                  <a:pt x="2222" y="10"/>
                                </a:moveTo>
                                <a:lnTo>
                                  <a:pt x="2206" y="10"/>
                                </a:lnTo>
                                <a:lnTo>
                                  <a:pt x="2206" y="0"/>
                                </a:lnTo>
                                <a:lnTo>
                                  <a:pt x="2222" y="0"/>
                                </a:lnTo>
                                <a:lnTo>
                                  <a:pt x="2222" y="10"/>
                                </a:lnTo>
                                <a:close/>
                                <a:moveTo>
                                  <a:pt x="2253" y="10"/>
                                </a:moveTo>
                                <a:lnTo>
                                  <a:pt x="2237" y="10"/>
                                </a:lnTo>
                                <a:lnTo>
                                  <a:pt x="2237" y="0"/>
                                </a:lnTo>
                                <a:lnTo>
                                  <a:pt x="2253" y="0"/>
                                </a:lnTo>
                                <a:lnTo>
                                  <a:pt x="2253" y="10"/>
                                </a:lnTo>
                                <a:close/>
                                <a:moveTo>
                                  <a:pt x="2284" y="10"/>
                                </a:moveTo>
                                <a:lnTo>
                                  <a:pt x="2269" y="10"/>
                                </a:lnTo>
                                <a:lnTo>
                                  <a:pt x="2269" y="0"/>
                                </a:lnTo>
                                <a:lnTo>
                                  <a:pt x="2284" y="0"/>
                                </a:lnTo>
                                <a:lnTo>
                                  <a:pt x="2284" y="10"/>
                                </a:lnTo>
                                <a:close/>
                                <a:moveTo>
                                  <a:pt x="2316" y="10"/>
                                </a:moveTo>
                                <a:lnTo>
                                  <a:pt x="2300" y="10"/>
                                </a:lnTo>
                                <a:lnTo>
                                  <a:pt x="2300" y="0"/>
                                </a:lnTo>
                                <a:lnTo>
                                  <a:pt x="2316" y="0"/>
                                </a:lnTo>
                                <a:lnTo>
                                  <a:pt x="2316" y="10"/>
                                </a:lnTo>
                                <a:close/>
                                <a:moveTo>
                                  <a:pt x="2347" y="10"/>
                                </a:moveTo>
                                <a:lnTo>
                                  <a:pt x="2331" y="10"/>
                                </a:lnTo>
                                <a:lnTo>
                                  <a:pt x="2331" y="0"/>
                                </a:lnTo>
                                <a:lnTo>
                                  <a:pt x="2347" y="0"/>
                                </a:lnTo>
                                <a:lnTo>
                                  <a:pt x="2347" y="10"/>
                                </a:lnTo>
                                <a:close/>
                                <a:moveTo>
                                  <a:pt x="2378" y="10"/>
                                </a:moveTo>
                                <a:lnTo>
                                  <a:pt x="2363" y="10"/>
                                </a:lnTo>
                                <a:lnTo>
                                  <a:pt x="2363" y="0"/>
                                </a:lnTo>
                                <a:lnTo>
                                  <a:pt x="2378" y="0"/>
                                </a:lnTo>
                                <a:lnTo>
                                  <a:pt x="2378" y="10"/>
                                </a:lnTo>
                                <a:close/>
                                <a:moveTo>
                                  <a:pt x="2410" y="10"/>
                                </a:moveTo>
                                <a:lnTo>
                                  <a:pt x="2394" y="10"/>
                                </a:lnTo>
                                <a:lnTo>
                                  <a:pt x="2394" y="0"/>
                                </a:lnTo>
                                <a:lnTo>
                                  <a:pt x="2410" y="0"/>
                                </a:lnTo>
                                <a:lnTo>
                                  <a:pt x="2410" y="10"/>
                                </a:lnTo>
                                <a:close/>
                                <a:moveTo>
                                  <a:pt x="2441" y="10"/>
                                </a:moveTo>
                                <a:lnTo>
                                  <a:pt x="2425" y="10"/>
                                </a:lnTo>
                                <a:lnTo>
                                  <a:pt x="2425" y="0"/>
                                </a:lnTo>
                                <a:lnTo>
                                  <a:pt x="2441" y="0"/>
                                </a:lnTo>
                                <a:lnTo>
                                  <a:pt x="2441" y="10"/>
                                </a:lnTo>
                                <a:close/>
                                <a:moveTo>
                                  <a:pt x="2472" y="10"/>
                                </a:moveTo>
                                <a:lnTo>
                                  <a:pt x="2457" y="10"/>
                                </a:lnTo>
                                <a:lnTo>
                                  <a:pt x="2457" y="0"/>
                                </a:lnTo>
                                <a:lnTo>
                                  <a:pt x="2472" y="0"/>
                                </a:lnTo>
                                <a:lnTo>
                                  <a:pt x="2472" y="10"/>
                                </a:lnTo>
                                <a:close/>
                                <a:moveTo>
                                  <a:pt x="2504" y="10"/>
                                </a:moveTo>
                                <a:lnTo>
                                  <a:pt x="2488" y="10"/>
                                </a:lnTo>
                                <a:lnTo>
                                  <a:pt x="2488" y="0"/>
                                </a:lnTo>
                                <a:lnTo>
                                  <a:pt x="2504" y="0"/>
                                </a:lnTo>
                                <a:lnTo>
                                  <a:pt x="2504" y="10"/>
                                </a:lnTo>
                                <a:close/>
                                <a:moveTo>
                                  <a:pt x="2535" y="10"/>
                                </a:moveTo>
                                <a:lnTo>
                                  <a:pt x="2519" y="10"/>
                                </a:lnTo>
                                <a:lnTo>
                                  <a:pt x="2519" y="0"/>
                                </a:lnTo>
                                <a:lnTo>
                                  <a:pt x="2535" y="0"/>
                                </a:lnTo>
                                <a:lnTo>
                                  <a:pt x="2535" y="10"/>
                                </a:lnTo>
                                <a:close/>
                                <a:moveTo>
                                  <a:pt x="2566" y="10"/>
                                </a:moveTo>
                                <a:lnTo>
                                  <a:pt x="2551" y="10"/>
                                </a:lnTo>
                                <a:lnTo>
                                  <a:pt x="2551" y="0"/>
                                </a:lnTo>
                                <a:lnTo>
                                  <a:pt x="2566" y="0"/>
                                </a:lnTo>
                                <a:lnTo>
                                  <a:pt x="2566" y="10"/>
                                </a:lnTo>
                                <a:close/>
                                <a:moveTo>
                                  <a:pt x="2598" y="10"/>
                                </a:moveTo>
                                <a:lnTo>
                                  <a:pt x="2582" y="10"/>
                                </a:lnTo>
                                <a:lnTo>
                                  <a:pt x="2582" y="0"/>
                                </a:lnTo>
                                <a:lnTo>
                                  <a:pt x="2598" y="0"/>
                                </a:lnTo>
                                <a:lnTo>
                                  <a:pt x="2598" y="10"/>
                                </a:lnTo>
                                <a:close/>
                                <a:moveTo>
                                  <a:pt x="2629" y="10"/>
                                </a:moveTo>
                                <a:lnTo>
                                  <a:pt x="2613" y="10"/>
                                </a:lnTo>
                                <a:lnTo>
                                  <a:pt x="2613" y="0"/>
                                </a:lnTo>
                                <a:lnTo>
                                  <a:pt x="2629" y="0"/>
                                </a:lnTo>
                                <a:lnTo>
                                  <a:pt x="2629" y="10"/>
                                </a:lnTo>
                                <a:close/>
                                <a:moveTo>
                                  <a:pt x="2660" y="10"/>
                                </a:moveTo>
                                <a:lnTo>
                                  <a:pt x="2645" y="10"/>
                                </a:lnTo>
                                <a:lnTo>
                                  <a:pt x="2645" y="0"/>
                                </a:lnTo>
                                <a:lnTo>
                                  <a:pt x="2660" y="0"/>
                                </a:lnTo>
                                <a:lnTo>
                                  <a:pt x="2660" y="10"/>
                                </a:lnTo>
                                <a:close/>
                                <a:moveTo>
                                  <a:pt x="2692" y="10"/>
                                </a:moveTo>
                                <a:lnTo>
                                  <a:pt x="2676" y="10"/>
                                </a:lnTo>
                                <a:lnTo>
                                  <a:pt x="2676" y="0"/>
                                </a:lnTo>
                                <a:lnTo>
                                  <a:pt x="2692" y="0"/>
                                </a:lnTo>
                                <a:lnTo>
                                  <a:pt x="2692" y="10"/>
                                </a:lnTo>
                                <a:close/>
                                <a:moveTo>
                                  <a:pt x="2723" y="10"/>
                                </a:moveTo>
                                <a:lnTo>
                                  <a:pt x="2707" y="10"/>
                                </a:lnTo>
                                <a:lnTo>
                                  <a:pt x="2707" y="0"/>
                                </a:lnTo>
                                <a:lnTo>
                                  <a:pt x="2723" y="0"/>
                                </a:lnTo>
                                <a:lnTo>
                                  <a:pt x="2723" y="10"/>
                                </a:lnTo>
                                <a:close/>
                                <a:moveTo>
                                  <a:pt x="2754" y="10"/>
                                </a:moveTo>
                                <a:lnTo>
                                  <a:pt x="2739" y="10"/>
                                </a:lnTo>
                                <a:lnTo>
                                  <a:pt x="2739" y="0"/>
                                </a:lnTo>
                                <a:lnTo>
                                  <a:pt x="2754" y="0"/>
                                </a:lnTo>
                                <a:lnTo>
                                  <a:pt x="2754" y="10"/>
                                </a:lnTo>
                                <a:close/>
                                <a:moveTo>
                                  <a:pt x="2786" y="10"/>
                                </a:moveTo>
                                <a:lnTo>
                                  <a:pt x="2770" y="10"/>
                                </a:lnTo>
                                <a:lnTo>
                                  <a:pt x="2770" y="0"/>
                                </a:lnTo>
                                <a:lnTo>
                                  <a:pt x="2786" y="0"/>
                                </a:lnTo>
                                <a:lnTo>
                                  <a:pt x="2786" y="10"/>
                                </a:lnTo>
                                <a:close/>
                                <a:moveTo>
                                  <a:pt x="2817" y="10"/>
                                </a:moveTo>
                                <a:lnTo>
                                  <a:pt x="2801" y="10"/>
                                </a:lnTo>
                                <a:lnTo>
                                  <a:pt x="2801" y="0"/>
                                </a:lnTo>
                                <a:lnTo>
                                  <a:pt x="2817" y="0"/>
                                </a:lnTo>
                                <a:lnTo>
                                  <a:pt x="2817" y="10"/>
                                </a:lnTo>
                                <a:close/>
                                <a:moveTo>
                                  <a:pt x="2848" y="10"/>
                                </a:moveTo>
                                <a:lnTo>
                                  <a:pt x="2833" y="10"/>
                                </a:lnTo>
                                <a:lnTo>
                                  <a:pt x="2833" y="0"/>
                                </a:lnTo>
                                <a:lnTo>
                                  <a:pt x="2848" y="0"/>
                                </a:lnTo>
                                <a:lnTo>
                                  <a:pt x="2848" y="10"/>
                                </a:lnTo>
                                <a:close/>
                                <a:moveTo>
                                  <a:pt x="2880" y="10"/>
                                </a:moveTo>
                                <a:lnTo>
                                  <a:pt x="2864" y="10"/>
                                </a:lnTo>
                                <a:lnTo>
                                  <a:pt x="2864" y="0"/>
                                </a:lnTo>
                                <a:lnTo>
                                  <a:pt x="2880" y="0"/>
                                </a:lnTo>
                                <a:lnTo>
                                  <a:pt x="2880" y="10"/>
                                </a:lnTo>
                                <a:close/>
                                <a:moveTo>
                                  <a:pt x="2911" y="10"/>
                                </a:moveTo>
                                <a:lnTo>
                                  <a:pt x="2895" y="10"/>
                                </a:lnTo>
                                <a:lnTo>
                                  <a:pt x="2895" y="0"/>
                                </a:lnTo>
                                <a:lnTo>
                                  <a:pt x="2911" y="0"/>
                                </a:lnTo>
                                <a:lnTo>
                                  <a:pt x="2911" y="10"/>
                                </a:lnTo>
                                <a:close/>
                                <a:moveTo>
                                  <a:pt x="2942" y="10"/>
                                </a:moveTo>
                                <a:lnTo>
                                  <a:pt x="2927" y="10"/>
                                </a:lnTo>
                                <a:lnTo>
                                  <a:pt x="2927" y="0"/>
                                </a:lnTo>
                                <a:lnTo>
                                  <a:pt x="2942" y="0"/>
                                </a:lnTo>
                                <a:lnTo>
                                  <a:pt x="2942" y="10"/>
                                </a:lnTo>
                                <a:close/>
                                <a:moveTo>
                                  <a:pt x="2974" y="10"/>
                                </a:moveTo>
                                <a:lnTo>
                                  <a:pt x="2958" y="10"/>
                                </a:lnTo>
                                <a:lnTo>
                                  <a:pt x="2958" y="0"/>
                                </a:lnTo>
                                <a:lnTo>
                                  <a:pt x="2974" y="0"/>
                                </a:lnTo>
                                <a:lnTo>
                                  <a:pt x="2974" y="10"/>
                                </a:lnTo>
                                <a:close/>
                                <a:moveTo>
                                  <a:pt x="3005" y="10"/>
                                </a:moveTo>
                                <a:lnTo>
                                  <a:pt x="2989" y="10"/>
                                </a:lnTo>
                                <a:lnTo>
                                  <a:pt x="2989" y="0"/>
                                </a:lnTo>
                                <a:lnTo>
                                  <a:pt x="3005" y="0"/>
                                </a:lnTo>
                                <a:lnTo>
                                  <a:pt x="3005" y="10"/>
                                </a:lnTo>
                                <a:close/>
                                <a:moveTo>
                                  <a:pt x="3036" y="10"/>
                                </a:moveTo>
                                <a:lnTo>
                                  <a:pt x="3021" y="10"/>
                                </a:lnTo>
                                <a:lnTo>
                                  <a:pt x="3021" y="0"/>
                                </a:lnTo>
                                <a:lnTo>
                                  <a:pt x="3036" y="0"/>
                                </a:lnTo>
                                <a:lnTo>
                                  <a:pt x="3036" y="10"/>
                                </a:lnTo>
                                <a:close/>
                                <a:moveTo>
                                  <a:pt x="3068" y="10"/>
                                </a:moveTo>
                                <a:lnTo>
                                  <a:pt x="3052" y="10"/>
                                </a:lnTo>
                                <a:lnTo>
                                  <a:pt x="3052" y="0"/>
                                </a:lnTo>
                                <a:lnTo>
                                  <a:pt x="3068" y="0"/>
                                </a:lnTo>
                                <a:lnTo>
                                  <a:pt x="3068" y="10"/>
                                </a:lnTo>
                                <a:close/>
                                <a:moveTo>
                                  <a:pt x="3099" y="10"/>
                                </a:moveTo>
                                <a:lnTo>
                                  <a:pt x="3083" y="10"/>
                                </a:lnTo>
                                <a:lnTo>
                                  <a:pt x="3083" y="0"/>
                                </a:lnTo>
                                <a:lnTo>
                                  <a:pt x="3099" y="0"/>
                                </a:lnTo>
                                <a:lnTo>
                                  <a:pt x="3099" y="10"/>
                                </a:lnTo>
                                <a:close/>
                                <a:moveTo>
                                  <a:pt x="3130" y="10"/>
                                </a:moveTo>
                                <a:lnTo>
                                  <a:pt x="3115" y="10"/>
                                </a:lnTo>
                                <a:lnTo>
                                  <a:pt x="3115" y="0"/>
                                </a:lnTo>
                                <a:lnTo>
                                  <a:pt x="3130" y="0"/>
                                </a:lnTo>
                                <a:lnTo>
                                  <a:pt x="3130" y="10"/>
                                </a:lnTo>
                                <a:close/>
                                <a:moveTo>
                                  <a:pt x="3162" y="10"/>
                                </a:moveTo>
                                <a:lnTo>
                                  <a:pt x="3146" y="10"/>
                                </a:lnTo>
                                <a:lnTo>
                                  <a:pt x="3146" y="0"/>
                                </a:lnTo>
                                <a:lnTo>
                                  <a:pt x="3162" y="0"/>
                                </a:lnTo>
                                <a:lnTo>
                                  <a:pt x="3162" y="10"/>
                                </a:lnTo>
                                <a:close/>
                                <a:moveTo>
                                  <a:pt x="3193" y="10"/>
                                </a:moveTo>
                                <a:lnTo>
                                  <a:pt x="3177" y="10"/>
                                </a:lnTo>
                                <a:lnTo>
                                  <a:pt x="3177" y="0"/>
                                </a:lnTo>
                                <a:lnTo>
                                  <a:pt x="3193" y="0"/>
                                </a:lnTo>
                                <a:lnTo>
                                  <a:pt x="3193" y="10"/>
                                </a:lnTo>
                                <a:close/>
                                <a:moveTo>
                                  <a:pt x="3224" y="10"/>
                                </a:moveTo>
                                <a:lnTo>
                                  <a:pt x="3209" y="10"/>
                                </a:lnTo>
                                <a:lnTo>
                                  <a:pt x="3209" y="0"/>
                                </a:lnTo>
                                <a:lnTo>
                                  <a:pt x="3224" y="0"/>
                                </a:lnTo>
                                <a:lnTo>
                                  <a:pt x="3224" y="10"/>
                                </a:lnTo>
                                <a:close/>
                                <a:moveTo>
                                  <a:pt x="3256" y="10"/>
                                </a:moveTo>
                                <a:lnTo>
                                  <a:pt x="3240" y="10"/>
                                </a:lnTo>
                                <a:lnTo>
                                  <a:pt x="3240" y="0"/>
                                </a:lnTo>
                                <a:lnTo>
                                  <a:pt x="3256" y="0"/>
                                </a:lnTo>
                                <a:lnTo>
                                  <a:pt x="3256" y="10"/>
                                </a:lnTo>
                                <a:close/>
                                <a:moveTo>
                                  <a:pt x="3287" y="10"/>
                                </a:moveTo>
                                <a:lnTo>
                                  <a:pt x="3271" y="10"/>
                                </a:lnTo>
                                <a:lnTo>
                                  <a:pt x="3271" y="0"/>
                                </a:lnTo>
                                <a:lnTo>
                                  <a:pt x="3287" y="0"/>
                                </a:lnTo>
                                <a:lnTo>
                                  <a:pt x="3287" y="10"/>
                                </a:lnTo>
                                <a:close/>
                                <a:moveTo>
                                  <a:pt x="3318" y="10"/>
                                </a:moveTo>
                                <a:lnTo>
                                  <a:pt x="3303" y="10"/>
                                </a:lnTo>
                                <a:lnTo>
                                  <a:pt x="3303" y="0"/>
                                </a:lnTo>
                                <a:lnTo>
                                  <a:pt x="3318" y="0"/>
                                </a:lnTo>
                                <a:lnTo>
                                  <a:pt x="3318" y="10"/>
                                </a:lnTo>
                                <a:close/>
                                <a:moveTo>
                                  <a:pt x="3350" y="10"/>
                                </a:moveTo>
                                <a:lnTo>
                                  <a:pt x="3334" y="10"/>
                                </a:lnTo>
                                <a:lnTo>
                                  <a:pt x="3334" y="0"/>
                                </a:lnTo>
                                <a:lnTo>
                                  <a:pt x="3350" y="0"/>
                                </a:lnTo>
                                <a:lnTo>
                                  <a:pt x="3350" y="10"/>
                                </a:lnTo>
                                <a:close/>
                                <a:moveTo>
                                  <a:pt x="3381" y="10"/>
                                </a:moveTo>
                                <a:lnTo>
                                  <a:pt x="3365" y="10"/>
                                </a:lnTo>
                                <a:lnTo>
                                  <a:pt x="3365" y="0"/>
                                </a:lnTo>
                                <a:lnTo>
                                  <a:pt x="3381" y="0"/>
                                </a:lnTo>
                                <a:lnTo>
                                  <a:pt x="3381" y="10"/>
                                </a:lnTo>
                                <a:close/>
                                <a:moveTo>
                                  <a:pt x="3412" y="10"/>
                                </a:moveTo>
                                <a:lnTo>
                                  <a:pt x="3397" y="10"/>
                                </a:lnTo>
                                <a:lnTo>
                                  <a:pt x="3397" y="0"/>
                                </a:lnTo>
                                <a:lnTo>
                                  <a:pt x="3412" y="0"/>
                                </a:lnTo>
                                <a:lnTo>
                                  <a:pt x="3412" y="10"/>
                                </a:lnTo>
                                <a:close/>
                                <a:moveTo>
                                  <a:pt x="3444" y="10"/>
                                </a:moveTo>
                                <a:lnTo>
                                  <a:pt x="3428" y="10"/>
                                </a:lnTo>
                                <a:lnTo>
                                  <a:pt x="3428" y="0"/>
                                </a:lnTo>
                                <a:lnTo>
                                  <a:pt x="3444" y="0"/>
                                </a:lnTo>
                                <a:lnTo>
                                  <a:pt x="3444" y="10"/>
                                </a:lnTo>
                                <a:close/>
                                <a:moveTo>
                                  <a:pt x="3475" y="10"/>
                                </a:moveTo>
                                <a:lnTo>
                                  <a:pt x="3459" y="10"/>
                                </a:lnTo>
                                <a:lnTo>
                                  <a:pt x="3459" y="0"/>
                                </a:lnTo>
                                <a:lnTo>
                                  <a:pt x="3475" y="0"/>
                                </a:lnTo>
                                <a:lnTo>
                                  <a:pt x="3475" y="10"/>
                                </a:lnTo>
                                <a:close/>
                                <a:moveTo>
                                  <a:pt x="3506" y="10"/>
                                </a:moveTo>
                                <a:lnTo>
                                  <a:pt x="3491" y="10"/>
                                </a:lnTo>
                                <a:lnTo>
                                  <a:pt x="3491" y="0"/>
                                </a:lnTo>
                                <a:lnTo>
                                  <a:pt x="3506" y="0"/>
                                </a:lnTo>
                                <a:lnTo>
                                  <a:pt x="3506" y="10"/>
                                </a:lnTo>
                                <a:close/>
                                <a:moveTo>
                                  <a:pt x="3538" y="10"/>
                                </a:moveTo>
                                <a:lnTo>
                                  <a:pt x="3522" y="10"/>
                                </a:lnTo>
                                <a:lnTo>
                                  <a:pt x="3522" y="0"/>
                                </a:lnTo>
                                <a:lnTo>
                                  <a:pt x="3538" y="0"/>
                                </a:lnTo>
                                <a:lnTo>
                                  <a:pt x="3538" y="10"/>
                                </a:lnTo>
                                <a:close/>
                                <a:moveTo>
                                  <a:pt x="3569" y="10"/>
                                </a:moveTo>
                                <a:lnTo>
                                  <a:pt x="3553" y="10"/>
                                </a:lnTo>
                                <a:lnTo>
                                  <a:pt x="3553" y="0"/>
                                </a:lnTo>
                                <a:lnTo>
                                  <a:pt x="3569" y="0"/>
                                </a:lnTo>
                                <a:lnTo>
                                  <a:pt x="3569" y="10"/>
                                </a:lnTo>
                                <a:close/>
                                <a:moveTo>
                                  <a:pt x="3600" y="10"/>
                                </a:moveTo>
                                <a:lnTo>
                                  <a:pt x="3585" y="10"/>
                                </a:lnTo>
                                <a:lnTo>
                                  <a:pt x="3585" y="0"/>
                                </a:lnTo>
                                <a:lnTo>
                                  <a:pt x="3600" y="0"/>
                                </a:lnTo>
                                <a:lnTo>
                                  <a:pt x="3600" y="10"/>
                                </a:lnTo>
                                <a:close/>
                                <a:moveTo>
                                  <a:pt x="3632" y="10"/>
                                </a:moveTo>
                                <a:lnTo>
                                  <a:pt x="3616" y="10"/>
                                </a:lnTo>
                                <a:lnTo>
                                  <a:pt x="3616" y="0"/>
                                </a:lnTo>
                                <a:lnTo>
                                  <a:pt x="3632" y="0"/>
                                </a:lnTo>
                                <a:lnTo>
                                  <a:pt x="3632" y="10"/>
                                </a:lnTo>
                                <a:close/>
                                <a:moveTo>
                                  <a:pt x="3663" y="10"/>
                                </a:moveTo>
                                <a:lnTo>
                                  <a:pt x="3647" y="10"/>
                                </a:lnTo>
                                <a:lnTo>
                                  <a:pt x="3647" y="0"/>
                                </a:lnTo>
                                <a:lnTo>
                                  <a:pt x="3663" y="0"/>
                                </a:lnTo>
                                <a:lnTo>
                                  <a:pt x="3663" y="10"/>
                                </a:lnTo>
                                <a:close/>
                                <a:moveTo>
                                  <a:pt x="3694" y="10"/>
                                </a:moveTo>
                                <a:lnTo>
                                  <a:pt x="3679" y="10"/>
                                </a:lnTo>
                                <a:lnTo>
                                  <a:pt x="3679" y="0"/>
                                </a:lnTo>
                                <a:lnTo>
                                  <a:pt x="3694" y="0"/>
                                </a:lnTo>
                                <a:lnTo>
                                  <a:pt x="3694" y="10"/>
                                </a:lnTo>
                                <a:close/>
                                <a:moveTo>
                                  <a:pt x="3726" y="10"/>
                                </a:moveTo>
                                <a:lnTo>
                                  <a:pt x="3710" y="10"/>
                                </a:lnTo>
                                <a:lnTo>
                                  <a:pt x="3710" y="0"/>
                                </a:lnTo>
                                <a:lnTo>
                                  <a:pt x="3726" y="0"/>
                                </a:lnTo>
                                <a:lnTo>
                                  <a:pt x="3726" y="10"/>
                                </a:lnTo>
                                <a:close/>
                                <a:moveTo>
                                  <a:pt x="3757" y="10"/>
                                </a:moveTo>
                                <a:lnTo>
                                  <a:pt x="3741" y="10"/>
                                </a:lnTo>
                                <a:lnTo>
                                  <a:pt x="3741" y="0"/>
                                </a:lnTo>
                                <a:lnTo>
                                  <a:pt x="3757" y="0"/>
                                </a:lnTo>
                                <a:lnTo>
                                  <a:pt x="3757" y="10"/>
                                </a:lnTo>
                                <a:close/>
                                <a:moveTo>
                                  <a:pt x="3788" y="10"/>
                                </a:moveTo>
                                <a:lnTo>
                                  <a:pt x="3773" y="10"/>
                                </a:lnTo>
                                <a:lnTo>
                                  <a:pt x="3773" y="0"/>
                                </a:lnTo>
                                <a:lnTo>
                                  <a:pt x="3788" y="0"/>
                                </a:lnTo>
                                <a:lnTo>
                                  <a:pt x="3788" y="10"/>
                                </a:lnTo>
                                <a:close/>
                                <a:moveTo>
                                  <a:pt x="3820" y="10"/>
                                </a:moveTo>
                                <a:lnTo>
                                  <a:pt x="3804" y="10"/>
                                </a:lnTo>
                                <a:lnTo>
                                  <a:pt x="3804" y="0"/>
                                </a:lnTo>
                                <a:lnTo>
                                  <a:pt x="3820" y="0"/>
                                </a:lnTo>
                                <a:lnTo>
                                  <a:pt x="3820" y="10"/>
                                </a:lnTo>
                                <a:close/>
                                <a:moveTo>
                                  <a:pt x="3851" y="10"/>
                                </a:moveTo>
                                <a:lnTo>
                                  <a:pt x="3835" y="10"/>
                                </a:lnTo>
                                <a:lnTo>
                                  <a:pt x="3835" y="0"/>
                                </a:lnTo>
                                <a:lnTo>
                                  <a:pt x="3851" y="0"/>
                                </a:lnTo>
                                <a:lnTo>
                                  <a:pt x="3851" y="10"/>
                                </a:lnTo>
                                <a:close/>
                                <a:moveTo>
                                  <a:pt x="3882" y="10"/>
                                </a:moveTo>
                                <a:lnTo>
                                  <a:pt x="3867" y="10"/>
                                </a:lnTo>
                                <a:lnTo>
                                  <a:pt x="3867" y="0"/>
                                </a:lnTo>
                                <a:lnTo>
                                  <a:pt x="3882" y="0"/>
                                </a:lnTo>
                                <a:lnTo>
                                  <a:pt x="3882" y="10"/>
                                </a:lnTo>
                                <a:close/>
                                <a:moveTo>
                                  <a:pt x="3914" y="10"/>
                                </a:moveTo>
                                <a:lnTo>
                                  <a:pt x="3898" y="10"/>
                                </a:lnTo>
                                <a:lnTo>
                                  <a:pt x="3898" y="0"/>
                                </a:lnTo>
                                <a:lnTo>
                                  <a:pt x="3914" y="0"/>
                                </a:lnTo>
                                <a:lnTo>
                                  <a:pt x="3914" y="10"/>
                                </a:lnTo>
                                <a:close/>
                                <a:moveTo>
                                  <a:pt x="3945" y="10"/>
                                </a:moveTo>
                                <a:lnTo>
                                  <a:pt x="3929" y="10"/>
                                </a:lnTo>
                                <a:lnTo>
                                  <a:pt x="3929" y="0"/>
                                </a:lnTo>
                                <a:lnTo>
                                  <a:pt x="3945" y="0"/>
                                </a:lnTo>
                                <a:lnTo>
                                  <a:pt x="3945" y="10"/>
                                </a:lnTo>
                                <a:close/>
                                <a:moveTo>
                                  <a:pt x="3976" y="10"/>
                                </a:moveTo>
                                <a:lnTo>
                                  <a:pt x="3961" y="10"/>
                                </a:lnTo>
                                <a:lnTo>
                                  <a:pt x="3961" y="0"/>
                                </a:lnTo>
                                <a:lnTo>
                                  <a:pt x="3976" y="0"/>
                                </a:lnTo>
                                <a:lnTo>
                                  <a:pt x="3976" y="10"/>
                                </a:lnTo>
                                <a:close/>
                                <a:moveTo>
                                  <a:pt x="4008" y="10"/>
                                </a:moveTo>
                                <a:lnTo>
                                  <a:pt x="3992" y="10"/>
                                </a:lnTo>
                                <a:lnTo>
                                  <a:pt x="3992" y="0"/>
                                </a:lnTo>
                                <a:lnTo>
                                  <a:pt x="4008" y="0"/>
                                </a:lnTo>
                                <a:lnTo>
                                  <a:pt x="4008" y="10"/>
                                </a:lnTo>
                                <a:close/>
                                <a:moveTo>
                                  <a:pt x="4039" y="10"/>
                                </a:moveTo>
                                <a:lnTo>
                                  <a:pt x="4023" y="10"/>
                                </a:lnTo>
                                <a:lnTo>
                                  <a:pt x="4023" y="0"/>
                                </a:lnTo>
                                <a:lnTo>
                                  <a:pt x="4039" y="0"/>
                                </a:lnTo>
                                <a:lnTo>
                                  <a:pt x="4039" y="10"/>
                                </a:lnTo>
                                <a:close/>
                                <a:moveTo>
                                  <a:pt x="4070" y="10"/>
                                </a:moveTo>
                                <a:lnTo>
                                  <a:pt x="4055" y="10"/>
                                </a:lnTo>
                                <a:lnTo>
                                  <a:pt x="4055" y="0"/>
                                </a:lnTo>
                                <a:lnTo>
                                  <a:pt x="4070" y="0"/>
                                </a:lnTo>
                                <a:lnTo>
                                  <a:pt x="4070" y="10"/>
                                </a:lnTo>
                                <a:close/>
                                <a:moveTo>
                                  <a:pt x="4102" y="10"/>
                                </a:moveTo>
                                <a:lnTo>
                                  <a:pt x="4086" y="10"/>
                                </a:lnTo>
                                <a:lnTo>
                                  <a:pt x="4086" y="0"/>
                                </a:lnTo>
                                <a:lnTo>
                                  <a:pt x="4102" y="0"/>
                                </a:lnTo>
                                <a:lnTo>
                                  <a:pt x="4102" y="10"/>
                                </a:lnTo>
                                <a:close/>
                                <a:moveTo>
                                  <a:pt x="4133" y="10"/>
                                </a:moveTo>
                                <a:lnTo>
                                  <a:pt x="4117" y="10"/>
                                </a:lnTo>
                                <a:lnTo>
                                  <a:pt x="4117" y="0"/>
                                </a:lnTo>
                                <a:lnTo>
                                  <a:pt x="4133" y="0"/>
                                </a:lnTo>
                                <a:lnTo>
                                  <a:pt x="4133" y="10"/>
                                </a:lnTo>
                                <a:close/>
                                <a:moveTo>
                                  <a:pt x="4164" y="10"/>
                                </a:moveTo>
                                <a:lnTo>
                                  <a:pt x="4149" y="10"/>
                                </a:lnTo>
                                <a:lnTo>
                                  <a:pt x="4149" y="0"/>
                                </a:lnTo>
                                <a:lnTo>
                                  <a:pt x="4164" y="0"/>
                                </a:lnTo>
                                <a:lnTo>
                                  <a:pt x="4164" y="10"/>
                                </a:lnTo>
                                <a:close/>
                                <a:moveTo>
                                  <a:pt x="4196" y="10"/>
                                </a:moveTo>
                                <a:lnTo>
                                  <a:pt x="4180" y="10"/>
                                </a:lnTo>
                                <a:lnTo>
                                  <a:pt x="4180" y="0"/>
                                </a:lnTo>
                                <a:lnTo>
                                  <a:pt x="4196" y="0"/>
                                </a:lnTo>
                                <a:lnTo>
                                  <a:pt x="4196" y="10"/>
                                </a:lnTo>
                                <a:close/>
                                <a:moveTo>
                                  <a:pt x="4227" y="10"/>
                                </a:moveTo>
                                <a:lnTo>
                                  <a:pt x="4211" y="10"/>
                                </a:lnTo>
                                <a:lnTo>
                                  <a:pt x="4211" y="0"/>
                                </a:lnTo>
                                <a:lnTo>
                                  <a:pt x="4227" y="0"/>
                                </a:lnTo>
                                <a:lnTo>
                                  <a:pt x="4227" y="10"/>
                                </a:lnTo>
                                <a:close/>
                                <a:moveTo>
                                  <a:pt x="4258" y="10"/>
                                </a:moveTo>
                                <a:lnTo>
                                  <a:pt x="4243" y="10"/>
                                </a:lnTo>
                                <a:lnTo>
                                  <a:pt x="4243" y="0"/>
                                </a:lnTo>
                                <a:lnTo>
                                  <a:pt x="4258" y="0"/>
                                </a:lnTo>
                                <a:lnTo>
                                  <a:pt x="4258" y="10"/>
                                </a:lnTo>
                                <a:close/>
                                <a:moveTo>
                                  <a:pt x="4290" y="10"/>
                                </a:moveTo>
                                <a:lnTo>
                                  <a:pt x="4274" y="10"/>
                                </a:lnTo>
                                <a:lnTo>
                                  <a:pt x="4274" y="0"/>
                                </a:lnTo>
                                <a:lnTo>
                                  <a:pt x="4290" y="0"/>
                                </a:lnTo>
                                <a:lnTo>
                                  <a:pt x="4290" y="10"/>
                                </a:lnTo>
                                <a:close/>
                                <a:moveTo>
                                  <a:pt x="4321" y="10"/>
                                </a:moveTo>
                                <a:lnTo>
                                  <a:pt x="4305" y="10"/>
                                </a:lnTo>
                                <a:lnTo>
                                  <a:pt x="4305" y="0"/>
                                </a:lnTo>
                                <a:lnTo>
                                  <a:pt x="4321" y="0"/>
                                </a:lnTo>
                                <a:lnTo>
                                  <a:pt x="4321" y="10"/>
                                </a:lnTo>
                                <a:close/>
                                <a:moveTo>
                                  <a:pt x="4352" y="10"/>
                                </a:moveTo>
                                <a:lnTo>
                                  <a:pt x="4337" y="10"/>
                                </a:lnTo>
                                <a:lnTo>
                                  <a:pt x="4337" y="0"/>
                                </a:lnTo>
                                <a:lnTo>
                                  <a:pt x="4352" y="0"/>
                                </a:lnTo>
                                <a:lnTo>
                                  <a:pt x="4352" y="10"/>
                                </a:lnTo>
                                <a:close/>
                                <a:moveTo>
                                  <a:pt x="4384" y="10"/>
                                </a:moveTo>
                                <a:lnTo>
                                  <a:pt x="4368" y="10"/>
                                </a:lnTo>
                                <a:lnTo>
                                  <a:pt x="4368" y="0"/>
                                </a:lnTo>
                                <a:lnTo>
                                  <a:pt x="4384" y="0"/>
                                </a:lnTo>
                                <a:lnTo>
                                  <a:pt x="4384" y="10"/>
                                </a:lnTo>
                                <a:close/>
                                <a:moveTo>
                                  <a:pt x="4415" y="10"/>
                                </a:moveTo>
                                <a:lnTo>
                                  <a:pt x="4399" y="10"/>
                                </a:lnTo>
                                <a:lnTo>
                                  <a:pt x="4399" y="0"/>
                                </a:lnTo>
                                <a:lnTo>
                                  <a:pt x="4415" y="0"/>
                                </a:lnTo>
                                <a:lnTo>
                                  <a:pt x="4415" y="10"/>
                                </a:lnTo>
                                <a:close/>
                                <a:moveTo>
                                  <a:pt x="4446" y="10"/>
                                </a:moveTo>
                                <a:lnTo>
                                  <a:pt x="4431" y="10"/>
                                </a:lnTo>
                                <a:lnTo>
                                  <a:pt x="4431" y="0"/>
                                </a:lnTo>
                                <a:lnTo>
                                  <a:pt x="4446" y="0"/>
                                </a:lnTo>
                                <a:lnTo>
                                  <a:pt x="4446" y="10"/>
                                </a:lnTo>
                                <a:close/>
                                <a:moveTo>
                                  <a:pt x="4478" y="10"/>
                                </a:moveTo>
                                <a:lnTo>
                                  <a:pt x="4462" y="10"/>
                                </a:lnTo>
                                <a:lnTo>
                                  <a:pt x="4462" y="0"/>
                                </a:lnTo>
                                <a:lnTo>
                                  <a:pt x="4478" y="0"/>
                                </a:lnTo>
                                <a:lnTo>
                                  <a:pt x="4478" y="10"/>
                                </a:lnTo>
                                <a:close/>
                                <a:moveTo>
                                  <a:pt x="4509" y="10"/>
                                </a:moveTo>
                                <a:lnTo>
                                  <a:pt x="4493" y="10"/>
                                </a:lnTo>
                                <a:lnTo>
                                  <a:pt x="4493" y="0"/>
                                </a:lnTo>
                                <a:lnTo>
                                  <a:pt x="4509" y="0"/>
                                </a:lnTo>
                                <a:lnTo>
                                  <a:pt x="4509" y="10"/>
                                </a:lnTo>
                                <a:close/>
                                <a:moveTo>
                                  <a:pt x="4540" y="10"/>
                                </a:moveTo>
                                <a:lnTo>
                                  <a:pt x="4525" y="10"/>
                                </a:lnTo>
                                <a:lnTo>
                                  <a:pt x="4525" y="0"/>
                                </a:lnTo>
                                <a:lnTo>
                                  <a:pt x="4540" y="0"/>
                                </a:lnTo>
                                <a:lnTo>
                                  <a:pt x="4540" y="10"/>
                                </a:lnTo>
                                <a:close/>
                                <a:moveTo>
                                  <a:pt x="4572" y="10"/>
                                </a:moveTo>
                                <a:lnTo>
                                  <a:pt x="4556" y="10"/>
                                </a:lnTo>
                                <a:lnTo>
                                  <a:pt x="4556" y="0"/>
                                </a:lnTo>
                                <a:lnTo>
                                  <a:pt x="4572" y="0"/>
                                </a:lnTo>
                                <a:lnTo>
                                  <a:pt x="4572" y="10"/>
                                </a:lnTo>
                                <a:close/>
                                <a:moveTo>
                                  <a:pt x="4603" y="10"/>
                                </a:moveTo>
                                <a:lnTo>
                                  <a:pt x="4587" y="10"/>
                                </a:lnTo>
                                <a:lnTo>
                                  <a:pt x="4587" y="0"/>
                                </a:lnTo>
                                <a:lnTo>
                                  <a:pt x="4603" y="0"/>
                                </a:lnTo>
                                <a:lnTo>
                                  <a:pt x="4603" y="10"/>
                                </a:lnTo>
                                <a:close/>
                                <a:moveTo>
                                  <a:pt x="4634" y="10"/>
                                </a:moveTo>
                                <a:lnTo>
                                  <a:pt x="4619" y="10"/>
                                </a:lnTo>
                                <a:lnTo>
                                  <a:pt x="4619" y="0"/>
                                </a:lnTo>
                                <a:lnTo>
                                  <a:pt x="4634" y="0"/>
                                </a:lnTo>
                                <a:lnTo>
                                  <a:pt x="4634" y="10"/>
                                </a:lnTo>
                                <a:close/>
                                <a:moveTo>
                                  <a:pt x="4666" y="10"/>
                                </a:moveTo>
                                <a:lnTo>
                                  <a:pt x="4650" y="10"/>
                                </a:lnTo>
                                <a:lnTo>
                                  <a:pt x="4650" y="0"/>
                                </a:lnTo>
                                <a:lnTo>
                                  <a:pt x="4666" y="0"/>
                                </a:lnTo>
                                <a:lnTo>
                                  <a:pt x="4666" y="10"/>
                                </a:lnTo>
                                <a:close/>
                                <a:moveTo>
                                  <a:pt x="4697" y="10"/>
                                </a:moveTo>
                                <a:lnTo>
                                  <a:pt x="4681" y="10"/>
                                </a:lnTo>
                                <a:lnTo>
                                  <a:pt x="4681" y="0"/>
                                </a:lnTo>
                                <a:lnTo>
                                  <a:pt x="4697" y="0"/>
                                </a:lnTo>
                                <a:lnTo>
                                  <a:pt x="4697" y="10"/>
                                </a:lnTo>
                                <a:close/>
                                <a:moveTo>
                                  <a:pt x="4728" y="10"/>
                                </a:moveTo>
                                <a:lnTo>
                                  <a:pt x="4713" y="10"/>
                                </a:lnTo>
                                <a:lnTo>
                                  <a:pt x="4713" y="0"/>
                                </a:lnTo>
                                <a:lnTo>
                                  <a:pt x="4728" y="0"/>
                                </a:lnTo>
                                <a:lnTo>
                                  <a:pt x="4728" y="10"/>
                                </a:lnTo>
                                <a:close/>
                                <a:moveTo>
                                  <a:pt x="4760" y="10"/>
                                </a:moveTo>
                                <a:lnTo>
                                  <a:pt x="4744" y="10"/>
                                </a:lnTo>
                                <a:lnTo>
                                  <a:pt x="4744" y="0"/>
                                </a:lnTo>
                                <a:lnTo>
                                  <a:pt x="4760" y="0"/>
                                </a:lnTo>
                                <a:lnTo>
                                  <a:pt x="4760" y="10"/>
                                </a:lnTo>
                                <a:close/>
                                <a:moveTo>
                                  <a:pt x="4791" y="10"/>
                                </a:moveTo>
                                <a:lnTo>
                                  <a:pt x="4775" y="10"/>
                                </a:lnTo>
                                <a:lnTo>
                                  <a:pt x="4775" y="0"/>
                                </a:lnTo>
                                <a:lnTo>
                                  <a:pt x="4791" y="0"/>
                                </a:lnTo>
                                <a:lnTo>
                                  <a:pt x="4791" y="10"/>
                                </a:lnTo>
                                <a:close/>
                                <a:moveTo>
                                  <a:pt x="4822" y="10"/>
                                </a:moveTo>
                                <a:lnTo>
                                  <a:pt x="4807" y="10"/>
                                </a:lnTo>
                                <a:lnTo>
                                  <a:pt x="4807" y="0"/>
                                </a:lnTo>
                                <a:lnTo>
                                  <a:pt x="4822" y="0"/>
                                </a:lnTo>
                                <a:lnTo>
                                  <a:pt x="4822" y="10"/>
                                </a:lnTo>
                                <a:close/>
                                <a:moveTo>
                                  <a:pt x="4854" y="10"/>
                                </a:moveTo>
                                <a:lnTo>
                                  <a:pt x="4838" y="10"/>
                                </a:lnTo>
                                <a:lnTo>
                                  <a:pt x="4838" y="0"/>
                                </a:lnTo>
                                <a:lnTo>
                                  <a:pt x="4854" y="0"/>
                                </a:lnTo>
                                <a:lnTo>
                                  <a:pt x="4854" y="10"/>
                                </a:lnTo>
                                <a:close/>
                                <a:moveTo>
                                  <a:pt x="4885" y="10"/>
                                </a:moveTo>
                                <a:lnTo>
                                  <a:pt x="4869" y="10"/>
                                </a:lnTo>
                                <a:lnTo>
                                  <a:pt x="4869" y="0"/>
                                </a:lnTo>
                                <a:lnTo>
                                  <a:pt x="4885" y="0"/>
                                </a:lnTo>
                                <a:lnTo>
                                  <a:pt x="4885" y="10"/>
                                </a:lnTo>
                                <a:close/>
                                <a:moveTo>
                                  <a:pt x="4916" y="10"/>
                                </a:moveTo>
                                <a:lnTo>
                                  <a:pt x="4901" y="10"/>
                                </a:lnTo>
                                <a:lnTo>
                                  <a:pt x="4901" y="0"/>
                                </a:lnTo>
                                <a:lnTo>
                                  <a:pt x="4916" y="0"/>
                                </a:lnTo>
                                <a:lnTo>
                                  <a:pt x="4916" y="10"/>
                                </a:lnTo>
                                <a:close/>
                                <a:moveTo>
                                  <a:pt x="4948" y="10"/>
                                </a:moveTo>
                                <a:lnTo>
                                  <a:pt x="4932" y="10"/>
                                </a:lnTo>
                                <a:lnTo>
                                  <a:pt x="4932" y="0"/>
                                </a:lnTo>
                                <a:lnTo>
                                  <a:pt x="4948" y="0"/>
                                </a:lnTo>
                                <a:lnTo>
                                  <a:pt x="4948" y="10"/>
                                </a:lnTo>
                                <a:close/>
                                <a:moveTo>
                                  <a:pt x="4979" y="10"/>
                                </a:moveTo>
                                <a:lnTo>
                                  <a:pt x="4963" y="10"/>
                                </a:lnTo>
                                <a:lnTo>
                                  <a:pt x="4963" y="0"/>
                                </a:lnTo>
                                <a:lnTo>
                                  <a:pt x="4979" y="0"/>
                                </a:lnTo>
                                <a:lnTo>
                                  <a:pt x="4979" y="10"/>
                                </a:lnTo>
                                <a:close/>
                                <a:moveTo>
                                  <a:pt x="5010" y="10"/>
                                </a:moveTo>
                                <a:lnTo>
                                  <a:pt x="4995" y="10"/>
                                </a:lnTo>
                                <a:lnTo>
                                  <a:pt x="4995" y="0"/>
                                </a:lnTo>
                                <a:lnTo>
                                  <a:pt x="5010" y="0"/>
                                </a:lnTo>
                                <a:lnTo>
                                  <a:pt x="5010" y="10"/>
                                </a:lnTo>
                                <a:close/>
                                <a:moveTo>
                                  <a:pt x="5042" y="10"/>
                                </a:moveTo>
                                <a:lnTo>
                                  <a:pt x="5026" y="10"/>
                                </a:lnTo>
                                <a:lnTo>
                                  <a:pt x="5026" y="0"/>
                                </a:lnTo>
                                <a:lnTo>
                                  <a:pt x="5042" y="0"/>
                                </a:lnTo>
                                <a:lnTo>
                                  <a:pt x="5042" y="10"/>
                                </a:lnTo>
                                <a:close/>
                                <a:moveTo>
                                  <a:pt x="5073" y="10"/>
                                </a:moveTo>
                                <a:lnTo>
                                  <a:pt x="5057" y="10"/>
                                </a:lnTo>
                                <a:lnTo>
                                  <a:pt x="5057" y="0"/>
                                </a:lnTo>
                                <a:lnTo>
                                  <a:pt x="5073" y="0"/>
                                </a:lnTo>
                                <a:lnTo>
                                  <a:pt x="5073" y="10"/>
                                </a:lnTo>
                                <a:close/>
                                <a:moveTo>
                                  <a:pt x="5104" y="10"/>
                                </a:moveTo>
                                <a:lnTo>
                                  <a:pt x="5089" y="10"/>
                                </a:lnTo>
                                <a:lnTo>
                                  <a:pt x="5089" y="0"/>
                                </a:lnTo>
                                <a:lnTo>
                                  <a:pt x="5104" y="0"/>
                                </a:lnTo>
                                <a:lnTo>
                                  <a:pt x="5104" y="10"/>
                                </a:lnTo>
                                <a:close/>
                                <a:moveTo>
                                  <a:pt x="5136" y="10"/>
                                </a:moveTo>
                                <a:lnTo>
                                  <a:pt x="5120" y="10"/>
                                </a:lnTo>
                                <a:lnTo>
                                  <a:pt x="5120" y="0"/>
                                </a:lnTo>
                                <a:lnTo>
                                  <a:pt x="5136" y="0"/>
                                </a:lnTo>
                                <a:lnTo>
                                  <a:pt x="5136" y="10"/>
                                </a:lnTo>
                                <a:close/>
                                <a:moveTo>
                                  <a:pt x="5167" y="10"/>
                                </a:moveTo>
                                <a:lnTo>
                                  <a:pt x="5151" y="10"/>
                                </a:lnTo>
                                <a:lnTo>
                                  <a:pt x="5151" y="0"/>
                                </a:lnTo>
                                <a:lnTo>
                                  <a:pt x="5167" y="0"/>
                                </a:lnTo>
                                <a:lnTo>
                                  <a:pt x="5167" y="10"/>
                                </a:lnTo>
                                <a:close/>
                                <a:moveTo>
                                  <a:pt x="5198" y="10"/>
                                </a:moveTo>
                                <a:lnTo>
                                  <a:pt x="5183" y="10"/>
                                </a:lnTo>
                                <a:lnTo>
                                  <a:pt x="5183" y="0"/>
                                </a:lnTo>
                                <a:lnTo>
                                  <a:pt x="5198" y="0"/>
                                </a:lnTo>
                                <a:lnTo>
                                  <a:pt x="5198" y="10"/>
                                </a:lnTo>
                                <a:close/>
                                <a:moveTo>
                                  <a:pt x="5230" y="10"/>
                                </a:moveTo>
                                <a:lnTo>
                                  <a:pt x="5214" y="10"/>
                                </a:lnTo>
                                <a:lnTo>
                                  <a:pt x="5214" y="0"/>
                                </a:lnTo>
                                <a:lnTo>
                                  <a:pt x="5230" y="0"/>
                                </a:lnTo>
                                <a:lnTo>
                                  <a:pt x="5230" y="10"/>
                                </a:lnTo>
                                <a:close/>
                                <a:moveTo>
                                  <a:pt x="5261" y="10"/>
                                </a:moveTo>
                                <a:lnTo>
                                  <a:pt x="5245" y="10"/>
                                </a:lnTo>
                                <a:lnTo>
                                  <a:pt x="5245" y="0"/>
                                </a:lnTo>
                                <a:lnTo>
                                  <a:pt x="5261" y="0"/>
                                </a:lnTo>
                                <a:lnTo>
                                  <a:pt x="5261" y="10"/>
                                </a:lnTo>
                                <a:close/>
                                <a:moveTo>
                                  <a:pt x="5292" y="10"/>
                                </a:moveTo>
                                <a:lnTo>
                                  <a:pt x="5277" y="10"/>
                                </a:lnTo>
                                <a:lnTo>
                                  <a:pt x="5277" y="0"/>
                                </a:lnTo>
                                <a:lnTo>
                                  <a:pt x="5292" y="0"/>
                                </a:lnTo>
                                <a:lnTo>
                                  <a:pt x="5292" y="10"/>
                                </a:lnTo>
                                <a:close/>
                                <a:moveTo>
                                  <a:pt x="5324" y="10"/>
                                </a:moveTo>
                                <a:lnTo>
                                  <a:pt x="5308" y="10"/>
                                </a:lnTo>
                                <a:lnTo>
                                  <a:pt x="5308" y="0"/>
                                </a:lnTo>
                                <a:lnTo>
                                  <a:pt x="5324" y="0"/>
                                </a:lnTo>
                                <a:lnTo>
                                  <a:pt x="5324" y="10"/>
                                </a:lnTo>
                                <a:close/>
                                <a:moveTo>
                                  <a:pt x="5355" y="10"/>
                                </a:moveTo>
                                <a:lnTo>
                                  <a:pt x="5339" y="10"/>
                                </a:lnTo>
                                <a:lnTo>
                                  <a:pt x="5339" y="0"/>
                                </a:lnTo>
                                <a:lnTo>
                                  <a:pt x="5355" y="0"/>
                                </a:lnTo>
                                <a:lnTo>
                                  <a:pt x="5355" y="10"/>
                                </a:lnTo>
                                <a:close/>
                                <a:moveTo>
                                  <a:pt x="5386" y="10"/>
                                </a:moveTo>
                                <a:lnTo>
                                  <a:pt x="5371" y="10"/>
                                </a:lnTo>
                                <a:lnTo>
                                  <a:pt x="5371" y="0"/>
                                </a:lnTo>
                                <a:lnTo>
                                  <a:pt x="5386" y="0"/>
                                </a:lnTo>
                                <a:lnTo>
                                  <a:pt x="5386" y="10"/>
                                </a:lnTo>
                                <a:close/>
                                <a:moveTo>
                                  <a:pt x="5418" y="10"/>
                                </a:moveTo>
                                <a:lnTo>
                                  <a:pt x="5402" y="10"/>
                                </a:lnTo>
                                <a:lnTo>
                                  <a:pt x="5402" y="0"/>
                                </a:lnTo>
                                <a:lnTo>
                                  <a:pt x="5418" y="0"/>
                                </a:lnTo>
                                <a:lnTo>
                                  <a:pt x="5418" y="10"/>
                                </a:lnTo>
                                <a:close/>
                                <a:moveTo>
                                  <a:pt x="5449" y="10"/>
                                </a:moveTo>
                                <a:lnTo>
                                  <a:pt x="5433" y="10"/>
                                </a:lnTo>
                                <a:lnTo>
                                  <a:pt x="5433" y="0"/>
                                </a:lnTo>
                                <a:lnTo>
                                  <a:pt x="5449" y="0"/>
                                </a:lnTo>
                                <a:lnTo>
                                  <a:pt x="5449" y="10"/>
                                </a:lnTo>
                                <a:close/>
                                <a:moveTo>
                                  <a:pt x="5480" y="10"/>
                                </a:moveTo>
                                <a:lnTo>
                                  <a:pt x="5465" y="10"/>
                                </a:lnTo>
                                <a:lnTo>
                                  <a:pt x="5465" y="0"/>
                                </a:lnTo>
                                <a:lnTo>
                                  <a:pt x="5480" y="0"/>
                                </a:lnTo>
                                <a:lnTo>
                                  <a:pt x="5480" y="10"/>
                                </a:lnTo>
                                <a:close/>
                                <a:moveTo>
                                  <a:pt x="5512" y="10"/>
                                </a:moveTo>
                                <a:lnTo>
                                  <a:pt x="5496" y="10"/>
                                </a:lnTo>
                                <a:lnTo>
                                  <a:pt x="5496" y="0"/>
                                </a:lnTo>
                                <a:lnTo>
                                  <a:pt x="5512" y="0"/>
                                </a:lnTo>
                                <a:lnTo>
                                  <a:pt x="5512" y="10"/>
                                </a:lnTo>
                                <a:close/>
                                <a:moveTo>
                                  <a:pt x="5543" y="10"/>
                                </a:moveTo>
                                <a:lnTo>
                                  <a:pt x="5527" y="10"/>
                                </a:lnTo>
                                <a:lnTo>
                                  <a:pt x="5527" y="0"/>
                                </a:lnTo>
                                <a:lnTo>
                                  <a:pt x="5543" y="0"/>
                                </a:lnTo>
                                <a:lnTo>
                                  <a:pt x="5543" y="10"/>
                                </a:lnTo>
                                <a:close/>
                                <a:moveTo>
                                  <a:pt x="5574" y="10"/>
                                </a:moveTo>
                                <a:lnTo>
                                  <a:pt x="5559" y="10"/>
                                </a:lnTo>
                                <a:lnTo>
                                  <a:pt x="5559" y="0"/>
                                </a:lnTo>
                                <a:lnTo>
                                  <a:pt x="5574" y="0"/>
                                </a:lnTo>
                                <a:lnTo>
                                  <a:pt x="5574" y="10"/>
                                </a:lnTo>
                                <a:close/>
                                <a:moveTo>
                                  <a:pt x="5606" y="10"/>
                                </a:moveTo>
                                <a:lnTo>
                                  <a:pt x="5590" y="10"/>
                                </a:lnTo>
                                <a:lnTo>
                                  <a:pt x="5590" y="0"/>
                                </a:lnTo>
                                <a:lnTo>
                                  <a:pt x="5606" y="0"/>
                                </a:lnTo>
                                <a:lnTo>
                                  <a:pt x="5606" y="10"/>
                                </a:lnTo>
                                <a:close/>
                                <a:moveTo>
                                  <a:pt x="5637" y="10"/>
                                </a:moveTo>
                                <a:lnTo>
                                  <a:pt x="5621" y="10"/>
                                </a:lnTo>
                                <a:lnTo>
                                  <a:pt x="5621" y="0"/>
                                </a:lnTo>
                                <a:lnTo>
                                  <a:pt x="5637" y="0"/>
                                </a:lnTo>
                                <a:lnTo>
                                  <a:pt x="5637" y="10"/>
                                </a:lnTo>
                                <a:close/>
                                <a:moveTo>
                                  <a:pt x="5668" y="10"/>
                                </a:moveTo>
                                <a:lnTo>
                                  <a:pt x="5653" y="10"/>
                                </a:lnTo>
                                <a:lnTo>
                                  <a:pt x="5653" y="0"/>
                                </a:lnTo>
                                <a:lnTo>
                                  <a:pt x="5668" y="0"/>
                                </a:lnTo>
                                <a:lnTo>
                                  <a:pt x="5668" y="10"/>
                                </a:lnTo>
                                <a:close/>
                                <a:moveTo>
                                  <a:pt x="5700" y="10"/>
                                </a:moveTo>
                                <a:lnTo>
                                  <a:pt x="5684" y="10"/>
                                </a:lnTo>
                                <a:lnTo>
                                  <a:pt x="5684" y="0"/>
                                </a:lnTo>
                                <a:lnTo>
                                  <a:pt x="5700" y="0"/>
                                </a:lnTo>
                                <a:lnTo>
                                  <a:pt x="5700" y="10"/>
                                </a:lnTo>
                                <a:close/>
                                <a:moveTo>
                                  <a:pt x="5731" y="10"/>
                                </a:moveTo>
                                <a:lnTo>
                                  <a:pt x="5715" y="10"/>
                                </a:lnTo>
                                <a:lnTo>
                                  <a:pt x="5715" y="0"/>
                                </a:lnTo>
                                <a:lnTo>
                                  <a:pt x="5731" y="0"/>
                                </a:lnTo>
                                <a:lnTo>
                                  <a:pt x="5731" y="10"/>
                                </a:lnTo>
                                <a:close/>
                                <a:moveTo>
                                  <a:pt x="5762" y="10"/>
                                </a:moveTo>
                                <a:lnTo>
                                  <a:pt x="5747" y="10"/>
                                </a:lnTo>
                                <a:lnTo>
                                  <a:pt x="5747" y="0"/>
                                </a:lnTo>
                                <a:lnTo>
                                  <a:pt x="5762" y="0"/>
                                </a:lnTo>
                                <a:lnTo>
                                  <a:pt x="5762" y="10"/>
                                </a:lnTo>
                                <a:close/>
                                <a:moveTo>
                                  <a:pt x="5794" y="10"/>
                                </a:moveTo>
                                <a:lnTo>
                                  <a:pt x="5778" y="10"/>
                                </a:lnTo>
                                <a:lnTo>
                                  <a:pt x="5778" y="0"/>
                                </a:lnTo>
                                <a:lnTo>
                                  <a:pt x="5794" y="0"/>
                                </a:lnTo>
                                <a:lnTo>
                                  <a:pt x="5794" y="10"/>
                                </a:lnTo>
                                <a:close/>
                                <a:moveTo>
                                  <a:pt x="5825" y="10"/>
                                </a:moveTo>
                                <a:lnTo>
                                  <a:pt x="5809" y="10"/>
                                </a:lnTo>
                                <a:lnTo>
                                  <a:pt x="5809" y="0"/>
                                </a:lnTo>
                                <a:lnTo>
                                  <a:pt x="5825" y="0"/>
                                </a:lnTo>
                                <a:lnTo>
                                  <a:pt x="5825" y="10"/>
                                </a:lnTo>
                                <a:close/>
                                <a:moveTo>
                                  <a:pt x="5856" y="10"/>
                                </a:moveTo>
                                <a:lnTo>
                                  <a:pt x="5841" y="10"/>
                                </a:lnTo>
                                <a:lnTo>
                                  <a:pt x="5841" y="0"/>
                                </a:lnTo>
                                <a:lnTo>
                                  <a:pt x="5856" y="0"/>
                                </a:lnTo>
                                <a:lnTo>
                                  <a:pt x="5856" y="10"/>
                                </a:lnTo>
                                <a:close/>
                                <a:moveTo>
                                  <a:pt x="5888" y="10"/>
                                </a:moveTo>
                                <a:lnTo>
                                  <a:pt x="5872" y="10"/>
                                </a:lnTo>
                                <a:lnTo>
                                  <a:pt x="5872" y="0"/>
                                </a:lnTo>
                                <a:lnTo>
                                  <a:pt x="5888" y="0"/>
                                </a:lnTo>
                                <a:lnTo>
                                  <a:pt x="5888" y="10"/>
                                </a:lnTo>
                                <a:close/>
                                <a:moveTo>
                                  <a:pt x="5919" y="10"/>
                                </a:moveTo>
                                <a:lnTo>
                                  <a:pt x="5903" y="10"/>
                                </a:lnTo>
                                <a:lnTo>
                                  <a:pt x="5903" y="0"/>
                                </a:lnTo>
                                <a:lnTo>
                                  <a:pt x="5919" y="0"/>
                                </a:lnTo>
                                <a:lnTo>
                                  <a:pt x="5919" y="10"/>
                                </a:lnTo>
                                <a:close/>
                                <a:moveTo>
                                  <a:pt x="5950" y="10"/>
                                </a:moveTo>
                                <a:lnTo>
                                  <a:pt x="5935" y="10"/>
                                </a:lnTo>
                                <a:lnTo>
                                  <a:pt x="5935" y="0"/>
                                </a:lnTo>
                                <a:lnTo>
                                  <a:pt x="5950" y="0"/>
                                </a:lnTo>
                                <a:lnTo>
                                  <a:pt x="5950" y="10"/>
                                </a:lnTo>
                                <a:close/>
                                <a:moveTo>
                                  <a:pt x="5982" y="10"/>
                                </a:moveTo>
                                <a:lnTo>
                                  <a:pt x="5966" y="10"/>
                                </a:lnTo>
                                <a:lnTo>
                                  <a:pt x="5966" y="0"/>
                                </a:lnTo>
                                <a:lnTo>
                                  <a:pt x="5982" y="0"/>
                                </a:lnTo>
                                <a:lnTo>
                                  <a:pt x="5982" y="10"/>
                                </a:lnTo>
                                <a:close/>
                                <a:moveTo>
                                  <a:pt x="6013" y="10"/>
                                </a:moveTo>
                                <a:lnTo>
                                  <a:pt x="5997" y="10"/>
                                </a:lnTo>
                                <a:lnTo>
                                  <a:pt x="5997" y="0"/>
                                </a:lnTo>
                                <a:lnTo>
                                  <a:pt x="6013" y="0"/>
                                </a:lnTo>
                                <a:lnTo>
                                  <a:pt x="6013" y="10"/>
                                </a:lnTo>
                                <a:close/>
                                <a:moveTo>
                                  <a:pt x="6044" y="10"/>
                                </a:moveTo>
                                <a:lnTo>
                                  <a:pt x="6029" y="10"/>
                                </a:lnTo>
                                <a:lnTo>
                                  <a:pt x="6029" y="0"/>
                                </a:lnTo>
                                <a:lnTo>
                                  <a:pt x="6044" y="0"/>
                                </a:lnTo>
                                <a:lnTo>
                                  <a:pt x="6044" y="10"/>
                                </a:lnTo>
                                <a:close/>
                                <a:moveTo>
                                  <a:pt x="6076" y="10"/>
                                </a:moveTo>
                                <a:lnTo>
                                  <a:pt x="6060" y="10"/>
                                </a:lnTo>
                                <a:lnTo>
                                  <a:pt x="6060" y="0"/>
                                </a:lnTo>
                                <a:lnTo>
                                  <a:pt x="6076" y="0"/>
                                </a:lnTo>
                                <a:lnTo>
                                  <a:pt x="6076" y="10"/>
                                </a:lnTo>
                                <a:close/>
                                <a:moveTo>
                                  <a:pt x="6107" y="10"/>
                                </a:moveTo>
                                <a:lnTo>
                                  <a:pt x="6091" y="10"/>
                                </a:lnTo>
                                <a:lnTo>
                                  <a:pt x="6091" y="0"/>
                                </a:lnTo>
                                <a:lnTo>
                                  <a:pt x="6107" y="0"/>
                                </a:lnTo>
                                <a:lnTo>
                                  <a:pt x="6107" y="10"/>
                                </a:lnTo>
                                <a:close/>
                                <a:moveTo>
                                  <a:pt x="6138" y="10"/>
                                </a:moveTo>
                                <a:lnTo>
                                  <a:pt x="6123" y="10"/>
                                </a:lnTo>
                                <a:lnTo>
                                  <a:pt x="6123" y="0"/>
                                </a:lnTo>
                                <a:lnTo>
                                  <a:pt x="6138" y="0"/>
                                </a:lnTo>
                                <a:lnTo>
                                  <a:pt x="6138" y="10"/>
                                </a:lnTo>
                                <a:close/>
                                <a:moveTo>
                                  <a:pt x="6170" y="10"/>
                                </a:moveTo>
                                <a:lnTo>
                                  <a:pt x="6154" y="10"/>
                                </a:lnTo>
                                <a:lnTo>
                                  <a:pt x="6154" y="0"/>
                                </a:lnTo>
                                <a:lnTo>
                                  <a:pt x="6170" y="0"/>
                                </a:lnTo>
                                <a:lnTo>
                                  <a:pt x="6170" y="10"/>
                                </a:lnTo>
                                <a:close/>
                                <a:moveTo>
                                  <a:pt x="6201" y="10"/>
                                </a:moveTo>
                                <a:lnTo>
                                  <a:pt x="6185" y="10"/>
                                </a:lnTo>
                                <a:lnTo>
                                  <a:pt x="6185" y="0"/>
                                </a:lnTo>
                                <a:lnTo>
                                  <a:pt x="6201" y="0"/>
                                </a:lnTo>
                                <a:lnTo>
                                  <a:pt x="6201" y="10"/>
                                </a:lnTo>
                                <a:close/>
                                <a:moveTo>
                                  <a:pt x="6232" y="10"/>
                                </a:moveTo>
                                <a:lnTo>
                                  <a:pt x="6217" y="10"/>
                                </a:lnTo>
                                <a:lnTo>
                                  <a:pt x="6217" y="0"/>
                                </a:lnTo>
                                <a:lnTo>
                                  <a:pt x="6232" y="0"/>
                                </a:lnTo>
                                <a:lnTo>
                                  <a:pt x="6232" y="10"/>
                                </a:lnTo>
                                <a:close/>
                                <a:moveTo>
                                  <a:pt x="6264" y="10"/>
                                </a:moveTo>
                                <a:lnTo>
                                  <a:pt x="6248" y="10"/>
                                </a:lnTo>
                                <a:lnTo>
                                  <a:pt x="6248" y="0"/>
                                </a:lnTo>
                                <a:lnTo>
                                  <a:pt x="6264" y="0"/>
                                </a:lnTo>
                                <a:lnTo>
                                  <a:pt x="6264" y="10"/>
                                </a:lnTo>
                                <a:close/>
                                <a:moveTo>
                                  <a:pt x="6295" y="10"/>
                                </a:moveTo>
                                <a:lnTo>
                                  <a:pt x="6279" y="10"/>
                                </a:lnTo>
                                <a:lnTo>
                                  <a:pt x="6279" y="0"/>
                                </a:lnTo>
                                <a:lnTo>
                                  <a:pt x="6295" y="0"/>
                                </a:lnTo>
                                <a:lnTo>
                                  <a:pt x="6295" y="10"/>
                                </a:lnTo>
                                <a:close/>
                                <a:moveTo>
                                  <a:pt x="6326" y="10"/>
                                </a:moveTo>
                                <a:lnTo>
                                  <a:pt x="6311" y="10"/>
                                </a:lnTo>
                                <a:lnTo>
                                  <a:pt x="6311" y="0"/>
                                </a:lnTo>
                                <a:lnTo>
                                  <a:pt x="6326" y="0"/>
                                </a:lnTo>
                                <a:lnTo>
                                  <a:pt x="6326" y="10"/>
                                </a:lnTo>
                                <a:close/>
                                <a:moveTo>
                                  <a:pt x="6358" y="10"/>
                                </a:moveTo>
                                <a:lnTo>
                                  <a:pt x="6342" y="10"/>
                                </a:lnTo>
                                <a:lnTo>
                                  <a:pt x="6342" y="0"/>
                                </a:lnTo>
                                <a:lnTo>
                                  <a:pt x="6358" y="0"/>
                                </a:lnTo>
                                <a:lnTo>
                                  <a:pt x="6358" y="10"/>
                                </a:lnTo>
                                <a:close/>
                                <a:moveTo>
                                  <a:pt x="6389" y="10"/>
                                </a:moveTo>
                                <a:lnTo>
                                  <a:pt x="6373" y="10"/>
                                </a:lnTo>
                                <a:lnTo>
                                  <a:pt x="6373" y="0"/>
                                </a:lnTo>
                                <a:lnTo>
                                  <a:pt x="6389" y="0"/>
                                </a:lnTo>
                                <a:lnTo>
                                  <a:pt x="6389" y="10"/>
                                </a:lnTo>
                                <a:close/>
                                <a:moveTo>
                                  <a:pt x="6420" y="10"/>
                                </a:moveTo>
                                <a:lnTo>
                                  <a:pt x="6405" y="10"/>
                                </a:lnTo>
                                <a:lnTo>
                                  <a:pt x="6405" y="0"/>
                                </a:lnTo>
                                <a:lnTo>
                                  <a:pt x="6420" y="0"/>
                                </a:lnTo>
                                <a:lnTo>
                                  <a:pt x="6420" y="10"/>
                                </a:lnTo>
                                <a:close/>
                                <a:moveTo>
                                  <a:pt x="6452" y="10"/>
                                </a:moveTo>
                                <a:lnTo>
                                  <a:pt x="6436" y="10"/>
                                </a:lnTo>
                                <a:lnTo>
                                  <a:pt x="6436" y="0"/>
                                </a:lnTo>
                                <a:lnTo>
                                  <a:pt x="6452" y="0"/>
                                </a:lnTo>
                                <a:lnTo>
                                  <a:pt x="6452" y="10"/>
                                </a:lnTo>
                                <a:close/>
                                <a:moveTo>
                                  <a:pt x="6483" y="10"/>
                                </a:moveTo>
                                <a:lnTo>
                                  <a:pt x="6467" y="10"/>
                                </a:lnTo>
                                <a:lnTo>
                                  <a:pt x="6467" y="0"/>
                                </a:lnTo>
                                <a:lnTo>
                                  <a:pt x="6483" y="0"/>
                                </a:lnTo>
                                <a:lnTo>
                                  <a:pt x="6483" y="10"/>
                                </a:lnTo>
                                <a:close/>
                                <a:moveTo>
                                  <a:pt x="6514" y="10"/>
                                </a:moveTo>
                                <a:lnTo>
                                  <a:pt x="6499" y="10"/>
                                </a:lnTo>
                                <a:lnTo>
                                  <a:pt x="6499" y="0"/>
                                </a:lnTo>
                                <a:lnTo>
                                  <a:pt x="6514" y="0"/>
                                </a:lnTo>
                                <a:lnTo>
                                  <a:pt x="6514" y="10"/>
                                </a:lnTo>
                                <a:close/>
                                <a:moveTo>
                                  <a:pt x="6546" y="10"/>
                                </a:moveTo>
                                <a:lnTo>
                                  <a:pt x="6530" y="10"/>
                                </a:lnTo>
                                <a:lnTo>
                                  <a:pt x="6530" y="0"/>
                                </a:lnTo>
                                <a:lnTo>
                                  <a:pt x="6546" y="0"/>
                                </a:lnTo>
                                <a:lnTo>
                                  <a:pt x="6546" y="10"/>
                                </a:lnTo>
                                <a:close/>
                                <a:moveTo>
                                  <a:pt x="6577" y="10"/>
                                </a:moveTo>
                                <a:lnTo>
                                  <a:pt x="6561" y="10"/>
                                </a:lnTo>
                                <a:lnTo>
                                  <a:pt x="6561" y="0"/>
                                </a:lnTo>
                                <a:lnTo>
                                  <a:pt x="6577" y="0"/>
                                </a:lnTo>
                                <a:lnTo>
                                  <a:pt x="6577" y="10"/>
                                </a:lnTo>
                                <a:close/>
                                <a:moveTo>
                                  <a:pt x="6608" y="10"/>
                                </a:moveTo>
                                <a:lnTo>
                                  <a:pt x="6593" y="10"/>
                                </a:lnTo>
                                <a:lnTo>
                                  <a:pt x="6593" y="0"/>
                                </a:lnTo>
                                <a:lnTo>
                                  <a:pt x="6608" y="0"/>
                                </a:lnTo>
                                <a:lnTo>
                                  <a:pt x="6608" y="10"/>
                                </a:lnTo>
                                <a:close/>
                                <a:moveTo>
                                  <a:pt x="6640" y="10"/>
                                </a:moveTo>
                                <a:lnTo>
                                  <a:pt x="6624" y="10"/>
                                </a:lnTo>
                                <a:lnTo>
                                  <a:pt x="6624" y="0"/>
                                </a:lnTo>
                                <a:lnTo>
                                  <a:pt x="6640" y="0"/>
                                </a:lnTo>
                                <a:lnTo>
                                  <a:pt x="6640" y="10"/>
                                </a:lnTo>
                                <a:close/>
                                <a:moveTo>
                                  <a:pt x="6671" y="10"/>
                                </a:moveTo>
                                <a:lnTo>
                                  <a:pt x="6655" y="10"/>
                                </a:lnTo>
                                <a:lnTo>
                                  <a:pt x="6655" y="0"/>
                                </a:lnTo>
                                <a:lnTo>
                                  <a:pt x="6671" y="0"/>
                                </a:lnTo>
                                <a:lnTo>
                                  <a:pt x="6671" y="10"/>
                                </a:lnTo>
                                <a:close/>
                                <a:moveTo>
                                  <a:pt x="6702" y="10"/>
                                </a:moveTo>
                                <a:lnTo>
                                  <a:pt x="6687" y="10"/>
                                </a:lnTo>
                                <a:lnTo>
                                  <a:pt x="6687" y="0"/>
                                </a:lnTo>
                                <a:lnTo>
                                  <a:pt x="6702" y="0"/>
                                </a:lnTo>
                                <a:lnTo>
                                  <a:pt x="6702" y="10"/>
                                </a:lnTo>
                                <a:close/>
                                <a:moveTo>
                                  <a:pt x="6734" y="10"/>
                                </a:moveTo>
                                <a:lnTo>
                                  <a:pt x="6718" y="10"/>
                                </a:lnTo>
                                <a:lnTo>
                                  <a:pt x="6718" y="0"/>
                                </a:lnTo>
                                <a:lnTo>
                                  <a:pt x="6734" y="0"/>
                                </a:lnTo>
                                <a:lnTo>
                                  <a:pt x="6734" y="10"/>
                                </a:lnTo>
                                <a:close/>
                                <a:moveTo>
                                  <a:pt x="6765" y="10"/>
                                </a:moveTo>
                                <a:lnTo>
                                  <a:pt x="6749" y="10"/>
                                </a:lnTo>
                                <a:lnTo>
                                  <a:pt x="6749" y="0"/>
                                </a:lnTo>
                                <a:lnTo>
                                  <a:pt x="6765" y="0"/>
                                </a:lnTo>
                                <a:lnTo>
                                  <a:pt x="6765" y="10"/>
                                </a:lnTo>
                                <a:close/>
                                <a:moveTo>
                                  <a:pt x="6796" y="10"/>
                                </a:moveTo>
                                <a:lnTo>
                                  <a:pt x="6781" y="10"/>
                                </a:lnTo>
                                <a:lnTo>
                                  <a:pt x="6781" y="0"/>
                                </a:lnTo>
                                <a:lnTo>
                                  <a:pt x="6796" y="0"/>
                                </a:lnTo>
                                <a:lnTo>
                                  <a:pt x="6796" y="10"/>
                                </a:lnTo>
                                <a:close/>
                                <a:moveTo>
                                  <a:pt x="6828" y="10"/>
                                </a:moveTo>
                                <a:lnTo>
                                  <a:pt x="6812" y="10"/>
                                </a:lnTo>
                                <a:lnTo>
                                  <a:pt x="6812" y="0"/>
                                </a:lnTo>
                                <a:lnTo>
                                  <a:pt x="6828" y="0"/>
                                </a:lnTo>
                                <a:lnTo>
                                  <a:pt x="6828" y="10"/>
                                </a:lnTo>
                                <a:close/>
                                <a:moveTo>
                                  <a:pt x="6859" y="10"/>
                                </a:moveTo>
                                <a:lnTo>
                                  <a:pt x="6843" y="10"/>
                                </a:lnTo>
                                <a:lnTo>
                                  <a:pt x="6843" y="0"/>
                                </a:lnTo>
                                <a:lnTo>
                                  <a:pt x="6859" y="0"/>
                                </a:lnTo>
                                <a:lnTo>
                                  <a:pt x="6859" y="10"/>
                                </a:lnTo>
                                <a:close/>
                                <a:moveTo>
                                  <a:pt x="6890" y="10"/>
                                </a:moveTo>
                                <a:lnTo>
                                  <a:pt x="6875" y="10"/>
                                </a:lnTo>
                                <a:lnTo>
                                  <a:pt x="6875" y="0"/>
                                </a:lnTo>
                                <a:lnTo>
                                  <a:pt x="6890" y="0"/>
                                </a:lnTo>
                                <a:lnTo>
                                  <a:pt x="6890" y="10"/>
                                </a:lnTo>
                                <a:close/>
                                <a:moveTo>
                                  <a:pt x="6922" y="10"/>
                                </a:moveTo>
                                <a:lnTo>
                                  <a:pt x="6906" y="10"/>
                                </a:lnTo>
                                <a:lnTo>
                                  <a:pt x="6906" y="0"/>
                                </a:lnTo>
                                <a:lnTo>
                                  <a:pt x="6922" y="0"/>
                                </a:lnTo>
                                <a:lnTo>
                                  <a:pt x="6922" y="10"/>
                                </a:lnTo>
                                <a:close/>
                                <a:moveTo>
                                  <a:pt x="6953" y="10"/>
                                </a:moveTo>
                                <a:lnTo>
                                  <a:pt x="6937" y="10"/>
                                </a:lnTo>
                                <a:lnTo>
                                  <a:pt x="6937" y="0"/>
                                </a:lnTo>
                                <a:lnTo>
                                  <a:pt x="6953" y="0"/>
                                </a:lnTo>
                                <a:lnTo>
                                  <a:pt x="6953" y="10"/>
                                </a:lnTo>
                                <a:close/>
                                <a:moveTo>
                                  <a:pt x="6984" y="10"/>
                                </a:moveTo>
                                <a:lnTo>
                                  <a:pt x="6969" y="10"/>
                                </a:lnTo>
                                <a:lnTo>
                                  <a:pt x="6969" y="0"/>
                                </a:lnTo>
                                <a:lnTo>
                                  <a:pt x="6984" y="0"/>
                                </a:lnTo>
                                <a:lnTo>
                                  <a:pt x="6984" y="10"/>
                                </a:lnTo>
                                <a:close/>
                                <a:moveTo>
                                  <a:pt x="7016" y="10"/>
                                </a:moveTo>
                                <a:lnTo>
                                  <a:pt x="7000" y="10"/>
                                </a:lnTo>
                                <a:lnTo>
                                  <a:pt x="7000" y="0"/>
                                </a:lnTo>
                                <a:lnTo>
                                  <a:pt x="7016" y="0"/>
                                </a:lnTo>
                                <a:lnTo>
                                  <a:pt x="7016" y="10"/>
                                </a:lnTo>
                                <a:close/>
                                <a:moveTo>
                                  <a:pt x="7047" y="10"/>
                                </a:moveTo>
                                <a:lnTo>
                                  <a:pt x="7031" y="10"/>
                                </a:lnTo>
                                <a:lnTo>
                                  <a:pt x="7031" y="0"/>
                                </a:lnTo>
                                <a:lnTo>
                                  <a:pt x="7047" y="0"/>
                                </a:lnTo>
                                <a:lnTo>
                                  <a:pt x="7047" y="10"/>
                                </a:lnTo>
                                <a:close/>
                                <a:moveTo>
                                  <a:pt x="7078" y="10"/>
                                </a:moveTo>
                                <a:lnTo>
                                  <a:pt x="7063" y="10"/>
                                </a:lnTo>
                                <a:lnTo>
                                  <a:pt x="7063" y="0"/>
                                </a:lnTo>
                                <a:lnTo>
                                  <a:pt x="7078" y="0"/>
                                </a:lnTo>
                                <a:lnTo>
                                  <a:pt x="7078" y="10"/>
                                </a:lnTo>
                                <a:close/>
                                <a:moveTo>
                                  <a:pt x="7110" y="10"/>
                                </a:moveTo>
                                <a:lnTo>
                                  <a:pt x="7094" y="10"/>
                                </a:lnTo>
                                <a:lnTo>
                                  <a:pt x="7094" y="0"/>
                                </a:lnTo>
                                <a:lnTo>
                                  <a:pt x="7110" y="0"/>
                                </a:lnTo>
                                <a:lnTo>
                                  <a:pt x="7110" y="10"/>
                                </a:lnTo>
                                <a:close/>
                                <a:moveTo>
                                  <a:pt x="7141" y="10"/>
                                </a:moveTo>
                                <a:lnTo>
                                  <a:pt x="7125" y="10"/>
                                </a:lnTo>
                                <a:lnTo>
                                  <a:pt x="7125" y="0"/>
                                </a:lnTo>
                                <a:lnTo>
                                  <a:pt x="7141" y="0"/>
                                </a:lnTo>
                                <a:lnTo>
                                  <a:pt x="7141" y="10"/>
                                </a:lnTo>
                                <a:close/>
                                <a:moveTo>
                                  <a:pt x="7172" y="10"/>
                                </a:moveTo>
                                <a:lnTo>
                                  <a:pt x="7157" y="10"/>
                                </a:lnTo>
                                <a:lnTo>
                                  <a:pt x="7157" y="0"/>
                                </a:lnTo>
                                <a:lnTo>
                                  <a:pt x="7172" y="0"/>
                                </a:lnTo>
                                <a:lnTo>
                                  <a:pt x="7172" y="10"/>
                                </a:lnTo>
                                <a:close/>
                                <a:moveTo>
                                  <a:pt x="7204" y="10"/>
                                </a:moveTo>
                                <a:lnTo>
                                  <a:pt x="7188" y="10"/>
                                </a:lnTo>
                                <a:lnTo>
                                  <a:pt x="7188" y="0"/>
                                </a:lnTo>
                                <a:lnTo>
                                  <a:pt x="7204" y="0"/>
                                </a:lnTo>
                                <a:lnTo>
                                  <a:pt x="7204" y="10"/>
                                </a:lnTo>
                                <a:close/>
                                <a:moveTo>
                                  <a:pt x="7235" y="10"/>
                                </a:moveTo>
                                <a:lnTo>
                                  <a:pt x="7219" y="10"/>
                                </a:lnTo>
                                <a:lnTo>
                                  <a:pt x="7219" y="0"/>
                                </a:lnTo>
                                <a:lnTo>
                                  <a:pt x="7235" y="0"/>
                                </a:lnTo>
                                <a:lnTo>
                                  <a:pt x="7235" y="10"/>
                                </a:lnTo>
                                <a:close/>
                                <a:moveTo>
                                  <a:pt x="7266" y="10"/>
                                </a:moveTo>
                                <a:lnTo>
                                  <a:pt x="7251" y="10"/>
                                </a:lnTo>
                                <a:lnTo>
                                  <a:pt x="7251" y="0"/>
                                </a:lnTo>
                                <a:lnTo>
                                  <a:pt x="7266" y="0"/>
                                </a:lnTo>
                                <a:lnTo>
                                  <a:pt x="7266" y="10"/>
                                </a:lnTo>
                                <a:close/>
                                <a:moveTo>
                                  <a:pt x="7298" y="10"/>
                                </a:moveTo>
                                <a:lnTo>
                                  <a:pt x="7282" y="10"/>
                                </a:lnTo>
                                <a:lnTo>
                                  <a:pt x="7282" y="0"/>
                                </a:lnTo>
                                <a:lnTo>
                                  <a:pt x="7298" y="0"/>
                                </a:lnTo>
                                <a:lnTo>
                                  <a:pt x="7298" y="10"/>
                                </a:lnTo>
                                <a:close/>
                                <a:moveTo>
                                  <a:pt x="7329" y="10"/>
                                </a:moveTo>
                                <a:lnTo>
                                  <a:pt x="7313" y="10"/>
                                </a:lnTo>
                                <a:lnTo>
                                  <a:pt x="7313" y="0"/>
                                </a:lnTo>
                                <a:lnTo>
                                  <a:pt x="7329" y="0"/>
                                </a:lnTo>
                                <a:lnTo>
                                  <a:pt x="7329" y="10"/>
                                </a:lnTo>
                                <a:close/>
                                <a:moveTo>
                                  <a:pt x="7360" y="10"/>
                                </a:moveTo>
                                <a:lnTo>
                                  <a:pt x="7345" y="10"/>
                                </a:lnTo>
                                <a:lnTo>
                                  <a:pt x="7345" y="0"/>
                                </a:lnTo>
                                <a:lnTo>
                                  <a:pt x="7360" y="0"/>
                                </a:lnTo>
                                <a:lnTo>
                                  <a:pt x="7360" y="10"/>
                                </a:lnTo>
                                <a:close/>
                                <a:moveTo>
                                  <a:pt x="7392" y="10"/>
                                </a:moveTo>
                                <a:lnTo>
                                  <a:pt x="7376" y="10"/>
                                </a:lnTo>
                                <a:lnTo>
                                  <a:pt x="7376" y="0"/>
                                </a:lnTo>
                                <a:lnTo>
                                  <a:pt x="7392" y="0"/>
                                </a:lnTo>
                                <a:lnTo>
                                  <a:pt x="7392" y="10"/>
                                </a:lnTo>
                                <a:close/>
                                <a:moveTo>
                                  <a:pt x="7423" y="10"/>
                                </a:moveTo>
                                <a:lnTo>
                                  <a:pt x="7408" y="10"/>
                                </a:lnTo>
                                <a:lnTo>
                                  <a:pt x="7408" y="0"/>
                                </a:lnTo>
                                <a:lnTo>
                                  <a:pt x="7423" y="0"/>
                                </a:lnTo>
                                <a:lnTo>
                                  <a:pt x="7423" y="10"/>
                                </a:lnTo>
                                <a:close/>
                                <a:moveTo>
                                  <a:pt x="7454" y="10"/>
                                </a:moveTo>
                                <a:lnTo>
                                  <a:pt x="7439" y="10"/>
                                </a:lnTo>
                                <a:lnTo>
                                  <a:pt x="7439" y="0"/>
                                </a:lnTo>
                                <a:lnTo>
                                  <a:pt x="7454" y="0"/>
                                </a:lnTo>
                                <a:lnTo>
                                  <a:pt x="7454" y="10"/>
                                </a:lnTo>
                                <a:close/>
                                <a:moveTo>
                                  <a:pt x="7486" y="10"/>
                                </a:moveTo>
                                <a:lnTo>
                                  <a:pt x="7470" y="10"/>
                                </a:lnTo>
                                <a:lnTo>
                                  <a:pt x="7470" y="0"/>
                                </a:lnTo>
                                <a:lnTo>
                                  <a:pt x="7486" y="0"/>
                                </a:lnTo>
                                <a:lnTo>
                                  <a:pt x="7486" y="10"/>
                                </a:lnTo>
                                <a:close/>
                                <a:moveTo>
                                  <a:pt x="7517" y="10"/>
                                </a:moveTo>
                                <a:lnTo>
                                  <a:pt x="7502" y="10"/>
                                </a:lnTo>
                                <a:lnTo>
                                  <a:pt x="7502" y="0"/>
                                </a:lnTo>
                                <a:lnTo>
                                  <a:pt x="7517" y="0"/>
                                </a:lnTo>
                                <a:lnTo>
                                  <a:pt x="7517" y="10"/>
                                </a:lnTo>
                                <a:close/>
                                <a:moveTo>
                                  <a:pt x="7549" y="10"/>
                                </a:moveTo>
                                <a:lnTo>
                                  <a:pt x="7533" y="10"/>
                                </a:lnTo>
                                <a:lnTo>
                                  <a:pt x="7533" y="0"/>
                                </a:lnTo>
                                <a:lnTo>
                                  <a:pt x="7549" y="0"/>
                                </a:lnTo>
                                <a:lnTo>
                                  <a:pt x="7549" y="10"/>
                                </a:lnTo>
                                <a:close/>
                                <a:moveTo>
                                  <a:pt x="7580" y="10"/>
                                </a:moveTo>
                                <a:lnTo>
                                  <a:pt x="7564" y="10"/>
                                </a:lnTo>
                                <a:lnTo>
                                  <a:pt x="7564" y="0"/>
                                </a:lnTo>
                                <a:lnTo>
                                  <a:pt x="7580" y="0"/>
                                </a:lnTo>
                                <a:lnTo>
                                  <a:pt x="7580" y="10"/>
                                </a:lnTo>
                                <a:close/>
                                <a:moveTo>
                                  <a:pt x="7611" y="10"/>
                                </a:moveTo>
                                <a:lnTo>
                                  <a:pt x="7596" y="10"/>
                                </a:lnTo>
                                <a:lnTo>
                                  <a:pt x="7596" y="0"/>
                                </a:lnTo>
                                <a:lnTo>
                                  <a:pt x="7611" y="0"/>
                                </a:lnTo>
                                <a:lnTo>
                                  <a:pt x="7611" y="10"/>
                                </a:lnTo>
                                <a:close/>
                                <a:moveTo>
                                  <a:pt x="7642" y="10"/>
                                </a:moveTo>
                                <a:lnTo>
                                  <a:pt x="7627" y="10"/>
                                </a:lnTo>
                                <a:lnTo>
                                  <a:pt x="7627" y="0"/>
                                </a:lnTo>
                                <a:lnTo>
                                  <a:pt x="7642" y="0"/>
                                </a:lnTo>
                                <a:lnTo>
                                  <a:pt x="7642" y="10"/>
                                </a:lnTo>
                                <a:close/>
                                <a:moveTo>
                                  <a:pt x="7674" y="10"/>
                                </a:moveTo>
                                <a:lnTo>
                                  <a:pt x="7658" y="10"/>
                                </a:lnTo>
                                <a:lnTo>
                                  <a:pt x="7658" y="0"/>
                                </a:lnTo>
                                <a:lnTo>
                                  <a:pt x="7674" y="0"/>
                                </a:lnTo>
                                <a:lnTo>
                                  <a:pt x="7674" y="10"/>
                                </a:lnTo>
                                <a:close/>
                                <a:moveTo>
                                  <a:pt x="7705" y="10"/>
                                </a:moveTo>
                                <a:lnTo>
                                  <a:pt x="7690" y="10"/>
                                </a:lnTo>
                                <a:lnTo>
                                  <a:pt x="7690" y="0"/>
                                </a:lnTo>
                                <a:lnTo>
                                  <a:pt x="7705" y="0"/>
                                </a:lnTo>
                                <a:lnTo>
                                  <a:pt x="7705" y="10"/>
                                </a:lnTo>
                                <a:close/>
                                <a:moveTo>
                                  <a:pt x="7737" y="10"/>
                                </a:moveTo>
                                <a:lnTo>
                                  <a:pt x="7721" y="10"/>
                                </a:lnTo>
                                <a:lnTo>
                                  <a:pt x="7721" y="0"/>
                                </a:lnTo>
                                <a:lnTo>
                                  <a:pt x="7737" y="0"/>
                                </a:lnTo>
                                <a:lnTo>
                                  <a:pt x="7737" y="10"/>
                                </a:lnTo>
                                <a:close/>
                                <a:moveTo>
                                  <a:pt x="7768" y="10"/>
                                </a:moveTo>
                                <a:lnTo>
                                  <a:pt x="7752" y="10"/>
                                </a:lnTo>
                                <a:lnTo>
                                  <a:pt x="7752" y="0"/>
                                </a:lnTo>
                                <a:lnTo>
                                  <a:pt x="7768" y="0"/>
                                </a:lnTo>
                                <a:lnTo>
                                  <a:pt x="7768" y="10"/>
                                </a:lnTo>
                                <a:close/>
                                <a:moveTo>
                                  <a:pt x="7799" y="10"/>
                                </a:moveTo>
                                <a:lnTo>
                                  <a:pt x="7784" y="10"/>
                                </a:lnTo>
                                <a:lnTo>
                                  <a:pt x="7784" y="0"/>
                                </a:lnTo>
                                <a:lnTo>
                                  <a:pt x="7799" y="0"/>
                                </a:lnTo>
                                <a:lnTo>
                                  <a:pt x="7799" y="10"/>
                                </a:lnTo>
                                <a:close/>
                                <a:moveTo>
                                  <a:pt x="7831" y="10"/>
                                </a:moveTo>
                                <a:lnTo>
                                  <a:pt x="7815" y="10"/>
                                </a:lnTo>
                                <a:lnTo>
                                  <a:pt x="7815" y="0"/>
                                </a:lnTo>
                                <a:lnTo>
                                  <a:pt x="7831" y="0"/>
                                </a:lnTo>
                                <a:lnTo>
                                  <a:pt x="7831" y="10"/>
                                </a:lnTo>
                                <a:close/>
                                <a:moveTo>
                                  <a:pt x="7862" y="10"/>
                                </a:moveTo>
                                <a:lnTo>
                                  <a:pt x="7846" y="10"/>
                                </a:lnTo>
                                <a:lnTo>
                                  <a:pt x="7846" y="0"/>
                                </a:lnTo>
                                <a:lnTo>
                                  <a:pt x="7862" y="0"/>
                                </a:lnTo>
                                <a:lnTo>
                                  <a:pt x="7862" y="10"/>
                                </a:lnTo>
                                <a:close/>
                                <a:moveTo>
                                  <a:pt x="7893" y="10"/>
                                </a:moveTo>
                                <a:lnTo>
                                  <a:pt x="7878" y="10"/>
                                </a:lnTo>
                                <a:lnTo>
                                  <a:pt x="7878" y="0"/>
                                </a:lnTo>
                                <a:lnTo>
                                  <a:pt x="7893" y="0"/>
                                </a:lnTo>
                                <a:lnTo>
                                  <a:pt x="7893" y="10"/>
                                </a:lnTo>
                                <a:close/>
                                <a:moveTo>
                                  <a:pt x="7925" y="10"/>
                                </a:moveTo>
                                <a:lnTo>
                                  <a:pt x="7909" y="10"/>
                                </a:lnTo>
                                <a:lnTo>
                                  <a:pt x="7909" y="0"/>
                                </a:lnTo>
                                <a:lnTo>
                                  <a:pt x="7925" y="0"/>
                                </a:lnTo>
                                <a:lnTo>
                                  <a:pt x="7925" y="10"/>
                                </a:lnTo>
                                <a:close/>
                                <a:moveTo>
                                  <a:pt x="7956" y="10"/>
                                </a:moveTo>
                                <a:lnTo>
                                  <a:pt x="7940" y="10"/>
                                </a:lnTo>
                                <a:lnTo>
                                  <a:pt x="7940" y="0"/>
                                </a:lnTo>
                                <a:lnTo>
                                  <a:pt x="7956" y="0"/>
                                </a:lnTo>
                                <a:lnTo>
                                  <a:pt x="7956" y="10"/>
                                </a:lnTo>
                                <a:close/>
                                <a:moveTo>
                                  <a:pt x="7987" y="10"/>
                                </a:moveTo>
                                <a:lnTo>
                                  <a:pt x="7972" y="10"/>
                                </a:lnTo>
                                <a:lnTo>
                                  <a:pt x="7972" y="0"/>
                                </a:lnTo>
                                <a:lnTo>
                                  <a:pt x="7987" y="0"/>
                                </a:lnTo>
                                <a:lnTo>
                                  <a:pt x="7987" y="10"/>
                                </a:lnTo>
                                <a:close/>
                                <a:moveTo>
                                  <a:pt x="8019" y="10"/>
                                </a:moveTo>
                                <a:lnTo>
                                  <a:pt x="8003" y="10"/>
                                </a:lnTo>
                                <a:lnTo>
                                  <a:pt x="8003" y="0"/>
                                </a:lnTo>
                                <a:lnTo>
                                  <a:pt x="8019" y="0"/>
                                </a:lnTo>
                                <a:lnTo>
                                  <a:pt x="8019" y="10"/>
                                </a:lnTo>
                                <a:close/>
                                <a:moveTo>
                                  <a:pt x="8050" y="10"/>
                                </a:moveTo>
                                <a:lnTo>
                                  <a:pt x="8034" y="10"/>
                                </a:lnTo>
                                <a:lnTo>
                                  <a:pt x="8034" y="0"/>
                                </a:lnTo>
                                <a:lnTo>
                                  <a:pt x="8050" y="0"/>
                                </a:lnTo>
                                <a:lnTo>
                                  <a:pt x="8050" y="10"/>
                                </a:lnTo>
                                <a:close/>
                                <a:moveTo>
                                  <a:pt x="8081" y="10"/>
                                </a:moveTo>
                                <a:lnTo>
                                  <a:pt x="8066" y="10"/>
                                </a:lnTo>
                                <a:lnTo>
                                  <a:pt x="8066" y="0"/>
                                </a:lnTo>
                                <a:lnTo>
                                  <a:pt x="8081" y="0"/>
                                </a:lnTo>
                                <a:lnTo>
                                  <a:pt x="8081" y="10"/>
                                </a:lnTo>
                                <a:close/>
                                <a:moveTo>
                                  <a:pt x="8113" y="10"/>
                                </a:moveTo>
                                <a:lnTo>
                                  <a:pt x="8097" y="10"/>
                                </a:lnTo>
                                <a:lnTo>
                                  <a:pt x="8097" y="0"/>
                                </a:lnTo>
                                <a:lnTo>
                                  <a:pt x="8113" y="0"/>
                                </a:lnTo>
                                <a:lnTo>
                                  <a:pt x="8113" y="10"/>
                                </a:lnTo>
                                <a:close/>
                                <a:moveTo>
                                  <a:pt x="8144" y="10"/>
                                </a:moveTo>
                                <a:lnTo>
                                  <a:pt x="8128" y="10"/>
                                </a:lnTo>
                                <a:lnTo>
                                  <a:pt x="8128" y="0"/>
                                </a:lnTo>
                                <a:lnTo>
                                  <a:pt x="8144" y="0"/>
                                </a:lnTo>
                                <a:lnTo>
                                  <a:pt x="8144" y="10"/>
                                </a:lnTo>
                                <a:close/>
                                <a:moveTo>
                                  <a:pt x="8175" y="10"/>
                                </a:moveTo>
                                <a:lnTo>
                                  <a:pt x="8160" y="10"/>
                                </a:lnTo>
                                <a:lnTo>
                                  <a:pt x="8160" y="0"/>
                                </a:lnTo>
                                <a:lnTo>
                                  <a:pt x="8175" y="0"/>
                                </a:lnTo>
                                <a:lnTo>
                                  <a:pt x="8175" y="10"/>
                                </a:lnTo>
                                <a:close/>
                                <a:moveTo>
                                  <a:pt x="8207" y="10"/>
                                </a:moveTo>
                                <a:lnTo>
                                  <a:pt x="8191" y="10"/>
                                </a:lnTo>
                                <a:lnTo>
                                  <a:pt x="8191" y="0"/>
                                </a:lnTo>
                                <a:lnTo>
                                  <a:pt x="8207" y="0"/>
                                </a:lnTo>
                                <a:lnTo>
                                  <a:pt x="8207" y="10"/>
                                </a:lnTo>
                                <a:close/>
                                <a:moveTo>
                                  <a:pt x="8238" y="10"/>
                                </a:moveTo>
                                <a:lnTo>
                                  <a:pt x="8222" y="10"/>
                                </a:lnTo>
                                <a:lnTo>
                                  <a:pt x="8222" y="0"/>
                                </a:lnTo>
                                <a:lnTo>
                                  <a:pt x="8238" y="0"/>
                                </a:lnTo>
                                <a:lnTo>
                                  <a:pt x="8238" y="10"/>
                                </a:lnTo>
                                <a:close/>
                                <a:moveTo>
                                  <a:pt x="8269" y="10"/>
                                </a:moveTo>
                                <a:lnTo>
                                  <a:pt x="8254" y="10"/>
                                </a:lnTo>
                                <a:lnTo>
                                  <a:pt x="8254" y="0"/>
                                </a:lnTo>
                                <a:lnTo>
                                  <a:pt x="8269" y="0"/>
                                </a:lnTo>
                                <a:lnTo>
                                  <a:pt x="8269" y="10"/>
                                </a:lnTo>
                                <a:close/>
                                <a:moveTo>
                                  <a:pt x="8301" y="10"/>
                                </a:moveTo>
                                <a:lnTo>
                                  <a:pt x="8285" y="10"/>
                                </a:lnTo>
                                <a:lnTo>
                                  <a:pt x="8285" y="0"/>
                                </a:lnTo>
                                <a:lnTo>
                                  <a:pt x="8301" y="0"/>
                                </a:lnTo>
                                <a:lnTo>
                                  <a:pt x="8301" y="10"/>
                                </a:lnTo>
                                <a:close/>
                                <a:moveTo>
                                  <a:pt x="8332" y="10"/>
                                </a:moveTo>
                                <a:lnTo>
                                  <a:pt x="8316" y="10"/>
                                </a:lnTo>
                                <a:lnTo>
                                  <a:pt x="8316" y="0"/>
                                </a:lnTo>
                                <a:lnTo>
                                  <a:pt x="8332" y="0"/>
                                </a:lnTo>
                                <a:lnTo>
                                  <a:pt x="8332" y="10"/>
                                </a:lnTo>
                                <a:close/>
                                <a:moveTo>
                                  <a:pt x="8363" y="10"/>
                                </a:moveTo>
                                <a:lnTo>
                                  <a:pt x="8348" y="10"/>
                                </a:lnTo>
                                <a:lnTo>
                                  <a:pt x="8348" y="0"/>
                                </a:lnTo>
                                <a:lnTo>
                                  <a:pt x="8363" y="0"/>
                                </a:lnTo>
                                <a:lnTo>
                                  <a:pt x="8363" y="10"/>
                                </a:lnTo>
                                <a:close/>
                                <a:moveTo>
                                  <a:pt x="8394" y="12"/>
                                </a:moveTo>
                                <a:lnTo>
                                  <a:pt x="8389" y="10"/>
                                </a:lnTo>
                                <a:lnTo>
                                  <a:pt x="8379" y="10"/>
                                </a:lnTo>
                                <a:lnTo>
                                  <a:pt x="8379" y="0"/>
                                </a:lnTo>
                                <a:lnTo>
                                  <a:pt x="8395" y="0"/>
                                </a:lnTo>
                                <a:lnTo>
                                  <a:pt x="8394" y="12"/>
                                </a:lnTo>
                                <a:close/>
                                <a:moveTo>
                                  <a:pt x="8423" y="15"/>
                                </a:moveTo>
                                <a:lnTo>
                                  <a:pt x="8418" y="15"/>
                                </a:lnTo>
                                <a:lnTo>
                                  <a:pt x="8413" y="14"/>
                                </a:lnTo>
                                <a:lnTo>
                                  <a:pt x="8409" y="14"/>
                                </a:lnTo>
                                <a:lnTo>
                                  <a:pt x="8411" y="0"/>
                                </a:lnTo>
                                <a:lnTo>
                                  <a:pt x="8424" y="1"/>
                                </a:lnTo>
                                <a:lnTo>
                                  <a:pt x="8426" y="1"/>
                                </a:lnTo>
                                <a:lnTo>
                                  <a:pt x="8423" y="15"/>
                                </a:lnTo>
                                <a:close/>
                                <a:moveTo>
                                  <a:pt x="8451" y="23"/>
                                </a:moveTo>
                                <a:lnTo>
                                  <a:pt x="8437" y="18"/>
                                </a:lnTo>
                                <a:lnTo>
                                  <a:pt x="8441" y="6"/>
                                </a:lnTo>
                                <a:lnTo>
                                  <a:pt x="8455" y="10"/>
                                </a:lnTo>
                                <a:lnTo>
                                  <a:pt x="8451" y="23"/>
                                </a:lnTo>
                                <a:close/>
                                <a:moveTo>
                                  <a:pt x="8478" y="34"/>
                                </a:moveTo>
                                <a:lnTo>
                                  <a:pt x="8473" y="32"/>
                                </a:lnTo>
                                <a:lnTo>
                                  <a:pt x="8464" y="29"/>
                                </a:lnTo>
                                <a:lnTo>
                                  <a:pt x="8470" y="15"/>
                                </a:lnTo>
                                <a:lnTo>
                                  <a:pt x="8484" y="22"/>
                                </a:lnTo>
                                <a:lnTo>
                                  <a:pt x="8478" y="34"/>
                                </a:lnTo>
                                <a:close/>
                                <a:moveTo>
                                  <a:pt x="8503" y="50"/>
                                </a:moveTo>
                                <a:lnTo>
                                  <a:pt x="8495" y="43"/>
                                </a:lnTo>
                                <a:lnTo>
                                  <a:pt x="8491" y="42"/>
                                </a:lnTo>
                                <a:lnTo>
                                  <a:pt x="8498" y="29"/>
                                </a:lnTo>
                                <a:lnTo>
                                  <a:pt x="8512" y="37"/>
                                </a:lnTo>
                                <a:lnTo>
                                  <a:pt x="8503" y="50"/>
                                </a:lnTo>
                                <a:close/>
                                <a:moveTo>
                                  <a:pt x="8526" y="67"/>
                                </a:moveTo>
                                <a:lnTo>
                                  <a:pt x="8515" y="57"/>
                                </a:lnTo>
                                <a:lnTo>
                                  <a:pt x="8524" y="47"/>
                                </a:lnTo>
                                <a:lnTo>
                                  <a:pt x="8536" y="57"/>
                                </a:lnTo>
                                <a:lnTo>
                                  <a:pt x="8526" y="67"/>
                                </a:lnTo>
                                <a:close/>
                                <a:moveTo>
                                  <a:pt x="8556" y="80"/>
                                </a:moveTo>
                                <a:lnTo>
                                  <a:pt x="8539" y="80"/>
                                </a:lnTo>
                                <a:lnTo>
                                  <a:pt x="8537" y="78"/>
                                </a:lnTo>
                                <a:lnTo>
                                  <a:pt x="8548" y="67"/>
                                </a:lnTo>
                                <a:lnTo>
                                  <a:pt x="8551" y="70"/>
                                </a:lnTo>
                                <a:lnTo>
                                  <a:pt x="8558" y="78"/>
                                </a:lnTo>
                                <a:lnTo>
                                  <a:pt x="8556" y="80"/>
                                </a:lnTo>
                                <a:close/>
                                <a:moveTo>
                                  <a:pt x="13" y="80"/>
                                </a:moveTo>
                                <a:lnTo>
                                  <a:pt x="0" y="80"/>
                                </a:lnTo>
                                <a:lnTo>
                                  <a:pt x="5" y="73"/>
                                </a:lnTo>
                                <a:lnTo>
                                  <a:pt x="13" y="80"/>
                                </a:lnTo>
                                <a:close/>
                                <a:moveTo>
                                  <a:pt x="26" y="73"/>
                                </a:moveTo>
                                <a:lnTo>
                                  <a:pt x="16" y="63"/>
                                </a:lnTo>
                                <a:lnTo>
                                  <a:pt x="28" y="53"/>
                                </a:lnTo>
                                <a:lnTo>
                                  <a:pt x="37" y="64"/>
                                </a:lnTo>
                                <a:lnTo>
                                  <a:pt x="33" y="67"/>
                                </a:lnTo>
                                <a:lnTo>
                                  <a:pt x="30" y="70"/>
                                </a:lnTo>
                                <a:lnTo>
                                  <a:pt x="26" y="73"/>
                                </a:lnTo>
                                <a:close/>
                                <a:moveTo>
                                  <a:pt x="49" y="54"/>
                                </a:moveTo>
                                <a:lnTo>
                                  <a:pt x="40" y="43"/>
                                </a:lnTo>
                                <a:lnTo>
                                  <a:pt x="46" y="37"/>
                                </a:lnTo>
                                <a:lnTo>
                                  <a:pt x="53" y="34"/>
                                </a:lnTo>
                                <a:lnTo>
                                  <a:pt x="61" y="46"/>
                                </a:lnTo>
                                <a:lnTo>
                                  <a:pt x="57" y="48"/>
                                </a:lnTo>
                                <a:lnTo>
                                  <a:pt x="49" y="54"/>
                                </a:lnTo>
                                <a:close/>
                                <a:moveTo>
                                  <a:pt x="74" y="39"/>
                                </a:moveTo>
                                <a:lnTo>
                                  <a:pt x="67" y="26"/>
                                </a:lnTo>
                                <a:lnTo>
                                  <a:pt x="81" y="19"/>
                                </a:lnTo>
                                <a:lnTo>
                                  <a:pt x="87" y="32"/>
                                </a:lnTo>
                                <a:lnTo>
                                  <a:pt x="82" y="34"/>
                                </a:lnTo>
                                <a:lnTo>
                                  <a:pt x="78" y="37"/>
                                </a:lnTo>
                                <a:lnTo>
                                  <a:pt x="74" y="39"/>
                                </a:lnTo>
                                <a:close/>
                                <a:moveTo>
                                  <a:pt x="100" y="26"/>
                                </a:moveTo>
                                <a:lnTo>
                                  <a:pt x="95" y="13"/>
                                </a:lnTo>
                                <a:lnTo>
                                  <a:pt x="110" y="8"/>
                                </a:lnTo>
                                <a:lnTo>
                                  <a:pt x="114" y="21"/>
                                </a:lnTo>
                                <a:lnTo>
                                  <a:pt x="100" y="26"/>
                                </a:lnTo>
                                <a:close/>
                                <a:moveTo>
                                  <a:pt x="128" y="18"/>
                                </a:moveTo>
                                <a:lnTo>
                                  <a:pt x="124" y="4"/>
                                </a:lnTo>
                                <a:lnTo>
                                  <a:pt x="135" y="1"/>
                                </a:lnTo>
                                <a:lnTo>
                                  <a:pt x="139" y="0"/>
                                </a:lnTo>
                                <a:lnTo>
                                  <a:pt x="142" y="15"/>
                                </a:lnTo>
                                <a:lnTo>
                                  <a:pt x="137" y="15"/>
                                </a:lnTo>
                                <a:lnTo>
                                  <a:pt x="132" y="17"/>
                                </a:lnTo>
                                <a:lnTo>
                                  <a:pt x="128" y="18"/>
                                </a:lnTo>
                                <a:close/>
                                <a:moveTo>
                                  <a:pt x="161" y="12"/>
                                </a:moveTo>
                                <a:lnTo>
                                  <a:pt x="156" y="12"/>
                                </a:lnTo>
                                <a:lnTo>
                                  <a:pt x="155" y="0"/>
                                </a:lnTo>
                                <a:lnTo>
                                  <a:pt x="171" y="0"/>
                                </a:lnTo>
                                <a:lnTo>
                                  <a:pt x="171" y="10"/>
                                </a:lnTo>
                                <a:lnTo>
                                  <a:pt x="166" y="10"/>
                                </a:lnTo>
                                <a:lnTo>
                                  <a:pt x="161" y="12"/>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8" name="AutoShape 231"/>
                        <wps:cNvSpPr>
                          <a:spLocks/>
                        </wps:cNvSpPr>
                        <wps:spPr bwMode="auto">
                          <a:xfrm>
                            <a:off x="2098" y="5012"/>
                            <a:ext cx="8556" cy="80"/>
                          </a:xfrm>
                          <a:custGeom>
                            <a:avLst/>
                            <a:gdLst>
                              <a:gd name="T0" fmla="+- 0 10589 2098"/>
                              <a:gd name="T1" fmla="*/ T0 w 8556"/>
                              <a:gd name="T2" fmla="+- 0 5071 5013"/>
                              <a:gd name="T3" fmla="*/ 5071 h 80"/>
                              <a:gd name="T4" fmla="+- 0 10466 2098"/>
                              <a:gd name="T5" fmla="*/ T4 w 8556"/>
                              <a:gd name="T6" fmla="+- 0 5079 5013"/>
                              <a:gd name="T7" fmla="*/ 5079 h 80"/>
                              <a:gd name="T8" fmla="+- 0 10357 2098"/>
                              <a:gd name="T9" fmla="*/ T8 w 8556"/>
                              <a:gd name="T10" fmla="+- 0 5093 5013"/>
                              <a:gd name="T11" fmla="*/ 5093 h 80"/>
                              <a:gd name="T12" fmla="+- 0 10184 2098"/>
                              <a:gd name="T13" fmla="*/ T12 w 8556"/>
                              <a:gd name="T14" fmla="+- 0 5093 5013"/>
                              <a:gd name="T15" fmla="*/ 5093 h 80"/>
                              <a:gd name="T16" fmla="+- 0 10075 2098"/>
                              <a:gd name="T17" fmla="*/ T16 w 8556"/>
                              <a:gd name="T18" fmla="+- 0 5079 5013"/>
                              <a:gd name="T19" fmla="*/ 5079 h 80"/>
                              <a:gd name="T20" fmla="+- 0 9918 2098"/>
                              <a:gd name="T21" fmla="*/ T20 w 8556"/>
                              <a:gd name="T22" fmla="+- 0 5093 5013"/>
                              <a:gd name="T23" fmla="*/ 5093 h 80"/>
                              <a:gd name="T24" fmla="+- 0 9777 2098"/>
                              <a:gd name="T25" fmla="*/ T24 w 8556"/>
                              <a:gd name="T26" fmla="+- 0 5079 5013"/>
                              <a:gd name="T27" fmla="*/ 5079 h 80"/>
                              <a:gd name="T28" fmla="+- 0 9667 2098"/>
                              <a:gd name="T29" fmla="*/ T28 w 8556"/>
                              <a:gd name="T30" fmla="+- 0 5093 5013"/>
                              <a:gd name="T31" fmla="*/ 5093 h 80"/>
                              <a:gd name="T32" fmla="+- 0 9495 2098"/>
                              <a:gd name="T33" fmla="*/ T32 w 8556"/>
                              <a:gd name="T34" fmla="+- 0 5093 5013"/>
                              <a:gd name="T35" fmla="*/ 5093 h 80"/>
                              <a:gd name="T36" fmla="+- 0 9385 2098"/>
                              <a:gd name="T37" fmla="*/ T36 w 8556"/>
                              <a:gd name="T38" fmla="+- 0 5079 5013"/>
                              <a:gd name="T39" fmla="*/ 5079 h 80"/>
                              <a:gd name="T40" fmla="+- 0 9229 2098"/>
                              <a:gd name="T41" fmla="*/ T40 w 8556"/>
                              <a:gd name="T42" fmla="+- 0 5093 5013"/>
                              <a:gd name="T43" fmla="*/ 5093 h 80"/>
                              <a:gd name="T44" fmla="+- 0 9088 2098"/>
                              <a:gd name="T45" fmla="*/ T44 w 8556"/>
                              <a:gd name="T46" fmla="+- 0 5079 5013"/>
                              <a:gd name="T47" fmla="*/ 5079 h 80"/>
                              <a:gd name="T48" fmla="+- 0 8978 2098"/>
                              <a:gd name="T49" fmla="*/ T48 w 8556"/>
                              <a:gd name="T50" fmla="+- 0 5093 5013"/>
                              <a:gd name="T51" fmla="*/ 5093 h 80"/>
                              <a:gd name="T52" fmla="+- 0 8806 2098"/>
                              <a:gd name="T53" fmla="*/ T52 w 8556"/>
                              <a:gd name="T54" fmla="+- 0 5093 5013"/>
                              <a:gd name="T55" fmla="*/ 5093 h 80"/>
                              <a:gd name="T56" fmla="+- 0 8696 2098"/>
                              <a:gd name="T57" fmla="*/ T56 w 8556"/>
                              <a:gd name="T58" fmla="+- 0 5079 5013"/>
                              <a:gd name="T59" fmla="*/ 5079 h 80"/>
                              <a:gd name="T60" fmla="+- 0 8539 2098"/>
                              <a:gd name="T61" fmla="*/ T60 w 8556"/>
                              <a:gd name="T62" fmla="+- 0 5093 5013"/>
                              <a:gd name="T63" fmla="*/ 5093 h 80"/>
                              <a:gd name="T64" fmla="+- 0 8398 2098"/>
                              <a:gd name="T65" fmla="*/ T64 w 8556"/>
                              <a:gd name="T66" fmla="+- 0 5079 5013"/>
                              <a:gd name="T67" fmla="*/ 5079 h 80"/>
                              <a:gd name="T68" fmla="+- 0 8289 2098"/>
                              <a:gd name="T69" fmla="*/ T68 w 8556"/>
                              <a:gd name="T70" fmla="+- 0 5093 5013"/>
                              <a:gd name="T71" fmla="*/ 5093 h 80"/>
                              <a:gd name="T72" fmla="+- 0 8116 2098"/>
                              <a:gd name="T73" fmla="*/ T72 w 8556"/>
                              <a:gd name="T74" fmla="+- 0 5093 5013"/>
                              <a:gd name="T75" fmla="*/ 5093 h 80"/>
                              <a:gd name="T76" fmla="+- 0 8007 2098"/>
                              <a:gd name="T77" fmla="*/ T76 w 8556"/>
                              <a:gd name="T78" fmla="+- 0 5079 5013"/>
                              <a:gd name="T79" fmla="*/ 5079 h 80"/>
                              <a:gd name="T80" fmla="+- 0 7850 2098"/>
                              <a:gd name="T81" fmla="*/ T80 w 8556"/>
                              <a:gd name="T82" fmla="+- 0 5093 5013"/>
                              <a:gd name="T83" fmla="*/ 5093 h 80"/>
                              <a:gd name="T84" fmla="+- 0 7709 2098"/>
                              <a:gd name="T85" fmla="*/ T84 w 8556"/>
                              <a:gd name="T86" fmla="+- 0 5079 5013"/>
                              <a:gd name="T87" fmla="*/ 5079 h 80"/>
                              <a:gd name="T88" fmla="+- 0 7599 2098"/>
                              <a:gd name="T89" fmla="*/ T88 w 8556"/>
                              <a:gd name="T90" fmla="+- 0 5093 5013"/>
                              <a:gd name="T91" fmla="*/ 5093 h 80"/>
                              <a:gd name="T92" fmla="+- 0 7427 2098"/>
                              <a:gd name="T93" fmla="*/ T92 w 8556"/>
                              <a:gd name="T94" fmla="+- 0 5093 5013"/>
                              <a:gd name="T95" fmla="*/ 5093 h 80"/>
                              <a:gd name="T96" fmla="+- 0 7317 2098"/>
                              <a:gd name="T97" fmla="*/ T96 w 8556"/>
                              <a:gd name="T98" fmla="+- 0 5079 5013"/>
                              <a:gd name="T99" fmla="*/ 5079 h 80"/>
                              <a:gd name="T100" fmla="+- 0 7161 2098"/>
                              <a:gd name="T101" fmla="*/ T100 w 8556"/>
                              <a:gd name="T102" fmla="+- 0 5093 5013"/>
                              <a:gd name="T103" fmla="*/ 5093 h 80"/>
                              <a:gd name="T104" fmla="+- 0 7020 2098"/>
                              <a:gd name="T105" fmla="*/ T104 w 8556"/>
                              <a:gd name="T106" fmla="+- 0 5079 5013"/>
                              <a:gd name="T107" fmla="*/ 5079 h 80"/>
                              <a:gd name="T108" fmla="+- 0 6910 2098"/>
                              <a:gd name="T109" fmla="*/ T108 w 8556"/>
                              <a:gd name="T110" fmla="+- 0 5093 5013"/>
                              <a:gd name="T111" fmla="*/ 5093 h 80"/>
                              <a:gd name="T112" fmla="+- 0 6738 2098"/>
                              <a:gd name="T113" fmla="*/ T112 w 8556"/>
                              <a:gd name="T114" fmla="+- 0 5093 5013"/>
                              <a:gd name="T115" fmla="*/ 5093 h 80"/>
                              <a:gd name="T116" fmla="+- 0 6628 2098"/>
                              <a:gd name="T117" fmla="*/ T116 w 8556"/>
                              <a:gd name="T118" fmla="+- 0 5079 5013"/>
                              <a:gd name="T119" fmla="*/ 5079 h 80"/>
                              <a:gd name="T120" fmla="+- 0 6471 2098"/>
                              <a:gd name="T121" fmla="*/ T120 w 8556"/>
                              <a:gd name="T122" fmla="+- 0 5093 5013"/>
                              <a:gd name="T123" fmla="*/ 5093 h 80"/>
                              <a:gd name="T124" fmla="+- 0 6330 2098"/>
                              <a:gd name="T125" fmla="*/ T124 w 8556"/>
                              <a:gd name="T126" fmla="+- 0 5079 5013"/>
                              <a:gd name="T127" fmla="*/ 5079 h 80"/>
                              <a:gd name="T128" fmla="+- 0 6221 2098"/>
                              <a:gd name="T129" fmla="*/ T128 w 8556"/>
                              <a:gd name="T130" fmla="+- 0 5093 5013"/>
                              <a:gd name="T131" fmla="*/ 5093 h 80"/>
                              <a:gd name="T132" fmla="+- 0 6048 2098"/>
                              <a:gd name="T133" fmla="*/ T132 w 8556"/>
                              <a:gd name="T134" fmla="+- 0 5093 5013"/>
                              <a:gd name="T135" fmla="*/ 5093 h 80"/>
                              <a:gd name="T136" fmla="+- 0 5939 2098"/>
                              <a:gd name="T137" fmla="*/ T136 w 8556"/>
                              <a:gd name="T138" fmla="+- 0 5079 5013"/>
                              <a:gd name="T139" fmla="*/ 5079 h 80"/>
                              <a:gd name="T140" fmla="+- 0 5782 2098"/>
                              <a:gd name="T141" fmla="*/ T140 w 8556"/>
                              <a:gd name="T142" fmla="+- 0 5093 5013"/>
                              <a:gd name="T143" fmla="*/ 5093 h 80"/>
                              <a:gd name="T144" fmla="+- 0 5641 2098"/>
                              <a:gd name="T145" fmla="*/ T144 w 8556"/>
                              <a:gd name="T146" fmla="+- 0 5079 5013"/>
                              <a:gd name="T147" fmla="*/ 5079 h 80"/>
                              <a:gd name="T148" fmla="+- 0 5531 2098"/>
                              <a:gd name="T149" fmla="*/ T148 w 8556"/>
                              <a:gd name="T150" fmla="+- 0 5093 5013"/>
                              <a:gd name="T151" fmla="*/ 5093 h 80"/>
                              <a:gd name="T152" fmla="+- 0 5359 2098"/>
                              <a:gd name="T153" fmla="*/ T152 w 8556"/>
                              <a:gd name="T154" fmla="+- 0 5093 5013"/>
                              <a:gd name="T155" fmla="*/ 5093 h 80"/>
                              <a:gd name="T156" fmla="+- 0 5249 2098"/>
                              <a:gd name="T157" fmla="*/ T156 w 8556"/>
                              <a:gd name="T158" fmla="+- 0 5079 5013"/>
                              <a:gd name="T159" fmla="*/ 5079 h 80"/>
                              <a:gd name="T160" fmla="+- 0 5093 2098"/>
                              <a:gd name="T161" fmla="*/ T160 w 8556"/>
                              <a:gd name="T162" fmla="+- 0 5093 5013"/>
                              <a:gd name="T163" fmla="*/ 5093 h 80"/>
                              <a:gd name="T164" fmla="+- 0 4952 2098"/>
                              <a:gd name="T165" fmla="*/ T164 w 8556"/>
                              <a:gd name="T166" fmla="+- 0 5079 5013"/>
                              <a:gd name="T167" fmla="*/ 5079 h 80"/>
                              <a:gd name="T168" fmla="+- 0 4842 2098"/>
                              <a:gd name="T169" fmla="*/ T168 w 8556"/>
                              <a:gd name="T170" fmla="+- 0 5093 5013"/>
                              <a:gd name="T171" fmla="*/ 5093 h 80"/>
                              <a:gd name="T172" fmla="+- 0 4670 2098"/>
                              <a:gd name="T173" fmla="*/ T172 w 8556"/>
                              <a:gd name="T174" fmla="+- 0 5093 5013"/>
                              <a:gd name="T175" fmla="*/ 5093 h 80"/>
                              <a:gd name="T176" fmla="+- 0 4560 2098"/>
                              <a:gd name="T177" fmla="*/ T176 w 8556"/>
                              <a:gd name="T178" fmla="+- 0 5079 5013"/>
                              <a:gd name="T179" fmla="*/ 5079 h 80"/>
                              <a:gd name="T180" fmla="+- 0 4403 2098"/>
                              <a:gd name="T181" fmla="*/ T180 w 8556"/>
                              <a:gd name="T182" fmla="+- 0 5093 5013"/>
                              <a:gd name="T183" fmla="*/ 5093 h 80"/>
                              <a:gd name="T184" fmla="+- 0 4262 2098"/>
                              <a:gd name="T185" fmla="*/ T184 w 8556"/>
                              <a:gd name="T186" fmla="+- 0 5079 5013"/>
                              <a:gd name="T187" fmla="*/ 5079 h 80"/>
                              <a:gd name="T188" fmla="+- 0 4153 2098"/>
                              <a:gd name="T189" fmla="*/ T188 w 8556"/>
                              <a:gd name="T190" fmla="+- 0 5093 5013"/>
                              <a:gd name="T191" fmla="*/ 5093 h 80"/>
                              <a:gd name="T192" fmla="+- 0 3980 2098"/>
                              <a:gd name="T193" fmla="*/ T192 w 8556"/>
                              <a:gd name="T194" fmla="+- 0 5093 5013"/>
                              <a:gd name="T195" fmla="*/ 5093 h 80"/>
                              <a:gd name="T196" fmla="+- 0 3871 2098"/>
                              <a:gd name="T197" fmla="*/ T196 w 8556"/>
                              <a:gd name="T198" fmla="+- 0 5079 5013"/>
                              <a:gd name="T199" fmla="*/ 5079 h 80"/>
                              <a:gd name="T200" fmla="+- 0 3714 2098"/>
                              <a:gd name="T201" fmla="*/ T200 w 8556"/>
                              <a:gd name="T202" fmla="+- 0 5093 5013"/>
                              <a:gd name="T203" fmla="*/ 5093 h 80"/>
                              <a:gd name="T204" fmla="+- 0 3573 2098"/>
                              <a:gd name="T205" fmla="*/ T204 w 8556"/>
                              <a:gd name="T206" fmla="+- 0 5079 5013"/>
                              <a:gd name="T207" fmla="*/ 5079 h 80"/>
                              <a:gd name="T208" fmla="+- 0 3463 2098"/>
                              <a:gd name="T209" fmla="*/ T208 w 8556"/>
                              <a:gd name="T210" fmla="+- 0 5093 5013"/>
                              <a:gd name="T211" fmla="*/ 5093 h 80"/>
                              <a:gd name="T212" fmla="+- 0 3291 2098"/>
                              <a:gd name="T213" fmla="*/ T212 w 8556"/>
                              <a:gd name="T214" fmla="+- 0 5093 5013"/>
                              <a:gd name="T215" fmla="*/ 5093 h 80"/>
                              <a:gd name="T216" fmla="+- 0 3181 2098"/>
                              <a:gd name="T217" fmla="*/ T216 w 8556"/>
                              <a:gd name="T218" fmla="+- 0 5079 5013"/>
                              <a:gd name="T219" fmla="*/ 5079 h 80"/>
                              <a:gd name="T220" fmla="+- 0 3025 2098"/>
                              <a:gd name="T221" fmla="*/ T220 w 8556"/>
                              <a:gd name="T222" fmla="+- 0 5093 5013"/>
                              <a:gd name="T223" fmla="*/ 5093 h 80"/>
                              <a:gd name="T224" fmla="+- 0 2884 2098"/>
                              <a:gd name="T225" fmla="*/ T224 w 8556"/>
                              <a:gd name="T226" fmla="+- 0 5079 5013"/>
                              <a:gd name="T227" fmla="*/ 5079 h 80"/>
                              <a:gd name="T228" fmla="+- 0 2774 2098"/>
                              <a:gd name="T229" fmla="*/ T228 w 8556"/>
                              <a:gd name="T230" fmla="+- 0 5093 5013"/>
                              <a:gd name="T231" fmla="*/ 5093 h 80"/>
                              <a:gd name="T232" fmla="+- 0 2602 2098"/>
                              <a:gd name="T233" fmla="*/ T232 w 8556"/>
                              <a:gd name="T234" fmla="+- 0 5093 5013"/>
                              <a:gd name="T235" fmla="*/ 5093 h 80"/>
                              <a:gd name="T236" fmla="+- 0 2492 2098"/>
                              <a:gd name="T237" fmla="*/ T236 w 8556"/>
                              <a:gd name="T238" fmla="+- 0 5079 5013"/>
                              <a:gd name="T239" fmla="*/ 5079 h 80"/>
                              <a:gd name="T240" fmla="+- 0 2335 2098"/>
                              <a:gd name="T241" fmla="*/ T240 w 8556"/>
                              <a:gd name="T242" fmla="+- 0 5093 5013"/>
                              <a:gd name="T243" fmla="*/ 5093 h 80"/>
                              <a:gd name="T244" fmla="+- 0 2239 2098"/>
                              <a:gd name="T245" fmla="*/ T244 w 8556"/>
                              <a:gd name="T246" fmla="+- 0 5074 5013"/>
                              <a:gd name="T247" fmla="*/ 5074 h 80"/>
                              <a:gd name="T248" fmla="+- 0 2127 2098"/>
                              <a:gd name="T249" fmla="*/ T248 w 8556"/>
                              <a:gd name="T250" fmla="+- 0 5041 5013"/>
                              <a:gd name="T251" fmla="*/ 5041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6" h="80">
                                <a:moveTo>
                                  <a:pt x="8544" y="22"/>
                                </a:moveTo>
                                <a:lnTo>
                                  <a:pt x="8531" y="8"/>
                                </a:lnTo>
                                <a:lnTo>
                                  <a:pt x="8535" y="5"/>
                                </a:lnTo>
                                <a:lnTo>
                                  <a:pt x="8538" y="1"/>
                                </a:lnTo>
                                <a:lnTo>
                                  <a:pt x="8540" y="0"/>
                                </a:lnTo>
                                <a:lnTo>
                                  <a:pt x="8543" y="0"/>
                                </a:lnTo>
                                <a:lnTo>
                                  <a:pt x="8555" y="11"/>
                                </a:lnTo>
                                <a:lnTo>
                                  <a:pt x="8554" y="13"/>
                                </a:lnTo>
                                <a:lnTo>
                                  <a:pt x="8544" y="22"/>
                                </a:lnTo>
                                <a:close/>
                                <a:moveTo>
                                  <a:pt x="8519" y="42"/>
                                </a:moveTo>
                                <a:lnTo>
                                  <a:pt x="8508" y="25"/>
                                </a:lnTo>
                                <a:lnTo>
                                  <a:pt x="8512" y="23"/>
                                </a:lnTo>
                                <a:lnTo>
                                  <a:pt x="8516" y="20"/>
                                </a:lnTo>
                                <a:lnTo>
                                  <a:pt x="8520" y="17"/>
                                </a:lnTo>
                                <a:lnTo>
                                  <a:pt x="8531" y="32"/>
                                </a:lnTo>
                                <a:lnTo>
                                  <a:pt x="8519" y="42"/>
                                </a:lnTo>
                                <a:close/>
                                <a:moveTo>
                                  <a:pt x="8491" y="58"/>
                                </a:moveTo>
                                <a:lnTo>
                                  <a:pt x="8483" y="41"/>
                                </a:lnTo>
                                <a:lnTo>
                                  <a:pt x="8487" y="39"/>
                                </a:lnTo>
                                <a:lnTo>
                                  <a:pt x="8496" y="33"/>
                                </a:lnTo>
                                <a:lnTo>
                                  <a:pt x="8506" y="50"/>
                                </a:lnTo>
                                <a:lnTo>
                                  <a:pt x="8491" y="58"/>
                                </a:lnTo>
                                <a:close/>
                                <a:moveTo>
                                  <a:pt x="8463" y="71"/>
                                </a:moveTo>
                                <a:lnTo>
                                  <a:pt x="8456" y="52"/>
                                </a:lnTo>
                                <a:lnTo>
                                  <a:pt x="8469" y="47"/>
                                </a:lnTo>
                                <a:lnTo>
                                  <a:pt x="8477" y="65"/>
                                </a:lnTo>
                                <a:lnTo>
                                  <a:pt x="8473" y="68"/>
                                </a:lnTo>
                                <a:lnTo>
                                  <a:pt x="8463" y="71"/>
                                </a:lnTo>
                                <a:close/>
                                <a:moveTo>
                                  <a:pt x="8433" y="80"/>
                                </a:moveTo>
                                <a:lnTo>
                                  <a:pt x="8432" y="80"/>
                                </a:lnTo>
                                <a:lnTo>
                                  <a:pt x="8428" y="59"/>
                                </a:lnTo>
                                <a:lnTo>
                                  <a:pt x="8433" y="59"/>
                                </a:lnTo>
                                <a:lnTo>
                                  <a:pt x="8442" y="56"/>
                                </a:lnTo>
                                <a:lnTo>
                                  <a:pt x="8448" y="75"/>
                                </a:lnTo>
                                <a:lnTo>
                                  <a:pt x="8433" y="80"/>
                                </a:lnTo>
                                <a:close/>
                                <a:moveTo>
                                  <a:pt x="8416" y="80"/>
                                </a:moveTo>
                                <a:lnTo>
                                  <a:pt x="8400" y="80"/>
                                </a:lnTo>
                                <a:lnTo>
                                  <a:pt x="8399" y="64"/>
                                </a:lnTo>
                                <a:lnTo>
                                  <a:pt x="8409" y="64"/>
                                </a:lnTo>
                                <a:lnTo>
                                  <a:pt x="8414" y="62"/>
                                </a:lnTo>
                                <a:lnTo>
                                  <a:pt x="8416" y="80"/>
                                </a:lnTo>
                                <a:close/>
                                <a:moveTo>
                                  <a:pt x="8384" y="80"/>
                                </a:moveTo>
                                <a:lnTo>
                                  <a:pt x="8368" y="80"/>
                                </a:lnTo>
                                <a:lnTo>
                                  <a:pt x="8368" y="66"/>
                                </a:lnTo>
                                <a:lnTo>
                                  <a:pt x="8384" y="66"/>
                                </a:lnTo>
                                <a:lnTo>
                                  <a:pt x="8384" y="80"/>
                                </a:lnTo>
                                <a:close/>
                                <a:moveTo>
                                  <a:pt x="8353" y="80"/>
                                </a:moveTo>
                                <a:lnTo>
                                  <a:pt x="8337" y="80"/>
                                </a:lnTo>
                                <a:lnTo>
                                  <a:pt x="8337" y="66"/>
                                </a:lnTo>
                                <a:lnTo>
                                  <a:pt x="8353" y="66"/>
                                </a:lnTo>
                                <a:lnTo>
                                  <a:pt x="8353" y="80"/>
                                </a:lnTo>
                                <a:close/>
                                <a:moveTo>
                                  <a:pt x="8321" y="80"/>
                                </a:moveTo>
                                <a:lnTo>
                                  <a:pt x="8306" y="80"/>
                                </a:lnTo>
                                <a:lnTo>
                                  <a:pt x="8306" y="66"/>
                                </a:lnTo>
                                <a:lnTo>
                                  <a:pt x="8321" y="66"/>
                                </a:lnTo>
                                <a:lnTo>
                                  <a:pt x="8321" y="80"/>
                                </a:lnTo>
                                <a:close/>
                                <a:moveTo>
                                  <a:pt x="8290" y="80"/>
                                </a:moveTo>
                                <a:lnTo>
                                  <a:pt x="8274" y="80"/>
                                </a:lnTo>
                                <a:lnTo>
                                  <a:pt x="8274" y="66"/>
                                </a:lnTo>
                                <a:lnTo>
                                  <a:pt x="8290" y="66"/>
                                </a:lnTo>
                                <a:lnTo>
                                  <a:pt x="8290" y="80"/>
                                </a:lnTo>
                                <a:close/>
                                <a:moveTo>
                                  <a:pt x="8259" y="80"/>
                                </a:moveTo>
                                <a:lnTo>
                                  <a:pt x="8243" y="80"/>
                                </a:lnTo>
                                <a:lnTo>
                                  <a:pt x="8243" y="66"/>
                                </a:lnTo>
                                <a:lnTo>
                                  <a:pt x="8259" y="66"/>
                                </a:lnTo>
                                <a:lnTo>
                                  <a:pt x="8259" y="80"/>
                                </a:lnTo>
                                <a:close/>
                                <a:moveTo>
                                  <a:pt x="8227" y="80"/>
                                </a:moveTo>
                                <a:lnTo>
                                  <a:pt x="8212" y="80"/>
                                </a:lnTo>
                                <a:lnTo>
                                  <a:pt x="8212" y="66"/>
                                </a:lnTo>
                                <a:lnTo>
                                  <a:pt x="8227" y="66"/>
                                </a:lnTo>
                                <a:lnTo>
                                  <a:pt x="8227" y="80"/>
                                </a:lnTo>
                                <a:close/>
                                <a:moveTo>
                                  <a:pt x="8196" y="80"/>
                                </a:moveTo>
                                <a:lnTo>
                                  <a:pt x="8180" y="80"/>
                                </a:lnTo>
                                <a:lnTo>
                                  <a:pt x="8180" y="66"/>
                                </a:lnTo>
                                <a:lnTo>
                                  <a:pt x="8196" y="66"/>
                                </a:lnTo>
                                <a:lnTo>
                                  <a:pt x="8196" y="80"/>
                                </a:lnTo>
                                <a:close/>
                                <a:moveTo>
                                  <a:pt x="8165" y="80"/>
                                </a:moveTo>
                                <a:lnTo>
                                  <a:pt x="8149" y="80"/>
                                </a:lnTo>
                                <a:lnTo>
                                  <a:pt x="8149" y="66"/>
                                </a:lnTo>
                                <a:lnTo>
                                  <a:pt x="8165" y="66"/>
                                </a:lnTo>
                                <a:lnTo>
                                  <a:pt x="8165" y="80"/>
                                </a:lnTo>
                                <a:close/>
                                <a:moveTo>
                                  <a:pt x="8133" y="80"/>
                                </a:moveTo>
                                <a:lnTo>
                                  <a:pt x="8118" y="80"/>
                                </a:lnTo>
                                <a:lnTo>
                                  <a:pt x="8118" y="66"/>
                                </a:lnTo>
                                <a:lnTo>
                                  <a:pt x="8133" y="66"/>
                                </a:lnTo>
                                <a:lnTo>
                                  <a:pt x="8133" y="80"/>
                                </a:lnTo>
                                <a:close/>
                                <a:moveTo>
                                  <a:pt x="8102" y="80"/>
                                </a:moveTo>
                                <a:lnTo>
                                  <a:pt x="8086" y="80"/>
                                </a:lnTo>
                                <a:lnTo>
                                  <a:pt x="8086" y="66"/>
                                </a:lnTo>
                                <a:lnTo>
                                  <a:pt x="8102" y="66"/>
                                </a:lnTo>
                                <a:lnTo>
                                  <a:pt x="8102" y="80"/>
                                </a:lnTo>
                                <a:close/>
                                <a:moveTo>
                                  <a:pt x="8071" y="80"/>
                                </a:moveTo>
                                <a:lnTo>
                                  <a:pt x="8055" y="80"/>
                                </a:lnTo>
                                <a:lnTo>
                                  <a:pt x="8055" y="66"/>
                                </a:lnTo>
                                <a:lnTo>
                                  <a:pt x="8071" y="66"/>
                                </a:lnTo>
                                <a:lnTo>
                                  <a:pt x="8071" y="80"/>
                                </a:lnTo>
                                <a:close/>
                                <a:moveTo>
                                  <a:pt x="8039" y="80"/>
                                </a:moveTo>
                                <a:lnTo>
                                  <a:pt x="8024" y="80"/>
                                </a:lnTo>
                                <a:lnTo>
                                  <a:pt x="8024" y="66"/>
                                </a:lnTo>
                                <a:lnTo>
                                  <a:pt x="8039" y="66"/>
                                </a:lnTo>
                                <a:lnTo>
                                  <a:pt x="8039" y="80"/>
                                </a:lnTo>
                                <a:close/>
                                <a:moveTo>
                                  <a:pt x="8008" y="80"/>
                                </a:moveTo>
                                <a:lnTo>
                                  <a:pt x="7992" y="80"/>
                                </a:lnTo>
                                <a:lnTo>
                                  <a:pt x="7992" y="66"/>
                                </a:lnTo>
                                <a:lnTo>
                                  <a:pt x="8008" y="66"/>
                                </a:lnTo>
                                <a:lnTo>
                                  <a:pt x="8008" y="80"/>
                                </a:lnTo>
                                <a:close/>
                                <a:moveTo>
                                  <a:pt x="7977" y="80"/>
                                </a:moveTo>
                                <a:lnTo>
                                  <a:pt x="7961" y="80"/>
                                </a:lnTo>
                                <a:lnTo>
                                  <a:pt x="7961" y="66"/>
                                </a:lnTo>
                                <a:lnTo>
                                  <a:pt x="7977" y="66"/>
                                </a:lnTo>
                                <a:lnTo>
                                  <a:pt x="7977" y="80"/>
                                </a:lnTo>
                                <a:close/>
                                <a:moveTo>
                                  <a:pt x="7945" y="80"/>
                                </a:moveTo>
                                <a:lnTo>
                                  <a:pt x="7930" y="80"/>
                                </a:lnTo>
                                <a:lnTo>
                                  <a:pt x="7930" y="66"/>
                                </a:lnTo>
                                <a:lnTo>
                                  <a:pt x="7945" y="66"/>
                                </a:lnTo>
                                <a:lnTo>
                                  <a:pt x="7945" y="80"/>
                                </a:lnTo>
                                <a:close/>
                                <a:moveTo>
                                  <a:pt x="7914" y="80"/>
                                </a:moveTo>
                                <a:lnTo>
                                  <a:pt x="7898" y="80"/>
                                </a:lnTo>
                                <a:lnTo>
                                  <a:pt x="7898" y="66"/>
                                </a:lnTo>
                                <a:lnTo>
                                  <a:pt x="7914" y="66"/>
                                </a:lnTo>
                                <a:lnTo>
                                  <a:pt x="7914" y="80"/>
                                </a:lnTo>
                                <a:close/>
                                <a:moveTo>
                                  <a:pt x="7883" y="80"/>
                                </a:moveTo>
                                <a:lnTo>
                                  <a:pt x="7867" y="80"/>
                                </a:lnTo>
                                <a:lnTo>
                                  <a:pt x="7867" y="66"/>
                                </a:lnTo>
                                <a:lnTo>
                                  <a:pt x="7883" y="66"/>
                                </a:lnTo>
                                <a:lnTo>
                                  <a:pt x="7883" y="80"/>
                                </a:lnTo>
                                <a:close/>
                                <a:moveTo>
                                  <a:pt x="7851" y="80"/>
                                </a:moveTo>
                                <a:lnTo>
                                  <a:pt x="7836" y="80"/>
                                </a:lnTo>
                                <a:lnTo>
                                  <a:pt x="7836" y="66"/>
                                </a:lnTo>
                                <a:lnTo>
                                  <a:pt x="7851" y="66"/>
                                </a:lnTo>
                                <a:lnTo>
                                  <a:pt x="7851" y="80"/>
                                </a:lnTo>
                                <a:close/>
                                <a:moveTo>
                                  <a:pt x="7820" y="80"/>
                                </a:moveTo>
                                <a:lnTo>
                                  <a:pt x="7804" y="80"/>
                                </a:lnTo>
                                <a:lnTo>
                                  <a:pt x="7804" y="66"/>
                                </a:lnTo>
                                <a:lnTo>
                                  <a:pt x="7820" y="66"/>
                                </a:lnTo>
                                <a:lnTo>
                                  <a:pt x="7820" y="80"/>
                                </a:lnTo>
                                <a:close/>
                                <a:moveTo>
                                  <a:pt x="7789" y="80"/>
                                </a:moveTo>
                                <a:lnTo>
                                  <a:pt x="7773" y="80"/>
                                </a:lnTo>
                                <a:lnTo>
                                  <a:pt x="7773" y="66"/>
                                </a:lnTo>
                                <a:lnTo>
                                  <a:pt x="7789" y="66"/>
                                </a:lnTo>
                                <a:lnTo>
                                  <a:pt x="7789" y="80"/>
                                </a:lnTo>
                                <a:close/>
                                <a:moveTo>
                                  <a:pt x="7757" y="80"/>
                                </a:moveTo>
                                <a:lnTo>
                                  <a:pt x="7742" y="80"/>
                                </a:lnTo>
                                <a:lnTo>
                                  <a:pt x="7742" y="66"/>
                                </a:lnTo>
                                <a:lnTo>
                                  <a:pt x="7757" y="66"/>
                                </a:lnTo>
                                <a:lnTo>
                                  <a:pt x="7757" y="80"/>
                                </a:lnTo>
                                <a:close/>
                                <a:moveTo>
                                  <a:pt x="7726" y="80"/>
                                </a:moveTo>
                                <a:lnTo>
                                  <a:pt x="7710" y="80"/>
                                </a:lnTo>
                                <a:lnTo>
                                  <a:pt x="7710" y="66"/>
                                </a:lnTo>
                                <a:lnTo>
                                  <a:pt x="7726" y="66"/>
                                </a:lnTo>
                                <a:lnTo>
                                  <a:pt x="7726" y="80"/>
                                </a:lnTo>
                                <a:close/>
                                <a:moveTo>
                                  <a:pt x="7695" y="80"/>
                                </a:moveTo>
                                <a:lnTo>
                                  <a:pt x="7679" y="80"/>
                                </a:lnTo>
                                <a:lnTo>
                                  <a:pt x="7679" y="66"/>
                                </a:lnTo>
                                <a:lnTo>
                                  <a:pt x="7695" y="66"/>
                                </a:lnTo>
                                <a:lnTo>
                                  <a:pt x="7695" y="80"/>
                                </a:lnTo>
                                <a:close/>
                                <a:moveTo>
                                  <a:pt x="7663" y="80"/>
                                </a:moveTo>
                                <a:lnTo>
                                  <a:pt x="7648" y="80"/>
                                </a:lnTo>
                                <a:lnTo>
                                  <a:pt x="7648" y="66"/>
                                </a:lnTo>
                                <a:lnTo>
                                  <a:pt x="7663" y="66"/>
                                </a:lnTo>
                                <a:lnTo>
                                  <a:pt x="7663" y="80"/>
                                </a:lnTo>
                                <a:close/>
                                <a:moveTo>
                                  <a:pt x="7632" y="80"/>
                                </a:moveTo>
                                <a:lnTo>
                                  <a:pt x="7616" y="80"/>
                                </a:lnTo>
                                <a:lnTo>
                                  <a:pt x="7616" y="66"/>
                                </a:lnTo>
                                <a:lnTo>
                                  <a:pt x="7632" y="66"/>
                                </a:lnTo>
                                <a:lnTo>
                                  <a:pt x="7632" y="80"/>
                                </a:lnTo>
                                <a:close/>
                                <a:moveTo>
                                  <a:pt x="7601" y="80"/>
                                </a:moveTo>
                                <a:lnTo>
                                  <a:pt x="7585" y="80"/>
                                </a:lnTo>
                                <a:lnTo>
                                  <a:pt x="7585" y="66"/>
                                </a:lnTo>
                                <a:lnTo>
                                  <a:pt x="7601" y="66"/>
                                </a:lnTo>
                                <a:lnTo>
                                  <a:pt x="7601" y="80"/>
                                </a:lnTo>
                                <a:close/>
                                <a:moveTo>
                                  <a:pt x="7569" y="80"/>
                                </a:moveTo>
                                <a:lnTo>
                                  <a:pt x="7554" y="80"/>
                                </a:lnTo>
                                <a:lnTo>
                                  <a:pt x="7554" y="66"/>
                                </a:lnTo>
                                <a:lnTo>
                                  <a:pt x="7569" y="66"/>
                                </a:lnTo>
                                <a:lnTo>
                                  <a:pt x="7569" y="80"/>
                                </a:lnTo>
                                <a:close/>
                                <a:moveTo>
                                  <a:pt x="7538" y="80"/>
                                </a:moveTo>
                                <a:lnTo>
                                  <a:pt x="7522" y="80"/>
                                </a:lnTo>
                                <a:lnTo>
                                  <a:pt x="7522" y="66"/>
                                </a:lnTo>
                                <a:lnTo>
                                  <a:pt x="7538" y="66"/>
                                </a:lnTo>
                                <a:lnTo>
                                  <a:pt x="7538" y="80"/>
                                </a:lnTo>
                                <a:close/>
                                <a:moveTo>
                                  <a:pt x="7507" y="80"/>
                                </a:moveTo>
                                <a:lnTo>
                                  <a:pt x="7491" y="80"/>
                                </a:lnTo>
                                <a:lnTo>
                                  <a:pt x="7491" y="66"/>
                                </a:lnTo>
                                <a:lnTo>
                                  <a:pt x="7507" y="66"/>
                                </a:lnTo>
                                <a:lnTo>
                                  <a:pt x="7507" y="80"/>
                                </a:lnTo>
                                <a:close/>
                                <a:moveTo>
                                  <a:pt x="7475" y="80"/>
                                </a:moveTo>
                                <a:lnTo>
                                  <a:pt x="7460" y="80"/>
                                </a:lnTo>
                                <a:lnTo>
                                  <a:pt x="7460" y="66"/>
                                </a:lnTo>
                                <a:lnTo>
                                  <a:pt x="7475" y="66"/>
                                </a:lnTo>
                                <a:lnTo>
                                  <a:pt x="7475" y="80"/>
                                </a:lnTo>
                                <a:close/>
                                <a:moveTo>
                                  <a:pt x="7444" y="80"/>
                                </a:moveTo>
                                <a:lnTo>
                                  <a:pt x="7428" y="80"/>
                                </a:lnTo>
                                <a:lnTo>
                                  <a:pt x="7428" y="66"/>
                                </a:lnTo>
                                <a:lnTo>
                                  <a:pt x="7444" y="66"/>
                                </a:lnTo>
                                <a:lnTo>
                                  <a:pt x="7444" y="80"/>
                                </a:lnTo>
                                <a:close/>
                                <a:moveTo>
                                  <a:pt x="7413" y="80"/>
                                </a:moveTo>
                                <a:lnTo>
                                  <a:pt x="7397" y="80"/>
                                </a:lnTo>
                                <a:lnTo>
                                  <a:pt x="7397" y="66"/>
                                </a:lnTo>
                                <a:lnTo>
                                  <a:pt x="7413" y="66"/>
                                </a:lnTo>
                                <a:lnTo>
                                  <a:pt x="7413" y="80"/>
                                </a:lnTo>
                                <a:close/>
                                <a:moveTo>
                                  <a:pt x="7381" y="80"/>
                                </a:moveTo>
                                <a:lnTo>
                                  <a:pt x="7366" y="80"/>
                                </a:lnTo>
                                <a:lnTo>
                                  <a:pt x="7366" y="66"/>
                                </a:lnTo>
                                <a:lnTo>
                                  <a:pt x="7381" y="66"/>
                                </a:lnTo>
                                <a:lnTo>
                                  <a:pt x="7381" y="80"/>
                                </a:lnTo>
                                <a:close/>
                                <a:moveTo>
                                  <a:pt x="7350" y="80"/>
                                </a:moveTo>
                                <a:lnTo>
                                  <a:pt x="7334" y="80"/>
                                </a:lnTo>
                                <a:lnTo>
                                  <a:pt x="7334" y="66"/>
                                </a:lnTo>
                                <a:lnTo>
                                  <a:pt x="7350" y="66"/>
                                </a:lnTo>
                                <a:lnTo>
                                  <a:pt x="7350" y="80"/>
                                </a:lnTo>
                                <a:close/>
                                <a:moveTo>
                                  <a:pt x="7319" y="80"/>
                                </a:moveTo>
                                <a:lnTo>
                                  <a:pt x="7303" y="80"/>
                                </a:lnTo>
                                <a:lnTo>
                                  <a:pt x="7303" y="66"/>
                                </a:lnTo>
                                <a:lnTo>
                                  <a:pt x="7319" y="66"/>
                                </a:lnTo>
                                <a:lnTo>
                                  <a:pt x="7319" y="80"/>
                                </a:lnTo>
                                <a:close/>
                                <a:moveTo>
                                  <a:pt x="7287" y="80"/>
                                </a:moveTo>
                                <a:lnTo>
                                  <a:pt x="7272" y="80"/>
                                </a:lnTo>
                                <a:lnTo>
                                  <a:pt x="7272" y="66"/>
                                </a:lnTo>
                                <a:lnTo>
                                  <a:pt x="7287" y="66"/>
                                </a:lnTo>
                                <a:lnTo>
                                  <a:pt x="7287" y="80"/>
                                </a:lnTo>
                                <a:close/>
                                <a:moveTo>
                                  <a:pt x="7256" y="80"/>
                                </a:moveTo>
                                <a:lnTo>
                                  <a:pt x="7240" y="80"/>
                                </a:lnTo>
                                <a:lnTo>
                                  <a:pt x="7240" y="66"/>
                                </a:lnTo>
                                <a:lnTo>
                                  <a:pt x="7256" y="66"/>
                                </a:lnTo>
                                <a:lnTo>
                                  <a:pt x="7256" y="80"/>
                                </a:lnTo>
                                <a:close/>
                                <a:moveTo>
                                  <a:pt x="7225" y="80"/>
                                </a:moveTo>
                                <a:lnTo>
                                  <a:pt x="7209" y="80"/>
                                </a:lnTo>
                                <a:lnTo>
                                  <a:pt x="7209" y="66"/>
                                </a:lnTo>
                                <a:lnTo>
                                  <a:pt x="7225" y="66"/>
                                </a:lnTo>
                                <a:lnTo>
                                  <a:pt x="7225" y="80"/>
                                </a:lnTo>
                                <a:close/>
                                <a:moveTo>
                                  <a:pt x="7193" y="80"/>
                                </a:moveTo>
                                <a:lnTo>
                                  <a:pt x="7178" y="80"/>
                                </a:lnTo>
                                <a:lnTo>
                                  <a:pt x="7178" y="66"/>
                                </a:lnTo>
                                <a:lnTo>
                                  <a:pt x="7193" y="66"/>
                                </a:lnTo>
                                <a:lnTo>
                                  <a:pt x="7193" y="80"/>
                                </a:lnTo>
                                <a:close/>
                                <a:moveTo>
                                  <a:pt x="7162" y="80"/>
                                </a:moveTo>
                                <a:lnTo>
                                  <a:pt x="7146" y="80"/>
                                </a:lnTo>
                                <a:lnTo>
                                  <a:pt x="7146" y="66"/>
                                </a:lnTo>
                                <a:lnTo>
                                  <a:pt x="7162" y="66"/>
                                </a:lnTo>
                                <a:lnTo>
                                  <a:pt x="7162" y="80"/>
                                </a:lnTo>
                                <a:close/>
                                <a:moveTo>
                                  <a:pt x="7131" y="80"/>
                                </a:moveTo>
                                <a:lnTo>
                                  <a:pt x="7115" y="80"/>
                                </a:lnTo>
                                <a:lnTo>
                                  <a:pt x="7115" y="66"/>
                                </a:lnTo>
                                <a:lnTo>
                                  <a:pt x="7131" y="66"/>
                                </a:lnTo>
                                <a:lnTo>
                                  <a:pt x="7131" y="80"/>
                                </a:lnTo>
                                <a:close/>
                                <a:moveTo>
                                  <a:pt x="7099" y="80"/>
                                </a:moveTo>
                                <a:lnTo>
                                  <a:pt x="7084" y="80"/>
                                </a:lnTo>
                                <a:lnTo>
                                  <a:pt x="7084" y="66"/>
                                </a:lnTo>
                                <a:lnTo>
                                  <a:pt x="7099" y="66"/>
                                </a:lnTo>
                                <a:lnTo>
                                  <a:pt x="7099" y="80"/>
                                </a:lnTo>
                                <a:close/>
                                <a:moveTo>
                                  <a:pt x="7068" y="80"/>
                                </a:moveTo>
                                <a:lnTo>
                                  <a:pt x="7052" y="80"/>
                                </a:lnTo>
                                <a:lnTo>
                                  <a:pt x="7052" y="66"/>
                                </a:lnTo>
                                <a:lnTo>
                                  <a:pt x="7068" y="66"/>
                                </a:lnTo>
                                <a:lnTo>
                                  <a:pt x="7068" y="80"/>
                                </a:lnTo>
                                <a:close/>
                                <a:moveTo>
                                  <a:pt x="7037" y="80"/>
                                </a:moveTo>
                                <a:lnTo>
                                  <a:pt x="7021" y="80"/>
                                </a:lnTo>
                                <a:lnTo>
                                  <a:pt x="7021" y="66"/>
                                </a:lnTo>
                                <a:lnTo>
                                  <a:pt x="7037" y="66"/>
                                </a:lnTo>
                                <a:lnTo>
                                  <a:pt x="7037" y="80"/>
                                </a:lnTo>
                                <a:close/>
                                <a:moveTo>
                                  <a:pt x="7005" y="80"/>
                                </a:moveTo>
                                <a:lnTo>
                                  <a:pt x="6990" y="80"/>
                                </a:lnTo>
                                <a:lnTo>
                                  <a:pt x="6990" y="66"/>
                                </a:lnTo>
                                <a:lnTo>
                                  <a:pt x="7005" y="66"/>
                                </a:lnTo>
                                <a:lnTo>
                                  <a:pt x="7005" y="80"/>
                                </a:lnTo>
                                <a:close/>
                                <a:moveTo>
                                  <a:pt x="6974" y="80"/>
                                </a:moveTo>
                                <a:lnTo>
                                  <a:pt x="6958" y="80"/>
                                </a:lnTo>
                                <a:lnTo>
                                  <a:pt x="6958" y="66"/>
                                </a:lnTo>
                                <a:lnTo>
                                  <a:pt x="6974" y="66"/>
                                </a:lnTo>
                                <a:lnTo>
                                  <a:pt x="6974" y="80"/>
                                </a:lnTo>
                                <a:close/>
                                <a:moveTo>
                                  <a:pt x="6943" y="80"/>
                                </a:moveTo>
                                <a:lnTo>
                                  <a:pt x="6927" y="80"/>
                                </a:lnTo>
                                <a:lnTo>
                                  <a:pt x="6927" y="66"/>
                                </a:lnTo>
                                <a:lnTo>
                                  <a:pt x="6943" y="66"/>
                                </a:lnTo>
                                <a:lnTo>
                                  <a:pt x="6943" y="80"/>
                                </a:lnTo>
                                <a:close/>
                                <a:moveTo>
                                  <a:pt x="6911" y="80"/>
                                </a:moveTo>
                                <a:lnTo>
                                  <a:pt x="6896" y="80"/>
                                </a:lnTo>
                                <a:lnTo>
                                  <a:pt x="6896" y="66"/>
                                </a:lnTo>
                                <a:lnTo>
                                  <a:pt x="6911" y="66"/>
                                </a:lnTo>
                                <a:lnTo>
                                  <a:pt x="6911" y="80"/>
                                </a:lnTo>
                                <a:close/>
                                <a:moveTo>
                                  <a:pt x="6880" y="80"/>
                                </a:moveTo>
                                <a:lnTo>
                                  <a:pt x="6864" y="80"/>
                                </a:lnTo>
                                <a:lnTo>
                                  <a:pt x="6864" y="66"/>
                                </a:lnTo>
                                <a:lnTo>
                                  <a:pt x="6880" y="66"/>
                                </a:lnTo>
                                <a:lnTo>
                                  <a:pt x="6880" y="80"/>
                                </a:lnTo>
                                <a:close/>
                                <a:moveTo>
                                  <a:pt x="6849" y="80"/>
                                </a:moveTo>
                                <a:lnTo>
                                  <a:pt x="6833" y="80"/>
                                </a:lnTo>
                                <a:lnTo>
                                  <a:pt x="6833" y="66"/>
                                </a:lnTo>
                                <a:lnTo>
                                  <a:pt x="6849" y="66"/>
                                </a:lnTo>
                                <a:lnTo>
                                  <a:pt x="6849" y="80"/>
                                </a:lnTo>
                                <a:close/>
                                <a:moveTo>
                                  <a:pt x="6817" y="80"/>
                                </a:moveTo>
                                <a:lnTo>
                                  <a:pt x="6802" y="80"/>
                                </a:lnTo>
                                <a:lnTo>
                                  <a:pt x="6802" y="66"/>
                                </a:lnTo>
                                <a:lnTo>
                                  <a:pt x="6817" y="66"/>
                                </a:lnTo>
                                <a:lnTo>
                                  <a:pt x="6817" y="80"/>
                                </a:lnTo>
                                <a:close/>
                                <a:moveTo>
                                  <a:pt x="6786" y="80"/>
                                </a:moveTo>
                                <a:lnTo>
                                  <a:pt x="6770" y="80"/>
                                </a:lnTo>
                                <a:lnTo>
                                  <a:pt x="6770" y="66"/>
                                </a:lnTo>
                                <a:lnTo>
                                  <a:pt x="6786" y="66"/>
                                </a:lnTo>
                                <a:lnTo>
                                  <a:pt x="6786" y="80"/>
                                </a:lnTo>
                                <a:close/>
                                <a:moveTo>
                                  <a:pt x="6755" y="80"/>
                                </a:moveTo>
                                <a:lnTo>
                                  <a:pt x="6739" y="80"/>
                                </a:lnTo>
                                <a:lnTo>
                                  <a:pt x="6739" y="66"/>
                                </a:lnTo>
                                <a:lnTo>
                                  <a:pt x="6755" y="66"/>
                                </a:lnTo>
                                <a:lnTo>
                                  <a:pt x="6755" y="80"/>
                                </a:lnTo>
                                <a:close/>
                                <a:moveTo>
                                  <a:pt x="6723" y="80"/>
                                </a:moveTo>
                                <a:lnTo>
                                  <a:pt x="6708" y="80"/>
                                </a:lnTo>
                                <a:lnTo>
                                  <a:pt x="6708" y="66"/>
                                </a:lnTo>
                                <a:lnTo>
                                  <a:pt x="6723" y="66"/>
                                </a:lnTo>
                                <a:lnTo>
                                  <a:pt x="6723" y="80"/>
                                </a:lnTo>
                                <a:close/>
                                <a:moveTo>
                                  <a:pt x="6692" y="80"/>
                                </a:moveTo>
                                <a:lnTo>
                                  <a:pt x="6676" y="80"/>
                                </a:lnTo>
                                <a:lnTo>
                                  <a:pt x="6676" y="66"/>
                                </a:lnTo>
                                <a:lnTo>
                                  <a:pt x="6692" y="66"/>
                                </a:lnTo>
                                <a:lnTo>
                                  <a:pt x="6692" y="80"/>
                                </a:lnTo>
                                <a:close/>
                                <a:moveTo>
                                  <a:pt x="6661" y="80"/>
                                </a:moveTo>
                                <a:lnTo>
                                  <a:pt x="6645" y="80"/>
                                </a:lnTo>
                                <a:lnTo>
                                  <a:pt x="6645" y="66"/>
                                </a:lnTo>
                                <a:lnTo>
                                  <a:pt x="6661" y="66"/>
                                </a:lnTo>
                                <a:lnTo>
                                  <a:pt x="6661" y="80"/>
                                </a:lnTo>
                                <a:close/>
                                <a:moveTo>
                                  <a:pt x="6629" y="80"/>
                                </a:moveTo>
                                <a:lnTo>
                                  <a:pt x="6614" y="80"/>
                                </a:lnTo>
                                <a:lnTo>
                                  <a:pt x="6614" y="66"/>
                                </a:lnTo>
                                <a:lnTo>
                                  <a:pt x="6629" y="66"/>
                                </a:lnTo>
                                <a:lnTo>
                                  <a:pt x="6629" y="80"/>
                                </a:lnTo>
                                <a:close/>
                                <a:moveTo>
                                  <a:pt x="6598" y="80"/>
                                </a:moveTo>
                                <a:lnTo>
                                  <a:pt x="6582" y="80"/>
                                </a:lnTo>
                                <a:lnTo>
                                  <a:pt x="6582" y="66"/>
                                </a:lnTo>
                                <a:lnTo>
                                  <a:pt x="6598" y="66"/>
                                </a:lnTo>
                                <a:lnTo>
                                  <a:pt x="6598" y="80"/>
                                </a:lnTo>
                                <a:close/>
                                <a:moveTo>
                                  <a:pt x="6567" y="80"/>
                                </a:moveTo>
                                <a:lnTo>
                                  <a:pt x="6551" y="80"/>
                                </a:lnTo>
                                <a:lnTo>
                                  <a:pt x="6551" y="66"/>
                                </a:lnTo>
                                <a:lnTo>
                                  <a:pt x="6567" y="66"/>
                                </a:lnTo>
                                <a:lnTo>
                                  <a:pt x="6567" y="80"/>
                                </a:lnTo>
                                <a:close/>
                                <a:moveTo>
                                  <a:pt x="6535" y="80"/>
                                </a:moveTo>
                                <a:lnTo>
                                  <a:pt x="6520" y="80"/>
                                </a:lnTo>
                                <a:lnTo>
                                  <a:pt x="6520" y="66"/>
                                </a:lnTo>
                                <a:lnTo>
                                  <a:pt x="6535" y="66"/>
                                </a:lnTo>
                                <a:lnTo>
                                  <a:pt x="6535" y="80"/>
                                </a:lnTo>
                                <a:close/>
                                <a:moveTo>
                                  <a:pt x="6504" y="80"/>
                                </a:moveTo>
                                <a:lnTo>
                                  <a:pt x="6488" y="80"/>
                                </a:lnTo>
                                <a:lnTo>
                                  <a:pt x="6488" y="66"/>
                                </a:lnTo>
                                <a:lnTo>
                                  <a:pt x="6504" y="66"/>
                                </a:lnTo>
                                <a:lnTo>
                                  <a:pt x="6504" y="80"/>
                                </a:lnTo>
                                <a:close/>
                                <a:moveTo>
                                  <a:pt x="6473" y="80"/>
                                </a:moveTo>
                                <a:lnTo>
                                  <a:pt x="6457" y="80"/>
                                </a:lnTo>
                                <a:lnTo>
                                  <a:pt x="6457" y="66"/>
                                </a:lnTo>
                                <a:lnTo>
                                  <a:pt x="6473" y="66"/>
                                </a:lnTo>
                                <a:lnTo>
                                  <a:pt x="6473" y="80"/>
                                </a:lnTo>
                                <a:close/>
                                <a:moveTo>
                                  <a:pt x="6441" y="80"/>
                                </a:moveTo>
                                <a:lnTo>
                                  <a:pt x="6426" y="80"/>
                                </a:lnTo>
                                <a:lnTo>
                                  <a:pt x="6426" y="66"/>
                                </a:lnTo>
                                <a:lnTo>
                                  <a:pt x="6441" y="66"/>
                                </a:lnTo>
                                <a:lnTo>
                                  <a:pt x="6441" y="80"/>
                                </a:lnTo>
                                <a:close/>
                                <a:moveTo>
                                  <a:pt x="6410" y="80"/>
                                </a:moveTo>
                                <a:lnTo>
                                  <a:pt x="6394" y="80"/>
                                </a:lnTo>
                                <a:lnTo>
                                  <a:pt x="6394" y="66"/>
                                </a:lnTo>
                                <a:lnTo>
                                  <a:pt x="6410" y="66"/>
                                </a:lnTo>
                                <a:lnTo>
                                  <a:pt x="6410" y="80"/>
                                </a:lnTo>
                                <a:close/>
                                <a:moveTo>
                                  <a:pt x="6379" y="80"/>
                                </a:moveTo>
                                <a:lnTo>
                                  <a:pt x="6363" y="80"/>
                                </a:lnTo>
                                <a:lnTo>
                                  <a:pt x="6363" y="66"/>
                                </a:lnTo>
                                <a:lnTo>
                                  <a:pt x="6379" y="66"/>
                                </a:lnTo>
                                <a:lnTo>
                                  <a:pt x="6379" y="80"/>
                                </a:lnTo>
                                <a:close/>
                                <a:moveTo>
                                  <a:pt x="6347" y="80"/>
                                </a:moveTo>
                                <a:lnTo>
                                  <a:pt x="6332" y="80"/>
                                </a:lnTo>
                                <a:lnTo>
                                  <a:pt x="6332" y="66"/>
                                </a:lnTo>
                                <a:lnTo>
                                  <a:pt x="6347" y="66"/>
                                </a:lnTo>
                                <a:lnTo>
                                  <a:pt x="6347" y="80"/>
                                </a:lnTo>
                                <a:close/>
                                <a:moveTo>
                                  <a:pt x="6316" y="80"/>
                                </a:moveTo>
                                <a:lnTo>
                                  <a:pt x="6300" y="80"/>
                                </a:lnTo>
                                <a:lnTo>
                                  <a:pt x="6300" y="66"/>
                                </a:lnTo>
                                <a:lnTo>
                                  <a:pt x="6316" y="66"/>
                                </a:lnTo>
                                <a:lnTo>
                                  <a:pt x="6316" y="80"/>
                                </a:lnTo>
                                <a:close/>
                                <a:moveTo>
                                  <a:pt x="6285" y="80"/>
                                </a:moveTo>
                                <a:lnTo>
                                  <a:pt x="6269" y="80"/>
                                </a:lnTo>
                                <a:lnTo>
                                  <a:pt x="6269" y="66"/>
                                </a:lnTo>
                                <a:lnTo>
                                  <a:pt x="6285" y="66"/>
                                </a:lnTo>
                                <a:lnTo>
                                  <a:pt x="6285" y="80"/>
                                </a:lnTo>
                                <a:close/>
                                <a:moveTo>
                                  <a:pt x="6253" y="80"/>
                                </a:moveTo>
                                <a:lnTo>
                                  <a:pt x="6238" y="80"/>
                                </a:lnTo>
                                <a:lnTo>
                                  <a:pt x="6238" y="66"/>
                                </a:lnTo>
                                <a:lnTo>
                                  <a:pt x="6253" y="66"/>
                                </a:lnTo>
                                <a:lnTo>
                                  <a:pt x="6253" y="80"/>
                                </a:lnTo>
                                <a:close/>
                                <a:moveTo>
                                  <a:pt x="6222" y="80"/>
                                </a:moveTo>
                                <a:lnTo>
                                  <a:pt x="6206" y="80"/>
                                </a:lnTo>
                                <a:lnTo>
                                  <a:pt x="6206" y="66"/>
                                </a:lnTo>
                                <a:lnTo>
                                  <a:pt x="6222" y="66"/>
                                </a:lnTo>
                                <a:lnTo>
                                  <a:pt x="6222" y="80"/>
                                </a:lnTo>
                                <a:close/>
                                <a:moveTo>
                                  <a:pt x="6191" y="80"/>
                                </a:moveTo>
                                <a:lnTo>
                                  <a:pt x="6175" y="80"/>
                                </a:lnTo>
                                <a:lnTo>
                                  <a:pt x="6175" y="66"/>
                                </a:lnTo>
                                <a:lnTo>
                                  <a:pt x="6191" y="66"/>
                                </a:lnTo>
                                <a:lnTo>
                                  <a:pt x="6191" y="80"/>
                                </a:lnTo>
                                <a:close/>
                                <a:moveTo>
                                  <a:pt x="6159" y="80"/>
                                </a:moveTo>
                                <a:lnTo>
                                  <a:pt x="6144" y="80"/>
                                </a:lnTo>
                                <a:lnTo>
                                  <a:pt x="6144" y="66"/>
                                </a:lnTo>
                                <a:lnTo>
                                  <a:pt x="6159" y="66"/>
                                </a:lnTo>
                                <a:lnTo>
                                  <a:pt x="6159" y="80"/>
                                </a:lnTo>
                                <a:close/>
                                <a:moveTo>
                                  <a:pt x="6128" y="80"/>
                                </a:moveTo>
                                <a:lnTo>
                                  <a:pt x="6112" y="80"/>
                                </a:lnTo>
                                <a:lnTo>
                                  <a:pt x="6112" y="66"/>
                                </a:lnTo>
                                <a:lnTo>
                                  <a:pt x="6128" y="66"/>
                                </a:lnTo>
                                <a:lnTo>
                                  <a:pt x="6128" y="80"/>
                                </a:lnTo>
                                <a:close/>
                                <a:moveTo>
                                  <a:pt x="6097" y="80"/>
                                </a:moveTo>
                                <a:lnTo>
                                  <a:pt x="6081" y="80"/>
                                </a:lnTo>
                                <a:lnTo>
                                  <a:pt x="6081" y="66"/>
                                </a:lnTo>
                                <a:lnTo>
                                  <a:pt x="6097" y="66"/>
                                </a:lnTo>
                                <a:lnTo>
                                  <a:pt x="6097" y="80"/>
                                </a:lnTo>
                                <a:close/>
                                <a:moveTo>
                                  <a:pt x="6065" y="80"/>
                                </a:moveTo>
                                <a:lnTo>
                                  <a:pt x="6050" y="80"/>
                                </a:lnTo>
                                <a:lnTo>
                                  <a:pt x="6050" y="66"/>
                                </a:lnTo>
                                <a:lnTo>
                                  <a:pt x="6065" y="66"/>
                                </a:lnTo>
                                <a:lnTo>
                                  <a:pt x="6065" y="80"/>
                                </a:lnTo>
                                <a:close/>
                                <a:moveTo>
                                  <a:pt x="6034" y="80"/>
                                </a:moveTo>
                                <a:lnTo>
                                  <a:pt x="6018" y="80"/>
                                </a:lnTo>
                                <a:lnTo>
                                  <a:pt x="6018" y="66"/>
                                </a:lnTo>
                                <a:lnTo>
                                  <a:pt x="6034" y="66"/>
                                </a:lnTo>
                                <a:lnTo>
                                  <a:pt x="6034" y="80"/>
                                </a:lnTo>
                                <a:close/>
                                <a:moveTo>
                                  <a:pt x="6003" y="80"/>
                                </a:moveTo>
                                <a:lnTo>
                                  <a:pt x="5987" y="80"/>
                                </a:lnTo>
                                <a:lnTo>
                                  <a:pt x="5987" y="66"/>
                                </a:lnTo>
                                <a:lnTo>
                                  <a:pt x="6003" y="66"/>
                                </a:lnTo>
                                <a:lnTo>
                                  <a:pt x="6003" y="80"/>
                                </a:lnTo>
                                <a:close/>
                                <a:moveTo>
                                  <a:pt x="5971" y="80"/>
                                </a:moveTo>
                                <a:lnTo>
                                  <a:pt x="5956" y="80"/>
                                </a:lnTo>
                                <a:lnTo>
                                  <a:pt x="5956" y="66"/>
                                </a:lnTo>
                                <a:lnTo>
                                  <a:pt x="5971" y="66"/>
                                </a:lnTo>
                                <a:lnTo>
                                  <a:pt x="5971" y="80"/>
                                </a:lnTo>
                                <a:close/>
                                <a:moveTo>
                                  <a:pt x="5940" y="80"/>
                                </a:moveTo>
                                <a:lnTo>
                                  <a:pt x="5924" y="80"/>
                                </a:lnTo>
                                <a:lnTo>
                                  <a:pt x="5924" y="66"/>
                                </a:lnTo>
                                <a:lnTo>
                                  <a:pt x="5940" y="66"/>
                                </a:lnTo>
                                <a:lnTo>
                                  <a:pt x="5940" y="80"/>
                                </a:lnTo>
                                <a:close/>
                                <a:moveTo>
                                  <a:pt x="5909" y="80"/>
                                </a:moveTo>
                                <a:lnTo>
                                  <a:pt x="5893" y="80"/>
                                </a:lnTo>
                                <a:lnTo>
                                  <a:pt x="5893" y="66"/>
                                </a:lnTo>
                                <a:lnTo>
                                  <a:pt x="5909" y="66"/>
                                </a:lnTo>
                                <a:lnTo>
                                  <a:pt x="5909" y="80"/>
                                </a:lnTo>
                                <a:close/>
                                <a:moveTo>
                                  <a:pt x="5877" y="80"/>
                                </a:moveTo>
                                <a:lnTo>
                                  <a:pt x="5862" y="80"/>
                                </a:lnTo>
                                <a:lnTo>
                                  <a:pt x="5862" y="66"/>
                                </a:lnTo>
                                <a:lnTo>
                                  <a:pt x="5877" y="66"/>
                                </a:lnTo>
                                <a:lnTo>
                                  <a:pt x="5877" y="80"/>
                                </a:lnTo>
                                <a:close/>
                                <a:moveTo>
                                  <a:pt x="5846" y="80"/>
                                </a:moveTo>
                                <a:lnTo>
                                  <a:pt x="5830" y="80"/>
                                </a:lnTo>
                                <a:lnTo>
                                  <a:pt x="5830" y="66"/>
                                </a:lnTo>
                                <a:lnTo>
                                  <a:pt x="5846" y="66"/>
                                </a:lnTo>
                                <a:lnTo>
                                  <a:pt x="5846" y="80"/>
                                </a:lnTo>
                                <a:close/>
                                <a:moveTo>
                                  <a:pt x="5815" y="80"/>
                                </a:moveTo>
                                <a:lnTo>
                                  <a:pt x="5799" y="80"/>
                                </a:lnTo>
                                <a:lnTo>
                                  <a:pt x="5799" y="66"/>
                                </a:lnTo>
                                <a:lnTo>
                                  <a:pt x="5815" y="66"/>
                                </a:lnTo>
                                <a:lnTo>
                                  <a:pt x="5815" y="80"/>
                                </a:lnTo>
                                <a:close/>
                                <a:moveTo>
                                  <a:pt x="5783" y="80"/>
                                </a:moveTo>
                                <a:lnTo>
                                  <a:pt x="5768" y="80"/>
                                </a:lnTo>
                                <a:lnTo>
                                  <a:pt x="5768" y="66"/>
                                </a:lnTo>
                                <a:lnTo>
                                  <a:pt x="5783" y="66"/>
                                </a:lnTo>
                                <a:lnTo>
                                  <a:pt x="5783" y="80"/>
                                </a:lnTo>
                                <a:close/>
                                <a:moveTo>
                                  <a:pt x="5752" y="80"/>
                                </a:moveTo>
                                <a:lnTo>
                                  <a:pt x="5736" y="80"/>
                                </a:lnTo>
                                <a:lnTo>
                                  <a:pt x="5736" y="66"/>
                                </a:lnTo>
                                <a:lnTo>
                                  <a:pt x="5752" y="66"/>
                                </a:lnTo>
                                <a:lnTo>
                                  <a:pt x="5752" y="80"/>
                                </a:lnTo>
                                <a:close/>
                                <a:moveTo>
                                  <a:pt x="5721" y="80"/>
                                </a:moveTo>
                                <a:lnTo>
                                  <a:pt x="5705" y="80"/>
                                </a:lnTo>
                                <a:lnTo>
                                  <a:pt x="5705" y="66"/>
                                </a:lnTo>
                                <a:lnTo>
                                  <a:pt x="5721" y="66"/>
                                </a:lnTo>
                                <a:lnTo>
                                  <a:pt x="5721" y="80"/>
                                </a:lnTo>
                                <a:close/>
                                <a:moveTo>
                                  <a:pt x="5689" y="80"/>
                                </a:moveTo>
                                <a:lnTo>
                                  <a:pt x="5674" y="80"/>
                                </a:lnTo>
                                <a:lnTo>
                                  <a:pt x="5674" y="66"/>
                                </a:lnTo>
                                <a:lnTo>
                                  <a:pt x="5689" y="66"/>
                                </a:lnTo>
                                <a:lnTo>
                                  <a:pt x="5689" y="80"/>
                                </a:lnTo>
                                <a:close/>
                                <a:moveTo>
                                  <a:pt x="5658" y="80"/>
                                </a:moveTo>
                                <a:lnTo>
                                  <a:pt x="5642" y="80"/>
                                </a:lnTo>
                                <a:lnTo>
                                  <a:pt x="5642" y="66"/>
                                </a:lnTo>
                                <a:lnTo>
                                  <a:pt x="5658" y="66"/>
                                </a:lnTo>
                                <a:lnTo>
                                  <a:pt x="5658" y="80"/>
                                </a:lnTo>
                                <a:close/>
                                <a:moveTo>
                                  <a:pt x="5627" y="80"/>
                                </a:moveTo>
                                <a:lnTo>
                                  <a:pt x="5611" y="80"/>
                                </a:lnTo>
                                <a:lnTo>
                                  <a:pt x="5611" y="66"/>
                                </a:lnTo>
                                <a:lnTo>
                                  <a:pt x="5627" y="66"/>
                                </a:lnTo>
                                <a:lnTo>
                                  <a:pt x="5627" y="80"/>
                                </a:lnTo>
                                <a:close/>
                                <a:moveTo>
                                  <a:pt x="5595" y="80"/>
                                </a:moveTo>
                                <a:lnTo>
                                  <a:pt x="5580" y="80"/>
                                </a:lnTo>
                                <a:lnTo>
                                  <a:pt x="5580" y="66"/>
                                </a:lnTo>
                                <a:lnTo>
                                  <a:pt x="5595" y="66"/>
                                </a:lnTo>
                                <a:lnTo>
                                  <a:pt x="5595" y="80"/>
                                </a:lnTo>
                                <a:close/>
                                <a:moveTo>
                                  <a:pt x="5564" y="80"/>
                                </a:moveTo>
                                <a:lnTo>
                                  <a:pt x="5548" y="80"/>
                                </a:lnTo>
                                <a:lnTo>
                                  <a:pt x="5548" y="66"/>
                                </a:lnTo>
                                <a:lnTo>
                                  <a:pt x="5564" y="66"/>
                                </a:lnTo>
                                <a:lnTo>
                                  <a:pt x="5564" y="80"/>
                                </a:lnTo>
                                <a:close/>
                                <a:moveTo>
                                  <a:pt x="5533" y="80"/>
                                </a:moveTo>
                                <a:lnTo>
                                  <a:pt x="5517" y="80"/>
                                </a:lnTo>
                                <a:lnTo>
                                  <a:pt x="5517" y="66"/>
                                </a:lnTo>
                                <a:lnTo>
                                  <a:pt x="5533" y="66"/>
                                </a:lnTo>
                                <a:lnTo>
                                  <a:pt x="5533" y="80"/>
                                </a:lnTo>
                                <a:close/>
                                <a:moveTo>
                                  <a:pt x="5501" y="80"/>
                                </a:moveTo>
                                <a:lnTo>
                                  <a:pt x="5486" y="80"/>
                                </a:lnTo>
                                <a:lnTo>
                                  <a:pt x="5486" y="66"/>
                                </a:lnTo>
                                <a:lnTo>
                                  <a:pt x="5501" y="66"/>
                                </a:lnTo>
                                <a:lnTo>
                                  <a:pt x="5501" y="80"/>
                                </a:lnTo>
                                <a:close/>
                                <a:moveTo>
                                  <a:pt x="5470" y="80"/>
                                </a:moveTo>
                                <a:lnTo>
                                  <a:pt x="5454" y="80"/>
                                </a:lnTo>
                                <a:lnTo>
                                  <a:pt x="5454" y="66"/>
                                </a:lnTo>
                                <a:lnTo>
                                  <a:pt x="5470" y="66"/>
                                </a:lnTo>
                                <a:lnTo>
                                  <a:pt x="5470" y="80"/>
                                </a:lnTo>
                                <a:close/>
                                <a:moveTo>
                                  <a:pt x="5439" y="80"/>
                                </a:moveTo>
                                <a:lnTo>
                                  <a:pt x="5423" y="80"/>
                                </a:lnTo>
                                <a:lnTo>
                                  <a:pt x="5423" y="66"/>
                                </a:lnTo>
                                <a:lnTo>
                                  <a:pt x="5439" y="66"/>
                                </a:lnTo>
                                <a:lnTo>
                                  <a:pt x="5439" y="80"/>
                                </a:lnTo>
                                <a:close/>
                                <a:moveTo>
                                  <a:pt x="5407" y="80"/>
                                </a:moveTo>
                                <a:lnTo>
                                  <a:pt x="5392" y="80"/>
                                </a:lnTo>
                                <a:lnTo>
                                  <a:pt x="5392" y="66"/>
                                </a:lnTo>
                                <a:lnTo>
                                  <a:pt x="5407" y="66"/>
                                </a:lnTo>
                                <a:lnTo>
                                  <a:pt x="5407" y="80"/>
                                </a:lnTo>
                                <a:close/>
                                <a:moveTo>
                                  <a:pt x="5376" y="80"/>
                                </a:moveTo>
                                <a:lnTo>
                                  <a:pt x="5360" y="80"/>
                                </a:lnTo>
                                <a:lnTo>
                                  <a:pt x="5360" y="66"/>
                                </a:lnTo>
                                <a:lnTo>
                                  <a:pt x="5376" y="66"/>
                                </a:lnTo>
                                <a:lnTo>
                                  <a:pt x="5376" y="80"/>
                                </a:lnTo>
                                <a:close/>
                                <a:moveTo>
                                  <a:pt x="5345" y="80"/>
                                </a:moveTo>
                                <a:lnTo>
                                  <a:pt x="5329" y="80"/>
                                </a:lnTo>
                                <a:lnTo>
                                  <a:pt x="5329" y="66"/>
                                </a:lnTo>
                                <a:lnTo>
                                  <a:pt x="5345" y="66"/>
                                </a:lnTo>
                                <a:lnTo>
                                  <a:pt x="5345" y="80"/>
                                </a:lnTo>
                                <a:close/>
                                <a:moveTo>
                                  <a:pt x="5313" y="80"/>
                                </a:moveTo>
                                <a:lnTo>
                                  <a:pt x="5298" y="80"/>
                                </a:lnTo>
                                <a:lnTo>
                                  <a:pt x="5298" y="66"/>
                                </a:lnTo>
                                <a:lnTo>
                                  <a:pt x="5313" y="66"/>
                                </a:lnTo>
                                <a:lnTo>
                                  <a:pt x="5313" y="80"/>
                                </a:lnTo>
                                <a:close/>
                                <a:moveTo>
                                  <a:pt x="5282" y="80"/>
                                </a:moveTo>
                                <a:lnTo>
                                  <a:pt x="5266" y="80"/>
                                </a:lnTo>
                                <a:lnTo>
                                  <a:pt x="5266" y="66"/>
                                </a:lnTo>
                                <a:lnTo>
                                  <a:pt x="5282" y="66"/>
                                </a:lnTo>
                                <a:lnTo>
                                  <a:pt x="5282" y="80"/>
                                </a:lnTo>
                                <a:close/>
                                <a:moveTo>
                                  <a:pt x="5251" y="80"/>
                                </a:moveTo>
                                <a:lnTo>
                                  <a:pt x="5235" y="80"/>
                                </a:lnTo>
                                <a:lnTo>
                                  <a:pt x="5235" y="66"/>
                                </a:lnTo>
                                <a:lnTo>
                                  <a:pt x="5251" y="66"/>
                                </a:lnTo>
                                <a:lnTo>
                                  <a:pt x="5251" y="80"/>
                                </a:lnTo>
                                <a:close/>
                                <a:moveTo>
                                  <a:pt x="5219" y="80"/>
                                </a:moveTo>
                                <a:lnTo>
                                  <a:pt x="5204" y="80"/>
                                </a:lnTo>
                                <a:lnTo>
                                  <a:pt x="5204" y="66"/>
                                </a:lnTo>
                                <a:lnTo>
                                  <a:pt x="5219" y="66"/>
                                </a:lnTo>
                                <a:lnTo>
                                  <a:pt x="5219" y="80"/>
                                </a:lnTo>
                                <a:close/>
                                <a:moveTo>
                                  <a:pt x="5188" y="80"/>
                                </a:moveTo>
                                <a:lnTo>
                                  <a:pt x="5172" y="80"/>
                                </a:lnTo>
                                <a:lnTo>
                                  <a:pt x="5172" y="66"/>
                                </a:lnTo>
                                <a:lnTo>
                                  <a:pt x="5188" y="66"/>
                                </a:lnTo>
                                <a:lnTo>
                                  <a:pt x="5188" y="80"/>
                                </a:lnTo>
                                <a:close/>
                                <a:moveTo>
                                  <a:pt x="5157" y="80"/>
                                </a:moveTo>
                                <a:lnTo>
                                  <a:pt x="5141" y="80"/>
                                </a:lnTo>
                                <a:lnTo>
                                  <a:pt x="5141" y="66"/>
                                </a:lnTo>
                                <a:lnTo>
                                  <a:pt x="5157" y="66"/>
                                </a:lnTo>
                                <a:lnTo>
                                  <a:pt x="5157" y="80"/>
                                </a:lnTo>
                                <a:close/>
                                <a:moveTo>
                                  <a:pt x="5125" y="80"/>
                                </a:moveTo>
                                <a:lnTo>
                                  <a:pt x="5110" y="80"/>
                                </a:lnTo>
                                <a:lnTo>
                                  <a:pt x="5110" y="66"/>
                                </a:lnTo>
                                <a:lnTo>
                                  <a:pt x="5125" y="66"/>
                                </a:lnTo>
                                <a:lnTo>
                                  <a:pt x="5125" y="80"/>
                                </a:lnTo>
                                <a:close/>
                                <a:moveTo>
                                  <a:pt x="5094" y="80"/>
                                </a:moveTo>
                                <a:lnTo>
                                  <a:pt x="5078" y="80"/>
                                </a:lnTo>
                                <a:lnTo>
                                  <a:pt x="5078" y="66"/>
                                </a:lnTo>
                                <a:lnTo>
                                  <a:pt x="5094" y="66"/>
                                </a:lnTo>
                                <a:lnTo>
                                  <a:pt x="5094" y="80"/>
                                </a:lnTo>
                                <a:close/>
                                <a:moveTo>
                                  <a:pt x="5063" y="80"/>
                                </a:moveTo>
                                <a:lnTo>
                                  <a:pt x="5047" y="80"/>
                                </a:lnTo>
                                <a:lnTo>
                                  <a:pt x="5047" y="66"/>
                                </a:lnTo>
                                <a:lnTo>
                                  <a:pt x="5063" y="66"/>
                                </a:lnTo>
                                <a:lnTo>
                                  <a:pt x="5063" y="80"/>
                                </a:lnTo>
                                <a:close/>
                                <a:moveTo>
                                  <a:pt x="5031" y="80"/>
                                </a:moveTo>
                                <a:lnTo>
                                  <a:pt x="5016" y="80"/>
                                </a:lnTo>
                                <a:lnTo>
                                  <a:pt x="5016" y="66"/>
                                </a:lnTo>
                                <a:lnTo>
                                  <a:pt x="5031" y="66"/>
                                </a:lnTo>
                                <a:lnTo>
                                  <a:pt x="5031" y="80"/>
                                </a:lnTo>
                                <a:close/>
                                <a:moveTo>
                                  <a:pt x="5000" y="80"/>
                                </a:moveTo>
                                <a:lnTo>
                                  <a:pt x="4984" y="80"/>
                                </a:lnTo>
                                <a:lnTo>
                                  <a:pt x="4984" y="66"/>
                                </a:lnTo>
                                <a:lnTo>
                                  <a:pt x="5000" y="66"/>
                                </a:lnTo>
                                <a:lnTo>
                                  <a:pt x="5000" y="80"/>
                                </a:lnTo>
                                <a:close/>
                                <a:moveTo>
                                  <a:pt x="4969" y="80"/>
                                </a:moveTo>
                                <a:lnTo>
                                  <a:pt x="4953" y="80"/>
                                </a:lnTo>
                                <a:lnTo>
                                  <a:pt x="4953" y="66"/>
                                </a:lnTo>
                                <a:lnTo>
                                  <a:pt x="4969" y="66"/>
                                </a:lnTo>
                                <a:lnTo>
                                  <a:pt x="4969" y="80"/>
                                </a:lnTo>
                                <a:close/>
                                <a:moveTo>
                                  <a:pt x="4937" y="80"/>
                                </a:moveTo>
                                <a:lnTo>
                                  <a:pt x="4922" y="80"/>
                                </a:lnTo>
                                <a:lnTo>
                                  <a:pt x="4922" y="66"/>
                                </a:lnTo>
                                <a:lnTo>
                                  <a:pt x="4937" y="66"/>
                                </a:lnTo>
                                <a:lnTo>
                                  <a:pt x="4937" y="80"/>
                                </a:lnTo>
                                <a:close/>
                                <a:moveTo>
                                  <a:pt x="4906" y="80"/>
                                </a:moveTo>
                                <a:lnTo>
                                  <a:pt x="4890" y="80"/>
                                </a:lnTo>
                                <a:lnTo>
                                  <a:pt x="4890" y="66"/>
                                </a:lnTo>
                                <a:lnTo>
                                  <a:pt x="4906" y="66"/>
                                </a:lnTo>
                                <a:lnTo>
                                  <a:pt x="4906" y="80"/>
                                </a:lnTo>
                                <a:close/>
                                <a:moveTo>
                                  <a:pt x="4875" y="80"/>
                                </a:moveTo>
                                <a:lnTo>
                                  <a:pt x="4859" y="80"/>
                                </a:lnTo>
                                <a:lnTo>
                                  <a:pt x="4859" y="66"/>
                                </a:lnTo>
                                <a:lnTo>
                                  <a:pt x="4875" y="66"/>
                                </a:lnTo>
                                <a:lnTo>
                                  <a:pt x="4875" y="80"/>
                                </a:lnTo>
                                <a:close/>
                                <a:moveTo>
                                  <a:pt x="4843" y="80"/>
                                </a:moveTo>
                                <a:lnTo>
                                  <a:pt x="4828" y="80"/>
                                </a:lnTo>
                                <a:lnTo>
                                  <a:pt x="4828" y="66"/>
                                </a:lnTo>
                                <a:lnTo>
                                  <a:pt x="4843" y="66"/>
                                </a:lnTo>
                                <a:lnTo>
                                  <a:pt x="4843" y="80"/>
                                </a:lnTo>
                                <a:close/>
                                <a:moveTo>
                                  <a:pt x="4812" y="80"/>
                                </a:moveTo>
                                <a:lnTo>
                                  <a:pt x="4796" y="80"/>
                                </a:lnTo>
                                <a:lnTo>
                                  <a:pt x="4796" y="66"/>
                                </a:lnTo>
                                <a:lnTo>
                                  <a:pt x="4812" y="66"/>
                                </a:lnTo>
                                <a:lnTo>
                                  <a:pt x="4812" y="80"/>
                                </a:lnTo>
                                <a:close/>
                                <a:moveTo>
                                  <a:pt x="4781" y="80"/>
                                </a:moveTo>
                                <a:lnTo>
                                  <a:pt x="4765" y="80"/>
                                </a:lnTo>
                                <a:lnTo>
                                  <a:pt x="4765" y="66"/>
                                </a:lnTo>
                                <a:lnTo>
                                  <a:pt x="4781" y="66"/>
                                </a:lnTo>
                                <a:lnTo>
                                  <a:pt x="4781" y="80"/>
                                </a:lnTo>
                                <a:close/>
                                <a:moveTo>
                                  <a:pt x="4749" y="80"/>
                                </a:moveTo>
                                <a:lnTo>
                                  <a:pt x="4734" y="80"/>
                                </a:lnTo>
                                <a:lnTo>
                                  <a:pt x="4734" y="66"/>
                                </a:lnTo>
                                <a:lnTo>
                                  <a:pt x="4749" y="66"/>
                                </a:lnTo>
                                <a:lnTo>
                                  <a:pt x="4749" y="80"/>
                                </a:lnTo>
                                <a:close/>
                                <a:moveTo>
                                  <a:pt x="4718" y="80"/>
                                </a:moveTo>
                                <a:lnTo>
                                  <a:pt x="4702" y="80"/>
                                </a:lnTo>
                                <a:lnTo>
                                  <a:pt x="4702" y="66"/>
                                </a:lnTo>
                                <a:lnTo>
                                  <a:pt x="4718" y="66"/>
                                </a:lnTo>
                                <a:lnTo>
                                  <a:pt x="4718" y="80"/>
                                </a:lnTo>
                                <a:close/>
                                <a:moveTo>
                                  <a:pt x="4687" y="80"/>
                                </a:moveTo>
                                <a:lnTo>
                                  <a:pt x="4671" y="80"/>
                                </a:lnTo>
                                <a:lnTo>
                                  <a:pt x="4671" y="66"/>
                                </a:lnTo>
                                <a:lnTo>
                                  <a:pt x="4687" y="66"/>
                                </a:lnTo>
                                <a:lnTo>
                                  <a:pt x="4687" y="80"/>
                                </a:lnTo>
                                <a:close/>
                                <a:moveTo>
                                  <a:pt x="4655" y="80"/>
                                </a:moveTo>
                                <a:lnTo>
                                  <a:pt x="4640" y="80"/>
                                </a:lnTo>
                                <a:lnTo>
                                  <a:pt x="4640" y="66"/>
                                </a:lnTo>
                                <a:lnTo>
                                  <a:pt x="4655" y="66"/>
                                </a:lnTo>
                                <a:lnTo>
                                  <a:pt x="4655" y="80"/>
                                </a:lnTo>
                                <a:close/>
                                <a:moveTo>
                                  <a:pt x="4624" y="80"/>
                                </a:moveTo>
                                <a:lnTo>
                                  <a:pt x="4608" y="80"/>
                                </a:lnTo>
                                <a:lnTo>
                                  <a:pt x="4608" y="66"/>
                                </a:lnTo>
                                <a:lnTo>
                                  <a:pt x="4624" y="66"/>
                                </a:lnTo>
                                <a:lnTo>
                                  <a:pt x="4624" y="80"/>
                                </a:lnTo>
                                <a:close/>
                                <a:moveTo>
                                  <a:pt x="4593" y="80"/>
                                </a:moveTo>
                                <a:lnTo>
                                  <a:pt x="4577" y="80"/>
                                </a:lnTo>
                                <a:lnTo>
                                  <a:pt x="4577" y="66"/>
                                </a:lnTo>
                                <a:lnTo>
                                  <a:pt x="4593" y="66"/>
                                </a:lnTo>
                                <a:lnTo>
                                  <a:pt x="4593" y="80"/>
                                </a:lnTo>
                                <a:close/>
                                <a:moveTo>
                                  <a:pt x="4561" y="80"/>
                                </a:moveTo>
                                <a:lnTo>
                                  <a:pt x="4546" y="80"/>
                                </a:lnTo>
                                <a:lnTo>
                                  <a:pt x="4546" y="66"/>
                                </a:lnTo>
                                <a:lnTo>
                                  <a:pt x="4561" y="66"/>
                                </a:lnTo>
                                <a:lnTo>
                                  <a:pt x="4561" y="80"/>
                                </a:lnTo>
                                <a:close/>
                                <a:moveTo>
                                  <a:pt x="4530" y="80"/>
                                </a:moveTo>
                                <a:lnTo>
                                  <a:pt x="4514" y="80"/>
                                </a:lnTo>
                                <a:lnTo>
                                  <a:pt x="4514" y="66"/>
                                </a:lnTo>
                                <a:lnTo>
                                  <a:pt x="4530" y="66"/>
                                </a:lnTo>
                                <a:lnTo>
                                  <a:pt x="4530" y="80"/>
                                </a:lnTo>
                                <a:close/>
                                <a:moveTo>
                                  <a:pt x="4499" y="80"/>
                                </a:moveTo>
                                <a:lnTo>
                                  <a:pt x="4483" y="80"/>
                                </a:lnTo>
                                <a:lnTo>
                                  <a:pt x="4483" y="66"/>
                                </a:lnTo>
                                <a:lnTo>
                                  <a:pt x="4499" y="66"/>
                                </a:lnTo>
                                <a:lnTo>
                                  <a:pt x="4499" y="80"/>
                                </a:lnTo>
                                <a:close/>
                                <a:moveTo>
                                  <a:pt x="4467" y="80"/>
                                </a:moveTo>
                                <a:lnTo>
                                  <a:pt x="4452" y="80"/>
                                </a:lnTo>
                                <a:lnTo>
                                  <a:pt x="4452" y="66"/>
                                </a:lnTo>
                                <a:lnTo>
                                  <a:pt x="4467" y="66"/>
                                </a:lnTo>
                                <a:lnTo>
                                  <a:pt x="4467" y="80"/>
                                </a:lnTo>
                                <a:close/>
                                <a:moveTo>
                                  <a:pt x="4436" y="80"/>
                                </a:moveTo>
                                <a:lnTo>
                                  <a:pt x="4420" y="80"/>
                                </a:lnTo>
                                <a:lnTo>
                                  <a:pt x="4420" y="66"/>
                                </a:lnTo>
                                <a:lnTo>
                                  <a:pt x="4436" y="66"/>
                                </a:lnTo>
                                <a:lnTo>
                                  <a:pt x="4436" y="80"/>
                                </a:lnTo>
                                <a:close/>
                                <a:moveTo>
                                  <a:pt x="4405" y="80"/>
                                </a:moveTo>
                                <a:lnTo>
                                  <a:pt x="4389" y="80"/>
                                </a:lnTo>
                                <a:lnTo>
                                  <a:pt x="4389" y="66"/>
                                </a:lnTo>
                                <a:lnTo>
                                  <a:pt x="4405" y="66"/>
                                </a:lnTo>
                                <a:lnTo>
                                  <a:pt x="4405" y="80"/>
                                </a:lnTo>
                                <a:close/>
                                <a:moveTo>
                                  <a:pt x="4373" y="80"/>
                                </a:moveTo>
                                <a:lnTo>
                                  <a:pt x="4358" y="80"/>
                                </a:lnTo>
                                <a:lnTo>
                                  <a:pt x="4358" y="66"/>
                                </a:lnTo>
                                <a:lnTo>
                                  <a:pt x="4373" y="66"/>
                                </a:lnTo>
                                <a:lnTo>
                                  <a:pt x="4373" y="80"/>
                                </a:lnTo>
                                <a:close/>
                                <a:moveTo>
                                  <a:pt x="4342" y="80"/>
                                </a:moveTo>
                                <a:lnTo>
                                  <a:pt x="4326" y="80"/>
                                </a:lnTo>
                                <a:lnTo>
                                  <a:pt x="4326" y="66"/>
                                </a:lnTo>
                                <a:lnTo>
                                  <a:pt x="4342" y="66"/>
                                </a:lnTo>
                                <a:lnTo>
                                  <a:pt x="4342" y="80"/>
                                </a:lnTo>
                                <a:close/>
                                <a:moveTo>
                                  <a:pt x="4311" y="80"/>
                                </a:moveTo>
                                <a:lnTo>
                                  <a:pt x="4295" y="80"/>
                                </a:lnTo>
                                <a:lnTo>
                                  <a:pt x="4295" y="66"/>
                                </a:lnTo>
                                <a:lnTo>
                                  <a:pt x="4311" y="66"/>
                                </a:lnTo>
                                <a:lnTo>
                                  <a:pt x="4311" y="80"/>
                                </a:lnTo>
                                <a:close/>
                                <a:moveTo>
                                  <a:pt x="4279" y="80"/>
                                </a:moveTo>
                                <a:lnTo>
                                  <a:pt x="4264" y="80"/>
                                </a:lnTo>
                                <a:lnTo>
                                  <a:pt x="4264" y="66"/>
                                </a:lnTo>
                                <a:lnTo>
                                  <a:pt x="4279" y="66"/>
                                </a:lnTo>
                                <a:lnTo>
                                  <a:pt x="4279" y="80"/>
                                </a:lnTo>
                                <a:close/>
                                <a:moveTo>
                                  <a:pt x="4248" y="80"/>
                                </a:moveTo>
                                <a:lnTo>
                                  <a:pt x="4232" y="80"/>
                                </a:lnTo>
                                <a:lnTo>
                                  <a:pt x="4232" y="66"/>
                                </a:lnTo>
                                <a:lnTo>
                                  <a:pt x="4248" y="66"/>
                                </a:lnTo>
                                <a:lnTo>
                                  <a:pt x="4248" y="80"/>
                                </a:lnTo>
                                <a:close/>
                                <a:moveTo>
                                  <a:pt x="4217" y="80"/>
                                </a:moveTo>
                                <a:lnTo>
                                  <a:pt x="4201" y="80"/>
                                </a:lnTo>
                                <a:lnTo>
                                  <a:pt x="4201" y="66"/>
                                </a:lnTo>
                                <a:lnTo>
                                  <a:pt x="4217" y="66"/>
                                </a:lnTo>
                                <a:lnTo>
                                  <a:pt x="4217" y="80"/>
                                </a:lnTo>
                                <a:close/>
                                <a:moveTo>
                                  <a:pt x="4185" y="80"/>
                                </a:moveTo>
                                <a:lnTo>
                                  <a:pt x="4170" y="80"/>
                                </a:lnTo>
                                <a:lnTo>
                                  <a:pt x="4170" y="66"/>
                                </a:lnTo>
                                <a:lnTo>
                                  <a:pt x="4185" y="66"/>
                                </a:lnTo>
                                <a:lnTo>
                                  <a:pt x="4185" y="80"/>
                                </a:lnTo>
                                <a:close/>
                                <a:moveTo>
                                  <a:pt x="4154" y="80"/>
                                </a:moveTo>
                                <a:lnTo>
                                  <a:pt x="4138" y="80"/>
                                </a:lnTo>
                                <a:lnTo>
                                  <a:pt x="4138" y="66"/>
                                </a:lnTo>
                                <a:lnTo>
                                  <a:pt x="4154" y="66"/>
                                </a:lnTo>
                                <a:lnTo>
                                  <a:pt x="4154" y="80"/>
                                </a:lnTo>
                                <a:close/>
                                <a:moveTo>
                                  <a:pt x="4123" y="80"/>
                                </a:moveTo>
                                <a:lnTo>
                                  <a:pt x="4107" y="80"/>
                                </a:lnTo>
                                <a:lnTo>
                                  <a:pt x="4107" y="66"/>
                                </a:lnTo>
                                <a:lnTo>
                                  <a:pt x="4123" y="66"/>
                                </a:lnTo>
                                <a:lnTo>
                                  <a:pt x="4123" y="80"/>
                                </a:lnTo>
                                <a:close/>
                                <a:moveTo>
                                  <a:pt x="4091" y="80"/>
                                </a:moveTo>
                                <a:lnTo>
                                  <a:pt x="4076" y="80"/>
                                </a:lnTo>
                                <a:lnTo>
                                  <a:pt x="4076" y="66"/>
                                </a:lnTo>
                                <a:lnTo>
                                  <a:pt x="4091" y="66"/>
                                </a:lnTo>
                                <a:lnTo>
                                  <a:pt x="4091" y="80"/>
                                </a:lnTo>
                                <a:close/>
                                <a:moveTo>
                                  <a:pt x="4060" y="80"/>
                                </a:moveTo>
                                <a:lnTo>
                                  <a:pt x="4044" y="80"/>
                                </a:lnTo>
                                <a:lnTo>
                                  <a:pt x="4044" y="66"/>
                                </a:lnTo>
                                <a:lnTo>
                                  <a:pt x="4060" y="66"/>
                                </a:lnTo>
                                <a:lnTo>
                                  <a:pt x="4060" y="80"/>
                                </a:lnTo>
                                <a:close/>
                                <a:moveTo>
                                  <a:pt x="4029" y="80"/>
                                </a:moveTo>
                                <a:lnTo>
                                  <a:pt x="4013" y="80"/>
                                </a:lnTo>
                                <a:lnTo>
                                  <a:pt x="4013" y="66"/>
                                </a:lnTo>
                                <a:lnTo>
                                  <a:pt x="4029" y="66"/>
                                </a:lnTo>
                                <a:lnTo>
                                  <a:pt x="4029" y="80"/>
                                </a:lnTo>
                                <a:close/>
                                <a:moveTo>
                                  <a:pt x="3997" y="80"/>
                                </a:moveTo>
                                <a:lnTo>
                                  <a:pt x="3982" y="80"/>
                                </a:lnTo>
                                <a:lnTo>
                                  <a:pt x="3982" y="66"/>
                                </a:lnTo>
                                <a:lnTo>
                                  <a:pt x="3997" y="66"/>
                                </a:lnTo>
                                <a:lnTo>
                                  <a:pt x="3997" y="80"/>
                                </a:lnTo>
                                <a:close/>
                                <a:moveTo>
                                  <a:pt x="3966" y="80"/>
                                </a:moveTo>
                                <a:lnTo>
                                  <a:pt x="3950" y="80"/>
                                </a:lnTo>
                                <a:lnTo>
                                  <a:pt x="3950" y="66"/>
                                </a:lnTo>
                                <a:lnTo>
                                  <a:pt x="3966" y="66"/>
                                </a:lnTo>
                                <a:lnTo>
                                  <a:pt x="3966" y="80"/>
                                </a:lnTo>
                                <a:close/>
                                <a:moveTo>
                                  <a:pt x="3935" y="80"/>
                                </a:moveTo>
                                <a:lnTo>
                                  <a:pt x="3919" y="80"/>
                                </a:lnTo>
                                <a:lnTo>
                                  <a:pt x="3919" y="66"/>
                                </a:lnTo>
                                <a:lnTo>
                                  <a:pt x="3935" y="66"/>
                                </a:lnTo>
                                <a:lnTo>
                                  <a:pt x="3935" y="80"/>
                                </a:lnTo>
                                <a:close/>
                                <a:moveTo>
                                  <a:pt x="3903" y="80"/>
                                </a:moveTo>
                                <a:lnTo>
                                  <a:pt x="3888" y="80"/>
                                </a:lnTo>
                                <a:lnTo>
                                  <a:pt x="3888" y="66"/>
                                </a:lnTo>
                                <a:lnTo>
                                  <a:pt x="3903" y="66"/>
                                </a:lnTo>
                                <a:lnTo>
                                  <a:pt x="3903" y="80"/>
                                </a:lnTo>
                                <a:close/>
                                <a:moveTo>
                                  <a:pt x="3872" y="80"/>
                                </a:moveTo>
                                <a:lnTo>
                                  <a:pt x="3856" y="80"/>
                                </a:lnTo>
                                <a:lnTo>
                                  <a:pt x="3856" y="66"/>
                                </a:lnTo>
                                <a:lnTo>
                                  <a:pt x="3872" y="66"/>
                                </a:lnTo>
                                <a:lnTo>
                                  <a:pt x="3872" y="80"/>
                                </a:lnTo>
                                <a:close/>
                                <a:moveTo>
                                  <a:pt x="3841" y="80"/>
                                </a:moveTo>
                                <a:lnTo>
                                  <a:pt x="3825" y="80"/>
                                </a:lnTo>
                                <a:lnTo>
                                  <a:pt x="3825" y="66"/>
                                </a:lnTo>
                                <a:lnTo>
                                  <a:pt x="3841" y="66"/>
                                </a:lnTo>
                                <a:lnTo>
                                  <a:pt x="3841" y="80"/>
                                </a:lnTo>
                                <a:close/>
                                <a:moveTo>
                                  <a:pt x="3809" y="80"/>
                                </a:moveTo>
                                <a:lnTo>
                                  <a:pt x="3794" y="80"/>
                                </a:lnTo>
                                <a:lnTo>
                                  <a:pt x="3794" y="66"/>
                                </a:lnTo>
                                <a:lnTo>
                                  <a:pt x="3809" y="66"/>
                                </a:lnTo>
                                <a:lnTo>
                                  <a:pt x="3809" y="80"/>
                                </a:lnTo>
                                <a:close/>
                                <a:moveTo>
                                  <a:pt x="3778" y="80"/>
                                </a:moveTo>
                                <a:lnTo>
                                  <a:pt x="3762" y="80"/>
                                </a:lnTo>
                                <a:lnTo>
                                  <a:pt x="3762" y="66"/>
                                </a:lnTo>
                                <a:lnTo>
                                  <a:pt x="3778" y="66"/>
                                </a:lnTo>
                                <a:lnTo>
                                  <a:pt x="3778" y="80"/>
                                </a:lnTo>
                                <a:close/>
                                <a:moveTo>
                                  <a:pt x="3747" y="80"/>
                                </a:moveTo>
                                <a:lnTo>
                                  <a:pt x="3731" y="80"/>
                                </a:lnTo>
                                <a:lnTo>
                                  <a:pt x="3731" y="66"/>
                                </a:lnTo>
                                <a:lnTo>
                                  <a:pt x="3747" y="66"/>
                                </a:lnTo>
                                <a:lnTo>
                                  <a:pt x="3747" y="80"/>
                                </a:lnTo>
                                <a:close/>
                                <a:moveTo>
                                  <a:pt x="3715" y="80"/>
                                </a:moveTo>
                                <a:lnTo>
                                  <a:pt x="3700" y="80"/>
                                </a:lnTo>
                                <a:lnTo>
                                  <a:pt x="3700" y="66"/>
                                </a:lnTo>
                                <a:lnTo>
                                  <a:pt x="3715" y="66"/>
                                </a:lnTo>
                                <a:lnTo>
                                  <a:pt x="3715" y="80"/>
                                </a:lnTo>
                                <a:close/>
                                <a:moveTo>
                                  <a:pt x="3684" y="80"/>
                                </a:moveTo>
                                <a:lnTo>
                                  <a:pt x="3668" y="80"/>
                                </a:lnTo>
                                <a:lnTo>
                                  <a:pt x="3668" y="66"/>
                                </a:lnTo>
                                <a:lnTo>
                                  <a:pt x="3684" y="66"/>
                                </a:lnTo>
                                <a:lnTo>
                                  <a:pt x="3684" y="80"/>
                                </a:lnTo>
                                <a:close/>
                                <a:moveTo>
                                  <a:pt x="3653" y="80"/>
                                </a:moveTo>
                                <a:lnTo>
                                  <a:pt x="3637" y="80"/>
                                </a:lnTo>
                                <a:lnTo>
                                  <a:pt x="3637" y="66"/>
                                </a:lnTo>
                                <a:lnTo>
                                  <a:pt x="3653" y="66"/>
                                </a:lnTo>
                                <a:lnTo>
                                  <a:pt x="3653" y="80"/>
                                </a:lnTo>
                                <a:close/>
                                <a:moveTo>
                                  <a:pt x="3621" y="80"/>
                                </a:moveTo>
                                <a:lnTo>
                                  <a:pt x="3606" y="80"/>
                                </a:lnTo>
                                <a:lnTo>
                                  <a:pt x="3606" y="66"/>
                                </a:lnTo>
                                <a:lnTo>
                                  <a:pt x="3621" y="66"/>
                                </a:lnTo>
                                <a:lnTo>
                                  <a:pt x="3621" y="80"/>
                                </a:lnTo>
                                <a:close/>
                                <a:moveTo>
                                  <a:pt x="3590" y="80"/>
                                </a:moveTo>
                                <a:lnTo>
                                  <a:pt x="3574" y="80"/>
                                </a:lnTo>
                                <a:lnTo>
                                  <a:pt x="3574" y="66"/>
                                </a:lnTo>
                                <a:lnTo>
                                  <a:pt x="3590" y="66"/>
                                </a:lnTo>
                                <a:lnTo>
                                  <a:pt x="3590" y="80"/>
                                </a:lnTo>
                                <a:close/>
                                <a:moveTo>
                                  <a:pt x="3559" y="80"/>
                                </a:moveTo>
                                <a:lnTo>
                                  <a:pt x="3543" y="80"/>
                                </a:lnTo>
                                <a:lnTo>
                                  <a:pt x="3543" y="66"/>
                                </a:lnTo>
                                <a:lnTo>
                                  <a:pt x="3559" y="66"/>
                                </a:lnTo>
                                <a:lnTo>
                                  <a:pt x="3559" y="80"/>
                                </a:lnTo>
                                <a:close/>
                                <a:moveTo>
                                  <a:pt x="3527" y="80"/>
                                </a:moveTo>
                                <a:lnTo>
                                  <a:pt x="3512" y="80"/>
                                </a:lnTo>
                                <a:lnTo>
                                  <a:pt x="3512" y="66"/>
                                </a:lnTo>
                                <a:lnTo>
                                  <a:pt x="3527" y="66"/>
                                </a:lnTo>
                                <a:lnTo>
                                  <a:pt x="3527" y="80"/>
                                </a:lnTo>
                                <a:close/>
                                <a:moveTo>
                                  <a:pt x="3496" y="80"/>
                                </a:moveTo>
                                <a:lnTo>
                                  <a:pt x="3480" y="80"/>
                                </a:lnTo>
                                <a:lnTo>
                                  <a:pt x="3480" y="66"/>
                                </a:lnTo>
                                <a:lnTo>
                                  <a:pt x="3496" y="66"/>
                                </a:lnTo>
                                <a:lnTo>
                                  <a:pt x="3496" y="80"/>
                                </a:lnTo>
                                <a:close/>
                                <a:moveTo>
                                  <a:pt x="3465" y="80"/>
                                </a:moveTo>
                                <a:lnTo>
                                  <a:pt x="3449" y="80"/>
                                </a:lnTo>
                                <a:lnTo>
                                  <a:pt x="3449" y="66"/>
                                </a:lnTo>
                                <a:lnTo>
                                  <a:pt x="3465" y="66"/>
                                </a:lnTo>
                                <a:lnTo>
                                  <a:pt x="3465" y="80"/>
                                </a:lnTo>
                                <a:close/>
                                <a:moveTo>
                                  <a:pt x="3433" y="80"/>
                                </a:moveTo>
                                <a:lnTo>
                                  <a:pt x="3418" y="80"/>
                                </a:lnTo>
                                <a:lnTo>
                                  <a:pt x="3418" y="66"/>
                                </a:lnTo>
                                <a:lnTo>
                                  <a:pt x="3433" y="66"/>
                                </a:lnTo>
                                <a:lnTo>
                                  <a:pt x="3433" y="80"/>
                                </a:lnTo>
                                <a:close/>
                                <a:moveTo>
                                  <a:pt x="3402" y="80"/>
                                </a:moveTo>
                                <a:lnTo>
                                  <a:pt x="3386" y="80"/>
                                </a:lnTo>
                                <a:lnTo>
                                  <a:pt x="3386" y="66"/>
                                </a:lnTo>
                                <a:lnTo>
                                  <a:pt x="3402" y="66"/>
                                </a:lnTo>
                                <a:lnTo>
                                  <a:pt x="3402" y="80"/>
                                </a:lnTo>
                                <a:close/>
                                <a:moveTo>
                                  <a:pt x="3371" y="80"/>
                                </a:moveTo>
                                <a:lnTo>
                                  <a:pt x="3355" y="80"/>
                                </a:lnTo>
                                <a:lnTo>
                                  <a:pt x="3355" y="66"/>
                                </a:lnTo>
                                <a:lnTo>
                                  <a:pt x="3371" y="66"/>
                                </a:lnTo>
                                <a:lnTo>
                                  <a:pt x="3371" y="80"/>
                                </a:lnTo>
                                <a:close/>
                                <a:moveTo>
                                  <a:pt x="3339" y="80"/>
                                </a:moveTo>
                                <a:lnTo>
                                  <a:pt x="3324" y="80"/>
                                </a:lnTo>
                                <a:lnTo>
                                  <a:pt x="3324" y="66"/>
                                </a:lnTo>
                                <a:lnTo>
                                  <a:pt x="3339" y="66"/>
                                </a:lnTo>
                                <a:lnTo>
                                  <a:pt x="3339" y="80"/>
                                </a:lnTo>
                                <a:close/>
                                <a:moveTo>
                                  <a:pt x="3308" y="80"/>
                                </a:moveTo>
                                <a:lnTo>
                                  <a:pt x="3292" y="80"/>
                                </a:lnTo>
                                <a:lnTo>
                                  <a:pt x="3292" y="66"/>
                                </a:lnTo>
                                <a:lnTo>
                                  <a:pt x="3308" y="66"/>
                                </a:lnTo>
                                <a:lnTo>
                                  <a:pt x="3308" y="80"/>
                                </a:lnTo>
                                <a:close/>
                                <a:moveTo>
                                  <a:pt x="3277" y="80"/>
                                </a:moveTo>
                                <a:lnTo>
                                  <a:pt x="3261" y="80"/>
                                </a:lnTo>
                                <a:lnTo>
                                  <a:pt x="3261" y="66"/>
                                </a:lnTo>
                                <a:lnTo>
                                  <a:pt x="3277" y="66"/>
                                </a:lnTo>
                                <a:lnTo>
                                  <a:pt x="3277" y="80"/>
                                </a:lnTo>
                                <a:close/>
                                <a:moveTo>
                                  <a:pt x="3245" y="80"/>
                                </a:moveTo>
                                <a:lnTo>
                                  <a:pt x="3230" y="80"/>
                                </a:lnTo>
                                <a:lnTo>
                                  <a:pt x="3230" y="66"/>
                                </a:lnTo>
                                <a:lnTo>
                                  <a:pt x="3245" y="66"/>
                                </a:lnTo>
                                <a:lnTo>
                                  <a:pt x="3245" y="80"/>
                                </a:lnTo>
                                <a:close/>
                                <a:moveTo>
                                  <a:pt x="3214" y="80"/>
                                </a:moveTo>
                                <a:lnTo>
                                  <a:pt x="3198" y="80"/>
                                </a:lnTo>
                                <a:lnTo>
                                  <a:pt x="3198" y="66"/>
                                </a:lnTo>
                                <a:lnTo>
                                  <a:pt x="3214" y="66"/>
                                </a:lnTo>
                                <a:lnTo>
                                  <a:pt x="3214" y="80"/>
                                </a:lnTo>
                                <a:close/>
                                <a:moveTo>
                                  <a:pt x="3183" y="80"/>
                                </a:moveTo>
                                <a:lnTo>
                                  <a:pt x="3167" y="80"/>
                                </a:lnTo>
                                <a:lnTo>
                                  <a:pt x="3167" y="66"/>
                                </a:lnTo>
                                <a:lnTo>
                                  <a:pt x="3183" y="66"/>
                                </a:lnTo>
                                <a:lnTo>
                                  <a:pt x="3183" y="80"/>
                                </a:lnTo>
                                <a:close/>
                                <a:moveTo>
                                  <a:pt x="3151" y="80"/>
                                </a:moveTo>
                                <a:lnTo>
                                  <a:pt x="3136" y="80"/>
                                </a:lnTo>
                                <a:lnTo>
                                  <a:pt x="3136" y="66"/>
                                </a:lnTo>
                                <a:lnTo>
                                  <a:pt x="3151" y="66"/>
                                </a:lnTo>
                                <a:lnTo>
                                  <a:pt x="3151" y="80"/>
                                </a:lnTo>
                                <a:close/>
                                <a:moveTo>
                                  <a:pt x="3120" y="80"/>
                                </a:moveTo>
                                <a:lnTo>
                                  <a:pt x="3104" y="80"/>
                                </a:lnTo>
                                <a:lnTo>
                                  <a:pt x="3104" y="66"/>
                                </a:lnTo>
                                <a:lnTo>
                                  <a:pt x="3120" y="66"/>
                                </a:lnTo>
                                <a:lnTo>
                                  <a:pt x="3120" y="80"/>
                                </a:lnTo>
                                <a:close/>
                                <a:moveTo>
                                  <a:pt x="3089" y="80"/>
                                </a:moveTo>
                                <a:lnTo>
                                  <a:pt x="3073" y="80"/>
                                </a:lnTo>
                                <a:lnTo>
                                  <a:pt x="3073" y="66"/>
                                </a:lnTo>
                                <a:lnTo>
                                  <a:pt x="3089" y="66"/>
                                </a:lnTo>
                                <a:lnTo>
                                  <a:pt x="3089" y="80"/>
                                </a:lnTo>
                                <a:close/>
                                <a:moveTo>
                                  <a:pt x="3057" y="80"/>
                                </a:moveTo>
                                <a:lnTo>
                                  <a:pt x="3042" y="80"/>
                                </a:lnTo>
                                <a:lnTo>
                                  <a:pt x="3042" y="66"/>
                                </a:lnTo>
                                <a:lnTo>
                                  <a:pt x="3057" y="66"/>
                                </a:lnTo>
                                <a:lnTo>
                                  <a:pt x="3057" y="80"/>
                                </a:lnTo>
                                <a:close/>
                                <a:moveTo>
                                  <a:pt x="3026" y="80"/>
                                </a:moveTo>
                                <a:lnTo>
                                  <a:pt x="3010" y="80"/>
                                </a:lnTo>
                                <a:lnTo>
                                  <a:pt x="3010" y="66"/>
                                </a:lnTo>
                                <a:lnTo>
                                  <a:pt x="3026" y="66"/>
                                </a:lnTo>
                                <a:lnTo>
                                  <a:pt x="3026" y="80"/>
                                </a:lnTo>
                                <a:close/>
                                <a:moveTo>
                                  <a:pt x="2995" y="80"/>
                                </a:moveTo>
                                <a:lnTo>
                                  <a:pt x="2979" y="80"/>
                                </a:lnTo>
                                <a:lnTo>
                                  <a:pt x="2979" y="66"/>
                                </a:lnTo>
                                <a:lnTo>
                                  <a:pt x="2995" y="66"/>
                                </a:lnTo>
                                <a:lnTo>
                                  <a:pt x="2995" y="80"/>
                                </a:lnTo>
                                <a:close/>
                                <a:moveTo>
                                  <a:pt x="2963" y="80"/>
                                </a:moveTo>
                                <a:lnTo>
                                  <a:pt x="2948" y="80"/>
                                </a:lnTo>
                                <a:lnTo>
                                  <a:pt x="2948" y="66"/>
                                </a:lnTo>
                                <a:lnTo>
                                  <a:pt x="2963" y="66"/>
                                </a:lnTo>
                                <a:lnTo>
                                  <a:pt x="2963" y="80"/>
                                </a:lnTo>
                                <a:close/>
                                <a:moveTo>
                                  <a:pt x="2932" y="80"/>
                                </a:moveTo>
                                <a:lnTo>
                                  <a:pt x="2916" y="80"/>
                                </a:lnTo>
                                <a:lnTo>
                                  <a:pt x="2916" y="66"/>
                                </a:lnTo>
                                <a:lnTo>
                                  <a:pt x="2932" y="66"/>
                                </a:lnTo>
                                <a:lnTo>
                                  <a:pt x="2932" y="80"/>
                                </a:lnTo>
                                <a:close/>
                                <a:moveTo>
                                  <a:pt x="2901" y="80"/>
                                </a:moveTo>
                                <a:lnTo>
                                  <a:pt x="2885" y="80"/>
                                </a:lnTo>
                                <a:lnTo>
                                  <a:pt x="2885" y="66"/>
                                </a:lnTo>
                                <a:lnTo>
                                  <a:pt x="2901" y="66"/>
                                </a:lnTo>
                                <a:lnTo>
                                  <a:pt x="2901" y="80"/>
                                </a:lnTo>
                                <a:close/>
                                <a:moveTo>
                                  <a:pt x="2869" y="80"/>
                                </a:moveTo>
                                <a:lnTo>
                                  <a:pt x="2854" y="80"/>
                                </a:lnTo>
                                <a:lnTo>
                                  <a:pt x="2854" y="66"/>
                                </a:lnTo>
                                <a:lnTo>
                                  <a:pt x="2869" y="66"/>
                                </a:lnTo>
                                <a:lnTo>
                                  <a:pt x="2869" y="80"/>
                                </a:lnTo>
                                <a:close/>
                                <a:moveTo>
                                  <a:pt x="2838" y="80"/>
                                </a:moveTo>
                                <a:lnTo>
                                  <a:pt x="2822" y="80"/>
                                </a:lnTo>
                                <a:lnTo>
                                  <a:pt x="2822" y="66"/>
                                </a:lnTo>
                                <a:lnTo>
                                  <a:pt x="2838" y="66"/>
                                </a:lnTo>
                                <a:lnTo>
                                  <a:pt x="2838" y="80"/>
                                </a:lnTo>
                                <a:close/>
                                <a:moveTo>
                                  <a:pt x="2807" y="80"/>
                                </a:moveTo>
                                <a:lnTo>
                                  <a:pt x="2791" y="80"/>
                                </a:lnTo>
                                <a:lnTo>
                                  <a:pt x="2791" y="66"/>
                                </a:lnTo>
                                <a:lnTo>
                                  <a:pt x="2807" y="66"/>
                                </a:lnTo>
                                <a:lnTo>
                                  <a:pt x="2807" y="80"/>
                                </a:lnTo>
                                <a:close/>
                                <a:moveTo>
                                  <a:pt x="2775" y="80"/>
                                </a:moveTo>
                                <a:lnTo>
                                  <a:pt x="2760" y="80"/>
                                </a:lnTo>
                                <a:lnTo>
                                  <a:pt x="2760" y="66"/>
                                </a:lnTo>
                                <a:lnTo>
                                  <a:pt x="2775" y="66"/>
                                </a:lnTo>
                                <a:lnTo>
                                  <a:pt x="2775" y="80"/>
                                </a:lnTo>
                                <a:close/>
                                <a:moveTo>
                                  <a:pt x="2744" y="80"/>
                                </a:moveTo>
                                <a:lnTo>
                                  <a:pt x="2728" y="80"/>
                                </a:lnTo>
                                <a:lnTo>
                                  <a:pt x="2728" y="66"/>
                                </a:lnTo>
                                <a:lnTo>
                                  <a:pt x="2744" y="66"/>
                                </a:lnTo>
                                <a:lnTo>
                                  <a:pt x="2744" y="80"/>
                                </a:lnTo>
                                <a:close/>
                                <a:moveTo>
                                  <a:pt x="2713" y="80"/>
                                </a:moveTo>
                                <a:lnTo>
                                  <a:pt x="2697" y="80"/>
                                </a:lnTo>
                                <a:lnTo>
                                  <a:pt x="2697" y="66"/>
                                </a:lnTo>
                                <a:lnTo>
                                  <a:pt x="2713" y="66"/>
                                </a:lnTo>
                                <a:lnTo>
                                  <a:pt x="2713" y="80"/>
                                </a:lnTo>
                                <a:close/>
                                <a:moveTo>
                                  <a:pt x="2681" y="80"/>
                                </a:moveTo>
                                <a:lnTo>
                                  <a:pt x="2666" y="80"/>
                                </a:lnTo>
                                <a:lnTo>
                                  <a:pt x="2666" y="66"/>
                                </a:lnTo>
                                <a:lnTo>
                                  <a:pt x="2681" y="66"/>
                                </a:lnTo>
                                <a:lnTo>
                                  <a:pt x="2681" y="80"/>
                                </a:lnTo>
                                <a:close/>
                                <a:moveTo>
                                  <a:pt x="2650" y="80"/>
                                </a:moveTo>
                                <a:lnTo>
                                  <a:pt x="2634" y="80"/>
                                </a:lnTo>
                                <a:lnTo>
                                  <a:pt x="2634" y="66"/>
                                </a:lnTo>
                                <a:lnTo>
                                  <a:pt x="2650" y="66"/>
                                </a:lnTo>
                                <a:lnTo>
                                  <a:pt x="2650" y="80"/>
                                </a:lnTo>
                                <a:close/>
                                <a:moveTo>
                                  <a:pt x="2619" y="80"/>
                                </a:moveTo>
                                <a:lnTo>
                                  <a:pt x="2603" y="80"/>
                                </a:lnTo>
                                <a:lnTo>
                                  <a:pt x="2603" y="66"/>
                                </a:lnTo>
                                <a:lnTo>
                                  <a:pt x="2619" y="66"/>
                                </a:lnTo>
                                <a:lnTo>
                                  <a:pt x="2619" y="80"/>
                                </a:lnTo>
                                <a:close/>
                                <a:moveTo>
                                  <a:pt x="2587" y="80"/>
                                </a:moveTo>
                                <a:lnTo>
                                  <a:pt x="2572" y="80"/>
                                </a:lnTo>
                                <a:lnTo>
                                  <a:pt x="2572" y="66"/>
                                </a:lnTo>
                                <a:lnTo>
                                  <a:pt x="2587" y="66"/>
                                </a:lnTo>
                                <a:lnTo>
                                  <a:pt x="2587" y="80"/>
                                </a:lnTo>
                                <a:close/>
                                <a:moveTo>
                                  <a:pt x="2556" y="80"/>
                                </a:moveTo>
                                <a:lnTo>
                                  <a:pt x="2540" y="80"/>
                                </a:lnTo>
                                <a:lnTo>
                                  <a:pt x="2540" y="66"/>
                                </a:lnTo>
                                <a:lnTo>
                                  <a:pt x="2556" y="66"/>
                                </a:lnTo>
                                <a:lnTo>
                                  <a:pt x="2556" y="80"/>
                                </a:lnTo>
                                <a:close/>
                                <a:moveTo>
                                  <a:pt x="2525" y="80"/>
                                </a:moveTo>
                                <a:lnTo>
                                  <a:pt x="2509" y="80"/>
                                </a:lnTo>
                                <a:lnTo>
                                  <a:pt x="2509" y="66"/>
                                </a:lnTo>
                                <a:lnTo>
                                  <a:pt x="2525" y="66"/>
                                </a:lnTo>
                                <a:lnTo>
                                  <a:pt x="2525" y="80"/>
                                </a:lnTo>
                                <a:close/>
                                <a:moveTo>
                                  <a:pt x="2493" y="80"/>
                                </a:moveTo>
                                <a:lnTo>
                                  <a:pt x="2478" y="80"/>
                                </a:lnTo>
                                <a:lnTo>
                                  <a:pt x="2478" y="66"/>
                                </a:lnTo>
                                <a:lnTo>
                                  <a:pt x="2493" y="66"/>
                                </a:lnTo>
                                <a:lnTo>
                                  <a:pt x="2493" y="80"/>
                                </a:lnTo>
                                <a:close/>
                                <a:moveTo>
                                  <a:pt x="2462" y="80"/>
                                </a:moveTo>
                                <a:lnTo>
                                  <a:pt x="2446" y="80"/>
                                </a:lnTo>
                                <a:lnTo>
                                  <a:pt x="2446" y="66"/>
                                </a:lnTo>
                                <a:lnTo>
                                  <a:pt x="2462" y="66"/>
                                </a:lnTo>
                                <a:lnTo>
                                  <a:pt x="2462" y="80"/>
                                </a:lnTo>
                                <a:close/>
                                <a:moveTo>
                                  <a:pt x="2431" y="80"/>
                                </a:moveTo>
                                <a:lnTo>
                                  <a:pt x="2415" y="80"/>
                                </a:lnTo>
                                <a:lnTo>
                                  <a:pt x="2415" y="66"/>
                                </a:lnTo>
                                <a:lnTo>
                                  <a:pt x="2431" y="66"/>
                                </a:lnTo>
                                <a:lnTo>
                                  <a:pt x="2431" y="80"/>
                                </a:lnTo>
                                <a:close/>
                                <a:moveTo>
                                  <a:pt x="2399" y="80"/>
                                </a:moveTo>
                                <a:lnTo>
                                  <a:pt x="2384" y="80"/>
                                </a:lnTo>
                                <a:lnTo>
                                  <a:pt x="2384" y="66"/>
                                </a:lnTo>
                                <a:lnTo>
                                  <a:pt x="2399" y="66"/>
                                </a:lnTo>
                                <a:lnTo>
                                  <a:pt x="2399" y="80"/>
                                </a:lnTo>
                                <a:close/>
                                <a:moveTo>
                                  <a:pt x="2368" y="80"/>
                                </a:moveTo>
                                <a:lnTo>
                                  <a:pt x="2352" y="80"/>
                                </a:lnTo>
                                <a:lnTo>
                                  <a:pt x="2352" y="66"/>
                                </a:lnTo>
                                <a:lnTo>
                                  <a:pt x="2368" y="66"/>
                                </a:lnTo>
                                <a:lnTo>
                                  <a:pt x="2368" y="80"/>
                                </a:lnTo>
                                <a:close/>
                                <a:moveTo>
                                  <a:pt x="2337" y="80"/>
                                </a:moveTo>
                                <a:lnTo>
                                  <a:pt x="2321" y="80"/>
                                </a:lnTo>
                                <a:lnTo>
                                  <a:pt x="2321" y="66"/>
                                </a:lnTo>
                                <a:lnTo>
                                  <a:pt x="2337" y="66"/>
                                </a:lnTo>
                                <a:lnTo>
                                  <a:pt x="2337" y="80"/>
                                </a:lnTo>
                                <a:close/>
                                <a:moveTo>
                                  <a:pt x="2305" y="80"/>
                                </a:moveTo>
                                <a:lnTo>
                                  <a:pt x="2290" y="80"/>
                                </a:lnTo>
                                <a:lnTo>
                                  <a:pt x="2290" y="66"/>
                                </a:lnTo>
                                <a:lnTo>
                                  <a:pt x="2305" y="66"/>
                                </a:lnTo>
                                <a:lnTo>
                                  <a:pt x="2305" y="80"/>
                                </a:lnTo>
                                <a:close/>
                                <a:moveTo>
                                  <a:pt x="2274" y="80"/>
                                </a:moveTo>
                                <a:lnTo>
                                  <a:pt x="2258" y="80"/>
                                </a:lnTo>
                                <a:lnTo>
                                  <a:pt x="2258" y="66"/>
                                </a:lnTo>
                                <a:lnTo>
                                  <a:pt x="2274" y="66"/>
                                </a:lnTo>
                                <a:lnTo>
                                  <a:pt x="2274" y="80"/>
                                </a:lnTo>
                                <a:close/>
                                <a:moveTo>
                                  <a:pt x="2243" y="80"/>
                                </a:moveTo>
                                <a:lnTo>
                                  <a:pt x="2227" y="80"/>
                                </a:lnTo>
                                <a:lnTo>
                                  <a:pt x="2227" y="66"/>
                                </a:lnTo>
                                <a:lnTo>
                                  <a:pt x="2243" y="66"/>
                                </a:lnTo>
                                <a:lnTo>
                                  <a:pt x="2243" y="80"/>
                                </a:lnTo>
                                <a:close/>
                                <a:moveTo>
                                  <a:pt x="2211" y="80"/>
                                </a:moveTo>
                                <a:lnTo>
                                  <a:pt x="2196" y="80"/>
                                </a:lnTo>
                                <a:lnTo>
                                  <a:pt x="2196" y="66"/>
                                </a:lnTo>
                                <a:lnTo>
                                  <a:pt x="2211" y="66"/>
                                </a:lnTo>
                                <a:lnTo>
                                  <a:pt x="2211" y="80"/>
                                </a:lnTo>
                                <a:close/>
                                <a:moveTo>
                                  <a:pt x="2180" y="80"/>
                                </a:moveTo>
                                <a:lnTo>
                                  <a:pt x="2164" y="80"/>
                                </a:lnTo>
                                <a:lnTo>
                                  <a:pt x="2164" y="66"/>
                                </a:lnTo>
                                <a:lnTo>
                                  <a:pt x="2180" y="66"/>
                                </a:lnTo>
                                <a:lnTo>
                                  <a:pt x="2180" y="80"/>
                                </a:lnTo>
                                <a:close/>
                                <a:moveTo>
                                  <a:pt x="2149" y="80"/>
                                </a:moveTo>
                                <a:lnTo>
                                  <a:pt x="2133" y="80"/>
                                </a:lnTo>
                                <a:lnTo>
                                  <a:pt x="2133" y="66"/>
                                </a:lnTo>
                                <a:lnTo>
                                  <a:pt x="2149" y="66"/>
                                </a:lnTo>
                                <a:lnTo>
                                  <a:pt x="2149" y="80"/>
                                </a:lnTo>
                                <a:close/>
                                <a:moveTo>
                                  <a:pt x="2117" y="80"/>
                                </a:moveTo>
                                <a:lnTo>
                                  <a:pt x="2102" y="80"/>
                                </a:lnTo>
                                <a:lnTo>
                                  <a:pt x="2102" y="66"/>
                                </a:lnTo>
                                <a:lnTo>
                                  <a:pt x="2117" y="66"/>
                                </a:lnTo>
                                <a:lnTo>
                                  <a:pt x="2117" y="80"/>
                                </a:lnTo>
                                <a:close/>
                                <a:moveTo>
                                  <a:pt x="2086" y="80"/>
                                </a:moveTo>
                                <a:lnTo>
                                  <a:pt x="2070" y="80"/>
                                </a:lnTo>
                                <a:lnTo>
                                  <a:pt x="2070" y="66"/>
                                </a:lnTo>
                                <a:lnTo>
                                  <a:pt x="2086" y="66"/>
                                </a:lnTo>
                                <a:lnTo>
                                  <a:pt x="2086" y="80"/>
                                </a:lnTo>
                                <a:close/>
                                <a:moveTo>
                                  <a:pt x="2055" y="80"/>
                                </a:moveTo>
                                <a:lnTo>
                                  <a:pt x="2039" y="80"/>
                                </a:lnTo>
                                <a:lnTo>
                                  <a:pt x="2039" y="66"/>
                                </a:lnTo>
                                <a:lnTo>
                                  <a:pt x="2055" y="66"/>
                                </a:lnTo>
                                <a:lnTo>
                                  <a:pt x="2055" y="80"/>
                                </a:lnTo>
                                <a:close/>
                                <a:moveTo>
                                  <a:pt x="2023" y="80"/>
                                </a:moveTo>
                                <a:lnTo>
                                  <a:pt x="2008" y="80"/>
                                </a:lnTo>
                                <a:lnTo>
                                  <a:pt x="2008" y="66"/>
                                </a:lnTo>
                                <a:lnTo>
                                  <a:pt x="2023" y="66"/>
                                </a:lnTo>
                                <a:lnTo>
                                  <a:pt x="2023" y="80"/>
                                </a:lnTo>
                                <a:close/>
                                <a:moveTo>
                                  <a:pt x="1992" y="80"/>
                                </a:moveTo>
                                <a:lnTo>
                                  <a:pt x="1976" y="80"/>
                                </a:lnTo>
                                <a:lnTo>
                                  <a:pt x="1976" y="66"/>
                                </a:lnTo>
                                <a:lnTo>
                                  <a:pt x="1992" y="66"/>
                                </a:lnTo>
                                <a:lnTo>
                                  <a:pt x="1992" y="80"/>
                                </a:lnTo>
                                <a:close/>
                                <a:moveTo>
                                  <a:pt x="1961" y="80"/>
                                </a:moveTo>
                                <a:lnTo>
                                  <a:pt x="1945" y="80"/>
                                </a:lnTo>
                                <a:lnTo>
                                  <a:pt x="1945" y="66"/>
                                </a:lnTo>
                                <a:lnTo>
                                  <a:pt x="1961" y="66"/>
                                </a:lnTo>
                                <a:lnTo>
                                  <a:pt x="1961" y="80"/>
                                </a:lnTo>
                                <a:close/>
                                <a:moveTo>
                                  <a:pt x="1929" y="80"/>
                                </a:moveTo>
                                <a:lnTo>
                                  <a:pt x="1914" y="80"/>
                                </a:lnTo>
                                <a:lnTo>
                                  <a:pt x="1914" y="66"/>
                                </a:lnTo>
                                <a:lnTo>
                                  <a:pt x="1929" y="66"/>
                                </a:lnTo>
                                <a:lnTo>
                                  <a:pt x="1929" y="80"/>
                                </a:lnTo>
                                <a:close/>
                                <a:moveTo>
                                  <a:pt x="1898" y="80"/>
                                </a:moveTo>
                                <a:lnTo>
                                  <a:pt x="1882" y="80"/>
                                </a:lnTo>
                                <a:lnTo>
                                  <a:pt x="1882" y="66"/>
                                </a:lnTo>
                                <a:lnTo>
                                  <a:pt x="1898" y="66"/>
                                </a:lnTo>
                                <a:lnTo>
                                  <a:pt x="1898" y="80"/>
                                </a:lnTo>
                                <a:close/>
                                <a:moveTo>
                                  <a:pt x="1867" y="80"/>
                                </a:moveTo>
                                <a:lnTo>
                                  <a:pt x="1851" y="80"/>
                                </a:lnTo>
                                <a:lnTo>
                                  <a:pt x="1851" y="66"/>
                                </a:lnTo>
                                <a:lnTo>
                                  <a:pt x="1867" y="66"/>
                                </a:lnTo>
                                <a:lnTo>
                                  <a:pt x="1867" y="80"/>
                                </a:lnTo>
                                <a:close/>
                                <a:moveTo>
                                  <a:pt x="1835" y="80"/>
                                </a:moveTo>
                                <a:lnTo>
                                  <a:pt x="1820" y="80"/>
                                </a:lnTo>
                                <a:lnTo>
                                  <a:pt x="1820" y="66"/>
                                </a:lnTo>
                                <a:lnTo>
                                  <a:pt x="1835" y="66"/>
                                </a:lnTo>
                                <a:lnTo>
                                  <a:pt x="1835" y="80"/>
                                </a:lnTo>
                                <a:close/>
                                <a:moveTo>
                                  <a:pt x="1804" y="80"/>
                                </a:moveTo>
                                <a:lnTo>
                                  <a:pt x="1788" y="80"/>
                                </a:lnTo>
                                <a:lnTo>
                                  <a:pt x="1788" y="66"/>
                                </a:lnTo>
                                <a:lnTo>
                                  <a:pt x="1804" y="66"/>
                                </a:lnTo>
                                <a:lnTo>
                                  <a:pt x="1804" y="80"/>
                                </a:lnTo>
                                <a:close/>
                                <a:moveTo>
                                  <a:pt x="1773" y="80"/>
                                </a:moveTo>
                                <a:lnTo>
                                  <a:pt x="1757" y="80"/>
                                </a:lnTo>
                                <a:lnTo>
                                  <a:pt x="1757" y="66"/>
                                </a:lnTo>
                                <a:lnTo>
                                  <a:pt x="1773" y="66"/>
                                </a:lnTo>
                                <a:lnTo>
                                  <a:pt x="1773" y="80"/>
                                </a:lnTo>
                                <a:close/>
                                <a:moveTo>
                                  <a:pt x="1741" y="80"/>
                                </a:moveTo>
                                <a:lnTo>
                                  <a:pt x="1726" y="80"/>
                                </a:lnTo>
                                <a:lnTo>
                                  <a:pt x="1726" y="66"/>
                                </a:lnTo>
                                <a:lnTo>
                                  <a:pt x="1741" y="66"/>
                                </a:lnTo>
                                <a:lnTo>
                                  <a:pt x="1741" y="80"/>
                                </a:lnTo>
                                <a:close/>
                                <a:moveTo>
                                  <a:pt x="1710" y="80"/>
                                </a:moveTo>
                                <a:lnTo>
                                  <a:pt x="1694" y="80"/>
                                </a:lnTo>
                                <a:lnTo>
                                  <a:pt x="1694" y="66"/>
                                </a:lnTo>
                                <a:lnTo>
                                  <a:pt x="1710" y="66"/>
                                </a:lnTo>
                                <a:lnTo>
                                  <a:pt x="1710" y="80"/>
                                </a:lnTo>
                                <a:close/>
                                <a:moveTo>
                                  <a:pt x="1679" y="80"/>
                                </a:moveTo>
                                <a:lnTo>
                                  <a:pt x="1663" y="80"/>
                                </a:lnTo>
                                <a:lnTo>
                                  <a:pt x="1663" y="66"/>
                                </a:lnTo>
                                <a:lnTo>
                                  <a:pt x="1679" y="66"/>
                                </a:lnTo>
                                <a:lnTo>
                                  <a:pt x="1679" y="80"/>
                                </a:lnTo>
                                <a:close/>
                                <a:moveTo>
                                  <a:pt x="1647" y="80"/>
                                </a:moveTo>
                                <a:lnTo>
                                  <a:pt x="1632" y="80"/>
                                </a:lnTo>
                                <a:lnTo>
                                  <a:pt x="1632" y="66"/>
                                </a:lnTo>
                                <a:lnTo>
                                  <a:pt x="1647" y="66"/>
                                </a:lnTo>
                                <a:lnTo>
                                  <a:pt x="1647" y="80"/>
                                </a:lnTo>
                                <a:close/>
                                <a:moveTo>
                                  <a:pt x="1616" y="80"/>
                                </a:moveTo>
                                <a:lnTo>
                                  <a:pt x="1600" y="80"/>
                                </a:lnTo>
                                <a:lnTo>
                                  <a:pt x="1600" y="66"/>
                                </a:lnTo>
                                <a:lnTo>
                                  <a:pt x="1616" y="66"/>
                                </a:lnTo>
                                <a:lnTo>
                                  <a:pt x="1616" y="80"/>
                                </a:lnTo>
                                <a:close/>
                                <a:moveTo>
                                  <a:pt x="1585" y="80"/>
                                </a:moveTo>
                                <a:lnTo>
                                  <a:pt x="1569" y="80"/>
                                </a:lnTo>
                                <a:lnTo>
                                  <a:pt x="1569" y="66"/>
                                </a:lnTo>
                                <a:lnTo>
                                  <a:pt x="1585" y="66"/>
                                </a:lnTo>
                                <a:lnTo>
                                  <a:pt x="1585" y="80"/>
                                </a:lnTo>
                                <a:close/>
                                <a:moveTo>
                                  <a:pt x="1553" y="80"/>
                                </a:moveTo>
                                <a:lnTo>
                                  <a:pt x="1538" y="80"/>
                                </a:lnTo>
                                <a:lnTo>
                                  <a:pt x="1538" y="66"/>
                                </a:lnTo>
                                <a:lnTo>
                                  <a:pt x="1553" y="66"/>
                                </a:lnTo>
                                <a:lnTo>
                                  <a:pt x="1553" y="80"/>
                                </a:lnTo>
                                <a:close/>
                                <a:moveTo>
                                  <a:pt x="1522" y="80"/>
                                </a:moveTo>
                                <a:lnTo>
                                  <a:pt x="1506" y="80"/>
                                </a:lnTo>
                                <a:lnTo>
                                  <a:pt x="1506" y="66"/>
                                </a:lnTo>
                                <a:lnTo>
                                  <a:pt x="1522" y="66"/>
                                </a:lnTo>
                                <a:lnTo>
                                  <a:pt x="1522" y="80"/>
                                </a:lnTo>
                                <a:close/>
                                <a:moveTo>
                                  <a:pt x="1491" y="80"/>
                                </a:moveTo>
                                <a:lnTo>
                                  <a:pt x="1475" y="80"/>
                                </a:lnTo>
                                <a:lnTo>
                                  <a:pt x="1475" y="66"/>
                                </a:lnTo>
                                <a:lnTo>
                                  <a:pt x="1491" y="66"/>
                                </a:lnTo>
                                <a:lnTo>
                                  <a:pt x="1491" y="80"/>
                                </a:lnTo>
                                <a:close/>
                                <a:moveTo>
                                  <a:pt x="1459" y="80"/>
                                </a:moveTo>
                                <a:lnTo>
                                  <a:pt x="1444" y="80"/>
                                </a:lnTo>
                                <a:lnTo>
                                  <a:pt x="1444" y="66"/>
                                </a:lnTo>
                                <a:lnTo>
                                  <a:pt x="1459" y="66"/>
                                </a:lnTo>
                                <a:lnTo>
                                  <a:pt x="1459" y="80"/>
                                </a:lnTo>
                                <a:close/>
                                <a:moveTo>
                                  <a:pt x="1428" y="80"/>
                                </a:moveTo>
                                <a:lnTo>
                                  <a:pt x="1412" y="80"/>
                                </a:lnTo>
                                <a:lnTo>
                                  <a:pt x="1412" y="66"/>
                                </a:lnTo>
                                <a:lnTo>
                                  <a:pt x="1428" y="66"/>
                                </a:lnTo>
                                <a:lnTo>
                                  <a:pt x="1428" y="80"/>
                                </a:lnTo>
                                <a:close/>
                                <a:moveTo>
                                  <a:pt x="1397" y="80"/>
                                </a:moveTo>
                                <a:lnTo>
                                  <a:pt x="1381" y="80"/>
                                </a:lnTo>
                                <a:lnTo>
                                  <a:pt x="1381" y="66"/>
                                </a:lnTo>
                                <a:lnTo>
                                  <a:pt x="1397" y="66"/>
                                </a:lnTo>
                                <a:lnTo>
                                  <a:pt x="1397" y="80"/>
                                </a:lnTo>
                                <a:close/>
                                <a:moveTo>
                                  <a:pt x="1365" y="80"/>
                                </a:moveTo>
                                <a:lnTo>
                                  <a:pt x="1350" y="80"/>
                                </a:lnTo>
                                <a:lnTo>
                                  <a:pt x="1350" y="66"/>
                                </a:lnTo>
                                <a:lnTo>
                                  <a:pt x="1365" y="66"/>
                                </a:lnTo>
                                <a:lnTo>
                                  <a:pt x="1365" y="80"/>
                                </a:lnTo>
                                <a:close/>
                                <a:moveTo>
                                  <a:pt x="1334" y="80"/>
                                </a:moveTo>
                                <a:lnTo>
                                  <a:pt x="1318" y="80"/>
                                </a:lnTo>
                                <a:lnTo>
                                  <a:pt x="1318" y="66"/>
                                </a:lnTo>
                                <a:lnTo>
                                  <a:pt x="1334" y="66"/>
                                </a:lnTo>
                                <a:lnTo>
                                  <a:pt x="1334" y="80"/>
                                </a:lnTo>
                                <a:close/>
                                <a:moveTo>
                                  <a:pt x="1303" y="80"/>
                                </a:moveTo>
                                <a:lnTo>
                                  <a:pt x="1287" y="80"/>
                                </a:lnTo>
                                <a:lnTo>
                                  <a:pt x="1287" y="66"/>
                                </a:lnTo>
                                <a:lnTo>
                                  <a:pt x="1303" y="66"/>
                                </a:lnTo>
                                <a:lnTo>
                                  <a:pt x="1303" y="80"/>
                                </a:lnTo>
                                <a:close/>
                                <a:moveTo>
                                  <a:pt x="1271" y="80"/>
                                </a:moveTo>
                                <a:lnTo>
                                  <a:pt x="1256" y="80"/>
                                </a:lnTo>
                                <a:lnTo>
                                  <a:pt x="1256" y="66"/>
                                </a:lnTo>
                                <a:lnTo>
                                  <a:pt x="1271" y="66"/>
                                </a:lnTo>
                                <a:lnTo>
                                  <a:pt x="1271" y="80"/>
                                </a:lnTo>
                                <a:close/>
                                <a:moveTo>
                                  <a:pt x="1240" y="80"/>
                                </a:moveTo>
                                <a:lnTo>
                                  <a:pt x="1224" y="80"/>
                                </a:lnTo>
                                <a:lnTo>
                                  <a:pt x="1224" y="66"/>
                                </a:lnTo>
                                <a:lnTo>
                                  <a:pt x="1240" y="66"/>
                                </a:lnTo>
                                <a:lnTo>
                                  <a:pt x="1240" y="80"/>
                                </a:lnTo>
                                <a:close/>
                                <a:moveTo>
                                  <a:pt x="1209" y="80"/>
                                </a:moveTo>
                                <a:lnTo>
                                  <a:pt x="1193" y="80"/>
                                </a:lnTo>
                                <a:lnTo>
                                  <a:pt x="1193" y="66"/>
                                </a:lnTo>
                                <a:lnTo>
                                  <a:pt x="1209" y="66"/>
                                </a:lnTo>
                                <a:lnTo>
                                  <a:pt x="1209" y="80"/>
                                </a:lnTo>
                                <a:close/>
                                <a:moveTo>
                                  <a:pt x="1177" y="80"/>
                                </a:moveTo>
                                <a:lnTo>
                                  <a:pt x="1162" y="80"/>
                                </a:lnTo>
                                <a:lnTo>
                                  <a:pt x="1162" y="66"/>
                                </a:lnTo>
                                <a:lnTo>
                                  <a:pt x="1177" y="66"/>
                                </a:lnTo>
                                <a:lnTo>
                                  <a:pt x="1177" y="80"/>
                                </a:lnTo>
                                <a:close/>
                                <a:moveTo>
                                  <a:pt x="1146" y="80"/>
                                </a:moveTo>
                                <a:lnTo>
                                  <a:pt x="1130" y="80"/>
                                </a:lnTo>
                                <a:lnTo>
                                  <a:pt x="1130" y="66"/>
                                </a:lnTo>
                                <a:lnTo>
                                  <a:pt x="1146" y="66"/>
                                </a:lnTo>
                                <a:lnTo>
                                  <a:pt x="1146" y="80"/>
                                </a:lnTo>
                                <a:close/>
                                <a:moveTo>
                                  <a:pt x="1115" y="80"/>
                                </a:moveTo>
                                <a:lnTo>
                                  <a:pt x="1099" y="80"/>
                                </a:lnTo>
                                <a:lnTo>
                                  <a:pt x="1099" y="66"/>
                                </a:lnTo>
                                <a:lnTo>
                                  <a:pt x="1115" y="66"/>
                                </a:lnTo>
                                <a:lnTo>
                                  <a:pt x="1115" y="80"/>
                                </a:lnTo>
                                <a:close/>
                                <a:moveTo>
                                  <a:pt x="1083" y="80"/>
                                </a:moveTo>
                                <a:lnTo>
                                  <a:pt x="1068" y="80"/>
                                </a:lnTo>
                                <a:lnTo>
                                  <a:pt x="1068" y="66"/>
                                </a:lnTo>
                                <a:lnTo>
                                  <a:pt x="1083" y="66"/>
                                </a:lnTo>
                                <a:lnTo>
                                  <a:pt x="1083" y="80"/>
                                </a:lnTo>
                                <a:close/>
                                <a:moveTo>
                                  <a:pt x="1052" y="80"/>
                                </a:moveTo>
                                <a:lnTo>
                                  <a:pt x="1036" y="80"/>
                                </a:lnTo>
                                <a:lnTo>
                                  <a:pt x="1036" y="66"/>
                                </a:lnTo>
                                <a:lnTo>
                                  <a:pt x="1052" y="66"/>
                                </a:lnTo>
                                <a:lnTo>
                                  <a:pt x="1052" y="80"/>
                                </a:lnTo>
                                <a:close/>
                                <a:moveTo>
                                  <a:pt x="1021" y="80"/>
                                </a:moveTo>
                                <a:lnTo>
                                  <a:pt x="1005" y="80"/>
                                </a:lnTo>
                                <a:lnTo>
                                  <a:pt x="1005" y="66"/>
                                </a:lnTo>
                                <a:lnTo>
                                  <a:pt x="1021" y="66"/>
                                </a:lnTo>
                                <a:lnTo>
                                  <a:pt x="1021" y="80"/>
                                </a:lnTo>
                                <a:close/>
                                <a:moveTo>
                                  <a:pt x="989" y="80"/>
                                </a:moveTo>
                                <a:lnTo>
                                  <a:pt x="974" y="80"/>
                                </a:lnTo>
                                <a:lnTo>
                                  <a:pt x="974" y="66"/>
                                </a:lnTo>
                                <a:lnTo>
                                  <a:pt x="989" y="66"/>
                                </a:lnTo>
                                <a:lnTo>
                                  <a:pt x="989" y="80"/>
                                </a:lnTo>
                                <a:close/>
                                <a:moveTo>
                                  <a:pt x="958" y="80"/>
                                </a:moveTo>
                                <a:lnTo>
                                  <a:pt x="942" y="80"/>
                                </a:lnTo>
                                <a:lnTo>
                                  <a:pt x="942" y="66"/>
                                </a:lnTo>
                                <a:lnTo>
                                  <a:pt x="958" y="66"/>
                                </a:lnTo>
                                <a:lnTo>
                                  <a:pt x="958" y="80"/>
                                </a:lnTo>
                                <a:close/>
                                <a:moveTo>
                                  <a:pt x="927" y="80"/>
                                </a:moveTo>
                                <a:lnTo>
                                  <a:pt x="911" y="80"/>
                                </a:lnTo>
                                <a:lnTo>
                                  <a:pt x="911" y="66"/>
                                </a:lnTo>
                                <a:lnTo>
                                  <a:pt x="927" y="66"/>
                                </a:lnTo>
                                <a:lnTo>
                                  <a:pt x="927" y="80"/>
                                </a:lnTo>
                                <a:close/>
                                <a:moveTo>
                                  <a:pt x="895" y="80"/>
                                </a:moveTo>
                                <a:lnTo>
                                  <a:pt x="880" y="80"/>
                                </a:lnTo>
                                <a:lnTo>
                                  <a:pt x="880" y="66"/>
                                </a:lnTo>
                                <a:lnTo>
                                  <a:pt x="895" y="66"/>
                                </a:lnTo>
                                <a:lnTo>
                                  <a:pt x="895" y="80"/>
                                </a:lnTo>
                                <a:close/>
                                <a:moveTo>
                                  <a:pt x="864" y="80"/>
                                </a:moveTo>
                                <a:lnTo>
                                  <a:pt x="848" y="80"/>
                                </a:lnTo>
                                <a:lnTo>
                                  <a:pt x="848" y="66"/>
                                </a:lnTo>
                                <a:lnTo>
                                  <a:pt x="864" y="66"/>
                                </a:lnTo>
                                <a:lnTo>
                                  <a:pt x="864" y="80"/>
                                </a:lnTo>
                                <a:close/>
                                <a:moveTo>
                                  <a:pt x="833" y="80"/>
                                </a:moveTo>
                                <a:lnTo>
                                  <a:pt x="817" y="80"/>
                                </a:lnTo>
                                <a:lnTo>
                                  <a:pt x="817" y="66"/>
                                </a:lnTo>
                                <a:lnTo>
                                  <a:pt x="833" y="66"/>
                                </a:lnTo>
                                <a:lnTo>
                                  <a:pt x="833" y="80"/>
                                </a:lnTo>
                                <a:close/>
                                <a:moveTo>
                                  <a:pt x="801" y="80"/>
                                </a:moveTo>
                                <a:lnTo>
                                  <a:pt x="786" y="80"/>
                                </a:lnTo>
                                <a:lnTo>
                                  <a:pt x="786" y="66"/>
                                </a:lnTo>
                                <a:lnTo>
                                  <a:pt x="801" y="66"/>
                                </a:lnTo>
                                <a:lnTo>
                                  <a:pt x="801" y="80"/>
                                </a:lnTo>
                                <a:close/>
                                <a:moveTo>
                                  <a:pt x="770" y="80"/>
                                </a:moveTo>
                                <a:lnTo>
                                  <a:pt x="754" y="80"/>
                                </a:lnTo>
                                <a:lnTo>
                                  <a:pt x="754" y="66"/>
                                </a:lnTo>
                                <a:lnTo>
                                  <a:pt x="770" y="66"/>
                                </a:lnTo>
                                <a:lnTo>
                                  <a:pt x="770" y="80"/>
                                </a:lnTo>
                                <a:close/>
                                <a:moveTo>
                                  <a:pt x="739" y="80"/>
                                </a:moveTo>
                                <a:lnTo>
                                  <a:pt x="723" y="80"/>
                                </a:lnTo>
                                <a:lnTo>
                                  <a:pt x="723" y="66"/>
                                </a:lnTo>
                                <a:lnTo>
                                  <a:pt x="739" y="66"/>
                                </a:lnTo>
                                <a:lnTo>
                                  <a:pt x="739" y="80"/>
                                </a:lnTo>
                                <a:close/>
                                <a:moveTo>
                                  <a:pt x="707" y="80"/>
                                </a:moveTo>
                                <a:lnTo>
                                  <a:pt x="692" y="80"/>
                                </a:lnTo>
                                <a:lnTo>
                                  <a:pt x="692" y="66"/>
                                </a:lnTo>
                                <a:lnTo>
                                  <a:pt x="707" y="66"/>
                                </a:lnTo>
                                <a:lnTo>
                                  <a:pt x="707" y="80"/>
                                </a:lnTo>
                                <a:close/>
                                <a:moveTo>
                                  <a:pt x="676" y="80"/>
                                </a:moveTo>
                                <a:lnTo>
                                  <a:pt x="660" y="80"/>
                                </a:lnTo>
                                <a:lnTo>
                                  <a:pt x="660" y="66"/>
                                </a:lnTo>
                                <a:lnTo>
                                  <a:pt x="676" y="66"/>
                                </a:lnTo>
                                <a:lnTo>
                                  <a:pt x="676" y="80"/>
                                </a:lnTo>
                                <a:close/>
                                <a:moveTo>
                                  <a:pt x="645" y="80"/>
                                </a:moveTo>
                                <a:lnTo>
                                  <a:pt x="629" y="80"/>
                                </a:lnTo>
                                <a:lnTo>
                                  <a:pt x="629" y="66"/>
                                </a:lnTo>
                                <a:lnTo>
                                  <a:pt x="645" y="66"/>
                                </a:lnTo>
                                <a:lnTo>
                                  <a:pt x="645" y="80"/>
                                </a:lnTo>
                                <a:close/>
                                <a:moveTo>
                                  <a:pt x="613" y="80"/>
                                </a:moveTo>
                                <a:lnTo>
                                  <a:pt x="598" y="80"/>
                                </a:lnTo>
                                <a:lnTo>
                                  <a:pt x="598" y="66"/>
                                </a:lnTo>
                                <a:lnTo>
                                  <a:pt x="613" y="66"/>
                                </a:lnTo>
                                <a:lnTo>
                                  <a:pt x="613" y="80"/>
                                </a:lnTo>
                                <a:close/>
                                <a:moveTo>
                                  <a:pt x="582" y="80"/>
                                </a:moveTo>
                                <a:lnTo>
                                  <a:pt x="566" y="80"/>
                                </a:lnTo>
                                <a:lnTo>
                                  <a:pt x="566" y="66"/>
                                </a:lnTo>
                                <a:lnTo>
                                  <a:pt x="582" y="66"/>
                                </a:lnTo>
                                <a:lnTo>
                                  <a:pt x="582" y="80"/>
                                </a:lnTo>
                                <a:close/>
                                <a:moveTo>
                                  <a:pt x="551" y="80"/>
                                </a:moveTo>
                                <a:lnTo>
                                  <a:pt x="535" y="80"/>
                                </a:lnTo>
                                <a:lnTo>
                                  <a:pt x="535" y="66"/>
                                </a:lnTo>
                                <a:lnTo>
                                  <a:pt x="551" y="66"/>
                                </a:lnTo>
                                <a:lnTo>
                                  <a:pt x="551" y="80"/>
                                </a:lnTo>
                                <a:close/>
                                <a:moveTo>
                                  <a:pt x="519" y="80"/>
                                </a:moveTo>
                                <a:lnTo>
                                  <a:pt x="504" y="80"/>
                                </a:lnTo>
                                <a:lnTo>
                                  <a:pt x="504" y="66"/>
                                </a:lnTo>
                                <a:lnTo>
                                  <a:pt x="519" y="66"/>
                                </a:lnTo>
                                <a:lnTo>
                                  <a:pt x="519" y="80"/>
                                </a:lnTo>
                                <a:close/>
                                <a:moveTo>
                                  <a:pt x="488" y="80"/>
                                </a:moveTo>
                                <a:lnTo>
                                  <a:pt x="472" y="80"/>
                                </a:lnTo>
                                <a:lnTo>
                                  <a:pt x="472" y="66"/>
                                </a:lnTo>
                                <a:lnTo>
                                  <a:pt x="488" y="66"/>
                                </a:lnTo>
                                <a:lnTo>
                                  <a:pt x="488" y="80"/>
                                </a:lnTo>
                                <a:close/>
                                <a:moveTo>
                                  <a:pt x="457" y="80"/>
                                </a:moveTo>
                                <a:lnTo>
                                  <a:pt x="441" y="80"/>
                                </a:lnTo>
                                <a:lnTo>
                                  <a:pt x="441" y="66"/>
                                </a:lnTo>
                                <a:lnTo>
                                  <a:pt x="457" y="66"/>
                                </a:lnTo>
                                <a:lnTo>
                                  <a:pt x="457" y="80"/>
                                </a:lnTo>
                                <a:close/>
                                <a:moveTo>
                                  <a:pt x="425" y="80"/>
                                </a:moveTo>
                                <a:lnTo>
                                  <a:pt x="410" y="80"/>
                                </a:lnTo>
                                <a:lnTo>
                                  <a:pt x="410" y="66"/>
                                </a:lnTo>
                                <a:lnTo>
                                  <a:pt x="425" y="66"/>
                                </a:lnTo>
                                <a:lnTo>
                                  <a:pt x="425" y="80"/>
                                </a:lnTo>
                                <a:close/>
                                <a:moveTo>
                                  <a:pt x="394" y="80"/>
                                </a:moveTo>
                                <a:lnTo>
                                  <a:pt x="378" y="80"/>
                                </a:lnTo>
                                <a:lnTo>
                                  <a:pt x="378" y="66"/>
                                </a:lnTo>
                                <a:lnTo>
                                  <a:pt x="394" y="66"/>
                                </a:lnTo>
                                <a:lnTo>
                                  <a:pt x="394" y="80"/>
                                </a:lnTo>
                                <a:close/>
                                <a:moveTo>
                                  <a:pt x="363" y="80"/>
                                </a:moveTo>
                                <a:lnTo>
                                  <a:pt x="347" y="80"/>
                                </a:lnTo>
                                <a:lnTo>
                                  <a:pt x="347" y="66"/>
                                </a:lnTo>
                                <a:lnTo>
                                  <a:pt x="363" y="66"/>
                                </a:lnTo>
                                <a:lnTo>
                                  <a:pt x="363" y="80"/>
                                </a:lnTo>
                                <a:close/>
                                <a:moveTo>
                                  <a:pt x="331" y="80"/>
                                </a:moveTo>
                                <a:lnTo>
                                  <a:pt x="316" y="80"/>
                                </a:lnTo>
                                <a:lnTo>
                                  <a:pt x="316" y="66"/>
                                </a:lnTo>
                                <a:lnTo>
                                  <a:pt x="331" y="66"/>
                                </a:lnTo>
                                <a:lnTo>
                                  <a:pt x="331" y="80"/>
                                </a:lnTo>
                                <a:close/>
                                <a:moveTo>
                                  <a:pt x="300" y="80"/>
                                </a:moveTo>
                                <a:lnTo>
                                  <a:pt x="284" y="80"/>
                                </a:lnTo>
                                <a:lnTo>
                                  <a:pt x="284" y="66"/>
                                </a:lnTo>
                                <a:lnTo>
                                  <a:pt x="300" y="66"/>
                                </a:lnTo>
                                <a:lnTo>
                                  <a:pt x="300" y="80"/>
                                </a:lnTo>
                                <a:close/>
                                <a:moveTo>
                                  <a:pt x="269" y="80"/>
                                </a:moveTo>
                                <a:lnTo>
                                  <a:pt x="253" y="80"/>
                                </a:lnTo>
                                <a:lnTo>
                                  <a:pt x="253" y="66"/>
                                </a:lnTo>
                                <a:lnTo>
                                  <a:pt x="269" y="66"/>
                                </a:lnTo>
                                <a:lnTo>
                                  <a:pt x="269" y="80"/>
                                </a:lnTo>
                                <a:close/>
                                <a:moveTo>
                                  <a:pt x="237" y="80"/>
                                </a:moveTo>
                                <a:lnTo>
                                  <a:pt x="222" y="80"/>
                                </a:lnTo>
                                <a:lnTo>
                                  <a:pt x="222" y="66"/>
                                </a:lnTo>
                                <a:lnTo>
                                  <a:pt x="237" y="66"/>
                                </a:lnTo>
                                <a:lnTo>
                                  <a:pt x="237" y="80"/>
                                </a:lnTo>
                                <a:close/>
                                <a:moveTo>
                                  <a:pt x="206" y="80"/>
                                </a:moveTo>
                                <a:lnTo>
                                  <a:pt x="190" y="80"/>
                                </a:lnTo>
                                <a:lnTo>
                                  <a:pt x="190" y="66"/>
                                </a:lnTo>
                                <a:lnTo>
                                  <a:pt x="206" y="66"/>
                                </a:lnTo>
                                <a:lnTo>
                                  <a:pt x="206" y="80"/>
                                </a:lnTo>
                                <a:close/>
                                <a:moveTo>
                                  <a:pt x="174" y="80"/>
                                </a:moveTo>
                                <a:lnTo>
                                  <a:pt x="158" y="80"/>
                                </a:lnTo>
                                <a:lnTo>
                                  <a:pt x="160" y="64"/>
                                </a:lnTo>
                                <a:lnTo>
                                  <a:pt x="165" y="64"/>
                                </a:lnTo>
                                <a:lnTo>
                                  <a:pt x="170" y="66"/>
                                </a:lnTo>
                                <a:lnTo>
                                  <a:pt x="175" y="66"/>
                                </a:lnTo>
                                <a:lnTo>
                                  <a:pt x="174" y="80"/>
                                </a:lnTo>
                                <a:close/>
                                <a:moveTo>
                                  <a:pt x="142" y="80"/>
                                </a:moveTo>
                                <a:lnTo>
                                  <a:pt x="132" y="80"/>
                                </a:lnTo>
                                <a:lnTo>
                                  <a:pt x="126" y="78"/>
                                </a:lnTo>
                                <a:lnTo>
                                  <a:pt x="131" y="59"/>
                                </a:lnTo>
                                <a:lnTo>
                                  <a:pt x="136" y="59"/>
                                </a:lnTo>
                                <a:lnTo>
                                  <a:pt x="141" y="61"/>
                                </a:lnTo>
                                <a:lnTo>
                                  <a:pt x="145" y="62"/>
                                </a:lnTo>
                                <a:lnTo>
                                  <a:pt x="142" y="80"/>
                                </a:lnTo>
                                <a:close/>
                                <a:moveTo>
                                  <a:pt x="111" y="73"/>
                                </a:moveTo>
                                <a:lnTo>
                                  <a:pt x="96" y="69"/>
                                </a:lnTo>
                                <a:lnTo>
                                  <a:pt x="104" y="50"/>
                                </a:lnTo>
                                <a:lnTo>
                                  <a:pt x="117" y="55"/>
                                </a:lnTo>
                                <a:lnTo>
                                  <a:pt x="111" y="73"/>
                                </a:lnTo>
                                <a:close/>
                                <a:moveTo>
                                  <a:pt x="82" y="62"/>
                                </a:moveTo>
                                <a:lnTo>
                                  <a:pt x="68" y="55"/>
                                </a:lnTo>
                                <a:lnTo>
                                  <a:pt x="77" y="37"/>
                                </a:lnTo>
                                <a:lnTo>
                                  <a:pt x="81" y="41"/>
                                </a:lnTo>
                                <a:lnTo>
                                  <a:pt x="90" y="44"/>
                                </a:lnTo>
                                <a:lnTo>
                                  <a:pt x="82" y="62"/>
                                </a:lnTo>
                                <a:close/>
                                <a:moveTo>
                                  <a:pt x="54" y="47"/>
                                </a:moveTo>
                                <a:lnTo>
                                  <a:pt x="49" y="45"/>
                                </a:lnTo>
                                <a:lnTo>
                                  <a:pt x="41" y="38"/>
                                </a:lnTo>
                                <a:lnTo>
                                  <a:pt x="52" y="22"/>
                                </a:lnTo>
                                <a:lnTo>
                                  <a:pt x="56" y="25"/>
                                </a:lnTo>
                                <a:lnTo>
                                  <a:pt x="60" y="28"/>
                                </a:lnTo>
                                <a:lnTo>
                                  <a:pt x="64" y="30"/>
                                </a:lnTo>
                                <a:lnTo>
                                  <a:pt x="54" y="47"/>
                                </a:lnTo>
                                <a:close/>
                                <a:moveTo>
                                  <a:pt x="29" y="28"/>
                                </a:moveTo>
                                <a:lnTo>
                                  <a:pt x="17" y="18"/>
                                </a:lnTo>
                                <a:lnTo>
                                  <a:pt x="30" y="3"/>
                                </a:lnTo>
                                <a:lnTo>
                                  <a:pt x="33" y="8"/>
                                </a:lnTo>
                                <a:lnTo>
                                  <a:pt x="37" y="11"/>
                                </a:lnTo>
                                <a:lnTo>
                                  <a:pt x="41" y="14"/>
                                </a:lnTo>
                                <a:lnTo>
                                  <a:pt x="29" y="28"/>
                                </a:lnTo>
                                <a:close/>
                                <a:moveTo>
                                  <a:pt x="6" y="6"/>
                                </a:moveTo>
                                <a:lnTo>
                                  <a:pt x="0" y="0"/>
                                </a:lnTo>
                                <a:lnTo>
                                  <a:pt x="13" y="0"/>
                                </a:lnTo>
                                <a:lnTo>
                                  <a:pt x="6"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9" name="AutoShape 232"/>
                        <wps:cNvSpPr>
                          <a:spLocks/>
                        </wps:cNvSpPr>
                        <wps:spPr bwMode="auto">
                          <a:xfrm>
                            <a:off x="10639" y="299"/>
                            <a:ext cx="80" cy="4735"/>
                          </a:xfrm>
                          <a:custGeom>
                            <a:avLst/>
                            <a:gdLst>
                              <a:gd name="T0" fmla="+- 0 10658 10640"/>
                              <a:gd name="T1" fmla="*/ T0 w 80"/>
                              <a:gd name="T2" fmla="+- 0 331 300"/>
                              <a:gd name="T3" fmla="*/ 331 h 4735"/>
                              <a:gd name="T4" fmla="+- 0 10690 10640"/>
                              <a:gd name="T5" fmla="*/ T4 w 80"/>
                              <a:gd name="T6" fmla="+- 0 386 300"/>
                              <a:gd name="T7" fmla="*/ 386 h 4735"/>
                              <a:gd name="T8" fmla="+- 0 10707 10640"/>
                              <a:gd name="T9" fmla="*/ T8 w 80"/>
                              <a:gd name="T10" fmla="+- 0 452 300"/>
                              <a:gd name="T11" fmla="*/ 452 h 4735"/>
                              <a:gd name="T12" fmla="+- 0 10720 10640"/>
                              <a:gd name="T13" fmla="*/ T12 w 80"/>
                              <a:gd name="T14" fmla="+- 0 513 300"/>
                              <a:gd name="T15" fmla="*/ 513 h 4735"/>
                              <a:gd name="T16" fmla="+- 0 10720 10640"/>
                              <a:gd name="T17" fmla="*/ T16 w 80"/>
                              <a:gd name="T18" fmla="+- 0 561 300"/>
                              <a:gd name="T19" fmla="*/ 561 h 4735"/>
                              <a:gd name="T20" fmla="+- 0 10708 10640"/>
                              <a:gd name="T21" fmla="*/ T20 w 80"/>
                              <a:gd name="T22" fmla="+- 0 671 300"/>
                              <a:gd name="T23" fmla="*/ 671 h 4735"/>
                              <a:gd name="T24" fmla="+- 0 10720 10640"/>
                              <a:gd name="T25" fmla="*/ T24 w 80"/>
                              <a:gd name="T26" fmla="+- 0 734 300"/>
                              <a:gd name="T27" fmla="*/ 734 h 4735"/>
                              <a:gd name="T28" fmla="+- 0 10708 10640"/>
                              <a:gd name="T29" fmla="*/ T28 w 80"/>
                              <a:gd name="T30" fmla="+- 0 812 300"/>
                              <a:gd name="T31" fmla="*/ 812 h 4735"/>
                              <a:gd name="T32" fmla="+- 0 10720 10640"/>
                              <a:gd name="T33" fmla="*/ T32 w 80"/>
                              <a:gd name="T34" fmla="+- 0 921 300"/>
                              <a:gd name="T35" fmla="*/ 921 h 4735"/>
                              <a:gd name="T36" fmla="+- 0 10720 10640"/>
                              <a:gd name="T37" fmla="*/ T36 w 80"/>
                              <a:gd name="T38" fmla="+- 0 968 300"/>
                              <a:gd name="T39" fmla="*/ 968 h 4735"/>
                              <a:gd name="T40" fmla="+- 0 10708 10640"/>
                              <a:gd name="T41" fmla="*/ T40 w 80"/>
                              <a:gd name="T42" fmla="+- 0 1078 300"/>
                              <a:gd name="T43" fmla="*/ 1078 h 4735"/>
                              <a:gd name="T44" fmla="+- 0 10720 10640"/>
                              <a:gd name="T45" fmla="*/ T44 w 80"/>
                              <a:gd name="T46" fmla="+- 0 1141 300"/>
                              <a:gd name="T47" fmla="*/ 1141 h 4735"/>
                              <a:gd name="T48" fmla="+- 0 10708 10640"/>
                              <a:gd name="T49" fmla="*/ T48 w 80"/>
                              <a:gd name="T50" fmla="+- 0 1219 300"/>
                              <a:gd name="T51" fmla="*/ 1219 h 4735"/>
                              <a:gd name="T52" fmla="+- 0 10720 10640"/>
                              <a:gd name="T53" fmla="*/ T52 w 80"/>
                              <a:gd name="T54" fmla="+- 0 1329 300"/>
                              <a:gd name="T55" fmla="*/ 1329 h 4735"/>
                              <a:gd name="T56" fmla="+- 0 10720 10640"/>
                              <a:gd name="T57" fmla="*/ T56 w 80"/>
                              <a:gd name="T58" fmla="+- 0 1376 300"/>
                              <a:gd name="T59" fmla="*/ 1376 h 4735"/>
                              <a:gd name="T60" fmla="+- 0 10708 10640"/>
                              <a:gd name="T61" fmla="*/ T60 w 80"/>
                              <a:gd name="T62" fmla="+- 0 1485 300"/>
                              <a:gd name="T63" fmla="*/ 1485 h 4735"/>
                              <a:gd name="T64" fmla="+- 0 10720 10640"/>
                              <a:gd name="T65" fmla="*/ T64 w 80"/>
                              <a:gd name="T66" fmla="+- 0 1548 300"/>
                              <a:gd name="T67" fmla="*/ 1548 h 4735"/>
                              <a:gd name="T68" fmla="+- 0 10708 10640"/>
                              <a:gd name="T69" fmla="*/ T68 w 80"/>
                              <a:gd name="T70" fmla="+- 0 1626 300"/>
                              <a:gd name="T71" fmla="*/ 1626 h 4735"/>
                              <a:gd name="T72" fmla="+- 0 10720 10640"/>
                              <a:gd name="T73" fmla="*/ T72 w 80"/>
                              <a:gd name="T74" fmla="+- 0 1736 300"/>
                              <a:gd name="T75" fmla="*/ 1736 h 4735"/>
                              <a:gd name="T76" fmla="+- 0 10720 10640"/>
                              <a:gd name="T77" fmla="*/ T76 w 80"/>
                              <a:gd name="T78" fmla="+- 0 1783 300"/>
                              <a:gd name="T79" fmla="*/ 1783 h 4735"/>
                              <a:gd name="T80" fmla="+- 0 10708 10640"/>
                              <a:gd name="T81" fmla="*/ T80 w 80"/>
                              <a:gd name="T82" fmla="+- 0 1892 300"/>
                              <a:gd name="T83" fmla="*/ 1892 h 4735"/>
                              <a:gd name="T84" fmla="+- 0 10720 10640"/>
                              <a:gd name="T85" fmla="*/ T84 w 80"/>
                              <a:gd name="T86" fmla="+- 0 1955 300"/>
                              <a:gd name="T87" fmla="*/ 1955 h 4735"/>
                              <a:gd name="T88" fmla="+- 0 10708 10640"/>
                              <a:gd name="T89" fmla="*/ T88 w 80"/>
                              <a:gd name="T90" fmla="+- 0 2033 300"/>
                              <a:gd name="T91" fmla="*/ 2033 h 4735"/>
                              <a:gd name="T92" fmla="+- 0 10720 10640"/>
                              <a:gd name="T93" fmla="*/ T92 w 80"/>
                              <a:gd name="T94" fmla="+- 0 2143 300"/>
                              <a:gd name="T95" fmla="*/ 2143 h 4735"/>
                              <a:gd name="T96" fmla="+- 0 10720 10640"/>
                              <a:gd name="T97" fmla="*/ T96 w 80"/>
                              <a:gd name="T98" fmla="+- 0 2190 300"/>
                              <a:gd name="T99" fmla="*/ 2190 h 4735"/>
                              <a:gd name="T100" fmla="+- 0 10708 10640"/>
                              <a:gd name="T101" fmla="*/ T100 w 80"/>
                              <a:gd name="T102" fmla="+- 0 2299 300"/>
                              <a:gd name="T103" fmla="*/ 2299 h 4735"/>
                              <a:gd name="T104" fmla="+- 0 10720 10640"/>
                              <a:gd name="T105" fmla="*/ T104 w 80"/>
                              <a:gd name="T106" fmla="+- 0 2362 300"/>
                              <a:gd name="T107" fmla="*/ 2362 h 4735"/>
                              <a:gd name="T108" fmla="+- 0 10708 10640"/>
                              <a:gd name="T109" fmla="*/ T108 w 80"/>
                              <a:gd name="T110" fmla="+- 0 2440 300"/>
                              <a:gd name="T111" fmla="*/ 2440 h 4735"/>
                              <a:gd name="T112" fmla="+- 0 10720 10640"/>
                              <a:gd name="T113" fmla="*/ T112 w 80"/>
                              <a:gd name="T114" fmla="+- 0 2550 300"/>
                              <a:gd name="T115" fmla="*/ 2550 h 4735"/>
                              <a:gd name="T116" fmla="+- 0 10720 10640"/>
                              <a:gd name="T117" fmla="*/ T116 w 80"/>
                              <a:gd name="T118" fmla="+- 0 2597 300"/>
                              <a:gd name="T119" fmla="*/ 2597 h 4735"/>
                              <a:gd name="T120" fmla="+- 0 10708 10640"/>
                              <a:gd name="T121" fmla="*/ T120 w 80"/>
                              <a:gd name="T122" fmla="+- 0 2706 300"/>
                              <a:gd name="T123" fmla="*/ 2706 h 4735"/>
                              <a:gd name="T124" fmla="+- 0 10720 10640"/>
                              <a:gd name="T125" fmla="*/ T124 w 80"/>
                              <a:gd name="T126" fmla="+- 0 2769 300"/>
                              <a:gd name="T127" fmla="*/ 2769 h 4735"/>
                              <a:gd name="T128" fmla="+- 0 10708 10640"/>
                              <a:gd name="T129" fmla="*/ T128 w 80"/>
                              <a:gd name="T130" fmla="+- 0 2847 300"/>
                              <a:gd name="T131" fmla="*/ 2847 h 4735"/>
                              <a:gd name="T132" fmla="+- 0 10720 10640"/>
                              <a:gd name="T133" fmla="*/ T132 w 80"/>
                              <a:gd name="T134" fmla="+- 0 2957 300"/>
                              <a:gd name="T135" fmla="*/ 2957 h 4735"/>
                              <a:gd name="T136" fmla="+- 0 10720 10640"/>
                              <a:gd name="T137" fmla="*/ T136 w 80"/>
                              <a:gd name="T138" fmla="+- 0 3004 300"/>
                              <a:gd name="T139" fmla="*/ 3004 h 4735"/>
                              <a:gd name="T140" fmla="+- 0 10708 10640"/>
                              <a:gd name="T141" fmla="*/ T140 w 80"/>
                              <a:gd name="T142" fmla="+- 0 3114 300"/>
                              <a:gd name="T143" fmla="*/ 3114 h 4735"/>
                              <a:gd name="T144" fmla="+- 0 10720 10640"/>
                              <a:gd name="T145" fmla="*/ T144 w 80"/>
                              <a:gd name="T146" fmla="+- 0 3176 300"/>
                              <a:gd name="T147" fmla="*/ 3176 h 4735"/>
                              <a:gd name="T148" fmla="+- 0 10708 10640"/>
                              <a:gd name="T149" fmla="*/ T148 w 80"/>
                              <a:gd name="T150" fmla="+- 0 3256 300"/>
                              <a:gd name="T151" fmla="*/ 3256 h 4735"/>
                              <a:gd name="T152" fmla="+- 0 10720 10640"/>
                              <a:gd name="T153" fmla="*/ T152 w 80"/>
                              <a:gd name="T154" fmla="+- 0 3366 300"/>
                              <a:gd name="T155" fmla="*/ 3366 h 4735"/>
                              <a:gd name="T156" fmla="+- 0 10720 10640"/>
                              <a:gd name="T157" fmla="*/ T156 w 80"/>
                              <a:gd name="T158" fmla="+- 0 3413 300"/>
                              <a:gd name="T159" fmla="*/ 3413 h 4735"/>
                              <a:gd name="T160" fmla="+- 0 10708 10640"/>
                              <a:gd name="T161" fmla="*/ T160 w 80"/>
                              <a:gd name="T162" fmla="+- 0 3522 300"/>
                              <a:gd name="T163" fmla="*/ 3522 h 4735"/>
                              <a:gd name="T164" fmla="+- 0 10720 10640"/>
                              <a:gd name="T165" fmla="*/ T164 w 80"/>
                              <a:gd name="T166" fmla="+- 0 3585 300"/>
                              <a:gd name="T167" fmla="*/ 3585 h 4735"/>
                              <a:gd name="T168" fmla="+- 0 10708 10640"/>
                              <a:gd name="T169" fmla="*/ T168 w 80"/>
                              <a:gd name="T170" fmla="+- 0 3663 300"/>
                              <a:gd name="T171" fmla="*/ 3663 h 4735"/>
                              <a:gd name="T172" fmla="+- 0 10720 10640"/>
                              <a:gd name="T173" fmla="*/ T172 w 80"/>
                              <a:gd name="T174" fmla="+- 0 3773 300"/>
                              <a:gd name="T175" fmla="*/ 3773 h 4735"/>
                              <a:gd name="T176" fmla="+- 0 10720 10640"/>
                              <a:gd name="T177" fmla="*/ T176 w 80"/>
                              <a:gd name="T178" fmla="+- 0 3820 300"/>
                              <a:gd name="T179" fmla="*/ 3820 h 4735"/>
                              <a:gd name="T180" fmla="+- 0 10708 10640"/>
                              <a:gd name="T181" fmla="*/ T180 w 80"/>
                              <a:gd name="T182" fmla="+- 0 3929 300"/>
                              <a:gd name="T183" fmla="*/ 3929 h 4735"/>
                              <a:gd name="T184" fmla="+- 0 10720 10640"/>
                              <a:gd name="T185" fmla="*/ T184 w 80"/>
                              <a:gd name="T186" fmla="+- 0 3992 300"/>
                              <a:gd name="T187" fmla="*/ 3992 h 4735"/>
                              <a:gd name="T188" fmla="+- 0 10708 10640"/>
                              <a:gd name="T189" fmla="*/ T188 w 80"/>
                              <a:gd name="T190" fmla="+- 0 4070 300"/>
                              <a:gd name="T191" fmla="*/ 4070 h 4735"/>
                              <a:gd name="T192" fmla="+- 0 10720 10640"/>
                              <a:gd name="T193" fmla="*/ T192 w 80"/>
                              <a:gd name="T194" fmla="+- 0 4180 300"/>
                              <a:gd name="T195" fmla="*/ 4180 h 4735"/>
                              <a:gd name="T196" fmla="+- 0 10720 10640"/>
                              <a:gd name="T197" fmla="*/ T196 w 80"/>
                              <a:gd name="T198" fmla="+- 0 4227 300"/>
                              <a:gd name="T199" fmla="*/ 4227 h 4735"/>
                              <a:gd name="T200" fmla="+- 0 10708 10640"/>
                              <a:gd name="T201" fmla="*/ T200 w 80"/>
                              <a:gd name="T202" fmla="+- 0 4336 300"/>
                              <a:gd name="T203" fmla="*/ 4336 h 4735"/>
                              <a:gd name="T204" fmla="+- 0 10720 10640"/>
                              <a:gd name="T205" fmla="*/ T204 w 80"/>
                              <a:gd name="T206" fmla="+- 0 4399 300"/>
                              <a:gd name="T207" fmla="*/ 4399 h 4735"/>
                              <a:gd name="T208" fmla="+- 0 10708 10640"/>
                              <a:gd name="T209" fmla="*/ T208 w 80"/>
                              <a:gd name="T210" fmla="+- 0 4477 300"/>
                              <a:gd name="T211" fmla="*/ 4477 h 4735"/>
                              <a:gd name="T212" fmla="+- 0 10720 10640"/>
                              <a:gd name="T213" fmla="*/ T212 w 80"/>
                              <a:gd name="T214" fmla="+- 0 4587 300"/>
                              <a:gd name="T215" fmla="*/ 4587 h 4735"/>
                              <a:gd name="T216" fmla="+- 0 10720 10640"/>
                              <a:gd name="T217" fmla="*/ T216 w 80"/>
                              <a:gd name="T218" fmla="+- 0 4634 300"/>
                              <a:gd name="T219" fmla="*/ 4634 h 4735"/>
                              <a:gd name="T220" fmla="+- 0 10708 10640"/>
                              <a:gd name="T221" fmla="*/ T220 w 80"/>
                              <a:gd name="T222" fmla="+- 0 4744 300"/>
                              <a:gd name="T223" fmla="*/ 4744 h 4735"/>
                              <a:gd name="T224" fmla="+- 0 10720 10640"/>
                              <a:gd name="T225" fmla="*/ T224 w 80"/>
                              <a:gd name="T226" fmla="+- 0 4806 300"/>
                              <a:gd name="T227" fmla="*/ 4806 h 4735"/>
                              <a:gd name="T228" fmla="+- 0 10720 10640"/>
                              <a:gd name="T229" fmla="*/ T228 w 80"/>
                              <a:gd name="T230" fmla="+- 0 4901 300"/>
                              <a:gd name="T231" fmla="*/ 4901 h 4735"/>
                              <a:gd name="T232" fmla="+- 0 10711 10640"/>
                              <a:gd name="T233" fmla="*/ T232 w 80"/>
                              <a:gd name="T234" fmla="+- 0 4931 300"/>
                              <a:gd name="T235" fmla="*/ 4931 h 4735"/>
                              <a:gd name="T236" fmla="+- 0 10692 10640"/>
                              <a:gd name="T237" fmla="*/ T236 w 80"/>
                              <a:gd name="T238" fmla="+- 0 4974 300"/>
                              <a:gd name="T239" fmla="*/ 4974 h 4735"/>
                              <a:gd name="T240" fmla="+- 0 10653 10640"/>
                              <a:gd name="T241" fmla="*/ T240 w 80"/>
                              <a:gd name="T242" fmla="+- 0 5024 300"/>
                              <a:gd name="T243" fmla="*/ 5024 h 47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4735">
                                <a:moveTo>
                                  <a:pt x="8" y="20"/>
                                </a:moveTo>
                                <a:lnTo>
                                  <a:pt x="5" y="17"/>
                                </a:lnTo>
                                <a:lnTo>
                                  <a:pt x="2" y="14"/>
                                </a:lnTo>
                                <a:lnTo>
                                  <a:pt x="0" y="12"/>
                                </a:lnTo>
                                <a:lnTo>
                                  <a:pt x="0" y="9"/>
                                </a:lnTo>
                                <a:lnTo>
                                  <a:pt x="9" y="0"/>
                                </a:lnTo>
                                <a:lnTo>
                                  <a:pt x="12" y="3"/>
                                </a:lnTo>
                                <a:lnTo>
                                  <a:pt x="19" y="11"/>
                                </a:lnTo>
                                <a:lnTo>
                                  <a:pt x="8" y="20"/>
                                </a:lnTo>
                                <a:close/>
                                <a:moveTo>
                                  <a:pt x="27" y="44"/>
                                </a:moveTo>
                                <a:lnTo>
                                  <a:pt x="24" y="39"/>
                                </a:lnTo>
                                <a:lnTo>
                                  <a:pt x="21" y="36"/>
                                </a:lnTo>
                                <a:lnTo>
                                  <a:pt x="18" y="31"/>
                                </a:lnTo>
                                <a:lnTo>
                                  <a:pt x="29" y="23"/>
                                </a:lnTo>
                                <a:lnTo>
                                  <a:pt x="39" y="35"/>
                                </a:lnTo>
                                <a:lnTo>
                                  <a:pt x="27" y="44"/>
                                </a:lnTo>
                                <a:close/>
                                <a:moveTo>
                                  <a:pt x="42" y="69"/>
                                </a:moveTo>
                                <a:lnTo>
                                  <a:pt x="40" y="64"/>
                                </a:lnTo>
                                <a:lnTo>
                                  <a:pt x="37" y="59"/>
                                </a:lnTo>
                                <a:lnTo>
                                  <a:pt x="35" y="56"/>
                                </a:lnTo>
                                <a:lnTo>
                                  <a:pt x="48" y="48"/>
                                </a:lnTo>
                                <a:lnTo>
                                  <a:pt x="56" y="62"/>
                                </a:lnTo>
                                <a:lnTo>
                                  <a:pt x="42" y="69"/>
                                </a:lnTo>
                                <a:close/>
                                <a:moveTo>
                                  <a:pt x="54" y="95"/>
                                </a:moveTo>
                                <a:lnTo>
                                  <a:pt x="52" y="91"/>
                                </a:lnTo>
                                <a:lnTo>
                                  <a:pt x="50" y="86"/>
                                </a:lnTo>
                                <a:lnTo>
                                  <a:pt x="48" y="81"/>
                                </a:lnTo>
                                <a:lnTo>
                                  <a:pt x="63" y="75"/>
                                </a:lnTo>
                                <a:lnTo>
                                  <a:pt x="67" y="84"/>
                                </a:lnTo>
                                <a:lnTo>
                                  <a:pt x="69" y="89"/>
                                </a:lnTo>
                                <a:lnTo>
                                  <a:pt x="54" y="95"/>
                                </a:lnTo>
                                <a:close/>
                                <a:moveTo>
                                  <a:pt x="62" y="124"/>
                                </a:moveTo>
                                <a:lnTo>
                                  <a:pt x="61" y="119"/>
                                </a:lnTo>
                                <a:lnTo>
                                  <a:pt x="60" y="114"/>
                                </a:lnTo>
                                <a:lnTo>
                                  <a:pt x="58" y="109"/>
                                </a:lnTo>
                                <a:lnTo>
                                  <a:pt x="74" y="104"/>
                                </a:lnTo>
                                <a:lnTo>
                                  <a:pt x="78" y="120"/>
                                </a:lnTo>
                                <a:lnTo>
                                  <a:pt x="62" y="124"/>
                                </a:lnTo>
                                <a:close/>
                                <a:moveTo>
                                  <a:pt x="67" y="152"/>
                                </a:moveTo>
                                <a:lnTo>
                                  <a:pt x="67" y="147"/>
                                </a:lnTo>
                                <a:lnTo>
                                  <a:pt x="66" y="142"/>
                                </a:lnTo>
                                <a:lnTo>
                                  <a:pt x="65" y="138"/>
                                </a:lnTo>
                                <a:lnTo>
                                  <a:pt x="80" y="135"/>
                                </a:lnTo>
                                <a:lnTo>
                                  <a:pt x="80" y="151"/>
                                </a:lnTo>
                                <a:lnTo>
                                  <a:pt x="67" y="152"/>
                                </a:lnTo>
                                <a:close/>
                                <a:moveTo>
                                  <a:pt x="80" y="181"/>
                                </a:moveTo>
                                <a:lnTo>
                                  <a:pt x="68" y="181"/>
                                </a:lnTo>
                                <a:lnTo>
                                  <a:pt x="68" y="170"/>
                                </a:lnTo>
                                <a:lnTo>
                                  <a:pt x="68" y="167"/>
                                </a:lnTo>
                                <a:lnTo>
                                  <a:pt x="80" y="167"/>
                                </a:lnTo>
                                <a:lnTo>
                                  <a:pt x="80" y="181"/>
                                </a:lnTo>
                                <a:close/>
                                <a:moveTo>
                                  <a:pt x="80" y="213"/>
                                </a:moveTo>
                                <a:lnTo>
                                  <a:pt x="68" y="213"/>
                                </a:lnTo>
                                <a:lnTo>
                                  <a:pt x="68" y="197"/>
                                </a:lnTo>
                                <a:lnTo>
                                  <a:pt x="80" y="197"/>
                                </a:lnTo>
                                <a:lnTo>
                                  <a:pt x="80" y="213"/>
                                </a:lnTo>
                                <a:close/>
                                <a:moveTo>
                                  <a:pt x="80" y="244"/>
                                </a:moveTo>
                                <a:lnTo>
                                  <a:pt x="68" y="244"/>
                                </a:lnTo>
                                <a:lnTo>
                                  <a:pt x="68" y="228"/>
                                </a:lnTo>
                                <a:lnTo>
                                  <a:pt x="80" y="228"/>
                                </a:lnTo>
                                <a:lnTo>
                                  <a:pt x="80" y="244"/>
                                </a:lnTo>
                                <a:close/>
                                <a:moveTo>
                                  <a:pt x="80" y="277"/>
                                </a:moveTo>
                                <a:lnTo>
                                  <a:pt x="68" y="277"/>
                                </a:lnTo>
                                <a:lnTo>
                                  <a:pt x="68" y="261"/>
                                </a:lnTo>
                                <a:lnTo>
                                  <a:pt x="80" y="261"/>
                                </a:lnTo>
                                <a:lnTo>
                                  <a:pt x="80" y="277"/>
                                </a:lnTo>
                                <a:close/>
                                <a:moveTo>
                                  <a:pt x="80" y="308"/>
                                </a:moveTo>
                                <a:lnTo>
                                  <a:pt x="68" y="308"/>
                                </a:lnTo>
                                <a:lnTo>
                                  <a:pt x="68" y="293"/>
                                </a:lnTo>
                                <a:lnTo>
                                  <a:pt x="80" y="293"/>
                                </a:lnTo>
                                <a:lnTo>
                                  <a:pt x="80" y="308"/>
                                </a:lnTo>
                                <a:close/>
                                <a:moveTo>
                                  <a:pt x="80" y="340"/>
                                </a:moveTo>
                                <a:lnTo>
                                  <a:pt x="68" y="340"/>
                                </a:lnTo>
                                <a:lnTo>
                                  <a:pt x="68" y="324"/>
                                </a:lnTo>
                                <a:lnTo>
                                  <a:pt x="80" y="324"/>
                                </a:lnTo>
                                <a:lnTo>
                                  <a:pt x="80" y="340"/>
                                </a:lnTo>
                                <a:close/>
                                <a:moveTo>
                                  <a:pt x="80" y="371"/>
                                </a:moveTo>
                                <a:lnTo>
                                  <a:pt x="68" y="371"/>
                                </a:lnTo>
                                <a:lnTo>
                                  <a:pt x="68" y="355"/>
                                </a:lnTo>
                                <a:lnTo>
                                  <a:pt x="80" y="355"/>
                                </a:lnTo>
                                <a:lnTo>
                                  <a:pt x="80" y="371"/>
                                </a:lnTo>
                                <a:close/>
                                <a:moveTo>
                                  <a:pt x="80" y="402"/>
                                </a:moveTo>
                                <a:lnTo>
                                  <a:pt x="68" y="402"/>
                                </a:lnTo>
                                <a:lnTo>
                                  <a:pt x="68" y="387"/>
                                </a:lnTo>
                                <a:lnTo>
                                  <a:pt x="80" y="387"/>
                                </a:lnTo>
                                <a:lnTo>
                                  <a:pt x="80" y="402"/>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7"/>
                                </a:moveTo>
                                <a:lnTo>
                                  <a:pt x="68" y="527"/>
                                </a:lnTo>
                                <a:lnTo>
                                  <a:pt x="68" y="512"/>
                                </a:lnTo>
                                <a:lnTo>
                                  <a:pt x="80" y="512"/>
                                </a:lnTo>
                                <a:lnTo>
                                  <a:pt x="80" y="527"/>
                                </a:lnTo>
                                <a:close/>
                                <a:moveTo>
                                  <a:pt x="80" y="559"/>
                                </a:moveTo>
                                <a:lnTo>
                                  <a:pt x="68" y="559"/>
                                </a:lnTo>
                                <a:lnTo>
                                  <a:pt x="68" y="543"/>
                                </a:lnTo>
                                <a:lnTo>
                                  <a:pt x="80" y="543"/>
                                </a:lnTo>
                                <a:lnTo>
                                  <a:pt x="80" y="559"/>
                                </a:lnTo>
                                <a:close/>
                                <a:moveTo>
                                  <a:pt x="80" y="590"/>
                                </a:moveTo>
                                <a:lnTo>
                                  <a:pt x="68" y="590"/>
                                </a:lnTo>
                                <a:lnTo>
                                  <a:pt x="68" y="574"/>
                                </a:lnTo>
                                <a:lnTo>
                                  <a:pt x="80" y="574"/>
                                </a:lnTo>
                                <a:lnTo>
                                  <a:pt x="80" y="590"/>
                                </a:lnTo>
                                <a:close/>
                                <a:moveTo>
                                  <a:pt x="80" y="621"/>
                                </a:moveTo>
                                <a:lnTo>
                                  <a:pt x="68" y="621"/>
                                </a:lnTo>
                                <a:lnTo>
                                  <a:pt x="68" y="606"/>
                                </a:lnTo>
                                <a:lnTo>
                                  <a:pt x="80" y="606"/>
                                </a:lnTo>
                                <a:lnTo>
                                  <a:pt x="80" y="621"/>
                                </a:lnTo>
                                <a:close/>
                                <a:moveTo>
                                  <a:pt x="80" y="653"/>
                                </a:moveTo>
                                <a:lnTo>
                                  <a:pt x="68" y="653"/>
                                </a:lnTo>
                                <a:lnTo>
                                  <a:pt x="68" y="637"/>
                                </a:lnTo>
                                <a:lnTo>
                                  <a:pt x="80" y="637"/>
                                </a:lnTo>
                                <a:lnTo>
                                  <a:pt x="80" y="653"/>
                                </a:lnTo>
                                <a:close/>
                                <a:moveTo>
                                  <a:pt x="80" y="684"/>
                                </a:moveTo>
                                <a:lnTo>
                                  <a:pt x="68" y="684"/>
                                </a:lnTo>
                                <a:lnTo>
                                  <a:pt x="68" y="668"/>
                                </a:lnTo>
                                <a:lnTo>
                                  <a:pt x="80" y="668"/>
                                </a:lnTo>
                                <a:lnTo>
                                  <a:pt x="80" y="684"/>
                                </a:lnTo>
                                <a:close/>
                                <a:moveTo>
                                  <a:pt x="80" y="715"/>
                                </a:moveTo>
                                <a:lnTo>
                                  <a:pt x="68" y="715"/>
                                </a:lnTo>
                                <a:lnTo>
                                  <a:pt x="68" y="700"/>
                                </a:lnTo>
                                <a:lnTo>
                                  <a:pt x="80" y="700"/>
                                </a:lnTo>
                                <a:lnTo>
                                  <a:pt x="80" y="715"/>
                                </a:lnTo>
                                <a:close/>
                                <a:moveTo>
                                  <a:pt x="80" y="747"/>
                                </a:moveTo>
                                <a:lnTo>
                                  <a:pt x="68" y="747"/>
                                </a:lnTo>
                                <a:lnTo>
                                  <a:pt x="68" y="731"/>
                                </a:lnTo>
                                <a:lnTo>
                                  <a:pt x="80" y="731"/>
                                </a:lnTo>
                                <a:lnTo>
                                  <a:pt x="80" y="747"/>
                                </a:lnTo>
                                <a:close/>
                                <a:moveTo>
                                  <a:pt x="80" y="778"/>
                                </a:moveTo>
                                <a:lnTo>
                                  <a:pt x="68" y="778"/>
                                </a:lnTo>
                                <a:lnTo>
                                  <a:pt x="68" y="762"/>
                                </a:lnTo>
                                <a:lnTo>
                                  <a:pt x="80" y="762"/>
                                </a:lnTo>
                                <a:lnTo>
                                  <a:pt x="80" y="778"/>
                                </a:lnTo>
                                <a:close/>
                                <a:moveTo>
                                  <a:pt x="80" y="809"/>
                                </a:moveTo>
                                <a:lnTo>
                                  <a:pt x="68" y="809"/>
                                </a:lnTo>
                                <a:lnTo>
                                  <a:pt x="68" y="794"/>
                                </a:lnTo>
                                <a:lnTo>
                                  <a:pt x="80" y="794"/>
                                </a:lnTo>
                                <a:lnTo>
                                  <a:pt x="80" y="809"/>
                                </a:lnTo>
                                <a:close/>
                                <a:moveTo>
                                  <a:pt x="80" y="841"/>
                                </a:moveTo>
                                <a:lnTo>
                                  <a:pt x="68" y="841"/>
                                </a:lnTo>
                                <a:lnTo>
                                  <a:pt x="68" y="825"/>
                                </a:lnTo>
                                <a:lnTo>
                                  <a:pt x="80" y="825"/>
                                </a:lnTo>
                                <a:lnTo>
                                  <a:pt x="80" y="841"/>
                                </a:lnTo>
                                <a:close/>
                                <a:moveTo>
                                  <a:pt x="80" y="872"/>
                                </a:moveTo>
                                <a:lnTo>
                                  <a:pt x="68" y="872"/>
                                </a:lnTo>
                                <a:lnTo>
                                  <a:pt x="68" y="856"/>
                                </a:lnTo>
                                <a:lnTo>
                                  <a:pt x="80" y="856"/>
                                </a:lnTo>
                                <a:lnTo>
                                  <a:pt x="80" y="872"/>
                                </a:lnTo>
                                <a:close/>
                                <a:moveTo>
                                  <a:pt x="80" y="903"/>
                                </a:moveTo>
                                <a:lnTo>
                                  <a:pt x="68" y="903"/>
                                </a:lnTo>
                                <a:lnTo>
                                  <a:pt x="68" y="888"/>
                                </a:lnTo>
                                <a:lnTo>
                                  <a:pt x="80" y="888"/>
                                </a:lnTo>
                                <a:lnTo>
                                  <a:pt x="80" y="903"/>
                                </a:lnTo>
                                <a:close/>
                                <a:moveTo>
                                  <a:pt x="80" y="935"/>
                                </a:moveTo>
                                <a:lnTo>
                                  <a:pt x="68" y="935"/>
                                </a:lnTo>
                                <a:lnTo>
                                  <a:pt x="68" y="919"/>
                                </a:lnTo>
                                <a:lnTo>
                                  <a:pt x="80" y="919"/>
                                </a:lnTo>
                                <a:lnTo>
                                  <a:pt x="80" y="935"/>
                                </a:lnTo>
                                <a:close/>
                                <a:moveTo>
                                  <a:pt x="80" y="966"/>
                                </a:moveTo>
                                <a:lnTo>
                                  <a:pt x="68" y="966"/>
                                </a:lnTo>
                                <a:lnTo>
                                  <a:pt x="68" y="950"/>
                                </a:lnTo>
                                <a:lnTo>
                                  <a:pt x="80" y="950"/>
                                </a:lnTo>
                                <a:lnTo>
                                  <a:pt x="80" y="966"/>
                                </a:lnTo>
                                <a:close/>
                                <a:moveTo>
                                  <a:pt x="80" y="997"/>
                                </a:moveTo>
                                <a:lnTo>
                                  <a:pt x="68" y="997"/>
                                </a:lnTo>
                                <a:lnTo>
                                  <a:pt x="68" y="982"/>
                                </a:lnTo>
                                <a:lnTo>
                                  <a:pt x="80" y="982"/>
                                </a:lnTo>
                                <a:lnTo>
                                  <a:pt x="80" y="997"/>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2"/>
                                </a:moveTo>
                                <a:lnTo>
                                  <a:pt x="68" y="1122"/>
                                </a:lnTo>
                                <a:lnTo>
                                  <a:pt x="68" y="1107"/>
                                </a:lnTo>
                                <a:lnTo>
                                  <a:pt x="80" y="1107"/>
                                </a:lnTo>
                                <a:lnTo>
                                  <a:pt x="80" y="1122"/>
                                </a:lnTo>
                                <a:close/>
                                <a:moveTo>
                                  <a:pt x="80" y="1154"/>
                                </a:moveTo>
                                <a:lnTo>
                                  <a:pt x="68" y="1154"/>
                                </a:lnTo>
                                <a:lnTo>
                                  <a:pt x="68" y="1138"/>
                                </a:lnTo>
                                <a:lnTo>
                                  <a:pt x="80" y="1138"/>
                                </a:lnTo>
                                <a:lnTo>
                                  <a:pt x="80" y="1154"/>
                                </a:lnTo>
                                <a:close/>
                                <a:moveTo>
                                  <a:pt x="80" y="1185"/>
                                </a:moveTo>
                                <a:lnTo>
                                  <a:pt x="68" y="1185"/>
                                </a:lnTo>
                                <a:lnTo>
                                  <a:pt x="68" y="1169"/>
                                </a:lnTo>
                                <a:lnTo>
                                  <a:pt x="80" y="1169"/>
                                </a:lnTo>
                                <a:lnTo>
                                  <a:pt x="80" y="1185"/>
                                </a:lnTo>
                                <a:close/>
                                <a:moveTo>
                                  <a:pt x="80" y="1216"/>
                                </a:moveTo>
                                <a:lnTo>
                                  <a:pt x="68" y="1216"/>
                                </a:lnTo>
                                <a:lnTo>
                                  <a:pt x="68" y="1201"/>
                                </a:lnTo>
                                <a:lnTo>
                                  <a:pt x="80" y="1201"/>
                                </a:lnTo>
                                <a:lnTo>
                                  <a:pt x="80" y="1216"/>
                                </a:lnTo>
                                <a:close/>
                                <a:moveTo>
                                  <a:pt x="80" y="1248"/>
                                </a:moveTo>
                                <a:lnTo>
                                  <a:pt x="68" y="1248"/>
                                </a:lnTo>
                                <a:lnTo>
                                  <a:pt x="68" y="1232"/>
                                </a:lnTo>
                                <a:lnTo>
                                  <a:pt x="80" y="1232"/>
                                </a:lnTo>
                                <a:lnTo>
                                  <a:pt x="80" y="1248"/>
                                </a:lnTo>
                                <a:close/>
                                <a:moveTo>
                                  <a:pt x="80" y="1279"/>
                                </a:moveTo>
                                <a:lnTo>
                                  <a:pt x="68" y="1279"/>
                                </a:lnTo>
                                <a:lnTo>
                                  <a:pt x="68" y="1263"/>
                                </a:lnTo>
                                <a:lnTo>
                                  <a:pt x="80" y="1263"/>
                                </a:lnTo>
                                <a:lnTo>
                                  <a:pt x="80" y="1279"/>
                                </a:lnTo>
                                <a:close/>
                                <a:moveTo>
                                  <a:pt x="80" y="1310"/>
                                </a:moveTo>
                                <a:lnTo>
                                  <a:pt x="68" y="1310"/>
                                </a:lnTo>
                                <a:lnTo>
                                  <a:pt x="68" y="1295"/>
                                </a:lnTo>
                                <a:lnTo>
                                  <a:pt x="80" y="1295"/>
                                </a:lnTo>
                                <a:lnTo>
                                  <a:pt x="80" y="1310"/>
                                </a:lnTo>
                                <a:close/>
                                <a:moveTo>
                                  <a:pt x="80" y="1342"/>
                                </a:moveTo>
                                <a:lnTo>
                                  <a:pt x="68" y="1342"/>
                                </a:lnTo>
                                <a:lnTo>
                                  <a:pt x="68" y="1326"/>
                                </a:lnTo>
                                <a:lnTo>
                                  <a:pt x="80" y="1326"/>
                                </a:lnTo>
                                <a:lnTo>
                                  <a:pt x="80" y="1342"/>
                                </a:lnTo>
                                <a:close/>
                                <a:moveTo>
                                  <a:pt x="80" y="1373"/>
                                </a:moveTo>
                                <a:lnTo>
                                  <a:pt x="68" y="1373"/>
                                </a:lnTo>
                                <a:lnTo>
                                  <a:pt x="68" y="1357"/>
                                </a:lnTo>
                                <a:lnTo>
                                  <a:pt x="80" y="1357"/>
                                </a:lnTo>
                                <a:lnTo>
                                  <a:pt x="80" y="1373"/>
                                </a:lnTo>
                                <a:close/>
                                <a:moveTo>
                                  <a:pt x="80" y="1404"/>
                                </a:moveTo>
                                <a:lnTo>
                                  <a:pt x="68" y="1404"/>
                                </a:lnTo>
                                <a:lnTo>
                                  <a:pt x="68" y="1389"/>
                                </a:lnTo>
                                <a:lnTo>
                                  <a:pt x="80" y="1389"/>
                                </a:lnTo>
                                <a:lnTo>
                                  <a:pt x="80" y="1404"/>
                                </a:lnTo>
                                <a:close/>
                                <a:moveTo>
                                  <a:pt x="80" y="1436"/>
                                </a:moveTo>
                                <a:lnTo>
                                  <a:pt x="68" y="1436"/>
                                </a:lnTo>
                                <a:lnTo>
                                  <a:pt x="68" y="1420"/>
                                </a:lnTo>
                                <a:lnTo>
                                  <a:pt x="80" y="1420"/>
                                </a:lnTo>
                                <a:lnTo>
                                  <a:pt x="80" y="1436"/>
                                </a:lnTo>
                                <a:close/>
                                <a:moveTo>
                                  <a:pt x="80" y="1467"/>
                                </a:moveTo>
                                <a:lnTo>
                                  <a:pt x="68" y="1467"/>
                                </a:lnTo>
                                <a:lnTo>
                                  <a:pt x="68" y="1451"/>
                                </a:lnTo>
                                <a:lnTo>
                                  <a:pt x="80" y="1451"/>
                                </a:lnTo>
                                <a:lnTo>
                                  <a:pt x="80" y="1467"/>
                                </a:lnTo>
                                <a:close/>
                                <a:moveTo>
                                  <a:pt x="80" y="1498"/>
                                </a:moveTo>
                                <a:lnTo>
                                  <a:pt x="68" y="1498"/>
                                </a:lnTo>
                                <a:lnTo>
                                  <a:pt x="68" y="1483"/>
                                </a:lnTo>
                                <a:lnTo>
                                  <a:pt x="80" y="1483"/>
                                </a:lnTo>
                                <a:lnTo>
                                  <a:pt x="80" y="1498"/>
                                </a:lnTo>
                                <a:close/>
                                <a:moveTo>
                                  <a:pt x="80" y="1530"/>
                                </a:moveTo>
                                <a:lnTo>
                                  <a:pt x="68" y="1530"/>
                                </a:lnTo>
                                <a:lnTo>
                                  <a:pt x="68" y="1514"/>
                                </a:lnTo>
                                <a:lnTo>
                                  <a:pt x="80" y="1514"/>
                                </a:lnTo>
                                <a:lnTo>
                                  <a:pt x="80" y="1530"/>
                                </a:lnTo>
                                <a:close/>
                                <a:moveTo>
                                  <a:pt x="80" y="1561"/>
                                </a:moveTo>
                                <a:lnTo>
                                  <a:pt x="68" y="1561"/>
                                </a:lnTo>
                                <a:lnTo>
                                  <a:pt x="68" y="1545"/>
                                </a:lnTo>
                                <a:lnTo>
                                  <a:pt x="80" y="1545"/>
                                </a:lnTo>
                                <a:lnTo>
                                  <a:pt x="80" y="1561"/>
                                </a:lnTo>
                                <a:close/>
                                <a:moveTo>
                                  <a:pt x="80" y="1592"/>
                                </a:moveTo>
                                <a:lnTo>
                                  <a:pt x="68" y="1592"/>
                                </a:lnTo>
                                <a:lnTo>
                                  <a:pt x="68" y="1577"/>
                                </a:lnTo>
                                <a:lnTo>
                                  <a:pt x="80" y="1577"/>
                                </a:lnTo>
                                <a:lnTo>
                                  <a:pt x="80" y="1592"/>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7"/>
                                </a:moveTo>
                                <a:lnTo>
                                  <a:pt x="68" y="1717"/>
                                </a:lnTo>
                                <a:lnTo>
                                  <a:pt x="68" y="1702"/>
                                </a:lnTo>
                                <a:lnTo>
                                  <a:pt x="80" y="1702"/>
                                </a:lnTo>
                                <a:lnTo>
                                  <a:pt x="80" y="1717"/>
                                </a:lnTo>
                                <a:close/>
                                <a:moveTo>
                                  <a:pt x="80" y="1749"/>
                                </a:moveTo>
                                <a:lnTo>
                                  <a:pt x="68" y="1749"/>
                                </a:lnTo>
                                <a:lnTo>
                                  <a:pt x="68" y="1733"/>
                                </a:lnTo>
                                <a:lnTo>
                                  <a:pt x="80" y="1733"/>
                                </a:lnTo>
                                <a:lnTo>
                                  <a:pt x="80" y="1749"/>
                                </a:lnTo>
                                <a:close/>
                                <a:moveTo>
                                  <a:pt x="80" y="1780"/>
                                </a:moveTo>
                                <a:lnTo>
                                  <a:pt x="68" y="1780"/>
                                </a:lnTo>
                                <a:lnTo>
                                  <a:pt x="68" y="1764"/>
                                </a:lnTo>
                                <a:lnTo>
                                  <a:pt x="80" y="1764"/>
                                </a:lnTo>
                                <a:lnTo>
                                  <a:pt x="80" y="1780"/>
                                </a:lnTo>
                                <a:close/>
                                <a:moveTo>
                                  <a:pt x="80" y="1811"/>
                                </a:moveTo>
                                <a:lnTo>
                                  <a:pt x="68" y="1811"/>
                                </a:lnTo>
                                <a:lnTo>
                                  <a:pt x="68" y="1796"/>
                                </a:lnTo>
                                <a:lnTo>
                                  <a:pt x="80" y="1796"/>
                                </a:lnTo>
                                <a:lnTo>
                                  <a:pt x="80" y="1811"/>
                                </a:lnTo>
                                <a:close/>
                                <a:moveTo>
                                  <a:pt x="80" y="1843"/>
                                </a:moveTo>
                                <a:lnTo>
                                  <a:pt x="68" y="1843"/>
                                </a:lnTo>
                                <a:lnTo>
                                  <a:pt x="68" y="1827"/>
                                </a:lnTo>
                                <a:lnTo>
                                  <a:pt x="80" y="1827"/>
                                </a:lnTo>
                                <a:lnTo>
                                  <a:pt x="80" y="1843"/>
                                </a:lnTo>
                                <a:close/>
                                <a:moveTo>
                                  <a:pt x="80" y="1874"/>
                                </a:moveTo>
                                <a:lnTo>
                                  <a:pt x="68" y="1874"/>
                                </a:lnTo>
                                <a:lnTo>
                                  <a:pt x="68" y="1858"/>
                                </a:lnTo>
                                <a:lnTo>
                                  <a:pt x="80" y="1858"/>
                                </a:lnTo>
                                <a:lnTo>
                                  <a:pt x="80" y="1874"/>
                                </a:lnTo>
                                <a:close/>
                                <a:moveTo>
                                  <a:pt x="80" y="1905"/>
                                </a:moveTo>
                                <a:lnTo>
                                  <a:pt x="68" y="1905"/>
                                </a:lnTo>
                                <a:lnTo>
                                  <a:pt x="68" y="1890"/>
                                </a:lnTo>
                                <a:lnTo>
                                  <a:pt x="80" y="1890"/>
                                </a:lnTo>
                                <a:lnTo>
                                  <a:pt x="80" y="1905"/>
                                </a:lnTo>
                                <a:close/>
                                <a:moveTo>
                                  <a:pt x="80" y="1937"/>
                                </a:moveTo>
                                <a:lnTo>
                                  <a:pt x="68" y="1937"/>
                                </a:lnTo>
                                <a:lnTo>
                                  <a:pt x="68" y="1921"/>
                                </a:lnTo>
                                <a:lnTo>
                                  <a:pt x="80" y="1921"/>
                                </a:lnTo>
                                <a:lnTo>
                                  <a:pt x="80" y="1937"/>
                                </a:lnTo>
                                <a:close/>
                                <a:moveTo>
                                  <a:pt x="80" y="1968"/>
                                </a:moveTo>
                                <a:lnTo>
                                  <a:pt x="68" y="1968"/>
                                </a:lnTo>
                                <a:lnTo>
                                  <a:pt x="68" y="1952"/>
                                </a:lnTo>
                                <a:lnTo>
                                  <a:pt x="80" y="1952"/>
                                </a:lnTo>
                                <a:lnTo>
                                  <a:pt x="80" y="1968"/>
                                </a:lnTo>
                                <a:close/>
                                <a:moveTo>
                                  <a:pt x="80" y="1999"/>
                                </a:moveTo>
                                <a:lnTo>
                                  <a:pt x="68" y="1999"/>
                                </a:lnTo>
                                <a:lnTo>
                                  <a:pt x="68" y="1984"/>
                                </a:lnTo>
                                <a:lnTo>
                                  <a:pt x="80" y="1984"/>
                                </a:lnTo>
                                <a:lnTo>
                                  <a:pt x="80" y="1999"/>
                                </a:lnTo>
                                <a:close/>
                                <a:moveTo>
                                  <a:pt x="80" y="2031"/>
                                </a:moveTo>
                                <a:lnTo>
                                  <a:pt x="68" y="2031"/>
                                </a:lnTo>
                                <a:lnTo>
                                  <a:pt x="68" y="2015"/>
                                </a:lnTo>
                                <a:lnTo>
                                  <a:pt x="80" y="2015"/>
                                </a:lnTo>
                                <a:lnTo>
                                  <a:pt x="80" y="2031"/>
                                </a:lnTo>
                                <a:close/>
                                <a:moveTo>
                                  <a:pt x="80" y="2062"/>
                                </a:moveTo>
                                <a:lnTo>
                                  <a:pt x="68" y="2062"/>
                                </a:lnTo>
                                <a:lnTo>
                                  <a:pt x="68" y="2046"/>
                                </a:lnTo>
                                <a:lnTo>
                                  <a:pt x="80" y="2046"/>
                                </a:lnTo>
                                <a:lnTo>
                                  <a:pt x="80" y="2062"/>
                                </a:lnTo>
                                <a:close/>
                                <a:moveTo>
                                  <a:pt x="80" y="2093"/>
                                </a:moveTo>
                                <a:lnTo>
                                  <a:pt x="68" y="2093"/>
                                </a:lnTo>
                                <a:lnTo>
                                  <a:pt x="68" y="2078"/>
                                </a:lnTo>
                                <a:lnTo>
                                  <a:pt x="80" y="2078"/>
                                </a:lnTo>
                                <a:lnTo>
                                  <a:pt x="80" y="2093"/>
                                </a:lnTo>
                                <a:close/>
                                <a:moveTo>
                                  <a:pt x="80" y="2125"/>
                                </a:moveTo>
                                <a:lnTo>
                                  <a:pt x="68" y="2125"/>
                                </a:lnTo>
                                <a:lnTo>
                                  <a:pt x="68" y="2109"/>
                                </a:lnTo>
                                <a:lnTo>
                                  <a:pt x="80" y="2109"/>
                                </a:lnTo>
                                <a:lnTo>
                                  <a:pt x="80" y="2125"/>
                                </a:lnTo>
                                <a:close/>
                                <a:moveTo>
                                  <a:pt x="80" y="2156"/>
                                </a:moveTo>
                                <a:lnTo>
                                  <a:pt x="68" y="2156"/>
                                </a:lnTo>
                                <a:lnTo>
                                  <a:pt x="68" y="2140"/>
                                </a:lnTo>
                                <a:lnTo>
                                  <a:pt x="80" y="2140"/>
                                </a:lnTo>
                                <a:lnTo>
                                  <a:pt x="80" y="2156"/>
                                </a:lnTo>
                                <a:close/>
                                <a:moveTo>
                                  <a:pt x="80" y="2187"/>
                                </a:moveTo>
                                <a:lnTo>
                                  <a:pt x="68" y="2187"/>
                                </a:lnTo>
                                <a:lnTo>
                                  <a:pt x="68" y="2172"/>
                                </a:lnTo>
                                <a:lnTo>
                                  <a:pt x="80" y="2172"/>
                                </a:lnTo>
                                <a:lnTo>
                                  <a:pt x="80" y="2187"/>
                                </a:lnTo>
                                <a:close/>
                                <a:moveTo>
                                  <a:pt x="80" y="2219"/>
                                </a:moveTo>
                                <a:lnTo>
                                  <a:pt x="68" y="2219"/>
                                </a:lnTo>
                                <a:lnTo>
                                  <a:pt x="68" y="2203"/>
                                </a:lnTo>
                                <a:lnTo>
                                  <a:pt x="80" y="2203"/>
                                </a:lnTo>
                                <a:lnTo>
                                  <a:pt x="80" y="2219"/>
                                </a:lnTo>
                                <a:close/>
                                <a:moveTo>
                                  <a:pt x="80" y="2250"/>
                                </a:moveTo>
                                <a:lnTo>
                                  <a:pt x="68" y="2250"/>
                                </a:lnTo>
                                <a:lnTo>
                                  <a:pt x="68" y="2234"/>
                                </a:lnTo>
                                <a:lnTo>
                                  <a:pt x="80" y="2234"/>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59"/>
                                </a:lnTo>
                                <a:lnTo>
                                  <a:pt x="80" y="2359"/>
                                </a:lnTo>
                                <a:lnTo>
                                  <a:pt x="80" y="2375"/>
                                </a:lnTo>
                                <a:close/>
                                <a:moveTo>
                                  <a:pt x="80" y="2406"/>
                                </a:moveTo>
                                <a:lnTo>
                                  <a:pt x="68" y="2406"/>
                                </a:lnTo>
                                <a:lnTo>
                                  <a:pt x="68" y="2391"/>
                                </a:lnTo>
                                <a:lnTo>
                                  <a:pt x="80" y="2391"/>
                                </a:lnTo>
                                <a:lnTo>
                                  <a:pt x="80" y="2406"/>
                                </a:lnTo>
                                <a:close/>
                                <a:moveTo>
                                  <a:pt x="80" y="2438"/>
                                </a:moveTo>
                                <a:lnTo>
                                  <a:pt x="68" y="2438"/>
                                </a:lnTo>
                                <a:lnTo>
                                  <a:pt x="68" y="2422"/>
                                </a:lnTo>
                                <a:lnTo>
                                  <a:pt x="80" y="2422"/>
                                </a:lnTo>
                                <a:lnTo>
                                  <a:pt x="80" y="2438"/>
                                </a:lnTo>
                                <a:close/>
                                <a:moveTo>
                                  <a:pt x="80" y="2469"/>
                                </a:moveTo>
                                <a:lnTo>
                                  <a:pt x="68" y="2469"/>
                                </a:lnTo>
                                <a:lnTo>
                                  <a:pt x="68" y="2453"/>
                                </a:lnTo>
                                <a:lnTo>
                                  <a:pt x="80" y="2453"/>
                                </a:lnTo>
                                <a:lnTo>
                                  <a:pt x="80" y="2469"/>
                                </a:lnTo>
                                <a:close/>
                                <a:moveTo>
                                  <a:pt x="80" y="2500"/>
                                </a:moveTo>
                                <a:lnTo>
                                  <a:pt x="68" y="2500"/>
                                </a:lnTo>
                                <a:lnTo>
                                  <a:pt x="68" y="2485"/>
                                </a:lnTo>
                                <a:lnTo>
                                  <a:pt x="80" y="2485"/>
                                </a:lnTo>
                                <a:lnTo>
                                  <a:pt x="80" y="2500"/>
                                </a:lnTo>
                                <a:close/>
                                <a:moveTo>
                                  <a:pt x="80" y="2532"/>
                                </a:moveTo>
                                <a:lnTo>
                                  <a:pt x="68" y="2532"/>
                                </a:lnTo>
                                <a:lnTo>
                                  <a:pt x="68" y="2516"/>
                                </a:lnTo>
                                <a:lnTo>
                                  <a:pt x="80" y="2516"/>
                                </a:lnTo>
                                <a:lnTo>
                                  <a:pt x="80" y="2532"/>
                                </a:lnTo>
                                <a:close/>
                                <a:moveTo>
                                  <a:pt x="80" y="2563"/>
                                </a:moveTo>
                                <a:lnTo>
                                  <a:pt x="68" y="2563"/>
                                </a:lnTo>
                                <a:lnTo>
                                  <a:pt x="68" y="2547"/>
                                </a:lnTo>
                                <a:lnTo>
                                  <a:pt x="80" y="2547"/>
                                </a:lnTo>
                                <a:lnTo>
                                  <a:pt x="80" y="2563"/>
                                </a:lnTo>
                                <a:close/>
                                <a:moveTo>
                                  <a:pt x="80" y="2594"/>
                                </a:moveTo>
                                <a:lnTo>
                                  <a:pt x="68" y="2594"/>
                                </a:lnTo>
                                <a:lnTo>
                                  <a:pt x="68" y="2579"/>
                                </a:lnTo>
                                <a:lnTo>
                                  <a:pt x="80" y="2579"/>
                                </a:lnTo>
                                <a:lnTo>
                                  <a:pt x="80" y="2594"/>
                                </a:lnTo>
                                <a:close/>
                                <a:moveTo>
                                  <a:pt x="80" y="2626"/>
                                </a:moveTo>
                                <a:lnTo>
                                  <a:pt x="68" y="2626"/>
                                </a:lnTo>
                                <a:lnTo>
                                  <a:pt x="68" y="2610"/>
                                </a:lnTo>
                                <a:lnTo>
                                  <a:pt x="80" y="2610"/>
                                </a:lnTo>
                                <a:lnTo>
                                  <a:pt x="80" y="2626"/>
                                </a:lnTo>
                                <a:close/>
                                <a:moveTo>
                                  <a:pt x="80" y="2657"/>
                                </a:moveTo>
                                <a:lnTo>
                                  <a:pt x="68" y="2657"/>
                                </a:lnTo>
                                <a:lnTo>
                                  <a:pt x="68" y="2641"/>
                                </a:lnTo>
                                <a:lnTo>
                                  <a:pt x="80" y="2641"/>
                                </a:lnTo>
                                <a:lnTo>
                                  <a:pt x="80" y="2657"/>
                                </a:lnTo>
                                <a:close/>
                                <a:moveTo>
                                  <a:pt x="80" y="2688"/>
                                </a:moveTo>
                                <a:lnTo>
                                  <a:pt x="68" y="2688"/>
                                </a:lnTo>
                                <a:lnTo>
                                  <a:pt x="68" y="2673"/>
                                </a:lnTo>
                                <a:lnTo>
                                  <a:pt x="80" y="2673"/>
                                </a:lnTo>
                                <a:lnTo>
                                  <a:pt x="80" y="2688"/>
                                </a:lnTo>
                                <a:close/>
                                <a:moveTo>
                                  <a:pt x="80" y="2720"/>
                                </a:moveTo>
                                <a:lnTo>
                                  <a:pt x="68" y="2720"/>
                                </a:lnTo>
                                <a:lnTo>
                                  <a:pt x="68" y="2704"/>
                                </a:lnTo>
                                <a:lnTo>
                                  <a:pt x="80" y="2704"/>
                                </a:lnTo>
                                <a:lnTo>
                                  <a:pt x="80" y="2720"/>
                                </a:lnTo>
                                <a:close/>
                                <a:moveTo>
                                  <a:pt x="80" y="2751"/>
                                </a:moveTo>
                                <a:lnTo>
                                  <a:pt x="68" y="2751"/>
                                </a:lnTo>
                                <a:lnTo>
                                  <a:pt x="68" y="2735"/>
                                </a:lnTo>
                                <a:lnTo>
                                  <a:pt x="80" y="2735"/>
                                </a:lnTo>
                                <a:lnTo>
                                  <a:pt x="80" y="2751"/>
                                </a:lnTo>
                                <a:close/>
                                <a:moveTo>
                                  <a:pt x="80" y="2782"/>
                                </a:moveTo>
                                <a:lnTo>
                                  <a:pt x="68" y="2782"/>
                                </a:lnTo>
                                <a:lnTo>
                                  <a:pt x="68" y="2767"/>
                                </a:lnTo>
                                <a:lnTo>
                                  <a:pt x="80" y="2767"/>
                                </a:lnTo>
                                <a:lnTo>
                                  <a:pt x="80" y="2782"/>
                                </a:lnTo>
                                <a:close/>
                                <a:moveTo>
                                  <a:pt x="80" y="2814"/>
                                </a:moveTo>
                                <a:lnTo>
                                  <a:pt x="68" y="2814"/>
                                </a:lnTo>
                                <a:lnTo>
                                  <a:pt x="68" y="2798"/>
                                </a:lnTo>
                                <a:lnTo>
                                  <a:pt x="80" y="2798"/>
                                </a:lnTo>
                                <a:lnTo>
                                  <a:pt x="80" y="2814"/>
                                </a:lnTo>
                                <a:close/>
                                <a:moveTo>
                                  <a:pt x="80" y="2845"/>
                                </a:moveTo>
                                <a:lnTo>
                                  <a:pt x="68" y="2845"/>
                                </a:lnTo>
                                <a:lnTo>
                                  <a:pt x="68" y="2829"/>
                                </a:lnTo>
                                <a:lnTo>
                                  <a:pt x="80" y="2829"/>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40"/>
                                </a:moveTo>
                                <a:lnTo>
                                  <a:pt x="68" y="2940"/>
                                </a:lnTo>
                                <a:lnTo>
                                  <a:pt x="68" y="2925"/>
                                </a:lnTo>
                                <a:lnTo>
                                  <a:pt x="80" y="2925"/>
                                </a:lnTo>
                                <a:lnTo>
                                  <a:pt x="80" y="2940"/>
                                </a:lnTo>
                                <a:close/>
                                <a:moveTo>
                                  <a:pt x="80" y="2972"/>
                                </a:moveTo>
                                <a:lnTo>
                                  <a:pt x="68" y="2972"/>
                                </a:lnTo>
                                <a:lnTo>
                                  <a:pt x="68" y="2956"/>
                                </a:lnTo>
                                <a:lnTo>
                                  <a:pt x="80" y="2956"/>
                                </a:lnTo>
                                <a:lnTo>
                                  <a:pt x="80" y="2972"/>
                                </a:lnTo>
                                <a:close/>
                                <a:moveTo>
                                  <a:pt x="80" y="3003"/>
                                </a:moveTo>
                                <a:lnTo>
                                  <a:pt x="68" y="3003"/>
                                </a:lnTo>
                                <a:lnTo>
                                  <a:pt x="68" y="2987"/>
                                </a:lnTo>
                                <a:lnTo>
                                  <a:pt x="80" y="2987"/>
                                </a:lnTo>
                                <a:lnTo>
                                  <a:pt x="80" y="3003"/>
                                </a:lnTo>
                                <a:close/>
                                <a:moveTo>
                                  <a:pt x="80" y="3034"/>
                                </a:moveTo>
                                <a:lnTo>
                                  <a:pt x="68" y="3034"/>
                                </a:lnTo>
                                <a:lnTo>
                                  <a:pt x="68" y="3019"/>
                                </a:lnTo>
                                <a:lnTo>
                                  <a:pt x="80" y="3019"/>
                                </a:lnTo>
                                <a:lnTo>
                                  <a:pt x="80" y="3034"/>
                                </a:lnTo>
                                <a:close/>
                                <a:moveTo>
                                  <a:pt x="80" y="3066"/>
                                </a:moveTo>
                                <a:lnTo>
                                  <a:pt x="68" y="3066"/>
                                </a:lnTo>
                                <a:lnTo>
                                  <a:pt x="68" y="3050"/>
                                </a:lnTo>
                                <a:lnTo>
                                  <a:pt x="80" y="3050"/>
                                </a:lnTo>
                                <a:lnTo>
                                  <a:pt x="80" y="3066"/>
                                </a:lnTo>
                                <a:close/>
                                <a:moveTo>
                                  <a:pt x="80" y="3097"/>
                                </a:moveTo>
                                <a:lnTo>
                                  <a:pt x="68" y="3097"/>
                                </a:lnTo>
                                <a:lnTo>
                                  <a:pt x="68" y="3081"/>
                                </a:lnTo>
                                <a:lnTo>
                                  <a:pt x="80" y="3081"/>
                                </a:lnTo>
                                <a:lnTo>
                                  <a:pt x="80" y="3097"/>
                                </a:lnTo>
                                <a:close/>
                                <a:moveTo>
                                  <a:pt x="80" y="3128"/>
                                </a:moveTo>
                                <a:lnTo>
                                  <a:pt x="68" y="3128"/>
                                </a:lnTo>
                                <a:lnTo>
                                  <a:pt x="68" y="3113"/>
                                </a:lnTo>
                                <a:lnTo>
                                  <a:pt x="80" y="3113"/>
                                </a:lnTo>
                                <a:lnTo>
                                  <a:pt x="80" y="3128"/>
                                </a:lnTo>
                                <a:close/>
                                <a:moveTo>
                                  <a:pt x="80" y="3160"/>
                                </a:moveTo>
                                <a:lnTo>
                                  <a:pt x="68" y="3160"/>
                                </a:lnTo>
                                <a:lnTo>
                                  <a:pt x="68" y="3144"/>
                                </a:lnTo>
                                <a:lnTo>
                                  <a:pt x="80" y="3144"/>
                                </a:lnTo>
                                <a:lnTo>
                                  <a:pt x="80" y="3160"/>
                                </a:lnTo>
                                <a:close/>
                                <a:moveTo>
                                  <a:pt x="80" y="3191"/>
                                </a:moveTo>
                                <a:lnTo>
                                  <a:pt x="68" y="3191"/>
                                </a:lnTo>
                                <a:lnTo>
                                  <a:pt x="68" y="3175"/>
                                </a:lnTo>
                                <a:lnTo>
                                  <a:pt x="80" y="3175"/>
                                </a:lnTo>
                                <a:lnTo>
                                  <a:pt x="80" y="3191"/>
                                </a:lnTo>
                                <a:close/>
                                <a:moveTo>
                                  <a:pt x="80" y="3222"/>
                                </a:moveTo>
                                <a:lnTo>
                                  <a:pt x="68" y="3222"/>
                                </a:lnTo>
                                <a:lnTo>
                                  <a:pt x="68" y="3207"/>
                                </a:lnTo>
                                <a:lnTo>
                                  <a:pt x="80" y="3207"/>
                                </a:lnTo>
                                <a:lnTo>
                                  <a:pt x="80" y="3222"/>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7"/>
                                </a:moveTo>
                                <a:lnTo>
                                  <a:pt x="68" y="3347"/>
                                </a:lnTo>
                                <a:lnTo>
                                  <a:pt x="68" y="3332"/>
                                </a:lnTo>
                                <a:lnTo>
                                  <a:pt x="80" y="3332"/>
                                </a:lnTo>
                                <a:lnTo>
                                  <a:pt x="80" y="3347"/>
                                </a:lnTo>
                                <a:close/>
                                <a:moveTo>
                                  <a:pt x="80" y="3379"/>
                                </a:moveTo>
                                <a:lnTo>
                                  <a:pt x="68" y="3379"/>
                                </a:lnTo>
                                <a:lnTo>
                                  <a:pt x="68" y="3363"/>
                                </a:lnTo>
                                <a:lnTo>
                                  <a:pt x="80" y="3363"/>
                                </a:lnTo>
                                <a:lnTo>
                                  <a:pt x="80" y="3379"/>
                                </a:lnTo>
                                <a:close/>
                                <a:moveTo>
                                  <a:pt x="80" y="3410"/>
                                </a:moveTo>
                                <a:lnTo>
                                  <a:pt x="68" y="3410"/>
                                </a:lnTo>
                                <a:lnTo>
                                  <a:pt x="68" y="3394"/>
                                </a:lnTo>
                                <a:lnTo>
                                  <a:pt x="80" y="3394"/>
                                </a:lnTo>
                                <a:lnTo>
                                  <a:pt x="80" y="3410"/>
                                </a:lnTo>
                                <a:close/>
                                <a:moveTo>
                                  <a:pt x="80" y="3441"/>
                                </a:moveTo>
                                <a:lnTo>
                                  <a:pt x="68" y="3441"/>
                                </a:lnTo>
                                <a:lnTo>
                                  <a:pt x="68" y="3426"/>
                                </a:lnTo>
                                <a:lnTo>
                                  <a:pt x="80" y="3426"/>
                                </a:lnTo>
                                <a:lnTo>
                                  <a:pt x="80" y="3441"/>
                                </a:lnTo>
                                <a:close/>
                                <a:moveTo>
                                  <a:pt x="80" y="3473"/>
                                </a:moveTo>
                                <a:lnTo>
                                  <a:pt x="68" y="3473"/>
                                </a:lnTo>
                                <a:lnTo>
                                  <a:pt x="68" y="3457"/>
                                </a:lnTo>
                                <a:lnTo>
                                  <a:pt x="80" y="3457"/>
                                </a:lnTo>
                                <a:lnTo>
                                  <a:pt x="80" y="3473"/>
                                </a:lnTo>
                                <a:close/>
                                <a:moveTo>
                                  <a:pt x="80" y="3504"/>
                                </a:moveTo>
                                <a:lnTo>
                                  <a:pt x="68" y="3504"/>
                                </a:lnTo>
                                <a:lnTo>
                                  <a:pt x="68" y="3488"/>
                                </a:lnTo>
                                <a:lnTo>
                                  <a:pt x="80" y="3488"/>
                                </a:lnTo>
                                <a:lnTo>
                                  <a:pt x="80" y="3504"/>
                                </a:lnTo>
                                <a:close/>
                                <a:moveTo>
                                  <a:pt x="80" y="3535"/>
                                </a:moveTo>
                                <a:lnTo>
                                  <a:pt x="68" y="3535"/>
                                </a:lnTo>
                                <a:lnTo>
                                  <a:pt x="68" y="3520"/>
                                </a:lnTo>
                                <a:lnTo>
                                  <a:pt x="80" y="3520"/>
                                </a:lnTo>
                                <a:lnTo>
                                  <a:pt x="80" y="3535"/>
                                </a:lnTo>
                                <a:close/>
                                <a:moveTo>
                                  <a:pt x="80" y="3567"/>
                                </a:moveTo>
                                <a:lnTo>
                                  <a:pt x="68" y="3567"/>
                                </a:lnTo>
                                <a:lnTo>
                                  <a:pt x="68" y="3551"/>
                                </a:lnTo>
                                <a:lnTo>
                                  <a:pt x="80" y="3551"/>
                                </a:lnTo>
                                <a:lnTo>
                                  <a:pt x="80" y="3567"/>
                                </a:lnTo>
                                <a:close/>
                                <a:moveTo>
                                  <a:pt x="80" y="3598"/>
                                </a:moveTo>
                                <a:lnTo>
                                  <a:pt x="68" y="3598"/>
                                </a:lnTo>
                                <a:lnTo>
                                  <a:pt x="68" y="3582"/>
                                </a:lnTo>
                                <a:lnTo>
                                  <a:pt x="80" y="3582"/>
                                </a:lnTo>
                                <a:lnTo>
                                  <a:pt x="80" y="3598"/>
                                </a:lnTo>
                                <a:close/>
                                <a:moveTo>
                                  <a:pt x="80" y="3629"/>
                                </a:moveTo>
                                <a:lnTo>
                                  <a:pt x="68" y="3629"/>
                                </a:lnTo>
                                <a:lnTo>
                                  <a:pt x="68" y="3614"/>
                                </a:lnTo>
                                <a:lnTo>
                                  <a:pt x="80" y="3614"/>
                                </a:lnTo>
                                <a:lnTo>
                                  <a:pt x="80" y="3629"/>
                                </a:lnTo>
                                <a:close/>
                                <a:moveTo>
                                  <a:pt x="80" y="3661"/>
                                </a:moveTo>
                                <a:lnTo>
                                  <a:pt x="68" y="3661"/>
                                </a:lnTo>
                                <a:lnTo>
                                  <a:pt x="68" y="3645"/>
                                </a:lnTo>
                                <a:lnTo>
                                  <a:pt x="80" y="3645"/>
                                </a:lnTo>
                                <a:lnTo>
                                  <a:pt x="80" y="3661"/>
                                </a:lnTo>
                                <a:close/>
                                <a:moveTo>
                                  <a:pt x="80" y="3692"/>
                                </a:moveTo>
                                <a:lnTo>
                                  <a:pt x="68" y="3692"/>
                                </a:lnTo>
                                <a:lnTo>
                                  <a:pt x="68" y="3676"/>
                                </a:lnTo>
                                <a:lnTo>
                                  <a:pt x="80" y="3676"/>
                                </a:lnTo>
                                <a:lnTo>
                                  <a:pt x="80" y="3692"/>
                                </a:lnTo>
                                <a:close/>
                                <a:moveTo>
                                  <a:pt x="80" y="3723"/>
                                </a:moveTo>
                                <a:lnTo>
                                  <a:pt x="68" y="3723"/>
                                </a:lnTo>
                                <a:lnTo>
                                  <a:pt x="68" y="3708"/>
                                </a:lnTo>
                                <a:lnTo>
                                  <a:pt x="80" y="3708"/>
                                </a:lnTo>
                                <a:lnTo>
                                  <a:pt x="80" y="3723"/>
                                </a:lnTo>
                                <a:close/>
                                <a:moveTo>
                                  <a:pt x="80" y="3755"/>
                                </a:moveTo>
                                <a:lnTo>
                                  <a:pt x="68" y="3755"/>
                                </a:lnTo>
                                <a:lnTo>
                                  <a:pt x="68" y="3739"/>
                                </a:lnTo>
                                <a:lnTo>
                                  <a:pt x="80" y="3739"/>
                                </a:lnTo>
                                <a:lnTo>
                                  <a:pt x="80" y="3755"/>
                                </a:lnTo>
                                <a:close/>
                                <a:moveTo>
                                  <a:pt x="80" y="3786"/>
                                </a:moveTo>
                                <a:lnTo>
                                  <a:pt x="68" y="3786"/>
                                </a:lnTo>
                                <a:lnTo>
                                  <a:pt x="68" y="3770"/>
                                </a:lnTo>
                                <a:lnTo>
                                  <a:pt x="80" y="3770"/>
                                </a:lnTo>
                                <a:lnTo>
                                  <a:pt x="80" y="3786"/>
                                </a:lnTo>
                                <a:close/>
                                <a:moveTo>
                                  <a:pt x="80" y="3817"/>
                                </a:moveTo>
                                <a:lnTo>
                                  <a:pt x="68" y="3817"/>
                                </a:lnTo>
                                <a:lnTo>
                                  <a:pt x="68" y="3802"/>
                                </a:lnTo>
                                <a:lnTo>
                                  <a:pt x="80" y="3802"/>
                                </a:lnTo>
                                <a:lnTo>
                                  <a:pt x="80" y="3817"/>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2"/>
                                </a:moveTo>
                                <a:lnTo>
                                  <a:pt x="68" y="3942"/>
                                </a:lnTo>
                                <a:lnTo>
                                  <a:pt x="68" y="3927"/>
                                </a:lnTo>
                                <a:lnTo>
                                  <a:pt x="80" y="3927"/>
                                </a:lnTo>
                                <a:lnTo>
                                  <a:pt x="80" y="3942"/>
                                </a:lnTo>
                                <a:close/>
                                <a:moveTo>
                                  <a:pt x="80" y="3974"/>
                                </a:moveTo>
                                <a:lnTo>
                                  <a:pt x="68" y="3974"/>
                                </a:lnTo>
                                <a:lnTo>
                                  <a:pt x="68" y="3958"/>
                                </a:lnTo>
                                <a:lnTo>
                                  <a:pt x="80" y="3958"/>
                                </a:lnTo>
                                <a:lnTo>
                                  <a:pt x="80" y="3974"/>
                                </a:lnTo>
                                <a:close/>
                                <a:moveTo>
                                  <a:pt x="80" y="4005"/>
                                </a:moveTo>
                                <a:lnTo>
                                  <a:pt x="68" y="4005"/>
                                </a:lnTo>
                                <a:lnTo>
                                  <a:pt x="68" y="3989"/>
                                </a:lnTo>
                                <a:lnTo>
                                  <a:pt x="80" y="3989"/>
                                </a:lnTo>
                                <a:lnTo>
                                  <a:pt x="80" y="4005"/>
                                </a:lnTo>
                                <a:close/>
                                <a:moveTo>
                                  <a:pt x="80" y="4036"/>
                                </a:moveTo>
                                <a:lnTo>
                                  <a:pt x="68" y="4036"/>
                                </a:lnTo>
                                <a:lnTo>
                                  <a:pt x="68" y="4021"/>
                                </a:lnTo>
                                <a:lnTo>
                                  <a:pt x="80" y="4021"/>
                                </a:lnTo>
                                <a:lnTo>
                                  <a:pt x="80" y="4036"/>
                                </a:lnTo>
                                <a:close/>
                                <a:moveTo>
                                  <a:pt x="80" y="4068"/>
                                </a:moveTo>
                                <a:lnTo>
                                  <a:pt x="68" y="4068"/>
                                </a:lnTo>
                                <a:lnTo>
                                  <a:pt x="68" y="4052"/>
                                </a:lnTo>
                                <a:lnTo>
                                  <a:pt x="80" y="4052"/>
                                </a:lnTo>
                                <a:lnTo>
                                  <a:pt x="80" y="4068"/>
                                </a:lnTo>
                                <a:close/>
                                <a:moveTo>
                                  <a:pt x="80" y="4099"/>
                                </a:moveTo>
                                <a:lnTo>
                                  <a:pt x="68" y="4099"/>
                                </a:lnTo>
                                <a:lnTo>
                                  <a:pt x="68" y="4083"/>
                                </a:lnTo>
                                <a:lnTo>
                                  <a:pt x="80" y="4083"/>
                                </a:lnTo>
                                <a:lnTo>
                                  <a:pt x="80" y="4099"/>
                                </a:lnTo>
                                <a:close/>
                                <a:moveTo>
                                  <a:pt x="80" y="4130"/>
                                </a:moveTo>
                                <a:lnTo>
                                  <a:pt x="68" y="4130"/>
                                </a:lnTo>
                                <a:lnTo>
                                  <a:pt x="68" y="4115"/>
                                </a:lnTo>
                                <a:lnTo>
                                  <a:pt x="80" y="4115"/>
                                </a:lnTo>
                                <a:lnTo>
                                  <a:pt x="80" y="4130"/>
                                </a:lnTo>
                                <a:close/>
                                <a:moveTo>
                                  <a:pt x="80" y="4162"/>
                                </a:moveTo>
                                <a:lnTo>
                                  <a:pt x="68" y="4162"/>
                                </a:lnTo>
                                <a:lnTo>
                                  <a:pt x="68" y="4146"/>
                                </a:lnTo>
                                <a:lnTo>
                                  <a:pt x="80" y="4146"/>
                                </a:lnTo>
                                <a:lnTo>
                                  <a:pt x="80" y="4162"/>
                                </a:lnTo>
                                <a:close/>
                                <a:moveTo>
                                  <a:pt x="80" y="4193"/>
                                </a:moveTo>
                                <a:lnTo>
                                  <a:pt x="68" y="4193"/>
                                </a:lnTo>
                                <a:lnTo>
                                  <a:pt x="68" y="4177"/>
                                </a:lnTo>
                                <a:lnTo>
                                  <a:pt x="80" y="4177"/>
                                </a:lnTo>
                                <a:lnTo>
                                  <a:pt x="80" y="4193"/>
                                </a:lnTo>
                                <a:close/>
                                <a:moveTo>
                                  <a:pt x="80" y="4224"/>
                                </a:moveTo>
                                <a:lnTo>
                                  <a:pt x="68" y="4224"/>
                                </a:lnTo>
                                <a:lnTo>
                                  <a:pt x="68" y="4209"/>
                                </a:lnTo>
                                <a:lnTo>
                                  <a:pt x="80" y="4209"/>
                                </a:lnTo>
                                <a:lnTo>
                                  <a:pt x="80" y="4224"/>
                                </a:lnTo>
                                <a:close/>
                                <a:moveTo>
                                  <a:pt x="80" y="4256"/>
                                </a:moveTo>
                                <a:lnTo>
                                  <a:pt x="68" y="4256"/>
                                </a:lnTo>
                                <a:lnTo>
                                  <a:pt x="68" y="4240"/>
                                </a:lnTo>
                                <a:lnTo>
                                  <a:pt x="80" y="4240"/>
                                </a:lnTo>
                                <a:lnTo>
                                  <a:pt x="80" y="4256"/>
                                </a:lnTo>
                                <a:close/>
                                <a:moveTo>
                                  <a:pt x="80" y="4287"/>
                                </a:moveTo>
                                <a:lnTo>
                                  <a:pt x="68" y="4287"/>
                                </a:lnTo>
                                <a:lnTo>
                                  <a:pt x="68" y="4271"/>
                                </a:lnTo>
                                <a:lnTo>
                                  <a:pt x="80" y="4271"/>
                                </a:lnTo>
                                <a:lnTo>
                                  <a:pt x="80" y="4287"/>
                                </a:lnTo>
                                <a:close/>
                                <a:moveTo>
                                  <a:pt x="80" y="4318"/>
                                </a:moveTo>
                                <a:lnTo>
                                  <a:pt x="68" y="4318"/>
                                </a:lnTo>
                                <a:lnTo>
                                  <a:pt x="68" y="4303"/>
                                </a:lnTo>
                                <a:lnTo>
                                  <a:pt x="80" y="4303"/>
                                </a:lnTo>
                                <a:lnTo>
                                  <a:pt x="80" y="4318"/>
                                </a:lnTo>
                                <a:close/>
                                <a:moveTo>
                                  <a:pt x="80" y="4350"/>
                                </a:moveTo>
                                <a:lnTo>
                                  <a:pt x="68" y="4350"/>
                                </a:lnTo>
                                <a:lnTo>
                                  <a:pt x="68" y="4334"/>
                                </a:lnTo>
                                <a:lnTo>
                                  <a:pt x="80" y="4334"/>
                                </a:lnTo>
                                <a:lnTo>
                                  <a:pt x="80" y="4350"/>
                                </a:lnTo>
                                <a:close/>
                                <a:moveTo>
                                  <a:pt x="80" y="4381"/>
                                </a:moveTo>
                                <a:lnTo>
                                  <a:pt x="68" y="4381"/>
                                </a:lnTo>
                                <a:lnTo>
                                  <a:pt x="68" y="4365"/>
                                </a:lnTo>
                                <a:lnTo>
                                  <a:pt x="80" y="4365"/>
                                </a:lnTo>
                                <a:lnTo>
                                  <a:pt x="80" y="4381"/>
                                </a:lnTo>
                                <a:close/>
                                <a:moveTo>
                                  <a:pt x="80" y="4412"/>
                                </a:moveTo>
                                <a:lnTo>
                                  <a:pt x="68" y="4412"/>
                                </a:lnTo>
                                <a:lnTo>
                                  <a:pt x="68" y="4397"/>
                                </a:lnTo>
                                <a:lnTo>
                                  <a:pt x="80" y="4397"/>
                                </a:lnTo>
                                <a:lnTo>
                                  <a:pt x="80" y="4412"/>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7"/>
                                </a:moveTo>
                                <a:lnTo>
                                  <a:pt x="68" y="4537"/>
                                </a:lnTo>
                                <a:lnTo>
                                  <a:pt x="68" y="4522"/>
                                </a:lnTo>
                                <a:lnTo>
                                  <a:pt x="80" y="4522"/>
                                </a:lnTo>
                                <a:lnTo>
                                  <a:pt x="80" y="4537"/>
                                </a:lnTo>
                                <a:close/>
                                <a:moveTo>
                                  <a:pt x="80" y="4570"/>
                                </a:moveTo>
                                <a:lnTo>
                                  <a:pt x="67" y="4569"/>
                                </a:lnTo>
                                <a:lnTo>
                                  <a:pt x="68" y="4563"/>
                                </a:lnTo>
                                <a:lnTo>
                                  <a:pt x="68" y="4558"/>
                                </a:lnTo>
                                <a:lnTo>
                                  <a:pt x="68" y="4553"/>
                                </a:lnTo>
                                <a:lnTo>
                                  <a:pt x="80" y="4554"/>
                                </a:lnTo>
                                <a:lnTo>
                                  <a:pt x="80" y="4570"/>
                                </a:lnTo>
                                <a:close/>
                                <a:moveTo>
                                  <a:pt x="80" y="4601"/>
                                </a:moveTo>
                                <a:lnTo>
                                  <a:pt x="63" y="4597"/>
                                </a:lnTo>
                                <a:lnTo>
                                  <a:pt x="64" y="4592"/>
                                </a:lnTo>
                                <a:lnTo>
                                  <a:pt x="65" y="4588"/>
                                </a:lnTo>
                                <a:lnTo>
                                  <a:pt x="65" y="4583"/>
                                </a:lnTo>
                                <a:lnTo>
                                  <a:pt x="80" y="4585"/>
                                </a:lnTo>
                                <a:lnTo>
                                  <a:pt x="80" y="4601"/>
                                </a:lnTo>
                                <a:close/>
                                <a:moveTo>
                                  <a:pt x="71" y="4631"/>
                                </a:moveTo>
                                <a:lnTo>
                                  <a:pt x="54" y="4625"/>
                                </a:lnTo>
                                <a:lnTo>
                                  <a:pt x="56" y="4620"/>
                                </a:lnTo>
                                <a:lnTo>
                                  <a:pt x="58" y="4616"/>
                                </a:lnTo>
                                <a:lnTo>
                                  <a:pt x="59" y="4611"/>
                                </a:lnTo>
                                <a:lnTo>
                                  <a:pt x="76" y="4616"/>
                                </a:lnTo>
                                <a:lnTo>
                                  <a:pt x="71" y="4631"/>
                                </a:lnTo>
                                <a:close/>
                                <a:moveTo>
                                  <a:pt x="59" y="4660"/>
                                </a:moveTo>
                                <a:lnTo>
                                  <a:pt x="43" y="4652"/>
                                </a:lnTo>
                                <a:lnTo>
                                  <a:pt x="45" y="4647"/>
                                </a:lnTo>
                                <a:lnTo>
                                  <a:pt x="47" y="4642"/>
                                </a:lnTo>
                                <a:lnTo>
                                  <a:pt x="49" y="4638"/>
                                </a:lnTo>
                                <a:lnTo>
                                  <a:pt x="67" y="4646"/>
                                </a:lnTo>
                                <a:lnTo>
                                  <a:pt x="59" y="4660"/>
                                </a:lnTo>
                                <a:close/>
                                <a:moveTo>
                                  <a:pt x="44" y="4688"/>
                                </a:moveTo>
                                <a:lnTo>
                                  <a:pt x="28" y="4677"/>
                                </a:lnTo>
                                <a:lnTo>
                                  <a:pt x="31" y="4672"/>
                                </a:lnTo>
                                <a:lnTo>
                                  <a:pt x="33" y="4669"/>
                                </a:lnTo>
                                <a:lnTo>
                                  <a:pt x="36" y="4664"/>
                                </a:lnTo>
                                <a:lnTo>
                                  <a:pt x="52" y="4674"/>
                                </a:lnTo>
                                <a:lnTo>
                                  <a:pt x="44" y="4687"/>
                                </a:lnTo>
                                <a:lnTo>
                                  <a:pt x="44" y="4688"/>
                                </a:lnTo>
                                <a:close/>
                                <a:moveTo>
                                  <a:pt x="24" y="4712"/>
                                </a:moveTo>
                                <a:lnTo>
                                  <a:pt x="10" y="4700"/>
                                </a:lnTo>
                                <a:lnTo>
                                  <a:pt x="13" y="4696"/>
                                </a:lnTo>
                                <a:lnTo>
                                  <a:pt x="16" y="4693"/>
                                </a:lnTo>
                                <a:lnTo>
                                  <a:pt x="19" y="4689"/>
                                </a:lnTo>
                                <a:lnTo>
                                  <a:pt x="33" y="4700"/>
                                </a:lnTo>
                                <a:lnTo>
                                  <a:pt x="24" y="4712"/>
                                </a:lnTo>
                                <a:close/>
                                <a:moveTo>
                                  <a:pt x="2" y="4735"/>
                                </a:moveTo>
                                <a:lnTo>
                                  <a:pt x="0" y="4733"/>
                                </a:lnTo>
                                <a:lnTo>
                                  <a:pt x="0" y="4712"/>
                                </a:lnTo>
                                <a:lnTo>
                                  <a:pt x="13" y="4724"/>
                                </a:lnTo>
                                <a:lnTo>
                                  <a:pt x="12" y="4726"/>
                                </a:lnTo>
                                <a:lnTo>
                                  <a:pt x="2" y="4735"/>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0" name="AutoShape 233"/>
                        <wps:cNvSpPr>
                          <a:spLocks/>
                        </wps:cNvSpPr>
                        <wps:spPr bwMode="auto">
                          <a:xfrm>
                            <a:off x="2040" y="293"/>
                            <a:ext cx="80" cy="4742"/>
                          </a:xfrm>
                          <a:custGeom>
                            <a:avLst/>
                            <a:gdLst>
                              <a:gd name="T0" fmla="+- 0 2077 2040"/>
                              <a:gd name="T1" fmla="*/ T0 w 80"/>
                              <a:gd name="T2" fmla="+- 0 4987 293"/>
                              <a:gd name="T3" fmla="*/ 4987 h 4742"/>
                              <a:gd name="T4" fmla="+- 0 2067 2040"/>
                              <a:gd name="T5" fmla="*/ T4 w 80"/>
                              <a:gd name="T6" fmla="+- 0 4969 293"/>
                              <a:gd name="T7" fmla="*/ 4969 h 4742"/>
                              <a:gd name="T8" fmla="+- 0 2059 2040"/>
                              <a:gd name="T9" fmla="*/ T8 w 80"/>
                              <a:gd name="T10" fmla="+- 0 4900 293"/>
                              <a:gd name="T11" fmla="*/ 4900 h 4742"/>
                              <a:gd name="T12" fmla="+- 0 2053 2040"/>
                              <a:gd name="T13" fmla="*/ T12 w 80"/>
                              <a:gd name="T14" fmla="+- 0 4831 293"/>
                              <a:gd name="T15" fmla="*/ 4831 h 4742"/>
                              <a:gd name="T16" fmla="+- 0 2040 2040"/>
                              <a:gd name="T17" fmla="*/ T16 w 80"/>
                              <a:gd name="T18" fmla="+- 0 4753 293"/>
                              <a:gd name="T19" fmla="*/ 4753 h 4742"/>
                              <a:gd name="T20" fmla="+- 0 2053 2040"/>
                              <a:gd name="T21" fmla="*/ T20 w 80"/>
                              <a:gd name="T22" fmla="+- 0 4690 293"/>
                              <a:gd name="T23" fmla="*/ 4690 h 4742"/>
                              <a:gd name="T24" fmla="+- 0 2040 2040"/>
                              <a:gd name="T25" fmla="*/ T24 w 80"/>
                              <a:gd name="T26" fmla="+- 0 4581 293"/>
                              <a:gd name="T27" fmla="*/ 4581 h 4742"/>
                              <a:gd name="T28" fmla="+- 0 2053 2040"/>
                              <a:gd name="T29" fmla="*/ T28 w 80"/>
                              <a:gd name="T30" fmla="+- 0 4502 293"/>
                              <a:gd name="T31" fmla="*/ 4502 h 4742"/>
                              <a:gd name="T32" fmla="+- 0 2053 2040"/>
                              <a:gd name="T33" fmla="*/ T32 w 80"/>
                              <a:gd name="T34" fmla="+- 0 4424 293"/>
                              <a:gd name="T35" fmla="*/ 4424 h 4742"/>
                              <a:gd name="T36" fmla="+- 0 2040 2040"/>
                              <a:gd name="T37" fmla="*/ T36 w 80"/>
                              <a:gd name="T38" fmla="+- 0 4346 293"/>
                              <a:gd name="T39" fmla="*/ 4346 h 4742"/>
                              <a:gd name="T40" fmla="+- 0 2053 2040"/>
                              <a:gd name="T41" fmla="*/ T40 w 80"/>
                              <a:gd name="T42" fmla="+- 0 4283 293"/>
                              <a:gd name="T43" fmla="*/ 4283 h 4742"/>
                              <a:gd name="T44" fmla="+- 0 2040 2040"/>
                              <a:gd name="T45" fmla="*/ T44 w 80"/>
                              <a:gd name="T46" fmla="+- 0 4174 293"/>
                              <a:gd name="T47" fmla="*/ 4174 h 4742"/>
                              <a:gd name="T48" fmla="+- 0 2053 2040"/>
                              <a:gd name="T49" fmla="*/ T48 w 80"/>
                              <a:gd name="T50" fmla="+- 0 4095 293"/>
                              <a:gd name="T51" fmla="*/ 4095 h 4742"/>
                              <a:gd name="T52" fmla="+- 0 2053 2040"/>
                              <a:gd name="T53" fmla="*/ T52 w 80"/>
                              <a:gd name="T54" fmla="+- 0 4017 293"/>
                              <a:gd name="T55" fmla="*/ 4017 h 4742"/>
                              <a:gd name="T56" fmla="+- 0 2040 2040"/>
                              <a:gd name="T57" fmla="*/ T56 w 80"/>
                              <a:gd name="T58" fmla="+- 0 3939 293"/>
                              <a:gd name="T59" fmla="*/ 3939 h 4742"/>
                              <a:gd name="T60" fmla="+- 0 2053 2040"/>
                              <a:gd name="T61" fmla="*/ T60 w 80"/>
                              <a:gd name="T62" fmla="+- 0 3876 293"/>
                              <a:gd name="T63" fmla="*/ 3876 h 4742"/>
                              <a:gd name="T64" fmla="+- 0 2040 2040"/>
                              <a:gd name="T65" fmla="*/ T64 w 80"/>
                              <a:gd name="T66" fmla="+- 0 3766 293"/>
                              <a:gd name="T67" fmla="*/ 3766 h 4742"/>
                              <a:gd name="T68" fmla="+- 0 2053 2040"/>
                              <a:gd name="T69" fmla="*/ T68 w 80"/>
                              <a:gd name="T70" fmla="+- 0 3688 293"/>
                              <a:gd name="T71" fmla="*/ 3688 h 4742"/>
                              <a:gd name="T72" fmla="+- 0 2053 2040"/>
                              <a:gd name="T73" fmla="*/ T72 w 80"/>
                              <a:gd name="T74" fmla="+- 0 3610 293"/>
                              <a:gd name="T75" fmla="*/ 3610 h 4742"/>
                              <a:gd name="T76" fmla="+- 0 2040 2040"/>
                              <a:gd name="T77" fmla="*/ T76 w 80"/>
                              <a:gd name="T78" fmla="+- 0 3532 293"/>
                              <a:gd name="T79" fmla="*/ 3532 h 4742"/>
                              <a:gd name="T80" fmla="+- 0 2053 2040"/>
                              <a:gd name="T81" fmla="*/ T80 w 80"/>
                              <a:gd name="T82" fmla="+- 0 3469 293"/>
                              <a:gd name="T83" fmla="*/ 3469 h 4742"/>
                              <a:gd name="T84" fmla="+- 0 2040 2040"/>
                              <a:gd name="T85" fmla="*/ T84 w 80"/>
                              <a:gd name="T86" fmla="+- 0 3358 293"/>
                              <a:gd name="T87" fmla="*/ 3358 h 4742"/>
                              <a:gd name="T88" fmla="+- 0 2053 2040"/>
                              <a:gd name="T89" fmla="*/ T88 w 80"/>
                              <a:gd name="T90" fmla="+- 0 3280 293"/>
                              <a:gd name="T91" fmla="*/ 3280 h 4742"/>
                              <a:gd name="T92" fmla="+- 0 2053 2040"/>
                              <a:gd name="T93" fmla="*/ T92 w 80"/>
                              <a:gd name="T94" fmla="+- 0 3201 293"/>
                              <a:gd name="T95" fmla="*/ 3201 h 4742"/>
                              <a:gd name="T96" fmla="+- 0 2040 2040"/>
                              <a:gd name="T97" fmla="*/ T96 w 80"/>
                              <a:gd name="T98" fmla="+- 0 3123 293"/>
                              <a:gd name="T99" fmla="*/ 3123 h 4742"/>
                              <a:gd name="T100" fmla="+- 0 2053 2040"/>
                              <a:gd name="T101" fmla="*/ T100 w 80"/>
                              <a:gd name="T102" fmla="+- 0 3060 293"/>
                              <a:gd name="T103" fmla="*/ 3060 h 4742"/>
                              <a:gd name="T104" fmla="+- 0 2040 2040"/>
                              <a:gd name="T105" fmla="*/ T104 w 80"/>
                              <a:gd name="T106" fmla="+- 0 2951 293"/>
                              <a:gd name="T107" fmla="*/ 2951 h 4742"/>
                              <a:gd name="T108" fmla="+- 0 2053 2040"/>
                              <a:gd name="T109" fmla="*/ T108 w 80"/>
                              <a:gd name="T110" fmla="+- 0 2872 293"/>
                              <a:gd name="T111" fmla="*/ 2872 h 4742"/>
                              <a:gd name="T112" fmla="+- 0 2053 2040"/>
                              <a:gd name="T113" fmla="*/ T112 w 80"/>
                              <a:gd name="T114" fmla="+- 0 2794 293"/>
                              <a:gd name="T115" fmla="*/ 2794 h 4742"/>
                              <a:gd name="T116" fmla="+- 0 2040 2040"/>
                              <a:gd name="T117" fmla="*/ T116 w 80"/>
                              <a:gd name="T118" fmla="+- 0 2716 293"/>
                              <a:gd name="T119" fmla="*/ 2716 h 4742"/>
                              <a:gd name="T120" fmla="+- 0 2053 2040"/>
                              <a:gd name="T121" fmla="*/ T120 w 80"/>
                              <a:gd name="T122" fmla="+- 0 2653 293"/>
                              <a:gd name="T123" fmla="*/ 2653 h 4742"/>
                              <a:gd name="T124" fmla="+- 0 2040 2040"/>
                              <a:gd name="T125" fmla="*/ T124 w 80"/>
                              <a:gd name="T126" fmla="+- 0 2544 293"/>
                              <a:gd name="T127" fmla="*/ 2544 h 4742"/>
                              <a:gd name="T128" fmla="+- 0 2053 2040"/>
                              <a:gd name="T129" fmla="*/ T128 w 80"/>
                              <a:gd name="T130" fmla="+- 0 2465 293"/>
                              <a:gd name="T131" fmla="*/ 2465 h 4742"/>
                              <a:gd name="T132" fmla="+- 0 2053 2040"/>
                              <a:gd name="T133" fmla="*/ T132 w 80"/>
                              <a:gd name="T134" fmla="+- 0 2387 293"/>
                              <a:gd name="T135" fmla="*/ 2387 h 4742"/>
                              <a:gd name="T136" fmla="+- 0 2040 2040"/>
                              <a:gd name="T137" fmla="*/ T136 w 80"/>
                              <a:gd name="T138" fmla="+- 0 2309 293"/>
                              <a:gd name="T139" fmla="*/ 2309 h 4742"/>
                              <a:gd name="T140" fmla="+- 0 2053 2040"/>
                              <a:gd name="T141" fmla="*/ T140 w 80"/>
                              <a:gd name="T142" fmla="+- 0 2246 293"/>
                              <a:gd name="T143" fmla="*/ 2246 h 4742"/>
                              <a:gd name="T144" fmla="+- 0 2040 2040"/>
                              <a:gd name="T145" fmla="*/ T144 w 80"/>
                              <a:gd name="T146" fmla="+- 0 2136 293"/>
                              <a:gd name="T147" fmla="*/ 2136 h 4742"/>
                              <a:gd name="T148" fmla="+- 0 2053 2040"/>
                              <a:gd name="T149" fmla="*/ T148 w 80"/>
                              <a:gd name="T150" fmla="+- 0 2058 293"/>
                              <a:gd name="T151" fmla="*/ 2058 h 4742"/>
                              <a:gd name="T152" fmla="+- 0 2053 2040"/>
                              <a:gd name="T153" fmla="*/ T152 w 80"/>
                              <a:gd name="T154" fmla="+- 0 1980 293"/>
                              <a:gd name="T155" fmla="*/ 1980 h 4742"/>
                              <a:gd name="T156" fmla="+- 0 2040 2040"/>
                              <a:gd name="T157" fmla="*/ T156 w 80"/>
                              <a:gd name="T158" fmla="+- 0 1902 293"/>
                              <a:gd name="T159" fmla="*/ 1902 h 4742"/>
                              <a:gd name="T160" fmla="+- 0 2053 2040"/>
                              <a:gd name="T161" fmla="*/ T160 w 80"/>
                              <a:gd name="T162" fmla="+- 0 1839 293"/>
                              <a:gd name="T163" fmla="*/ 1839 h 4742"/>
                              <a:gd name="T164" fmla="+- 0 2040 2040"/>
                              <a:gd name="T165" fmla="*/ T164 w 80"/>
                              <a:gd name="T166" fmla="+- 0 1729 293"/>
                              <a:gd name="T167" fmla="*/ 1729 h 4742"/>
                              <a:gd name="T168" fmla="+- 0 2053 2040"/>
                              <a:gd name="T169" fmla="*/ T168 w 80"/>
                              <a:gd name="T170" fmla="+- 0 1651 293"/>
                              <a:gd name="T171" fmla="*/ 1651 h 4742"/>
                              <a:gd name="T172" fmla="+- 0 2053 2040"/>
                              <a:gd name="T173" fmla="*/ T172 w 80"/>
                              <a:gd name="T174" fmla="+- 0 1573 293"/>
                              <a:gd name="T175" fmla="*/ 1573 h 4742"/>
                              <a:gd name="T176" fmla="+- 0 2040 2040"/>
                              <a:gd name="T177" fmla="*/ T176 w 80"/>
                              <a:gd name="T178" fmla="+- 0 1495 293"/>
                              <a:gd name="T179" fmla="*/ 1495 h 4742"/>
                              <a:gd name="T180" fmla="+- 0 2053 2040"/>
                              <a:gd name="T181" fmla="*/ T180 w 80"/>
                              <a:gd name="T182" fmla="+- 0 1432 293"/>
                              <a:gd name="T183" fmla="*/ 1432 h 4742"/>
                              <a:gd name="T184" fmla="+- 0 2040 2040"/>
                              <a:gd name="T185" fmla="*/ T184 w 80"/>
                              <a:gd name="T186" fmla="+- 0 1322 293"/>
                              <a:gd name="T187" fmla="*/ 1322 h 4742"/>
                              <a:gd name="T188" fmla="+- 0 2053 2040"/>
                              <a:gd name="T189" fmla="*/ T188 w 80"/>
                              <a:gd name="T190" fmla="+- 0 1244 293"/>
                              <a:gd name="T191" fmla="*/ 1244 h 4742"/>
                              <a:gd name="T192" fmla="+- 0 2053 2040"/>
                              <a:gd name="T193" fmla="*/ T192 w 80"/>
                              <a:gd name="T194" fmla="+- 0 1166 293"/>
                              <a:gd name="T195" fmla="*/ 1166 h 4742"/>
                              <a:gd name="T196" fmla="+- 0 2040 2040"/>
                              <a:gd name="T197" fmla="*/ T196 w 80"/>
                              <a:gd name="T198" fmla="+- 0 1087 293"/>
                              <a:gd name="T199" fmla="*/ 1087 h 4742"/>
                              <a:gd name="T200" fmla="+- 0 2053 2040"/>
                              <a:gd name="T201" fmla="*/ T200 w 80"/>
                              <a:gd name="T202" fmla="+- 0 1025 293"/>
                              <a:gd name="T203" fmla="*/ 1025 h 4742"/>
                              <a:gd name="T204" fmla="+- 0 2040 2040"/>
                              <a:gd name="T205" fmla="*/ T204 w 80"/>
                              <a:gd name="T206" fmla="+- 0 915 293"/>
                              <a:gd name="T207" fmla="*/ 915 h 4742"/>
                              <a:gd name="T208" fmla="+- 0 2053 2040"/>
                              <a:gd name="T209" fmla="*/ T208 w 80"/>
                              <a:gd name="T210" fmla="+- 0 837 293"/>
                              <a:gd name="T211" fmla="*/ 837 h 4742"/>
                              <a:gd name="T212" fmla="+- 0 2053 2040"/>
                              <a:gd name="T213" fmla="*/ T212 w 80"/>
                              <a:gd name="T214" fmla="+- 0 759 293"/>
                              <a:gd name="T215" fmla="*/ 759 h 4742"/>
                              <a:gd name="T216" fmla="+- 0 2040 2040"/>
                              <a:gd name="T217" fmla="*/ T216 w 80"/>
                              <a:gd name="T218" fmla="+- 0 679 293"/>
                              <a:gd name="T219" fmla="*/ 679 h 4742"/>
                              <a:gd name="T220" fmla="+- 0 2053 2040"/>
                              <a:gd name="T221" fmla="*/ T220 w 80"/>
                              <a:gd name="T222" fmla="+- 0 616 293"/>
                              <a:gd name="T223" fmla="*/ 616 h 4742"/>
                              <a:gd name="T224" fmla="+- 0 2040 2040"/>
                              <a:gd name="T225" fmla="*/ T224 w 80"/>
                              <a:gd name="T226" fmla="+- 0 507 293"/>
                              <a:gd name="T227" fmla="*/ 507 h 4742"/>
                              <a:gd name="T228" fmla="+- 0 2053 2040"/>
                              <a:gd name="T229" fmla="*/ T228 w 80"/>
                              <a:gd name="T230" fmla="+- 0 461 293"/>
                              <a:gd name="T231" fmla="*/ 461 h 4742"/>
                              <a:gd name="T232" fmla="+- 0 2068 2040"/>
                              <a:gd name="T233" fmla="*/ T232 w 80"/>
                              <a:gd name="T234" fmla="+- 0 394 293"/>
                              <a:gd name="T235" fmla="*/ 394 h 4742"/>
                              <a:gd name="T236" fmla="+- 0 2086 2040"/>
                              <a:gd name="T237" fmla="*/ T236 w 80"/>
                              <a:gd name="T238" fmla="+- 0 330 293"/>
                              <a:gd name="T239" fmla="*/ 330 h 4742"/>
                              <a:gd name="T240" fmla="+- 0 2117 2040"/>
                              <a:gd name="T241" fmla="*/ T240 w 80"/>
                              <a:gd name="T242" fmla="+- 0 296 293"/>
                              <a:gd name="T243" fmla="*/ 296 h 47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4742">
                                <a:moveTo>
                                  <a:pt x="80" y="4742"/>
                                </a:moveTo>
                                <a:lnTo>
                                  <a:pt x="75" y="4738"/>
                                </a:lnTo>
                                <a:lnTo>
                                  <a:pt x="80" y="4732"/>
                                </a:lnTo>
                                <a:lnTo>
                                  <a:pt x="80" y="4742"/>
                                </a:lnTo>
                                <a:close/>
                                <a:moveTo>
                                  <a:pt x="64" y="4726"/>
                                </a:moveTo>
                                <a:lnTo>
                                  <a:pt x="54" y="4714"/>
                                </a:lnTo>
                                <a:lnTo>
                                  <a:pt x="67" y="4703"/>
                                </a:lnTo>
                                <a:lnTo>
                                  <a:pt x="71" y="4706"/>
                                </a:lnTo>
                                <a:lnTo>
                                  <a:pt x="74" y="4710"/>
                                </a:lnTo>
                                <a:lnTo>
                                  <a:pt x="77" y="4714"/>
                                </a:lnTo>
                                <a:lnTo>
                                  <a:pt x="64" y="4726"/>
                                </a:lnTo>
                                <a:close/>
                                <a:moveTo>
                                  <a:pt x="44" y="4702"/>
                                </a:moveTo>
                                <a:lnTo>
                                  <a:pt x="37" y="4694"/>
                                </a:lnTo>
                                <a:lnTo>
                                  <a:pt x="34" y="4689"/>
                                </a:lnTo>
                                <a:lnTo>
                                  <a:pt x="50" y="4679"/>
                                </a:lnTo>
                                <a:lnTo>
                                  <a:pt x="53" y="4682"/>
                                </a:lnTo>
                                <a:lnTo>
                                  <a:pt x="55" y="4687"/>
                                </a:lnTo>
                                <a:lnTo>
                                  <a:pt x="58" y="4692"/>
                                </a:lnTo>
                                <a:lnTo>
                                  <a:pt x="44" y="4702"/>
                                </a:lnTo>
                                <a:close/>
                                <a:moveTo>
                                  <a:pt x="27" y="4676"/>
                                </a:moveTo>
                                <a:lnTo>
                                  <a:pt x="19" y="4661"/>
                                </a:lnTo>
                                <a:lnTo>
                                  <a:pt x="36" y="4653"/>
                                </a:lnTo>
                                <a:lnTo>
                                  <a:pt x="38" y="4657"/>
                                </a:lnTo>
                                <a:lnTo>
                                  <a:pt x="40" y="4662"/>
                                </a:lnTo>
                                <a:lnTo>
                                  <a:pt x="42" y="4667"/>
                                </a:lnTo>
                                <a:lnTo>
                                  <a:pt x="27" y="4676"/>
                                </a:lnTo>
                                <a:close/>
                                <a:moveTo>
                                  <a:pt x="12" y="4647"/>
                                </a:moveTo>
                                <a:lnTo>
                                  <a:pt x="8" y="4632"/>
                                </a:lnTo>
                                <a:lnTo>
                                  <a:pt x="25" y="4626"/>
                                </a:lnTo>
                                <a:lnTo>
                                  <a:pt x="26" y="4631"/>
                                </a:lnTo>
                                <a:lnTo>
                                  <a:pt x="28" y="4635"/>
                                </a:lnTo>
                                <a:lnTo>
                                  <a:pt x="30" y="4640"/>
                                </a:lnTo>
                                <a:lnTo>
                                  <a:pt x="12" y="4647"/>
                                </a:lnTo>
                                <a:close/>
                                <a:moveTo>
                                  <a:pt x="3" y="4617"/>
                                </a:moveTo>
                                <a:lnTo>
                                  <a:pt x="0" y="4605"/>
                                </a:lnTo>
                                <a:lnTo>
                                  <a:pt x="0" y="4602"/>
                                </a:lnTo>
                                <a:lnTo>
                                  <a:pt x="17" y="4598"/>
                                </a:lnTo>
                                <a:lnTo>
                                  <a:pt x="18" y="4602"/>
                                </a:lnTo>
                                <a:lnTo>
                                  <a:pt x="19" y="4607"/>
                                </a:lnTo>
                                <a:lnTo>
                                  <a:pt x="20" y="4612"/>
                                </a:lnTo>
                                <a:lnTo>
                                  <a:pt x="3" y="4617"/>
                                </a:lnTo>
                                <a:close/>
                                <a:moveTo>
                                  <a:pt x="0" y="4586"/>
                                </a:moveTo>
                                <a:lnTo>
                                  <a:pt x="0" y="4570"/>
                                </a:lnTo>
                                <a:lnTo>
                                  <a:pt x="13" y="4570"/>
                                </a:lnTo>
                                <a:lnTo>
                                  <a:pt x="14" y="4574"/>
                                </a:lnTo>
                                <a:lnTo>
                                  <a:pt x="14" y="4579"/>
                                </a:lnTo>
                                <a:lnTo>
                                  <a:pt x="15" y="4584"/>
                                </a:lnTo>
                                <a:lnTo>
                                  <a:pt x="0" y="4586"/>
                                </a:lnTo>
                                <a:close/>
                                <a:moveTo>
                                  <a:pt x="13" y="4554"/>
                                </a:moveTo>
                                <a:lnTo>
                                  <a:pt x="0" y="4554"/>
                                </a:lnTo>
                                <a:lnTo>
                                  <a:pt x="0" y="4538"/>
                                </a:lnTo>
                                <a:lnTo>
                                  <a:pt x="13" y="4538"/>
                                </a:lnTo>
                                <a:lnTo>
                                  <a:pt x="13" y="4554"/>
                                </a:lnTo>
                                <a:close/>
                                <a:moveTo>
                                  <a:pt x="13" y="4523"/>
                                </a:moveTo>
                                <a:lnTo>
                                  <a:pt x="0" y="4523"/>
                                </a:lnTo>
                                <a:lnTo>
                                  <a:pt x="0" y="4507"/>
                                </a:lnTo>
                                <a:lnTo>
                                  <a:pt x="13" y="4507"/>
                                </a:lnTo>
                                <a:lnTo>
                                  <a:pt x="13" y="4523"/>
                                </a:lnTo>
                                <a:close/>
                                <a:moveTo>
                                  <a:pt x="13" y="4491"/>
                                </a:moveTo>
                                <a:lnTo>
                                  <a:pt x="0" y="4491"/>
                                </a:lnTo>
                                <a:lnTo>
                                  <a:pt x="0" y="4476"/>
                                </a:lnTo>
                                <a:lnTo>
                                  <a:pt x="13" y="4476"/>
                                </a:lnTo>
                                <a:lnTo>
                                  <a:pt x="13" y="4491"/>
                                </a:lnTo>
                                <a:close/>
                                <a:moveTo>
                                  <a:pt x="13" y="4460"/>
                                </a:moveTo>
                                <a:lnTo>
                                  <a:pt x="0" y="4460"/>
                                </a:lnTo>
                                <a:lnTo>
                                  <a:pt x="0" y="4444"/>
                                </a:lnTo>
                                <a:lnTo>
                                  <a:pt x="13" y="4444"/>
                                </a:lnTo>
                                <a:lnTo>
                                  <a:pt x="13" y="4460"/>
                                </a:lnTo>
                                <a:close/>
                                <a:moveTo>
                                  <a:pt x="13" y="4429"/>
                                </a:moveTo>
                                <a:lnTo>
                                  <a:pt x="0" y="4429"/>
                                </a:lnTo>
                                <a:lnTo>
                                  <a:pt x="0" y="4413"/>
                                </a:lnTo>
                                <a:lnTo>
                                  <a:pt x="13" y="4413"/>
                                </a:lnTo>
                                <a:lnTo>
                                  <a:pt x="13" y="4429"/>
                                </a:lnTo>
                                <a:close/>
                                <a:moveTo>
                                  <a:pt x="13" y="4397"/>
                                </a:moveTo>
                                <a:lnTo>
                                  <a:pt x="0" y="4397"/>
                                </a:lnTo>
                                <a:lnTo>
                                  <a:pt x="0" y="4382"/>
                                </a:lnTo>
                                <a:lnTo>
                                  <a:pt x="13" y="4382"/>
                                </a:lnTo>
                                <a:lnTo>
                                  <a:pt x="13" y="4397"/>
                                </a:lnTo>
                                <a:close/>
                                <a:moveTo>
                                  <a:pt x="13" y="4366"/>
                                </a:moveTo>
                                <a:lnTo>
                                  <a:pt x="0" y="4366"/>
                                </a:lnTo>
                                <a:lnTo>
                                  <a:pt x="0" y="4350"/>
                                </a:lnTo>
                                <a:lnTo>
                                  <a:pt x="13" y="4350"/>
                                </a:lnTo>
                                <a:lnTo>
                                  <a:pt x="13" y="4366"/>
                                </a:lnTo>
                                <a:close/>
                                <a:moveTo>
                                  <a:pt x="13" y="4335"/>
                                </a:moveTo>
                                <a:lnTo>
                                  <a:pt x="0" y="4335"/>
                                </a:lnTo>
                                <a:lnTo>
                                  <a:pt x="0" y="4319"/>
                                </a:lnTo>
                                <a:lnTo>
                                  <a:pt x="13" y="4319"/>
                                </a:lnTo>
                                <a:lnTo>
                                  <a:pt x="13" y="4335"/>
                                </a:lnTo>
                                <a:close/>
                                <a:moveTo>
                                  <a:pt x="13" y="4303"/>
                                </a:moveTo>
                                <a:lnTo>
                                  <a:pt x="0" y="4303"/>
                                </a:lnTo>
                                <a:lnTo>
                                  <a:pt x="0" y="4288"/>
                                </a:lnTo>
                                <a:lnTo>
                                  <a:pt x="13" y="4288"/>
                                </a:lnTo>
                                <a:lnTo>
                                  <a:pt x="13" y="4303"/>
                                </a:lnTo>
                                <a:close/>
                                <a:moveTo>
                                  <a:pt x="13" y="4272"/>
                                </a:moveTo>
                                <a:lnTo>
                                  <a:pt x="0" y="4272"/>
                                </a:lnTo>
                                <a:lnTo>
                                  <a:pt x="0" y="4256"/>
                                </a:lnTo>
                                <a:lnTo>
                                  <a:pt x="13" y="4256"/>
                                </a:lnTo>
                                <a:lnTo>
                                  <a:pt x="13" y="4272"/>
                                </a:lnTo>
                                <a:close/>
                                <a:moveTo>
                                  <a:pt x="13" y="4241"/>
                                </a:moveTo>
                                <a:lnTo>
                                  <a:pt x="0" y="4241"/>
                                </a:lnTo>
                                <a:lnTo>
                                  <a:pt x="0" y="4225"/>
                                </a:lnTo>
                                <a:lnTo>
                                  <a:pt x="13" y="4225"/>
                                </a:lnTo>
                                <a:lnTo>
                                  <a:pt x="13" y="4241"/>
                                </a:lnTo>
                                <a:close/>
                                <a:moveTo>
                                  <a:pt x="13" y="4209"/>
                                </a:moveTo>
                                <a:lnTo>
                                  <a:pt x="0" y="4209"/>
                                </a:lnTo>
                                <a:lnTo>
                                  <a:pt x="0" y="4194"/>
                                </a:lnTo>
                                <a:lnTo>
                                  <a:pt x="13" y="4194"/>
                                </a:lnTo>
                                <a:lnTo>
                                  <a:pt x="13" y="4209"/>
                                </a:lnTo>
                                <a:close/>
                                <a:moveTo>
                                  <a:pt x="13" y="4178"/>
                                </a:moveTo>
                                <a:lnTo>
                                  <a:pt x="0" y="4178"/>
                                </a:lnTo>
                                <a:lnTo>
                                  <a:pt x="0" y="4162"/>
                                </a:lnTo>
                                <a:lnTo>
                                  <a:pt x="13" y="4162"/>
                                </a:lnTo>
                                <a:lnTo>
                                  <a:pt x="13" y="4178"/>
                                </a:lnTo>
                                <a:close/>
                                <a:moveTo>
                                  <a:pt x="13" y="4147"/>
                                </a:moveTo>
                                <a:lnTo>
                                  <a:pt x="0" y="4147"/>
                                </a:lnTo>
                                <a:lnTo>
                                  <a:pt x="0" y="4131"/>
                                </a:lnTo>
                                <a:lnTo>
                                  <a:pt x="13" y="4131"/>
                                </a:lnTo>
                                <a:lnTo>
                                  <a:pt x="13" y="4147"/>
                                </a:lnTo>
                                <a:close/>
                                <a:moveTo>
                                  <a:pt x="13" y="4115"/>
                                </a:moveTo>
                                <a:lnTo>
                                  <a:pt x="0" y="4115"/>
                                </a:lnTo>
                                <a:lnTo>
                                  <a:pt x="0" y="4100"/>
                                </a:lnTo>
                                <a:lnTo>
                                  <a:pt x="13" y="4100"/>
                                </a:lnTo>
                                <a:lnTo>
                                  <a:pt x="13" y="4115"/>
                                </a:lnTo>
                                <a:close/>
                                <a:moveTo>
                                  <a:pt x="13" y="4084"/>
                                </a:moveTo>
                                <a:lnTo>
                                  <a:pt x="0" y="4084"/>
                                </a:lnTo>
                                <a:lnTo>
                                  <a:pt x="0" y="4068"/>
                                </a:lnTo>
                                <a:lnTo>
                                  <a:pt x="13" y="4068"/>
                                </a:lnTo>
                                <a:lnTo>
                                  <a:pt x="13" y="4084"/>
                                </a:lnTo>
                                <a:close/>
                                <a:moveTo>
                                  <a:pt x="13" y="4053"/>
                                </a:moveTo>
                                <a:lnTo>
                                  <a:pt x="0" y="4053"/>
                                </a:lnTo>
                                <a:lnTo>
                                  <a:pt x="0" y="4037"/>
                                </a:lnTo>
                                <a:lnTo>
                                  <a:pt x="13" y="4037"/>
                                </a:lnTo>
                                <a:lnTo>
                                  <a:pt x="13" y="4053"/>
                                </a:lnTo>
                                <a:close/>
                                <a:moveTo>
                                  <a:pt x="13" y="4022"/>
                                </a:moveTo>
                                <a:lnTo>
                                  <a:pt x="0" y="4022"/>
                                </a:lnTo>
                                <a:lnTo>
                                  <a:pt x="0" y="4006"/>
                                </a:lnTo>
                                <a:lnTo>
                                  <a:pt x="13" y="4006"/>
                                </a:lnTo>
                                <a:lnTo>
                                  <a:pt x="13" y="4022"/>
                                </a:lnTo>
                                <a:close/>
                                <a:moveTo>
                                  <a:pt x="13" y="3990"/>
                                </a:moveTo>
                                <a:lnTo>
                                  <a:pt x="0" y="3990"/>
                                </a:lnTo>
                                <a:lnTo>
                                  <a:pt x="0" y="3975"/>
                                </a:lnTo>
                                <a:lnTo>
                                  <a:pt x="13" y="3975"/>
                                </a:lnTo>
                                <a:lnTo>
                                  <a:pt x="13" y="3990"/>
                                </a:lnTo>
                                <a:close/>
                                <a:moveTo>
                                  <a:pt x="13" y="3959"/>
                                </a:moveTo>
                                <a:lnTo>
                                  <a:pt x="0" y="3959"/>
                                </a:lnTo>
                                <a:lnTo>
                                  <a:pt x="0" y="3943"/>
                                </a:lnTo>
                                <a:lnTo>
                                  <a:pt x="13" y="3943"/>
                                </a:lnTo>
                                <a:lnTo>
                                  <a:pt x="13" y="3959"/>
                                </a:lnTo>
                                <a:close/>
                                <a:moveTo>
                                  <a:pt x="13" y="3928"/>
                                </a:moveTo>
                                <a:lnTo>
                                  <a:pt x="0" y="3928"/>
                                </a:lnTo>
                                <a:lnTo>
                                  <a:pt x="0" y="3912"/>
                                </a:lnTo>
                                <a:lnTo>
                                  <a:pt x="13" y="3912"/>
                                </a:lnTo>
                                <a:lnTo>
                                  <a:pt x="13" y="3928"/>
                                </a:lnTo>
                                <a:close/>
                                <a:moveTo>
                                  <a:pt x="13" y="3896"/>
                                </a:moveTo>
                                <a:lnTo>
                                  <a:pt x="0" y="3896"/>
                                </a:lnTo>
                                <a:lnTo>
                                  <a:pt x="0" y="3881"/>
                                </a:lnTo>
                                <a:lnTo>
                                  <a:pt x="13" y="3881"/>
                                </a:lnTo>
                                <a:lnTo>
                                  <a:pt x="13" y="3896"/>
                                </a:lnTo>
                                <a:close/>
                                <a:moveTo>
                                  <a:pt x="13" y="3865"/>
                                </a:moveTo>
                                <a:lnTo>
                                  <a:pt x="0" y="3865"/>
                                </a:lnTo>
                                <a:lnTo>
                                  <a:pt x="0" y="3849"/>
                                </a:lnTo>
                                <a:lnTo>
                                  <a:pt x="13" y="3849"/>
                                </a:lnTo>
                                <a:lnTo>
                                  <a:pt x="13" y="3865"/>
                                </a:lnTo>
                                <a:close/>
                                <a:moveTo>
                                  <a:pt x="13" y="3834"/>
                                </a:moveTo>
                                <a:lnTo>
                                  <a:pt x="0" y="3834"/>
                                </a:lnTo>
                                <a:lnTo>
                                  <a:pt x="0" y="3818"/>
                                </a:lnTo>
                                <a:lnTo>
                                  <a:pt x="13" y="3818"/>
                                </a:lnTo>
                                <a:lnTo>
                                  <a:pt x="13" y="3834"/>
                                </a:lnTo>
                                <a:close/>
                                <a:moveTo>
                                  <a:pt x="13" y="3802"/>
                                </a:moveTo>
                                <a:lnTo>
                                  <a:pt x="0" y="3802"/>
                                </a:lnTo>
                                <a:lnTo>
                                  <a:pt x="0" y="3787"/>
                                </a:lnTo>
                                <a:lnTo>
                                  <a:pt x="13" y="3787"/>
                                </a:lnTo>
                                <a:lnTo>
                                  <a:pt x="13" y="3802"/>
                                </a:lnTo>
                                <a:close/>
                                <a:moveTo>
                                  <a:pt x="13" y="3771"/>
                                </a:moveTo>
                                <a:lnTo>
                                  <a:pt x="0" y="3771"/>
                                </a:lnTo>
                                <a:lnTo>
                                  <a:pt x="0" y="3755"/>
                                </a:lnTo>
                                <a:lnTo>
                                  <a:pt x="13" y="3755"/>
                                </a:lnTo>
                                <a:lnTo>
                                  <a:pt x="13" y="3771"/>
                                </a:lnTo>
                                <a:close/>
                                <a:moveTo>
                                  <a:pt x="13" y="3740"/>
                                </a:moveTo>
                                <a:lnTo>
                                  <a:pt x="0" y="3740"/>
                                </a:lnTo>
                                <a:lnTo>
                                  <a:pt x="0" y="3724"/>
                                </a:lnTo>
                                <a:lnTo>
                                  <a:pt x="13" y="3724"/>
                                </a:lnTo>
                                <a:lnTo>
                                  <a:pt x="13" y="3740"/>
                                </a:lnTo>
                                <a:close/>
                                <a:moveTo>
                                  <a:pt x="13" y="3708"/>
                                </a:moveTo>
                                <a:lnTo>
                                  <a:pt x="0" y="3708"/>
                                </a:lnTo>
                                <a:lnTo>
                                  <a:pt x="0" y="3693"/>
                                </a:lnTo>
                                <a:lnTo>
                                  <a:pt x="13" y="3693"/>
                                </a:lnTo>
                                <a:lnTo>
                                  <a:pt x="13" y="3708"/>
                                </a:lnTo>
                                <a:close/>
                                <a:moveTo>
                                  <a:pt x="13" y="3677"/>
                                </a:moveTo>
                                <a:lnTo>
                                  <a:pt x="0" y="3677"/>
                                </a:lnTo>
                                <a:lnTo>
                                  <a:pt x="0" y="3661"/>
                                </a:lnTo>
                                <a:lnTo>
                                  <a:pt x="13" y="3661"/>
                                </a:lnTo>
                                <a:lnTo>
                                  <a:pt x="13" y="3677"/>
                                </a:lnTo>
                                <a:close/>
                                <a:moveTo>
                                  <a:pt x="13" y="3646"/>
                                </a:moveTo>
                                <a:lnTo>
                                  <a:pt x="0" y="3646"/>
                                </a:lnTo>
                                <a:lnTo>
                                  <a:pt x="0" y="3630"/>
                                </a:lnTo>
                                <a:lnTo>
                                  <a:pt x="13" y="3630"/>
                                </a:lnTo>
                                <a:lnTo>
                                  <a:pt x="13" y="3646"/>
                                </a:lnTo>
                                <a:close/>
                                <a:moveTo>
                                  <a:pt x="13" y="3614"/>
                                </a:moveTo>
                                <a:lnTo>
                                  <a:pt x="0" y="3614"/>
                                </a:lnTo>
                                <a:lnTo>
                                  <a:pt x="0" y="3599"/>
                                </a:lnTo>
                                <a:lnTo>
                                  <a:pt x="13" y="3599"/>
                                </a:lnTo>
                                <a:lnTo>
                                  <a:pt x="13" y="3614"/>
                                </a:lnTo>
                                <a:close/>
                                <a:moveTo>
                                  <a:pt x="13" y="3583"/>
                                </a:moveTo>
                                <a:lnTo>
                                  <a:pt x="0" y="3583"/>
                                </a:lnTo>
                                <a:lnTo>
                                  <a:pt x="0" y="3567"/>
                                </a:lnTo>
                                <a:lnTo>
                                  <a:pt x="13" y="3567"/>
                                </a:lnTo>
                                <a:lnTo>
                                  <a:pt x="13" y="3583"/>
                                </a:lnTo>
                                <a:close/>
                                <a:moveTo>
                                  <a:pt x="13" y="3552"/>
                                </a:moveTo>
                                <a:lnTo>
                                  <a:pt x="0" y="3552"/>
                                </a:lnTo>
                                <a:lnTo>
                                  <a:pt x="0" y="3536"/>
                                </a:lnTo>
                                <a:lnTo>
                                  <a:pt x="13" y="3536"/>
                                </a:lnTo>
                                <a:lnTo>
                                  <a:pt x="13" y="3552"/>
                                </a:lnTo>
                                <a:close/>
                                <a:moveTo>
                                  <a:pt x="13" y="3520"/>
                                </a:moveTo>
                                <a:lnTo>
                                  <a:pt x="0" y="3520"/>
                                </a:lnTo>
                                <a:lnTo>
                                  <a:pt x="0" y="3505"/>
                                </a:lnTo>
                                <a:lnTo>
                                  <a:pt x="13" y="3505"/>
                                </a:lnTo>
                                <a:lnTo>
                                  <a:pt x="13" y="3520"/>
                                </a:lnTo>
                                <a:close/>
                                <a:moveTo>
                                  <a:pt x="13" y="3489"/>
                                </a:moveTo>
                                <a:lnTo>
                                  <a:pt x="0" y="3489"/>
                                </a:lnTo>
                                <a:lnTo>
                                  <a:pt x="0" y="3473"/>
                                </a:lnTo>
                                <a:lnTo>
                                  <a:pt x="13" y="3473"/>
                                </a:lnTo>
                                <a:lnTo>
                                  <a:pt x="13" y="3489"/>
                                </a:lnTo>
                                <a:close/>
                                <a:moveTo>
                                  <a:pt x="13" y="3458"/>
                                </a:moveTo>
                                <a:lnTo>
                                  <a:pt x="0" y="3458"/>
                                </a:lnTo>
                                <a:lnTo>
                                  <a:pt x="0" y="3442"/>
                                </a:lnTo>
                                <a:lnTo>
                                  <a:pt x="13" y="3442"/>
                                </a:lnTo>
                                <a:lnTo>
                                  <a:pt x="13" y="3458"/>
                                </a:lnTo>
                                <a:close/>
                                <a:moveTo>
                                  <a:pt x="13" y="3427"/>
                                </a:moveTo>
                                <a:lnTo>
                                  <a:pt x="0" y="3427"/>
                                </a:lnTo>
                                <a:lnTo>
                                  <a:pt x="0" y="3411"/>
                                </a:lnTo>
                                <a:lnTo>
                                  <a:pt x="13" y="3411"/>
                                </a:lnTo>
                                <a:lnTo>
                                  <a:pt x="13" y="3427"/>
                                </a:lnTo>
                                <a:close/>
                                <a:moveTo>
                                  <a:pt x="13" y="3395"/>
                                </a:moveTo>
                                <a:lnTo>
                                  <a:pt x="0" y="3395"/>
                                </a:lnTo>
                                <a:lnTo>
                                  <a:pt x="0" y="3380"/>
                                </a:lnTo>
                                <a:lnTo>
                                  <a:pt x="13" y="3380"/>
                                </a:lnTo>
                                <a:lnTo>
                                  <a:pt x="13" y="3395"/>
                                </a:lnTo>
                                <a:close/>
                                <a:moveTo>
                                  <a:pt x="13" y="3364"/>
                                </a:moveTo>
                                <a:lnTo>
                                  <a:pt x="0" y="3364"/>
                                </a:lnTo>
                                <a:lnTo>
                                  <a:pt x="0" y="3348"/>
                                </a:lnTo>
                                <a:lnTo>
                                  <a:pt x="13" y="3348"/>
                                </a:lnTo>
                                <a:lnTo>
                                  <a:pt x="13" y="3364"/>
                                </a:lnTo>
                                <a:close/>
                                <a:moveTo>
                                  <a:pt x="13" y="3333"/>
                                </a:moveTo>
                                <a:lnTo>
                                  <a:pt x="0" y="3333"/>
                                </a:lnTo>
                                <a:lnTo>
                                  <a:pt x="0" y="3317"/>
                                </a:lnTo>
                                <a:lnTo>
                                  <a:pt x="13" y="3317"/>
                                </a:lnTo>
                                <a:lnTo>
                                  <a:pt x="13" y="3333"/>
                                </a:lnTo>
                                <a:close/>
                                <a:moveTo>
                                  <a:pt x="13" y="3301"/>
                                </a:moveTo>
                                <a:lnTo>
                                  <a:pt x="0" y="3301"/>
                                </a:lnTo>
                                <a:lnTo>
                                  <a:pt x="0" y="3286"/>
                                </a:lnTo>
                                <a:lnTo>
                                  <a:pt x="13" y="3286"/>
                                </a:lnTo>
                                <a:lnTo>
                                  <a:pt x="13" y="3301"/>
                                </a:lnTo>
                                <a:close/>
                                <a:moveTo>
                                  <a:pt x="13" y="3270"/>
                                </a:moveTo>
                                <a:lnTo>
                                  <a:pt x="0" y="3270"/>
                                </a:lnTo>
                                <a:lnTo>
                                  <a:pt x="0" y="3254"/>
                                </a:lnTo>
                                <a:lnTo>
                                  <a:pt x="13" y="3254"/>
                                </a:lnTo>
                                <a:lnTo>
                                  <a:pt x="13" y="3270"/>
                                </a:lnTo>
                                <a:close/>
                                <a:moveTo>
                                  <a:pt x="13" y="3239"/>
                                </a:moveTo>
                                <a:lnTo>
                                  <a:pt x="0" y="3239"/>
                                </a:lnTo>
                                <a:lnTo>
                                  <a:pt x="0" y="3223"/>
                                </a:lnTo>
                                <a:lnTo>
                                  <a:pt x="13" y="3223"/>
                                </a:lnTo>
                                <a:lnTo>
                                  <a:pt x="13" y="3239"/>
                                </a:lnTo>
                                <a:close/>
                                <a:moveTo>
                                  <a:pt x="13" y="3207"/>
                                </a:moveTo>
                                <a:lnTo>
                                  <a:pt x="0" y="3207"/>
                                </a:lnTo>
                                <a:lnTo>
                                  <a:pt x="0" y="3192"/>
                                </a:lnTo>
                                <a:lnTo>
                                  <a:pt x="13" y="3192"/>
                                </a:lnTo>
                                <a:lnTo>
                                  <a:pt x="13" y="3207"/>
                                </a:lnTo>
                                <a:close/>
                                <a:moveTo>
                                  <a:pt x="13" y="3176"/>
                                </a:moveTo>
                                <a:lnTo>
                                  <a:pt x="0" y="3176"/>
                                </a:lnTo>
                                <a:lnTo>
                                  <a:pt x="0" y="3160"/>
                                </a:lnTo>
                                <a:lnTo>
                                  <a:pt x="13" y="3160"/>
                                </a:lnTo>
                                <a:lnTo>
                                  <a:pt x="13" y="3176"/>
                                </a:lnTo>
                                <a:close/>
                                <a:moveTo>
                                  <a:pt x="13" y="3143"/>
                                </a:moveTo>
                                <a:lnTo>
                                  <a:pt x="0" y="3143"/>
                                </a:lnTo>
                                <a:lnTo>
                                  <a:pt x="0" y="3127"/>
                                </a:lnTo>
                                <a:lnTo>
                                  <a:pt x="13" y="3127"/>
                                </a:lnTo>
                                <a:lnTo>
                                  <a:pt x="13" y="3143"/>
                                </a:lnTo>
                                <a:close/>
                                <a:moveTo>
                                  <a:pt x="13" y="3112"/>
                                </a:moveTo>
                                <a:lnTo>
                                  <a:pt x="0" y="3112"/>
                                </a:lnTo>
                                <a:lnTo>
                                  <a:pt x="0" y="3096"/>
                                </a:lnTo>
                                <a:lnTo>
                                  <a:pt x="13" y="3096"/>
                                </a:lnTo>
                                <a:lnTo>
                                  <a:pt x="13" y="3112"/>
                                </a:lnTo>
                                <a:close/>
                                <a:moveTo>
                                  <a:pt x="13" y="3080"/>
                                </a:moveTo>
                                <a:lnTo>
                                  <a:pt x="0" y="3080"/>
                                </a:lnTo>
                                <a:lnTo>
                                  <a:pt x="0" y="3065"/>
                                </a:lnTo>
                                <a:lnTo>
                                  <a:pt x="13" y="3065"/>
                                </a:lnTo>
                                <a:lnTo>
                                  <a:pt x="13" y="3080"/>
                                </a:lnTo>
                                <a:close/>
                                <a:moveTo>
                                  <a:pt x="13" y="3049"/>
                                </a:moveTo>
                                <a:lnTo>
                                  <a:pt x="0" y="3049"/>
                                </a:lnTo>
                                <a:lnTo>
                                  <a:pt x="0" y="3034"/>
                                </a:lnTo>
                                <a:lnTo>
                                  <a:pt x="13" y="3034"/>
                                </a:lnTo>
                                <a:lnTo>
                                  <a:pt x="13" y="3049"/>
                                </a:lnTo>
                                <a:close/>
                                <a:moveTo>
                                  <a:pt x="13" y="3018"/>
                                </a:moveTo>
                                <a:lnTo>
                                  <a:pt x="0" y="3018"/>
                                </a:lnTo>
                                <a:lnTo>
                                  <a:pt x="0" y="3002"/>
                                </a:lnTo>
                                <a:lnTo>
                                  <a:pt x="13" y="3002"/>
                                </a:lnTo>
                                <a:lnTo>
                                  <a:pt x="13" y="3018"/>
                                </a:lnTo>
                                <a:close/>
                                <a:moveTo>
                                  <a:pt x="13" y="2987"/>
                                </a:moveTo>
                                <a:lnTo>
                                  <a:pt x="0" y="2987"/>
                                </a:lnTo>
                                <a:lnTo>
                                  <a:pt x="0" y="2971"/>
                                </a:lnTo>
                                <a:lnTo>
                                  <a:pt x="13" y="2971"/>
                                </a:lnTo>
                                <a:lnTo>
                                  <a:pt x="13" y="2987"/>
                                </a:lnTo>
                                <a:close/>
                                <a:moveTo>
                                  <a:pt x="13" y="2955"/>
                                </a:moveTo>
                                <a:lnTo>
                                  <a:pt x="0" y="2955"/>
                                </a:lnTo>
                                <a:lnTo>
                                  <a:pt x="0" y="2940"/>
                                </a:lnTo>
                                <a:lnTo>
                                  <a:pt x="13" y="2940"/>
                                </a:lnTo>
                                <a:lnTo>
                                  <a:pt x="13" y="2955"/>
                                </a:lnTo>
                                <a:close/>
                                <a:moveTo>
                                  <a:pt x="13" y="2924"/>
                                </a:moveTo>
                                <a:lnTo>
                                  <a:pt x="0" y="2924"/>
                                </a:lnTo>
                                <a:lnTo>
                                  <a:pt x="0" y="2908"/>
                                </a:lnTo>
                                <a:lnTo>
                                  <a:pt x="13" y="2908"/>
                                </a:lnTo>
                                <a:lnTo>
                                  <a:pt x="13" y="2924"/>
                                </a:lnTo>
                                <a:close/>
                                <a:moveTo>
                                  <a:pt x="13" y="2893"/>
                                </a:moveTo>
                                <a:lnTo>
                                  <a:pt x="0" y="2893"/>
                                </a:lnTo>
                                <a:lnTo>
                                  <a:pt x="0" y="2877"/>
                                </a:lnTo>
                                <a:lnTo>
                                  <a:pt x="13" y="2877"/>
                                </a:lnTo>
                                <a:lnTo>
                                  <a:pt x="13" y="2893"/>
                                </a:lnTo>
                                <a:close/>
                                <a:moveTo>
                                  <a:pt x="13" y="2861"/>
                                </a:moveTo>
                                <a:lnTo>
                                  <a:pt x="0" y="2861"/>
                                </a:lnTo>
                                <a:lnTo>
                                  <a:pt x="0" y="2846"/>
                                </a:lnTo>
                                <a:lnTo>
                                  <a:pt x="13" y="2846"/>
                                </a:lnTo>
                                <a:lnTo>
                                  <a:pt x="13" y="2861"/>
                                </a:lnTo>
                                <a:close/>
                                <a:moveTo>
                                  <a:pt x="13" y="2830"/>
                                </a:moveTo>
                                <a:lnTo>
                                  <a:pt x="0" y="2830"/>
                                </a:lnTo>
                                <a:lnTo>
                                  <a:pt x="0" y="2814"/>
                                </a:lnTo>
                                <a:lnTo>
                                  <a:pt x="13" y="2814"/>
                                </a:lnTo>
                                <a:lnTo>
                                  <a:pt x="13" y="2830"/>
                                </a:lnTo>
                                <a:close/>
                                <a:moveTo>
                                  <a:pt x="13" y="2799"/>
                                </a:moveTo>
                                <a:lnTo>
                                  <a:pt x="0" y="2799"/>
                                </a:lnTo>
                                <a:lnTo>
                                  <a:pt x="0" y="2783"/>
                                </a:lnTo>
                                <a:lnTo>
                                  <a:pt x="13" y="2783"/>
                                </a:lnTo>
                                <a:lnTo>
                                  <a:pt x="13" y="2799"/>
                                </a:lnTo>
                                <a:close/>
                                <a:moveTo>
                                  <a:pt x="13" y="2767"/>
                                </a:moveTo>
                                <a:lnTo>
                                  <a:pt x="0" y="2767"/>
                                </a:lnTo>
                                <a:lnTo>
                                  <a:pt x="0" y="2752"/>
                                </a:lnTo>
                                <a:lnTo>
                                  <a:pt x="13" y="2752"/>
                                </a:lnTo>
                                <a:lnTo>
                                  <a:pt x="13" y="2767"/>
                                </a:lnTo>
                                <a:close/>
                                <a:moveTo>
                                  <a:pt x="13" y="2736"/>
                                </a:moveTo>
                                <a:lnTo>
                                  <a:pt x="0" y="2736"/>
                                </a:lnTo>
                                <a:lnTo>
                                  <a:pt x="0" y="2720"/>
                                </a:lnTo>
                                <a:lnTo>
                                  <a:pt x="13" y="2720"/>
                                </a:lnTo>
                                <a:lnTo>
                                  <a:pt x="13" y="2736"/>
                                </a:lnTo>
                                <a:close/>
                                <a:moveTo>
                                  <a:pt x="13" y="2705"/>
                                </a:moveTo>
                                <a:lnTo>
                                  <a:pt x="0" y="2705"/>
                                </a:lnTo>
                                <a:lnTo>
                                  <a:pt x="0" y="2689"/>
                                </a:lnTo>
                                <a:lnTo>
                                  <a:pt x="13" y="2689"/>
                                </a:lnTo>
                                <a:lnTo>
                                  <a:pt x="13" y="2705"/>
                                </a:lnTo>
                                <a:close/>
                                <a:moveTo>
                                  <a:pt x="13" y="2673"/>
                                </a:moveTo>
                                <a:lnTo>
                                  <a:pt x="0" y="2673"/>
                                </a:lnTo>
                                <a:lnTo>
                                  <a:pt x="0" y="2658"/>
                                </a:lnTo>
                                <a:lnTo>
                                  <a:pt x="13" y="2658"/>
                                </a:lnTo>
                                <a:lnTo>
                                  <a:pt x="13" y="2673"/>
                                </a:lnTo>
                                <a:close/>
                                <a:moveTo>
                                  <a:pt x="13" y="2642"/>
                                </a:moveTo>
                                <a:lnTo>
                                  <a:pt x="0" y="2642"/>
                                </a:lnTo>
                                <a:lnTo>
                                  <a:pt x="0" y="2626"/>
                                </a:lnTo>
                                <a:lnTo>
                                  <a:pt x="13" y="2626"/>
                                </a:lnTo>
                                <a:lnTo>
                                  <a:pt x="13" y="2642"/>
                                </a:lnTo>
                                <a:close/>
                                <a:moveTo>
                                  <a:pt x="13" y="2611"/>
                                </a:moveTo>
                                <a:lnTo>
                                  <a:pt x="0" y="2611"/>
                                </a:lnTo>
                                <a:lnTo>
                                  <a:pt x="0" y="2595"/>
                                </a:lnTo>
                                <a:lnTo>
                                  <a:pt x="13" y="2595"/>
                                </a:lnTo>
                                <a:lnTo>
                                  <a:pt x="13" y="2611"/>
                                </a:lnTo>
                                <a:close/>
                                <a:moveTo>
                                  <a:pt x="13" y="2579"/>
                                </a:moveTo>
                                <a:lnTo>
                                  <a:pt x="0" y="2579"/>
                                </a:lnTo>
                                <a:lnTo>
                                  <a:pt x="0" y="2564"/>
                                </a:lnTo>
                                <a:lnTo>
                                  <a:pt x="13" y="2564"/>
                                </a:lnTo>
                                <a:lnTo>
                                  <a:pt x="13" y="2579"/>
                                </a:lnTo>
                                <a:close/>
                                <a:moveTo>
                                  <a:pt x="13" y="2548"/>
                                </a:moveTo>
                                <a:lnTo>
                                  <a:pt x="0" y="2548"/>
                                </a:lnTo>
                                <a:lnTo>
                                  <a:pt x="0" y="2532"/>
                                </a:lnTo>
                                <a:lnTo>
                                  <a:pt x="13" y="2532"/>
                                </a:lnTo>
                                <a:lnTo>
                                  <a:pt x="13" y="2548"/>
                                </a:lnTo>
                                <a:close/>
                                <a:moveTo>
                                  <a:pt x="13" y="2517"/>
                                </a:moveTo>
                                <a:lnTo>
                                  <a:pt x="0" y="2517"/>
                                </a:lnTo>
                                <a:lnTo>
                                  <a:pt x="0" y="2501"/>
                                </a:lnTo>
                                <a:lnTo>
                                  <a:pt x="13" y="2501"/>
                                </a:lnTo>
                                <a:lnTo>
                                  <a:pt x="13" y="2517"/>
                                </a:lnTo>
                                <a:close/>
                                <a:moveTo>
                                  <a:pt x="13" y="2485"/>
                                </a:moveTo>
                                <a:lnTo>
                                  <a:pt x="0" y="2485"/>
                                </a:lnTo>
                                <a:lnTo>
                                  <a:pt x="0" y="2470"/>
                                </a:lnTo>
                                <a:lnTo>
                                  <a:pt x="13" y="2470"/>
                                </a:lnTo>
                                <a:lnTo>
                                  <a:pt x="13" y="2485"/>
                                </a:lnTo>
                                <a:close/>
                                <a:moveTo>
                                  <a:pt x="13" y="2454"/>
                                </a:moveTo>
                                <a:lnTo>
                                  <a:pt x="0" y="2454"/>
                                </a:lnTo>
                                <a:lnTo>
                                  <a:pt x="0" y="2439"/>
                                </a:lnTo>
                                <a:lnTo>
                                  <a:pt x="13" y="2439"/>
                                </a:lnTo>
                                <a:lnTo>
                                  <a:pt x="13" y="2454"/>
                                </a:lnTo>
                                <a:close/>
                                <a:moveTo>
                                  <a:pt x="13" y="2423"/>
                                </a:moveTo>
                                <a:lnTo>
                                  <a:pt x="0" y="2423"/>
                                </a:lnTo>
                                <a:lnTo>
                                  <a:pt x="0" y="2407"/>
                                </a:lnTo>
                                <a:lnTo>
                                  <a:pt x="13" y="2407"/>
                                </a:lnTo>
                                <a:lnTo>
                                  <a:pt x="13" y="2423"/>
                                </a:lnTo>
                                <a:close/>
                                <a:moveTo>
                                  <a:pt x="13" y="2392"/>
                                </a:moveTo>
                                <a:lnTo>
                                  <a:pt x="0" y="2392"/>
                                </a:lnTo>
                                <a:lnTo>
                                  <a:pt x="0" y="2376"/>
                                </a:lnTo>
                                <a:lnTo>
                                  <a:pt x="13" y="2376"/>
                                </a:lnTo>
                                <a:lnTo>
                                  <a:pt x="13" y="2392"/>
                                </a:lnTo>
                                <a:close/>
                                <a:moveTo>
                                  <a:pt x="13" y="2360"/>
                                </a:moveTo>
                                <a:lnTo>
                                  <a:pt x="0" y="2360"/>
                                </a:lnTo>
                                <a:lnTo>
                                  <a:pt x="0" y="2345"/>
                                </a:lnTo>
                                <a:lnTo>
                                  <a:pt x="13" y="2345"/>
                                </a:lnTo>
                                <a:lnTo>
                                  <a:pt x="13" y="2360"/>
                                </a:lnTo>
                                <a:close/>
                                <a:moveTo>
                                  <a:pt x="13" y="2329"/>
                                </a:moveTo>
                                <a:lnTo>
                                  <a:pt x="0" y="2329"/>
                                </a:lnTo>
                                <a:lnTo>
                                  <a:pt x="0" y="2313"/>
                                </a:lnTo>
                                <a:lnTo>
                                  <a:pt x="13" y="2313"/>
                                </a:lnTo>
                                <a:lnTo>
                                  <a:pt x="13" y="2329"/>
                                </a:lnTo>
                                <a:close/>
                                <a:moveTo>
                                  <a:pt x="13" y="2298"/>
                                </a:moveTo>
                                <a:lnTo>
                                  <a:pt x="0" y="2298"/>
                                </a:lnTo>
                                <a:lnTo>
                                  <a:pt x="0" y="2282"/>
                                </a:lnTo>
                                <a:lnTo>
                                  <a:pt x="13" y="2282"/>
                                </a:lnTo>
                                <a:lnTo>
                                  <a:pt x="13" y="2298"/>
                                </a:lnTo>
                                <a:close/>
                                <a:moveTo>
                                  <a:pt x="13" y="2266"/>
                                </a:moveTo>
                                <a:lnTo>
                                  <a:pt x="0" y="2266"/>
                                </a:lnTo>
                                <a:lnTo>
                                  <a:pt x="0" y="2251"/>
                                </a:lnTo>
                                <a:lnTo>
                                  <a:pt x="13" y="2251"/>
                                </a:lnTo>
                                <a:lnTo>
                                  <a:pt x="13" y="2266"/>
                                </a:lnTo>
                                <a:close/>
                                <a:moveTo>
                                  <a:pt x="13" y="2235"/>
                                </a:moveTo>
                                <a:lnTo>
                                  <a:pt x="0" y="2235"/>
                                </a:lnTo>
                                <a:lnTo>
                                  <a:pt x="0" y="2219"/>
                                </a:lnTo>
                                <a:lnTo>
                                  <a:pt x="13" y="2219"/>
                                </a:lnTo>
                                <a:lnTo>
                                  <a:pt x="13" y="2235"/>
                                </a:lnTo>
                                <a:close/>
                                <a:moveTo>
                                  <a:pt x="13" y="2204"/>
                                </a:moveTo>
                                <a:lnTo>
                                  <a:pt x="0" y="2204"/>
                                </a:lnTo>
                                <a:lnTo>
                                  <a:pt x="0" y="2188"/>
                                </a:lnTo>
                                <a:lnTo>
                                  <a:pt x="13" y="2188"/>
                                </a:lnTo>
                                <a:lnTo>
                                  <a:pt x="13" y="2204"/>
                                </a:lnTo>
                                <a:close/>
                                <a:moveTo>
                                  <a:pt x="13" y="2172"/>
                                </a:moveTo>
                                <a:lnTo>
                                  <a:pt x="0" y="2172"/>
                                </a:lnTo>
                                <a:lnTo>
                                  <a:pt x="0" y="2157"/>
                                </a:lnTo>
                                <a:lnTo>
                                  <a:pt x="13" y="2157"/>
                                </a:lnTo>
                                <a:lnTo>
                                  <a:pt x="13" y="2172"/>
                                </a:lnTo>
                                <a:close/>
                                <a:moveTo>
                                  <a:pt x="13" y="2141"/>
                                </a:moveTo>
                                <a:lnTo>
                                  <a:pt x="0" y="2141"/>
                                </a:lnTo>
                                <a:lnTo>
                                  <a:pt x="0" y="2125"/>
                                </a:lnTo>
                                <a:lnTo>
                                  <a:pt x="13" y="2125"/>
                                </a:lnTo>
                                <a:lnTo>
                                  <a:pt x="13" y="2141"/>
                                </a:lnTo>
                                <a:close/>
                                <a:moveTo>
                                  <a:pt x="13" y="2110"/>
                                </a:moveTo>
                                <a:lnTo>
                                  <a:pt x="0" y="2110"/>
                                </a:lnTo>
                                <a:lnTo>
                                  <a:pt x="0" y="2094"/>
                                </a:lnTo>
                                <a:lnTo>
                                  <a:pt x="13" y="2094"/>
                                </a:lnTo>
                                <a:lnTo>
                                  <a:pt x="13" y="2110"/>
                                </a:lnTo>
                                <a:close/>
                                <a:moveTo>
                                  <a:pt x="13" y="2078"/>
                                </a:moveTo>
                                <a:lnTo>
                                  <a:pt x="0" y="2078"/>
                                </a:lnTo>
                                <a:lnTo>
                                  <a:pt x="0" y="2063"/>
                                </a:lnTo>
                                <a:lnTo>
                                  <a:pt x="13" y="2063"/>
                                </a:lnTo>
                                <a:lnTo>
                                  <a:pt x="13" y="2078"/>
                                </a:lnTo>
                                <a:close/>
                                <a:moveTo>
                                  <a:pt x="13" y="2047"/>
                                </a:moveTo>
                                <a:lnTo>
                                  <a:pt x="0" y="2047"/>
                                </a:lnTo>
                                <a:lnTo>
                                  <a:pt x="0" y="2031"/>
                                </a:lnTo>
                                <a:lnTo>
                                  <a:pt x="13" y="2031"/>
                                </a:lnTo>
                                <a:lnTo>
                                  <a:pt x="13" y="2047"/>
                                </a:lnTo>
                                <a:close/>
                                <a:moveTo>
                                  <a:pt x="13" y="2016"/>
                                </a:moveTo>
                                <a:lnTo>
                                  <a:pt x="0" y="2016"/>
                                </a:lnTo>
                                <a:lnTo>
                                  <a:pt x="0" y="2000"/>
                                </a:lnTo>
                                <a:lnTo>
                                  <a:pt x="13" y="2000"/>
                                </a:lnTo>
                                <a:lnTo>
                                  <a:pt x="13" y="2016"/>
                                </a:lnTo>
                                <a:close/>
                                <a:moveTo>
                                  <a:pt x="13" y="1984"/>
                                </a:moveTo>
                                <a:lnTo>
                                  <a:pt x="0" y="1984"/>
                                </a:lnTo>
                                <a:lnTo>
                                  <a:pt x="0" y="1969"/>
                                </a:lnTo>
                                <a:lnTo>
                                  <a:pt x="13" y="1969"/>
                                </a:lnTo>
                                <a:lnTo>
                                  <a:pt x="13" y="1984"/>
                                </a:lnTo>
                                <a:close/>
                                <a:moveTo>
                                  <a:pt x="13" y="1953"/>
                                </a:moveTo>
                                <a:lnTo>
                                  <a:pt x="0" y="1953"/>
                                </a:lnTo>
                                <a:lnTo>
                                  <a:pt x="0" y="1937"/>
                                </a:lnTo>
                                <a:lnTo>
                                  <a:pt x="13" y="1937"/>
                                </a:lnTo>
                                <a:lnTo>
                                  <a:pt x="13" y="1953"/>
                                </a:lnTo>
                                <a:close/>
                                <a:moveTo>
                                  <a:pt x="13" y="1922"/>
                                </a:moveTo>
                                <a:lnTo>
                                  <a:pt x="0" y="1922"/>
                                </a:lnTo>
                                <a:lnTo>
                                  <a:pt x="0" y="1906"/>
                                </a:lnTo>
                                <a:lnTo>
                                  <a:pt x="13" y="1906"/>
                                </a:lnTo>
                                <a:lnTo>
                                  <a:pt x="13" y="1922"/>
                                </a:lnTo>
                                <a:close/>
                                <a:moveTo>
                                  <a:pt x="13" y="1890"/>
                                </a:moveTo>
                                <a:lnTo>
                                  <a:pt x="0" y="1890"/>
                                </a:lnTo>
                                <a:lnTo>
                                  <a:pt x="0" y="1875"/>
                                </a:lnTo>
                                <a:lnTo>
                                  <a:pt x="13" y="1875"/>
                                </a:lnTo>
                                <a:lnTo>
                                  <a:pt x="13" y="1890"/>
                                </a:lnTo>
                                <a:close/>
                                <a:moveTo>
                                  <a:pt x="13" y="1859"/>
                                </a:moveTo>
                                <a:lnTo>
                                  <a:pt x="0" y="1859"/>
                                </a:lnTo>
                                <a:lnTo>
                                  <a:pt x="0" y="1843"/>
                                </a:lnTo>
                                <a:lnTo>
                                  <a:pt x="13" y="1843"/>
                                </a:lnTo>
                                <a:lnTo>
                                  <a:pt x="13" y="1859"/>
                                </a:lnTo>
                                <a:close/>
                                <a:moveTo>
                                  <a:pt x="13" y="1828"/>
                                </a:moveTo>
                                <a:lnTo>
                                  <a:pt x="0" y="1828"/>
                                </a:lnTo>
                                <a:lnTo>
                                  <a:pt x="0" y="1812"/>
                                </a:lnTo>
                                <a:lnTo>
                                  <a:pt x="13" y="1812"/>
                                </a:lnTo>
                                <a:lnTo>
                                  <a:pt x="13" y="1828"/>
                                </a:lnTo>
                                <a:close/>
                                <a:moveTo>
                                  <a:pt x="13" y="1797"/>
                                </a:moveTo>
                                <a:lnTo>
                                  <a:pt x="0" y="1797"/>
                                </a:lnTo>
                                <a:lnTo>
                                  <a:pt x="0" y="1781"/>
                                </a:lnTo>
                                <a:lnTo>
                                  <a:pt x="13" y="1781"/>
                                </a:lnTo>
                                <a:lnTo>
                                  <a:pt x="13" y="1797"/>
                                </a:lnTo>
                                <a:close/>
                                <a:moveTo>
                                  <a:pt x="13" y="1765"/>
                                </a:moveTo>
                                <a:lnTo>
                                  <a:pt x="0" y="1765"/>
                                </a:lnTo>
                                <a:lnTo>
                                  <a:pt x="0" y="1750"/>
                                </a:lnTo>
                                <a:lnTo>
                                  <a:pt x="13" y="1750"/>
                                </a:lnTo>
                                <a:lnTo>
                                  <a:pt x="13" y="1765"/>
                                </a:lnTo>
                                <a:close/>
                                <a:moveTo>
                                  <a:pt x="13" y="1734"/>
                                </a:moveTo>
                                <a:lnTo>
                                  <a:pt x="0" y="1734"/>
                                </a:lnTo>
                                <a:lnTo>
                                  <a:pt x="0" y="1718"/>
                                </a:lnTo>
                                <a:lnTo>
                                  <a:pt x="13" y="1718"/>
                                </a:lnTo>
                                <a:lnTo>
                                  <a:pt x="13" y="1734"/>
                                </a:lnTo>
                                <a:close/>
                                <a:moveTo>
                                  <a:pt x="13" y="1703"/>
                                </a:moveTo>
                                <a:lnTo>
                                  <a:pt x="0" y="1703"/>
                                </a:lnTo>
                                <a:lnTo>
                                  <a:pt x="0" y="1687"/>
                                </a:lnTo>
                                <a:lnTo>
                                  <a:pt x="13" y="1687"/>
                                </a:lnTo>
                                <a:lnTo>
                                  <a:pt x="13" y="1703"/>
                                </a:lnTo>
                                <a:close/>
                                <a:moveTo>
                                  <a:pt x="13" y="1671"/>
                                </a:moveTo>
                                <a:lnTo>
                                  <a:pt x="0" y="1671"/>
                                </a:lnTo>
                                <a:lnTo>
                                  <a:pt x="0" y="1656"/>
                                </a:lnTo>
                                <a:lnTo>
                                  <a:pt x="13" y="1656"/>
                                </a:lnTo>
                                <a:lnTo>
                                  <a:pt x="13" y="1671"/>
                                </a:lnTo>
                                <a:close/>
                                <a:moveTo>
                                  <a:pt x="13" y="1640"/>
                                </a:moveTo>
                                <a:lnTo>
                                  <a:pt x="0" y="1640"/>
                                </a:lnTo>
                                <a:lnTo>
                                  <a:pt x="0" y="1624"/>
                                </a:lnTo>
                                <a:lnTo>
                                  <a:pt x="13" y="1624"/>
                                </a:lnTo>
                                <a:lnTo>
                                  <a:pt x="13" y="1640"/>
                                </a:lnTo>
                                <a:close/>
                                <a:moveTo>
                                  <a:pt x="13" y="1609"/>
                                </a:moveTo>
                                <a:lnTo>
                                  <a:pt x="0" y="1609"/>
                                </a:lnTo>
                                <a:lnTo>
                                  <a:pt x="0" y="1593"/>
                                </a:lnTo>
                                <a:lnTo>
                                  <a:pt x="13" y="1593"/>
                                </a:lnTo>
                                <a:lnTo>
                                  <a:pt x="13" y="1609"/>
                                </a:lnTo>
                                <a:close/>
                                <a:moveTo>
                                  <a:pt x="13" y="1577"/>
                                </a:moveTo>
                                <a:lnTo>
                                  <a:pt x="0" y="1577"/>
                                </a:lnTo>
                                <a:lnTo>
                                  <a:pt x="0" y="1562"/>
                                </a:lnTo>
                                <a:lnTo>
                                  <a:pt x="13" y="1562"/>
                                </a:lnTo>
                                <a:lnTo>
                                  <a:pt x="13" y="1577"/>
                                </a:lnTo>
                                <a:close/>
                                <a:moveTo>
                                  <a:pt x="13" y="1546"/>
                                </a:moveTo>
                                <a:lnTo>
                                  <a:pt x="0" y="1546"/>
                                </a:lnTo>
                                <a:lnTo>
                                  <a:pt x="0" y="1530"/>
                                </a:lnTo>
                                <a:lnTo>
                                  <a:pt x="13" y="1530"/>
                                </a:lnTo>
                                <a:lnTo>
                                  <a:pt x="13" y="1546"/>
                                </a:lnTo>
                                <a:close/>
                                <a:moveTo>
                                  <a:pt x="13" y="1515"/>
                                </a:moveTo>
                                <a:lnTo>
                                  <a:pt x="0" y="1515"/>
                                </a:lnTo>
                                <a:lnTo>
                                  <a:pt x="0" y="1499"/>
                                </a:lnTo>
                                <a:lnTo>
                                  <a:pt x="13" y="1499"/>
                                </a:lnTo>
                                <a:lnTo>
                                  <a:pt x="13" y="1515"/>
                                </a:lnTo>
                                <a:close/>
                                <a:moveTo>
                                  <a:pt x="13" y="1483"/>
                                </a:moveTo>
                                <a:lnTo>
                                  <a:pt x="0" y="1483"/>
                                </a:lnTo>
                                <a:lnTo>
                                  <a:pt x="0" y="1468"/>
                                </a:lnTo>
                                <a:lnTo>
                                  <a:pt x="13" y="1468"/>
                                </a:lnTo>
                                <a:lnTo>
                                  <a:pt x="13" y="1483"/>
                                </a:lnTo>
                                <a:close/>
                                <a:moveTo>
                                  <a:pt x="13" y="1452"/>
                                </a:moveTo>
                                <a:lnTo>
                                  <a:pt x="0" y="1452"/>
                                </a:lnTo>
                                <a:lnTo>
                                  <a:pt x="0" y="1436"/>
                                </a:lnTo>
                                <a:lnTo>
                                  <a:pt x="13" y="1436"/>
                                </a:lnTo>
                                <a:lnTo>
                                  <a:pt x="13" y="1452"/>
                                </a:lnTo>
                                <a:close/>
                                <a:moveTo>
                                  <a:pt x="13" y="1421"/>
                                </a:moveTo>
                                <a:lnTo>
                                  <a:pt x="0" y="1421"/>
                                </a:lnTo>
                                <a:lnTo>
                                  <a:pt x="0" y="1405"/>
                                </a:lnTo>
                                <a:lnTo>
                                  <a:pt x="13" y="1405"/>
                                </a:lnTo>
                                <a:lnTo>
                                  <a:pt x="13" y="1421"/>
                                </a:lnTo>
                                <a:close/>
                                <a:moveTo>
                                  <a:pt x="13" y="1389"/>
                                </a:moveTo>
                                <a:lnTo>
                                  <a:pt x="0" y="1389"/>
                                </a:lnTo>
                                <a:lnTo>
                                  <a:pt x="0" y="1374"/>
                                </a:lnTo>
                                <a:lnTo>
                                  <a:pt x="13" y="1374"/>
                                </a:lnTo>
                                <a:lnTo>
                                  <a:pt x="13" y="1389"/>
                                </a:lnTo>
                                <a:close/>
                                <a:moveTo>
                                  <a:pt x="13" y="1358"/>
                                </a:moveTo>
                                <a:lnTo>
                                  <a:pt x="0" y="1358"/>
                                </a:lnTo>
                                <a:lnTo>
                                  <a:pt x="0" y="1342"/>
                                </a:lnTo>
                                <a:lnTo>
                                  <a:pt x="13" y="1342"/>
                                </a:lnTo>
                                <a:lnTo>
                                  <a:pt x="13" y="1358"/>
                                </a:lnTo>
                                <a:close/>
                                <a:moveTo>
                                  <a:pt x="13" y="1327"/>
                                </a:moveTo>
                                <a:lnTo>
                                  <a:pt x="0" y="1327"/>
                                </a:lnTo>
                                <a:lnTo>
                                  <a:pt x="0" y="1311"/>
                                </a:lnTo>
                                <a:lnTo>
                                  <a:pt x="13" y="1311"/>
                                </a:lnTo>
                                <a:lnTo>
                                  <a:pt x="13" y="1327"/>
                                </a:lnTo>
                                <a:close/>
                                <a:moveTo>
                                  <a:pt x="13" y="1295"/>
                                </a:moveTo>
                                <a:lnTo>
                                  <a:pt x="0" y="1295"/>
                                </a:lnTo>
                                <a:lnTo>
                                  <a:pt x="0" y="1280"/>
                                </a:lnTo>
                                <a:lnTo>
                                  <a:pt x="13" y="1280"/>
                                </a:lnTo>
                                <a:lnTo>
                                  <a:pt x="13" y="1295"/>
                                </a:lnTo>
                                <a:close/>
                                <a:moveTo>
                                  <a:pt x="13" y="1264"/>
                                </a:moveTo>
                                <a:lnTo>
                                  <a:pt x="0" y="1264"/>
                                </a:lnTo>
                                <a:lnTo>
                                  <a:pt x="0" y="1248"/>
                                </a:lnTo>
                                <a:lnTo>
                                  <a:pt x="13" y="1248"/>
                                </a:lnTo>
                                <a:lnTo>
                                  <a:pt x="13" y="1264"/>
                                </a:lnTo>
                                <a:close/>
                                <a:moveTo>
                                  <a:pt x="13" y="1233"/>
                                </a:moveTo>
                                <a:lnTo>
                                  <a:pt x="0" y="1233"/>
                                </a:lnTo>
                                <a:lnTo>
                                  <a:pt x="0" y="1217"/>
                                </a:lnTo>
                                <a:lnTo>
                                  <a:pt x="13" y="1217"/>
                                </a:lnTo>
                                <a:lnTo>
                                  <a:pt x="13" y="1233"/>
                                </a:lnTo>
                                <a:close/>
                                <a:moveTo>
                                  <a:pt x="13" y="1202"/>
                                </a:moveTo>
                                <a:lnTo>
                                  <a:pt x="0" y="1202"/>
                                </a:lnTo>
                                <a:lnTo>
                                  <a:pt x="0" y="1186"/>
                                </a:lnTo>
                                <a:lnTo>
                                  <a:pt x="13" y="1186"/>
                                </a:lnTo>
                                <a:lnTo>
                                  <a:pt x="13" y="1202"/>
                                </a:lnTo>
                                <a:close/>
                                <a:moveTo>
                                  <a:pt x="13" y="1170"/>
                                </a:moveTo>
                                <a:lnTo>
                                  <a:pt x="0" y="1170"/>
                                </a:lnTo>
                                <a:lnTo>
                                  <a:pt x="0" y="1155"/>
                                </a:lnTo>
                                <a:lnTo>
                                  <a:pt x="13" y="1155"/>
                                </a:lnTo>
                                <a:lnTo>
                                  <a:pt x="13" y="1170"/>
                                </a:lnTo>
                                <a:close/>
                                <a:moveTo>
                                  <a:pt x="13" y="1139"/>
                                </a:moveTo>
                                <a:lnTo>
                                  <a:pt x="0" y="1139"/>
                                </a:lnTo>
                                <a:lnTo>
                                  <a:pt x="0" y="1123"/>
                                </a:lnTo>
                                <a:lnTo>
                                  <a:pt x="13" y="1123"/>
                                </a:lnTo>
                                <a:lnTo>
                                  <a:pt x="13" y="1139"/>
                                </a:lnTo>
                                <a:close/>
                                <a:moveTo>
                                  <a:pt x="13" y="1108"/>
                                </a:moveTo>
                                <a:lnTo>
                                  <a:pt x="0" y="1108"/>
                                </a:lnTo>
                                <a:lnTo>
                                  <a:pt x="0" y="1092"/>
                                </a:lnTo>
                                <a:lnTo>
                                  <a:pt x="13" y="1092"/>
                                </a:lnTo>
                                <a:lnTo>
                                  <a:pt x="13" y="1108"/>
                                </a:lnTo>
                                <a:close/>
                                <a:moveTo>
                                  <a:pt x="13" y="1076"/>
                                </a:moveTo>
                                <a:lnTo>
                                  <a:pt x="0" y="1076"/>
                                </a:lnTo>
                                <a:lnTo>
                                  <a:pt x="0" y="1061"/>
                                </a:lnTo>
                                <a:lnTo>
                                  <a:pt x="13" y="1061"/>
                                </a:lnTo>
                                <a:lnTo>
                                  <a:pt x="13" y="1076"/>
                                </a:lnTo>
                                <a:close/>
                                <a:moveTo>
                                  <a:pt x="13" y="1045"/>
                                </a:moveTo>
                                <a:lnTo>
                                  <a:pt x="0" y="1045"/>
                                </a:lnTo>
                                <a:lnTo>
                                  <a:pt x="0" y="1029"/>
                                </a:lnTo>
                                <a:lnTo>
                                  <a:pt x="13" y="1029"/>
                                </a:lnTo>
                                <a:lnTo>
                                  <a:pt x="13" y="1045"/>
                                </a:lnTo>
                                <a:close/>
                                <a:moveTo>
                                  <a:pt x="13" y="1014"/>
                                </a:moveTo>
                                <a:lnTo>
                                  <a:pt x="0" y="1014"/>
                                </a:lnTo>
                                <a:lnTo>
                                  <a:pt x="0" y="998"/>
                                </a:lnTo>
                                <a:lnTo>
                                  <a:pt x="13" y="998"/>
                                </a:lnTo>
                                <a:lnTo>
                                  <a:pt x="13" y="1014"/>
                                </a:lnTo>
                                <a:close/>
                                <a:moveTo>
                                  <a:pt x="13" y="982"/>
                                </a:moveTo>
                                <a:lnTo>
                                  <a:pt x="0" y="982"/>
                                </a:lnTo>
                                <a:lnTo>
                                  <a:pt x="0" y="967"/>
                                </a:lnTo>
                                <a:lnTo>
                                  <a:pt x="13" y="967"/>
                                </a:lnTo>
                                <a:lnTo>
                                  <a:pt x="13" y="982"/>
                                </a:lnTo>
                                <a:close/>
                                <a:moveTo>
                                  <a:pt x="13" y="951"/>
                                </a:moveTo>
                                <a:lnTo>
                                  <a:pt x="0" y="951"/>
                                </a:lnTo>
                                <a:lnTo>
                                  <a:pt x="0" y="935"/>
                                </a:lnTo>
                                <a:lnTo>
                                  <a:pt x="13" y="935"/>
                                </a:lnTo>
                                <a:lnTo>
                                  <a:pt x="13" y="951"/>
                                </a:lnTo>
                                <a:close/>
                                <a:moveTo>
                                  <a:pt x="13" y="920"/>
                                </a:moveTo>
                                <a:lnTo>
                                  <a:pt x="0" y="920"/>
                                </a:lnTo>
                                <a:lnTo>
                                  <a:pt x="0" y="904"/>
                                </a:lnTo>
                                <a:lnTo>
                                  <a:pt x="13" y="904"/>
                                </a:lnTo>
                                <a:lnTo>
                                  <a:pt x="13" y="920"/>
                                </a:lnTo>
                                <a:close/>
                                <a:moveTo>
                                  <a:pt x="13" y="888"/>
                                </a:moveTo>
                                <a:lnTo>
                                  <a:pt x="0" y="888"/>
                                </a:lnTo>
                                <a:lnTo>
                                  <a:pt x="0" y="873"/>
                                </a:lnTo>
                                <a:lnTo>
                                  <a:pt x="13" y="873"/>
                                </a:lnTo>
                                <a:lnTo>
                                  <a:pt x="13" y="888"/>
                                </a:lnTo>
                                <a:close/>
                                <a:moveTo>
                                  <a:pt x="13" y="857"/>
                                </a:moveTo>
                                <a:lnTo>
                                  <a:pt x="0" y="857"/>
                                </a:lnTo>
                                <a:lnTo>
                                  <a:pt x="0" y="841"/>
                                </a:lnTo>
                                <a:lnTo>
                                  <a:pt x="13" y="841"/>
                                </a:lnTo>
                                <a:lnTo>
                                  <a:pt x="13" y="857"/>
                                </a:lnTo>
                                <a:close/>
                                <a:moveTo>
                                  <a:pt x="13" y="826"/>
                                </a:moveTo>
                                <a:lnTo>
                                  <a:pt x="0" y="826"/>
                                </a:lnTo>
                                <a:lnTo>
                                  <a:pt x="0" y="810"/>
                                </a:lnTo>
                                <a:lnTo>
                                  <a:pt x="13" y="810"/>
                                </a:lnTo>
                                <a:lnTo>
                                  <a:pt x="13" y="826"/>
                                </a:lnTo>
                                <a:close/>
                                <a:moveTo>
                                  <a:pt x="13" y="794"/>
                                </a:moveTo>
                                <a:lnTo>
                                  <a:pt x="0" y="794"/>
                                </a:lnTo>
                                <a:lnTo>
                                  <a:pt x="0" y="779"/>
                                </a:lnTo>
                                <a:lnTo>
                                  <a:pt x="13" y="779"/>
                                </a:lnTo>
                                <a:lnTo>
                                  <a:pt x="13" y="794"/>
                                </a:lnTo>
                                <a:close/>
                                <a:moveTo>
                                  <a:pt x="13" y="763"/>
                                </a:moveTo>
                                <a:lnTo>
                                  <a:pt x="0" y="763"/>
                                </a:lnTo>
                                <a:lnTo>
                                  <a:pt x="0" y="747"/>
                                </a:lnTo>
                                <a:lnTo>
                                  <a:pt x="13" y="747"/>
                                </a:lnTo>
                                <a:lnTo>
                                  <a:pt x="13" y="763"/>
                                </a:lnTo>
                                <a:close/>
                                <a:moveTo>
                                  <a:pt x="13" y="732"/>
                                </a:moveTo>
                                <a:lnTo>
                                  <a:pt x="0" y="732"/>
                                </a:lnTo>
                                <a:lnTo>
                                  <a:pt x="0" y="716"/>
                                </a:lnTo>
                                <a:lnTo>
                                  <a:pt x="13" y="716"/>
                                </a:lnTo>
                                <a:lnTo>
                                  <a:pt x="13" y="732"/>
                                </a:lnTo>
                                <a:close/>
                                <a:moveTo>
                                  <a:pt x="13" y="700"/>
                                </a:moveTo>
                                <a:lnTo>
                                  <a:pt x="0" y="700"/>
                                </a:lnTo>
                                <a:lnTo>
                                  <a:pt x="0" y="685"/>
                                </a:lnTo>
                                <a:lnTo>
                                  <a:pt x="13" y="685"/>
                                </a:lnTo>
                                <a:lnTo>
                                  <a:pt x="13" y="700"/>
                                </a:lnTo>
                                <a:close/>
                                <a:moveTo>
                                  <a:pt x="13" y="669"/>
                                </a:moveTo>
                                <a:lnTo>
                                  <a:pt x="0" y="669"/>
                                </a:lnTo>
                                <a:lnTo>
                                  <a:pt x="0" y="653"/>
                                </a:lnTo>
                                <a:lnTo>
                                  <a:pt x="13" y="653"/>
                                </a:lnTo>
                                <a:lnTo>
                                  <a:pt x="13" y="669"/>
                                </a:lnTo>
                                <a:close/>
                                <a:moveTo>
                                  <a:pt x="13" y="638"/>
                                </a:moveTo>
                                <a:lnTo>
                                  <a:pt x="0" y="638"/>
                                </a:lnTo>
                                <a:lnTo>
                                  <a:pt x="0" y="622"/>
                                </a:lnTo>
                                <a:lnTo>
                                  <a:pt x="13" y="622"/>
                                </a:lnTo>
                                <a:lnTo>
                                  <a:pt x="13" y="638"/>
                                </a:lnTo>
                                <a:close/>
                                <a:moveTo>
                                  <a:pt x="13" y="607"/>
                                </a:moveTo>
                                <a:lnTo>
                                  <a:pt x="0" y="607"/>
                                </a:lnTo>
                                <a:lnTo>
                                  <a:pt x="0" y="591"/>
                                </a:lnTo>
                                <a:lnTo>
                                  <a:pt x="13" y="591"/>
                                </a:lnTo>
                                <a:lnTo>
                                  <a:pt x="13" y="607"/>
                                </a:lnTo>
                                <a:close/>
                                <a:moveTo>
                                  <a:pt x="13" y="575"/>
                                </a:moveTo>
                                <a:lnTo>
                                  <a:pt x="0" y="575"/>
                                </a:lnTo>
                                <a:lnTo>
                                  <a:pt x="0" y="560"/>
                                </a:lnTo>
                                <a:lnTo>
                                  <a:pt x="13" y="560"/>
                                </a:lnTo>
                                <a:lnTo>
                                  <a:pt x="13" y="575"/>
                                </a:lnTo>
                                <a:close/>
                                <a:moveTo>
                                  <a:pt x="13" y="544"/>
                                </a:moveTo>
                                <a:lnTo>
                                  <a:pt x="0" y="544"/>
                                </a:lnTo>
                                <a:lnTo>
                                  <a:pt x="0" y="528"/>
                                </a:lnTo>
                                <a:lnTo>
                                  <a:pt x="13" y="528"/>
                                </a:lnTo>
                                <a:lnTo>
                                  <a:pt x="13" y="544"/>
                                </a:lnTo>
                                <a:close/>
                                <a:moveTo>
                                  <a:pt x="13" y="513"/>
                                </a:moveTo>
                                <a:lnTo>
                                  <a:pt x="0" y="513"/>
                                </a:lnTo>
                                <a:lnTo>
                                  <a:pt x="0" y="497"/>
                                </a:lnTo>
                                <a:lnTo>
                                  <a:pt x="13" y="497"/>
                                </a:lnTo>
                                <a:lnTo>
                                  <a:pt x="13" y="513"/>
                                </a:lnTo>
                                <a:close/>
                                <a:moveTo>
                                  <a:pt x="13" y="481"/>
                                </a:moveTo>
                                <a:lnTo>
                                  <a:pt x="0" y="481"/>
                                </a:lnTo>
                                <a:lnTo>
                                  <a:pt x="0" y="466"/>
                                </a:lnTo>
                                <a:lnTo>
                                  <a:pt x="13" y="466"/>
                                </a:lnTo>
                                <a:lnTo>
                                  <a:pt x="13" y="481"/>
                                </a:lnTo>
                                <a:close/>
                                <a:moveTo>
                                  <a:pt x="13" y="448"/>
                                </a:moveTo>
                                <a:lnTo>
                                  <a:pt x="0" y="448"/>
                                </a:lnTo>
                                <a:lnTo>
                                  <a:pt x="0" y="433"/>
                                </a:lnTo>
                                <a:lnTo>
                                  <a:pt x="13" y="433"/>
                                </a:lnTo>
                                <a:lnTo>
                                  <a:pt x="13" y="448"/>
                                </a:lnTo>
                                <a:close/>
                                <a:moveTo>
                                  <a:pt x="13" y="417"/>
                                </a:moveTo>
                                <a:lnTo>
                                  <a:pt x="0" y="417"/>
                                </a:lnTo>
                                <a:lnTo>
                                  <a:pt x="0" y="401"/>
                                </a:lnTo>
                                <a:lnTo>
                                  <a:pt x="13" y="401"/>
                                </a:lnTo>
                                <a:lnTo>
                                  <a:pt x="13" y="417"/>
                                </a:lnTo>
                                <a:close/>
                                <a:moveTo>
                                  <a:pt x="13" y="386"/>
                                </a:moveTo>
                                <a:lnTo>
                                  <a:pt x="0" y="386"/>
                                </a:lnTo>
                                <a:lnTo>
                                  <a:pt x="0" y="370"/>
                                </a:lnTo>
                                <a:lnTo>
                                  <a:pt x="13" y="370"/>
                                </a:lnTo>
                                <a:lnTo>
                                  <a:pt x="13" y="386"/>
                                </a:lnTo>
                                <a:close/>
                                <a:moveTo>
                                  <a:pt x="13" y="354"/>
                                </a:moveTo>
                                <a:lnTo>
                                  <a:pt x="0" y="354"/>
                                </a:lnTo>
                                <a:lnTo>
                                  <a:pt x="0" y="339"/>
                                </a:lnTo>
                                <a:lnTo>
                                  <a:pt x="13" y="339"/>
                                </a:lnTo>
                                <a:lnTo>
                                  <a:pt x="13" y="354"/>
                                </a:lnTo>
                                <a:close/>
                                <a:moveTo>
                                  <a:pt x="13" y="323"/>
                                </a:moveTo>
                                <a:lnTo>
                                  <a:pt x="0" y="323"/>
                                </a:lnTo>
                                <a:lnTo>
                                  <a:pt x="0" y="307"/>
                                </a:lnTo>
                                <a:lnTo>
                                  <a:pt x="13" y="307"/>
                                </a:lnTo>
                                <a:lnTo>
                                  <a:pt x="13" y="323"/>
                                </a:lnTo>
                                <a:close/>
                                <a:moveTo>
                                  <a:pt x="13" y="292"/>
                                </a:moveTo>
                                <a:lnTo>
                                  <a:pt x="0" y="292"/>
                                </a:lnTo>
                                <a:lnTo>
                                  <a:pt x="0" y="276"/>
                                </a:lnTo>
                                <a:lnTo>
                                  <a:pt x="13" y="276"/>
                                </a:lnTo>
                                <a:lnTo>
                                  <a:pt x="13" y="292"/>
                                </a:lnTo>
                                <a:close/>
                                <a:moveTo>
                                  <a:pt x="13" y="260"/>
                                </a:moveTo>
                                <a:lnTo>
                                  <a:pt x="0" y="260"/>
                                </a:lnTo>
                                <a:lnTo>
                                  <a:pt x="0" y="245"/>
                                </a:lnTo>
                                <a:lnTo>
                                  <a:pt x="13" y="245"/>
                                </a:lnTo>
                                <a:lnTo>
                                  <a:pt x="13" y="260"/>
                                </a:lnTo>
                                <a:close/>
                                <a:moveTo>
                                  <a:pt x="13" y="229"/>
                                </a:moveTo>
                                <a:lnTo>
                                  <a:pt x="0" y="229"/>
                                </a:lnTo>
                                <a:lnTo>
                                  <a:pt x="0" y="214"/>
                                </a:lnTo>
                                <a:lnTo>
                                  <a:pt x="13" y="214"/>
                                </a:lnTo>
                                <a:lnTo>
                                  <a:pt x="13" y="229"/>
                                </a:lnTo>
                                <a:close/>
                                <a:moveTo>
                                  <a:pt x="13" y="198"/>
                                </a:moveTo>
                                <a:lnTo>
                                  <a:pt x="0" y="198"/>
                                </a:lnTo>
                                <a:lnTo>
                                  <a:pt x="0" y="182"/>
                                </a:lnTo>
                                <a:lnTo>
                                  <a:pt x="13" y="182"/>
                                </a:lnTo>
                                <a:lnTo>
                                  <a:pt x="13" y="198"/>
                                </a:lnTo>
                                <a:close/>
                                <a:moveTo>
                                  <a:pt x="13" y="168"/>
                                </a:moveTo>
                                <a:lnTo>
                                  <a:pt x="0" y="167"/>
                                </a:lnTo>
                                <a:lnTo>
                                  <a:pt x="0" y="150"/>
                                </a:lnTo>
                                <a:lnTo>
                                  <a:pt x="15" y="152"/>
                                </a:lnTo>
                                <a:lnTo>
                                  <a:pt x="14" y="157"/>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4" y="91"/>
                                </a:lnTo>
                                <a:lnTo>
                                  <a:pt x="14" y="90"/>
                                </a:lnTo>
                                <a:lnTo>
                                  <a:pt x="29" y="96"/>
                                </a:lnTo>
                                <a:lnTo>
                                  <a:pt x="28" y="101"/>
                                </a:lnTo>
                                <a:lnTo>
                                  <a:pt x="26" y="105"/>
                                </a:lnTo>
                                <a:lnTo>
                                  <a:pt x="24" y="110"/>
                                </a:lnTo>
                                <a:close/>
                                <a:moveTo>
                                  <a:pt x="35" y="84"/>
                                </a:moveTo>
                                <a:lnTo>
                                  <a:pt x="21" y="77"/>
                                </a:lnTo>
                                <a:lnTo>
                                  <a:pt x="29" y="63"/>
                                </a:lnTo>
                                <a:lnTo>
                                  <a:pt x="42" y="71"/>
                                </a:lnTo>
                                <a:lnTo>
                                  <a:pt x="40" y="74"/>
                                </a:lnTo>
                                <a:lnTo>
                                  <a:pt x="37" y="79"/>
                                </a:lnTo>
                                <a:lnTo>
                                  <a:pt x="35" y="84"/>
                                </a:lnTo>
                                <a:close/>
                                <a:moveTo>
                                  <a:pt x="50" y="57"/>
                                </a:moveTo>
                                <a:lnTo>
                                  <a:pt x="36" y="49"/>
                                </a:lnTo>
                                <a:lnTo>
                                  <a:pt x="37" y="48"/>
                                </a:lnTo>
                                <a:lnTo>
                                  <a:pt x="46" y="37"/>
                                </a:lnTo>
                                <a:lnTo>
                                  <a:pt x="58" y="46"/>
                                </a:lnTo>
                                <a:lnTo>
                                  <a:pt x="55" y="49"/>
                                </a:lnTo>
                                <a:lnTo>
                                  <a:pt x="52" y="54"/>
                                </a:lnTo>
                                <a:lnTo>
                                  <a:pt x="50" y="57"/>
                                </a:lnTo>
                                <a:close/>
                                <a:moveTo>
                                  <a:pt x="67" y="33"/>
                                </a:moveTo>
                                <a:lnTo>
                                  <a:pt x="56" y="25"/>
                                </a:lnTo>
                                <a:lnTo>
                                  <a:pt x="66" y="13"/>
                                </a:lnTo>
                                <a:lnTo>
                                  <a:pt x="77" y="22"/>
                                </a:lnTo>
                                <a:lnTo>
                                  <a:pt x="73" y="27"/>
                                </a:lnTo>
                                <a:lnTo>
                                  <a:pt x="70" y="30"/>
                                </a:lnTo>
                                <a:lnTo>
                                  <a:pt x="67" y="33"/>
                                </a:lnTo>
                                <a:close/>
                                <a:moveTo>
                                  <a:pt x="80" y="6"/>
                                </a:moveTo>
                                <a:lnTo>
                                  <a:pt x="77" y="3"/>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9" name="Text Box 234"/>
                        <wps:cNvSpPr txBox="1">
                          <a:spLocks noChangeArrowheads="1"/>
                        </wps:cNvSpPr>
                        <wps:spPr bwMode="auto">
                          <a:xfrm>
                            <a:off x="2035" y="229"/>
                            <a:ext cx="8691" cy="4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pPr>
                                <w:rPr>
                                  <w:sz w:val="24"/>
                                </w:rPr>
                              </w:pPr>
                            </w:p>
                            <w:p w:rsidR="006B76A9" w:rsidRDefault="006B76A9">
                              <w:pPr>
                                <w:spacing w:before="206"/>
                                <w:ind w:left="516"/>
                                <w:rPr>
                                  <w:rFonts w:ascii="Arial"/>
                                  <w:b/>
                                </w:rPr>
                              </w:pPr>
                              <w:r w:rsidRPr="001A70D1">
                                <w:rPr>
                                  <w:rFonts w:ascii="Arial" w:hint="eastAsia"/>
                                  <w:b/>
                                  <w:color w:val="333333"/>
                                </w:rPr>
                                <w:t>MYSQL</w:t>
                              </w:r>
                              <w:r w:rsidRPr="001A70D1">
                                <w:rPr>
                                  <w:rFonts w:ascii="Arial" w:hint="eastAsia"/>
                                  <w:b/>
                                  <w:color w:val="333333"/>
                                </w:rPr>
                                <w:t>的过去和未来</w:t>
                              </w:r>
                            </w:p>
                            <w:p w:rsidR="006B76A9" w:rsidRDefault="006B76A9">
                              <w:pPr>
                                <w:spacing w:before="3"/>
                                <w:rPr>
                                  <w:sz w:val="34"/>
                                </w:rPr>
                              </w:pPr>
                            </w:p>
                            <w:p w:rsidR="006B76A9" w:rsidRDefault="006B76A9" w:rsidP="001A70D1">
                              <w:pPr>
                                <w:spacing w:line="340" w:lineRule="auto"/>
                                <w:ind w:left="516" w:right="647"/>
                                <w:jc w:val="left"/>
                                <w:rPr>
                                  <w:rFonts w:ascii="Arial" w:hAnsi="Arial"/>
                                  <w:color w:val="333333"/>
                                </w:rPr>
                              </w:pPr>
                              <w:r w:rsidRPr="001A70D1">
                                <w:rPr>
                                  <w:rFonts w:ascii="Arial" w:hAnsi="Arial" w:hint="eastAsia"/>
                                  <w:color w:val="333333"/>
                                </w:rPr>
                                <w:t>MySQL</w:t>
                              </w:r>
                              <w:r w:rsidRPr="001A70D1">
                                <w:rPr>
                                  <w:rFonts w:ascii="Arial" w:hAnsi="Arial" w:hint="eastAsia"/>
                                  <w:color w:val="333333"/>
                                </w:rPr>
                                <w:t>最初由瑞典的</w:t>
                              </w:r>
                              <w:r w:rsidRPr="001A70D1">
                                <w:rPr>
                                  <w:rFonts w:ascii="Arial" w:hAnsi="Arial" w:hint="eastAsia"/>
                                  <w:color w:val="333333"/>
                                </w:rPr>
                                <w:t>MySQL AB</w:t>
                              </w:r>
                              <w:r w:rsidRPr="001A70D1">
                                <w:rPr>
                                  <w:rFonts w:ascii="Arial" w:hAnsi="Arial" w:hint="eastAsia"/>
                                  <w:color w:val="333333"/>
                                </w:rPr>
                                <w:t>于</w:t>
                              </w:r>
                              <w:r w:rsidRPr="001A70D1">
                                <w:rPr>
                                  <w:rFonts w:ascii="Arial" w:hAnsi="Arial" w:hint="eastAsia"/>
                                  <w:color w:val="333333"/>
                                </w:rPr>
                                <w:t>1995</w:t>
                              </w:r>
                              <w:r w:rsidRPr="001A70D1">
                                <w:rPr>
                                  <w:rFonts w:ascii="Arial" w:hAnsi="Arial" w:hint="eastAsia"/>
                                  <w:color w:val="333333"/>
                                </w:rPr>
                                <w:t>年开发，然后在</w:t>
                              </w:r>
                              <w:r w:rsidRPr="001A70D1">
                                <w:rPr>
                                  <w:rFonts w:ascii="Arial" w:hAnsi="Arial" w:hint="eastAsia"/>
                                  <w:color w:val="333333"/>
                                </w:rPr>
                                <w:t>2008</w:t>
                              </w:r>
                              <w:r w:rsidRPr="001A70D1">
                                <w:rPr>
                                  <w:rFonts w:ascii="Arial" w:hAnsi="Arial" w:hint="eastAsia"/>
                                  <w:color w:val="333333"/>
                                </w:rPr>
                                <w:t>年被</w:t>
                              </w:r>
                              <w:r w:rsidRPr="001A70D1">
                                <w:rPr>
                                  <w:rFonts w:ascii="Arial" w:hAnsi="Arial" w:hint="eastAsia"/>
                                  <w:color w:val="333333"/>
                                </w:rPr>
                                <w:t>Sun Microsystems</w:t>
                              </w:r>
                              <w:r w:rsidRPr="001A70D1">
                                <w:rPr>
                                  <w:rFonts w:ascii="Arial" w:hAnsi="Arial" w:hint="eastAsia"/>
                                  <w:color w:val="333333"/>
                                </w:rPr>
                                <w:t>收购，而后者又于</w:t>
                              </w:r>
                              <w:r w:rsidRPr="001A70D1">
                                <w:rPr>
                                  <w:rFonts w:ascii="Arial" w:hAnsi="Arial" w:hint="eastAsia"/>
                                  <w:color w:val="333333"/>
                                </w:rPr>
                                <w:t>2009</w:t>
                              </w:r>
                              <w:r w:rsidRPr="001A70D1">
                                <w:rPr>
                                  <w:rFonts w:ascii="Arial" w:hAnsi="Arial" w:hint="eastAsia"/>
                                  <w:color w:val="333333"/>
                                </w:rPr>
                                <w:t>年被</w:t>
                              </w:r>
                              <w:r w:rsidRPr="001A70D1">
                                <w:rPr>
                                  <w:rFonts w:ascii="Arial" w:hAnsi="Arial" w:hint="eastAsia"/>
                                  <w:color w:val="333333"/>
                                </w:rPr>
                                <w:t>Oracle</w:t>
                              </w:r>
                              <w:r w:rsidRPr="001A70D1">
                                <w:rPr>
                                  <w:rFonts w:ascii="Arial" w:hAnsi="Arial" w:hint="eastAsia"/>
                                  <w:color w:val="333333"/>
                                </w:rPr>
                                <w:t>收购</w:t>
                              </w:r>
                              <w:r w:rsidRPr="001A70D1">
                                <w:rPr>
                                  <w:rFonts w:ascii="Arial" w:hAnsi="Arial" w:hint="eastAsia"/>
                                  <w:color w:val="333333"/>
                                </w:rPr>
                                <w:t xml:space="preserve"> - </w:t>
                              </w:r>
                              <w:r w:rsidRPr="001A70D1">
                                <w:rPr>
                                  <w:rFonts w:ascii="Arial" w:hAnsi="Arial" w:hint="eastAsia"/>
                                  <w:color w:val="333333"/>
                                </w:rPr>
                                <w:t>因此</w:t>
                              </w:r>
                              <w:r w:rsidRPr="001A70D1">
                                <w:rPr>
                                  <w:rFonts w:ascii="Arial" w:hAnsi="Arial" w:hint="eastAsia"/>
                                  <w:color w:val="333333"/>
                                </w:rPr>
                                <w:t>MySQL</w:t>
                              </w:r>
                              <w:r w:rsidRPr="001A70D1">
                                <w:rPr>
                                  <w:rFonts w:ascii="Arial" w:hAnsi="Arial" w:hint="eastAsia"/>
                                  <w:color w:val="333333"/>
                                </w:rPr>
                                <w:t>现在归</w:t>
                              </w:r>
                              <w:r w:rsidRPr="001A70D1">
                                <w:rPr>
                                  <w:rFonts w:ascii="Arial" w:hAnsi="Arial" w:hint="eastAsia"/>
                                  <w:color w:val="333333"/>
                                </w:rPr>
                                <w:t>Oracle</w:t>
                              </w:r>
                              <w:r w:rsidRPr="001A70D1">
                                <w:rPr>
                                  <w:rFonts w:ascii="Arial" w:hAnsi="Arial" w:hint="eastAsia"/>
                                  <w:color w:val="333333"/>
                                </w:rPr>
                                <w:t>所有。甲骨文是世界上最大的数据库软件发行商，因此开源社区对甲骨文保持</w:t>
                              </w:r>
                              <w:r w:rsidRPr="001A70D1">
                                <w:rPr>
                                  <w:rFonts w:ascii="Arial" w:hAnsi="Arial" w:hint="eastAsia"/>
                                  <w:color w:val="333333"/>
                                </w:rPr>
                                <w:t>MySQL</w:t>
                              </w:r>
                              <w:r w:rsidRPr="001A70D1">
                                <w:rPr>
                                  <w:rFonts w:ascii="Arial" w:hAnsi="Arial" w:hint="eastAsia"/>
                                  <w:color w:val="333333"/>
                                </w:rPr>
                                <w:t>开源的承诺存在重大挑战。因此，现在有一个名为“</w:t>
                              </w:r>
                              <w:r w:rsidRPr="001A70D1">
                                <w:rPr>
                                  <w:rFonts w:ascii="Arial" w:hAnsi="Arial" w:hint="eastAsia"/>
                                  <w:color w:val="333333"/>
                                </w:rPr>
                                <w:t>Maria</w:t>
                              </w:r>
                              <w:r w:rsidRPr="001A70D1">
                                <w:rPr>
                                  <w:rFonts w:ascii="Arial" w:hAnsi="Arial" w:hint="eastAsia"/>
                                  <w:color w:val="333333"/>
                                </w:rPr>
                                <w:t>”的</w:t>
                              </w:r>
                              <w:r w:rsidRPr="001A70D1">
                                <w:rPr>
                                  <w:rFonts w:ascii="Arial" w:hAnsi="Arial" w:hint="eastAsia"/>
                                  <w:color w:val="333333"/>
                                </w:rPr>
                                <w:t>MySQL</w:t>
                              </w:r>
                              <w:r w:rsidRPr="001A70D1">
                                <w:rPr>
                                  <w:rFonts w:ascii="Arial" w:hAnsi="Arial" w:hint="eastAsia"/>
                                  <w:color w:val="333333"/>
                                </w:rPr>
                                <w:t>数据库软件的分支，致力于保持该软件及其后续版本的开源。作为</w:t>
                              </w:r>
                              <w:r w:rsidRPr="001A70D1">
                                <w:rPr>
                                  <w:rFonts w:ascii="Arial" w:hAnsi="Arial" w:hint="eastAsia"/>
                                  <w:color w:val="333333"/>
                                </w:rPr>
                                <w:t>Linux</w:t>
                              </w:r>
                              <w:r w:rsidRPr="001A70D1">
                                <w:rPr>
                                  <w:rFonts w:ascii="Arial" w:hAnsi="Arial" w:hint="eastAsia"/>
                                  <w:color w:val="333333"/>
                                </w:rPr>
                                <w:t>管理员或</w:t>
                              </w:r>
                              <w:r>
                                <w:rPr>
                                  <w:rFonts w:ascii="Arial" w:hAnsi="Arial" w:hint="eastAsia"/>
                                  <w:color w:val="333333"/>
                                </w:rPr>
                                <w:t>骇客</w:t>
                              </w:r>
                              <w:r w:rsidRPr="001A70D1">
                                <w:rPr>
                                  <w:rFonts w:ascii="Arial" w:hAnsi="Arial" w:hint="eastAsia"/>
                                  <w:color w:val="333333"/>
                                </w:rPr>
                                <w:t>，你应该关注</w:t>
                              </w:r>
                              <w:r w:rsidRPr="001A70D1">
                                <w:rPr>
                                  <w:rFonts w:ascii="Arial" w:hAnsi="Arial" w:hint="eastAsia"/>
                                  <w:color w:val="333333"/>
                                </w:rPr>
                                <w:t>Maria</w:t>
                              </w:r>
                              <w:r>
                                <w:rPr>
                                  <w:rFonts w:ascii="Arial" w:hAnsi="Arial" w:hint="eastAsia"/>
                                  <w:color w:val="333333"/>
                                </w:rPr>
                                <w:t>DB</w:t>
                              </w:r>
                              <w:r w:rsidRPr="001A70D1">
                                <w:rPr>
                                  <w:rFonts w:ascii="Arial" w:hAnsi="Arial" w:hint="eastAsia"/>
                                  <w:color w:val="333333"/>
                                </w:rPr>
                                <w:t>。</w:t>
                              </w:r>
                            </w:p>
                          </w:txbxContent>
                        </wps:txbx>
                        <wps:bodyPr rot="0" vert="horz" wrap="square" lIns="0" tIns="0" rIns="0" bIns="0" anchor="t" anchorCtr="0" upright="1">
                          <a:noAutofit/>
                        </wps:bodyPr>
                      </wps:wsp>
                    </wpg:wgp>
                  </a:graphicData>
                </a:graphic>
              </wp:inline>
            </w:drawing>
          </mc:Choice>
          <mc:Fallback>
            <w:pict>
              <v:group id="组合 1494" o:spid="_x0000_s1180" style="width:434.55pt;height:247.25pt;mso-position-horizontal-relative:char;mso-position-vertical-relative:line" coordorigin="2035,229" coordsize="8691,4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e5Y4AAOn6AwAOAAAAZHJzL2Uyb0RvYy54bWzsfd2OHTly5v0C+w4HdWmjR4f5n0KrDc/0&#10;9MBA2zvAnH2AUlVJVXCpTvlUqdVjw3d7sZf7Pvs8i32NjWDyo8hIRjJyxrvYC9nAUGpFMuJjkMwM&#10;xhc83//dr58eD7/cXV4ezk/vrtxvjleHu6eb8+3D08d3V//19NN309Xh5fX66fb68fx09+7qz3cv&#10;V3/3w3/+T99/eX5715zvz4+3d5cDdfL08vbL87ur+9fX57dv3rzc3N99un75zfn57on+8cP58un6&#10;lf56+fjm9nL9hXr/9PimOR6HN1/Ol9vny/nm7uWF/uuPyz9e/eD7//Dh7ub1v3z48HL3enh8d0W2&#10;vfr/vfj/fc//++aH76/ffrxcP98/3AQzrv8CKz5dPzyR0tjVj9ev14fPl4dVV58ebi7nl/OH19/c&#10;nD+9OX/48HBz5zEQGncUaP5wOX9+9lg+vv3y8TkOEw2tGKe/uNubf/rlj5fDwy35rpu7q8PT9Sfy&#10;0v/+n//tf/2P/37w/4lG6Mvzx7ck+IfL85+e/3hZYNIffz7f/PML/fMb+e/894+L8OH9l38831KX&#10;159fz36Efv1w+cRdEPbDr94Rf46OuPv19XBD/7Hv3TRO/dXhhv6tdd3xOPaLq27uyZ/8XHNs6d/p&#10;n5tmxj/9Pjw+DbNbniVM/sE3128Xvd7WYBsDo1n38nVgX/66gf3T/fXznffXC4/X14ElS5eB/Xsa&#10;BS91aJqJzWYLSBTj+pIOavIvLPZCY18dzjgs7bFbhgVjmgzKNPqJHwfl+u3N55fXP9ydvWOuf/n5&#10;5XVZF7f0J+/u22D/idbQh0+PtET+9rvD8eCO3dgfvM7wAORo/Be5v3lzOB0PXw5evRBqIOQ7693Y&#10;HaLZH6PKFlLUlZe5P3QBAa23KEaTN7GMhncoGkau+GpYpxg2QGjTsBFS24bRDpgZ1pYNmyHGIzYp&#10;hrl8/Hs3zKUhc+nwe6HymLncA42bj8VBc6kPTq7RrMt90Lu+L1qX+sALKdblbmhcN5atSx1xcoNm&#10;Xe6I3rVN0brUEV6obF2Tu6Jxx7loXZP64tSoayF3Re+Ox5J1TeoJL6RYl7uiOY7lsWtSX5wabUE0&#10;uSv641Acuyb1hBdSrMtd0Rz7rjx2qS9OjbYq2twV/ZFGubSRpJ7wQmXr2twVzbErr4o29cWJZlN5&#10;l2tzV3Tz2BatSz3hhRTrclfw5lscuzb1xYk2HcW63BXdTHOgNHapJ7xQ2boud4VqXZf64kQDXLau&#10;y13RlzeULnUEyyi25Y5Q/UqfDOk7QlsTXe6I/ljc7LrUDSyj2Ja7QV0RXeqHU6etiD53Q9cXXxN9&#10;6gSWKdvW505Q95I+dcOp19ZDn7uhow27MOH61Akso9iWO0HdhfvUDadeWw197oZ2nIq2pU5gmbJt&#10;Q+4E9f01pG44DdpaGHI3tF1x3IbUCSyj2JY7QX3zD6kbToO2FobcDW1T3OKG1Akso9iWO6FplC+m&#10;IXXDadDWAn3sph9gLb2nC/NtTJ3AMmXbxtwJ6mfmmLrhNGprYczdQHYVbUudwDKKbbkT9I/zMfXD&#10;adQWw5j7QTMu9YJu3JR7wR37pvzemlJHnCZtNUy5IxSvTqkbdK9OuRvIuNEVX6ock34NHyZtOUy5&#10;J5TlMKVu0JfDlLvBHQdX/lqaUk+cJm09zLknlH2EI+iIVN9H5twNZBzt+6WAcE49cZq1BcFnEEm0&#10;pGzAc+oGfQOeczeQceSxonGpJ06ztiDm3BPKm2tO3aC/uegDP4PqjuOx/I3ujqkvThwZlL+W3DH3&#10;hvLad8fUF/p7nzYQaWFTXha0YCDJ0Ss9qFqYu0T5aKKxSPrTv5rcMfcIPdeUo2uKzpIeyUJtdTgZ&#10;Ypc/OV0eYqvfnE6E2BsWiiBbj7Jd7hbtk9251Ckb3+zO5U5hGxU/u9QvJ3pQ87PLHaMFPc6lbtmI&#10;epwIt8lGbbXkATc9qNnY5KtFCxtdHnMfqcPy+9c1uWP0/cblYTc9qNqYu0YLvJ018nZ07JhusPqG&#10;7ehc9esbgA591BUjw2/l6MK16Ta2cXZBBzPQHE4ZtTeey0NwPtFRdkYRhKuHP3yoHF97G6c/rs0d&#10;o38yuDwQpwdVG3PXqMdnbeqYrfMzEYzr31wuD8fpwF2zUQbk2gFkHpKzlLJmOrlm1BPlPCx3nbpm&#10;ZGCunCvTcWLmazp91mzMHaMGS5QvSXo8OTU8dyI+Vz4QXRag61+ITkbo6jluHqLTc5qfRZCuGpgu&#10;ly0D89Wij2Aepzs1UHcyUi9HnK5PPbJh4CpW107C82DdqdG6k+G6YmAer6sxsRvydaIeJrg8Yqfn&#10;NBfLmL18nuDyoF09UHCDXCTaaX0ettNzmoEycFcMzCN33UAZuuvphPTz+OTU4J32FSx3/55SIilH&#10;ucuv7xQ9lHKjXCTaCObxOz2njmDuE9XAbJFkI0g5wo/IAl7fIzF48+tTyAzSnw7XnOs/+uTu8/mF&#10;k7MnetNTavbUcgqSuiApTiMqwjQ8LDyahMlUFqbPb0vX/E3txZEF3raEP2+9uE8pVw3nL00Wpw9E&#10;izH80efFbUj5+4vF6bPJ0jt/CnlxG1T+KvHiNqj8gcDi9F63GMPvai9ug8rvTRan952ld36LeXEb&#10;VH6neHEbVN7hWZx2ZosxvN96cRtU3v1YnHYtS+98jujFbVB5Z/DiNqh81sbidExmMYZPv7y4DSqf&#10;R7E4HSVZeucTIi9ugzoHqHTcYundH6Jw93z6YXsgoKVQ0/hAwMtnAyYNcXeiSN32QMDMYbPpAexQ&#10;HMPaHgBoCihtDwC0cZvyIZv3A4VaJg3YqRzFPaYHsFc542blsFtxRGDTANDGDcthxyJGhE0D9iz+&#10;gDWZhF3LGbct/53o/UAfeDYNAG3cuhz2Lv4AMmnA7uXGDPTyHg4fHBei9Eky3+XqQGS+96zk+u3z&#10;9St/p+CPhy/vrhbq0/27K88b4n/5dP7l7nT2Mq/8wTJ1HCvTcIBZRDq/yjw+pbINR2W5KATQPvtO&#10;idEXBOkdsQwABNAugjwrlh7jfIIA2iDIp4le9cIeIyshgHYR5C9TlhvpCHxLM4fzXo7CqS05Pqbz&#10;cnRUuCUXcAz0ltsSC2M90KFeXYzHe0tq0cmDvSUVEHxdgBgwtMvAhQHhY9ut3sL4UrMl5Q9/edi2&#10;O4P746YOk9AupmE6bc8lzM7tkY3zvSbGySJCsK1z6vk0jMQqCKaeFrafR9sDMg3hQ7wyvtMQPhxr&#10;7poGDv7YwLj/YmzRLmM8DZy6I8HadFq2FBaszM4o2NVme9Td1ZZPhNONlfUYR4hO1bZXeBzz6p7x&#10;1YtTZReK86KbaqPUhYnWTZW9Ms7cZKeGD28ezy93tCDTvXvx62qJaZv7StDQNzZlTGq1byko+6bt&#10;nN9ePmSOrzF++yXs3Jfz48PtTw+Pjwzz5fLx/e8eL4dfrpne7v8vbEiZ2KOPvp/O/Bj2K36cqMHh&#10;TckkYU9X/7eZkhHH3zbzdz8N0/hd91PXfzePx+m7o5t/Ow9HIlT/+NO/c6zvurf3D7e3d08/Pzzd&#10;gTrvOhuDOpD4F9K7J8/ze3omToA/RsisN4IkrvzTrXf+/d317e/Dn1+vHx6XP7/JLfaDTLDR+oEg&#10;dvjCs16I2e/Pt38mzvXlvJQNUJkD/eH+fPnXq8MXKhl4d/XyL5+vL3dXh8d/eCLq+Exn0rRdvvq/&#10;dP3IKatL+i/v03+5frqhrt5dvV7RAQr/8XevS13C5+fLw8d70uT8WDydmTT+4YEp2d6+xarwly8v&#10;z//vaOy0NS409p8ud3dck0Esdv+i/7/GYo/k/oTFTqPKZQG0U+DDFSUF6TrZxWLvF+6u/7ZJOeX0&#10;/RaTQWCx+zdmKkRvloSxQF1RBho1CV/p6RTcxq68DOcaFgRpZ/mJYtMsbIqVYfTNE3s7hRPelWH5&#10;caJmGIWUsasNw/KTRHCyVobR+z32Bhb7yjCZYj/ORMtYD1meYmeh8pjxtroo9cewOBpf2SYS7CH3&#10;sbYu9wGxD6aidakPvJBiXe4GsCfX1qWOOCGzvrYud0Q3T0QaKYxd6ggvVLZOpNXBiV1ZlyfVkVNf&#10;WSdS6t00F8cuy6h7IcW63BVE3fHsjrV1qS8ii31tXe4K+iohYvd67LJcuhdSrMtdoVuX+iKy2FfW&#10;iTR6R7zSgnFZEp1lyraJFDr4xKuRyxPoyJ+vbcsd0TKPaj1wWfKcZRTbcjeAs7u2LVsRyJuvbcvd&#10;0B7bom2pE1imbJtImSNRubItT5gjX76yTaTLG8oIF8aNzqm+7poso9iWOwHc07Vt2WpAnnxtm3BD&#10;Q/Ura59mSXL6d8223AmRe7o2LvVDJLCvjBMJclZcMI6iimTgVONEejxyNVbG5elxZMfXxglHlL2a&#10;Mdh1r/a5GyIhZ21cthyQGV8bl3tCWQ55XlxdDiItHllXK+PytDiy4ivjZFK8vI/kOXF1HxEpcaat&#10;lV8PeUocGfG1cbknlA04y4frG7BIh28Yly0IZMNXxolkuPbuypLhG+8ukQzXHVsmsq/Ny5cE192W&#10;FmyWCvdC5a1OpML1RZGnwpEJX5uXLwqi+hU/0vl4Kn6+eqGyeWsy+8IXXy2LMpl9ZZ4gs/fHifiX&#10;6704Y7N7IcW83Bm03ynxTZnOvjYvXxhaJJHx2UUoQacY33gEGgECWTpjku4bj0AbyG88Am1kkIsz&#10;puKQicsTcSqD5z+ER8AHnZFX9Bem+ehsyKf56CVdOgaeujAOOHohndppbcOs+PycCee1aJGXIa2L&#10;4HaaxNcMeMFlayfl6Ant0mNIYFfP7Gmb5+5q6YJg3kDbDE5/l3xmrnURa2gNbUkxsZ+U1hIpYZwr&#10;CRzHNFPubVtnw9EAifkXkzpqU8fE6LpYHy4OqSilhMgyASoY6BBvSfPWhoQyQbYhjoKUMtp2WdRt&#10;SARhOo9EnNlyMCVtKH6kYaSvR2Q0MFHQhmRZYTVBAqkY8tZfkdL4/Y/8/99SGm+/pTRseSW+Dap0&#10;k5J6Mw/F1KubeeggjhbIf3hOwxf80bpq6GyO+vfpN3/b0dRzNM45DYorlqX5V2Y0mq6hU2GmvHlF&#10;X7MQ6XnJktBg3UJIHKd3dJ5Gx4RCKD+y4uO0xfiNZEZPwW3JqPy4irnMBaPyEIQMKhmVnpCwSMmo&#10;PBJsRi5DLoxUGgkuiYyCUSKR0ZSHKstjsEzJLJnEmFo6Yi3YVUpilCzLQ0BlvLIKQW3A+MWRpldm&#10;vvKpZFk6+iGBUbJMOEAZs3T8tTETyYuW6xFLlpWSFwXLRPJC8WaWu1Aty4e/bfryeuRQLh44hMRF&#10;yTLhgvLsz/IWmjdF/V/bcTF5wZv0iZpa5os0CpaJpIUyZlnSQhszkbJo+6ZsWSllUbIsd4GyArKU&#10;hTZmotavHYbyCsgr/ZaERcky0wrIqvy0MRPpinY6lldAKV1RsGyVrijusiJdUd7PRF1fO3MxS2Ge&#10;5VV9S7KiZJlpBeTJCuUF0OXD3xEhvGxZtgLojL/8YpKZivJ+lmcqlHeAyFN0jStbVkpTFMZM1PAp&#10;KyBPUyhjJpIUXcsXdhW8mZfvLTmKkmW5C5RdI8tRaCtAZCi6bi6vzVKComCZSFAolmUJCtWyfAPq&#10;Bk5eF8aslJ0oWWZaAVl2QtvPRG6CGH/leZZX6i2piYJlIjWhjFmWmdDGTKQliBVIt4kUxqyUlShZ&#10;lrtAWQFZUkIbM5GR6I+8zkuWZV9BS0KiZJlpBWT5CG3MRDKCrk4tr81SLqJgmchFKN7MUhGqZfnw&#10;9/QZVByzUhqiZJlpBWRZCM2b4k6dvpvK86x0pU7BMnGljjJm2ZU62piJC3VIWdmy0n06JctyFygr&#10;ILtPRxszcZtOP/JXaGEFcGHW12/a5TKdkmWmFZBdpqONmbxKp5+olr9kGlub2BZu0ikYJ2/SUTya&#10;36Sjm5c7YTi68jqgRF1unmf2Fc0zLQXK6ib9aX6Vl+gQ+Z6yjwXHlu/QKZlnjYtTb6ijJyLjoeHk&#10;aMk8ERovF+gUzcv9oSyK/P4cdfREeDx0TXnBuuLdOUXzTCsjvzpHHT0RIw/9UF61Lg+Sw7U5JfNs&#10;YXJ+a45uXu6KYaSro4rOzSPlcGNO0Tzb0jAFy/K2HKoOUeZeHi6Hy3JK5tkC5vyuHHX0RMg8EFO/&#10;PHp5zBzuySmal/tDWxqmsFnekTNSAkwxL92nTuGKnKJ5tqVhip3plhvsjp43TCeBysrNo+dwO07J&#10;PFv8zHWpX99CqnNFBD22yle6L1/9+sINF+MUzbMtDVMUTZfbAMQyej2TaUvbMiflU/O0QFpeisMD&#10;Q/NPHjznl+Kooydi6XEgTlrRvDyYDlfilEbPFk77AqIIV31riIB6nI7K0sgj6nAhTtG83B/q6KXe&#10;UEdPRNXj3ClLIw+rw3U4JfNsgTVXL3+dLLp5+S41HSflpZbH1uEynKJ5tqVhCq/lVThT0xJ7tbQ0&#10;8gA7XIVTMs8WYtOHm2X0RJBNmQbFvDzKDhfhFM3L/aG9NUyBtrwGZ6JDgPLo5dy/cA1O0Tzb0jBF&#10;206E29PQKis3j7fpOeUA0dkibmcKuSn4xxTw2/I00vVFxbmXB918aFA+33TiMlvNuaa424nAe5qZ&#10;2F1aGnnkTc9p5tlib2cKvp2IvudjW05Zujz8pudU83J/aKNnisCdCMFnuiihPHp5DE7PqebZloYp&#10;DKffY8rm3txSnVDJub6SPb4j6TcxtKXRiAttlZcaVd5AMV0/q701qLYJUn5pzJ3yMU/FMhDk22zp&#10;OWX0mqPprUElX0l/2idBI+6ynQdXnntNfpUtPaeZZwvDG1N+uhFh+DzShaBF5+ZhOD2nmpf7Q1ka&#10;jSlJ7dl6y5RanEskKsW81Bknek41z7Q0qEIoda6S2WlEGE4nT05ZG3kcTg9q9tnicKrUNNmX+4J2&#10;5L78WqOS1KS/U0NJ2vJ7oxG/GaO51xSI869lhe9C7146eKNpX5x+eSROD2r22SLxxpS7Zk5Pbl/n&#10;yvlOGgZI+s1lKbkrfLU04spabfxMoTj9hAK0hvHTsutNnsTm315Q/NvmLvG1betwjb59odnvzVzc&#10;tmYK0Z0DkAr2Da0yfnkwTg9q9slgnD8jC/blwTgJle3L18dSY1z4bmnyfHajJrQbcUttw0c3JfPS&#10;7YqFyuYJXzTKdwuze7/GV0Q4UVfHKq1Ny61gnshrf/UuET+/FXxobHze44nu9+3iyNXFobiKzXgT&#10;27eCD22KBQL+6f/jgg+9nIQ2KV4e3y6OVG7X5U9sHiBOUS2E4cq9tvFi21j0UHkAO9S3iyOZqU2D&#10;VbzlGLvVt4sjt0YJV97y8aRptmLv+msvjtQdh4I1PlQzmYSrb+l3iY0PhD2MD55MGnD9raOjINsD&#10;9GXoNwHjDbi4P5AONGyg/TmI/0wx3oDrTyb8A8YbcIngGD6EjBtZg42Mw27LKDXYyDgOtj1A8a3H&#10;QIGp7YHgaY4UTQ/QZ/SigUI32wPB0xxLmR4IBYT0fW8EjY2sMX53+TjCj1K82M+/UOirn9q/5qpW&#10;joS5hpNixFIFJ6oy6WhrGQm1fDNcvhoFUZmGdqlhw6JAd/hXtEEqFM/ZpFYqUQyXFpuGjjmLSuMY&#10;H1Hh8AFDKggD0Yb+gljF0KDVJhVtg6oNOJxCSa1U4XCeLxVE32gDnCBWMTRotUntgNOSbGalCoeP&#10;7w1wgti2odBqk9oDh09EUis1OC0f3aWC8AraxTsQqxgatNqk9sAJnwnxERVOuEw7CgIG2gAniFUM&#10;DVptUiuV+trpOD2RDroKJ9yrv+pbwAli24ZCq01qpXIDDq4ERs8anI6PxlPcgIF28Q7E0B3+FW2Q&#10;ClptUnvgcOY/tVKFwydiqSAMRBsMDWIVQ4NWm9QeOPxTlqmVKhzOOqeCgIE2wAliFUODVpvUDjg9&#10;n+WnVmpwev7txFQQMNAucCC2bSi02qT2wAmX+cdHVDjhuy0KAgbaACeIVQwNWm1SK5X6VkAU9nzQ&#10;VTjh2pFV3wJOEKsYGrTapFYqdTgD/8xjOoc0OANndFNBwEC7eAdi24ZCq01qD5zw4wPxERUOZ3IM&#10;cIJYxdCg1SYVbcPIbXgnXOAeH1Hh4NqOiglBrCIVtNqkom11OCPuW0HPGpyRqRJ170AM3cECtMuU&#10;hFab1B444cA+PqLCCUFyFISBaIOhQaxiaNBqk1qp1Ccb0TbzQVfhMBHR4J0gVjE0aLVJ7YAzMccj&#10;tVKFw0SkVBBeQRu8E8S2DYVWm9QeOJzaTa3U4EzMQUgFAQPtAgdiFUODVpvUHjh0EVFmpQqHj1AM&#10;cIJYxdCg1Sa1A87M5KnUShVOuDZp1bfwThDbNhRabVIrlfpWMIefqYqPaHDmcCIZBQED7TLZIFYx&#10;NGi1Sa1UbsDhGmGLd+bw01arvgWcIFYxNGi1Sa1U6nCIb2XcqWcm0KbAgQNtcE8Q27Y0qjWK7ULE&#10;xKTUUG3CMZcrlwQUtAukKFczNig2iu3CxFUCNkxcpJJKAgtaYApyNWODYqPYLkyzmFC6n0ax5oAF&#10;LTAFuZqxQbFRbA8m//v16eirmHzNaCoJLGgDJshVjIVio9guTFySk1qqYwrplVXvElOQqxkbFBvF&#10;Vlo3dj1Pt7dhwg9k1awIcjUx5vmTYqPYHkyecGvC5GnhqST8gzbMPchVjIVio9guTOGCy/iMOvca&#10;pntaMAW5mrGmmzVp1Ym3J0ZwY+41XNaSWqpj4l8iTyXRO1r4KcjVMAXFRrE45tC2gakN+er4jI4p&#10;/DxtlETvaIEpyFWMhWKj2ErrFiauM01HX8XUMrU6lQQWtAET5GrGBsVGsV2Y+LaW1FIdE1c6ppLA&#10;ghaYglzN2KDYKLYHU8dVJKmlOiaudUolgQUtMAW5irFQbBTbhYk55KmlKqaOyxhSSWBBGzBBrmZs&#10;UGwU24WJazVTS3VMuP24ZkWQq4kFxUaxPZh6SabQMQWi1Kp36acgVzEWio1iK60b+x7dRmT0Ux9I&#10;R6veBSbI1Yw1cTToJ6OFfdC2hYl/EsU09+jGo1wSvaMN6wlyNUxBsVFsNZJbmCS3Qp17+HXZVe8S&#10;k4kvQr+8vXxq1TBJ+6BtA9MgCRYqpoGL81KPone0wU+QqxgLxUax1UhuYaIfmM0s1TFJHgqwoAUm&#10;E3OEfsjcFGtAbBcmSbXQMUkyCrCgBSYTfYRuAlg+tWp+kvZB24af/M+SpjNKxTRyHWwqid7RBkyQ&#10;qxgLxUaxPX4a+baP1FIdk6SlAAtaYDIRSYigvCiuYZL2QduWnyTzQsckuSnoHS0wmdgkbjRxOaLY&#10;Hj9Nkn6hY+KK89SjwIIWmIJcxQFQbBTbhYkL+VJLVUyTZKkAC9qACXI1Y4Nio9guTJKIoWOSVBVg&#10;QQtMJnIJseuXIKeGSdoHbRvraZZsDB1ToOKvRgxagCnIVYyFYqPYSusWJi6bNc29WZJWgAVtwAS5&#10;mrFBsVFsFybJy1D9NEvmCrCgBSYT18TNJqZHFNuBiS64sL6f6Od8c48CC1pgCnLbDoiKjWK7MHF9&#10;umXuEcVefBkCC9oFU5SrGRsUG8V2YZI0DW3u0Z0gpvdTlKsZayJ+0H0jyheZvkdQTY7x/UQXiZhi&#10;jShXw2Rif6ztw6zYwOTvZTTNPScpLegdbZh7kKtggmKj2J65R/GmcT35+wNT9MCCFphMTBS6X8US&#10;a0SxXZgkdUNdT1zql+0mwIIWmIJczQEmMghldMT7E9o25l7D966ko69i8tcDpZLoHW3ABLkKJig2&#10;iu3xUyNJHDomSXMBFrTAZCKm0GUyy7FuDZO0D9q2/CSJHDqmUKC6GjFoAaYgVzPWRA2hi2nE+xPa&#10;NjC1oQ4tWqpiaiXfBb2jDZggV8EExUaxaB+0bWGSTA4dk2S8oHe0wGQiqND9OpZYI4rtwiSZHDom&#10;YyFca6uEa03UELrjR/ki2/AT/U6Kcd+j33rJJeEftPCTiaDSQHFl7kFsj586yeRQ/dSFH91d9S4w&#10;Qa5mrIkaQrcHKV9kW36STA4dk60ujq40Mi2UzkQNoQpj8f7ECG5gol/byGeUjikQT6p+MhFUiPew&#10;KK64E2IrrVuYJJNDxdTzFXOG7wjI1Yw1UUPozax8kW1hkkwOHZOtTK7pTXVyTW+ihkSxXX6ylso1&#10;vWS8YGajDfse5Gp+MlXLNb20D9o2/DRIJofqp0EyXtA72oAJchVMUGwU2+MnuuA7XyU6JlvVXDOY&#10;yuYaKK5hkvZhBLf8ZK2cawbJeEHvaOEnE0GlGUzFc1Fsj59GyeRQ/TRKxguwoA2YIFdxABQbxXZh&#10;kkwOHZOtiK6h2/79bK4Za6KGNKO0DyO4MfdGayFdM0rGC3pHCz+ZCCoNFNegS/ugbQPTJJkcqp/o&#10;Pv58N0HvaAMmyFWMhWKj2J65N0kmh47JVlPXTKaiOopfLXn3KLYLk7Wurpkk4wX+QQs/mQgqzWQq&#10;rYtiezDNksmh+0ljlEhMJoJKA8WVuQexXZgkk0PFNNtK7BrI1Yw1UUMa+tmK8ire2CNma5ldM0vG&#10;C/yDNsw9yNUwmSrtmpV90KZjokMe8S2v+0ljlEALMJkIKlHxNvQotmPutUfJ5NAwtUdbxV2Uqxlr&#10;ooas7cMIbvnJWnXXHjVGCbQsfopyNUymwrv2KO2Dti1Mksmh+0kyXtA7WmAyEVTao4kaEsX2zD0n&#10;mRwqJv8jcvXYnX66fFmhFT9BsVFsFyZr7V3rJOMF/kEb/AS5mrGm2js6gd69l7f+ZzrS0df9pDFK&#10;JCYTQSUqrkHXmCYb64lu3M/faSomXMe4mgUCE+QqxkKxUWyldQuTtfau9RfFpx4FFrRh7kGuZqyp&#10;9o5+t1bk0KFtC5Nkcuh+kowX9I4WmEwElbYxUUOi2B4/tZLJoWKi118+S4EFbcAEuYqfoNgotguT&#10;rG3TMUnGC7CgBSYTQaVtTbV3UWwXJsnk0DFpjBKJyURQaduguOYnaR+0baynTjI5dEy22ru2NdXe&#10;tVBcwQSxPX7qrLV3bcc/gGLY9yBXM9ZUe9eu7LP4STI5VD91kvGC3tGG9QS5GiYTNYSyviIWgraN&#10;uddb7yqhn9IznRtFuQomKDaK7Zl7vbX2ru0l4wUjhjb4CXI1Y021d+3KPmjb8pNkcqhzr9cYJdAC&#10;TCaCStubqCFRbI+fBsnk0DHZau/a3lR710JxxZ0Q24VJ1rapmAbJeIF/0AY/Qa5mrKn2jsgW+2ON&#10;QTI5dEyS8QIsaIHJRFBpobgGXdoHbRvraZBMDh2TvPkZvaMFJlPtXQvFNUzSPmjbwDRaa+/akaa0&#10;5Z0LuYqxUGwU27OeRsnkUP00aowSjFzwE+RqxpqoIe3KPmjb8pNkcuiYbLV37WiqvSNulCWvEcX2&#10;+GmSdx2rmCbJeMGIoQ1+glzFT1BsFNuFSTI5dEwao0RiMhFU2slEDYliuzBJJoeOyVZ7106m2rt2&#10;Mt1dEsX2YJqttXftpDFKpJ9MBJUWiitzD2K7MEkmh+on+p1h014OuZqxJmoIESH3xxqzZHLomGy1&#10;dy39kqzHXsNkooZQ0Lz7LKw7Wmvv2lkyXjDn0IZ9D3LbmKJio9iOudcdJZND81N3lIwXYEG7YIpy&#10;NWNN1JC1fdCmv3PpphfxxaNjstXedUdT7V1UXIMu7TNgctbau+6oMUqgBX4yXfZMfOQliKhggtie&#10;ueckk0P1k5OMF2BBGzBBrmasiRrSreyDto255ySTQ8dkq73rnOna5w6Ka9ClfRZM1tq7zknGC3pH&#10;Cz+ZCCqd/6V4Oi6sYZL2QduGnxrJ5FD95H9YvH5m2UGuYiwUG8X2rCei7uZfBzomeac0Rgxt8BP/&#10;8hbHjjVjTXeXUFGBsA/atvwka9t0TJLxgt7RApOJoNI1ptq7KLbHT61kcqiYiPiQexRY0AZMkKv4&#10;CYqNYrswSSaHjslWe9e1ptq7js51LVMUYrswydo2HZPGKJF+MhFUutZUexfF9mDq5C3KOibJeAEW&#10;tJh7JoIK1QBZqCFRbBcmyeRQMXW22rsOcpWF0pnuLqH00/5Yo5O1bTomjVEi/NSZCCodFNegS/ug&#10;bWMv748ietUxaYwSaAlzrzPdXdJBcQUTxPbMvd56d0nX22rvolzNWNPdJd3KPozglp9kbZvqp15j&#10;lEBL8BPkaphMtXdUyLc7r9ENksmhY5KMF2BBC0wmgkpUXIG+sg/aNvw0SCaHimmw1d51kKsZa6KG&#10;dCv7LJistXfdIBkv6B1t8BPkaphMtXfdIO2Dti0/SSaH7ieNUQItwGQiqHSDiRoSxfbse6NkcqiY&#10;RlvtXQe5ip+g2Ci2C5OsbdMxScYL/IM2+Gk0EVS60XQtcxTbhUkyOXRMGqNEYjIRVLrRdC1zFNuD&#10;aZJMDhXTZKu96yBXmVRQbBTbhUnWtumYJOMF/kEb5t5kIqh0k6n2LortwiSZHDomyXgBFrTAZCKo&#10;dJOJGhLF9mCaJZNDxTTbau86yFUmFRQbxXZhstbe0ee28uUl/AS5mrGm2rtulvZB28Y7d5ZMDt1P&#10;GqMEWsLcm013l3RQXIMu7YM2HRPdIm7Na8y22rsOctvGRsVGsR1zj66cEDNK81N/lIwXjBjaxU9R&#10;rmasqfZubR+0bflJMjl0TJLxgt7RApOJoNIfTdSQKLbHT04yOXRMttq7/miqveuhuOJOiO3CZK29&#10;651kvMA/aIOfIFcz1lR71ztpH7RtzD0nmRyqn5xkvKB3tMBkIqj0UFyDLu2Dti1MksmhY7LV3vXO&#10;VHtHN9FYOFRRbM/ca6y1d30jGS8YMbTBT5CrOACKjWK7MEkmh+onuozJktfoIVcz1kQN6RtpH0Zw&#10;Y+5RKXduqY7JVnvX00UThoRFD8U16NI+AyYqPzNiaiXjBb2jDXMPchVjodgotmfutZLJofqJCmZy&#10;9MCCFphMBBW6X8qS14hiuzBJJoeOyVZ71xMZ2DL3iOe3R2wPJqII5KOvYiIiUS4J/6ANfoJcZVJB&#10;sVFsFybJ5NAxScYLsKAFJhNBpe9M1JAotguTZHLomGy1dz0d2FomFZ3F7BHbg4k+4/IZpWPSGCXS&#10;T6bLoen2t0VxZe5BbBcmyeRQMdGLJ0cPLGjD3INczVgTNaTvpX3QtvHO7SWTQ8dkq73re9Pl0D0U&#10;16BL+wyYBmvtHZkqonz0jhZ+MhFUeiiuYILYnrk3SCaH6qdBMl6ABW3ABLmasSZqSL+yD9o25t4g&#10;mRw6JlvtXT+Yau/o6kdTrAGxPX4arbV3/SAZLxgxtPCTiaDSQ3HFnRDbhUkyOVQ/jZLxAixoAybI&#10;1Yw1Xcvcj9I+aNuYe6NkcuiYbLV3tJ+ZYg0orkGX9lkwydo2HZPGKIEW+CnI1Yw1XctMP7YnYiFo&#10;2/DTJJkcKqZJMl7QO9qACXIVTFBsFNuznibJ5NAx2Wrv+sl0OTRV8ZpiDYjtwmStvesnjVEi/WQi&#10;qPSTqfYuiu3BNEsmh+qnWTJegAVtmHuQq0wqKDaK7cIkmRw6JlvtXT+bau/opzFNsQbEdmGy1t71&#10;s8YokX4yEVToHmVTrAGxHZiGo2Ry6H6SjBdgQYu5ZyKoRMXbcy+K7cIkmRwapuFoq72LcjVjTdSQ&#10;4Sjtwwjq76fhKGvbdEyS8YLe0S5+ouDAslCi4hp0aR+0bWByksmhY5KMF/SOFphMBJUBiiuYILZn&#10;7jnJ5FAxOVvt3QC5mrEmaghdhi7O6jCCW36StW06Jsl4Qe9og5+ciaAyONO1zFFsj5/oJ93ykxMd&#10;k2S8AAtaYDIRVAYorrgTYrswSSaHiqmx1d5R6G6JNYbGdHdJFNuFSda26Zg0RonwU2MiqNDPUVt+&#10;XyOK7cIkmRw6Jo1RIjGZ7i6hnziwHNdGsT2YWsnkUDHRhaL5ygMWtGE9Qa6yUKDYKLYLk6xt0zFJ&#10;xguwoAUmE0FloHuQ/BDVMEn7oG1jL6crFPLR1zFJxgt6RwtMJoLKAMU1TNI+aNvA1Ekmh4qJir5z&#10;9OgdbcAEuYqxUGwU2zP3qGQkt1THpDFKJCYTQYV+WcQSa0SxXZgkk0PHpDFKJCbT3SVDZ6KGRLE9&#10;mHrJ5NAx2WrvBiLwWRY/FFfmHsR2YZK1bSqmXjJe4B+0YT1BrmasqfZuoLRjvjagbWOP6CWTQ8ek&#10;MUqgBZhMBJUBimvQpX3QtoFpkEwOHZOt9m6gQxbL3IPiCiaI7Zl7g7X2bhgk4wUjhjb4CXI1Y021&#10;d8PKPmjb8pNkcqh+GiTjBb2jBSYTQWUYTNSQKLbHT6NkcuiYbLV3lAQzxRpQXHEnxHZhstbe0bgq&#10;UbTwE+Rqxppq74ZR2gdtG3NvlEwO1U+jZLygd7Rh7kGuhslEDaEfB1O+yLYwSSaHjslWezeMptq7&#10;YTRRQ6LYnrk3WWvvhkkyXuAftMFPkKv4CYqNYrswSSaH6qdJY5RITCaCyjCZqCFRbBcmyeTQMdlq&#10;72jbMwXlk4kaMkBsD6bZWns3zJLxAv+gDXMPcpVJBcVGsV2YJJND9dMsGS/AghaYTASVYTZRQ6LY&#10;LkySyaFjstXeDbOp9m6YTdSQKLYD03i01t4RocTEoYpy25MqKjaK7cIkmRyan8ajxijJ516Uqxlr&#10;ooaMR2kftOnvXPohS/HFo2Oy1d6NR1PtXVRcgy7tM2By5NTsFmUdk8YogZZljxiPJoLKCMUVTBDb&#10;M/ecZHKomJxkvAAL2oAJcjVjTdSQcWUftG3MPSeZHDomW+0d0cIsscYIxTXo0j4DpsZae0chhFh5&#10;6B0t/GQiqIxQXMEEsT1zr5FMDtVPjWS8AAvagAlyNWNN1BD6ld3dsQbdjC7OmnRMttq7sTHV3kXF&#10;NejSPozgxnpqrLV3dC+HOIVG72jhJxNBZYTiGiZpH7RtYGolk0P1UysZL+gdbcAEuYqxUGwU27Oe&#10;6HcujO+n1lZ7RwcIllhjhOIaJmkfRnDLT7K2TfeTxiiBFvgpyNWMDYqNYnv81Ekmh4qJLvLNPQos&#10;aAMmyFWMhWKj2C5MksmhY7LV3o2dqfZupNvNDEfQUWwXJmvtHVGsxcqDf9DCTyaCytiZau+i2B5M&#10;vWRyqH6iSxRMcw9ylUkFxUaxXZjkSaSOyVZ7N/am2jv6LXpL6i2K7cJkrb0be8l4wZxDG+Ye5GoO&#10;MNXejb20D9o29vJBMjl0P8kTW/SOFphMB6wjFFegQ2yPnwbJ5FAxDbbaO6rDMMUaUFzDJO3DCG75&#10;Sda26Zg0Rgm0BD8NJoLKOJiuZY5ie/w0SiaHjkme2AILWmAyHbCOUFzxE8R2YZInkSqm0VZ7N0Ku&#10;ZqzpaJN+pGiZybswWWvvxlEyXuAftMFPkKthMtXejaO0D9o21tMomRy6n+SJLXpHC0ymA9YRimvQ&#10;pX3QtoFpkieRKqbJVntHKTVTrAHFFUwQ2zP3JlnbpmPSGCUYueCnyURQGaG4hknaB21bfpJMDh2T&#10;diIKLcBkqr0bJxM1JIrt8dMsTyJVTLOt9m6EXMUBUGwU24XJWntHxYq2WANyNWNNtXfjLO3DrNiY&#10;e7Nkcuh+0k5EoSXMvdlUezdCcQ26tA/adEzTUZ5Eapimo632LsptGxsVG8V2zL3paK29m44aowQj&#10;t/gpytWMNdXere2Dti0/SSaH7iftRBRagMlUezcdTdSQKLbHT06eROqYbLV3VHJsiTUmKK64E2K7&#10;MMnaNhWTk4wX+Adt8BPkasaaau8mJ+2Dto255ySTQ8eknYhCCzCZau8mKK5Bl/ZB2wamxlp7Nzlb&#10;7V2UqxgLxUaxPXOvkbVtqp8ayXjBiKENfoJczVhT7d20sg/atvwkmRw6Jnlii97RApPpgHVqTNSQ&#10;KLbHT6219o64aUrGTmIy1d5NUFxxJ8R2YbLW3lEgIzKKwII2+AlyNWNNtXdTK+2Dto25Rz82np8Y&#10;q3OvtdXeTZCrYTJRQ6aVfRZMYHI0V29++P7N9Vsdk1aJBC3wk61Gb2pNNXpTa6rRI7FwxwlwwKoN&#10;fyJdRIF5BTsu1ouS6B1twE4/p7jMkC70iH9HCznEbTW5cKJcmR8dqP8VrahJrIkFEBgWGL81lCGJ&#10;T5m/2lDi0GyqWBH4M0NFzFYhMHXSQAuocBJAQUENVKj5o01lkUTvaOH3kMug5Py2HPJt0gWyv3BO&#10;Rq/vSn9LnjUiQT8bLu1DfEcxTA19WKJERt62Inw50ZF9RW6xtjZKuEuQZtRmfyskFvRhrVBBXQV9&#10;H871iEK1bUVYpEQ23JYLdYn1/pb3ZrTQgiqcclByq4YqZKejJHpHG2Y0XbfqdzxaKtuowhtxZa3s&#10;L6xTWgDb/YWMS1WvRAx9+swPe3hErr0Rl2OqKIaO0S4DtHyv0fawhUZqRBe6jWF2xn41G8O3FX0/&#10;bOkPkScxtbekgqdpC9uUWl4eFT+HOsmKlyXK+riEhDV90i82auMSzhgrO1Y43a7sL4HgvtpbYe0y&#10;EUJ1JHW5NXqBh0mLZUtKooQmfb6ExCMt6u1xIbcxA5gGfks/zp7QG/SjDXvD0lftnbiwMCqjhzfx&#10;9t4pUcIefVxcINFHwNqEwRUV20sEDOVt97lQI01Jy61RXtlmgIMzJBigwXF4GW1bAIJoRcrCEnFI&#10;1G9/0riwy1S+tB3Ct+0JgbMyKk/MR3pjRqDcGR8p6hAiYwBBuAftsgqcqTTVmSpTIbUKxIVK24mv&#10;k0jRCwaHosHn69d7HxbyH35+efV/vvn88vqHu/OnH76/fvtyfny4/enh8dH/5fLx/e8eL4dfrh/f&#10;Xf3o/y+Meyb2+MTCT2d+DG7h/3L366tX4f90+Hx5eHf1bzPN1ONvm/m7n6gw7Lvup67/bh6P03eU&#10;p/jtTDeHzd2PP/37FT3turf3D7e3d08/PzzdHX799Pj08pb+47ur+9fX57dv3rzc3N99un75zaeH&#10;m8v55fzh9Tc3509vzh8+PNzcvbm9XH95ePr4hm4ZOr75dP3wdHX48u5q5p8z9bhUkFSEw3U4C4oM&#10;5OX8+emW/vv12/u769vfhz+/Xj88Ln9+k1vsB5YGAO0y1l+eX96+PP/x8sP3/Kf359s///FyuJxf&#10;+dfKD7/cXegP9+fLv5K1l+vnd1cv//L5+nJ3dXj8h6cXMp/Odkns1f+Ff1CU/nJJ/+V9+i/XTzfU&#10;1bur16vD8sffvdLf6JHPz5eHj/ekyfmxeDr//efX84eHV8b81arwly8vz4ut9IfgBJKxOeHL+XK7&#10;eID/9Hw539y9vJBX/nR//XxHulnZzT/9QiPwcEvWdMyKfrr+dPfuii3yUoeG0vZkWBD9kx86mqTP&#10;P59v/vkFFlMny7+wGA/v4f2XfzzfUkfX1JFH+euHi5/eND8Ov9L78Bgo2PQzUX65L1P0hv5p8r/7&#10;ekMvzfgliIfTdXL9C3nUT4ePt2GSf7wN5p9olD98erx+d/W33x2OB3fsp/ngVYYHIEcXBS1yf/Pm&#10;cDoevhy8ciFE79OkM/ohJHcgq/176/rtV530mRb78kL3hwVAKkRnKklf9PtDw1A0jL5yY2enTjGM&#10;wpWkM9I5Fw2jr4bYlxcqGUauT/pyx7Yfi4bRmyl2dpoUw2g7TXujn0hui5bxYUzszUuVTONy5Mw2&#10;N3VF2/irP3Z3co1mXe4E3brUCbp1uRfoG2Psy9alfji5QbMu94TqVU4rR7CqW3mLSsZunt1UNI7p&#10;XrG3U6MuhdwV6tAxXz12pw4dfzKlxo1jec4xeyP2dmq05cDBTdKdOnJMl4zd6SOX+4EuXFWMS/1w&#10;arQlwfFZZpyyJJgllRhHUqUlwR9rSW9zN5fnHLOSY2+nVlsRFCuk3alu5a/X2J3qVj5uSY1rJ8W4&#10;1A+nVlsQnPpKulPdyucriXG0GZZGjl/gSW9UIF5+M/Bhaezt1GkLgr/Bk+7UkeNrBWJ36shx6jjp&#10;bT5O5dXKRTaxt1OnLQiOtpPu1JHjat3Ynbog+Lwp6W2aR8W41A+nTlsQzORIulNHjo+vEuOUBcHU&#10;zqS3aToq79XUD6deWxCcwUy6041LHaG6leOapLeJquKLmzCfVUSop15bEHxQl3SnupXvqIjdqW5l&#10;okDS29S35QXBsU3s7TRoC4IZh0l36shxAi52p44cn+4nvVFSqjzn+I6X2Ntp0BYEh3FJd+rI8aFN&#10;7E4fudwPlEtWRi71w2nQFgRnKDLjlDcEB7aJccqCYN5b0hsxcspzjvMssbfTqC0IPghKulPdykSR&#10;2J3qVi6oS3ojRlv53cpXlsXeTqO2IPgsK+lOdSvnR2N3qlvpoz3tbZz6Y3G18pld7O00aQuCC1cz&#10;4xS38g2CsTt15Dg9lfRGxQLlOcd0hdjbib6Xy6ENl40l3akjx7zH2J0+crkfxn5WjEv9cKJ3XNk4&#10;LpfIjFNGjpNgiXHKguDqzKS3sWvKc45ZyLG306wtCM6OJ92pC4KPOWN3qlu5KinpjX4HRjEu9cOJ&#10;XiPKyOWOUN3KNP7EOOWTyR+bptbROVdxRTim3cT+TvScYp/jSsGkR3X0KA6FIEXo6vD53/FN+qO7&#10;2cprlk4Ckv7IQm1hOL6HKOlRHUJ/hXvErC4Nx3W5SX/D7DQLU5+Qhdrq8CfjSY/6GBqjbBFm02Vw&#10;5XetJ21GxCenx9l8Km+zMPWK7mXOvSX90QWNmoXZMuFXX3mdOL5lL+lR97It2va/5Jz0N3R0VlQ8&#10;d8rjbXpOs5B5hEmPupdtIbdPUyT9DW2rzMM86KbnVAtzr+hjaIu7fYYhtbBptDHMV4oaejtr7O1s&#10;wbdPlaQWHinIKXo5D7/pOW0MrQG4s0Xg/jfAEwvp1tXym9gnhxZBPgGl51QLrSvFFoY7EYf349SU&#10;xzAPxOk5zUJrKO5ssbjncadjOHTKPMyjcXpOtdC6UmwBuRMRed+3moX5SlFjcmcNyv3PwMd5o+/Y&#10;IiynHzRW5iGn/GN/J6cG5v53PVKvqEfLnCWMPW5YKHzSdJqF+TtFjc6dNTx3tvjciQDdQynuNnmE&#10;Ts9p89AaoztbkO5ElE6HkcpazsN0ek61UHhFS204W6TuuAY3mTXd1GkW5itFDdb9D8ckPervZVu4&#10;7i8CS/rrhlF5L+cBOz2njaE1ZPc1IIaVIoL2jn4ktrxj51G7U8N2Z43bnS1wdyJyp2RtW7YwD93p&#10;OW0MrcG7s0XvlLjK52EzKPMwj9854aV8wVojeGcL4f1dcOk8dL02hvlKUaN4Zw3jfRmQYR6KQJ6O&#10;BJV5mEfyTg3lnTWWd7Zg3olovp20KICL6SLiEz2neZmT5YlX9G9sW0TfMEkr6a+lWxOLK8X/SNRX&#10;C+k5xcLGGtE3toje3w6YWki/jatYmL7nKXOprZTGGtH7+rGIWY3oGxHRt92gWZitFHpOG0Nr2ryx&#10;RfSNiOjpIrny92GTJ87pOdXCfP9S33oNU7iTMVTO5BoR0bdu0izMVgo9p1poXCn+4sfEQuXsqxEJ&#10;9PbYlJOZFKUmiE/0nGahNaJvbBF9I7LozaSwI5o8oqfnVAuNX1+NLaJvmEOZrOVmHJXdhq9YjD6h&#10;MVRXijWiZ/bS1x7VKMD/vFxqIf0eZ3m3ySN6ek4bQ2tE768MjZg3LMx9QmGKZmG+UtSI3teKJpjV&#10;d0pji+iJVYih9qSrpm2VlZJH9PScNobWiL6xRfSNSK/TAivHek0e0dNzqoW5V2gMuyLRqZERfVck&#10;J/hfDkx8QjtxOQ9A7sdg87kNPadZuIro6RSjxF7zl8Ym85DEQJ8g1mqk2F0zZ9Xz425+fQq0O/oT&#10;MRw/MreR2ZnP5xdm+J1o5RGH7wR+N0nxvyrC9LpgYZCPt4UJOwvTW5AsIeu2pUMtCB0q2MRp/fje&#10;wcXf7p23fRaPdXoV8QCUdk6L7eHO2dNCwqxCDZcQnuiU0NJ7YIafYhHDtu28bhkqrTZL7+Em2BNN&#10;fZN48CrxPSzioUbkRMc8JvHgVTpzsYgHIvcplvlsj0z4iZlTrNGpiAeodDRgMYYjfh53yq2bxANU&#10;Cpot4qH05EQRrEk8TGAKJ03iASrlaC3i4QqoEwVaJvEAlaIei7jPT/q1TUGI7YGAlrN8tgfi3mQD&#10;jBtQaDOzQXbhOlZ6wAgaOxT/zLMJA38n+lEyblIOuxTnT0wasE9xOsP2ADZl41aFHwE48WG/SQN2&#10;K2fcrogtH0bJuGHRQQoeMIIOpWv04jJ6GrsWn9uaQGPf4mNU2wMAbdy6HPYuPmQ0aQi/UnjiMz/T&#10;A9i/+AjO9gCmt3ELc+GaBjqfMU5v7GJ8XmQyKVyqRBpsoPHb3XTcYQPdhMtM6QGbpynBsMxWPmuw&#10;YPBnCLxrcOhveyCsaY7ETQ9gI+PA2PZA8DTHqbYHANq4kVGME0bJuJE1+OTioMpkEj66OMaxPQDQ&#10;xo3MhxLecflGtnxshk/8y93N64FK0CjEW0qlqJLpcnV4/+7qPVu1lLUFWS5s42KvpY7n3pfxsMjX&#10;sr//Q9m37tiRI0e/SqN/fsasTt3ORVgt4N31GAbWxgJ7XqBH0owaltRyd89obMPv/iWrGHmKyUpm&#10;1PzYbG3FYWYwWReyIllLHd95yjtl6V4LNwQK54BM03iJ0RYdVrCFOwYgDsNqa7IeIa1hYOMwLGBp&#10;QiswFKPhMKzCljEQwbCtRuQVmywh3XAHq25lKU6i087DcdQabnV4UrHIb2RevQwlv8PzZwTkUWBB&#10;onVYRJGWGFMUUbS5bF5W09rtCSC1Jw85bVweEFEp9GQZI/5GL415Uw15jxv0Er76LOdoM9oxvXsR&#10;VnrOIwrY3Jtj3pxcrirN9qb8kTzdSATtwGp7y2mjTHC8xT6985VY9QbvjhF5ATgj5R1/M9ox7/Ol&#10;1yNEAYto861fHkra7eVnCnmn28ZZJvDXYp8v6Fp56LPP9dKKROuwYIWtIHC9x3FY4LJnfdbDcVjg&#10;0qKY5Ec6v80+bw+iz11oBxbtWcY43uqlfDYrd7+X8m4AikTrsDmKIb23ElbBVhjnMT+WhLi8IYAo&#10;Hdq9ZJkgrgb7IW8RpJxc9kPe+luRaB0W7DNOyhOa0cIzi6v8tljl6Yn+xmeVn2EUCTawYJVxYbTZ&#10;M4ur/LZY5WdG/Y3PKl9TFQk2sGCVcWG02TOLq/w2WPX5QwL6G5dVnzfwUCTYwGZWwEXRwjOLq/y2&#10;WCU9lFwD9Dc+K3kWLpBgAwtWGRdGmz2zOI0Q/lqs0jsyjlV+lqpahxewyrgw2uyZxVV+G6xmiQPF&#10;ahblrJFgA5tZARdFC88sbhervB6iv3FHIFZ/FAk2sGCVV4nCaLNnFlf5beXK3uF9Vvmj81XrllXG&#10;hdFmzyyu8ttilT82pb9xWR3yt7EUCTawOVfAhdFmzyyu8ttgJXtLkFeLQ55PVq1bVhkXRQvPLK7y&#10;22IlEx/uGnjIuyhVrVtWGRdGmz2zuMpvi1WeI+tvvBEoH1VZntkVCTawywhUXBht9sziKr8+q9Ml&#10;z8L0Nz6rvNysSLCBBauMC6JVzyyu8ttilZf39Tc+q7yRniLBBhasMi6MNntmcZXfFqs8y9HfuKzO&#10;ebcdRYINbGYFXBgt5lftGctJdkwqz3z4a7A6Jy3t+onBZ5XU32skWocFq4yLWMEzi6t6s8Uq7WOw&#10;jtVnlbcrrVq3rDIujDZ7ZnGV3xarvF6nv/FZ5c9RKxJsYJGrjAujzZ5ZXOW3wUq+MUTmSr5YViLB&#10;BjazAi6KFp5Z3C5W+X2i/sbNldRGc6wyLow2e2ZxGiF6sZWrvKWp/sZnleS16zMQrcMiVxkXRps9&#10;sziNEP4arI5Jab6O1WV1TLURayRah82sgIuihWcWt4tVXpHV3/is8uqlIsEGFqwyLow2e2Zxld9W&#10;ruxKsM/KW220rDIujDZ7ZnG7WOVPaOhvXFZT/jSGIsEGNucKuDDa7JnFVX4buZryuwj9jc8qv4dT&#10;JNjAglXGRdHCM4ur/LZY5a/D6G98Vkl8TlwtpowLo82eWZxGiF5sscofENLfuKzwxk6RaB025wq4&#10;MNrsmcVVfhusxrRDzjoDPqv8Caeqdcsq46Jo4ZnFVX5brPKrfP2Nzyq/D1Mk2MAiVxkXRps9s7jK&#10;b4tVlg7rb1xWQ1bwKBJsYDMr4MJos2cWV/ltsBqyYkp/47MS98VYBRtYsMq4KFp4ZnEaIfy1WCWh&#10;O3VeDak0Y41E67BglXFhtNkzi9vFKusX9Dd+rlJdHcMq48Jos2cWpxGiFxu56rMeQn/jsurz5zsV&#10;idZhc66Ai6KFZxZX+W2xynoI/Y3PKiuLFAk2sGCVcWG02TOLq/y2WGU1sP7GZ5XfzSsSbGDBCu/w&#10;g7WjuV5NRnTIykYIfw1WXZZoaqwuq7lInTivgIuihWcWpxEyrPLnnvU3Pqv8IQ5FonXYnKsu48Jo&#10;s2cWV/lt5QriP2jHfFap6pTJVcaF0WbPLG4Pq0NWvOhvXFYHqzdBjmBzroCLooVnFqcRwl8jVwer&#10;ePFZpa1hiFwdMi6MltPQnKoIGVZW8eKzsnoTtA6LXHHqkNOB09AobleusiZcf+OxOl6s3gRsYBdW&#10;igtzlT2zOI0Q/vwReLxYxYvPKm3UE49AWRBbcEG06pnF7WJlFS8+K6s3QZ/BIlecOuR44TQ0itvF&#10;Ku1jsM6Ay+qclbFV64YVcGEOsmcWV/ltjEDZe5pllTZOWvMHG9icq3PGRdHCM4vbxSorWfQ3fq6s&#10;3gRsYMGKU4ccz5yGRnEaIfy1cpWr6fQ3PiurN0HrsGDFqUOO8untOfdhrmyE8NdgdbKKF5eV7B9M&#10;jUDgomjhmcVpvzOsrOLFZ2X1JmgdNufqxKlDjidOQ6O4XaykdKK4BvisrN4EbGDBilOHHE/Zc5gr&#10;GyH8NUbg0SpeXFbHtK0YcQ0ELooWnlncnlwdreLFZ2X1Jugz2JyrI6cOOcJzyMpGCH+tXOXyXe0J&#10;n5Wn5oAXsOLUIbJ/7/LuMmRlI4S/BqvJKl5cVlPa5I0YgcBF0cIzi9N+Z1hZxYvPyupN0DpsztXE&#10;qUOOE6ehUdwuVmlX23UGfFZWbwI2sGDFqUOOsiHp7DnMlY0Q/loj0CpeXFbjmZuJABdGy2lojpON&#10;kGA1WsWLz8rqTdA6bM6VfEiPygE8R+yB2zMCx1xmq7/xWVm9CdjAghWnDjnCc8jKRgh/jRE4WsWL&#10;y2pIWyCuz0C0DptZARdGy2loZEtl5/mzwWqwihefldWbgA0sWHHqkCM8R+yB09EEfy1WUh5ZZMBn&#10;ZfUmaB0WrDh1yHHInkNWNkL4a7GyihefFVcpeBwyLoyW09AcBxshwaq3iheXVW/1JmgdNucKuIgV&#10;PLO4PSOwZysAj/PWccTVArgwWq4C8FhFiF5sjMDeKl78XHEVgMd5I1FhH7LiNDTHKkKC1bxX7joD&#10;Lqt5d+c1Eq3D5hEIXMQKnlncnhE474i+jtVnZfUmYAMLVpw65AjPIStbowh/jRGIT2ZrT/isuArA&#10;o3xyhXpigueQlafJabA6WMWLy+pg9SboM9icK+CiaOGZxWm/w1+LFVsBeDxYvQlahwUrTh1yPHAV&#10;gIrbxcoqXvxccRWAxwNXAXg8cBoaxe1iZRUvHiuZkJtnK+QIdsmV4sKRxWlojgcbIfz5I3C6sBWA&#10;08XqTdA6LFhx6hD1HLBX3I5cTRerePFzxVUATheuAlA9h6xshOjFVq6s4sVldbZ6E7QOm3MFXBgt&#10;p6GZLjZC+GuwOrMVgNPZ6k3QOixYceqQCZ4j9sDtGYFnq3jxc8VVAE5nrgJwgueQlY0QvdjKlVW8&#10;uKykuLScX6J12Jwr4MJoOQ3NdLYRwl+D1YmtAJxOVm+C1mHBilOHyFeolrcxEXvg9ozAk1W8+Lni&#10;KgDlkwjLu5MwWk5DM1URohdbubKKF5+V1ZugdVjkilOHTCdOQ6O4Pbk6shWAsixOrZwpLsoVPLO4&#10;Xays4sXN1ZGrAJyAC6PlNDTT0UaIsdEYgUerePFZWb0JWofNI1AmWMz8aoLnkL2NEP4arOTxrrxe&#10;u6wmGQLFyiFah82sgIuihWcWt2cEyoApY/VZcRWA08RVAE7wHLKyEaIXW7myiheflafmgBfkilOH&#10;yBf/uPsVcLtyxVYASgqod/iKC3PAVQBO8h2DcjShFxu5Gq3ixc3VyFUATsBFrOCZxe3J1WgVLz4r&#10;T82BvssjcOTUIRM8h6xshPDXyhVbATgNVm+C1mEzK+DCaLkKwGm0EcJfg9VgFS9urgauAnACLmIF&#10;zyxuzwgcrOLFZ+WpOdB3yBWnDpngOWRlI4S/Vq7YCsCpt3oTtA6bWQEXRstVAMonX41+DP4arHqr&#10;eHFz1UuYzLMFcBEreGZxe0bg/AUb5u3BNH9zaY1En8EiV5w6ZILnkJWnyWnliq0AnOZP5jGsOHXI&#10;NH8hTdoLWdkI0YsNVvNnJtexuiNw/jDqGonWYXOugIuihWcWt2cEdlbx4rPy1ByWVcaF0XIamqmK&#10;EP5aubL1dT4rT80BL8gVpw6Zuuw5ZG8jhL8Gq4NVvLisDukztcQIBC6KFp5Z3J4ReLCKF5+Vp+ZA&#10;3+VcHTh1iGxJzs1EgNvFiq0AlAkBd78CLswBVwE4HWyE6MXWCLSKFy9X44WrAFRcyIrT0EwHG2HM&#10;SrawN+vMPiurN0HrsMsIlK+JUyNLPQfsFbdjBI4XtgJQPstIqYkVF0bLVQDWEaIX/RE4Xqzixc3V&#10;masAHIELWXG7aNcREqzO7A4r49lTc8BLHoHARazgmcXtGYFntgJwPHtqDsuK22FlhOeQlY0Q/hoj&#10;8GwVL+4IPHEVgCNwYbSchmasIiRYnazixWdl9SZoHTaPwBOnDhnhOWIP3J4ReGIrAEWAbVZ5wQYW&#10;rDh1yAjPISsbIfw1RuDJKl78XHEVgLLMR6mzRngOWdkICVZHq3hxWR2t3gStw+ZcARdFC88sbs8I&#10;PLIVgOPRU3NYVtwOKyM8h6xshPDXGIFHq3jxc8VVAI5HrgJwhOeQlY2QYDVZxYvLarJ6E7QOm0cg&#10;cFG08Mzi9ozAydbX+aw8NYdlxe2wIh9bot5JKm4XK6t48VlxFYDjxFUAjhOnoVHcHlajVby4rPAd&#10;r6p1kyvgopEFzyyu8tu4WoxsBeA4Wr0J2MDm8wq4MFquAnCsIoS/FiurePFzxVUAjiNXATiOnIZG&#10;cbtyZRUvLqvB6k3QZ7A5V8CFueI0NONoI4S/Rq4GtgJwHDw1B7yAFacOGeE5Yg/cnlwNVvHi54qr&#10;ABwHrgJwhOeQlY0QvdjKlVW8uKx6qzdB67A5V8CF0XIamnGwEcJfg1XPVgCOvafmgBew4nZYGeE5&#10;Yg/cnhHYW8WLnyuuAlBe4XMzEXgOWdkI0YutXFnFi8/KU3PAC3LFqUPGntPQKG5Prjq2AnDsrN4E&#10;bGAzK+CiHMAzi9vFyipe3Fx1dsdpsIEFK25/6LHjdtFW3C5WVvHis/LUHJYVpw4ZO05Do7g9rA75&#10;K7X6G5fVwepNwAY25wq4aGTBM4vTCOGvcbU4WMWLz4qrABwPXAXgCM8hKxshw8oqXnxWnpoDXpAr&#10;Th0yHjgNjeJ25Eo+2WqqqjxWw8XqTcAGdmGluCAH6pnF7WIljRZve31WXAXgcOEqAIdL9hyyshGi&#10;F/3zarjY/Ut8Vp6aA16QK25/aPUcsrIRwl+Lla2vc1mduR1WBuDCaLkKwOFiIyRYne2e1z4rrgJw&#10;OHMVgAM8R+yB23Nena3ixWflqTnQd3kEnjl1iHw0mVo5U9wuVra+zmV1snoTsIHNrIALc8BVAA5n&#10;GyH8Nc6rk1W8+Ky4CkARnlIzkQGeI/bA7cnVySpefFaemgN9h1xx6pABnkNWNkL4a+XK1tf5rDw1&#10;B7yAFacOGU5cBaDi9uRKNvMk78JHrgJwAC7KATyzuF2srOLFzZVsNVTyR45gc66AC6PlNDSDbIi2&#10;7bcxAo9sBaDI1M2zFdjAghWnDhngOWRvI4S/BispnS57ws3VxFUADsBF0cIzi9szAierePFZeWoO&#10;9F3OlRSAzP0URst9Y32oIoS/Vq5sfZ3PyupN0DosWHHqkGHidtFW3J5ciVCNHIGjNFvMWcAGNrMC&#10;LsoVPLO4Xays4sXN1eipOSwrbn/oQV7iUyMVuF2s2ArAYfTUHJYVt8PKMHIVgIrbxcoqXtxcDVwF&#10;4ABcOLI4Dc0gCxfbI79xtZAHkvI3PitPzWFyJRctamTBc8QeuD25Gmx9nc/KU3NYVtwOKwM8h6xs&#10;hPDXypVVvLiseq4CcAAujJbT0AyDjZBg1VvFi8/K6k3QOmy+svecOmSA54g9cHtGYG/r63xWVm8C&#10;NrBgxalDBngOWdkI4a8xAnureHFZdVwF4ABcGC2noRmqCAlWHbvDimyPyc1EgItYwTOL2zMCO1tf&#10;5+fK6k3QZ7B5BHacOmSA55CVjRD+GiOws4oXn5W3nzO8gBVXATjAc8jKRgh/DVYHq3hxWR2s3gSt&#10;w2ZWwEXRwjOL2zMCD2wF4HDw1ByWVcaF0XIVgEMVIfy1cmUVL36uuArA4cBVAA4HTkOjuB256i9W&#10;8eKx6i9Wb4I+g11GoOKCXKlnFreLFVsB2F88NYdlxe2w0l+4CkDF7WJlFS9+rrgKwP7C7Q/dXzgN&#10;jeJ2sbKKF5fV2epNkCPYPAKBC0cWp6HpLzZC+POvFv2ZrQCUzazNKi9ahwUrTh2iniP2VYTw12Jl&#10;FS9+rrgKQNkKgXon0p85DY3i9ozAs1W8uKxOVm+CPoPNuQIuzAGnoemrCOGvkasTWwHYnzw1B7yA&#10;VcZFrOCZxe3J1ckqXvxccRWA8tFk6suGPTyHrGyE6MVWrqzixWUlH1gs123QOmzOFXBhtJyGpj/Z&#10;COGvwUo+71bG6rOSMIm1W9lgZcFFrOCZxe0ZgfLBmDJWnxVXAdjLxyfmFsNoOQ1NX0XI5MoqXnxW&#10;npoDXjACOXWILNpQ379S3J5cyWa6ZK5kg8wSCTawmRVwUa7gmcXtYmUVL26uZGsujhVXAdjLBoLU&#10;SAVuFyurePFZeWoOmytOHdLL1kUcKxsh/DWugbIlQZkBl5WULZdItA6bRyBw0ciCZxa3J1dSNFnG&#10;6rPiKgB7KZiicgDPISsbIXqxlSurePFZWb0JWodFrjh1SC8FIBx7GyH8NViJUJTMlYi/SiRah82s&#10;gItyAM8sbs8IHKzixc2VvHbmWHH7Q/fwHLKyEaIXW7myiheflafmgBfkitsfuh+4HVYUtytXtr7O&#10;ZSVTbSpXwIU54CoAe1kQ3PbbyJVMCMrf+Ky4CsC+5yoAe3iO2AO3J1dyKWJZWb0JRh5sHoES7txi&#10;GC2noemrCOGvlStbX+fmqrN6E7QOm1kBF7LiKgD73kYIfw1WnSS2mDX5rLgKwL7jKgB7eI7YA7dn&#10;BHZW8eKzsnoT9BkscsWpQ+QVIjcTAW4XK7YCsO88NYdlxalDZGBx5x9we1gdrOLFzdWBqwDsgYtG&#10;FjyzuF2srOLFZ+WpOUyuDhkXRstpaPqDjRD+GleLA1sB2B88NQe85PMKuJAVVwHYVxHCn8+qu1jF&#10;i5er7sJVACouYKWeWdyOESg3F3LlrLt4ag703ZIrxYXRchqaOkL4a+WKrQCUzyuaZyu0DgtWnDqk&#10;u3AVgIrbk6uzVby4I/DMVQDK5rzUO5EOnqOcAreLlVW8+Kw8NYfJ1Tnjwmi5HVa6s40Q/hoj8Gzr&#10;63xWnpoDXvIIPHM7rIjgh1pjUtyuXFnFi8vqxFUAdsCFueI0NPIY6JzPjVydrOLFZ2X1JsgRbM7V&#10;iVOHdPAcsQduT65ObAWgbOVNvRNRXBgtVwHYVRGiF1u5sooXN1dHrgKwAy5kxWloupONkGB1tIoX&#10;n5XVm6B12DwCj5w6RGSE1ExEcXtG4NHW1/msrN4EbGDBilOHyOSSmokobhcrq3jxWXEVgJ18uJRZ&#10;t+iOnIZGcXtYTVbx4rKarN4EOYLNuQIuOq/gmcXtYmXr63xWVm8CNrBgxalDOvlUFJVT4HaxsooX&#10;nxVXAdjJdvJctJyGpptshOjFxpV9tIoXl9Vo9SZoHTbnCrhoZMEzi9uTq5GtAOxGT81hWXE7rHTw&#10;HLKyEcJfK1dW8eLniqsA7GRTHmoEjpyGpgNuT64Gq3hxWQ1Wb4I+g80jELgoB/DM4naxYisAu8Hq&#10;TcAGFqw4dYiI+bmZCHC7WFnFi58rrgKwG7gKwG7gNDSK28XKKl5cVr3VmyBHsDlXwIUji9PQdION&#10;EP4aVwuRdM3ntvaEz8rqTdA6LFhx6pAOniP2wGmE8NdiZRUvPiuuArCTF07UNbDnNDQdcLtYWcWL&#10;y6qzehP0GWzOFXBhDjgNjRTJGJUB/DVyJRNtcgR2npoDXsCK22FFXnVwMxHg9uSqs4oXP1dcBWAn&#10;pzc1AuE5yilwu1hZxYvL6mD1JsgRbM4VcGG0nIam62yE8NcYgQe2ArA7eGoOeAGrjItYwTOL25Or&#10;g1W8+LniKgC7A1cB2MFzyMpGiF5s5coqXnxWnpoDXpArTh0iL2QpdZbiduTqwhYAXqzaBFxgF06A&#10;BQmAWxK2h5DVunhZunClf4BFkXLSmYuNDr3nj7uLlbm4hDwFB3zkDHGCELiNeNvo4MwndGYr/s6S&#10;9kJegrZhF0KABZHCLQnbMeTOVtziZejM1foBFkXKaWWq6NB7jQxZXYtLyIpK0DZszhCnADlzMhnA&#10;9mTIFtB5hE5WTwIisAshwKIMcfV9ZxsdnPkZOlk1i0uIK+47cbV9cBvwBmxHhk5WyOISsioSdBZs&#10;zhAn+YDbiJCNDs4aGWJr+o5WQIK2YRdCgEWRcgV9JxsdnPmEjla+4mXoyFXzARYQglsStmPIHa1y&#10;xSVkZSPoLNicIU7jAbcRIRsdnDUyZEvkPEKTVYygbdiFEGBRpFwF39FGB2c+ocnqVVxCEiLxpDBl&#10;WEAIbknYjiE3WamKS8jqRNBZsDlDnKgDbiNCNjo4a2SIrdqbPAEGfGRCnJ5j4kr2ANuRodEKVLwM&#10;jVy9HmBB18MtCdtDyGpTXEJWGILMwC4ZGjkVx8hJXQDbQ8gWwbmEPMWFIcQJOEauRg+wHYQGq0jx&#10;CA1cgR5gwViCWxK2h5AVo7iErBIEmYFdhtzAyTYGTtsC2B5CturNJWRFICACmwlxio2BK8oDbA8h&#10;K0HxCPVkRV6GRWOJU7QMNjr0nn8f6q36xCVkpR9oG3bJUM/pNOA24A3Yjgz1dCGep6kwhDiJBtxG&#10;hGx0cNbIkNWceBnquBI8wKJIOQlLb6OLCYlOsXzmdAl5a37wsQw50XstL1nG+zd/+uObh7c4DAtY&#10;fnsewPICQdA9XdbMhDDDFTH5+RapBdk9pMgvq1HlHtjsnnzNFPVKG7ZMGCIYHna6dmt5riYv/5pO&#10;bZcQvZgXa0WKvLTsDbJcNSiXwWYE+fFalBpNWF6vkyKfNmx5LaHBxXxQWICO8ujkl1hBAPklqlyM&#10;WmFmUY6ksoXKVx1RUbVQNv6YcV5Yk0eYpV2PcS79k5HU8p/Ho6gNW6j8cksu+U3UcgrIc20Lla9K&#10;oq9qopbrg7wnbqFsX8S9l5dU1LvXe3nAilan5T+/xsa5BPew+eEs1x+3W1pe38vZ2fKXsyU1Qi2U&#10;5Yhw/GtrVmXmVr0+WW4n7YzkNZk2qHRnw5M71beH10/zLSv98beX1/nv97++vP7rx6cvf/rjw9uX&#10;p8+PH358/Px5/sfzLz/95fPz3W8Pn9/d/3X+LzMpYJ+/JvDXp/QzdF/6fz7+/jq7mP+6+/X58d39&#10;/16SqOXP/eWHH+XD9z+MP47TD5fT4fzDobv8+XI8jJfxrz/+3738uhvffnr88OHj1789fv149/uX&#10;z19f3sr/+e7+0+vrt7dv3ry8//Txy8PLH748vn9+enn6+fUP75++vHn6+efH9x/ffHh++P749Zc3&#10;veyb+ebLw+PX+7vv7+4vafeWmZdL8jD/t0Xy+enXrx+E3cPbTx8fPvxL/vv14fHz8vebMuK5Y6UD&#10;YJe+/v7t5e3Lt78//+mP6a+fnj7899+f756fXt/dyxD47eOz/PHp6fl/JNrnh2/v7l/+69eH54/3&#10;d5//7euLhC8KU4G9zv+Q6XgqJ3peH/lpfeTh63tp6t396/3d8udfXuVf8pNfvz0//vJJPHVzX3x9&#10;+udfX59+fnxNmbtFlf/x/eXbEqv8kZMgGC4J35+ePywZSH99e356//HlRbLyj08P3z6K7+Ts/X/8&#10;Jj3w+EGimT8C/vXhy8d39ymiGXWXvsgqgWXoP+auk0H67W9P7//zBRFLI8uRBEvde/fT939/+iAN&#10;PUhDM8vff36eh7eMj7vfxdnhmN8TyN6iycEyRN/LIXnyv3v/3+/ux5Os2CUPD2/x4/V58vCbZHT+&#10;4S8f8iD/5cPdEv5Vmvj5y+eHd/f/9MPd4U6cTef0v5K9/AsA5a68AP/fm7vr4e773TLveHh7a0ue&#10;zVZtyQzyLk26TDtyIdR2EuTTHcJfNyVX/lVTEtBlDq4OS55btbnruBmWXGlWbclnCrbCkkuvtpMg&#10;22HJXkarpjop6z5t95bIxrS563kzrLRCtGpMPtW+FVd6VNOWEmY7sKRoXjUmkfVOh6WLszZ47frt&#10;2Mr+n7phM7Z15yeME1uZgFZs6yxcu+N2bGUSpuPmMEtruUozYbZjSxemst8OzvhPahlt8Cq9u3kG&#10;lGk4njZjS28RtamEcWIrk9Dot7SKqA1e++3TIE11VlRPw7iV06S80KYSxomtTEI6E7x+Wyfi2m+f&#10;C+kZahXbWYbl1qVjnYKE2Y4tTf1WjTX6LUkDlOx12D4XkgR71dyl38xpemeiTSWME1uZhFZs60Rc&#10;h+1zIRUIrWM7njf7bZ2Ci2C2Y0t37FVjjZymR1Alex23z4U0Ly2b2wwu7Y+jbYlPN7oyDY2eS/Nm&#10;bfE6bp8NSc66jk6KQra6Li0Sa1tdAjl9Vyai1XfrZFzH7fMhFT2so+u7y1Z06dXaLboE2o4uTd3W&#10;zfl3h7RCqS1e5XazdZVLM651c/Lhlc3o1nnoEsiJzqSiEd06G9dp+5xIC2NFdKfNG36qRFKmnXzF&#10;0okuTVXXzflXurTHhLZ4PW6fFUnKvW5uPE9bfZfeOmhbXQJt911Sa62b8/su1cdoi9fj9lkhK3ZF&#10;c5OMz40LcdqjQNuS77t752xacCmj8+4SaaVdW7zKJWpr3KXVx3Vzx34zs6kCRNsSjb2X2fSudd2c&#10;33epZl9bvJ62z4q0crtu7iTX7I2+S2uj2laXQNuZTcKYdXON6NbZuMpA3uw7k4rTefORLlVor6IT&#10;0HZ0aepRRudlNi2UaYvX8/ZZkVbA1s2dL5sPAEnXrm3JRiHeE0B6cbRuzu+7VImsLV7P22dFku+t&#10;m7tMm+dsqpLStroEcvrOpMK/oiQZtbZ4PW+fFWmNcRVdfxg2M5sqXrWtGbQdXRKOrZpr3GdTTY62&#10;eJVkbI279Bp61ZzsRrYd3ToPM8iJzqTCz2yqr1xFt31WJMlSEZ1MMzfO2VT7oW3JbfbgZLZL7xhX&#10;7TUeA7okz9Q2r/LLze6bt01btdjLIsBWhFLLsGpuRm13YJcW61cNNvIrdQ+Apjm//NIJscyJbCW6&#10;efKKp1VzM8oLscxKsxfXmZEQt0+Rzsy1ZV/ezTxLtc06xIRyQtwx3zYTbm/GnfZ8WuVFNqV2Qlwn&#10;ZUZ5IZZpaSU6LXSvxqI38U5Fq0WIl9PmWCzm3v0kKCdEfvbdldNvKczbHovphfQ6xNNh8ybcFVPw&#10;PqG8EMu0tHqxnIXL4rETYpkX+U7F9hldzMRnlBdimZbW6ZLeCqwS7czGOzMdF73GdqLTa1FtbkY5&#10;IfJTcillXrV5lWnDdi+aWXl/mZwQi9MlobwQy7S0Ep10CkpbQty+t3Rmci73lc0Vly4t72pzM8oJ&#10;kZ+gy0R11ea1c6bo8+v0xfW8/DvIDHfzjC4m6TPKC5E/Xcppurww2E60magP3fZ0ritm6jPKC5E/&#10;XdLrU82M9KJzdzGz9aGXmenGU8T8IUFtbkY5IfLz9a6csMtmKNu9aKbsw3B0QlyfLjPKC5E/XZJo&#10;U2lfO2fa3pl5u3xNefNJsSsm7jPKCZGfucsuRkWIztx9rtdeny6y9cxmoovZu+zU7s1T5o2JVw22&#10;Ljrl/F1+uZ1oM4MfZMej7RDXSZlRXi/yp0s5ie+cWXxnpvEyFLcTXczjZ5QTIj+Rl/l2kWhnKj+r&#10;sFZ5GWRPvM1eLCbzM8oLkT9dkv5kdbo483nZzBCw5dItWzZuh7i+hg0J5YTIT+m7ck4v+yBuj0Uz&#10;qx9kv9LNEItp/YzyQuTvLuXEvnNm9rLdZtmLsvHudojrpMgXINwzOin9VyOn9TBWzu5lf9TtXjTz&#10;+1GWCzZDLCb4M8rpRX6GP2+nsRqLzhxftuEtSI9pRGzdAFONrjY3o7wQy7S0rovlPF928HV6sczL&#10;KPv3b4e4Pl1m1HaIsp00uOQ35/4bsHKqL7/cDFE2ii5aHOX2uxWirN0AJ9PyGeWFWKal0Yuy9faq&#10;TXm7uX13mQWtq9E9ypmwHeL6dJlRXohlWhqny7wViw4eCXH7dJGN5sFkzss4njYTPX+ZQJubUU6I&#10;/FS/L6f6vTPVl+WtMkT5qtZmL6atP24hJpQXIn269OVUXz6NsD0WzVR/lI+5bYdYnC4J5YTIT/Xl&#10;oxEr2tfemer3Zqo/ypcMN0MspvozyguxTEvrdCmn+rKX0nYvmlfu43l7NWL+lsgt0QnlhVidLtI7&#10;m3IdWQIse9E5XcxUf5Svwm72YjHVn1FOiPVUv+ucEMupvuintnvRTPXlC2BOiMXpklBeiPZ0kTJo&#10;L8T1hewqi5ZOiGVeRtmwZLsX10mZUU6I1VT/OA1OiOVUXySL2yGa1/HTQQbtxj16/g6NjsUZdQtR&#10;BGYqIXtImsxZ2/X+969ZViZ/iYLvl6TdSzq1b08vScF2lfNZVGpXKGQFlY46YEliAkPZ3AZLdyaw&#10;Kmbb6KxLlSloVssFcMn93Drk7214umwluFxvpFukqwJ4JirLfBQ8U5XzkIHnTS+uKgxsB5Mrb66y&#10;FMW0noZcoirLQhQ8U1W5ejuYLFq/irqBaT0XVV1V1t9uPZeQXrVIow3PH464ypSeCSbvQnmVN+QU&#10;PGdVproMPM1eU7/LtJOC5wEsL3UZeC5puMp0jILnrMprTwqeqco0hYHnDf+uMmWg4JnqIpENT775&#10;7dt8bsvDNNP+/C5s+QFHt8s7B8q1iSMs++Hlyw17ecrlCeKBy+/8DmXmQF6iuvSYs/yAJJ2rDmRN&#10;nCSN65TsB8vlAVeqtGpOJQ7XKnnxTP4ApMnLFb6bJbcVkjSuWLJxNxcSrllp7ZMijatWR162Oly3&#10;ZO990gNuveSla155m8cSefHCJpXXjrx8zatSswfyAtblbeivHXkJE8VJPh/Iixi2I72KGoTr1rwr&#10;tPyAy7RUjSwhpVUBZmjMM/3US/JNMvIHmXSaMVMecCHryQvZPCedQyIvZPMMcf4BeSGTb1DmXmKf&#10;tnAh68kLmXxBNHsgL2SoiZbHRTLTuJClJ/RVHpZ7XX4Af/74/vVOCqBkDWQp1JE6muf7u5/e3f+U&#10;frMUVWVsKqtKpUZp3fdTLiJJkFvl17fX9PguUxvpa5m/L05vh1GztcCWHpZ70gLDQdgFJCtc0lZQ&#10;uibxJFC7znABoevgBXbxtgxcBI5jsAsmre6IN3QpDsJm0NKSngA4CrugTEfhoF9xl97wi2+tDvW6&#10;Nm/VrAMFLcMu7vP8Q/Y0bWUgbzyuwxptwOa2FsJ6euEo7IKSgOa+w7UNR2FzW4Yljvr9kiuatezY&#10;65c0SZb+Ew1si3F+YtBbJ/zDZi7L+JW9vltt5a0WxbRQ2DC8PYItS8Tj90uudNV7idcvuVJXb1Jo&#10;GXZhnDfWlzcgLS7YXBLXfrQBu7SVXnhKJvTWjqOwGbWMBFFntjymt4jSltxrWyjbF/Dk917eRFt0&#10;Oblhr/vyw9PtsRptw2Y2+ToVXM3yPg1pPtDik/d9SPK8Jmy5yIj+qQmruCL0RvcsyREFQdQ9GaiP&#10;x2gbNnePLLJJGpPEpEUoP3gmsUwLlm5SqTW9u8IZ7OIUMH0Sx2HYYiDeuOKw3z1oWSbJS5zu6MkZ&#10;UiDahs0hZJi8DG/xzlsW3B7L0QpsyVuf3nEYtoRVsYW806sNivcNCNewJW950G3xRndzsNppTCi8&#10;6+auF61oM1LAdDcB8IUtur4nYZXTmJDoBrgMKRARwhYZ6uUySGSIhVVOQ0KDfK+XInQDgghsSUiW&#10;lBhCHKx2GhOS5xWOkAJBBLYgNOidDIdhiyHHwiqnMSGd+wcXw0GBiBC2JKTrITgMWxIiYZXTkNAo&#10;r+CpDN2AiBC2JKQLCzgMWxLiYLXTmJC8O+MIKRARwhaERLPBnEMsrHIaE5LnBY6QAkEEtiQkLxuW&#10;9nAYtsjQSMIqpzEh2WOJI6RARAhbEqru7SUs31hHElY5DQlNusQSXBRuQEQIWxCagoWATIiFaXRw&#10;FhPSmWNESIFoG7YkpOs3OAxbDLmJhFVOY0KiKKOG3KRARAhbEpK5C3EOTSSschoSOsrSB0XoBgQR&#10;2ILQUfbtIwixMI0OzmJC8oaAI6RAtA1bEpI1EIYQCaucxoR0zh+cQ0cFgghsSUieuhlCJKxyGhI6&#10;6dp2QOgGBBHYgtBp2ShHFnNxGHaB5ascC9Po0EpMSKfzESEFom3YklCwwghCJKxyGhPSPR0jQgoE&#10;EdiSULAPIwiRsMppSOisK0gBoRsQRGBLQqLaJc6hEwerncaE5I0GdZU7KxBEYAtCZ3nLQxBiYZXT&#10;mJAUInCEFAgisCWhYDU6D7kzCauchoQu+lIxGHI3IIjAloREHc9kiIPVTmNCun4YEVIgiMAWhC76&#10;xhKHYRdYzhALq5zGhHSP3YiQAhEhbEko2MQVhEhY5TQmpCt+ESEFgghsSUiKUIghdyFhldOQkFTw&#10;Y4oZMFohQQW2oCTiJTwe4jhsMep4nEaIdghWUl1HXetEnQwkWoc1rKo1zxKXh568IaHuWxt+CVb6&#10;zizMlSIRJaxhJfu4EONPxOYkrvIbs5KP/ZK5uiHBBrZkJeFSrGicRgh/BCt5BciNQNmhqBltXsIX&#10;BR51e+JxlV+ClYiSSFaKRJ/Bmlzpe3Qch11wOK86Flf5jVlJnQnJ6oZElLAlqyR8Ys4rGqcRwh/B&#10;SnUA0dWiVyRahzWslj1ko2mgbF+BMxrtwJY5rf0SrFRvF7JSJLzDGlaqQsRxWBMti6v8xqwGqQvj&#10;zqsbElHCGlaqw8BxWMOKxNV+CVb6dj3K1aBIRAlbshqkZok5r2hc5ZdgpXv/h6wUCTawhpUoaClW&#10;LK7yG7MaVdoRsbohwQbWsAo0MriyDySu9kuwUr1ZyEqRYANbshoDbQtY0bjKL8FKhRQhK0WCDaxh&#10;FUhSlBWLq/wSrGS7M+4aOCoSbGANK5Va4zjsglNWLK7yG7OapISRY3VDIkrYktUUSLrAisZphPBH&#10;sFL5RTQCZXPr5rUNT7dT8BUQZcXiKr8EK9l7gMyVItFnsCZXlbCkxCkrFlf5jVkdVYgR5eqGRJSw&#10;Jaujal9wHLY8r2icRoh2CFYqswhZKRKtwxpWgYIZuUofPGDu1sfKL8FK9a4hK0WCDaxhVelMSpyy&#10;YnGV35jVSXX3EasbElHClqxOKoXBcdhyBNI4jRDtEKxUdRGyUiRahzWspEyDGVknFlf5JVjJgOCu&#10;gSdFgg2sYRUo4DECTyyu8huzOmtxRJSrGxJsYA2rSntS4pQViav9EqxUhBGyUiSihC1ZnSsBSokD&#10;KxpX+SVYqRIjZKVIRAlrWInKnTmvziyu8huzusgeNtx5dUOCDaxhVUlRSpzmisTVfglWqsmIcnVR&#10;JKKELVnJxymoXNG4yi/BSoUZIStFgg2sYaV1CzgOu+CQK/mwFse+8kuw0qLNkJUiESWsYVUpU0qc&#10;smJxld+QlRSWYrwErFZIRAlbsJIlWZypOA5b5IrHaYRoh2ClOo2QlSLROqxhJTuVEtdA2VuLxFV+&#10;CVYqXg9ZKRJsYA2rSqhS4vIIlGpi6g4gu3jZJ7CYVdqHgLqyy45bQCJK2JJVVI0FVjSu8kuwUtlG&#10;lCvZMrU5svIMX/YVw5MlWMOW5xWNq/wSrFTLHrJSJKKENbmqdCslTnPF4iq/MSvZ858cgTckooQt&#10;Wd3q9XEctswVjdMI0Q7BSlUcUa56RaJ1WMOqUvSXOOSqZ3GVX4KVSttDVopElLCGVSVjKXHKisVV&#10;fmNWg2o+IlY3JKKENawqLUuJU1YkrvZLsFItR8hKkYgStmQ1kAV2NK7yS7DSOuiQlSLBBtawqlT+&#10;JQ65Glhc5TdmNaoqPmJ1QyJKWMOq0rKUOGVF4mq/BCvVfISsFIkoYUtWsmls824NVjSu8kuwUi1H&#10;yEqRYANrWFWi/xKnrFhc5TdmNalIPmJ1QyJKWMOq0rKUOGVF4mq/BCvVcoSsFIkoYUtWU6VlKXFg&#10;ReMqvwQr1XKErBSJKGENq6oGoMQpKxZX+SVYqRg+ZKVIRAlrWFValhKnrFhc5TdmJZ/II59ub0hE&#10;CVuyOqraBsdhFxxY0TiNEO0QrFTLEeXqqEi0DmtYVSUBJU5ZsbjKL8FKtfEhK0UiSljDqtKylDhl&#10;xeIqvzGr9IF4boZ/QyJK2JLVSdU2OA5bjkAapxGiHYKVajmiXJ0UidZhDauqQqDEIVe3D8LjOKxh&#10;X/klWKlUPmSlSHiHNawqLUuJU1YsrvIbszqr5iNidUMiSljDqtKylDhlReJqvwQr1XKErBSJKGFL&#10;VueqVqDEgRWNq/wSrFQrH7JSJKKENawqLUuJU1YsrvIbs7qo5iNidUMiSljDqtKylDhlReJqvwQr&#10;XZMMWSkSUcKWrC7VWmuJAysaV/klWOlaY8hKkYgS1rCq1lpLnLJicZXfkJXsBo+1+YDVCokoYQ2r&#10;aq21xCkrDrfhl2Cla40hK0UiStiC1XCo1lpLXGbF4yq/BCtdawxZKRJRwhpW1VpriVNWLK7yS7DS&#10;tcaQlSIRJaxhVa21ljhlxeIqvzGrTtckI1Y3JKKELVmlzcKJd43ypUYSpxHCH8FK6/pCVopE67CG&#10;VbXWWuKQK/lWJMe+8kuw0rXGkJUiESWsYVWttZY4ZcXiKr8xq/SxHGp+NdyQiBK2ZHXbPhrHYRcc&#10;WNE4jRDtEKy0vi7KVa9ItA5rWFVrrSVOWbG4yi/BStcaQ1aKRJSwhlW11lrilBWLq/zGrAZdk4xY&#10;3ZCIErZkJbdX6ipA4zRC+CNY6VpjyEqRaB3WsKrWWksccjWwuMovwUrXGkNWikSUsIZVtdZa4pQV&#10;i6v8xqxGXZOMWN2QiBLWsKrWWkucsiJxtV+Cla41hqwUiShhS1ZjtdZa4sCKxlV+CVa61hiyUiSi&#10;hDWsqrXWEqesWFzlN2Y16ZpkxOqGRJSwhlW11lrilBWJq/0SrHRNMmSlSEQJW7KaqrXWEgdWNK7y&#10;S7DStcaQlSIRJaxhVa21ljhlxeIqvwQrXWsMWSkSUcIaVtVaa4lTViyu8huzOuqaZMTqhkSUsCWr&#10;o64G4zjsggMrGqcRoh2Cla41hqwUidZhDatqrbXEKSsWV/klWOlaY8hKkYgS1rCq1lpLnLJicZXf&#10;mNVJv5QRsbohESVsyUq+Jkw93dI4jRD+CFZaXxeyUiRahzWsuMq+4cTiKr8EK62vC1kpEmxgDatg&#10;E3+MwBOLq/zGrM5aXxexuiHBBrZkdeYqAAcapxHCH8FK6+tCVopE67CGFVfZN5xZXOWXYCUDgluN&#10;OSsSbGANK66ybzizuMpvzOrCVgAONyTYwBpWXGWfbG8B/QragV3aw/lX+yVY6f4l0Qi8KBLeYUtW&#10;F64CcKBxlV+CldbXhawUCTawhhVX2TdcWFzlN2Q1HtgKwBUSbGANK27nlOHC4Tb8Eqx0/5IgV+NB&#10;kWADW7CS7whQK2c8rvJLsNL6upCVIsEG1rDiKvvGA4ur/BKstL4uZKVIsIE1rLidU8YDi6v8xqw6&#10;3b8kYnVDgg1syarjKgBHGqcRwh/BSuvrQlaKROuwhhVX2Td2LK7yS7DS+rqQlSLBBtaw4nZOGdMH&#10;W4l3kmP6KGqJi1n1un9JxOqGBBvYkpUUIpooSlx+ZpBNpkicRoh2CFaq5QhZKRKtwxpWlZalxCkr&#10;Flf5JVipliNkpUhECWtYcTunjD2Lq/zGrAb98k3E6oYEG9iS1aBqGxyHXXDIFY3TCNEOwUq1HCEr&#10;RaJ1WMOq0rKUOGXF4iq/BCvVcoSsFIkoYQ2r6sM+JU5ZsbjKb8xq1A/hRKxuSEQJa1hVWpYSp6xI&#10;XO2XYKVajpCVIhElbMlqrLQsJQ6saFzll2ClWo6QlSIRJaxhxVX2jSOLq/zGrCa2AnC8IcEG1rCq&#10;tCwlTnNF4mq/BCvdvyTK1aRIRAlbspoqLUuJAysaV/klWOlao8sqf5d5ClQfeXeBcQrezSsumOHf&#10;cPY50OmlSkPj4JQxjse9dFQNidtLy5eN5bRqP93Kwlr6QK3goLRCFLB5jCzfmR6n4I2s3EiW9sh5&#10;3VRpckq/GHM3xjju95I8Ts0xHHV/Fa+XJEULMtBmy+NkxmEFFFHALr0kQ2jBVZocg1u+FT0ede0R&#10;x2GX9uTVD9VezRjt+L0kF9ylbVUber0kW3UtyGAFQl6/LbhKu4NoFlZyOOPaY06WqBdcoFqTF8q5&#10;vfZ6as0Ycfm9JDfRpW0d914vye17QQbzSRmUGddmLwv5Cy64zskiVsa11aWSvOy3jbsxbl85bjj7&#10;xs/vTZlszjGcwmdCET0tSK2dRq5gl7EkQuGFVbCWLidkxrWv3iKRX3DByiiyE33ZrGaM+Bu9lKmr&#10;/MMbcuij4J0PYNrpCAG27MpTtSRgcHkgnQLBFWBKA82AuXwu4NvD66c//TH/8beX1/nv97++vP7r&#10;x6cvf/rjw9uXp8+PH358/Px5/sfzLz/95fPz3W8Pn9/d/3X+Ly+GFLDPXxP461P6GVZs0v/z8ffX&#10;2cX8192vz4/v7v/30vXj4c/95Ycfj+fTD+OP4/TDRd5N/yC1En++HA/jZfzrj/93L7/uxrefHj98&#10;+Pj1b49fP979/uXz15e38n++u//0+vrt7Zs3L+8/ffzy8PKHL4/vn59enn5+/cP7py9vnn7++fH9&#10;xzcfnh++P3795Y1sDXZ48+Xh8ev93fd397Kn25SabpA8zP9tkXx++vXrB2H38PbTx4cP/5L/fn14&#10;/Lz8/aaMeO5Y6QDYpa+/f3t5+/Lt789/+mP666enD//99+e756fXd/cyZn77+Cx/fHp6/h+J9vnh&#10;27v7l//69eH54/3d53/7+iLhi55dYK/zP8YpVbjePa+P/LQ+8vD1vTT17v71/m758y+v8i/5ya/f&#10;nh9/+SSeurkvvj7986+vTz8/vqbM3aLK//j+8m2JVf7ISRAMl4TvT88flgykv749P73/+PIiWfnH&#10;p4dvH8V3cvb+P36THnj8INGkPRHuvj58+fjuPkU0o+765VTL0H/MXSf5+/a3p/f/+YKIpZHlSIKl&#10;7r376fu/P32Qhh6koZnl7z8/z8Nbxsfd7+/uZXM1cSbPYf2yyLiM0PdyJD3/vE8PaCd9XYbfrk+T&#10;h98kofNo+OVDHuO/fMjRX6WJn798fnh3/08/3B3uRNl+kv9ZVtIe3t5gcl9aYP/vzd31cPf9Tnzn&#10;JtGSnNKrlmS3dWkJEd8akkuyNjRjPt0h/LU/uResGusPx+2w5KFCW7uOm2HJtX3V0ng5XrbCkqcE&#10;bWjGbIclt/FVY/1hksY2ekvuE9ra9bwZVrqHrZoaLwfp/bq75Bnw1tQM2g5MLt/r5iSyYTOydEu8&#10;hdb127GVvT+eh24ztnXvzyAntjIFqcO2Y1sn4dodt2MrUzCeEtGNflunYAZtx5auS6s0uP0mbxdX&#10;/dY7Z0CZhPF42cypqJZubc0gJ7YyDW6/yY3i1t613z4N5H68Jipztc2cynv8W1szyImtTIPfb+s8&#10;XPvtc0FedJWxHfqtnKaHYx27shzT323HJlUE6+bc2NJjmrZ3HbbPBVnSXTc2jtK/G+NNnmNubc0g&#10;J7YyDW5OZXXk1t512D4XZOpTxDaMx83Y1jkYE2g7tnSbYc4F0b6vYpOTeetuIHekdWOyMLl5nqbp&#10;o+ZgBjmxlWlw+y1NM7W967h9LsiryiK27rSZ0zQV1bbkVeDo9VuZBne8pSmrtncdt88FeTVQxHa4&#10;TFs5FT31ra0xgbb7LU3sFp/5/u7cF2SHq1t712n7XEgrIqvGxkO3eYsX/eKtrRnkxFamwc2pVC/c&#10;2rtO2+dCWl1ZxTZchs37fJrmaw5m0HZssu6xbs7NqaiFb+1dj9vngrzyXjc2nE+b56msRd7amkFO&#10;bGUa3H5Ly23K9XrcPhekoLmI7XTcjm2dgyGBnNjKNPj9ts7D/+fufHvjxpE0/lUafp9NU/0/GA8w&#10;k0wWB8wdFlh/gY7txMY6bm+7M8nt4r77FSk9j1QqUVWH21c7b8oZPU3Wj5QoFVWkbrbT14JMfirf&#10;tvv91LWQJ7jIucqiad9k94BhcVXfZBVMX97NbvpakFSuYWEr2fVp0rdhHxRRxTfdDdU+lfmjoW/T&#10;14JsW6x828i9beKeJevN+rJWWTTtWw4zBpdWtd3k/V9f3s1++lqQJRPDwuRuNHmdygxxX1YRVXzT&#10;3VBtN5lJ7su72U9fC5KirHxbbSbPN3nT3pe1yqKKb7ob6u027IcbOX2n7qeyHb/yrZH2nehTeac0&#10;8C2Lpn2TGf1hcVXf5Mm6L+/mMH0tyFLAYWErmcmY9G3YB0VU8U13Q7VP5e3F0Lfpa0GW3ijf5DOT&#10;k74N+2CVRdO+pRz4Ry4G+VAxhDlklt9Ndqt8HxmycoNeyZeFp/xLkljRwxZVzUHdGdXWS5JY2pco&#10;Dk5fE/LJYcjaJ4jDZrJz81dx++KarKo5qHukeurlfcr7EsXB6QsjjSLpZi8j9sSVkVQoXVQVB8Ox&#10;9CiYrkXTsu6q42hbcHeYfNzMeYE9b5NVNQdHXVINqGV1Ql/iTaqF1JJkox0U4WQLDjtEEpNqDwEp&#10;GlUnHVbL76YvEnn3rBzcVoJ+FVk3WVVpwTzzrq7i2pSEjq1lPrji4KhHNhJ5TLWgCq9lA4dqF+cX&#10;RsrBynN7kkV4nbAMM5UIO41C7Ga9nQwrkoqxi6rSgtEgO+koO1XC7DSKsxt5/p1sQRVoF1XNwVGX&#10;VC8SHWqnSqydv6OtemS1nHxwSbLKq++QJqsqDkbD7aTjbfnQwfQ5OIq4JWl0+ipWIXdR1RyMXiQ6&#10;6JaZ/4qDox7JTT11kai4u8mqmoOjLqlOeurIO1VCb5nVR9chWJ58/ksq+Jb7V+0BMEWj76TDb/nd&#10;dAuOAvB0mH4ITCoCL6pKC+bcBTXM1MZBHYPLxzsqDuoeSYfpmbykwvCiqjgYjcOTDsRTJRJPo1A8&#10;7aenCZKKxYuq5mD0ItHReKqE42kUj6ddMz3M5LyGtudk3C+qmoO6S+qPW5JK0Jco0++Vx61RUJ62&#10;ledBFZUXVcXBaFiedFwuzNPn4CgyT5vd5BN/kmTBnreoag5GLxIdnCeZ5ZmK5NIoPE/r6Sm+pOLz&#10;oqo4GA3Qk47QUyVET6MYPa2n5w/kshi2YFbVHIxeJDpMT5U4PY0CdXmomH7kV5F6UdUcjF4kkvnR&#10;nzQ3qRKsy4gGWbmTyHPj9POgCteLquJgNF7PC1GGDlYi9jQK2SU0mL4XH9RFklU1B6MXiY7a06Fy&#10;kYzidon+pp8HZelXz1tU0w420cBdJi8GJd7I7yav4mYUuEsgP/lEnb91NHRQVDUHgxeJjOCDEsXB&#10;6ccteWcOWTkHD6ni3/BGkkU194KXSF5c1AOLe9P3kWYUtu9Xk/3bqKg9iyruRYN2eZ5U7lWCdvnu&#10;GGSl9Xb5Tb99zdyomD2Lau7pzqjOyjQ6ZG8qIXszCtm3u4p7w77Ioop70YC90QF7UwnY84aL3TlQ&#10;Wm87PaHQqHg9i2ru6c6ot54O1yW4mb52Ry/DN8vpc09F61lUcy96aehgvakE6xI0qtaTTODJc0/F&#10;6llUcc+E6vJol5vQJPDoUL2phOr5O2fDzl1NT2c1KlLPopp740tjL7eiSfeGI9VNUwnUZU5Au7ea&#10;nFBtVJy+ElHFvXGYnvJLzyn3dJgumYPT5944TJcb4NTAoqN0EfXuSUYkE7mOD8jtuv3x3CV3yV+S&#10;RvclJ9DlFMCX02tOI7uR25rkit0gxVVU+WhFLLeYLEaW77xYBpksZr76vLrLyr3hcmlHLr1eSsea&#10;1Xl5HqCynFsDOfIOlPtXOPIOVS69nNBXmm+mFfMFlZ1hlut86XkmqshjqPmEy3I5VSLOdBn4NzK9&#10;EpJ3qNy5bd73PIORneHmRY68Q5WJgIgzObrPpXO5znzp3UKTG+4m58g7VAlZI87kODQ7w9Vm86Xn&#10;qLDIY6g5RstyrpGZLz1HTEUe69Ucv2Q5157Nl56jiSLHJ2gdeYfK/Rjm5eUdWS4+v92KtHx5Z9X+&#10;IIZb3iGVH0QHJ45O0eEpP7C1NcT6t7zzKD8IDlH5+79tDcFBqrwTKDUEh6kyR9/+INbPCSNVnu0O&#10;dRzGKplLCP4A0MHhSuZHulYKDlhlzrVAB4csmSJCDUFojFp5NjHUShi3UnDgSnnOrjAEh64yh9b+&#10;INjTGL3ybFSIAeNXnh2K/QA9zR0MnFEDY1gKDmJlTqRAy2xGyKU8R9H+IAZd5gzyD/ovG88zlBi+&#10;/UFsICtRdflBcCArcW77gxh0iTzbHwSh+agVHMgaDGRNcCBrcrxUXAoOZHkFRveDIDQGshwORE6N&#10;BgNZowey9lGwewA/399eFrIKScK4drWMLGY5Xy0+XV99ypW0K5s6bV7klNf75Dnch24pR5b0y7pe&#10;LvnxPR+XpsBaCamvV2DtVKvM89pFKYFQi4TjsKMSY7uuD2pGOVirNfSlLRsrh/tlYDVvscp25+xO&#10;i3WcOz4qwAvYjr59fFrvuK4fx2E7nQSxpZVkHmqulbrxb+36h/LMwrd6K2GV5I67UtZaqTtNJVlu&#10;fn1mDs0z1dZZoZjfdBYdR3W0DmzbSt1TvZQ3vx41v3Bs68VwhnJgu/IkNi86Z0W5bRmUU2/NPFvT&#10;MmGlb601uY5TbtBzfc/Vs9IMszpQOfus56mE4qHZAwt0bSvlKYJWN9+alhjl1Fspz5OWsvlcVWsl&#10;QDnDQzeor73PqOY5t1Ixx3I4C9vCc6k0g2Ych211eZKsBZm/gC0wyqk3UnsXkSk1tH+tjeADN2lE&#10;2bCtr5TNX0VdKCH7LcyP3Hnyt6Bz3EB1sG21PM8lN2/u/M2zv6U8aas5nWkWVFdvya7kDXf/dVpy&#10;Yza8QB0dUueDq+sGwo3ZcnNUHnW4/+M4bFdvN8Bt9vMDsOFFMfUm6iLO9UZuhW3re21EIQqHVWfb&#10;xrn/s96ozlQbYOKjocdEIVhgNZNzJpMpqjPV+kxrhh0OUy8EC6xiWjt7uIMprKN/qC7A5O7z0Z3Y&#10;awpROKxmkhv43EhCpqjOVBtg4vcJvH6iECywmkmcDjFFdaZan2nFHXscpl4IFljFtHKe69BPYR39&#10;Q3UBJn5T0WOiEIXDaiazu56WkSmqM9UGmPjw4jFRCCdhNZPzdU4yRXWm2gATIy+PiUKwwCqmhrvm&#10;4DBsKwNTVGf3lPSZGn5R1mHqhXASVjOZvUW1jExRHf1DOQEmmaIIPUfkuYy5Aa0b8vO0zZyMTFGd&#10;qTbAxB1rvX6iEA0Gq/op5z9FmKI6u6Ouz5TzAEP91AvBAquZnKgS/ZRzYEPs9A/VBZjcqLI7qRKF&#10;KBxWMznBIpmiOlNtgIlvgpxzz9vYG+jBXavyUrNQP9E/NKHPtGQY4zD1QhQOq/ppafaV1zL0U1hH&#10;/1BOgImzNB4ThSgcVjPJpFuk/ZdRnak2wMRdNz0mCsECq5mcWVH2U1RnqnWZVgdJjo2MewMhWGCH&#10;TPKkG7o/xXX0D9UFmJjHMN9P8qmQ+XmGdoyQbKlQrBHXmWoDTNxz2GOiEA0Gq/vJmV3qzj35kk7o&#10;/iTfksH9E9X5TP1XdRymXojCYRXTXt52BsaIVVhndioMMMlb49D1tKcQLLCaSd6kh5iiOlNtgEle&#10;ZMSYKAQLrGYy+8hrGc69fVRnqg0wcbbWO/cohJOwimnH9+U4DNvKwBTV2W+e+Uw75h04TL0QTsJq&#10;JuZi4DDsiCmqo38oJ8DUZsbOvGHtBukdhSgcVjN5W2a2U9ord2tN6Ey1ASZ+edHrJwrBAquYtm0q&#10;vLQRDsPqforq7BcffaatvJoNjRG9EE7CaibnbSCup21UR/9QXYCJX9Fx+mlLIQqH1Uzyliwylm+j&#10;OlNtgIlv9j0mCsECq5g2zC7EYVh97kV19nu3PtOGyU0OUy+Ek7CaiQlfOAw7Yorq6B/KCTBxB2+P&#10;iUIUDquZzBfUtAzX0yaqM9UGmOTVZmiM8D673Q35G+dFL5miOvqHtvGZ1sztcPqpF6JwWNVPa/PV&#10;dy0DU1hH/1BOgInfV/CYKEThsJpJUigi457s1BjTmWoDTMxy85goBAusZmLmHw7DtjL2U1RnqvWZ&#10;JH6NXU+9EE7CKib50G6o/cM6+ofqAkz8fqzTTysKUTisZlqP41ItQz+tojpTbYBJEiFD496KQjgJ&#10;q5mYCYPDsPrcW0V1ptoAk/tdk26QXlEIJ2EVU8OcFByG1UxRna3WZ2qY7uKce70QTsJqJpOjoWU4&#10;92TrodB1Z6sNMDGV1mOiEE7CaiaTo6FlZIrqTLUBJuaTeEwUwklYxZSc/EcwRXWyb/uoP30m2Z8i&#10;Nkb0QrDAaiaTo6FlZIrq6B/KCTBx3tTpp34dCgqH1UzmHqllZIrq6B/KCTBxPtRjohCFwyqmpZlj&#10;1DIwRXXJVOszLXnfd5h6IZyE1UxmjlHLyBTV0T+UE2DifKjHRCEKh9VMZo5Ry8gU1ZlqA0ycD/WY&#10;KISTsJrJmdokU1RnqnWZGvkwRWjcGwjBAjtkag5mjlHLOqa4jv6hnAAT50Pn+0n25cQDPAqH1Uxm&#10;jlHLyBTVmWoDTJw39ZgohJOwmsmZ2iRTVGeq9Zn2nDd1mHohWGAV097MMWoZmMI6+odyAkycD/WY&#10;KEThsJrJzDFqGZmiOlNtgInzoR4ThXASVjM5U5tkiupMtT7TjvOmDlMvBAusYtqZOUYtA1NYR/9Q&#10;ToCJ86EeE4UoHFYzmTlGLSNTVGeqDTBxPtRjohBOwmomM8eoZWSK6ky1ASbOh3pMFMJJWMXkrW8D&#10;U1S3M9X6TFvOmzpMvRAssJrJzDFqGZmiOvqHcgJMnA/1mChE4bCayayG1DIyRXWm2gAT50M9Jgrh&#10;JKxi2pg5Ri0DU1Rnv/PqM224btNh6oVwElYzmTlGLSNTVEf/UE6AifOhHhOFKBxWMzkLF8kU1Zlq&#10;A0ycD/WYKAQLrGZypjbJFNWZan2mNb/K7DD1QrDAKiZZqj2au9IyMIV19A/lBJg4H+oxUYjCYTWT&#10;mWPUMjJFdabaABPnQz0mCuEkrGYyc4xaRqaozlTrM0nSXyx274VwElYxyZeMQudeWEf/UF2AifOh&#10;Tj+tKEThsJpJNvoKvPuUbfyCOlNtgIlr2zwmCsECq5nk5AoxRXWmWp9J5oNi514vBAusYmpia+9k&#10;l0ic8ygGti0O152tNsDEtW1OPzUUonJYzcTNl3AYduRrVGeqDTBxbZvHRCGchNVMsTV1sjVqKG9W&#10;Nj0dX3cBpiXe13lMFIIFVjHJxtWh6ymqkw0xR+X5TLKBe+x66oVggdVMzu4buE7yPl6RscRWG2Di&#10;2jann/JHPeacaF9lN3nvtzkZmaI6U22AiTvkeEwUon9gVT8tY2vvZEnd+JzSxZHdVOszLbm2zWHq&#10;hagcVjNxhzcchm1l8HUZ1dE/lBNg4to2j4lCFA6rmWJr6mTLs/lTmeym2gBTwvOZx0QhWGA1U2xN&#10;nWz6HotJlqZal0k+x4Lzep5pIAQL7JBJdtAP3XfiOvqH6gJMXNvmMVGIwmE1U2xNnezsFxrL08FU&#10;G2Di2jaPiUKwwGqm2Jo6+XYEznkUA9sW111PkhqC+yeO+0x7rm1zmHohCodVTPvY2rsU1tE/VBdg&#10;4to2j4lCFA6rmUyOhpah/fdRnak2wMS1bR4ThXASVjOZHA0tI1NUZ6r1mXbcG8Rh6oVwElYx7WJr&#10;72T1fOj+JBucjseSABPzSTwmCsECq5lie5LIt4tC9yfJ3Bo/PwaYmE/iMVEIFljNZHI0tAzn3i6q&#10;M9UGmLglicdEIZyEVUxbk6OhZWCK6uyulj7TlnknDlMvhJOwmim2J4l8yit2f7LVBpiYT+IxUQgW&#10;WM1kcjS0jP0U1ZlqA0zcksRjohBOwiqmjcnR0DIwRXVbU63PtGHeicPUC+EkrGaK7Uki3x0cP/Po&#10;4shO/3A8wMR8Eo+JQhQOq5lMjoaW0deozlQbYOLeIB4ThXASVjGtTY6GloEpqtuYan2mNfNOHKZe&#10;CCdhNVNs75Ikm+BG5mLk66LjueoAE/NJPCYKwQKrmUyOhpaxn6I6U22ASfYHb+euPCYK4SSsZjI5&#10;GlpGpqjOVOszrbi2zWHqhXASVjGtvO1J2zXf8r0FzBmgGNi2OLDbagNMzCfxmChE5bCayeRoaBl9&#10;jepMtQEm5uN7TBTCSVjN5KSGkCmqM9X6TJK7G7ueeiFYYBVTY3LctQxMYR39QzkBJuaTOP3UUIjC&#10;YTWTydHQMjJFdabaABPXtnlMFMJJWM1kcjS0jExRnak2wMR8fI+JQjgJq5jyF1wD7zVSVJe/xqnL&#10;85kS804cpl4IFljNZHLctQz9lL/OrX2t6OgfjgeYmE/iMVGIwmE1k8nR0DIyRXWm2gAT8/E9Jgrh&#10;JKxiWpocDS0DU1QnH50d9afPtGTeicPUC+EkrGYyOe5aRqaojv6hnAAT80k8JgpROKxmMjkaWkam&#10;qM5UG2BiPr7HRCGchB0yHZhCgqOwrapDCsrk82njp0KX6MBkknmgXgcPYRWPSW/XKvAEZfQNpfg4&#10;zCNxcKhD0bAKx2RmaBVwgjJTp4/DFHwHhzo4CKtwTFKGVgEnKDN1ujh7ZpnM4/Q6OAg7xNmbfHat&#10;6nCiMvqGUnwcJo44ONShaFiFY1IxtAo4QZmp08dhzr2DQx0chFU4JgtDq4ATlJk6XZwd00XmcXod&#10;HIQd4uxMArtWdThRGX1DKT4OM0UcHOpQNKzCMbkXWgWcoMzU6eMwyd7BoQ4Owiock3ahVcAJykyd&#10;Pg7zQxwc6uAg7BBnazLWtarDCcp2pk4XZ8sUknmcXgcHYRWOSbbQKuAEZfQNpfg4/KKNg0MdioZV&#10;OCbPQquAE5SZOn0cJtQ7ONTBQdghzsZ8HkarOpygbGvqdHE2zBmZx+l1cBBW4ZjsdK0CTlBG31CK&#10;j8NP2Dg41KFoWIVjEiu0CjhBmanTx5EaIrP2G+rgIOwQZ21yKrSqwwnKbJ0uzprJH/O90+vgIKzC&#10;MenoWgWcoIy+oRQfh/OWDg51KBpW4ZiZQK0CTlBm6vRxOGXp4FAHB2EVTmzR2zooM3W6OCvOas7j&#10;9DpgwA5xVmb+T6u63onK6BtK8XG46MzBoQ5FwyocM/WnVcAJykydPg7nKB0c6uAgrMIxNz6tAk5Q&#10;Zup0cRpOY87j9Do4CDvEacyEn1Z1OFEZfUMpPg5v0A4OdSgaVuGYuT6tAk5QZur0cTgp6eBQBwdh&#10;FY6Z6NMq4ARlpk4XR3LRQ08FvQ4Owg5xkpno06oOJyqjbyjFx2Eqx3zvJGfisl2lk7xkzPbbocnk&#10;UMDftm2k8/JXWIPLkxIRUMoMdftl5MTQw6F25jc7HDMfCEdaHDlccLzMuvYT78mck7o0yQ0tpZnc&#10;z5FsTIrD9cYR/0rJnJiqNU7nqJdd0hbnBVmdaj6LV9oku+bs1yehQAFwHmtkRq2Vzb99NM3ht6Cc&#10;LrlkLhupNaDk22SdSc1DDd1500KbKSatktyRUhZSjHAUti1LsjWLavyaRKtkDUlRzS+jGVOijPqZ&#10;JcNCLpczs7V2kRysrDPb86GGlqXz0jxka5XkCOaynGUxklFTapx/CS/vqQN+yaiWVeZ5TPs1bgsc&#10;rbeeDL2FxAtHJRs565wFkBKRZZXcWeZevcupWcoaJxPA27Yn5D1EUY2XC4xUbe87yZ1jSpRRbxfJ&#10;2sm1o+tqJ1WHMs/blTU/Co0qHHso3wB5OV4efv6p++P310v5+/bb6+XP96evP/90fPd6enq8+/j4&#10;9FT+cf7y6f3TefHH8en66kP5r+sUJXt6zuLnU/4Z+iz/n/sfl1JF+Wvx7fx4ffVP+WTUevlrc3jz&#10;URLu36w/rjdvDvJJkTfLdPj1sF2uD+sPH//nSn6d1u8eHu/u7p9/f3y+X/z4+vT8+k7+5/XVw+Xy&#10;8u7t29fbh/uvx9c/fX28PZ9eT58vf7o9fX17+vz58fb+7d35+P3x+cvbZpmWb78eH5+vFt9ldN7I&#10;qVe4qpCymrBfUKggz6dvz3dCd3z3cH+8+637+3J8fGr/fqs9Lg0rDQDbtvX3l9d3ry9/Of/8U/7r&#10;0+nuv/9yXpxPl+srOVX+uD/LHw+n8z/E2/Px5frq9e/fjuf7q8XTfzy/ivtpnUfJS/nHerPLt+3z&#10;8Min4ZHj860UdX11uVq0f76/yL/kJ99ezo9fHqSmVNri+fTLt8vp8+Ml91zvVfeP768vra/yR9cJ&#10;ool1wvfT+a7tgfzXy/l0e//6Kr3y14fjy73UnSu7/a8/pAUe7/LDlCS3L56PX++vr26k4Ra/nn4s&#10;ZOeLfMJ1yr9Kyy0uP+QAnH99+f10+7fXxfPp/cPx+cv9L+fz6XvuH3Gxvd8MftqWk5t/8en7f57u&#10;pKKjoJdW+PH5XE5/OX8WUrqslG1H1KZ92GnP4Fs5st/K88LiVi5rOVVxf8avX87thbTIf1xfne9v&#10;L6X04x/S/e2VAUk+kXjF5G/zqP9RvtaT/8/kJbQ8/Lb/bb9+s262v71ZLz98ePPLx/frN9uPstjo&#10;w+rD+/cfkr6E8oX5/7+Esj/qkngdDg8fy392eBhcF+2wImzluvi3GBW+Pl7uz4unx69yZnDo+BcO&#10;EZcfn36Uy6O9aeaz+f84anDE4Gghf7QjhfzxLxwlZPD48u77FxkvpIe/yPj18Hj74Xg5Dv9dRpV3&#10;983p4fR0d3/++X8FAAAA//8DAFBLAwQUAAYACAAAACEA4LDmkd4AAAAFAQAADwAAAGRycy9kb3du&#10;cmV2LnhtbEyPS2vDMBCE74X+B7GF3hrZzYPEtRxCSHsKhTyg9LaxNraJtTKWYjv/vmovzWVhmGHm&#10;23Q5mFp01LrKsoJ4FIEgzq2uuFBwPLy/zEE4j6yxtkwKbuRgmT0+pJho2/OOur0vRChhl6CC0vsm&#10;kdLlJRl0I9sQB+9sW4M+yLaQusU+lJtavkbRTBqsOCyU2NC6pPyyvxoFHz32q3G86baX8/r2fZh+&#10;fm1jUur5aVi9gfA0+P8w/OIHdMgC08leWTtRKwiP+L8bvPlsEYM4KZgsJlOQWSrv6bMfAAAA//8D&#10;AFBLAQItABQABgAIAAAAIQC2gziS/gAAAOEBAAATAAAAAAAAAAAAAAAAAAAAAABbQ29udGVudF9U&#10;eXBlc10ueG1sUEsBAi0AFAAGAAgAAAAhADj9If/WAAAAlAEAAAsAAAAAAAAAAAAAAAAALwEAAF9y&#10;ZWxzLy5yZWxzUEsBAi0AFAAGAAgAAAAhAL7KGd7ljgAA6foDAA4AAAAAAAAAAAAAAAAALgIAAGRy&#10;cy9lMm9Eb2MueG1sUEsBAi0AFAAGAAgAAAAhAOCw5pHeAAAABQEAAA8AAAAAAAAAAAAAAAAAP5EA&#10;AGRycy9kb3ducmV2LnhtbFBLBQYAAAAABAAEAPMAAABKkgAAAAA=&#10;">
                <v:shape id="AutoShape 228" o:spid="_x0000_s1181" style="position:absolute;left:2035;top:304;width:8691;height:4870;visibility:visible;mso-wrap-style:square;v-text-anchor:top" coordsize="8691,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xo3MUA&#10;AADdAAAADwAAAGRycy9kb3ducmV2LnhtbERP22rCQBB9L/Qflin4VjcVW2zqKuKlLQjS2KKvQ3bM&#10;hmZnY3aj8e/dgtC3OZzrjKedrcSJGl86VvDUT0AQ506XXCj4+V49jkD4gKyxckwKLuRhOrm/G2Oq&#10;3ZkzOm1DIWII+xQVmBDqVEqfG7Lo+64mjtzBNRZDhE0hdYPnGG4rOUiSF2mx5NhgsKa5ofx321oF&#10;H2vTbjbt5Yhysdsvs9n7LvsaKNV76GZvIAJ14V98c3/qOH/4+gx/38QT5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GjcxQAAAN0AAAAPAAAAAAAAAAAAAAAAAJgCAABkcnMv&#10;ZG93bnJldi54bWxQSwUGAAAAAAQABAD1AAAAigMAAAAA&#10;" path="m8440,4870r-8189,l201,4865r-46,-14l112,4828,74,4796,42,4758,19,4716,5,4669,,4620,,251,5,201,19,155,42,112,74,74,112,42,155,19,201,5,251,,8440,r50,5l8536,19r43,23l8617,74r32,38l8672,155r14,46l8691,251r,4369l8686,4669r-14,47l8649,4758r-32,38l8579,4828r-43,23l8490,4865r-50,5xm155,19r,xm112,42r,xe" fillcolor="black" stroked="f">
                  <v:path arrowok="t" o:connecttype="custom" o:connectlocs="8440,5174;251,5174;201,5169;155,5155;112,5132;74,5100;42,5062;19,5020;5,4973;0,4924;0,555;5,505;19,459;42,416;74,378;112,346;155,323;201,309;251,304;8440,304;8490,309;8536,323;8579,346;8617,378;8649,416;8672,459;8686,505;8691,555;8691,4924;8686,4973;8672,5020;8649,5062;8617,5100;8579,5132;8536,5155;8490,5169;8440,5174;155,323;155,323;155,323;155,323;112,346;112,346;112,346;112,346" o:connectangles="0,0,0,0,0,0,0,0,0,0,0,0,0,0,0,0,0,0,0,0,0,0,0,0,0,0,0,0,0,0,0,0,0,0,0,0,0,0,0,0,0,0,0,0,0"/>
                </v:shape>
                <v:shape id="Freeform 229" o:spid="_x0000_s1182" style="position:absolute;left:2035;top:229;width:8690;height:4867;visibility:visible;mso-wrap-style:square;v-text-anchor:top" coordsize="8690,4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rLsAA&#10;AADdAAAADwAAAGRycy9kb3ducmV2LnhtbERPTYvCMBC9L/gfwizsbU1dStFqFBEEb7K1eB6bsS3b&#10;TEqTbeO/3ywI3ubxPmezC6YTIw2utaxgMU9AEFdWt1wrKC/HzyUI55E1dpZJwYMc7Laztw3m2k78&#10;TWPhaxFD2OWooPG+z6V0VUMG3dz2xJG728Ggj3CopR5wiuGmk19JkkmDLceGBns6NFT9FL9GwXk/&#10;FWnori4tw+lI5YiL7IZKfbyH/RqEp+Bf4qf7pOP8dJXB/zfxBL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irLsAAAADdAAAADwAAAAAAAAAAAAAAAACYAgAAZHJzL2Rvd25y&#10;ZXYueG1sUEsFBgAAAAAEAAQA9QAAAIUDAAAAAA==&#10;" path="m8473,4867r-8257,l200,4865r-89,-36l41,4758,4,4669,,4621,,249,18,155,73,74,154,19,250,,8439,r96,19l8616,74r55,81l8690,249r,4372l8671,4716r-55,81l8535,4852r-62,15xe" fillcolor="#ededed" stroked="f">
                  <v:path arrowok="t" o:connecttype="custom" o:connectlocs="8473,5096;216,5096;200,5094;111,5058;41,4987;4,4898;0,4850;0,478;18,384;73,303;154,248;250,229;8439,229;8535,248;8616,303;8671,384;8690,478;8690,4850;8671,4945;8616,5026;8535,5081;8473,5096" o:connectangles="0,0,0,0,0,0,0,0,0,0,0,0,0,0,0,0,0,0,0,0,0,0"/>
                </v:shape>
                <v:shape id="AutoShape 230" o:spid="_x0000_s1183" style="position:absolute;left:2100;top:232;width:8559;height:80;visibility:visible;mso-wrap-style:square;v-text-anchor:top" coordsize="855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Fjp8QA&#10;AADdAAAADwAAAGRycy9kb3ducmV2LnhtbERPzWrCQBC+C77DMkJvurGtbY2u0oqCUj009QGG7JgN&#10;zc6m2W1M394VBG/z8f3OfNnZSrTU+NKxgvEoAUGcO11yoeD4vRm+gfABWWPlmBT8k4flot+bY6rd&#10;mb+ozUIhYgj7FBWYEOpUSp8bsuhHriaO3Mk1FkOETSF1g+cYbiv5mCQv0mLJscFgTStD+U/2ZxU8&#10;HTRN/Iexq/V+/Vlsjtnut82Uehh07zMQgbpwF9/cWx3nP09f4fpNPEE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hY6fEAAAA3QAAAA8AAAAAAAAAAAAAAAAAmAIAAGRycy9k&#10;b3ducmV2LnhtbFBLBQYAAAAABAAEAPUAAACJAwAAAAA=&#10;" path="m216,10r-15,l201,r15,l216,10xm248,10r-16,l232,r16,l248,10xm279,10r-16,l263,r16,l279,10xm310,10r-15,l295,r15,l310,10xm342,10r-16,l326,r16,l342,10xm373,10r-16,l357,r16,l373,10xm404,10r-15,l389,r15,l404,10xm436,10r-16,l420,r16,l436,10xm467,10r-16,l451,r16,l467,10xm498,10r-15,l483,r15,l498,10xm530,10r-16,l514,r16,l530,10xm561,10r-16,l545,r16,l561,10xm592,10r-15,l577,r15,l592,10xm624,10r-16,l608,r16,l624,10xm655,10r-16,l639,r16,l655,10xm686,10r-15,l671,r15,l686,10xm718,10r-16,l702,r16,l718,10xm749,10r-16,l733,r16,l749,10xm780,10r-15,l765,r15,l780,10xm812,10r-16,l796,r16,l812,10xm843,10r-16,l827,r16,l843,10xm874,10r-15,l859,r15,l874,10xm906,10r-16,l890,r16,l906,10xm937,10r-16,l921,r16,l937,10xm968,10r-15,l953,r15,l968,10xm1000,10r-16,l984,r16,l1000,10xm1031,10r-16,l1015,r16,l1031,10xm1062,10r-15,l1047,r15,l1062,10xm1094,10r-16,l1078,r16,l1094,10xm1125,10r-16,l1109,r16,l1125,10xm1156,10r-15,l1141,r15,l1156,10xm1188,10r-16,l1172,r16,l1188,10xm1219,10r-16,l1203,r16,l1219,10xm1250,10r-15,l1235,r15,l1250,10xm1282,10r-16,l1266,r16,l1282,10xm1313,10r-16,l1297,r16,l1313,10xm1344,10r-15,l1329,r15,l1344,10xm1376,10r-16,l1360,r16,l1376,10xm1407,10r-16,l1391,r16,l1407,10xm1438,10r-15,l1423,r15,l1438,10xm1470,10r-16,l1454,r16,l1470,10xm1501,10r-16,l1485,r16,l1501,10xm1532,10r-15,l1517,r15,l1532,10xm1564,10r-16,l1548,r16,l1564,10xm1595,10r-16,l1579,r16,l1595,10xm1626,10r-15,l1611,r15,l1626,10xm1658,10r-16,l1642,r16,l1658,10xm1689,10r-16,l1673,r16,l1689,10xm1720,10r-15,l1705,r15,l1720,10xm1752,10r-16,l1736,r16,l1752,10xm1783,10r-16,l1767,r16,l1783,10xm1814,10r-15,l1799,r15,l1814,10xm1846,10r-16,l1830,r16,l1846,10xm1877,10r-16,l1861,r16,l1877,10xm1908,10r-15,l1893,r15,l1908,10xm1940,10r-16,l1924,r16,l1940,10xm1971,10r-16,l1955,r16,l1971,10xm2002,10r-15,l1987,r15,l2002,10xm2034,10r-16,l2018,r16,l2034,10xm2065,10r-16,l2049,r16,l2065,10xm2096,10r-15,l2081,r15,l2096,10xm2128,10r-16,l2112,r16,l2128,10xm2159,10r-16,l2143,r16,l2159,10xm2190,10r-15,l2175,r15,l2190,10xm2222,10r-16,l2206,r16,l2222,10xm2253,10r-16,l2237,r16,l2253,10xm2284,10r-15,l2269,r15,l2284,10xm2316,10r-16,l2300,r16,l2316,10xm2347,10r-16,l2331,r16,l2347,10xm2378,10r-15,l2363,r15,l2378,10xm2410,10r-16,l2394,r16,l2410,10xm2441,10r-16,l2425,r16,l2441,10xm2472,10r-15,l2457,r15,l2472,10xm2504,10r-16,l2488,r16,l2504,10xm2535,10r-16,l2519,r16,l2535,10xm2566,10r-15,l2551,r15,l2566,10xm2598,10r-16,l2582,r16,l2598,10xm2629,10r-16,l2613,r16,l2629,10xm2660,10r-15,l2645,r15,l2660,10xm2692,10r-16,l2676,r16,l2692,10xm2723,10r-16,l2707,r16,l2723,10xm2754,10r-15,l2739,r15,l2754,10xm2786,10r-16,l2770,r16,l2786,10xm2817,10r-16,l2801,r16,l2817,10xm2848,10r-15,l2833,r15,l2848,10xm2880,10r-16,l2864,r16,l2880,10xm2911,10r-16,l2895,r16,l2911,10xm2942,10r-15,l2927,r15,l2942,10xm2974,10r-16,l2958,r16,l2974,10xm3005,10r-16,l2989,r16,l3005,10xm3036,10r-15,l3021,r15,l3036,10xm3068,10r-16,l3052,r16,l3068,10xm3099,10r-16,l3083,r16,l3099,10xm3130,10r-15,l3115,r15,l3130,10xm3162,10r-16,l3146,r16,l3162,10xm3193,10r-16,l3177,r16,l3193,10xm3224,10r-15,l3209,r15,l3224,10xm3256,10r-16,l3240,r16,l3256,10xm3287,10r-16,l3271,r16,l3287,10xm3318,10r-15,l3303,r15,l3318,10xm3350,10r-16,l3334,r16,l3350,10xm3381,10r-16,l3365,r16,l3381,10xm3412,10r-15,l3397,r15,l3412,10xm3444,10r-16,l3428,r16,l3444,10xm3475,10r-16,l3459,r16,l3475,10xm3506,10r-15,l3491,r15,l3506,10xm3538,10r-16,l3522,r16,l3538,10xm3569,10r-16,l3553,r16,l3569,10xm3600,10r-15,l3585,r15,l3600,10xm3632,10r-16,l3616,r16,l3632,10xm3663,10r-16,l3647,r16,l3663,10xm3694,10r-15,l3679,r15,l3694,10xm3726,10r-16,l3710,r16,l3726,10xm3757,10r-16,l3741,r16,l3757,10xm3788,10r-15,l3773,r15,l3788,10xm3820,10r-16,l3804,r16,l3820,10xm3851,10r-16,l3835,r16,l3851,10xm3882,10r-15,l3867,r15,l3882,10xm3914,10r-16,l3898,r16,l3914,10xm3945,10r-16,l3929,r16,l3945,10xm3976,10r-15,l3961,r15,l3976,10xm4008,10r-16,l3992,r16,l4008,10xm4039,10r-16,l4023,r16,l4039,10xm4070,10r-15,l4055,r15,l4070,10xm4102,10r-16,l4086,r16,l4102,10xm4133,10r-16,l4117,r16,l4133,10xm4164,10r-15,l4149,r15,l4164,10xm4196,10r-16,l4180,r16,l4196,10xm4227,10r-16,l4211,r16,l4227,10xm4258,10r-15,l4243,r15,l4258,10xm4290,10r-16,l4274,r16,l4290,10xm4321,10r-16,l4305,r16,l4321,10xm4352,10r-15,l4337,r15,l4352,10xm4384,10r-16,l4368,r16,l4384,10xm4415,10r-16,l4399,r16,l4415,10xm4446,10r-15,l4431,r15,l4446,10xm4478,10r-16,l4462,r16,l4478,10xm4509,10r-16,l4493,r16,l4509,10xm4540,10r-15,l4525,r15,l4540,10xm4572,10r-16,l4556,r16,l4572,10xm4603,10r-16,l4587,r16,l4603,10xm4634,10r-15,l4619,r15,l4634,10xm4666,10r-16,l4650,r16,l4666,10xm4697,10r-16,l4681,r16,l4697,10xm4728,10r-15,l4713,r15,l4728,10xm4760,10r-16,l4744,r16,l4760,10xm4791,10r-16,l4775,r16,l4791,10xm4822,10r-15,l4807,r15,l4822,10xm4854,10r-16,l4838,r16,l4854,10xm4885,10r-16,l4869,r16,l4885,10xm4916,10r-15,l4901,r15,l4916,10xm4948,10r-16,l4932,r16,l4948,10xm4979,10r-16,l4963,r16,l4979,10xm5010,10r-15,l4995,r15,l5010,10xm5042,10r-16,l5026,r16,l5042,10xm5073,10r-16,l5057,r16,l5073,10xm5104,10r-15,l5089,r15,l5104,10xm5136,10r-16,l5120,r16,l5136,10xm5167,10r-16,l5151,r16,l5167,10xm5198,10r-15,l5183,r15,l5198,10xm5230,10r-16,l5214,r16,l5230,10xm5261,10r-16,l5245,r16,l5261,10xm5292,10r-15,l5277,r15,l5292,10xm5324,10r-16,l5308,r16,l5324,10xm5355,10r-16,l5339,r16,l5355,10xm5386,10r-15,l5371,r15,l5386,10xm5418,10r-16,l5402,r16,l5418,10xm5449,10r-16,l5433,r16,l5449,10xm5480,10r-15,l5465,r15,l5480,10xm5512,10r-16,l5496,r16,l5512,10xm5543,10r-16,l5527,r16,l5543,10xm5574,10r-15,l5559,r15,l5574,10xm5606,10r-16,l5590,r16,l5606,10xm5637,10r-16,l5621,r16,l5637,10xm5668,10r-15,l5653,r15,l5668,10xm5700,10r-16,l5684,r16,l5700,10xm5731,10r-16,l5715,r16,l5731,10xm5762,10r-15,l5747,r15,l5762,10xm5794,10r-16,l5778,r16,l5794,10xm5825,10r-16,l5809,r16,l5825,10xm5856,10r-15,l5841,r15,l5856,10xm5888,10r-16,l5872,r16,l5888,10xm5919,10r-16,l5903,r16,l5919,10xm5950,10r-15,l5935,r15,l5950,10xm5982,10r-16,l5966,r16,l5982,10xm6013,10r-16,l5997,r16,l6013,10xm6044,10r-15,l6029,r15,l6044,10xm6076,10r-16,l6060,r16,l6076,10xm6107,10r-16,l6091,r16,l6107,10xm6138,10r-15,l6123,r15,l6138,10xm6170,10r-16,l6154,r16,l6170,10xm6201,10r-16,l6185,r16,l6201,10xm6232,10r-15,l6217,r15,l6232,10xm6264,10r-16,l6248,r16,l6264,10xm6295,10r-16,l6279,r16,l6295,10xm6326,10r-15,l6311,r15,l6326,10xm6358,10r-16,l6342,r16,l6358,10xm6389,10r-16,l6373,r16,l6389,10xm6420,10r-15,l6405,r15,l6420,10xm6452,10r-16,l6436,r16,l6452,10xm6483,10r-16,l6467,r16,l6483,10xm6514,10r-15,l6499,r15,l6514,10xm6546,10r-16,l6530,r16,l6546,10xm6577,10r-16,l6561,r16,l6577,10xm6608,10r-15,l6593,r15,l6608,10xm6640,10r-16,l6624,r16,l6640,10xm6671,10r-16,l6655,r16,l6671,10xm6702,10r-15,l6687,r15,l6702,10xm6734,10r-16,l6718,r16,l6734,10xm6765,10r-16,l6749,r16,l6765,10xm6796,10r-15,l6781,r15,l6796,10xm6828,10r-16,l6812,r16,l6828,10xm6859,10r-16,l6843,r16,l6859,10xm6890,10r-15,l6875,r15,l6890,10xm6922,10r-16,l6906,r16,l6922,10xm6953,10r-16,l6937,r16,l6953,10xm6984,10r-15,l6969,r15,l6984,10xm7016,10r-16,l7000,r16,l7016,10xm7047,10r-16,l7031,r16,l7047,10xm7078,10r-15,l7063,r15,l7078,10xm7110,10r-16,l7094,r16,l7110,10xm7141,10r-16,l7125,r16,l7141,10xm7172,10r-15,l7157,r15,l7172,10xm7204,10r-16,l7188,r16,l7204,10xm7235,10r-16,l7219,r16,l7235,10xm7266,10r-15,l7251,r15,l7266,10xm7298,10r-16,l7282,r16,l7298,10xm7329,10r-16,l7313,r16,l7329,10xm7360,10r-15,l7345,r15,l7360,10xm7392,10r-16,l7376,r16,l7392,10xm7423,10r-15,l7408,r15,l7423,10xm7454,10r-15,l7439,r15,l7454,10xm7486,10r-16,l7470,r16,l7486,10xm7517,10r-15,l7502,r15,l7517,10xm7549,10r-16,l7533,r16,l7549,10xm7580,10r-16,l7564,r16,l7580,10xm7611,10r-15,l7596,r15,l7611,10xm7642,10r-15,l7627,r15,l7642,10xm7674,10r-16,l7658,r16,l7674,10xm7705,10r-15,l7690,r15,l7705,10xm7737,10r-16,l7721,r16,l7737,10xm7768,10r-16,l7752,r16,l7768,10xm7799,10r-15,l7784,r15,l7799,10xm7831,10r-16,l7815,r16,l7831,10xm7862,10r-16,l7846,r16,l7862,10xm7893,10r-15,l7878,r15,l7893,10xm7925,10r-16,l7909,r16,l7925,10xm7956,10r-16,l7940,r16,l7956,10xm7987,10r-15,l7972,r15,l7987,10xm8019,10r-16,l8003,r16,l8019,10xm8050,10r-16,l8034,r16,l8050,10xm8081,10r-15,l8066,r15,l8081,10xm8113,10r-16,l8097,r16,l8113,10xm8144,10r-16,l8128,r16,l8144,10xm8175,10r-15,l8160,r15,l8175,10xm8207,10r-16,l8191,r16,l8207,10xm8238,10r-16,l8222,r16,l8238,10xm8269,10r-15,l8254,r15,l8269,10xm8301,10r-16,l8285,r16,l8301,10xm8332,10r-16,l8316,r16,l8332,10xm8363,10r-15,l8348,r15,l8363,10xm8394,12r-5,-2l8379,10r,-10l8395,r-1,12xm8423,15r-5,l8413,14r-4,l8411,r13,1l8426,1r-3,14xm8451,23r-14,-5l8441,6r14,4l8451,23xm8478,34r-5,-2l8464,29r6,-14l8484,22r-6,12xm8503,50r-8,-7l8491,42r7,-13l8512,37r-9,13xm8526,67l8515,57r9,-10l8536,57r-10,10xm8556,80r-17,l8537,78r11,-11l8551,70r7,8l8556,80xm13,80l,80,5,73r8,7xm26,73l16,63,28,53r9,11l33,67r-3,3l26,73xm49,54l40,43r6,-6l53,34r8,12l57,48r-8,6xm74,39l67,26,81,19r6,13l82,34r-4,3l74,39xm100,26l95,13,110,8r4,13l100,26xm128,18l124,4,135,1,139,r3,15l137,15r-5,2l128,18xm161,12r-5,l155,r16,l171,10r-5,l161,12xe" fillcolor="#ddd" stroked="f">
                  <v:path arrowok="t" o:connecttype="custom" o:connectlocs="326,243;467,233;624,243;733,233;874,243;1015,243;1156,233;1313,243;1423,233;1564,243;1705,243;1846,233;2002,243;2112,233;2253,243;2394,243;2535,233;2692,243;2801,233;2942,243;3083,243;3224,233;3381,243;3491,233;3632,243;3773,243;3914,233;4070,243;4180,233;4321,243;4462,243;4603,233;4760,243;4869,233;5010,243;5151,243;5292,233;5449,243;5559,233;5700,243;5841,243;5982,233;6138,243;6248,233;6389,243;6530,243;6671,233;6828,243;6937,233;7078,243;7219,243;7360,233;7517,243;7627,233;7768,243;7909,243;8050,233;8207,243;8316,233;8423,248;8536,290;46,270;137,248" o:connectangles="0,0,0,0,0,0,0,0,0,0,0,0,0,0,0,0,0,0,0,0,0,0,0,0,0,0,0,0,0,0,0,0,0,0,0,0,0,0,0,0,0,0,0,0,0,0,0,0,0,0,0,0,0,0,0,0,0,0,0,0,0,0,0"/>
                </v:shape>
                <v:shape id="AutoShape 231" o:spid="_x0000_s1184" style="position:absolute;left:2098;top:5012;width:8556;height:80;visibility:visible;mso-wrap-style:square;v-text-anchor:top" coordsize="85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aJPcUA&#10;AADdAAAADwAAAGRycy9kb3ducmV2LnhtbESPQWvCQBCF7wX/wzJCb3WjiLSpq4hYEXqQRn/AkB2T&#10;aHY27m41/fedg+BthvfmvW/my9616kYhNp4NjEcZKOLS24YrA8fD19s7qJiQLbaeycAfRVguBi9z&#10;zK2/8w/dilQpCeGYo4E6pS7XOpY1OYwj3xGLdvLBYZI1VNoGvEu4a/Uky2baYcPSUGNH65rKS/Hr&#10;DLA9x+9tOhbT3ZpDv9pvruV2Y8zrsF99gkrUp6f5cb2zgj/9EFz5Rk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Zok9xQAAAN0AAAAPAAAAAAAAAAAAAAAAAJgCAABkcnMv&#10;ZG93bnJldi54bWxQSwUGAAAAAAQABAD1AAAAigMAAAAA&#10;" path="m8544,22l8531,8r4,-3l8538,1r2,-1l8543,r12,11l8554,13r-10,9xm8519,42l8508,25r4,-2l8516,20r4,-3l8531,32r-12,10xm8491,58r-8,-17l8487,39r9,-6l8506,50r-15,8xm8463,71r-7,-19l8469,47r8,18l8473,68r-10,3xm8433,80r-1,l8428,59r5,l8442,56r6,19l8433,80xm8416,80r-16,l8399,64r10,l8414,62r2,18xm8384,80r-16,l8368,66r16,l8384,80xm8353,80r-16,l8337,66r16,l8353,80xm8321,80r-15,l8306,66r15,l8321,80xm8290,80r-16,l8274,66r16,l8290,80xm8259,80r-16,l8243,66r16,l8259,80xm8227,80r-15,l8212,66r15,l8227,80xm8196,80r-16,l8180,66r16,l8196,80xm8165,80r-16,l8149,66r16,l8165,80xm8133,80r-15,l8118,66r15,l8133,80xm8102,80r-16,l8086,66r16,l8102,80xm8071,80r-16,l8055,66r16,l8071,80xm8039,80r-15,l8024,66r15,l8039,80xm8008,80r-16,l7992,66r16,l8008,80xm7977,80r-16,l7961,66r16,l7977,80xm7945,80r-15,l7930,66r15,l7945,80xm7914,80r-16,l7898,66r16,l7914,80xm7883,80r-16,l7867,66r16,l7883,80xm7851,80r-15,l7836,66r15,l7851,80xm7820,80r-16,l7804,66r16,l7820,80xm7789,80r-16,l7773,66r16,l7789,80xm7757,80r-15,l7742,66r15,l7757,80xm7726,80r-16,l7710,66r16,l7726,80xm7695,80r-16,l7679,66r16,l7695,80xm7663,80r-15,l7648,66r15,l7663,80xm7632,80r-16,l7616,66r16,l7632,80xm7601,80r-16,l7585,66r16,l7601,80xm7569,80r-15,l7554,66r15,l7569,80xm7538,80r-16,l7522,66r16,l7538,80xm7507,80r-16,l7491,66r16,l7507,80xm7475,80r-15,l7460,66r15,l7475,80xm7444,80r-16,l7428,66r16,l7444,80xm7413,80r-16,l7397,66r16,l7413,80xm7381,80r-15,l7366,66r15,l7381,80xm7350,80r-16,l7334,66r16,l7350,80xm7319,80r-16,l7303,66r16,l7319,80xm7287,80r-15,l7272,66r15,l7287,80xm7256,80r-16,l7240,66r16,l7256,80xm7225,80r-16,l7209,66r16,l7225,80xm7193,80r-15,l7178,66r15,l7193,80xm7162,80r-16,l7146,66r16,l7162,80xm7131,80r-16,l7115,66r16,l7131,80xm7099,80r-15,l7084,66r15,l7099,80xm7068,80r-16,l7052,66r16,l7068,80xm7037,80r-16,l7021,66r16,l7037,80xm7005,80r-15,l6990,66r15,l7005,80xm6974,80r-16,l6958,66r16,l6974,80xm6943,80r-16,l6927,66r16,l6943,80xm6911,80r-15,l6896,66r15,l6911,80xm6880,80r-16,l6864,66r16,l6880,80xm6849,80r-16,l6833,66r16,l6849,80xm6817,80r-15,l6802,66r15,l6817,80xm6786,80r-16,l6770,66r16,l6786,80xm6755,80r-16,l6739,66r16,l6755,80xm6723,80r-15,l6708,66r15,l6723,80xm6692,80r-16,l6676,66r16,l6692,80xm6661,80r-16,l6645,66r16,l6661,80xm6629,80r-15,l6614,66r15,l6629,80xm6598,80r-16,l6582,66r16,l6598,80xm6567,80r-16,l6551,66r16,l6567,80xm6535,80r-15,l6520,66r15,l6535,80xm6504,80r-16,l6488,66r16,l6504,80xm6473,80r-16,l6457,66r16,l6473,80xm6441,80r-15,l6426,66r15,l6441,80xm6410,80r-16,l6394,66r16,l6410,80xm6379,80r-16,l6363,66r16,l6379,80xm6347,80r-15,l6332,66r15,l6347,80xm6316,80r-16,l6300,66r16,l6316,80xm6285,80r-16,l6269,66r16,l6285,80xm6253,80r-15,l6238,66r15,l6253,80xm6222,80r-16,l6206,66r16,l6222,80xm6191,80r-16,l6175,66r16,l6191,80xm6159,80r-15,l6144,66r15,l6159,80xm6128,80r-16,l6112,66r16,l6128,80xm6097,80r-16,l6081,66r16,l6097,80xm6065,80r-15,l6050,66r15,l6065,80xm6034,80r-16,l6018,66r16,l6034,80xm6003,80r-16,l5987,66r16,l6003,80xm5971,80r-15,l5956,66r15,l5971,80xm5940,80r-16,l5924,66r16,l5940,80xm5909,80r-16,l5893,66r16,l5909,80xm5877,80r-15,l5862,66r15,l5877,80xm5846,80r-16,l5830,66r16,l5846,80xm5815,80r-16,l5799,66r16,l5815,80xm5783,80r-15,l5768,66r15,l5783,80xm5752,80r-16,l5736,66r16,l5752,80xm5721,80r-16,l5705,66r16,l5721,80xm5689,80r-15,l5674,66r15,l5689,80xm5658,80r-16,l5642,66r16,l5658,80xm5627,80r-16,l5611,66r16,l5627,80xm5595,80r-15,l5580,66r15,l5595,80xm5564,80r-16,l5548,66r16,l5564,80xm5533,80r-16,l5517,66r16,l5533,80xm5501,80r-15,l5486,66r15,l5501,80xm5470,80r-16,l5454,66r16,l5470,80xm5439,80r-16,l5423,66r16,l5439,80xm5407,80r-15,l5392,66r15,l5407,80xm5376,80r-16,l5360,66r16,l5376,80xm5345,80r-16,l5329,66r16,l5345,80xm5313,80r-15,l5298,66r15,l5313,80xm5282,80r-16,l5266,66r16,l5282,80xm5251,80r-16,l5235,66r16,l5251,80xm5219,80r-15,l5204,66r15,l5219,80xm5188,80r-16,l5172,66r16,l5188,80xm5157,80r-16,l5141,66r16,l5157,80xm5125,80r-15,l5110,66r15,l5125,80xm5094,80r-16,l5078,66r16,l5094,80xm5063,80r-16,l5047,66r16,l5063,80xm5031,80r-15,l5016,66r15,l5031,80xm5000,80r-16,l4984,66r16,l5000,80xm4969,80r-16,l4953,66r16,l4969,80xm4937,80r-15,l4922,66r15,l4937,80xm4906,80r-16,l4890,66r16,l4906,80xm4875,80r-16,l4859,66r16,l4875,80xm4843,80r-15,l4828,66r15,l4843,80xm4812,80r-16,l4796,66r16,l4812,80xm4781,80r-16,l4765,66r16,l4781,80xm4749,80r-15,l4734,66r15,l4749,80xm4718,80r-16,l4702,66r16,l4718,80xm4687,80r-16,l4671,66r16,l4687,80xm4655,80r-15,l4640,66r15,l4655,80xm4624,80r-16,l4608,66r16,l4624,80xm4593,80r-16,l4577,66r16,l4593,80xm4561,80r-15,l4546,66r15,l4561,80xm4530,80r-16,l4514,66r16,l4530,80xm4499,80r-16,l4483,66r16,l4499,80xm4467,80r-15,l4452,66r15,l4467,80xm4436,80r-16,l4420,66r16,l4436,80xm4405,80r-16,l4389,66r16,l4405,80xm4373,80r-15,l4358,66r15,l4373,80xm4342,80r-16,l4326,66r16,l4342,80xm4311,80r-16,l4295,66r16,l4311,80xm4279,80r-15,l4264,66r15,l4279,80xm4248,80r-16,l4232,66r16,l4248,80xm4217,80r-16,l4201,66r16,l4217,80xm4185,80r-15,l4170,66r15,l4185,80xm4154,80r-16,l4138,66r16,l4154,80xm4123,80r-16,l4107,66r16,l4123,80xm4091,80r-15,l4076,66r15,l4091,80xm4060,80r-16,l4044,66r16,l4060,80xm4029,80r-16,l4013,66r16,l4029,80xm3997,80r-15,l3982,66r15,l3997,80xm3966,80r-16,l3950,66r16,l3966,80xm3935,80r-16,l3919,66r16,l3935,80xm3903,80r-15,l3888,66r15,l3903,80xm3872,80r-16,l3856,66r16,l3872,80xm3841,80r-16,l3825,66r16,l3841,80xm3809,80r-15,l3794,66r15,l3809,80xm3778,80r-16,l3762,66r16,l3778,80xm3747,80r-16,l3731,66r16,l3747,80xm3715,80r-15,l3700,66r15,l3715,80xm3684,80r-16,l3668,66r16,l3684,80xm3653,80r-16,l3637,66r16,l3653,80xm3621,80r-15,l3606,66r15,l3621,80xm3590,80r-16,l3574,66r16,l3590,80xm3559,80r-16,l3543,66r16,l3559,80xm3527,80r-15,l3512,66r15,l3527,80xm3496,80r-16,l3480,66r16,l3496,80xm3465,80r-16,l3449,66r16,l3465,80xm3433,80r-15,l3418,66r15,l3433,80xm3402,80r-16,l3386,66r16,l3402,80xm3371,80r-16,l3355,66r16,l3371,80xm3339,80r-15,l3324,66r15,l3339,80xm3308,80r-16,l3292,66r16,l3308,80xm3277,80r-16,l3261,66r16,l3277,80xm3245,80r-15,l3230,66r15,l3245,80xm3214,80r-16,l3198,66r16,l3214,80xm3183,80r-16,l3167,66r16,l3183,80xm3151,80r-15,l3136,66r15,l3151,80xm3120,80r-16,l3104,66r16,l3120,80xm3089,80r-16,l3073,66r16,l3089,80xm3057,80r-15,l3042,66r15,l3057,80xm3026,80r-16,l3010,66r16,l3026,80xm2995,80r-16,l2979,66r16,l2995,80xm2963,80r-15,l2948,66r15,l2963,80xm2932,80r-16,l2916,66r16,l2932,80xm2901,80r-16,l2885,66r16,l2901,80xm2869,80r-15,l2854,66r15,l2869,80xm2838,80r-16,l2822,66r16,l2838,80xm2807,80r-16,l2791,66r16,l2807,80xm2775,80r-15,l2760,66r15,l2775,80xm2744,80r-16,l2728,66r16,l2744,80xm2713,80r-16,l2697,66r16,l2713,80xm2681,80r-15,l2666,66r15,l2681,80xm2650,80r-16,l2634,66r16,l2650,80xm2619,80r-16,l2603,66r16,l2619,80xm2587,80r-15,l2572,66r15,l2587,80xm2556,80r-16,l2540,66r16,l2556,80xm2525,80r-16,l2509,66r16,l2525,80xm2493,80r-15,l2478,66r15,l2493,80xm2462,80r-16,l2446,66r16,l2462,80xm2431,80r-16,l2415,66r16,l2431,80xm2399,80r-15,l2384,66r15,l2399,80xm2368,80r-16,l2352,66r16,l2368,80xm2337,80r-16,l2321,66r16,l2337,80xm2305,80r-15,l2290,66r15,l2305,80xm2274,80r-16,l2258,66r16,l2274,80xm2243,80r-16,l2227,66r16,l2243,80xm2211,80r-15,l2196,66r15,l2211,80xm2180,80r-16,l2164,66r16,l2180,80xm2149,80r-16,l2133,66r16,l2149,80xm2117,80r-15,l2102,66r15,l2117,80xm2086,80r-16,l2070,66r16,l2086,80xm2055,80r-16,l2039,66r16,l2055,80xm2023,80r-15,l2008,66r15,l2023,80xm1992,80r-16,l1976,66r16,l1992,80xm1961,80r-16,l1945,66r16,l1961,80xm1929,80r-15,l1914,66r15,l1929,80xm1898,80r-16,l1882,66r16,l1898,80xm1867,80r-16,l1851,66r16,l1867,80xm1835,80r-15,l1820,66r15,l1835,80xm1804,80r-16,l1788,66r16,l1804,80xm1773,80r-16,l1757,66r16,l1773,80xm1741,80r-15,l1726,66r15,l1741,80xm1710,80r-16,l1694,66r16,l1710,80xm1679,80r-16,l1663,66r16,l1679,80xm1647,80r-15,l1632,66r15,l1647,80xm1616,80r-16,l1600,66r16,l1616,80xm1585,80r-16,l1569,66r16,l1585,80xm1553,80r-15,l1538,66r15,l1553,80xm1522,80r-16,l1506,66r16,l1522,80xm1491,80r-16,l1475,66r16,l1491,80xm1459,80r-15,l1444,66r15,l1459,80xm1428,80r-16,l1412,66r16,l1428,80xm1397,80r-16,l1381,66r16,l1397,80xm1365,80r-15,l1350,66r15,l1365,80xm1334,80r-16,l1318,66r16,l1334,80xm1303,80r-16,l1287,66r16,l1303,80xm1271,80r-15,l1256,66r15,l1271,80xm1240,80r-16,l1224,66r16,l1240,80xm1209,80r-16,l1193,66r16,l1209,80xm1177,80r-15,l1162,66r15,l1177,80xm1146,80r-16,l1130,66r16,l1146,80xm1115,80r-16,l1099,66r16,l1115,80xm1083,80r-15,l1068,66r15,l1083,80xm1052,80r-16,l1036,66r16,l1052,80xm1021,80r-16,l1005,66r16,l1021,80xm989,80r-15,l974,66r15,l989,80xm958,80r-16,l942,66r16,l958,80xm927,80r-16,l911,66r16,l927,80xm895,80r-15,l880,66r15,l895,80xm864,80r-16,l848,66r16,l864,80xm833,80r-16,l817,66r16,l833,80xm801,80r-15,l786,66r15,l801,80xm770,80r-16,l754,66r16,l770,80xm739,80r-16,l723,66r16,l739,80xm707,80r-15,l692,66r15,l707,80xm676,80r-16,l660,66r16,l676,80xm645,80r-16,l629,66r16,l645,80xm613,80r-15,l598,66r15,l613,80xm582,80r-16,l566,66r16,l582,80xm551,80r-16,l535,66r16,l551,80xm519,80r-15,l504,66r15,l519,80xm488,80r-16,l472,66r16,l488,80xm457,80r-16,l441,66r16,l457,80xm425,80r-15,l410,66r15,l425,80xm394,80r-16,l378,66r16,l394,80xm363,80r-16,l347,66r16,l363,80xm331,80r-15,l316,66r15,l331,80xm300,80r-16,l284,66r16,l300,80xm269,80r-16,l253,66r16,l269,80xm237,80r-15,l222,66r15,l237,80xm206,80r-16,l190,66r16,l206,80xm174,80r-16,l160,64r5,l170,66r5,l174,80xm142,80r-10,l126,78r5,-19l136,59r5,2l145,62r-3,18xm111,73l96,69r8,-19l117,55r-6,18xm82,62l68,55,77,37r4,4l90,44,82,62xm54,47l49,45,41,38,52,22r4,3l60,28r4,2l54,47xm29,28l17,18,30,3r3,5l37,11r4,3l29,28xm6,6l,,13,,6,6xe" fillcolor="#ddd" stroked="f">
                  <v:path arrowok="t" o:connecttype="custom" o:connectlocs="8491,5071;8368,5079;8259,5093;8086,5093;7977,5079;7820,5093;7679,5079;7569,5093;7397,5093;7287,5079;7131,5093;6990,5079;6880,5093;6708,5093;6598,5079;6441,5093;6300,5079;6191,5093;6018,5093;5909,5079;5752,5093;5611,5079;5501,5093;5329,5093;5219,5079;5063,5093;4922,5079;4812,5093;4640,5093;4530,5079;4373,5093;4232,5079;4123,5093;3950,5093;3841,5079;3684,5093;3543,5079;3433,5093;3261,5093;3151,5079;2995,5093;2854,5079;2744,5093;2572,5093;2462,5079;2305,5093;2164,5079;2055,5093;1882,5093;1773,5079;1616,5093;1475,5079;1365,5093;1193,5093;1083,5079;927,5093;786,5079;676,5093;504,5093;394,5079;237,5093;141,5074;29,5041" o:connectangles="0,0,0,0,0,0,0,0,0,0,0,0,0,0,0,0,0,0,0,0,0,0,0,0,0,0,0,0,0,0,0,0,0,0,0,0,0,0,0,0,0,0,0,0,0,0,0,0,0,0,0,0,0,0,0,0,0,0,0,0,0,0,0"/>
                </v:shape>
                <v:shape id="AutoShape 232" o:spid="_x0000_s1185" style="position:absolute;left:10639;top:299;width:80;height:4735;visibility:visible;mso-wrap-style:square;v-text-anchor:top" coordsize="80,4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XcMA&#10;AADdAAAADwAAAGRycy9kb3ducmV2LnhtbERP22rCQBB9L/gPywi+1Y2lSIyuIpZC0bZQ9QOG7JhE&#10;s7MhO9Xk791Cwbc5nOssVp2r1ZXaUHk2MBknoIhzbysuDBwP788pqCDIFmvPZKCnAKvl4GmBmfU3&#10;/qHrXgoVQzhkaKAUaTKtQ16SwzD2DXHkTr51KBG2hbYt3mK4q/VLkky1w4pjQ4kNbUrKL/tfZ4B2&#10;5216qj8P0m/TNyfpuv/6LowZDbv1HJRQJw/xv/vDxvmvsxn8fRNP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u+XcMAAADdAAAADwAAAAAAAAAAAAAAAACYAgAAZHJzL2Rv&#10;d25yZXYueG1sUEsFBgAAAAAEAAQA9QAAAIgDAAAAAA==&#10;" path="m8,20l5,17,2,14,,12,,9,9,r3,3l19,11,8,20xm27,44l24,39,21,36,18,31,29,23,39,35,27,44xm42,69l40,64,37,59,35,56,48,48r8,14l42,69xm54,95l52,91,50,86,48,81,63,75r4,9l69,89,54,95xm62,124r-1,-5l60,114r-2,-5l74,104r4,16l62,124xm67,152r,-5l66,142r-1,-4l80,135r,16l67,152xm80,181r-12,l68,170r,-3l80,167r,14xm80,213r-12,l68,197r12,l80,213xm80,244r-12,l68,228r12,l80,244xm80,277r-12,l68,261r12,l80,277xm80,308r-12,l68,293r12,l80,308xm80,340r-12,l68,324r12,l80,340xm80,371r-12,l68,355r12,l80,371xm80,402r-12,l68,387r12,l80,402xm80,434r-12,l68,418r12,l80,434xm80,465r-12,l68,449r12,l80,465xm80,496r-12,l68,481r12,l80,496xm80,527r-12,l68,512r12,l80,527xm80,559r-12,l68,543r12,l80,559xm80,590r-12,l68,574r12,l80,590xm80,621r-12,l68,606r12,l80,621xm80,653r-12,l68,637r12,l80,653xm80,684r-12,l68,668r12,l80,684xm80,715r-12,l68,700r12,l80,715xm80,747r-12,l68,731r12,l80,747xm80,778r-12,l68,762r12,l80,778xm80,809r-12,l68,794r12,l80,809xm80,841r-12,l68,825r12,l80,841xm80,872r-12,l68,856r12,l80,872xm80,903r-12,l68,888r12,l80,903xm80,935r-12,l68,919r12,l80,935xm80,966r-12,l68,950r12,l80,966xm80,997r-12,l68,982r12,l80,997xm80,1029r-12,l68,1013r12,l80,1029xm80,1060r-12,l68,1044r12,l80,1060xm80,1091r-12,l68,1076r12,l80,1091xm80,1122r-12,l68,1107r12,l80,1122xm80,1154r-12,l68,1138r12,l80,1154xm80,1185r-12,l68,1169r12,l80,1185xm80,1216r-12,l68,1201r12,l80,1216xm80,1248r-12,l68,1232r12,l80,1248xm80,1279r-12,l68,1263r12,l80,1279xm80,1310r-12,l68,1295r12,l80,1310xm80,1342r-12,l68,1326r12,l80,1342xm80,1373r-12,l68,1357r12,l80,1373xm80,1404r-12,l68,1389r12,l80,1404xm80,1436r-12,l68,1420r12,l80,1436xm80,1467r-12,l68,1451r12,l80,1467xm80,1498r-12,l68,1483r12,l80,1498xm80,1530r-12,l68,1514r12,l80,1530xm80,1561r-12,l68,1545r12,l80,1561xm80,1592r-12,l68,1577r12,l80,1592xm80,1624r-12,l68,1608r12,l80,1624xm80,1655r-12,l68,1639r12,l80,1655xm80,1686r-12,l68,1671r12,l80,1686xm80,1717r-12,l68,1702r12,l80,1717xm80,1749r-12,l68,1733r12,l80,1749xm80,1780r-12,l68,1764r12,l80,1780xm80,1811r-12,l68,1796r12,l80,1811xm80,1843r-12,l68,1827r12,l80,1843xm80,1874r-12,l68,1858r12,l80,1874xm80,1905r-12,l68,1890r12,l80,1905xm80,1937r-12,l68,1921r12,l80,1937xm80,1968r-12,l68,1952r12,l80,1968xm80,1999r-12,l68,1984r12,l80,1999xm80,2031r-12,l68,2015r12,l80,2031xm80,2062r-12,l68,2046r12,l80,2062xm80,2093r-12,l68,2078r12,l80,2093xm80,2125r-12,l68,2109r12,l80,2125xm80,2156r-12,l68,2140r12,l80,2156xm80,2187r-12,l68,2172r12,l80,2187xm80,2219r-12,l68,2203r12,l80,2219xm80,2250r-12,l68,2234r12,l80,2250xm80,2281r-12,l68,2266r12,l80,2281xm80,2313r-12,l68,2297r12,l80,2313xm80,2344r-12,l68,2328r12,l80,2344xm80,2375r-12,l68,2359r12,l80,2375xm80,2406r-12,l68,2391r12,l80,2406xm80,2438r-12,l68,2422r12,l80,2438xm80,2469r-12,l68,2453r12,l80,2469xm80,2500r-12,l68,2485r12,l80,2500xm80,2532r-12,l68,2516r12,l80,2532xm80,2563r-12,l68,2547r12,l80,2563xm80,2594r-12,l68,2579r12,l80,2594xm80,2626r-12,l68,2610r12,l80,2626xm80,2657r-12,l68,2641r12,l80,2657xm80,2688r-12,l68,2673r12,l80,2688xm80,2720r-12,l68,2704r12,l80,2720xm80,2751r-12,l68,2735r12,l80,2751xm80,2782r-12,l68,2767r12,l80,2782xm80,2814r-12,l68,2798r12,l80,2814xm80,2845r-12,l68,2829r12,l80,2845xm80,2876r-12,l68,2861r12,l80,2876xm80,2908r-12,l68,2892r12,l80,2908xm80,2940r-12,l68,2925r12,l80,2940xm80,2972r-12,l68,2956r12,l80,2972xm80,3003r-12,l68,2987r12,l80,3003xm80,3034r-12,l68,3019r12,l80,3034xm80,3066r-12,l68,3050r12,l80,3066xm80,3097r-12,l68,3081r12,l80,3097xm80,3128r-12,l68,3113r12,l80,3128xm80,3160r-12,l68,3144r12,l80,3160xm80,3191r-12,l68,3175r12,l80,3191xm80,3222r-12,l68,3207r12,l80,3222xm80,3254r-12,l68,3238r12,l80,3254xm80,3285r-12,l68,3269r12,l80,3285xm80,3316r-12,l68,3301r12,l80,3316xm80,3347r-12,l68,3332r12,l80,3347xm80,3379r-12,l68,3363r12,l80,3379xm80,3410r-12,l68,3394r12,l80,3410xm80,3441r-12,l68,3426r12,l80,3441xm80,3473r-12,l68,3457r12,l80,3473xm80,3504r-12,l68,3488r12,l80,3504xm80,3535r-12,l68,3520r12,l80,3535xm80,3567r-12,l68,3551r12,l80,3567xm80,3598r-12,l68,3582r12,l80,3598xm80,3629r-12,l68,3614r12,l80,3629xm80,3661r-12,l68,3645r12,l80,3661xm80,3692r-12,l68,3676r12,l80,3692xm80,3723r-12,l68,3708r12,l80,3723xm80,3755r-12,l68,3739r12,l80,3755xm80,3786r-12,l68,3770r12,l80,3786xm80,3817r-12,l68,3802r12,l80,3817xm80,3849r-12,l68,3833r12,l80,3849xm80,3880r-12,l68,3864r12,l80,3880xm80,3911r-12,l68,3896r12,l80,3911xm80,3942r-12,l68,3927r12,l80,3942xm80,3974r-12,l68,3958r12,l80,3974xm80,4005r-12,l68,3989r12,l80,4005xm80,4036r-12,l68,4021r12,l80,4036xm80,4068r-12,l68,4052r12,l80,4068xm80,4099r-12,l68,4083r12,l80,4099xm80,4130r-12,l68,4115r12,l80,4130xm80,4162r-12,l68,4146r12,l80,4162xm80,4193r-12,l68,4177r12,l80,4193xm80,4224r-12,l68,4209r12,l80,4224xm80,4256r-12,l68,4240r12,l80,4256xm80,4287r-12,l68,4271r12,l80,4287xm80,4318r-12,l68,4303r12,l80,4318xm80,4350r-12,l68,4334r12,l80,4350xm80,4381r-12,l68,4365r12,l80,4381xm80,4412r-12,l68,4397r12,l80,4412xm80,4444r-12,l68,4428r12,l80,4444xm80,4475r-12,l68,4459r12,l80,4475xm80,4506r-12,l68,4491r12,l80,4506xm80,4537r-12,l68,4522r12,l80,4537xm80,4570r-13,-1l68,4563r,-5l68,4553r12,1l80,4570xm80,4601r-17,-4l64,4592r1,-4l65,4583r15,2l80,4601xm71,4631r-17,-6l56,4620r2,-4l59,4611r17,5l71,4631xm59,4660r-16,-8l45,4647r2,-5l49,4638r18,8l59,4660xm44,4688l28,4677r3,-5l33,4669r3,-5l52,4674r-8,13l44,4688xm24,4712l10,4700r3,-4l16,4693r3,-4l33,4700r-9,12xm2,4735l,4733r,-21l13,4724r-1,2l2,4735xe" fillcolor="#ddd" stroked="f">
                  <v:path arrowok="t" o:connecttype="custom" o:connectlocs="18,331;50,386;67,452;80,513;80,561;68,671;80,734;68,812;80,921;80,968;68,1078;80,1141;68,1219;80,1329;80,1376;68,1485;80,1548;68,1626;80,1736;80,1783;68,1892;80,1955;68,2033;80,2143;80,2190;68,2299;80,2362;68,2440;80,2550;80,2597;68,2706;80,2769;68,2847;80,2957;80,3004;68,3114;80,3176;68,3256;80,3366;80,3413;68,3522;80,3585;68,3663;80,3773;80,3820;68,3929;80,3992;68,4070;80,4180;80,4227;68,4336;80,4399;68,4477;80,4587;80,4634;68,4744;80,4806;80,4901;71,4931;52,4974;13,5024" o:connectangles="0,0,0,0,0,0,0,0,0,0,0,0,0,0,0,0,0,0,0,0,0,0,0,0,0,0,0,0,0,0,0,0,0,0,0,0,0,0,0,0,0,0,0,0,0,0,0,0,0,0,0,0,0,0,0,0,0,0,0,0,0"/>
                </v:shape>
                <v:shape id="AutoShape 233" o:spid="_x0000_s1186" style="position:absolute;left:2040;top:293;width:80;height:4742;visibility:visible;mso-wrap-style:square;v-text-anchor:top" coordsize="80,4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C25sQA&#10;AADdAAAADwAAAGRycy9kb3ducmV2LnhtbESPQWvCQBCF74X+h2UK3upuFaVEV5GCIEIbjD14HLJj&#10;EszOhuyq6b/vHARvb5g337y3XA++VTfqYxPYwsfYgCIug2u4svB73L5/gooJ2WEbmCz8UYT16vVl&#10;iZkLdz7QrUiVEgjHDC3UKXWZ1rGsyWMch45YdufQe0wy9pV2Pd4F7ls9MWauPTYsH2rs6Kum8lJc&#10;vVDa76nf5IdG/+BpMPlO+26fWzt6GzYLUImG9DQ/rndO4s+M5Jc2IkG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AtubEAAAA3QAAAA8AAAAAAAAAAAAAAAAAmAIAAGRycy9k&#10;b3ducmV2LnhtbFBLBQYAAAAABAAEAPUAAACJAwAAAAA=&#10;" path="m80,4742r-5,-4l80,4732r,10xm64,4726l54,4714r13,-11l71,4706r3,4l77,4714r-13,12xm44,4702r-7,-8l34,4689r16,-10l53,4682r2,5l58,4692r-14,10xm27,4676r-8,-15l36,4653r2,4l40,4662r2,5l27,4676xm12,4647l8,4632r17,-6l26,4631r2,4l30,4640r-18,7xm3,4617l,4605r,-3l17,4598r1,4l19,4607r1,5l3,4617xm,4586r,-16l13,4570r1,4l14,4579r1,5l,4586xm13,4554r-13,l,4538r13,l13,4554xm13,4523r-13,l,4507r13,l13,4523xm13,4491r-13,l,4476r13,l13,4491xm13,4460r-13,l,4444r13,l13,4460xm13,4429r-13,l,4413r13,l13,4429xm13,4397r-13,l,4382r13,l13,4397xm13,4366r-13,l,4350r13,l13,4366xm13,4335r-13,l,4319r13,l13,4335xm13,4303r-13,l,4288r13,l13,4303xm13,4272r-13,l,4256r13,l13,4272xm13,4241r-13,l,4225r13,l13,4241xm13,4209r-13,l,4194r13,l13,4209xm13,4178r-13,l,4162r13,l13,4178xm13,4147r-13,l,4131r13,l13,4147xm13,4115r-13,l,4100r13,l13,4115xm13,4084r-13,l,4068r13,l13,4084xm13,4053r-13,l,4037r13,l13,4053xm13,4022r-13,l,4006r13,l13,4022xm13,3990r-13,l,3975r13,l13,3990xm13,3959r-13,l,3943r13,l13,3959xm13,3928r-13,l,3912r13,l13,3928xm13,3896r-13,l,3881r13,l13,3896xm13,3865r-13,l,3849r13,l13,3865xm13,3834r-13,l,3818r13,l13,3834xm13,3802r-13,l,3787r13,l13,3802xm13,3771r-13,l,3755r13,l13,3771xm13,3740r-13,l,3724r13,l13,3740xm13,3708r-13,l,3693r13,l13,3708xm13,3677r-13,l,3661r13,l13,3677xm13,3646r-13,l,3630r13,l13,3646xm13,3614r-13,l,3599r13,l13,3614xm13,3583r-13,l,3567r13,l13,3583xm13,3552r-13,l,3536r13,l13,3552xm13,3520r-13,l,3505r13,l13,3520xm13,3489r-13,l,3473r13,l13,3489xm13,3458r-13,l,3442r13,l13,3458xm13,3427r-13,l,3411r13,l13,3427xm13,3395r-13,l,3380r13,l13,3395xm13,3364r-13,l,3348r13,l13,3364xm13,3333r-13,l,3317r13,l13,3333xm13,3301r-13,l,3286r13,l13,3301xm13,3270r-13,l,3254r13,l13,3270xm13,3239r-13,l,3223r13,l13,3239xm13,3207r-13,l,3192r13,l13,3207xm13,3176r-13,l,3160r13,l13,3176xm13,3143r-13,l,3127r13,l13,3143xm13,3112r-13,l,3096r13,l13,3112xm13,3080r-13,l,3065r13,l13,3080xm13,3049r-13,l,3034r13,l13,3049xm13,3018r-13,l,3002r13,l13,3018xm13,2987r-13,l,2971r13,l13,2987xm13,2955r-13,l,2940r13,l13,2955xm13,2924r-13,l,2908r13,l13,2924xm13,2893r-13,l,2877r13,l13,2893xm13,2861r-13,l,2846r13,l13,2861xm13,2830r-13,l,2814r13,l13,2830xm13,2799r-13,l,2783r13,l13,2799xm13,2767r-13,l,2752r13,l13,2767xm13,2736r-13,l,2720r13,l13,2736xm13,2705r-13,l,2689r13,l13,2705xm13,2673r-13,l,2658r13,l13,2673xm13,2642r-13,l,2626r13,l13,2642xm13,2611r-13,l,2595r13,l13,2611xm13,2579r-13,l,2564r13,l13,2579xm13,2548r-13,l,2532r13,l13,2548xm13,2517r-13,l,2501r13,l13,2517xm13,2485r-13,l,2470r13,l13,2485xm13,2454r-13,l,2439r13,l13,2454xm13,2423r-13,l,2407r13,l13,2423xm13,2392r-13,l,2376r13,l13,2392xm13,2360r-13,l,2345r13,l13,2360xm13,2329r-13,l,2313r13,l13,2329xm13,2298r-13,l,2282r13,l13,2298xm13,2266r-13,l,2251r13,l13,2266xm13,2235r-13,l,2219r13,l13,2235xm13,2204r-13,l,2188r13,l13,2204xm13,2172r-13,l,2157r13,l13,2172xm13,2141r-13,l,2125r13,l13,2141xm13,2110r-13,l,2094r13,l13,2110xm13,2078r-13,l,2063r13,l13,2078xm13,2047r-13,l,2031r13,l13,2047xm13,2016r-13,l,2000r13,l13,2016xm13,1984r-13,l,1969r13,l13,1984xm13,1953r-13,l,1937r13,l13,1953xm13,1922r-13,l,1906r13,l13,1922xm13,1890r-13,l,1875r13,l13,1890xm13,1859r-13,l,1843r13,l13,1859xm13,1828r-13,l,1812r13,l13,1828xm13,1797r-13,l,1781r13,l13,1797xm13,1765r-13,l,1750r13,l13,1765xm13,1734r-13,l,1718r13,l13,1734xm13,1703r-13,l,1687r13,l13,1703xm13,1671r-13,l,1656r13,l13,1671xm13,1640r-13,l,1624r13,l13,1640xm13,1609r-13,l,1593r13,l13,1609xm13,1577r-13,l,1562r13,l13,1577xm13,1546r-13,l,1530r13,l13,1546xm13,1515r-13,l,1499r13,l13,1515xm13,1483r-13,l,1468r13,l13,1483xm13,1452r-13,l,1436r13,l13,1452xm13,1421r-13,l,1405r13,l13,1421xm13,1389r-13,l,1374r13,l13,1389xm13,1358r-13,l,1342r13,l13,1358xm13,1327r-13,l,1311r13,l13,1327xm13,1295r-13,l,1280r13,l13,1295xm13,1264r-13,l,1248r13,l13,1264xm13,1233r-13,l,1217r13,l13,1233xm13,1202r-13,l,1186r13,l13,1202xm13,1170r-13,l,1155r13,l13,1170xm13,1139r-13,l,1123r13,l13,1139xm13,1108r-13,l,1092r13,l13,1108xm13,1076r-13,l,1061r13,l13,1076xm13,1045r-13,l,1029r13,l13,1045xm13,1014r-13,l,998r13,l13,1014xm13,982l,982,,967r13,l13,982xm13,951l,951,,935r13,l13,951xm13,920l,920,,904r13,l13,920xm13,888l,888,,873r13,l13,888xm13,857l,857,,841r13,l13,857xm13,826l,826,,810r13,l13,826xm13,794l,794,,779r13,l13,794xm13,763l,763,,747r13,l13,763xm13,732l,732,,716r13,l13,732xm13,700l,700,,685r13,l13,700xm13,669l,669,,653r13,l13,669xm13,638l,638,,622r13,l13,638xm13,607l,607,,591r13,l13,607xm13,575l,575,,560r13,l13,575xm13,544l,544,,528r13,l13,544xm13,513l,513,,497r13,l13,513xm13,481l,481,,466r13,l13,481xm13,448l,448,,433r13,l13,448xm13,417l,417,,401r13,l13,417xm13,386l,386,,370r13,l13,386xm13,354l,354,,339r13,l13,354xm13,323l,323,,307r13,l13,323xm13,292l,292,,276r13,l13,292xm13,260l,260,,245r13,l13,260xm13,229l,229,,214r13,l13,229xm13,198l,198,,182r13,l13,198xm13,168l,167,,150r15,2l14,157r-1,11xm17,138l,135,5,120r15,4l19,129r-1,5l17,138xm24,110l9,105,14,91r,-1l29,96r-1,5l26,105r-2,5xm35,84l21,77,29,63r13,8l40,74r-3,5l35,84xm50,57l36,49r1,-1l46,37r12,9l55,49r-3,5l50,57xm67,33l56,25,66,13r11,9l73,27r-3,3l67,33xm80,6l77,3,80,r,6xe" fillcolor="#ddd" stroked="f">
                  <v:path arrowok="t" o:connecttype="custom" o:connectlocs="37,4987;27,4969;19,4900;13,4831;0,4753;13,4690;0,4581;13,4502;13,4424;0,4346;13,4283;0,4174;13,4095;13,4017;0,3939;13,3876;0,3766;13,3688;13,3610;0,3532;13,3469;0,3358;13,3280;13,3201;0,3123;13,3060;0,2951;13,2872;13,2794;0,2716;13,2653;0,2544;13,2465;13,2387;0,2309;13,2246;0,2136;13,2058;13,1980;0,1902;13,1839;0,1729;13,1651;13,1573;0,1495;13,1432;0,1322;13,1244;13,1166;0,1087;13,1025;0,915;13,837;13,759;0,679;13,616;0,507;13,461;28,394;46,330;77,296" o:connectangles="0,0,0,0,0,0,0,0,0,0,0,0,0,0,0,0,0,0,0,0,0,0,0,0,0,0,0,0,0,0,0,0,0,0,0,0,0,0,0,0,0,0,0,0,0,0,0,0,0,0,0,0,0,0,0,0,0,0,0,0,0"/>
                </v:shape>
                <v:shape id="Text Box 234" o:spid="_x0000_s1187" type="#_x0000_t202" style="position:absolute;left:2035;top:229;width:8691;height:4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xrocQA&#10;AADdAAAADwAAAGRycy9kb3ducmV2LnhtbERP32vCMBB+H/g/hBP2NhMHk7UaRWSDwUBW64OPZ3O2&#10;webSNZl2/70ZDHy7j+/nLVaDa8WF+mA9a5hOFAjiyhvLtYZ9+f70CiJEZIOtZ9LwSwFWy9HDAnPj&#10;r1zQZRdrkUI45KihibHLpQxVQw7DxHfEiTv53mFMsK+l6fGawl0rn5WaSYeWU0ODHW0aqs67H6dh&#10;feDizX5vj1/FqbBlmSn+nJ21fhwP6zmISEO8i//dHybNf1EZ/H2TT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a6HEAAAA3QAAAA8AAAAAAAAAAAAAAAAAmAIAAGRycy9k&#10;b3ducmV2LnhtbFBLBQYAAAAABAAEAPUAAACJAwAAAAA=&#10;" filled="f" stroked="f">
                  <v:textbox inset="0,0,0,0">
                    <w:txbxContent>
                      <w:p w:rsidR="006B76A9" w:rsidRDefault="006B76A9">
                        <w:pPr>
                          <w:rPr>
                            <w:sz w:val="24"/>
                          </w:rPr>
                        </w:pPr>
                      </w:p>
                      <w:p w:rsidR="006B76A9" w:rsidRDefault="006B76A9">
                        <w:pPr>
                          <w:spacing w:before="206"/>
                          <w:ind w:left="516"/>
                          <w:rPr>
                            <w:rFonts w:ascii="Arial"/>
                            <w:b/>
                          </w:rPr>
                        </w:pPr>
                        <w:r w:rsidRPr="001A70D1">
                          <w:rPr>
                            <w:rFonts w:ascii="Arial" w:hint="eastAsia"/>
                            <w:b/>
                            <w:color w:val="333333"/>
                          </w:rPr>
                          <w:t>MYSQL</w:t>
                        </w:r>
                        <w:r w:rsidRPr="001A70D1">
                          <w:rPr>
                            <w:rFonts w:ascii="Arial" w:hint="eastAsia"/>
                            <w:b/>
                            <w:color w:val="333333"/>
                          </w:rPr>
                          <w:t>的过去和未来</w:t>
                        </w:r>
                      </w:p>
                      <w:p w:rsidR="006B76A9" w:rsidRDefault="006B76A9">
                        <w:pPr>
                          <w:spacing w:before="3"/>
                          <w:rPr>
                            <w:sz w:val="34"/>
                          </w:rPr>
                        </w:pPr>
                      </w:p>
                      <w:p w:rsidR="006B76A9" w:rsidRDefault="006B76A9" w:rsidP="001A70D1">
                        <w:pPr>
                          <w:spacing w:line="340" w:lineRule="auto"/>
                          <w:ind w:left="516" w:right="647"/>
                          <w:jc w:val="left"/>
                          <w:rPr>
                            <w:rFonts w:ascii="Arial" w:hAnsi="Arial"/>
                            <w:color w:val="333333"/>
                          </w:rPr>
                        </w:pPr>
                        <w:r w:rsidRPr="001A70D1">
                          <w:rPr>
                            <w:rFonts w:ascii="Arial" w:hAnsi="Arial" w:hint="eastAsia"/>
                            <w:color w:val="333333"/>
                          </w:rPr>
                          <w:t>MySQL</w:t>
                        </w:r>
                        <w:r w:rsidRPr="001A70D1">
                          <w:rPr>
                            <w:rFonts w:ascii="Arial" w:hAnsi="Arial" w:hint="eastAsia"/>
                            <w:color w:val="333333"/>
                          </w:rPr>
                          <w:t>最初由瑞典的</w:t>
                        </w:r>
                        <w:r w:rsidRPr="001A70D1">
                          <w:rPr>
                            <w:rFonts w:ascii="Arial" w:hAnsi="Arial" w:hint="eastAsia"/>
                            <w:color w:val="333333"/>
                          </w:rPr>
                          <w:t>MySQL AB</w:t>
                        </w:r>
                        <w:r w:rsidRPr="001A70D1">
                          <w:rPr>
                            <w:rFonts w:ascii="Arial" w:hAnsi="Arial" w:hint="eastAsia"/>
                            <w:color w:val="333333"/>
                          </w:rPr>
                          <w:t>于</w:t>
                        </w:r>
                        <w:r w:rsidRPr="001A70D1">
                          <w:rPr>
                            <w:rFonts w:ascii="Arial" w:hAnsi="Arial" w:hint="eastAsia"/>
                            <w:color w:val="333333"/>
                          </w:rPr>
                          <w:t>1995</w:t>
                        </w:r>
                        <w:r w:rsidRPr="001A70D1">
                          <w:rPr>
                            <w:rFonts w:ascii="Arial" w:hAnsi="Arial" w:hint="eastAsia"/>
                            <w:color w:val="333333"/>
                          </w:rPr>
                          <w:t>年开发，然后在</w:t>
                        </w:r>
                        <w:r w:rsidRPr="001A70D1">
                          <w:rPr>
                            <w:rFonts w:ascii="Arial" w:hAnsi="Arial" w:hint="eastAsia"/>
                            <w:color w:val="333333"/>
                          </w:rPr>
                          <w:t>2008</w:t>
                        </w:r>
                        <w:r w:rsidRPr="001A70D1">
                          <w:rPr>
                            <w:rFonts w:ascii="Arial" w:hAnsi="Arial" w:hint="eastAsia"/>
                            <w:color w:val="333333"/>
                          </w:rPr>
                          <w:t>年被</w:t>
                        </w:r>
                        <w:r w:rsidRPr="001A70D1">
                          <w:rPr>
                            <w:rFonts w:ascii="Arial" w:hAnsi="Arial" w:hint="eastAsia"/>
                            <w:color w:val="333333"/>
                          </w:rPr>
                          <w:t>Sun Microsystems</w:t>
                        </w:r>
                        <w:r w:rsidRPr="001A70D1">
                          <w:rPr>
                            <w:rFonts w:ascii="Arial" w:hAnsi="Arial" w:hint="eastAsia"/>
                            <w:color w:val="333333"/>
                          </w:rPr>
                          <w:t>收购，而后者又于</w:t>
                        </w:r>
                        <w:r w:rsidRPr="001A70D1">
                          <w:rPr>
                            <w:rFonts w:ascii="Arial" w:hAnsi="Arial" w:hint="eastAsia"/>
                            <w:color w:val="333333"/>
                          </w:rPr>
                          <w:t>2009</w:t>
                        </w:r>
                        <w:r w:rsidRPr="001A70D1">
                          <w:rPr>
                            <w:rFonts w:ascii="Arial" w:hAnsi="Arial" w:hint="eastAsia"/>
                            <w:color w:val="333333"/>
                          </w:rPr>
                          <w:t>年被</w:t>
                        </w:r>
                        <w:r w:rsidRPr="001A70D1">
                          <w:rPr>
                            <w:rFonts w:ascii="Arial" w:hAnsi="Arial" w:hint="eastAsia"/>
                            <w:color w:val="333333"/>
                          </w:rPr>
                          <w:t>Oracle</w:t>
                        </w:r>
                        <w:r w:rsidRPr="001A70D1">
                          <w:rPr>
                            <w:rFonts w:ascii="Arial" w:hAnsi="Arial" w:hint="eastAsia"/>
                            <w:color w:val="333333"/>
                          </w:rPr>
                          <w:t>收购</w:t>
                        </w:r>
                        <w:r w:rsidRPr="001A70D1">
                          <w:rPr>
                            <w:rFonts w:ascii="Arial" w:hAnsi="Arial" w:hint="eastAsia"/>
                            <w:color w:val="333333"/>
                          </w:rPr>
                          <w:t xml:space="preserve"> - </w:t>
                        </w:r>
                        <w:r w:rsidRPr="001A70D1">
                          <w:rPr>
                            <w:rFonts w:ascii="Arial" w:hAnsi="Arial" w:hint="eastAsia"/>
                            <w:color w:val="333333"/>
                          </w:rPr>
                          <w:t>因此</w:t>
                        </w:r>
                        <w:r w:rsidRPr="001A70D1">
                          <w:rPr>
                            <w:rFonts w:ascii="Arial" w:hAnsi="Arial" w:hint="eastAsia"/>
                            <w:color w:val="333333"/>
                          </w:rPr>
                          <w:t>MySQL</w:t>
                        </w:r>
                        <w:r w:rsidRPr="001A70D1">
                          <w:rPr>
                            <w:rFonts w:ascii="Arial" w:hAnsi="Arial" w:hint="eastAsia"/>
                            <w:color w:val="333333"/>
                          </w:rPr>
                          <w:t>现在归</w:t>
                        </w:r>
                        <w:r w:rsidRPr="001A70D1">
                          <w:rPr>
                            <w:rFonts w:ascii="Arial" w:hAnsi="Arial" w:hint="eastAsia"/>
                            <w:color w:val="333333"/>
                          </w:rPr>
                          <w:t>Oracle</w:t>
                        </w:r>
                        <w:r w:rsidRPr="001A70D1">
                          <w:rPr>
                            <w:rFonts w:ascii="Arial" w:hAnsi="Arial" w:hint="eastAsia"/>
                            <w:color w:val="333333"/>
                          </w:rPr>
                          <w:t>所有。甲骨文是世界上最大的数据库软件发行商，因此开源社区对甲骨文保持</w:t>
                        </w:r>
                        <w:r w:rsidRPr="001A70D1">
                          <w:rPr>
                            <w:rFonts w:ascii="Arial" w:hAnsi="Arial" w:hint="eastAsia"/>
                            <w:color w:val="333333"/>
                          </w:rPr>
                          <w:t>MySQL</w:t>
                        </w:r>
                        <w:r w:rsidRPr="001A70D1">
                          <w:rPr>
                            <w:rFonts w:ascii="Arial" w:hAnsi="Arial" w:hint="eastAsia"/>
                            <w:color w:val="333333"/>
                          </w:rPr>
                          <w:t>开源的承诺存在重大挑战。因此，现在有一个名为“</w:t>
                        </w:r>
                        <w:r w:rsidRPr="001A70D1">
                          <w:rPr>
                            <w:rFonts w:ascii="Arial" w:hAnsi="Arial" w:hint="eastAsia"/>
                            <w:color w:val="333333"/>
                          </w:rPr>
                          <w:t>Maria</w:t>
                        </w:r>
                        <w:r w:rsidRPr="001A70D1">
                          <w:rPr>
                            <w:rFonts w:ascii="Arial" w:hAnsi="Arial" w:hint="eastAsia"/>
                            <w:color w:val="333333"/>
                          </w:rPr>
                          <w:t>”的</w:t>
                        </w:r>
                        <w:r w:rsidRPr="001A70D1">
                          <w:rPr>
                            <w:rFonts w:ascii="Arial" w:hAnsi="Arial" w:hint="eastAsia"/>
                            <w:color w:val="333333"/>
                          </w:rPr>
                          <w:t>MySQL</w:t>
                        </w:r>
                        <w:r w:rsidRPr="001A70D1">
                          <w:rPr>
                            <w:rFonts w:ascii="Arial" w:hAnsi="Arial" w:hint="eastAsia"/>
                            <w:color w:val="333333"/>
                          </w:rPr>
                          <w:t>数据库软件的分支，致力于保持该软件及其后续版本的开源。作为</w:t>
                        </w:r>
                        <w:r w:rsidRPr="001A70D1">
                          <w:rPr>
                            <w:rFonts w:ascii="Arial" w:hAnsi="Arial" w:hint="eastAsia"/>
                            <w:color w:val="333333"/>
                          </w:rPr>
                          <w:t>Linux</w:t>
                        </w:r>
                        <w:r w:rsidRPr="001A70D1">
                          <w:rPr>
                            <w:rFonts w:ascii="Arial" w:hAnsi="Arial" w:hint="eastAsia"/>
                            <w:color w:val="333333"/>
                          </w:rPr>
                          <w:t>管理员或</w:t>
                        </w:r>
                        <w:r>
                          <w:rPr>
                            <w:rFonts w:ascii="Arial" w:hAnsi="Arial" w:hint="eastAsia"/>
                            <w:color w:val="333333"/>
                          </w:rPr>
                          <w:t>骇客</w:t>
                        </w:r>
                        <w:r w:rsidRPr="001A70D1">
                          <w:rPr>
                            <w:rFonts w:ascii="Arial" w:hAnsi="Arial" w:hint="eastAsia"/>
                            <w:color w:val="333333"/>
                          </w:rPr>
                          <w:t>，你应该关注</w:t>
                        </w:r>
                        <w:r w:rsidRPr="001A70D1">
                          <w:rPr>
                            <w:rFonts w:ascii="Arial" w:hAnsi="Arial" w:hint="eastAsia"/>
                            <w:color w:val="333333"/>
                          </w:rPr>
                          <w:t>Maria</w:t>
                        </w:r>
                        <w:r>
                          <w:rPr>
                            <w:rFonts w:ascii="Arial" w:hAnsi="Arial" w:hint="eastAsia"/>
                            <w:color w:val="333333"/>
                          </w:rPr>
                          <w:t>DB</w:t>
                        </w:r>
                        <w:r w:rsidRPr="001A70D1">
                          <w:rPr>
                            <w:rFonts w:ascii="Arial" w:hAnsi="Arial" w:hint="eastAsia"/>
                            <w:color w:val="333333"/>
                          </w:rPr>
                          <w:t>。</w:t>
                        </w:r>
                      </w:p>
                    </w:txbxContent>
                  </v:textbox>
                </v:shape>
                <w10:anchorlock/>
              </v:group>
            </w:pict>
          </mc:Fallback>
        </mc:AlternateContent>
      </w:r>
    </w:p>
    <w:p w:rsidR="001A70D1" w:rsidRPr="001A70D1" w:rsidRDefault="001A70D1" w:rsidP="0024257D">
      <w:pPr>
        <w:pStyle w:val="4"/>
        <w:spacing w:beforeLines="100" w:before="312" w:after="0" w:line="240" w:lineRule="auto"/>
        <w:rPr>
          <w:rFonts w:ascii="Verdana" w:eastAsia="Verdana" w:hAnsi="Verdana" w:cs="Verdana"/>
          <w:i/>
          <w:color w:val="404040"/>
          <w:w w:val="90"/>
          <w:kern w:val="0"/>
          <w:sz w:val="32"/>
          <w:szCs w:val="32"/>
        </w:rPr>
      </w:pPr>
      <w:r w:rsidRPr="001A70D1">
        <w:rPr>
          <w:rFonts w:ascii="宋体" w:eastAsia="宋体" w:hAnsi="宋体" w:cs="宋体" w:hint="eastAsia"/>
          <w:i/>
          <w:color w:val="404040"/>
          <w:w w:val="90"/>
          <w:kern w:val="0"/>
          <w:sz w:val="32"/>
          <w:szCs w:val="32"/>
        </w:rPr>
        <w:t>与</w:t>
      </w:r>
      <w:r w:rsidRPr="001A70D1">
        <w:rPr>
          <w:rFonts w:ascii="Verdana" w:eastAsia="Verdana" w:hAnsi="Verdana" w:cs="Verdana" w:hint="eastAsia"/>
          <w:i/>
          <w:color w:val="404040"/>
          <w:w w:val="90"/>
          <w:kern w:val="0"/>
          <w:sz w:val="32"/>
          <w:szCs w:val="32"/>
        </w:rPr>
        <w:t>MySQL</w:t>
      </w:r>
      <w:r w:rsidRPr="001A70D1">
        <w:rPr>
          <w:rFonts w:ascii="宋体" w:eastAsia="宋体" w:hAnsi="宋体" w:cs="宋体" w:hint="eastAsia"/>
          <w:i/>
          <w:color w:val="404040"/>
          <w:w w:val="90"/>
          <w:kern w:val="0"/>
          <w:sz w:val="32"/>
          <w:szCs w:val="32"/>
        </w:rPr>
        <w:t>交互</w:t>
      </w:r>
    </w:p>
    <w:p w:rsidR="001A70D1" w:rsidRDefault="001A70D1" w:rsidP="0024257D">
      <w:pPr>
        <w:spacing w:beforeLines="50" w:before="156"/>
        <w:ind w:firstLineChars="200" w:firstLine="420"/>
      </w:pPr>
      <w:r>
        <w:rPr>
          <w:rFonts w:hint="eastAsia"/>
        </w:rPr>
        <w:t>SQL</w:t>
      </w:r>
      <w:r>
        <w:rPr>
          <w:rFonts w:hint="eastAsia"/>
        </w:rPr>
        <w:t>是一种用于与数据库连接的解释型编程语言。数据库通常是关系数据库，这意味着数据存储在多个交互的表中，每个表都有一个或多个列和行中的值。</w:t>
      </w:r>
    </w:p>
    <w:p w:rsidR="001A70D1" w:rsidRDefault="001A70D1" w:rsidP="0024257D">
      <w:pPr>
        <w:spacing w:beforeLines="50" w:before="156"/>
        <w:ind w:firstLineChars="200" w:firstLine="420"/>
      </w:pPr>
      <w:r>
        <w:rPr>
          <w:rFonts w:hint="eastAsia"/>
        </w:rPr>
        <w:t>SQL</w:t>
      </w:r>
      <w:r>
        <w:rPr>
          <w:rFonts w:hint="eastAsia"/>
        </w:rPr>
        <w:t>有几种实现，每种都有自己的命令和语法，但这里有几个常用的命令：</w:t>
      </w:r>
    </w:p>
    <w:p w:rsidR="0024257D" w:rsidRDefault="0024257D" w:rsidP="00F53B34">
      <w:pPr>
        <w:spacing w:beforeLines="50" w:before="156"/>
        <w:ind w:firstLineChars="200" w:firstLine="402"/>
      </w:pPr>
      <w:r w:rsidRPr="0024257D">
        <w:rPr>
          <w:rFonts w:ascii="Georgia" w:eastAsia="Georgia" w:hAnsi="Georgia" w:cs="Georgia" w:hint="eastAsia"/>
          <w:b/>
          <w:color w:val="333333"/>
          <w:kern w:val="0"/>
          <w:sz w:val="20"/>
          <w:szCs w:val="20"/>
        </w:rPr>
        <w:t>select</w:t>
      </w:r>
      <w:r>
        <w:rPr>
          <w:rFonts w:hint="eastAsia"/>
        </w:rPr>
        <w:t>用于检索查找数据</w:t>
      </w:r>
    </w:p>
    <w:p w:rsidR="0024257D" w:rsidRDefault="0024257D" w:rsidP="00F53B34">
      <w:pPr>
        <w:spacing w:beforeLines="50" w:before="156"/>
        <w:ind w:firstLineChars="200" w:firstLine="402"/>
      </w:pPr>
      <w:r w:rsidRPr="0024257D">
        <w:rPr>
          <w:rFonts w:ascii="Georgia" w:eastAsia="Georgia" w:hAnsi="Georgia" w:cs="Georgia" w:hint="eastAsia"/>
          <w:b/>
          <w:color w:val="333333"/>
          <w:kern w:val="0"/>
          <w:sz w:val="20"/>
          <w:szCs w:val="20"/>
        </w:rPr>
        <w:t>union</w:t>
      </w:r>
      <w:r>
        <w:rPr>
          <w:rFonts w:hint="eastAsia"/>
        </w:rPr>
        <w:t>用于组合两个或多个</w:t>
      </w:r>
      <w:r>
        <w:rPr>
          <w:rFonts w:hint="eastAsia"/>
        </w:rPr>
        <w:t>select</w:t>
      </w:r>
      <w:r>
        <w:rPr>
          <w:rFonts w:hint="eastAsia"/>
        </w:rPr>
        <w:t>操作的结果</w:t>
      </w:r>
    </w:p>
    <w:p w:rsidR="0024257D" w:rsidRDefault="0024257D" w:rsidP="00F53B34">
      <w:pPr>
        <w:spacing w:beforeLines="50" w:before="156"/>
        <w:ind w:firstLineChars="200" w:firstLine="402"/>
      </w:pPr>
      <w:r w:rsidRPr="0024257D">
        <w:rPr>
          <w:rFonts w:ascii="Georgia" w:eastAsia="Georgia" w:hAnsi="Georgia" w:cs="Georgia" w:hint="eastAsia"/>
          <w:b/>
          <w:color w:val="333333"/>
          <w:kern w:val="0"/>
          <w:sz w:val="20"/>
          <w:szCs w:val="20"/>
        </w:rPr>
        <w:t>insert</w:t>
      </w:r>
      <w:r>
        <w:rPr>
          <w:rFonts w:hint="eastAsia"/>
        </w:rPr>
        <w:t>用于插入添加新数据</w:t>
      </w:r>
    </w:p>
    <w:p w:rsidR="0024257D" w:rsidRDefault="0024257D" w:rsidP="00F53B34">
      <w:pPr>
        <w:spacing w:beforeLines="50" w:before="156"/>
        <w:ind w:firstLineChars="200" w:firstLine="402"/>
      </w:pPr>
      <w:r w:rsidRPr="0024257D">
        <w:rPr>
          <w:rFonts w:ascii="Georgia" w:eastAsia="Georgia" w:hAnsi="Georgia" w:cs="Georgia" w:hint="eastAsia"/>
          <w:b/>
          <w:color w:val="333333"/>
          <w:kern w:val="0"/>
          <w:sz w:val="20"/>
          <w:szCs w:val="20"/>
        </w:rPr>
        <w:t>update</w:t>
      </w:r>
      <w:r>
        <w:rPr>
          <w:rFonts w:hint="eastAsia"/>
        </w:rPr>
        <w:t>用于修改更新现有数据</w:t>
      </w:r>
    </w:p>
    <w:p w:rsidR="001A70D1" w:rsidRDefault="0024257D" w:rsidP="00F53B34">
      <w:pPr>
        <w:spacing w:beforeLines="50" w:before="156"/>
        <w:ind w:firstLineChars="200" w:firstLine="402"/>
      </w:pPr>
      <w:r w:rsidRPr="0024257D">
        <w:rPr>
          <w:rFonts w:ascii="Georgia" w:eastAsia="Georgia" w:hAnsi="Georgia" w:cs="Georgia" w:hint="eastAsia"/>
          <w:b/>
          <w:color w:val="333333"/>
          <w:kern w:val="0"/>
          <w:sz w:val="20"/>
          <w:szCs w:val="20"/>
        </w:rPr>
        <w:t>delete</w:t>
      </w:r>
      <w:r>
        <w:rPr>
          <w:rFonts w:hint="eastAsia"/>
        </w:rPr>
        <w:t>用于删除数据</w:t>
      </w:r>
    </w:p>
    <w:p w:rsidR="001A70D1" w:rsidRDefault="001A70D1" w:rsidP="0024257D">
      <w:pPr>
        <w:spacing w:beforeLines="50" w:before="156"/>
        <w:ind w:firstLineChars="200" w:firstLine="420"/>
      </w:pPr>
    </w:p>
    <w:p w:rsidR="001A70D1" w:rsidRDefault="0024257D" w:rsidP="0024257D">
      <w:pPr>
        <w:spacing w:beforeLines="50" w:before="156"/>
        <w:ind w:firstLineChars="200" w:firstLine="420"/>
      </w:pPr>
      <w:r w:rsidRPr="0024257D">
        <w:rPr>
          <w:rFonts w:hint="eastAsia"/>
        </w:rPr>
        <w:t>您可以为每个命令提供条件，以便更具体地了解您要执行的操作。</w:t>
      </w:r>
      <w:r w:rsidRPr="0024257D">
        <w:rPr>
          <w:rFonts w:hint="eastAsia"/>
        </w:rPr>
        <w:t xml:space="preserve"> </w:t>
      </w:r>
      <w:r>
        <w:rPr>
          <w:rFonts w:hint="eastAsia"/>
        </w:rPr>
        <w:t>例如，如下</w:t>
      </w:r>
      <w:r w:rsidRPr="0024257D">
        <w:rPr>
          <w:rFonts w:hint="eastAsia"/>
        </w:rPr>
        <w:t>行</w:t>
      </w:r>
      <w:r w:rsidR="001A70D1">
        <w:t xml:space="preserve"> </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select user,password from customers where user='admin';</w:t>
      </w:r>
    </w:p>
    <w:p w:rsidR="001A70D1" w:rsidRDefault="0024257D" w:rsidP="0024257D">
      <w:pPr>
        <w:spacing w:beforeLines="50" w:before="156"/>
        <w:ind w:firstLineChars="200" w:firstLine="420"/>
      </w:pPr>
      <w:r w:rsidRPr="0024257D">
        <w:rPr>
          <w:rFonts w:hint="eastAsia"/>
        </w:rPr>
        <w:t>将返回</w:t>
      </w:r>
      <w:r w:rsidRPr="0024257D">
        <w:rPr>
          <w:rFonts w:hint="eastAsia"/>
        </w:rPr>
        <w:t>customers</w:t>
      </w:r>
      <w:r w:rsidRPr="0024257D">
        <w:rPr>
          <w:rFonts w:hint="eastAsia"/>
        </w:rPr>
        <w:t>表中用户值等于“</w:t>
      </w:r>
      <w:r w:rsidRPr="0024257D">
        <w:rPr>
          <w:rFonts w:hint="eastAsia"/>
        </w:rPr>
        <w:t>admin</w:t>
      </w:r>
      <w:r w:rsidRPr="0024257D">
        <w:rPr>
          <w:rFonts w:hint="eastAsia"/>
        </w:rPr>
        <w:t>”的任何用户的用户</w:t>
      </w:r>
      <w:r>
        <w:rPr>
          <w:rFonts w:hint="eastAsia"/>
        </w:rPr>
        <w:t>名</w:t>
      </w:r>
      <w:r w:rsidRPr="0024257D">
        <w:rPr>
          <w:rFonts w:hint="eastAsia"/>
        </w:rPr>
        <w:t>和密码字段的值。</w:t>
      </w:r>
    </w:p>
    <w:p w:rsidR="001A70D1" w:rsidRPr="0024257D" w:rsidRDefault="0024257D" w:rsidP="0024257D">
      <w:pPr>
        <w:pStyle w:val="4"/>
        <w:spacing w:beforeLines="100" w:before="312" w:after="0" w:line="240" w:lineRule="auto"/>
        <w:rPr>
          <w:rFonts w:ascii="Verdana" w:eastAsia="Verdana" w:hAnsi="Verdana" w:cs="Verdana"/>
          <w:i/>
          <w:color w:val="404040"/>
          <w:w w:val="90"/>
          <w:kern w:val="0"/>
          <w:sz w:val="32"/>
          <w:szCs w:val="32"/>
        </w:rPr>
      </w:pPr>
      <w:r w:rsidRPr="000A78A5">
        <w:rPr>
          <w:rFonts w:ascii="Verdana" w:eastAsia="Verdana" w:hAnsi="Verdana" w:cs="Verdana" w:hint="eastAsia"/>
          <w:i/>
          <w:color w:val="404040"/>
          <w:w w:val="90"/>
          <w:kern w:val="0"/>
          <w:sz w:val="32"/>
          <w:szCs w:val="32"/>
        </w:rPr>
        <w:t>设置</w:t>
      </w:r>
      <w:r w:rsidR="001A70D1" w:rsidRPr="0024257D">
        <w:rPr>
          <w:rFonts w:ascii="Verdana" w:eastAsia="Verdana" w:hAnsi="Verdana" w:cs="Verdana"/>
          <w:i/>
          <w:color w:val="404040"/>
          <w:w w:val="90"/>
          <w:kern w:val="0"/>
          <w:sz w:val="32"/>
          <w:szCs w:val="32"/>
        </w:rPr>
        <w:t>MySQL</w:t>
      </w:r>
      <w:r w:rsidRPr="000A78A5">
        <w:rPr>
          <w:rFonts w:ascii="Verdana" w:eastAsia="Verdana" w:hAnsi="Verdana" w:cs="Verdana" w:hint="eastAsia"/>
          <w:i/>
          <w:color w:val="404040"/>
          <w:w w:val="90"/>
          <w:kern w:val="0"/>
          <w:sz w:val="32"/>
          <w:szCs w:val="32"/>
        </w:rPr>
        <w:t>密码</w:t>
      </w:r>
    </w:p>
    <w:p w:rsidR="0024257D" w:rsidRDefault="0024257D" w:rsidP="0024257D">
      <w:pPr>
        <w:spacing w:beforeLines="50" w:before="156"/>
        <w:ind w:firstLineChars="200" w:firstLine="420"/>
      </w:pPr>
      <w:r w:rsidRPr="0024257D">
        <w:rPr>
          <w:rFonts w:hint="eastAsia"/>
        </w:rPr>
        <w:t>通过输入以下内容，让我们看看已经在我们的</w:t>
      </w:r>
      <w:r w:rsidRPr="0024257D">
        <w:rPr>
          <w:rFonts w:hint="eastAsia"/>
        </w:rPr>
        <w:t>MySQL</w:t>
      </w:r>
      <w:r w:rsidRPr="0024257D">
        <w:rPr>
          <w:rFonts w:hint="eastAsia"/>
        </w:rPr>
        <w:t>系统中</w:t>
      </w:r>
      <w:r>
        <w:rPr>
          <w:rFonts w:hint="eastAsia"/>
        </w:rPr>
        <w:t>的</w:t>
      </w:r>
      <w:r w:rsidRPr="0024257D">
        <w:rPr>
          <w:rFonts w:hint="eastAsia"/>
        </w:rPr>
        <w:t>用户。（请注意，</w:t>
      </w:r>
      <w:r w:rsidRPr="0024257D">
        <w:rPr>
          <w:rFonts w:hint="eastAsia"/>
        </w:rPr>
        <w:t>MySQL</w:t>
      </w:r>
      <w:r w:rsidRPr="0024257D">
        <w:rPr>
          <w:rFonts w:hint="eastAsia"/>
        </w:rPr>
        <w:t>中的命令以分号结束。）</w:t>
      </w:r>
    </w:p>
    <w:p w:rsidR="001A70D1"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mysql &gt;select  user,host,</w:t>
      </w:r>
      <w:r w:rsidR="001A70D1" w:rsidRPr="0024257D">
        <w:rPr>
          <w:rFonts w:ascii="Consolas" w:eastAsiaTheme="minorEastAsia" w:hAnsi="Consolas" w:cstheme="minorBidi"/>
          <w:color w:val="auto"/>
          <w:kern w:val="2"/>
          <w:sz w:val="21"/>
          <w:szCs w:val="22"/>
        </w:rPr>
        <w:t>password  from  mysql.user;</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lastRenderedPageBreak/>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user</w:t>
      </w:r>
      <w:r w:rsidRPr="0024257D">
        <w:rPr>
          <w:rFonts w:ascii="Consolas" w:eastAsiaTheme="minorEastAsia" w:hAnsi="Consolas" w:cstheme="minorBidi"/>
          <w:color w:val="auto"/>
          <w:kern w:val="2"/>
          <w:sz w:val="21"/>
          <w:szCs w:val="22"/>
        </w:rPr>
        <w:tab/>
        <w:t>| host</w:t>
      </w:r>
      <w:r w:rsidRPr="0024257D">
        <w:rPr>
          <w:rFonts w:ascii="Consolas" w:eastAsiaTheme="minorEastAsia" w:hAnsi="Consolas" w:cstheme="minorBidi"/>
          <w:color w:val="auto"/>
          <w:kern w:val="2"/>
          <w:sz w:val="21"/>
          <w:szCs w:val="22"/>
        </w:rPr>
        <w:tab/>
        <w:t>| password</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|root</w:t>
      </w:r>
      <w:r w:rsidRPr="0024257D">
        <w:rPr>
          <w:rFonts w:ascii="Consolas" w:eastAsiaTheme="minorEastAsia" w:hAnsi="Consolas" w:cstheme="minorBidi"/>
          <w:color w:val="auto"/>
          <w:kern w:val="2"/>
          <w:sz w:val="21"/>
          <w:szCs w:val="22"/>
        </w:rPr>
        <w:tab/>
        <w:t>|localhost</w:t>
      </w:r>
      <w:r w:rsidRPr="0024257D">
        <w:rPr>
          <w:rFonts w:ascii="Consolas" w:eastAsiaTheme="minorEastAsia" w:hAnsi="Consolas" w:cstheme="minorBidi"/>
          <w:color w:val="auto"/>
          <w:kern w:val="2"/>
          <w:sz w:val="21"/>
          <w:szCs w:val="22"/>
        </w:rPr>
        <w:tab/>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|root</w:t>
      </w:r>
      <w:r w:rsidRPr="0024257D">
        <w:rPr>
          <w:rFonts w:ascii="Consolas" w:eastAsiaTheme="minorEastAsia" w:hAnsi="Consolas" w:cstheme="minorBidi"/>
          <w:color w:val="auto"/>
          <w:kern w:val="2"/>
          <w:sz w:val="21"/>
          <w:szCs w:val="22"/>
        </w:rPr>
        <w:tab/>
        <w:t>|aphrodite.kali.org</w:t>
      </w:r>
      <w:r w:rsidRPr="0024257D">
        <w:rPr>
          <w:rFonts w:ascii="Consolas" w:eastAsiaTheme="minorEastAsia" w:hAnsi="Consolas" w:cstheme="minorBidi"/>
          <w:color w:val="auto"/>
          <w:kern w:val="2"/>
          <w:sz w:val="21"/>
          <w:szCs w:val="22"/>
        </w:rPr>
        <w:tab/>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|root</w:t>
      </w:r>
      <w:r w:rsidRPr="0024257D">
        <w:rPr>
          <w:rFonts w:ascii="Consolas" w:eastAsiaTheme="minorEastAsia" w:hAnsi="Consolas" w:cstheme="minorBidi"/>
          <w:color w:val="auto"/>
          <w:kern w:val="2"/>
          <w:sz w:val="21"/>
          <w:szCs w:val="22"/>
        </w:rPr>
        <w:tab/>
        <w:t>|127.0.0.1</w:t>
      </w:r>
      <w:r w:rsidRPr="0024257D">
        <w:rPr>
          <w:rFonts w:ascii="Consolas" w:eastAsiaTheme="minorEastAsia" w:hAnsi="Consolas" w:cstheme="minorBidi"/>
          <w:color w:val="auto"/>
          <w:kern w:val="2"/>
          <w:sz w:val="21"/>
          <w:szCs w:val="22"/>
        </w:rPr>
        <w:tab/>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hint="eastAsia"/>
          <w:color w:val="auto"/>
          <w:kern w:val="2"/>
          <w:sz w:val="21"/>
          <w:szCs w:val="22"/>
        </w:rPr>
        <w:t>­­</w:t>
      </w:r>
      <w:r w:rsidRPr="0024257D">
        <w:rPr>
          <w:rFonts w:ascii="Consolas" w:eastAsiaTheme="minorEastAsia" w:hAnsi="Consolas" w:cstheme="minorBidi"/>
          <w:color w:val="auto"/>
          <w:kern w:val="2"/>
          <w:sz w:val="21"/>
          <w:szCs w:val="22"/>
        </w:rPr>
        <w:t>snip­­</w:t>
      </w:r>
    </w:p>
    <w:p w:rsidR="001A70D1" w:rsidRDefault="0024257D" w:rsidP="0024257D">
      <w:pPr>
        <w:spacing w:beforeLines="50" w:before="156"/>
        <w:ind w:firstLineChars="200" w:firstLine="420"/>
      </w:pPr>
      <w:r w:rsidRPr="0024257D">
        <w:rPr>
          <w:rFonts w:hint="eastAsia"/>
        </w:rPr>
        <w:t>这表明</w:t>
      </w:r>
      <w:r w:rsidRPr="0024257D">
        <w:rPr>
          <w:rFonts w:hint="eastAsia"/>
        </w:rPr>
        <w:t>root</w:t>
      </w:r>
      <w:r w:rsidRPr="0024257D">
        <w:rPr>
          <w:rFonts w:hint="eastAsia"/>
        </w:rPr>
        <w:t>用户没有设置密码。我们给</w:t>
      </w:r>
      <w:r w:rsidRPr="0024257D">
        <w:rPr>
          <w:rFonts w:hint="eastAsia"/>
        </w:rPr>
        <w:t>root</w:t>
      </w:r>
      <w:r w:rsidRPr="0024257D">
        <w:rPr>
          <w:rFonts w:hint="eastAsia"/>
        </w:rPr>
        <w:t>分配一个密码。为此，我们将首先选择要使用的数据库。</w:t>
      </w:r>
      <w:r w:rsidRPr="0024257D">
        <w:rPr>
          <w:rFonts w:hint="eastAsia"/>
        </w:rPr>
        <w:t xml:space="preserve"> </w:t>
      </w:r>
      <w:r w:rsidRPr="0024257D">
        <w:rPr>
          <w:rFonts w:hint="eastAsia"/>
        </w:rPr>
        <w:t>您系统上的</w:t>
      </w:r>
      <w:r w:rsidRPr="0024257D">
        <w:rPr>
          <w:rFonts w:hint="eastAsia"/>
        </w:rPr>
        <w:t>MySQL</w:t>
      </w:r>
      <w:r w:rsidRPr="0024257D">
        <w:rPr>
          <w:rFonts w:hint="eastAsia"/>
        </w:rPr>
        <w:t>将附带一些已设置的数据库。使用</w:t>
      </w:r>
      <w:r w:rsidRPr="000A78A5">
        <w:rPr>
          <w:rFonts w:ascii="Georgia" w:eastAsia="Georgia" w:hAnsi="Georgia" w:cs="Georgia" w:hint="eastAsia"/>
          <w:b/>
          <w:color w:val="333333"/>
          <w:kern w:val="0"/>
          <w:sz w:val="20"/>
          <w:szCs w:val="20"/>
        </w:rPr>
        <w:t>show</w:t>
      </w:r>
      <w:r w:rsidR="000A78A5" w:rsidRPr="000A78A5">
        <w:rPr>
          <w:rFonts w:hint="eastAsia"/>
        </w:rPr>
        <w:t>列出所有</w:t>
      </w:r>
      <w:r w:rsidRPr="0024257D">
        <w:rPr>
          <w:rFonts w:hint="eastAsia"/>
        </w:rPr>
        <w:t>数据库</w:t>
      </w:r>
      <w:r>
        <w:rPr>
          <w:rFonts w:hint="eastAsia"/>
        </w:rPr>
        <w:t>，</w:t>
      </w:r>
      <w:r w:rsidRPr="0024257D">
        <w:rPr>
          <w:rFonts w:hint="eastAsia"/>
        </w:rPr>
        <w:t>命令查看所有可用的数据库：</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&gt;show databases;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Database</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information_schema</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mysql</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performance_schema</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3</w:t>
      </w:r>
      <w:r w:rsidRPr="0024257D">
        <w:rPr>
          <w:rFonts w:ascii="Consolas" w:eastAsiaTheme="minorEastAsia" w:hAnsi="Consolas" w:cstheme="minorBidi"/>
          <w:color w:val="auto"/>
          <w:kern w:val="2"/>
          <w:sz w:val="21"/>
          <w:szCs w:val="22"/>
        </w:rPr>
        <w:tab/>
        <w:t>rows in set (0.23 sec)</w:t>
      </w:r>
    </w:p>
    <w:p w:rsidR="0024257D" w:rsidRDefault="000A78A5" w:rsidP="0024257D">
      <w:pPr>
        <w:spacing w:beforeLines="50" w:before="156"/>
        <w:ind w:firstLineChars="200" w:firstLine="420"/>
      </w:pPr>
      <w:r w:rsidRPr="000A78A5">
        <w:rPr>
          <w:rFonts w:hint="eastAsia"/>
        </w:rPr>
        <w:t>MySQL</w:t>
      </w:r>
      <w:r w:rsidRPr="000A78A5">
        <w:rPr>
          <w:rFonts w:hint="eastAsia"/>
        </w:rPr>
        <w:t>默认带有三个数据库，其中两个（</w:t>
      </w:r>
      <w:r w:rsidRPr="000A78A5">
        <w:rPr>
          <w:rFonts w:ascii="Georgia" w:eastAsia="Georgia" w:hAnsi="Georgia" w:cs="Georgia" w:hint="eastAsia"/>
          <w:b/>
          <w:color w:val="333333"/>
          <w:kern w:val="0"/>
          <w:sz w:val="20"/>
          <w:szCs w:val="20"/>
        </w:rPr>
        <w:t>information_schema</w:t>
      </w:r>
      <w:r w:rsidRPr="000A78A5">
        <w:rPr>
          <w:rFonts w:hint="eastAsia"/>
        </w:rPr>
        <w:t>和</w:t>
      </w:r>
      <w:r w:rsidRPr="000A78A5">
        <w:rPr>
          <w:rFonts w:ascii="Georgia" w:eastAsia="Georgia" w:hAnsi="Georgia" w:cs="Georgia" w:hint="eastAsia"/>
          <w:b/>
          <w:color w:val="333333"/>
          <w:kern w:val="0"/>
          <w:sz w:val="20"/>
          <w:szCs w:val="20"/>
        </w:rPr>
        <w:t>performance_schema</w:t>
      </w:r>
      <w:r w:rsidRPr="000A78A5">
        <w:rPr>
          <w:rFonts w:hint="eastAsia"/>
        </w:rPr>
        <w:t>）是我们在这里不会使用的管理数据库。我们将使用非管理数据库</w:t>
      </w:r>
      <w:r w:rsidRPr="000A78A5">
        <w:rPr>
          <w:rFonts w:hint="eastAsia"/>
        </w:rPr>
        <w:t>mysql</w:t>
      </w:r>
      <w:r w:rsidRPr="000A78A5">
        <w:rPr>
          <w:rFonts w:hint="eastAsia"/>
        </w:rPr>
        <w:t>，它包含在您</w:t>
      </w:r>
      <w:r>
        <w:rPr>
          <w:rFonts w:hint="eastAsia"/>
        </w:rPr>
        <w:t>的目标数据库</w:t>
      </w:r>
      <w:r w:rsidRPr="000A78A5">
        <w:rPr>
          <w:rFonts w:hint="eastAsia"/>
        </w:rPr>
        <w:t>中。要开始使用</w:t>
      </w:r>
      <w:r w:rsidRPr="000A78A5">
        <w:rPr>
          <w:rFonts w:hint="eastAsia"/>
        </w:rPr>
        <w:t>mysql</w:t>
      </w:r>
      <w:r w:rsidRPr="000A78A5">
        <w:rPr>
          <w:rFonts w:hint="eastAsia"/>
        </w:rPr>
        <w:t>数据库，请输入：</w:t>
      </w:r>
      <w:r w:rsidR="0024257D">
        <w:t xml:space="preserv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&gt;use  mysql;</w:t>
      </w:r>
    </w:p>
    <w:p w:rsidR="0024257D" w:rsidRPr="000A78A5" w:rsidRDefault="0024257D" w:rsidP="000A78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A78A5">
        <w:rPr>
          <w:rFonts w:ascii="Consolas" w:eastAsiaTheme="minorEastAsia" w:hAnsi="Consolas" w:cstheme="minorBidi"/>
          <w:color w:val="auto"/>
          <w:kern w:val="2"/>
          <w:sz w:val="21"/>
          <w:szCs w:val="22"/>
        </w:rPr>
        <w:t>Reading table information for completion of table and column names You can turn off this feature to get a quicker startup with ­A</w:t>
      </w:r>
    </w:p>
    <w:p w:rsidR="0024257D" w:rsidRPr="000A78A5" w:rsidRDefault="0024257D" w:rsidP="000A78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4257D" w:rsidRPr="000A78A5" w:rsidRDefault="0024257D" w:rsidP="000A78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A78A5">
        <w:rPr>
          <w:rFonts w:ascii="Consolas" w:eastAsiaTheme="minorEastAsia" w:hAnsi="Consolas" w:cstheme="minorBidi"/>
          <w:color w:val="auto"/>
          <w:kern w:val="2"/>
          <w:sz w:val="21"/>
          <w:szCs w:val="22"/>
        </w:rPr>
        <w:t>Database changed</w:t>
      </w:r>
    </w:p>
    <w:p w:rsidR="0024257D" w:rsidRDefault="000A78A5" w:rsidP="0024257D">
      <w:pPr>
        <w:spacing w:beforeLines="50" w:before="156"/>
        <w:ind w:firstLineChars="200" w:firstLine="420"/>
      </w:pPr>
      <w:r w:rsidRPr="000A78A5">
        <w:rPr>
          <w:rFonts w:hint="eastAsia"/>
        </w:rPr>
        <w:t>这个命令将我们连接到</w:t>
      </w:r>
      <w:r w:rsidRPr="000A78A5">
        <w:rPr>
          <w:rFonts w:hint="eastAsia"/>
        </w:rPr>
        <w:t>mysql</w:t>
      </w:r>
      <w:r w:rsidRPr="000A78A5">
        <w:rPr>
          <w:rFonts w:hint="eastAsia"/>
        </w:rPr>
        <w:t>。现在，我们可以使用以下命令将</w:t>
      </w:r>
      <w:r w:rsidRPr="000A78A5">
        <w:rPr>
          <w:rFonts w:hint="eastAsia"/>
        </w:rPr>
        <w:t>root</w:t>
      </w:r>
      <w:r w:rsidRPr="000A78A5">
        <w:rPr>
          <w:rFonts w:hint="eastAsia"/>
        </w:rPr>
        <w:t>用户的密码设置为</w:t>
      </w:r>
      <w:r w:rsidRPr="000A78A5">
        <w:rPr>
          <w:rFonts w:ascii="Georgia" w:eastAsia="Georgia" w:hAnsi="Georgia" w:cs="Georgia" w:hint="eastAsia"/>
          <w:b/>
          <w:color w:val="333333"/>
          <w:kern w:val="0"/>
          <w:sz w:val="20"/>
          <w:szCs w:val="20"/>
        </w:rPr>
        <w:t>hackers</w:t>
      </w:r>
      <w:r>
        <w:rPr>
          <w:rFonts w:ascii="Georgia" w:eastAsia="Georgia" w:hAnsi="Georgia" w:cs="Georgia" w:hint="eastAsia"/>
          <w:b/>
          <w:color w:val="333333"/>
          <w:kern w:val="0"/>
          <w:sz w:val="20"/>
          <w:szCs w:val="20"/>
        </w:rPr>
        <w:t>-</w:t>
      </w:r>
      <w:r w:rsidRPr="000A78A5">
        <w:rPr>
          <w:rFonts w:ascii="Georgia" w:eastAsia="Georgia" w:hAnsi="Georgia" w:cs="Georgia" w:hint="eastAsia"/>
          <w:b/>
          <w:color w:val="333333"/>
          <w:kern w:val="0"/>
          <w:sz w:val="20"/>
          <w:szCs w:val="20"/>
        </w:rPr>
        <w:t>arise</w:t>
      </w:r>
      <w:r w:rsidRPr="000A78A5">
        <w:rPr>
          <w:rFonts w:hint="eastAsia"/>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mysql &gt;update  user  set  password  =  PASSWORD("hackers-arise")  where  user  = 'root'; </w:t>
      </w:r>
    </w:p>
    <w:p w:rsidR="0024257D" w:rsidRDefault="000A78A5" w:rsidP="0024257D">
      <w:pPr>
        <w:spacing w:beforeLines="50" w:before="156"/>
        <w:ind w:firstLineChars="200" w:firstLine="420"/>
      </w:pPr>
      <w:r w:rsidRPr="000A78A5">
        <w:rPr>
          <w:rFonts w:hint="eastAsia"/>
        </w:rPr>
        <w:t>此命令将通过将用户的</w:t>
      </w:r>
      <w:r w:rsidRPr="000A78A5">
        <w:rPr>
          <w:rFonts w:hint="eastAsia"/>
        </w:rPr>
        <w:t>root</w:t>
      </w:r>
      <w:r w:rsidRPr="000A78A5">
        <w:rPr>
          <w:rFonts w:hint="eastAsia"/>
        </w:rPr>
        <w:t>密码设置为</w:t>
      </w:r>
      <w:r w:rsidRPr="000A78A5">
        <w:rPr>
          <w:rFonts w:ascii="Georgia" w:eastAsia="Georgia" w:hAnsi="Georgia" w:cs="Georgia"/>
          <w:b/>
          <w:color w:val="333333"/>
          <w:kern w:val="0"/>
          <w:sz w:val="20"/>
          <w:szCs w:val="20"/>
        </w:rPr>
        <w:t>hackers­ arise</w:t>
      </w:r>
      <w:r w:rsidRPr="000A78A5">
        <w:rPr>
          <w:rFonts w:hint="eastAsia"/>
        </w:rPr>
        <w:t>来更新用户。</w:t>
      </w:r>
    </w:p>
    <w:p w:rsidR="0024257D" w:rsidRPr="000A78A5" w:rsidRDefault="000A78A5" w:rsidP="000A78A5">
      <w:pPr>
        <w:pStyle w:val="4"/>
        <w:spacing w:beforeLines="100" w:before="312" w:after="0" w:line="240" w:lineRule="auto"/>
        <w:rPr>
          <w:rFonts w:ascii="Verdana" w:eastAsia="Verdana" w:hAnsi="Verdana" w:cs="Verdana"/>
          <w:i/>
          <w:color w:val="404040"/>
          <w:w w:val="90"/>
          <w:kern w:val="0"/>
          <w:sz w:val="32"/>
          <w:szCs w:val="32"/>
        </w:rPr>
      </w:pPr>
      <w:r w:rsidRPr="000A78A5">
        <w:rPr>
          <w:rFonts w:ascii="Verdana" w:eastAsia="Verdana" w:hAnsi="Verdana" w:cs="Verdana" w:hint="eastAsia"/>
          <w:i/>
          <w:color w:val="404040"/>
          <w:w w:val="90"/>
          <w:kern w:val="0"/>
          <w:sz w:val="32"/>
          <w:szCs w:val="32"/>
        </w:rPr>
        <w:lastRenderedPageBreak/>
        <w:t>访问远程数据库</w:t>
      </w:r>
    </w:p>
    <w:p w:rsidR="0024257D" w:rsidRDefault="000A78A5" w:rsidP="0024257D">
      <w:pPr>
        <w:spacing w:beforeLines="50" w:before="156"/>
        <w:ind w:firstLineChars="200" w:firstLine="420"/>
      </w:pPr>
      <w:r w:rsidRPr="000A78A5">
        <w:rPr>
          <w:rFonts w:hint="eastAsia"/>
        </w:rPr>
        <w:t>要访问</w:t>
      </w:r>
      <w:r w:rsidRPr="000A78A5">
        <w:rPr>
          <w:rFonts w:hint="eastAsia"/>
        </w:rPr>
        <w:t>localhost</w:t>
      </w:r>
      <w:r w:rsidRPr="000A78A5">
        <w:rPr>
          <w:rFonts w:hint="eastAsia"/>
        </w:rPr>
        <w:t>上的</w:t>
      </w:r>
      <w:r w:rsidRPr="000A78A5">
        <w:rPr>
          <w:rFonts w:hint="eastAsia"/>
        </w:rPr>
        <w:t>MySQL</w:t>
      </w:r>
      <w:r w:rsidRPr="000A78A5">
        <w:rPr>
          <w:rFonts w:hint="eastAsia"/>
        </w:rPr>
        <w:t>数据库，我们使用以下语法：</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kali &gt;mysql  -u  &lt;username&gt;  -p</w:t>
      </w:r>
    </w:p>
    <w:p w:rsidR="0024257D" w:rsidRDefault="000A78A5" w:rsidP="0024257D">
      <w:pPr>
        <w:spacing w:beforeLines="50" w:before="156"/>
        <w:ind w:firstLineChars="200" w:firstLine="420"/>
      </w:pPr>
      <w:r w:rsidRPr="000A78A5">
        <w:rPr>
          <w:rFonts w:hint="eastAsia"/>
        </w:rPr>
        <w:t>如果没有给出主机名或</w:t>
      </w:r>
      <w:r w:rsidRPr="000A78A5">
        <w:rPr>
          <w:rFonts w:hint="eastAsia"/>
        </w:rPr>
        <w:t>IP</w:t>
      </w:r>
      <w:r w:rsidRPr="000A78A5">
        <w:rPr>
          <w:rFonts w:hint="eastAsia"/>
        </w:rPr>
        <w:t>地址，则此命令默认使用</w:t>
      </w:r>
      <w:r w:rsidRPr="000A78A5">
        <w:rPr>
          <w:rFonts w:hint="eastAsia"/>
        </w:rPr>
        <w:t>localhost</w:t>
      </w:r>
      <w:r w:rsidRPr="000A78A5">
        <w:rPr>
          <w:rFonts w:hint="eastAsia"/>
        </w:rPr>
        <w:t>上的</w:t>
      </w:r>
      <w:r w:rsidRPr="000A78A5">
        <w:rPr>
          <w:rFonts w:hint="eastAsia"/>
        </w:rPr>
        <w:t>MySQL</w:t>
      </w:r>
      <w:r w:rsidRPr="000A78A5">
        <w:rPr>
          <w:rFonts w:hint="eastAsia"/>
        </w:rPr>
        <w:t>实例。因此，要访问远程数据库，我们需要提供托管</w:t>
      </w:r>
      <w:r w:rsidRPr="000A78A5">
        <w:rPr>
          <w:rFonts w:hint="eastAsia"/>
        </w:rPr>
        <w:t>MySQL</w:t>
      </w:r>
      <w:r w:rsidRPr="000A78A5">
        <w:rPr>
          <w:rFonts w:hint="eastAsia"/>
        </w:rPr>
        <w:t>数据库的系统的主机名或</w:t>
      </w:r>
      <w:r w:rsidRPr="000A78A5">
        <w:rPr>
          <w:rFonts w:hint="eastAsia"/>
        </w:rPr>
        <w:t>IP</w:t>
      </w:r>
      <w:r w:rsidRPr="000A78A5">
        <w:rPr>
          <w:rFonts w:hint="eastAsia"/>
        </w:rPr>
        <w:t>地址。</w:t>
      </w:r>
      <w:r>
        <w:rPr>
          <w:rFonts w:hint="eastAsia"/>
        </w:rPr>
        <w:t>以下</w:t>
      </w:r>
      <w:r w:rsidRPr="000A78A5">
        <w:rPr>
          <w:rFonts w:hint="eastAsia"/>
        </w:rPr>
        <w:t>这是一个例子：</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kali &gt;mysql  -u  root  -p  192.168.1.101</w:t>
      </w:r>
    </w:p>
    <w:p w:rsidR="000A78A5" w:rsidRDefault="000A78A5" w:rsidP="000A78A5">
      <w:pPr>
        <w:spacing w:beforeLines="50" w:before="156"/>
        <w:ind w:firstLineChars="200" w:firstLine="420"/>
      </w:pPr>
      <w:r>
        <w:rPr>
          <w:rFonts w:hint="eastAsia"/>
        </w:rPr>
        <w:t>这会将我们连接到</w:t>
      </w:r>
      <w:r>
        <w:rPr>
          <w:rFonts w:hint="eastAsia"/>
        </w:rPr>
        <w:t>192.168.1.101</w:t>
      </w:r>
      <w:r>
        <w:rPr>
          <w:rFonts w:hint="eastAsia"/>
        </w:rPr>
        <w:t>的</w:t>
      </w:r>
      <w:r>
        <w:rPr>
          <w:rFonts w:hint="eastAsia"/>
        </w:rPr>
        <w:t>MySQL</w:t>
      </w:r>
      <w:r>
        <w:rPr>
          <w:rFonts w:hint="eastAsia"/>
        </w:rPr>
        <w:t>实例并提示我们输入密码。出于演示目的，我将连接到局域网（</w:t>
      </w:r>
      <w:r>
        <w:rPr>
          <w:rFonts w:hint="eastAsia"/>
        </w:rPr>
        <w:t>LAN</w:t>
      </w:r>
      <w:r>
        <w:rPr>
          <w:rFonts w:hint="eastAsia"/>
        </w:rPr>
        <w:t>）上的</w:t>
      </w:r>
      <w:r>
        <w:rPr>
          <w:rFonts w:hint="eastAsia"/>
        </w:rPr>
        <w:t>MySQL</w:t>
      </w:r>
      <w:r>
        <w:rPr>
          <w:rFonts w:hint="eastAsia"/>
        </w:rPr>
        <w:t>实例。如果您在其他互联网网络上安装了</w:t>
      </w:r>
      <w:r>
        <w:rPr>
          <w:rFonts w:hint="eastAsia"/>
        </w:rPr>
        <w:t>MySQL</w:t>
      </w:r>
      <w:r>
        <w:rPr>
          <w:rFonts w:hint="eastAsia"/>
        </w:rPr>
        <w:t>系统，请在此处使用其</w:t>
      </w:r>
      <w:r>
        <w:rPr>
          <w:rFonts w:hint="eastAsia"/>
        </w:rPr>
        <w:t>IP</w:t>
      </w:r>
      <w:r>
        <w:rPr>
          <w:rFonts w:hint="eastAsia"/>
        </w:rPr>
        <w:t>地址。我假设您已设法绕过密码并以</w:t>
      </w:r>
      <w:r>
        <w:rPr>
          <w:rFonts w:hint="eastAsia"/>
        </w:rPr>
        <w:t>root</w:t>
      </w:r>
      <w:r>
        <w:rPr>
          <w:rFonts w:hint="eastAsia"/>
        </w:rPr>
        <w:t>身份登录系统（您已经知道默认情况下，</w:t>
      </w:r>
      <w:r>
        <w:rPr>
          <w:rFonts w:hint="eastAsia"/>
        </w:rPr>
        <w:t>mysql</w:t>
      </w:r>
      <w:r>
        <w:rPr>
          <w:rFonts w:hint="eastAsia"/>
        </w:rPr>
        <w:t>数据库没有密码）。</w:t>
      </w:r>
    </w:p>
    <w:p w:rsidR="000A78A5" w:rsidRDefault="000A78A5" w:rsidP="000A78A5">
      <w:pPr>
        <w:spacing w:beforeLines="50" w:before="156"/>
        <w:ind w:firstLineChars="200" w:firstLine="420"/>
      </w:pPr>
      <w:r>
        <w:rPr>
          <w:rFonts w:hint="eastAsia"/>
        </w:rPr>
        <w:t>这打开了</w:t>
      </w:r>
      <w:r>
        <w:rPr>
          <w:rFonts w:hint="eastAsia"/>
        </w:rPr>
        <w:t>MySQL</w:t>
      </w:r>
      <w:r>
        <w:rPr>
          <w:rFonts w:hint="eastAsia"/>
        </w:rPr>
        <w:t>命令行界面，它为我们提供了</w:t>
      </w:r>
      <w:r w:rsidRPr="000A78A5">
        <w:rPr>
          <w:rFonts w:ascii="Georgia" w:eastAsia="Georgia" w:hAnsi="Georgia" w:cs="Georgia" w:hint="eastAsia"/>
          <w:b/>
          <w:color w:val="333333"/>
          <w:kern w:val="0"/>
          <w:sz w:val="20"/>
          <w:szCs w:val="20"/>
        </w:rPr>
        <w:t>mysql&gt;</w:t>
      </w:r>
      <w:r>
        <w:rPr>
          <w:rFonts w:hint="eastAsia"/>
        </w:rPr>
        <w:t>提示符。除了这个命令行界面，</w:t>
      </w:r>
      <w:r>
        <w:rPr>
          <w:rFonts w:hint="eastAsia"/>
        </w:rPr>
        <w:t>MySQL</w:t>
      </w:r>
      <w:r>
        <w:rPr>
          <w:rFonts w:hint="eastAsia"/>
        </w:rPr>
        <w:t>还有</w:t>
      </w:r>
      <w:r>
        <w:rPr>
          <w:rFonts w:hint="eastAsia"/>
        </w:rPr>
        <w:t>GUI</w:t>
      </w:r>
      <w:r>
        <w:rPr>
          <w:rFonts w:hint="eastAsia"/>
        </w:rPr>
        <w:t>界面</w:t>
      </w:r>
      <w:r>
        <w:rPr>
          <w:rFonts w:hint="eastAsia"/>
        </w:rPr>
        <w:t xml:space="preserve"> - </w:t>
      </w:r>
      <w:r>
        <w:rPr>
          <w:rFonts w:hint="eastAsia"/>
        </w:rPr>
        <w:t>原生（</w:t>
      </w:r>
      <w:r>
        <w:rPr>
          <w:rFonts w:hint="eastAsia"/>
        </w:rPr>
        <w:t>MySQL Workbench</w:t>
      </w:r>
      <w:r>
        <w:rPr>
          <w:rFonts w:hint="eastAsia"/>
        </w:rPr>
        <w:t>）和第三方（</w:t>
      </w:r>
      <w:r>
        <w:rPr>
          <w:rFonts w:hint="eastAsia"/>
        </w:rPr>
        <w:t>Navicat</w:t>
      </w:r>
      <w:r>
        <w:rPr>
          <w:rFonts w:hint="eastAsia"/>
        </w:rPr>
        <w:t>和</w:t>
      </w:r>
      <w:r>
        <w:rPr>
          <w:rFonts w:hint="eastAsia"/>
        </w:rPr>
        <w:t>TOAD for MySQL</w:t>
      </w:r>
      <w:r>
        <w:rPr>
          <w:rFonts w:hint="eastAsia"/>
        </w:rPr>
        <w:t>）。作为一名</w:t>
      </w:r>
      <w:r w:rsidR="005B4ED8">
        <w:rPr>
          <w:rFonts w:hint="eastAsia"/>
        </w:rPr>
        <w:t>骇客</w:t>
      </w:r>
      <w:r>
        <w:rPr>
          <w:rFonts w:hint="eastAsia"/>
        </w:rPr>
        <w:t>，命令行界面可能是利用</w:t>
      </w:r>
      <w:r>
        <w:rPr>
          <w:rFonts w:hint="eastAsia"/>
        </w:rPr>
        <w:t>MySQL</w:t>
      </w:r>
      <w:r>
        <w:rPr>
          <w:rFonts w:hint="eastAsia"/>
        </w:rPr>
        <w:t>数据库的最佳机会，因此我们将重点关注这一点。作为未经授权的数据库参与者，您将不可能获得易于使用的</w:t>
      </w:r>
      <w:r>
        <w:rPr>
          <w:rFonts w:hint="eastAsia"/>
        </w:rPr>
        <w:t xml:space="preserve"> GUI</w:t>
      </w:r>
      <w:r>
        <w:rPr>
          <w:rFonts w:hint="eastAsia"/>
        </w:rPr>
        <w:t>。</w:t>
      </w:r>
    </w:p>
    <w:p w:rsidR="0024257D" w:rsidRDefault="00EE4A45" w:rsidP="0024257D">
      <w:pPr>
        <w:spacing w:beforeLines="50" w:before="156"/>
        <w:ind w:firstLineChars="200" w:firstLine="420"/>
      </w:pPr>
      <w:r>
        <w:rPr>
          <w:noProof/>
        </w:rPr>
        <mc:AlternateContent>
          <mc:Choice Requires="wps">
            <w:drawing>
              <wp:anchor distT="0" distB="0" distL="114300" distR="114300" simplePos="0" relativeHeight="251668480" behindDoc="0" locked="0" layoutInCell="1" allowOverlap="1" wp14:anchorId="2471D862" wp14:editId="3E86F00F">
                <wp:simplePos x="0" y="0"/>
                <wp:positionH relativeFrom="column">
                  <wp:posOffset>556260</wp:posOffset>
                </wp:positionH>
                <wp:positionV relativeFrom="paragraph">
                  <wp:posOffset>899160</wp:posOffset>
                </wp:positionV>
                <wp:extent cx="4907280" cy="693420"/>
                <wp:effectExtent l="0" t="0" r="0" b="0"/>
                <wp:wrapNone/>
                <wp:docPr id="1316" name="文本框 1316"/>
                <wp:cNvGraphicFramePr/>
                <a:graphic xmlns:a="http://schemas.openxmlformats.org/drawingml/2006/main">
                  <a:graphicData uri="http://schemas.microsoft.com/office/word/2010/wordprocessingShape">
                    <wps:wsp>
                      <wps:cNvSpPr txBox="1"/>
                      <wps:spPr>
                        <a:xfrm>
                          <a:off x="0" y="0"/>
                          <a:ext cx="4907280" cy="693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76A9" w:rsidRDefault="006B76A9">
                            <w:r w:rsidRPr="00EE4A45">
                              <w:rPr>
                                <w:rFonts w:hint="eastAsia"/>
                              </w:rPr>
                              <w:t>此屏幕提醒我们所有命令必须以分号或</w:t>
                            </w:r>
                            <w:r w:rsidRPr="00EE4A45">
                              <w:rPr>
                                <w:rFonts w:hint="eastAsia"/>
                              </w:rPr>
                              <w:t>\ g</w:t>
                            </w:r>
                            <w:r w:rsidRPr="00EE4A45">
                              <w:rPr>
                                <w:rFonts w:hint="eastAsia"/>
                              </w:rPr>
                              <w:t>结尾（与</w:t>
                            </w:r>
                            <w:r w:rsidRPr="00EE4A45">
                              <w:rPr>
                                <w:rFonts w:hint="eastAsia"/>
                              </w:rPr>
                              <w:t>Microsoft</w:t>
                            </w:r>
                            <w:r w:rsidRPr="00EE4A45">
                              <w:rPr>
                                <w:rFonts w:hint="eastAsia"/>
                              </w:rPr>
                              <w:t>的</w:t>
                            </w:r>
                            <w:r w:rsidRPr="00EE4A45">
                              <w:rPr>
                                <w:rFonts w:hint="eastAsia"/>
                              </w:rPr>
                              <w:t>SQL Server</w:t>
                            </w:r>
                            <w:r w:rsidRPr="00EE4A45">
                              <w:rPr>
                                <w:rFonts w:hint="eastAsia"/>
                              </w:rPr>
                              <w:t>不同），并且我们可以通过输入</w:t>
                            </w:r>
                            <w:r>
                              <w:rPr>
                                <w:rFonts w:hint="eastAsia"/>
                              </w:rPr>
                              <w:t>help</w:t>
                            </w:r>
                            <w:r w:rsidRPr="00EE4A45">
                              <w:rPr>
                                <w:rFonts w:hint="eastAsia"/>
                              </w:rPr>
                              <w:t>或</w:t>
                            </w:r>
                            <w:r w:rsidRPr="00EE4A45">
                              <w:rPr>
                                <w:rFonts w:hint="eastAsia"/>
                              </w:rPr>
                              <w:t>\ h</w:t>
                            </w:r>
                            <w:r w:rsidRPr="00EE4A45">
                              <w:rPr>
                                <w:rFonts w:hint="eastAsia"/>
                              </w:rPr>
                              <w:t>获得帮助。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316" o:spid="_x0000_s1188" type="#_x0000_t202" style="position:absolute;left:0;text-align:left;margin-left:43.8pt;margin-top:70.8pt;width:386.4pt;height:54.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nALlAIAAHEFAAAOAAAAZHJzL2Uyb0RvYy54bWysVM1uEzEQviPxDpbvdJM0TZuomyq0KkKq&#10;2ooW9ex47WSF7TG2k93wAPAGnLhw57n6HIy9u0kUuBRx8c7OfPP/c35Ra0XWwvkSTE77Rz1KhOFQ&#10;lGaR04+P12/OKPGBmYIpMCKnG+HpxfT1q/PKTsQAlqAK4QgaMX5S2ZwuQ7CTLPN8KTTzR2CFQaEE&#10;p1nAX7fICscqtK5VNuj1RlkFrrAOuPAeuVeNkE6TfSkFD3dSehGIyinGFtLr0juPbzY9Z5OFY3ZZ&#10;8jYM9g9RaFYadLo1dcUCIytX/mFKl9yBBxmOOOgMpCy5SDlgNv3eQTYPS2ZFygWL4+22TP7/meW3&#10;63tHygJ7d9wfUWKYxi49f//2/OPX88+vJHGxSJX1E8Q+WESH+i3UqBCLF/kemTH3Wjodv5gVQTmW&#10;e7MtsagD4cgcjnungzMUcZSNxsfDQepBttO2zod3AjSJRE4dtjBVlq1vfECPCO0g0ZmB61Kp1EZl&#10;SIVGj096SWErQQ1lIlakgWjN7CJPVNgoETHKfBASC5ISiIw0iuJSObJmOESMc2FCyj3ZRXRESQzi&#10;JYotfhfVS5SbPDrPYMJWWZcGXMr+IOziUxeybPBYyL28IxnqeZ0mYTDqOjuHYoMNd9Dsjbf8usSu&#10;3DAf7pnDRcFG4vKHO3ykAqw+tBQlS3Bf/saPeJxflFJS4eLl1H9eMScoUe8NTva4PxzGTU0/w5NT&#10;HBDi9iXzfYlZ6UvAtvTxzFieyIgPqiOlA/2EN2IWvaKIGY6+cxo68jI05wBvDBezWQLhbloWbsyD&#10;5dF07FKcucf6iTnbDmbAkb6FbkXZ5GA+G2zUNDBbBZBlGt5Y6KaqbQNwr9NMtzcoHo79/4TaXcrp&#10;bwAAAP//AwBQSwMEFAAGAAgAAAAhAMjZEszhAAAACgEAAA8AAABkcnMvZG93bnJldi54bWxMjz1P&#10;wzAQhnck/oN1ldio3agNVohTVZEqJARDSxc2J3aTqPE5xG4b+PUcE93u49F7z+XryfXsYsfQeVSw&#10;mAtgFmtvOmwUHD62jxJYiBqN7j1aBd82wLq4v8t1ZvwVd/ayjw2jEAyZVtDGOGSch7q1Toe5HyzS&#10;7uhHpyO1Y8PNqK8U7nqeCJFypzukC60ebNna+rQ/OwWv5fZd76rEyZ++fHk7boavw+dKqYfZtHkG&#10;Fu0U/2H40yd1KMip8mc0gfUK5FNKJM2XCyoIkKlYAqsUJCshgRc5v32h+AUAAP//AwBQSwECLQAU&#10;AAYACAAAACEAtoM4kv4AAADhAQAAEwAAAAAAAAAAAAAAAAAAAAAAW0NvbnRlbnRfVHlwZXNdLnht&#10;bFBLAQItABQABgAIAAAAIQA4/SH/1gAAAJQBAAALAAAAAAAAAAAAAAAAAC8BAABfcmVscy8ucmVs&#10;c1BLAQItABQABgAIAAAAIQBA0nALlAIAAHEFAAAOAAAAAAAAAAAAAAAAAC4CAABkcnMvZTJvRG9j&#10;LnhtbFBLAQItABQABgAIAAAAIQDI2RLM4QAAAAoBAAAPAAAAAAAAAAAAAAAAAO4EAABkcnMvZG93&#10;bnJldi54bWxQSwUGAAAAAAQABADzAAAA/AUAAAAA&#10;" filled="f" stroked="f" strokeweight=".5pt">
                <v:textbox>
                  <w:txbxContent>
                    <w:p w:rsidR="006B76A9" w:rsidRDefault="006B76A9">
                      <w:r w:rsidRPr="00EE4A45">
                        <w:rPr>
                          <w:rFonts w:hint="eastAsia"/>
                        </w:rPr>
                        <w:t>此屏幕提醒我们所有命令必须以分号或</w:t>
                      </w:r>
                      <w:r w:rsidRPr="00EE4A45">
                        <w:rPr>
                          <w:rFonts w:hint="eastAsia"/>
                        </w:rPr>
                        <w:t>\ g</w:t>
                      </w:r>
                      <w:r w:rsidRPr="00EE4A45">
                        <w:rPr>
                          <w:rFonts w:hint="eastAsia"/>
                        </w:rPr>
                        <w:t>结尾（与</w:t>
                      </w:r>
                      <w:r w:rsidRPr="00EE4A45">
                        <w:rPr>
                          <w:rFonts w:hint="eastAsia"/>
                        </w:rPr>
                        <w:t>Microsoft</w:t>
                      </w:r>
                      <w:r w:rsidRPr="00EE4A45">
                        <w:rPr>
                          <w:rFonts w:hint="eastAsia"/>
                        </w:rPr>
                        <w:t>的</w:t>
                      </w:r>
                      <w:r w:rsidRPr="00EE4A45">
                        <w:rPr>
                          <w:rFonts w:hint="eastAsia"/>
                        </w:rPr>
                        <w:t>SQL Server</w:t>
                      </w:r>
                      <w:r w:rsidRPr="00EE4A45">
                        <w:rPr>
                          <w:rFonts w:hint="eastAsia"/>
                        </w:rPr>
                        <w:t>不同），并且我们可以通过输入</w:t>
                      </w:r>
                      <w:r>
                        <w:rPr>
                          <w:rFonts w:hint="eastAsia"/>
                        </w:rPr>
                        <w:t>help</w:t>
                      </w:r>
                      <w:r w:rsidRPr="00EE4A45">
                        <w:rPr>
                          <w:rFonts w:hint="eastAsia"/>
                        </w:rPr>
                        <w:t>或</w:t>
                      </w:r>
                      <w:r w:rsidRPr="00EE4A45">
                        <w:rPr>
                          <w:rFonts w:hint="eastAsia"/>
                        </w:rPr>
                        <w:t>\ h</w:t>
                      </w:r>
                      <w:r w:rsidRPr="00EE4A45">
                        <w:rPr>
                          <w:rFonts w:hint="eastAsia"/>
                        </w:rPr>
                        <w:t>获得帮助。</w:t>
                      </w:r>
                    </w:p>
                  </w:txbxContent>
                </v:textbox>
              </v:shape>
            </w:pict>
          </mc:Fallback>
        </mc:AlternateContent>
      </w:r>
      <w:r w:rsidR="000A78A5">
        <w:rPr>
          <w:noProof/>
        </w:rPr>
        <mc:AlternateContent>
          <mc:Choice Requires="wps">
            <w:drawing>
              <wp:anchor distT="0" distB="0" distL="0" distR="0" simplePos="0" relativeHeight="251667456" behindDoc="0" locked="0" layoutInCell="1" allowOverlap="1" wp14:anchorId="59B43BBA" wp14:editId="726424F6">
                <wp:simplePos x="0" y="0"/>
                <wp:positionH relativeFrom="page">
                  <wp:posOffset>1242060</wp:posOffset>
                </wp:positionH>
                <wp:positionV relativeFrom="paragraph">
                  <wp:posOffset>434340</wp:posOffset>
                </wp:positionV>
                <wp:extent cx="478800" cy="237600"/>
                <wp:effectExtent l="0" t="0" r="0" b="0"/>
                <wp:wrapNone/>
                <wp:docPr id="1313" name="文本框 1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800" cy="237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pPr>
                              <w:spacing w:before="60"/>
                              <w:ind w:left="62"/>
                              <w:rPr>
                                <w:rFonts w:ascii="Arial"/>
                                <w:b/>
                              </w:rPr>
                            </w:pPr>
                            <w:r>
                              <w:rPr>
                                <w:rFonts w:ascii="Arial"/>
                                <w:b/>
                                <w:color w:val="FFFFFF"/>
                              </w:rPr>
                              <w:t>NOTE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313" o:spid="_x0000_s1189" type="#_x0000_t202" style="position:absolute;left:0;text-align:left;margin-left:97.8pt;margin-top:34.2pt;width:37.7pt;height:18.7pt;z-index:251667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VDCigIAAA0FAAAOAAAAZHJzL2Uyb0RvYy54bWysVEtu2zAQ3RfoHQjuHX2i2JYQOYiduiiQ&#10;foC0B6ApyiIqkSxJW0qDbtsbdNVN9z1XztEhaeXTboqgWlBDcvg4M+8NT8+GrkV7pg2XosTJUYwR&#10;E1RWXGxL/OH9ejLHyFgiKtJKwUp8zQw+Wzx/dtqrgqWykW3FNAIQYYpelbixVhVRZGjDOmKOpGIC&#10;NmupO2JhqrdRpUkP6F0bpXE8jXqpK6UlZcbA6kXYxAuPX9eM2rd1bZhFbYkhNutH7ceNG6PFKSm2&#10;mqiG00MY5AlRdIQLuPQO6oJYgnaa/wXVcaqlkbU9orKLZF1zynwOkE0S/5HNVUMU87lAcYy6K5P5&#10;f7D0zf6dRrwC7o6TY4wE6YCl2+/fbn/8uv35FflVKFKvTAG+Vwq87bCUAxzwCRt1KelHg4RcNURs&#10;2bnWsm8YqSDIxJU3enA04BgHsulfywquIjsrPdBQ685VEGqCAB3Iur4jiA0WUVjMZvN5DDsUttLj&#10;2RRsdwMpxsNKG/uSyQ45o8Qa+PfgZH9pbHAdXdxdRra8WvO29RO93axajfbEacV/B/RHbq1wzkK6&#10;YwExrECMcIfbc9F67m/yJM3iZZpP1tP5bJKts5NJPovnkzjJl/k0zvLsYv3FBZhkRcOriolLLtio&#10;wyT7N54PHREU5JWI+hLnJ+lJYOgJSXbcQlu2vCsxFBy+0CiO1xeigrRJYQlvgx09Dt8TAjUY/74q&#10;XgWO+CABO2wGr7p05pCdRDayugZdaAm8AcXwpoDRSP0Zox76s8Tm045ohlH7SoC2XDOPhh6NzWgQ&#10;QeFoiS1GwVzZ0PQ7pfm2AeSgXiHPQX8199q4j+KgWug5n8ThfXBN/XDuve5fscVvAAAA//8DAFBL&#10;AwQUAAYACAAAACEAuLPFTeAAAAAKAQAADwAAAGRycy9kb3ducmV2LnhtbEyPQU+DQBSE7yb+h80z&#10;8WYXiEWKLE1j9OChibR68LZln0DKviXstqC/3teTHiczmfmmWM+2F2ccfedIQbyIQCDVznTUKHjf&#10;v9xlIHzQZHTvCBV8o4d1eX1V6Ny4iSo870IjuIR8rhW0IQy5lL5u0Wq/cAMSe19utDqwHBtpRj1x&#10;ue1lEkWptLojXmj1gE8t1sfdySoYzOc2Xv1kx483/Zol++cpVNVGqdubefMIIuAc/sJwwWd0KJnp&#10;4E5kvOhZr5YpRxWk2T0IDiQPMZ87sBMtM5BlIf9fKH8BAAD//wMAUEsBAi0AFAAGAAgAAAAhALaD&#10;OJL+AAAA4QEAABMAAAAAAAAAAAAAAAAAAAAAAFtDb250ZW50X1R5cGVzXS54bWxQSwECLQAUAAYA&#10;CAAAACEAOP0h/9YAAACUAQAACwAAAAAAAAAAAAAAAAAvAQAAX3JlbHMvLnJlbHNQSwECLQAUAAYA&#10;CAAAACEAialQwooCAAANBQAADgAAAAAAAAAAAAAAAAAuAgAAZHJzL2Uyb0RvYy54bWxQSwECLQAU&#10;AAYACAAAACEAuLPFTeAAAAAKAQAADwAAAAAAAAAAAAAAAADkBAAAZHJzL2Rvd25yZXYueG1sUEsF&#10;BgAAAAAEAAQA8wAAAPEFAAAAAA==&#10;" fillcolor="black" stroked="f">
                <v:textbox inset="0,0,0,0">
                  <w:txbxContent>
                    <w:p w:rsidR="006B76A9" w:rsidRDefault="006B76A9">
                      <w:pPr>
                        <w:spacing w:before="60"/>
                        <w:ind w:left="62"/>
                        <w:rPr>
                          <w:rFonts w:ascii="Arial"/>
                          <w:b/>
                        </w:rPr>
                      </w:pPr>
                      <w:r>
                        <w:rPr>
                          <w:rFonts w:ascii="Arial"/>
                          <w:b/>
                          <w:color w:val="FFFFFF"/>
                        </w:rPr>
                        <w:t>NOTE</w:t>
                      </w:r>
                    </w:p>
                  </w:txbxContent>
                </v:textbox>
                <w10:wrap anchorx="page"/>
              </v:shape>
            </w:pict>
          </mc:Fallback>
        </mc:AlternateContent>
      </w:r>
      <w:r w:rsidR="000A78A5">
        <w:rPr>
          <w:noProof/>
        </w:rPr>
        <w:drawing>
          <wp:inline distT="0" distB="0" distL="0" distR="0" wp14:anchorId="06EADBC5" wp14:editId="7AFDC557">
            <wp:extent cx="5518260" cy="1799464"/>
            <wp:effectExtent l="0" t="0" r="6350" b="0"/>
            <wp:docPr id="13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18260" cy="1799464"/>
                    </a:xfrm>
                    <a:prstGeom prst="rect">
                      <a:avLst/>
                    </a:prstGeom>
                  </pic:spPr>
                </pic:pic>
              </a:graphicData>
            </a:graphic>
          </wp:inline>
        </w:drawing>
      </w:r>
    </w:p>
    <w:p w:rsidR="0024257D" w:rsidRDefault="00EE4A45" w:rsidP="0024257D">
      <w:pPr>
        <w:spacing w:beforeLines="50" w:before="156"/>
        <w:ind w:firstLineChars="200" w:firstLine="420"/>
      </w:pPr>
      <w:r w:rsidRPr="00EE4A45">
        <w:rPr>
          <w:rFonts w:hint="eastAsia"/>
        </w:rPr>
        <w:t>现在我们以系统管理员身份登录，我们可以畅通无阻地浏览数据库。如果我们以普通用户身份登录，则我们的导航将受到系统管理员为该用户提供的权限的限制。</w:t>
      </w:r>
    </w:p>
    <w:p w:rsidR="0024257D" w:rsidRPr="000A78A5" w:rsidRDefault="00EE4A45" w:rsidP="000A78A5">
      <w:pPr>
        <w:pStyle w:val="4"/>
        <w:spacing w:beforeLines="100" w:before="312" w:after="0" w:line="240" w:lineRule="auto"/>
        <w:rPr>
          <w:rFonts w:ascii="Verdana" w:eastAsia="Verdana" w:hAnsi="Verdana" w:cs="Verdana"/>
          <w:i/>
          <w:color w:val="404040"/>
          <w:w w:val="90"/>
          <w:kern w:val="0"/>
          <w:sz w:val="32"/>
          <w:szCs w:val="32"/>
        </w:rPr>
      </w:pPr>
      <w:r w:rsidRPr="00EE4A45">
        <w:rPr>
          <w:rFonts w:ascii="宋体" w:eastAsia="宋体" w:hAnsi="宋体" w:cs="宋体" w:hint="eastAsia"/>
          <w:i/>
          <w:color w:val="404040"/>
          <w:w w:val="90"/>
          <w:kern w:val="0"/>
          <w:sz w:val="32"/>
          <w:szCs w:val="32"/>
        </w:rPr>
        <w:t>连接到数据库</w:t>
      </w:r>
    </w:p>
    <w:p w:rsidR="0024257D" w:rsidRDefault="00EE4A45" w:rsidP="0024257D">
      <w:pPr>
        <w:spacing w:beforeLines="50" w:before="156"/>
        <w:ind w:firstLineChars="200" w:firstLine="420"/>
      </w:pPr>
      <w:r>
        <w:rPr>
          <w:rFonts w:hint="eastAsia"/>
        </w:rPr>
        <w:t>通过访问系统，我们想要一探究竟</w:t>
      </w:r>
      <w:r w:rsidRPr="00EE4A45">
        <w:rPr>
          <w:rFonts w:hint="eastAsia"/>
        </w:rPr>
        <w:t>。我们的下一步是找出是否有值得访问的数据库。以下是查找所访问系统上的数据库的命令：</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&gt;show databases;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Database</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information schema</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mysql</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lastRenderedPageBreak/>
        <w:t>| creditcardnumbers</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performance_schema</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4</w:t>
      </w:r>
      <w:r w:rsidRPr="0024257D">
        <w:rPr>
          <w:rFonts w:ascii="Consolas" w:eastAsiaTheme="minorEastAsia" w:hAnsi="Consolas" w:cstheme="minorBidi"/>
          <w:color w:val="auto"/>
          <w:kern w:val="2"/>
          <w:sz w:val="21"/>
          <w:szCs w:val="22"/>
        </w:rPr>
        <w:tab/>
        <w:t>rows in set (0.26 sec)</w:t>
      </w:r>
    </w:p>
    <w:p w:rsidR="00EE4A45" w:rsidRDefault="00EE4A45" w:rsidP="00EE4A45">
      <w:pPr>
        <w:spacing w:beforeLines="50" w:before="156"/>
        <w:ind w:firstLineChars="200" w:firstLine="420"/>
      </w:pPr>
      <w:r>
        <w:rPr>
          <w:rFonts w:hint="eastAsia"/>
        </w:rPr>
        <w:t>啊哈！我们找到了一个值得探索的名字为</w:t>
      </w:r>
      <w:r w:rsidRPr="00EE4A45">
        <w:rPr>
          <w:rFonts w:ascii="Georgia" w:eastAsia="Georgia" w:hAnsi="Georgia" w:cs="Georgia" w:hint="eastAsia"/>
          <w:b/>
          <w:color w:val="333333"/>
          <w:kern w:val="0"/>
          <w:sz w:val="20"/>
          <w:szCs w:val="20"/>
        </w:rPr>
        <w:t>creditcardnumbers</w:t>
      </w:r>
      <w:r>
        <w:rPr>
          <w:rFonts w:hint="eastAsia"/>
        </w:rPr>
        <w:t>的数据库。让我们尝试连接到它。</w:t>
      </w:r>
    </w:p>
    <w:p w:rsidR="0024257D" w:rsidRDefault="00EE4A45" w:rsidP="00EE4A45">
      <w:pPr>
        <w:spacing w:beforeLines="50" w:before="156"/>
        <w:ind w:firstLineChars="200" w:firstLine="420"/>
      </w:pPr>
      <w:r>
        <w:rPr>
          <w:rFonts w:hint="eastAsia"/>
        </w:rPr>
        <w:t>在</w:t>
      </w:r>
      <w:r>
        <w:rPr>
          <w:rFonts w:hint="eastAsia"/>
        </w:rPr>
        <w:t>MySQL</w:t>
      </w:r>
      <w:r>
        <w:rPr>
          <w:rFonts w:hint="eastAsia"/>
        </w:rPr>
        <w:t>中，与其他数据库管理系统（</w:t>
      </w:r>
      <w:r>
        <w:rPr>
          <w:rFonts w:hint="eastAsia"/>
        </w:rPr>
        <w:t>DBMS</w:t>
      </w:r>
      <w:r>
        <w:rPr>
          <w:rFonts w:hint="eastAsia"/>
        </w:rPr>
        <w:t>）一样，我们可以通过输入</w:t>
      </w:r>
      <w:r w:rsidRPr="00EE4A45">
        <w:rPr>
          <w:rFonts w:ascii="Georgia" w:eastAsia="Georgia" w:hAnsi="Georgia" w:cs="Georgia" w:hint="eastAsia"/>
          <w:b/>
          <w:color w:val="333333"/>
          <w:kern w:val="0"/>
          <w:sz w:val="20"/>
          <w:szCs w:val="20"/>
        </w:rPr>
        <w:t xml:space="preserve">use databasename </w:t>
      </w:r>
      <w:r>
        <w:rPr>
          <w:rFonts w:hint="eastAsia"/>
        </w:rPr>
        <w:t>连接到我们感兴趣的数据库。</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&gt;use  creditcardnumbers;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Database changed</w:t>
      </w:r>
    </w:p>
    <w:p w:rsidR="00EE4A45" w:rsidRDefault="00EE4A45" w:rsidP="00EE4A45">
      <w:pPr>
        <w:spacing w:beforeLines="50" w:before="156"/>
        <w:ind w:firstLineChars="200" w:firstLine="420"/>
      </w:pPr>
      <w:r>
        <w:rPr>
          <w:rFonts w:hint="eastAsia"/>
        </w:rPr>
        <w:t>数据库更改的响应表明我们现在已连接到</w:t>
      </w:r>
      <w:r w:rsidRPr="00EE4A45">
        <w:rPr>
          <w:rFonts w:ascii="Georgia" w:eastAsia="Georgia" w:hAnsi="Georgia" w:cs="Georgia" w:hint="eastAsia"/>
          <w:b/>
          <w:color w:val="333333"/>
          <w:kern w:val="0"/>
          <w:sz w:val="20"/>
          <w:szCs w:val="20"/>
        </w:rPr>
        <w:t>creditcardnumbers</w:t>
      </w:r>
      <w:r>
        <w:rPr>
          <w:rFonts w:hint="eastAsia"/>
        </w:rPr>
        <w:t>数据库。</w:t>
      </w:r>
    </w:p>
    <w:p w:rsidR="0024257D" w:rsidRDefault="00EE4A45" w:rsidP="00EE4A45">
      <w:pPr>
        <w:spacing w:beforeLines="50" w:before="156"/>
        <w:ind w:firstLineChars="200" w:firstLine="420"/>
      </w:pPr>
      <w:r>
        <w:rPr>
          <w:rFonts w:hint="eastAsia"/>
        </w:rPr>
        <w:t>当然，不言而喻，数据库管理员不太可能如此容易地将数据库命名为信用卡号，因此您可能需要进行一些探索以找到感兴趣的数据库。</w:t>
      </w:r>
    </w:p>
    <w:p w:rsidR="0024257D" w:rsidRPr="000A78A5" w:rsidRDefault="00EE4A45" w:rsidP="000A78A5">
      <w:pPr>
        <w:pStyle w:val="4"/>
        <w:spacing w:beforeLines="100" w:before="312" w:after="0" w:line="240" w:lineRule="auto"/>
        <w:rPr>
          <w:rFonts w:ascii="Verdana" w:eastAsia="Verdana" w:hAnsi="Verdana" w:cs="Verdana"/>
          <w:i/>
          <w:color w:val="404040"/>
          <w:w w:val="90"/>
          <w:kern w:val="0"/>
          <w:sz w:val="32"/>
          <w:szCs w:val="32"/>
          <w:lang w:eastAsia="en-US"/>
        </w:rPr>
      </w:pPr>
      <w:r w:rsidRPr="00EE4A45">
        <w:rPr>
          <w:rFonts w:ascii="宋体" w:eastAsia="宋体" w:hAnsi="宋体" w:cs="宋体" w:hint="eastAsia"/>
          <w:i/>
          <w:color w:val="404040"/>
          <w:w w:val="90"/>
          <w:kern w:val="0"/>
          <w:sz w:val="32"/>
          <w:szCs w:val="32"/>
          <w:lang w:eastAsia="en-US"/>
        </w:rPr>
        <w:t>数据库表</w:t>
      </w:r>
    </w:p>
    <w:p w:rsidR="0024257D" w:rsidRDefault="00EE4A45" w:rsidP="0024257D">
      <w:pPr>
        <w:spacing w:beforeLines="50" w:before="156"/>
        <w:ind w:firstLineChars="200" w:firstLine="420"/>
      </w:pPr>
      <w:r w:rsidRPr="00EE4A45">
        <w:rPr>
          <w:rFonts w:hint="eastAsia"/>
        </w:rPr>
        <w:t>我们现在已连接到</w:t>
      </w:r>
      <w:r w:rsidRPr="00EE4A45">
        <w:rPr>
          <w:rFonts w:ascii="Georgia" w:eastAsia="Georgia" w:hAnsi="Georgia" w:cs="Georgia" w:hint="eastAsia"/>
          <w:b/>
          <w:color w:val="333333"/>
          <w:kern w:val="0"/>
          <w:sz w:val="20"/>
          <w:szCs w:val="20"/>
        </w:rPr>
        <w:t>creditcardnumbers</w:t>
      </w:r>
      <w:r w:rsidRPr="00EE4A45">
        <w:rPr>
          <w:rFonts w:hint="eastAsia"/>
        </w:rPr>
        <w:t>数据库，可以进行一些探索以查看它可能包含的信息。数据库中的数据被组织成表格，每个表格可能包含一组不同的相关数据。我们可以通过输入以下命令找出此数据库中的表：</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&gt;show  tables;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Tables_in_creditcardnumbers</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cardnumbers</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1 row in set (0.14 sec)</w:t>
      </w:r>
    </w:p>
    <w:p w:rsidR="00EE4A45" w:rsidRDefault="00EE4A45" w:rsidP="00EE4A45">
      <w:pPr>
        <w:spacing w:beforeLines="50" w:before="156"/>
        <w:ind w:firstLineChars="200" w:firstLine="420"/>
      </w:pPr>
      <w:r>
        <w:rPr>
          <w:rFonts w:hint="eastAsia"/>
        </w:rPr>
        <w:t>在这里，我们可以看到该数据库中只有一个表，称为</w:t>
      </w:r>
      <w:r w:rsidRPr="00EE4A45">
        <w:rPr>
          <w:rFonts w:ascii="Georgia" w:eastAsia="Georgia" w:hAnsi="Georgia" w:cs="Georgia" w:hint="eastAsia"/>
          <w:b/>
          <w:color w:val="333333"/>
          <w:kern w:val="0"/>
          <w:sz w:val="20"/>
          <w:szCs w:val="20"/>
        </w:rPr>
        <w:t>cardnumbers</w:t>
      </w:r>
      <w:r>
        <w:rPr>
          <w:rFonts w:hint="eastAsia"/>
        </w:rPr>
        <w:t>。通常，数据库中会有很多表，因此您可能需要进行更多的监听。在这个示例数据库中，我们很幸运能够将注意力集中在这个单独的表格中，以提取</w:t>
      </w:r>
      <w:r w:rsidR="005B4ED8">
        <w:rPr>
          <w:rFonts w:hint="eastAsia"/>
        </w:rPr>
        <w:t>骇客</w:t>
      </w:r>
      <w:r>
        <w:rPr>
          <w:rFonts w:hint="eastAsia"/>
        </w:rPr>
        <w:t>的金羊毛！</w:t>
      </w:r>
    </w:p>
    <w:p w:rsidR="00EE4A45" w:rsidRDefault="00EE4A45" w:rsidP="00EE4A45">
      <w:pPr>
        <w:spacing w:beforeLines="50" w:before="156"/>
        <w:ind w:firstLineChars="200" w:firstLine="420"/>
      </w:pPr>
      <w:r>
        <w:rPr>
          <w:rFonts w:hint="eastAsia"/>
        </w:rPr>
        <w:t>既然我们想要检查一个表，我们需要了解该表的结构。一旦我们知道如何设置表，我们就可以提取相关信息。</w:t>
      </w:r>
    </w:p>
    <w:p w:rsidR="0024257D" w:rsidRDefault="00EE4A45" w:rsidP="0024257D">
      <w:pPr>
        <w:spacing w:beforeLines="50" w:before="156"/>
        <w:ind w:firstLineChars="200" w:firstLine="420"/>
      </w:pPr>
      <w:r>
        <w:rPr>
          <w:rFonts w:hint="eastAsia"/>
        </w:rPr>
        <w:t>您可以使用</w:t>
      </w:r>
      <w:r w:rsidRPr="00EE4A45">
        <w:rPr>
          <w:rFonts w:ascii="Georgia" w:eastAsia="Georgia" w:hAnsi="Georgia" w:cs="Georgia" w:hint="eastAsia"/>
          <w:b/>
          <w:color w:val="333333"/>
          <w:kern w:val="0"/>
          <w:sz w:val="20"/>
          <w:szCs w:val="20"/>
        </w:rPr>
        <w:t>describe</w:t>
      </w:r>
      <w:r>
        <w:rPr>
          <w:rFonts w:hint="eastAsia"/>
        </w:rPr>
        <w:t>语句查看数据库的表的结构，如下所示：</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&gt;describe  cardnumbers;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lastRenderedPageBreak/>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Field</w:t>
      </w:r>
      <w:r w:rsidRPr="0024257D">
        <w:rPr>
          <w:rFonts w:ascii="Consolas" w:eastAsiaTheme="minorEastAsia" w:hAnsi="Consolas" w:cstheme="minorBidi"/>
          <w:color w:val="auto"/>
          <w:kern w:val="2"/>
          <w:sz w:val="21"/>
          <w:szCs w:val="22"/>
        </w:rPr>
        <w:tab/>
        <w:t>| Type</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 Key</w:t>
      </w:r>
      <w:r w:rsidRPr="0024257D">
        <w:rPr>
          <w:rFonts w:ascii="Consolas" w:eastAsiaTheme="minorEastAsia" w:hAnsi="Consolas" w:cstheme="minorBidi"/>
          <w:color w:val="auto"/>
          <w:kern w:val="2"/>
          <w:sz w:val="21"/>
          <w:szCs w:val="22"/>
        </w:rPr>
        <w:tab/>
        <w:t>| Default | Extra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customers</w:t>
      </w:r>
      <w:r w:rsidRPr="0024257D">
        <w:rPr>
          <w:rFonts w:ascii="Consolas" w:eastAsiaTheme="minorEastAsia" w:hAnsi="Consolas" w:cstheme="minorBidi"/>
          <w:color w:val="auto"/>
          <w:kern w:val="2"/>
          <w:sz w:val="21"/>
          <w:szCs w:val="22"/>
        </w:rPr>
        <w:tab/>
        <w:t>| varchar(15)  | YES</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xml:space="preserv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address</w:t>
      </w:r>
      <w:r w:rsidRPr="0024257D">
        <w:rPr>
          <w:rFonts w:ascii="Consolas" w:eastAsiaTheme="minorEastAsia" w:hAnsi="Consolas" w:cstheme="minorBidi"/>
          <w:color w:val="auto"/>
          <w:kern w:val="2"/>
          <w:sz w:val="21"/>
          <w:szCs w:val="22"/>
        </w:rPr>
        <w:tab/>
        <w:t>| varchar(15)  | YES</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city</w:t>
      </w:r>
      <w:r w:rsidRPr="0024257D">
        <w:rPr>
          <w:rFonts w:ascii="Consolas" w:eastAsiaTheme="minorEastAsia" w:hAnsi="Consolas" w:cstheme="minorBidi"/>
          <w:color w:val="auto"/>
          <w:kern w:val="2"/>
          <w:sz w:val="21"/>
          <w:szCs w:val="22"/>
        </w:rPr>
        <w:tab/>
        <w:t>| varchar(15)  | YES</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state</w:t>
      </w:r>
      <w:r w:rsidRPr="0024257D">
        <w:rPr>
          <w:rFonts w:ascii="Consolas" w:eastAsiaTheme="minorEastAsia" w:hAnsi="Consolas" w:cstheme="minorBidi"/>
          <w:color w:val="auto"/>
          <w:kern w:val="2"/>
          <w:sz w:val="21"/>
          <w:szCs w:val="22"/>
        </w:rPr>
        <w:tab/>
        <w:t>| varchar(15)  | YES</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cc</w:t>
      </w:r>
      <w:r w:rsidRPr="0024257D">
        <w:rPr>
          <w:rFonts w:ascii="Consolas" w:eastAsiaTheme="minorEastAsia" w:hAnsi="Consolas" w:cstheme="minorBidi"/>
          <w:color w:val="auto"/>
          <w:kern w:val="2"/>
          <w:sz w:val="21"/>
          <w:szCs w:val="22"/>
        </w:rPr>
        <w:tab/>
        <w:t>| int(12)</w:t>
      </w:r>
      <w:r w:rsidRPr="0024257D">
        <w:rPr>
          <w:rFonts w:ascii="Consolas" w:eastAsiaTheme="minorEastAsia" w:hAnsi="Consolas" w:cstheme="minorBidi"/>
          <w:color w:val="auto"/>
          <w:kern w:val="2"/>
          <w:sz w:val="21"/>
          <w:szCs w:val="22"/>
        </w:rPr>
        <w:tab/>
        <w:t>| NO</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0</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Default="00EE4A45" w:rsidP="0024257D">
      <w:pPr>
        <w:spacing w:beforeLines="50" w:before="156"/>
        <w:ind w:firstLineChars="200" w:firstLine="420"/>
      </w:pPr>
      <w:r w:rsidRPr="00EE4A45">
        <w:rPr>
          <w:rFonts w:hint="eastAsia"/>
        </w:rPr>
        <w:t>MySQL</w:t>
      </w:r>
      <w:r w:rsidRPr="00EE4A45">
        <w:rPr>
          <w:rFonts w:hint="eastAsia"/>
        </w:rPr>
        <w:t>使用我们感兴趣的表结构的关键信息进行响应。我们可以看到每个字段的名称以及它所拥有的数据类型（通常是文本类型</w:t>
      </w:r>
      <w:r w:rsidRPr="00EE4A45">
        <w:rPr>
          <w:rFonts w:hint="eastAsia"/>
        </w:rPr>
        <w:t>varchar</w:t>
      </w:r>
      <w:r w:rsidRPr="00EE4A45">
        <w:rPr>
          <w:rFonts w:hint="eastAsia"/>
        </w:rPr>
        <w:t>或整数类型</w:t>
      </w:r>
      <w:r w:rsidRPr="00EE4A45">
        <w:rPr>
          <w:rFonts w:hint="eastAsia"/>
        </w:rPr>
        <w:t>int</w:t>
      </w:r>
      <w:r w:rsidRPr="00EE4A45">
        <w:rPr>
          <w:rFonts w:hint="eastAsia"/>
        </w:rPr>
        <w:t>）。我们还可以看到它是否会接受</w:t>
      </w:r>
      <w:r w:rsidRPr="00EE4A45">
        <w:rPr>
          <w:rFonts w:hint="eastAsia"/>
        </w:rPr>
        <w:t>NULL</w:t>
      </w:r>
      <w:r w:rsidRPr="00EE4A45">
        <w:rPr>
          <w:rFonts w:hint="eastAsia"/>
        </w:rPr>
        <w:t>值</w:t>
      </w:r>
      <w:r>
        <w:rPr>
          <w:rFonts w:hint="eastAsia"/>
        </w:rPr>
        <w:t>，</w:t>
      </w:r>
      <w:r w:rsidRPr="00EE4A45">
        <w:rPr>
          <w:rFonts w:hint="eastAsia"/>
        </w:rPr>
        <w:t>密钥（如果存在）（密钥链接表）</w:t>
      </w:r>
      <w:r>
        <w:rPr>
          <w:rFonts w:hint="eastAsia"/>
        </w:rPr>
        <w:t>，</w:t>
      </w:r>
      <w:r w:rsidRPr="00EE4A45">
        <w:rPr>
          <w:rFonts w:hint="eastAsia"/>
        </w:rPr>
        <w:t>字段可能具有的任何默认值</w:t>
      </w:r>
      <w:r>
        <w:rPr>
          <w:rFonts w:hint="eastAsia"/>
        </w:rPr>
        <w:t>，</w:t>
      </w:r>
      <w:r w:rsidRPr="00EE4A45">
        <w:rPr>
          <w:rFonts w:hint="eastAsia"/>
        </w:rPr>
        <w:t>以及最后的任何额外信息，例如注释。</w:t>
      </w:r>
    </w:p>
    <w:p w:rsidR="0024257D" w:rsidRPr="000A78A5" w:rsidRDefault="00B44CD0" w:rsidP="000A78A5">
      <w:pPr>
        <w:pStyle w:val="4"/>
        <w:spacing w:beforeLines="100" w:before="312" w:after="0" w:line="240" w:lineRule="auto"/>
        <w:rPr>
          <w:rFonts w:ascii="Verdana" w:eastAsia="Verdana" w:hAnsi="Verdana" w:cs="Verdana"/>
          <w:i/>
          <w:color w:val="404040"/>
          <w:w w:val="90"/>
          <w:kern w:val="0"/>
          <w:sz w:val="32"/>
          <w:szCs w:val="32"/>
        </w:rPr>
      </w:pPr>
      <w:r>
        <w:rPr>
          <w:rFonts w:ascii="宋体" w:eastAsia="宋体" w:hAnsi="宋体" w:cs="宋体" w:hint="eastAsia"/>
          <w:i/>
          <w:color w:val="404040"/>
          <w:w w:val="90"/>
          <w:kern w:val="0"/>
          <w:sz w:val="32"/>
          <w:szCs w:val="32"/>
        </w:rPr>
        <w:t>查看</w:t>
      </w:r>
      <w:r w:rsidR="00EE4A45" w:rsidRPr="00EE4A45">
        <w:rPr>
          <w:rFonts w:ascii="宋体" w:eastAsia="宋体" w:hAnsi="宋体" w:cs="宋体" w:hint="eastAsia"/>
          <w:i/>
          <w:color w:val="404040"/>
          <w:w w:val="90"/>
          <w:kern w:val="0"/>
          <w:sz w:val="32"/>
          <w:szCs w:val="32"/>
        </w:rPr>
        <w:t>数据</w:t>
      </w:r>
    </w:p>
    <w:p w:rsidR="00EE4A45" w:rsidRDefault="00EE4A45" w:rsidP="00EE4A45">
      <w:pPr>
        <w:spacing w:beforeLines="50" w:before="156"/>
        <w:ind w:firstLineChars="200" w:firstLine="420"/>
      </w:pPr>
      <w:r>
        <w:rPr>
          <w:rFonts w:hint="eastAsia"/>
        </w:rPr>
        <w:t>要实际查看表中的数据，我们使用</w:t>
      </w:r>
      <w:r w:rsidRPr="00B44CD0">
        <w:rPr>
          <w:rFonts w:ascii="Georgia" w:eastAsia="Georgia" w:hAnsi="Georgia" w:cs="Georgia" w:hint="eastAsia"/>
          <w:b/>
          <w:color w:val="333333"/>
          <w:kern w:val="0"/>
          <w:sz w:val="20"/>
          <w:szCs w:val="20"/>
        </w:rPr>
        <w:t>SELECT</w:t>
      </w:r>
      <w:r>
        <w:rPr>
          <w:rFonts w:hint="eastAsia"/>
        </w:rPr>
        <w:t>命令。</w:t>
      </w:r>
      <w:r>
        <w:rPr>
          <w:rFonts w:hint="eastAsia"/>
        </w:rPr>
        <w:t xml:space="preserve"> </w:t>
      </w:r>
      <w:r w:rsidRPr="00B44CD0">
        <w:rPr>
          <w:rFonts w:ascii="Georgia" w:eastAsia="Georgia" w:hAnsi="Georgia" w:cs="Georgia" w:hint="eastAsia"/>
          <w:b/>
          <w:color w:val="333333"/>
          <w:kern w:val="0"/>
          <w:sz w:val="20"/>
          <w:szCs w:val="20"/>
        </w:rPr>
        <w:t>SELECT</w:t>
      </w:r>
      <w:r>
        <w:rPr>
          <w:rFonts w:hint="eastAsia"/>
        </w:rPr>
        <w:t>命令要求您知道以下信息：</w:t>
      </w:r>
    </w:p>
    <w:p w:rsidR="00EE4A45" w:rsidRDefault="00EE4A45" w:rsidP="00EE4A45">
      <w:pPr>
        <w:pStyle w:val="a8"/>
        <w:numPr>
          <w:ilvl w:val="0"/>
          <w:numId w:val="4"/>
        </w:numPr>
        <w:spacing w:beforeLines="50" w:before="156"/>
        <w:ind w:firstLineChars="0"/>
      </w:pPr>
      <w:r>
        <w:rPr>
          <w:rFonts w:hint="eastAsia"/>
        </w:rPr>
        <w:t>包含要查看的数据的表</w:t>
      </w:r>
    </w:p>
    <w:p w:rsidR="00EE4A45" w:rsidRDefault="00EE4A45" w:rsidP="00EE4A45">
      <w:pPr>
        <w:pStyle w:val="a8"/>
        <w:numPr>
          <w:ilvl w:val="0"/>
          <w:numId w:val="4"/>
        </w:numPr>
        <w:spacing w:beforeLines="50" w:before="156"/>
        <w:ind w:firstLineChars="0"/>
      </w:pPr>
      <w:r>
        <w:rPr>
          <w:rFonts w:hint="eastAsia"/>
        </w:rPr>
        <w:t>该表中包含要查看的数据的列</w:t>
      </w:r>
    </w:p>
    <w:p w:rsidR="0024257D" w:rsidRDefault="00EE4A45" w:rsidP="00EE4A45">
      <w:pPr>
        <w:spacing w:beforeLines="50" w:before="156"/>
        <w:ind w:firstLineChars="200" w:firstLine="420"/>
      </w:pPr>
      <w:r>
        <w:rPr>
          <w:rFonts w:hint="eastAsia"/>
        </w:rPr>
        <w:t>我们按以下格式列出：</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SELECT columns FROM table</w:t>
      </w:r>
    </w:p>
    <w:p w:rsidR="0024257D" w:rsidRDefault="00B44CD0" w:rsidP="0024257D">
      <w:pPr>
        <w:spacing w:beforeLines="50" w:before="156"/>
        <w:ind w:firstLineChars="200" w:firstLine="420"/>
      </w:pPr>
      <w:r w:rsidRPr="00B44CD0">
        <w:rPr>
          <w:rFonts w:hint="eastAsia"/>
        </w:rPr>
        <w:t>作为查看所有列数据的便捷快捷方式，我们可以使用星号作为通配符，而不是键入我们想要查看的每个列名。因此，要查看</w:t>
      </w:r>
      <w:r w:rsidRPr="00B44CD0">
        <w:rPr>
          <w:rFonts w:ascii="Georgia" w:eastAsia="Georgia" w:hAnsi="Georgia" w:cs="Georgia" w:hint="eastAsia"/>
          <w:b/>
          <w:color w:val="333333"/>
          <w:kern w:val="0"/>
          <w:sz w:val="20"/>
          <w:szCs w:val="20"/>
        </w:rPr>
        <w:t>cardnumbers</w:t>
      </w:r>
      <w:r w:rsidRPr="00B44CD0">
        <w:rPr>
          <w:rFonts w:hint="eastAsia"/>
        </w:rPr>
        <w:t>表中所有数据的转储，我们输入以下内容：</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&gt;SELECT  *  FROM  cardnumbers;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customers | address</w:t>
      </w:r>
      <w:r w:rsidRPr="0024257D">
        <w:rPr>
          <w:rFonts w:ascii="Consolas" w:eastAsiaTheme="minorEastAsia" w:hAnsi="Consolas" w:cstheme="minorBidi"/>
          <w:color w:val="auto"/>
          <w:kern w:val="2"/>
          <w:sz w:val="21"/>
          <w:szCs w:val="22"/>
        </w:rPr>
        <w:tab/>
        <w:t>| city</w:t>
      </w:r>
      <w:r w:rsidRPr="0024257D">
        <w:rPr>
          <w:rFonts w:ascii="Consolas" w:eastAsiaTheme="minorEastAsia" w:hAnsi="Consolas" w:cstheme="minorBidi"/>
          <w:color w:val="auto"/>
          <w:kern w:val="2"/>
          <w:sz w:val="21"/>
          <w:szCs w:val="22"/>
        </w:rPr>
        <w:tab/>
        <w:t>| state   | cc</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Jones</w:t>
      </w:r>
      <w:r w:rsidRPr="0024257D">
        <w:rPr>
          <w:rFonts w:ascii="Consolas" w:eastAsiaTheme="minorEastAsia" w:hAnsi="Consolas" w:cstheme="minorBidi"/>
          <w:color w:val="auto"/>
          <w:kern w:val="2"/>
          <w:sz w:val="21"/>
          <w:szCs w:val="22"/>
        </w:rPr>
        <w:tab/>
        <w:t>|  1 Wall St</w:t>
      </w:r>
      <w:r w:rsidRPr="0024257D">
        <w:rPr>
          <w:rFonts w:ascii="Consolas" w:eastAsiaTheme="minorEastAsia" w:hAnsi="Consolas" w:cstheme="minorBidi"/>
          <w:color w:val="auto"/>
          <w:kern w:val="2"/>
          <w:sz w:val="21"/>
          <w:szCs w:val="22"/>
        </w:rPr>
        <w:tab/>
        <w:t>| NY</w:t>
      </w:r>
      <w:r w:rsidRPr="0024257D">
        <w:rPr>
          <w:rFonts w:ascii="Consolas" w:eastAsiaTheme="minorEastAsia" w:hAnsi="Consolas" w:cstheme="minorBidi"/>
          <w:color w:val="auto"/>
          <w:kern w:val="2"/>
          <w:sz w:val="21"/>
          <w:szCs w:val="22"/>
        </w:rPr>
        <w:tab/>
        <w:t>| NY</w:t>
      </w:r>
      <w:r w:rsidRPr="0024257D">
        <w:rPr>
          <w:rFonts w:ascii="Consolas" w:eastAsiaTheme="minorEastAsia" w:hAnsi="Consolas" w:cstheme="minorBidi"/>
          <w:color w:val="auto"/>
          <w:kern w:val="2"/>
          <w:sz w:val="21"/>
          <w:szCs w:val="22"/>
        </w:rPr>
        <w:tab/>
        <w:t>| 12345678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Sawyer</w:t>
      </w:r>
      <w:r w:rsidRPr="0024257D">
        <w:rPr>
          <w:rFonts w:ascii="Consolas" w:eastAsiaTheme="minorEastAsia" w:hAnsi="Consolas" w:cstheme="minorBidi"/>
          <w:color w:val="auto"/>
          <w:kern w:val="2"/>
          <w:sz w:val="21"/>
          <w:szCs w:val="22"/>
        </w:rPr>
        <w:tab/>
        <w:t>| 12 Piccadilly | London</w:t>
      </w:r>
      <w:r w:rsidRPr="0024257D">
        <w:rPr>
          <w:rFonts w:ascii="Consolas" w:eastAsiaTheme="minorEastAsia" w:hAnsi="Consolas" w:cstheme="minorBidi"/>
          <w:color w:val="auto"/>
          <w:kern w:val="2"/>
          <w:sz w:val="21"/>
          <w:szCs w:val="22"/>
        </w:rPr>
        <w:tab/>
        <w:t>| UK</w:t>
      </w:r>
      <w:r w:rsidRPr="0024257D">
        <w:rPr>
          <w:rFonts w:ascii="Consolas" w:eastAsiaTheme="minorEastAsia" w:hAnsi="Consolas" w:cstheme="minorBidi"/>
          <w:color w:val="auto"/>
          <w:kern w:val="2"/>
          <w:sz w:val="21"/>
          <w:szCs w:val="22"/>
        </w:rPr>
        <w:tab/>
        <w:t>|  234567890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Doe</w:t>
      </w:r>
      <w:r w:rsidRPr="0024257D">
        <w:rPr>
          <w:rFonts w:ascii="Consolas" w:eastAsiaTheme="minorEastAsia" w:hAnsi="Consolas" w:cstheme="minorBidi"/>
          <w:color w:val="auto"/>
          <w:kern w:val="2"/>
          <w:sz w:val="21"/>
          <w:szCs w:val="22"/>
        </w:rPr>
        <w:tab/>
        <w:t>| 25 Front St   | Los Angeles | CA</w:t>
      </w:r>
      <w:r w:rsidRPr="0024257D">
        <w:rPr>
          <w:rFonts w:ascii="Consolas" w:eastAsiaTheme="minorEastAsia" w:hAnsi="Consolas" w:cstheme="minorBidi"/>
          <w:color w:val="auto"/>
          <w:kern w:val="2"/>
          <w:sz w:val="21"/>
          <w:szCs w:val="22"/>
        </w:rPr>
        <w:tab/>
        <w:t>| 4567898877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Default="00965CCF" w:rsidP="0024257D">
      <w:pPr>
        <w:spacing w:beforeLines="50" w:before="156"/>
        <w:ind w:firstLineChars="200" w:firstLine="420"/>
      </w:pPr>
      <w:r w:rsidRPr="00965CCF">
        <w:rPr>
          <w:rFonts w:hint="eastAsia"/>
        </w:rPr>
        <w:t>如您所见，</w:t>
      </w:r>
      <w:r w:rsidRPr="00965CCF">
        <w:rPr>
          <w:rFonts w:hint="eastAsia"/>
        </w:rPr>
        <w:t>MySQL</w:t>
      </w:r>
      <w:r w:rsidRPr="00965CCF">
        <w:rPr>
          <w:rFonts w:hint="eastAsia"/>
        </w:rPr>
        <w:t>已将</w:t>
      </w:r>
      <w:r w:rsidRPr="00B44CD0">
        <w:rPr>
          <w:rFonts w:ascii="Georgia" w:eastAsia="Georgia" w:hAnsi="Georgia" w:cs="Georgia" w:hint="eastAsia"/>
          <w:b/>
          <w:color w:val="333333"/>
          <w:kern w:val="0"/>
          <w:sz w:val="20"/>
          <w:szCs w:val="20"/>
        </w:rPr>
        <w:t>cardnumbers</w:t>
      </w:r>
      <w:r w:rsidRPr="00965CCF">
        <w:rPr>
          <w:rFonts w:hint="eastAsia"/>
        </w:rPr>
        <w:t>表中的所有信息显示在屏幕上。</w:t>
      </w:r>
      <w:r w:rsidRPr="00965CCF">
        <w:rPr>
          <w:rFonts w:hint="eastAsia"/>
        </w:rPr>
        <w:t xml:space="preserve"> </w:t>
      </w:r>
      <w:r w:rsidRPr="00965CCF">
        <w:rPr>
          <w:rFonts w:hint="eastAsia"/>
        </w:rPr>
        <w:t>我们找到了</w:t>
      </w:r>
      <w:r w:rsidR="005B4ED8">
        <w:rPr>
          <w:rFonts w:hint="eastAsia"/>
        </w:rPr>
        <w:t>骇客</w:t>
      </w:r>
      <w:r w:rsidRPr="00965CCF">
        <w:rPr>
          <w:rFonts w:hint="eastAsia"/>
        </w:rPr>
        <w:t>的金羊毛！</w:t>
      </w:r>
    </w:p>
    <w:p w:rsidR="0024257D" w:rsidRPr="000A78A5" w:rsidRDefault="0024257D" w:rsidP="000A78A5">
      <w:pPr>
        <w:pStyle w:val="4"/>
        <w:spacing w:beforeLines="100" w:before="312" w:after="0" w:line="240" w:lineRule="auto"/>
        <w:rPr>
          <w:rFonts w:ascii="Verdana" w:eastAsia="Verdana" w:hAnsi="Verdana" w:cs="Verdana"/>
          <w:i/>
          <w:color w:val="404040"/>
          <w:w w:val="90"/>
          <w:kern w:val="0"/>
          <w:sz w:val="32"/>
          <w:szCs w:val="32"/>
          <w:lang w:eastAsia="en-US"/>
        </w:rPr>
      </w:pPr>
      <w:r w:rsidRPr="000A78A5">
        <w:rPr>
          <w:rFonts w:ascii="Verdana" w:eastAsia="Verdana" w:hAnsi="Verdana" w:cs="Verdana"/>
          <w:i/>
          <w:color w:val="404040"/>
          <w:w w:val="90"/>
          <w:kern w:val="0"/>
          <w:sz w:val="32"/>
          <w:szCs w:val="32"/>
          <w:lang w:eastAsia="en-US"/>
        </w:rPr>
        <w:lastRenderedPageBreak/>
        <w:t>PostgreSQL</w:t>
      </w:r>
      <w:r w:rsidR="00C02DD8">
        <w:rPr>
          <w:rFonts w:asciiTheme="minorEastAsia" w:eastAsiaTheme="minorEastAsia" w:hAnsiTheme="minorEastAsia" w:cs="Verdana" w:hint="eastAsia"/>
          <w:i/>
          <w:color w:val="404040"/>
          <w:w w:val="90"/>
          <w:kern w:val="0"/>
          <w:sz w:val="32"/>
          <w:szCs w:val="32"/>
        </w:rPr>
        <w:t>与</w:t>
      </w:r>
      <w:r w:rsidRPr="000A78A5">
        <w:rPr>
          <w:rFonts w:ascii="Verdana" w:eastAsia="Verdana" w:hAnsi="Verdana" w:cs="Verdana"/>
          <w:i/>
          <w:color w:val="404040"/>
          <w:w w:val="90"/>
          <w:kern w:val="0"/>
          <w:sz w:val="32"/>
          <w:szCs w:val="32"/>
          <w:lang w:eastAsia="en-US"/>
        </w:rPr>
        <w:t>Metasploit</w:t>
      </w:r>
    </w:p>
    <w:p w:rsidR="00965CCF" w:rsidRDefault="00965CCF" w:rsidP="00F53B34">
      <w:pPr>
        <w:spacing w:beforeLines="50" w:before="156"/>
        <w:ind w:firstLineChars="200" w:firstLine="402"/>
      </w:pPr>
      <w:r w:rsidRPr="00B44CD0">
        <w:rPr>
          <w:rFonts w:ascii="Georgia" w:eastAsia="Georgia" w:hAnsi="Georgia" w:cs="Georgia" w:hint="eastAsia"/>
          <w:b/>
          <w:color w:val="333333"/>
          <w:kern w:val="0"/>
          <w:sz w:val="20"/>
          <w:szCs w:val="20"/>
        </w:rPr>
        <w:t>PostgreSQL</w:t>
      </w:r>
      <w:r>
        <w:rPr>
          <w:rFonts w:hint="eastAsia"/>
        </w:rPr>
        <w:t>，或</w:t>
      </w:r>
      <w:r w:rsidRPr="00B44CD0">
        <w:rPr>
          <w:rFonts w:ascii="Georgia" w:eastAsia="Georgia" w:hAnsi="Georgia" w:cs="Georgia" w:hint="eastAsia"/>
          <w:b/>
          <w:color w:val="333333"/>
          <w:kern w:val="0"/>
          <w:sz w:val="20"/>
          <w:szCs w:val="20"/>
        </w:rPr>
        <w:t>Postgres</w:t>
      </w:r>
      <w:r>
        <w:rPr>
          <w:rFonts w:hint="eastAsia"/>
        </w:rPr>
        <w:t>，是另一个开源关系数据库，由于其能够轻松扩展并处理繁重的工作负载，因此常用于非常大的互联网应用程序。它于</w:t>
      </w:r>
      <w:r>
        <w:rPr>
          <w:rFonts w:hint="eastAsia"/>
        </w:rPr>
        <w:t>1996</w:t>
      </w:r>
      <w:r>
        <w:rPr>
          <w:rFonts w:hint="eastAsia"/>
        </w:rPr>
        <w:t>年</w:t>
      </w:r>
      <w:r>
        <w:rPr>
          <w:rFonts w:hint="eastAsia"/>
        </w:rPr>
        <w:t>7</w:t>
      </w:r>
      <w:r>
        <w:rPr>
          <w:rFonts w:hint="eastAsia"/>
        </w:rPr>
        <w:t>月首次发布，由一大批名为</w:t>
      </w:r>
      <w:r>
        <w:rPr>
          <w:rFonts w:hint="eastAsia"/>
        </w:rPr>
        <w:t>PostgreSQL</w:t>
      </w:r>
      <w:r>
        <w:rPr>
          <w:rFonts w:hint="eastAsia"/>
        </w:rPr>
        <w:t>全球开发组的开发人员维护。</w:t>
      </w:r>
    </w:p>
    <w:p w:rsidR="0024257D" w:rsidRDefault="00965CCF" w:rsidP="0024257D">
      <w:pPr>
        <w:spacing w:beforeLines="50" w:before="156"/>
        <w:ind w:firstLineChars="200" w:firstLine="420"/>
      </w:pPr>
      <w:r>
        <w:rPr>
          <w:rFonts w:hint="eastAsia"/>
        </w:rPr>
        <w:t>默认情况下，</w:t>
      </w:r>
      <w:r>
        <w:rPr>
          <w:rFonts w:hint="eastAsia"/>
        </w:rPr>
        <w:t>PostgreSQL</w:t>
      </w:r>
      <w:r>
        <w:rPr>
          <w:rFonts w:hint="eastAsia"/>
        </w:rPr>
        <w:t>也安装在</w:t>
      </w:r>
      <w:r>
        <w:rPr>
          <w:rFonts w:hint="eastAsia"/>
        </w:rPr>
        <w:t>Kali</w:t>
      </w:r>
      <w:r>
        <w:rPr>
          <w:rFonts w:hint="eastAsia"/>
        </w:rPr>
        <w:t>中，但是如果您使用的是另一个</w:t>
      </w:r>
      <w:r>
        <w:rPr>
          <w:rFonts w:hint="eastAsia"/>
        </w:rPr>
        <w:t>Linux</w:t>
      </w:r>
      <w:r>
        <w:rPr>
          <w:rFonts w:hint="eastAsia"/>
        </w:rPr>
        <w:t>发行版，它可能会在您的存储库中，您可以通过输入以下命令来安装它：</w:t>
      </w:r>
    </w:p>
    <w:p w:rsidR="0024257D" w:rsidRPr="00965CCF" w:rsidRDefault="0024257D" w:rsidP="00965CC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kali &gt;apt-get  postgres  install</w:t>
      </w:r>
    </w:p>
    <w:p w:rsidR="00965CCF" w:rsidRDefault="00965CCF" w:rsidP="00965CCF">
      <w:pPr>
        <w:spacing w:beforeLines="50" w:before="156"/>
        <w:ind w:firstLineChars="200" w:firstLine="420"/>
      </w:pPr>
      <w:r>
        <w:rPr>
          <w:rFonts w:hint="eastAsia"/>
        </w:rPr>
        <w:t>作为一名</w:t>
      </w:r>
      <w:r w:rsidR="005B4ED8">
        <w:rPr>
          <w:rFonts w:hint="eastAsia"/>
        </w:rPr>
        <w:t>骇客</w:t>
      </w:r>
      <w:r>
        <w:rPr>
          <w:rFonts w:hint="eastAsia"/>
        </w:rPr>
        <w:t>，你会发现</w:t>
      </w:r>
      <w:r>
        <w:rPr>
          <w:rFonts w:hint="eastAsia"/>
        </w:rPr>
        <w:t>PostgreSQL</w:t>
      </w:r>
      <w:r>
        <w:rPr>
          <w:rFonts w:hint="eastAsia"/>
        </w:rPr>
        <w:t>特别重要，因为它是最广泛使用的渗透测试和攻击框架</w:t>
      </w:r>
      <w:r>
        <w:rPr>
          <w:rFonts w:hint="eastAsia"/>
        </w:rPr>
        <w:t>Metasploit</w:t>
      </w:r>
      <w:r>
        <w:rPr>
          <w:rFonts w:hint="eastAsia"/>
        </w:rPr>
        <w:t>的默认数据库。</w:t>
      </w:r>
      <w:r>
        <w:rPr>
          <w:rFonts w:hint="eastAsia"/>
        </w:rPr>
        <w:t>Metasploit</w:t>
      </w:r>
      <w:r>
        <w:rPr>
          <w:rFonts w:hint="eastAsia"/>
        </w:rPr>
        <w:t>使用</w:t>
      </w:r>
      <w:r>
        <w:rPr>
          <w:rFonts w:hint="eastAsia"/>
        </w:rPr>
        <w:t>PostgreSQL</w:t>
      </w:r>
      <w:r>
        <w:rPr>
          <w:rFonts w:hint="eastAsia"/>
        </w:rPr>
        <w:t>存储其模块，以及扫描和利用的结果，以便于在渗透测试或</w:t>
      </w:r>
      <w:r w:rsidR="005B4ED8">
        <w:rPr>
          <w:rFonts w:hint="eastAsia"/>
        </w:rPr>
        <w:t>骇客</w:t>
      </w:r>
      <w:r>
        <w:rPr>
          <w:rFonts w:hint="eastAsia"/>
        </w:rPr>
        <w:t>攻击中使用。出于这个原因，我们将在</w:t>
      </w:r>
      <w:r>
        <w:rPr>
          <w:rFonts w:hint="eastAsia"/>
        </w:rPr>
        <w:t>Metasploit</w:t>
      </w:r>
      <w:r>
        <w:rPr>
          <w:rFonts w:hint="eastAsia"/>
        </w:rPr>
        <w:t>的上下文中使用</w:t>
      </w:r>
      <w:r>
        <w:rPr>
          <w:rFonts w:hint="eastAsia"/>
        </w:rPr>
        <w:t>PostgreSQL</w:t>
      </w:r>
      <w:r>
        <w:rPr>
          <w:rFonts w:hint="eastAsia"/>
        </w:rPr>
        <w:t>。</w:t>
      </w:r>
    </w:p>
    <w:p w:rsidR="0024257D" w:rsidRDefault="00965CCF" w:rsidP="00965CCF">
      <w:pPr>
        <w:spacing w:beforeLines="50" w:before="156"/>
        <w:ind w:firstLineChars="200" w:firstLine="420"/>
      </w:pPr>
      <w:r>
        <w:rPr>
          <w:rFonts w:hint="eastAsia"/>
        </w:rPr>
        <w:t>与</w:t>
      </w:r>
      <w:r>
        <w:rPr>
          <w:rFonts w:hint="eastAsia"/>
        </w:rPr>
        <w:t>Linux</w:t>
      </w:r>
      <w:r>
        <w:rPr>
          <w:rFonts w:hint="eastAsia"/>
        </w:rPr>
        <w:t>中的几乎所有服务一样，我们可以通过输入服务来启动</w:t>
      </w:r>
      <w:r>
        <w:rPr>
          <w:rFonts w:hint="eastAsia"/>
        </w:rPr>
        <w:t>PostgreSQL</w:t>
      </w:r>
      <w:r>
        <w:rPr>
          <w:rFonts w:hint="eastAsia"/>
        </w:rPr>
        <w:t>应用程序启动，如下：</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kali &gt;service  postgresql  start</w:t>
      </w:r>
    </w:p>
    <w:p w:rsidR="0024257D" w:rsidRDefault="00965CCF" w:rsidP="0024257D">
      <w:pPr>
        <w:spacing w:beforeLines="50" w:before="156"/>
        <w:ind w:firstLineChars="200" w:firstLine="420"/>
      </w:pPr>
      <w:r w:rsidRPr="00965CCF">
        <w:rPr>
          <w:rFonts w:hint="eastAsia"/>
        </w:rPr>
        <w:t>随着</w:t>
      </w:r>
      <w:r w:rsidRPr="00965CCF">
        <w:rPr>
          <w:rFonts w:hint="eastAsia"/>
        </w:rPr>
        <w:t>PostgreSQL</w:t>
      </w:r>
      <w:r w:rsidRPr="00965CCF">
        <w:rPr>
          <w:rFonts w:hint="eastAsia"/>
        </w:rPr>
        <w:t>的启动和运行，让我们启动</w:t>
      </w:r>
      <w:r w:rsidRPr="00B44CD0">
        <w:rPr>
          <w:rFonts w:ascii="Georgia" w:eastAsia="Georgia" w:hAnsi="Georgia" w:cs="Georgia" w:hint="eastAsia"/>
          <w:b/>
          <w:color w:val="333333"/>
          <w:kern w:val="0"/>
          <w:sz w:val="20"/>
          <w:szCs w:val="20"/>
        </w:rPr>
        <w:t>Metasploit</w:t>
      </w:r>
      <w:r w:rsidRPr="00965CCF">
        <w:rPr>
          <w:rFonts w:hint="eastAsia"/>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kali &gt;msfconsole</w:t>
      </w:r>
    </w:p>
    <w:p w:rsidR="00C02DD8" w:rsidRDefault="00C02DD8" w:rsidP="00C02DD8">
      <w:pPr>
        <w:spacing w:beforeLines="50" w:before="156"/>
        <w:ind w:firstLineChars="200" w:firstLine="420"/>
      </w:pPr>
      <w:r>
        <w:rPr>
          <w:rFonts w:hint="eastAsia"/>
        </w:rPr>
        <w:t>请注意，当</w:t>
      </w:r>
      <w:r>
        <w:rPr>
          <w:rFonts w:hint="eastAsia"/>
        </w:rPr>
        <w:t>Metasploit</w:t>
      </w:r>
      <w:r>
        <w:rPr>
          <w:rFonts w:hint="eastAsia"/>
        </w:rPr>
        <w:t>完成启动时，您将看到</w:t>
      </w:r>
      <w:r>
        <w:rPr>
          <w:rFonts w:hint="eastAsia"/>
        </w:rPr>
        <w:t>msf&gt;</w:t>
      </w:r>
      <w:r>
        <w:rPr>
          <w:rFonts w:hint="eastAsia"/>
        </w:rPr>
        <w:t>提示符。</w:t>
      </w:r>
    </w:p>
    <w:p w:rsidR="00C02DD8" w:rsidRDefault="00C02DD8" w:rsidP="00C02DD8">
      <w:pPr>
        <w:spacing w:beforeLines="50" w:before="156"/>
        <w:ind w:firstLineChars="200" w:firstLine="420"/>
      </w:pPr>
      <w:r>
        <w:rPr>
          <w:rFonts w:hint="eastAsia"/>
        </w:rPr>
        <w:t>教您如何使用</w:t>
      </w:r>
      <w:r>
        <w:rPr>
          <w:rFonts w:hint="eastAsia"/>
        </w:rPr>
        <w:t>Metasploit</w:t>
      </w:r>
      <w:r>
        <w:rPr>
          <w:rFonts w:hint="eastAsia"/>
        </w:rPr>
        <w:t>进行</w:t>
      </w:r>
      <w:r w:rsidR="005B4ED8">
        <w:rPr>
          <w:rFonts w:hint="eastAsia"/>
        </w:rPr>
        <w:t>骇客</w:t>
      </w:r>
      <w:r>
        <w:rPr>
          <w:rFonts w:hint="eastAsia"/>
        </w:rPr>
        <w:t>攻击和开发目的超出了本书的范围，但在这里我们将建立</w:t>
      </w:r>
      <w:r>
        <w:rPr>
          <w:rFonts w:hint="eastAsia"/>
        </w:rPr>
        <w:t>Metasploit</w:t>
      </w:r>
      <w:r>
        <w:rPr>
          <w:rFonts w:hint="eastAsia"/>
        </w:rPr>
        <w:t>将其信息存储在其中的数据库。</w:t>
      </w:r>
    </w:p>
    <w:p w:rsidR="0024257D" w:rsidRDefault="00C02DD8" w:rsidP="00C02DD8">
      <w:pPr>
        <w:spacing w:beforeLines="50" w:before="156"/>
        <w:ind w:firstLineChars="200" w:firstLine="420"/>
      </w:pPr>
      <w:r>
        <w:rPr>
          <w:rFonts w:hint="eastAsia"/>
        </w:rPr>
        <w:t>在</w:t>
      </w:r>
      <w:r>
        <w:rPr>
          <w:rFonts w:hint="eastAsia"/>
        </w:rPr>
        <w:t>Metasploit</w:t>
      </w:r>
      <w:r>
        <w:rPr>
          <w:rFonts w:hint="eastAsia"/>
        </w:rPr>
        <w:t>运行的情况下，我们可以使用以下命令设置</w:t>
      </w:r>
      <w:r>
        <w:rPr>
          <w:rFonts w:hint="eastAsia"/>
        </w:rPr>
        <w:t>PostgreSQL</w:t>
      </w:r>
      <w:r>
        <w:rPr>
          <w:rFonts w:hint="eastAsia"/>
        </w:rPr>
        <w:t>，以便它存储来自系统上任何</w:t>
      </w:r>
      <w:r>
        <w:rPr>
          <w:rFonts w:hint="eastAsia"/>
        </w:rPr>
        <w:t>Metasploit</w:t>
      </w:r>
      <w:r>
        <w:rPr>
          <w:rFonts w:hint="eastAsia"/>
        </w:rPr>
        <w:t>活动的数据：</w:t>
      </w:r>
      <w:r w:rsidR="0024257D">
        <w:t xml:space="preserve"> </w:t>
      </w:r>
    </w:p>
    <w:p w:rsidR="0024257D" w:rsidRPr="0024257D" w:rsidRDefault="0024257D" w:rsidP="00E0439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04392">
        <w:rPr>
          <w:rFonts w:ascii="Consolas" w:eastAsiaTheme="minorEastAsia" w:hAnsi="Consolas" w:cstheme="minorBidi"/>
          <w:color w:val="auto"/>
          <w:kern w:val="2"/>
          <w:sz w:val="21"/>
          <w:szCs w:val="22"/>
        </w:rPr>
        <w:t xml:space="preserve"> </w:t>
      </w:r>
      <w:r w:rsidRPr="0024257D">
        <w:rPr>
          <w:rFonts w:ascii="Consolas" w:eastAsiaTheme="minorEastAsia" w:hAnsi="Consolas" w:cstheme="minorBidi"/>
          <w:color w:val="auto"/>
          <w:kern w:val="2"/>
          <w:sz w:val="21"/>
          <w:szCs w:val="22"/>
        </w:rPr>
        <w:t>msf &gt;msfdb  init</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exec :msfdb init </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Creating database use 'msf' </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Enter password for new role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Enter it again:</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Creating databases 'msf' and 'msf_test'</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Creating configuration file /usr/share/metasploit­framework/config/database.yml</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Creating initial database schema</w:t>
      </w:r>
    </w:p>
    <w:p w:rsidR="0024257D" w:rsidRDefault="00E04392" w:rsidP="0024257D">
      <w:pPr>
        <w:spacing w:beforeLines="50" w:before="156"/>
        <w:ind w:firstLineChars="200" w:firstLine="420"/>
      </w:pPr>
      <w:r w:rsidRPr="00E04392">
        <w:rPr>
          <w:rFonts w:hint="eastAsia"/>
        </w:rPr>
        <w:t>接下来，我们需要以</w:t>
      </w:r>
      <w:r w:rsidRPr="00E04392">
        <w:rPr>
          <w:rFonts w:hint="eastAsia"/>
        </w:rPr>
        <w:t>root</w:t>
      </w:r>
      <w:r w:rsidRPr="00E04392">
        <w:rPr>
          <w:rFonts w:hint="eastAsia"/>
        </w:rPr>
        <w:t>身份登录</w:t>
      </w:r>
      <w:r w:rsidRPr="00E04392">
        <w:rPr>
          <w:rFonts w:ascii="Georgia" w:eastAsia="Georgia" w:hAnsi="Georgia" w:cs="Georgia" w:hint="eastAsia"/>
          <w:b/>
          <w:color w:val="333333"/>
          <w:kern w:val="0"/>
          <w:sz w:val="20"/>
          <w:szCs w:val="20"/>
        </w:rPr>
        <w:t>Postgres</w:t>
      </w:r>
      <w:r w:rsidRPr="00E04392">
        <w:rPr>
          <w:rFonts w:hint="eastAsia"/>
        </w:rPr>
        <w:t>。在这里，我们在命令前加上</w:t>
      </w:r>
      <w:r w:rsidRPr="00E04392">
        <w:rPr>
          <w:rFonts w:ascii="Georgia" w:eastAsia="Georgia" w:hAnsi="Georgia" w:cs="Georgia" w:hint="eastAsia"/>
          <w:b/>
          <w:color w:val="333333"/>
          <w:kern w:val="0"/>
          <w:sz w:val="20"/>
          <w:szCs w:val="20"/>
        </w:rPr>
        <w:t>su</w:t>
      </w:r>
      <w:r w:rsidRPr="00E04392">
        <w:rPr>
          <w:rFonts w:hint="eastAsia"/>
        </w:rPr>
        <w:t>，即“</w:t>
      </w:r>
      <w:r w:rsidRPr="00E04392">
        <w:rPr>
          <w:rFonts w:hint="eastAsia"/>
        </w:rPr>
        <w:t>switch user</w:t>
      </w:r>
      <w:r w:rsidRPr="00E04392">
        <w:rPr>
          <w:rFonts w:hint="eastAsia"/>
        </w:rPr>
        <w:t>”命令，以获取</w:t>
      </w:r>
      <w:r w:rsidRPr="00E04392">
        <w:rPr>
          <w:rFonts w:hint="eastAsia"/>
        </w:rPr>
        <w:t>root</w:t>
      </w:r>
      <w:r w:rsidRPr="00E04392">
        <w:rPr>
          <w:rFonts w:hint="eastAsia"/>
        </w:rPr>
        <w:t>权限：</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msf &gt;su postgres </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su postgres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postgres@kali:/root$</w:t>
      </w:r>
    </w:p>
    <w:p w:rsidR="00E04392" w:rsidRDefault="00E04392" w:rsidP="00E04392">
      <w:pPr>
        <w:spacing w:beforeLines="50" w:before="156"/>
        <w:ind w:firstLineChars="200" w:firstLine="420"/>
      </w:pPr>
      <w:r w:rsidRPr="00E04392">
        <w:rPr>
          <w:rFonts w:hint="eastAsia"/>
        </w:rPr>
        <w:lastRenderedPageBreak/>
        <w:t>登录</w:t>
      </w:r>
      <w:r w:rsidRPr="00E04392">
        <w:rPr>
          <w:rFonts w:hint="eastAsia"/>
        </w:rPr>
        <w:t>Postgres</w:t>
      </w:r>
      <w:r w:rsidRPr="00E04392">
        <w:rPr>
          <w:rFonts w:hint="eastAsia"/>
        </w:rPr>
        <w:t>时，您会看到提示已更改为</w:t>
      </w:r>
      <w:r w:rsidR="0024257D" w:rsidRPr="00E04392">
        <w:rPr>
          <w:rFonts w:ascii="Georgia" w:eastAsia="Georgia" w:hAnsi="Georgia" w:cs="Georgia"/>
          <w:b/>
          <w:color w:val="333333"/>
          <w:kern w:val="0"/>
          <w:sz w:val="20"/>
          <w:szCs w:val="20"/>
        </w:rPr>
        <w:t>postgres@kali:/root$</w:t>
      </w:r>
      <w:r>
        <w:t>，</w:t>
      </w:r>
      <w:r w:rsidRPr="00E04392">
        <w:rPr>
          <w:rFonts w:hint="eastAsia"/>
        </w:rPr>
        <w:t>表示应用程序，主机名和用户。</w:t>
      </w:r>
      <w:r w:rsidRPr="00E04392">
        <w:rPr>
          <w:rFonts w:hint="eastAsia"/>
        </w:rPr>
        <w:t xml:space="preserve"> </w:t>
      </w:r>
    </w:p>
    <w:p w:rsidR="0024257D" w:rsidRPr="00E04392" w:rsidRDefault="00E04392" w:rsidP="00E04392">
      <w:pPr>
        <w:spacing w:beforeLines="50" w:before="156"/>
        <w:ind w:firstLineChars="200" w:firstLine="420"/>
      </w:pPr>
      <w:r w:rsidRPr="00E04392">
        <w:rPr>
          <w:rFonts w:hint="eastAsia"/>
        </w:rPr>
        <w:t>在下一步中，我们需要创建用户和密码，如下所示：</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postgres@kali:/root$  createuser  msf_user  -P</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Enter Password for new role: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Enter it again:</w:t>
      </w:r>
    </w:p>
    <w:p w:rsidR="00042F50" w:rsidRDefault="00042F50" w:rsidP="00042F50">
      <w:pPr>
        <w:spacing w:beforeLines="50" w:before="156"/>
        <w:ind w:firstLineChars="200" w:firstLine="420"/>
      </w:pPr>
      <w:r>
        <w:rPr>
          <w:rFonts w:hint="eastAsia"/>
        </w:rPr>
        <w:t>我们使用带有</w:t>
      </w:r>
      <w:r w:rsidRPr="00042F50">
        <w:rPr>
          <w:rFonts w:ascii="Georgia" w:eastAsia="Georgia" w:hAnsi="Georgia" w:cs="Georgia" w:hint="eastAsia"/>
          <w:b/>
          <w:color w:val="333333"/>
          <w:kern w:val="0"/>
          <w:sz w:val="20"/>
          <w:szCs w:val="20"/>
        </w:rPr>
        <w:t>createuser</w:t>
      </w:r>
      <w:r>
        <w:rPr>
          <w:rFonts w:hint="eastAsia"/>
        </w:rPr>
        <w:t>命令的</w:t>
      </w:r>
      <w:r w:rsidRPr="00042F50">
        <w:rPr>
          <w:rFonts w:ascii="Georgia" w:eastAsia="Georgia" w:hAnsi="Georgia" w:cs="Georgia" w:hint="eastAsia"/>
          <w:b/>
          <w:color w:val="333333"/>
          <w:kern w:val="0"/>
          <w:sz w:val="20"/>
          <w:szCs w:val="20"/>
        </w:rPr>
        <w:t>-P</w:t>
      </w:r>
      <w:r>
        <w:rPr>
          <w:rFonts w:hint="eastAsia"/>
        </w:rPr>
        <w:t>选项创建用户名</w:t>
      </w:r>
      <w:r>
        <w:rPr>
          <w:rFonts w:hint="eastAsia"/>
        </w:rPr>
        <w:t>msf_user</w:t>
      </w:r>
      <w:r>
        <w:rPr>
          <w:rFonts w:hint="eastAsia"/>
        </w:rPr>
        <w:t>。</w:t>
      </w:r>
    </w:p>
    <w:p w:rsidR="0024257D" w:rsidRDefault="00042F50" w:rsidP="00042F50">
      <w:pPr>
        <w:spacing w:beforeLines="50" w:before="156"/>
        <w:ind w:firstLineChars="200" w:firstLine="420"/>
      </w:pPr>
      <w:r>
        <w:rPr>
          <w:rFonts w:hint="eastAsia"/>
        </w:rPr>
        <w:t>然后输入所需的密码两次。接下来，您需要创建数据库并为</w:t>
      </w:r>
      <w:r>
        <w:rPr>
          <w:rFonts w:hint="eastAsia"/>
        </w:rPr>
        <w:t>msf_user</w:t>
      </w:r>
      <w:r>
        <w:rPr>
          <w:rFonts w:hint="eastAsia"/>
        </w:rPr>
        <w:t>授予权限。将数据库命名为</w:t>
      </w:r>
      <w:r>
        <w:rPr>
          <w:rFonts w:hint="eastAsia"/>
        </w:rPr>
        <w:t>hackers_arise_db</w:t>
      </w:r>
      <w:r>
        <w:rPr>
          <w:rFonts w:hint="eastAsia"/>
        </w:rPr>
        <w:t>，如下所示：</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postgres@kali:/root$  createdb  </w:t>
      </w:r>
      <w:r w:rsidR="004110C9">
        <w:rPr>
          <w:rFonts w:ascii="Consolas" w:eastAsiaTheme="minorEastAsia" w:hAnsi="Consolas" w:cstheme="minorBidi"/>
          <w:color w:val="auto"/>
          <w:kern w:val="2"/>
          <w:sz w:val="21"/>
          <w:szCs w:val="22"/>
        </w:rPr>
        <w:t xml:space="preserve"> - </w:t>
      </w:r>
      <w:r w:rsidRPr="0024257D">
        <w:rPr>
          <w:rFonts w:ascii="Consolas" w:eastAsiaTheme="minorEastAsia" w:hAnsi="Consolas" w:cstheme="minorBidi"/>
          <w:color w:val="auto"/>
          <w:kern w:val="2"/>
          <w:sz w:val="21"/>
          <w:szCs w:val="22"/>
        </w:rPr>
        <w:t>owner=msf_user  hackers_arise_db</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postgres@kali:/root$  exit</w:t>
      </w:r>
    </w:p>
    <w:p w:rsidR="00042F50" w:rsidRDefault="00042F50" w:rsidP="00042F50">
      <w:pPr>
        <w:spacing w:beforeLines="50" w:before="156"/>
        <w:ind w:firstLineChars="200" w:firstLine="420"/>
      </w:pPr>
      <w:r>
        <w:rPr>
          <w:rFonts w:hint="eastAsia"/>
        </w:rPr>
        <w:t>当您使用</w:t>
      </w:r>
      <w:r>
        <w:rPr>
          <w:rFonts w:hint="eastAsia"/>
        </w:rPr>
        <w:t>exit</w:t>
      </w:r>
      <w:r>
        <w:rPr>
          <w:rFonts w:hint="eastAsia"/>
        </w:rPr>
        <w:t>命令退出</w:t>
      </w:r>
      <w:r>
        <w:rPr>
          <w:rFonts w:hint="eastAsia"/>
        </w:rPr>
        <w:t>Postgres</w:t>
      </w:r>
      <w:r>
        <w:rPr>
          <w:rFonts w:hint="eastAsia"/>
        </w:rPr>
        <w:t>时，终端将回退到</w:t>
      </w:r>
      <w:r>
        <w:rPr>
          <w:rFonts w:hint="eastAsia"/>
        </w:rPr>
        <w:t>msf&gt;</w:t>
      </w:r>
      <w:r>
        <w:rPr>
          <w:rFonts w:hint="eastAsia"/>
        </w:rPr>
        <w:t>提示符。</w:t>
      </w:r>
    </w:p>
    <w:p w:rsidR="0024257D" w:rsidRDefault="00042F50" w:rsidP="00042F50">
      <w:pPr>
        <w:spacing w:beforeLines="50" w:before="156"/>
        <w:ind w:firstLineChars="200" w:firstLine="420"/>
      </w:pPr>
      <w:r>
        <w:rPr>
          <w:rFonts w:hint="eastAsia"/>
        </w:rPr>
        <w:t>接下来，我们必须通过定义以下内容将我们的</w:t>
      </w:r>
      <w:r>
        <w:rPr>
          <w:rFonts w:hint="eastAsia"/>
        </w:rPr>
        <w:t>Metasploit</w:t>
      </w:r>
      <w:r>
        <w:rPr>
          <w:rFonts w:hint="eastAsia"/>
        </w:rPr>
        <w:t>控制台</w:t>
      </w:r>
      <w:r>
        <w:rPr>
          <w:rFonts w:hint="eastAsia"/>
        </w:rPr>
        <w:t>msfconsole</w:t>
      </w:r>
      <w:r>
        <w:rPr>
          <w:rFonts w:hint="eastAsia"/>
        </w:rPr>
        <w:t>连接到</w:t>
      </w:r>
      <w:r>
        <w:rPr>
          <w:rFonts w:hint="eastAsia"/>
        </w:rPr>
        <w:t>PostgreSQL</w:t>
      </w:r>
      <w:r>
        <w:rPr>
          <w:rFonts w:hint="eastAsia"/>
        </w:rPr>
        <w:t>数据库：</w:t>
      </w:r>
    </w:p>
    <w:p w:rsidR="0024257D" w:rsidRPr="00042F50" w:rsidRDefault="0024257D" w:rsidP="00042F50">
      <w:pPr>
        <w:pStyle w:val="a8"/>
        <w:numPr>
          <w:ilvl w:val="0"/>
          <w:numId w:val="5"/>
        </w:numPr>
        <w:spacing w:beforeLines="50" w:before="156"/>
        <w:ind w:firstLineChars="0" w:firstLine="9"/>
        <w:rPr>
          <w:b/>
        </w:rPr>
      </w:pPr>
      <w:r w:rsidRPr="00042F50">
        <w:rPr>
          <w:b/>
        </w:rPr>
        <w:t>user</w:t>
      </w:r>
    </w:p>
    <w:p w:rsidR="0024257D" w:rsidRPr="00042F50" w:rsidRDefault="0024257D" w:rsidP="00042F50">
      <w:pPr>
        <w:pStyle w:val="a8"/>
        <w:numPr>
          <w:ilvl w:val="0"/>
          <w:numId w:val="5"/>
        </w:numPr>
        <w:spacing w:beforeLines="50" w:before="156"/>
        <w:ind w:firstLineChars="0" w:firstLine="9"/>
        <w:rPr>
          <w:b/>
        </w:rPr>
      </w:pPr>
      <w:r w:rsidRPr="00042F50">
        <w:rPr>
          <w:b/>
        </w:rPr>
        <w:t>password</w:t>
      </w:r>
    </w:p>
    <w:p w:rsidR="0024257D" w:rsidRPr="00042F50" w:rsidRDefault="0024257D" w:rsidP="00042F50">
      <w:pPr>
        <w:pStyle w:val="a8"/>
        <w:numPr>
          <w:ilvl w:val="0"/>
          <w:numId w:val="5"/>
        </w:numPr>
        <w:spacing w:beforeLines="50" w:before="156"/>
        <w:ind w:firstLineChars="0" w:firstLine="9"/>
        <w:rPr>
          <w:b/>
        </w:rPr>
      </w:pPr>
      <w:r w:rsidRPr="00042F50">
        <w:rPr>
          <w:b/>
        </w:rPr>
        <w:t>host</w:t>
      </w:r>
    </w:p>
    <w:p w:rsidR="0024257D" w:rsidRPr="00042F50" w:rsidRDefault="0024257D" w:rsidP="00042F50">
      <w:pPr>
        <w:pStyle w:val="a8"/>
        <w:numPr>
          <w:ilvl w:val="0"/>
          <w:numId w:val="5"/>
        </w:numPr>
        <w:spacing w:beforeLines="50" w:before="156"/>
        <w:ind w:firstLineChars="0" w:firstLine="9"/>
        <w:rPr>
          <w:b/>
        </w:rPr>
      </w:pPr>
      <w:r w:rsidRPr="00042F50">
        <w:rPr>
          <w:b/>
        </w:rPr>
        <w:t>database name</w:t>
      </w:r>
    </w:p>
    <w:p w:rsidR="0024257D" w:rsidRDefault="00042F50" w:rsidP="0024257D">
      <w:pPr>
        <w:spacing w:beforeLines="50" w:before="156"/>
        <w:ind w:firstLineChars="200" w:firstLine="420"/>
      </w:pPr>
      <w:r w:rsidRPr="00042F50">
        <w:rPr>
          <w:rFonts w:hint="eastAsia"/>
        </w:rPr>
        <w:t>在我们的例子中，我们可以使用以下命令将</w:t>
      </w:r>
      <w:r w:rsidRPr="00042F50">
        <w:rPr>
          <w:rFonts w:hint="eastAsia"/>
        </w:rPr>
        <w:t>msfconsole</w:t>
      </w:r>
      <w:r w:rsidRPr="00042F50">
        <w:rPr>
          <w:rFonts w:hint="eastAsia"/>
        </w:rPr>
        <w:t>连接到我们的数据库：</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msf &gt;db_connect  msf_user:password@127.0.0.1/hackers_arise_db</w:t>
      </w:r>
    </w:p>
    <w:p w:rsidR="00042F50" w:rsidRDefault="00042F50" w:rsidP="00042F50">
      <w:pPr>
        <w:spacing w:beforeLines="50" w:before="156"/>
        <w:ind w:firstLineChars="200" w:firstLine="420"/>
      </w:pPr>
      <w:r>
        <w:rPr>
          <w:rFonts w:hint="eastAsia"/>
        </w:rPr>
        <w:t>当然，您需要提供之前使用的密码。</w:t>
      </w:r>
      <w:r>
        <w:rPr>
          <w:rFonts w:hint="eastAsia"/>
        </w:rPr>
        <w:t>IP</w:t>
      </w:r>
      <w:r>
        <w:rPr>
          <w:rFonts w:hint="eastAsia"/>
        </w:rPr>
        <w:t>地址是本地系统（</w:t>
      </w:r>
      <w:r>
        <w:rPr>
          <w:rFonts w:hint="eastAsia"/>
        </w:rPr>
        <w:t>localhost</w:t>
      </w:r>
      <w:r>
        <w:rPr>
          <w:rFonts w:hint="eastAsia"/>
        </w:rPr>
        <w:t>）的</w:t>
      </w:r>
      <w:r>
        <w:rPr>
          <w:rFonts w:hint="eastAsia"/>
        </w:rPr>
        <w:t>IP</w:t>
      </w:r>
      <w:r>
        <w:rPr>
          <w:rFonts w:hint="eastAsia"/>
        </w:rPr>
        <w:t>地址，因此除非在远程系统上构建此数据库，否则可以使用</w:t>
      </w:r>
      <w:r>
        <w:rPr>
          <w:rFonts w:hint="eastAsia"/>
        </w:rPr>
        <w:t>127.0.0.1</w:t>
      </w:r>
      <w:r>
        <w:rPr>
          <w:rFonts w:hint="eastAsia"/>
        </w:rPr>
        <w:t>。</w:t>
      </w:r>
    </w:p>
    <w:p w:rsidR="0024257D" w:rsidRDefault="00042F50" w:rsidP="00042F50">
      <w:pPr>
        <w:spacing w:beforeLines="50" w:before="156"/>
        <w:ind w:firstLineChars="200" w:firstLine="420"/>
      </w:pPr>
      <w:r>
        <w:rPr>
          <w:rFonts w:hint="eastAsia"/>
        </w:rPr>
        <w:t>最后，我们可以检查</w:t>
      </w:r>
      <w:r>
        <w:rPr>
          <w:rFonts w:hint="eastAsia"/>
        </w:rPr>
        <w:t>PostgreSQL</w:t>
      </w:r>
      <w:r>
        <w:rPr>
          <w:rFonts w:hint="eastAsia"/>
        </w:rPr>
        <w:t>数据库的状态以确保它已连接：</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msf &gt;db_status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postgresql connected to msf</w:t>
      </w:r>
    </w:p>
    <w:p w:rsidR="0024257D" w:rsidRDefault="00042F50" w:rsidP="0024257D">
      <w:pPr>
        <w:spacing w:beforeLines="50" w:before="156"/>
        <w:ind w:firstLineChars="200" w:firstLine="420"/>
      </w:pPr>
      <w:r w:rsidRPr="00042F50">
        <w:rPr>
          <w:rFonts w:hint="eastAsia"/>
        </w:rPr>
        <w:t>如您所见，</w:t>
      </w:r>
      <w:r w:rsidRPr="00042F50">
        <w:rPr>
          <w:rFonts w:hint="eastAsia"/>
        </w:rPr>
        <w:t>Metasploit</w:t>
      </w:r>
      <w:r>
        <w:rPr>
          <w:rFonts w:hint="eastAsia"/>
        </w:rPr>
        <w:t>响应返回</w:t>
      </w:r>
      <w:r w:rsidRPr="00042F50">
        <w:rPr>
          <w:rFonts w:hint="eastAsia"/>
        </w:rPr>
        <w:t>PostgreSQL</w:t>
      </w:r>
      <w:r w:rsidRPr="00042F50">
        <w:rPr>
          <w:rFonts w:hint="eastAsia"/>
        </w:rPr>
        <w:t>数据库已连接并可以使用。现在，当我们使用</w:t>
      </w:r>
      <w:r w:rsidRPr="00042F50">
        <w:rPr>
          <w:rFonts w:hint="eastAsia"/>
        </w:rPr>
        <w:t>Metasploit</w:t>
      </w:r>
      <w:r w:rsidRPr="00042F50">
        <w:rPr>
          <w:rFonts w:hint="eastAsia"/>
        </w:rPr>
        <w:t>进行系统扫描或运行漏洞时，结果将存储在</w:t>
      </w:r>
      <w:r w:rsidRPr="00042F50">
        <w:rPr>
          <w:rFonts w:hint="eastAsia"/>
        </w:rPr>
        <w:t>PostgreSQL</w:t>
      </w:r>
      <w:r w:rsidRPr="00042F50">
        <w:rPr>
          <w:rFonts w:hint="eastAsia"/>
        </w:rPr>
        <w:t>数据库中。此外，</w:t>
      </w:r>
      <w:r w:rsidRPr="00042F50">
        <w:rPr>
          <w:rFonts w:hint="eastAsia"/>
        </w:rPr>
        <w:t>Metasploit</w:t>
      </w:r>
      <w:r w:rsidRPr="00042F50">
        <w:rPr>
          <w:rFonts w:hint="eastAsia"/>
        </w:rPr>
        <w:t>现在将其模块存储在</w:t>
      </w:r>
      <w:r w:rsidRPr="00042F50">
        <w:rPr>
          <w:rFonts w:hint="eastAsia"/>
        </w:rPr>
        <w:t>Postgres</w:t>
      </w:r>
      <w:r w:rsidRPr="00042F50">
        <w:rPr>
          <w:rFonts w:hint="eastAsia"/>
        </w:rPr>
        <w:t>数据库中，使得搜索正确的模块变得更加容易和快捷！</w:t>
      </w:r>
    </w:p>
    <w:p w:rsidR="003939B3" w:rsidRDefault="003939B3" w:rsidP="000A78A5">
      <w:pPr>
        <w:pStyle w:val="3"/>
        <w:spacing w:beforeLines="100" w:before="312" w:afterLines="50" w:after="156" w:line="240" w:lineRule="auto"/>
        <w:rPr>
          <w:rFonts w:ascii="宋体" w:eastAsia="宋体" w:hAnsi="宋体" w:cs="宋体"/>
          <w:color w:val="404040"/>
          <w:kern w:val="0"/>
          <w:sz w:val="35"/>
          <w:szCs w:val="35"/>
        </w:rPr>
        <w:sectPr w:rsidR="003939B3" w:rsidSect="00EB24FC">
          <w:pgSz w:w="11906" w:h="16838"/>
          <w:pgMar w:top="1440" w:right="1080" w:bottom="1440" w:left="1080" w:header="851" w:footer="992" w:gutter="0"/>
          <w:cols w:space="425"/>
          <w:docGrid w:type="lines" w:linePitch="312"/>
        </w:sectPr>
      </w:pPr>
    </w:p>
    <w:p w:rsidR="0024257D" w:rsidRPr="000A78A5" w:rsidRDefault="00FE0B02" w:rsidP="000A78A5">
      <w:pPr>
        <w:pStyle w:val="3"/>
        <w:spacing w:beforeLines="100" w:before="312" w:afterLines="50" w:after="156" w:line="240" w:lineRule="auto"/>
        <w:rPr>
          <w:rFonts w:ascii="宋体" w:eastAsia="宋体" w:hAnsi="宋体" w:cs="宋体"/>
          <w:color w:val="404040"/>
          <w:kern w:val="0"/>
          <w:sz w:val="35"/>
          <w:szCs w:val="35"/>
        </w:rPr>
      </w:pPr>
      <w:bookmarkStart w:id="89" w:name="_Toc5267652"/>
      <w:r>
        <w:rPr>
          <w:rFonts w:ascii="宋体" w:eastAsia="宋体" w:hAnsi="宋体" w:cs="宋体" w:hint="eastAsia"/>
          <w:color w:val="404040"/>
          <w:kern w:val="0"/>
          <w:sz w:val="35"/>
          <w:szCs w:val="35"/>
        </w:rPr>
        <w:lastRenderedPageBreak/>
        <w:t>总结</w:t>
      </w:r>
      <w:bookmarkEnd w:id="89"/>
    </w:p>
    <w:p w:rsidR="0024257D" w:rsidRDefault="00042F50" w:rsidP="0024257D">
      <w:pPr>
        <w:spacing w:beforeLines="50" w:before="156"/>
        <w:ind w:firstLineChars="200" w:firstLine="420"/>
      </w:pPr>
      <w:r w:rsidRPr="00042F50">
        <w:rPr>
          <w:rFonts w:hint="eastAsia"/>
        </w:rPr>
        <w:t>Linux</w:t>
      </w:r>
      <w:r>
        <w:rPr>
          <w:rFonts w:hint="eastAsia"/>
        </w:rPr>
        <w:t>有许多服务在后台运行，直到用户需要它们</w:t>
      </w:r>
      <w:r w:rsidRPr="00042F50">
        <w:rPr>
          <w:rFonts w:hint="eastAsia"/>
        </w:rPr>
        <w:t xml:space="preserve"> Apache Web Server</w:t>
      </w:r>
      <w:r w:rsidRPr="00042F50">
        <w:rPr>
          <w:rFonts w:hint="eastAsia"/>
        </w:rPr>
        <w:t>是使用最广泛的，但是</w:t>
      </w:r>
      <w:r w:rsidR="005B4ED8">
        <w:rPr>
          <w:rFonts w:hint="eastAsia"/>
        </w:rPr>
        <w:t>骇客</w:t>
      </w:r>
      <w:r>
        <w:rPr>
          <w:rFonts w:hint="eastAsia"/>
        </w:rPr>
        <w:t>也</w:t>
      </w:r>
      <w:r w:rsidRPr="00042F50">
        <w:rPr>
          <w:rFonts w:hint="eastAsia"/>
        </w:rPr>
        <w:t>应该熟悉</w:t>
      </w:r>
      <w:r w:rsidRPr="00042F50">
        <w:rPr>
          <w:rFonts w:hint="eastAsia"/>
        </w:rPr>
        <w:t>MySQL</w:t>
      </w:r>
      <w:r w:rsidRPr="00042F50">
        <w:rPr>
          <w:rFonts w:hint="eastAsia"/>
        </w:rPr>
        <w:t>，</w:t>
      </w:r>
      <w:r w:rsidRPr="00042F50">
        <w:rPr>
          <w:rFonts w:hint="eastAsia"/>
        </w:rPr>
        <w:t>SSH</w:t>
      </w:r>
      <w:r w:rsidRPr="00042F50">
        <w:rPr>
          <w:rFonts w:hint="eastAsia"/>
        </w:rPr>
        <w:t>和</w:t>
      </w:r>
      <w:r w:rsidRPr="00042F50">
        <w:rPr>
          <w:rFonts w:hint="eastAsia"/>
        </w:rPr>
        <w:t>PostgreSQL</w:t>
      </w:r>
      <w:r w:rsidRPr="00042F50">
        <w:rPr>
          <w:rFonts w:hint="eastAsia"/>
        </w:rPr>
        <w:t>来完成各种任务。在本章中，我们介绍了开始使用这些服务的绝对基础知识。一旦您对</w:t>
      </w:r>
      <w:r w:rsidRPr="00042F50">
        <w:rPr>
          <w:rFonts w:hint="eastAsia"/>
        </w:rPr>
        <w:t>Linux</w:t>
      </w:r>
      <w:r w:rsidRPr="00042F50">
        <w:rPr>
          <w:rFonts w:hint="eastAsia"/>
        </w:rPr>
        <w:t>系统感到满意，我建议您进一步探索这些服务。</w:t>
      </w:r>
    </w:p>
    <w:p w:rsidR="008C1F8D" w:rsidRDefault="008C1F8D" w:rsidP="0024257D">
      <w:pPr>
        <w:spacing w:beforeLines="50" w:before="156"/>
        <w:ind w:firstLineChars="200" w:firstLine="420"/>
      </w:pPr>
      <w:r>
        <w:rPr>
          <w:noProof/>
        </w:rPr>
        <mc:AlternateContent>
          <mc:Choice Requires="wpg">
            <w:drawing>
              <wp:inline distT="0" distB="0" distL="0" distR="0" wp14:anchorId="7488A452" wp14:editId="3914D899">
                <wp:extent cx="5518785" cy="3299460"/>
                <wp:effectExtent l="0" t="0" r="5715" b="15240"/>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4"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8C1F8D">
                              <w:pPr>
                                <w:rPr>
                                  <w:sz w:val="24"/>
                                </w:rPr>
                              </w:pPr>
                            </w:p>
                            <w:p w:rsidR="006B76A9" w:rsidRDefault="006B76A9" w:rsidP="008C1F8D">
                              <w:pPr>
                                <w:spacing w:before="204"/>
                                <w:ind w:left="516"/>
                                <w:rPr>
                                  <w:rFonts w:ascii="Arial"/>
                                  <w:b/>
                                </w:rPr>
                              </w:pPr>
                              <w:r>
                                <w:rPr>
                                  <w:rFonts w:ascii="Arial" w:hint="eastAsia"/>
                                  <w:b/>
                                  <w:color w:val="333333"/>
                                </w:rPr>
                                <w:t>练习</w:t>
                              </w:r>
                            </w:p>
                            <w:p w:rsidR="006B76A9" w:rsidRPr="005832A6" w:rsidRDefault="006B76A9" w:rsidP="008C1F8D">
                              <w:pPr>
                                <w:spacing w:before="3"/>
                                <w:rPr>
                                  <w:sz w:val="20"/>
                                  <w:szCs w:val="20"/>
                                </w:rPr>
                              </w:pPr>
                            </w:p>
                            <w:p w:rsidR="006B76A9" w:rsidRDefault="006B76A9" w:rsidP="008C1F8D">
                              <w:pPr>
                                <w:spacing w:before="54"/>
                                <w:ind w:left="516"/>
                              </w:pPr>
                              <w:r w:rsidRPr="008C1F8D">
                                <w:rPr>
                                  <w:rFonts w:hint="eastAsia"/>
                                </w:rPr>
                                <w:t>在继续学习第</w:t>
                              </w:r>
                              <w:r w:rsidRPr="008C1F8D">
                                <w:rPr>
                                  <w:rFonts w:hint="eastAsia"/>
                                </w:rPr>
                                <w:t>13</w:t>
                              </w:r>
                              <w:r w:rsidRPr="008C1F8D">
                                <w:rPr>
                                  <w:rFonts w:hint="eastAsia"/>
                                </w:rPr>
                                <w:t>章之前，通过完成以下练习来尝试你从这一章中学到的技能</w:t>
                              </w:r>
                              <w:r w:rsidRPr="008C1F8D">
                                <w:rPr>
                                  <w:rFonts w:hint="eastAsia"/>
                                </w:rPr>
                                <w:t>:</w:t>
                              </w:r>
                            </w:p>
                            <w:p w:rsidR="006B76A9" w:rsidRDefault="006B76A9" w:rsidP="008C1F8D">
                              <w:pPr>
                                <w:spacing w:before="54"/>
                                <w:ind w:left="516"/>
                              </w:pPr>
                            </w:p>
                            <w:p w:rsidR="006B76A9" w:rsidRDefault="006B76A9" w:rsidP="008C1F8D">
                              <w:pPr>
                                <w:spacing w:before="54"/>
                                <w:ind w:left="516"/>
                              </w:pPr>
                              <w:r>
                                <w:rPr>
                                  <w:rFonts w:hint="eastAsia"/>
                                </w:rPr>
                                <w:t>1.</w:t>
                              </w:r>
                              <w:r w:rsidRPr="003939B3">
                                <w:rPr>
                                  <w:rFonts w:hint="eastAsia"/>
                                </w:rPr>
                                <w:t>通过命令行启动</w:t>
                              </w:r>
                              <w:r w:rsidRPr="008419C4">
                                <w:rPr>
                                  <w:rFonts w:ascii="Georgia" w:eastAsia="Georgia" w:hAnsi="Georgia" w:cs="Georgia" w:hint="eastAsia"/>
                                  <w:b/>
                                  <w:color w:val="333333"/>
                                  <w:kern w:val="0"/>
                                  <w:sz w:val="20"/>
                                  <w:szCs w:val="20"/>
                                </w:rPr>
                                <w:t>apache2</w:t>
                              </w:r>
                              <w:r>
                                <w:rPr>
                                  <w:rFonts w:hint="eastAsia"/>
                                </w:rPr>
                                <w:t>服务。</w:t>
                              </w:r>
                            </w:p>
                            <w:p w:rsidR="006B76A9" w:rsidRDefault="006B76A9" w:rsidP="003939B3">
                              <w:pPr>
                                <w:spacing w:before="54"/>
                                <w:ind w:left="516"/>
                              </w:pPr>
                              <w:r>
                                <w:rPr>
                                  <w:rFonts w:hint="eastAsia"/>
                                </w:rPr>
                                <w:t>2.</w:t>
                              </w:r>
                              <w:r>
                                <w:rPr>
                                  <w:rFonts w:hint="eastAsia"/>
                                </w:rPr>
                                <w:t>使用</w:t>
                              </w:r>
                              <w:r>
                                <w:rPr>
                                  <w:rFonts w:hint="eastAsia"/>
                                </w:rPr>
                                <w:t>index.html</w:t>
                              </w:r>
                              <w:r>
                                <w:rPr>
                                  <w:rFonts w:hint="eastAsia"/>
                                </w:rPr>
                                <w:t>文件，创建一个简单的网站，宣布您进入令人兴奋的骇客攻击世界。</w:t>
                              </w:r>
                            </w:p>
                            <w:p w:rsidR="006B76A9" w:rsidRDefault="006B76A9" w:rsidP="003939B3">
                              <w:pPr>
                                <w:spacing w:before="54"/>
                                <w:ind w:left="516"/>
                              </w:pPr>
                              <w:r>
                                <w:rPr>
                                  <w:rFonts w:hint="eastAsia"/>
                                </w:rPr>
                                <w:t>3.</w:t>
                              </w:r>
                              <w:r>
                                <w:rPr>
                                  <w:rFonts w:hint="eastAsia"/>
                                </w:rPr>
                                <w:t>通过命令行启动</w:t>
                              </w:r>
                              <w:r w:rsidRPr="008419C4">
                                <w:rPr>
                                  <w:rFonts w:ascii="Georgia" w:eastAsia="Georgia" w:hAnsi="Georgia" w:cs="Georgia" w:hint="eastAsia"/>
                                  <w:b/>
                                  <w:color w:val="333333"/>
                                  <w:kern w:val="0"/>
                                  <w:sz w:val="20"/>
                                  <w:szCs w:val="20"/>
                                </w:rPr>
                                <w:t>SSH</w:t>
                              </w:r>
                              <w:r>
                                <w:rPr>
                                  <w:rFonts w:hint="eastAsia"/>
                                </w:rPr>
                                <w:t>服务。现在从</w:t>
                              </w:r>
                              <w:r>
                                <w:rPr>
                                  <w:rFonts w:hint="eastAsia"/>
                                </w:rPr>
                                <w:t>LAN</w:t>
                              </w:r>
                              <w:r>
                                <w:rPr>
                                  <w:rFonts w:hint="eastAsia"/>
                                </w:rPr>
                                <w:t>上的另一个系统连接到</w:t>
                              </w:r>
                              <w:r>
                                <w:rPr>
                                  <w:rFonts w:hint="eastAsia"/>
                                </w:rPr>
                                <w:t>Kali</w:t>
                              </w:r>
                              <w:r>
                                <w:rPr>
                                  <w:rFonts w:hint="eastAsia"/>
                                </w:rPr>
                                <w:t>系统。</w:t>
                              </w:r>
                            </w:p>
                            <w:p w:rsidR="006B76A9" w:rsidRDefault="006B76A9" w:rsidP="003939B3">
                              <w:pPr>
                                <w:spacing w:before="54"/>
                                <w:ind w:left="516"/>
                              </w:pPr>
                              <w:r>
                                <w:rPr>
                                  <w:rFonts w:hint="eastAsia"/>
                                </w:rPr>
                                <w:t>4.</w:t>
                              </w:r>
                              <w:r>
                                <w:rPr>
                                  <w:rFonts w:hint="eastAsia"/>
                                </w:rPr>
                                <w:t>启动</w:t>
                              </w:r>
                              <w:r>
                                <w:rPr>
                                  <w:rFonts w:hint="eastAsia"/>
                                </w:rPr>
                                <w:t>MySQL</w:t>
                              </w:r>
                              <w:r>
                                <w:rPr>
                                  <w:rFonts w:hint="eastAsia"/>
                                </w:rPr>
                                <w:t>数据库服务并将</w:t>
                              </w:r>
                              <w:r w:rsidRPr="008419C4">
                                <w:rPr>
                                  <w:rFonts w:ascii="Georgia" w:eastAsia="Georgia" w:hAnsi="Georgia" w:cs="Georgia" w:hint="eastAsia"/>
                                  <w:b/>
                                  <w:color w:val="333333"/>
                                  <w:kern w:val="0"/>
                                  <w:sz w:val="20"/>
                                  <w:szCs w:val="20"/>
                                </w:rPr>
                                <w:t>root</w:t>
                              </w:r>
                              <w:r>
                                <w:rPr>
                                  <w:rFonts w:hint="eastAsia"/>
                                </w:rPr>
                                <w:t>用户密码更改为</w:t>
                              </w:r>
                              <w:r>
                                <w:rPr>
                                  <w:rFonts w:hint="eastAsia"/>
                                </w:rPr>
                                <w:t>hackers-aris</w:t>
                              </w:r>
                              <w:r>
                                <w:rPr>
                                  <w:rFonts w:hint="eastAsia"/>
                                </w:rPr>
                                <w:t>。切换到</w:t>
                              </w:r>
                              <w:r>
                                <w:rPr>
                                  <w:rFonts w:hint="eastAsia"/>
                                </w:rPr>
                                <w:t>mysql</w:t>
                              </w:r>
                              <w:r>
                                <w:rPr>
                                  <w:rFonts w:hint="eastAsia"/>
                                </w:rPr>
                                <w:t>数据库。</w:t>
                              </w:r>
                            </w:p>
                            <w:p w:rsidR="006B76A9" w:rsidRDefault="006B76A9" w:rsidP="003939B3">
                              <w:pPr>
                                <w:spacing w:before="54"/>
                                <w:ind w:left="516"/>
                                <w:rPr>
                                  <w:rFonts w:ascii="Arial"/>
                                </w:rPr>
                              </w:pPr>
                              <w:r>
                                <w:rPr>
                                  <w:rFonts w:hint="eastAsia"/>
                                </w:rPr>
                                <w:t>5.</w:t>
                              </w:r>
                              <w:r>
                                <w:rPr>
                                  <w:rFonts w:hint="eastAsia"/>
                                </w:rPr>
                                <w:t>启动</w:t>
                              </w:r>
                              <w:r>
                                <w:rPr>
                                  <w:rFonts w:hint="eastAsia"/>
                                </w:rPr>
                                <w:t>PostgreSQL</w:t>
                              </w:r>
                              <w:r>
                                <w:rPr>
                                  <w:rFonts w:hint="eastAsia"/>
                                </w:rPr>
                                <w:t>数据库服务。按照本章所述进行设置，以供</w:t>
                              </w:r>
                              <w:r>
                                <w:rPr>
                                  <w:rFonts w:hint="eastAsia"/>
                                </w:rPr>
                                <w:t>Metasploit</w:t>
                              </w:r>
                              <w:r>
                                <w:rPr>
                                  <w:rFonts w:hint="eastAsia"/>
                                </w:rPr>
                                <w:t>使用。</w:t>
                              </w:r>
                            </w:p>
                          </w:txbxContent>
                        </wps:txbx>
                        <wps:bodyPr rot="0" vert="horz" wrap="square" lIns="0" tIns="0" rIns="0" bIns="0" anchor="t" anchorCtr="0" upright="1">
                          <a:noAutofit/>
                        </wps:bodyPr>
                      </wps:wsp>
                    </wpg:wgp>
                  </a:graphicData>
                </a:graphic>
              </wp:inline>
            </w:drawing>
          </mc:Choice>
          <mc:Fallback>
            <w:pict>
              <v:group id="组合 2" o:spid="_x0000_s1190"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vQWso0AAOPkAwAOAAAAZHJzL2Uyb0RvYy54bWzsfd2OJTly3r0Bv8NBXUqY7ZP/mY3pEbQ/&#10;sxAwkhfY4weorqruKqi6TqmqenpWgu584Uu/j5/H8Gs4SMbHZMZhkJGzgq9kA2LPViQjvgiSyWB+&#10;wfP93/3y5fHw893L68P56cNV85vj1eHu6eZ8+/D0+cPVfz/9+N18dXh9u366vX48P919uPrL3evV&#10;3/3wX//L99+e39+15/vz4+3dy4E6eXp9/+35w9X929vz+3fvXm/u775cv/7m/Hz3RH/8dH75cv1G&#10;//ny+d3ty/U36v3L47v2eBzffTu/3D6/nG/uXl/pf/19+OPVD77/T5/ubt7+26dPr3dvh8cPV2Tb&#10;m/+/L/7/fnT/990P31+///xy/Xz/cMNmXP8KK75cPzyR0tjV76/frg9fXx4uuvrycPNyfj1/evvN&#10;zfnLu/OnTw83dx4DoWmOAs0fX85fnz2Wz++/fX6ObiLXCj/96m5v/unnP70cHm4/XLVXh6frLxSi&#10;//u//8f/+V//89A633x7/vyeRP748vzn5z+9BID0z5/ON//8Sn9+J//u/vtzED58/PaP51vq7/rr&#10;29n75pdPL19cF4T68IsPwV9iCO5+eTvc0P84DM08zcPV4Yb+1rXL0o8cpJt7iuTFczf3f+An53Fp&#10;wmPDsffPvLt+H1R6M9ksh4mG2uvqzde/zpt/vr9+vvNBenWuYm/28ObfE3ovcmiGObjUy8Gfr6kz&#10;k784K1/J50Y3TkMYyvDj6o1+GXv3t+iN6/c3X1/f/nh39sG4/vmn17cwC27pXz7EtzwSTjRjPn15&#10;pAnxN+8Oc98fD98OvmOWhxj5PYj97XeH42E4dsthGoM9n2NfNL5iX17k/gDTaNpEsS4Ra4dG0Uju&#10;rWukUWTROCZiNAkVjROkgLHPYKTFLtXYH/IYl0SsGXpFYxO9zyrbY0ZlE51PMRqOJJPX2aT+b5pW&#10;Uxr975X2yzLllEb/k1IvoyhNQzB1ms4YAdY5jjmdMQJeJ8koOtMg9Fo4mxgD1tnmcLYxBF4nyeR1&#10;tmkQmlnB2cYQBJ3zPGRwtjECTqeTUXSmMRg0lTEArLKbcypjALxKklFUpiHQFoM2+j+onObsahD9&#10;71Q6mbzKLo2AprKL7vcquzY3frrofdLoRBSFqfs1t3bR915hO2UVRt+TQieiKEydr46dLro+aOxy&#10;a0EXXe80koiiceN7bYbQOzRdY5s5N3L66HnS6ETyGvvU9+o60EfXe4xNnxs4fXS900giisbU+fpy&#10;10fnB5VNbhXoo++dShJRVKbe15f1Pnrfq1xy75Eh+p40kkRe4ZA6X39zDdH5XuGcGzlDdD0pJAlF&#10;Yep7/eU8RN97hdnJMUTHk0J1bgyp5wsbENpZpWM1rzH6vaSRdpvrK3zuF23JGaPvdaeO0fElp44b&#10;1w/dqCzltItLMWbHzRg9TxrVcTOmvp+HSXtfjdH7HqMb+ZfbujG6nlTqk2NMvT+P1FV+KzlF/wed&#10;2TVgis53OtU1YNr4fyQ5RWeMQNCZXemm6H6nU13paB+ejJ9x0vZZ5Mg0mm6xvvTtFANAOvX1fEpD&#10;MI+zNoKmGAOPM//WmmMAnE51Zs5pCCgn0ObJHGPgdeZfzXMMAOnUX81zGoKSzhgDr9PvLi6dO8cI&#10;kNLCDmROg1Dw7hyjELTO2a3WHGPgtDqZ/FK7pGGY9XHkct4kE/L7xUusS4yC16ruKZc0ELM+Y5YY&#10;iYB1aXNLwxLj4LQ6GQVrGonC2rDESLDWbJ6wxDh4rWqesKSRKKyCzTGGgtXmU6JjjITXS0J5tM0x&#10;DcasL/jNMUbDK/bJ3WVsm2MMBikuZYDHNB6Fd1tzjAFhxV1uk9IcYzy8YhLSEKchKbzGm2OMCRTn&#10;toDNmhkHxdomsNkkx/qWjPaHm1mUfbc2TQwHaVVfrk2ThqOkM0bDY1V0xkiUdaaRKOmMgSjpjEEo&#10;6tzkxgWda25c0LmmxmWdaQj0XX3Txhh4nfmdS9PGCJBSfevStGkQSlpjFIpaYwwqWtMwFLSuGXJJ&#10;65oil7VusuSS1hiJotYYhwutdBz5GQeO1/c4g7z55YkPIelfh2v3EeHoz46fz6/u7NedSNLB8Mkf&#10;TlMXJOVOLBVhstEJ+6PRqjAF2Qn7M9qqMMXGCdP6Ek5Wy3a45cWL4yC2Ik7j0otPtt5pQDlxmpAW&#10;Y9x89OKdTZxC6MX9gW7VMS3NAS++mHp3g9eJ07Cz2N5xRDtbSDuOKZ2LmHrnqNKhhkXcHWo42+lE&#10;wiTOUaXTBJM4R5WOAizi7izAGUOJvEmco0ppuEmcozrYouqSaGcMJcCW3l0G7MVtUXXpqxe3RdVl&#10;nk6ckkaLMS5p9OK2qLp8z4vboupSNSdOWZbFGJdleXFbVF2C5MVtUXWZjRe3RdWlJE6ckgmL7S6X&#10;8OK2qC4cVdq+m3rHCkzbbou833U7c9x22fYAVmHa5toe4Ni67anpAbc79SbRztL2AMe3aWwBpj0N&#10;NNhC3LhNnTeJNmQmk9zXivCALcx+MxUesAW6aRFp2sKYTHJbGK+BTumTB8Kri3cXL0QMkJSAl6sD&#10;UQI+umeu3z9fv7lNCf55+PbhKnxSvf9w5T9bur98Of98dzp7mTe3O3GpjddNEgjpKvP4lMrS8akU&#10;hQDaZ98pHeyyYPh+TDgggDYI0h6cBeMbCQJoWZD3I5SSw6UQQBsEpxDcfqapHzyJv6MNcu4rAHm8&#10;nwlTSa4JM6SfKc8ryYWZ10/x/QF1aINa9vUUpw/+jDYVa+OLFH9FG6SCTqKUFC1jBM7VJQDsENo/&#10;F8XYv9SUOnO9ePdWnMvhJxNLvcXhVJbi0Vn2RhzvNTF+dZSd5o5CPNAKAndWY3GIO0nychX/unOu&#10;oLcSLncMFwQr4XenhF6wNpzcIWYQrIzOKNjXRnvUXZ0+EU51PkYPVWd49Hl1zVijWFuF4rjol8rC&#10;5s60vDv7pbJWxpGbrNRYD24ez693NIUu13essHGAaov7haChbznL1b6loOybXhDu7eUZP/E15t5+&#10;Cevn9fz4cPvjw+Ojg/n68vnj7x5fDj9fO5Kc/3+8OGzEHn2q/XR2j2GFcY8T5YjflI585Elv/7bQ&#10;Eczxt+3y3Y/jPH3X/9gP3y3Tcf7u2Cy/XcYjRfL3P/67S+yb/v39w+3t3dNPD093IOA1vY2SxVTA&#10;QJ3zFDz3nl4GOtjxuH4FSGLcPd364N/fXd/+gf/9dv3wGP79bmuxdzLBRusdQXSzwN0KXLOP59u/&#10;EI/r5RzIh0SWpH/cn1/+9erwjYiHH65e/+Xr9cvd1eHxH56Ii7Y0fhfx5v+jHya3JXtJ//Ix/cv1&#10;0w119eHq7YpOS9w/f/cW2I1fn18ePt+Tpsb74unsiGifHhzVy9sXrOL/IDrc/ydeHK2LgWX448vd&#10;naN1Ei3Obwacz4g+9x9Mi/MvJj9EPbswLKOOWkjzHi8t0BLT+bGDFUfUFf9ZkVWtTDbaFEUyGC1I&#10;fEh9IUavlCgWP+JfSNFOLEoVOqMdYBTTO6O9TpQqdEaximLxKPDCMnrHRinaUbbhI8CFGL2yVzHm&#10;nFwI0Xt4FZoHra/t+b/m/o3/p7FTDHPLaVTKnzEvDNuc/bc9f7W7FEv9z+ShS6HU/bRD0OxK3Q8e&#10;22VnqftdkPwnmEux1P16LFdWHJ3Xks58Z25Fih7TR9l68E+dMYvtwrDNwT/t0ZVgbkhxmsfWU39S&#10;SG94bZRtzv3VzlL3r1/pLgFsAqANjJUU50yL9IfL3tIZQESpfADWI3/fG0gGF71tD/2JaKp0l84A&#10;t0QqQXCnr2vc1UmwkuO8dXp36Tygfa02RFxWENWun8Iv0aaRcHtaDW46Fwqx6NJYuP2s0t9KlHN4&#10;4/fcC/s2XDnaAWl4N2S5mRQr4VjpcqRXLOO03fsrvq4g0Sx/pgi50AnJa1k4HE3s+xRjO3cLueAJ&#10;JwplM9ybw58N2SDyVvsUTxgqvTPKxngWRgPbG2MDymcPJ1qkw/a7bAyO8uIZT0Wcw0krral3hkpr&#10;qUmcodLnIZM4B5XO/izi8SuSLao4IKT1zNQ7Q9370ckG1XF23SCg1cZiDB8wnvZ+o9pAdclg/ND6&#10;K49CaSKFo9DwfXbNVsNxmlu3kIoD2SqDlDXIxiMp2iSzEyCANgjGkzDaZhYF1wPJshy9gVwuQJvD&#10;Yndh0aBtX1EqdFY78jEeDUaoGNLwBNqt6zAL8Ve0LOX4xATUv5Io+Pgr2iDldkwWMesxnfn4zXyq&#10;hsOySiDSw7KyY/YcgfFhouFgi48x3Su+OGBycwQhwSEUReuvOMz5w+/d/2cj/vMwJxzs/Odhji+t&#10;3VUymi9ypFdXOMxJihzDscp/9GmOo6JjAUuOcwZXauCOc+L39F9/mON5TN3SHojRTm/itCYxPUk4&#10;+ezIKRZCaRLVuMwt2JT2E/Mnr2vouowu2mzEZOfkK+YyutLMyaUll6pizuRVjZREXMJK86WTJ41n&#10;VFGMoz0KrJgneV3TktO1ObI5+ZQmo2zD18wDW49rvLaFilIvkW2Oa06h2DGnLnW2Ao728uwAr685&#10;zk1OYfQ35WInSmXpSDCnMHW5pjB6PChs6UgtgzA63Sv0JRwZhZujmrxD12OaoK+bcvHbnNOcWn+0&#10;ktMXhziZpQBcj2mCQuKsZwBuDmlOrS+SzSlMHa8AjE4P+sY2CzC63Tm09fUpOX2p3xWA6/FMUDhN&#10;uTG6OZw5Uf1HfshsCZnKuhK9HhQuTW6Mbs5lTrT4KArjgCdH5D26nsh4fe1xzEVwLVl0Hg11TRmP&#10;booWNY9GrweFDdUsXc6JzUEMJVQKQLfLjUtaHuB6BBP0dU1uyGwOYE69L/XJANxWLOYjSDvFdJVp&#10;6daDHMB0sJ/oACkfwW29oqIwDveAcKTC94xHo99dCOnEL6/QpRcVjzo+QRAJ+qZhyuhbSxWdvlD9&#10;n/HoplpRGTKODZEqpK1+TmH0u1eorTKbasX8kFlLFT3A7njMDdG1UNHr01YZyoNXhyoA10rFoNDV&#10;wV1GcK1TdAppVOUjuClV1BRuVxm6nCM3RtcyRa9QW2U2lYp5j65ligFg3+ciuBYpen3aNoY8U/do&#10;9HpQOAxjxqNrhaJXqK0ymxrFPMC1PjHoG6lm6DKCjiQUJ9cpnPVn5sS2PjE/6dfixKDQlZ9lFG5W&#10;mUlbZTbFicqQWSsTg8Ilu7dY6xKdR0M5agYhbXJXR+Q9ulYlen19Q2+dS4BrTaLTR/u5/JzYVCUq&#10;ANeSxKCQFu6cws0qM2urzKYiUQG43cv03ZwbMmspogeorTKbWkQFoDtySZbRfmhzQ2atQnQKwxef&#10;TAQ3ZYiawjjcg0fHMbesrQWIXqG2ymwqEPMedbzjFODcDpkIrqWHXp+2ymxqDzWA21WmX7qcwqTq&#10;0GvUlplmU3aYh5hUHHqfDkcq672cFkm9oVNJTykTY1txqMBs1mrDoLSlmu+c0uj/oFRbbrbVhqrS&#10;uMwHpd2QG65JnWFQqm1stpWGinfXpDXoHCj9ywBdE1evk7bo+WVnW2eoAV2rDIPSkTKknNLNykO1&#10;iarSNAwa0O3iM0xjHmiMQQCqLT/Nhm2gAV0z2AB0OWbH7prFeqV0DZLi3U0iqyrdLkJEWMuO3TWT&#10;DUq1ZWhbaah4d60y9EDH9piNqCuwWrcDRKdXgaZhUIFuF6OxoxGSGUZrRhuAqqvRJqlVgK4ZbQDa&#10;D9lhtGEb0BdYdTXa5LUaUPp4ly7z47Bkh9Ga2XqgtDQrw2iT3KpKYwgC0qnLDqMN0YCQqqvRJsFV&#10;vLtmt0HnvOROGZs1w/VAA1cm88puNkmuBnRNcb3S6XjMK41BCErV1Wi9locENaBxIgSdRJvMDV36&#10;VpTOF5rISkTXe3lIpwZ0zXSD0pauUsjMlzXb9UADrSnn3U3CqyrdrkZTT5M+pzRmvEGpuhqt9/Po&#10;3l0z3gB0mLMRXbPeoFNdjTaJrwp0uxpNY/40fs18g1J1Ndokv8owWjPfAHTOnso3m1t6Ts2orkab&#10;/FcDuma/QekyZcfumgF7oPS6VcbuJglWlcaZ4JXOTX6fsrmph5Cqq9EmEVa8u2bBQWdL+Wtm6K6Z&#10;sAc6qXujTTKsAV1T4aC0m/NKt6sRhUDxLt25sS4hGtDtakSVUNk5uibEAai6Gm1yYkpJct94mjUj&#10;DkDzh3jNmhV7pXS9lwJ0kxjTWVFe6XY1ol1cLqJrYhx0qouRu+s17mfo/ZjXGSPggTZLdle/uann&#10;1IR7kHKr7iY/Jvuh81ey5gJr4gSqSZlnRYs0fa80EuFoUDlh8E7KPe/ltlEcXeeUSViIR1RyGsRt&#10;tCa3t3e90/bd0rvblXtxEHHKUN3HIS9uq4N17FsvDnpRuXe3iXXitFG12O72n14cbI9K7xxU46UE&#10;ewlfHNVYKVU2xm20nO3WSwk4qrFardy729243q2XEnBUrZcScFQjaaxsjNsMOGNiUWlFnKNKr2rL&#10;IGCCwim83ALBzpEISEnuGhP37nTGWC8l4KjSm81ijHth+d5tc9W9a5x4YBFUbXdvCS9um6tugffi&#10;trnq1mYvbpur7uTRiVsvJeCo0sGgxZHu2M/3bl2BOazuVM7Svz9ycwrstxJgGTbfSsDBtd9KwOF1&#10;51AmDI4h4TGYbyXgELsDIJMGd7jjNUTaZ3nu+vufwgO2ODe4tqahV4XJJFCOG3pZ2B7A65ZeF7YH&#10;EGk6arA9gEjTK8P0gDsD8F6iHN/2ACJNrw3bA4g0JdemB7jsnBg0tncvCm3pAWOkXcbqQccK4cpY&#10;ctmmf4BeICYMuM6miffu1zQg0vQSsWlApOk1YnqAGbanJpbCV0zCtTZNuG+w+k4gQgZ7iV4mJpNw&#10;tU1DrxPbA7x0N/RCsT2ASNMrJXkgYPlr7gFxKYUjv9P70r3iV1o7s63d2TyNmLh+rgJg9wZBSmO2&#10;gvgz2q0YYo2/ot1qtUlF29AJ+MYZOI6bYoFDF9RuBdE3WjaUxSqGslab1B447ru1CQ5vGC/6FnBY&#10;rGIoa7VJXajUo9MdxRjSBlvrPr6muAEDLUeHxcqGQqtNag8cdxaeWqnB6dy3l1QQMNAGOBCrGMpa&#10;bVJ74Ljzr9RKFY5bUlJBwEDLcFisYihrtUntgNO7q2tTK1U4fP/JRd8CDouVDYVWm9SFSn3u9Hyd&#10;YHxEg9Nz6V0UBAy0IToQqxjKWm1SFyoLcNypsiU6Pe67wbYPMNAyHBarGMpabVJ74PCNcPERNTru&#10;GDTFDRhoGQ6LVQxlrTapaBtU6dEZOMWIj2hwBi46jYLoG22AA7GyodBqk7pQWYDjKIqp01U47gNi&#10;KggYaBkOi1UMZa02qT1wuLQsPqLCcR8XDHBYrGIoa7VJRdvgOT06I2fM8RENzuiu+q7DgVjZUGi1&#10;SUXbDHAc4Te1UoXjPsungugbbRhsI4tVDGWtNqk9cPiezviICodOEy1wWKxiKGu1SUXb4Dl9sNHN&#10;DVsrNThEC9gKom+0IToQKxsKrTapPXAcfT4dQyoc/k5w0beAw2IVQ1mrTepCZSE6nJnHR1Q47kt4&#10;ihsw0HJ0WKxiKGu1SUXboEqH466O3FipwnEUUQMcFisbCq02qT1wUA6OrZgGh2ipFjgQqxhqK/SW&#10;thmig1LuKhzHL6lHZ2axChzWapPaEZ3F/QJHaqUaHf5qcdE3XBbmzsxiZUOh1SZ1oVKfO8Q0tsFZ&#10;+OvtRd9bOBCrGMpabVIXKgtw+CLw+IgWnYWvP4iCgIE2RAdiFUNZq03qQmUBDn9sio+ocPgDXBQE&#10;DLQMh8UqhrJWm9SFSh0O0ceNKzV9LBPTDEDQBkBRrmxrVGwU24WJPwbEZ7QY0fc80+snytWMZcVG&#10;sWgfPFiKE39Cjc/omPi7cpRE72gRJ5arGcuKjWIXWguYGr6WPD6jYvJlBekSDyxoGRPkKsZCsVEs&#10;2gdtJUy437n2bqUPt6a0IcrVjGXFRrFdmJgcEJ/R48SMiSgJj6FFnFiuZiwrNopdaC3EiepcbG9Z&#10;umxfnA4DC1rGBLmKsVBsFNuFybGo01mixqnly7UuepeYWK5mLCs2il1oLcWJaS/xGR2T4/Sm6IEF&#10;LeLEcjVjWbFRLNoHbQVMHf+kRHxGx+RK4yyYWK5iLBQbxaJ9FkxMU4jPqJjolyNNmCBXM5YVG8Wi&#10;fRZMjsecel/H5IjzqSR6R8tjjwrdvFzNWFZsFNuDqXcFf6mlOia+Gu6id4mJ5SrGQrFR7EJrYT71&#10;fJVXfEbF1Ls6tRQ9sKDlOEGuZiwrNopF+6CthImpivEZHRPzN6MkekcLTCxXM5YVG8UutJYwuR/z&#10;TL2vY3JV3akksKAFJparGcuKjWJ7MA2STqFiGiThBFjQMibIVYyFYqPYLkySU6FjYmbyRe8SE8vV&#10;jDWxNJpB2gdthbE38A9dRUt1TJJ6gt7RIk4msgjdmx+Gcg26tA/aCpiomng7S1RMo+SfoHe0jAly&#10;FWOh2CgWfQ5tJUySYqFjYs79Re/QAkwsVzPWRNpoRmkftJUw8U+4RUt1TJKJgt7RApOJO0JVYSHJ&#10;qUGX9kFbAdMkyRYqpknSUdA7WsYEuYqxUGwUiz6HthImybjQMXE1yUXv0AJMLFcz1sThaCZpH7SV&#10;MDGDM1qqY5LEFPSOFphMVBKimoa0uQZd2gdtBUyz5F7omCQ7Bb2jBSYTn4RK9MLHtwomiEWfQ1sJ&#10;kyRgqJhmrpO66B1aGBPkasaaKB3NLO2DthIm5idHS3VMkqeC3tECk4lZ0sysuAZd2gdtBUx0sYXx&#10;net+js+yh4VcxVgoNopFn1swST6GGid3o7cFE+RqxpoYHs0i7bNg4h+UjX7QMUnaCnpHy2NvMRFN&#10;moUV16BL+6BNH3t0Z7kYUTomyV1B72iBycQ2iYrLmKJY9Dm0lTBJeoaGiY5XxcxD72gDpihXM9ZE&#10;+GiP0j5oK2Hi2pLoBx2TZLGgd7TAZOKd0A2fllwjikX7oK2ESRI1dEySyoLe0QKTiXzSHk3Ujyi2&#10;B5O/8Cc9ZVAx+RumUklgQcuYIFcZe1BsFNuFiSun4jM6Jo04IjGZaChtw4prmKR90FYYe43kbeiY&#10;JLMFvaNFnExclBaKa5ikfdBWwNRK8oaKiW6YsrxzW8hVjIVio1gcRxZMXBcYn9ExSY4LekfLcWpN&#10;rJQWv9JcwyTtg7ZSnCSNQ8ckiS7oHS0wmagpbWsihkSx6HNoK2DqSHizi9Mx2Wrf2pblKgGAYqPY&#10;Lkz2+jfJeIHH0HKc6OZc76WasbYSuE7aB22lOEkmhxqnTjJe0DtaYDIRVNrORA2JYnvi1FNFvG3s&#10;0Y88bCWBBS0wmWrh6IduLWdhUWwXJms5XNtLxguwoGVMkKuMvd5UEddCbBcmyeRQx14vGS/AghaY&#10;TASVtjdRQ6LYHkyDZHLomGyVcfRbUyEnqcQJio1iuzBZq+PoHSlmHuKDluMEuZqxpgK5ln4+JT+L&#10;C+veIJkcapwGyXgBFrTAZCKotFBcgy7tg7YSJsnk0DHZCuXawVQp1w4makgU2zP2RmuxXDtKxgs8&#10;hpbjBLlKAKDYKLYLk2RyqHEaJeMFWNACk4mg0o4makgU24VJMjl0TLa6uXY0Fc619INGli0UxPZg&#10;mqy1c+0kGS+ID1qOE+QqgwqKjWK7MEkmhxqnSTJegAUtMJkIKu1kooZEsV2YJJNDx2Qro2snUx1d&#10;O5moIVFsD6bZWkrX0q9s5d9+Mk4mgkoLxZWxB7FdmCSTQ43TLBkvwIKWxx7kasaaqCHtLO2DtsI7&#10;d5ZMDh2TraqunU1ldS0U16BL+wyYFmtlXUtXSpvGHuQqxkKxUWzP2KNfh9taqsZpkYwXeAwtjz3I&#10;1Yw1UUPaC/ugrTD2Fsnk0DHZiuzaxVRl10JxDbq0r46JfixJjCgdk8YogRbEyURQiYrLmKLYjrHX&#10;HSWTQ8PUHSXjBVjQBkxRrmasiRpyaR+06WOvO0omh47JVnPXHVmuhslEDbm0z4LJWndHlx6Z6jWi&#10;XA2TqfSuO0r7DJjcNYamszDi7ZvOwqJcBRMUG8X2zCfiO1ox2Wrv6LcuwvePmrEmakh3YZ8lTtba&#10;u67RGCXQwmsE5GqYTLV39LOHyogvrBH0e6XGONHn4q0ksKBlTJCrYIJio9iesUeHTVtL1XWvtdXe&#10;dZCrGWuihnQX9sGDpThZa++oXEbMPPSOFnEyEVQ6+s0M78wadGkftBUwdZLJocaJXunbiKJ3tIwJ&#10;chVjodgotmfsdZLJoWOy1d51nan2roPiGiZpHzxYipO19q7rJOMFvaNFnEwElY5+3Ngy9iC2J049&#10;378fn9HjJBkvwIIWmEwElQ6KK3GCWLQP2gpx6iWTQ8VEv0ljmk+QqxlrooZ0F/ZZMFlr7+jDqum7&#10;RpSrYTLV3tGsE+8aA6ZBMjn0OGmMEmjhsUc/ym2ZKFBcgQ6xPWNvkEwOFdNgq73rIFcz1kQN6S7s&#10;gwcL82mw1t51g8YogRaOE+RqmEy1d92FfdBWwiSZHHqcJOMFvaMFJhNBpRtM1JAotmfs0U/Eb1cz&#10;FdNoq73rIFeJExQbxXZhkrVtOiaNUSLiNJoIKt1oqr2LYrswSSaHjkkyXoAFLY+90URQ6eiXySzL&#10;I8T2YJokk0PFNNlq7zrIVQYVFBvFdmGStW06Jsl4QXzQcpwmE0Glm0y1d1FsFybJ5NAxScYLsKAF&#10;JhNBpZtM1JAotgfTLJkcKqbZVnvXQa4yqKDYKLYLk6xt0zFpjBIRJ/qJQMvkn021dx3EdmGSTA4d&#10;k8YokZhMd5d0s4kaEsX2YFokk0PHZKu962ZT7V0HxZWxB7FdmGRtm4ppkYwXxActrxGQqxlrqr3r&#10;FmkftBX2e/Rblca90SIZL+gdLTCZCCodFNegS/ugTcfUHyWTQ4+TrfauW0xXO0fFZUxRbMfY64+y&#10;tk3DRPfrK6e88FyIU5SrGWuqvbu0D9pKcZJMDh2TZLygd7TAZCKo9EcTNSSK7YqTZHLomGy1d/3R&#10;VHvXH03UkCi2B5P7VSzT96eefoR2K4n4oOU4Qa4y9qDYKLYLk2RyqHFqNEaJxGQiqPT0Y8OG7UYU&#10;24VJMjl0TLbaux4/BFULgOnukp4KdPOjo7BGUM3O9hkVE5X2bSURH7Q89iBXwQTFRrE9cSL+8NZS&#10;HZNkvAALWmAyEVR6KK5hkvZBWylOksmhY7LV3vX049LeSzVjTdSQnrhWW58bMNEH0+0zKiaiX2wl&#10;0TtajhPkKpig2Ci2Z+x1ksmhY5KMF2BBC0wmgkoPxTVM0j5oK4y9TjI5dEy22ju6KM5Sr9FDcQ2T&#10;tM+Aqaeg2t65tJPeSqJ3tIiTiaBC32As6XAU2zP2esnkUONE09WECXKVAECxUWwXJsnk0DHZau/6&#10;3lR71/emu0ui2B5Mg7X2jn56SuwMMebQ8tiDXCUAUGwU24VJMjnUOA2S8QIsaBkT5GrGsmKj2C5M&#10;ksmhY7LV3vWDqfauH0zUkCi2B9Norb3rB41RIuNkIqjQrAtDuRIniO3CJJkcapxGyXgBFrQ89iBX&#10;M9ZEDelHaR+0Fd65o2Ry6JhstXf9aKq966G4Bl3aZ8Fkrb3rR8l4Qe9oEScTQaUfTbV3UWzP2Jsk&#10;k0ON0yQZL8CCljFBrhIAKDaK7cIkmRw6JlvtXT+Zau/olRu2WjVM0j54sDCfJmvtXT9pjBJoQZxM&#10;BJUeimuYpH3QVsA0SyaHGqdZMl7QO1rGBLmKsVBsFNsz9mbJ5NAx2Wrv+tlUe9dDcQ2TtA8eLMXJ&#10;WntHZey2XANyNWNNtXdEXhK5kAHTIpkcepwk4wW9o8XYMxFUaKdroaFHsT1jb5FMDhXTYqu96yFX&#10;iRMUG8V2YZK1bTomyXhBfNBynBYTQaVfTNcyR7EdmIajZHLomCTjBVjQApOJoBIVl+MUxXZhkkwO&#10;DdNwtNXeRbmasSZqyHCU9sGD+rpH2abIXnVMkvGC3tGGOA1HE0ElKq5Bl/ZBWwET/V7W9uRExyQZ&#10;L+gdLTCZCCoDFFcwQWzP2Gskk0PF1Nhq7wbI1Yw1UUOGC/vgwVKcrLV3dM2/OIVG72g5TpCrYTLV&#10;3g10gfl2HEFbCZNkcuhxkowX9I4WmEwElYEuU/XG1qBL+6CtgKmVTA4VU2urvRsgVzEWio1ie+YT&#10;XeKyja2OSWOUwHMcJ7o6yhIAKK5hkvZBWylOksmhY9IYJdACTKa7S4bWRA2JYnvi1Ekmh4qJSmW3&#10;EQUWtIwJcpUAQLFRbBcma+0dXQhlyjWiXM1YU+0dlQHszjUGIv1tva/HSTJeEB+0iJOJoBIV16BL&#10;+6CtMJ96yeRQMRGdaYsevaNlTJCrGAvFRrE9Y48+hmwt1TFJxguwoAUm0+XQAxTXMEn7oK0UJ8nk&#10;0DFJxgt6RwtMJoLKQAdH3pk1TNI+aCtgGiSTQ8dkq70belPt3QDFFUwQ2zP2Bmvt3TBIxgs8hpbj&#10;BLmasabaO/rwI3IhaCvFSTI51DgNGqMEWoDJdHfJMJioIVFsT5xGyeTQMdlq74bBVHs3QHElnBDb&#10;hclae0c/mCV2hogPWo4T5GrGmmrvhlHaB22FsTdKJocap1FjlEALMJnuLhmguAZd2gdtJUySyaFj&#10;stXeDaOp9o4+51q+a0SxPWNvstbeDRN1u2G8wGNoOU6QqwQAio1iuzBJJocap0kyXoAFLTCZ7i4Z&#10;JhM1JIrtwiSZHDomW+3dMJlq74bJdHdJFNuDabbW3tEVqWJniPig5ThBrjKooNgotguTZHKocZol&#10;4wVY0AKTiaBCbAvLd40otguTZHLomGy1d8Nsqr2jN7Pl7pIotgfTYq29GxbJeEF80HKcIFcZVFBs&#10;FNuFSTI51DgtGqNEYjIRVIbFRA2JYrswSSaHjslWezcsptq7YTFRQ6LYDkxEURJ7eR2TZLwgPmgx&#10;9kwElai4PPai2C5MksmhYRqPkvECLGgDpihXM9ZEDRmP0j5o0/d741EyOXRMttq78WiqvYuKa9Cl&#10;fQZMjbX2jn5C1pRrRLmKsVBsFNsz9hrJ5FDj1EjGCzyGlsce5GrGmqgh44V90FYYe41kcuiYbLV3&#10;Y2OqvSPmoiXXiGK74mStvRsbjVECzyFOJoIKZcNhKNfCKe2DtkKcWsnkUOPUSsYLekfLmCBXMRaK&#10;jWJ74kTX/G8zPR2TrfaOfmfa8gFwhOIaJmkfPFiKk6xt0zFJxgt6R4s4mQgqdMWM5dNbFNsTp04y&#10;OVRMdEnqNqLAgpYxQa4SACg2iu3CJJkcOiZb7d3YmWrv6IzLkmtEsV2YZG2bjkljlMg4sVwtAKba&#10;u7GT9kFbYT71ksmhYqJCdtPYg1wFExQbxfbEicpltpbqmGy1d2Nvqr0bobiGSdpniZOsbdMxaYwS&#10;aOE1ojcRVKhaILxEapikfdBWGHuDZHLomDRGCbQAk4mgMkJxBRPE9oy9QTI5VEyDrfZuhFzNWBM1&#10;ZLywDx4sxclaezcOGqMEWjhOkKthMtXejYO0D9oKmEbJ5NDjJBkv6B0tMJkIKiMUV6BDbM/YGyWT&#10;Q8U02mrvRsjVjDXdXUIVRcrpbylO1tq7cdQYJSJOkKthMtXe0Vcq8a6BtgKmSTI59DhpjBJo4bE3&#10;mu4uGaG4Ah1ie8beJJkcKqbJVns3Qq5mrIkaMl7YBw+W4iRr23RMGqMEWjhOE8vVMJmuZaZLF5Uv&#10;eSVMksmhY9IYJRKTiaBClXyW7xpRbM/YmyWTQ8U022rvRshV4gTFRrFdmGRtm45JY5SIOM0mgso4&#10;m2rvotguTJLJoWOSjBdgQcvzaTYRVMbZRA2JYnswLZLJoWJabLV3I+QqgwqKjWK7MMnaNh2TxigR&#10;cVpMBBUqzzXlGhDbhUkyOXRMGqNEYjLdXTIuJmpIFNuBaTqS8IbJoWOy1d6Ni6n2Liouj70otguT&#10;tfZuOkrGC+KDNqwRUa5mrOla5uko7YM2/Z07HSWTQ4vTdJSMF/SOFphMBJWouAZd2gdtBUyNZHLo&#10;mGy1d9PRVHtHVfGW7xpRbM/Ya2Rtm4qpkYwXeAwtxwlylQBAsVFsFybJ5NAxScYLsKAFJhNBZWpM&#10;1JAotgdTK5kcOiZb7d3UmGrvJiiuxAliuzBZa+/o926VLFrECXI1Y021d3TLuXjXQFthjWglk0ON&#10;E/1w+/ZNht7R8tiDXA2TiRpCN2eIehJoK2GSTA4dk632bmpNtXdEs7R814hie8ZeZ629oyRafFGE&#10;x9BynCBXiRMUG8V2YZJMDjVOncYokZhMBJWpM1FDotguTJLJoWOy1d5Nnan2bqI7wf30rMVJ2gcP&#10;FuZTb629m3rJeEHvaHnsQa5iLBQbxfbEqZdMDjVOdAGiad2DXM1YEzVkurAPHizFSTI5dEy22rup&#10;N9XeTXRvi2XsQWxPnAZr7d3Ua4wSeA5jz0RQmaC4Ek6I7cIkmRxqnAbJeAEWtIwJcjVjTdSQaZD2&#10;QVth7BHFfTtLdEy22rtpMNXe0TVUplwDYnviNFpr76ZBMl7gMbSIk4mgQqUNprUcYrswSSaHGici&#10;Em0jCixoGRPkKmNvNFFDJojtwiSZHDomW+3dNJpq7yb6/mFZ9yC2B9Nkrb2bRo1RIuNkIqhMUFwJ&#10;J8R2YZJMDjVOlOyZxh7kasaaqCF0mZwy4gvrHg2VraU6Jlvt3TSZau+oosiUa0BsV5ystXfTpDFK&#10;xNiDXC1Optq7aZL2QVshTrNkcqhxmiXjBb2j5XUPchVMUGwU2xOnWTI5dEy22rtpNtXeTVBcwyTt&#10;gwdLcbLW3k2zxiiBFsTJRFChqx9NaznE9sRpkUwONU6LZLwAC1rGBLlKAKDYKLYLk2Ry6JhstXfT&#10;Yqq9mxbT3SVRbBcma+3dtGiMEhknE0FlWky1d1FsB6b5KJkcWpzmo2S8AAvaMPaiXHlQRcVGsV2Y&#10;JJNDx2SrvZuPpto7unHVkmtEsV2YrLV381FjlMg4mQgqVMVryTWi2B5MjWRy6HGSjBdgQYuxZyKo&#10;zFBcGXsQ24VJMjlUTI2t9o62EZZ6jbkxUUOi2C5MsrZNxyQZL4gPWo5TYyKo0E9jWs6NotgeTK1k&#10;cuiYJOMFWNACk4mgQtctWzhUUWwXJsnkUDG1ttq7GXKVidKaqCFU6S9yIXhQ3+/NrbX2jnhcpu8a&#10;Ua6GyVR7d2mfBZNkcuhxkowX9I6Wx15rIqjMrYkaEsX2jL1OMjlUTJ2t9m6GXCVOUGwU24VJ1rbp&#10;mDRGiYhTZyKo0C3nllwjiu3ChPypv3r3w/fvrt/rmGzf3edOY55I7KaD2LljCknL9qEXtDzi6bdr&#10;w7kKcODvhbUEn4vo43sFO/2kYOgdkugdLVtBP+IY5MaytfTzmEa5cK7VVbrjhHGoiYXXZ1WMQUiw&#10;JVfyx35i7dZcyYQcMjlIwoVo4Up+OdTlgouWSnf4fifHh1QrgeDvJfB8YkAf/mrg+QCYsJXB87cM&#10;SjMqcvwVZa7J8floTY7P52IYgR4tgiMR4+8FLw3M8KFA1LzEU54+K5XR8w6LDqHKckyzILpLUQ53&#10;E9KXh4pcmCARiQU9fx2hBD/0ra6zdCW2XxuIDli2gr+y0/FvWY5ZPvX+wkY0WmhBxYW5RHepoeKv&#10;4lESvaPlkUWXyHr0lGWWUfHJ44W1sj+uy6TModyfRIJ+CiPaGxoBaQENN7xGMfSLNuAOrqc3Z9HI&#10;rUL0oFvIY44mazk6/M2cyM8l9Zx30qeukhTHr9IXF/hUosccJioIKGmUKOt+4e/VlHSW/cKvqso6&#10;xCOR8u2SlZyNULlcUSqs0zRoi1JhuFRmvkRZ9wu/nSISbUjzpyQiG5Ss5IOi6gvcj+raGzHMoviG&#10;BRa0YRbxzpPCVrQrrN4RJfrQ5xGnSfRJKPSr+QVf9cszpMGFD+Vh3fBekoZ3CY20rY6m4dIqen+U&#10;4TS8rQRsdI02OB2/4IBFBn9FC6mwUymDAWk67sjRCVp0xgcH5cnUgA1THg8X/oAyfUA0+FIFONqI&#10;aEDAhiD6RsuA+CNF+SXVgIVVHBANLaqbChKoQssqNaKsEJNI8Wc4h1LG5+u3e587un/89Prm/33z&#10;9fXtj3fnLz98f/3+9fz4cPvjw+Oj/4+Xzx9/9/hy+Pn68cPV7/3/YzwbsccnJ/x0do9h/Lv/5e6X&#10;N6/C/+vw9eXhw9W/LU3bH3/bLt/9SOSG7/of++G7ZTrO3x2b5bcLXS+29L//8d+v6Ommf3//cHt7&#10;9/TTw9Pd4Zcvj0+v7+l//HB1//b2/P7du9eb+7sv16+/+fJw83J+PX96+83N+cu786dPDzd3725f&#10;rr89PH1+R1Tw47sv1w9PV4dvH64Wd5e0x6WCpC8l7mNJQLEB+XL++nRL//v1+/u769s/8L/frh8e&#10;w7/fbS32jiUHoA2+/vb8+v71+U8vP3zv/vXxfPuXP70cXs5vH65o0fz57oX+cX9++Vey9uX6+cPV&#10;6798vX65uzo8/sPTK5nf9I5o8+b/o6fLoek/XtK/fEz/cv10Q119uHq7OoR//u6N/ose+fr88vD5&#10;njQ13hdP57//+nb+9PDmMK9W8X98e30OttI/OAgkYwvCt/PLbYiA+9fzy/nm7vWVovLn++vnO9Lt&#10;lN3808/kgYdbsoZMe7r+cvfhytnjZQ4NHaaQWSz4Z+84GqLPP51v/vkV9lIX4S9OzDn38PHbP55v&#10;qaNr6shj/OXTix/cNDoOv3y44ulEP7jmIx2G5w39YfY/DHvzF/oXxgAeTefI9c8UTT8UPt/yAP98&#10;y8afCManL4/XH67+9rvD8UA/Zzcf6B3M0hCi11oQ+pt3h9Px8I3kaPURQnTfS9JTv7TzYTV5VUgp&#10;SOzLC90fgGsVol1I0hdxAaaMVbRSx55OvWIVnYYkPfU0Z7NW0Ssk9uWFclbRDirpa26nPmMVLZGx&#10;p9OsWOVGT9KVapZ7UcfeVLscTSTpbaZfCcoY5pK/2NepaTXTtr6nFa7Neszt7GN3XirnMne6lZpG&#10;P8KWMy11/6kZNdO2AdC9lsZA9ZpbjxLTJvp1xIxpLhWOME+tOvi3IVC95irBYneq11zekZpG1NKc&#10;aWkETq02A1xylXSmes2lRIlpNFFyAXXkpaS3ia4WzpmWRuBEK0F+yXC7qKQz1TSX09VNc1/Ok97o&#10;9oScae7MIvZ16rRp4Ah4SWdqQF1SGrtTA+qOKJLeqDJmyXjNXXgS+zp12jRw7JSkM91raRDUaeDe&#10;0UlvVGKXm6Huk+9qWq9NA1f0knSmes3dPhS7U73m0t+kN6p3zZqWRuDUa9PA5axJZ6rXHLEiMU2Z&#10;Bu4sN+ltnJcxE1B3QhT7OvXaNHA0y6Qz1TSX6Mfu1IC64+ikt5EWtoxpLi2IfZ0GbRq4JCPpTA2o&#10;O+OK3akBdVzmpDe6MCg3DdwX+9jXadCmgaucSjrTvZYGQfWaK5FOeqOLzHJjzX0tW02jsZFf19wZ&#10;e9KZ6jXHi4ndqV5z+7+kN7oXKec1d3IS+zqN2jRw1xAknalec9+kY3e617YxGNtjbqy5tDH2daJJ&#10;nPeaKwG2mObOkmJ3qmnuro+kN6pQyL1DHe0j9nWatGngCt+SztSAuo8XsTs1oO4wKemNbkg/Zmao&#10;+4gZ+zpN2jRw9+kknakBdWdmsTvVa7QVT3ujH3jIjTX3LSf2dZq1aeCoAhvTlK2kq9mK3alec5dW&#10;Jb3Rr6hkTUsjcJq1aeC+OCedqV5zlQqJacrbwH0tSnobhiY31ly9Y+zrROtLfhq4i+GSzlTT3Gfp&#10;2J0aUPfBK+lt6I8509zxYuzrtGjTwHHeks7UaeC+isXu1IC62xeT3ui0o8lMA8ewj32d6DWreG0b&#10;At1raRBUrzWOgZraRgS9jG2N+/C4GkdPKdb539dN+lM917him9ij6rrGUbuS/ujHo/P2pYE40VOq&#10;fdtYqO7z92kk9ikTwh9EJ/b1VHuQ9V8aDbJPmxOeH5n2p+Xx/mjbYJ9ImXsq38nZJ3JmPWl2TKON&#10;fcpS1xjTZpE39/QbYFn7NpOj0TNnV8W0sY8ClzudadwFVQb/ieS57ykzzpwbbbNnul9fG3/ue8DG&#10;Ps1/tgSaTm23/dEVA1n7tvNDzaE9M3Zjn+Y/WxbdiDS6b7rs+HNUtxgNOrNR54c1k25sqXQjcmm6&#10;pTn3svUfaBL71Gy6sabTjS2f9r+tkMSD7rJuc/HdZtT0lDb+rDm1/4wUEevvD5FVd5Tx5+zbptWN&#10;mlc31sS6sWXWdDSPgeXPfbuxzdu3nR9qct1Ys+vGll43Ir/u6K7srP+280PNsBtrit3Ycmz/qxrp&#10;+Ou6rH3bLJue0safNc9ubIl2IzLtjn5aI+e/bapNT6n2Wd8f7qOeYX6IdLujH+rJ2bfNtxtadPO7&#10;v8aacTe2lLsROTf9nEPevu38ULPuxpp2+99hsfhvG4+WCvWz/kujQQfr6vvDmns3tuS7Edl3Sz/3&#10;mbNvm37TU1p8rQl4Y8vAG5GCt/2SnR/bHJyeUu3bxkPfP9vS8Ebk4VTPkB1/20ScntLss6bi/id4&#10;kvFH0zL3FaARyXjb9ln/uWrC2NuJnlLts+YftoS8ERl5e5yy42+bktNTmn3WpLyxZeWNSMubJb+/&#10;3+bl9JRq3/Z9rueXttSc7EHg/P6ARlbuW2ezTc7pKdU+6/xwV+LEEaPur1qRn9P6mht//mq92Bt9&#10;vdPmR+t+rSQIeryq/1pbfu5Lr5L+6LWdt28zP+gpxX90rirsU/IPGugQpG/1Bf9t40HpR27/17rb&#10;X1L/afOjtX7Qbm1ftFuRnzftlLVvm5/TU5r/rPl5a8vPW5Gf07FDbn74SxUT/6n5eWvNz1tbfu6r&#10;6ZLxt0zZ4bdNz+khzX3W9Ly1pef0usC4CrQT2jhdnh60jk2YeE/NzlvzJ25bdt6K7HxcsoNvm5zT&#10;Q5r3rMl5a0vOW5GcD3Nub+Cv4Ey8p+bmrTU390WVsUf1bLIVH7v7NvcZvt2m5vSQ6r3tUqVurVrH&#10;qU7MoxUyt3UhPh/E/NhraVOSGXvbzJwe0syzZua0Q4JevzIrO6tWZObunZAzbzs11MTc/wRfcAq/&#10;2IYle/DXisScxPLe20aDzquz5qWhIGqKOjUu8vJmyJsn8nISg3lEE428tmtHEvW8tJtfnpjrRv8i&#10;SuFnRyZ0dMjn86sj1Z3o5J6IcyfwYknK/VURJm87YZCCy8KE3QnTm44sIevK0lyTc6IXj0mc3u++&#10;dzCPy727Fd6J07ps6Z352ydaJ03iDJXWLYs4lwudIiO/bLtbIZztkXRfFncz1onTPLMYw/WxJxr3&#10;JnGGSuPQIs6s6xMd15jEGSqdnljEuWj3RIcZJnEevvRN3yTOUCnVt4jzzQmnWAtUDhPX5p5iGVZZ&#10;nMsGT/SN2GIMX19zojTRJM5QKWuziHMVxomSKJM4R5VyGou4/5ro5zYlGbYHOLDuq5ztAcbrPpOZ&#10;Hoirk3V54uvGafUzgsYK5S6/N5mENYpyAuMDAG1cplB2cnIfI0wmYaVyXwdMD2Ctcsf1tgcQaeNy&#10;1XBxIr1WjJHGiuVOmE0m8cUqpMEIGquWO4M1aaB9T3jXGRcu1Kec3CmlSQPWLndsaHsAr1/j8tVg&#10;/XIHayYNWMEa4xLW8DXaJ3f0ZNKAVawxLmP+lMevS8aFDL9oQAcuNtAtX9ZND9jmtD+YcCa58wQL&#10;6BYLmUvwbQ9wpF3GbXoAC5nLgW0P8PBujQtZyxef0GbOCBobLpe5mUzCQuZyKdMDWMhcdmN7AKCN&#10;CxmdzPMOdruQhX01b/Ff7m7eDlTzRZldqE2i0qGXq8PHD1cfnVW06Uf5WPinq64KxTP3vnbGiax1&#10;dqGKbR74Bv8Y/1UClWqQ5MCUK/HmgcOBWh30gha92W5u8bU/NAXKJZSEkk42SYwO6EJ8oA1t1Mpy&#10;CDz+jmq8nIf4ZR8Hi+4hnuA0R8pWuHNEspboJRU5SqYdqnI9LJUzhVlMs7/cH9dzUiDLchKxwUs9&#10;L9Dxvap6qXdffQgVzcKiFT2/I+KshhVoOab0USt4s4aKLwqLUxL9oEV/Egn+XhgjPb/1qcA0YNLR&#10;8w6EPv2X0fN1WXHFgRVoYa37FEjejLsN/B1tlAuJYzhloXUFf0cLOYkEfy+h53FFSU8Nve0OhLnn&#10;Hit3JVDJXBhLFzeJwGqg4lp+2gmVvS6RoJ8Ser5/K9T3kWfV2Hdcax4l0TtatrbjX+yu3TiCW5Cq&#10;cu5zBI2RuIWFPrTwkkSCvxfQd3xTWsSko3fsALIiSqJ3tEDPckR2KMaKPuaEkV+VC2v+hd4SKndi&#10;l9qqo6LlaSMJNGiBiuWqqFizVW4XKvdZxYbKfQBMJYEGLVCxXNVa1myV24Oq5VuM4jNqrFr+ZdQo&#10;CTRo/x9lV7sjR44cX2UwP23sqeujv4TVAr47r2FgbRxw/QKz0mg1sDQjz4xWezb87k5WMbKLSWZl&#10;1P24HG1HMzOYZHWRFcnKrICLooVnFlf5XRmBfdI2LTPgs8p3p1XrllXGhdFmzyyu8rvGKm9r6Hd8&#10;VvmVHIoEG1jkKuPCaLNnFlf5XWHV5VNy9TsuKyk7LLMKNrCZFXBRtPDM4jRC+FtjJY1yI3CSOy7H&#10;KlqHBSu59UothtFmzyxuE6v09HEZq5+r9JB8iQQbWLDKuDDa7JnFbWKVzxLX77isdknTRLACLow2&#10;e2ZxGiF6cWUESiVsGavPKt9VV63DS87VLuOiaOGZxVV+11jl7Qf9js8qb7YoEmxgwSrjwmizZxZX&#10;+V1jlU/k1O94rKTWztxbgQ3szEpxYbTZM4vTCOHPZyUvPjGzxWeVJMHxvJL3JMy4IFr1zOI2sZJF&#10;ZRGrzypJSRhWGRdGmz2zuE2s8ntk9DsuKyljp1gBF0abPbM4jZAYgek4nCIDPqv8IKFqHV7yvDpl&#10;XBQtPLO4yu/KvDrl/U79js8qbycqEmxgwSrjwmizZxZX+V1jld+ipd/xWSUlJjGvThkXRps9sziN&#10;EL24wkpOVihjdVkdk2yeYAVcFC08s7hNrFKJyTJWn5Vs/BZI9BlsHoHHjAujzZ5Z3CZWSXLIscqH&#10;KFatW1YZF0abPbO4yu/KCDzk84z1O26uDll3oUiwgc25Ai6KFp5ZXOV3jVXeadXv+KzysxJFgg0s&#10;WGVcGC32eNd3zo4HGyH8rbHKO6gaq8/K222EF7DKuJBV9sziNEL4W2G1tzu3Lqt9fjVv1Tq8ZFbA&#10;RdHCM4ur/K6xys8Y9Ds+qyRMXF5XwAYWrDIujDZ7ZnEaIfytsbInZfusUn03wyrjwmizZxa3iVV+&#10;eqXfcVnhSZwi0WewOVfAhdFmzyyu8ruSqzFLU/Q7PqssxFEk2MCCVcZF0cIzi6v8rrHKz9T1Oz6r&#10;/DxMkWADC1YZF0abPbO4yu8aq/zUWr/jshpS+RUxr4ALo82eWZxGiF5cYSXHTJWx+qxSUS3DKuOi&#10;aOGZxW1ild/Cod/xWaUyC4ZVxoXRZs8sTiNkcpXqkZax+qzyuzKq1uElz6sh48Jos2cWV/ldGYF9&#10;1jnod1xWfT6ZWpFgA5tZARdFC88srvK7xiof3K3f8Vnl95AqEmxgwSrjwmizZxZX+V1jhRPdodzx&#10;WaUSxeVYBRtYsMq4MNrsmcVtYTWV8y5jdVlNhedLJNjAZlbARdHCM4vbxCqdvrCM1WeV30BRtW5Z&#10;ZVwYbfbM4iq/KyNwOlOHY5XFoFXrllXGhdGmekHxzOIqvyus5NhCMle7rPqoWjesgIuihWcWV/ld&#10;Y2UVL+4I3Fm9CdjA5nkFXBgtp6GRs2bNLyr8rbFKlZTUCJTXB5RItA4LVpw65LjLnkP2NkL4W2Nl&#10;FS9erg7ndDjDkj9ah51ZKS6MltPQHHc2QvjzWR3OVvHis7J6E7QOC1acOkQ9B+wVt2FeHeQk0TID&#10;PiurNwEbWLDi1CHqOWRlI4S/tVxZxYvL6pQVr1WfwUtmBVwYLaehOZxthPC3wupkFS8+KwmTmVen&#10;jItYwTOLq3pzjVXWk+p3fFZWb4I+g0WuOHXI4ZQ9h6xshPC3xsoqXlxW8nCeyhVwYbSchuZwshES&#10;rI5W8eKzsnoTtA6bc3XMuIgVPLM4HU3wt5KrY6540O/4rKzeBK3DghWnDjnAc8jKRgh/a6ys4sVn&#10;lWstlD9ahwWrjAuj5TQ0h6ONEP5WWMmFs5wtLquD1ZugddjMCriIFTyzuKo311ilo+mX90E+K6s3&#10;ARtYsOLUIYdD9hyyshHC3xorq3jxWWVVfdVn8AJWGRdGy2lo5HUCzv3nCqu9Vby4rPZCp8gq2MBm&#10;VsBFrOCZxVW9ucYqvzNKv+OzsnoTsIEFK04dcthnzyErGyH8rbGyihefVa7TUv5oHRasMi6MltPQ&#10;HFDiV/ldY2UVLy6r0epNwAY2swIuZMVpaOTsRuf+c4XVmE6UpK6Bo9WbgA0sWHHqkAM8R+yB25Kr&#10;0Spe/Fylk7CW/MEGFqwyLoyW09Acqgjhby1XVvHishqs3gStw2ZWwIWsOA3NYbQRwt8KqyG/s1Xz&#10;67Py1BzwAlacOkRe0DLvHUXsgdMI4W+NlVW8+KxyVXLVOryAVcaF0XIamsNgI4S/NVZW8eKy6q3e&#10;BK3DZlbAhaw4Dc1hsBHC3wqrnq0APPRWb4LWYcGKU4cc4DliD1w1RtZYWcWLnyuuAvAwHSwn18ow&#10;Wk5Dc5AXibSvvWusrOLFZ2X1JsgRLHLFqUMO01mNDHsbIfytsJrOwV3+CrmsOqs3QeuwmRVwUa7g&#10;mcVtGYGdVbz4rLgKwEPHVQAe4DlkZSNEL67lyipefFZWb4LWYZErTh1ymN5uQYxA4LbkasdWAB52&#10;Vm8CNrCZFXBRDuCZxW1iZRUvbq52ubKvat2y4ioADztOQ6O4yu/KCNxZxYvPyupNwAYWueLUIQd4&#10;DnNlI4S/NVZsBaAISil1luLCaLkKwEN6hXdzreCzks0Ds8/s5Wp/5ioAFRewUs8sbsMI3J+t4sVn&#10;ZfUmGAmw8wjcnzl1iHoOWdkI4W8tV2wF4P6Ujo9f/l6jddjMCrgwWq4CcH+2EcLfCqtTPl9F8+vm&#10;6sRVAMqrhOcxHbGCZxanETKsrOLFZ5VVH1Xr8IJcceqQvRzZMuU+ZGUjhL+1XLEVgPLCR2cPFV4y&#10;K+DCaLkKwP3JRgh/K6yOVvHi5urIVQDugYtYwTOLq8bIGiurePFZeWoO9B1yxalD9kfuhBXFbWLF&#10;VgDuRcxCXQOBC3PAVQDu5RWAbb8ruTpYxYubqwNXAbgHLmIFzyxuS65kE7/sCZ+Vp+YwI1A28Khr&#10;GzyHrGyE8LeWK7YCcC/vCi75o3XYPK+AC6PlKgD3Bxsh/K2wkhuXMlY3V3uuAnAPXMQKnlnclhEo&#10;XcGy8tQc6Lucqz2nDtnDc8jKRgh/a7liKwDlBcLcSgS4MFquAlDeUrN9JTJaxYs7AkeuAnAPXMQK&#10;nlnclhE4WsWLz8pTc2BE5BE4ZlwYLaehkQG9/fdqZCsA5fBTbiUCXMiKqwDcVxGiF1fm1WgVL26u&#10;hnyCZTUS4CXnCriQFaehkbduO/N5hdVgFS8+K0/NYVlx6pA9PEfsgat6c40VWwG4Hzw1h2XFqUP2&#10;A1cBqLhNrKzixc1Vz1UA7oELc8BpaPbyAuTyFxW9uJKrXrqg2I3wWXlqDnjJ86rn1CF7eI7YA7cl&#10;V/I2GpaV1ZuADSxYceqQPTyHrGyE8LeWK6t48XPFVQDucYp7GC2nodlPL0Nr7W2tsOqs4sVl1Vm9&#10;CfoMNucKuIgVPLO4LSOwYysA99Prplt9Zllx6hC5XeT2mIDbxMoqXvxccRWA+/Rak3T9CXPAaWj2&#10;6RUjxfUMvbgyAndW8eKy2lm9CVqHzSMQuIgVPLO4LbnasRWA+52n5rCsOHXIHp5DVjZC+FvLlVW8&#10;+LniKgD3O64CUARy3M41cBtyJYsc8vdqPFu9CfoMdh6BigtyoJ5Z3CZWtr7Oy9V49tQclhWnDpH3&#10;B1LqLMVtYmUVLz4rrgJwPHMVgHLU/7zCCHNlI0Qv+vNqPFvFi8vqZE+cRuuweQQCF0bLaWjqCOFv&#10;hdWJrQCU1y1Qz0QUF7GCZxa3ZQSerOLFzxVXATieuArAEZ5DVjZCJldW8eKyOlq9CVqHzSMQuDBa&#10;TkMznmyE8LcyAo9sBeB4tHoTtA4LVpw6ZITniD1wW0bg0Spe/FxxFYByING8dg2j5TQ0YxUhenEt&#10;V1bx4rPy1Bzwglxx6pDxyGloFLclV1I0Wd4Ru6wOVm8CNrCZFXBRruCZxW1iZRUvPiuuAnAUSTez&#10;EhmlAGQTbhMrq3jxWXlqDpsrTh0yikSVY2UjhL+VeSXSE3IEymPnEonWYfMIBC4aWfDM4rbkam8V&#10;L26uZMObY8VVAEoxDbUSUdwmVlbx4rPy1Bw2V5w6RB6dzGugMFc2QvhbGYFyo19mwGUlP/IlEq3D&#10;5hEIXBQtPLO4LbmSS1EZq8+KqwAcR64CcITnkJWNEL24liurePFZeWoOeEGuOHXIOHIaGsVtypWt&#10;r3NZDVZvAjawmRVwYQ64CkB5mZh5Hg9/K7karOLFZ8VVAI4DVwE4wnPEHrgtuRqs4sVn5ak50HfI&#10;FacOkQFIaWgUt4mVra9zWfVWbwI2sJkVcGEOuApAee2d2QWDv5UR2FvFi8+KqwAce64CcITniD1w&#10;W3LVW8WLz8pTc6DvkCtOHTLCc8jKRgh/a7my9XUuq87qTdA6bGYFXBgtVwEoQgezVoK/FVbprc/F&#10;EwefFVcBOHZcBeAIzxF74LaMwM4qXnxWVm+CPoNFrjh1yAjPISsbIfyt5crW1/msPDUHvIAVpw4Z&#10;O+4UbcVtydXOKl5cVjuuAnAELsoBPLO4Tays4sVnZfUmyBFsztWOU4eIkIdbiQC3iRVbATjuPDWH&#10;ZcWpQ+T2jnsmAtwGVsPZKl68XA1nrgJQccHIUs8sbhMrq3jxWXlqjjJXw5k7H1pegUs9w1fcJla2&#10;vs5nZfUmYAM7z6vhzKlDhjN3irbiNrGyiheX1YmrAByAC0cWd4r2cLYRohf93ytZ4pE7Z4O8yr68&#10;C0HrsDlXwEWs4JnFbcnVydbX+bny1ByWFacOGeA5ZGUjhL+1XFnFi8vqyFUAyhH51DOR4cRpaBS3&#10;JVdHq3jxWXlqDvRdHoFH7nzoAZ6jXAG3iZWtr/NZWb0J2MCCFacOETktd2UHbhMrq3hxWcnBs9TV&#10;ArgwB5yGRjZjzFoJvbgyrw5W8eKzsnoTtA6bc3Xg1CEDPEfsgduSKzlwq8yAz8pTc1hWnDpkgOeQ&#10;lY0Q/tZyZRUvPiuuAnCQYwOmfgqj5TQ0w8FGSLDaW8WLy2pv9SZoHTaPQOAiVvDM4raMQCmDIkfg&#10;3lNzWFbcCSuyxUutRBS3iZVVvPi54ioAhz13PvSw5zQ0itvCarSKF5fVaPUmyBFsHoHARSMLnlnc&#10;JlbSKLVzNoxWbwI2sGDFqUMGedxNXVWA28TKKl78XHEVgINsiXHRchqaYbQRohdXruyjVby4rAar&#10;N0HrsDlXwIUji9PQyKMT84sKfyus5CeeHIGD1ZugdViw4tQhAzxH7IHbMgIHq3jxc8VVAA4Ddz70&#10;AM8hKxshenEtV1bx4rLqrd4ErcPmXAEXRstpaIbBRgh/K6x6tgJw6K3eBK3DghWnDpHSO24lAtyW&#10;EdhbxYufK64CcOi5CsABnqOcAreJlVW8uKw6qzdBjmBzroALo+U0NDJNzS8q/K2MwE66gPsV7jw1&#10;B7yAVcZFrOCZxW3JVWcVL36uuArAoeMqAOUQUUqdpbhNrKzixWflqTlsrjh1iJSWUs9EFLeF1Y6t&#10;ABx2Vm8CNrB5BAIXjSx4ZnGbWFnFi5urnT1xGmxgwYqrABx2nIZGcZtYWcWLz8pTc1hWnDpk2HEa&#10;GsVtYNWf2QrA/mz1JmADO+dKccHIUs8sbhMrq3jxctWfuQpAxYXRchqa/mwjRC/6v1ciOiJ/r/qz&#10;p+aAF+SKU4eo55C9jRD+Vlid2ArA/mT1JmgdNrMCLooWnlnclhF4sooXdwSeuApAeWkr9Uykh+eQ&#10;lY0QvbiWK6t48VlZvQlah0WuOHVIf+I0NIrblCu2ArA/Wr0J2MBmVsCFOeAqAOUgCOcZ50qujlbx&#10;4ubqyFUA9sBFrOCZxW3J1dEqXnxWVm+CHMEiV5w6RBaD1M6Z4jaxsvV1LquD1ZuADWxmBVyYA64C&#10;sD/aCOFvZQQerOLFZ8VVAPYHrgJQXjhArUQUtyVXB6t48VlZvQn6DBa54tQhcrwMtRJR3CZWbAVg&#10;f/DUHJYVpw4R0TH1TERxW1jJobvcCr/fcxWAiovmFTyzuE2srOLFHYF7T81hcgVcGC13wkq/txHC&#10;38rVYm/r63xWVm+C1mHzvNpz6pAenkP2NkL4W2ElRxyQI3DkKgB74KJo4ZnFbRmBo1W8uLmSwqqS&#10;P/oMNucKuDBaTkMjYn6zVoK/tVzZ+jqflafmgBew4tQh/chVACpuS65EUFpmwGU1cBWAPXBRruCZ&#10;xW1iZRUvPitPzWFyJY+7p34Ko+U0NP1gI4S/lRE4sBWA/eCpOeAlj0DgQlZcBWBfRQh/a6ys4sXN&#10;Vc9VAPbAhaw4DU0/2AgJVr1VvPisrN4ErcPmXMnNBTUC4TliD9yWedWzFYB9b/UmYAMLVpw6pIfn&#10;kJWNEP5WRmBvFS9urjquArAHLoyW09DIa7LmFcuWXHVW8eKzkjCLJ13oM9icqy7jIlbwzOI2sbL1&#10;dT4rT81hWXHqECmB4+YfcJtYWcWLy2rHVQDKgOHWuB2noemB28JqZxUvPiurN0GOYPMI3HHnQ/fw&#10;HI1A4DaxsvV1PitPzWFZcSes9DvuFG3FbWJlFS8+K64CsN9xFYD9jtPQKG4DKymDNff5HqvubPUm&#10;yBHsPAIVF4ws9cziNrFiKwC7s9WbgA0sWHEnrHRnrgJQcZtYWcWLnyuuArA7cxWA3ZnT0ChuC6uT&#10;Vby4rE7SLPErLC+XpFYiHTxHIxC4TazYCsDuZPUmGHmweQQCF0bLVQDKEcbOzoJ/Hyjl4KYKw88V&#10;VwHYnbgKQPUcsrcRohfXWFnFi8vqaPUmaB025wq4MFpOQyNyJ+f+c4XVka0A7I5WbwI2sGDFqUM6&#10;eI7YA7dlXh2t4sXPFVcB2B25CkB5tS11v6i4TazsjqzL6mD1JsgRbM4VcGEOuD1eORjd7ILB38oI&#10;PLAVgN3BU3PAC1hx6hA5BoNaiShuS64OVvHi54qrAJRFIzey4DnKKXCbWFnFi8tKXnBK/QoDF0bL&#10;aWg6eQ1z2+/KCNyzFYCdvFqt3boZgcBFrOCZxW3JlbwAqozVzxVXAdjtuQrADp5DVjZC9OJaruyO&#10;rM/KU3PAS75ayPH0Uz+F0XIVgN3eRgh/K6xGtgKwk4Nsy6yiddjMCriIFTyzuC0jcLSKFzdXI1cB&#10;2AEXRps9s7hNrOyOrM/KU3PYXHHqkG7k9ngVt4WVHB1SjiuXlRwbUCLBBjaPQOCiHMAzi9vEyipe&#10;fFZcBWA3cBWA3cBpaBS3iZXdkfVZWb0JcgSLXHHqEClRoNSRitvEytbXuax6ux8KNrCZFXDhyOIq&#10;ALvBRgh/K1f23ipefFZcBWDXcxWAHTxH7IHbkqve7sj6rDw1B/oOucq4MFpuj1de0+Pcqa3lytbX&#10;uaxkS4y6BgIXsuIqAOWQt3nFsiVXsnAvY/VZcRWA8giDW4nAc8QeuE2s7I6sz8rqTTDyYPMI7Dh1&#10;SNeRe7zAbWJl6+tcVju7Hwo2sJkVcGEOuArArrMRwt/KvNpZxYvPiqsA7HZcBWAHzxF74Lbkamd3&#10;ZH1WVm+CPoNFrjh1SAfPISsbIfyt5YqtAOx23m4jvIAVuXu54yoAO+A25OpsBS9eqs5c/R9gQQLg&#10;loRtIWT3Yl1CnoyjTNKZOxf6zG3tAraFEFv2d+aq/gCLup6r+Tvb6NB7/kQ6WYWLl6ETV/AHWEAI&#10;bknYhgyd7OarS8gqS9BZsPN14cTJQOA2ImSjg7OVDNkqOpeQt6UIH5kQt0N54g7KBmxDho5W0uIR&#10;OnIVfoAFXQ+3JGwLIbvb6hKyUhJkBnbO0JHTfRyz24iQjQ7O/CF3ZAv7jlxdH2BRpFxVXxUdQchq&#10;WLwMHbiSPsAiQpwk5mijiwkd7PaqS8hqR9A27DzkDpzQA24D3oBtmEMHtpLvwBXyARZFypXxVdGh&#10;9/w5dLCiFS9De66GD7CIEKeBqaKLCe3tfqpLyJNiwMc85PacsgNuA96AbRhye7Z0b89V7gEWRcrV&#10;7VXRoff8Ibe3KhU3Q1zRnrwSeNqRiQhxopcqupiQvGWU2xIarToEbcPOQw6wgBDckrANQ260lXBe&#10;hkauVA+wKFKuUK+KDr3nD7nRylJcQp7iAj5yhjgBB9xGvG10cOYTkkPcuSE3WDkI2oadCQEWRAq3&#10;JGzDkJOTY0lCXG2enEHJXBTgNiJko0PvrWTI6lC8IScnVZXM0TZszhBXlTdwshbANmRIzsgp4/QI&#10;9Vb/ASKwMyHAgq6HWxK2hZCtdXMJkcV4ZC0eWYpno0Pv+UOut8ITl5CnqYCPnCFOogG3UYZsdHC2&#10;QshWuHmERH1cjk20DTsTAiyKlCzAs9HBmU9IdI9lnC4huyOJtmEzIayHdrdvfvrxzd1bfAybYXh6&#10;HsGooxpEbDmRCHqx4oqYVronqz3lFn6m43ZPXoIrEG3DZt55o1F+A1e7J18zpZJxFZZVziFs7kXR&#10;zKy2lp97ycO/VZjtEjBc6cVclSeb73PLXi9mjYpsvKxGkG+vZYNxFZYrtkSEtgqzwcV88oJOfoLX&#10;6eSHWLIrtRZAfnwrz4ZWUfMjWXnqvYbKVx3Z7V9D2fhjxnnvQPRJc7teAvMWqfT8mv/c2nqQ+Wnt&#10;OijLVda7Lj91W++5vG4QpRYRufZD3HNZAik3f+s9l2VHsq2y5j9HKT9ca6j8sy/P21ZR8/2oVJWt&#10;ouZrh1y31lBy5U0lOZLYNZTti7j35uv6kFv1Rt18o76euVlXsY4pvdno5Mfs693rp+lXLf3xy8vr&#10;9Pf7by+v/3b/9OWnH+/evjx9fvjw88Pnz9M/nn/79S+fn29+v/v87vav0/8ykQL2+TGBH5/S19B7&#10;6b/c//E6uZj+uvn2/PDu9n/PndR3/7k///Dz4XT8Yfx53P9wPu5OP+y685/PB3luPP715/+7lW93&#10;49tPDx8+3D/+8vB4f/PHl8+PL2/lP767/fT6+vXtmzcv7z/df7l7+dOXh/fPTy9PH1//9P7py5un&#10;jx8f3t+/+fB89/3h8bc3/a7bvfly9/B4e/P93e05vaBg4uWS3E3/a5F8fvr2+EHY3b39dH/34V/z&#10;3693D5/nv9+UEU8dKx0AO/f1968vb1++/u35px/TX78+ffjH355vnp9e393KCPj9/ln++PT0/D8S&#10;7fPd13e3L//97e75/vbm878/vkj4Ii4V2Ov0D1Guph345+Unvy4/uXt8L029u329vZn//Mur/Eu+&#10;8u3r88Nvn8RTN/XF49O/fHt9+vjwmjJ3jSr/4/vL1zlW+SMnQTBcEr4/PX+YM5D++vr89P7+5UWy&#10;8vdPd1/vxXdy9v4/f5ceePgg0cgEfLz7cv/uNsUzYW5SGbqElYF/nzpOhujXX57e/9cL4pUm5k8S&#10;LHXuza/f/+PpgzR0Jw1NHP/4+DwNbhkdN3+8uz3JOJtvt6YbhXl4vk8fSPe8l6vAmJ5tpfbv3uKr&#10;yzly97tkUz6+e/vbhzzAf/uQg79IEx+/fL57d/vPP9zsbk6Hvpf/k23+jAdM9hpm2D+9ubnsbr7f&#10;zKus1CQg0iGLlkTNcCNKPdOMTHhtJiE+3SD2ZUvCdtHS6bDfN2OSLTdt7DI2Y5KL0KIl0dE3YpI1&#10;rTaTEO2Y5Kq8aEkOq2z3k9w0aGOXUzOmpE1eNNX3XSOotDmuDSVIO6o0ChdtnQ6ndlelnQNt7tL1&#10;7cDKfpfVeSuwZa8niBNY2fN+YMvev3SHdmBl58vORSuwZdcnSDuwdBUqeuw4NAdXqv2+9ljvDPmy&#10;++V61wgsbe1pSwniBFb2vttjSbKuzV369rhPN3wLlvvd0Aps2fcJ4gRW9r4MfafHlgm49O3Bn57V&#10;LwM7tQZ/uslUinuBtANLDzsWbbk9lhZt2txlaA/+dM+6aOxwbga27PsEcQIre98PbJmAy9Ae/OkO&#10;dBHYcTg1UpmWiEoxQdqBpd/jRVtuKlPxiDZ3kSHbut6nB5LLxsZjI7C0xNWWTgJxAit73+2xVAOo&#10;zV3G9uBPOphFYOeuNSvT7b+2lCBOYGXv+z22TMBlbA/+tExYBnZqpTLds18DE0g7sKS8WLTl9ljS&#10;tmtzl3178KenLovGut25Gdmy8yeME1rZ/35oyxRc9u3hn7a3lqF1Y+s3POmnlaUIir1f8bSJv2jN&#10;TWcSP2l7l0N7AqQ12KIxqSMYGzMgbbxpUxOm3WvpIfOiNbfX0h6Htnc5tKdA2jleNNYNXWtyJr2N&#10;NjVhnNDKHPi9tszC5dCeBOkBaBHauZXQJBtdhCaYdmhpN3XRmttracNS27vIzVvripZOWlk01u13&#10;zdCWCZgwTmhlDvzQllm4HNvTIB2ZVYQmM7m+vU77TMpS7mW9u7O0cFi05iY0ycy1vcupPQ3Ss55F&#10;Y1JU3gotKeS0qQnT7rVUibRoze219MBd27uc2tMgHRuxaEz2o1szNGmZtakJ44RW5sDvtWUWLnIF&#10;b421dP7PMjQ5aqKR0PSM9xpawrRDS6cTLFpzey1paLW9y7k9DdKm8KIxKblphrZMwIRxQitz4Ie2&#10;zMLl3J4GqQa+CG3fWgok2aaylCN/vLWArEABzKtf59ZWJPIApvVvWrm2ctolYf4iPCkuaoXXpadG&#10;Gt8Eaned1CUAmOPzlndJl6ctSnzt6SBVHoBN7fVyzW8Mui5JG7S1CeTFV6bDnRFys7BoUeJrz4mu&#10;Xhq3bt2kZGbRmiyOvZu3qbRmkQ937HVmfewtkNNu+6K9dJppq//Sc5Br/yWQ03+pSHTR3kp8y4xc&#10;Om+dnAo+Fu2ls1yb8S2zMYGc+NjFcleulqWqrj0/UkniMr5Rfu3qXzEpNQRMZpscHH3w+i893Fu0&#10;5/dfuWiWPV0nvjIfUhjaug/u0qlcs9sUXwJ5/Vfmw58f6fGjtij7M878MKtnOVu+dVsns3rR2gRy&#10;4mNX0NOb1BbxOWtoqeWG4/n6cuyb+U0yAG1NTnt185ue8c7A4PqXalO1xYvUgLfza9bSvbzxozX+&#10;itX0BHL6j11Pd+WCunNW1HLOAGjM/SdvBGrFVyyq0+uFvPGXFFBU/5Xratm4b/efWVmnt0s141tm&#10;YwJ5/cfOj1R3t8ivs76Wm3HApv5LbxZrxVcssSeQEx+7yJaDXOB4uj9wltmdWWeL7qvZf0n5oWwn&#10;kBcfOz/S6R3a4kVO3Wnn1yy2h87ZAl5mYwI58bHLbTlkqIjPWXBPx/wuxrPs8rbuTLtiyT2BvPjY&#10;+VEuujtn1S3LGtCYx9/Q3BGQ468Ak9EyJJAXHzs/0pkIi/w6S285TQywOb5RLuSN399i8S0vn/ZW&#10;HZO+Z5EP//e3XH7L99rjzyzApWfa8RXzI4Gc/kvKVy6+ZUYunbMIn46PXrQ37E/N+79iGT6BnPjY&#10;dbgc1wgi0/XFWYnLdAVszu/h3IyvWIsPCeTFx86PcjUuZ2u282vW4yI5bq4/igX5BPLiY+dHKpZa&#10;zA9nTd6ZRbm88Ly5/ihW5RPIiY9dlk+nsi/icxbmcmouaMz5PY/N/KY6HW1NTgNy85uOPFiMZ3/+&#10;JuGvtniRlyC382uW58NZgI3rS7E+n0Dt/pOTmuF24uveP4tuAsA0P+R7zfjkpGbApvZGWRA34uuL&#10;9fkE8uIr8+H2nxx8DcdzfO35MR1GssjH2MmFvO6/vlifTyAvPnJ+TKf4X/Mrp5S3+8+sz0dZm7Xi&#10;K9bnE8iJj318LXsQRf8563M5CR+wOb+D3Og0+q9Yn48J5MVHzo8+FRYt+s9Zn/dmfS4Pg1v39/KS&#10;hkVrE8iJj12fyx7JosWLvLWhnV+zPh/3XTO+Yn0+gbz4ynz486Ncn8s7NZz4ynyIqKh1/zy9eV6z&#10;MYG8+Nj5Ua7P5T0u7fjM+nw8NO//ZNtokY0J5MTHrs/l9TaLFi+9sz7vzfp8PDb3DyY1/7X/EsiL&#10;r8zH6SA3xi310HR2lLYo8bV/P+QNTaAxz9/jsbV+64v1+ZhATnzV+lzWW834yvW5SP7a+TXrc9Eu&#10;NcdfsT6fQF58dn7IA6d2fOXvh7M+l7eHlf0nJ6i3rn/Fs+8xga7xiYZMVWJ3SXI5Kbje//GYlWPy&#10;lwj0fkvSvKQo+/r0kiRqFxnRIkS7QDgqqPSpAxYyCQx98DpYroUJLL8pEolEt47OJVKyxOXgct2e&#10;WocEf731dBlNcLkAMsGkq9oE55jmGoSLXB6Y1nMtwkW1yeux5+PbLjJ5mNbTjEixy1im4JmqDC0K&#10;nrMqOzEMPB/Qd5GNEQqes6qFFes9k086uci2AdN6LjK4aNFE0HqmqrUY6/BcWXORIgUmmHzWzUWW&#10;nAw8nxt2kRUgBc9ZlQUZBc9UZX3EwPOBPhdZrlDwnFVZPTDw6ZndNLfldp77Qmabnn9xX9BrE0d4&#10;esw0hcRennLBulz9SNK4QqVnKBQHXKPSQw3uCyBNXqamZwcTafJC1eFK1ZGXqml3ffJAXqxEH5Qv&#10;++TlqsvnvsnPCplpXLFEhMF1az5fWTyQmcZVK+12UonDdSttP3JfQKbJSxeqAmX/jCSNq1dHXr6m&#10;fbAp0+QFrMvnMlw68hImL6fJQ4O8iOGFerIpQpLORdTyBS7T0+ZGIp32JZjETbsN8xe4TOMlfhd5&#10;mRrnAbdZPXkhmxbIU0jkhWxasU5fIC9keK2jLG5J0rjdSssxqltxw5XWR9wX8i9WWrBQX8BNV09e&#10;yHpcyGQjZulhvk3Od+zP9+9fb6QgSvbS5sIdqat5vr359d3tr+k7c5FVxqYyq1R6lDamP+XCkgS5&#10;FoJ9fZ1KUqZJItsPM63rx6jhmmHzZVZ+xGYYPoSdQfONpmzdrIEkHhkNsl8Ug9aL8OaUIHBEApsj&#10;km1C8bYeUT5cU2cMmoBtdhQ+9Et3c6lmWL6Y9mAkRh1ZaBl2dp82iBJqvUww32XoPEAbsLktWZxL&#10;Wzof8SnsjEpL+OQRUwSfwua2ZKEqKGWJT/1+yVNj3s2T8e0NOemQ1LKoaddGSr7F0IJi+IfNXGR5&#10;Lm0F1d4y9SYu6+MuV/MHFfOWJeLx+yXfaMhO/szX65d8Up/+qqFl2JlxLmSV5zRrvYfjqNZnYy5R&#10;1XsBeIKdPaZnodLH8ju95jG/XVOez6yhbF/Ak997OUYRBAXdl++2rvfhaBs29988+kSBvh7oPEmS&#10;3m2NT14LdnM5ngx6OIOdnea7KFFdrbZWcUUrK90zJ6fTgnpvdOWTSuRlKush5B8E/XlDCLB5TGSY&#10;XEvWuif9SMnQEREFBdNbdziDLQbilSs+9rsHAchj1zlOt3tyvhWItmFzCBmm99v4GLaEyaRgukdv&#10;99EK7NxaRQIfh7zTUxmK9xWItmFLQnJnzBDiYLXTmJD+HgWJ7BUIIrAFoV5uMQlCLKxyGhPSY08i&#10;QgoEEdiSUPCDmcdST8IqpyGhQbdmAkJXIIjAloSC30MQ4mC105iQPKKg5tCgQBCBLQgN+kuGj2Fn&#10;WCbEwiqnMSG9eEUZUiAihC0JBXdfIETCKqchIXlGy2XoCgQR2JKQ7kTgY9gyQxysdhoTkqeA1JAb&#10;FYgIYQtCY3DsSc4QC6ucxoRkZ4sjpEAQgS0JyW4fcdkeSVjlNCYU3s3n++FRgSACWxKSbX+GEAmr&#10;nIaE9nK2EJWhKxBEYAtC+2AjIA85FqbRwVlMSHdpg6vcXoFoG7YkFNwRgxAJq5zGhHRpFRFSIIjA&#10;loSCZR8IkbDKaUhIDjLhhtwVCCKwBaGD1E4Rc4iFaXRwFhOS1S01hw4KRNuwJSHZA2EIkbDKaUxI&#10;Sj05QgoEEdiSkO4N4WPYGZaH3IGEVU5DQkcp56IIXYGIELYgdBT5I5EhFqbRwVlMSJfzwUXhqEC0&#10;DVsSCnYYc4aOJKxyGhOSMmouQwoEEdiSkD57w8ewxZA7krDKaUjopDtIQYauQEQIWxIShTEz5DhY&#10;7TQmJDugVIZOCgQR2ILQSZ5vE4RYWOU0JiQnFHCEFAgisCWh4FDRPIdOJKxyGhI6S1EyRegKBBHY&#10;kpAcoclkiIPVTmNCun8YzKGzAkEEtiB01kec+Bh2huUMsbDKaUxIdmO5DCkQEcKWhIKdUxAiYZXT&#10;mJDUFXCEFAgisCWhYB8WhEhY5TQkJAcFYIkZjLkFElRgC0qidsLtIT6HLUYdj9MI0Q7BSvf9QlaK&#10;ROuwhlW151nicqbkwANclPA5rGFf+SVY6eZfyEqR8A5rWFUbnyVOWbG4ym/M6ioQi1hdkYgStmR1&#10;lc3hc9gyBzSuetJMsJIKW+pKIa/cBRJRwhpW5EOojsVVfglW+nQ0zJUiwQbWsJJKUOJHt0sVoxSu&#10;8huzSpogLldXJNjAlqySUoqJlsZphPBHsJKH4yQrRaJ1WMNKqkAoViyu8kuwUoFeNAJ7RYINrGEV&#10;KDRwDexZXOU3ZjWoeCdidUWCDaxhpSJAfA4745QViav9Eqz0SPOQlSIRJWzJagiOGQcrGlf5JViJ&#10;GIKbV4MiwQbWsJLTDph5JQXcHK7yG7MaVdoR5eqKBBtYw0oErBQrElf7JVip3ixkpUiwgS1ZjYG2&#10;BSOQxlV+CVYqpAhZKRJsYA0r1dXgc9gZp6xYXOWXYKUq5JCVIhElrGGl2mx8DmtYsbjKb8xqrwei&#10;R6yuSEQJW7LaB5Iu5IrGaYTwR7ASFRp3DdwrEq3DGlbBK12UFYur/BKspA6IZKVIsIE1rEQRx1wD&#10;9yyu8huzOqgQIxqBVyTYwJasDvKidoYVjdMI4Y9gpeUsIStFonVYwypQMGMEHlhc5ZdgpXrXkJUi&#10;wQbWsKp0JiVOWbG4ym/M6qi6jIjVFYkoYUtWRzk/gxmBNE4jhD+ClaouQlaKROuwhpXUdVCsWFzl&#10;l2AlA2KOIWSlSLCBNawq2UmJwwg8srjKb8zqpDKNiNUViShhDatKe1LilBWJq/0SrFSEEbJSJKKE&#10;LVmdtGQJn8POOLCicZVfgpWcvcWNwJMiESWsYVWpUEqcsmJxld+Y1VlVG1GurkhECWtYVVKUEqes&#10;SFztl2ClmoyQlSIRJWzJ6ix1w8w1kMZVfglWqmcPWSkSbGANq0qUUuKQqzOLq/yGrOQoKvLKvkAi&#10;SljDqlKmlDhlxeEafglWKtEIciU1q+sjKysZZUuWelDP4yq/BCutzgpZKRJ9D1vkqt9VGpUSl3PF&#10;4yq/BCsVa4SsFIkoYQ2rSqhS4pQVi6v8xqzkTRrc71V/RSJK2JJVOqScuAbKceMkTiOEP4KVytij&#10;XMkZrqvRYl6lwxEoViyu8kuwUu1GyEqR6DNYk6tKt1LiMALTCaUU+8pvzCod0za3HbG6IhElbMnq&#10;WuCPz2FnHFjROI0Q7RCspASUZKVItA5rWFUKlhKnrFhc5ZdgpdL2MFeKRJSwhlUlYylxyorFVX5j&#10;VnI0NJmrKxJRwhpWZG1dT+JqvwQr1XJEuRoUCTawJauhEviXOOSKxlV+CVaqdA9ZKRJRwhpWlZal&#10;xCkrFlf5jVmNbD2eHKm3vieL36uh0rI4rEhc7ZdgpVqOKFejIhElbJmrsdL7lzjkisZVfglWKnwP&#10;WSkSUcIaVpWWpcQpKxZX+Y1Z7VXzEbG6IhElrGFVaVlKnLIicbVfgpVqOUJWikSUsCWrfSX/L3Fg&#10;ReMqvwQr1cGHrBSJKGENq0rLUuKUFYur/BKsVMsRslIkooQ1rCotS4lTViyu8huzOqjmI2J1RSJK&#10;2JLVQWsV8DnsjAMrGqcRoh2ClcriQ1aKROuwhlWlZSlxyorFVX4JVqrlCFkpElHCGlaVlqXEKSsW&#10;V/mNWaUXxnMrkSsSUcKWrI5auoDPYcsRSOM0QrRDsFKVfJSroyLROqxhVWlZShxydWRxlV+ClWo5&#10;QlaKRJSwhlWlZSlxyorFVX5jVifVfESsrkhECWtYVbUCJU5ZkbjaL8FKDo3j5tVJkYgStmR1qrQs&#10;JQ6saFzll2ClWvkwV4pElLCGVaVlKXHKisVVfmNWZ9V8RKyuSEQJa1jJO0nm7ONz2BmnrEhc7Zdg&#10;pVqOkJUiESVsyepc1QqUOLCicZVfgpVq5UNWikSUsIZVpWUpccqKxVV+Q1bDTjUfAasFElHCGlaV&#10;lqXEKSsO1/BLsNK9xpCVIhElbMFq2FV7rSUus+JxlV+Cle41hqwUiShhDatqr7XEKSsWV/klWOle&#10;Y8hKkYgS1rDiCvuGHYur/MasOq2vi1hdkWADW7JKp4sTV3YpKSBxGiH8Eax0rzFkpUi0DmtYVXut&#10;JQ4jUN5ZybGv/BKsdK8xZKVIRAlrWFX3AiVOWbG4ym/MqtffzIjVFYkoYUtW6cVUzAikcRoh/BGs&#10;dK8xZKVItA5rWFV7rSUOuUpvr6HYV34JVrrXGLJSJKKENayqvdYSp6xYXOU3ZjXonmTE6opElLAl&#10;K/l5pXJA4zRC+CNY6V5jyEqRaB3WsKr2WksccjWwuMovwUr3GkNWikSUsIZVtdda4pQVi6v8xqzk&#10;5X55vESsrkhECWtYVXutJU5ZkbjaL8FK9xpDVopElLAlq7Haay1xYEXjKr8EK91rDFkpElHCGlbV&#10;XmuJU1YsrvIbs9rrnmTE6opElLCGVbXXWuKUFYmr/RKsdK8xZKVIRAlbstpXe60lDqxoXOWXYKV7&#10;jSErRSJKWMOq2mstccqKxVV+CVa61xiyUiSihDWsqr3WEqesWFzlN2Z10D3JiNUViShhS1YH3Q3G&#10;57AzDqxonEaIdghWutcYslIkWoc1rKq91hKnrFhc5ZdgpXuNIStFIkpYw4qr7BsOLK7yG7M6an1d&#10;xOqKBBvYktVRd4PxOWw5AmmcRoh2CFa61xiyUiRahzWsqr3WEocReGRxlV+Cle41hqwUiShhDSuu&#10;sm84srjKb8zqpPV1EasrEmxgS1Yn3Q3G57DlCKRxGiHaIVhpfV3ISpFoHdaw4ir7hhOLq/wSrGSY&#10;z7sHIStFgg2sYcWdnDKcWFzlN2Z1Zk9YEdnf+so96wMHeVsttcJncbVfgpXW10W5OisSOYItc3Xm&#10;KgAHGlf5JVhpfV3ISpFgA2tYcSenDGcWV/kNWY079oSVBRJsYA0rrrJvOHO4hl+CldbXBbmS9wOs&#10;78nmeTXuuApAHlf5JVhJMNQ1cNwpEjmCLXIlh9dQT7t5XOWXYKXnl4S5UiTYwBpWXGXfuGNxld+Y&#10;Vaf1dRGrKxJsYEtWciQfc2UfaZxGCH8EK62vC1kpEq3DGlbcySljx+IqvwQrPb8kZKVIsIE1rLjK&#10;vrFjcZXfmFV64yd3tbgiwQa2ZJXeg0o8wZFDpkicRgh/BCutr4ty1SsSrcMaVtVLfEpcXl+NUqLB&#10;sa/8Eqz0bTYhK0UiSljDiqvsG3sWV/mNWQ2q+YhYXZFgA1uyGvRlQ/gcdsYhVzROI0Q7BCvVcoSs&#10;FInWYQ2r6p0+JU5ZsbjKL8FK6+tCVopElLCGVaVlKXHKisVVfmNWo2o5IlZXJKKENawqLUuJU1Yk&#10;rvZLsFItR8hKkYgStmQ1chWAI42r/BKstL4uZKVIsIE1rLiTU8aRxVV+Y1Z79oSV8YoEG1jDqtKy&#10;lDiMwJHE1X4JVqrliHK1VySihC1Z7bkKwJHGVX4JVqrlCFkpEmxgDSvu5JRxz+IqvzGrA3vCynhF&#10;gg2sYVVpWUocRuCexNV+CVaq5YhydVAkooQtWR0qLUuJAysaV/klWOleo8sqv037EKg+5EHn9Nbt&#10;Q/BsHvsbh2AnQHHciS3jodLQOL2pjPE50UuqDXF7Kb+h/hBcA6UT516q7m4RTR4j85vOx0OgeJXD&#10;4ub2uOdm46HS5JR+dcwpY3zu95I8MJliOOrqyuslEdrNyOouGF5m9rKgyTisKPE5bMblMXdU1RA+&#10;h824+S3g41H3HvE57IwTcWf2u77yqhmjHb+X5Cd/blufhnm9JFKcGRnsQMgD4Ixb36mXCTTjqh1A&#10;RD2zl4ckGbe+R4eZfgzWpzVj+PN7SW7j5hh03Hu9JBv0MzJ4XicP9WdccNcvj5Iybl2NLWUAMy64&#10;h5PLW24Pe6hgD5t7vWKMz/1eksfEU9sn1fd6vYSUVtMZTuYgZNUyBxtskcsv1owLLl8yvzNuXQQu&#10;68vsd32i14QR/0onzU1fa9y8PsoDJDrMETC9v0YIsLkrkZvgGidHcU7UT8E+P2CuOOXN3duvd6+f&#10;fvox//HLy+v09/tvL6//dv/05acf796+PH1++PDzw+fP0z+ef/v1L5+fb36/+/zu9q/T//I+UwH7&#10;/JjAj0/pa9iES//l/o/XycX0182354d3t/977mSz6s/9+YefD6fjD+PP4/6Hs4gefpAinD+fD7vx&#10;PP715/+7lW9349tPDx8+3D/+8vB4f/PHl8+PL2/lP767/fT6+vXtmzcv7z/df7l7+dOXh/fPTy9P&#10;H1//9P7py5unjx8f3t+/+fB89/3h8bc3cubc7s2Xu4fH25vv727Pe/ndmXi5JOXMv+uxfwXJ56dv&#10;jx+E3d3bT/d3H/41//169/B5/vtNGfHUsdIBsHNff//68vbl69+ef/ox/fXr04d//O355vnp9d2t&#10;jJnf75/lj09Pz/8j0T7ffX13+/Lf3+6e729vPv/744uEL4USAnud/jHuU+n0zfPyk1+Xn9w9vpem&#10;3t2+3t7Mf/7lVf4lX/n29fnht0/iqZv64vHpX769Pn18eE2Zu0aV//H95escq/yRkyAYLgnfn54/&#10;zBlIf319fnp///IiWfn7p7uv9+I7OXv/n79LDzx8kGhkNjzefbl/d5vimTA33XwnmYF/nzpOhujX&#10;X57e/9cL4pUm5k8SLHXuza/f/+PpgzR0Jw1NHP/4+DwNbhkdN3+8u53n3Xx3N4/N9/Jf0w3N+3/I&#10;pyfVF+J7ywly97ukchoHv33Io/u3DznyizTx8cvnu3e3//zDze7mcLqZLlZ3b68IuQOaEf/05uay&#10;u/l+I25za2hE5vGikfF0Gm4Q67UduQxrOxPk0w0CX7oTqou2hq4OSH6ktKHL2AxILuWLRsRN3whI&#10;fmS1nQnSDugE2NRD/VgHJD8I2tDl1AxIbuKKiOQk5EZEIku4tjQmTDukdH1d8OuOdUzpV+8aVNe3&#10;oyo7ezycx1ZUyw6fME5UZa/vG0Etu/zSHdpBlR0+yhKxFdSy0ydMO6h0yQm6Sn6kFl3VO0O87HLZ&#10;ZGh1ldQQXZuaME5UZcc3ukqu+9eWLjLqmvOu7PFR/tfoqnQ3qUNhwjhBlR3fGlVSpXdt6tK3x3q6&#10;K110+TgcWgmUB6bXpiZMOypZ+C9ba0WVbm+V4EXmequv0u3YMqr+dGz0VboD1qZkg/bozEC54C5b&#10;ayRQFiTXli5De6zLvtqymfSwrxXUstcnTLur0m/tgmKrq+TgzUVUY3usp0Xaop30uLgRlah+rk1N&#10;GCeqsuMbXZUWe9rpFxnDrfzJgrEISrQmraCWvZ70KE7+ZENl2Vqzq5a9fhnbY10eDi3bEXVRK4Ei&#10;qL8SnDDtrkrrqkXHt6KSvc1rU5d9e6ynvYhFO8PpJD/t02pl+Usri/VrUxPGiars+UYCZVvs2tJl&#10;3x7rorsqg9q1fpTTwlrHwiDSTieBUlm7bK3VVSIOvzZ1ObTHuigclu3I+7xaCUxbW9eoEqbdVdLJ&#10;y9YaXZU2tbSly6E91mU5v2xmkKqBRv7SXoU2NWGcoMqOb3bVstcvchfYmoFyoEMR1X7fNaJK+0fX&#10;qBKmHZU8Kl+21opKKpyuTV2O7bEuMr1lO8N4bN18ysOma1MTxomq7PlGAmUz8trS5dge66JEKYKS&#10;Od/qqmWvDwnTDird589dOt2CtrpKHucuopLp3kqg7Dst2xmkhLMRldTJXJuaME5UZcc3ukqeWFxb&#10;upzaY12k5kVQfd8aVbInc21qSBgnqLLjm1217PXLqT3WZa+oiKobW6NKNsQXUSVMOyop6Fi21opK&#10;NEnXpi7n9liXo8uX7Qw7uX7U13XZD7s2NWGcqMqebyRQHrtfW7qc22Nd6qWWQfXnU+tuQVR/16Ym&#10;TDuoTh6wLZtr9ZW8VxqYtCaVrzSHu7zOGrB56XaW2+i6uzqRwSxDE5AXWtn9jQ7rdsu+l8jaY76T&#10;fbYlyV6O1mpGtuz/CeRFVuag3WnLDEho7YHfmZVqLye5tUIrlqoTyAmNWauaxaq3Wk0bLovrYC+P&#10;45qhLXMwgbzQyiy08ikv5b2OjUvnLVmlsqSIbH9s3UV0aetYfxv7BHIiI1atXbls7Zx1aydSgDK0&#10;9nK6WLn2cjCrG1qZhFanlWtX2T5tT08p8y4ik9OTW+kslq/paGc3sjIJzUlQLmA7ZwXbmSVsP/TN&#10;fP4/d2e3GzeSZOFXEXTvsUjVj2S0G+i224MFehcDjF+gLMmWsLJKUyq3vbvYd9/IJM9hBYNknMbM&#10;1fZNyF2nMuJjklmMZGTS5bBVNNOfQhLb+Cy2mUljm1Eea+WmU/eGjUtkq2guNN8LU/3pU9lmJpct&#10;LyV3/WnvQ5jqT1tZd3IRFNFMZEI6W144MTT2sZlJaJtRRlteqzEVmktpq2gutPwi8EmtTYRPXwSj&#10;tLa8IGcystNxqIrmIvOdMHkRlIehHIbsoM38Eoxy28bexzQVmktuq2gmNCG7bXx628zkt80owW2u&#10;Jm/PGpfhVtFcaPlF4HNceyPKdH+OstxmZqLXpblVNBOZkOc2PtFtZjLdZpTqNvbmxKn+dLluFc2F&#10;ll8EPtttZtLdZpTvNuvrqbvtxiW8VTQXmXARWPHX6UUwk/MaP2Rd7mWv3J06aC7rbYpoJjQh7W18&#10;3ltGyKlsrhllvpZ+TN6pudS3iuZCyy8Cn/zaeTsT2ej421vNJw/aaRfYL9bV3EETEuDGZ8DNTArc&#10;jHJg2+9uKjNvXBJcRTMHzVY99adRPT+mfj59GmzD0PRBGyXCTTOZRzUuE66iuchGnTD1kMh2ZTm9&#10;CGaS4WaUDVuOMHmn5tLhKpoJTciHG58Q2+/K9FEbpcSW803+srucuIrmQssvAp8VNzNpcTPKi68n&#10;Z8salxcXzXRc9pOPnpqdA7LSAWhKWmxfmTxk7SgtvrJej1lxee3TcGoUzVxg6QXQ+qTY3j83E5c/&#10;9NvtdFynd0JFMxdXfvqXpVUDox2w6RshuxGErB777eQtWusy4qKZCUxIiFufENtb5aaP2Cgh3rRT&#10;P+itLXUcKItmLjB//CeGstanw+1MOtyO0uH19GNJlw0XzUxcQjJsE4InjB/bmWS4HSXDq8k0vexA&#10;ORywopkLLD/1fSrczqTC7SgVvtxOJQGty4SLZi4u4dT3iXA7kwi340T4eioFaH0ebJqZwMZp8HUs&#10;EWh9GmxJ9fSpP06Dm6mf8dZnwaaZC8yf+s1EGUzrs+B2JgsuG3P2J09/wzh1v9i6JNjSmbnARjmw&#10;CUN9TutzYJshmT5ioxzYJqOmhn2XAhfNzBErxawnc3F2jzoR2OnAYzUMM+P+KAW239OJn6NS6Muc&#10;1SRDWFYayLqm3T1KnW5+PPW1TvaX1ZN9KZVkpRbuef9SKqo+2oBhpVMfURBrqvLpjNhAihi7GyyL&#10;7UeliLnHyLK6L0/9yAXpidyOQ20dq4KX5WVcLHJubpvIe1AbaUqxWj0eC4elDCKldS5+X269L0P+&#10;aFel0nq54GrrGmq5DIrczmCl9b7C/COXYCzH3heQf+TeeMvyMo9RgmFBfCLvUVl3vSwvCX9pvSs2&#10;TLupX0jx0fJn5ciUzLi0zuLz5WBKtlrlWq+WFLLKtV4taV2Rc/e+5WBKrlXlGmrJf4qcK1uWWy85&#10;SZVrqCVRqHINtT7WKvryRErpqPq0qfuChlveJlwjatTBiaOTOjyVO8QaEkvElw9pfYxRvyAOUeUN&#10;y50HcZAqW9p3XxCHqToTX0MSB6oGI1XDXeMSaIxVNh2j9TRGq0YcrhqMVzYXpXnAiFUmTaWTr0yI&#10;1qMkDlp1mrJ+QRy2GoxbZeJPCgkjVyMOXXWmrYbExchJx2H0arjWLPkCxq8yoyQxYAQrEz3aF3B6&#10;i4NYnVmp0Fw4kzBgHCuTFUpIdSKieBjeHb3soc4QdF/QoGvmXr8gDmQ1o+6+oJ3eNdXtviBC81ZL&#10;HMjKRjH1Aip5nXRYMZCVfEv6Am64Sh6kfaG/pkt+In0BA1krDmQtBrLWD2TdPUx/x364uzme2fod&#10;m3bp1pnYMpDD+dmnt+efSlTdmqBeW5YHlZUyZYr4vl8KUSTDgqjnY7nfL59bd2LFgfkbFH6RU5lW&#10;75Q4yvgcdtRi2Nh0RsdFGvh8fn2XHc0aw5aX6Fy0pRC5RLsNL5WHly7a/lQw3fICyPLQr7bHIRTt&#10;wHbtcQkgR058DtvrupN8teWAic9he52lzR3H8qq6eGTQzvzRLE+0ao/ynmTuaIJqWHyI1mG7aMuT&#10;qBot+wefw3a68vSo0y0vlOzvoVdXvPNDO7B9e73fq2ShXiRGO/NHqcxB1Vi57dzcUSrTe1UZXi4C&#10;L120Zfal6pLFvv3t02prNy3dqIN2YLv2ymSI4peLjHlngnZgu/YiMT6fP0pY2jhsEDx3lHCKJMMD&#10;ln9uw+60CGYULH9e8Dlsr6Pf5VOu/zGxctnlASECw9/8QcLoxa3L5o5R36Eb3ligbdiOibLlsaHP&#10;PWyJ0vISd5y/m+TqLRPU9XxLXvRSJqg73XJ84bCAcv5Igpxb22VHMuzYBx/dkezzudVG1i3vgFue&#10;QBT0TfJzMeiW2wu8CH/+EOEE3XCUyY4RhWgc1p9tYVWyl9GvqgtuBSam3RkThQgS1jGtkwsNTKpu&#10;E9zmTGtmQgnTIAQLrGfi7xU+hu1PeSuALKfoWtUxPrQjMNmNQ/fLlTFRiMZhPZP9JC79ErKfVF1w&#10;KzBZQqMxUQgWWM9kj4ElJlUX3OZMK/4yJP00CMEC65jslkViknWMD+4EJm5onTFRiMZhPRNTOXwM&#10;28lw7q1UXXArMDElzpgoRJCwnonTBPgYdsSk6oLbnOmSm8knTIMQQcI6JlscJ517so7xwZ3A1D2p&#10;W8im+x/0SwrROKxnSjIAnHuXqi64FZgsVZbGPVsbtdgBQLfbUmXcu1R1wa3AxFdpZOcehegfWNdP&#10;bXhBiJehn1TdZXCbM7V8wXTCNAgRJKxn4sQ3PobtZGRSdYwP7QhMnHfLmChE47CeKUkWyaTqgluB&#10;iS8SypgoBAusY7JSQOl6UnVW9jVqL2eyytf+OwnTIAQLrGcKL7LyMvRTeYaijCXRrcBkU7PSuNdQ&#10;iCBhPZPNMEixqrrgVmCyvFNjohAssI7pIrwczsvQT6quCW5zpuFF4cm5NwgRJKxn4tM1fAzbycik&#10;6sIMs8DEp5QZE4UIEtYz8YEHPoYdMam64FZgsmkh6dy7oBBBwnomvrwTH8OOmFRdcJsyXV7zKcNy&#10;P50IESTsKdPltU18C2OErmN8cCcwcVPXjIlCNA7rmWz6WWJSdcGtwGRT28q5Z+94ghAssJ4p2YS0&#10;HyPsxVo459EMrDtHJ9zmTFecrU36aRDCOaxjukqeSIFJ1jE+uBOYWAqRMVGIxmE9U7JRMJlUXXAr&#10;MPGBQsZEIVhgPVOylTSZVF1wKzDxCUDGRCFYYB3T1qo8lDFC1V0FtznTltufJ0yDECywnil5Goh+&#10;2qo6xgd3ApNVX0vj3pZCNA7rmZKN9Mmk6oJbgSndCLebaLAFAcsTDb0s28YbTKouus2ZNqwaSM69&#10;QYj+gXX9tLFlssr1JOsYH9wJTHxNR8ZEIRqH9UzJa0TYT6ouuBWY7HmhdD1tKAQLrGNaWymZ0k+q&#10;LrrNmdZWkicxDUKwwHqmZPNt9NNa1TE+uBOY+JKi5NxbU4jGYT2TLa+R+knVBbcCU1qt0w9oawrB&#10;AuuZktoa9pOqC25zphWLOpN+GoRggXVMq+SFY2CSdYwP7gQmvqItY6IQjcN6JivzUc69srW0pAtu&#10;BSarzZTGiBWFYIH1TKyEwcewnYz9pOqC25zpkq89TPppECJIWMd0yZoUfAzrmWQd40M7AhPLWDIm&#10;CtE4rGdiVSo+hh0xqbrgVmBidW/GRCGChPVMoUbDy3DuXaq64FZgSl+b1I/llxQiSFjH1CYvmwWT&#10;qotuc6aW9SRJPw1CsMB6JluBoYxnrapjfHAnMLGeJGOiEI3DeqZQo+Fl7CdVF9wKTKyVzZgoRJCw&#10;jqnshqH0k6prg9ucqSxckX6fBiFYYD1TmGP0MvRTo+oYH9oRmGwtgcZEIRqH9UzJ1CaZVF1wKzBx&#10;PjQ598q2i0snVT88Xth2J0syMKm66DZnuuC8acI0CNE/sK6fLsIco5eRSdUxPrQjMPH3PGOiEI3D&#10;eqYwx+hlZFJ1wa3AxPnQjIlCBAnrmZKfZjKpuuA2ZbJ9Y7X78hMhWGBPmdrrMMfoZT2TrmN8aEdg&#10;4nzocj/ZTlXLF383RrTXYY4RsXToZFJ1wa3AxPnQjIlCBAnr+ymZ2iSTqgtuc6Yrrq9MmAYhWGAd&#10;01WYY/QyMMk6xod2BCbOm2ZMFKJxWM8U5hi9jEyqLrgVmDgfmjFRiCBhPVMytUkmVRfc5kxbzpsm&#10;TIMQLLCOaRvmGL0MTLKO8aEdgYnzoRkThWgc1jOFOUYvI5OqC24FJs6HZkwUIkhYzxTmGL2MTKou&#10;uBWYOB+aMVGIIGEdk71FT7mHtaxZ022D25xpw3nThGkQggXWM4U5Ri9DP21UHeNDOwIT50MzJgrR&#10;OKxnCnOMXkYmVRfcCkycD82YKESQsI7JNpaVzj1Vtwluc6Y1500TpkEIFljPFOYYvQz9tFZ1jA/t&#10;CExc25YxUYjGYT1TmGP0MjKpuuBWYOJ8aMZEIYKEdUwrbe1dq+rWwW3OtOK8acI0CMEC65nCHKOX&#10;oZ/sXd/SdRfdCkxc25YxUYggYT1TmGP0MjKpuuBWYOJ8aMZEIYKE9UzamjrbOxD5NZqB7Zoje3Cb&#10;M11y3jRhGoRwDuuYLrW1d7Zv43LaDKboVmDiDgMZE4VggfVM2pq69lLVBbcCE9e2ZUwUggXWM9kB&#10;FuYsbVMbURfc5kw2gdPHkDANQrDAOqZWW3tn26ouT+vi3ItuBSbbHkuZL7fNZSEEC6xn0tbU2R62&#10;0rqOCbcCE9e2Zf1EIVhgPVOyqQaPv6oLbgUmrm3LmCgEC6xjsn3hpetJ1ZX9wP31mTMNG6wlTIMQ&#10;LLCeSVtTZ1tZL5/K6M/oVmDi2raMiUKwwHqmZOMXxqrqgluBiWvbMiYKwQLrmC60tXe2Pdv4nPLN&#10;kT24zZkubA8+adwbhHAO65m0NXX2mBbPJ9EMbNccmKJbgYlr25J+uqAQzmE9k7Ynie3Pp/0+RbcC&#10;E9e2ZUwUggX2lMk2H5RyCFVnmxSO7wtTJnunA+YPlplOhGCB9Uzamjp7xwTOeTQD6869CbcCE9e2&#10;ZUwUwjmsZwr73HlZf53YNpTS71hjL8X4s79PtvQX53XGRCGChPVM2po6K/kYn1O+ObIHt3k/Xdlm&#10;xcq41wxCOId1TFehRsPLEKusY3xoR2BiPUnST1cUonFYz6StqbN38Ei/T010KzCxniRjohAssJ4p&#10;KQ1hP6m64DZnyveh7B4+27a4yzdokIUaDY8OpmzXSOqCW4GJ9SRJP20pRJCwrp+22po6e22X9jsW&#10;3QpMrCfJmCgEC6xn0vYksdtt7fcpbjYoMHFtW8ZEIVhgHdMm1Gh4Gc4pVbcNbnOmDfcGSZgGIYKE&#10;9UyhRsPLyKTqGB/aEZhYT5IxUYjGYT2TtieJvdYQ92RoBrZrjuzBrcDEepKMiUI4h3VM61Cj4WWI&#10;VdVtgtucaS3uXWK1nss3aP1Yvg41GjNMqi64FZhYT5L0k71manQz6YMFk7Ynib2fFPdkaAbWn3vR&#10;rcDEepKMiUI4h3Xn3irUaHgZzj1Vtw5uc6YV9wZJmAYhgoT1TKFGw8vIpOoYH9oRmFhPkjFRiMZh&#10;PZO2J4m9OmL5Vovswa3AxHqSjIlCsMB6plCj4WWMVdUFtznTJfcGSZgGIYKEdUyXoUbDy8Ak6xgf&#10;2hGYWE+SMVGIxmE9U6hx9zIyqbrgVmBiPUnGRCGChPVMoUbDy8ik6oLbnKll3X7CNAgRJKxjakON&#10;hpeBSdYxPrQjMLGeJGOiEI3DeqZQ4+5lZFJ1wa3AxHqSjIlCBAnrmUKNhpeRSdUFtwIT6/EzJgoR&#10;JKxjssmTxVsoMKm68mrbP/n8qWlYT5IwDUKwwHombU1dU95P72P1zZGd8eHzvJ/KW6Sk+b1BiMZh&#10;PVOocfcyxqrqGB/aEZi4ti3rJwrROKxjumANCT6G7WRgUnVNcJszXbBuP2EahAgS1jOFGg0vI5Oq&#10;Y3xoR2BiPUnGRCEah/VMocbdy8ik6oJbgcmcSNfTBYUIEvaU6ZolJPgU1p16osze9Yfo0ExKdM2i&#10;/eVOGnRoGtbxJFUhfRddizLGBl85DutIEhzq0DSswwmV7V4FHFEWfOY4LCFJcKhDgLAOJxRleBVw&#10;RFnwmeJcsfp+GWfQIUDYU5yr7PUg3TsaVBljg68ch4UjCQ51aBrW4YRSdq/qe+dKlAWfOQ5rRhIc&#10;6hAgrMMJVRheBRxRFnymOFuW5S/jDDoECHuKs2WBCD6F7VQ9jipjbGglx2GlSIJDHZqGdTihdt2r&#10;gCPKgs8ch0UiCQ51CBDW4YSyC68CjigLPlOc4WVTyziDDgHCnuJsWBGCT2HdyabKwhqBHIelIQkO&#10;dQgQ1uGEYnWv6ntnI8qCzxyHVSEJDnUIENbhhDoLrwKOKAs+cxwW1Cc41CFA2FOcdSix8KoeR5Rt&#10;gs8UZ82akWWcQYcAYR1OeDOMVwFHlDE2tJLjsAwkwaEOTcM6nFCY7lXAEWXBZ47Dt9ckONQhQNhT&#10;nFWoqfCqHkeUrYPPFMfehiklcIMOAcI6nPAqGK8CjihjbGglx+G85XLvrKhD07AOJ8wEehVwRFnw&#10;meNwyjLBoQ4BwjqcMAnoVcARZcFninPJWc1lnEGHAGFPcS7D/J9X9TiqjLGhlRyHE5UJDnVoGtbh&#10;hKk/rwKOKAs+cxyuN0twqEOAsA4nzPp5FXBEWfCZ4rScxlzGGXQIEPYUpxUXuIkyxgZfOQ5nJhMc&#10;6tA0rMMJc31e1ffO8MZxfAzbNQZZ8Jnj8Ac6waEOnmEdjgUiPDJoRVnwmeJY8bj0MzrogAF7itOE&#10;Hz6v6g+7KmNsaGUBp3t9bsNSjuXeaZKJy77SJ0z0IZD+LOreb9uEGvQZWVKSAYTklIAMHQdnCwen&#10;e+vz8GgoOTjJNGj34u4mTBsikO7gWNZU3qzaZAV43WuUm3Dq+tbMWW0tqUy1StNOhqdlaGX+4NiE&#10;VP0K56/mDk4faFbE33VPGCcRiDtzkozN6sdKaOHxu2/LjlxVLRebWV13h7n8fDYcDfiaP4BWaVRa&#10;ZnHU3PGzJ4lFFx5AwUN/2nTM4fG8V1n6U9pKNmizNXHV4/IFZfclVTU+ZbzHMSU+nT8uNniUdjl/&#10;O3dcev9J4bdN4JXWwiQD4uiOniXDRZXUMVpIVbVMbLM4Nf7lozemRDzzx8WmfSoJ2p07Lraoo+iS&#10;8aNvLfmBtKrR2tZ4sRCi7Y6ezRFU1fI4bdXPVbV8vY0p4Wn+uNhvZ2kX1+fcYbHinup+8b6hbwsp&#10;MpzDdrgjh/gQEdp7W593x/uff+r/+P3lWP+++fZy/Ovd/uvPP+3evOwfH24/PDw+1n8cvnx693g4&#10;+2P3+Pb8ff2vD9LJHp+K+GlfvoZ7n/J/7n4cq4v619m3w8Pb8/+5bmzXiV/b61cfbMOnV6sPq/Wr&#10;6+3F1auL5vrX683F6nr1/sP/ntu3m9Wb+4fb27un3x+e7s5+fH18enlj//Pt+f3x+Pzm9euXm/u7&#10;r7uXv3x9uDnsX/afj3+52X99vf/8+eHm7vXtYff94enLa1v1d/H66+7h6fzsuw27a6vlqlyzkBf1&#10;vynIw/7b063R7d7c3+1uf+v/Pu4eHru/X/uI64G1AwDbHevvzy9vXp7/dvj5p/LXp/3tf/3tcHbY&#10;H9+e26nyx93B/rjfH/7boj3snt+ev/zj2+5wd372+G9PLxZ+U/bAPzvWf6zW2/J7fDj95NPpJ7un&#10;G2vq7fnx/Kz7893R/mVf+fZ8ePhyb56aeiye9r98O+4/PxxLzw1R9f/4/vLcxWp/9J1gGq0Tvu8P&#10;t10PlL+eD/ubu5cX65W/3++e78x3cXbzH3/YEXi4tWjsgn7afb17e/7RDtvZr/sfZ003OdPr/m7H&#10;7ez4wz5A6C/Pv+9v/vPl7Gn/7n739OXul8Nh/730jgXYjQsnX+38lYN/9un7v+9vzdHOwOsx+PH5&#10;UE9+O3vOrHU7SHbZ1kutO3Vv7H9elQKnsxv7YH3BB3344vOhu4LOyh9vzw93N8fa8O4P6/fukoCk&#10;nEG8VHZv/tS1c3H929VvV6tXq3bz26vVxfv3r3758G71avOh2a7fX75/9+5946+dckX+89fO8iXz&#10;of4XL5mTC6IbT2zUqRfE/4vh4OvD8e5w9vjw1c4Mjhn/wrHh+OPTj3pddCUz5UT+k8MFhwoOE/ZH&#10;N0TYH//C4cFGjS9vvn+xgcJ6+IsNXPcPN+93x93pv+tw8uau3d/vH2/vDj//nwAAAAD//wMAUEsD&#10;BBQABgAIAAAAIQBSXTu23QAAAAUBAAAPAAAAZHJzL2Rvd25yZXYueG1sTI9BS8NAEIXvgv9hGcGb&#10;3azS0MZsSinqqQi2gnibZqdJaHY2ZLdJ+u9dvdTLwOM93vsmX022FQP1vnGsQc0SEMSlMw1XGj73&#10;rw8LED4gG2wdk4YLeVgVtzc5ZsaN/EHDLlQilrDPUEMdQpdJ6cuaLPqZ64ijd3S9xRBlX0nT4xjL&#10;bSsfkySVFhuOCzV2tKmpPO3OVsPbiOP6Sb0M29Nxc/nez9+/toq0vr+b1s8gAk3hGoZf/IgORWQ6&#10;uDMbL1oN8ZHwd6O3SJcKxEHDXC1TkEUu/9MXPwAAAP//AwBQSwECLQAUAAYACAAAACEAtoM4kv4A&#10;AADhAQAAEwAAAAAAAAAAAAAAAAAAAAAAW0NvbnRlbnRfVHlwZXNdLnhtbFBLAQItABQABgAIAAAA&#10;IQA4/SH/1gAAAJQBAAALAAAAAAAAAAAAAAAAAC8BAABfcmVscy8ucmVsc1BLAQItABQABgAIAAAA&#10;IQCVFvQWso0AAOPkAwAOAAAAAAAAAAAAAAAAAC4CAABkcnMvZTJvRG9jLnhtbFBLAQItABQABgAI&#10;AAAAIQBSXTu23QAAAAUBAAAPAAAAAAAAAAAAAAAAAAyQAABkcnMvZG93bnJldi54bWxQSwUGAAAA&#10;AAQABADzAAAAFpEAAAAA&#10;">
                <v:shape id="AutoShape 158" o:spid="_x0000_s1191"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tZMMMA&#10;AADaAAAADwAAAGRycy9kb3ducmV2LnhtbESPQWsCMRSE70L/Q3gFb5ptESmrUbRYKFIEben5sXlu&#10;FpOXbRLd1V/fCIUeh5n5hpkve2fFhUJsPCt4GhcgiCuvG64VfH2+jV5AxISs0XomBVeKsFw8DOZY&#10;at/xni6HVIsM4ViiApNSW0oZK0MO49i3xNk7+uAwZRlqqQN2Ge6sfC6KqXTYcF4w2NKroep0ODsF&#10;P3a9XYVNd95Mzc1+uO/97nRdKzV87FczEIn69B/+a79rBRO4X8k3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tZMMMAAADaAAAADwAAAAAAAAAAAAAAAACYAgAAZHJzL2Rv&#10;d25yZXYueG1sUEsFBgAAAAAEAAQA9QAAAIg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192"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iIMsMA&#10;AADaAAAADwAAAGRycy9kb3ducmV2LnhtbESP3WrCQBSE7wt9h+UUeiN1o1DRNKuIIvSqrdEHOGRP&#10;fjB7Tsyumvbpu4WCl8PMfMNkq8G16kq9b4QNTMYJKOJCbMOVgeNh9zIH5QOyxVaYDHyTh9Xy8SHD&#10;1MqN93TNQ6UihH2KBuoQulRrX9Tk0I+lI45eKb3DEGVfadvjLcJdq6dJMtMOG44LNXa0qak45Rdn&#10;oJTPo+BpMTq/Nj/zr8n2Yys8Mub5aVi/gQo0hHv4v/1uDczg70q8AX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iIMsMAAADa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193"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uKZr4A&#10;AADaAAAADwAAAGRycy9kb3ducmV2LnhtbERPy4rCMBTdD/gP4QpuBk3HhUg1iijCLMrgC9eX5NoW&#10;m5uSRK1+/WQhuDyc93zZ2UbcyYfasYKfUQaCWDtTc6ngdNwOpyBCRDbYOCYFTwqwXPS+5pgb9+A9&#10;3Q+xFCmEQ44KqhjbXMqgK7IYRq4lTtzFeYsxQV9K4/GRwm0jx1k2kRZrTg0VtrSuSF8PN6vgO2vp&#10;rztvbrpwRbGhXWH8Sys16HerGYhIXfyI3+5foyBtTVfSDZCL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T7ima+AAAA2gAAAA8AAAAAAAAAAAAAAAAAmAIAAGRycy9kb3ducmV2&#10;LnhtbFBLBQYAAAAABAAEAPUAAACDAw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194"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5kBsQA&#10;AADbAAAADwAAAGRycy9kb3ducmV2LnhtbESPT2sCQQzF7wW/wxDBS9FZFYqsjiJCpe3NP4jHMBN3&#10;F3cyy86oaz99cxB6S3gv7/2yWHW+VndqYxXYwHiUgSK2wVVcGDgePoczUDEhO6wDk4EnRVgte28L&#10;zF148I7u+1QoCeGYo4EypSbXOtqSPMZRaIhFu4TWY5K1LbRr8SHhvtaTLPvQHiuWhhIb2pRkr/ub&#10;N+DH0+3Eng4/frO94bv9nXbfZzZm0O/Wc1CJuvRvfl1/OcEXevlFBt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OZAbEAAAA2wAAAA8AAAAAAAAAAAAAAAAAmAIAAGRycy9k&#10;b3ducmV2LnhtbFBLBQYAAAAABAAEAPUAAACJ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195"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yn+cEA&#10;AADbAAAADwAAAGRycy9kb3ducmV2LnhtbERPS2sCMRC+F/ofwhS81aQexK5GWR8FLx6q4nnYjNnV&#10;zWSbpLr9941Q6G0+vufMFr1rxY1CbDxreBsqEMSVNw1bDcfDx+sEREzIBlvPpOGHIizmz08zLIy/&#10;8yfd9smKHMKxQA11Sl0hZaxqchiHviPO3NkHhynDYKUJeM/hrpUjpcbSYcO5ocaOVjVV1/2303Ba&#10;l9VFfYXldbcp7Uq9p7G3O60HL305BZGoT//iP/fW5PkjePySD5Dz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cp/nBAAAA2wAAAA8AAAAAAAAAAAAAAAAAmAIAAGRycy9kb3du&#10;cmV2LnhtbFBLBQYAAAAABAAEAPUAAACGAw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196"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5gx8IA&#10;AADbAAAADwAAAGRycy9kb3ducmV2LnhtbERPTWvCQBC9F/oflil4qxtbKRJdRUpbPfRS2yLehuyY&#10;RDOzITtq/PfdQqG3ebzPmS16bsyZulgHcTAaZmBIiuBrKR18fb7eT8BERfHYBCEHV4qwmN/ezDD3&#10;4SIfdN5oaVKIxBwdVKptbm0sKmKMw9CSJG4fOkZNsCut7/CSwrmxD1n2ZBlrSQ0VtvRcUXHcnNjB&#10;i44euY28303eV+tDrbzafr85N7jrl1MwSr3+i//ca5/mj+H3l3SAn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fmDHwgAAANsAAAAPAAAAAAAAAAAAAAAAAJgCAABkcnMvZG93&#10;bnJldi54bWxQSwUGAAAAAAQABAD1AAAAhw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197"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yfWMEA&#10;AADbAAAADwAAAGRycy9kb3ducmV2LnhtbERPTYvCMBC9L/gfwix4W9P1UNxqFFlcEASx1oPH2WZs&#10;g82k20St/94Iwt7m8T5ntuhtI67UeeNYwecoAUFcOm24UnAofj4mIHxA1tg4JgV38rCYD95mmGl3&#10;45yu+1CJGMI+QwV1CG0mpS9rsuhHriWO3Ml1FkOEXSV1h7cYbhs5TpJUWjQcG2ps6bum8ry/WAXL&#10;I+cr87f93eWn3BTFV8Kb9KzU8L1fTkEE6sO/+OVe6zg/hecv8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cn1jBAAAA2wAAAA8AAAAAAAAAAAAAAAAAmAIAAGRycy9kb3du&#10;cmV2LnhtbFBLBQYAAAAABAAEAPUAAACGAwAAAAA=&#10;" filled="f" stroked="f">
                  <v:textbox inset="0,0,0,0">
                    <w:txbxContent>
                      <w:p w:rsidR="006B76A9" w:rsidRDefault="006B76A9" w:rsidP="008C1F8D">
                        <w:pPr>
                          <w:rPr>
                            <w:sz w:val="24"/>
                          </w:rPr>
                        </w:pPr>
                      </w:p>
                      <w:p w:rsidR="006B76A9" w:rsidRDefault="006B76A9" w:rsidP="008C1F8D">
                        <w:pPr>
                          <w:spacing w:before="204"/>
                          <w:ind w:left="516"/>
                          <w:rPr>
                            <w:rFonts w:ascii="Arial"/>
                            <w:b/>
                          </w:rPr>
                        </w:pPr>
                        <w:r>
                          <w:rPr>
                            <w:rFonts w:ascii="Arial" w:hint="eastAsia"/>
                            <w:b/>
                            <w:color w:val="333333"/>
                          </w:rPr>
                          <w:t>练习</w:t>
                        </w:r>
                      </w:p>
                      <w:p w:rsidR="006B76A9" w:rsidRPr="005832A6" w:rsidRDefault="006B76A9" w:rsidP="008C1F8D">
                        <w:pPr>
                          <w:spacing w:before="3"/>
                          <w:rPr>
                            <w:sz w:val="20"/>
                            <w:szCs w:val="20"/>
                          </w:rPr>
                        </w:pPr>
                      </w:p>
                      <w:p w:rsidR="006B76A9" w:rsidRDefault="006B76A9" w:rsidP="008C1F8D">
                        <w:pPr>
                          <w:spacing w:before="54"/>
                          <w:ind w:left="516"/>
                        </w:pPr>
                        <w:r w:rsidRPr="008C1F8D">
                          <w:rPr>
                            <w:rFonts w:hint="eastAsia"/>
                          </w:rPr>
                          <w:t>在继续学习第</w:t>
                        </w:r>
                        <w:r w:rsidRPr="008C1F8D">
                          <w:rPr>
                            <w:rFonts w:hint="eastAsia"/>
                          </w:rPr>
                          <w:t>13</w:t>
                        </w:r>
                        <w:r w:rsidRPr="008C1F8D">
                          <w:rPr>
                            <w:rFonts w:hint="eastAsia"/>
                          </w:rPr>
                          <w:t>章之前，通过完成以下练习来尝试你从这一章中学到的技能</w:t>
                        </w:r>
                        <w:r w:rsidRPr="008C1F8D">
                          <w:rPr>
                            <w:rFonts w:hint="eastAsia"/>
                          </w:rPr>
                          <w:t>:</w:t>
                        </w:r>
                      </w:p>
                      <w:p w:rsidR="006B76A9" w:rsidRDefault="006B76A9" w:rsidP="008C1F8D">
                        <w:pPr>
                          <w:spacing w:before="54"/>
                          <w:ind w:left="516"/>
                        </w:pPr>
                      </w:p>
                      <w:p w:rsidR="006B76A9" w:rsidRDefault="006B76A9" w:rsidP="008C1F8D">
                        <w:pPr>
                          <w:spacing w:before="54"/>
                          <w:ind w:left="516"/>
                        </w:pPr>
                        <w:r>
                          <w:rPr>
                            <w:rFonts w:hint="eastAsia"/>
                          </w:rPr>
                          <w:t>1.</w:t>
                        </w:r>
                        <w:r w:rsidRPr="003939B3">
                          <w:rPr>
                            <w:rFonts w:hint="eastAsia"/>
                          </w:rPr>
                          <w:t>通过命令行启动</w:t>
                        </w:r>
                        <w:r w:rsidRPr="008419C4">
                          <w:rPr>
                            <w:rFonts w:ascii="Georgia" w:eastAsia="Georgia" w:hAnsi="Georgia" w:cs="Georgia" w:hint="eastAsia"/>
                            <w:b/>
                            <w:color w:val="333333"/>
                            <w:kern w:val="0"/>
                            <w:sz w:val="20"/>
                            <w:szCs w:val="20"/>
                          </w:rPr>
                          <w:t>apache2</w:t>
                        </w:r>
                        <w:r>
                          <w:rPr>
                            <w:rFonts w:hint="eastAsia"/>
                          </w:rPr>
                          <w:t>服务。</w:t>
                        </w:r>
                      </w:p>
                      <w:p w:rsidR="006B76A9" w:rsidRDefault="006B76A9" w:rsidP="003939B3">
                        <w:pPr>
                          <w:spacing w:before="54"/>
                          <w:ind w:left="516"/>
                        </w:pPr>
                        <w:r>
                          <w:rPr>
                            <w:rFonts w:hint="eastAsia"/>
                          </w:rPr>
                          <w:t>2.</w:t>
                        </w:r>
                        <w:r>
                          <w:rPr>
                            <w:rFonts w:hint="eastAsia"/>
                          </w:rPr>
                          <w:t>使用</w:t>
                        </w:r>
                        <w:r>
                          <w:rPr>
                            <w:rFonts w:hint="eastAsia"/>
                          </w:rPr>
                          <w:t>index.html</w:t>
                        </w:r>
                        <w:r>
                          <w:rPr>
                            <w:rFonts w:hint="eastAsia"/>
                          </w:rPr>
                          <w:t>文件，创建一个简单的网站，宣布您进入令人兴奋的骇客攻击世界。</w:t>
                        </w:r>
                      </w:p>
                      <w:p w:rsidR="006B76A9" w:rsidRDefault="006B76A9" w:rsidP="003939B3">
                        <w:pPr>
                          <w:spacing w:before="54"/>
                          <w:ind w:left="516"/>
                        </w:pPr>
                        <w:r>
                          <w:rPr>
                            <w:rFonts w:hint="eastAsia"/>
                          </w:rPr>
                          <w:t>3.</w:t>
                        </w:r>
                        <w:r>
                          <w:rPr>
                            <w:rFonts w:hint="eastAsia"/>
                          </w:rPr>
                          <w:t>通过命令行启动</w:t>
                        </w:r>
                        <w:r w:rsidRPr="008419C4">
                          <w:rPr>
                            <w:rFonts w:ascii="Georgia" w:eastAsia="Georgia" w:hAnsi="Georgia" w:cs="Georgia" w:hint="eastAsia"/>
                            <w:b/>
                            <w:color w:val="333333"/>
                            <w:kern w:val="0"/>
                            <w:sz w:val="20"/>
                            <w:szCs w:val="20"/>
                          </w:rPr>
                          <w:t>SSH</w:t>
                        </w:r>
                        <w:r>
                          <w:rPr>
                            <w:rFonts w:hint="eastAsia"/>
                          </w:rPr>
                          <w:t>服务。现在从</w:t>
                        </w:r>
                        <w:r>
                          <w:rPr>
                            <w:rFonts w:hint="eastAsia"/>
                          </w:rPr>
                          <w:t>LAN</w:t>
                        </w:r>
                        <w:r>
                          <w:rPr>
                            <w:rFonts w:hint="eastAsia"/>
                          </w:rPr>
                          <w:t>上的另一个系统连接到</w:t>
                        </w:r>
                        <w:r>
                          <w:rPr>
                            <w:rFonts w:hint="eastAsia"/>
                          </w:rPr>
                          <w:t>Kali</w:t>
                        </w:r>
                        <w:r>
                          <w:rPr>
                            <w:rFonts w:hint="eastAsia"/>
                          </w:rPr>
                          <w:t>系统。</w:t>
                        </w:r>
                      </w:p>
                      <w:p w:rsidR="006B76A9" w:rsidRDefault="006B76A9" w:rsidP="003939B3">
                        <w:pPr>
                          <w:spacing w:before="54"/>
                          <w:ind w:left="516"/>
                        </w:pPr>
                        <w:r>
                          <w:rPr>
                            <w:rFonts w:hint="eastAsia"/>
                          </w:rPr>
                          <w:t>4.</w:t>
                        </w:r>
                        <w:r>
                          <w:rPr>
                            <w:rFonts w:hint="eastAsia"/>
                          </w:rPr>
                          <w:t>启动</w:t>
                        </w:r>
                        <w:r>
                          <w:rPr>
                            <w:rFonts w:hint="eastAsia"/>
                          </w:rPr>
                          <w:t>MySQL</w:t>
                        </w:r>
                        <w:r>
                          <w:rPr>
                            <w:rFonts w:hint="eastAsia"/>
                          </w:rPr>
                          <w:t>数据库服务并将</w:t>
                        </w:r>
                        <w:r w:rsidRPr="008419C4">
                          <w:rPr>
                            <w:rFonts w:ascii="Georgia" w:eastAsia="Georgia" w:hAnsi="Georgia" w:cs="Georgia" w:hint="eastAsia"/>
                            <w:b/>
                            <w:color w:val="333333"/>
                            <w:kern w:val="0"/>
                            <w:sz w:val="20"/>
                            <w:szCs w:val="20"/>
                          </w:rPr>
                          <w:t>root</w:t>
                        </w:r>
                        <w:r>
                          <w:rPr>
                            <w:rFonts w:hint="eastAsia"/>
                          </w:rPr>
                          <w:t>用户密码更改为</w:t>
                        </w:r>
                        <w:r>
                          <w:rPr>
                            <w:rFonts w:hint="eastAsia"/>
                          </w:rPr>
                          <w:t>hackers-aris</w:t>
                        </w:r>
                        <w:r>
                          <w:rPr>
                            <w:rFonts w:hint="eastAsia"/>
                          </w:rPr>
                          <w:t>。切换到</w:t>
                        </w:r>
                        <w:r>
                          <w:rPr>
                            <w:rFonts w:hint="eastAsia"/>
                          </w:rPr>
                          <w:t>mysql</w:t>
                        </w:r>
                        <w:r>
                          <w:rPr>
                            <w:rFonts w:hint="eastAsia"/>
                          </w:rPr>
                          <w:t>数据库。</w:t>
                        </w:r>
                      </w:p>
                      <w:p w:rsidR="006B76A9" w:rsidRDefault="006B76A9" w:rsidP="003939B3">
                        <w:pPr>
                          <w:spacing w:before="54"/>
                          <w:ind w:left="516"/>
                          <w:rPr>
                            <w:rFonts w:ascii="Arial"/>
                          </w:rPr>
                        </w:pPr>
                        <w:r>
                          <w:rPr>
                            <w:rFonts w:hint="eastAsia"/>
                          </w:rPr>
                          <w:t>5.</w:t>
                        </w:r>
                        <w:r>
                          <w:rPr>
                            <w:rFonts w:hint="eastAsia"/>
                          </w:rPr>
                          <w:t>启动</w:t>
                        </w:r>
                        <w:r>
                          <w:rPr>
                            <w:rFonts w:hint="eastAsia"/>
                          </w:rPr>
                          <w:t>PostgreSQL</w:t>
                        </w:r>
                        <w:r>
                          <w:rPr>
                            <w:rFonts w:hint="eastAsia"/>
                          </w:rPr>
                          <w:t>数据库服务。按照本章所述进行设置，以供</w:t>
                        </w:r>
                        <w:r>
                          <w:rPr>
                            <w:rFonts w:hint="eastAsia"/>
                          </w:rPr>
                          <w:t>Metasploit</w:t>
                        </w:r>
                        <w:r>
                          <w:rPr>
                            <w:rFonts w:hint="eastAsia"/>
                          </w:rPr>
                          <w:t>使用。</w:t>
                        </w:r>
                      </w:p>
                    </w:txbxContent>
                  </v:textbox>
                </v:shape>
                <w10:anchorlock/>
              </v:group>
            </w:pict>
          </mc:Fallback>
        </mc:AlternateContent>
      </w:r>
    </w:p>
    <w:p w:rsidR="0024257D" w:rsidRPr="0024257D" w:rsidRDefault="0024257D" w:rsidP="004F0E04">
      <w:pPr>
        <w:spacing w:beforeLines="50" w:before="156"/>
        <w:ind w:firstLineChars="200" w:firstLine="420"/>
      </w:pPr>
    </w:p>
    <w:p w:rsidR="00DE0A6F" w:rsidRDefault="00DE0A6F" w:rsidP="00DE0A6F">
      <w:pPr>
        <w:spacing w:beforeLines="50" w:before="156"/>
        <w:ind w:firstLineChars="200" w:firstLine="420"/>
      </w:pPr>
    </w:p>
    <w:p w:rsidR="00DE0A6F" w:rsidRDefault="00DE0A6F" w:rsidP="00254961">
      <w:pPr>
        <w:spacing w:beforeLines="50" w:before="156"/>
      </w:pPr>
    </w:p>
    <w:p w:rsidR="00254961" w:rsidRDefault="00254961" w:rsidP="00254961">
      <w:pPr>
        <w:spacing w:beforeLines="50" w:before="156"/>
      </w:pPr>
    </w:p>
    <w:p w:rsidR="00254961" w:rsidRPr="00042F50" w:rsidRDefault="00254961" w:rsidP="00254961">
      <w:pPr>
        <w:spacing w:beforeLines="50" w:before="156"/>
        <w:sectPr w:rsidR="00254961" w:rsidRPr="00042F50"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90" w:name="_Toc5267653"/>
      <w:r>
        <w:rPr>
          <w:rFonts w:ascii="Trebuchet MS" w:eastAsiaTheme="minorEastAsia" w:hAnsi="Trebuchet MS" w:cs="Trebuchet MS" w:hint="eastAsia"/>
          <w:color w:val="404040"/>
          <w:w w:val="90"/>
          <w:kern w:val="0"/>
          <w:sz w:val="92"/>
          <w:szCs w:val="92"/>
        </w:rPr>
        <w:lastRenderedPageBreak/>
        <w:t>13</w:t>
      </w:r>
      <w:bookmarkEnd w:id="90"/>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91" w:name="_Toc5267654"/>
      <w:r w:rsidRPr="009D523D">
        <w:rPr>
          <w:rFonts w:ascii="Trebuchet MS" w:eastAsia="Trebuchet MS" w:hAnsi="Trebuchet MS" w:cs="Trebuchet MS" w:hint="eastAsia"/>
          <w:color w:val="404040"/>
          <w:kern w:val="0"/>
          <w:sz w:val="40"/>
          <w:szCs w:val="40"/>
          <w:lang w:eastAsia="en-US"/>
        </w:rPr>
        <w:t>安全和匿名</w:t>
      </w:r>
      <w:bookmarkEnd w:id="91"/>
    </w:p>
    <w:p w:rsidR="000B4C5C" w:rsidRPr="000B4C5C" w:rsidRDefault="000B4C5C" w:rsidP="000B4C5C">
      <w:pPr>
        <w:jc w:val="center"/>
      </w:pPr>
      <w:r w:rsidRPr="00254961">
        <w:rPr>
          <w:rFonts w:ascii="Trebuchet MS" w:eastAsia="Trebuchet MS" w:hAnsi="Trebuchet MS" w:cs="Trebuchet MS"/>
          <w:color w:val="404040"/>
          <w:kern w:val="0"/>
          <w:sz w:val="40"/>
          <w:szCs w:val="40"/>
        </w:rPr>
        <w:t>BECOMING SECURE AND ANONYMOUS</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6FC63454" wp14:editId="21D2770C">
            <wp:extent cx="1852272" cy="1842516"/>
            <wp:effectExtent l="0" t="0" r="0" b="5715"/>
            <wp:docPr id="133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3337AD" w:rsidRDefault="003337AD" w:rsidP="003337AD">
      <w:pPr>
        <w:spacing w:beforeLines="50" w:before="156"/>
        <w:ind w:firstLineChars="200" w:firstLine="420"/>
      </w:pPr>
      <w:r w:rsidRPr="003337AD">
        <w:rPr>
          <w:rFonts w:hint="eastAsia"/>
        </w:rPr>
        <w:t>今天，几乎我们在互联网上做的一切都被跟踪。无论是谷歌跟踪我们的在线搜索、网站访问和电子邮件，还是美国国家安全局</w:t>
      </w:r>
      <w:r w:rsidRPr="003337AD">
        <w:rPr>
          <w:rFonts w:hint="eastAsia"/>
        </w:rPr>
        <w:t>(NSA</w:t>
      </w:r>
      <w:r w:rsidR="005940F8">
        <w:rPr>
          <w:rFonts w:hint="eastAsia"/>
        </w:rPr>
        <w:t>)</w:t>
      </w:r>
      <w:r w:rsidRPr="003337AD">
        <w:rPr>
          <w:rFonts w:hint="eastAsia"/>
        </w:rPr>
        <w:t>对我们的所有活动进行编目，无论谁在跟踪我们，我们的每一次在线活动都会被记录、编入索引，然后被挖掘出来，以造福他人。普通个人，尤其是</w:t>
      </w:r>
      <w:r w:rsidR="005B4ED8">
        <w:rPr>
          <w:rFonts w:hint="eastAsia"/>
        </w:rPr>
        <w:t>骇客</w:t>
      </w:r>
      <w:r w:rsidRPr="003337AD">
        <w:rPr>
          <w:rFonts w:hint="eastAsia"/>
        </w:rPr>
        <w:t>，需要了解如何限制这种跟踪，并在网上保持相对匿名，以限制这种无处不在的监视。</w:t>
      </w:r>
    </w:p>
    <w:p w:rsidR="003337AD" w:rsidRDefault="003337AD" w:rsidP="003337AD">
      <w:pPr>
        <w:spacing w:beforeLines="50" w:before="156"/>
        <w:ind w:firstLineChars="200" w:firstLine="420"/>
      </w:pPr>
      <w:r w:rsidRPr="003337AD">
        <w:rPr>
          <w:rFonts w:hint="eastAsia"/>
        </w:rPr>
        <w:t>在本章中，我们将介绍如何使用以下四种方法匿名</w:t>
      </w:r>
      <w:r w:rsidRPr="003337AD">
        <w:rPr>
          <w:rFonts w:hint="eastAsia"/>
        </w:rPr>
        <w:t>(</w:t>
      </w:r>
      <w:r w:rsidRPr="003337AD">
        <w:rPr>
          <w:rFonts w:hint="eastAsia"/>
        </w:rPr>
        <w:t>或尽可能接近</w:t>
      </w:r>
      <w:r w:rsidRPr="003337AD">
        <w:rPr>
          <w:rFonts w:hint="eastAsia"/>
        </w:rPr>
        <w:t>)</w:t>
      </w:r>
      <w:r w:rsidRPr="003337AD">
        <w:rPr>
          <w:rFonts w:hint="eastAsia"/>
        </w:rPr>
        <w:t>浏览</w:t>
      </w:r>
      <w:r w:rsidR="005940F8">
        <w:rPr>
          <w:rFonts w:hint="eastAsia"/>
        </w:rPr>
        <w:t>互联</w:t>
      </w:r>
      <w:r w:rsidRPr="003337AD">
        <w:rPr>
          <w:rFonts w:hint="eastAsia"/>
        </w:rPr>
        <w:t>网</w:t>
      </w:r>
      <w:r>
        <w:rPr>
          <w:rFonts w:hint="eastAsia"/>
        </w:rPr>
        <w:t>：</w:t>
      </w:r>
    </w:p>
    <w:p w:rsidR="003337AD" w:rsidRDefault="003337AD" w:rsidP="003337AD">
      <w:pPr>
        <w:pStyle w:val="a8"/>
        <w:numPr>
          <w:ilvl w:val="0"/>
          <w:numId w:val="7"/>
        </w:numPr>
        <w:spacing w:beforeLines="50" w:before="156"/>
        <w:ind w:left="420" w:firstLineChars="0" w:firstLine="0"/>
      </w:pPr>
      <w:r w:rsidRPr="003337AD">
        <w:t>The Onion Network</w:t>
      </w:r>
    </w:p>
    <w:p w:rsidR="003337AD" w:rsidRDefault="003337AD" w:rsidP="003337AD">
      <w:pPr>
        <w:pStyle w:val="a8"/>
        <w:numPr>
          <w:ilvl w:val="0"/>
          <w:numId w:val="7"/>
        </w:numPr>
        <w:spacing w:beforeLines="50" w:before="156"/>
        <w:ind w:firstLineChars="0"/>
      </w:pPr>
      <w:r>
        <w:rPr>
          <w:rFonts w:hint="eastAsia"/>
        </w:rPr>
        <w:t>洋葱网络</w:t>
      </w:r>
    </w:p>
    <w:p w:rsidR="003337AD" w:rsidRDefault="003337AD" w:rsidP="003337AD">
      <w:pPr>
        <w:pStyle w:val="a8"/>
        <w:numPr>
          <w:ilvl w:val="0"/>
          <w:numId w:val="7"/>
        </w:numPr>
        <w:spacing w:beforeLines="50" w:before="156"/>
        <w:ind w:firstLineChars="0"/>
      </w:pPr>
      <w:r>
        <w:rPr>
          <w:rFonts w:hint="eastAsia"/>
        </w:rPr>
        <w:t>代理服务器</w:t>
      </w:r>
    </w:p>
    <w:p w:rsidR="003337AD" w:rsidRDefault="003337AD" w:rsidP="003337AD">
      <w:pPr>
        <w:pStyle w:val="a8"/>
        <w:numPr>
          <w:ilvl w:val="0"/>
          <w:numId w:val="7"/>
        </w:numPr>
        <w:spacing w:beforeLines="50" w:before="156"/>
        <w:ind w:firstLineChars="0"/>
      </w:pPr>
      <w:r>
        <w:rPr>
          <w:rFonts w:hint="eastAsia"/>
        </w:rPr>
        <w:t>虚拟专用网络</w:t>
      </w:r>
    </w:p>
    <w:p w:rsidR="003337AD" w:rsidRDefault="003337AD" w:rsidP="003337AD">
      <w:pPr>
        <w:pStyle w:val="a8"/>
        <w:numPr>
          <w:ilvl w:val="0"/>
          <w:numId w:val="7"/>
        </w:numPr>
        <w:spacing w:beforeLines="50" w:before="156"/>
        <w:ind w:firstLineChars="0"/>
      </w:pPr>
      <w:r>
        <w:rPr>
          <w:rFonts w:hint="eastAsia"/>
        </w:rPr>
        <w:t>私有加密的电子邮件</w:t>
      </w:r>
    </w:p>
    <w:p w:rsidR="003337AD" w:rsidRDefault="003337AD" w:rsidP="003337AD">
      <w:pPr>
        <w:spacing w:beforeLines="50" w:before="156"/>
        <w:ind w:firstLineChars="200" w:firstLine="420"/>
        <w:sectPr w:rsidR="003337AD" w:rsidSect="00EB24FC">
          <w:pgSz w:w="11906" w:h="16838"/>
          <w:pgMar w:top="1440" w:right="1080" w:bottom="1440" w:left="1080" w:header="851" w:footer="992" w:gutter="0"/>
          <w:cols w:space="425"/>
          <w:docGrid w:type="lines" w:linePitch="312"/>
        </w:sectPr>
      </w:pPr>
      <w:r w:rsidRPr="003337AD">
        <w:rPr>
          <w:rFonts w:hint="eastAsia"/>
        </w:rPr>
        <w:t>没有一种方法能保证你的活动不被窥探，如果有足够的时间和资源，任何事情都能被追踪。然而，这些方法可能会使跟踪器的工作更加困难。</w:t>
      </w:r>
    </w:p>
    <w:p w:rsidR="003337AD" w:rsidRPr="003337AD" w:rsidRDefault="003337AD" w:rsidP="00151801">
      <w:pPr>
        <w:pStyle w:val="3"/>
        <w:spacing w:beforeLines="100" w:before="312" w:afterLines="50" w:after="156" w:line="240" w:lineRule="auto"/>
        <w:rPr>
          <w:rFonts w:ascii="Trebuchet MS" w:eastAsia="Trebuchet MS" w:hAnsi="Trebuchet MS" w:cs="Trebuchet MS"/>
          <w:color w:val="404040"/>
          <w:kern w:val="0"/>
          <w:sz w:val="35"/>
          <w:szCs w:val="35"/>
        </w:rPr>
      </w:pPr>
      <w:bookmarkStart w:id="92" w:name="_Toc5267655"/>
      <w:r w:rsidRPr="003337AD">
        <w:rPr>
          <w:rFonts w:ascii="Trebuchet MS" w:eastAsia="Trebuchet MS" w:hAnsi="Trebuchet MS" w:cs="Trebuchet MS" w:hint="eastAsia"/>
          <w:color w:val="404040"/>
          <w:kern w:val="0"/>
          <w:sz w:val="35"/>
          <w:szCs w:val="35"/>
        </w:rPr>
        <w:lastRenderedPageBreak/>
        <w:t>互联网是如何出卖我们的</w:t>
      </w:r>
      <w:bookmarkEnd w:id="92"/>
    </w:p>
    <w:p w:rsidR="003337AD" w:rsidRDefault="003337AD" w:rsidP="00151801">
      <w:pPr>
        <w:spacing w:beforeLines="50" w:before="156"/>
        <w:ind w:firstLineChars="200" w:firstLine="420"/>
      </w:pPr>
      <w:r>
        <w:rPr>
          <w:rFonts w:hint="eastAsia"/>
        </w:rPr>
        <w:t>首先，让我们从更高的层次来讨论我们在互联网上的活动是如何被跟踪的。我们不会讨论所有的跟踪方法，也不会过多地讨论任何一种方法的细节，因为这超出了本书的范围。事实上，这样的讨论可能会占用一整本书的篇幅。</w:t>
      </w:r>
    </w:p>
    <w:p w:rsidR="003337AD" w:rsidRDefault="003337AD" w:rsidP="00151801">
      <w:pPr>
        <w:spacing w:beforeLines="50" w:before="156"/>
        <w:ind w:firstLineChars="200" w:firstLine="420"/>
      </w:pPr>
      <w:r>
        <w:rPr>
          <w:rFonts w:hint="eastAsia"/>
        </w:rPr>
        <w:t>首先，您的</w:t>
      </w:r>
      <w:r>
        <w:rPr>
          <w:rFonts w:hint="eastAsia"/>
        </w:rPr>
        <w:t>IP</w:t>
      </w:r>
      <w:r>
        <w:rPr>
          <w:rFonts w:hint="eastAsia"/>
        </w:rPr>
        <w:t>地址标识您在</w:t>
      </w:r>
      <w:r w:rsidR="004110C9">
        <w:rPr>
          <w:rFonts w:hint="eastAsia"/>
        </w:rPr>
        <w:t>互联网</w:t>
      </w:r>
      <w:r>
        <w:rPr>
          <w:rFonts w:hint="eastAsia"/>
        </w:rPr>
        <w:t>上的身份。从您的机器发送的数据通常会被标记为您的</w:t>
      </w:r>
      <w:r>
        <w:rPr>
          <w:rFonts w:hint="eastAsia"/>
        </w:rPr>
        <w:t>IP</w:t>
      </w:r>
      <w:r>
        <w:rPr>
          <w:rFonts w:hint="eastAsia"/>
        </w:rPr>
        <w:t>地址，从而使您的活动易于跟踪。其次，谷歌和其他电子邮件服务将“阅读”您的电子邮件，寻找关键词，以更有效地为您服务广告。让我们先来看看</w:t>
      </w:r>
      <w:r>
        <w:rPr>
          <w:rFonts w:hint="eastAsia"/>
        </w:rPr>
        <w:t>IP</w:t>
      </w:r>
      <w:r>
        <w:rPr>
          <w:rFonts w:hint="eastAsia"/>
        </w:rPr>
        <w:t>地址是如何在互联网上泄露信息的。</w:t>
      </w:r>
    </w:p>
    <w:p w:rsidR="003337AD" w:rsidRDefault="003337AD" w:rsidP="00151801">
      <w:pPr>
        <w:spacing w:beforeLines="50" w:before="156"/>
        <w:ind w:firstLineChars="200" w:firstLine="420"/>
      </w:pPr>
      <w:r>
        <w:rPr>
          <w:rFonts w:hint="eastAsia"/>
        </w:rPr>
        <w:t>当您通过</w:t>
      </w:r>
      <w:r w:rsidR="004110C9">
        <w:rPr>
          <w:rFonts w:hint="eastAsia"/>
        </w:rPr>
        <w:t>互联网</w:t>
      </w:r>
      <w:r>
        <w:rPr>
          <w:rFonts w:hint="eastAsia"/>
        </w:rPr>
        <w:t>发送数据包时，它包含数据的源和目标的</w:t>
      </w:r>
      <w:r>
        <w:rPr>
          <w:rFonts w:hint="eastAsia"/>
        </w:rPr>
        <w:t>IP</w:t>
      </w:r>
      <w:r>
        <w:rPr>
          <w:rFonts w:hint="eastAsia"/>
        </w:rPr>
        <w:t>地址。通过这种方式，</w:t>
      </w:r>
      <w:r w:rsidR="004110C9">
        <w:rPr>
          <w:rFonts w:hint="eastAsia"/>
        </w:rPr>
        <w:t>数据</w:t>
      </w:r>
      <w:r>
        <w:rPr>
          <w:rFonts w:hint="eastAsia"/>
        </w:rPr>
        <w:t>包知道它要去哪里以及在哪里返回响应。每个数据包通过多个</w:t>
      </w:r>
      <w:r w:rsidR="004110C9">
        <w:rPr>
          <w:rFonts w:hint="eastAsia"/>
        </w:rPr>
        <w:t>互联网</w:t>
      </w:r>
      <w:r>
        <w:rPr>
          <w:rFonts w:hint="eastAsia"/>
        </w:rPr>
        <w:t>路由器跳转，直到找到它的目的地，然后跳转回发送方。对于一般的互联网冲浪，每一跳都是数据包通过路由器到达目的地。发送方和目的地之间可以有多达</w:t>
      </w:r>
      <w:r>
        <w:rPr>
          <w:rFonts w:hint="eastAsia"/>
        </w:rPr>
        <w:t>20-30</w:t>
      </w:r>
      <w:r>
        <w:rPr>
          <w:rFonts w:hint="eastAsia"/>
        </w:rPr>
        <w:t>跳，但通常任何数据包在不到</w:t>
      </w:r>
      <w:r>
        <w:rPr>
          <w:rFonts w:hint="eastAsia"/>
        </w:rPr>
        <w:t>15</w:t>
      </w:r>
      <w:r>
        <w:rPr>
          <w:rFonts w:hint="eastAsia"/>
        </w:rPr>
        <w:t>跳的时间内就能找到到达目的地的路径。</w:t>
      </w:r>
    </w:p>
    <w:p w:rsidR="003337AD" w:rsidRDefault="003337AD" w:rsidP="00151801">
      <w:pPr>
        <w:spacing w:beforeLines="50" w:before="156"/>
        <w:ind w:firstLineChars="200" w:firstLine="420"/>
      </w:pPr>
      <w:r>
        <w:rPr>
          <w:rFonts w:hint="eastAsia"/>
        </w:rPr>
        <w:t>当数据包在互联网上传播时，任何截获数据包的人都可以看到是谁发送了数据包，它到过哪里，它要去哪里。</w:t>
      </w:r>
      <w:r w:rsidR="004110C9" w:rsidRPr="004110C9">
        <w:rPr>
          <w:rFonts w:hint="eastAsia"/>
        </w:rPr>
        <w:t>这是网站可以告诉您到达目的地并自动登录的一种方式，也是有人可以跟踪您在互联网上的位置的方式。</w:t>
      </w:r>
    </w:p>
    <w:p w:rsidR="003337AD" w:rsidRDefault="003337AD" w:rsidP="00151801">
      <w:pPr>
        <w:spacing w:beforeLines="50" w:before="156"/>
        <w:ind w:firstLineChars="200" w:firstLine="420"/>
      </w:pPr>
      <w:r>
        <w:rPr>
          <w:rFonts w:hint="eastAsia"/>
        </w:rPr>
        <w:t>要查看数据包在您和目的地之间的跳转情况，可以使用</w:t>
      </w:r>
      <w:r w:rsidRPr="005940F8">
        <w:rPr>
          <w:rFonts w:hint="eastAsia"/>
          <w:b/>
        </w:rPr>
        <w:t>traceroute</w:t>
      </w:r>
      <w:r>
        <w:rPr>
          <w:rFonts w:hint="eastAsia"/>
        </w:rPr>
        <w:t>命令，如下所示。只需输入</w:t>
      </w:r>
      <w:r w:rsidRPr="003F5407">
        <w:rPr>
          <w:rFonts w:hint="eastAsia"/>
          <w:b/>
        </w:rPr>
        <w:t>traceroute</w:t>
      </w:r>
      <w:r>
        <w:rPr>
          <w:rFonts w:hint="eastAsia"/>
        </w:rPr>
        <w:t>和目标</w:t>
      </w:r>
      <w:r>
        <w:rPr>
          <w:rFonts w:hint="eastAsia"/>
        </w:rPr>
        <w:t>IP</w:t>
      </w:r>
      <w:r>
        <w:rPr>
          <w:rFonts w:hint="eastAsia"/>
        </w:rPr>
        <w:t>地址或域，该命令将向目标发送数据包并跟踪这些数据包的路由。</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kali &gt;traceroute  google.com</w:t>
      </w:r>
    </w:p>
    <w:p w:rsid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 xml:space="preserve">traceroute to google.com (172.217.1.78), 30 hops max, 60 bytes packets </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1 192.168.1.1 (192.168.1.1) 4.152 ms 3.834 ms 32.964 ms</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2 10.0.0.1 (10.0.0.1) 5.797 ms 6.995 ms 7.679 ms</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3 96.120.96.45 (96.120.96.45) 27.952 ms 30.377 ms 32.964 ms</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 xml:space="preserve"> </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hint="eastAsia"/>
          <w:color w:val="auto"/>
          <w:kern w:val="2"/>
          <w:sz w:val="21"/>
          <w:szCs w:val="22"/>
        </w:rPr>
        <w:t>­­</w:t>
      </w:r>
      <w:r w:rsidRPr="004110C9">
        <w:rPr>
          <w:rFonts w:ascii="Consolas" w:eastAsiaTheme="minorEastAsia" w:hAnsi="Consolas" w:cstheme="minorBidi"/>
          <w:color w:val="auto"/>
          <w:kern w:val="2"/>
          <w:sz w:val="21"/>
          <w:szCs w:val="22"/>
        </w:rPr>
        <w:t>snip­­</w:t>
      </w:r>
    </w:p>
    <w:p w:rsidR="003337AD"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18 lgal15s44­in­f14.le100.net (172.217.1.78) 94.666 ms 42.990 ms 41.564 ms</w:t>
      </w:r>
    </w:p>
    <w:p w:rsidR="003337AD" w:rsidRDefault="004110C9" w:rsidP="00151801">
      <w:pPr>
        <w:spacing w:beforeLines="50" w:before="156"/>
        <w:ind w:firstLineChars="200" w:firstLine="420"/>
      </w:pPr>
      <w:r w:rsidRPr="004110C9">
        <w:rPr>
          <w:rFonts w:hint="eastAsia"/>
        </w:rPr>
        <w:t>如你所见，</w:t>
      </w:r>
      <w:r w:rsidRPr="004110C9">
        <w:rPr>
          <w:rFonts w:hint="eastAsia"/>
        </w:rPr>
        <w:t>ww.google.com</w:t>
      </w:r>
      <w:r w:rsidRPr="004110C9">
        <w:rPr>
          <w:rFonts w:hint="eastAsia"/>
        </w:rPr>
        <w:t>与我的互联网距离是</w:t>
      </w:r>
      <w:r w:rsidRPr="004110C9">
        <w:rPr>
          <w:rFonts w:hint="eastAsia"/>
        </w:rPr>
        <w:t>18</w:t>
      </w:r>
      <w:r w:rsidRPr="004110C9">
        <w:rPr>
          <w:rFonts w:hint="eastAsia"/>
        </w:rPr>
        <w:t>跳。您的结果可能会不同，因</w:t>
      </w:r>
      <w:r>
        <w:rPr>
          <w:rFonts w:hint="eastAsia"/>
        </w:rPr>
        <w:t>为您的请求来自不同的位置，而且谷歌在全球有许多服务器。此外，数据</w:t>
      </w:r>
      <w:r w:rsidRPr="004110C9">
        <w:rPr>
          <w:rFonts w:hint="eastAsia"/>
        </w:rPr>
        <w:t>包在</w:t>
      </w:r>
      <w:r>
        <w:rPr>
          <w:rFonts w:hint="eastAsia"/>
        </w:rPr>
        <w:t>互联网</w:t>
      </w:r>
      <w:r w:rsidRPr="004110C9">
        <w:rPr>
          <w:rFonts w:hint="eastAsia"/>
        </w:rPr>
        <w:t>上并不总是采用相同的路由，因此您可能会将另一个信息包从您的地址发送到相同的站点，并接收不同的路由。让我们看看如何用</w:t>
      </w:r>
      <w:r w:rsidRPr="004110C9">
        <w:rPr>
          <w:rFonts w:hint="eastAsia"/>
        </w:rPr>
        <w:t>Tor</w:t>
      </w:r>
      <w:r w:rsidRPr="004110C9">
        <w:rPr>
          <w:rFonts w:hint="eastAsia"/>
        </w:rPr>
        <w:t>网络来掩饰这一切。</w:t>
      </w:r>
    </w:p>
    <w:p w:rsidR="004110C9" w:rsidRPr="004110C9" w:rsidRDefault="004110C9" w:rsidP="00151801">
      <w:pPr>
        <w:pStyle w:val="3"/>
        <w:spacing w:beforeLines="100" w:before="312" w:afterLines="50" w:after="156" w:line="240" w:lineRule="auto"/>
        <w:rPr>
          <w:rFonts w:ascii="Trebuchet MS" w:eastAsia="Trebuchet MS" w:hAnsi="Trebuchet MS" w:cs="Trebuchet MS"/>
          <w:color w:val="404040"/>
          <w:kern w:val="0"/>
          <w:sz w:val="35"/>
          <w:szCs w:val="35"/>
        </w:rPr>
      </w:pPr>
      <w:bookmarkStart w:id="93" w:name="_Toc5267656"/>
      <w:r>
        <w:rPr>
          <w:rFonts w:ascii="Trebuchet MS" w:eastAsia="Trebuchet MS" w:hAnsi="Trebuchet MS" w:cs="Trebuchet MS" w:hint="eastAsia"/>
          <w:color w:val="404040"/>
          <w:kern w:val="0"/>
          <w:sz w:val="35"/>
          <w:szCs w:val="35"/>
        </w:rPr>
        <w:t>洋葱路由</w:t>
      </w:r>
      <w:r w:rsidRPr="004110C9">
        <w:rPr>
          <w:rFonts w:ascii="Trebuchet MS" w:eastAsia="Trebuchet MS" w:hAnsi="Trebuchet MS" w:cs="Trebuchet MS" w:hint="eastAsia"/>
          <w:color w:val="404040"/>
          <w:kern w:val="0"/>
          <w:sz w:val="35"/>
          <w:szCs w:val="35"/>
        </w:rPr>
        <w:t>系统</w:t>
      </w:r>
      <w:bookmarkEnd w:id="93"/>
    </w:p>
    <w:p w:rsidR="004110C9" w:rsidRDefault="004110C9" w:rsidP="00151801">
      <w:pPr>
        <w:spacing w:beforeLines="50" w:before="156"/>
        <w:ind w:firstLineChars="200" w:firstLine="420"/>
      </w:pPr>
      <w:r>
        <w:rPr>
          <w:rFonts w:hint="eastAsia"/>
        </w:rPr>
        <w:t>上世纪</w:t>
      </w:r>
      <w:r>
        <w:rPr>
          <w:rFonts w:hint="eastAsia"/>
        </w:rPr>
        <w:t>90</w:t>
      </w:r>
      <w:r>
        <w:rPr>
          <w:rFonts w:hint="eastAsia"/>
        </w:rPr>
        <w:t>年代，美国海军研究办公室</w:t>
      </w:r>
      <w:r>
        <w:rPr>
          <w:rFonts w:hint="eastAsia"/>
        </w:rPr>
        <w:t>(ONR)</w:t>
      </w:r>
      <w:r>
        <w:rPr>
          <w:rFonts w:hint="eastAsia"/>
        </w:rPr>
        <w:t>着手开发一种匿名浏览互联网进行间谍活动的方法。该计划是建立一个路由器网络，它与互联网的路由器是分开的，可以加密流量，并且只存储前一个路由器的未加密</w:t>
      </w:r>
      <w:r>
        <w:rPr>
          <w:rFonts w:hint="eastAsia"/>
        </w:rPr>
        <w:t>IP</w:t>
      </w:r>
      <w:r>
        <w:rPr>
          <w:rFonts w:hint="eastAsia"/>
        </w:rPr>
        <w:t>地址</w:t>
      </w:r>
      <w:r w:rsidRPr="004110C9">
        <w:t>-</w:t>
      </w:r>
      <w:r>
        <w:rPr>
          <w:rFonts w:hint="eastAsia"/>
        </w:rPr>
        <w:t>这意味着一路上所有其他路由器地址都加密了。他们的想法是，任何</w:t>
      </w:r>
      <w:r w:rsidRPr="004110C9">
        <w:rPr>
          <w:rFonts w:hint="eastAsia"/>
        </w:rPr>
        <w:t>观察流量</w:t>
      </w:r>
      <w:r>
        <w:rPr>
          <w:rFonts w:hint="eastAsia"/>
        </w:rPr>
        <w:t>的人都无法确定数据的来源或目的地。</w:t>
      </w:r>
    </w:p>
    <w:p w:rsidR="004110C9" w:rsidRDefault="004110C9" w:rsidP="00151801">
      <w:pPr>
        <w:spacing w:beforeLines="50" w:before="156"/>
        <w:ind w:firstLineChars="200" w:firstLine="420"/>
      </w:pPr>
      <w:r>
        <w:rPr>
          <w:rFonts w:hint="eastAsia"/>
        </w:rPr>
        <w:lastRenderedPageBreak/>
        <w:t>这项研究在</w:t>
      </w:r>
      <w:r>
        <w:rPr>
          <w:rFonts w:hint="eastAsia"/>
        </w:rPr>
        <w:t>2002</w:t>
      </w:r>
      <w:r>
        <w:rPr>
          <w:rFonts w:hint="eastAsia"/>
        </w:rPr>
        <w:t>年被称为“洋葱路由器</w:t>
      </w:r>
      <w:r>
        <w:rPr>
          <w:rFonts w:hint="eastAsia"/>
        </w:rPr>
        <w:t>(Tor)</w:t>
      </w:r>
      <w:r>
        <w:rPr>
          <w:rFonts w:hint="eastAsia"/>
        </w:rPr>
        <w:t>项目”，现在任何人都可以使用它在</w:t>
      </w:r>
      <w:r>
        <w:rPr>
          <w:rFonts w:hint="eastAsia"/>
        </w:rPr>
        <w:t>web</w:t>
      </w:r>
      <w:r>
        <w:rPr>
          <w:rFonts w:hint="eastAsia"/>
        </w:rPr>
        <w:t>上进行相对安全且匿名的导航。</w:t>
      </w:r>
    </w:p>
    <w:p w:rsidR="004110C9" w:rsidRPr="004110C9" w:rsidRDefault="004110C9" w:rsidP="00151801">
      <w:pPr>
        <w:pStyle w:val="4"/>
        <w:spacing w:beforeLines="100" w:before="312" w:after="0" w:line="240" w:lineRule="auto"/>
        <w:rPr>
          <w:rFonts w:ascii="宋体" w:eastAsia="宋体" w:hAnsi="宋体" w:cs="宋体"/>
          <w:i/>
          <w:color w:val="404040"/>
          <w:w w:val="90"/>
          <w:kern w:val="0"/>
          <w:sz w:val="32"/>
          <w:szCs w:val="32"/>
        </w:rPr>
      </w:pPr>
      <w:r w:rsidRPr="004110C9">
        <w:rPr>
          <w:rFonts w:ascii="宋体" w:eastAsia="宋体" w:hAnsi="宋体" w:cs="宋体" w:hint="eastAsia"/>
          <w:i/>
          <w:color w:val="404040"/>
          <w:w w:val="90"/>
          <w:kern w:val="0"/>
          <w:sz w:val="32"/>
          <w:szCs w:val="32"/>
        </w:rPr>
        <w:t>Tor是如何工作的</w:t>
      </w:r>
    </w:p>
    <w:p w:rsidR="003337AD" w:rsidRDefault="004110C9" w:rsidP="00151801">
      <w:pPr>
        <w:spacing w:beforeLines="50" w:before="156"/>
        <w:ind w:firstLineChars="200" w:firstLine="420"/>
      </w:pPr>
      <w:r>
        <w:rPr>
          <w:rFonts w:hint="eastAsia"/>
        </w:rPr>
        <w:t>通过</w:t>
      </w:r>
      <w:r>
        <w:rPr>
          <w:rFonts w:hint="eastAsia"/>
        </w:rPr>
        <w:t>Tor</w:t>
      </w:r>
      <w:r>
        <w:rPr>
          <w:rFonts w:hint="eastAsia"/>
        </w:rPr>
        <w:t>发送的数据包不是通过常规路由器发送的，而是通过全世界</w:t>
      </w:r>
      <w:r>
        <w:rPr>
          <w:rFonts w:hint="eastAsia"/>
        </w:rPr>
        <w:t>7000</w:t>
      </w:r>
      <w:r>
        <w:rPr>
          <w:rFonts w:hint="eastAsia"/>
        </w:rPr>
        <w:t>多台路由器组成的网络发送的，这要感谢志愿者们允许</w:t>
      </w:r>
      <w:r>
        <w:rPr>
          <w:rFonts w:hint="eastAsia"/>
        </w:rPr>
        <w:t>Tor</w:t>
      </w:r>
      <w:r>
        <w:rPr>
          <w:rFonts w:hint="eastAsia"/>
        </w:rPr>
        <w:t>使用他们的计算机。在使用完全独立的路由器网络的基础上，</w:t>
      </w:r>
      <w:r>
        <w:rPr>
          <w:rFonts w:hint="eastAsia"/>
        </w:rPr>
        <w:t>Tor</w:t>
      </w:r>
      <w:r>
        <w:rPr>
          <w:rFonts w:hint="eastAsia"/>
        </w:rPr>
        <w:t>加密每个数据包的数据、目的地和发送方</w:t>
      </w:r>
      <w:r>
        <w:rPr>
          <w:rFonts w:hint="eastAsia"/>
        </w:rPr>
        <w:t>IP</w:t>
      </w:r>
      <w:r>
        <w:rPr>
          <w:rFonts w:hint="eastAsia"/>
        </w:rPr>
        <w:t>地址。在每一跳，接收到的信息被加密，然后在下一跳被解密。这样，每个包只包含关于路径上的前一跳的信息，而不包含源的</w:t>
      </w:r>
      <w:r>
        <w:rPr>
          <w:rFonts w:hint="eastAsia"/>
        </w:rPr>
        <w:t>IP</w:t>
      </w:r>
      <w:r>
        <w:rPr>
          <w:rFonts w:hint="eastAsia"/>
        </w:rPr>
        <w:t>地址。如果有人拦截流量，他们只能看到上一跳的</w:t>
      </w:r>
      <w:r>
        <w:rPr>
          <w:rFonts w:hint="eastAsia"/>
        </w:rPr>
        <w:t>IP</w:t>
      </w:r>
      <w:r>
        <w:rPr>
          <w:rFonts w:hint="eastAsia"/>
        </w:rPr>
        <w:t>地址，网站所有者只能看到发送流量的最后一个路由器的</w:t>
      </w:r>
      <w:r>
        <w:rPr>
          <w:rFonts w:hint="eastAsia"/>
        </w:rPr>
        <w:t>IP</w:t>
      </w:r>
      <w:r>
        <w:rPr>
          <w:rFonts w:hint="eastAsia"/>
        </w:rPr>
        <w:t>地址</w:t>
      </w:r>
      <w:r>
        <w:rPr>
          <w:rFonts w:hint="eastAsia"/>
        </w:rPr>
        <w:t>(</w:t>
      </w:r>
      <w:r>
        <w:rPr>
          <w:rFonts w:hint="eastAsia"/>
        </w:rPr>
        <w:t>参见图</w:t>
      </w:r>
      <w:r>
        <w:rPr>
          <w:rFonts w:hint="eastAsia"/>
        </w:rPr>
        <w:t>13-1)</w:t>
      </w:r>
      <w:r w:rsidR="00B53388">
        <w:rPr>
          <w:rFonts w:hint="eastAsia"/>
        </w:rPr>
        <w:t>，</w:t>
      </w:r>
      <w:r>
        <w:rPr>
          <w:rFonts w:hint="eastAsia"/>
        </w:rPr>
        <w:t>这确保在互联网上的相对匿名性。</w:t>
      </w:r>
    </w:p>
    <w:p w:rsidR="003337AD" w:rsidRDefault="007D619F" w:rsidP="00151801">
      <w:pPr>
        <w:spacing w:beforeLines="50" w:before="156"/>
      </w:pPr>
      <w:r>
        <w:rPr>
          <w:noProof/>
          <w:sz w:val="20"/>
        </w:rPr>
        <w:drawing>
          <wp:inline distT="0" distB="0" distL="0" distR="0" wp14:anchorId="222DDD01" wp14:editId="54843A71">
            <wp:extent cx="5760720" cy="2970523"/>
            <wp:effectExtent l="0" t="0" r="0" b="1905"/>
            <wp:docPr id="14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91.jpeg"/>
                    <pic:cNvPicPr/>
                  </pic:nvPicPr>
                  <pic:blipFill>
                    <a:blip r:embed="rId64" cstate="print"/>
                    <a:stretch>
                      <a:fillRect/>
                    </a:stretch>
                  </pic:blipFill>
                  <pic:spPr>
                    <a:xfrm>
                      <a:off x="0" y="0"/>
                      <a:ext cx="5762411" cy="2971395"/>
                    </a:xfrm>
                    <a:prstGeom prst="rect">
                      <a:avLst/>
                    </a:prstGeom>
                  </pic:spPr>
                </pic:pic>
              </a:graphicData>
            </a:graphic>
          </wp:inline>
        </w:drawing>
      </w:r>
    </w:p>
    <w:p w:rsidR="003337AD" w:rsidRDefault="007D619F" w:rsidP="00151801">
      <w:pPr>
        <w:spacing w:beforeLines="50" w:before="156"/>
      </w:pPr>
      <w:r w:rsidRPr="007D619F">
        <w:rPr>
          <w:rFonts w:hint="eastAsia"/>
          <w:i/>
          <w:sz w:val="20"/>
          <w:szCs w:val="20"/>
        </w:rPr>
        <w:t>图</w:t>
      </w:r>
      <w:r w:rsidRPr="007D619F">
        <w:rPr>
          <w:rFonts w:hint="eastAsia"/>
          <w:i/>
          <w:sz w:val="20"/>
          <w:szCs w:val="20"/>
        </w:rPr>
        <w:t>13-1</w:t>
      </w:r>
      <w:r w:rsidRPr="007D619F">
        <w:rPr>
          <w:rFonts w:hint="eastAsia"/>
          <w:i/>
          <w:sz w:val="20"/>
          <w:szCs w:val="20"/>
        </w:rPr>
        <w:t>：</w:t>
      </w:r>
      <w:r w:rsidRPr="007D619F">
        <w:rPr>
          <w:rFonts w:hint="eastAsia"/>
          <w:i/>
          <w:sz w:val="20"/>
          <w:szCs w:val="20"/>
        </w:rPr>
        <w:t>Tor</w:t>
      </w:r>
      <w:r w:rsidRPr="007D619F">
        <w:rPr>
          <w:rFonts w:hint="eastAsia"/>
          <w:i/>
          <w:sz w:val="20"/>
          <w:szCs w:val="20"/>
        </w:rPr>
        <w:t>如何使用加密流量数据</w:t>
      </w:r>
    </w:p>
    <w:p w:rsidR="003337AD" w:rsidRDefault="007D619F" w:rsidP="00151801">
      <w:pPr>
        <w:spacing w:beforeLines="50" w:before="156"/>
        <w:ind w:firstLineChars="200" w:firstLine="420"/>
      </w:pPr>
      <w:r w:rsidRPr="007D619F">
        <w:rPr>
          <w:rFonts w:hint="eastAsia"/>
        </w:rPr>
        <w:t>要启用</w:t>
      </w:r>
      <w:r w:rsidRPr="007D619F">
        <w:rPr>
          <w:rFonts w:hint="eastAsia"/>
        </w:rPr>
        <w:t>Tor</w:t>
      </w:r>
      <w:r w:rsidRPr="007D619F">
        <w:rPr>
          <w:rFonts w:hint="eastAsia"/>
        </w:rPr>
        <w:t>，只需从</w:t>
      </w:r>
      <w:r w:rsidRPr="007D619F">
        <w:rPr>
          <w:rFonts w:hint="eastAsia"/>
        </w:rPr>
        <w:t>https://www.torproject.org/</w:t>
      </w:r>
      <w:r w:rsidRPr="007D619F">
        <w:rPr>
          <w:rFonts w:hint="eastAsia"/>
        </w:rPr>
        <w:t>安装</w:t>
      </w:r>
      <w:r w:rsidRPr="007D619F">
        <w:rPr>
          <w:rFonts w:hint="eastAsia"/>
        </w:rPr>
        <w:t>Tor</w:t>
      </w:r>
      <w:r w:rsidRPr="007D619F">
        <w:rPr>
          <w:rFonts w:hint="eastAsia"/>
        </w:rPr>
        <w:t>浏览器。一旦安装完毕，它将如图</w:t>
      </w:r>
      <w:r w:rsidRPr="007D619F">
        <w:rPr>
          <w:rFonts w:hint="eastAsia"/>
        </w:rPr>
        <w:t>13 -2</w:t>
      </w:r>
      <w:r w:rsidRPr="007D619F">
        <w:rPr>
          <w:rFonts w:hint="eastAsia"/>
        </w:rPr>
        <w:t>所示，您可以像使用任何老式</w:t>
      </w:r>
      <w:r>
        <w:rPr>
          <w:rFonts w:hint="eastAsia"/>
        </w:rPr>
        <w:t>互联网</w:t>
      </w:r>
      <w:r w:rsidRPr="007D619F">
        <w:rPr>
          <w:rFonts w:hint="eastAsia"/>
        </w:rPr>
        <w:t>浏览器一样使用它。通过使用这个浏览器，您将通过一组单独的路由器来浏览</w:t>
      </w:r>
      <w:r>
        <w:rPr>
          <w:rFonts w:hint="eastAsia"/>
        </w:rPr>
        <w:t>互联网</w:t>
      </w:r>
      <w:r w:rsidRPr="007D619F">
        <w:rPr>
          <w:rFonts w:hint="eastAsia"/>
        </w:rPr>
        <w:t>，并且能够在不被“老大哥”</w:t>
      </w:r>
      <w:r>
        <w:rPr>
          <w:rFonts w:hint="eastAsia"/>
        </w:rPr>
        <w:t>（隐喻某超级大国）</w:t>
      </w:r>
      <w:r w:rsidRPr="007D619F">
        <w:rPr>
          <w:rFonts w:hint="eastAsia"/>
        </w:rPr>
        <w:t>跟踪的情况下访问站点。不幸的是，权衡的结果是通过</w:t>
      </w:r>
      <w:r w:rsidRPr="007D619F">
        <w:rPr>
          <w:rFonts w:hint="eastAsia"/>
        </w:rPr>
        <w:t>Tor</w:t>
      </w:r>
      <w:r w:rsidRPr="007D619F">
        <w:rPr>
          <w:rFonts w:hint="eastAsia"/>
        </w:rPr>
        <w:t>浏览器浏览会慢得多，因为没有那么多路由器，网络带宽有限。</w:t>
      </w:r>
    </w:p>
    <w:p w:rsidR="003337AD" w:rsidRDefault="007D619F" w:rsidP="00151801">
      <w:pPr>
        <w:spacing w:beforeLines="50" w:before="156"/>
      </w:pPr>
      <w:r>
        <w:rPr>
          <w:noProof/>
        </w:rPr>
        <w:lastRenderedPageBreak/>
        <w:drawing>
          <wp:inline distT="0" distB="0" distL="0" distR="0" wp14:anchorId="6FC2DB09" wp14:editId="2159EE3E">
            <wp:extent cx="6032427" cy="3926490"/>
            <wp:effectExtent l="0" t="0" r="6985" b="0"/>
            <wp:docPr id="14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2.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32427" cy="3926490"/>
                    </a:xfrm>
                    <a:prstGeom prst="rect">
                      <a:avLst/>
                    </a:prstGeom>
                  </pic:spPr>
                </pic:pic>
              </a:graphicData>
            </a:graphic>
          </wp:inline>
        </w:drawing>
      </w:r>
    </w:p>
    <w:p w:rsidR="003337AD" w:rsidRDefault="007D619F" w:rsidP="00151801">
      <w:pPr>
        <w:spacing w:beforeLines="50" w:before="156"/>
        <w:rPr>
          <w:i/>
          <w:sz w:val="20"/>
          <w:szCs w:val="20"/>
        </w:rPr>
      </w:pPr>
      <w:r w:rsidRPr="007D619F">
        <w:rPr>
          <w:rFonts w:hint="eastAsia"/>
          <w:i/>
          <w:sz w:val="20"/>
          <w:szCs w:val="20"/>
        </w:rPr>
        <w:t>图</w:t>
      </w:r>
      <w:r w:rsidRPr="007D619F">
        <w:rPr>
          <w:rFonts w:hint="eastAsia"/>
          <w:i/>
          <w:sz w:val="20"/>
          <w:szCs w:val="20"/>
        </w:rPr>
        <w:t>13-2</w:t>
      </w:r>
      <w:r w:rsidRPr="007D619F">
        <w:rPr>
          <w:rFonts w:hint="eastAsia"/>
          <w:i/>
          <w:sz w:val="20"/>
          <w:szCs w:val="20"/>
        </w:rPr>
        <w:t>：</w:t>
      </w:r>
      <w:r w:rsidRPr="007D619F">
        <w:rPr>
          <w:rFonts w:hint="eastAsia"/>
          <w:i/>
          <w:sz w:val="20"/>
          <w:szCs w:val="20"/>
        </w:rPr>
        <w:t>Tor</w:t>
      </w:r>
      <w:r w:rsidRPr="007D619F">
        <w:rPr>
          <w:rFonts w:hint="eastAsia"/>
          <w:i/>
          <w:sz w:val="20"/>
          <w:szCs w:val="20"/>
        </w:rPr>
        <w:t>浏览器的登录页面</w:t>
      </w:r>
    </w:p>
    <w:p w:rsidR="007D619F" w:rsidRPr="007D619F" w:rsidRDefault="007D619F" w:rsidP="00151801">
      <w:pPr>
        <w:spacing w:beforeLines="50" w:before="156"/>
        <w:ind w:firstLineChars="200" w:firstLine="420"/>
      </w:pPr>
      <w:r w:rsidRPr="007D619F">
        <w:rPr>
          <w:rFonts w:hint="eastAsia"/>
        </w:rPr>
        <w:t>除了能够访问传统互联网上几乎任何网站外，</w:t>
      </w:r>
      <w:r w:rsidRPr="007D619F">
        <w:rPr>
          <w:rFonts w:hint="eastAsia"/>
        </w:rPr>
        <w:t>Tor</w:t>
      </w:r>
      <w:r>
        <w:rPr>
          <w:rFonts w:hint="eastAsia"/>
        </w:rPr>
        <w:t>浏览器还能够访问暗网</w:t>
      </w:r>
      <w:r w:rsidRPr="007D619F">
        <w:rPr>
          <w:rFonts w:hint="eastAsia"/>
        </w:rPr>
        <w:t>。</w:t>
      </w:r>
      <w:r>
        <w:rPr>
          <w:rFonts w:hint="eastAsia"/>
        </w:rPr>
        <w:t>构成暗网</w:t>
      </w:r>
      <w:r w:rsidRPr="007D619F">
        <w:rPr>
          <w:rFonts w:hint="eastAsia"/>
        </w:rPr>
        <w:t>的网站需要匿名，因此它们只允许通过</w:t>
      </w:r>
      <w:r w:rsidRPr="007D619F">
        <w:rPr>
          <w:rFonts w:hint="eastAsia"/>
        </w:rPr>
        <w:t>Tor</w:t>
      </w:r>
      <w:r w:rsidRPr="007D619F">
        <w:rPr>
          <w:rFonts w:hint="eastAsia"/>
        </w:rPr>
        <w:t>浏览器访问，并且它们的地址以</w:t>
      </w:r>
      <w:r w:rsidRPr="007D619F">
        <w:rPr>
          <w:rFonts w:hint="eastAsia"/>
        </w:rPr>
        <w:t>.onion</w:t>
      </w:r>
      <w:r>
        <w:rPr>
          <w:rFonts w:hint="eastAsia"/>
        </w:rPr>
        <w:t>结尾</w:t>
      </w:r>
      <w:r w:rsidRPr="007D619F">
        <w:rPr>
          <w:rFonts w:hint="eastAsia"/>
        </w:rPr>
        <w:t>用于其顶级域名（</w:t>
      </w:r>
      <w:r w:rsidRPr="007D619F">
        <w:rPr>
          <w:rFonts w:hint="eastAsia"/>
        </w:rPr>
        <w:t>TLD</w:t>
      </w:r>
      <w:r w:rsidRPr="007D619F">
        <w:rPr>
          <w:rFonts w:hint="eastAsia"/>
        </w:rPr>
        <w:t>）。暗</w:t>
      </w:r>
      <w:r>
        <w:rPr>
          <w:rFonts w:hint="eastAsia"/>
        </w:rPr>
        <w:t>网</w:t>
      </w:r>
      <w:r w:rsidRPr="007D619F">
        <w:rPr>
          <w:rFonts w:hint="eastAsia"/>
        </w:rPr>
        <w:t>因非法活动而臭名昭着，但也有一些合法的服务。</w:t>
      </w:r>
      <w:r>
        <w:rPr>
          <w:rFonts w:hint="eastAsia"/>
        </w:rPr>
        <w:t>但请注意：在访问暗网</w:t>
      </w:r>
      <w:r w:rsidRPr="007D619F">
        <w:rPr>
          <w:rFonts w:hint="eastAsia"/>
        </w:rPr>
        <w:t>时，您可能会遇到很多人会觉得冒犯的内容。</w:t>
      </w:r>
    </w:p>
    <w:p w:rsidR="007D619F" w:rsidRPr="007D619F" w:rsidRDefault="007D619F" w:rsidP="00151801">
      <w:pPr>
        <w:pStyle w:val="4"/>
        <w:spacing w:beforeLines="100" w:before="312" w:after="0" w:line="240" w:lineRule="auto"/>
        <w:rPr>
          <w:rFonts w:ascii="宋体" w:eastAsia="宋体" w:hAnsi="宋体" w:cs="宋体"/>
          <w:i/>
          <w:color w:val="404040"/>
          <w:w w:val="90"/>
          <w:kern w:val="0"/>
          <w:sz w:val="32"/>
          <w:szCs w:val="32"/>
        </w:rPr>
      </w:pPr>
      <w:r w:rsidRPr="007D619F">
        <w:rPr>
          <w:rFonts w:ascii="宋体" w:eastAsia="宋体" w:hAnsi="宋体" w:cs="宋体" w:hint="eastAsia"/>
          <w:i/>
          <w:color w:val="404040"/>
          <w:w w:val="90"/>
          <w:kern w:val="0"/>
          <w:sz w:val="32"/>
          <w:szCs w:val="32"/>
        </w:rPr>
        <w:t>安全问题</w:t>
      </w:r>
    </w:p>
    <w:p w:rsidR="007D619F" w:rsidRDefault="007D619F" w:rsidP="00151801">
      <w:pPr>
        <w:spacing w:beforeLines="50" w:before="156"/>
        <w:ind w:firstLineChars="200" w:firstLine="420"/>
      </w:pPr>
      <w:r>
        <w:rPr>
          <w:rFonts w:hint="eastAsia"/>
        </w:rPr>
        <w:t>美国和其他国家的情报和间谍机构认为</w:t>
      </w:r>
      <w:r>
        <w:rPr>
          <w:rFonts w:hint="eastAsia"/>
        </w:rPr>
        <w:t>Tor</w:t>
      </w:r>
      <w:r>
        <w:rPr>
          <w:rFonts w:hint="eastAsia"/>
        </w:rPr>
        <w:t>网络是对国家安全的威胁，认为这样一个匿名网络可以让外国政府和恐怖分子在不被监视的情况下进行交流。因此，许多强大的、雄心勃勃的研究项目正在努力打破</w:t>
      </w:r>
      <w:r>
        <w:rPr>
          <w:rFonts w:hint="eastAsia"/>
        </w:rPr>
        <w:t>Tor</w:t>
      </w:r>
      <w:r>
        <w:rPr>
          <w:rFonts w:hint="eastAsia"/>
        </w:rPr>
        <w:t>的匿名性。</w:t>
      </w:r>
    </w:p>
    <w:p w:rsidR="007D619F" w:rsidRDefault="007D619F" w:rsidP="00151801">
      <w:pPr>
        <w:spacing w:beforeLines="50" w:before="156"/>
        <w:ind w:firstLineChars="200" w:firstLine="420"/>
      </w:pPr>
      <w:r>
        <w:rPr>
          <w:rFonts w:hint="eastAsia"/>
        </w:rPr>
        <w:t>Tor</w:t>
      </w:r>
      <w:r>
        <w:rPr>
          <w:rFonts w:hint="eastAsia"/>
        </w:rPr>
        <w:t>的匿名曾经被这些当局破坏过，而且很可能会再次被破坏。例如，</w:t>
      </w:r>
      <w:r>
        <w:rPr>
          <w:rFonts w:hint="eastAsia"/>
        </w:rPr>
        <w:t>NSA</w:t>
      </w:r>
      <w:r>
        <w:rPr>
          <w:rFonts w:hint="eastAsia"/>
        </w:rPr>
        <w:t>运行自己的</w:t>
      </w:r>
      <w:r>
        <w:rPr>
          <w:rFonts w:hint="eastAsia"/>
        </w:rPr>
        <w:t>Tor</w:t>
      </w:r>
      <w:r>
        <w:rPr>
          <w:rFonts w:hint="eastAsia"/>
        </w:rPr>
        <w:t>路由器，这意味着当您使用</w:t>
      </w:r>
      <w:r>
        <w:rPr>
          <w:rFonts w:hint="eastAsia"/>
        </w:rPr>
        <w:t>Tor</w:t>
      </w:r>
      <w:r>
        <w:rPr>
          <w:rFonts w:hint="eastAsia"/>
        </w:rPr>
        <w:t>时，您的流量可能正在通过</w:t>
      </w:r>
      <w:r>
        <w:rPr>
          <w:rFonts w:hint="eastAsia"/>
        </w:rPr>
        <w:t>NSA</w:t>
      </w:r>
      <w:r>
        <w:rPr>
          <w:rFonts w:hint="eastAsia"/>
        </w:rPr>
        <w:t>的路由器。如果您的流量正在退出</w:t>
      </w:r>
      <w:r>
        <w:rPr>
          <w:rFonts w:hint="eastAsia"/>
        </w:rPr>
        <w:t>NSA</w:t>
      </w:r>
      <w:r>
        <w:rPr>
          <w:rFonts w:hint="eastAsia"/>
        </w:rPr>
        <w:t>的路由器，那就更糟了，因为退出路由器总是知道您的目的地。</w:t>
      </w:r>
      <w:r>
        <w:rPr>
          <w:rFonts w:hint="eastAsia"/>
        </w:rPr>
        <w:t>NSA</w:t>
      </w:r>
      <w:r>
        <w:rPr>
          <w:rFonts w:hint="eastAsia"/>
        </w:rPr>
        <w:t>还有一种被称为“流量关联”</w:t>
      </w:r>
      <w:r>
        <w:rPr>
          <w:rFonts w:hint="eastAsia"/>
        </w:rPr>
        <w:t>(traffic correlation)</w:t>
      </w:r>
      <w:r>
        <w:rPr>
          <w:rFonts w:hint="eastAsia"/>
        </w:rPr>
        <w:t>的方法，该方法涉及寻找进出流量的模式，能够打破</w:t>
      </w:r>
      <w:r>
        <w:rPr>
          <w:rFonts w:hint="eastAsia"/>
        </w:rPr>
        <w:t>Tor</w:t>
      </w:r>
      <w:r>
        <w:rPr>
          <w:rFonts w:hint="eastAsia"/>
        </w:rPr>
        <w:t>的匿名性。虽然这些破解</w:t>
      </w:r>
      <w:r>
        <w:rPr>
          <w:rFonts w:hint="eastAsia"/>
        </w:rPr>
        <w:t>Tor</w:t>
      </w:r>
      <w:r>
        <w:rPr>
          <w:rFonts w:hint="eastAsia"/>
        </w:rPr>
        <w:t>的尝试不会影响</w:t>
      </w:r>
      <w:r>
        <w:rPr>
          <w:rFonts w:hint="eastAsia"/>
        </w:rPr>
        <w:t>Tor</w:t>
      </w:r>
      <w:r>
        <w:rPr>
          <w:rFonts w:hint="eastAsia"/>
        </w:rPr>
        <w:t>在商业服务</w:t>
      </w:r>
      <w:r>
        <w:rPr>
          <w:rFonts w:hint="eastAsia"/>
        </w:rPr>
        <w:t>(</w:t>
      </w:r>
      <w:r>
        <w:rPr>
          <w:rFonts w:hint="eastAsia"/>
        </w:rPr>
        <w:t>如</w:t>
      </w:r>
      <w:r w:rsidR="00410377" w:rsidRPr="00410377">
        <w:t>Google</w:t>
      </w:r>
      <w:r>
        <w:rPr>
          <w:rFonts w:hint="eastAsia"/>
        </w:rPr>
        <w:t>)</w:t>
      </w:r>
      <w:r>
        <w:rPr>
          <w:rFonts w:hint="eastAsia"/>
        </w:rPr>
        <w:t>中隐藏您身份的有效性，但它们可能会限制浏览器在间谍机构中保持匿名的有效性。</w:t>
      </w:r>
    </w:p>
    <w:p w:rsidR="00410377" w:rsidRPr="00410377" w:rsidRDefault="00410377" w:rsidP="00151801">
      <w:pPr>
        <w:pStyle w:val="3"/>
        <w:spacing w:beforeLines="100" w:before="312" w:afterLines="50" w:after="156" w:line="240" w:lineRule="auto"/>
        <w:rPr>
          <w:rFonts w:ascii="Trebuchet MS" w:eastAsia="Trebuchet MS" w:hAnsi="Trebuchet MS" w:cs="Trebuchet MS"/>
          <w:color w:val="404040"/>
          <w:kern w:val="0"/>
          <w:sz w:val="35"/>
          <w:szCs w:val="35"/>
        </w:rPr>
      </w:pPr>
      <w:bookmarkStart w:id="94" w:name="_Toc5267657"/>
      <w:r w:rsidRPr="00410377">
        <w:rPr>
          <w:rFonts w:ascii="Trebuchet MS" w:eastAsia="Trebuchet MS" w:hAnsi="Trebuchet MS" w:cs="Trebuchet MS" w:hint="eastAsia"/>
          <w:color w:val="404040"/>
          <w:kern w:val="0"/>
          <w:sz w:val="35"/>
          <w:szCs w:val="35"/>
        </w:rPr>
        <w:t>代理服务器</w:t>
      </w:r>
      <w:bookmarkEnd w:id="94"/>
    </w:p>
    <w:p w:rsidR="007D619F" w:rsidRDefault="00410377" w:rsidP="00151801">
      <w:pPr>
        <w:spacing w:beforeLines="50" w:before="156"/>
        <w:ind w:firstLineChars="200" w:firstLine="420"/>
      </w:pPr>
      <w:r>
        <w:rPr>
          <w:rFonts w:hint="eastAsia"/>
        </w:rPr>
        <w:t>在互联网上实现匿名的另一种策略是使用代理，代理是充当流量中间商的中间系统：用户连接到代理，并在传递代理之前向其提供流量的</w:t>
      </w:r>
      <w:r>
        <w:rPr>
          <w:rFonts w:hint="eastAsia"/>
        </w:rPr>
        <w:t>IP</w:t>
      </w:r>
      <w:r>
        <w:rPr>
          <w:rFonts w:hint="eastAsia"/>
        </w:rPr>
        <w:t>地址</w:t>
      </w:r>
      <w:r>
        <w:rPr>
          <w:rFonts w:hint="eastAsia"/>
        </w:rPr>
        <w:t>(</w:t>
      </w:r>
      <w:r>
        <w:rPr>
          <w:rFonts w:hint="eastAsia"/>
        </w:rPr>
        <w:t>参见图</w:t>
      </w:r>
      <w:r>
        <w:rPr>
          <w:rFonts w:hint="eastAsia"/>
        </w:rPr>
        <w:t>13-3)</w:t>
      </w:r>
      <w:r>
        <w:rPr>
          <w:rFonts w:hint="eastAsia"/>
        </w:rPr>
        <w:t>。当流量从目标返回时，代理将流量发送回源</w:t>
      </w:r>
      <w:r>
        <w:rPr>
          <w:rFonts w:hint="eastAsia"/>
        </w:rPr>
        <w:t>IP</w:t>
      </w:r>
      <w:r>
        <w:rPr>
          <w:rFonts w:hint="eastAsia"/>
        </w:rPr>
        <w:t>。通过这种方式，流量似乎来自代理，而不是原始</w:t>
      </w:r>
      <w:r>
        <w:rPr>
          <w:rFonts w:hint="eastAsia"/>
        </w:rPr>
        <w:t>IP</w:t>
      </w:r>
      <w:r>
        <w:rPr>
          <w:rFonts w:hint="eastAsia"/>
        </w:rPr>
        <w:t>地址。</w:t>
      </w:r>
    </w:p>
    <w:p w:rsidR="00410377" w:rsidRDefault="00410377" w:rsidP="00151801">
      <w:pPr>
        <w:spacing w:beforeLines="50" w:before="156"/>
      </w:pPr>
      <w:r>
        <w:rPr>
          <w:noProof/>
          <w:sz w:val="20"/>
        </w:rPr>
        <w:lastRenderedPageBreak/>
        <w:drawing>
          <wp:inline distT="0" distB="0" distL="0" distR="0" wp14:anchorId="121591AD" wp14:editId="60824275">
            <wp:extent cx="5515004" cy="2116966"/>
            <wp:effectExtent l="0" t="0" r="0" b="0"/>
            <wp:docPr id="14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93.jpeg"/>
                    <pic:cNvPicPr/>
                  </pic:nvPicPr>
                  <pic:blipFill>
                    <a:blip r:embed="rId66" cstate="print"/>
                    <a:stretch>
                      <a:fillRect/>
                    </a:stretch>
                  </pic:blipFill>
                  <pic:spPr>
                    <a:xfrm>
                      <a:off x="0" y="0"/>
                      <a:ext cx="5523222" cy="2120120"/>
                    </a:xfrm>
                    <a:prstGeom prst="rect">
                      <a:avLst/>
                    </a:prstGeom>
                  </pic:spPr>
                </pic:pic>
              </a:graphicData>
            </a:graphic>
          </wp:inline>
        </w:drawing>
      </w:r>
    </w:p>
    <w:p w:rsidR="00410377" w:rsidRPr="00410377" w:rsidRDefault="00410377" w:rsidP="00151801">
      <w:pPr>
        <w:spacing w:beforeLines="50" w:before="156"/>
        <w:rPr>
          <w:i/>
          <w:sz w:val="20"/>
          <w:szCs w:val="20"/>
        </w:rPr>
      </w:pPr>
      <w:r w:rsidRPr="00410377">
        <w:rPr>
          <w:rFonts w:hint="eastAsia"/>
          <w:i/>
          <w:sz w:val="20"/>
          <w:szCs w:val="20"/>
        </w:rPr>
        <w:t>图</w:t>
      </w:r>
      <w:r w:rsidRPr="00410377">
        <w:rPr>
          <w:rFonts w:hint="eastAsia"/>
          <w:i/>
          <w:sz w:val="20"/>
          <w:szCs w:val="20"/>
        </w:rPr>
        <w:t>13-3:</w:t>
      </w:r>
      <w:r w:rsidRPr="00410377">
        <w:rPr>
          <w:rFonts w:hint="eastAsia"/>
          <w:i/>
          <w:sz w:val="20"/>
          <w:szCs w:val="20"/>
        </w:rPr>
        <w:t>通过代理服务器运行流量</w:t>
      </w:r>
    </w:p>
    <w:p w:rsidR="00410377" w:rsidRDefault="00410377" w:rsidP="00151801">
      <w:pPr>
        <w:spacing w:beforeLines="50" w:before="156"/>
        <w:ind w:firstLineChars="200" w:firstLine="420"/>
      </w:pPr>
      <w:r>
        <w:rPr>
          <w:rFonts w:hint="eastAsia"/>
        </w:rPr>
        <w:t>当然，代理可能会记录您的流量，但调查人员必须获得传票或搜查令才能获得这些日志。为了使您的流量更加难以跟踪，您可以在称为代理链的策略中使用多个代理，这一策略我们将在本章稍后讨论。</w:t>
      </w:r>
    </w:p>
    <w:p w:rsidR="00410377" w:rsidRDefault="00410377" w:rsidP="00151801">
      <w:pPr>
        <w:spacing w:beforeLines="50" w:before="156"/>
        <w:ind w:firstLineChars="200" w:firstLine="420"/>
      </w:pPr>
      <w:r>
        <w:rPr>
          <w:rFonts w:hint="eastAsia"/>
        </w:rPr>
        <w:t>Kali Linux</w:t>
      </w:r>
      <w:r>
        <w:rPr>
          <w:rFonts w:hint="eastAsia"/>
        </w:rPr>
        <w:t>有一个优秀的代理工具，称为</w:t>
      </w:r>
      <w:r>
        <w:rPr>
          <w:rFonts w:hint="eastAsia"/>
        </w:rPr>
        <w:t>proxychain</w:t>
      </w:r>
      <w:r>
        <w:rPr>
          <w:rFonts w:hint="eastAsia"/>
        </w:rPr>
        <w:t>，您可以设置它来隐藏您的流量。</w:t>
      </w:r>
      <w:r>
        <w:rPr>
          <w:rFonts w:hint="eastAsia"/>
        </w:rPr>
        <w:t>proxychain</w:t>
      </w:r>
      <w:r>
        <w:rPr>
          <w:rFonts w:hint="eastAsia"/>
        </w:rPr>
        <w:t>命令的语法很简单，如下所示</w:t>
      </w:r>
      <w:r>
        <w:rPr>
          <w:rFonts w:hint="eastAsia"/>
        </w:rPr>
        <w:t>:</w:t>
      </w:r>
    </w:p>
    <w:p w:rsidR="00410377" w:rsidRPr="00410377" w:rsidRDefault="00410377" w:rsidP="0041037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0377">
        <w:rPr>
          <w:rFonts w:ascii="Consolas" w:eastAsiaTheme="minorEastAsia" w:hAnsi="Consolas" w:cstheme="minorBidi"/>
          <w:color w:val="auto"/>
          <w:kern w:val="2"/>
          <w:sz w:val="21"/>
          <w:szCs w:val="22"/>
        </w:rPr>
        <w:t>kali &gt;proxychains  &lt;the command you want proxied&gt;  &lt;arguments&gt;</w:t>
      </w:r>
    </w:p>
    <w:p w:rsidR="00410377" w:rsidRDefault="00410377" w:rsidP="00151801">
      <w:pPr>
        <w:spacing w:beforeLines="50" w:before="156"/>
        <w:ind w:firstLineChars="200" w:firstLine="420"/>
      </w:pPr>
      <w:r w:rsidRPr="00410377">
        <w:rPr>
          <w:rFonts w:hint="eastAsia"/>
        </w:rPr>
        <w:t>您提供的参数可能包括一个</w:t>
      </w:r>
      <w:r w:rsidRPr="00410377">
        <w:rPr>
          <w:rFonts w:hint="eastAsia"/>
        </w:rPr>
        <w:t>IP</w:t>
      </w:r>
      <w:r w:rsidRPr="00410377">
        <w:rPr>
          <w:rFonts w:hint="eastAsia"/>
        </w:rPr>
        <w:t>地址。例如，如果您想使用</w:t>
      </w:r>
      <w:r>
        <w:rPr>
          <w:rFonts w:hint="eastAsia"/>
        </w:rPr>
        <w:t>命令</w:t>
      </w:r>
      <w:r w:rsidRPr="00410377">
        <w:rPr>
          <w:rFonts w:hint="eastAsia"/>
        </w:rPr>
        <w:t>nmap</w:t>
      </w:r>
      <w:r>
        <w:rPr>
          <w:rFonts w:hint="eastAsia"/>
        </w:rPr>
        <w:t>以通过</w:t>
      </w:r>
      <w:r w:rsidRPr="00410377">
        <w:rPr>
          <w:rFonts w:hint="eastAsia"/>
        </w:rPr>
        <w:t>代理链匿名</w:t>
      </w:r>
      <w:r>
        <w:rPr>
          <w:rFonts w:hint="eastAsia"/>
        </w:rPr>
        <w:t>方式</w:t>
      </w:r>
      <w:r w:rsidRPr="00410377">
        <w:rPr>
          <w:rFonts w:hint="eastAsia"/>
        </w:rPr>
        <w:t>扫描</w:t>
      </w:r>
      <w:r>
        <w:rPr>
          <w:rFonts w:hint="eastAsia"/>
        </w:rPr>
        <w:t>一个</w:t>
      </w:r>
      <w:r w:rsidRPr="00410377">
        <w:rPr>
          <w:rFonts w:hint="eastAsia"/>
        </w:rPr>
        <w:t>站点，则应输入以下内容：</w:t>
      </w:r>
    </w:p>
    <w:p w:rsidR="00410377" w:rsidRPr="00410377" w:rsidRDefault="00410377" w:rsidP="0041037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0377">
        <w:rPr>
          <w:rFonts w:ascii="Consolas" w:eastAsiaTheme="minorEastAsia" w:hAnsi="Consolas" w:cstheme="minorBidi"/>
          <w:color w:val="auto"/>
          <w:kern w:val="2"/>
          <w:sz w:val="21"/>
          <w:szCs w:val="22"/>
        </w:rPr>
        <w:t>kali &gt;proxychains  nmap  -sT  -  Pn  &lt;IP address&gt;</w:t>
      </w:r>
    </w:p>
    <w:p w:rsidR="00410377" w:rsidRDefault="00410377" w:rsidP="00151801">
      <w:pPr>
        <w:spacing w:beforeLines="50" w:before="156"/>
        <w:ind w:firstLineChars="200" w:firstLine="420"/>
      </w:pPr>
      <w:r w:rsidRPr="00410377">
        <w:rPr>
          <w:rFonts w:hint="eastAsia"/>
        </w:rPr>
        <w:t>这将通过代理将</w:t>
      </w:r>
      <w:r w:rsidRPr="00410377">
        <w:rPr>
          <w:rFonts w:hint="eastAsia"/>
        </w:rPr>
        <w:t>nmap -sS</w:t>
      </w:r>
      <w:r w:rsidRPr="00410377">
        <w:rPr>
          <w:rFonts w:hint="eastAsia"/>
        </w:rPr>
        <w:t>扫描命令隐身发送到给定的</w:t>
      </w:r>
      <w:r w:rsidRPr="00410377">
        <w:rPr>
          <w:rFonts w:hint="eastAsia"/>
        </w:rPr>
        <w:t>IP</w:t>
      </w:r>
      <w:r w:rsidRPr="00410377">
        <w:rPr>
          <w:rFonts w:hint="eastAsia"/>
        </w:rPr>
        <w:t>地址。然后，该工具</w:t>
      </w:r>
      <w:r>
        <w:rPr>
          <w:rFonts w:hint="eastAsia"/>
        </w:rPr>
        <w:t>自己</w:t>
      </w:r>
      <w:r w:rsidRPr="00410377">
        <w:rPr>
          <w:rFonts w:hint="eastAsia"/>
        </w:rPr>
        <w:t>构建代理链，因此您不必担心它。</w:t>
      </w:r>
    </w:p>
    <w:p w:rsidR="00410377" w:rsidRPr="00410377" w:rsidRDefault="00410377" w:rsidP="00151801">
      <w:pPr>
        <w:pStyle w:val="4"/>
        <w:spacing w:beforeLines="100" w:before="312" w:after="0" w:line="240" w:lineRule="auto"/>
        <w:rPr>
          <w:rFonts w:ascii="宋体" w:eastAsia="宋体" w:hAnsi="宋体" w:cs="宋体"/>
          <w:i/>
          <w:color w:val="404040"/>
          <w:w w:val="90"/>
          <w:kern w:val="0"/>
          <w:sz w:val="32"/>
          <w:szCs w:val="32"/>
        </w:rPr>
      </w:pPr>
      <w:r w:rsidRPr="00410377">
        <w:rPr>
          <w:rFonts w:ascii="宋体" w:eastAsia="宋体" w:hAnsi="宋体" w:cs="宋体" w:hint="eastAsia"/>
          <w:i/>
          <w:color w:val="404040"/>
          <w:w w:val="90"/>
          <w:kern w:val="0"/>
          <w:sz w:val="32"/>
          <w:szCs w:val="32"/>
        </w:rPr>
        <w:t>在配置文件中设置代理</w:t>
      </w:r>
    </w:p>
    <w:p w:rsidR="00410377" w:rsidRPr="00410377" w:rsidRDefault="00410377" w:rsidP="00151801">
      <w:pPr>
        <w:spacing w:beforeLines="50" w:before="156"/>
        <w:ind w:firstLineChars="200" w:firstLine="420"/>
      </w:pPr>
      <w:r>
        <w:rPr>
          <w:rFonts w:hint="eastAsia"/>
        </w:rPr>
        <w:t>在本节中，我们为要使用的</w:t>
      </w:r>
      <w:r>
        <w:rPr>
          <w:rFonts w:hint="eastAsia"/>
        </w:rPr>
        <w:t>proxychain</w:t>
      </w:r>
      <w:r>
        <w:rPr>
          <w:rFonts w:hint="eastAsia"/>
        </w:rPr>
        <w:t>命令设置了一个代理。与</w:t>
      </w:r>
      <w:r>
        <w:rPr>
          <w:rFonts w:hint="eastAsia"/>
        </w:rPr>
        <w:t>Linux/Unix</w:t>
      </w:r>
      <w:r>
        <w:rPr>
          <w:rFonts w:hint="eastAsia"/>
        </w:rPr>
        <w:t>中的几乎所有应用程序一样，</w:t>
      </w:r>
      <w:r>
        <w:rPr>
          <w:rFonts w:hint="eastAsia"/>
        </w:rPr>
        <w:t>proxychain</w:t>
      </w:r>
      <w:r w:rsidR="002C73C5">
        <w:rPr>
          <w:rFonts w:hint="eastAsia"/>
        </w:rPr>
        <w:t>的配置是由配置文件管理的，即</w:t>
      </w:r>
      <w:r>
        <w:rPr>
          <w:rFonts w:hint="eastAsia"/>
        </w:rPr>
        <w:t>是</w:t>
      </w:r>
      <w:r>
        <w:rPr>
          <w:rFonts w:hint="eastAsia"/>
        </w:rPr>
        <w:t>/etc/proxychain .conf</w:t>
      </w:r>
      <w:r>
        <w:rPr>
          <w:rFonts w:hint="eastAsia"/>
        </w:rPr>
        <w:t>。使用以下命令在您选择的文本编辑器中打开配置文件</w:t>
      </w:r>
      <w:r>
        <w:rPr>
          <w:rFonts w:hint="eastAsia"/>
        </w:rPr>
        <w:t>(</w:t>
      </w:r>
      <w:r>
        <w:rPr>
          <w:rFonts w:hint="eastAsia"/>
        </w:rPr>
        <w:t>如果需要，用您选择的编辑器替换</w:t>
      </w:r>
      <w:r>
        <w:rPr>
          <w:rFonts w:hint="eastAsia"/>
        </w:rPr>
        <w:t>leafpad):</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kali &gt;leafpad  /etc/proxychains.conf</w:t>
      </w:r>
    </w:p>
    <w:p w:rsidR="007D619F" w:rsidRDefault="002C73C5" w:rsidP="00151801">
      <w:pPr>
        <w:spacing w:beforeLines="50" w:before="156"/>
        <w:ind w:firstLineChars="200" w:firstLine="420"/>
      </w:pPr>
      <w:r w:rsidRPr="002C73C5">
        <w:rPr>
          <w:rFonts w:hint="eastAsia"/>
        </w:rPr>
        <w:t>您应该看到类似于</w:t>
      </w:r>
      <w:r>
        <w:rPr>
          <w:rFonts w:hint="eastAsia"/>
        </w:rPr>
        <w:t>代码</w:t>
      </w:r>
      <w:r w:rsidRPr="002C73C5">
        <w:rPr>
          <w:rFonts w:hint="eastAsia"/>
        </w:rPr>
        <w:t>清单</w:t>
      </w:r>
      <w:r w:rsidRPr="002C73C5">
        <w:rPr>
          <w:rFonts w:hint="eastAsia"/>
        </w:rPr>
        <w:t>13</w:t>
      </w:r>
      <w:r>
        <w:rPr>
          <w:rFonts w:hint="eastAsia"/>
        </w:rPr>
        <w:t>-</w:t>
      </w:r>
      <w:r w:rsidRPr="002C73C5">
        <w:rPr>
          <w:rFonts w:hint="eastAsia"/>
        </w:rPr>
        <w:t>1</w:t>
      </w:r>
      <w:r w:rsidRPr="002C73C5">
        <w:rPr>
          <w:rFonts w:hint="eastAsia"/>
        </w:rPr>
        <w:t>中所示的文件。</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proxychains.conf VER 3.1</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HTTP, SOCKS4, SOCKS5 tunneling proxifier with DNS.</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The option below identifies how the ProxyList is treated.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only one option should be uncommented at time,</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otherwise the last appearing option will be accepted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lastRenderedPageBreak/>
        <w:t>#</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dynamic_chain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Dynamic ­ Each connection will be done via chained proxies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all proxies chained in the order as they appear in the list</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at least one proxy must be online to play in chain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(dead proxies are skipped)</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otherwise EINTR is returned to the app strict chain</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Strict ­ Each connection will be done via chained proxies </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all proxies chained in the order as they appear in the list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all proxies must be online to play in chain</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otherwise EINTR is returned to the app M</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hint="eastAsia"/>
          <w:color w:val="auto"/>
          <w:kern w:val="2"/>
          <w:sz w:val="21"/>
          <w:szCs w:val="22"/>
        </w:rPr>
        <w:t>­­</w:t>
      </w:r>
      <w:r w:rsidRPr="002C73C5">
        <w:rPr>
          <w:rFonts w:ascii="Consolas" w:eastAsiaTheme="minorEastAsia" w:hAnsi="Consolas" w:cstheme="minorBidi"/>
          <w:color w:val="auto"/>
          <w:kern w:val="2"/>
          <w:sz w:val="21"/>
          <w:szCs w:val="22"/>
        </w:rPr>
        <w:t>snip­­</w:t>
      </w:r>
    </w:p>
    <w:p w:rsidR="002C73C5" w:rsidRPr="002C73C5" w:rsidRDefault="002C73C5" w:rsidP="00151801">
      <w:pPr>
        <w:spacing w:beforeLines="50" w:before="156"/>
        <w:rPr>
          <w:i/>
          <w:sz w:val="20"/>
          <w:szCs w:val="20"/>
        </w:rPr>
      </w:pPr>
      <w:r w:rsidRPr="002C73C5">
        <w:rPr>
          <w:rFonts w:hint="eastAsia"/>
          <w:i/>
          <w:sz w:val="20"/>
          <w:szCs w:val="20"/>
        </w:rPr>
        <w:t>清单</w:t>
      </w:r>
      <w:r w:rsidRPr="002C73C5">
        <w:rPr>
          <w:rFonts w:hint="eastAsia"/>
          <w:i/>
          <w:sz w:val="20"/>
          <w:szCs w:val="20"/>
        </w:rPr>
        <w:t>13</w:t>
      </w:r>
      <w:r>
        <w:rPr>
          <w:rFonts w:hint="eastAsia"/>
          <w:i/>
          <w:sz w:val="20"/>
          <w:szCs w:val="20"/>
        </w:rPr>
        <w:t>-</w:t>
      </w:r>
      <w:r w:rsidRPr="002C73C5">
        <w:rPr>
          <w:rFonts w:hint="eastAsia"/>
          <w:i/>
          <w:sz w:val="20"/>
          <w:szCs w:val="20"/>
        </w:rPr>
        <w:t>1</w:t>
      </w:r>
      <w:r w:rsidRPr="002C73C5">
        <w:rPr>
          <w:rFonts w:hint="eastAsia"/>
          <w:i/>
          <w:sz w:val="20"/>
          <w:szCs w:val="20"/>
        </w:rPr>
        <w:t>：</w:t>
      </w:r>
      <w:r w:rsidRPr="002C73C5">
        <w:rPr>
          <w:rFonts w:hint="eastAsia"/>
          <w:i/>
          <w:sz w:val="20"/>
          <w:szCs w:val="20"/>
        </w:rPr>
        <w:t>proxychains.conf</w:t>
      </w:r>
      <w:r w:rsidRPr="002C73C5">
        <w:rPr>
          <w:rFonts w:hint="eastAsia"/>
          <w:i/>
          <w:sz w:val="20"/>
          <w:szCs w:val="20"/>
        </w:rPr>
        <w:t>文件</w:t>
      </w:r>
    </w:p>
    <w:p w:rsidR="007D619F" w:rsidRDefault="002C73C5" w:rsidP="00151801">
      <w:pPr>
        <w:spacing w:beforeLines="50" w:before="156"/>
        <w:ind w:firstLineChars="200" w:firstLine="420"/>
      </w:pPr>
      <w:r>
        <w:rPr>
          <w:rFonts w:hint="eastAsia"/>
        </w:rPr>
        <w:t>将此文件向下滚动到第</w:t>
      </w:r>
      <w:r>
        <w:rPr>
          <w:rFonts w:hint="eastAsia"/>
        </w:rPr>
        <w:t>61</w:t>
      </w:r>
      <w:r>
        <w:rPr>
          <w:rFonts w:hint="eastAsia"/>
        </w:rPr>
        <w:t>行，您应该看到</w:t>
      </w:r>
      <w:r>
        <w:rPr>
          <w:rFonts w:hint="eastAsia"/>
        </w:rPr>
        <w:t>ProxyList</w:t>
      </w:r>
      <w:r>
        <w:rPr>
          <w:rFonts w:hint="eastAsia"/>
        </w:rPr>
        <w:t>部分，如清单</w:t>
      </w:r>
      <w:r>
        <w:rPr>
          <w:rFonts w:hint="eastAsia"/>
        </w:rPr>
        <w:t>13-2</w:t>
      </w:r>
      <w:r>
        <w:rPr>
          <w:rFonts w:hint="eastAsia"/>
        </w:rPr>
        <w:t>所示。</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[ProxyList]</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add proxy here...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meanwhile</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defaults set to "tor" </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socks4 127.0.0.1 9050</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7D619F" w:rsidRPr="002C73C5" w:rsidRDefault="002C73C5" w:rsidP="00151801">
      <w:pPr>
        <w:spacing w:beforeLines="50" w:before="156"/>
        <w:rPr>
          <w:i/>
          <w:sz w:val="20"/>
          <w:szCs w:val="20"/>
        </w:rPr>
      </w:pPr>
      <w:r w:rsidRPr="002C73C5">
        <w:rPr>
          <w:rFonts w:hint="eastAsia"/>
          <w:i/>
          <w:sz w:val="20"/>
          <w:szCs w:val="20"/>
        </w:rPr>
        <w:t>清单</w:t>
      </w:r>
      <w:r w:rsidRPr="002C73C5">
        <w:rPr>
          <w:rFonts w:hint="eastAsia"/>
          <w:i/>
          <w:sz w:val="20"/>
          <w:szCs w:val="20"/>
        </w:rPr>
        <w:t>13</w:t>
      </w:r>
      <w:r>
        <w:rPr>
          <w:rFonts w:hint="eastAsia"/>
          <w:i/>
          <w:sz w:val="20"/>
          <w:szCs w:val="20"/>
        </w:rPr>
        <w:t>-</w:t>
      </w:r>
      <w:r w:rsidRPr="002C73C5">
        <w:rPr>
          <w:rFonts w:hint="eastAsia"/>
          <w:i/>
          <w:sz w:val="20"/>
          <w:szCs w:val="20"/>
        </w:rPr>
        <w:t>2</w:t>
      </w:r>
      <w:r w:rsidRPr="002C73C5">
        <w:rPr>
          <w:rFonts w:hint="eastAsia"/>
          <w:i/>
          <w:sz w:val="20"/>
          <w:szCs w:val="20"/>
        </w:rPr>
        <w:t>：用于添加代理的配置文件部分</w:t>
      </w:r>
    </w:p>
    <w:p w:rsidR="002C73C5" w:rsidRDefault="002C73C5" w:rsidP="00151801">
      <w:pPr>
        <w:spacing w:beforeLines="50" w:before="156"/>
        <w:ind w:firstLineChars="200" w:firstLine="420"/>
      </w:pPr>
      <w:r>
        <w:rPr>
          <w:rFonts w:hint="eastAsia"/>
        </w:rPr>
        <w:t>我们可以通过输入要在此列表中使用的代理的</w:t>
      </w:r>
      <w:r>
        <w:rPr>
          <w:rFonts w:hint="eastAsia"/>
        </w:rPr>
        <w:t>IP</w:t>
      </w:r>
      <w:r>
        <w:rPr>
          <w:rFonts w:hint="eastAsia"/>
        </w:rPr>
        <w:t>地址和端口来添加代理。现在，我们将使用一些免费代理。你可以通过谷歌搜索“免费代理”或使用网站</w:t>
      </w:r>
      <w:r>
        <w:rPr>
          <w:rFonts w:hint="eastAsia"/>
        </w:rPr>
        <w:t>http://www.hidemy.name</w:t>
      </w:r>
      <w:r>
        <w:rPr>
          <w:rFonts w:hint="eastAsia"/>
        </w:rPr>
        <w:t>找到免费代理，如图</w:t>
      </w:r>
      <w:r>
        <w:rPr>
          <w:rFonts w:hint="eastAsia"/>
        </w:rPr>
        <w:t>3-4</w:t>
      </w:r>
      <w:r>
        <w:rPr>
          <w:rFonts w:hint="eastAsia"/>
        </w:rPr>
        <w:t>。</w:t>
      </w:r>
      <w:r>
        <w:rPr>
          <w:rFonts w:hint="eastAsia"/>
        </w:rPr>
        <w:t xml:space="preserve"> </w:t>
      </w:r>
      <w:r>
        <w:rPr>
          <w:rFonts w:hint="eastAsia"/>
        </w:rPr>
        <w:t>但请注意，在现实</w:t>
      </w:r>
      <w:r w:rsidR="005B4ED8">
        <w:rPr>
          <w:rFonts w:hint="eastAsia"/>
        </w:rPr>
        <w:t>骇客</w:t>
      </w:r>
      <w:r>
        <w:rPr>
          <w:rFonts w:hint="eastAsia"/>
        </w:rPr>
        <w:t>活动中使用免费代理并不是一个好主意。我将在本章后面详细介绍这一点。这里使用的示例仅用于教育目的。</w:t>
      </w:r>
    </w:p>
    <w:p w:rsidR="002C73C5" w:rsidRDefault="002C73C5" w:rsidP="00151801">
      <w:pPr>
        <w:spacing w:beforeLines="50" w:before="156"/>
      </w:pPr>
      <w:r>
        <w:rPr>
          <w:noProof/>
        </w:rPr>
        <w:lastRenderedPageBreak/>
        <w:drawing>
          <wp:inline distT="0" distB="0" distL="0" distR="0" wp14:anchorId="003C6D95" wp14:editId="29448FE6">
            <wp:extent cx="4567459" cy="4814316"/>
            <wp:effectExtent l="0" t="0" r="5080" b="5715"/>
            <wp:docPr id="6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4.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67459" cy="4814316"/>
                    </a:xfrm>
                    <a:prstGeom prst="rect">
                      <a:avLst/>
                    </a:prstGeom>
                  </pic:spPr>
                </pic:pic>
              </a:graphicData>
            </a:graphic>
          </wp:inline>
        </w:drawing>
      </w:r>
    </w:p>
    <w:p w:rsidR="002C73C5" w:rsidRPr="002C73C5" w:rsidRDefault="002C73C5" w:rsidP="00151801">
      <w:pPr>
        <w:spacing w:beforeLines="50" w:before="156"/>
        <w:rPr>
          <w:i/>
          <w:sz w:val="20"/>
          <w:szCs w:val="20"/>
        </w:rPr>
      </w:pPr>
      <w:r w:rsidRPr="002C73C5">
        <w:rPr>
          <w:rFonts w:hint="eastAsia"/>
          <w:i/>
          <w:sz w:val="20"/>
          <w:szCs w:val="20"/>
        </w:rPr>
        <w:t>图</w:t>
      </w:r>
      <w:r w:rsidRPr="002C73C5">
        <w:rPr>
          <w:rFonts w:hint="eastAsia"/>
          <w:i/>
          <w:sz w:val="20"/>
          <w:szCs w:val="20"/>
        </w:rPr>
        <w:t>13-4</w:t>
      </w:r>
      <w:r w:rsidRPr="002C73C5">
        <w:rPr>
          <w:rFonts w:hint="eastAsia"/>
          <w:i/>
          <w:sz w:val="20"/>
          <w:szCs w:val="20"/>
        </w:rPr>
        <w:t>：</w:t>
      </w:r>
      <w:r w:rsidRPr="002C73C5">
        <w:rPr>
          <w:rFonts w:hint="eastAsia"/>
          <w:i/>
          <w:sz w:val="20"/>
          <w:szCs w:val="20"/>
        </w:rPr>
        <w:t>http://www.hidemy.name</w:t>
      </w:r>
      <w:r w:rsidRPr="002C73C5">
        <w:rPr>
          <w:rFonts w:hint="eastAsia"/>
          <w:i/>
          <w:sz w:val="20"/>
          <w:szCs w:val="20"/>
        </w:rPr>
        <w:t>中的免费代理</w:t>
      </w:r>
    </w:p>
    <w:p w:rsidR="002C73C5" w:rsidRDefault="002C73C5" w:rsidP="00151801">
      <w:pPr>
        <w:spacing w:beforeLines="50" w:before="156"/>
        <w:ind w:firstLineChars="200" w:firstLine="420"/>
      </w:pPr>
      <w:r w:rsidRPr="002C73C5">
        <w:rPr>
          <w:rFonts w:hint="eastAsia"/>
        </w:rPr>
        <w:t>填写表单中的详细信息或单击搜索</w:t>
      </w:r>
      <w:r>
        <w:rPr>
          <w:rFonts w:hint="eastAsia"/>
        </w:rPr>
        <w:t>，</w:t>
      </w:r>
      <w:r w:rsidRPr="002C73C5">
        <w:rPr>
          <w:rFonts w:hint="eastAsia"/>
        </w:rPr>
        <w:t>然后使用以下格式将其中一个生成的代理添加到</w:t>
      </w:r>
      <w:r w:rsidRPr="002C73C5">
        <w:rPr>
          <w:rFonts w:hint="eastAsia"/>
        </w:rPr>
        <w:t>proxychains.conf</w:t>
      </w:r>
      <w:r w:rsidRPr="002C73C5">
        <w:rPr>
          <w:rFonts w:hint="eastAsia"/>
        </w:rPr>
        <w:t>文件中：</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Type IPaddress Port</w:t>
      </w:r>
    </w:p>
    <w:p w:rsidR="002C73C5" w:rsidRDefault="002C73C5" w:rsidP="00151801">
      <w:pPr>
        <w:spacing w:beforeLines="50" w:before="156"/>
        <w:ind w:firstLineChars="200" w:firstLine="420"/>
      </w:pPr>
      <w:r w:rsidRPr="002C73C5">
        <w:rPr>
          <w:rFonts w:hint="eastAsia"/>
        </w:rPr>
        <w:t>这是一个例子：</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[ProxyList]</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add proxy here...</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socks4  114.134.186.12  22020</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meanwhile</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defaults set to "tor"</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socks4 127.0.0.1 9050</w:t>
      </w:r>
    </w:p>
    <w:p w:rsidR="002C73C5" w:rsidRDefault="002C73C5" w:rsidP="00151801">
      <w:pPr>
        <w:spacing w:beforeLines="50" w:before="156"/>
        <w:ind w:firstLineChars="200" w:firstLine="420"/>
      </w:pPr>
      <w:r>
        <w:rPr>
          <w:rFonts w:hint="eastAsia"/>
        </w:rPr>
        <w:t>需要注意的是，如果您没有输入自己的代理，那么</w:t>
      </w:r>
      <w:r>
        <w:rPr>
          <w:rFonts w:hint="eastAsia"/>
        </w:rPr>
        <w:t>proxychain</w:t>
      </w:r>
      <w:r>
        <w:rPr>
          <w:rFonts w:hint="eastAsia"/>
        </w:rPr>
        <w:t>默认使用</w:t>
      </w:r>
      <w:r>
        <w:rPr>
          <w:rFonts w:hint="eastAsia"/>
        </w:rPr>
        <w:t>Tor</w:t>
      </w:r>
      <w:r>
        <w:rPr>
          <w:rFonts w:hint="eastAsia"/>
        </w:rPr>
        <w:t>。清单</w:t>
      </w:r>
      <w:r>
        <w:rPr>
          <w:rFonts w:hint="eastAsia"/>
        </w:rPr>
        <w:t>13-2</w:t>
      </w:r>
      <w:r>
        <w:rPr>
          <w:rFonts w:hint="eastAsia"/>
        </w:rPr>
        <w:t>中的最后一行</w:t>
      </w:r>
      <w:r w:rsidR="00151801" w:rsidRPr="00151801">
        <w:rPr>
          <w:rFonts w:hint="eastAsia"/>
        </w:rPr>
        <w:t>指示代理链首先通过主机</w:t>
      </w:r>
      <w:r w:rsidR="00151801" w:rsidRPr="00151801">
        <w:rPr>
          <w:rFonts w:hint="eastAsia"/>
        </w:rPr>
        <w:t>127.0.0.1</w:t>
      </w:r>
      <w:r w:rsidR="00151801" w:rsidRPr="00151801">
        <w:rPr>
          <w:rFonts w:hint="eastAsia"/>
        </w:rPr>
        <w:t>上的</w:t>
      </w:r>
      <w:r w:rsidR="00151801" w:rsidRPr="00151801">
        <w:rPr>
          <w:rFonts w:hint="eastAsia"/>
        </w:rPr>
        <w:t>9050</w:t>
      </w:r>
      <w:r w:rsidR="00151801" w:rsidRPr="00151801">
        <w:rPr>
          <w:rFonts w:hint="eastAsia"/>
        </w:rPr>
        <w:t>端口发送流量（默认</w:t>
      </w:r>
      <w:r w:rsidR="00151801" w:rsidRPr="00151801">
        <w:rPr>
          <w:rFonts w:hint="eastAsia"/>
        </w:rPr>
        <w:t>Tor</w:t>
      </w:r>
      <w:r w:rsidR="00151801" w:rsidRPr="00151801">
        <w:rPr>
          <w:rFonts w:hint="eastAsia"/>
        </w:rPr>
        <w:t>配置）。</w:t>
      </w:r>
      <w:r>
        <w:rPr>
          <w:rFonts w:hint="eastAsia"/>
        </w:rPr>
        <w:t>如果您没有添加自己的代理，并希望使用</w:t>
      </w:r>
      <w:r>
        <w:rPr>
          <w:rFonts w:hint="eastAsia"/>
        </w:rPr>
        <w:t>Tor</w:t>
      </w:r>
      <w:r>
        <w:rPr>
          <w:rFonts w:hint="eastAsia"/>
        </w:rPr>
        <w:t>，那么请保持现状。如果您不使用</w:t>
      </w:r>
      <w:r>
        <w:rPr>
          <w:rFonts w:hint="eastAsia"/>
        </w:rPr>
        <w:t>Tor</w:t>
      </w:r>
      <w:r>
        <w:rPr>
          <w:rFonts w:hint="eastAsia"/>
        </w:rPr>
        <w:t>，您将需要注释掉这一行</w:t>
      </w:r>
      <w:r>
        <w:rPr>
          <w:rFonts w:hint="eastAsia"/>
        </w:rPr>
        <w:t>(</w:t>
      </w:r>
      <w:r>
        <w:rPr>
          <w:rFonts w:hint="eastAsia"/>
        </w:rPr>
        <w:t>在它之前添加一个</w:t>
      </w:r>
      <w:r>
        <w:rPr>
          <w:rFonts w:hint="eastAsia"/>
        </w:rPr>
        <w:t>#)</w:t>
      </w:r>
      <w:r>
        <w:rPr>
          <w:rFonts w:hint="eastAsia"/>
        </w:rPr>
        <w:t>。</w:t>
      </w:r>
    </w:p>
    <w:p w:rsidR="002C73C5" w:rsidRDefault="002C73C5" w:rsidP="00151801">
      <w:pPr>
        <w:spacing w:beforeLines="50" w:before="156"/>
        <w:ind w:firstLineChars="200" w:firstLine="420"/>
      </w:pPr>
      <w:r>
        <w:rPr>
          <w:rFonts w:hint="eastAsia"/>
        </w:rPr>
        <w:lastRenderedPageBreak/>
        <w:t>虽然我很喜欢</w:t>
      </w:r>
      <w:r>
        <w:rPr>
          <w:rFonts w:hint="eastAsia"/>
        </w:rPr>
        <w:t>Tor</w:t>
      </w:r>
      <w:r>
        <w:rPr>
          <w:rFonts w:hint="eastAsia"/>
        </w:rPr>
        <w:t>，但它通常很慢。而且，由于</w:t>
      </w:r>
      <w:r>
        <w:rPr>
          <w:rFonts w:hint="eastAsia"/>
        </w:rPr>
        <w:t>NSA</w:t>
      </w:r>
      <w:r>
        <w:rPr>
          <w:rFonts w:hint="eastAsia"/>
        </w:rPr>
        <w:t>已经破解了</w:t>
      </w:r>
      <w:r>
        <w:rPr>
          <w:rFonts w:hint="eastAsia"/>
        </w:rPr>
        <w:t>Tor</w:t>
      </w:r>
      <w:r>
        <w:rPr>
          <w:rFonts w:hint="eastAsia"/>
        </w:rPr>
        <w:t>，我不太可能依赖它的匿名性。因此，我注释掉这一行并添加自己的代理集。</w:t>
      </w:r>
    </w:p>
    <w:p w:rsidR="002C73C5" w:rsidRDefault="002C73C5" w:rsidP="00151801">
      <w:pPr>
        <w:spacing w:beforeLines="50" w:before="156"/>
        <w:ind w:firstLineChars="200" w:firstLine="420"/>
      </w:pPr>
      <w:r>
        <w:rPr>
          <w:rFonts w:hint="eastAsia"/>
        </w:rPr>
        <w:t>我们来测试一下。在本例中，我将打开浏览器</w:t>
      </w:r>
      <w:r>
        <w:rPr>
          <w:rFonts w:hint="eastAsia"/>
        </w:rPr>
        <w:t>Firefox</w:t>
      </w:r>
      <w:r>
        <w:rPr>
          <w:rFonts w:hint="eastAsia"/>
        </w:rPr>
        <w:t>，通过代理发送流量，让它匿名导航到</w:t>
      </w:r>
      <w:r>
        <w:rPr>
          <w:rFonts w:hint="eastAsia"/>
        </w:rPr>
        <w:t>https://www.hack</w:t>
      </w:r>
      <w:r w:rsidR="003F5407">
        <w:rPr>
          <w:rFonts w:hint="eastAsia"/>
        </w:rPr>
        <w:t>er</w:t>
      </w:r>
      <w:r>
        <w:rPr>
          <w:rFonts w:hint="eastAsia"/>
        </w:rPr>
        <w:t>s-arise.com/</w:t>
      </w:r>
      <w:r>
        <w:rPr>
          <w:rFonts w:hint="eastAsia"/>
        </w:rPr>
        <w:t>。</w:t>
      </w:r>
    </w:p>
    <w:p w:rsidR="007D619F" w:rsidRDefault="002C73C5" w:rsidP="00151801">
      <w:pPr>
        <w:spacing w:beforeLines="50" w:before="156"/>
        <w:ind w:firstLineChars="200" w:firstLine="420"/>
      </w:pPr>
      <w:r>
        <w:rPr>
          <w:rFonts w:hint="eastAsia"/>
        </w:rPr>
        <w:t>命令如下</w:t>
      </w:r>
      <w:r>
        <w:rPr>
          <w:rFonts w:hint="eastAsia"/>
        </w:rPr>
        <w:t>:</w:t>
      </w:r>
    </w:p>
    <w:p w:rsidR="007D619F" w:rsidRDefault="00151801" w:rsidP="00151801">
      <w:pPr>
        <w:pStyle w:val="HTML"/>
        <w:shd w:val="clear" w:color="auto" w:fill="D9D9D9" w:themeFill="background1" w:themeFillShade="D9"/>
        <w:ind w:firstLineChars="200" w:firstLine="420"/>
      </w:pPr>
      <w:r w:rsidRPr="00151801">
        <w:rPr>
          <w:rFonts w:ascii="Consolas" w:eastAsiaTheme="minorEastAsia" w:hAnsi="Consolas" w:cstheme="minorBidi"/>
          <w:color w:val="auto"/>
          <w:kern w:val="2"/>
          <w:sz w:val="21"/>
          <w:szCs w:val="22"/>
        </w:rPr>
        <w:t xml:space="preserve">kali &gt;proxychains  firefox  </w:t>
      </w:r>
      <w:hyperlink r:id="rId68">
        <w:r w:rsidRPr="00151801">
          <w:rPr>
            <w:rFonts w:ascii="Consolas" w:eastAsiaTheme="minorEastAsia" w:hAnsi="Consolas" w:cstheme="minorBidi"/>
            <w:color w:val="auto"/>
            <w:kern w:val="2"/>
            <w:sz w:val="21"/>
            <w:szCs w:val="22"/>
          </w:rPr>
          <w:t>www.hackers-arise.com</w:t>
        </w:r>
      </w:hyperlink>
    </w:p>
    <w:p w:rsidR="007D619F" w:rsidRDefault="00151801" w:rsidP="00151801">
      <w:pPr>
        <w:spacing w:beforeLines="50" w:before="156"/>
        <w:ind w:firstLineChars="200" w:firstLine="420"/>
      </w:pPr>
      <w:r w:rsidRPr="00151801">
        <w:rPr>
          <w:rFonts w:hint="eastAsia"/>
        </w:rPr>
        <w:t>这将通过我选择的代理成功地在</w:t>
      </w:r>
      <w:r w:rsidRPr="00151801">
        <w:rPr>
          <w:rFonts w:hint="eastAsia"/>
        </w:rPr>
        <w:t>Firefox</w:t>
      </w:r>
      <w:r w:rsidRPr="00151801">
        <w:rPr>
          <w:rFonts w:hint="eastAsia"/>
        </w:rPr>
        <w:t>中打开</w:t>
      </w:r>
      <w:r w:rsidRPr="00151801">
        <w:rPr>
          <w:rFonts w:hint="eastAsia"/>
        </w:rPr>
        <w:t>https://www.hack</w:t>
      </w:r>
      <w:r w:rsidR="003F5407">
        <w:rPr>
          <w:rFonts w:hint="eastAsia"/>
        </w:rPr>
        <w:t>er</w:t>
      </w:r>
      <w:r w:rsidRPr="00151801">
        <w:rPr>
          <w:rFonts w:hint="eastAsia"/>
        </w:rPr>
        <w:t>s-arise.com/</w:t>
      </w:r>
      <w:r w:rsidRPr="00151801">
        <w:rPr>
          <w:rFonts w:hint="eastAsia"/>
        </w:rPr>
        <w:t>并将结果返回给我。对于任何跟踪此流量的人来说，似乎是我的代理导航到了</w:t>
      </w:r>
      <w:r w:rsidRPr="00151801">
        <w:rPr>
          <w:rFonts w:hint="eastAsia"/>
        </w:rPr>
        <w:t>https://www.hack</w:t>
      </w:r>
      <w:r w:rsidR="003F5407">
        <w:rPr>
          <w:rFonts w:hint="eastAsia"/>
        </w:rPr>
        <w:t>er</w:t>
      </w:r>
      <w:r w:rsidRPr="00151801">
        <w:rPr>
          <w:rFonts w:hint="eastAsia"/>
        </w:rPr>
        <w:t>s-arise.com/</w:t>
      </w:r>
      <w:r w:rsidRPr="00151801">
        <w:rPr>
          <w:rFonts w:hint="eastAsia"/>
        </w:rPr>
        <w:t>，而不是我的</w:t>
      </w:r>
      <w:r w:rsidRPr="00151801">
        <w:rPr>
          <w:rFonts w:hint="eastAsia"/>
        </w:rPr>
        <w:t>IP</w:t>
      </w:r>
      <w:r w:rsidRPr="00151801">
        <w:rPr>
          <w:rFonts w:hint="eastAsia"/>
        </w:rPr>
        <w:t>地址。</w:t>
      </w:r>
    </w:p>
    <w:p w:rsidR="007D619F" w:rsidRPr="00151801" w:rsidRDefault="00151801" w:rsidP="00151801">
      <w:pPr>
        <w:pStyle w:val="4"/>
        <w:spacing w:beforeLines="100" w:before="312" w:after="0" w:line="240" w:lineRule="auto"/>
        <w:rPr>
          <w:rFonts w:ascii="宋体" w:eastAsia="宋体" w:hAnsi="宋体" w:cs="宋体"/>
          <w:i/>
          <w:color w:val="404040"/>
          <w:w w:val="90"/>
          <w:kern w:val="0"/>
          <w:sz w:val="32"/>
          <w:szCs w:val="32"/>
        </w:rPr>
      </w:pPr>
      <w:r w:rsidRPr="00151801">
        <w:rPr>
          <w:rFonts w:ascii="宋体" w:eastAsia="宋体" w:hAnsi="宋体" w:cs="宋体" w:hint="eastAsia"/>
          <w:i/>
          <w:color w:val="404040"/>
          <w:w w:val="90"/>
          <w:kern w:val="0"/>
          <w:sz w:val="32"/>
          <w:szCs w:val="32"/>
        </w:rPr>
        <w:t>一些更有趣的选择</w:t>
      </w:r>
    </w:p>
    <w:p w:rsidR="00151801" w:rsidRPr="00151801" w:rsidRDefault="00151801" w:rsidP="00151801">
      <w:pPr>
        <w:spacing w:beforeLines="50" w:before="156"/>
        <w:ind w:firstLineChars="200" w:firstLine="420"/>
      </w:pPr>
      <w:r w:rsidRPr="00151801">
        <w:rPr>
          <w:rFonts w:hint="eastAsia"/>
        </w:rPr>
        <w:t>现在我们已经让</w:t>
      </w:r>
      <w:r w:rsidRPr="00151801">
        <w:rPr>
          <w:rFonts w:hint="eastAsia"/>
        </w:rPr>
        <w:t>proxychain</w:t>
      </w:r>
      <w:r w:rsidRPr="00151801">
        <w:rPr>
          <w:rFonts w:hint="eastAsia"/>
        </w:rPr>
        <w:t>工作了，让我们看看可以通过</w:t>
      </w:r>
      <w:r w:rsidRPr="00151801">
        <w:rPr>
          <w:rFonts w:hint="eastAsia"/>
        </w:rPr>
        <w:t>proxychain.conf</w:t>
      </w:r>
      <w:r w:rsidRPr="00151801">
        <w:rPr>
          <w:rFonts w:hint="eastAsia"/>
        </w:rPr>
        <w:t>文件配置的其他选项。正如我们现在所设置的，我们只是使用一个代理。但是，我们可以放入多个代理并使用它们，我们可以使用列表中的有限数量，或者我们可以让</w:t>
      </w:r>
      <w:r w:rsidRPr="00151801">
        <w:rPr>
          <w:rFonts w:hint="eastAsia"/>
        </w:rPr>
        <w:t>proxychain</w:t>
      </w:r>
      <w:r w:rsidRPr="00151801">
        <w:rPr>
          <w:rFonts w:hint="eastAsia"/>
        </w:rPr>
        <w:t>随机改变顺序。</w:t>
      </w:r>
    </w:p>
    <w:p w:rsidR="00151801" w:rsidRDefault="00151801" w:rsidP="00151801">
      <w:pPr>
        <w:spacing w:beforeLines="50" w:before="156"/>
        <w:ind w:firstLineChars="200" w:firstLine="420"/>
      </w:pPr>
      <w:r w:rsidRPr="00151801">
        <w:rPr>
          <w:rFonts w:hint="eastAsia"/>
        </w:rPr>
        <w:t>让我们尝试所有这些选项。</w:t>
      </w:r>
    </w:p>
    <w:p w:rsidR="00151801" w:rsidRPr="00151801" w:rsidRDefault="00151801" w:rsidP="00151801">
      <w:pPr>
        <w:pStyle w:val="5"/>
        <w:spacing w:beforeLines="50" w:before="156" w:after="0" w:line="240" w:lineRule="auto"/>
        <w:rPr>
          <w:rFonts w:asciiTheme="minorEastAsia" w:hAnsiTheme="minorEastAsia" w:cs="Georgia"/>
          <w:bCs w:val="0"/>
          <w:color w:val="404040"/>
          <w:kern w:val="0"/>
          <w:sz w:val="27"/>
          <w:szCs w:val="22"/>
        </w:rPr>
      </w:pPr>
      <w:r w:rsidRPr="00151801">
        <w:rPr>
          <w:rFonts w:asciiTheme="minorEastAsia" w:hAnsiTheme="minorEastAsia" w:cs="Georgia" w:hint="eastAsia"/>
          <w:bCs w:val="0"/>
          <w:color w:val="404040"/>
          <w:kern w:val="0"/>
          <w:sz w:val="27"/>
          <w:szCs w:val="22"/>
        </w:rPr>
        <w:t>添加更多的代理</w:t>
      </w:r>
    </w:p>
    <w:p w:rsidR="00151801" w:rsidRDefault="00151801" w:rsidP="00151801">
      <w:pPr>
        <w:spacing w:beforeLines="50" w:before="156"/>
        <w:ind w:firstLineChars="200" w:firstLine="420"/>
      </w:pPr>
      <w:r>
        <w:rPr>
          <w:rFonts w:hint="eastAsia"/>
        </w:rPr>
        <w:t>首先，让我们向列表中添加更多代理。回到</w:t>
      </w:r>
      <w:r>
        <w:rPr>
          <w:rFonts w:hint="eastAsia"/>
        </w:rPr>
        <w:t>http://www.hidemy.name</w:t>
      </w:r>
      <w:r>
        <w:rPr>
          <w:rFonts w:hint="eastAsia"/>
        </w:rPr>
        <w:t>并找到更多的代理</w:t>
      </w:r>
      <w:r>
        <w:rPr>
          <w:rFonts w:hint="eastAsia"/>
        </w:rPr>
        <w:t>IP</w:t>
      </w:r>
      <w:r>
        <w:rPr>
          <w:rFonts w:hint="eastAsia"/>
        </w:rPr>
        <w:t>地址。然后在</w:t>
      </w:r>
      <w:r>
        <w:rPr>
          <w:rFonts w:hint="eastAsia"/>
        </w:rPr>
        <w:t>proxychain .conf</w:t>
      </w:r>
      <w:r>
        <w:rPr>
          <w:rFonts w:hint="eastAsia"/>
        </w:rPr>
        <w:t>文件中添加更多的代理，如下所示</w:t>
      </w:r>
      <w:r>
        <w:rPr>
          <w:rFonts w:hint="eastAsia"/>
        </w:rPr>
        <w:t>:</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[ProxyList]</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 add proxy here...</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socks4 114.134.186.12 22020</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socks4 188.187.190.59 8888</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socks4 181.113.121.158 335551</w:t>
      </w:r>
    </w:p>
    <w:p w:rsidR="00151801" w:rsidRDefault="00151801" w:rsidP="00151801">
      <w:pPr>
        <w:spacing w:beforeLines="50" w:before="156"/>
        <w:ind w:firstLineChars="200" w:firstLine="420"/>
      </w:pPr>
      <w:r w:rsidRPr="00151801">
        <w:rPr>
          <w:rFonts w:hint="eastAsia"/>
        </w:rPr>
        <w:t>现在保存这个配置文件，并尝试运行以下命令</w:t>
      </w:r>
      <w:r w:rsidRPr="00151801">
        <w:rPr>
          <w:rFonts w:hint="eastAsia"/>
        </w:rPr>
        <w:t>:</w:t>
      </w:r>
    </w:p>
    <w:p w:rsid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kali &gt;proxychains  firefox  www.hackers-arise.com</w:t>
      </w:r>
    </w:p>
    <w:p w:rsidR="00151801" w:rsidRPr="00151801" w:rsidRDefault="00151801" w:rsidP="00151801">
      <w:pPr>
        <w:spacing w:beforeLines="50" w:before="156"/>
        <w:ind w:firstLineChars="200" w:firstLine="420"/>
      </w:pPr>
      <w:r w:rsidRPr="00151801">
        <w:rPr>
          <w:rFonts w:hint="eastAsia"/>
        </w:rPr>
        <w:t>您不会注意到任何差异，但是您的</w:t>
      </w:r>
      <w:r>
        <w:rPr>
          <w:rFonts w:hint="eastAsia"/>
        </w:rPr>
        <w:t>数据</w:t>
      </w:r>
      <w:r w:rsidRPr="00151801">
        <w:rPr>
          <w:rFonts w:hint="eastAsia"/>
        </w:rPr>
        <w:t>包现在正在通过几个代理进行传输。</w:t>
      </w:r>
    </w:p>
    <w:p w:rsidR="00151801" w:rsidRPr="00151801" w:rsidRDefault="00151801" w:rsidP="00151801">
      <w:pPr>
        <w:pStyle w:val="5"/>
        <w:spacing w:beforeLines="50" w:before="156" w:after="0" w:line="240" w:lineRule="auto"/>
        <w:rPr>
          <w:rFonts w:asciiTheme="minorEastAsia" w:hAnsiTheme="minorEastAsia" w:cs="Georgia"/>
          <w:bCs w:val="0"/>
          <w:color w:val="404040"/>
          <w:kern w:val="0"/>
          <w:sz w:val="27"/>
          <w:szCs w:val="22"/>
        </w:rPr>
      </w:pPr>
      <w:r w:rsidRPr="00151801">
        <w:rPr>
          <w:rFonts w:asciiTheme="minorEastAsia" w:hAnsiTheme="minorEastAsia" w:cs="Georgia" w:hint="eastAsia"/>
          <w:bCs w:val="0"/>
          <w:color w:val="404040"/>
          <w:kern w:val="0"/>
          <w:sz w:val="27"/>
          <w:szCs w:val="22"/>
        </w:rPr>
        <w:t>动态链接</w:t>
      </w:r>
    </w:p>
    <w:p w:rsidR="00151801" w:rsidRPr="00151801" w:rsidRDefault="00151801" w:rsidP="00151801">
      <w:pPr>
        <w:spacing w:beforeLines="50" w:before="156"/>
        <w:ind w:firstLineChars="200" w:firstLine="420"/>
      </w:pPr>
      <w:r w:rsidRPr="00151801">
        <w:rPr>
          <w:rFonts w:hint="eastAsia"/>
        </w:rPr>
        <w:t>在我们的</w:t>
      </w:r>
      <w:r w:rsidRPr="00151801">
        <w:rPr>
          <w:rFonts w:hint="eastAsia"/>
        </w:rPr>
        <w:t>proxychain.conf</w:t>
      </w:r>
      <w:r w:rsidRPr="00151801">
        <w:rPr>
          <w:rFonts w:hint="eastAsia"/>
        </w:rPr>
        <w:t>文件中有多个</w:t>
      </w:r>
      <w:r w:rsidRPr="00151801">
        <w:rPr>
          <w:rFonts w:hint="eastAsia"/>
        </w:rPr>
        <w:t>ip</w:t>
      </w:r>
      <w:r w:rsidRPr="00151801">
        <w:rPr>
          <w:rFonts w:hint="eastAsia"/>
        </w:rPr>
        <w:t>，我们可以设置动态链接</w:t>
      </w:r>
      <w:r w:rsidR="00B801B7">
        <w:rPr>
          <w:rFonts w:hint="eastAsia"/>
        </w:rPr>
        <w:t>（</w:t>
      </w:r>
      <w:r w:rsidR="00B801B7">
        <w:rPr>
          <w:i/>
          <w:color w:val="333333"/>
        </w:rPr>
        <w:t>dynamic chaining</w:t>
      </w:r>
      <w:r w:rsidR="00B801B7">
        <w:rPr>
          <w:rFonts w:hint="eastAsia"/>
        </w:rPr>
        <w:t>）</w:t>
      </w:r>
      <w:r w:rsidRPr="00151801">
        <w:rPr>
          <w:rFonts w:hint="eastAsia"/>
        </w:rPr>
        <w:t>，它通过列表中的每个代理运行我们的流量，如果其中一个代理宕机或没有响应，则自动转到列表中的下一个代理，而不会抛出错误。如果我们不设置这个，</w:t>
      </w:r>
      <w:r>
        <w:rPr>
          <w:rFonts w:hint="eastAsia"/>
        </w:rPr>
        <w:t>则其中</w:t>
      </w:r>
      <w:r w:rsidRPr="00151801">
        <w:rPr>
          <w:rFonts w:hint="eastAsia"/>
        </w:rPr>
        <w:t>一个失败的代理将会破坏我们</w:t>
      </w:r>
      <w:r>
        <w:rPr>
          <w:rFonts w:hint="eastAsia"/>
        </w:rPr>
        <w:t>整个</w:t>
      </w:r>
      <w:r w:rsidRPr="00151801">
        <w:rPr>
          <w:rFonts w:hint="eastAsia"/>
        </w:rPr>
        <w:t>的请求。</w:t>
      </w:r>
    </w:p>
    <w:p w:rsidR="00151801" w:rsidRDefault="00151801" w:rsidP="00151801">
      <w:pPr>
        <w:spacing w:beforeLines="50" w:before="156"/>
        <w:ind w:firstLineChars="200" w:firstLine="420"/>
      </w:pPr>
      <w:r w:rsidRPr="00151801">
        <w:rPr>
          <w:rFonts w:hint="eastAsia"/>
        </w:rPr>
        <w:t>回到</w:t>
      </w:r>
      <w:r w:rsidRPr="00151801">
        <w:rPr>
          <w:rFonts w:hint="eastAsia"/>
        </w:rPr>
        <w:t>proxychain</w:t>
      </w:r>
      <w:r w:rsidRPr="00151801">
        <w:rPr>
          <w:rFonts w:hint="eastAsia"/>
        </w:rPr>
        <w:t>配置文件中，找到</w:t>
      </w:r>
      <w:r w:rsidRPr="00151801">
        <w:rPr>
          <w:rFonts w:hint="eastAsia"/>
        </w:rPr>
        <w:t>dynamic_chain</w:t>
      </w:r>
      <w:r w:rsidRPr="00151801">
        <w:rPr>
          <w:rFonts w:hint="eastAsia"/>
        </w:rPr>
        <w:t>行</w:t>
      </w:r>
      <w:r w:rsidRPr="00151801">
        <w:rPr>
          <w:rFonts w:hint="eastAsia"/>
        </w:rPr>
        <w:t>(</w:t>
      </w:r>
      <w:r w:rsidRPr="00151801">
        <w:rPr>
          <w:rFonts w:hint="eastAsia"/>
        </w:rPr>
        <w:t>第</w:t>
      </w:r>
      <w:r w:rsidRPr="00151801">
        <w:rPr>
          <w:rFonts w:hint="eastAsia"/>
        </w:rPr>
        <w:t>10</w:t>
      </w:r>
      <w:r w:rsidRPr="00151801">
        <w:rPr>
          <w:rFonts w:hint="eastAsia"/>
        </w:rPr>
        <w:t>行</w:t>
      </w:r>
      <w:r w:rsidRPr="00151801">
        <w:rPr>
          <w:rFonts w:hint="eastAsia"/>
        </w:rPr>
        <w:t>)</w:t>
      </w:r>
      <w:r w:rsidRPr="00151801">
        <w:rPr>
          <w:rFonts w:hint="eastAsia"/>
        </w:rPr>
        <w:t>并取消注释，如下所示。还要确保注释掉</w:t>
      </w:r>
      <w:r w:rsidRPr="00151801">
        <w:rPr>
          <w:rFonts w:hint="eastAsia"/>
        </w:rPr>
        <w:t>strict_chain</w:t>
      </w:r>
      <w:r w:rsidRPr="00151801">
        <w:rPr>
          <w:rFonts w:hint="eastAsia"/>
        </w:rPr>
        <w:t>行</w:t>
      </w:r>
      <w:r w:rsidRPr="00151801">
        <w:rPr>
          <w:rFonts w:hint="eastAsia"/>
        </w:rPr>
        <w:t>(</w:t>
      </w:r>
      <w:r w:rsidRPr="00151801">
        <w:rPr>
          <w:rFonts w:hint="eastAsia"/>
        </w:rPr>
        <w:t>如果还没有的话</w:t>
      </w:r>
      <w:r w:rsidRPr="00151801">
        <w:rPr>
          <w:rFonts w:hint="eastAsia"/>
        </w:rPr>
        <w:t>)</w:t>
      </w:r>
      <w:r w:rsidRPr="00151801">
        <w:rPr>
          <w:rFonts w:hint="eastAsia"/>
        </w:rPr>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dynamic_chain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lastRenderedPageBreak/>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Dynamic – Each connection will be done via chained proxies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all proxies chained in the order as they appear in the list</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at least one proxy must be online to play in chain</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hint="eastAsia"/>
          <w:color w:val="auto"/>
          <w:kern w:val="2"/>
          <w:sz w:val="21"/>
          <w:szCs w:val="22"/>
        </w:rPr>
        <w:t>­­</w:t>
      </w:r>
      <w:r w:rsidRPr="00B801B7">
        <w:rPr>
          <w:rFonts w:ascii="Consolas" w:eastAsiaTheme="minorEastAsia" w:hAnsi="Consolas" w:cstheme="minorBidi"/>
          <w:color w:val="auto"/>
          <w:kern w:val="2"/>
          <w:sz w:val="21"/>
          <w:szCs w:val="22"/>
        </w:rPr>
        <w:t>snip­­</w:t>
      </w:r>
    </w:p>
    <w:p w:rsidR="00B801B7" w:rsidRDefault="00B801B7" w:rsidP="00B801B7">
      <w:pPr>
        <w:spacing w:beforeLines="50" w:before="156"/>
        <w:ind w:firstLineChars="200" w:firstLine="420"/>
      </w:pPr>
      <w:r>
        <w:rPr>
          <w:rFonts w:hint="eastAsia"/>
        </w:rPr>
        <w:t>这将实现我们代理的动态链接，从而允许更大的匿名性和</w:t>
      </w:r>
      <w:r w:rsidRPr="00B801B7">
        <w:rPr>
          <w:rFonts w:hint="eastAsia"/>
        </w:rPr>
        <w:t>无故障的</w:t>
      </w:r>
      <w:r w:rsidR="005B4ED8">
        <w:rPr>
          <w:rFonts w:hint="eastAsia"/>
        </w:rPr>
        <w:t>骇客</w:t>
      </w:r>
      <w:r w:rsidRPr="00B801B7">
        <w:rPr>
          <w:rFonts w:hint="eastAsia"/>
        </w:rPr>
        <w:t>攻击</w:t>
      </w:r>
      <w:r>
        <w:rPr>
          <w:rFonts w:hint="eastAsia"/>
        </w:rPr>
        <w:t>。保存配置文件并随意试用它。</w:t>
      </w:r>
    </w:p>
    <w:p w:rsidR="00B801B7" w:rsidRPr="00B801B7" w:rsidRDefault="00B801B7" w:rsidP="00B801B7">
      <w:pPr>
        <w:pStyle w:val="5"/>
        <w:spacing w:beforeLines="50" w:before="156" w:after="0" w:line="240" w:lineRule="auto"/>
        <w:rPr>
          <w:rFonts w:asciiTheme="minorEastAsia" w:hAnsiTheme="minorEastAsia" w:cs="Georgia"/>
          <w:bCs w:val="0"/>
          <w:color w:val="404040"/>
          <w:kern w:val="0"/>
          <w:sz w:val="27"/>
          <w:szCs w:val="22"/>
        </w:rPr>
      </w:pPr>
      <w:r w:rsidRPr="00B801B7">
        <w:rPr>
          <w:rFonts w:asciiTheme="minorEastAsia" w:hAnsiTheme="minorEastAsia" w:cs="Georgia" w:hint="eastAsia"/>
          <w:bCs w:val="0"/>
          <w:color w:val="404040"/>
          <w:kern w:val="0"/>
          <w:sz w:val="27"/>
          <w:szCs w:val="22"/>
        </w:rPr>
        <w:t>随机链接</w:t>
      </w:r>
    </w:p>
    <w:p w:rsidR="00B801B7" w:rsidRDefault="00B801B7" w:rsidP="00B801B7">
      <w:pPr>
        <w:spacing w:beforeLines="50" w:before="156"/>
        <w:ind w:firstLineChars="200" w:firstLine="420"/>
      </w:pPr>
      <w:r>
        <w:rPr>
          <w:rFonts w:hint="eastAsia"/>
        </w:rPr>
        <w:t>最后一个代理技巧是随机链接（</w:t>
      </w:r>
      <w:r>
        <w:rPr>
          <w:i/>
          <w:color w:val="333333"/>
        </w:rPr>
        <w:t>random chaining</w:t>
      </w:r>
      <w:r>
        <w:rPr>
          <w:rFonts w:hint="eastAsia"/>
        </w:rPr>
        <w:t>）选项，其中</w:t>
      </w:r>
      <w:r>
        <w:rPr>
          <w:rFonts w:hint="eastAsia"/>
        </w:rPr>
        <w:t>proxychain</w:t>
      </w:r>
      <w:r>
        <w:rPr>
          <w:rFonts w:hint="eastAsia"/>
        </w:rPr>
        <w:t>将从列表中随机选择一组</w:t>
      </w:r>
      <w:r>
        <w:rPr>
          <w:rFonts w:hint="eastAsia"/>
        </w:rPr>
        <w:t>IP</w:t>
      </w:r>
      <w:r>
        <w:rPr>
          <w:rFonts w:hint="eastAsia"/>
        </w:rPr>
        <w:t>地址，并使用它们创建代理链。这意味着每次我们使用</w:t>
      </w:r>
      <w:r>
        <w:rPr>
          <w:rFonts w:hint="eastAsia"/>
        </w:rPr>
        <w:t>proxychain</w:t>
      </w:r>
      <w:r>
        <w:rPr>
          <w:rFonts w:hint="eastAsia"/>
        </w:rPr>
        <w:t>时，代理对目标的外观都会有所不同，这使得从源跟踪我们的流量变得更加困难。这个选项也被认为是“动态”的，因为如果一个代理关闭，它将跳到下一个代理。</w:t>
      </w:r>
    </w:p>
    <w:p w:rsidR="00B801B7" w:rsidRDefault="00B801B7" w:rsidP="00B801B7">
      <w:pPr>
        <w:spacing w:beforeLines="50" w:before="156"/>
        <w:ind w:firstLineChars="200" w:firstLine="420"/>
      </w:pPr>
      <w:r>
        <w:rPr>
          <w:rFonts w:hint="eastAsia"/>
        </w:rPr>
        <w:t>回到</w:t>
      </w:r>
      <w:r>
        <w:rPr>
          <w:rFonts w:hint="eastAsia"/>
        </w:rPr>
        <w:t>/etc/proxychain.conf</w:t>
      </w:r>
      <w:r>
        <w:rPr>
          <w:rFonts w:hint="eastAsia"/>
        </w:rPr>
        <w:t>文件中，通过在每个行代码的开头添加一个</w:t>
      </w:r>
      <w:r>
        <w:rPr>
          <w:rFonts w:hint="eastAsia"/>
        </w:rPr>
        <w:t>#</w:t>
      </w:r>
      <w:r>
        <w:rPr>
          <w:rFonts w:hint="eastAsia"/>
        </w:rPr>
        <w:t>来注释掉</w:t>
      </w:r>
      <w:r>
        <w:rPr>
          <w:rFonts w:hint="eastAsia"/>
        </w:rPr>
        <w:t>dynamic_chain</w:t>
      </w:r>
      <w:r>
        <w:rPr>
          <w:rFonts w:hint="eastAsia"/>
        </w:rPr>
        <w:t>和</w:t>
      </w:r>
      <w:r>
        <w:rPr>
          <w:rFonts w:hint="eastAsia"/>
        </w:rPr>
        <w:t>strict_chain</w:t>
      </w:r>
      <w:r>
        <w:rPr>
          <w:rFonts w:hint="eastAsia"/>
        </w:rPr>
        <w:t>这两行代码，然后取消对</w:t>
      </w:r>
      <w:r>
        <w:rPr>
          <w:rFonts w:hint="eastAsia"/>
        </w:rPr>
        <w:t>random_chain</w:t>
      </w:r>
      <w:r>
        <w:rPr>
          <w:rFonts w:hint="eastAsia"/>
        </w:rPr>
        <w:t>行代码的注释。我们一次只能使用这三个选项中的一个，所以在使用</w:t>
      </w:r>
      <w:r>
        <w:rPr>
          <w:rFonts w:hint="eastAsia"/>
        </w:rPr>
        <w:t>proxychain</w:t>
      </w:r>
      <w:r>
        <w:rPr>
          <w:rFonts w:hint="eastAsia"/>
        </w:rPr>
        <w:t>之前一定要注释掉其他选项。</w:t>
      </w:r>
    </w:p>
    <w:p w:rsidR="00B801B7" w:rsidRDefault="00B801B7" w:rsidP="00B801B7">
      <w:pPr>
        <w:spacing w:beforeLines="50" w:before="156"/>
        <w:ind w:firstLineChars="200" w:firstLine="420"/>
      </w:pPr>
      <w:r>
        <w:rPr>
          <w:rFonts w:hint="eastAsia"/>
        </w:rPr>
        <w:t>接下来，使用</w:t>
      </w:r>
      <w:r>
        <w:rPr>
          <w:rFonts w:hint="eastAsia"/>
        </w:rPr>
        <w:t>chain_len</w:t>
      </w:r>
      <w:r>
        <w:rPr>
          <w:rFonts w:hint="eastAsia"/>
        </w:rPr>
        <w:t>查找并取消对该行的注释，然后给出一个合理的数字。这一行确定在创建随机代理链时将使用链中的多少</w:t>
      </w:r>
      <w:r>
        <w:rPr>
          <w:rFonts w:hint="eastAsia"/>
        </w:rPr>
        <w:t>IP</w:t>
      </w:r>
      <w:r>
        <w:rPr>
          <w:rFonts w:hint="eastAsia"/>
        </w:rPr>
        <w:t>地址。</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dynamic_chain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Dynamic – Each connection will be done via chained proxies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all proxies chained in the order as they appear in the list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at least one proxy must be online to play in chain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strict_chain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Strict ­ Each connection will be done via chained proxies </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all proxies chained in the order as they appear in the list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all proxies must be online to play in chain</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otherwise EINTR is returned to the app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random_chain</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lastRenderedPageBreak/>
        <w:t xml:space="preserve"># Random ­ Each connection will be done via random proxy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(or proxy chain, see chain_len) from the list.</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this option is good to test your IDS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Makes sense only if random_chain</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chain_len  =  3</w:t>
      </w:r>
    </w:p>
    <w:p w:rsidR="00B801B7" w:rsidRDefault="00B801B7" w:rsidP="00B801B7">
      <w:pPr>
        <w:spacing w:beforeLines="50" w:before="156"/>
        <w:ind w:firstLineChars="200" w:firstLine="420"/>
      </w:pPr>
      <w:r>
        <w:rPr>
          <w:rFonts w:hint="eastAsia"/>
        </w:rPr>
        <w:t>在这里，我已经取消了</w:t>
      </w:r>
      <w:r>
        <w:rPr>
          <w:rFonts w:hint="eastAsia"/>
        </w:rPr>
        <w:t>chain_len</w:t>
      </w:r>
      <w:r>
        <w:rPr>
          <w:rFonts w:hint="eastAsia"/>
        </w:rPr>
        <w:t>的注释，并将其赋值为</w:t>
      </w:r>
      <w:r>
        <w:rPr>
          <w:rFonts w:hint="eastAsia"/>
        </w:rPr>
        <w:t>3</w:t>
      </w:r>
      <w:r>
        <w:rPr>
          <w:rFonts w:hint="eastAsia"/>
        </w:rPr>
        <w:t>，这意味着</w:t>
      </w:r>
      <w:r>
        <w:rPr>
          <w:rFonts w:hint="eastAsia"/>
        </w:rPr>
        <w:t>proxychain</w:t>
      </w:r>
      <w:r>
        <w:rPr>
          <w:rFonts w:hint="eastAsia"/>
        </w:rPr>
        <w:t>现在将使用</w:t>
      </w:r>
      <w:r>
        <w:rPr>
          <w:rFonts w:hint="eastAsia"/>
        </w:rPr>
        <w:t>/etc/proxychain .conf</w:t>
      </w:r>
      <w:r>
        <w:rPr>
          <w:rFonts w:hint="eastAsia"/>
        </w:rPr>
        <w:t>文件中我的列表中的三个代理，随机选择它们，并在代理关闭时转移到下一个代理。请注意，虽然这种方法肯定会增强匿名性，但也会增加在线活动的延迟。</w:t>
      </w:r>
    </w:p>
    <w:p w:rsidR="00B801B7" w:rsidRDefault="00B801B7" w:rsidP="00B801B7">
      <w:pPr>
        <w:spacing w:beforeLines="50" w:before="156"/>
        <w:ind w:firstLineChars="200" w:firstLine="420"/>
      </w:pPr>
      <w:r>
        <w:rPr>
          <w:rFonts w:hint="eastAsia"/>
        </w:rPr>
        <w:t>现在您已经知道如何使用</w:t>
      </w:r>
      <w:r>
        <w:rPr>
          <w:rFonts w:hint="eastAsia"/>
        </w:rPr>
        <w:t>proxychain</w:t>
      </w:r>
      <w:r>
        <w:rPr>
          <w:rFonts w:hint="eastAsia"/>
        </w:rPr>
        <w:t>，您可以在相对匿名的情况下进行</w:t>
      </w:r>
      <w:r w:rsidR="005B4ED8">
        <w:rPr>
          <w:rFonts w:hint="eastAsia"/>
        </w:rPr>
        <w:t>骇客</w:t>
      </w:r>
      <w:r>
        <w:rPr>
          <w:rFonts w:hint="eastAsia"/>
        </w:rPr>
        <w:t>攻击。我说“相对”，是因为在</w:t>
      </w:r>
      <w:r w:rsidRPr="00B801B7">
        <w:t>NSA</w:t>
      </w:r>
      <w:r>
        <w:rPr>
          <w:rFonts w:hint="eastAsia"/>
        </w:rPr>
        <w:t>和</w:t>
      </w:r>
      <w:r w:rsidRPr="00B801B7">
        <w:t>FSB</w:t>
      </w:r>
      <w:r>
        <w:t>（</w:t>
      </w:r>
      <w:r>
        <w:rPr>
          <w:rFonts w:hint="eastAsia"/>
        </w:rPr>
        <w:t>美国国家安全局和联邦安全局）监视我们的网络活动的情况下，没有绝对可靠的方法来保持匿名，但我们可以借助</w:t>
      </w:r>
      <w:r>
        <w:rPr>
          <w:rFonts w:hint="eastAsia"/>
        </w:rPr>
        <w:t>proxychain</w:t>
      </w:r>
      <w:r>
        <w:rPr>
          <w:rFonts w:hint="eastAsia"/>
        </w:rPr>
        <w:t>来更有效地进行侦查。</w:t>
      </w:r>
    </w:p>
    <w:p w:rsidR="00B801B7" w:rsidRPr="00B801B7" w:rsidRDefault="00B801B7" w:rsidP="00B801B7">
      <w:pPr>
        <w:pStyle w:val="4"/>
        <w:spacing w:beforeLines="100" w:before="312" w:after="0" w:line="240" w:lineRule="auto"/>
        <w:rPr>
          <w:rFonts w:ascii="宋体" w:eastAsia="宋体" w:hAnsi="宋体" w:cs="宋体"/>
          <w:i/>
          <w:color w:val="404040"/>
          <w:w w:val="90"/>
          <w:kern w:val="0"/>
          <w:sz w:val="32"/>
          <w:szCs w:val="32"/>
        </w:rPr>
      </w:pPr>
      <w:r w:rsidRPr="00B801B7">
        <w:rPr>
          <w:rFonts w:ascii="宋体" w:eastAsia="宋体" w:hAnsi="宋体" w:cs="宋体" w:hint="eastAsia"/>
          <w:i/>
          <w:color w:val="404040"/>
          <w:w w:val="90"/>
          <w:kern w:val="0"/>
          <w:sz w:val="32"/>
          <w:szCs w:val="32"/>
        </w:rPr>
        <w:t>安全问题</w:t>
      </w:r>
    </w:p>
    <w:p w:rsidR="00B801B7" w:rsidRDefault="00B801B7" w:rsidP="00B801B7">
      <w:pPr>
        <w:spacing w:beforeLines="50" w:before="156"/>
        <w:ind w:firstLineChars="200" w:firstLine="420"/>
      </w:pPr>
      <w:r>
        <w:rPr>
          <w:rFonts w:hint="eastAsia"/>
        </w:rPr>
        <w:t>关于代理安全性的最后一个注意事项是，一定要明智地选择您的代理</w:t>
      </w:r>
      <w:r w:rsidR="0072000E">
        <w:rPr>
          <w:rFonts w:hint="eastAsia"/>
        </w:rPr>
        <w:t>：</w:t>
      </w:r>
      <w:r>
        <w:rPr>
          <w:rFonts w:hint="eastAsia"/>
        </w:rPr>
        <w:t>proxychain</w:t>
      </w:r>
      <w:r w:rsidR="0072000E">
        <w:rPr>
          <w:rFonts w:hint="eastAsia"/>
        </w:rPr>
        <w:t>s</w:t>
      </w:r>
      <w:r>
        <w:rPr>
          <w:rFonts w:hint="eastAsia"/>
        </w:rPr>
        <w:t>只与您使用的代理一样好。如果您希望保持匿名，请不要使用前面提到的免费代理。</w:t>
      </w:r>
      <w:r w:rsidR="005B4ED8">
        <w:rPr>
          <w:rFonts w:hint="eastAsia"/>
        </w:rPr>
        <w:t>骇客</w:t>
      </w:r>
      <w:r>
        <w:rPr>
          <w:rFonts w:hint="eastAsia"/>
        </w:rPr>
        <w:t>使用可信任的付费代理。事实上，免费代理很可能会出售你的</w:t>
      </w:r>
      <w:r>
        <w:rPr>
          <w:rFonts w:hint="eastAsia"/>
        </w:rPr>
        <w:t>IP</w:t>
      </w:r>
      <w:r>
        <w:rPr>
          <w:rFonts w:hint="eastAsia"/>
        </w:rPr>
        <w:t>地址和浏览历史。正如著名密码学家和安全专家布鲁斯施奈尔</w:t>
      </w:r>
      <w:r>
        <w:rPr>
          <w:rFonts w:hint="eastAsia"/>
        </w:rPr>
        <w:t>(Bruce Schneier)</w:t>
      </w:r>
      <w:r>
        <w:rPr>
          <w:rFonts w:hint="eastAsia"/>
        </w:rPr>
        <w:t>曾经说过的，“如果有些东西是免费的，那么你就不是客户的产品，你就是它的用户。”换句话说，任何免费产品都有可能收集你的数据并出售。不然他们为什么要免费提供代理呢</w:t>
      </w:r>
      <w:r>
        <w:rPr>
          <w:rFonts w:hint="eastAsia"/>
        </w:rPr>
        <w:t>?</w:t>
      </w:r>
    </w:p>
    <w:p w:rsidR="00B801B7" w:rsidRDefault="00B801B7" w:rsidP="00B801B7">
      <w:pPr>
        <w:spacing w:beforeLines="50" w:before="156"/>
        <w:ind w:firstLineChars="200" w:firstLine="420"/>
      </w:pPr>
      <w:r>
        <w:rPr>
          <w:rFonts w:hint="eastAsia"/>
        </w:rPr>
        <w:t>虽然您离开代理的流量的</w:t>
      </w:r>
      <w:r>
        <w:rPr>
          <w:rFonts w:hint="eastAsia"/>
        </w:rPr>
        <w:t>IP</w:t>
      </w:r>
      <w:r>
        <w:rPr>
          <w:rFonts w:hint="eastAsia"/>
        </w:rPr>
        <w:t>地址是匿名的，但是监视机构可以通过其他方式识别您。例如，代理的所有者将知道您的身份，如果受到足够的间谍或有管辖权的执法机构的压力，可能会提供您的身份来保护他们的业务。了解代理作为匿名来源的局限性是很重要的。</w:t>
      </w:r>
    </w:p>
    <w:p w:rsidR="0072000E" w:rsidRPr="0072000E" w:rsidRDefault="0072000E" w:rsidP="0072000E">
      <w:pPr>
        <w:pStyle w:val="3"/>
        <w:spacing w:beforeLines="100" w:before="312" w:afterLines="50" w:after="156" w:line="240" w:lineRule="auto"/>
        <w:rPr>
          <w:rFonts w:ascii="Trebuchet MS" w:eastAsia="Trebuchet MS" w:hAnsi="Trebuchet MS" w:cs="Trebuchet MS"/>
          <w:color w:val="404040"/>
          <w:kern w:val="0"/>
          <w:sz w:val="35"/>
          <w:szCs w:val="35"/>
        </w:rPr>
      </w:pPr>
      <w:bookmarkStart w:id="95" w:name="_Toc5267658"/>
      <w:r w:rsidRPr="0072000E">
        <w:rPr>
          <w:rFonts w:ascii="Trebuchet MS" w:eastAsia="Trebuchet MS" w:hAnsi="Trebuchet MS" w:cs="Trebuchet MS" w:hint="eastAsia"/>
          <w:color w:val="404040"/>
          <w:kern w:val="0"/>
          <w:sz w:val="35"/>
          <w:szCs w:val="35"/>
        </w:rPr>
        <w:t>虚拟专用网络</w:t>
      </w:r>
      <w:bookmarkEnd w:id="95"/>
    </w:p>
    <w:p w:rsidR="0072000E" w:rsidRDefault="0072000E" w:rsidP="0072000E">
      <w:pPr>
        <w:spacing w:beforeLines="50" w:before="156"/>
        <w:ind w:firstLineChars="200" w:firstLine="420"/>
      </w:pPr>
      <w:r>
        <w:rPr>
          <w:rFonts w:hint="eastAsia"/>
        </w:rPr>
        <w:t>使用虚拟专用网</w:t>
      </w:r>
      <w:r>
        <w:rPr>
          <w:rFonts w:hint="eastAsia"/>
        </w:rPr>
        <w:t>(VPN)</w:t>
      </w:r>
      <w:r>
        <w:rPr>
          <w:rFonts w:hint="eastAsia"/>
        </w:rPr>
        <w:t>是保持您的</w:t>
      </w:r>
      <w:r>
        <w:rPr>
          <w:rFonts w:hint="eastAsia"/>
        </w:rPr>
        <w:t>web</w:t>
      </w:r>
      <w:r>
        <w:rPr>
          <w:rFonts w:hint="eastAsia"/>
        </w:rPr>
        <w:t>流量相对匿名和安全的有效方法。</w:t>
      </w:r>
      <w:r>
        <w:rPr>
          <w:rFonts w:hint="eastAsia"/>
        </w:rPr>
        <w:t>VPN</w:t>
      </w:r>
      <w:r>
        <w:rPr>
          <w:rFonts w:hint="eastAsia"/>
        </w:rPr>
        <w:t>用于连接到一个中间的互联网设备，例如路由器，它将您的流量发送到其最终目的地，并使用该路由器的</w:t>
      </w:r>
      <w:r>
        <w:rPr>
          <w:rFonts w:hint="eastAsia"/>
        </w:rPr>
        <w:t>IP</w:t>
      </w:r>
      <w:r>
        <w:rPr>
          <w:rFonts w:hint="eastAsia"/>
        </w:rPr>
        <w:t>地址进行标记。</w:t>
      </w:r>
    </w:p>
    <w:p w:rsidR="0072000E" w:rsidRDefault="0072000E" w:rsidP="0072000E">
      <w:pPr>
        <w:spacing w:beforeLines="50" w:before="156"/>
        <w:ind w:firstLineChars="200" w:firstLine="420"/>
      </w:pPr>
      <w:r>
        <w:rPr>
          <w:rFonts w:hint="eastAsia"/>
        </w:rPr>
        <w:t>使用</w:t>
      </w:r>
      <w:r>
        <w:rPr>
          <w:rFonts w:hint="eastAsia"/>
        </w:rPr>
        <w:t>VPN</w:t>
      </w:r>
      <w:r>
        <w:rPr>
          <w:rFonts w:hint="eastAsia"/>
        </w:rPr>
        <w:t>当然可以增强您的安全性和隐私，但它不能保证匿名。您所连接的互联网设备必须记录或记录您的</w:t>
      </w:r>
      <w:r>
        <w:rPr>
          <w:rFonts w:hint="eastAsia"/>
        </w:rPr>
        <w:t>IP</w:t>
      </w:r>
      <w:r>
        <w:rPr>
          <w:rFonts w:hint="eastAsia"/>
        </w:rPr>
        <w:t>地址，以便能够正确地将数据发送回您，这样任何能够访问这些记录的人都可以发现关于您的信息。</w:t>
      </w:r>
    </w:p>
    <w:p w:rsidR="0072000E" w:rsidRDefault="0072000E" w:rsidP="0072000E">
      <w:pPr>
        <w:spacing w:beforeLines="50" w:before="156"/>
        <w:ind w:firstLineChars="200" w:firstLine="420"/>
      </w:pPr>
      <w:r>
        <w:rPr>
          <w:rFonts w:hint="eastAsia"/>
        </w:rPr>
        <w:t>VPN</w:t>
      </w:r>
      <w:r>
        <w:rPr>
          <w:rFonts w:hint="eastAsia"/>
        </w:rPr>
        <w:t>的优点是简单易用。您可以在</w:t>
      </w:r>
      <w:r>
        <w:rPr>
          <w:rFonts w:hint="eastAsia"/>
        </w:rPr>
        <w:t>VPN</w:t>
      </w:r>
      <w:r>
        <w:rPr>
          <w:rFonts w:hint="eastAsia"/>
        </w:rPr>
        <w:t>提供商那里开户，然后在每次登录计算机时无缝连接</w:t>
      </w:r>
      <w:r>
        <w:rPr>
          <w:rFonts w:hint="eastAsia"/>
        </w:rPr>
        <w:t>VPN</w:t>
      </w:r>
      <w:r>
        <w:rPr>
          <w:rFonts w:hint="eastAsia"/>
        </w:rPr>
        <w:t>。您可以像往常一样使用浏览器来浏览</w:t>
      </w:r>
      <w:r>
        <w:rPr>
          <w:rFonts w:hint="eastAsia"/>
        </w:rPr>
        <w:t>web</w:t>
      </w:r>
      <w:r>
        <w:rPr>
          <w:rFonts w:hint="eastAsia"/>
        </w:rPr>
        <w:t>，但是任何人看到您的流量来自互联网</w:t>
      </w:r>
      <w:r>
        <w:rPr>
          <w:rFonts w:hint="eastAsia"/>
        </w:rPr>
        <w:t xml:space="preserve"> VPN</w:t>
      </w:r>
      <w:r>
        <w:rPr>
          <w:rFonts w:hint="eastAsia"/>
        </w:rPr>
        <w:t>设备的</w:t>
      </w:r>
      <w:r>
        <w:rPr>
          <w:rFonts w:hint="eastAsia"/>
        </w:rPr>
        <w:t>IP</w:t>
      </w:r>
      <w:r>
        <w:rPr>
          <w:rFonts w:hint="eastAsia"/>
        </w:rPr>
        <w:t>地址和位置，而不是您自己的。另外，您与</w:t>
      </w:r>
      <w:r>
        <w:rPr>
          <w:rFonts w:hint="eastAsia"/>
        </w:rPr>
        <w:t>VPN</w:t>
      </w:r>
      <w:r>
        <w:rPr>
          <w:rFonts w:hint="eastAsia"/>
        </w:rPr>
        <w:t>设备之间的所有通信都是加密的，所以即使您的互联网服务提供商也看不到您的通信。</w:t>
      </w:r>
    </w:p>
    <w:p w:rsidR="0072000E" w:rsidRDefault="0072000E" w:rsidP="0072000E">
      <w:pPr>
        <w:spacing w:beforeLines="50" w:before="156"/>
        <w:ind w:firstLineChars="200" w:firstLine="420"/>
      </w:pPr>
      <w:r>
        <w:rPr>
          <w:rFonts w:hint="eastAsia"/>
        </w:rPr>
        <w:t>除此之外，</w:t>
      </w:r>
      <w:r>
        <w:rPr>
          <w:rFonts w:hint="eastAsia"/>
        </w:rPr>
        <w:t>VPN</w:t>
      </w:r>
      <w:r>
        <w:rPr>
          <w:rFonts w:hint="eastAsia"/>
        </w:rPr>
        <w:t>可以有效地规避政府控制的内容和信息审查。例如，如果您的国家政府限制您访问具有特定政治信息的网站，您可以使用您所在国家</w:t>
      </w:r>
      <w:r>
        <w:rPr>
          <w:rFonts w:hint="eastAsia"/>
        </w:rPr>
        <w:t>/</w:t>
      </w:r>
      <w:r>
        <w:rPr>
          <w:rFonts w:hint="eastAsia"/>
        </w:rPr>
        <w:t>地区以外的</w:t>
      </w:r>
      <w:r>
        <w:rPr>
          <w:rFonts w:hint="eastAsia"/>
        </w:rPr>
        <w:t>VPN</w:t>
      </w:r>
      <w:r>
        <w:rPr>
          <w:rFonts w:hint="eastAsia"/>
        </w:rPr>
        <w:t>来访问该内容。</w:t>
      </w:r>
      <w:r>
        <w:rPr>
          <w:rFonts w:hint="eastAsia"/>
        </w:rPr>
        <w:t xml:space="preserve"> </w:t>
      </w:r>
      <w:r>
        <w:rPr>
          <w:rFonts w:hint="eastAsia"/>
        </w:rPr>
        <w:t>一些媒体公司，如</w:t>
      </w:r>
      <w:r>
        <w:rPr>
          <w:rFonts w:hint="eastAsia"/>
        </w:rPr>
        <w:t>Netflix</w:t>
      </w:r>
      <w:r>
        <w:rPr>
          <w:rFonts w:hint="eastAsia"/>
        </w:rPr>
        <w:t>，</w:t>
      </w:r>
      <w:r>
        <w:rPr>
          <w:rFonts w:hint="eastAsia"/>
        </w:rPr>
        <w:lastRenderedPageBreak/>
        <w:t>Hulu</w:t>
      </w:r>
      <w:r>
        <w:rPr>
          <w:rFonts w:hint="eastAsia"/>
        </w:rPr>
        <w:t>和</w:t>
      </w:r>
      <w:r>
        <w:rPr>
          <w:rFonts w:hint="eastAsia"/>
        </w:rPr>
        <w:t>HBO</w:t>
      </w:r>
      <w:r>
        <w:rPr>
          <w:rFonts w:hint="eastAsia"/>
        </w:rPr>
        <w:t>，将其内容的访问权限限制为源自其本国的</w:t>
      </w:r>
      <w:r>
        <w:rPr>
          <w:rFonts w:hint="eastAsia"/>
        </w:rPr>
        <w:t>IP</w:t>
      </w:r>
      <w:r>
        <w:rPr>
          <w:rFonts w:hint="eastAsia"/>
        </w:rPr>
        <w:t>地址。在这些服务允许的国家</w:t>
      </w:r>
      <w:r>
        <w:rPr>
          <w:rFonts w:hint="eastAsia"/>
        </w:rPr>
        <w:t>/</w:t>
      </w:r>
      <w:r>
        <w:rPr>
          <w:rFonts w:hint="eastAsia"/>
        </w:rPr>
        <w:t>地区使用</w:t>
      </w:r>
      <w:r>
        <w:rPr>
          <w:rFonts w:hint="eastAsia"/>
        </w:rPr>
        <w:t>VPN</w:t>
      </w:r>
      <w:r>
        <w:rPr>
          <w:rFonts w:hint="eastAsia"/>
        </w:rPr>
        <w:t>通常可以帮助您解决这些访问限制。</w:t>
      </w:r>
    </w:p>
    <w:p w:rsidR="0072000E" w:rsidRPr="0072000E" w:rsidRDefault="0072000E" w:rsidP="0072000E">
      <w:pPr>
        <w:spacing w:beforeLines="50" w:before="156"/>
        <w:ind w:firstLineChars="200" w:firstLine="420"/>
      </w:pPr>
      <w:r>
        <w:rPr>
          <w:rFonts w:hint="eastAsia"/>
        </w:rPr>
        <w:t>根据</w:t>
      </w:r>
      <w:r>
        <w:rPr>
          <w:rFonts w:hint="eastAsia"/>
        </w:rPr>
        <w:t>CNET</w:t>
      </w:r>
      <w:r>
        <w:rPr>
          <w:rFonts w:hint="eastAsia"/>
        </w:rPr>
        <w:t>，一些最好和最受欢迎的商业</w:t>
      </w:r>
      <w:r>
        <w:rPr>
          <w:rFonts w:hint="eastAsia"/>
        </w:rPr>
        <w:t>VPN</w:t>
      </w:r>
      <w:r>
        <w:rPr>
          <w:rFonts w:hint="eastAsia"/>
        </w:rPr>
        <w:t>服务如下：</w:t>
      </w:r>
    </w:p>
    <w:p w:rsidR="0072000E" w:rsidRDefault="0072000E" w:rsidP="0072000E">
      <w:pPr>
        <w:pStyle w:val="a8"/>
        <w:numPr>
          <w:ilvl w:val="0"/>
          <w:numId w:val="7"/>
        </w:numPr>
        <w:spacing w:beforeLines="50" w:before="156"/>
        <w:ind w:firstLineChars="0"/>
      </w:pPr>
      <w:r>
        <w:t>IPVanish</w:t>
      </w:r>
    </w:p>
    <w:p w:rsidR="0072000E" w:rsidRDefault="0072000E" w:rsidP="0072000E">
      <w:pPr>
        <w:pStyle w:val="a8"/>
        <w:numPr>
          <w:ilvl w:val="0"/>
          <w:numId w:val="7"/>
        </w:numPr>
        <w:spacing w:beforeLines="50" w:before="156"/>
        <w:ind w:firstLineChars="0"/>
      </w:pPr>
      <w:r>
        <w:t>NordVPN</w:t>
      </w:r>
    </w:p>
    <w:p w:rsidR="0072000E" w:rsidRDefault="0072000E" w:rsidP="0072000E">
      <w:pPr>
        <w:pStyle w:val="a8"/>
        <w:numPr>
          <w:ilvl w:val="0"/>
          <w:numId w:val="7"/>
        </w:numPr>
        <w:spacing w:beforeLines="50" w:before="156"/>
        <w:ind w:firstLineChars="0"/>
      </w:pPr>
      <w:r>
        <w:t>ExpressVPN</w:t>
      </w:r>
    </w:p>
    <w:p w:rsidR="0072000E" w:rsidRDefault="0072000E" w:rsidP="0072000E">
      <w:pPr>
        <w:pStyle w:val="a8"/>
        <w:numPr>
          <w:ilvl w:val="0"/>
          <w:numId w:val="7"/>
        </w:numPr>
        <w:spacing w:beforeLines="50" w:before="156"/>
        <w:ind w:firstLineChars="0"/>
      </w:pPr>
      <w:r>
        <w:t>CyberGhost</w:t>
      </w:r>
    </w:p>
    <w:p w:rsidR="0072000E" w:rsidRDefault="0072000E" w:rsidP="0072000E">
      <w:pPr>
        <w:pStyle w:val="a8"/>
        <w:numPr>
          <w:ilvl w:val="0"/>
          <w:numId w:val="7"/>
        </w:numPr>
        <w:spacing w:beforeLines="50" w:before="156"/>
        <w:ind w:firstLineChars="0"/>
      </w:pPr>
      <w:r>
        <w:t>Golden Frog VPN</w:t>
      </w:r>
    </w:p>
    <w:p w:rsidR="0072000E" w:rsidRDefault="0072000E" w:rsidP="0072000E">
      <w:pPr>
        <w:pStyle w:val="a8"/>
        <w:numPr>
          <w:ilvl w:val="0"/>
          <w:numId w:val="7"/>
        </w:numPr>
        <w:spacing w:beforeLines="50" w:before="156"/>
        <w:ind w:firstLineChars="0"/>
      </w:pPr>
      <w:r>
        <w:t>Hide My Ass (HMA)</w:t>
      </w:r>
    </w:p>
    <w:p w:rsidR="0072000E" w:rsidRDefault="0072000E" w:rsidP="0072000E">
      <w:pPr>
        <w:pStyle w:val="a8"/>
        <w:numPr>
          <w:ilvl w:val="0"/>
          <w:numId w:val="7"/>
        </w:numPr>
        <w:spacing w:beforeLines="50" w:before="156"/>
        <w:ind w:firstLineChars="0"/>
      </w:pPr>
      <w:r>
        <w:t>Private Internet Access</w:t>
      </w:r>
    </w:p>
    <w:p w:rsidR="0072000E" w:rsidRDefault="0072000E" w:rsidP="0072000E">
      <w:pPr>
        <w:pStyle w:val="a8"/>
        <w:numPr>
          <w:ilvl w:val="0"/>
          <w:numId w:val="7"/>
        </w:numPr>
        <w:spacing w:beforeLines="50" w:before="156"/>
        <w:ind w:firstLineChars="0"/>
      </w:pPr>
      <w:r>
        <w:t>PureVPN</w:t>
      </w:r>
    </w:p>
    <w:p w:rsidR="0072000E" w:rsidRDefault="0072000E" w:rsidP="0072000E">
      <w:pPr>
        <w:pStyle w:val="a8"/>
        <w:numPr>
          <w:ilvl w:val="0"/>
          <w:numId w:val="7"/>
        </w:numPr>
        <w:spacing w:beforeLines="50" w:before="156"/>
        <w:ind w:firstLineChars="0"/>
      </w:pPr>
      <w:r>
        <w:t>TorGuard</w:t>
      </w:r>
    </w:p>
    <w:p w:rsidR="0072000E" w:rsidRPr="0072000E" w:rsidRDefault="0072000E" w:rsidP="0072000E">
      <w:pPr>
        <w:pStyle w:val="a8"/>
        <w:numPr>
          <w:ilvl w:val="0"/>
          <w:numId w:val="7"/>
        </w:numPr>
        <w:spacing w:beforeLines="50" w:before="156"/>
        <w:ind w:firstLineChars="0"/>
      </w:pPr>
      <w:r>
        <w:t>Buffered VPN</w:t>
      </w:r>
    </w:p>
    <w:p w:rsidR="0072000E" w:rsidRDefault="0072000E" w:rsidP="0072000E">
      <w:pPr>
        <w:spacing w:beforeLines="50" w:before="156"/>
        <w:ind w:firstLineChars="200" w:firstLine="420"/>
      </w:pPr>
      <w:r>
        <w:rPr>
          <w:rFonts w:hint="eastAsia"/>
        </w:rPr>
        <w:t>大多数</w:t>
      </w:r>
      <w:r>
        <w:rPr>
          <w:rFonts w:hint="eastAsia"/>
        </w:rPr>
        <w:t>VPN</w:t>
      </w:r>
      <w:r>
        <w:rPr>
          <w:rFonts w:hint="eastAsia"/>
        </w:rPr>
        <w:t>服务每年收费</w:t>
      </w:r>
      <w:r>
        <w:rPr>
          <w:rFonts w:hint="eastAsia"/>
        </w:rPr>
        <w:t>50 - 100</w:t>
      </w:r>
      <w:r>
        <w:rPr>
          <w:rFonts w:hint="eastAsia"/>
        </w:rPr>
        <w:t>美元，许多还提供</w:t>
      </w:r>
      <w:r>
        <w:rPr>
          <w:rFonts w:hint="eastAsia"/>
        </w:rPr>
        <w:t>30</w:t>
      </w:r>
      <w:r>
        <w:rPr>
          <w:rFonts w:hint="eastAsia"/>
        </w:rPr>
        <w:t>天免费试用期。要了解如何设置</w:t>
      </w:r>
      <w:r>
        <w:rPr>
          <w:rFonts w:hint="eastAsia"/>
        </w:rPr>
        <w:t>VPN</w:t>
      </w:r>
      <w:r>
        <w:rPr>
          <w:rFonts w:hint="eastAsia"/>
        </w:rPr>
        <w:t>的更多信息，请从列表中选择一个并访问该网站。您应该可以找到非常容易遵循的下载、安装和使用说明。</w:t>
      </w:r>
    </w:p>
    <w:p w:rsidR="00B801B7" w:rsidRDefault="0072000E" w:rsidP="0072000E">
      <w:pPr>
        <w:spacing w:beforeLines="50" w:before="156"/>
        <w:ind w:firstLineChars="200" w:firstLine="420"/>
      </w:pPr>
      <w:r>
        <w:rPr>
          <w:rFonts w:hint="eastAsia"/>
        </w:rPr>
        <w:t>VPN</w:t>
      </w:r>
      <w:r>
        <w:rPr>
          <w:rFonts w:hint="eastAsia"/>
        </w:rPr>
        <w:t>的优点是所有流量在离开计算机时都是加密的，从而保护您不受窥探，当您访问一个站点时，您的</w:t>
      </w:r>
      <w:r>
        <w:rPr>
          <w:rFonts w:hint="eastAsia"/>
        </w:rPr>
        <w:t>IP</w:t>
      </w:r>
      <w:r>
        <w:rPr>
          <w:rFonts w:hint="eastAsia"/>
        </w:rPr>
        <w:t>地址被</w:t>
      </w:r>
      <w:r>
        <w:rPr>
          <w:rFonts w:hint="eastAsia"/>
        </w:rPr>
        <w:t>VPN IP</w:t>
      </w:r>
      <w:r>
        <w:rPr>
          <w:rFonts w:hint="eastAsia"/>
        </w:rPr>
        <w:t>地址所掩盖。与代理服务器一样，</w:t>
      </w:r>
      <w:r>
        <w:rPr>
          <w:rFonts w:hint="eastAsia"/>
        </w:rPr>
        <w:t>VPN</w:t>
      </w:r>
      <w:r>
        <w:rPr>
          <w:rFonts w:hint="eastAsia"/>
        </w:rPr>
        <w:t>的所有者拥有您的原始</w:t>
      </w:r>
      <w:r>
        <w:rPr>
          <w:rFonts w:hint="eastAsia"/>
        </w:rPr>
        <w:t>IP</w:t>
      </w:r>
      <w:r>
        <w:rPr>
          <w:rFonts w:hint="eastAsia"/>
        </w:rPr>
        <w:t>地址</w:t>
      </w:r>
      <w:r>
        <w:rPr>
          <w:rFonts w:hint="eastAsia"/>
        </w:rPr>
        <w:t>(</w:t>
      </w:r>
      <w:r>
        <w:rPr>
          <w:rFonts w:hint="eastAsia"/>
        </w:rPr>
        <w:t>否则他们无法将您的流量发回给您</w:t>
      </w:r>
      <w:r>
        <w:rPr>
          <w:rFonts w:hint="eastAsia"/>
        </w:rPr>
        <w:t>)</w:t>
      </w:r>
      <w:r>
        <w:rPr>
          <w:rFonts w:hint="eastAsia"/>
        </w:rPr>
        <w:t>。如果他们受到间谍机构或执法部门的压力，他们可能会放弃你的身份。防止这种情况的一种方法是只使用承诺不存储或记录任何此类信息的</w:t>
      </w:r>
      <w:r>
        <w:rPr>
          <w:rFonts w:hint="eastAsia"/>
        </w:rPr>
        <w:t>vpn(</w:t>
      </w:r>
      <w:r>
        <w:rPr>
          <w:rFonts w:hint="eastAsia"/>
        </w:rPr>
        <w:t>并希望它们是真实的</w:t>
      </w:r>
      <w:r>
        <w:rPr>
          <w:rFonts w:hint="eastAsia"/>
        </w:rPr>
        <w:t>)</w:t>
      </w:r>
      <w:r>
        <w:rPr>
          <w:rFonts w:hint="eastAsia"/>
        </w:rPr>
        <w:t>。这样，如果有人坚持要求</w:t>
      </w:r>
      <w:r>
        <w:rPr>
          <w:rFonts w:hint="eastAsia"/>
        </w:rPr>
        <w:t>VPN</w:t>
      </w:r>
      <w:r>
        <w:rPr>
          <w:rFonts w:hint="eastAsia"/>
        </w:rPr>
        <w:t>服务提供商将数据交给用户，那么就没有数据。</w:t>
      </w:r>
    </w:p>
    <w:p w:rsidR="0072000E" w:rsidRPr="0072000E" w:rsidRDefault="0072000E" w:rsidP="0072000E">
      <w:pPr>
        <w:pStyle w:val="3"/>
        <w:spacing w:beforeLines="100" w:before="312" w:afterLines="50" w:after="156" w:line="240" w:lineRule="auto"/>
        <w:rPr>
          <w:rFonts w:ascii="Trebuchet MS" w:eastAsia="Trebuchet MS" w:hAnsi="Trebuchet MS" w:cs="Trebuchet MS"/>
          <w:color w:val="404040"/>
          <w:kern w:val="0"/>
          <w:sz w:val="35"/>
          <w:szCs w:val="35"/>
        </w:rPr>
      </w:pPr>
      <w:bookmarkStart w:id="96" w:name="_Toc5267659"/>
      <w:r w:rsidRPr="0072000E">
        <w:rPr>
          <w:rFonts w:ascii="Trebuchet MS" w:eastAsia="Trebuchet MS" w:hAnsi="Trebuchet MS" w:cs="Trebuchet MS" w:hint="eastAsia"/>
          <w:color w:val="404040"/>
          <w:kern w:val="0"/>
          <w:sz w:val="35"/>
          <w:szCs w:val="35"/>
        </w:rPr>
        <w:t>加密的电子邮件</w:t>
      </w:r>
      <w:bookmarkEnd w:id="96"/>
    </w:p>
    <w:p w:rsidR="0072000E" w:rsidRDefault="0072000E" w:rsidP="0072000E">
      <w:pPr>
        <w:spacing w:beforeLines="50" w:before="156"/>
        <w:ind w:firstLineChars="200" w:firstLine="420"/>
      </w:pPr>
      <w:r>
        <w:rPr>
          <w:rFonts w:hint="eastAsia"/>
        </w:rPr>
        <w:t>免费的商业电子邮件服务，如</w:t>
      </w:r>
      <w:r>
        <w:rPr>
          <w:rFonts w:hint="eastAsia"/>
        </w:rPr>
        <w:t>Gmail</w:t>
      </w:r>
      <w:r>
        <w:rPr>
          <w:rFonts w:hint="eastAsia"/>
        </w:rPr>
        <w:t>，雅虎</w:t>
      </w:r>
      <w:r>
        <w:rPr>
          <w:rFonts w:hint="eastAsia"/>
        </w:rPr>
        <w:t>!</w:t>
      </w:r>
      <w:r>
        <w:rPr>
          <w:rFonts w:hint="eastAsia"/>
        </w:rPr>
        <w:t>，</w:t>
      </w:r>
      <w:r>
        <w:rPr>
          <w:rFonts w:hint="eastAsia"/>
        </w:rPr>
        <w:t>Outlook Web Mail(</w:t>
      </w:r>
      <w:r>
        <w:rPr>
          <w:rFonts w:hint="eastAsia"/>
        </w:rPr>
        <w:t>前身为</w:t>
      </w:r>
      <w:r>
        <w:rPr>
          <w:rFonts w:hint="eastAsia"/>
        </w:rPr>
        <w:t>Hotmail)</w:t>
      </w:r>
      <w:r>
        <w:rPr>
          <w:rFonts w:hint="eastAsia"/>
        </w:rPr>
        <w:t>的免费是有原因的：它们是追踪你的兴趣和提供广告的工具。如前所述，如果服务是免费的，那么您就是产品，而不是客户。此外，电子邮件提供者的服务器</w:t>
      </w:r>
      <w:r>
        <w:rPr>
          <w:rFonts w:hint="eastAsia"/>
        </w:rPr>
        <w:t>(</w:t>
      </w:r>
      <w:r>
        <w:rPr>
          <w:rFonts w:hint="eastAsia"/>
        </w:rPr>
        <w:t>例如谷歌</w:t>
      </w:r>
      <w:r>
        <w:rPr>
          <w:rFonts w:hint="eastAsia"/>
        </w:rPr>
        <w:t>)</w:t>
      </w:r>
      <w:r>
        <w:rPr>
          <w:rFonts w:hint="eastAsia"/>
        </w:rPr>
        <w:t>可以访问电子邮件的未加密内容，即使您使用</w:t>
      </w:r>
      <w:r>
        <w:rPr>
          <w:rFonts w:hint="eastAsia"/>
        </w:rPr>
        <w:t>HTTPS</w:t>
      </w:r>
      <w:r>
        <w:rPr>
          <w:rFonts w:hint="eastAsia"/>
        </w:rPr>
        <w:t>。</w:t>
      </w:r>
    </w:p>
    <w:p w:rsidR="0072000E" w:rsidRDefault="0072000E" w:rsidP="0072000E">
      <w:pPr>
        <w:spacing w:beforeLines="50" w:before="156"/>
        <w:ind w:firstLineChars="200" w:firstLine="420"/>
      </w:pPr>
      <w:r>
        <w:rPr>
          <w:rFonts w:hint="eastAsia"/>
        </w:rPr>
        <w:t>防止窃听你的电子邮件的一个方法是使用加密的电子邮件。</w:t>
      </w:r>
      <w:r>
        <w:rPr>
          <w:rFonts w:hint="eastAsia"/>
        </w:rPr>
        <w:t>ProtonMail</w:t>
      </w:r>
      <w:r>
        <w:rPr>
          <w:rFonts w:hint="eastAsia"/>
        </w:rPr>
        <w:t>，如图</w:t>
      </w:r>
      <w:r>
        <w:rPr>
          <w:rFonts w:hint="eastAsia"/>
        </w:rPr>
        <w:t>13-5</w:t>
      </w:r>
      <w:r>
        <w:rPr>
          <w:rFonts w:hint="eastAsia"/>
        </w:rPr>
        <w:t>所示，从一端加密到另一端或从一个浏览器加密到另一个浏览器。这意味着您的电子邮件是在</w:t>
      </w:r>
      <w:r>
        <w:rPr>
          <w:rFonts w:hint="eastAsia"/>
        </w:rPr>
        <w:t>ProtonMail</w:t>
      </w:r>
      <w:r>
        <w:rPr>
          <w:rFonts w:hint="eastAsia"/>
        </w:rPr>
        <w:t>服务器上加密的，即使是</w:t>
      </w:r>
      <w:r>
        <w:rPr>
          <w:rFonts w:hint="eastAsia"/>
        </w:rPr>
        <w:t>ProtonMail</w:t>
      </w:r>
      <w:r>
        <w:rPr>
          <w:rFonts w:hint="eastAsia"/>
        </w:rPr>
        <w:t>管理员也无法读取您的电子邮件。</w:t>
      </w:r>
    </w:p>
    <w:p w:rsidR="0072000E" w:rsidRDefault="0072000E" w:rsidP="0072000E">
      <w:pPr>
        <w:spacing w:beforeLines="50" w:before="156"/>
        <w:ind w:firstLineChars="200" w:firstLine="420"/>
      </w:pPr>
      <w:r>
        <w:rPr>
          <w:rFonts w:hint="eastAsia"/>
        </w:rPr>
        <w:t>ProtonMail</w:t>
      </w:r>
      <w:r>
        <w:rPr>
          <w:rFonts w:hint="eastAsia"/>
        </w:rPr>
        <w:t>是由一群年轻的科学家在瑞士欧洲核子研究中心（</w:t>
      </w:r>
      <w:r w:rsidRPr="0072000E">
        <w:rPr>
          <w:rFonts w:hint="eastAsia"/>
        </w:rPr>
        <w:t>CERN</w:t>
      </w:r>
      <w:r>
        <w:rPr>
          <w:rFonts w:hint="eastAsia"/>
        </w:rPr>
        <w:t>）的超级对撞机设施</w:t>
      </w:r>
      <w:r w:rsidR="00BE777C">
        <w:rPr>
          <w:rFonts w:hint="eastAsia"/>
        </w:rPr>
        <w:t>工厂</w:t>
      </w:r>
      <w:r>
        <w:rPr>
          <w:rFonts w:hint="eastAsia"/>
        </w:rPr>
        <w:t>建立的。瑞士在保护机密方面有着悠久而传奇的历史</w:t>
      </w:r>
      <w:r>
        <w:rPr>
          <w:rFonts w:hint="eastAsia"/>
        </w:rPr>
        <w:t>(</w:t>
      </w:r>
      <w:r>
        <w:rPr>
          <w:rFonts w:hint="eastAsia"/>
        </w:rPr>
        <w:t>还记得你经常听说的那些瑞士银行账户吗</w:t>
      </w:r>
      <w:r>
        <w:rPr>
          <w:rFonts w:hint="eastAsia"/>
        </w:rPr>
        <w:t>?)</w:t>
      </w:r>
      <w:r w:rsidR="00BE777C" w:rsidRPr="00BE777C">
        <w:rPr>
          <w:rFonts w:hint="eastAsia"/>
        </w:rPr>
        <w:t xml:space="preserve"> ProtonMail</w:t>
      </w:r>
      <w:r w:rsidR="00BE777C" w:rsidRPr="00BE777C">
        <w:rPr>
          <w:rFonts w:hint="eastAsia"/>
        </w:rPr>
        <w:t>的服务器位于欧盟，该网络在分享个人数据方面有着比美国法律更为严格的法律规定。</w:t>
      </w:r>
      <w:r w:rsidR="00BE777C">
        <w:rPr>
          <w:rFonts w:hint="eastAsia"/>
        </w:rPr>
        <w:t>ProtonMail</w:t>
      </w:r>
      <w:r>
        <w:rPr>
          <w:rFonts w:hint="eastAsia"/>
        </w:rPr>
        <w:t>不收取基本帐户，但提供保费帐户象征性的费用。需要注意的是，在与非</w:t>
      </w:r>
      <w:r>
        <w:rPr>
          <w:rFonts w:hint="eastAsia"/>
        </w:rPr>
        <w:t>protonmail</w:t>
      </w:r>
      <w:r>
        <w:rPr>
          <w:rFonts w:hint="eastAsia"/>
        </w:rPr>
        <w:t>用户交换电子邮件时，可能有部分或全部电子邮件没有加密。有关详细信息，请参见</w:t>
      </w:r>
      <w:r w:rsidR="00BE777C">
        <w:rPr>
          <w:rFonts w:hint="eastAsia"/>
        </w:rPr>
        <w:t>ProtonMail</w:t>
      </w:r>
      <w:r>
        <w:rPr>
          <w:rFonts w:hint="eastAsia"/>
        </w:rPr>
        <w:t>支持知识库。</w:t>
      </w:r>
    </w:p>
    <w:p w:rsidR="002403CF" w:rsidRDefault="002403CF" w:rsidP="002403CF">
      <w:pPr>
        <w:spacing w:beforeLines="50" w:before="156"/>
      </w:pPr>
      <w:r>
        <w:rPr>
          <w:noProof/>
        </w:rPr>
        <w:lastRenderedPageBreak/>
        <w:drawing>
          <wp:inline distT="0" distB="0" distL="0" distR="0" wp14:anchorId="465128D2" wp14:editId="3297E658">
            <wp:extent cx="6025269" cy="3623119"/>
            <wp:effectExtent l="0" t="0" r="0" b="0"/>
            <wp:docPr id="14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95.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25269" cy="3623119"/>
                    </a:xfrm>
                    <a:prstGeom prst="rect">
                      <a:avLst/>
                    </a:prstGeom>
                  </pic:spPr>
                </pic:pic>
              </a:graphicData>
            </a:graphic>
          </wp:inline>
        </w:drawing>
      </w:r>
    </w:p>
    <w:p w:rsidR="00B801B7" w:rsidRPr="00A13850" w:rsidRDefault="002403CF" w:rsidP="00A13850">
      <w:pPr>
        <w:spacing w:beforeLines="50" w:before="156"/>
        <w:rPr>
          <w:i/>
          <w:sz w:val="20"/>
          <w:szCs w:val="20"/>
        </w:rPr>
      </w:pPr>
      <w:r w:rsidRPr="00A13850">
        <w:rPr>
          <w:rFonts w:hint="eastAsia"/>
          <w:i/>
          <w:sz w:val="20"/>
          <w:szCs w:val="20"/>
        </w:rPr>
        <w:t>图</w:t>
      </w:r>
      <w:r w:rsidRPr="00A13850">
        <w:rPr>
          <w:rFonts w:hint="eastAsia"/>
          <w:i/>
          <w:sz w:val="20"/>
          <w:szCs w:val="20"/>
        </w:rPr>
        <w:t>13-5</w:t>
      </w:r>
      <w:r w:rsidRPr="00A13850">
        <w:rPr>
          <w:rFonts w:hint="eastAsia"/>
          <w:i/>
          <w:sz w:val="20"/>
          <w:szCs w:val="20"/>
        </w:rPr>
        <w:t>：</w:t>
      </w:r>
      <w:r w:rsidRPr="00A13850">
        <w:rPr>
          <w:rFonts w:hint="eastAsia"/>
          <w:i/>
          <w:sz w:val="20"/>
          <w:szCs w:val="20"/>
        </w:rPr>
        <w:t>ProtonMail</w:t>
      </w:r>
      <w:r w:rsidRPr="00A13850">
        <w:rPr>
          <w:rFonts w:hint="eastAsia"/>
          <w:i/>
          <w:sz w:val="20"/>
          <w:szCs w:val="20"/>
        </w:rPr>
        <w:t>登录界面</w:t>
      </w:r>
    </w:p>
    <w:p w:rsidR="0083055A" w:rsidRDefault="0083055A" w:rsidP="002403CF">
      <w:pPr>
        <w:pStyle w:val="3"/>
        <w:spacing w:beforeLines="100" w:before="312" w:afterLines="50" w:after="156" w:line="240" w:lineRule="auto"/>
        <w:rPr>
          <w:rFonts w:ascii="Trebuchet MS" w:eastAsia="Trebuchet MS" w:hAnsi="Trebuchet MS" w:cs="Trebuchet MS"/>
          <w:color w:val="404040"/>
          <w:kern w:val="0"/>
          <w:sz w:val="35"/>
          <w:szCs w:val="35"/>
        </w:rPr>
        <w:sectPr w:rsidR="0083055A" w:rsidSect="00EB24FC">
          <w:pgSz w:w="11906" w:h="16838"/>
          <w:pgMar w:top="1440" w:right="1080" w:bottom="1440" w:left="1080" w:header="851" w:footer="992" w:gutter="0"/>
          <w:cols w:space="425"/>
          <w:docGrid w:type="lines" w:linePitch="312"/>
        </w:sectPr>
      </w:pPr>
    </w:p>
    <w:p w:rsidR="002403CF" w:rsidRPr="002403CF" w:rsidRDefault="002403CF" w:rsidP="002403CF">
      <w:pPr>
        <w:pStyle w:val="3"/>
        <w:spacing w:beforeLines="100" w:before="312" w:afterLines="50" w:after="156" w:line="240" w:lineRule="auto"/>
        <w:rPr>
          <w:rFonts w:ascii="Trebuchet MS" w:eastAsia="Trebuchet MS" w:hAnsi="Trebuchet MS" w:cs="Trebuchet MS"/>
          <w:color w:val="404040"/>
          <w:kern w:val="0"/>
          <w:sz w:val="35"/>
          <w:szCs w:val="35"/>
        </w:rPr>
      </w:pPr>
      <w:bookmarkStart w:id="97" w:name="_Toc5267660"/>
      <w:r w:rsidRPr="002403CF">
        <w:rPr>
          <w:rFonts w:ascii="Trebuchet MS" w:eastAsia="Trebuchet MS" w:hAnsi="Trebuchet MS" w:cs="Trebuchet MS" w:hint="eastAsia"/>
          <w:color w:val="404040"/>
          <w:kern w:val="0"/>
          <w:sz w:val="35"/>
          <w:szCs w:val="35"/>
        </w:rPr>
        <w:lastRenderedPageBreak/>
        <w:t>总结</w:t>
      </w:r>
      <w:bookmarkEnd w:id="97"/>
    </w:p>
    <w:p w:rsidR="00B801B7" w:rsidRDefault="002403CF" w:rsidP="002403CF">
      <w:pPr>
        <w:spacing w:beforeLines="50" w:before="156"/>
        <w:ind w:firstLineChars="200" w:firstLine="420"/>
      </w:pPr>
      <w:r>
        <w:rPr>
          <w:rFonts w:hint="eastAsia"/>
        </w:rPr>
        <w:t>我们不断受到商业公司和国家情报机构的监视。为了保证数据和</w:t>
      </w:r>
      <w:r>
        <w:rPr>
          <w:rFonts w:hint="eastAsia"/>
        </w:rPr>
        <w:t>web</w:t>
      </w:r>
      <w:r>
        <w:rPr>
          <w:rFonts w:hint="eastAsia"/>
        </w:rPr>
        <w:t>传输的安全性，您需要实现本章中讨论的至少一种安全措施。</w:t>
      </w:r>
      <w:r w:rsidRPr="002403CF">
        <w:rPr>
          <w:rFonts w:hint="eastAsia"/>
        </w:rPr>
        <w:t>通过组合使用它们，您可以最大限度地减少在</w:t>
      </w:r>
      <w:r w:rsidRPr="002403CF">
        <w:rPr>
          <w:rFonts w:hint="eastAsia"/>
        </w:rPr>
        <w:t>Web</w:t>
      </w:r>
      <w:r w:rsidRPr="002403CF">
        <w:rPr>
          <w:rFonts w:hint="eastAsia"/>
        </w:rPr>
        <w:t>上的占用空间并使数据更加安全。</w:t>
      </w:r>
    </w:p>
    <w:p w:rsidR="00A13850" w:rsidRDefault="00A13850" w:rsidP="00A13850">
      <w:pPr>
        <w:spacing w:beforeLines="50" w:before="156"/>
        <w:ind w:firstLineChars="200" w:firstLine="420"/>
      </w:pPr>
      <w:r>
        <w:rPr>
          <w:noProof/>
        </w:rPr>
        <mc:AlternateContent>
          <mc:Choice Requires="wpg">
            <w:drawing>
              <wp:inline distT="0" distB="0" distL="0" distR="0" wp14:anchorId="086C8095" wp14:editId="458D99F6">
                <wp:extent cx="5518785" cy="3299460"/>
                <wp:effectExtent l="0" t="0" r="5715" b="15240"/>
                <wp:docPr id="94" name="组合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95"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A13850">
                              <w:pPr>
                                <w:rPr>
                                  <w:sz w:val="24"/>
                                </w:rPr>
                              </w:pPr>
                            </w:p>
                            <w:p w:rsidR="006B76A9" w:rsidRDefault="006B76A9" w:rsidP="00A13850">
                              <w:pPr>
                                <w:spacing w:before="204"/>
                                <w:ind w:left="516"/>
                                <w:rPr>
                                  <w:rFonts w:ascii="Arial"/>
                                  <w:b/>
                                </w:rPr>
                              </w:pPr>
                              <w:r>
                                <w:rPr>
                                  <w:rFonts w:ascii="Arial" w:hint="eastAsia"/>
                                  <w:b/>
                                  <w:color w:val="333333"/>
                                </w:rPr>
                                <w:t>练习</w:t>
                              </w:r>
                            </w:p>
                            <w:p w:rsidR="006B76A9" w:rsidRPr="005832A6" w:rsidRDefault="006B76A9" w:rsidP="00A13850">
                              <w:pPr>
                                <w:spacing w:before="3"/>
                                <w:rPr>
                                  <w:sz w:val="20"/>
                                  <w:szCs w:val="20"/>
                                </w:rPr>
                              </w:pPr>
                            </w:p>
                            <w:p w:rsidR="006B76A9" w:rsidRDefault="006B76A9" w:rsidP="00A13850">
                              <w:pPr>
                                <w:spacing w:before="54"/>
                                <w:ind w:left="516"/>
                              </w:pPr>
                              <w:r w:rsidRPr="00A13850">
                                <w:rPr>
                                  <w:rFonts w:hint="eastAsia"/>
                                </w:rPr>
                                <w:t>在你继续学习第</w:t>
                              </w:r>
                              <w:r w:rsidRPr="00A13850">
                                <w:rPr>
                                  <w:rFonts w:hint="eastAsia"/>
                                </w:rPr>
                                <w:t>14</w:t>
                              </w:r>
                              <w:r w:rsidRPr="00A13850">
                                <w:rPr>
                                  <w:rFonts w:hint="eastAsia"/>
                                </w:rPr>
                                <w:t>章之前，通过完成以下练习来尝试你从这一章中学到的技能</w:t>
                              </w:r>
                              <w:r w:rsidRPr="00A13850">
                                <w:rPr>
                                  <w:rFonts w:hint="eastAsia"/>
                                </w:rPr>
                                <w:t>:</w:t>
                              </w:r>
                            </w:p>
                            <w:p w:rsidR="006B76A9" w:rsidRDefault="006B76A9" w:rsidP="00A13850">
                              <w:pPr>
                                <w:spacing w:before="54"/>
                                <w:ind w:left="516"/>
                              </w:pPr>
                            </w:p>
                            <w:p w:rsidR="006B76A9" w:rsidRDefault="006B76A9" w:rsidP="00A13850">
                              <w:pPr>
                                <w:spacing w:before="54"/>
                                <w:ind w:left="516"/>
                              </w:pPr>
                              <w:r>
                                <w:rPr>
                                  <w:rFonts w:hint="eastAsia"/>
                                </w:rPr>
                                <w:t>1.</w:t>
                              </w:r>
                              <w:r>
                                <w:rPr>
                                  <w:rFonts w:hint="eastAsia"/>
                                </w:rPr>
                                <w:t>运行</w:t>
                              </w:r>
                              <w:r w:rsidRPr="008419C4">
                                <w:rPr>
                                  <w:rFonts w:ascii="Georgia" w:eastAsia="Georgia" w:hAnsi="Georgia" w:cs="Georgia" w:hint="eastAsia"/>
                                  <w:b/>
                                  <w:color w:val="333333"/>
                                  <w:kern w:val="0"/>
                                  <w:sz w:val="20"/>
                                  <w:szCs w:val="20"/>
                                </w:rPr>
                                <w:t>traceroute</w:t>
                              </w:r>
                              <w:r>
                                <w:rPr>
                                  <w:rFonts w:hint="eastAsia"/>
                                </w:rPr>
                                <w:t>到您最喜欢的网站。你和你最喜欢的网站之间出现了多少跳</w:t>
                              </w:r>
                              <w:r>
                                <w:rPr>
                                  <w:rFonts w:hint="eastAsia"/>
                                </w:rPr>
                                <w:t>?</w:t>
                              </w:r>
                            </w:p>
                            <w:p w:rsidR="006B76A9" w:rsidRDefault="006B76A9" w:rsidP="00A13850">
                              <w:pPr>
                                <w:spacing w:before="54"/>
                                <w:ind w:left="516"/>
                              </w:pPr>
                              <w:r>
                                <w:rPr>
                                  <w:rFonts w:hint="eastAsia"/>
                                </w:rPr>
                                <w:t>2.</w:t>
                              </w:r>
                              <w:r>
                                <w:rPr>
                                  <w:rFonts w:hint="eastAsia"/>
                                </w:rPr>
                                <w:t>下载并安装</w:t>
                              </w:r>
                              <w:r>
                                <w:rPr>
                                  <w:rFonts w:hint="eastAsia"/>
                                </w:rPr>
                                <w:t>Tor</w:t>
                              </w:r>
                              <w:r>
                                <w:rPr>
                                  <w:rFonts w:hint="eastAsia"/>
                                </w:rPr>
                                <w:t>浏览器。现在，像使用其他浏览器一样匿名浏览</w:t>
                              </w:r>
                              <w:r>
                                <w:rPr>
                                  <w:rFonts w:hint="eastAsia"/>
                                </w:rPr>
                                <w:t>web</w:t>
                              </w:r>
                              <w:r>
                                <w:rPr>
                                  <w:rFonts w:hint="eastAsia"/>
                                </w:rPr>
                                <w:t>，看看是否注意到了速度上的差异。</w:t>
                              </w:r>
                            </w:p>
                            <w:p w:rsidR="006B76A9" w:rsidRDefault="006B76A9" w:rsidP="00A13850">
                              <w:pPr>
                                <w:spacing w:before="54"/>
                                <w:ind w:left="516"/>
                              </w:pPr>
                              <w:r>
                                <w:rPr>
                                  <w:rFonts w:hint="eastAsia"/>
                                </w:rPr>
                                <w:t>3.</w:t>
                              </w:r>
                              <w:r>
                                <w:rPr>
                                  <w:rFonts w:hint="eastAsia"/>
                                </w:rPr>
                                <w:t>尝试在</w:t>
                              </w:r>
                              <w:r>
                                <w:rPr>
                                  <w:rFonts w:hint="eastAsia"/>
                                </w:rPr>
                                <w:t>Firefox</w:t>
                              </w:r>
                              <w:r>
                                <w:rPr>
                                  <w:rFonts w:hint="eastAsia"/>
                                </w:rPr>
                                <w:t>浏览器中使用</w:t>
                              </w:r>
                              <w:r>
                                <w:rPr>
                                  <w:rFonts w:hint="eastAsia"/>
                                </w:rPr>
                                <w:t>proxychain</w:t>
                              </w:r>
                              <w:r>
                                <w:rPr>
                                  <w:rFonts w:hint="eastAsia"/>
                                </w:rPr>
                                <w:t>来导航到您最喜欢的网站。</w:t>
                              </w:r>
                            </w:p>
                            <w:p w:rsidR="006B76A9" w:rsidRDefault="006B76A9" w:rsidP="00A13850">
                              <w:pPr>
                                <w:spacing w:before="54"/>
                                <w:ind w:left="516"/>
                              </w:pPr>
                              <w:r>
                                <w:rPr>
                                  <w:rFonts w:hint="eastAsia"/>
                                </w:rPr>
                                <w:t>4.</w:t>
                              </w:r>
                              <w:r>
                                <w:rPr>
                                  <w:rFonts w:hint="eastAsia"/>
                                </w:rPr>
                                <w:t>从本章列出的一些供应商那里探索商业</w:t>
                              </w:r>
                              <w:r>
                                <w:rPr>
                                  <w:rFonts w:hint="eastAsia"/>
                                </w:rPr>
                                <w:t>VPN</w:t>
                              </w:r>
                              <w:r>
                                <w:rPr>
                                  <w:rFonts w:hint="eastAsia"/>
                                </w:rPr>
                                <w:t>服务。选择一个并测试一个免费试用。</w:t>
                              </w:r>
                            </w:p>
                            <w:p w:rsidR="006B76A9" w:rsidRDefault="006B76A9" w:rsidP="00A13850">
                              <w:pPr>
                                <w:spacing w:before="54"/>
                                <w:ind w:left="516"/>
                                <w:jc w:val="left"/>
                                <w:rPr>
                                  <w:rFonts w:ascii="Arial"/>
                                </w:rPr>
                              </w:pPr>
                              <w:r>
                                <w:rPr>
                                  <w:rFonts w:hint="eastAsia"/>
                                </w:rPr>
                                <w:t>5.</w:t>
                              </w:r>
                              <w:r>
                                <w:rPr>
                                  <w:rFonts w:hint="eastAsia"/>
                                </w:rPr>
                                <w:t>打开一个免费的</w:t>
                              </w:r>
                              <w:r w:rsidRPr="00A13850">
                                <w:t>ProtonMail</w:t>
                              </w:r>
                              <w:r>
                                <w:rPr>
                                  <w:rFonts w:hint="eastAsia"/>
                                </w:rPr>
                                <w:t>帐户，发送一个安全的问候到</w:t>
                              </w:r>
                              <w:r>
                                <w:rPr>
                                  <w:rFonts w:hint="eastAsia"/>
                                </w:rPr>
                                <w:t>occupytheweb@</w:t>
                              </w:r>
                              <w:r w:rsidRPr="00A13850">
                                <w:t xml:space="preserve"> </w:t>
                              </w:r>
                              <w:r>
                                <w:rPr>
                                  <w:rFonts w:hint="eastAsia"/>
                                </w:rPr>
                                <w:t>p</w:t>
                              </w:r>
                              <w:r>
                                <w:t>roton</w:t>
                              </w:r>
                              <w:r>
                                <w:rPr>
                                  <w:rFonts w:hint="eastAsia"/>
                                </w:rPr>
                                <w:t>m</w:t>
                              </w:r>
                              <w:r w:rsidRPr="00A13850">
                                <w:t>ail</w:t>
                              </w:r>
                              <w:r>
                                <w:rPr>
                                  <w:rFonts w:hint="eastAsia"/>
                                </w:rPr>
                                <w:t>.com</w:t>
                              </w:r>
                              <w:r>
                                <w:rPr>
                                  <w:rFonts w:hint="eastAsia"/>
                                </w:rPr>
                                <w:t>。</w:t>
                              </w:r>
                            </w:p>
                          </w:txbxContent>
                        </wps:txbx>
                        <wps:bodyPr rot="0" vert="horz" wrap="square" lIns="0" tIns="0" rIns="0" bIns="0" anchor="t" anchorCtr="0" upright="1">
                          <a:noAutofit/>
                        </wps:bodyPr>
                      </wps:wsp>
                    </wpg:wgp>
                  </a:graphicData>
                </a:graphic>
              </wp:inline>
            </w:drawing>
          </mc:Choice>
          <mc:Fallback>
            <w:pict>
              <v:group id="组合 94" o:spid="_x0000_s1198"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JkY2Y0AAOrkAwAOAAAAZHJzL2Uyb0RvYy54bWzsfd1uJTly5v0C+w4HurTRUyf/MwtdbXh+&#10;emCg7R1gzj6ASlKVBKt0ZEnV1WPDd3uxl/s++zyLfY2NIONjMnkYZGSPsVe2gaGqTyQjvgiSmcH8&#10;gvn93/3y5fHw893L68P56cNV85vj1eHu6eZ8+/D0+cPVfz/9+N18dXh9u366vX48P919uPrL3evV&#10;3/3wX//L99+e39+15/vz4+3dy4E6eXp9/+35w9X929vz+3fvXm/u775cv/7m/Hz3RD9+Or98uX6j&#10;f758fnf7cv2Nev/y+K49Hsd3384vt88v55u711f6r7/3P1794Pr/9Onu5u2/ffr0evd2ePxwRba9&#10;uf99cf/7kf/33Q/fX7///HL9fP9wI2Zc/worvlw/PJHS0NXvr9+uD19fHi66+vJw83J+PX96+83N&#10;+cu786dPDzd3DgOhaY4Jmj++nL8+Oyyf33/7/BzcRK5N/PSru735p5//9HJ4uP1wtfRXh6frLxSj&#10;//u//8f/+V//80D/gbzz7fnzexL648vzn5//9OIh0p8/nW/++ZV+fpf+zv/+7IUPH7/94/mWOrz+&#10;+nZ23vnl08sX7oJwH35xQfhLCMLdL2+HG/qPw9DM0zxcHW7ot65dln6UMN3cUywvrru5/4NcOY9L&#10;4y8bjr275t31e6/SmSlmMSYabK+rP1//On/++f76+c6F6ZVdBX8SBO/Pvyf4TubQDLP3qROEQ19j&#10;b0a/sJmv5HSjH6fBj2Y4cnVHv4wulsEd1+9vvr6+/fHu7KJx/fNPr29+ItzSXy7Gt2L7iSbNpy+P&#10;NCf+5t1h7vvj4dvBdSzyECPHe7G//e5wPAzHbjlMo8yu0FcLIerLidwfYBrNnCDWRWLt0CgaabjW&#10;NVIMgvUFjWMkRvNQ0ThBChj7DEZa72KN/SGPcYnEmqFXNDbB+6KyPWZUNsH5zq8kk9fZxP5vmlZT&#10;GvzvlPbLMuWUBv+TUiejKI1DMHWazhAB0TmOOZ0hAk4nySg64yD0WjibEAPR2eZwtiEETifJ5HW2&#10;cRCaWcHZhhB4nfM8ZHC2IQKsk2UUnXEMBk1lCICo7OacyhAAp5JkFJVxCLTFoA3+9yqnObsaBP+z&#10;SpbJq+ziCGgqu+B+p7Jrc+OnC94njSyiKIzdr7m1C753CtspqzD4nhSyiKIwdr46drrgeq+xy60F&#10;XXA9ayQRRePG99oMoZtovMY2c27k9MHzpJFF8hr72PfqOtAH1zuMTZ8bOH1wPWskEUVj7Hx9ueuD&#10;873KJrcK9MH3rJJEFJWx9/VlvQ/edyqX3H1kCL4njSSRVzjEztfvXENwvlM450bOEFxPCklCURj7&#10;Xr85D8H3TmF2cgzB8aRQnRtD7PnCAwg9WcVjNa8x+L2kkR4311v43C/akjMG3+tOHYPjS04dN64f&#10;ulFZyukpLsaYHTdj8DxpVMfNGPt+HibtfjUG7zuMPPIvH+vG4HpSqU+OMfb+PFJX+UfJKfjf68yu&#10;AVNwPutU14Bp4/+R5BSdIQJeZ3alm4L7Wae60tFzeDR+xkl7ziJHxtHkxfrSt1MIAOnU1/MpDsE8&#10;ztoImkIMHM78XWsOAWCd6syc4xBQTqDNkznEwOnM35rnEADSqd+a5zgEJZ0hBk6ne7q4dO4cIkBK&#10;C08gcxyEgnfnEAWvdc4+as0hBqyVZfJL7RKHYdbHESe9USbknhcvsS4hCk6r+ky5xIGY9RnD2wWx&#10;1qXNLQ1LiANrZRkFaxyJwtqwhEh4Dy/ZPGEJcXBa1TxhiSNRWAWbYwiFqM2nRMcQCaeXhPJom2Mc&#10;jFlf8JtjiIZTPBzzCeAxBIMUOyFNcRyPwr2tOYaAiOIu95DSHEM8nGIS0hTHISncxptjiAkU5x4B&#10;mzUz9oq1h8Bmkxzrj2T0fLgZz9l7a9OEcJBW9ebaNHE4SjpDNBxWRWeIRFlnHImSzhCIks4QhKLO&#10;TW5c0LnmxgWda2pc1hmHQH+qb9oQA6cz/+TStCECpFR/dGnaOAglrSEKRa0hBhWtcRgKWtcMuaR1&#10;TZHLWjdZcklriERRa4jDhVbajvyMDcfre+xB3vzyJJuQ9Nfhmt8jHN3m8fP5lTd/eUeSdoZPLe8u&#10;UhckxTuWijDZyMJua7QqTEFmYbdHWxWm2LAwrS8WO3h5ceLYiC2b3dC4dOKTrXcaUCxOE9JiDM9H&#10;J97ZxCmETtxt6FYd09IccOKLqXcevCxOw85ieycR7Wwh7SSmtC9i6l2iSpsaFnHe1GDbaUfCJC5R&#10;pd0Ek7hElbYCLOK8F8DGUCJvEpeoUhpuEpeoDraochLNxlACbOmdM2Anbosqp69O3BZVzjxZnJJG&#10;izGcNDpxW1Q533PitqhyqsbilGVZjOEsy4nbosoJkhO3RZUzGyduiyqnJCxOyYTFds4lnLgtqotE&#10;lR7fTb1jBabHbou8e+pmcxp6XLZdgFWYHnNtF0hs+fHUdAE/nTqT6MnSdoHEt2lsAaZnGmiwhbjh&#10;hzpnEj2QmUzitxX+AluY3cOUv8AW6KZFpOkRxmQSP8I4DbRLH13gb13ydPFC3ICUFfBydSBWwEe+&#10;5vr98/UbP5Tgz8O3D1f+ler9hyv32pJ/+XL++e50djJv/HTCqY3TTRII6Srz+BTL0vZpKgoBtM+u&#10;U9rYFUH//phwQACtF6RncBEMdyQIoBVBeR6hlBwuhQBaLzj54PYzTX3vSfyO1svxWwDyeD8TppJc&#10;42dIP1OeV5LzM6+fwv0D6tB6teLrKUwf/Iw2FmvDjRS/ovVSXiexSoqWCQJ2dQmAOISen4ti4l9q&#10;Sp1xL869FedK+MnEUm9hOJWlZHSWvRHGe01Mbh1lp/FWiANaQcB7NRaH8E6Sk6v4l/e5vN5KuHgb&#10;zgtWws+7hE6wNpx4E9MLVkZnEOxroz3ork6fAKc6H4OHqjM8+Ly6ZqxRrK1CYVz0S2Vh4z0t585+&#10;qayVYeRGKzXWg5vH8+sdTaHL9R0rbBig2uJ+IWjoO53lat+pYNo33SD47uXy43Ab47tfxPp5PT8+&#10;3P748PjIMF9fPn/83ePL4edr5sm5/5PFYSP26FLtpzNfhhWGLyfKkdwpmXzkeG//ttAWzPG37fLd&#10;j+M8fdf/2A/fLdNx/u7YLL9dxiNF8vc//jsn9k3//v7h9vbu6aeHpztw8JrexskSNqBnzzkWHt+n&#10;l4E2dhyuXwGSSHdPty7493fXt3+Qv9+uHx793++2FjsnE2y0zhHEN/PcLU82+3i+/QvxuF7Onn9I&#10;fEn64/788q9Xh2/EPfxw9fovX69f7q4Oj//wRGS0pXFPEW/uH/0w8SPZS/zLx/iX66cb6urD1dsV&#10;7Zbwn7978wTHr88vD5/vSVPjfPF0ZiLapwemejn7vFXyD+LD/f8ixtHC6IlxP77c3TG1k3hx7mmA&#10;nUYEuv9gXpy7M7kx6viFfh1lciFNfNy1QEyMJ8gOWhxxV9x7RVG1UtnoqSiwwWhFkl3qCzG6pwSx&#10;8Bb/QooexYJUoTN6BAxiemf0sBOkCp1RrIJY2Au8sIxuskGKHilb/xbgQozu2auYkE4uhOhGvArN&#10;g9bX9gWA5v6N/6exUwzj9TQolfeYF4ZtNv/bXl7bXYrF/hf20KVQ7H56RNDsit0PIttlZ7H7OUju&#10;HcylWOx+PZYrLY42bElnvjNekoLH9FG27vxTZ0JjuzBss/NPD+lKMDesOM1j67Y/KaRbvDbKNhv/&#10;amex+9fXdJcANgHQBsbKimPTAv/hsrd4BhBTKh+Adc/f9QaWwUVv211/Ypoq3cUzgJdIJQi8/brG&#10;XZ0EKzvOWad3F88DerDVhginBUHt+i78Em0cCX6o1eDGc6EQiy6OBT/QKv2tTDnGG17oXti3IcvR&#10;I5CGd8OWm0mxEo6VL0d6k2Wcnvf+itcryDTL7yl8MnRC9loW9nsT+97F2DbefDJ4wpZC2Qy+c7jN&#10;IRtEedY+hS2GSu+Ckt7g+CfkijgNbGeMDahsPpxokbb0jr28sMlTNoYXYjaGVlpT7wKV1lKTuECl&#10;90MmcQkqbf5ZxMNrJFtUsUNI65mpd4G6962TDSqTdtnvtNpYjJEdxtPel1QbqJwNhjetv3IvlCaS&#10;3wv1L2jXdNXvp/G65YDxwiTIVhnkrF427EmtohBA6wXDVhg9ZkqfEEDrBdcdybIc3YHI97RVAveg&#10;G7S+O79o0GNfUanvrLbnY9wbDFAxpGER2q3rMAvxK1qRYkIxAXW3JAo+fkXrpfiJySJm3acz77+Z&#10;t9WwW1YJRLxbVnbMnj0w2U007GzJPibf4osDJjdHEBLsQlG0/ordnD/8nv9fjPjP3Ry/s/Ofuzmu&#10;vHZX2ahS5khP3Bdljn5f5T96O4fJ6FjBov2cgYsNeD8nvFH/9bs5jsnULe2BOO10K46rEuOthJNL&#10;j1hxIhRnUQ2nbt6muJ+QQDldQ9dldNHTRsh2Tq5mLqMrTp04L7lUFZImp2qkLOISVpwwnRxtPKMq&#10;zpYUWCFRcrqmJadrs2dzcjlNRtmGsZkHtu7XOG0LlaVeItvs15x8uWNOXexsBRzTsXxAnL7mODc5&#10;hcHflIydKJelPcGcwtjlmsLgca+wpT21DMLgdKfQFXFkFG72avIOXfdpvL5uysVvs1Fzat3eSk5f&#10;GOJklgJw3afxCom1ngG42aU5ta5MNqcwdrwCMDjd6xvbLMDgdnZo6ypUcvpivysA1/0Zr3CacmN0&#10;sztzogqQ/JDZUjKVdSV43StcmtwY3WzMnGjxURSGAU+OyHt03ZJx+trjmIvgWrTIHvWVTRmPbsoW&#10;NY8Gr3uFDVUtXc6JzU4MZVQKQH7MDUtsHuC6B+P1dU1uyGx2YE69K/bJANzWLOYjSI+K8SrT0sEH&#10;OYDxYD/RDlI+gtuKRUVhGO4e4Uil7xmPBr9zCGnLL6+Q84uKR5lREC2j7TRMGX1rsSLr8/X/GY9u&#10;6hWVIcN8iFghPevnFAa/O4XaKrOpV8wPmbVY0Tm0Ox5zQ3QtVXT6tFWGcubVoQrAtVbRK+RKuMsI&#10;rpWKrJBGVT6Cm2JFTeF2laHzOXJjdC1UdAq1VWZTq5j36Fqo6AH2fS6Ca5mi06c9xpBn6h4NXvcK&#10;h2HMeHStUXQKtVVmU6WYB7hWKHp9I1UNXUaQaUJhcp38Zn9mTmwrFPOTfi1P9Aq5AC2jcLPKTNoq&#10;sylPVIbMWpvoFS7ZZ4u1MpE96gtSMwjpIXd1RN6ja12i09c3dNe5BLhWJbI+ep7Lz4lNXaICcC1K&#10;9App4c4p3Kwys7bKbGoSFYDbZ5m+m3NDZi1GdAC1VWZTjagA5D2XaBnthzY3ZNY6RFboX/lkIrgp&#10;RNQUhuHuPTqOuWVtLUF0CrVVZlODmPcoM49jgHM7ZCK4Fh86fdoqs6k+1ABuV5l+6XIKo7pDp1Fb&#10;ZppN4WEeYlRz6Hw6HKmw93JaRBWHrJKuUiYGk6jXmajAbI5h0HulLVV955QG/3ul2nKzrTdUlYZl&#10;3ivthtxwjSoNvVLtwWZba6h4d01avc6B0r8M0DVxdTrpET2/7GwrDTWga52hVzpShpRTGoLglWpL&#10;D3PK15BqQLeLzzCNeaAhBl6ntvw0G7qBBnTNYD3Q5Zgdu2sW65RSrazi3U0iqyrdLkJEWcuO3TWT&#10;9Uq1ZWhba6h4d60zdEDH9piNKJdYrY8DRKhXgcZhUIFuF6Oxa7JK14zWA1VXo01SqwBdM1oPtB+y&#10;w2hDN6BXsOpqtMlrNaD09i5e5sdhyQ6jNbN1QGlpVobRJrlVlYYQeKRTlx1GG6YBIVVXo02Cq3h3&#10;zW69znnJ7TI2a4brgHqyTOaW3WySXA3omuI6pdPxmFcaguCVqqvRejAPCWpAw0TwOok4mVsB6WVR&#10;PF9oIisRXU/mIZ0a0DXT9UpbOkwhs+yu2a4D6nlNOe9uEl5V6XY1mnqa9Dml8V2Z9iDV1Wg9oUf3&#10;7prxeqDDnI3omvV6oOpqtEl8VaDb1Wga87vxa+brlaqr0Sb5VYbRmvl6oHN2V77ZnNNzakZ1Ndrk&#10;vxrQNfv1SpcpO3bXDNgBpdutMnY3SbCqNMwEp3Ru8s8pm7N6CKm6Gm0SYcW7axbsdbaUv2aG7poJ&#10;O6CT+my0SYY1oGsq7JV2c17pdjWiECjeXU/rIes0oNvViGqhsnN0TYg9UHU12uTElJLk3vE0a0bs&#10;geY38Zo1K3ZK6YAvBegmMaa9orzS7WpET3G5iK6JsdepLkZ83Gt4nqH7Y15neDp1QJsl+1S/Oavn&#10;1PiTkHKr7iY/Jvuh81fS5jxt4gSuSZloRYs0va80MuFoULEwiCflnveS2yiO3DllEhbmEScITtzG&#10;a+Jnexanx3dL73vpZzRoXO+2Slim3zpxUJHKjuSHWBanB1WL7fz86cRB96j0LkE1Hkuwl/ElUQ21&#10;UmVj+EGLbbceSyBRDfVq5d756YZ7tx5LIFG1HksgUQ0Es7Ix/DDAxoSy0oq4RJVu1ZZBIASFk7+5&#10;eYYdkwhISe4gE753sjHWYwkkqnRnsxjDNyzXu22u8r2GxT2LoGo73yWcOFhzZUfyAu/EbXOV12Yn&#10;bpurvPPI4tZjCSSqtDFocSRv+7nerSuwhJV35Sz9uy03VmA/lwDLsPlcAgmu/VwCCS/vQ5kwhANr&#10;zOcSSIh5A8ikgTd3nJcC77M85NwJUP4CW5wbHFzT0K3CZBI4xw3dLGwX4HZLtwvbBYg0bTXYLkCk&#10;6ZZhuoD3AJyXKMe3XSBTuaHbhu0CRJqSa9MFUnhO2avt3otSW7rAGGnOWB3oUCNcGUucbboL6AZi&#10;woADbZpw8n5NAyJNNxGbBkSabiOmC4Rie2pCMXzFJBxs0/jTJKv3BCJkiJfoZmIyCYfbNHQ7sV0g&#10;S3dDNxTbBYg03VKiCzyWv+YkEE4pmP1O90u+xa+8dqFb8948jZiwfq4CoPd6QUpjtoL4Ge1WDLHG&#10;r2i3Wm1SwTZ0AsJxBg5zUyxw6IjarSD6RiuGiljFUNFqk9oDh99bm+DIA+NF3wkcEasYKlptUhcq&#10;9eh0x2QMaYOt5ZevMW7AQCvREbGyodBqk9oDh/fCYys1OB2/e4kFAQOthwOxiqGi1Sa1Bw7vf8VW&#10;qnB4SYkFAQOtwBGxiqGi1Sa1A07Ph9fGVqpw5ASUi74TOCJWNhRabVIXKvW508uBguESDU4vtXdB&#10;EDDQ+uhArGKoaLVJXagswOFdZUt0epx4g8c+wEArcESsYqhotUntgSNnwoVL1OjwNmiMGzDQChwR&#10;qxgqWm1SwTao0qMzSIoRLtHgDFJ1GgTRN1oPB2JlQ6HVJnWhsgCHKYqx01U4/AIxFgQMtAJHxCqG&#10;ilab1B44UlsWLlHh8MsFAxwRqxgqWm1SwTZ4To/OKBlzuESDM/Jh33U4ECsbCq02qWCbAQ4TfmMr&#10;VTj8Wj4WRN9o/WAbRaxiqGi1Se2BIyd1hktUOLSbaIEjYhVDRatNKtgGz+mDjY5u2FqpwSFawFYQ&#10;faP10YFY2VBotUntgcP0+XgMqXDkPcFF3wkcEasYKlptUhcqC9GRzDxcosLhN+ExbsBAK9ERsYqh&#10;otUmFWyDKh0OHx65sVKFwxRRAxwRKxsKrTapPXBQD45HMQ0O0VItcCBWMdRW6Z3aZogOarmrcJhf&#10;Uo/OLGIVOKLVJrUjOgt/gyO2Uo2OvLW46Bsu83NnFrGyodBqk7pQqc8dYhrb4Czy9vai7y0ciFUM&#10;Fa02qQuVBThyFHi4RIvOIucfBEHAQOujA7GKoaLVJnWhsgBHXjaFS1Q48gIuCAIGWoEjYhVDRatN&#10;6kKlDofo48aVml6WJdMMQNB6QEGubGtQbBTbhUleBoRrtBjR+zzT7SfI1YwVxUaxYB88WIqTvEIN&#10;1+iY5L1ykETvaBEnkasZK4qNYhdaC5gaOZg8XKNicmUF8RIPLGgFE+QqxkKxUSzYB20lTDjhuXZv&#10;pRe3prQhyNWMFcVGsV2YhBwQrtHjJIyJIAmPoUWcRK5mrCg2il1oLcSJ6lxsd1k6bj/ZHQYWtIIJ&#10;chVjodgotgsTs6jjWaLGqZXTtS56TzGJXM1YUWwUu9BaipPQXsI1Oibm9MbogQUt4iRyNWNFsVEs&#10;2AdtBUydfFQiXKNj4tI4CyaRqxgLxUaxYJ8Fk9AUwjUqJvp2pAkT5GrGimKjWLDPgol5zLH3dUxM&#10;nI8l0TtaGXtU6ObkasaKYqPYHkw9F/zFluqY5Gy4i95TTCJXMRaKjWIXWgvzqZezvMI1Kqae69Ri&#10;9MCCVuIEuZqxotgoFuyDthImoSqGa3RMwt8MkugdLTCJXM1YUWwUu9BawsSf84y9r2Piqu5YEljQ&#10;ApPI1YwVxUaxPZiGlE6hYhpSwgmwoBVMkKsYC8VGsV2YUk6FjkmYyRe9p5hErmasiaXRDKl90FYY&#10;e4N86ipYqmNKqSfoHS3iZCKL0MH5fijXoKf2QVsBE1UTb2eJimlM+SfoHa1gglzFWCg2igWfQ1sJ&#10;U0qx0DEJ5/6id2gBJpGrGWsibTRjah+0lTDJR9yCpTqmlImC3tECk4k7QlVhPsmpQU/tg7YCpikl&#10;W6iYppSOgt7RCibIVYyFYqNY8Dm0lTCljAsdk1STXPQOLcAkcjVjTRyOZkrtg7YSJmFwBkt1TCkx&#10;Bb2jBSYTlYSopj5trkFP7YO2AqY55V7omFJ2CnpHC0wmPgmV6PmXbxVMEAs+h7YSppSAoWKapU7q&#10;ondoEUyQqxlronQ0c2oftJUwCT85WKpjSnkq6B0tMJmYJc0simvQU/ugrYCJDrYw3nP5g3yWZ1jI&#10;VYyFYqNY8LkFU8rHUOPER3pbMEGuZqyJ4dEsqX0WTPJJ2eAHHVNKW0HvaGXsLSaiSbOI4hr01D5o&#10;08ceHVqejCgdU8pdQe9ogcnENgmKy5iCWPA5tJUwpfQMDRNtryYzD72j9ZiCXM1YE+GjPab2QVsJ&#10;k9SWBD/omFIWC3pHC0wm3gmd8GnJNYJYsA/aSphSooaOKaWyoHe0wGQin7RHE/UjiO3B5A78iXcZ&#10;VEzuhKlYEljQCibIVcYeFBvFdmGSyqlwjY5JI46kmEw0lLYRxTVMqX3QVhh7Tcrb0DGlzBb0jhZx&#10;MnFRWiiuYUrtg7YCpjYlb6iY6IQpyz23hVzFWCg2ioVxZMEkdYHhGh1TynFB72glTq2JldLiO801&#10;TKl90FaKU0rj0DGlRBf0jhaYTNSUtjURQ4JY8Dm0FTB1JLx5itMx2Wrf2lbkKgGAYqPYLkz2+reU&#10;8QKPoZU40cm5zks1Y20lcF1qH7SV4pQyOdQ4dSnjBb2jBSYTQaXtTNSQILYnTj1VxNvGHn3kYSsJ&#10;LGiByVQLR5+6teyFBbFdmKzlcG2fMl6ABa1gglxl7PWmirgWYrswpUwOdez1KeMFWNACk4mg0vYm&#10;akgQ24NpSJkcOiZbZRx9bMrnJJU4QbFRbBcma3Uc3SOTmYf4oJU4Qa5mrKlArqXPp+RncWHdG1Im&#10;hxqnIWW8AAtaYDIRVFoorkFP7YO2EqaUyaFjshXKtYOpUq4dTNSQILZn7I3WYrl2TBkv8BhaiRPk&#10;KgGAYqPYLkwpk0ON05gyXoAFLTCZCCrtaKKGBLFdmFImh47JVjfXjqbCuZY+aGR5hILYHkyTtXau&#10;nVLGC+KDVuIEucqggmKj2C5MKZNDjdOUMl6ABS0wmQgq9JkPy3uNILYLU8rk0DHZyujayVRH104m&#10;akgQ24NptpbStfSVrfzdL42TiaDSQnFl7EFsF6aUyaHGaU4ZL8CCVsYe5GrGmqgh7ZzaB22Fe+6c&#10;Mjl0TLaqunY2ldW1UFyDntpnwLRYK+taOlLaNPYgVzEWio1ie8YefR1ua6kapyVlvMBjaGXsQa5m&#10;rIka0l7YB22FsbekTA4dk63Irl1MVXYtFNegp/bVMdHHkpIRpWPSGCXQgjiZCCpBcRlTENsx9rpj&#10;yuTQMHXHlPECLGg9piBXM9ZEDbm0D9r0sdcdUyaHjslWc9cdRa6GyUQNubTPgslad0eHHpnqNYJc&#10;DZOp9K47pvYZMPExhqa9MOLtm/bCglwFExQbxfbMJ+I7WjHZau/oWxf+/UfNWBM1pLuwzxIna+1d&#10;12iMEmiRNQJyNUym2jv67KEy4gtrBH2v1Bgnel28lQQWtIIJchVMUGwU2zP2aLNpa6m67rW22rsO&#10;cjVjTdSQ7sI+eLAUJ2vtHZXLJDMPvaNFnEwElY6+meGcWYOe2gdtBUxdyuRQ40S39G1E0TtawQS5&#10;irFQbBTbM/a6lMmhY7LV3nWdqfaug+IaptQ+eLAUJ2vtXdeljBf0jhZxMhFUOvq4sWXsQWxPnHo5&#10;fz9co8cpZbwAC1pgMhFUOiiuxAliwT5oK8SpT5kcKib6Jo1pPkGuZqyJGtJd2GfBZK29oxerpvca&#10;Qa6GyVR7R7MuudcYMA0pk0OPk8YogRYZe/RRbstEgeIKdIjtGXtDyuRQMQ222rsOcjVjTdSQ7sI+&#10;eLAwnwZr7V03aIwSaJE4Qa6GyVR7113YB20lTCmTQ49TynhB72iByURQ6QYTNSSI7Rl79In47Wqm&#10;YhpttXcd5CpxgmKj2C5MaW2bjkljlCRxGk0ElW401d4FsV2YUiaHjillvAALWhl7o4mg0tGXySzL&#10;I8T2YJpSJoeKabLV3nWQqwwqKDaK7cKU1rbpmFLGC+KDVuI0mQgq3WSqvQtiuzClTA4dU8p4ARa0&#10;wGQiqHSTiRoSxPZgmlMmh4ppttXedZCrDCooNortwpTWtumYNEZJEif6RKBl8s+m2rsOYrswpUwO&#10;HZPGKEkxmc4u6WYTNSSI7cG0pEwOHZOt9q6bTbV3HRRXxh7EdmFKa9tUTEvKeEF80MoaAbmasaba&#10;u25J7YO2wvMefavS+Gy0pIwX9I4WmEwElQ6Ka9BT+6BNx9QfUyaHHidb7V23mI52DorLmILYjrHX&#10;H9PaNg0Tna+v7PLCcz5OQa5mrKn27tI+aCvFKWVy6JhSxgt6RwtMJoJKfzRRQ4LYrjilTA4dk632&#10;rj+aau/6o4kaEsT2YOKvYpneP/X0EdqtJOKDVuIEucrYg2Kj2C5MKZNDjRN/HmuDHljQApOJoNLT&#10;x4ZddzVMqX3QVphPVAC7tVTHZKu96/EhqJqxprNL+gv7DJioZseIiUr7tpLoHa3ECXIVTFBsFNsz&#10;9og/vLVUjROVGWwlgQUtMJkIKj0U1zCl9kFbYewRl2lrqY7JVnvX08elXY81Y03UkP7CPgMmemFq&#10;xET0i60kekcrcYJcBRMUG8X2jL0uZXKocaI3RjZMJoJKD8U1TKl98GBh7HUpk0PHZKu9o4Pi/Ayt&#10;GWs6u6S/sM+Aqaegbu46OiaNUQItGHsmggq9g7Gkw0Fsz9jrUyaHiomm6xY9sKAVTJCrxAmKjWK7&#10;MKVMDh2Trfau7021d31vOrskiO3BNFhr7+jTU8mTIeKDFnEyEVR6KK7ECWK7MKVMDjVOQ8p4ARa0&#10;gglyNWNFsVFsF6aUyaFjstXe9YOp9q4fTNSQILYH02itvesHjVGSxslEUKFZ54dyJU4Q24UpZXKo&#10;cRpTxguwoJWxB7masSZqSD+m9kFb4Z47pkwOHZOt9q4fTbV3PRTXoKf2WTBZa+/6MWW8oHe0iJOJ&#10;oNKPptq7ILZn7E0pk0ON05QyXoAFrWCCXCUAUGwU24UpZXLomGy1d/1kqr2jW66lNjyI7cJkrb3r&#10;J41RksbJRFDpJ1PtXRDbg2lOmRxqnOaU8QIsaGXsQa4yqKDYKLYLU8rk0DHZau/62VR718+iuIYp&#10;tQ8eLKzls7X2jsrYkywfvaNFnEwEFWIlmXINiO2J05IyOfQ4pYwXYEELTCaCCj0RW2joQWwXppTJ&#10;oWJabLV3PeQqg2oxUUN6iO3ClNa26ZhSxgvig1bitJgIKv1iOpY5iO3ANBxTJoeOKWW8AAtaYDIR&#10;VILicjiD2C5MKZNDwzQcbbV3Qa5mrIkaMhxT++BBfd2jNDLJXnVMKeMFvaP1cRqOJoJKUFyDntoH&#10;bQVM9L2s7c6JjillvKB3tMBkIqgMUFzBBLE9Y69JmRwqpsZWezdArmasiRoyXNgHD5biZK29o2P+&#10;k11o9I5W4gS5GiZT7d1AB5hvxxG0lTClTA49TinjBb2jBSYTQWWgw1SdsTXoqX3QVsDUpkwOFVNr&#10;q70bIFcxFoqNYnvmEx3iso2tjkljlMBzEic6OsoSACiuYUrtg7ZSnFImh45JY5RACzCZzi4ZWhM1&#10;JIjtiVOXMjlUTFQqu40osKAVTJCrBACKjWK7MFlr7+hAKFOuEeRqxppq76gMIHnvAg8Wxh6R/rbe&#10;1+OUMl7QO1rEyURQGaC4Bj21D9oKmPqUyaFiIjrTFj16RyuYIFcxFoqNYnvGHr0M2VqqY0oZL8CC&#10;FphMh0MPUFzDlNoHbaU4pUwOHZPGKIEWYDIRVAbaEXLOrGFK7YO2AqYhZXLomGy1dwOlphZjobiC&#10;CWJ7xt5grb0bhpTxAo+hlThBrmasqfaOXvwkuRC0leKUMjnUOA0aowRagMl0dskwmKghQWxPnMaU&#10;yaFjstXeDYOp9m6A4ko4IbYLk7X2jj6YlTwZIj5oJU6Qqxlrqr0bxtQ+aCuMvTFlcqhxGjVGCbQA&#10;k+nskgGKa9BT+6CthCllcuiYbLV3w2iqvaPXuZb3GkFsz9ibrLV3w0Tdbhgv8BhaiRPkKgGAYqPY&#10;Lkwpk0ON05QyXoAFLTCZzi4ZJhM1JIjtwpQyOXRMttq7YTLV3g2TiRoSxPZgmq21d3REavJkiPig&#10;lThBrjKooNgotgtTyuRQ4zSnjBdgQQtMJoIKsS1Mj1AQ24UpZXLomGy1d8Nsqr2jO7Pl7JIgtgfT&#10;Yq29G5aU8YL4oJU4Qa4yqKDYKLYLU8rkUOO0aIySFJOJoDIsJmpIENuFKWVy6JhstXfDYqq9GxYT&#10;NSSI7cBEFKXkWV7HlDJeEB+0GHsmgkpQXB57QWwXppTJoWEajynjBVjQekxBrmasiRoyHlP7oE1/&#10;3huPKZNDx2SrvRuPptq7oLgGPbXPgKmx1t7RJ2RNuUaQqxgLxUaxPWOvSZkcapyalPECj6GVsQe5&#10;mrEmash4YR+0FcZekzI5dEy22ruxMdXeEXPRkmsEsV1xstbejU3KeIHH0CJOJoIKZcN+KNfCmdoH&#10;bYU4tSmTQ41TmzJe0DtawQS5irFQbBTbEyc65n+b6emYbLV39J1pywvAEYprmFL74MFSnKy1d/RN&#10;AlOuEeRqxppq7+gkGiW7LmDqUiaHGic6JHUbUXgMrYw9yFUwQbFRbM/Yo6OYtpbqmGy1d2Nnqr2j&#10;PS5LrhHEdmGy1t6NncYoSeMkcrUAmGrvxi61D9oKY69PmRxqnKiQfRtR9I5Wxh7kKpig2Ci2J05U&#10;LrO1VMdkq70be1Pt3QjFNUypffBgKU7W2rux1xgl0II4mQgqVC3gbyI1TKl90FbANKRMDj1OGqME&#10;WoDJRFAZobiCCWJ7xt6QMjlUTIOt9m6EXM1YEzVkvLAPHizFyVp7Nw4aowRaJE6Qq2Ey1d6NQ2of&#10;tBUwjSmTQ49TynhB72iByURQGaG4Ah1ie8Ye3XaM695oq70bIVcz1nR2CVUUJfbBg6U4WWvvxlFj&#10;lECLxAlyNUym2jt6S5Xca6CtgGlKmRzq2Bs1Rgm0AJPp7JIRiivQIbZn7E0pk0PFNNlq70bI1Yw1&#10;UUPGC/vgwVKc0to2HZPGKIEWidMkcjVMpmOZ6dDF/bnGlDI5dEwaoyTFZCKoUCWf5b1GENsz9uaU&#10;yaFimm21dyPkKnGCYqPYLkzW2jtaIpIsH/FBK2MPcjVjTbV345zaB22F+TSnTA49TinjBb2jBSYT&#10;QWWE4hr01D5oK2BaUiaHimmx1d6NkKsYC8VGsT1jb0lr23RMGqMEnpM4LSaCCpXnmnINiO3ClDI5&#10;dEwaoyTFZDq7ZFxM1JAgtgPTdCThDZNDx2SrvRsXU+1dUFwee0FsFyZr7d10TBkviA9aP/aCXM1Y&#10;U+3ddEztgzZ9jZiOKZNDi9N0TBkv6B0tMJkIKkFxDXpqH7QVMDUpk0PHZKu9m46m2juqire81whi&#10;e8Zek9a2qZialPECj6GVOEGuEgAoNortwpQyOXRMKeMFWNACk4mgMjUmakgQ24OpTZkcOiZb7d3U&#10;mGrvJiiuxAliuzBZa+/oe7dKFp3ECXI1Y021d3TKeXKvgbbCGtGmTA41TvTh9u2dDL2jlbEHuRom&#10;EzWETs5I6kmgrYQpZXLomGy1d1Nrqr0jmqXlvUYQ2zP2OmvtHSXRplwjyFXiBMVGsV2YUiaHGqdO&#10;Y5RgNMjYg1zNWBM1ZOpS+6CtMPboaO7tLNEx2Wrvps5UezdBcQ16ap8BU2+tvZv6lPGC3tFKnCBX&#10;MRaKjWJ7xl6fMjnUONEBiNuIAgtaYDIRVCYormFK7YO2wtij41O2luqYbLV3U2+qvZuguIYptc+A&#10;abDW3k29xiiBFsTJRFCZoLiCCWJ7xt6QMjnUOA0p4wVY0AomyNWMNVFDpgv7oK0w9ojibhx7g632&#10;boJcDZPp7BI6rSqxz4BptNbeTYPGKIEWxMlEUKHSBguHKojtGXtjyuRQxx4RibYRBRa0gglylThB&#10;sVFsF6aUyaFjstXeTaOp9m6i9x/ORTVMqX3wYGE+Tdbau2nUGCXQgjiZCCoTFFcwQWxPnKaUyaHG&#10;iZI909iDXM1YEzWEDpNTRnwpTimTQ8dkq72bJlPtHVUUmXINiO2Kk7X2bpo0Rkky9iBXi5Op9m6a&#10;UvugrRCnOWVyqHGaU8YLekcr8wlyFUxQbBTbE6c5ZXLomGy1d9Nsqr2boLiGKbUPHizFyVp7N80a&#10;owRaECcTQYWOfjSt5RDbE6clZXKocVpSxguwoBVMkKsEAIqNYrswpUwOHZOt9m5aTLV302I6uySI&#10;7cJkrb2bFo1RksbJRFCZFlPtXRDbgWk+pkwOLU7zMWW8AAtaP/aCXHlQBcVGsV2YUiaHjslWezcf&#10;TbV3dOKq5b1GENuFyVp7Nx81RkkaJxNBhap4LblGENuDqUmZHHqcUsYLsKDF2DMRVGYorow9iO3C&#10;lDI5VEyNrfaOHiMs9RpzYzq7JIjtwpTWtumYNEZJEqfGRFChT2P6DatanFL7oE1/jqBTj5NneR2T&#10;xiiBFhl7jenskqC4gunCPmgrYUqZHCqm1lZ7N0OuZqyJGkKV/kk9iQWTtfaOeFym9xpBrobJVHs3&#10;t6l9Fkwpk0OPU8p4Qe9oZey1JoLK3JqoIUFszxrRpUwOFVNnq72bIVeJExQbxXZhSmvbdEwaoySJ&#10;U2ciqNAp55ZcI4jtwoT8qb9698P3767f65hs793nTmOepNhNG7FzJxSSVuxDL2hlxNO3a/0OEHDg&#10;98L6iNdF9PK9gp2+POh7hyR6RytW0EccvdxYtpY+j2mU8/taXaU7SRiHmpi/fVbFBEQKtuRKedlP&#10;rN2aK4WQQyZ7SbgQLVwpN4e6nHfRUukO78fS8ZGqTYHg9xJ42TGgF3o18LKzS9jK4OWdB6UZFTl5&#10;SzHX5GR/tCYn+3MhjECPFsFJEeP3gpcGYfhQIGpekilPb5/K6OUJizahynJCsyC6S1EOZxPSK4+K&#10;nJ8gAYkFvbwdoQTf962us3QktlsbiA5YtkLestP2b1lOWD71/vwTcLDQgkoKc4nuUkMlb7uDJHpH&#10;KyOLDpF16CnLLKOSnccLa9P+pC6TUoJyfykS9FMY0c7QAEgLqD/hNYihX7Qet3c93TmLRm4Vogfd&#10;QhlzNFnL0ZF35kR+LqmXvJNedZWkJH6VvqTApxI94TBRQUBJY4qy7hd5rU1JZ9kvcquqrEMyEinf&#10;Llkp2QiVyxWl/DpNg7Yo5YdLZeanKOt+kbtTQKINaXmVRGSDkpWyUVS9gbtRXbsj+lkU7rDAgtbP&#10;InnypLAV7fKrd0CJPvR5JGkSvRLy/Wp+wVv98gxpcOBDeVg38ixJw7uEJrWtjqaR0iq6f5ThNPJY&#10;CdjoGq13Or7ggEUGv6KFlH9SKYMBaTo8kaMTtOhMNg7Kk6kBG6Y8Hi78AWX6gGjwpgpwtBHRgIAN&#10;QfSNVgDJS4ryTaoBC6s4IBpaVDcVJFCFVlRqRNlELEWKn+EcShmfr9/uXe7If/z0+ub+vvn6+vbH&#10;u/OXH76/fv96fny4/fHh8dH94+Xzx989vhx+vn78cPV793+CZyP2+MTCT2e+DOOf/8vdL29Ohfvr&#10;8PXl4cPVvy0Nfez7t+3y3Y9Ebviu/7Efvlum4/zdsVl+u9DxYkv/+x///Yqubvr39w+3t3dPPz08&#10;3R1++fL49Pqe/uOHq/u3t+f379693tzffbl+/c2Xh5uX8+v509tvbs5f3p0/fXq4uXt3+3L97eHp&#10;8zuigh/ffbl+eLo6fPtwtfBZ0g6XCpLelPDLEo9iA/Ll/PXplv779fv7u+vbP8jfb9cPj/7vd1uL&#10;nWPJAWi9r789v75/ff7Tyw/f818fz7d/+dPL4eX89uGKFs2f717oj/vzy7+StS/Xzx+uXv/l6/XL&#10;3dXh8R+eXsn8pmeGz5v7R0+HQ9M/XuJfPsa/XD/dUFcfrt6uDv7P373Rv+iSr88vD5/vSVPjfPF0&#10;/vuvb+dPD2+MebVK/vHt9dnbSn9IEEjGFoRv55dbHwH+6/nlfHP3+kpR+fP99fMd6WZlN//0M3ng&#10;4ZbQ0e306frL3YcrtsfJHBraTCGzRPDPznE0RJ9/Ot/88yvspS78LyzGzj18/PaP51vq6Jo6chh/&#10;+fTiBjeNjsMvH65kOtF32Vyk/fC8oR9m92HYm7/QXxgDuDSeI9c/UzTdUPh8KwP8860YfyIPf/ry&#10;eP3h6m+/OxwP9Dm7+UD3YJGGEN3WvNDfvDucjodvJEerTyJE571EPfVLOx9Wk1eFlIKEvpzQ/QG4&#10;ViF6Con6Ii7AlLGKVurQ06lXrKLdkKinnuZs1iq6hYS+nFDOKgp51NfcTn3GKloiQ0+nWbGKX0dF&#10;Xalm8Y069KbaxTSRqLeZvhKUMYyTv9DXqWk107a+pxWuzXqMn+xDd04q5zLe3YpNo4+w5UyL3X9q&#10;Rs20bQB0r8UxUL3G61Fk2kRfUcyYxqlwgHlq1cG/DYHqNa4EC92pXuO8IzaNOKM50+IInFptBnBy&#10;FXWmeo1Tosg0mii5gDJ5KeptohOIc6bFETjRSpBfMvgpKupMNY1zurpp/OY86o1OT8iZxnsWoa9T&#10;p00DJuBFnakB5aQ0dKcGlLcoot6o4mXJeI0PPAl9nTptGjA7JepM91ocBHUa8D066o1K7HIzlF/5&#10;rqb12jTg4pioM9VrfPpQ6E71Gqe/UW9U75o1LY7AqdemAeesUWeq15hYEZmmTAPey416G+dlzASU&#10;d4hCX6demwZMs4w6U03jRD90pwaUt6Oj3kZa2DKmcVoQ+joN2jTgJCPqTA0o73GF7tSAMpc56o0O&#10;DMpNA35jH/o6Ddo04JKoqDPda3EQVK9xiXTUGx1klhtr/LZsNY3GRn5d4z32qDPVa8yLCd2pXuPn&#10;v6g3Ohcp5zXeOQl9nUZtGvAxBFFnqtf4ZXPoTvfaNgZje8yNNU4bQ18nmsR5r3EJsMU03ksK3amm&#10;8VkfUW9UyJC7hzKfI/R1mrRpwIVvUWdqQPnlRehODShvJkW90Qnpx8wM5ZeYoa/TpE0DPk8n6kwN&#10;KO+Zhe5Ur9GjeNwbfeAhN9b4XU7o6zRr04CpAhvTlEdJLsYK3ale40Orot7oKypZ0+IInGZtGvAb&#10;56gz1WtcqRCZptwN+G1R1NswNLmxxvWOoa8TrS/5acAHw0Wdqabxa+nQnRpQfuEV9Tb0x5xpvL0Y&#10;+jot2jRgzlvUmToN+K1Y6E4NKJ++GPVGux1NZhowwz70daLbrOK1bQh0r8VBUL3WMAM1to0Iehnb&#10;Gn7xuBpHVynWue/rRv2pnmu42Cb0qLquYU5Z1B99PDpvXxyIE12l2reNheo+d55GZJ8yIdxGdGRf&#10;T7UHWf/F0SD7tDnh+JFxf1oe77a2DfYlKXNP5Ts5+5KcWU+amWm0sU9Z6hpj2pzkzT19Ayxr32Zy&#10;NHrmzFVMG/socLndmYYPqDL4L0me+54y48y+0TZ7pvP1tfHH7wM29mn+syXQtGu77Y+OIsjat50f&#10;ag7tmLEb+zT/2bLoJkmj+6bLjj+muoVo0J6NOj+smXRjS6WbJJemU5pzN1v3giayT82mG2s63djy&#10;afdthSgedJZ1m4vvNqOmq7TxZ82p3WukgFi/fyRZdUcZf86+bVrdqHl1Y02sG1tmTVvzGFhu37cb&#10;27x92/mhJteNNbtubOl1k+TXHZ2VnfXfdn6oGXZjTbEbW47tvqoRj7+uy9q3zbLpKm38WfPsxpZo&#10;N0mm3dGnNXL+26badJVqn/X+wS/1DPMjSbc7+lBPzr5tvt3Qopt/+musGXdjS7mbJOem7zTk7dvO&#10;DzXrbqxpt/sOi8V/23i0VIGf9V8cDdpYV+8f1ty7sSXfTZJ9t/S5z5x92/SbrtLia03AG1sG3iQp&#10;eNsv2fmxzcHpKtW+bTz052dbGt4keTjVM2TH3zYRp6s0+6ypuPsETzT+aFrm3gI0STLetn3Wf1xN&#10;GHo70VWqfdb8w5aQuwoZr9jd39rjlB1/25ScrtLssybljS0rb5K0vFnyz/fbvJyuUu3b3s/1/NKW&#10;mpM9CJzzH42s3LvOZpuc01Wqfdb5wUfihBGjPl+1SX5O62tu/Lmj9UJv9PZOmx8tf60kGi+q/1pb&#10;fu5qqqL+6Ladt28zP+gqxX+0r5rYp+QfNNAhSO/qC/7bxoPSj9zzX8unv8T+0+ZHa32h3dreaLdJ&#10;ft60U9a+bX5OV2n+s+bnrS0/b5P8nLYdcvPDHaoY+U/Nz1trft7a8nNXTReNv2XKDr9tek4Xae6z&#10;puetLT2n2wXGlaed0IPT5e5By2zCyHtqdt6aX3HbsvM2yc7HJTv4tsk5XaR5z5qct7bkvE2S82HO&#10;PRu4Izgj76m5eWvNzV1RZehR3Ztsk5fdfZt7Dd9uU3O6SPXedqlSH61a5lRH5tEKmXt0IT4fxPyj&#10;AT2UZMbeNjOnizTzrJk5PSFBr1uZlSerNsnM+Z6QM287NdTE3H2CzzvFoe2XYclu/LVJYk5iee9t&#10;o0H71Vnz4lAQNUWdGhd5eTPkzUvychKDeUQTDby2ayaJOl7azS9PwnWjv4hS+JnJhEyHfD6/Mqnu&#10;RDv3RJw7gRdLUvyrIkzeZmGQgsvChJ2F6U5HlpB1ZWmpyTnRjcckTvd31zuYx+XeeYVncVqXLb0L&#10;f/tE66RJXKDSumURl3KhU2Dkl23nFYJtD6T7sjjPWBaneWYxRupjTzTuTeIClcahRVxY1yfarjGJ&#10;C1TaPbGIS9HuiTYzTOIyfOmdvklcoFKqbxGXIxFOoRaoHCapzT2FMqyyuJQNnugdscUYOb7mRGmi&#10;SVygUtZmEZcqjBMlUSZxiSrlNBZx9zbRzW1KMmwXSGD5rZztAsHLr8lMF4TVybo8yXHjtPoZQWOF&#10;4sPvTSZhjaKcwHgBQBuXKZSdnPhlhMkkrFT8dsB0AdYq3q63XYBIG5erRooT6bZijDRWLN5hNpkk&#10;B6uQBiNorFq8B2vSQM89/l5nXLhQn3LiXUqTBqxdvG1ouwC3X+Py1WD94o01kwasYI1xCWvkGO0T&#10;bz2ZNGAVa4zLmNvlceuScSHDFw1ow8UGupXDuukC25x2GxNsEu8nWEC3WMg4wbddIJHmjNt0ARYy&#10;zoFtF8jwbo0LWSsHn9DDnBE0Hrg4czOZhIWMcynTBVjIOLuxXQDQxoWMdublCXa7kPnnannEf7m7&#10;eTtQzRdldr42iUqHXq4OHz9cfWSr6KEf5WP+T66u8sUz9652hkXWOjtfxTYPOOkfrlglUKkGSQlM&#10;uRJvHiQcqNVBL2jRm+3kFlf7Q1OgXEJJKGlnk8Rog87HB9rQBq0iB7T4HdV4OQ/JzT4MFt1DMsFp&#10;jpStkHPaiF5SkaNkmlGV62GpnMnPYpr95f6knpMCWZZLERu81MsCHe6rqpd6futDqGgWFq3o5R4R&#10;ZjWsQCsxpZdarr8qKjmhLExJ9IMW/aVI8HthjPRy16cCU49JRy9PIPTqv4xezsEKKw6sQAtr+VUg&#10;eTM8beB3tEHOJ45+l4XWFfyOFnIpEvxeQi/jipKeGnrbGQhzLz1Wzkqgkjk/li5OEoHVQCW1/PQk&#10;VPZ6igT9lNDL+Vu+vo88q8a+k1rzIIne0Yq1nXyxu3biCE5Bqsrx6wgaI+ERFvrQwkspEvxeQN/J&#10;SWkBk46e2QFkRZBE72iBXuSI7FCMFb3M8SO/KufX/Au9JVS8YxfbqqOi5WkjCTRogUrkqqhEs1Xu&#10;/1F2rb115Mj1rwj6mGDWtx/3ZYwHyO5mggCTYIG9f0Bjy2MhtuRI8ng2Qf57it08dZtFVtfp/bAl&#10;T5/LqsNiP8g+xd7EKr1W4VilF4BLJNjAglXGhdFmzyxuC6s+72Kkv3Fz1ecvoyoSbGAzK+CiaOGZ&#10;xVV+V0Zgn7RNywz4rPLTadW6ZZVxYbTZM4ur/K6xyssa+hufVf4khyLBBha5yrgw2uyZxVV+V1h1&#10;eZdc/Y3LSsoOy6yCDWxmBVwULTyzOI0Q/tZYSaPcCJzkjsuxitZhwUoevVKLYbTZM4vbxCq9fVzG&#10;6ucqvSRfIsEGFqwyLow2e2Zxm1jlvcT1Ny6rXdI0EayAC6PNnlmcRoheXBmBUglbxuqzyk/VVevw&#10;knO1y7goWnhmcZXfNVZ5+UF/47PKiy2KBBtYsMq4MNrsmcVVftdY5R059TceK6m1M89WYAM7s1Jc&#10;GG32zOI0QvjzWcmHT8zZ4rNKkuD4vJLvJMy4IFr1zOI2sZJJZRGrzypJSRhWGRdGmz2zuE2s8ndk&#10;9DcuKyljp1gBF0abPbM4jZAYgWk7nCIDPqv8IqFqHV7yeXXKuChaeGZxld+V8+qU1zv1Nz6rvJyo&#10;SLCBBauMC6PNnllc5XeNVf6Klv7GZ5WUmMR5dcq4MNrsmcVphOjFFVays0IZq8vqmGTzBCvgomjh&#10;mcVtYpVKTJax+qxk4bdAos9g8wg8ZlwYbfbM4jaxSpJDjlXeRLFq3bLKuDDa7JnFVX5XRuAh72es&#10;v3Fzdci6C0WCDWzOFXBRtPDM4iq/a6zySqv+xmeV35UoEmxgwSrjwmixxru+cnY82Ajhb41VXkHV&#10;WH1W3mojvIBVxoWssmcWpxHC3wqrvV25dVnt8zd3q9bhJbMCLooWnllc5XeNVX7HoL/xWSVh4vK6&#10;AjawYJVxYbTZM4vTCOFvjZXdKdtnleq7GVYZF0abPbO4Tazy2yv9jcsKb+IUiT6DzbkCLow2e2Zx&#10;ld+VXI1ZmqK/8VllIY4iwQYWrDIuihaeWVzld41Vfqeuv/FZ5fdhigQbWLDKuDDa7JnFVX7XWOW3&#10;1vobl9WQyq+I8wq4MNrsmcVphOjFFVayzVQZq88qFdUyrDIuihaeWdwmVvkrHPobn1Uqs2BYZVwY&#10;bfbM4jRCJlepHmkZq88qfyujah1e8nk1ZFwYbfbM4iq/KyOwzzoH/Y3Lqs87UysSbGAzK+CiaOGZ&#10;xVV+11jljbv1Nz6r/B1SRYINLFhlXBht9sziKr9rrLCjO5Q7PqtUorgcq2ADC1YZF0abPbO4Laym&#10;ct5lrC6rqfB8iQQb2MwKuChaeGZxm1il3ReWsfqs8hcoqtYtq4wLo82eWVzld2UETnvqcKyyGLRq&#10;3bLKuDDaVC8onllc5XeFlWxbSOZql1UfVeuGFXBRtPDM4iq/a6ys4sUdgTurNwEb2HxeARdGy2lo&#10;ZK9Zc0eFvzVWqZKSGoHy+YASidZhwYpThxx32XPI3kYIf2usrOLFy9XhnDZnWPJH67AzK8WF0XIa&#10;muPORgh/PqvD2SpefFZWb4LWYcGKU4eo54C94jacVwfZSbTMgM/K6k3ABhasOHWIeg5Z2Qjhby1X&#10;VvHisjplxWvVZ/CSWQEXRstpaA5nGyH8rbA6WcWLz0rCZM6rU8ZFrOCZxVW9ucYq60n1Nz4rqzdB&#10;n8EiV5w65HDKnkNWNkL4W2NlFS8uK3k5T+UKuDBaTkNzONkICVZHq3jxWVm9CVqHzbk6ZlzECp5Z&#10;nI4m+FvJ1TFXPOhvfFZWb4LWYcGKU4cc4DlkZSOEvzVWVvHis8q1FsofrcOCVcaF0XIamsPRRgh/&#10;K6zkwlmeLS6rg9WboHXYzAq4iBU8s7iqN9dYpa3pl89BPiurNwEbWLDi1CGHQ/YcsrIRwt8aK6t4&#10;8VllVX3VZ/ACVhkXRstpaORzAs7z5wqrvVW8uKz2QqfIKtjAZlbARazgmcVVvbnGKn8zSn/js7J6&#10;E7CBBStOHXLYZ88hKxsh/K2xsooXn1Wu01L+aB0WrDIujJbT0BxQ4lf5XWNlFS8uq9HqTcAGNrMC&#10;LmTFaWhk70bn+XOF1Zh2lKSugaPVm4ANLFhx6pADPEfsgduSq9EqXvxcpZ2wlvzBBhasMi6MltPQ&#10;HKoI4W8tV1bx4rIarN4ErcNmVsCFrDgNzWG0EcLfCqshf7NV8+uz8tQc8AJWnDpEPtAyrx1F7IHT&#10;COFvjZVVvPisclVy1Tq8gFXGhdFyGprDYCOEvzVWVvHisuqt3gStw2ZWwIWsOA3NYbARwt8Kq56t&#10;ADz0Vm+C1mHBilOHHOA5Yg9cNUbWWFnFi58rrgLwMG0sJ9fKMFpOQ3OQD4m0r71rrKzixWdl9SbI&#10;ESxyxalDDtNejQx7GyH8rbCa9sFd3oVcVp3Vm6B12MwKuChX8MzitozAzipefFZcBeCh4yoAD/Ac&#10;srIRohfXcmUVLz4rqzdB67DIFacOOUxftyBGIHBbcrVjKwAPO6s3ARvYzAq4KAfwzOI2sbKKFzdX&#10;u1zZV7VuWXEVgIcdp6FRXOV3ZQTurOLFZ2X1JmADi1xx6pADPIe5shHC3xortgJQBKWUOktxYbRc&#10;BeAhfcK7OVfwWcnigVln9nK1P3MVgIoLWKlnFrdhBO7PVvHis7J6E4wE2HkE7s+cOkQ9h6xshPC3&#10;liu2AnB/StvHL+/XaB02swIujJarANyfbYTwt8LqlPdX0fy6uTpxFYDyKeF5TEes4JnFaYQMK6t4&#10;8Vll1UfVOrwgV5w6ZC9btky5D1nZCOFvLVdsBaB88NFZQ4WXzAq4MFquAnB/shHC3wqro1W8uLk6&#10;chWAe+AiVvDM4qoxssbKKl58Vp6aA32HXHHqkP2R22FFcZtYsRWAexGzUNdA4MIccBWAe/kEYNvv&#10;Sq4OVvHi5urAVQDugYtYwTOL25IrWcQve8Jn5ak5zAiUBTzq2gbPISsbIfyt5YqtANzLt4JL/mgd&#10;Np9XwIXRchWA+4ONEP5WWMmDSxmrm6s9VwG4By5iBc8sbssIlK5gWXlqDvRdztWeU4fs4TlkZSOE&#10;v7VcsRWA8gFhbiYCXBgtVwEoX6nZPhMZreLFHYEjVwG4By5iBc8sbssIHK3ixWflqTkwIvIIHDMu&#10;jJbT0MiA3n6/GtkKQNn8lJuJABey4ioA91WE6MWV82q0ihc3V0PewbIaCfCScwVcyIrT0MhXt53z&#10;eYXVYBUvPitPzWFZceqQPTxH7IGrenONFVsBuB88NYdlxalD9gNXAai4Tays4sXNVc9VAO6BC3PA&#10;aWj28gHk8o6KXlzJVS9dUKxG+Kw8NQe85POq59Qhe3iO2AO3JVfyNRqWldWbgA0sWHHqkD08h6xs&#10;hPC3liurePFzxVUA7rGLexgtp6HZTx9Da61trbDqrOLFZdVZvQn6DDbnCriIFTyzuC0jsGMrAPfT&#10;56ZbfWZZceoQeVzk1piA28TKKl78XHEVgPv0WZN0/QlzwGlo9ukTI8X1DL24MgJ3VvHistpZvQla&#10;h80jELiIFTyzuC252rEVgPudp+awrDh1yB6eQ1Y2Qvhby5VVvPi54ioA9zuuAlAEctzKNXAbciWT&#10;HPJ+NZ6t3gR9BjuPQMUFOVDPLG4TK1tf5+VKvljnPLlYVpw6RL4fSKmzFLeJlVW8+Ky4CsDxzFUA&#10;ylb/8wwjzJWNEL3on1fj2SpeXFYnu+M0WofNIxC4MFpOQ1NHCH8rrE5sBaB8boF6J6K4iBU8s7gt&#10;I/BkFS9+rrgKwPHEVQCO8ByyshEyubKKF5fV0epN0DpsHoHAhdFyGprxZCOEv5UReGQrAMej1Zug&#10;dViw4tQhIzxH7IHbMgKPVvHi54qrAJQNieY7QBgtp6EZqwjRi2u5sooXn5Wn5oAX5IpTh4xHTkOj&#10;uC25kqLJ8onYZXWwehOwgc2sgItyBc8sbhMrq3jxWXEVgKNIupmZyCgFIJtwm1hZxYvPylNz2Fxx&#10;6pBRJKocKxsh/K2cVyI9IUegvHYukWgdNo9A4KKRBc8sbkuu9lbx4uZKFrw5VlwFoBTTUDMRxW1i&#10;ZRUvPitPzWFzxalD5NXJPAcKc2UjhL+VESgP+mUGXFZyky+RaB02j0DgomjhmcVtyZVcispYfVZc&#10;BeA4chWAIzyHrGyE6MW1XFnFi8/KU3PAC3LFqUPGkdPQKG5Trmx9nctqsHoTsIHNrIALc8BVAMrH&#10;xMz7ePhbydVgFS8+K64CcBy4CsARniP2wG3J1WAVLz4rT82BvkOuOHWIDEBKQ6O4TaxsfZ3Lqrd6&#10;E7CBzayAC3PAVQDKZ+/MKhj8rYzA3ipefFZcBeDYcxWAIzxH7IHbkqveKl58Vp6aA32HXHHqkBGe&#10;Q1Y2Qvhby5Wtr3NZdVZvgtZhMyvgwmi5CkAROpi5EvytsEpffS7eOPisuArAseMqAEd4jtgDt2UE&#10;dlbx4rOyehP0GSxyxalDRngOWdkI4W8tV7a+zmflqTngBaw4dcjYcbtoK25LrnZW8eKy2nEVgCNw&#10;UQ7gmcVtYmUVLz4rqzdBjmBzrnacOkSEPNxMBLhNrNgKwHHnqTksK04dIo933DsR4DawGs5W8eLl&#10;ajhzFYCKC0aWemZxm1hZxYvPylNzlLkaztz+0PIJXOodvuI2sbL1dT4rqzcBG9j5vBrOnDpkOHO7&#10;aCtuEyureHFZnbgKwAG4cGRxu2gPZxshetG/X8kUj1w5G+RT9uVTCFqHzbkCLmIFzyxuS65Otr7O&#10;z5Wn5rCsOHXIAM8hKxsh/K3lyipeXFZHrgJQtsin3okMJ05Do7gtuTpaxYvPylNzoO/yCDxy+0MP&#10;8BzlCrhNrGx9nc/K6k3ABhasOHWIyGm5Kztwm1hZxYvLSjaepa4WwIU54DQ0shhj5kroxZXz6mAV&#10;Lz4rqzdB67A5VwdOHTLAc8QeuC25kg23ygz4rDw1h2XFqUMGeA5Z2Qjhby1XVvHis+IqAAfZNmDq&#10;pzBaTkMzHGyEBKu9Vby4rPZWb4LWYfMIBC5iBc8sbssIlDIocgTuPTWHZcXtsCJLvNRMRHGbWFnF&#10;i58rrgJw2HP7Qw97TkOjuC2sRqt4cVmNVm+CHMHmEQhcNLLgmcVtYiWNUitnw2j1JmADC1acOmSQ&#10;193UVQW4Tays4sXPFVcBOMiSGBctp6EZRhshenHlyj5axYvLarB6E7QOm3MFXDiyOA2NvDoxd1T4&#10;W2Elt3hyBA5Wb4LWYcGKU4cM8ByxB27LCBys4sXPFVcBOAzc/tADPIesbIToxbVcWcWLy6q3ehO0&#10;DptzBVwYLaehGQYbIfytsOrZCsCht3oTtA4LVpw6RErvuJkIcFtGYG8VL36uuArAoecqAAd4jnIK&#10;3CZWVvHisuqs3gQ5gs25Ai6MltPQyGlq7qjwtzICO+kC7i7ceWoOeAGrjItYwTOL25Krzipe/Fxx&#10;FYBDx1UAyiailDpLcZtYWcWLz8pTc9hcceoQKS2l3okobgurHVsBOOys3gRsYPMIBC4aWfDM4jax&#10;sooXN1c7u+M02MCCFVcBOOw4DY3iNrGyiheflafmsKw4dciw4zQ0itvAqj+zFYD92epNwAZ2zpXi&#10;gpGlnlncJlZW8eLlqj9zFYCKC6PlNDT92UaIXvTvVyI6Iu9X/dlTc8ALcsWpQ9RzyN5GCH8rrE5s&#10;BWB/snoTtA6bWQEXRQvPLG7LCDxZxYs7Ak9cBaB8tJV6J9LDc8jKRoheXMuVVbz4rKzeBK3DIlec&#10;OqQ/cRoaxW3KFVsB2B+t3gRsYDMr4MIccBWAshGE845zJVdHq3hxc3XkKgB74CJW8MzituTqaBUv&#10;PiurN0GOYJErTh0ik0Fq5Uxxm1jZ+jqX1cHqTcAGNrMCLswBVwHYH22E8LcyAg9W8eKz4ioA+wNX&#10;ASgfHKBmIorbkquDVbz4rKzeBH0Gi1xx6hDZXoaaiShuEyu2ArA/eGoOy4pTh4jomHonorgtrGTT&#10;XW6G3++5CkDFRecVPLO4Tays4sUdgXtPzWFyBVwYLbfDSr+3EcLfytVib+vrfFZWb4LWYfN5tefU&#10;IT08h+xthPC3wkq2OCBH4MhVAPbARdHCM4vbMgJHq3hxcyWFVSV/9BlszhVwYbSchkbE/GauBH9r&#10;ubL1dT4rT80BL2DFqUP6kasAVNyWXImgtMyAy2rgKgB74KJcwTOL28TKKl58Vp6aw+RKXndP/RRG&#10;y2lo+sFGCH8rI3BgKwD7wVNzwEsegcCFrLgKwL6KEP7WWFnFi5urnqsA7IELWXEamn6wERKseqt4&#10;8VlZvQlah825kocLagTCc8QeuC3nVc9WAPa91ZuADSxYceqQHp5DVjZC+FsZgb1VvLi56rgKwB64&#10;MFpOQyOfyZpnLFty1VnFi89KwizedKHPYHOuuoyLWMEzi9vEytbX+aw8NYdlxalDpASOO/+A28TK&#10;Kl5cVjuuAlAGDDfH7TgNTQ/cFlY7q3jxWVm9CXIEm0fgjtsfuofnaAQCt4mVra/zWXlqDsuK22Gl&#10;33G7aCtuEyurePFZcRWA/Y6rAOx3nIZGcRtYSRmsec73WHVnqzdBjmDnEai4YGSpZxa3iRVbAdid&#10;rd4EbGDBitthpTtzFYCK28TKKl78XHEVgN2ZqwDszpyGRnFbWJ2s4sVldZJmibuwfFySmol08ByN&#10;QOA2sWIrALuT1Ztg5MHmEQhcGC1XAShbGDsrC/5zoJSDmyoMP1dcBWB34ioA1XPI3kaIXlxjZRUv&#10;Lquj1ZugddicK+DCaDkNjcidnOfPFVZHtgKwO1q9CdjAghWnDungOWIP3Jbz6mgVL36uuArA7shV&#10;AMqnbannRcVtYmVXZF1WB6s3QY5gc66AC3PArfHKxuhmFQz+Vkbgga0A7A6emgNewIpTh8g2GNRM&#10;RHFbcnWwihc/V1wFoEwauZEFz1FOgdvEyipeXFbygVPqLgxcGC2noenkM8xtvysjcM9WAHbyabV2&#10;62YEAhexgmcWtyVX8gGoMlY/V1wFYLfnKgA7eA5Z2QjRi2u5siuyPitPzQEv+Woh29NP/RRGy1UA&#10;dnsbIfytsBrZCsBONrIts4rWYTMr4CJW8MzitozA0Spe3FyNXAVgB1wYbfbM4jaxsiuyPitPzWFz&#10;xalDupFb41XcFlaydUg5rlxWsm1AiQQb2DwCgYtyAM8sbhMrq3jxWXEVgN3AVQB2A6ehUdwmVnZF&#10;1mdl9SbIESxyxalDpESBUkcqbhMrW1/nsurteijYwGZWwIUji6sA7AYbIfytXNl7q3jxWXEVgF3P&#10;VQB28ByxB25Lrnq7Iuuz8tQc6DvkKuPCaLk1XvlMj/OktpYrW1/nspIlMeoaCFzIiqsAlE3e5hnL&#10;llzJxL2M1WfFVQDKKwxuJgLPEXvgNrGyK7I+K6s3wciDzSOw49QhXUeu8QK3iZWtr3NZ7ex6KNjA&#10;ZlbAhTngKgC7zkYIfyvn1c4qXnxWXAVgt+MqADt4jtgDtyVXO7si67OyehP0GSxyxalDOngOWdkI&#10;4W8tV2wFYLfzVhvhBazI1csdVwHYAbchV2crePFSdebq/wALEgC3JGwLIbsW6xLyZBxlks7cvtBn&#10;bmkXsC2E2LK/M1f1B1jU9VzN39lGh97zT6STVbh4GTpxBX+ABYTgloRtyNDJLr66hKyyBJ0FO18X&#10;TpwMBG4jQjY6OFvJkK2icwl5S4rwkQlxK5QnbqNswDZk6GglLR6hI1fhB1jQ9XBLwrYQsqutLiEr&#10;JUFmYOcMHTndxzG7jQjZ6ODMH3JHtrDvyNX1ARZFylX1VdERhKyGxcvQgSvpAywixElijja6mNDB&#10;Lq+6hKx2BG3DzkPuwAk94DbgDdiGc+jAVvIduEI+wKJIuTK+Kjr0nn8OHaxoxcvQnqvhAywixGlg&#10;quhiQnu7nuoS8qQY8DEPuT2n7IDbgDdgG4bcni3d23OVe4BFkXJ1e1V06D1/yO2tSsXNEFe0J58E&#10;nlZkIkKc6KWKLiYkXxnlloRGqw5B27DzkAMsIAS3JGzDkBttJZyXoZEr1QMsipQr1KuiQ+/5Q260&#10;shSXkKe4gI+cIU7AAbcRbxsdnPmEZBN3bsgNVg6CtmFnQoAFkcItCdsw5GTnWJIQV5sne1AyFwW4&#10;jQjZ6NB7KxmyOhRvyMlOVSVztA2bM8RV5Q2crAWwDRmSPXLKOD1CvdV/gAjsTAiwoOvhloRtIWRr&#10;3VxCZDEeWYtHluLZ6NB7/pDrrfDEJeRpKuAjZ4iTaMBtlCEbHZytELIVbh4hUR+XYxNtw86EAIsi&#10;JQvwbHRw5hMS3WMZp0vIrkiibdhMCPOh3e2bn358c/cWh2EzDG/PIxi1VYOILScSQS9WXBHTSvdk&#10;tac8ws903O7JU3AFom3YzDsvNMo9cLV78jVTKhlXYVnlHMLmXhTNzGpr+b2XvPxbhdkuAcOVXsxV&#10;ebL4Prfs9WLWqMjCy2oE+fFaFhhXYbliS0RoqzAbXMwnT+jkFrxOJ7/EklWptQDy61t5N7SKml/J&#10;ylvvNVS+6shq/xrKxh8zzmsHok+a2/USmJdIpefX/OfW1oPMb2vXQVmust51+a3bes/leYMotYjI&#10;tR/inssSSHn4W++5LDuSZZU1/zlKuXGtofJtX963raLm51GpKltFzdcOuW6toeTKm0pyJLFrKNsX&#10;ce/N1/Uht+qNuvlBfT1zs65iHVN6s9HJzezr3eun6a6W/vjl5XX6+/23l9d/u3/68tOPd29fnj4/&#10;fPj54fPn6R/Pv/36l8/PN7/ffX53+9fpf5lIAfv8mMCPT+ln6L30X+7/eJ1cTH/dfHt+eHf7v+dO&#10;6rv/3J9/+PlwOv4w/jzufzgfd6cfdt35z+eDvDce//rz/93Kr7vx7aeHDx/uH395eLy/+ePL58eX&#10;t/If391+en39+vbNm5f3n+6/3L386cvD++enl6ePr396//TlzdPHjw/v7998eL77/vD425t+1+3e&#10;fLl7eLy9+f7u9pw+UDDxcknupv+1SD4/fXv8IOzu3n66v/vwr/nv17uHz/Pfb8qIp46VDoCd+/r7&#10;15e3L1//9vzTj+mvX58+/ONvzzfPT6/vbmUE/H7/LH98enr+H4n2+e7ru9uX//5293x/e/P53x9f&#10;JHwRlwrsdfqHKFfTCvzz8sivyyN3j++lqXe3r7c3859/eZV/yU++fX1++O2TeOqmvnh8+pdvr08f&#10;H15T5q5R5X98f/k6xyp/5CQIhkvC96fnD3MG0l9fn5/e37+8SFb+/unu6734Ts7e/+fv0gMPH4Sd&#10;3B4e777cv7tN8UyYm1SGLmFl4N+njpMh+vWXp/f/9YJ4pYn5SIKlzr359ft/PH2Qhu6koYnjHx+f&#10;p8Eto+Pmj3e3Jxln8+PW9KAwD8/36YB0z3u5Cozp3VZq/+4tfro8R+5+l2zK4bu3v33IA/y3Dzn4&#10;izTx8cvnu3e3//zDze7mdOh7+T9Z5s94wGStYYb905uby+7m+808y0pNAiJXpEVLoma4EaWeaUZO&#10;eG0mIT7dIPZlS8J20dLpsN83Y5IlN23sMjZjkovQoiXR0TdikjmtNpMQ7ZjkqrxoSTarbPeTjApt&#10;7HJqxpS0yYum+r5rBJUWx7WhBGlHlbRDi7ZOh1O7q9LKgTZ36fp2YGW/y+y8Fdiy1xPECazseT+w&#10;Ze9fukM7sLLzZeWiFdiy6xOkHVi6ChU9dhyagyvVfl97rHeGfNn9cr1rBJaW9rSlBHECK3vf7bEk&#10;WdfmLn173KcHvgXL/W5oBbbs+wRxAit7X4a+02PLBFz69uBP7+qXgZ1agz89ZCrFvUDagaWXHYu2&#10;3B5LkzZt7jK0B396Zl00djg3A1v2fYI4gZW97we2TMBlaA/+9AS6COw4nBqpTFNEpZgg7cDS/XjR&#10;lpvKVDyizV1kyLau9+mF5LKx8dgILE1xtaWTQJzAyt53eyzVAGpzl7E9+JMOZhHYuWudlenxX1tK&#10;ECewsvf9Hlsm4DK2B3+aJiwDO7VSmZ7Zr4EJpB1YUl4s2nJ7LGnbtbnLvj3401uXRWPd7tyMbNn5&#10;E8YJrex/P7RlCi779vBPy1vL0LqxdQ9P+mllKYJi7y6eFvEXrbnpTOInbe9yaJ8AaQ62aEzqCMbG&#10;GZAW3rSpCdPutfSSedGa22tpjUPbuxzap0BaOV401g1d6+RMehttasI4oZU58HttmYXLoX0SpBeg&#10;RWjnVkKTbHQRmmDaoaXV1EVrbq+lBUtt7yIPb60rWtppZdFYt981Q1smYMI4oZU58ENbZuFybJ8G&#10;acusIjQ5k+vH67TOpCzlWdZ7OksTh0VrbkKTzFzbu5zap0F617NoTIrKW6ElhZw2NWHavZYqkRat&#10;ub2WXrhre5dT+zRI20YsGpP16NYZmrTM2tSEcUIrc+D32jILF7mCt8Za2v9nGZpsNdFIaHrHew0t&#10;Ydqhpd0JFq25vZY0tNre5dw+DdKi8KIxKblphrZMwIRxQitz4Ie2zMLl3D4NUg18Edq+NRVIc3Nl&#10;KVv+eHMBmYECmGe/zqOtSOQBTPPfNHNt5bRLwvxFeFJc1AqvS2+NNL4J1O46qUsAMMfnTe+SLk9b&#10;lPjap4NUeQA2tdfLNb8x6LokbdDWJpAXX5kO94yQh4VFixJf+5zo6qlx69FNSmYWrcnk2Ht4m0pr&#10;Fvlwx15n5sfeBDmtti/aS7uZtvovvQe59l8COf2XikQX7a3Et8zIpfPmyangY9Fe2su1Gd8yGxPI&#10;iY+dLHflbFmq6trnRypJXMY3yt2uvotJqSFgcrbJxtEHr//Sy71Fe37/lZNmWdN14ivzIYWhrefg&#10;Lu3KNbtN8SWQ139lPvzzI71+1BZlfcY5P8zsWfaWbz3WyVm9aG0COfGxM+jpS2qL+Jw5tNRyw/F8&#10;fTn2zfwmGYC2Jru9uvlN73hnYHD9S7Wp2uJFasDb+TVz6V6++NEaf8VsegI5/cfOp7tyQt05M2rZ&#10;ZwA05v6TLwK14ism1enzQt74Swooqv/KebUs3Lf7z8ys09elmvEtszGBvP5jz49Ud7fIrzO/lodx&#10;wKb+S18Wa8VXTLEnkBMfO8mWjVzgeHo+cKbZnZlni+6r2X9J+aFsJ5AXH3t+pN07tMWL7LrTzq+Z&#10;bA+dswS8zMYEcuJjp9uyyVARnzPhnrb5XYxnWeVtPZl2xZR7AnnxsedHOenunFm3TGtAYx5/Q3NF&#10;QLa/AkxGy5BAXnzs+ZH2RFjk15l6y25igM3xjXIhb9x/i8m3fHzam3VM+p5FPvz7bzn9lt+1x5+Z&#10;gEvPtOMrzo8EcvovKV+5+JYZuXTOJHzaPnrR3rA/NZ//imn4BHLiY+fhsl0jiEzXF2cmLqcrYHN+&#10;D+dmfMVcfEggLz72/Chn47K3Zju/Zj4ukuPm/KOYkE8gLz72/EjFUovzw5mTd2ZSLh88b84/iln5&#10;BHLiY6fl067si/icibnsmgsac37PYzO/qU5HW5PdgNz8pi0PFuPZP3+T8FdbvMhHkNv5NdPz4SzA&#10;xvWlmJ9PoHb/yU7NcDvxdZ+fRTcBYDo/5HfN+GSnZsCm9kaZEDfi64v5+QTy4ivz4fafbHwNx3N8&#10;7fNj2oxkkY+xkwt53X99MT+fQF585Pkx7eJ/za/sUt7uPzM/H2Vu1oqvmJ9PICc+9vW1rEEU/efM&#10;z2UnfMDm/A7yoNPov2J+PiaQFx95fvSpsGjRf878vDfzc3kZ3Hq+l480LFqbQE587Pxc1kgWLV7k&#10;qw3t/Jr5+bjvmvEV8/MJ5MVX5sM/P8r5uXxTw4mvzIeIilrPz9OX5zUbE8iLjz0/yvm5fMelHZ+Z&#10;n4+H5vOfLBstsjGBnPjY+bl83mbR4qV35ue9mZ+Px+b6waTmv/ZfAnnxlfk4HeTBuKUemvaO0hYl&#10;vvb9Q77QBBrz+Xs8tuZvfTE/HxPIia+an8t8qxlfOT8XyV87v2Z+Ltql5vgr5ucTyIvPnh/ywqkd&#10;X3n/cObn8vWwsv9kB/XW9a949z0m0DU+0ZCpSuwuSS4nBdf7Px6zckz+EoHeb0malxRlX59ekkTt&#10;IiNahGgXCEcFlY46YCGTwNAHr4PlWpjAck+RSCS6dXQukZIpLgeX6/bUOiT4662ny2iCywWQCSZd&#10;1SY4xzTXIFzk8sC0nmsRLqpNXo89b992kZOHaT2dESl2GcsUPFOVoUXBc1ZlJYaB5w36LrIwQsFz&#10;VrWwYr1n8k4nF1k2YFrPRQYXLZoIWs9UtRZjHZ4ray5SpMAEk/e6uciUk4HnfcMuMgOk4DmrMiGj&#10;4JmqzI8YeN7Q5yLTFQqesyqzBwY+vbObzm15nOd+kNmm91/cD/TaxBGeXjNNIbGXp1ywLlc/kjSu&#10;UOkdCsUB16j0UoP7AUiTl6np3cFEmrxQdbhSdeSlalpdnzyQFyvRB+XLPnm56vK+b3JbITONK5aI&#10;MLhuzfsriwcy07hqpdVOKnG4bqXlR+4HyDR56UJVoKyfkaRx9erIy9e0DjZlmryAdXlfhktHXsLk&#10;4zR5aJAXMXxQTxZFSNK5iFp+wGV6WtxIpNO6BJO4abVh/gGXaXzE7yIfU+M84DGrJy9k0wR5Com8&#10;kE0z1ukH5IUMn3WUyS1JGo9baTpGdSseuNL8iPtBvmOlCQv1Azx09eSFrMeFTBZilh7mx+T8xP58&#10;//71RgqiZC1tLtyRuprn25tf393+mn4zF1llbCqzSqVHaWH6Uy4sSZBrIdjX16kkZTpJZPlhpnU9&#10;jBquGTZfZuUmNsNwEHYGzQ+asnSzBpJ4ZDTIelEMWi/Cm1OCwBEJbI5IlgnF23pEeXNNPWPQBGyz&#10;o3DQL93NpZph+WJag5EYdWShZdjZfVogSqj1MsH8lKHnAdqAzW3J5Fza0vMRR2FnVJrCJ484RXAU&#10;NrclE1VBKUsc9fslnxrzap6Mb2/ISYeklkVNuzZS8iOGFhTDP2zmItNzaSuo9pZTb+KyPu5yNX9Q&#10;MW9ZIh6/X/KDhqzkz3y9fsk79eldDS3DzoxzIau8p1nrPWxHtX425hJVfRaAJ9jZY3oXKn0s9+k1&#10;j/nrmvJ+Zg1l+wKe/N7LMYogKOi+/LR1fQ5H27C5/+bRJwr09UDnkyTp3db45LlgN5fjyaCHM9jZ&#10;aX6KEtXVamsVV7Sy0j1zcjotqPdGV96pRD6msh5CviHo7Q0hwOYxkWFyLVnrnnSTkqEjIgoKpo/u&#10;cAZbDMQrVxz2uwcByGvXOU63e3K+FYi2YXMIGabP2zgMW8LkpGC6Rx/30Qrs3FpFAodD3umtDMX7&#10;CkTbsCUheTJmCHGw2mlMSO9HQSJ7BYIIbEGol0dMghALq5zGhHTbk4iQAkEEtiQU3DDzWOpJWOU0&#10;JDTo0kxA6AoEEdiSUHA/BCEOVjuNCckrCuocGhQIIrAFoUHvZDgMO8MyIRZWOY0J6cUrypACESFs&#10;SSh4+gIhElY5DQnJO1ouQ1cgiMCWhHQlAodhywxxsNppTEjeAlJDblQgIoQtCI3Btic5QyyschoT&#10;kpUtjpACQQS2JCSrfcRleyRhldOYUPg0n5+HRwWCCGxJSJb9GUIkrHIaEtrL3kJUhq5AEIEtCO2D&#10;hYA85FiYRgdnMSFdpQ2ucnsFom3YklDwRAxCJKxyGhPSqVVESIEgAlsSCqZ9IETCKqchIdnIhBty&#10;VyCIwBaEDlI7RZxDLEyjg7OYkMxuqXPooEC0DVsSkjUQhhAJq5zGhKTUkyOkQBCBLQnp2hAOw86w&#10;POQOJKxyGhI6SjkXRegKRISwBaGjyB+JDLEwjQ7OYkI6nQ8uCkcFom3YklCwwpgzdCRhldOYkJRR&#10;cxlSIIjAloT03RsOwxZD7kjCKqchoZOuIAUZugIRIWxJSBTGzJDjYLXTmJCsgFIZOikQRGALQid5&#10;v00QYmGV05iQ7FDAEVIgiMCWhIJNRfM5dCJhldOQ0FmKkilCVyCIwJaEZAtNJkMcrHYaE9L1w+Ac&#10;OisQRGALQmd9xYnDsDMsZ4iFVU5jQrIay2VIgYgQtiQUrJyCEAmrnMaEpK6AI6RAEIEtCQXrsCBE&#10;wiqnISHZKABTzGDMLZCgAltQErUTHg9xHLYYdTxOI0Q7BCtd9wtZKRKtwxpW1ZpnicuZkg0PcFHC&#10;cVjDvvJLsNLFv5CVIuEd1rCqFj5LnLJicZXfmNVVIBaxuiIRJWzJ6iqbw3HYMgc0rnrTTLCSClvq&#10;SiGf3AUSUcIaVuRLqI7FVX4JVvp2NMyVIsEG1rCSSlDiptulilEKV/mNWSVNEJerKxJsYEtWSSnF&#10;REvjNEL4I1jJy3GSlSLROqxhJVUgFCsWV/klWKlALxqBvSLBBtawChQauAb2LK7yG7MaVLwTsboi&#10;wQbWsFIRII7DzjhlReJqvwQr3dI8ZKVIRAlbshqCbcbBisZVfglWIobgzqtBkWADa1jJbgfMeSUF&#10;3Byu8huzGlXaEeXqigQbWMNKBKwUKxJX+yVYqd4sZKVIsIEtWY2BtgUjkMZVfglWKqQIWSkSbGAN&#10;K9XV4DjsjFNWLK7yS7BSFXLISpGIEtawUm02jsMaViyu8huz2uuG6BGrKxJRwpas9oGkC7micRoh&#10;/BGsRIXGXQP3ikTrsIZV8EkXZcXiKr8EK6kDIlkpEmxgDStRxDHXwD2Lq/zGrA4qxIhG4BUJNrAl&#10;q4N8qJ1hReM0QvgjWGk5S8hKkWgd1rAKFMwYgQcWV/klWKneNWSlSLCBNawqnUmJU1YsrvIbszqq&#10;LiNidUUiStiS1VH2z2BGII3TCOGPYKWqi5CVItE6rGEldR0UKxZX+SVYyYCYYwhZKRJsYA2rSnZS&#10;4jACjyyu8huzOqlMI2J1RSJKWMOq0p6UOGVF4mq/BCsVYYSsFIkoYUtWJy1ZwnHYGQdWNK7yS7CS&#10;vbe4EXhSJKKENawqFUqJU1YsrvIbszqraiPK1RWJKGENq0qKUuKUFYmr/RKsVJMRslIkooQtWZ2l&#10;bpi5BtK4yi/BSvXsIStFgg2sYVWJUkoccnVmcZXfkJVsRUVe2RdIRAlrWFXKlBKnrDhcwy/BSiUa&#10;Qa6kZnV9ZGUloyzJUi/qeVzll2Cl1VkhK0Wi72GLXPW7SqNS4nKueFzll2ClYo2QlSIRJaxhVQlV&#10;SpyyYnGV35iVfEmDu1/1VySihC1ZpU3KiWugbDdO4jRC+CNYqYw9ypXs4boaLc6rtDkCxYrFVX4J&#10;VqrdCFkpEn0Ga3JV6VZKHEZg2qGUYl/5jVmlbdrmtiNWVySihC1ZXQv8cRx2xoEVjdMI0Q7BSkpA&#10;SVaKROuwhlWlYClxyorFVX4JViptD3OlSEQJa1hVMpYSp6xYXOU3ZiVbQ5O5uiIRJaxhRdbW9SSu&#10;9kuwUi1HlKtBkWADW7IaKoF/iUOuaFzll2ClSveQlSIRJaxhVWlZSpyyYnGV35jVyNbjyZZ662uy&#10;uF8NlZbFYUXiar8EK9VyRLkaFYkoYctcjZXev8QhVzSu8kuwUuF7yEqRiBLWsKq0LCVOWbG4ym/M&#10;aq+aj4jVFYkoYQ2rSstS4pQViav9EqxUyxGyUiSihC1Z7Sv5f4kDKxpX+SVYqQ4+ZKVIRAlrWFVa&#10;lhKnrFhc5ZdgpVqOkJUiESWsYVVpWUqcsmJxld+Y1UE1HxGrKxJRwpasDlqrgOOwMw6saJxGiHYI&#10;ViqLD1kpEq3DGlaVlqXEKSsWV/klWKmWI2SlSEQJa1hVWpYSp6xYXOU3ZpU+GM/NRK5IRAlbsjpq&#10;6QKOw5YjkMZphGiHYKUq+ShXR0WidVjDqtKylDjk6sjiKr8EK9VyhKwUiShhDatKy1LilBWLq/zG&#10;rE6q+YhYXZGIEtawqmoFSpyyInG1X4KVbBrHnVcnRSJK2JLVqdKylDiwonGVX4KVauXDXCkSUcIa&#10;VpWWpcQpKxZX+Y1ZnVXzEbG6IhElrGEl3ySZs4/jsDNOWZG42i/BSrUcIStFIkrYktW5qhUocWBF&#10;4yq/BCvVyoesFIkoYQ2rSstS4pQVi6v8hqyGnWo+AlYLJKKENawqLUuJU1YcruGXYKVrjSErRSJK&#10;2ILVsKvWWktcZsXjKr8EK11rDFkpElHCGlbVWmuJU1YsrvJLsNK1xpCVIhElrGHFFfYNOxZX+Y1Z&#10;dVpfF7G6IsEGtmSVdhcnruxSUkDiNEL4I1jpWmPISpFoHdawqtZaSxxGoHyzkmNf+SVY6VpjyEqR&#10;iBLWsKqeBUqcsmJxld+YVa/3zIjVFYkoYUtW6cNUzAikcRoh/BGsdK0xZKVItA5rWFVrrSUOuUpf&#10;r6HYV34JVrrWGLJSJKKENayqtdYSp6xYXOU3ZjXommTE6opElLAlK7m9UjmgcRoh/BGsdK0xZKVI&#10;tA5rWFVrrSUOuRpYXOWXYKVrjSErRSJKWMOqWmstccqKxVV+Y1bycb88XiJWVySihDWsqrXWEqes&#10;SFztl2Cla40hK0UiStiS1VittZY4sKJxlV+Cla41hqwUiShhDatqrbXEKSsWV/mNWe11TTJidUUi&#10;SljDqlprLXHKisTVfglWutYYslIkooQtWe2rtdYSB1Y0rvJLsNK1xpCVIhElrGFVrbWWOGXF4iq/&#10;BCtdawxZKRJRwhpW1VpriVNWLK7yG7M66JpkxOqKRJSwJauDrgbjOOyMAysapxGiHYKVrjWGrBSJ&#10;1mENq2qttcQpKxZX+SVY6VpjyEqRiBLWsOIq+4YDi6v8xqyOWl8XsboiwQa2ZHXU1WAchy1HII3T&#10;CNEOwUrXGkNWikTrsIZVtdZa4jACjyyu8kuw0rXGkJUiESWsYcVV9g1HFlf5jVmdtL4uYnVFgg1s&#10;yeqkq8E4DluOQBqnEaIdgpXW14WsFInWYQ0rrrJvOLG4yi/BSob5vHoQslIk2MAaVtzOKcOJxVV+&#10;Y1ZndocVkf2tz9yzPnCQr9VSM3wWV/slWGl9XZSrsyKRI9gyV2euAnCgcZVfgpXW14WsFAk2sIYV&#10;t3PKcGZxld+Q1bhjd1hZIMEG1rDiKvuGM4dr+CVYaX1dkCv5PsD6mmw+r8YdVwHI4yq/BCsJhroG&#10;jjtFIkewRa5k8xrqbTePq/wSrHT/kjBXigQbWMOKq+wbdyyu8huz6rS+LmJ1RYINbMlKtuRjruwj&#10;jdMI4Y9gpfV1IStFonVYw4rbOWXsWFzll2Cl+5eErBQJNrCGFVfZN3YsrvIbs0pf/OSuFlck2MCW&#10;rNJ3UIk3OLLJFInTCOGPYKX1dVGuekWidVjDqvqIT4nL86tRSjQ49pVfgpV+zSZkpUhECWtYcZV9&#10;Y8/iKr8xq0E1HxGrKxJsYEtWg35sCMdhZxxyReM0QrRDsFItR8hKkWgd1rCqvulT4pQVi6v8Eqy0&#10;vi5kpUhECWtYVVqWEqesWFzlN2Y1qpYjYnVFIkpYw6rSspQ4ZUXiar8EK9VyhKwUiShhS1YjVwE4&#10;0rjKL8FK6+tCVooEG1jDits5ZRxZXOU3ZrVnd1gZr0iwgTWsKi1LicMIHElc7ZdgpVqOKFd7RSJK&#10;2JLVnqsAHGlc5ZdgpVqOkJUiwQbWsOJ2Thn3LK7yG7M6sDusjFck2MAaVpWWpcRhBO5JXO2XYKVa&#10;jihXB0UiStiS1aHSspQ4sKJxlV+Cla41uqzy17QPgepDXnROX90+BO/msb5xCFYCFMft2DIeKg2N&#10;05vKGMeJXlJtiNtL+Qv1h+AaKJ0491L1dIto8hiZv3Q+HgLFq2wWN7fHvTcbD5Ump/SrY04Z47jf&#10;S/LCZIrhqLMrr5dEaDcjq6dgeJnZy4Qm4zCjxHHYjMtj7qiqIRyHzbj5K+DjUdcecRx2xom4M/td&#10;n3nVjNGO30tyy5/b1rdhXi+JFGdGBisQ8gI449ZX6uUEmnHVCiCintnLS5KMW1+jw5l+DOanNWP4&#10;83tJHuPmGHTce70kC/QzMnhfJy/1Z1zw1C+vkjJuXY0tZQAzLniGk8tbbg9rqGAPm3u9Yozjfi/J&#10;a+Kp7ZPqe71eQkqr0xlO5iBk1jIHGyyRyx1rxgWXLzm/M25dBC7zy+x3/USvCSP+lU6am77WuHl9&#10;lAdItJkjYPp8jRBgc1ciN8E1TrbinKifgnV+wFxxypu7t1/vXj/99GP+45eX1+nv999eXv/t/unL&#10;Tz/evX15+vzw4eeHz5+nfzz/9utfPj/f/H73+d3tX6f/5XWmAvb5MYEfn9LPsAiX/sv9H6+Ti+mv&#10;m2/PD+9u//fcyWLVn/vzDz8fTscfxp/H/Q9nET38IEU4fz4fduN5/OvP/3crv+7Gt58ePny4f/zl&#10;4fH+5o8vnx9f3sp/fHf76fX169s3b17ef7r/cvfypy8P75+fXp4+vv7p/dOXN08fPz68v3/z4fnu&#10;+8Pjb29kz7ndmy93D4+3N9/f3Z73ct+ZeLkkZc+/67Z/Bcnnp2+PH4Td3dtP93cf/jX//Xr38Hn+&#10;+00Z8dSx0gGwc19///ry9uXr355/+jH99evTh3/87fnm+en13a2Mmd/vn+WPT0/P/yPRPt99fXf7&#10;8t/f7p7vb28+//vji4QvhRICe53+Me5T6fTN8/LIr8sjd4/vpal3t6+3N/Off3mVf8lPvn19fvjt&#10;k3jqpr54fPqXb69PHx9eU+auUeV/fH/5Oscqf+QkCIZLwven5w9zBtJfX5+f3t+/vEhW/v7p7uu9&#10;+E7O3v/n79IDDx8kGpkL3Dzefbl/d5sCmkA33fwomZF/n3pOxujXX57e/9cLApY25iMJlnr35tfv&#10;//H0QRq6k4Ymkn98fJ5GtwyPmz/e3c4n3vx4Nw/O9/Jf0xPN+3/I0ZMKDPG75Rly97vkchoIv33I&#10;w/u3DznyizTx8cvnu3e3//zDze7mcLqZrlZ3b68IeQSaEf/05uayu/l+I25za2hETuRFI+PpNNwg&#10;1ms7ch3WdibIpxsEvnQnVBdtDV0dkNyltKHL2AxIruWLRsRN3whI7rLazgRpB3QCbOqhfqwDkjuC&#10;NnQ5NQOSp7giItkKuRGR6BKuLY0J0w4pXWAX/LpjHVO67V2D6vp2VGVnj4fz2Ipq2eETxomq7PV9&#10;I6hll1+6QzuossNHmSO2glp2+oRpB5WuOUFXyV1q0VW9M8TLLpdVhlZXSRHRtakJ40RVdnyjq+TC&#10;f23pIqOued6VPT7K/xpdlR4ndShMGCeosuNbo0rK9K5NXfr2WE+PpYsuH4dDK4HyxvTa1IRpRyUz&#10;/2VrrajS860SvMi53uqr9Dy2jKo/HRt9lR6BtSlZoT06Z6BccJetNRIoM5JrS5ehPdZlYW3ZTHrb&#10;1wpq2esTpt1V6Wa7oNjqKtl5cxHV2B7raZa2aCe9L25EJbKfa1MTxomq7PhGV6XZnnb6RcZwK38y&#10;YyyCErFJK6hlrydBipM/WVFZttbsqmWvX8b2WJe3Q8t2RF7USqAo6q8EJ0y7q9LEatHxrahkcfPa&#10;1GXfHutpMWLRznA6ya19mq4s77QyW782NWGcqMqebyRQ1sWuLV327bEuwqsyqF3rppxm1joWBtF2&#10;OgmU0tpla62uEnX4tanLoT3WReKwbEc+6NVKYFrbukaVMO2ukk5ettboqrSqpS1dDu2xLvP5ZTOD&#10;lA008pcWK7SpCeMEVXZ8s6uWvX6Rp8DWGSg7OhRR7fddI6q0gHSNKmHaUcm78mVrraikxOna1OXY&#10;Huui01u2M4zH1sOnvG26NjVhnKjKnm8kUFYjry1dju2xLlKUIig551tdtez1IWHaQaXn/LlLp0fQ&#10;VlfJ+9xFVHK6txIoC0/Ldgap4WxEJYUy16YmjBNV2fGNrpJXFteWLqf2WBeteRFU37dGlSzKXJsa&#10;EsYJquz4Zlcte/1yao91WSwqourG1qiSFfFFVAnTjkoqOpattaISUdK1qcu5PdZl7/JlO8NOrh/1&#10;dV0WxK5NTRgnqrLnGwmU9+7Xli7n9liXgqllUP351HpaENnftakJ0w5qmlUHg10+LL1o7CI/aQ53&#10;+Z41YPPU7SyP0XV3daKDWYYmIC+0svsbHdbtln0vkbXHfCcLbUWfyd5azciW/d8nkBdZmYPWAEtb&#10;yV9pSmjtgd+ZmWovW7m1QiumqhPICY2Zq5rJqjdblaK4otfkfVwztGUO+gTyQiuz0MqnfJV32Wne&#10;lFVKS4rI9sfWU0SX1o713tgnkBMZMWvtymlr58xbO9EClKG1p9PFzLWXnVnd0MoktDqtnLvK+un/&#10;c3d2u3EjSRZ+FUH3HousP8loN9BttwcL9C4GGL9AWZItYWWVpiS3vbvYd9/IJM9hBYNknMbM1fZN&#10;yF2nMuJjklmMZGRy+vK0dd4uMts+eao7Xfpa9naejcx3wuRF4BPYZiaDbUYpbLtqJ/vT5bBVNNOf&#10;QhLb+Cy2mUljm1Eea/WmU/eGjUtkq2guNN8LU/3pU9lmJpctbyV3/WkvRJjqT1tad3IRFNFMZEI6&#10;W944MTT2sZlJaJtRRlveqzEVmktpq2gutPwi8EmtzYRPXwSjtLa8IWcystNxqIrmIvOdMHkRlKeh&#10;HIbsoM38Eoxy28ZeyDQVmktuq2gmNCG7bXx628zkt80owW0uJ2/PGpfhVtFcaPlF4HNceyXKdH+O&#10;stxmZqLXpblVNBOZkOc2PtFtZjLdZpTqNvbqxKn+dLluFc2Fll8EPtttZtLdZpTvNpurqbvtxiW8&#10;VTQXmXARWPXX6UUwk/MaP2Rd7mXv3J06aC7rbYpoJjQh7W183ltGyKlsrhllvpZ+TN6pudS3iuZC&#10;yy8Cn/zaeTsT2ej422vNJw/aaRfYL9bl3EETEuDGZ8DNTArcjHJg2/BuKjNvXBJcRTMHzZY99adR&#10;PT+mfj59GmzD0PRBGyXCTTOZRzUuE66iuchGnTD1kMi2ZTm9CGaS4WaUDVuOMHmn5tLhKpoJTciH&#10;G58Q2+/K9FEbpcSW803+srucuIrmQssvAp8VNzNpcTPKi68mZ8salxcXzXRc9pOPnpqdA7LaAWjK&#10;o1r7yuQha0dp8aX1esyKy3ufhlOjaOYCSy+A1ifF9gK6mbj8od/tpuM6vRMqmrm48tO/rK0aGO2A&#10;Td8I2Y0gZPXY7yZv0VqXERfNTGBCQtz6hNheKzd9xEYJ8bad+kFvba3jQFk0c4H54z8xlLU+HW5n&#10;0uF2lA5vph9Lumy4aGbiEpJhmxA8YfzYziTD7SgZXk+m6WULyuGAFc1cYPmp71PhdiYVbkep8Go3&#10;lQS0LhMumrm4hFPfJ8LtTCLcjhPhq6kUoPV5sGlmAhunwVexRKD1abAl1dOn/jgNbqZ+xlufBZtm&#10;LjB/6jcTZTCtz4LbmSy47MzZnzz9DePU/WLrkmBLZ+YCG+XAJgz1Oa3PgW2GZPqIjXJgm4yaGvZd&#10;Clw0M0esVLOeTNPaPepEYKcDj9UwzIz7oxTYfk8nfo5KpS9zVpMMYVltIOua9ncodbr+8djXOtlf&#10;VlD2pZSSlWK4p8Nzqaj6aAOGlU59REWsqcqnM2IDKWJsb7Asth+VIuYmI8vqvj71I1ekJ3I7DrV1&#10;LAtelpdxsci5u20i70FtpCnFavV4LByWMoiU1rn6fbn1vg75o12VSuvlgquta6jlMihyO4OV1vsS&#10;849cg7Ece19B/pGb4y3LyzxGCYYV8Ym8R2Xh9bK8JPyl9a7YMO2mfiXFR8uflSNTMuPSOqvPl4Mp&#10;2WqVa71aUsgq13q1pHVFzu37loMpuVaVa6gl/ylyLm1Zbr3kJFWuoZZEoco11PpYq+jLEymlo+rT&#10;pu4LGm59BlS/oA5OHJ3U4ancIXYeRGiMUI04RJVXLHcexEGq7GnffUEcpupMfGUQB6oGI1XDbeOW&#10;z6M6bV09iINVg9GqEYerBuOVzUVp5xJGrDJpKp18ZUK0MoiDVp2mrF8Qh60G41aZ+JNCwsjViENX&#10;nWmrIXE1ctJxGL0aLjZLvoDxq8woSQwYwcpEj/YFnN7iIFZnVio0V84kDBjHymSFElKdiCgehpdH&#10;L3uoMwTdFzTomrnXL4gDWc2ouy9op3dNdbsviNAYyIY3GCTQGMhKXicdVgxkJd+SvoAbrpIHaV/o&#10;r+mSn0hfwE1XKw5kLQay1g9k3T1Mf8d+vL1+ObMFPDbt0i00sXUgx/OzT2/PP5WoukVBvbasDypL&#10;ZcoU8V2/FKJIhhVRTy/lfr98bt2JFQfmb1D4VU5lWr1T4ijjc9hRi2Fn0xkdF2ng8/kFXnY0aww7&#10;XqJz0ZZC5BLtLrxVHl66aPtTwXTLKyDLQ7/aHodQtAPbtcc1gBw58Tlsr+t+rdc7Dpj4HLbXWdrc&#10;cSwvq4tHBu3MH83yRKv2KNetzR1NUA2rD9E6bBdteRJVo2X/4HPYTleeHnW65ZWS/T30+pJ3fmgH&#10;tm+v93uZrNSLxGhn/iiVOagaK/edmztKZXqvKsPbReCli7bMvlRdstq3v31a7+ympRt10A5s116Z&#10;DFH8cpUx70zQDmzXXiTG5/NHCWsbhx2C544STpFkeMD6z13YnhbBjILlfTI+h+119Lt8yvU/JlYu&#10;uzwgRGD4mz9IGL24d9ncMeo7dMsbC7QN2zFRtjw29LmHLVFaXuOO83ebXL1lgrqeb8mbXsoEdadb&#10;ji8cFlDOH0mQc2+77EiGLfvgozuSfT633sq65S1wyxOIgr5Nfi4G3XJ7gRfhzx8inKBbjjLZMaIQ&#10;jcP6sy0sS/Yy+lV1wa3AxLQ7Y6IQQcI6pk1yoYFJ1W2D25xpw0woYRqEYIH1TPy9wsew/SlvBZDl&#10;FN2oOsaHdgQmu3HofrkyJgrROKxnsp/EpV9C9pOqC24FJktoNCYKwQLrmewxsMSk6oLbnGnNX4ak&#10;nwYhWGAdk92ySEyyjvHBncDEHa0zJgrROKxnYiqHj2E7Gc69taoLbgUmpsQZE4UIEtYzcZoAH8OO&#10;mFRdcJszrbibfMI0CBEkrGOyxXHSuSfrGB/cCUzdk7qFbLr/QV9RiMZhPVOSAeDcW6m64FZgslRZ&#10;GvdsbdRiBwDdbkuVcW+l6oJbgYnv0sjOPQrRP7Cun9rwhhAvQz+pulVwmzO1fMN0wjQIESSsZ+LE&#10;Nz6G7WRkUnWMD+0ITJx3y5goROOwnilJFsmk6oJbgYlvEsqYKAQLrGOyUkDpelJ1VvY1ai9nssrX&#10;/jsJ0yAEC6xnCm+y8jL0U3mGoowl0a3AZFOz0rhXHkYtBdGPe9m7pMlkMxFLzVEX3ApMlndqTBTi&#10;wMO6froIb4fzMsSq6prgNmca3hSenHuDEEHCeiY+XcPHsJ2MTKouzDALTHxKmTFRiCBhPRMfeOBj&#10;2BGTqgtuBSabFpLOvQsKESSsZ+LbO/Ex7IhJ1QW3KdPqik8ZlvvpRIggYU+ZVlc28S1c+7qO8cGd&#10;wMRdXTMmCtE4rGey6WeJSdUFtwKTTW0r55695AlCsMB6pmQX0n6MsDdr4ZxHM7DuHJ1wmzNdcrY2&#10;6adBCOewjukyeSIFJlnH+OBOYGIpRMZEIRqH9UzJTsFkUnXBrcDEBwoZE4VggfVMyV7SZFJ1wa3A&#10;xCcAGROFYIF1TDur8lDGCFV3GdzmTDvuf54wDUKwwHqm5Gkg+mmn6hgf3AlMVn0tjXs7CtE4rGdK&#10;dtInk6oLbgWmdCfc7obbFgQsTzT0smwfbzCpuug2Z9qyaiA59wYh+gfW9dPWlskq15OsY3xwJzDx&#10;PR0ZE4VoHNYzJe8RYT+puuBWYLLnhdL1tKUQLLCOaWOlZEo/qbroNmfaWEmexDQIwQLrmZLdt9FP&#10;G1XH+OBOYOJbipJzb0MhGof1TLa8RuonVRfcCkxptU4/oG0oBAusZ0pqa9hPqi64zZnWLOpM+mkQ&#10;ggXWMa2TN46BSdYxPrgTmPiOtoyJQjQO65mszEc598re0pIuuBWYrDZTGiPWFIIF1jOxEgYfw3Yy&#10;9pOqC25zphXfe5j00yBEkLCOacWaFHwM65lkHeNDOwITy1gyJgrROKxnYlUqPoYdMam64FZgYnVv&#10;xkQhgoT1TKFGw8tw7q1UXXArMKXvTerH8hWFCBLWMbXJ22bBpOqi25ypZT1J0k+DECywnslWYCjj&#10;WavqGB/cCUysJ8mYKETjsJ4p1Gh4GftJ1QW3AhNrZTMmChEkrGMqu2Eo/aTq2uA2ZyoLV6Tfp0EI&#10;FljPFOYYvQz91Kg6xod2BCZbS6AxUYjGYT1TMrVJJlUX3ApMnA9Nzr2y7eLSSdUPjxe23cmSDEyq&#10;LrrNmS44b5owDUL0D6zrp4swx+hlZFJ1jA/tCEz8Pc+YKETjsJ4pzDF6GZlUXXArMHE+NGOiEEHC&#10;eqbkp5lMqi64TZls31jtvvxECBbYU6b2KswxelnPpOsYH9oRmDgfutxPtlPV8sXfjRHtVZhjRCwd&#10;OplUXXArMHE+NGOiEEHC+n5KpjbJpOqC25zpkusrE6ZBCBZYx3QZ5hi9DEyyjvGhHYGJ86YZE4Vo&#10;HNYzhTlGLyOTqgtuBSbOh2ZMFCJIWM+UTG2SSdUFtznTjvOmCdMgBAusY9qFOUYvA5OsY3xoR2Di&#10;fGjGRCEah/VMYY7Ry8ik6oJbgYnzoRkThQgS1jOFOUYvI5OqC24FJs6HZkwUIkhYx2Sv0VPuYS1r&#10;1nS74DZn2nLeNGEahGCB9UxhjtHL0E9bVcf40I7AxPnQjIlCNA7rmcIco5eRSdUFtwIT50MzJgoR&#10;JKxjso1lpXNP1W2D25xpw3nThGkQggXWM4U5Ri9DP21UHeNDOwIT17ZlTBSicVjPFOYYvYxMqi64&#10;FZg4H5oxUYggYR3TWlt716q6TXCbM605b5owDUKwwHqmMMfoZegne9m3dN1FtwIT17ZlTBQiSFjP&#10;FOYYvYxMqi64FZg4H5oxUYggYT2TtqbO9g5Efo1mYLvmyB7c5kwrzpsmTIMQzmEd00pbe2f7Ni6n&#10;zWCKbgUm7jCQMVEIFljPpK2pa1eqLrgVmLi2LWOiECywnskOsDBnaZvaiLrgNmeyCZw+hoRpEIIF&#10;1jG12to721Z1eVoX5150KzDZ9ljKfLltLgshWGA9k7amzvawldZrTLgVmLi2LesnCsEC65mSTTV4&#10;/FVdcCswcW1bxkQhWGAdk+0LL11Pqq7sB+6vz5xp2GAtYRqEYIH1TNqaOtvKevlURn9GtwIT17Zl&#10;TBSCBdYzJRu/MFZVF9wKTFzbljFRCBZYx3Shrb2z7dnG55RvjuzBbc50YXvwSePeIIRzWM+kramz&#10;x7R4PolmYLvmwBTdCkxc25b00wWFcA7rmbQ9SWx/Pu33KboVmLi2LWOiECywp0y2+aCUQ6g626Rw&#10;fF+YMtk7HTB/sMx0IgQLrGfS1tTZOyZwzqMZWHfuTbgVmLi2LWOiEM5hPVPY587L+uvEtqGUfsca&#10;eynGn/19sqW/OK8zJgoRJKxn0tbUWcnH+JzyzZE9uM376dI2K1bGvWYQwjmsY7oMNRpehlhlHeND&#10;OwIT60mSfrqkEI3DeiZtTZ29g0f6fWqiW4GJ9SQZE4VggfVMSWkI+0nVBbc5U74PZffw2bbFXb5B&#10;gyzUaHh0MGW7RlIX3ApMrCdJ+mlHIYKEdf2009bU2Wu7tN+x6FZgYj1JxkQhWGA9k7Ynid1ua79P&#10;cbNBgYlr2zImCsEC65i2oUbDy3BOqbpdcJszbbk3SMI0CBEkrGcKNRpeRiZVx/jQjsDEepKMiUI0&#10;DuuZtD1J7LWGuCdDM7Bdc2QPbgUm1pNkTBTCOaxj2oQaDS9DrKpuG9zmTBtx7xKr9Vy+QevH8k2o&#10;0ZhhUnXBrcDEepKkn+w1U6ObSR8smLQ9Sez9pLgnQzOw/tyLbgUm1pNkTBTCOaw799ahRsPLcO6p&#10;uk1wmzOtuTdIwjQIESSsZwo1Gl5GJlXH+NCOwMR6koyJQjQO65m0PUnsTZ7Lt1pkD24FJtaTZEwU&#10;ggXWM4UaDS9jrKouuM2ZVtwbJGEahAgS1jGtQo2Gl4FJ1jE+tCMwsZ4kY6IQjcN6plDj7mVkUnXB&#10;rcDEepKMiUIECeuZQo2Gl5FJ1QW3OVPLuv2EaRAiSFjH1IYaDS8Dk6xjfGhHYGI9ScZEIRqH9Uyh&#10;xt3LyKTqgluBifUkGROFCBLWM4UaDS8jk6oLbgUm1uNnTBQiSFjHZJMni7dQYFJ15dW2f/L5U9Ow&#10;niRhGoRggfVM2pq6pryf3sfqmyM748PneT+Vt0hJ83uDEI3DeqZQ4+5ljFXVMT60IzBxbVvWTxSi&#10;cVjHdMEaEnwM28nApOqa4DZnumDdfsI0CBEkrGcKNRpeRiZVx/jQjsDEepKMiUI0DuuZQo27l5FJ&#10;1QW3ApM5ka6nCwoRJOwp0xVLSPAprDv1RJm96w/RoZmU6IpF+8udNOjQNKzjSapC+i66EmWMDb5y&#10;HNaRJDjUoWlYhxMq270KOKIs+MxxWEKS4FCHAGEdTijK8CrgiLLgM8W5ZPX9Ms6gQ4CwpziX2etB&#10;unc0qDLGBl85DgtHEhzq0DSswwml7F7V986lKAs+cxzWjCQ41CFAWIcTqjC8CjiiLPhMcXYsy1/G&#10;GXQIEPYUZ8cCEXwK26l6HFXG2NBKjsNKkQSHOjQN63BC7bpXAUeUBZ85DotEEhzqECCswwllF14F&#10;HFEWfKY4w8umlnEGHQKEPcXZsiIEn8K6k02VhTUCOQ5LQxIc6hAgrMMJxepe1ffOVpQFnzkOq0IS&#10;HOoQIKzDCXUWXgUcURZ85jgsqE9wqEOAsKc4m1Bi4VU9jijbBp8pzoY1I8s4gw4Bwjqc8GYYrwKO&#10;KGNsaCXHYRlIgkMdmoZ1OKEw3auAI8qCzxyHb69JcKhDgLCnOOtQU+FVPY4o2wSfKY69DVNK4AYd&#10;AoR1OOFVMF4FHFHG2NBKjsN5y+XeWVOHpmEdTpgJ9CrgiLLgM8fhlGWCQx0ChHU4YRLQq4AjyoLP&#10;FGfFWc1lnEGHAGFPcVZh/s+rehxVxtjQSo7DicoEhzo0DetwwtSfVwFHlAWfOQ7XmyU41CFAWIcT&#10;Zv28CjiiLPhMcVpOYy7jDDoECHuK04oL3EQZY4OvHIczkwkOdWga1uGEuT6v6ntneOM4PobtGoMs&#10;+Mxx+AOd4FAHz7AOxwIRHhm0oiz4THGseFz6GR10wIA9xWnCD59X9YddlTE2tLKA070+t2Epx3Lv&#10;NMnEZV/pEyb6EEh/FnXvt21CDfqMLCnJAEJySkCGjoOzhYPTvfV5eDSUHJxkGrR7cXcTpg0RSHdw&#10;LGsqb1ZtsgK87jXKTTh1fWvmrLaWVKZapWknw9MytDJ/cGxCqn6F81dzB6cPNCvi77onjJMIxJ05&#10;ScbWv4U7PH73bdmRKwBhcmCk6l7g3iThh6OBVuYPoFUaFf8sjpo7fvYksejCAyh46E+b7jCHx/Ne&#10;ZelPaSvZoM3WxFWPyxeU3ZdU1fiU8R7HlPh0/rjY4FHa5fzt3HHp/SeF3zaBV1oLkwyIozt6lgwX&#10;VVLHaCFV1TKxzeLU+JeP3pgS8cwfF5v2qSRod+642KKOokvGj7615AfSqkZrW+PFQoi2O3o2R1BV&#10;y+O0VT9X1XJx55gSnuaPi/12lnZRPzF3WKy4p7pfvG/o20KKDOewHe7IIT5EhPbe1qf9y93PP/V/&#10;/P78Uv++/vb88tfbw9eff9q/eT483N98uH94qP84fvn07uF49sf+4e35+/pfH6STPTwW8eOhfA33&#10;PuX/3P54qS7qX2ffjvdvz//nqrFdJ35tr159sA2fXq0/rDevrnYXl68umqtfr7YX66v1+w//e27f&#10;btZv7u5vbm4ff79/vD378fXh8fmN/c+353cvL09vXr9+vr67/bp//svX++vj4fnw+eUv14evrw+f&#10;P99f376+Oe6/3z9+eW2r/i5ef93fP56ffbcBdWO1XJVrFvKi/jcFeTx8e7wxuv2bu9v9zW/93y/7&#10;+4fu79c+4npg7QDAdsf6+9Pzm+envx1//qn89elw819/O54dDy9vz+1U+eP2aH/cHY7/bdEe909v&#10;z5//8W1/vD0/e/i3x2cLvyl74J+91H+sN7vye3w8/eTT6Sf7x2tr6u35y/lZ9+e7F/uXfeXb0/H+&#10;y515auqxeDz88u3l8Pn+pfTcEFX/j+/PT12s9kffCabROuH74XjT9UD56+l4uL59frZe+fvd/unW&#10;fBdn1//xhx2B+xuLxtZVnD3uv96+Pf9ox+3s18OPs6abnemFf7cDd/bywz5A7M9Pvx+u//P57PHw&#10;7m7/+OX2l+Px8L10j0XYDQwnX+0clqN/9un7vx9uzNHeyOtB+PH5WM9+O33OrHU7Snbd1mutO3ev&#10;7X9elgqns2v7YHPBJ3344tOxu4TOyh9vz4+31y+14f0f1vHdNQFJOYV4rezf/KmL5+Lqt8vfLtev&#10;1u32t1fri/fvX/3y4d361fZDs9u8X71/9+594y+eckn+8xfP8jXzof4Xr5mTK6IbUGzYqVfE/4vx&#10;4Ov9y+3x7OH+q50ZHDT+hYPDy49PP+qF0a05KCfynxwvOFZwnLA/ujHC/vgXjg82bHx58/2LjRTW&#10;w19s5Lq7v36/f9mf/ruOJ29u28Pd4eHm9vjz/wkAAAD//wMAUEsDBBQABgAIAAAAIQBSXTu23QAA&#10;AAUBAAAPAAAAZHJzL2Rvd25yZXYueG1sTI9BS8NAEIXvgv9hGcGb3azS0MZsSinqqQi2gnibZqdJ&#10;aHY2ZLdJ+u9dvdTLwOM93vsmX022FQP1vnGsQc0SEMSlMw1XGj73rw8LED4gG2wdk4YLeVgVtzc5&#10;ZsaN/EHDLlQilrDPUEMdQpdJ6cuaLPqZ64ijd3S9xRBlX0nT4xjLbSsfkySVFhuOCzV2tKmpPO3O&#10;VsPbiOP6Sb0M29Nxc/nez9+/toq0vr+b1s8gAk3hGoZf/IgORWQ6uDMbL1oN8ZHwd6O3SJcKxEHD&#10;XC1TkEUu/9MXPwAAAP//AwBQSwECLQAUAAYACAAAACEAtoM4kv4AAADhAQAAEwAAAAAAAAAAAAAA&#10;AAAAAAAAW0NvbnRlbnRfVHlwZXNdLnhtbFBLAQItABQABgAIAAAAIQA4/SH/1gAAAJQBAAALAAAA&#10;AAAAAAAAAAAAAC8BAABfcmVscy8ucmVsc1BLAQItABQABgAIAAAAIQAGGJkY2Y0AAOrkAwAOAAAA&#10;AAAAAAAAAAAAAC4CAABkcnMvZTJvRG9jLnhtbFBLAQItABQABgAIAAAAIQBSXTu23QAAAAUBAAAP&#10;AAAAAAAAAAAAAAAAADOQAABkcnMvZG93bnJldi54bWxQSwUGAAAAAAQABADzAAAAPZEAAAAA&#10;">
                <v:shape id="AutoShape 158" o:spid="_x0000_s1199"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FRt8QA&#10;AADbAAAADwAAAGRycy9kb3ducmV2LnhtbESPQWsCMRSE74X+h/AKvdVshYpdjaJioUgpaEvPj81z&#10;s5i8bJPorv76piB4HGbmG2Y6750VJwqx8azgeVCAIK68brhW8P319jQGEROyRuuZFJwpwnx2fzfF&#10;UvuOt3TapVpkCMcSFZiU2lLKWBlyGAe+Jc7e3geHKctQSx2wy3Bn5bAoRtJhw3nBYEsrQ9Vhd3QK&#10;fu1yswjr7rgemYv9cD/bz8N5qdTjQ7+YgEjUp1v42n7XCl5f4P9L/gF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UbfEAAAA2wAAAA8AAAAAAAAAAAAAAAAAmAIAAGRycy9k&#10;b3ducmV2LnhtbFBLBQYAAAAABAAEAPUAAACJAw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00"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ZN1sMA&#10;AADbAAAADwAAAGRycy9kb3ducmV2LnhtbESP3WrCQBSE7wu+w3IEb6RuFBRNXaUogldafx7gkD0m&#10;wew5aXbVtE/vFgpeDjPzDTNftq5Sd2p8KWxgOEhAEWdiS84NnE+b9ykoH5AtVsJk4Ic8LBedtzmm&#10;Vh58oPsx5CpC2KdooAihTrX2WUEO/UBq4uhdpHEYomxybRt8RLir9ChJJtphyXGhwJpWBWXX480Z&#10;uMj+LHid9b/H5e/0a7jerYX7xvS67ecHqEBteIX/21trYDaBvy/xB+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ZN1sMAAADb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01"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ZQF8QA&#10;AADbAAAADwAAAGRycy9kb3ducmV2LnhtbESPQWsCMRSE70L/Q3iFXkSz7UHrulkplUIPi1Qrnh/J&#10;c3fp5mVJom77641Q8DjMzDdMsRpsJ87kQ+tYwfM0A0GsnWm5VrD//pi8gggR2WDnmBT8UoBV+TAq&#10;MDfuwls672ItEoRDjgqaGPtcyqAbshimridO3tF5izFJX0vj8ZLgtpMvWTaTFltOCw329N6Q/tmd&#10;rIJx1tNmOKxPunJVtaavyvg/rdTT4/C2BBFpiPfwf/vTKFjM4fYl/QB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GUBfEAAAA2wAAAA8AAAAAAAAAAAAAAAAAmAIAAGRycy9k&#10;b3ducmV2LnhtbFBLBQYAAAAABAAEAPUAAACJAw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02"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rWsEA&#10;AADbAAAADwAAAGRycy9kb3ducmV2LnhtbERPz2vCMBS+D/wfwhN2GZpaYcxqFBFWnLfpEI+P5NkW&#10;m5fSpLXurzeHwY4f3+/VZrC16Kn1lWMFs2kCglg7U3Gh4Of0OfkA4QOywdoxKXiQh8169LLCzLg7&#10;f1N/DIWIIewzVFCG0GRSel2SRT91DXHkrq61GCJsC2lavMdwW8s0Sd6lxYpjQ4kN7UrSt2NnFdjZ&#10;PE/1+XSwu7zDN/07H74urNTreNguQQQawr/4z703ChZxbPwSf4B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ra1rBAAAA2wAAAA8AAAAAAAAAAAAAAAAAmAIAAGRycy9kb3du&#10;cmV2LnhtbFBLBQYAAAAABAAEAPUAAACG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03"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20sMA&#10;AADbAAAADwAAAGRycy9kb3ducmV2LnhtbESPQWsCMRSE74X+h/AKvdWkHqS7GmXVFnrxUBXPj80z&#10;u7p52Sapbv99UxA8DjPzDTNbDK4TFwqx9azhdaRAENfetGw17HcfL28gYkI22HkmDb8UYTF/fJhh&#10;afyVv+iyTVZkCMcSNTQp9aWUsW7IYRz5njh7Rx8cpiyDlSbgNcNdJ8dKTaTDlvNCgz2tGqrP2x+n&#10;4bCu6pP6Dsvz5r2yK1WkibcbrZ+fhmoKItGQ7uFb+9NoKAr4/5J/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20sMAAADb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04"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4tGsUA&#10;AADcAAAADwAAAGRycy9kb3ducmV2LnhtbESPQUsDQQyF70L/w5CCNztbBSlrp0WktT14sSriLeyk&#10;u6ubzLIT2/Xfm4PgLeG9vPdluR65cycacpskwHxWgCOpUmylDvD6sr1agMuKErFLQgF+KMN6NblY&#10;YhnTWZ7pdNDaWYjkEgM0qn3pfa4aYsyz1JOYdkwDo9o61D4OeLZw7vx1Udx6xlasocGeHhqqvg7f&#10;HGCj8xvuMx8/Fk+7/WervHt/ewzhcjre34FTGvXf/He9j4ZfGL49YxP4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3i0axQAAANwAAAAPAAAAAAAAAAAAAAAAAJgCAABkcnMv&#10;ZG93bnJldi54bWxQSwUGAAAAAAQABAD1AAAAig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05"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L0dMIA&#10;AADcAAAADwAAAGRycy9kb3ducmV2LnhtbERPTWsCMRC9F/ofwgjeaqIHqVujiLQgCNJ1PXicbsbd&#10;4Gay3URd/70pFLzN433OfNm7RlypC9azhvFIgSAuvbFcaTgUX2/vIEJENth4Jg13CrBcvL7MMTP+&#10;xjld97ESKYRDhhrqGNtMylDW5DCMfEucuJPvHMYEu0qaDm8p3DVyotRUOrScGmpsaV1Ted5fnIbV&#10;kfNP+7v7+c5PuS2KmeLt9Kz1cNCvPkBE6uNT/O/emDRfjeHvmXSB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vR0wgAAANwAAAAPAAAAAAAAAAAAAAAAAJgCAABkcnMvZG93&#10;bnJldi54bWxQSwUGAAAAAAQABAD1AAAAhwMAAAAA&#10;" filled="f" stroked="f">
                  <v:textbox inset="0,0,0,0">
                    <w:txbxContent>
                      <w:p w:rsidR="006B76A9" w:rsidRDefault="006B76A9" w:rsidP="00A13850">
                        <w:pPr>
                          <w:rPr>
                            <w:sz w:val="24"/>
                          </w:rPr>
                        </w:pPr>
                      </w:p>
                      <w:p w:rsidR="006B76A9" w:rsidRDefault="006B76A9" w:rsidP="00A13850">
                        <w:pPr>
                          <w:spacing w:before="204"/>
                          <w:ind w:left="516"/>
                          <w:rPr>
                            <w:rFonts w:ascii="Arial"/>
                            <w:b/>
                          </w:rPr>
                        </w:pPr>
                        <w:r>
                          <w:rPr>
                            <w:rFonts w:ascii="Arial" w:hint="eastAsia"/>
                            <w:b/>
                            <w:color w:val="333333"/>
                          </w:rPr>
                          <w:t>练习</w:t>
                        </w:r>
                      </w:p>
                      <w:p w:rsidR="006B76A9" w:rsidRPr="005832A6" w:rsidRDefault="006B76A9" w:rsidP="00A13850">
                        <w:pPr>
                          <w:spacing w:before="3"/>
                          <w:rPr>
                            <w:sz w:val="20"/>
                            <w:szCs w:val="20"/>
                          </w:rPr>
                        </w:pPr>
                      </w:p>
                      <w:p w:rsidR="006B76A9" w:rsidRDefault="006B76A9" w:rsidP="00A13850">
                        <w:pPr>
                          <w:spacing w:before="54"/>
                          <w:ind w:left="516"/>
                        </w:pPr>
                        <w:r w:rsidRPr="00A13850">
                          <w:rPr>
                            <w:rFonts w:hint="eastAsia"/>
                          </w:rPr>
                          <w:t>在你继续学习第</w:t>
                        </w:r>
                        <w:r w:rsidRPr="00A13850">
                          <w:rPr>
                            <w:rFonts w:hint="eastAsia"/>
                          </w:rPr>
                          <w:t>14</w:t>
                        </w:r>
                        <w:r w:rsidRPr="00A13850">
                          <w:rPr>
                            <w:rFonts w:hint="eastAsia"/>
                          </w:rPr>
                          <w:t>章之前，通过完成以下练习来尝试你从这一章中学到的技能</w:t>
                        </w:r>
                        <w:r w:rsidRPr="00A13850">
                          <w:rPr>
                            <w:rFonts w:hint="eastAsia"/>
                          </w:rPr>
                          <w:t>:</w:t>
                        </w:r>
                      </w:p>
                      <w:p w:rsidR="006B76A9" w:rsidRDefault="006B76A9" w:rsidP="00A13850">
                        <w:pPr>
                          <w:spacing w:before="54"/>
                          <w:ind w:left="516"/>
                        </w:pPr>
                      </w:p>
                      <w:p w:rsidR="006B76A9" w:rsidRDefault="006B76A9" w:rsidP="00A13850">
                        <w:pPr>
                          <w:spacing w:before="54"/>
                          <w:ind w:left="516"/>
                        </w:pPr>
                        <w:r>
                          <w:rPr>
                            <w:rFonts w:hint="eastAsia"/>
                          </w:rPr>
                          <w:t>1.</w:t>
                        </w:r>
                        <w:r>
                          <w:rPr>
                            <w:rFonts w:hint="eastAsia"/>
                          </w:rPr>
                          <w:t>运行</w:t>
                        </w:r>
                        <w:r w:rsidRPr="008419C4">
                          <w:rPr>
                            <w:rFonts w:ascii="Georgia" w:eastAsia="Georgia" w:hAnsi="Georgia" w:cs="Georgia" w:hint="eastAsia"/>
                            <w:b/>
                            <w:color w:val="333333"/>
                            <w:kern w:val="0"/>
                            <w:sz w:val="20"/>
                            <w:szCs w:val="20"/>
                          </w:rPr>
                          <w:t>traceroute</w:t>
                        </w:r>
                        <w:r>
                          <w:rPr>
                            <w:rFonts w:hint="eastAsia"/>
                          </w:rPr>
                          <w:t>到您最喜欢的网站。你和你最喜欢的网站之间出现了多少跳</w:t>
                        </w:r>
                        <w:r>
                          <w:rPr>
                            <w:rFonts w:hint="eastAsia"/>
                          </w:rPr>
                          <w:t>?</w:t>
                        </w:r>
                      </w:p>
                      <w:p w:rsidR="006B76A9" w:rsidRDefault="006B76A9" w:rsidP="00A13850">
                        <w:pPr>
                          <w:spacing w:before="54"/>
                          <w:ind w:left="516"/>
                        </w:pPr>
                        <w:r>
                          <w:rPr>
                            <w:rFonts w:hint="eastAsia"/>
                          </w:rPr>
                          <w:t>2.</w:t>
                        </w:r>
                        <w:r>
                          <w:rPr>
                            <w:rFonts w:hint="eastAsia"/>
                          </w:rPr>
                          <w:t>下载并安装</w:t>
                        </w:r>
                        <w:r>
                          <w:rPr>
                            <w:rFonts w:hint="eastAsia"/>
                          </w:rPr>
                          <w:t>Tor</w:t>
                        </w:r>
                        <w:r>
                          <w:rPr>
                            <w:rFonts w:hint="eastAsia"/>
                          </w:rPr>
                          <w:t>浏览器。现在，像使用其他浏览器一样匿名浏览</w:t>
                        </w:r>
                        <w:r>
                          <w:rPr>
                            <w:rFonts w:hint="eastAsia"/>
                          </w:rPr>
                          <w:t>web</w:t>
                        </w:r>
                        <w:r>
                          <w:rPr>
                            <w:rFonts w:hint="eastAsia"/>
                          </w:rPr>
                          <w:t>，看看是否注意到了速度上的差异。</w:t>
                        </w:r>
                      </w:p>
                      <w:p w:rsidR="006B76A9" w:rsidRDefault="006B76A9" w:rsidP="00A13850">
                        <w:pPr>
                          <w:spacing w:before="54"/>
                          <w:ind w:left="516"/>
                        </w:pPr>
                        <w:r>
                          <w:rPr>
                            <w:rFonts w:hint="eastAsia"/>
                          </w:rPr>
                          <w:t>3.</w:t>
                        </w:r>
                        <w:r>
                          <w:rPr>
                            <w:rFonts w:hint="eastAsia"/>
                          </w:rPr>
                          <w:t>尝试在</w:t>
                        </w:r>
                        <w:r>
                          <w:rPr>
                            <w:rFonts w:hint="eastAsia"/>
                          </w:rPr>
                          <w:t>Firefox</w:t>
                        </w:r>
                        <w:r>
                          <w:rPr>
                            <w:rFonts w:hint="eastAsia"/>
                          </w:rPr>
                          <w:t>浏览器中使用</w:t>
                        </w:r>
                        <w:r>
                          <w:rPr>
                            <w:rFonts w:hint="eastAsia"/>
                          </w:rPr>
                          <w:t>proxychain</w:t>
                        </w:r>
                        <w:r>
                          <w:rPr>
                            <w:rFonts w:hint="eastAsia"/>
                          </w:rPr>
                          <w:t>来导航到您最喜欢的网站。</w:t>
                        </w:r>
                      </w:p>
                      <w:p w:rsidR="006B76A9" w:rsidRDefault="006B76A9" w:rsidP="00A13850">
                        <w:pPr>
                          <w:spacing w:before="54"/>
                          <w:ind w:left="516"/>
                        </w:pPr>
                        <w:r>
                          <w:rPr>
                            <w:rFonts w:hint="eastAsia"/>
                          </w:rPr>
                          <w:t>4.</w:t>
                        </w:r>
                        <w:r>
                          <w:rPr>
                            <w:rFonts w:hint="eastAsia"/>
                          </w:rPr>
                          <w:t>从本章列出的一些供应商那里探索商业</w:t>
                        </w:r>
                        <w:r>
                          <w:rPr>
                            <w:rFonts w:hint="eastAsia"/>
                          </w:rPr>
                          <w:t>VPN</w:t>
                        </w:r>
                        <w:r>
                          <w:rPr>
                            <w:rFonts w:hint="eastAsia"/>
                          </w:rPr>
                          <w:t>服务。选择一个并测试一个免费试用。</w:t>
                        </w:r>
                      </w:p>
                      <w:p w:rsidR="006B76A9" w:rsidRDefault="006B76A9" w:rsidP="00A13850">
                        <w:pPr>
                          <w:spacing w:before="54"/>
                          <w:ind w:left="516"/>
                          <w:jc w:val="left"/>
                          <w:rPr>
                            <w:rFonts w:ascii="Arial"/>
                          </w:rPr>
                        </w:pPr>
                        <w:r>
                          <w:rPr>
                            <w:rFonts w:hint="eastAsia"/>
                          </w:rPr>
                          <w:t>5.</w:t>
                        </w:r>
                        <w:r>
                          <w:rPr>
                            <w:rFonts w:hint="eastAsia"/>
                          </w:rPr>
                          <w:t>打开一个免费的</w:t>
                        </w:r>
                        <w:r w:rsidRPr="00A13850">
                          <w:t>ProtonMail</w:t>
                        </w:r>
                        <w:r>
                          <w:rPr>
                            <w:rFonts w:hint="eastAsia"/>
                          </w:rPr>
                          <w:t>帐户，发送一个安全的问候到</w:t>
                        </w:r>
                        <w:r>
                          <w:rPr>
                            <w:rFonts w:hint="eastAsia"/>
                          </w:rPr>
                          <w:t>occupytheweb@</w:t>
                        </w:r>
                        <w:r w:rsidRPr="00A13850">
                          <w:t xml:space="preserve"> </w:t>
                        </w:r>
                        <w:r>
                          <w:rPr>
                            <w:rFonts w:hint="eastAsia"/>
                          </w:rPr>
                          <w:t>p</w:t>
                        </w:r>
                        <w:r>
                          <w:t>roton</w:t>
                        </w:r>
                        <w:r>
                          <w:rPr>
                            <w:rFonts w:hint="eastAsia"/>
                          </w:rPr>
                          <w:t>m</w:t>
                        </w:r>
                        <w:r w:rsidRPr="00A13850">
                          <w:t>ail</w:t>
                        </w:r>
                        <w:r>
                          <w:rPr>
                            <w:rFonts w:hint="eastAsia"/>
                          </w:rPr>
                          <w:t>.com</w:t>
                        </w:r>
                        <w:r>
                          <w:rPr>
                            <w:rFonts w:hint="eastAsia"/>
                          </w:rPr>
                          <w:t>。</w:t>
                        </w:r>
                      </w:p>
                    </w:txbxContent>
                  </v:textbox>
                </v:shape>
                <w10:anchorlock/>
              </v:group>
            </w:pict>
          </mc:Fallback>
        </mc:AlternateContent>
      </w:r>
    </w:p>
    <w:p w:rsidR="00B801B7" w:rsidRDefault="00B801B7" w:rsidP="00151801">
      <w:pPr>
        <w:spacing w:beforeLines="50" w:before="156"/>
        <w:ind w:firstLineChars="200" w:firstLine="420"/>
      </w:pPr>
    </w:p>
    <w:p w:rsidR="00B801B7" w:rsidRPr="00151801" w:rsidRDefault="00B801B7" w:rsidP="00151801">
      <w:pPr>
        <w:spacing w:beforeLines="50" w:before="156"/>
        <w:ind w:firstLineChars="200" w:firstLine="420"/>
        <w:sectPr w:rsidR="00B801B7" w:rsidRPr="0015180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98" w:name="_Toc5267661"/>
      <w:r>
        <w:rPr>
          <w:rFonts w:ascii="Trebuchet MS" w:eastAsiaTheme="minorEastAsia" w:hAnsi="Trebuchet MS" w:cs="Trebuchet MS" w:hint="eastAsia"/>
          <w:color w:val="404040"/>
          <w:w w:val="90"/>
          <w:kern w:val="0"/>
          <w:sz w:val="92"/>
          <w:szCs w:val="92"/>
        </w:rPr>
        <w:lastRenderedPageBreak/>
        <w:t>14</w:t>
      </w:r>
      <w:bookmarkEnd w:id="98"/>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99" w:name="_Toc5267662"/>
      <w:r w:rsidRPr="009D523D">
        <w:rPr>
          <w:rFonts w:ascii="Trebuchet MS" w:eastAsia="Trebuchet MS" w:hAnsi="Trebuchet MS" w:cs="Trebuchet MS" w:hint="eastAsia"/>
          <w:color w:val="404040"/>
          <w:kern w:val="0"/>
          <w:sz w:val="40"/>
          <w:szCs w:val="40"/>
          <w:lang w:eastAsia="en-US"/>
        </w:rPr>
        <w:t>理解和检查无线网络</w:t>
      </w:r>
      <w:bookmarkEnd w:id="99"/>
    </w:p>
    <w:p w:rsidR="000B4C5C" w:rsidRPr="000B4C5C" w:rsidRDefault="000B4C5C" w:rsidP="000B4C5C">
      <w:pPr>
        <w:jc w:val="center"/>
      </w:pPr>
      <w:r w:rsidRPr="00254961">
        <w:rPr>
          <w:rFonts w:ascii="Trebuchet MS" w:eastAsia="Trebuchet MS" w:hAnsi="Trebuchet MS" w:cs="Trebuchet MS"/>
          <w:color w:val="404040"/>
          <w:kern w:val="0"/>
          <w:sz w:val="40"/>
          <w:szCs w:val="40"/>
        </w:rPr>
        <w:t>UNDERSTANDING AND INSPECTING WIRELESS NETWORKS</w:t>
      </w:r>
    </w:p>
    <w:p w:rsidR="00254961" w:rsidRPr="00812BD4" w:rsidRDefault="00254961" w:rsidP="0083021B">
      <w:pPr>
        <w:spacing w:beforeLines="50" w:before="156"/>
        <w:jc w:val="left"/>
        <w:rPr>
          <w:rFonts w:ascii="Trebuchet MS" w:hAnsi="Trebuchet MS" w:cs="Trebuchet MS"/>
          <w:b/>
          <w:bCs/>
          <w:color w:val="404040"/>
          <w:kern w:val="0"/>
          <w:sz w:val="40"/>
          <w:szCs w:val="40"/>
        </w:rPr>
      </w:pPr>
      <w:r>
        <w:rPr>
          <w:noProof/>
        </w:rPr>
        <w:drawing>
          <wp:inline distT="0" distB="0" distL="0" distR="0" wp14:anchorId="6458574B" wp14:editId="2C19CBC9">
            <wp:extent cx="1852272" cy="1842516"/>
            <wp:effectExtent l="0" t="0" r="0" b="5715"/>
            <wp:docPr id="133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C90DC4" w:rsidRDefault="00C90DC4" w:rsidP="0083021B">
      <w:pPr>
        <w:spacing w:beforeLines="50" w:before="156"/>
        <w:ind w:firstLineChars="200" w:firstLine="420"/>
      </w:pPr>
      <w:r>
        <w:rPr>
          <w:rFonts w:hint="eastAsia"/>
        </w:rPr>
        <w:t>从你的系统扫描和连接到其他网络设备的能力对于成为一名成功的</w:t>
      </w:r>
      <w:r w:rsidR="005B4ED8">
        <w:rPr>
          <w:rFonts w:hint="eastAsia"/>
        </w:rPr>
        <w:t>骇客</w:t>
      </w:r>
      <w:r>
        <w:rPr>
          <w:rFonts w:hint="eastAsia"/>
        </w:rPr>
        <w:t>至关重要，并且随着</w:t>
      </w:r>
      <w:r>
        <w:rPr>
          <w:rFonts w:hint="eastAsia"/>
        </w:rPr>
        <w:t>WiFi</w:t>
      </w:r>
      <w:r>
        <w:rPr>
          <w:rFonts w:hint="eastAsia"/>
        </w:rPr>
        <w:t>（</w:t>
      </w:r>
      <w:r>
        <w:rPr>
          <w:rFonts w:hint="eastAsia"/>
        </w:rPr>
        <w:t>IEEE 802.1</w:t>
      </w:r>
      <w:r>
        <w:rPr>
          <w:rFonts w:hint="eastAsia"/>
        </w:rPr>
        <w:t>）和蓝牙等无线技术成为标准，寻找和控制</w:t>
      </w:r>
      <w:r>
        <w:rPr>
          <w:rFonts w:hint="eastAsia"/>
        </w:rPr>
        <w:t>WiFi</w:t>
      </w:r>
      <w:r>
        <w:rPr>
          <w:rFonts w:hint="eastAsia"/>
        </w:rPr>
        <w:t>和蓝牙连接是关键。如果有人可以破解无线连接，他们可以进入设备并访问机密信息。当然，第一步是学习如何找到这些设备。</w:t>
      </w:r>
    </w:p>
    <w:p w:rsidR="00C90DC4" w:rsidRDefault="00C90DC4" w:rsidP="0083021B">
      <w:pPr>
        <w:spacing w:beforeLines="50" w:before="156"/>
        <w:ind w:firstLineChars="200" w:firstLine="420"/>
      </w:pPr>
      <w:r>
        <w:rPr>
          <w:rFonts w:hint="eastAsia"/>
        </w:rPr>
        <w:t>在第</w:t>
      </w:r>
      <w:r>
        <w:rPr>
          <w:rFonts w:hint="eastAsia"/>
        </w:rPr>
        <w:t>3</w:t>
      </w:r>
      <w:r>
        <w:rPr>
          <w:rFonts w:hint="eastAsia"/>
        </w:rPr>
        <w:t>章中，我们研究了</w:t>
      </w:r>
      <w:r>
        <w:rPr>
          <w:rFonts w:hint="eastAsia"/>
        </w:rPr>
        <w:t>Linux</w:t>
      </w:r>
      <w:r>
        <w:rPr>
          <w:rFonts w:hint="eastAsia"/>
        </w:rPr>
        <w:t>中的一些基本网络命令，包括无线网络的一些基本原理，并承诺在第</w:t>
      </w:r>
      <w:r>
        <w:rPr>
          <w:rFonts w:hint="eastAsia"/>
        </w:rPr>
        <w:t>14</w:t>
      </w:r>
      <w:r>
        <w:rPr>
          <w:rFonts w:hint="eastAsia"/>
        </w:rPr>
        <w:t>章中提供更多的无线网络知识。正如所承诺的，这里我们将研究两种</w:t>
      </w:r>
      <w:r w:rsidR="005B1EFE">
        <w:rPr>
          <w:rFonts w:hint="eastAsia"/>
        </w:rPr>
        <w:t>Linux</w:t>
      </w:r>
      <w:r>
        <w:rPr>
          <w:rFonts w:hint="eastAsia"/>
        </w:rPr>
        <w:t>最常见的无线技术</w:t>
      </w:r>
      <w:r w:rsidR="005B1EFE">
        <w:rPr>
          <w:rFonts w:hint="eastAsia"/>
        </w:rPr>
        <w:t>：</w:t>
      </w:r>
      <w:r>
        <w:rPr>
          <w:rFonts w:hint="eastAsia"/>
        </w:rPr>
        <w:t>WiFi</w:t>
      </w:r>
      <w:r>
        <w:rPr>
          <w:rFonts w:hint="eastAsia"/>
        </w:rPr>
        <w:t>和蓝牙。</w:t>
      </w:r>
    </w:p>
    <w:p w:rsidR="00571C32" w:rsidRDefault="00571C32" w:rsidP="0083021B">
      <w:pPr>
        <w:pStyle w:val="3"/>
        <w:spacing w:beforeLines="100" w:before="312" w:afterLines="50" w:after="156" w:line="240" w:lineRule="auto"/>
        <w:rPr>
          <w:rFonts w:ascii="Trebuchet MS" w:eastAsia="Trebuchet MS" w:hAnsi="Trebuchet MS" w:cs="Trebuchet MS"/>
          <w:color w:val="404040"/>
          <w:kern w:val="0"/>
          <w:sz w:val="35"/>
          <w:szCs w:val="35"/>
        </w:rPr>
        <w:sectPr w:rsidR="00571C32" w:rsidSect="00EB24FC">
          <w:pgSz w:w="11906" w:h="16838"/>
          <w:pgMar w:top="1440" w:right="1080" w:bottom="1440" w:left="1080" w:header="851" w:footer="992" w:gutter="0"/>
          <w:cols w:space="425"/>
          <w:docGrid w:type="lines" w:linePitch="312"/>
        </w:sectPr>
      </w:pPr>
    </w:p>
    <w:p w:rsidR="00C90DC4" w:rsidRDefault="00C90DC4" w:rsidP="0083021B">
      <w:pPr>
        <w:pStyle w:val="3"/>
        <w:spacing w:beforeLines="100" w:before="312" w:afterLines="50" w:after="156" w:line="240" w:lineRule="auto"/>
      </w:pPr>
      <w:bookmarkStart w:id="100" w:name="_Toc5267663"/>
      <w:r w:rsidRPr="00C90DC4">
        <w:rPr>
          <w:rFonts w:ascii="Trebuchet MS" w:eastAsia="Trebuchet MS" w:hAnsi="Trebuchet MS" w:cs="Trebuchet MS" w:hint="eastAsia"/>
          <w:color w:val="404040"/>
          <w:kern w:val="0"/>
          <w:sz w:val="35"/>
          <w:szCs w:val="35"/>
        </w:rPr>
        <w:lastRenderedPageBreak/>
        <w:t>WI-FI 网络</w:t>
      </w:r>
      <w:bookmarkEnd w:id="100"/>
    </w:p>
    <w:p w:rsidR="00C90DC4" w:rsidRDefault="00C90DC4" w:rsidP="0083021B">
      <w:pPr>
        <w:spacing w:beforeLines="50" w:before="156"/>
        <w:ind w:firstLineChars="200" w:firstLine="420"/>
      </w:pPr>
      <w:r>
        <w:rPr>
          <w:rFonts w:hint="eastAsia"/>
        </w:rPr>
        <w:t>我们先从</w:t>
      </w:r>
      <w:r>
        <w:rPr>
          <w:rFonts w:hint="eastAsia"/>
        </w:rPr>
        <w:t>Wi-Fi</w:t>
      </w:r>
      <w:r>
        <w:rPr>
          <w:rFonts w:hint="eastAsia"/>
        </w:rPr>
        <w:t>开始。在本节中，我将向您展示如何查找、检查和连接</w:t>
      </w:r>
      <w:r>
        <w:rPr>
          <w:rFonts w:hint="eastAsia"/>
        </w:rPr>
        <w:t>Wi-Fi</w:t>
      </w:r>
      <w:r>
        <w:rPr>
          <w:rFonts w:hint="eastAsia"/>
        </w:rPr>
        <w:t>接入点。在进行此操作之前，让我们花点时间了解一些基本的</w:t>
      </w:r>
      <w:r>
        <w:rPr>
          <w:rFonts w:hint="eastAsia"/>
        </w:rPr>
        <w:t>Wi-Fi</w:t>
      </w:r>
      <w:r>
        <w:rPr>
          <w:rFonts w:hint="eastAsia"/>
        </w:rPr>
        <w:t>术语和技术，以帮助您更好地了解我们将在本章中进行的大量查询的输出：</w:t>
      </w:r>
    </w:p>
    <w:p w:rsidR="00C90DC4" w:rsidRPr="00C90DC4" w:rsidRDefault="00C90DC4" w:rsidP="00F53B34">
      <w:pPr>
        <w:spacing w:beforeLines="50" w:before="156"/>
        <w:ind w:firstLineChars="200" w:firstLine="402"/>
      </w:pPr>
      <w:r w:rsidRPr="00571C32">
        <w:rPr>
          <w:rFonts w:ascii="Georgia" w:eastAsia="Georgia" w:hAnsi="Georgia" w:cs="Georgia"/>
          <w:b/>
          <w:color w:val="333333"/>
          <w:kern w:val="0"/>
          <w:sz w:val="20"/>
          <w:szCs w:val="20"/>
        </w:rPr>
        <w:t>AP (access point)</w:t>
      </w:r>
      <w:r w:rsidRPr="00571C32">
        <w:rPr>
          <w:rFonts w:ascii="Georgia" w:eastAsia="Georgia" w:hAnsi="Georgia" w:cs="Georgia" w:hint="eastAsia"/>
          <w:b/>
          <w:color w:val="333333"/>
          <w:kern w:val="0"/>
          <w:sz w:val="20"/>
          <w:szCs w:val="20"/>
        </w:rPr>
        <w:t xml:space="preserve"> </w:t>
      </w:r>
      <w:r w:rsidRPr="00C90DC4">
        <w:rPr>
          <w:rFonts w:hint="eastAsia"/>
        </w:rPr>
        <w:t>这是无线用户连接到互联网的设备。</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ESSID (extended service set identifier) </w:t>
      </w:r>
      <w:r>
        <w:rPr>
          <w:rFonts w:hint="eastAsia"/>
        </w:rPr>
        <w:t>这和我们在第三章讨论到的</w:t>
      </w:r>
      <w:r>
        <w:rPr>
          <w:rFonts w:hint="eastAsia"/>
        </w:rPr>
        <w:t xml:space="preserve"> SSID </w:t>
      </w:r>
      <w:r>
        <w:rPr>
          <w:rFonts w:hint="eastAsia"/>
        </w:rPr>
        <w:t>相同，不过它可以用于无线局域网中的多个</w:t>
      </w:r>
      <w:r>
        <w:rPr>
          <w:rFonts w:hint="eastAsia"/>
        </w:rPr>
        <w:t>AP</w:t>
      </w:r>
      <w:r>
        <w:rPr>
          <w:rFonts w:hint="eastAsia"/>
        </w:rPr>
        <w:t>中。</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BSSID (basic service set identifier) </w:t>
      </w:r>
      <w:r>
        <w:rPr>
          <w:rFonts w:hint="eastAsia"/>
        </w:rPr>
        <w:t>这是每个</w:t>
      </w:r>
      <w:r>
        <w:rPr>
          <w:rFonts w:hint="eastAsia"/>
        </w:rPr>
        <w:t>AP</w:t>
      </w:r>
      <w:r>
        <w:rPr>
          <w:rFonts w:hint="eastAsia"/>
        </w:rPr>
        <w:t>的唯一标识符，与设备的</w:t>
      </w:r>
      <w:r>
        <w:rPr>
          <w:rFonts w:hint="eastAsia"/>
        </w:rPr>
        <w:t>MAC</w:t>
      </w:r>
      <w:r>
        <w:rPr>
          <w:rFonts w:hint="eastAsia"/>
        </w:rPr>
        <w:t>地址相同。</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SSID (service set identifier) </w:t>
      </w:r>
      <w:r>
        <w:rPr>
          <w:rFonts w:hint="eastAsia"/>
        </w:rPr>
        <w:t>这是网络的名称。</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Channels </w:t>
      </w:r>
      <w:r>
        <w:rPr>
          <w:rFonts w:hint="eastAsia"/>
        </w:rPr>
        <w:t>Wi</w:t>
      </w:r>
      <w:r>
        <w:rPr>
          <w:rFonts w:hint="eastAsia"/>
        </w:rPr>
        <w:t>­</w:t>
      </w:r>
      <w:r>
        <w:rPr>
          <w:rFonts w:hint="eastAsia"/>
        </w:rPr>
        <w:t>Fi</w:t>
      </w:r>
      <w:r>
        <w:rPr>
          <w:rFonts w:hint="eastAsia"/>
        </w:rPr>
        <w:t>可以在</w:t>
      </w:r>
      <w:r>
        <w:rPr>
          <w:rFonts w:hint="eastAsia"/>
        </w:rPr>
        <w:t>14</w:t>
      </w:r>
      <w:r>
        <w:rPr>
          <w:rFonts w:hint="eastAsia"/>
        </w:rPr>
        <w:t>个信道（</w:t>
      </w:r>
      <w:r>
        <w:rPr>
          <w:rFonts w:hint="eastAsia"/>
        </w:rPr>
        <w:t>1-14</w:t>
      </w:r>
      <w:r>
        <w:rPr>
          <w:rFonts w:hint="eastAsia"/>
        </w:rPr>
        <w:t>）中的任何一个信道上工作。在美国，</w:t>
      </w:r>
      <w:r>
        <w:rPr>
          <w:rFonts w:hint="eastAsia"/>
        </w:rPr>
        <w:t>Wi-Fi</w:t>
      </w:r>
      <w:r>
        <w:rPr>
          <w:rFonts w:hint="eastAsia"/>
        </w:rPr>
        <w:t>被限制在信道</w:t>
      </w:r>
      <w:r>
        <w:rPr>
          <w:rFonts w:hint="eastAsia"/>
        </w:rPr>
        <w:t>1</w:t>
      </w:r>
      <w:r>
        <w:rPr>
          <w:rFonts w:hint="eastAsia"/>
        </w:rPr>
        <w:t>到</w:t>
      </w:r>
      <w:r>
        <w:rPr>
          <w:rFonts w:hint="eastAsia"/>
        </w:rPr>
        <w:t>11</w:t>
      </w:r>
      <w:r>
        <w:rPr>
          <w:rFonts w:hint="eastAsia"/>
        </w:rPr>
        <w:t>。</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Power </w:t>
      </w:r>
      <w:r>
        <w:rPr>
          <w:rFonts w:hint="eastAsia"/>
        </w:rPr>
        <w:t>你距离</w:t>
      </w:r>
      <w:r>
        <w:rPr>
          <w:rFonts w:hint="eastAsia"/>
        </w:rPr>
        <w:t xml:space="preserve"> WI-Fi AP</w:t>
      </w:r>
      <w:r>
        <w:rPr>
          <w:rFonts w:hint="eastAsia"/>
        </w:rPr>
        <w:t>越近</w:t>
      </w:r>
      <w:r>
        <w:rPr>
          <w:rFonts w:hint="eastAsia"/>
        </w:rPr>
        <w:t>,</w:t>
      </w:r>
      <w:r>
        <w:rPr>
          <w:rFonts w:hint="eastAsia"/>
        </w:rPr>
        <w:t>功率越大，连接越容易破解。</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Security </w:t>
      </w:r>
      <w:r>
        <w:rPr>
          <w:rFonts w:hint="eastAsia"/>
        </w:rPr>
        <w:t>这是正在读取的</w:t>
      </w:r>
      <w:r>
        <w:rPr>
          <w:rFonts w:hint="eastAsia"/>
        </w:rPr>
        <w:t>WiFi AP</w:t>
      </w:r>
      <w:r>
        <w:rPr>
          <w:rFonts w:hint="eastAsia"/>
        </w:rPr>
        <w:t>上使用的安全协议。</w:t>
      </w:r>
      <w:r>
        <w:rPr>
          <w:rFonts w:hint="eastAsia"/>
        </w:rPr>
        <w:t xml:space="preserve"> WiFi</w:t>
      </w:r>
      <w:r>
        <w:rPr>
          <w:rFonts w:hint="eastAsia"/>
        </w:rPr>
        <w:t>有三种主要的安全协议。</w:t>
      </w:r>
      <w:r>
        <w:rPr>
          <w:rFonts w:hint="eastAsia"/>
        </w:rPr>
        <w:t xml:space="preserve"> </w:t>
      </w:r>
      <w:r>
        <w:rPr>
          <w:rFonts w:hint="eastAsia"/>
        </w:rPr>
        <w:t>最初的有线等效保密（</w:t>
      </w:r>
      <w:r>
        <w:rPr>
          <w:rFonts w:hint="eastAsia"/>
        </w:rPr>
        <w:t>WEP</w:t>
      </w:r>
      <w:r>
        <w:rPr>
          <w:rFonts w:hint="eastAsia"/>
        </w:rPr>
        <w:t>）存在严重缺陷，容易破解。</w:t>
      </w:r>
      <w:r>
        <w:rPr>
          <w:rFonts w:hint="eastAsia"/>
        </w:rPr>
        <w:t xml:space="preserve"> </w:t>
      </w:r>
      <w:r>
        <w:rPr>
          <w:rFonts w:hint="eastAsia"/>
        </w:rPr>
        <w:t>它的替代品，</w:t>
      </w:r>
      <w:r>
        <w:rPr>
          <w:rFonts w:hint="eastAsia"/>
        </w:rPr>
        <w:t>WiFi</w:t>
      </w:r>
      <w:r>
        <w:rPr>
          <w:rFonts w:hint="eastAsia"/>
        </w:rPr>
        <w:t>保护访问（</w:t>
      </w:r>
      <w:r>
        <w:rPr>
          <w:rFonts w:hint="eastAsia"/>
        </w:rPr>
        <w:t>WPA</w:t>
      </w:r>
      <w:r>
        <w:rPr>
          <w:rFonts w:hint="eastAsia"/>
        </w:rPr>
        <w:t>），更安全一点。</w:t>
      </w:r>
      <w:r>
        <w:rPr>
          <w:rFonts w:hint="eastAsia"/>
        </w:rPr>
        <w:t xml:space="preserve"> </w:t>
      </w:r>
      <w:r>
        <w:rPr>
          <w:rFonts w:hint="eastAsia"/>
        </w:rPr>
        <w:t>最后，</w:t>
      </w:r>
      <w:r>
        <w:rPr>
          <w:rFonts w:hint="eastAsia"/>
        </w:rPr>
        <w:t>WPA2-PSK</w:t>
      </w:r>
      <w:r>
        <w:rPr>
          <w:rFonts w:hint="eastAsia"/>
        </w:rPr>
        <w:t>更加安全并且使用所有用户共享的预共享密钥（</w:t>
      </w:r>
      <w:r>
        <w:rPr>
          <w:rFonts w:hint="eastAsia"/>
        </w:rPr>
        <w:t>PSK</w:t>
      </w:r>
      <w:r>
        <w:rPr>
          <w:rFonts w:hint="eastAsia"/>
        </w:rPr>
        <w:t>），现在几乎所有</w:t>
      </w:r>
      <w:r>
        <w:rPr>
          <w:rFonts w:hint="eastAsia"/>
        </w:rPr>
        <w:t>WiFi AP</w:t>
      </w:r>
      <w:r>
        <w:rPr>
          <w:rFonts w:hint="eastAsia"/>
        </w:rPr>
        <w:t>（企业</w:t>
      </w:r>
      <w:r>
        <w:rPr>
          <w:rFonts w:hint="eastAsia"/>
        </w:rPr>
        <w:t>WiFi</w:t>
      </w:r>
      <w:r>
        <w:rPr>
          <w:rFonts w:hint="eastAsia"/>
        </w:rPr>
        <w:t>除外）都使用它。</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Modes </w:t>
      </w:r>
      <w:r>
        <w:rPr>
          <w:rFonts w:hint="eastAsia"/>
        </w:rPr>
        <w:t>Wi</w:t>
      </w:r>
      <w:r>
        <w:rPr>
          <w:rFonts w:hint="eastAsia"/>
        </w:rPr>
        <w:t>­</w:t>
      </w:r>
      <w:r>
        <w:rPr>
          <w:rFonts w:hint="eastAsia"/>
        </w:rPr>
        <w:t>Fi</w:t>
      </w:r>
      <w:r>
        <w:rPr>
          <w:rFonts w:hint="eastAsia"/>
        </w:rPr>
        <w:t>可以在三种模式下切换：</w:t>
      </w:r>
      <w:r>
        <w:rPr>
          <w:rFonts w:hint="eastAsia"/>
        </w:rPr>
        <w:t xml:space="preserve">managed, master, </w:t>
      </w:r>
      <w:r>
        <w:rPr>
          <w:rFonts w:hint="eastAsia"/>
        </w:rPr>
        <w:t>或者</w:t>
      </w:r>
      <w:r>
        <w:rPr>
          <w:rFonts w:hint="eastAsia"/>
        </w:rPr>
        <w:t>monitor</w:t>
      </w:r>
      <w:r>
        <w:rPr>
          <w:rFonts w:hint="eastAsia"/>
        </w:rPr>
        <w:t>。你将在下一节中了解这些模式的含义。</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Wireless range </w:t>
      </w:r>
      <w:r>
        <w:rPr>
          <w:rFonts w:hint="eastAsia"/>
        </w:rPr>
        <w:t>在美国，</w:t>
      </w:r>
      <w:r>
        <w:rPr>
          <w:rFonts w:hint="eastAsia"/>
        </w:rPr>
        <w:t>Wi-Fi AP</w:t>
      </w:r>
      <w:r>
        <w:rPr>
          <w:rFonts w:hint="eastAsia"/>
        </w:rPr>
        <w:t>必须合法地以</w:t>
      </w:r>
      <w:r>
        <w:rPr>
          <w:rFonts w:hint="eastAsia"/>
        </w:rPr>
        <w:t>0.5</w:t>
      </w:r>
      <w:r>
        <w:rPr>
          <w:rFonts w:hint="eastAsia"/>
        </w:rPr>
        <w:t>瓦的上限广播其信号。</w:t>
      </w:r>
      <w:r>
        <w:rPr>
          <w:rFonts w:hint="eastAsia"/>
        </w:rPr>
        <w:t xml:space="preserve"> </w:t>
      </w:r>
      <w:r>
        <w:rPr>
          <w:rFonts w:hint="eastAsia"/>
        </w:rPr>
        <w:t>在此功率下，它具有约</w:t>
      </w:r>
      <w:r>
        <w:rPr>
          <w:rFonts w:hint="eastAsia"/>
        </w:rPr>
        <w:t>300</w:t>
      </w:r>
      <w:r>
        <w:rPr>
          <w:rFonts w:hint="eastAsia"/>
        </w:rPr>
        <w:t>英尺（</w:t>
      </w:r>
      <w:r>
        <w:rPr>
          <w:rFonts w:hint="eastAsia"/>
        </w:rPr>
        <w:t>100</w:t>
      </w:r>
      <w:r>
        <w:rPr>
          <w:rFonts w:hint="eastAsia"/>
        </w:rPr>
        <w:t>米）的正常范围。</w:t>
      </w:r>
      <w:r>
        <w:rPr>
          <w:rFonts w:hint="eastAsia"/>
        </w:rPr>
        <w:t xml:space="preserve"> Highgain</w:t>
      </w:r>
      <w:r>
        <w:rPr>
          <w:rFonts w:hint="eastAsia"/>
        </w:rPr>
        <w:t>天线可以将此范围扩展到</w:t>
      </w:r>
      <w:r>
        <w:rPr>
          <w:rFonts w:hint="eastAsia"/>
        </w:rPr>
        <w:t>20</w:t>
      </w:r>
      <w:r>
        <w:rPr>
          <w:rFonts w:hint="eastAsia"/>
        </w:rPr>
        <w:t>英里。</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Frequency</w:t>
      </w:r>
      <w:r>
        <w:rPr>
          <w:rFonts w:hint="eastAsia"/>
        </w:rPr>
        <w:t xml:space="preserve"> Wi</w:t>
      </w:r>
      <w:r>
        <w:rPr>
          <w:rFonts w:hint="eastAsia"/>
        </w:rPr>
        <w:t>­</w:t>
      </w:r>
      <w:r>
        <w:rPr>
          <w:rFonts w:hint="eastAsia"/>
        </w:rPr>
        <w:t>Fi</w:t>
      </w:r>
      <w:r>
        <w:rPr>
          <w:rFonts w:hint="eastAsia"/>
        </w:rPr>
        <w:t>被设计用于</w:t>
      </w:r>
      <w:r>
        <w:rPr>
          <w:rFonts w:hint="eastAsia"/>
        </w:rPr>
        <w:t>2.4GHz</w:t>
      </w:r>
      <w:r>
        <w:rPr>
          <w:rFonts w:hint="eastAsia"/>
        </w:rPr>
        <w:t>和</w:t>
      </w:r>
      <w:r>
        <w:rPr>
          <w:rFonts w:hint="eastAsia"/>
        </w:rPr>
        <w:t>5GHz</w:t>
      </w:r>
      <w:r>
        <w:rPr>
          <w:rFonts w:hint="eastAsia"/>
        </w:rPr>
        <w:t>。</w:t>
      </w:r>
      <w:r>
        <w:rPr>
          <w:rFonts w:hint="eastAsia"/>
        </w:rPr>
        <w:t xml:space="preserve"> </w:t>
      </w:r>
      <w:r>
        <w:rPr>
          <w:rFonts w:hint="eastAsia"/>
        </w:rPr>
        <w:t>现代</w:t>
      </w:r>
      <w:r>
        <w:rPr>
          <w:rFonts w:hint="eastAsia"/>
        </w:rPr>
        <w:t>Wi-Fi AP</w:t>
      </w:r>
      <w:r>
        <w:rPr>
          <w:rFonts w:hint="eastAsia"/>
        </w:rPr>
        <w:t>和无线网卡经常使用这两者。</w:t>
      </w:r>
    </w:p>
    <w:p w:rsidR="00C90DC4" w:rsidRPr="00C90DC4" w:rsidRDefault="00C90DC4" w:rsidP="0083021B">
      <w:pPr>
        <w:pStyle w:val="4"/>
        <w:spacing w:beforeLines="100" w:before="312" w:after="0" w:line="240" w:lineRule="auto"/>
        <w:rPr>
          <w:rFonts w:ascii="宋体" w:eastAsia="宋体" w:hAnsi="宋体" w:cs="宋体"/>
          <w:i/>
          <w:color w:val="404040"/>
          <w:w w:val="90"/>
          <w:kern w:val="0"/>
          <w:sz w:val="32"/>
          <w:szCs w:val="32"/>
        </w:rPr>
      </w:pPr>
      <w:r w:rsidRPr="00C90DC4">
        <w:rPr>
          <w:rFonts w:ascii="宋体" w:eastAsia="宋体" w:hAnsi="宋体" w:cs="宋体" w:hint="eastAsia"/>
          <w:i/>
          <w:color w:val="404040"/>
          <w:w w:val="90"/>
          <w:kern w:val="0"/>
          <w:sz w:val="32"/>
          <w:szCs w:val="32"/>
        </w:rPr>
        <w:t>基本无线网络命令</w:t>
      </w:r>
    </w:p>
    <w:p w:rsidR="00C90DC4" w:rsidRPr="00C90DC4" w:rsidRDefault="00C90DC4" w:rsidP="0083021B">
      <w:pPr>
        <w:spacing w:beforeLines="50" w:before="156"/>
        <w:ind w:firstLineChars="200" w:firstLine="420"/>
      </w:pPr>
      <w:r>
        <w:rPr>
          <w:rFonts w:hint="eastAsia"/>
        </w:rPr>
        <w:t>在第</w:t>
      </w:r>
      <w:r>
        <w:rPr>
          <w:rFonts w:hint="eastAsia"/>
        </w:rPr>
        <w:t>3</w:t>
      </w:r>
      <w:r>
        <w:rPr>
          <w:rFonts w:hint="eastAsia"/>
        </w:rPr>
        <w:t>章中，我们介绍了基本的</w:t>
      </w:r>
      <w:r>
        <w:rPr>
          <w:rFonts w:hint="eastAsia"/>
        </w:rPr>
        <w:t>Linux</w:t>
      </w:r>
      <w:r>
        <w:rPr>
          <w:rFonts w:hint="eastAsia"/>
        </w:rPr>
        <w:t>网络命令</w:t>
      </w:r>
      <w:r>
        <w:rPr>
          <w:rFonts w:hint="eastAsia"/>
        </w:rPr>
        <w:t>ifconfig</w:t>
      </w:r>
      <w:r>
        <w:rPr>
          <w:rFonts w:hint="eastAsia"/>
        </w:rPr>
        <w:t>，它列出了系统上每个激活的网络接口以及一些基本统计信息，包括（最重要的）每个接口的</w:t>
      </w:r>
      <w:r>
        <w:rPr>
          <w:rFonts w:hint="eastAsia"/>
        </w:rPr>
        <w:t>IP</w:t>
      </w:r>
      <w:r>
        <w:rPr>
          <w:rFonts w:hint="eastAsia"/>
        </w:rPr>
        <w:t>地址。让我们再看看运行</w:t>
      </w:r>
      <w:r>
        <w:rPr>
          <w:rFonts w:hint="eastAsia"/>
        </w:rPr>
        <w:t>ifconfig</w:t>
      </w:r>
      <w:r>
        <w:rPr>
          <w:rFonts w:hint="eastAsia"/>
        </w:rPr>
        <w:t>的结果，这次重点关注无线连接。</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&gt;ifconfig</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eth0Linkencap:EthernetHWaddr 00:0c:29:ba:82:0f</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inet addr:192:168.181.131 Bcast:192.168.181.255 Mask:255.255.255.0</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hint="eastAsia"/>
          <w:color w:val="auto"/>
          <w:kern w:val="2"/>
          <w:sz w:val="21"/>
          <w:szCs w:val="22"/>
        </w:rPr>
        <w:t>­­</w:t>
      </w:r>
      <w:r w:rsidRPr="00C90DC4">
        <w:rPr>
          <w:rFonts w:ascii="Consolas" w:eastAsiaTheme="minorEastAsia" w:hAnsi="Consolas" w:cstheme="minorBidi"/>
          <w:color w:val="auto"/>
          <w:kern w:val="2"/>
          <w:sz w:val="21"/>
          <w:szCs w:val="22"/>
        </w:rPr>
        <w:t>snip­­</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lo Linkencap:Local Loopback</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inet addr:127.0.0.1 Mask:255.0.0.0</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hint="eastAsia"/>
          <w:color w:val="auto"/>
          <w:kern w:val="2"/>
          <w:sz w:val="21"/>
          <w:szCs w:val="22"/>
        </w:rPr>
        <w:lastRenderedPageBreak/>
        <w:t>­­</w:t>
      </w:r>
      <w:r w:rsidRPr="00C90DC4">
        <w:rPr>
          <w:rFonts w:ascii="Consolas" w:eastAsiaTheme="minorEastAsia" w:hAnsi="Consolas" w:cstheme="minorBidi"/>
          <w:color w:val="auto"/>
          <w:kern w:val="2"/>
          <w:sz w:val="21"/>
          <w:szCs w:val="22"/>
        </w:rPr>
        <w:t>snip­­</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MS Gothic" w:eastAsia="MS Gothic" w:hAnsi="MS Gothic" w:cs="MS Gothic" w:hint="eastAsia"/>
          <w:color w:val="auto"/>
          <w:kern w:val="2"/>
          <w:sz w:val="21"/>
          <w:szCs w:val="22"/>
        </w:rPr>
        <w:t>➊</w:t>
      </w:r>
      <w:r w:rsidRPr="00C90DC4">
        <w:rPr>
          <w:rFonts w:ascii="Consolas" w:eastAsiaTheme="minorEastAsia" w:hAnsi="Consolas" w:cstheme="minorBidi"/>
          <w:color w:val="auto"/>
          <w:kern w:val="2"/>
          <w:sz w:val="21"/>
          <w:szCs w:val="22"/>
        </w:rPr>
        <w:t xml:space="preserve"> wlan0 Link encap:EthernetHWaddr 00:c0:ca:3f:ee:02</w:t>
      </w:r>
    </w:p>
    <w:p w:rsidR="00C90DC4" w:rsidRDefault="00C90DC4" w:rsidP="0083021B">
      <w:pPr>
        <w:spacing w:beforeLines="50" w:before="156"/>
        <w:ind w:firstLineChars="200" w:firstLine="420"/>
      </w:pPr>
      <w:r>
        <w:rPr>
          <w:rFonts w:hint="eastAsia"/>
        </w:rPr>
        <w:t>这里的</w:t>
      </w:r>
      <w:r>
        <w:t>Wi-Fi</w:t>
      </w:r>
      <w:r>
        <w:rPr>
          <w:rFonts w:hint="eastAsia"/>
        </w:rPr>
        <w:t>接口显示为</w:t>
      </w:r>
      <w:r>
        <w:t xml:space="preserve"> wlan0 </w:t>
      </w:r>
      <w:r>
        <w:rPr>
          <w:rFonts w:ascii="MS Gothic" w:eastAsia="MS Gothic" w:hAnsi="MS Gothic" w:cs="MS Gothic" w:hint="eastAsia"/>
        </w:rPr>
        <w:t>➊</w:t>
      </w:r>
      <w:r w:rsidR="00571C32">
        <w:t>。</w:t>
      </w:r>
      <w:r>
        <w:rPr>
          <w:rFonts w:hint="eastAsia"/>
        </w:rPr>
        <w:t>在</w:t>
      </w:r>
      <w:r>
        <w:t>Kali Linux</w:t>
      </w:r>
      <w:r>
        <w:rPr>
          <w:rFonts w:hint="eastAsia"/>
        </w:rPr>
        <w:t>中，</w:t>
      </w:r>
      <w:r>
        <w:t>Wi-Fi</w:t>
      </w:r>
      <w:r>
        <w:rPr>
          <w:rFonts w:hint="eastAsia"/>
        </w:rPr>
        <w:t>接口通常被指定为</w:t>
      </w:r>
      <w:r>
        <w:t>wlanX</w:t>
      </w:r>
      <w:r w:rsidR="00571C32">
        <w:t>，</w:t>
      </w:r>
      <w:r>
        <w:t xml:space="preserve">X </w:t>
      </w:r>
      <w:r>
        <w:rPr>
          <w:rFonts w:hint="eastAsia"/>
        </w:rPr>
        <w:t>代表该接口的编号。换句话说，系统上的第一个</w:t>
      </w:r>
      <w:r>
        <w:t>Wi-Fi</w:t>
      </w:r>
      <w:r>
        <w:rPr>
          <w:rFonts w:hint="eastAsia"/>
        </w:rPr>
        <w:t>适配器将标记为</w:t>
      </w:r>
      <w:r>
        <w:t>wlan0</w:t>
      </w:r>
      <w:r>
        <w:rPr>
          <w:rFonts w:hint="eastAsia"/>
        </w:rPr>
        <w:t>，第二个是</w:t>
      </w:r>
      <w:r>
        <w:t>wlan1</w:t>
      </w:r>
      <w:r>
        <w:rPr>
          <w:rFonts w:hint="eastAsia"/>
        </w:rPr>
        <w:t>，依此类推。</w:t>
      </w:r>
    </w:p>
    <w:p w:rsidR="00C90DC4" w:rsidRPr="00C90DC4" w:rsidRDefault="00C90DC4" w:rsidP="0083021B">
      <w:pPr>
        <w:spacing w:beforeLines="50" w:before="156"/>
        <w:ind w:firstLineChars="200" w:firstLine="420"/>
      </w:pPr>
      <w:r>
        <w:rPr>
          <w:rFonts w:hint="eastAsia"/>
        </w:rPr>
        <w:t>如果您只想查看</w:t>
      </w:r>
      <w:r>
        <w:rPr>
          <w:rFonts w:hint="eastAsia"/>
        </w:rPr>
        <w:t>Wi-Fi</w:t>
      </w:r>
      <w:r>
        <w:rPr>
          <w:rFonts w:hint="eastAsia"/>
        </w:rPr>
        <w:t>接口及其统计数据，</w:t>
      </w:r>
      <w:r>
        <w:rPr>
          <w:rFonts w:hint="eastAsia"/>
        </w:rPr>
        <w:t>Linux</w:t>
      </w:r>
      <w:r>
        <w:rPr>
          <w:rFonts w:hint="eastAsia"/>
        </w:rPr>
        <w:t>有一个与</w:t>
      </w:r>
      <w:r>
        <w:rPr>
          <w:rFonts w:hint="eastAsia"/>
        </w:rPr>
        <w:t xml:space="preserve"> ifconfig </w:t>
      </w:r>
      <w:r>
        <w:rPr>
          <w:rFonts w:hint="eastAsia"/>
        </w:rPr>
        <w:t>类似但专用于无线的特定命令。这个命令是</w:t>
      </w:r>
      <w:r>
        <w:rPr>
          <w:rFonts w:hint="eastAsia"/>
        </w:rPr>
        <w:t>iwconfig</w:t>
      </w:r>
      <w:r>
        <w:rPr>
          <w:rFonts w:hint="eastAsia"/>
        </w:rPr>
        <w:t>。输入时，仅显示无线接口及其关键数据：</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&gt;iwconfig</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lo</w:t>
      </w:r>
      <w:r w:rsidRPr="00C90DC4">
        <w:rPr>
          <w:rFonts w:ascii="Consolas" w:eastAsiaTheme="minorEastAsia" w:hAnsi="Consolas" w:cstheme="minorBidi"/>
          <w:color w:val="auto"/>
          <w:kern w:val="2"/>
          <w:sz w:val="21"/>
          <w:szCs w:val="22"/>
        </w:rPr>
        <w:tab/>
        <w:t>no wireless extensions</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wlan0 IEEE 802.11bg ESSID:off/any</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Mode:Managed Access Point:Not­Associated Tx­Power=20 dBm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Retry short limit:7 RTS thr:off Fragment thr:off</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Encryption key:off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Power Management:off</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eth0 no wireless extensions</w:t>
      </w:r>
    </w:p>
    <w:p w:rsidR="00C90DC4" w:rsidRDefault="00C90DC4" w:rsidP="0083021B">
      <w:pPr>
        <w:spacing w:beforeLines="50" w:before="156"/>
        <w:ind w:firstLineChars="200" w:firstLine="420"/>
      </w:pPr>
      <w:r>
        <w:rPr>
          <w:rFonts w:hint="eastAsia"/>
        </w:rPr>
        <w:t>在这里，我们只看到无线接口（也称为网卡）及其关键数据，包括使用的无线标准、</w:t>
      </w:r>
      <w:r>
        <w:rPr>
          <w:rFonts w:hint="eastAsia"/>
        </w:rPr>
        <w:t>ESSID</w:t>
      </w:r>
      <w:r>
        <w:rPr>
          <w:rFonts w:hint="eastAsia"/>
        </w:rPr>
        <w:t>是否关闭以及模式。该模式有三个设置：</w:t>
      </w:r>
      <w:r w:rsidRPr="00571C32">
        <w:rPr>
          <w:rFonts w:hint="eastAsia"/>
          <w:i/>
          <w:color w:val="333333"/>
        </w:rPr>
        <w:t>managed</w:t>
      </w:r>
      <w:r>
        <w:rPr>
          <w:rFonts w:hint="eastAsia"/>
        </w:rPr>
        <w:t>，这意味着它已准备好加入或已加入</w:t>
      </w:r>
      <w:r>
        <w:rPr>
          <w:rFonts w:hint="eastAsia"/>
        </w:rPr>
        <w:t>AP</w:t>
      </w:r>
      <w:r w:rsidR="00571C32">
        <w:rPr>
          <w:rFonts w:hint="eastAsia"/>
        </w:rPr>
        <w:t>；</w:t>
      </w:r>
      <w:r w:rsidRPr="00571C32">
        <w:rPr>
          <w:rFonts w:hint="eastAsia"/>
          <w:i/>
          <w:color w:val="333333"/>
        </w:rPr>
        <w:t>master</w:t>
      </w:r>
      <w:r w:rsidR="00571C32">
        <w:rPr>
          <w:rFonts w:hint="eastAsia"/>
        </w:rPr>
        <w:t>，这意味着它已准备好充当或已经加入</w:t>
      </w:r>
      <w:r w:rsidR="00571C32">
        <w:rPr>
          <w:rFonts w:hint="eastAsia"/>
        </w:rPr>
        <w:t>AP</w:t>
      </w:r>
      <w:r w:rsidR="00571C32">
        <w:rPr>
          <w:rFonts w:hint="eastAsia"/>
        </w:rPr>
        <w:t>；</w:t>
      </w:r>
      <w:r>
        <w:rPr>
          <w:rFonts w:hint="eastAsia"/>
        </w:rPr>
        <w:t>以及</w:t>
      </w:r>
      <w:r w:rsidR="00571C32">
        <w:rPr>
          <w:i/>
          <w:color w:val="333333"/>
        </w:rPr>
        <w:t>monitor</w:t>
      </w:r>
      <w:r>
        <w:rPr>
          <w:rFonts w:hint="eastAsia"/>
        </w:rPr>
        <w:t>，我们将在</w:t>
      </w:r>
      <w:r w:rsidR="00571C32">
        <w:rPr>
          <w:rFonts w:hint="eastAsia"/>
        </w:rPr>
        <w:t>章节</w:t>
      </w:r>
      <w:r>
        <w:rPr>
          <w:rFonts w:hint="eastAsia"/>
        </w:rPr>
        <w:t>稍后讨论。我们还可以看到是否有任何客户端与之相关联，以及它的传输功率是什么，等等。从这个例子可以看出，</w:t>
      </w:r>
      <w:r>
        <w:rPr>
          <w:rFonts w:hint="eastAsia"/>
        </w:rPr>
        <w:t>wlan0</w:t>
      </w:r>
      <w:r>
        <w:rPr>
          <w:rFonts w:hint="eastAsia"/>
        </w:rPr>
        <w:t>处于连接</w:t>
      </w:r>
      <w:r>
        <w:rPr>
          <w:rFonts w:hint="eastAsia"/>
        </w:rPr>
        <w:t>Wi-Fi</w:t>
      </w:r>
      <w:r>
        <w:rPr>
          <w:rFonts w:hint="eastAsia"/>
        </w:rPr>
        <w:t>网络所需的模式，但尚未连接到任何网络。一旦无线接口连接到</w:t>
      </w:r>
      <w:r>
        <w:rPr>
          <w:rFonts w:hint="eastAsia"/>
        </w:rPr>
        <w:t>Wi-Fi</w:t>
      </w:r>
      <w:r>
        <w:rPr>
          <w:rFonts w:hint="eastAsia"/>
        </w:rPr>
        <w:t>网络，我们将再次访问此命令。</w:t>
      </w:r>
    </w:p>
    <w:p w:rsidR="00C90DC4" w:rsidRDefault="00C90DC4" w:rsidP="0083021B">
      <w:pPr>
        <w:spacing w:beforeLines="50" w:before="156"/>
        <w:ind w:firstLineChars="200" w:firstLine="420"/>
      </w:pPr>
      <w:r>
        <w:rPr>
          <w:rFonts w:hint="eastAsia"/>
        </w:rPr>
        <w:t>如果您不确定要连接哪一个</w:t>
      </w:r>
      <w:r>
        <w:rPr>
          <w:rFonts w:hint="eastAsia"/>
        </w:rPr>
        <w:t>Wi-Fi AP</w:t>
      </w:r>
      <w:r>
        <w:rPr>
          <w:rFonts w:hint="eastAsia"/>
        </w:rPr>
        <w:t>，可以使用</w:t>
      </w:r>
      <w:r>
        <w:rPr>
          <w:rFonts w:hint="eastAsia"/>
        </w:rPr>
        <w:t>iwlist</w:t>
      </w:r>
      <w:r>
        <w:rPr>
          <w:rFonts w:hint="eastAsia"/>
        </w:rPr>
        <w:t>命令查看您的网卡可以访问的所有无线接入点。</w:t>
      </w:r>
      <w:r>
        <w:rPr>
          <w:rFonts w:hint="eastAsia"/>
        </w:rPr>
        <w:t>iwlist</w:t>
      </w:r>
      <w:r>
        <w:rPr>
          <w:rFonts w:hint="eastAsia"/>
        </w:rPr>
        <w:t>的语法如下：</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iwlist interface action</w:t>
      </w:r>
    </w:p>
    <w:p w:rsidR="00C90DC4" w:rsidRDefault="00C90DC4" w:rsidP="0083021B">
      <w:pPr>
        <w:spacing w:beforeLines="50" w:before="156"/>
        <w:ind w:firstLineChars="200" w:firstLine="420"/>
      </w:pPr>
      <w:r>
        <w:rPr>
          <w:rFonts w:hint="eastAsia"/>
        </w:rPr>
        <w:t>你可以使用</w:t>
      </w:r>
      <w:r>
        <w:rPr>
          <w:rFonts w:hint="eastAsia"/>
        </w:rPr>
        <w:t>iwlist</w:t>
      </w:r>
      <w:r>
        <w:rPr>
          <w:rFonts w:hint="eastAsia"/>
        </w:rPr>
        <w:t>执行多个操作。出于我们的目的，我们将使用扫描操作来查看您所在地区的所有</w:t>
      </w:r>
      <w:r>
        <w:rPr>
          <w:rFonts w:hint="eastAsia"/>
        </w:rPr>
        <w:t>Wi-Fi AP</w:t>
      </w:r>
      <w:r>
        <w:rPr>
          <w:rFonts w:hint="eastAsia"/>
        </w:rPr>
        <w:t>。（请注意，使用标准天线，您的范围将为</w:t>
      </w:r>
      <w:r>
        <w:rPr>
          <w:rFonts w:hint="eastAsia"/>
        </w:rPr>
        <w:t>300-500</w:t>
      </w:r>
      <w:r>
        <w:rPr>
          <w:rFonts w:hint="eastAsia"/>
        </w:rPr>
        <w:t>英尺，但这可以通过廉价的高增益天线来扩展。）</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&gt;iwlist  wlan0  scan</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wlan0</w:t>
      </w:r>
      <w:r w:rsidRPr="00C90DC4">
        <w:rPr>
          <w:rFonts w:ascii="Consolas" w:eastAsiaTheme="minorEastAsia" w:hAnsi="Consolas" w:cstheme="minorBidi"/>
          <w:color w:val="auto"/>
          <w:kern w:val="2"/>
          <w:sz w:val="21"/>
          <w:szCs w:val="22"/>
        </w:rPr>
        <w:tab/>
        <w:t>Scan completed:</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Cell 01 ­ Address:88:AD:43:75:B3:82</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Channel:1</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 xml:space="preserve">Frequency:2.412GHz (Channel 1) </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 xml:space="preserve">Quality=70/70 Signal level =­38 dBm </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lastRenderedPageBreak/>
        <w:tab/>
      </w:r>
      <w:r w:rsidRPr="00C90DC4">
        <w:rPr>
          <w:rFonts w:ascii="Consolas" w:eastAsiaTheme="minorEastAsia" w:hAnsi="Consolas" w:cstheme="minorBidi"/>
          <w:color w:val="auto"/>
          <w:kern w:val="2"/>
          <w:sz w:val="21"/>
          <w:szCs w:val="22"/>
        </w:rPr>
        <w:t xml:space="preserve">Encryption key:off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ESSID:"Hackers­Arise"</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hint="eastAsia"/>
          <w:color w:val="auto"/>
          <w:kern w:val="2"/>
          <w:sz w:val="21"/>
          <w:szCs w:val="22"/>
        </w:rPr>
        <w:t>­­</w:t>
      </w:r>
      <w:r w:rsidRPr="00C90DC4">
        <w:rPr>
          <w:rFonts w:ascii="Consolas" w:eastAsiaTheme="minorEastAsia" w:hAnsi="Consolas" w:cstheme="minorBidi"/>
          <w:color w:val="auto"/>
          <w:kern w:val="2"/>
          <w:sz w:val="21"/>
          <w:szCs w:val="22"/>
        </w:rPr>
        <w:t>snip­­</w:t>
      </w:r>
    </w:p>
    <w:p w:rsidR="00C90DC4" w:rsidRDefault="00C90DC4" w:rsidP="0083021B">
      <w:pPr>
        <w:spacing w:beforeLines="50" w:before="156"/>
        <w:ind w:firstLineChars="200" w:firstLine="420"/>
      </w:pPr>
      <w:r>
        <w:rPr>
          <w:rFonts w:hint="eastAsia"/>
        </w:rPr>
        <w:t>此命令的输出应包括无线接口范围内的所有</w:t>
      </w:r>
      <w:r>
        <w:rPr>
          <w:rFonts w:hint="eastAsia"/>
        </w:rPr>
        <w:t>WiFi AP</w:t>
      </w:r>
      <w:r>
        <w:rPr>
          <w:rFonts w:hint="eastAsia"/>
        </w:rPr>
        <w:t>，以及每个</w:t>
      </w:r>
      <w:r>
        <w:rPr>
          <w:rFonts w:hint="eastAsia"/>
        </w:rPr>
        <w:t>AP</w:t>
      </w:r>
      <w:r>
        <w:rPr>
          <w:rFonts w:hint="eastAsia"/>
        </w:rPr>
        <w:t>的关键数据，比如这个</w:t>
      </w:r>
      <w:r>
        <w:rPr>
          <w:rFonts w:hint="eastAsia"/>
        </w:rPr>
        <w:t>AP</w:t>
      </w:r>
      <w:r>
        <w:rPr>
          <w:rFonts w:hint="eastAsia"/>
        </w:rPr>
        <w:t>的</w:t>
      </w:r>
      <w:r>
        <w:rPr>
          <w:rFonts w:hint="eastAsia"/>
        </w:rPr>
        <w:t>MAC</w:t>
      </w:r>
      <w:r>
        <w:rPr>
          <w:rFonts w:hint="eastAsia"/>
        </w:rPr>
        <w:t>地址，其运行的信道和频率，其质量，信号电平，</w:t>
      </w:r>
      <w:r>
        <w:rPr>
          <w:rFonts w:hint="eastAsia"/>
        </w:rPr>
        <w:t xml:space="preserve"> </w:t>
      </w:r>
      <w:r>
        <w:rPr>
          <w:rFonts w:hint="eastAsia"/>
        </w:rPr>
        <w:t>是否启用了加密密钥及其</w:t>
      </w:r>
      <w:r>
        <w:rPr>
          <w:rFonts w:hint="eastAsia"/>
        </w:rPr>
        <w:t>ESSID</w:t>
      </w:r>
      <w:r>
        <w:rPr>
          <w:rFonts w:hint="eastAsia"/>
        </w:rPr>
        <w:t>。</w:t>
      </w:r>
    </w:p>
    <w:p w:rsidR="00C90DC4" w:rsidRDefault="00C90DC4" w:rsidP="0083021B">
      <w:pPr>
        <w:spacing w:beforeLines="50" w:before="156"/>
        <w:ind w:firstLineChars="200" w:firstLine="420"/>
      </w:pPr>
      <w:r>
        <w:rPr>
          <w:rFonts w:hint="eastAsia"/>
        </w:rPr>
        <w:t>为了进行各种不同的入侵攻击，你将需要目标</w:t>
      </w:r>
      <w:r>
        <w:rPr>
          <w:rFonts w:hint="eastAsia"/>
        </w:rPr>
        <w:t>AP</w:t>
      </w:r>
      <w:r>
        <w:rPr>
          <w:rFonts w:hint="eastAsia"/>
        </w:rPr>
        <w:t>的</w:t>
      </w:r>
      <w:r>
        <w:rPr>
          <w:rFonts w:hint="eastAsia"/>
        </w:rPr>
        <w:t>MAC</w:t>
      </w:r>
      <w:r>
        <w:rPr>
          <w:rFonts w:hint="eastAsia"/>
        </w:rPr>
        <w:t>地址（</w:t>
      </w:r>
      <w:r>
        <w:rPr>
          <w:rFonts w:hint="eastAsia"/>
        </w:rPr>
        <w:t>BSSID</w:t>
      </w:r>
      <w:r>
        <w:rPr>
          <w:rFonts w:hint="eastAsia"/>
        </w:rPr>
        <w:t>），客户端的</w:t>
      </w:r>
      <w:r>
        <w:rPr>
          <w:rFonts w:hint="eastAsia"/>
        </w:rPr>
        <w:t>MAC</w:t>
      </w:r>
      <w:r>
        <w:rPr>
          <w:rFonts w:hint="eastAsia"/>
        </w:rPr>
        <w:t>地址（另一个无线网卡）以及</w:t>
      </w:r>
      <w:r>
        <w:rPr>
          <w:rFonts w:hint="eastAsia"/>
        </w:rPr>
        <w:t>AP</w:t>
      </w:r>
      <w:r>
        <w:rPr>
          <w:rFonts w:hint="eastAsia"/>
        </w:rPr>
        <w:t>操作的通道来执行任何类型的</w:t>
      </w:r>
      <w:r w:rsidR="005B4ED8">
        <w:rPr>
          <w:rFonts w:hint="eastAsia"/>
        </w:rPr>
        <w:t>骇客</w:t>
      </w:r>
      <w:r>
        <w:rPr>
          <w:rFonts w:hint="eastAsia"/>
        </w:rPr>
        <w:t>攻击，因此这是有价值的信息。</w:t>
      </w:r>
    </w:p>
    <w:p w:rsidR="00C90DC4" w:rsidRDefault="00C90DC4" w:rsidP="0083021B">
      <w:pPr>
        <w:spacing w:beforeLines="50" w:before="156"/>
        <w:ind w:firstLineChars="200" w:firstLine="420"/>
      </w:pPr>
      <w:r>
        <w:rPr>
          <w:rFonts w:hint="eastAsia"/>
        </w:rPr>
        <w:t>另一个在管理</w:t>
      </w:r>
      <w:r>
        <w:rPr>
          <w:rFonts w:hint="eastAsia"/>
        </w:rPr>
        <w:t>WiFi</w:t>
      </w:r>
      <w:r>
        <w:rPr>
          <w:rFonts w:hint="eastAsia"/>
        </w:rPr>
        <w:t>连接时非常有用的命令是</w:t>
      </w:r>
      <w:r>
        <w:rPr>
          <w:rFonts w:hint="eastAsia"/>
        </w:rPr>
        <w:t>nmcli</w:t>
      </w:r>
      <w:r>
        <w:rPr>
          <w:rFonts w:hint="eastAsia"/>
        </w:rPr>
        <w:t>（或网络管理器命令行界面）。为网络接口（包括无线接口）提供高级接口的</w:t>
      </w:r>
      <w:r>
        <w:rPr>
          <w:rFonts w:hint="eastAsia"/>
        </w:rPr>
        <w:t>Linux</w:t>
      </w:r>
      <w:r>
        <w:rPr>
          <w:rFonts w:hint="eastAsia"/>
        </w:rPr>
        <w:t>守护程序称为网络管理器。通常，</w:t>
      </w:r>
      <w:r>
        <w:rPr>
          <w:rFonts w:hint="eastAsia"/>
        </w:rPr>
        <w:t>Linux</w:t>
      </w:r>
      <w:r>
        <w:rPr>
          <w:rFonts w:hint="eastAsia"/>
        </w:rPr>
        <w:t>用户从其图形用户界面（</w:t>
      </w:r>
      <w:r>
        <w:rPr>
          <w:rFonts w:hint="eastAsia"/>
        </w:rPr>
        <w:t>GUI</w:t>
      </w:r>
      <w:r>
        <w:rPr>
          <w:rFonts w:hint="eastAsia"/>
        </w:rPr>
        <w:t>）熟悉此守护程序，但也可以从命令行使用它。</w:t>
      </w:r>
    </w:p>
    <w:p w:rsidR="00C90DC4" w:rsidRDefault="00C90DC4" w:rsidP="0083021B">
      <w:pPr>
        <w:spacing w:beforeLines="50" w:before="156"/>
        <w:ind w:firstLineChars="200" w:firstLine="420"/>
      </w:pPr>
      <w:r>
        <w:rPr>
          <w:rFonts w:hint="eastAsia"/>
        </w:rPr>
        <w:t xml:space="preserve">nmcli </w:t>
      </w:r>
      <w:r>
        <w:rPr>
          <w:rFonts w:hint="eastAsia"/>
        </w:rPr>
        <w:t>命令可以使用来查看你附近的</w:t>
      </w:r>
      <w:r>
        <w:rPr>
          <w:rFonts w:hint="eastAsia"/>
        </w:rPr>
        <w:t>Wi-Fi AP</w:t>
      </w:r>
      <w:r>
        <w:rPr>
          <w:rFonts w:hint="eastAsia"/>
        </w:rPr>
        <w:t>和它们的一些关键信息，像我们使用</w:t>
      </w:r>
      <w:r>
        <w:rPr>
          <w:rFonts w:hint="eastAsia"/>
        </w:rPr>
        <w:t>iwlist</w:t>
      </w:r>
      <w:r>
        <w:rPr>
          <w:rFonts w:hint="eastAsia"/>
        </w:rPr>
        <w:t>一样，但此命令为我们提供了更多信息。我们以</w:t>
      </w:r>
      <w:r>
        <w:rPr>
          <w:rFonts w:hint="eastAsia"/>
        </w:rPr>
        <w:t>nmcli dev networktype</w:t>
      </w:r>
      <w:r>
        <w:rPr>
          <w:rFonts w:hint="eastAsia"/>
        </w:rPr>
        <w:t>格式使用它，其中</w:t>
      </w:r>
      <w:r>
        <w:rPr>
          <w:rFonts w:hint="eastAsia"/>
        </w:rPr>
        <w:t>dev</w:t>
      </w:r>
      <w:r>
        <w:rPr>
          <w:rFonts w:hint="eastAsia"/>
        </w:rPr>
        <w:t>是设备</w:t>
      </w:r>
      <w:r>
        <w:rPr>
          <w:rFonts w:hint="eastAsia"/>
        </w:rPr>
        <w:t>(device)</w:t>
      </w:r>
      <w:r>
        <w:rPr>
          <w:rFonts w:hint="eastAsia"/>
        </w:rPr>
        <w:t>的简称以及类型</w:t>
      </w:r>
      <w:r>
        <w:rPr>
          <w:rFonts w:hint="eastAsia"/>
        </w:rPr>
        <w:t>(</w:t>
      </w:r>
      <w:r>
        <w:rPr>
          <w:rFonts w:hint="eastAsia"/>
        </w:rPr>
        <w:t>在本例中</w:t>
      </w:r>
      <w:r>
        <w:rPr>
          <w:rFonts w:hint="eastAsia"/>
        </w:rPr>
        <w:t>)</w:t>
      </w:r>
      <w:r>
        <w:rPr>
          <w:rFonts w:hint="eastAsia"/>
        </w:rPr>
        <w:t>是</w:t>
      </w:r>
      <w:r>
        <w:rPr>
          <w:rFonts w:hint="eastAsia"/>
        </w:rPr>
        <w:t>wifi</w:t>
      </w:r>
      <w:r>
        <w:rPr>
          <w:rFonts w:hint="eastAsia"/>
        </w:rPr>
        <w:t>，如下所示：</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&gt;nmcli  dev  wifi</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SSID</w:t>
      </w:r>
      <w:r w:rsidRPr="00C90DC4">
        <w:rPr>
          <w:rFonts w:ascii="Consolas" w:eastAsiaTheme="minorEastAsia" w:hAnsi="Consolas" w:cstheme="minorBidi"/>
          <w:color w:val="auto"/>
          <w:kern w:val="2"/>
          <w:sz w:val="21"/>
          <w:szCs w:val="22"/>
        </w:rPr>
        <w:tab/>
        <w:t>MODE</w:t>
      </w:r>
      <w:r w:rsidRPr="00C90DC4">
        <w:rPr>
          <w:rFonts w:ascii="Consolas" w:eastAsiaTheme="minorEastAsia" w:hAnsi="Consolas" w:cstheme="minorBidi"/>
          <w:color w:val="auto"/>
          <w:kern w:val="2"/>
          <w:sz w:val="21"/>
          <w:szCs w:val="22"/>
        </w:rPr>
        <w:tab/>
        <w:t>CHAN  RATE</w:t>
      </w:r>
      <w:r w:rsidRPr="00C90DC4">
        <w:rPr>
          <w:rFonts w:ascii="Consolas" w:eastAsiaTheme="minorEastAsia" w:hAnsi="Consolas" w:cstheme="minorBidi"/>
          <w:color w:val="auto"/>
          <w:kern w:val="2"/>
          <w:sz w:val="21"/>
          <w:szCs w:val="22"/>
        </w:rPr>
        <w:tab/>
        <w:t>SIGNAL  BARS</w:t>
      </w:r>
      <w:r w:rsidRPr="00C90DC4">
        <w:rPr>
          <w:rFonts w:ascii="Consolas" w:eastAsiaTheme="minorEastAsia" w:hAnsi="Consolas" w:cstheme="minorBidi"/>
          <w:color w:val="auto"/>
          <w:kern w:val="2"/>
          <w:sz w:val="21"/>
          <w:szCs w:val="22"/>
        </w:rPr>
        <w:tab/>
        <w:t>SECURITY</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Hackers­Arise  Infra   1</w:t>
      </w:r>
      <w:r w:rsidRPr="00C90DC4">
        <w:rPr>
          <w:rFonts w:ascii="Consolas" w:eastAsiaTheme="minorEastAsia" w:hAnsi="Consolas" w:cstheme="minorBidi"/>
          <w:color w:val="auto"/>
          <w:kern w:val="2"/>
          <w:sz w:val="21"/>
          <w:szCs w:val="22"/>
        </w:rPr>
        <w:tab/>
        <w:t>54 Mbits/s</w:t>
      </w:r>
      <w:r w:rsidRPr="00C90DC4">
        <w:rPr>
          <w:rFonts w:ascii="Consolas" w:eastAsiaTheme="minorEastAsia" w:hAnsi="Consolas" w:cstheme="minorBidi"/>
          <w:color w:val="auto"/>
          <w:kern w:val="2"/>
          <w:sz w:val="21"/>
          <w:szCs w:val="22"/>
        </w:rPr>
        <w:tab/>
        <w:t>100</w:t>
      </w:r>
      <w:r w:rsidRPr="00C90DC4">
        <w:rPr>
          <w:rFonts w:ascii="Consolas" w:eastAsiaTheme="minorEastAsia" w:hAnsi="Consolas" w:cstheme="minorBidi"/>
          <w:color w:val="auto"/>
          <w:kern w:val="2"/>
          <w:sz w:val="21"/>
          <w:szCs w:val="22"/>
        </w:rPr>
        <w:tab/>
        <w:t>WPA1 WPA2</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Xfinitywifi</w:t>
      </w:r>
      <w:r w:rsidRPr="00C90DC4">
        <w:rPr>
          <w:rFonts w:ascii="Consolas" w:eastAsiaTheme="minorEastAsia" w:hAnsi="Consolas" w:cstheme="minorBidi"/>
          <w:color w:val="auto"/>
          <w:kern w:val="2"/>
          <w:sz w:val="21"/>
          <w:szCs w:val="22"/>
        </w:rPr>
        <w:tab/>
        <w:t>Infra   1</w:t>
      </w:r>
      <w:r w:rsidRPr="00C90DC4">
        <w:rPr>
          <w:rFonts w:ascii="Consolas" w:eastAsiaTheme="minorEastAsia" w:hAnsi="Consolas" w:cstheme="minorBidi"/>
          <w:color w:val="auto"/>
          <w:kern w:val="2"/>
          <w:sz w:val="21"/>
          <w:szCs w:val="22"/>
        </w:rPr>
        <w:tab/>
        <w:t>54 Mbits/s</w:t>
      </w:r>
      <w:r w:rsidRPr="00C90DC4">
        <w:rPr>
          <w:rFonts w:ascii="Consolas" w:eastAsiaTheme="minorEastAsia" w:hAnsi="Consolas" w:cstheme="minorBidi"/>
          <w:color w:val="auto"/>
          <w:kern w:val="2"/>
          <w:sz w:val="21"/>
          <w:szCs w:val="22"/>
        </w:rPr>
        <w:tab/>
        <w:t>75</w:t>
      </w:r>
      <w:r w:rsidRPr="00C90DC4">
        <w:rPr>
          <w:rFonts w:ascii="Consolas" w:eastAsiaTheme="minorEastAsia" w:hAnsi="Consolas" w:cstheme="minorBidi"/>
          <w:color w:val="auto"/>
          <w:kern w:val="2"/>
          <w:sz w:val="21"/>
          <w:szCs w:val="22"/>
        </w:rPr>
        <w:tab/>
        <w:t>WPA2</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TPTV1</w:t>
      </w:r>
      <w:r w:rsidRPr="00C90DC4">
        <w:rPr>
          <w:rFonts w:ascii="Consolas" w:eastAsiaTheme="minorEastAsia" w:hAnsi="Consolas" w:cstheme="minorBidi"/>
          <w:color w:val="auto"/>
          <w:kern w:val="2"/>
          <w:sz w:val="21"/>
          <w:szCs w:val="22"/>
        </w:rPr>
        <w:tab/>
        <w:t>Infra   11</w:t>
      </w:r>
      <w:r w:rsidRPr="00C90DC4">
        <w:rPr>
          <w:rFonts w:ascii="Consolas" w:eastAsiaTheme="minorEastAsia" w:hAnsi="Consolas" w:cstheme="minorBidi"/>
          <w:color w:val="auto"/>
          <w:kern w:val="2"/>
          <w:sz w:val="21"/>
          <w:szCs w:val="22"/>
        </w:rPr>
        <w:tab/>
        <w:t>54 Mbits/s</w:t>
      </w:r>
      <w:r w:rsidRPr="00C90DC4">
        <w:rPr>
          <w:rFonts w:ascii="Consolas" w:eastAsiaTheme="minorEastAsia" w:hAnsi="Consolas" w:cstheme="minorBidi"/>
          <w:color w:val="auto"/>
          <w:kern w:val="2"/>
          <w:sz w:val="21"/>
          <w:szCs w:val="22"/>
        </w:rPr>
        <w:tab/>
        <w:t>44</w:t>
      </w:r>
      <w:r w:rsidRPr="00C90DC4">
        <w:rPr>
          <w:rFonts w:ascii="Consolas" w:eastAsiaTheme="minorEastAsia" w:hAnsi="Consolas" w:cstheme="minorBidi"/>
          <w:color w:val="auto"/>
          <w:kern w:val="2"/>
          <w:sz w:val="21"/>
          <w:szCs w:val="22"/>
        </w:rPr>
        <w:tab/>
        <w:t>WPA1 WPA2</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hint="eastAsia"/>
          <w:color w:val="auto"/>
          <w:kern w:val="2"/>
          <w:sz w:val="21"/>
          <w:szCs w:val="22"/>
        </w:rPr>
        <w:t>­­</w:t>
      </w:r>
      <w:r w:rsidRPr="00C90DC4">
        <w:rPr>
          <w:rFonts w:ascii="Consolas" w:eastAsiaTheme="minorEastAsia" w:hAnsi="Consolas" w:cstheme="minorBidi"/>
          <w:color w:val="auto"/>
          <w:kern w:val="2"/>
          <w:sz w:val="21"/>
          <w:szCs w:val="22"/>
        </w:rPr>
        <w:t>snip­­</w:t>
      </w:r>
    </w:p>
    <w:p w:rsidR="00C90DC4" w:rsidRDefault="00C90DC4" w:rsidP="0083021B">
      <w:pPr>
        <w:spacing w:beforeLines="50" w:before="156"/>
        <w:ind w:firstLineChars="200" w:firstLine="420"/>
      </w:pPr>
      <w:r>
        <w:rPr>
          <w:rFonts w:hint="eastAsia"/>
        </w:rPr>
        <w:t>除了在范围内显示</w:t>
      </w:r>
      <w:r>
        <w:rPr>
          <w:rFonts w:hint="eastAsia"/>
        </w:rPr>
        <w:t>Wi-Fi AP</w:t>
      </w:r>
      <w:r>
        <w:rPr>
          <w:rFonts w:hint="eastAsia"/>
        </w:rPr>
        <w:t>以及关于它们的关键数据（包括</w:t>
      </w:r>
      <w:r>
        <w:rPr>
          <w:rFonts w:hint="eastAsia"/>
        </w:rPr>
        <w:t>SSID</w:t>
      </w:r>
      <w:r>
        <w:rPr>
          <w:rFonts w:hint="eastAsia"/>
        </w:rPr>
        <w:t>，模式，信道，传输速率，信号强度和设备上启用的安全协议）之外，还可以使用</w:t>
      </w:r>
      <w:r>
        <w:rPr>
          <w:rFonts w:hint="eastAsia"/>
        </w:rPr>
        <w:t>nmcli</w:t>
      </w:r>
      <w:r>
        <w:rPr>
          <w:rFonts w:hint="eastAsia"/>
        </w:rPr>
        <w:t>连接到</w:t>
      </w:r>
      <w:r>
        <w:rPr>
          <w:rFonts w:hint="eastAsia"/>
        </w:rPr>
        <w:t>AP</w:t>
      </w:r>
      <w:r>
        <w:rPr>
          <w:rFonts w:hint="eastAsia"/>
        </w:rPr>
        <w:t>。</w:t>
      </w:r>
      <w:r>
        <w:rPr>
          <w:rFonts w:hint="eastAsia"/>
        </w:rPr>
        <w:t xml:space="preserve"> </w:t>
      </w:r>
      <w:r>
        <w:rPr>
          <w:rFonts w:hint="eastAsia"/>
        </w:rPr>
        <w:t>连接到</w:t>
      </w:r>
      <w:r>
        <w:rPr>
          <w:rFonts w:hint="eastAsia"/>
        </w:rPr>
        <w:t>AP</w:t>
      </w:r>
      <w:r>
        <w:rPr>
          <w:rFonts w:hint="eastAsia"/>
        </w:rPr>
        <w:t>的语法如下：</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nmcli dev wifi connect AP-SSID password APpassword</w:t>
      </w:r>
    </w:p>
    <w:p w:rsidR="00C90DC4" w:rsidRDefault="00C90DC4" w:rsidP="0083021B">
      <w:pPr>
        <w:spacing w:beforeLines="50" w:before="156"/>
        <w:ind w:firstLineChars="200" w:firstLine="420"/>
      </w:pPr>
      <w:r>
        <w:rPr>
          <w:rFonts w:hint="eastAsia"/>
        </w:rPr>
        <w:t>因此，根据我们的第一个命令的结果，我们知道有一个</w:t>
      </w:r>
      <w:r>
        <w:rPr>
          <w:rFonts w:hint="eastAsia"/>
        </w:rPr>
        <w:t>SSID</w:t>
      </w:r>
      <w:r>
        <w:rPr>
          <w:rFonts w:hint="eastAsia"/>
        </w:rPr>
        <w:t>为</w:t>
      </w:r>
      <w:r>
        <w:rPr>
          <w:rFonts w:hint="eastAsia"/>
        </w:rPr>
        <w:t>Hackers-Arise</w:t>
      </w:r>
      <w:r>
        <w:rPr>
          <w:rFonts w:hint="eastAsia"/>
        </w:rPr>
        <w:t>的</w:t>
      </w:r>
      <w:r>
        <w:rPr>
          <w:rFonts w:hint="eastAsia"/>
        </w:rPr>
        <w:t>AP</w:t>
      </w:r>
      <w:r>
        <w:rPr>
          <w:rFonts w:hint="eastAsia"/>
        </w:rPr>
        <w:t>。我们也知道它具有</w:t>
      </w:r>
      <w:r>
        <w:rPr>
          <w:rFonts w:hint="eastAsia"/>
        </w:rPr>
        <w:t>WPA1 WPA2</w:t>
      </w:r>
      <w:r>
        <w:rPr>
          <w:rFonts w:hint="eastAsia"/>
        </w:rPr>
        <w:t>安全性（这意味着</w:t>
      </w:r>
      <w:r>
        <w:rPr>
          <w:rFonts w:hint="eastAsia"/>
        </w:rPr>
        <w:t>AP</w:t>
      </w:r>
      <w:r>
        <w:rPr>
          <w:rFonts w:hint="eastAsia"/>
        </w:rPr>
        <w:t>能够同时使用旧的</w:t>
      </w:r>
      <w:r>
        <w:rPr>
          <w:rFonts w:hint="eastAsia"/>
        </w:rPr>
        <w:t>WPA1</w:t>
      </w:r>
      <w:r>
        <w:rPr>
          <w:rFonts w:hint="eastAsia"/>
        </w:rPr>
        <w:t>和新的</w:t>
      </w:r>
      <w:r>
        <w:rPr>
          <w:rFonts w:hint="eastAsia"/>
        </w:rPr>
        <w:t>WPA2</w:t>
      </w:r>
      <w:r>
        <w:rPr>
          <w:rFonts w:hint="eastAsia"/>
        </w:rPr>
        <w:t>），这意味着我们必须提供连接到网络的密码。幸运的是，因为它是我们的</w:t>
      </w:r>
      <w:r>
        <w:rPr>
          <w:rFonts w:hint="eastAsia"/>
        </w:rPr>
        <w:t>AP</w:t>
      </w:r>
      <w:r>
        <w:rPr>
          <w:rFonts w:hint="eastAsia"/>
        </w:rPr>
        <w:t>，我们知道密码是</w:t>
      </w:r>
      <w:r>
        <w:rPr>
          <w:rFonts w:hint="eastAsia"/>
        </w:rPr>
        <w:t>12345678</w:t>
      </w:r>
      <w:r>
        <w:rPr>
          <w:rFonts w:hint="eastAsia"/>
        </w:rPr>
        <w:t>，所以我们可以输入以下内容：</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&gt;nmcli  dev  wifi  connect  Hackers-Arise  password  12345678</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Device 'wlan0' successfully activated with '394a5bf4­8af4­36f8­49beda6cb530'.</w:t>
      </w:r>
    </w:p>
    <w:p w:rsidR="00C90DC4" w:rsidRDefault="00C90DC4" w:rsidP="0083021B">
      <w:pPr>
        <w:spacing w:beforeLines="50" w:before="156"/>
        <w:ind w:firstLineChars="200" w:firstLine="420"/>
      </w:pPr>
      <w:r>
        <w:rPr>
          <w:rFonts w:hint="eastAsia"/>
        </w:rPr>
        <w:t>在一个你知晓的网络尝试此操作，然后当你成功连接这个无线</w:t>
      </w:r>
      <w:r>
        <w:rPr>
          <w:rFonts w:hint="eastAsia"/>
        </w:rPr>
        <w:t>AP</w:t>
      </w:r>
      <w:r>
        <w:rPr>
          <w:rFonts w:hint="eastAsia"/>
        </w:rPr>
        <w:t>时，再一次运行</w:t>
      </w:r>
      <w:r>
        <w:rPr>
          <w:rFonts w:hint="eastAsia"/>
        </w:rPr>
        <w:t>iwconfig</w:t>
      </w:r>
      <w:r>
        <w:rPr>
          <w:rFonts w:hint="eastAsia"/>
        </w:rPr>
        <w:t>来观察一下有什么变化。下面是我连接</w:t>
      </w:r>
      <w:r>
        <w:rPr>
          <w:rFonts w:hint="eastAsia"/>
        </w:rPr>
        <w:t>Hackers</w:t>
      </w:r>
      <w:r>
        <w:rPr>
          <w:rFonts w:hint="eastAsia"/>
        </w:rPr>
        <w:t>­</w:t>
      </w:r>
      <w:r>
        <w:rPr>
          <w:rFonts w:hint="eastAsia"/>
        </w:rPr>
        <w:t>-Arise</w:t>
      </w:r>
      <w:r>
        <w:rPr>
          <w:rFonts w:hint="eastAsia"/>
        </w:rPr>
        <w:t>的输出结果：</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&gt;iwconfig</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lo</w:t>
      </w:r>
      <w:r w:rsidRPr="00C90DC4">
        <w:rPr>
          <w:rFonts w:ascii="Consolas" w:eastAsiaTheme="minorEastAsia" w:hAnsi="Consolas" w:cstheme="minorBidi"/>
          <w:color w:val="auto"/>
          <w:kern w:val="2"/>
          <w:sz w:val="21"/>
          <w:szCs w:val="22"/>
        </w:rPr>
        <w:tab/>
        <w:t>no wireless extensions</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lastRenderedPageBreak/>
        <w:t>wlan0 IEEE 802.11bg ESSID:"Hackers­Arise"</w:t>
      </w:r>
    </w:p>
    <w:p w:rsidR="0083021B"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 xml:space="preserve">Mode:Managed Frequency:2.452GHz Access Point:00:25:9C:97:4F:48 </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Bit Rate=12 Mbs Tx­Power=20 dBm</w:t>
      </w:r>
    </w:p>
    <w:p w:rsidR="0083021B"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 xml:space="preserve">Retry short limit:7 RTS thr:off Fragment thr:off </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Encryption key:off</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Power Management:off</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Link Quality=64/70 Signal level=­46 dBm</w:t>
      </w:r>
    </w:p>
    <w:p w:rsidR="0083021B"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 xml:space="preserve">Rx invalid nwid:0 Rx invalid crypt:0 Rx invalid frag:0 </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Tx excessive reties:0 Invalid misc:13 Missed beacon:0</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eth0 no wireless extensions</w:t>
      </w:r>
    </w:p>
    <w:p w:rsidR="00C90DC4" w:rsidRDefault="00C90DC4" w:rsidP="0083021B">
      <w:pPr>
        <w:spacing w:beforeLines="50" w:before="156"/>
        <w:ind w:firstLineChars="200" w:firstLine="420"/>
      </w:pPr>
      <w:r>
        <w:rPr>
          <w:rFonts w:hint="eastAsia"/>
        </w:rPr>
        <w:t>请注意，现在</w:t>
      </w:r>
      <w:r>
        <w:rPr>
          <w:rFonts w:hint="eastAsia"/>
        </w:rPr>
        <w:t>iwconfig</w:t>
      </w:r>
      <w:r>
        <w:rPr>
          <w:rFonts w:hint="eastAsia"/>
        </w:rPr>
        <w:t>已经指出</w:t>
      </w:r>
      <w:r>
        <w:rPr>
          <w:rFonts w:hint="eastAsia"/>
        </w:rPr>
        <w:t>ESSID</w:t>
      </w:r>
      <w:r>
        <w:rPr>
          <w:rFonts w:hint="eastAsia"/>
        </w:rPr>
        <w:t>是“</w:t>
      </w:r>
      <w:r>
        <w:rPr>
          <w:rFonts w:hint="eastAsia"/>
        </w:rPr>
        <w:t>Hackers-Arise</w:t>
      </w:r>
      <w:r>
        <w:rPr>
          <w:rFonts w:hint="eastAsia"/>
        </w:rPr>
        <w:t>”，并且</w:t>
      </w:r>
      <w:r>
        <w:rPr>
          <w:rFonts w:hint="eastAsia"/>
        </w:rPr>
        <w:t>AP</w:t>
      </w:r>
      <w:r>
        <w:rPr>
          <w:rFonts w:hint="eastAsia"/>
        </w:rPr>
        <w:t>的运行频率为</w:t>
      </w:r>
      <w:r>
        <w:rPr>
          <w:rFonts w:hint="eastAsia"/>
        </w:rPr>
        <w:t>2.452GHz</w:t>
      </w:r>
      <w:r>
        <w:rPr>
          <w:rFonts w:hint="eastAsia"/>
        </w:rPr>
        <w:t>。在</w:t>
      </w:r>
      <w:r>
        <w:rPr>
          <w:rFonts w:hint="eastAsia"/>
        </w:rPr>
        <w:t>Wi-Fi</w:t>
      </w:r>
      <w:r>
        <w:rPr>
          <w:rFonts w:hint="eastAsia"/>
        </w:rPr>
        <w:t>网络中，多个接入点可能都是同一网络的一部分，因此可能会有许多接入点组成</w:t>
      </w:r>
      <w:r>
        <w:rPr>
          <w:rFonts w:hint="eastAsia"/>
        </w:rPr>
        <w:t>Hackers-Arise</w:t>
      </w:r>
      <w:r>
        <w:rPr>
          <w:rFonts w:hint="eastAsia"/>
        </w:rPr>
        <w:t>的网络。如您所料，</w:t>
      </w:r>
      <w:r>
        <w:rPr>
          <w:rFonts w:hint="eastAsia"/>
        </w:rPr>
        <w:t>MAC</w:t>
      </w:r>
      <w:r>
        <w:rPr>
          <w:rFonts w:hint="eastAsia"/>
        </w:rPr>
        <w:t>地址</w:t>
      </w:r>
      <w:r>
        <w:rPr>
          <w:rFonts w:hint="eastAsia"/>
        </w:rPr>
        <w:t>00:25:9C:97:4F:48</w:t>
      </w:r>
      <w:r>
        <w:rPr>
          <w:rFonts w:hint="eastAsia"/>
        </w:rPr>
        <w:t>是我所连接的</w:t>
      </w:r>
      <w:r>
        <w:rPr>
          <w:rFonts w:hint="eastAsia"/>
        </w:rPr>
        <w:t>AP</w:t>
      </w:r>
      <w:r>
        <w:rPr>
          <w:rFonts w:hint="eastAsia"/>
        </w:rPr>
        <w:t>的</w:t>
      </w:r>
      <w:r>
        <w:rPr>
          <w:rFonts w:hint="eastAsia"/>
        </w:rPr>
        <w:t>MAC</w:t>
      </w:r>
      <w:r>
        <w:rPr>
          <w:rFonts w:hint="eastAsia"/>
        </w:rPr>
        <w:t>。</w:t>
      </w:r>
      <w:r>
        <w:rPr>
          <w:rFonts w:hint="eastAsia"/>
        </w:rPr>
        <w:t>Wi-Fi</w:t>
      </w:r>
      <w:r>
        <w:rPr>
          <w:rFonts w:hint="eastAsia"/>
        </w:rPr>
        <w:t>网络使用的安全协议类型，无论是</w:t>
      </w:r>
      <w:r>
        <w:rPr>
          <w:rFonts w:hint="eastAsia"/>
        </w:rPr>
        <w:t>2.4GHz</w:t>
      </w:r>
      <w:r>
        <w:rPr>
          <w:rFonts w:hint="eastAsia"/>
        </w:rPr>
        <w:t>还是</w:t>
      </w:r>
      <w:r>
        <w:rPr>
          <w:rFonts w:hint="eastAsia"/>
        </w:rPr>
        <w:t>5GHz</w:t>
      </w:r>
      <w:r>
        <w:rPr>
          <w:rFonts w:hint="eastAsia"/>
        </w:rPr>
        <w:t>的运行频率，其</w:t>
      </w:r>
      <w:r>
        <w:rPr>
          <w:rFonts w:hint="eastAsia"/>
        </w:rPr>
        <w:t>ESSID</w:t>
      </w:r>
      <w:r>
        <w:rPr>
          <w:rFonts w:hint="eastAsia"/>
        </w:rPr>
        <w:t>是什么，以及</w:t>
      </w:r>
      <w:r>
        <w:rPr>
          <w:rFonts w:hint="eastAsia"/>
        </w:rPr>
        <w:t>AP</w:t>
      </w:r>
      <w:r>
        <w:rPr>
          <w:rFonts w:hint="eastAsia"/>
        </w:rPr>
        <w:t>的</w:t>
      </w:r>
      <w:r>
        <w:rPr>
          <w:rFonts w:hint="eastAsia"/>
        </w:rPr>
        <w:t>MAC</w:t>
      </w:r>
      <w:r>
        <w:rPr>
          <w:rFonts w:hint="eastAsia"/>
        </w:rPr>
        <w:t>地址是什么，都是</w:t>
      </w:r>
      <w:r>
        <w:rPr>
          <w:rFonts w:hint="eastAsia"/>
        </w:rPr>
        <w:t>Wi-Fi</w:t>
      </w:r>
      <w:r>
        <w:rPr>
          <w:rFonts w:hint="eastAsia"/>
        </w:rPr>
        <w:t>入侵攻击所必需的关键信息。既然你现在了解了基本的命令，那么让我们来进行一些</w:t>
      </w:r>
      <w:r w:rsidR="005B4ED8">
        <w:rPr>
          <w:rFonts w:hint="eastAsia"/>
        </w:rPr>
        <w:t>骇客</w:t>
      </w:r>
      <w:r>
        <w:rPr>
          <w:rFonts w:hint="eastAsia"/>
        </w:rPr>
        <w:t>入侵攻击。</w:t>
      </w:r>
    </w:p>
    <w:p w:rsidR="0083021B" w:rsidRDefault="0083021B" w:rsidP="006A671D">
      <w:pPr>
        <w:pStyle w:val="4"/>
        <w:spacing w:beforeLines="100" w:before="312" w:after="0" w:line="240" w:lineRule="auto"/>
      </w:pPr>
      <w:r w:rsidRPr="006A671D">
        <w:rPr>
          <w:rFonts w:ascii="宋体" w:eastAsia="宋体" w:hAnsi="宋体" w:cs="宋体" w:hint="eastAsia"/>
          <w:i/>
          <w:color w:val="404040"/>
          <w:w w:val="90"/>
          <w:kern w:val="0"/>
          <w:sz w:val="32"/>
          <w:szCs w:val="32"/>
        </w:rPr>
        <w:t>使用</w:t>
      </w:r>
      <w:r w:rsidRPr="006A671D">
        <w:rPr>
          <w:rFonts w:ascii="Verdana" w:eastAsia="Verdana" w:hAnsi="Verdana" w:cs="Verdana" w:hint="eastAsia"/>
          <w:i/>
          <w:color w:val="404040"/>
          <w:w w:val="90"/>
          <w:kern w:val="0"/>
          <w:sz w:val="32"/>
          <w:szCs w:val="32"/>
        </w:rPr>
        <w:t>aircrack-ng进行Wi-Fi</w:t>
      </w:r>
      <w:r w:rsidRPr="006A671D">
        <w:rPr>
          <w:rFonts w:ascii="宋体" w:eastAsia="宋体" w:hAnsi="宋体" w:cs="宋体" w:hint="eastAsia"/>
          <w:i/>
          <w:color w:val="404040"/>
          <w:w w:val="90"/>
          <w:kern w:val="0"/>
          <w:sz w:val="32"/>
          <w:szCs w:val="32"/>
        </w:rPr>
        <w:t>侦查</w:t>
      </w:r>
    </w:p>
    <w:p w:rsidR="0083021B" w:rsidRDefault="0083021B" w:rsidP="0083021B">
      <w:pPr>
        <w:spacing w:beforeLines="50" w:before="156"/>
        <w:ind w:firstLineChars="200" w:firstLine="420"/>
      </w:pPr>
      <w:r>
        <w:rPr>
          <w:rFonts w:hint="eastAsia"/>
        </w:rPr>
        <w:t>对于入门</w:t>
      </w:r>
      <w:r w:rsidR="005B4ED8">
        <w:rPr>
          <w:rFonts w:hint="eastAsia"/>
        </w:rPr>
        <w:t>骇客</w:t>
      </w:r>
      <w:r>
        <w:rPr>
          <w:rFonts w:hint="eastAsia"/>
        </w:rPr>
        <w:t>最受欢迎的攻击之一就是破解</w:t>
      </w:r>
      <w:r>
        <w:rPr>
          <w:rFonts w:hint="eastAsia"/>
        </w:rPr>
        <w:t>Wi-Fi</w:t>
      </w:r>
      <w:r>
        <w:rPr>
          <w:rFonts w:hint="eastAsia"/>
        </w:rPr>
        <w:t>接入点。如前所述，在考虑攻击</w:t>
      </w:r>
      <w:r>
        <w:rPr>
          <w:rFonts w:hint="eastAsia"/>
        </w:rPr>
        <w:t>Wi-Fi AP</w:t>
      </w:r>
      <w:r>
        <w:rPr>
          <w:rFonts w:hint="eastAsia"/>
        </w:rPr>
        <w:t>之前，你需要目标</w:t>
      </w:r>
      <w:r>
        <w:rPr>
          <w:rFonts w:hint="eastAsia"/>
        </w:rPr>
        <w:t>AP</w:t>
      </w:r>
      <w:r>
        <w:rPr>
          <w:rFonts w:hint="eastAsia"/>
        </w:rPr>
        <w:t>（</w:t>
      </w:r>
      <w:r>
        <w:rPr>
          <w:rFonts w:hint="eastAsia"/>
        </w:rPr>
        <w:t>BSSID</w:t>
      </w:r>
      <w:r>
        <w:rPr>
          <w:rFonts w:hint="eastAsia"/>
        </w:rPr>
        <w:t>）的</w:t>
      </w:r>
      <w:r>
        <w:rPr>
          <w:rFonts w:hint="eastAsia"/>
        </w:rPr>
        <w:t>MAC</w:t>
      </w:r>
      <w:r>
        <w:rPr>
          <w:rFonts w:hint="eastAsia"/>
        </w:rPr>
        <w:t>地址、客户端的</w:t>
      </w:r>
      <w:r>
        <w:rPr>
          <w:rFonts w:hint="eastAsia"/>
        </w:rPr>
        <w:t>MAC</w:t>
      </w:r>
      <w:r>
        <w:rPr>
          <w:rFonts w:hint="eastAsia"/>
        </w:rPr>
        <w:t>地址以及</w:t>
      </w:r>
      <w:r>
        <w:rPr>
          <w:rFonts w:hint="eastAsia"/>
        </w:rPr>
        <w:t>AP</w:t>
      </w:r>
      <w:r>
        <w:rPr>
          <w:rFonts w:hint="eastAsia"/>
        </w:rPr>
        <w:t>正在运行的信道。</w:t>
      </w:r>
    </w:p>
    <w:p w:rsidR="0083021B" w:rsidRDefault="0083021B" w:rsidP="0083021B">
      <w:pPr>
        <w:spacing w:beforeLines="50" w:before="156"/>
        <w:ind w:firstLineChars="200" w:firstLine="420"/>
      </w:pPr>
      <w:r>
        <w:rPr>
          <w:rFonts w:hint="eastAsia"/>
        </w:rPr>
        <w:t>我们可以使用</w:t>
      </w:r>
      <w:r>
        <w:rPr>
          <w:rFonts w:hint="eastAsia"/>
        </w:rPr>
        <w:t>aircrack</w:t>
      </w:r>
      <w:r>
        <w:rPr>
          <w:rFonts w:hint="eastAsia"/>
        </w:rPr>
        <w:t>－­</w:t>
      </w:r>
      <w:r>
        <w:rPr>
          <w:rFonts w:hint="eastAsia"/>
        </w:rPr>
        <w:t>ng</w:t>
      </w:r>
      <w:r>
        <w:rPr>
          <w:rFonts w:hint="eastAsia"/>
        </w:rPr>
        <w:t>套件的工具获取尽可能多的信息。我之前提到过这套</w:t>
      </w:r>
      <w:r>
        <w:rPr>
          <w:rFonts w:hint="eastAsia"/>
        </w:rPr>
        <w:t>Wi-Fi</w:t>
      </w:r>
      <w:r w:rsidR="005B4ED8">
        <w:rPr>
          <w:rFonts w:hint="eastAsia"/>
        </w:rPr>
        <w:t>骇客</w:t>
      </w:r>
      <w:r>
        <w:rPr>
          <w:rFonts w:hint="eastAsia"/>
        </w:rPr>
        <w:t>工具，现在是时候实际使用了。这套工具包含在</w:t>
      </w:r>
      <w:r>
        <w:rPr>
          <w:rFonts w:hint="eastAsia"/>
        </w:rPr>
        <w:t>Kali</w:t>
      </w:r>
      <w:r>
        <w:rPr>
          <w:rFonts w:hint="eastAsia"/>
        </w:rPr>
        <w:t>的每个版本中，所以你不需要下载或安装任何东西。</w:t>
      </w:r>
    </w:p>
    <w:p w:rsidR="0083021B" w:rsidRDefault="0083021B" w:rsidP="0083021B">
      <w:pPr>
        <w:spacing w:beforeLines="50" w:before="156"/>
        <w:ind w:firstLineChars="200" w:firstLine="420"/>
      </w:pPr>
      <w:r>
        <w:rPr>
          <w:rFonts w:hint="eastAsia"/>
        </w:rPr>
        <w:t>要有效地使用这些工具，首先需要将无线网卡置于监视器模式，以便卡能够看到所有经过它的流量。通常情况下，网卡只捕获特定于该卡的流量。监控模式类似于有线网卡上的混杂模式。</w:t>
      </w:r>
    </w:p>
    <w:p w:rsidR="0083021B" w:rsidRDefault="0083021B" w:rsidP="0083021B">
      <w:pPr>
        <w:spacing w:beforeLines="50" w:before="156"/>
        <w:ind w:firstLineChars="200" w:firstLine="420"/>
      </w:pPr>
      <w:r>
        <w:rPr>
          <w:rFonts w:hint="eastAsia"/>
        </w:rPr>
        <w:t>要将无线网卡置于监视器模式，请使用</w:t>
      </w:r>
      <w:r>
        <w:rPr>
          <w:rFonts w:hint="eastAsia"/>
        </w:rPr>
        <w:t>Aircrack-ng</w:t>
      </w:r>
      <w:r>
        <w:rPr>
          <w:rFonts w:hint="eastAsia"/>
        </w:rPr>
        <w:t>套件中的</w:t>
      </w:r>
      <w:r>
        <w:rPr>
          <w:rFonts w:hint="eastAsia"/>
        </w:rPr>
        <w:t>airmon-ng</w:t>
      </w:r>
      <w:r>
        <w:rPr>
          <w:rFonts w:hint="eastAsia"/>
        </w:rPr>
        <w:t>命令。此命令的语法很简单：</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airmon</w:t>
      </w: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hint="eastAsia"/>
          <w:color w:val="auto"/>
          <w:kern w:val="2"/>
          <w:sz w:val="21"/>
          <w:szCs w:val="22"/>
        </w:rPr>
        <w:t xml:space="preserve">ng </w:t>
      </w:r>
      <w:r w:rsidRPr="006A671D">
        <w:rPr>
          <w:rFonts w:ascii="Consolas" w:eastAsiaTheme="minorEastAsia" w:hAnsi="Consolas" w:cstheme="minorBidi" w:hint="eastAsia"/>
          <w:color w:val="auto"/>
          <w:kern w:val="2"/>
          <w:sz w:val="21"/>
          <w:szCs w:val="22"/>
        </w:rPr>
        <w:t xml:space="preserve">　</w:t>
      </w:r>
      <w:r w:rsidRPr="006A671D">
        <w:rPr>
          <w:rFonts w:ascii="Consolas" w:eastAsiaTheme="minorEastAsia" w:hAnsi="Consolas" w:cstheme="minorBidi" w:hint="eastAsia"/>
          <w:color w:val="auto"/>
          <w:kern w:val="2"/>
          <w:sz w:val="21"/>
          <w:szCs w:val="22"/>
        </w:rPr>
        <w:t>start|stop|restart interface</w:t>
      </w:r>
    </w:p>
    <w:p w:rsidR="0083021B" w:rsidRDefault="0083021B" w:rsidP="0083021B">
      <w:pPr>
        <w:spacing w:beforeLines="50" w:before="156"/>
        <w:ind w:firstLineChars="200" w:firstLine="420"/>
      </w:pPr>
      <w:r>
        <w:rPr>
          <w:rFonts w:hint="eastAsia"/>
        </w:rPr>
        <w:t>因此，如果要将无线网卡（指定为</w:t>
      </w:r>
      <w:r>
        <w:rPr>
          <w:rFonts w:hint="eastAsia"/>
        </w:rPr>
        <w:t>WLAN</w:t>
      </w:r>
      <w:r>
        <w:rPr>
          <w:rFonts w:hint="eastAsia"/>
        </w:rPr>
        <w:t>）设置为监视器模式，请输入以下内容：</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&gt;airmon-ng  start  wlan0</w:t>
      </w:r>
    </w:p>
    <w:p w:rsidR="0083021B" w:rsidRDefault="0083021B" w:rsidP="006A671D">
      <w:pPr>
        <w:spacing w:beforeLines="50" w:before="156"/>
        <w:ind w:firstLineChars="200" w:firstLine="420"/>
      </w:pPr>
      <w:r>
        <w:rPr>
          <w:rFonts w:hint="eastAsia"/>
        </w:rPr>
        <w:t>发现了三个可能导致故障的过程</w:t>
      </w:r>
      <w:r w:rsidR="006A671D">
        <w:rPr>
          <w:rFonts w:hint="eastAsia"/>
        </w:rPr>
        <w:t>，</w:t>
      </w:r>
      <w:r>
        <w:rPr>
          <w:rFonts w:hint="eastAsia"/>
        </w:rPr>
        <w:t>如果</w:t>
      </w:r>
      <w:r>
        <w:rPr>
          <w:rFonts w:hint="eastAsia"/>
        </w:rPr>
        <w:t>airodump-ng</w:t>
      </w:r>
      <w:r>
        <w:rPr>
          <w:rFonts w:hint="eastAsia"/>
        </w:rPr>
        <w:t>、</w:t>
      </w:r>
      <w:r>
        <w:rPr>
          <w:rFonts w:hint="eastAsia"/>
        </w:rPr>
        <w:t>aireplay-ng</w:t>
      </w:r>
      <w:r>
        <w:rPr>
          <w:rFonts w:hint="eastAsia"/>
        </w:rPr>
        <w:t>或</w:t>
      </w:r>
      <w:r>
        <w:rPr>
          <w:rFonts w:hint="eastAsia"/>
        </w:rPr>
        <w:t>airtun-ng</w:t>
      </w:r>
      <w:r>
        <w:rPr>
          <w:rFonts w:hint="eastAsia"/>
        </w:rPr>
        <w:t>在短时间运行后停止工作，你可能需要运行“</w:t>
      </w:r>
      <w:r>
        <w:rPr>
          <w:rFonts w:hint="eastAsia"/>
        </w:rPr>
        <w:t>airmon-ng check kill</w:t>
      </w:r>
      <w:r>
        <w:rPr>
          <w:rFonts w:hint="eastAsia"/>
        </w:rPr>
        <w:t>”。</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PHY</w:t>
      </w:r>
      <w:r w:rsidRPr="006A671D">
        <w:rPr>
          <w:rFonts w:ascii="Consolas" w:eastAsiaTheme="minorEastAsia" w:hAnsi="Consolas" w:cstheme="minorBidi"/>
          <w:color w:val="auto"/>
          <w:kern w:val="2"/>
          <w:sz w:val="21"/>
          <w:szCs w:val="22"/>
        </w:rPr>
        <w:tab/>
        <w:t>INTERFACE</w:t>
      </w:r>
      <w:r w:rsidRPr="006A671D">
        <w:rPr>
          <w:rFonts w:ascii="Consolas" w:eastAsiaTheme="minorEastAsia" w:hAnsi="Consolas" w:cstheme="minorBidi"/>
          <w:color w:val="auto"/>
          <w:kern w:val="2"/>
          <w:sz w:val="21"/>
          <w:szCs w:val="22"/>
        </w:rPr>
        <w:tab/>
        <w:t>DRIVER</w:t>
      </w:r>
      <w:r w:rsidRPr="006A671D">
        <w:rPr>
          <w:rFonts w:ascii="Consolas" w:eastAsiaTheme="minorEastAsia" w:hAnsi="Consolas" w:cstheme="minorBidi"/>
          <w:color w:val="auto"/>
          <w:kern w:val="2"/>
          <w:sz w:val="21"/>
          <w:szCs w:val="22"/>
        </w:rPr>
        <w:tab/>
        <w:t>Chipset</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lastRenderedPageBreak/>
        <w:t>phy0</w:t>
      </w:r>
      <w:r w:rsidRPr="006A671D">
        <w:rPr>
          <w:rFonts w:ascii="Consolas" w:eastAsiaTheme="minorEastAsia" w:hAnsi="Consolas" w:cstheme="minorBidi"/>
          <w:color w:val="auto"/>
          <w:kern w:val="2"/>
          <w:sz w:val="21"/>
          <w:szCs w:val="22"/>
        </w:rPr>
        <w:tab/>
        <w:t>wlan0</w:t>
      </w:r>
      <w:r w:rsidRPr="006A671D">
        <w:rPr>
          <w:rFonts w:ascii="Consolas" w:eastAsiaTheme="minorEastAsia" w:hAnsi="Consolas" w:cstheme="minorBidi"/>
          <w:color w:val="auto"/>
          <w:kern w:val="2"/>
          <w:sz w:val="21"/>
          <w:szCs w:val="22"/>
        </w:rPr>
        <w:tab/>
        <w:t>rt18187</w:t>
      </w:r>
      <w:r w:rsidRPr="006A671D">
        <w:rPr>
          <w:rFonts w:ascii="Consolas" w:eastAsiaTheme="minorEastAsia" w:hAnsi="Consolas" w:cstheme="minorBidi"/>
          <w:color w:val="auto"/>
          <w:kern w:val="2"/>
          <w:sz w:val="21"/>
          <w:szCs w:val="22"/>
        </w:rPr>
        <w:tab/>
        <w:t>Realtek Semiconductor Corop RTL8187 (mac8311 monitor mode vif enabled for [phy0]wlan0 on [phy0]wlan0mon)</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Default="0083021B" w:rsidP="0083021B">
      <w:pPr>
        <w:spacing w:beforeLines="50" w:before="156"/>
        <w:ind w:firstLineChars="200" w:firstLine="420"/>
      </w:pPr>
      <w:r>
        <w:rPr>
          <w:rFonts w:hint="eastAsia"/>
        </w:rPr>
        <w:t>如果遇到故障，分别使用</w:t>
      </w:r>
      <w:r>
        <w:rPr>
          <w:rFonts w:hint="eastAsia"/>
        </w:rPr>
        <w:t>stop</w:t>
      </w:r>
      <w:r>
        <w:rPr>
          <w:rFonts w:hint="eastAsia"/>
        </w:rPr>
        <w:t>和</w:t>
      </w:r>
      <w:r>
        <w:rPr>
          <w:rFonts w:hint="eastAsia"/>
        </w:rPr>
        <w:t>restart</w:t>
      </w:r>
      <w:r>
        <w:rPr>
          <w:rFonts w:hint="eastAsia"/>
        </w:rPr>
        <w:t>命令来恢复，比如</w:t>
      </w:r>
      <w:r>
        <w:rPr>
          <w:rFonts w:hint="eastAsia"/>
        </w:rPr>
        <w:t>stop monitor</w:t>
      </w:r>
      <w:r>
        <w:rPr>
          <w:rFonts w:hint="eastAsia"/>
        </w:rPr>
        <w:t>模式和</w:t>
      </w:r>
      <w:r>
        <w:rPr>
          <w:rFonts w:hint="eastAsia"/>
        </w:rPr>
        <w:t>restart monitor</w:t>
      </w:r>
      <w:r>
        <w:rPr>
          <w:rFonts w:hint="eastAsia"/>
        </w:rPr>
        <w:t>模式。</w:t>
      </w:r>
    </w:p>
    <w:p w:rsidR="0083021B" w:rsidRDefault="0083021B" w:rsidP="0083021B">
      <w:pPr>
        <w:spacing w:beforeLines="50" w:before="156"/>
        <w:ind w:firstLineChars="200" w:firstLine="420"/>
      </w:pPr>
      <w:r>
        <w:rPr>
          <w:rFonts w:hint="eastAsia"/>
        </w:rPr>
        <w:t>当无线网卡处于监视器模式时，你可以在无线网络适配器和天线的范围内访问经过你网卡的所有无线通信（标准约</w:t>
      </w:r>
      <w:r>
        <w:rPr>
          <w:rFonts w:hint="eastAsia"/>
        </w:rPr>
        <w:t>300-500</w:t>
      </w:r>
      <w:r>
        <w:rPr>
          <w:rFonts w:hint="eastAsia"/>
        </w:rPr>
        <w:t>英尺）。请注意，</w:t>
      </w:r>
      <w:r>
        <w:rPr>
          <w:rFonts w:hint="eastAsia"/>
        </w:rPr>
        <w:t>airmon</w:t>
      </w:r>
      <w:r>
        <w:rPr>
          <w:rFonts w:hint="eastAsia"/>
        </w:rPr>
        <w:t>－</w:t>
      </w:r>
      <w:r>
        <w:rPr>
          <w:rFonts w:hint="eastAsia"/>
        </w:rPr>
        <w:t>ng</w:t>
      </w:r>
      <w:r>
        <w:rPr>
          <w:rFonts w:hint="eastAsia"/>
        </w:rPr>
        <w:t>将重命名你的无线接口：我的无线网卡已重命名为“</w:t>
      </w:r>
      <w:r>
        <w:rPr>
          <w:rFonts w:hint="eastAsia"/>
        </w:rPr>
        <w:t>wlan0mon</w:t>
      </w:r>
      <w:r>
        <w:rPr>
          <w:rFonts w:hint="eastAsia"/>
        </w:rPr>
        <w:t>”，尽管你的可能有所不同。一定要记下无线的新的指定名称</w:t>
      </w:r>
      <w:r w:rsidR="00571C32">
        <w:rPr>
          <w:rFonts w:hint="eastAsia"/>
        </w:rPr>
        <w:t>，</w:t>
      </w:r>
      <w:r>
        <w:rPr>
          <w:rFonts w:hint="eastAsia"/>
        </w:rPr>
        <w:t>因为在下一步中您需要这些信息。</w:t>
      </w:r>
    </w:p>
    <w:p w:rsidR="0083021B" w:rsidRDefault="0083021B" w:rsidP="0083021B">
      <w:pPr>
        <w:spacing w:beforeLines="50" w:before="156"/>
        <w:ind w:firstLineChars="200" w:firstLine="420"/>
      </w:pPr>
      <w:r>
        <w:rPr>
          <w:rFonts w:hint="eastAsia"/>
        </w:rPr>
        <w:t>现在，我们将使用</w:t>
      </w:r>
      <w:r>
        <w:rPr>
          <w:rFonts w:hint="eastAsia"/>
        </w:rPr>
        <w:t>Aircrack-ng</w:t>
      </w:r>
      <w:r>
        <w:rPr>
          <w:rFonts w:hint="eastAsia"/>
        </w:rPr>
        <w:t>套件中的另一个工具从无线通信中查找关键数据。</w:t>
      </w:r>
      <w:r>
        <w:rPr>
          <w:rFonts w:hint="eastAsia"/>
        </w:rPr>
        <w:t>airodump-ng</w:t>
      </w:r>
      <w:r>
        <w:rPr>
          <w:rFonts w:hint="eastAsia"/>
        </w:rPr>
        <w:t>命令捕获并显示来自广播</w:t>
      </w:r>
      <w:r>
        <w:rPr>
          <w:rFonts w:hint="eastAsia"/>
        </w:rPr>
        <w:t>AP</w:t>
      </w:r>
      <w:r>
        <w:rPr>
          <w:rFonts w:hint="eastAsia"/>
        </w:rPr>
        <w:t>和连接到这些</w:t>
      </w:r>
      <w:r>
        <w:rPr>
          <w:rFonts w:hint="eastAsia"/>
        </w:rPr>
        <w:t>AP</w:t>
      </w:r>
      <w:r>
        <w:rPr>
          <w:rFonts w:hint="eastAsia"/>
        </w:rPr>
        <w:t>或附近的任何客户端的关键数据。这里的语法很简单：只需插入</w:t>
      </w:r>
      <w:r>
        <w:rPr>
          <w:rFonts w:hint="eastAsia"/>
        </w:rPr>
        <w:t>airdump-ng</w:t>
      </w:r>
      <w:r>
        <w:rPr>
          <w:rFonts w:hint="eastAsia"/>
        </w:rPr>
        <w:t>，后跟刚才运行</w:t>
      </w:r>
      <w:r>
        <w:rPr>
          <w:rFonts w:hint="eastAsia"/>
        </w:rPr>
        <w:t>airmon-ng</w:t>
      </w:r>
      <w:r>
        <w:rPr>
          <w:rFonts w:hint="eastAsia"/>
        </w:rPr>
        <w:t>得到的接口名。当你执行此命令时，你的无线卡将从附近</w:t>
      </w:r>
      <w:r>
        <w:rPr>
          <w:rFonts w:hint="eastAsia"/>
        </w:rPr>
        <w:t>AP</w:t>
      </w:r>
      <w:r>
        <w:rPr>
          <w:rFonts w:hint="eastAsia"/>
        </w:rPr>
        <w:t>的所有无线通信中获取关键信息（如下所示）：</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BSSID</w:t>
      </w:r>
      <w:r w:rsidR="00B102BE">
        <w:rPr>
          <w:rFonts w:ascii="Georgia" w:hAnsi="Georgia" w:cs="Georgia" w:hint="eastAsia"/>
          <w:b/>
          <w:color w:val="333333"/>
          <w:kern w:val="0"/>
          <w:sz w:val="20"/>
          <w:szCs w:val="20"/>
        </w:rPr>
        <w:t xml:space="preserve"> </w:t>
      </w:r>
      <w:r>
        <w:rPr>
          <w:rFonts w:hint="eastAsia"/>
        </w:rPr>
        <w:t xml:space="preserve"> AP</w:t>
      </w:r>
      <w:r>
        <w:rPr>
          <w:rFonts w:hint="eastAsia"/>
        </w:rPr>
        <w:t>或客户端的</w:t>
      </w:r>
      <w:r>
        <w:rPr>
          <w:rFonts w:hint="eastAsia"/>
        </w:rPr>
        <w:t>MAC</w:t>
      </w:r>
      <w:r>
        <w:rPr>
          <w:rFonts w:hint="eastAsia"/>
        </w:rPr>
        <w:t>地址</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PWR </w:t>
      </w:r>
      <w:r>
        <w:rPr>
          <w:rFonts w:hint="eastAsia"/>
        </w:rPr>
        <w:t>信号强度</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ENC </w:t>
      </w:r>
      <w:r>
        <w:rPr>
          <w:rFonts w:hint="eastAsia"/>
        </w:rPr>
        <w:t>用于保护传输安全的加密类型</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#Data </w:t>
      </w:r>
      <w:r>
        <w:rPr>
          <w:rFonts w:hint="eastAsia"/>
        </w:rPr>
        <w:t>数据吞吐量</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CH AP</w:t>
      </w:r>
      <w:r>
        <w:rPr>
          <w:rFonts w:hint="eastAsia"/>
        </w:rPr>
        <w:t>运行的信道</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ESSID </w:t>
      </w:r>
      <w:r w:rsidR="00B102BE">
        <w:rPr>
          <w:rFonts w:ascii="Georgia" w:hAnsi="Georgia" w:cs="Georgia" w:hint="eastAsia"/>
          <w:b/>
          <w:color w:val="333333"/>
          <w:kern w:val="0"/>
          <w:sz w:val="20"/>
          <w:szCs w:val="20"/>
        </w:rPr>
        <w:t xml:space="preserve"> </w:t>
      </w:r>
      <w:r>
        <w:rPr>
          <w:rFonts w:hint="eastAsia"/>
        </w:rPr>
        <w:t>AP</w:t>
      </w:r>
      <w:r>
        <w:rPr>
          <w:rFonts w:hint="eastAsia"/>
        </w:rPr>
        <w:t>的名字</w:t>
      </w:r>
      <w:r>
        <w:t xml:space="preserve">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&gt;airodump-ng  wlan0mon</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CH 9][ Elapsed: 28 s ][ 2018­02­08 10:27</w:t>
      </w:r>
    </w:p>
    <w:p w:rsid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BSSID</w:t>
      </w:r>
      <w:r w:rsidRPr="006A671D">
        <w:rPr>
          <w:rFonts w:ascii="Consolas" w:eastAsiaTheme="minorEastAsia" w:hAnsi="Consolas" w:cstheme="minorBidi"/>
          <w:color w:val="auto"/>
          <w:kern w:val="2"/>
          <w:sz w:val="21"/>
          <w:szCs w:val="22"/>
        </w:rPr>
        <w:tab/>
        <w:t xml:space="preserve">PWR Beacons #Data #/s CH MB ENC CIPHER AUTH ESSID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01:01:AA:BB:CC:22  ­1</w:t>
      </w:r>
      <w:r w:rsidRPr="006A671D">
        <w:rPr>
          <w:rFonts w:ascii="Consolas" w:eastAsiaTheme="minorEastAsia" w:hAnsi="Consolas" w:cstheme="minorBidi"/>
          <w:color w:val="auto"/>
          <w:kern w:val="2"/>
          <w:sz w:val="21"/>
          <w:szCs w:val="22"/>
        </w:rPr>
        <w:tab/>
        <w:t>4</w:t>
      </w:r>
      <w:r w:rsidRPr="006A671D">
        <w:rPr>
          <w:rFonts w:ascii="Consolas" w:eastAsiaTheme="minorEastAsia" w:hAnsi="Consolas" w:cstheme="minorBidi"/>
          <w:color w:val="auto"/>
          <w:kern w:val="2"/>
          <w:sz w:val="21"/>
          <w:szCs w:val="22"/>
        </w:rPr>
        <w:tab/>
        <w:t>26 0 10 54e WPA2 CCMP PSK Hackers­Arise</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BSSID</w:t>
      </w:r>
      <w:r w:rsidRPr="006A671D">
        <w:rPr>
          <w:rFonts w:ascii="Consolas" w:eastAsiaTheme="minorEastAsia" w:hAnsi="Consolas" w:cstheme="minorBidi"/>
          <w:color w:val="auto"/>
          <w:kern w:val="2"/>
          <w:sz w:val="21"/>
          <w:szCs w:val="22"/>
        </w:rPr>
        <w:tab/>
        <w:t>Station</w:t>
      </w:r>
      <w:r w:rsidRPr="006A671D">
        <w:rPr>
          <w:rFonts w:ascii="Consolas" w:eastAsiaTheme="minorEastAsia" w:hAnsi="Consolas" w:cstheme="minorBidi"/>
          <w:color w:val="auto"/>
          <w:kern w:val="2"/>
          <w:sz w:val="21"/>
          <w:szCs w:val="22"/>
        </w:rPr>
        <w:tab/>
        <w:t xml:space="preserve">PWR Rate Lost Frames Probe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(not associated)</w:t>
      </w:r>
      <w:r w:rsidRPr="006A671D">
        <w:rPr>
          <w:rFonts w:ascii="Consolas" w:eastAsiaTheme="minorEastAsia" w:hAnsi="Consolas" w:cstheme="minorBidi"/>
          <w:color w:val="auto"/>
          <w:kern w:val="2"/>
          <w:sz w:val="21"/>
          <w:szCs w:val="22"/>
        </w:rPr>
        <w:tab/>
        <w:t>01:01:AA:BB:CC:22</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01:02:CC:DD:03:CF A0:A3:E2:44:7C:E5</w:t>
      </w:r>
    </w:p>
    <w:p w:rsidR="0083021B" w:rsidRDefault="0083021B" w:rsidP="0083021B">
      <w:pPr>
        <w:spacing w:beforeLines="50" w:before="156"/>
        <w:ind w:firstLineChars="200" w:firstLine="420"/>
      </w:pPr>
      <w:r>
        <w:rPr>
          <w:rFonts w:hint="eastAsia"/>
        </w:rPr>
        <w:t>注意</w:t>
      </w:r>
      <w:r>
        <w:rPr>
          <w:rFonts w:hint="eastAsia"/>
        </w:rPr>
        <w:t>airodump ng</w:t>
      </w:r>
      <w:r>
        <w:rPr>
          <w:rFonts w:hint="eastAsia"/>
        </w:rPr>
        <w:t>将输出屏幕分成上下两部分。上面部分包含广播</w:t>
      </w:r>
      <w:r>
        <w:rPr>
          <w:rFonts w:hint="eastAsia"/>
        </w:rPr>
        <w:t>AP</w:t>
      </w:r>
      <w:r>
        <w:rPr>
          <w:rFonts w:hint="eastAsia"/>
        </w:rPr>
        <w:t>的信息，包括</w:t>
      </w:r>
      <w:r>
        <w:rPr>
          <w:rFonts w:hint="eastAsia"/>
        </w:rPr>
        <w:t>BSSID</w:t>
      </w:r>
      <w:r>
        <w:rPr>
          <w:rFonts w:hint="eastAsia"/>
        </w:rPr>
        <w:t>、</w:t>
      </w:r>
      <w:r>
        <w:rPr>
          <w:rFonts w:hint="eastAsia"/>
        </w:rPr>
        <w:t>AP</w:t>
      </w:r>
      <w:r>
        <w:rPr>
          <w:rFonts w:hint="eastAsia"/>
        </w:rPr>
        <w:t>的功率、检测到的信标帧数、数据吞吐量、通过无线网卡的数据包数、信道（</w:t>
      </w:r>
      <w:r>
        <w:rPr>
          <w:rFonts w:hint="eastAsia"/>
        </w:rPr>
        <w:t>1-14</w:t>
      </w:r>
      <w:r>
        <w:rPr>
          <w:rFonts w:hint="eastAsia"/>
        </w:rPr>
        <w:t>）、理论吞吐量限制、加密协议、用于加密的密码类型、身份验证离子类型和</w:t>
      </w:r>
      <w:r>
        <w:rPr>
          <w:rFonts w:hint="eastAsia"/>
        </w:rPr>
        <w:t>ESSID</w:t>
      </w:r>
      <w:r>
        <w:rPr>
          <w:rFonts w:hint="eastAsia"/>
        </w:rPr>
        <w:t>（通常称为</w:t>
      </w:r>
      <w:r>
        <w:rPr>
          <w:rFonts w:hint="eastAsia"/>
        </w:rPr>
        <w:t>SSID</w:t>
      </w:r>
      <w:r>
        <w:rPr>
          <w:rFonts w:hint="eastAsia"/>
        </w:rPr>
        <w:t>）。在客户机部分，输出告诉我们一个客户机没有关联，这意味着它已经被检测到但没有连接到任何</w:t>
      </w:r>
      <w:r>
        <w:rPr>
          <w:rFonts w:hint="eastAsia"/>
        </w:rPr>
        <w:t>AP</w:t>
      </w:r>
      <w:r>
        <w:rPr>
          <w:rFonts w:hint="eastAsia"/>
        </w:rPr>
        <w:t>，另一个客户机与一个工作站关联，这意味着它在该地址连接到</w:t>
      </w:r>
      <w:r>
        <w:rPr>
          <w:rFonts w:hint="eastAsia"/>
        </w:rPr>
        <w:t>AP</w:t>
      </w:r>
      <w:r>
        <w:rPr>
          <w:rFonts w:hint="eastAsia"/>
        </w:rPr>
        <w:t>。</w:t>
      </w:r>
    </w:p>
    <w:p w:rsidR="0083021B" w:rsidRDefault="0083021B" w:rsidP="0083021B">
      <w:pPr>
        <w:spacing w:beforeLines="50" w:before="156"/>
        <w:ind w:firstLineChars="200" w:firstLine="420"/>
      </w:pPr>
      <w:r>
        <w:rPr>
          <w:rFonts w:hint="eastAsia"/>
        </w:rPr>
        <w:lastRenderedPageBreak/>
        <w:t>现在你已经掌握了破解</w:t>
      </w:r>
      <w:r>
        <w:rPr>
          <w:rFonts w:hint="eastAsia"/>
        </w:rPr>
        <w:t>AP</w:t>
      </w:r>
      <w:r>
        <w:rPr>
          <w:rFonts w:hint="eastAsia"/>
        </w:rPr>
        <w:t>所需的所有信息！尽管这超出了本书的范围，但要破解无线</w:t>
      </w:r>
      <w:r>
        <w:rPr>
          <w:rFonts w:hint="eastAsia"/>
        </w:rPr>
        <w:t>AP</w:t>
      </w:r>
      <w:r>
        <w:rPr>
          <w:rFonts w:hint="eastAsia"/>
        </w:rPr>
        <w:t>，你需要客户端</w:t>
      </w:r>
      <w:r>
        <w:rPr>
          <w:rFonts w:hint="eastAsia"/>
        </w:rPr>
        <w:t>MAC</w:t>
      </w:r>
      <w:r>
        <w:rPr>
          <w:rFonts w:hint="eastAsia"/>
        </w:rPr>
        <w:t>地址、</w:t>
      </w:r>
      <w:r>
        <w:rPr>
          <w:rFonts w:hint="eastAsia"/>
        </w:rPr>
        <w:t>AP MAC</w:t>
      </w:r>
      <w:r>
        <w:rPr>
          <w:rFonts w:hint="eastAsia"/>
        </w:rPr>
        <w:t>地址、目标操作的信道和密码列表。</w:t>
      </w:r>
    </w:p>
    <w:p w:rsidR="0083021B" w:rsidRDefault="0083021B" w:rsidP="0083021B">
      <w:pPr>
        <w:spacing w:beforeLines="50" w:before="156"/>
        <w:ind w:firstLineChars="200" w:firstLine="420"/>
      </w:pPr>
      <w:r>
        <w:rPr>
          <w:rFonts w:hint="eastAsia"/>
        </w:rPr>
        <w:t>为了破解</w:t>
      </w:r>
      <w:r>
        <w:rPr>
          <w:rFonts w:hint="eastAsia"/>
        </w:rPr>
        <w:t>Wi-Fi</w:t>
      </w:r>
      <w:r>
        <w:rPr>
          <w:rFonts w:hint="eastAsia"/>
        </w:rPr>
        <w:t>密码，你需要打开三个终端。在第一个终端中，您将输入类似以下的命令，填写客户机和</w:t>
      </w:r>
      <w:r>
        <w:rPr>
          <w:rFonts w:hint="eastAsia"/>
        </w:rPr>
        <w:t>AP MAC</w:t>
      </w:r>
      <w:r>
        <w:rPr>
          <w:rFonts w:hint="eastAsia"/>
        </w:rPr>
        <w:t>地址以及通道：</w:t>
      </w:r>
    </w:p>
    <w:p w:rsidR="0083021B" w:rsidRDefault="0083021B" w:rsidP="006A671D">
      <w:pPr>
        <w:pStyle w:val="HTML"/>
        <w:shd w:val="clear" w:color="auto" w:fill="D9D9D9" w:themeFill="background1" w:themeFillShade="D9"/>
        <w:ind w:firstLineChars="200" w:firstLine="420"/>
      </w:pPr>
      <w:r w:rsidRPr="006A671D">
        <w:rPr>
          <w:rFonts w:ascii="Consolas" w:eastAsiaTheme="minorEastAsia" w:hAnsi="Consolas" w:cstheme="minorBidi"/>
          <w:color w:val="auto"/>
          <w:kern w:val="2"/>
          <w:sz w:val="21"/>
          <w:szCs w:val="22"/>
        </w:rPr>
        <w:t>airodump­ng ­c 10 ­­bssid 01:01:AA:BB:CC:22 ­w Hackers­ArisePSK wlan0mon</w:t>
      </w:r>
    </w:p>
    <w:p w:rsidR="0083021B" w:rsidRDefault="0083021B" w:rsidP="0083021B">
      <w:pPr>
        <w:spacing w:beforeLines="50" w:before="156"/>
        <w:ind w:firstLineChars="200" w:firstLine="420"/>
      </w:pPr>
      <w:r>
        <w:rPr>
          <w:rFonts w:hint="eastAsia"/>
        </w:rPr>
        <w:t>此命令使用</w:t>
      </w:r>
      <w:r w:rsidRPr="00B102BE">
        <w:rPr>
          <w:rFonts w:ascii="Georgia" w:eastAsia="Georgia" w:hAnsi="Georgia" w:cs="Georgia" w:hint="eastAsia"/>
          <w:b/>
          <w:color w:val="333333"/>
          <w:kern w:val="0"/>
          <w:sz w:val="20"/>
          <w:szCs w:val="20"/>
        </w:rPr>
        <w:t>-c</w:t>
      </w:r>
      <w:r>
        <w:rPr>
          <w:rFonts w:hint="eastAsia"/>
        </w:rPr>
        <w:t>选项捕获通过信道</w:t>
      </w:r>
      <w:r>
        <w:rPr>
          <w:rFonts w:hint="eastAsia"/>
        </w:rPr>
        <w:t>10</w:t>
      </w:r>
      <w:r>
        <w:rPr>
          <w:rFonts w:hint="eastAsia"/>
        </w:rPr>
        <w:t>上的</w:t>
      </w:r>
      <w:r>
        <w:rPr>
          <w:rFonts w:hint="eastAsia"/>
        </w:rPr>
        <w:t>AP</w:t>
      </w:r>
      <w:r>
        <w:rPr>
          <w:rFonts w:hint="eastAsia"/>
        </w:rPr>
        <w:t>的所有数据包。</w:t>
      </w:r>
    </w:p>
    <w:p w:rsidR="0083021B" w:rsidRDefault="0083021B" w:rsidP="0083021B">
      <w:pPr>
        <w:spacing w:beforeLines="50" w:before="156"/>
        <w:ind w:firstLineChars="200" w:firstLine="420"/>
      </w:pPr>
      <w:r>
        <w:rPr>
          <w:rFonts w:hint="eastAsia"/>
        </w:rPr>
        <w:t>在另一个终端中，你可以使用</w:t>
      </w:r>
      <w:r w:rsidRPr="00B102BE">
        <w:rPr>
          <w:rFonts w:ascii="Georgia" w:eastAsia="Georgia" w:hAnsi="Georgia" w:cs="Georgia" w:hint="eastAsia"/>
          <w:b/>
          <w:color w:val="333333"/>
          <w:kern w:val="0"/>
          <w:sz w:val="20"/>
          <w:szCs w:val="20"/>
        </w:rPr>
        <w:t>aireplay ng</w:t>
      </w:r>
      <w:r>
        <w:rPr>
          <w:rFonts w:hint="eastAsia"/>
        </w:rPr>
        <w:t>命令取消（取消身份验证）与</w:t>
      </w:r>
      <w:r>
        <w:rPr>
          <w:rFonts w:hint="eastAsia"/>
        </w:rPr>
        <w:t>AP</w:t>
      </w:r>
      <w:r>
        <w:rPr>
          <w:rFonts w:hint="eastAsia"/>
        </w:rPr>
        <w:t>连接的任何人，并强制他们重新身份验证到</w:t>
      </w:r>
      <w:r>
        <w:rPr>
          <w:rFonts w:hint="eastAsia"/>
        </w:rPr>
        <w:t>AP</w:t>
      </w:r>
      <w:r>
        <w:rPr>
          <w:rFonts w:hint="eastAsia"/>
        </w:rPr>
        <w:t>，如下所示。当他们重新验证时，你可以捕获在</w:t>
      </w:r>
      <w:r>
        <w:rPr>
          <w:rFonts w:hint="eastAsia"/>
        </w:rPr>
        <w:t>WPA2-PSK</w:t>
      </w:r>
      <w:r>
        <w:rPr>
          <w:rFonts w:hint="eastAsia"/>
        </w:rPr>
        <w:t>四次握手中交换的密码散列。密码散列将出现在</w:t>
      </w:r>
      <w:r>
        <w:rPr>
          <w:rFonts w:hint="eastAsia"/>
        </w:rPr>
        <w:t>airodump-ng</w:t>
      </w:r>
      <w:r>
        <w:rPr>
          <w:rFonts w:hint="eastAsia"/>
        </w:rPr>
        <w:t>终端的右上角。</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aireplay­ng ­­deauth 100 ­a 01:01:AA:BB:CC:22­c A0:A3:E2:44:7C:E5 wlan0mon</w:t>
      </w:r>
    </w:p>
    <w:p w:rsidR="0083021B" w:rsidRDefault="0083021B" w:rsidP="0083021B">
      <w:pPr>
        <w:spacing w:beforeLines="50" w:before="156"/>
        <w:ind w:firstLineChars="200" w:firstLine="420"/>
      </w:pPr>
      <w:r>
        <w:rPr>
          <w:rFonts w:hint="eastAsia"/>
        </w:rPr>
        <w:t>最后，在最后一个终端中，你可以使用密码列表（</w:t>
      </w:r>
      <w:r>
        <w:rPr>
          <w:rFonts w:hint="eastAsia"/>
        </w:rPr>
        <w:t>wordlist.dic</w:t>
      </w:r>
      <w:r>
        <w:rPr>
          <w:rFonts w:hint="eastAsia"/>
        </w:rPr>
        <w:t>）在捕获的散列（</w:t>
      </w:r>
      <w:r>
        <w:rPr>
          <w:rFonts w:hint="eastAsia"/>
        </w:rPr>
        <w:t>hacker-arisesk.cap</w:t>
      </w:r>
      <w:r>
        <w:rPr>
          <w:rFonts w:hint="eastAsia"/>
        </w:rPr>
        <w:t>）中查找密码，如下所示：</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aircrack­ng ­w wordlist.dic ­b 01:01:AA:BB:CC:22 Hacker­ArisePSK.cap</w:t>
      </w:r>
    </w:p>
    <w:p w:rsidR="0083021B" w:rsidRPr="006A671D" w:rsidRDefault="0083021B" w:rsidP="006A671D">
      <w:pPr>
        <w:pStyle w:val="3"/>
        <w:spacing w:beforeLines="100" w:before="312" w:afterLines="50" w:after="156" w:line="240" w:lineRule="auto"/>
        <w:rPr>
          <w:rFonts w:ascii="Trebuchet MS" w:eastAsia="Trebuchet MS" w:hAnsi="Trebuchet MS" w:cs="Trebuchet MS"/>
          <w:color w:val="404040"/>
          <w:kern w:val="0"/>
          <w:sz w:val="35"/>
          <w:szCs w:val="35"/>
        </w:rPr>
      </w:pPr>
      <w:bookmarkStart w:id="101" w:name="_Toc5267664"/>
      <w:r w:rsidRPr="006A671D">
        <w:rPr>
          <w:rFonts w:ascii="Trebuchet MS" w:eastAsia="Trebuchet MS" w:hAnsi="Trebuchet MS" w:cs="Trebuchet MS" w:hint="eastAsia"/>
          <w:color w:val="404040"/>
          <w:kern w:val="0"/>
          <w:sz w:val="35"/>
          <w:szCs w:val="35"/>
        </w:rPr>
        <w:t>检测并连接到蓝牙</w:t>
      </w:r>
      <w:bookmarkEnd w:id="101"/>
    </w:p>
    <w:p w:rsidR="0083021B" w:rsidRDefault="0083021B" w:rsidP="0083021B">
      <w:pPr>
        <w:spacing w:beforeLines="50" w:before="156"/>
        <w:ind w:firstLineChars="200" w:firstLine="420"/>
      </w:pPr>
      <w:r>
        <w:rPr>
          <w:rFonts w:hint="eastAsia"/>
        </w:rPr>
        <w:t>如今，几乎所有的小器具、移动设备和系统都内置了蓝牙，包括我们的电脑、智能手机、</w:t>
      </w:r>
      <w:r>
        <w:rPr>
          <w:rFonts w:hint="eastAsia"/>
        </w:rPr>
        <w:t>iPod</w:t>
      </w:r>
      <w:r>
        <w:rPr>
          <w:rFonts w:hint="eastAsia"/>
        </w:rPr>
        <w:t>、平板电脑、扬声器、游戏控制器、键盘和许多其他设备。能够入侵蓝牙会导致设备上任何信息的泄露，设备的控制，以及向设备发送不需要的信息的能力等等威胁。</w:t>
      </w:r>
    </w:p>
    <w:p w:rsidR="0083021B" w:rsidRDefault="0083021B" w:rsidP="0083021B">
      <w:pPr>
        <w:spacing w:beforeLines="50" w:before="156"/>
        <w:ind w:firstLineChars="200" w:firstLine="420"/>
      </w:pPr>
      <w:r>
        <w:rPr>
          <w:rFonts w:hint="eastAsia"/>
        </w:rPr>
        <w:t>为了利用这项技术，我们需要了解它是如何工作的。对蓝牙的深入了解已经超出了本书的范围，但我将向您提供一些基本知识，帮助你扫描和连接蓝牙设备，为</w:t>
      </w:r>
      <w:r w:rsidR="005B4ED8">
        <w:rPr>
          <w:rFonts w:hint="eastAsia"/>
        </w:rPr>
        <w:t>骇客</w:t>
      </w:r>
      <w:r>
        <w:rPr>
          <w:rFonts w:hint="eastAsia"/>
        </w:rPr>
        <w:t>的入侵攻击做好准备。</w:t>
      </w:r>
    </w:p>
    <w:p w:rsidR="0083021B" w:rsidRPr="006A671D" w:rsidRDefault="0083021B" w:rsidP="006A671D">
      <w:pPr>
        <w:pStyle w:val="4"/>
        <w:spacing w:beforeLines="100" w:before="312" w:after="0" w:line="240" w:lineRule="auto"/>
        <w:rPr>
          <w:rFonts w:ascii="宋体" w:eastAsia="宋体" w:hAnsi="宋体" w:cs="宋体"/>
          <w:i/>
          <w:color w:val="404040"/>
          <w:w w:val="90"/>
          <w:kern w:val="0"/>
          <w:sz w:val="32"/>
          <w:szCs w:val="32"/>
        </w:rPr>
      </w:pPr>
      <w:r w:rsidRPr="006A671D">
        <w:rPr>
          <w:rFonts w:ascii="宋体" w:eastAsia="宋体" w:hAnsi="宋体" w:cs="宋体" w:hint="eastAsia"/>
          <w:i/>
          <w:color w:val="404040"/>
          <w:w w:val="90"/>
          <w:kern w:val="0"/>
          <w:sz w:val="32"/>
          <w:szCs w:val="32"/>
        </w:rPr>
        <w:t>蓝牙的工作原理</w:t>
      </w:r>
    </w:p>
    <w:p w:rsidR="0083021B" w:rsidRDefault="0083021B" w:rsidP="0083021B">
      <w:pPr>
        <w:spacing w:beforeLines="50" w:before="156"/>
        <w:ind w:firstLineChars="200" w:firstLine="420"/>
      </w:pPr>
      <w:r>
        <w:rPr>
          <w:rFonts w:hint="eastAsia"/>
        </w:rPr>
        <w:t>蓝牙是一种用于低功耗近场通信的通用协议，使用扩频在</w:t>
      </w:r>
      <w:r>
        <w:rPr>
          <w:rFonts w:hint="eastAsia"/>
        </w:rPr>
        <w:t>2.4-2.485GHz</w:t>
      </w:r>
      <w:r>
        <w:rPr>
          <w:rFonts w:hint="eastAsia"/>
        </w:rPr>
        <w:t>下工作，跳频速度为每秒</w:t>
      </w:r>
      <w:r>
        <w:rPr>
          <w:rFonts w:hint="eastAsia"/>
        </w:rPr>
        <w:t>1600</w:t>
      </w:r>
      <w:r>
        <w:rPr>
          <w:rFonts w:hint="eastAsia"/>
        </w:rPr>
        <w:t>跳（这种跳频是一种安全措施）。它由瑞典爱立信公司于</w:t>
      </w:r>
      <w:r>
        <w:rPr>
          <w:rFonts w:hint="eastAsia"/>
        </w:rPr>
        <w:t>1994</w:t>
      </w:r>
      <w:r>
        <w:rPr>
          <w:rFonts w:hint="eastAsia"/>
        </w:rPr>
        <w:t>年开发，以</w:t>
      </w:r>
      <w:r>
        <w:rPr>
          <w:rFonts w:hint="eastAsia"/>
        </w:rPr>
        <w:t>10</w:t>
      </w:r>
      <w:r>
        <w:rPr>
          <w:rFonts w:hint="eastAsia"/>
        </w:rPr>
        <w:t>世纪丹麦国王哈拉尔德蓝牙命名（请注意，瑞典和丹麦在</w:t>
      </w:r>
      <w:r>
        <w:rPr>
          <w:rFonts w:hint="eastAsia"/>
        </w:rPr>
        <w:t>10</w:t>
      </w:r>
      <w:r>
        <w:rPr>
          <w:rFonts w:hint="eastAsia"/>
        </w:rPr>
        <w:t>世纪是一个单一的国家）。</w:t>
      </w:r>
    </w:p>
    <w:p w:rsidR="0083021B" w:rsidRDefault="0083021B" w:rsidP="0083021B">
      <w:pPr>
        <w:spacing w:beforeLines="50" w:before="156"/>
        <w:ind w:firstLineChars="200" w:firstLine="420"/>
      </w:pPr>
      <w:r>
        <w:rPr>
          <w:rFonts w:hint="eastAsia"/>
        </w:rPr>
        <w:t>蓝牙规范的最小范围为</w:t>
      </w:r>
      <w:r>
        <w:rPr>
          <w:rFonts w:hint="eastAsia"/>
        </w:rPr>
        <w:t>10</w:t>
      </w:r>
      <w:r>
        <w:rPr>
          <w:rFonts w:hint="eastAsia"/>
        </w:rPr>
        <w:t>米，但没有上限，制造商可以在其设备中实施。许多装置的射程可达</w:t>
      </w:r>
      <w:r>
        <w:rPr>
          <w:rFonts w:hint="eastAsia"/>
        </w:rPr>
        <w:t>100</w:t>
      </w:r>
      <w:r>
        <w:rPr>
          <w:rFonts w:hint="eastAsia"/>
        </w:rPr>
        <w:t>米。有了特殊的天线，这一范围可以扩大得更远。</w:t>
      </w:r>
    </w:p>
    <w:p w:rsidR="0083021B" w:rsidRDefault="0083021B" w:rsidP="0083021B">
      <w:pPr>
        <w:spacing w:beforeLines="50" w:before="156"/>
        <w:ind w:firstLineChars="200" w:firstLine="420"/>
      </w:pPr>
      <w:r>
        <w:rPr>
          <w:rFonts w:hint="eastAsia"/>
        </w:rPr>
        <w:t>连接两个蓝牙设备被称为配对。几乎任何两个蓝牙设备都可以相互连接，但只有在处于可发现模式时才能配对。处于可发现模式的蓝牙设备传输以下信息：</w:t>
      </w:r>
    </w:p>
    <w:p w:rsidR="0083021B" w:rsidRDefault="0083021B" w:rsidP="006A671D">
      <w:pPr>
        <w:pStyle w:val="a8"/>
        <w:numPr>
          <w:ilvl w:val="0"/>
          <w:numId w:val="3"/>
        </w:numPr>
        <w:spacing w:beforeLines="50" w:before="156"/>
        <w:ind w:leftChars="200" w:firstLineChars="0"/>
      </w:pPr>
      <w:r>
        <w:rPr>
          <w:rFonts w:hint="eastAsia"/>
        </w:rPr>
        <w:t>名称</w:t>
      </w:r>
    </w:p>
    <w:p w:rsidR="0083021B" w:rsidRDefault="0083021B" w:rsidP="006A671D">
      <w:pPr>
        <w:pStyle w:val="a8"/>
        <w:numPr>
          <w:ilvl w:val="0"/>
          <w:numId w:val="3"/>
        </w:numPr>
        <w:spacing w:beforeLines="50" w:before="156"/>
        <w:ind w:leftChars="200" w:firstLineChars="0"/>
      </w:pPr>
      <w:r>
        <w:rPr>
          <w:rFonts w:hint="eastAsia"/>
        </w:rPr>
        <w:t>类别</w:t>
      </w:r>
    </w:p>
    <w:p w:rsidR="0083021B" w:rsidRDefault="0083021B" w:rsidP="006A671D">
      <w:pPr>
        <w:pStyle w:val="a8"/>
        <w:numPr>
          <w:ilvl w:val="0"/>
          <w:numId w:val="3"/>
        </w:numPr>
        <w:spacing w:beforeLines="50" w:before="156"/>
        <w:ind w:leftChars="200" w:firstLineChars="0"/>
      </w:pPr>
      <w:r>
        <w:rPr>
          <w:rFonts w:hint="eastAsia"/>
        </w:rPr>
        <w:t>服务清单</w:t>
      </w:r>
    </w:p>
    <w:p w:rsidR="0083021B" w:rsidRDefault="0083021B" w:rsidP="006A671D">
      <w:pPr>
        <w:pStyle w:val="a8"/>
        <w:numPr>
          <w:ilvl w:val="0"/>
          <w:numId w:val="3"/>
        </w:numPr>
        <w:spacing w:beforeLines="50" w:before="156"/>
        <w:ind w:leftChars="200" w:firstLineChars="0"/>
      </w:pPr>
      <w:r>
        <w:rPr>
          <w:rFonts w:hint="eastAsia"/>
        </w:rPr>
        <w:t>技术信息</w:t>
      </w:r>
    </w:p>
    <w:p w:rsidR="0083021B" w:rsidRDefault="0083021B" w:rsidP="0083021B">
      <w:pPr>
        <w:spacing w:beforeLines="50" w:before="156"/>
        <w:ind w:firstLineChars="200" w:firstLine="420"/>
      </w:pPr>
      <w:r>
        <w:rPr>
          <w:rFonts w:hint="eastAsia"/>
        </w:rPr>
        <w:t>当两个设备配对时，它们交换一个密钥或链接密钥。每个存储这个链接键，以便在将来的配对中识别</w:t>
      </w:r>
      <w:r>
        <w:rPr>
          <w:rFonts w:hint="eastAsia"/>
        </w:rPr>
        <w:lastRenderedPageBreak/>
        <w:t>另一个。</w:t>
      </w:r>
    </w:p>
    <w:p w:rsidR="0083021B" w:rsidRDefault="0083021B" w:rsidP="0083021B">
      <w:pPr>
        <w:spacing w:beforeLines="50" w:before="156"/>
        <w:ind w:firstLineChars="200" w:firstLine="420"/>
      </w:pPr>
      <w:r>
        <w:rPr>
          <w:rFonts w:hint="eastAsia"/>
        </w:rPr>
        <w:t>每个设备都有一个唯一的</w:t>
      </w:r>
      <w:r>
        <w:rPr>
          <w:rFonts w:hint="eastAsia"/>
        </w:rPr>
        <w:t>48</w:t>
      </w:r>
      <w:r>
        <w:rPr>
          <w:rFonts w:hint="eastAsia"/>
        </w:rPr>
        <w:t>位标识符（类似于</w:t>
      </w:r>
      <w:r>
        <w:rPr>
          <w:rFonts w:hint="eastAsia"/>
        </w:rPr>
        <w:t>MAC</w:t>
      </w:r>
      <w:r>
        <w:rPr>
          <w:rFonts w:hint="eastAsia"/>
        </w:rPr>
        <w:t>的地址），通常还有一个制造商指定的名称。当我们想要识别和访问一个设备时，这些将是有用的数据片段。</w:t>
      </w:r>
    </w:p>
    <w:p w:rsidR="0083021B" w:rsidRPr="006A671D" w:rsidRDefault="0083021B" w:rsidP="006A671D">
      <w:pPr>
        <w:pStyle w:val="4"/>
        <w:spacing w:beforeLines="100" w:before="312" w:after="0" w:line="240" w:lineRule="auto"/>
        <w:rPr>
          <w:rFonts w:ascii="宋体" w:eastAsia="宋体" w:hAnsi="宋体" w:cs="宋体"/>
          <w:i/>
          <w:color w:val="404040"/>
          <w:w w:val="90"/>
          <w:kern w:val="0"/>
          <w:sz w:val="32"/>
          <w:szCs w:val="32"/>
        </w:rPr>
      </w:pPr>
      <w:r w:rsidRPr="006A671D">
        <w:rPr>
          <w:rFonts w:ascii="宋体" w:eastAsia="宋体" w:hAnsi="宋体" w:cs="宋体" w:hint="eastAsia"/>
          <w:i/>
          <w:color w:val="404040"/>
          <w:w w:val="90"/>
          <w:kern w:val="0"/>
          <w:sz w:val="32"/>
          <w:szCs w:val="32"/>
        </w:rPr>
        <w:t>蓝牙扫描与侦察</w:t>
      </w:r>
    </w:p>
    <w:p w:rsidR="0083021B" w:rsidRDefault="0083021B" w:rsidP="0083021B">
      <w:pPr>
        <w:spacing w:beforeLines="50" w:before="156"/>
        <w:ind w:firstLineChars="200" w:firstLine="420"/>
      </w:pPr>
      <w:r>
        <w:rPr>
          <w:rFonts w:hint="eastAsia"/>
        </w:rPr>
        <w:t>Linux</w:t>
      </w:r>
      <w:r>
        <w:rPr>
          <w:rFonts w:hint="eastAsia"/>
        </w:rPr>
        <w:t>有一个称为</w:t>
      </w:r>
      <w:r>
        <w:rPr>
          <w:rFonts w:hint="eastAsia"/>
        </w:rPr>
        <w:t>bluez</w:t>
      </w:r>
      <w:r>
        <w:rPr>
          <w:rFonts w:hint="eastAsia"/>
        </w:rPr>
        <w:t>的蓝牙协议栈的实现，我们将使用它来扫描蓝牙信号。大多数</w:t>
      </w:r>
      <w:r>
        <w:rPr>
          <w:rFonts w:hint="eastAsia"/>
        </w:rPr>
        <w:t>Linux</w:t>
      </w:r>
      <w:r>
        <w:rPr>
          <w:rFonts w:hint="eastAsia"/>
        </w:rPr>
        <w:t>发行版，包括</w:t>
      </w:r>
      <w:r>
        <w:rPr>
          <w:rFonts w:hint="eastAsia"/>
        </w:rPr>
        <w:t>Kali Linux</w:t>
      </w:r>
      <w:r>
        <w:rPr>
          <w:rFonts w:hint="eastAsia"/>
        </w:rPr>
        <w:t>，都默认安装了它。如果没有，通常可以使用以下命令在存储库中找到它：</w:t>
      </w:r>
    </w:p>
    <w:p w:rsidR="0083021B" w:rsidRDefault="0083021B" w:rsidP="006A671D">
      <w:pPr>
        <w:pStyle w:val="HTML"/>
        <w:shd w:val="clear" w:color="auto" w:fill="D9D9D9" w:themeFill="background1" w:themeFillShade="D9"/>
        <w:ind w:firstLineChars="200" w:firstLine="420"/>
      </w:pPr>
      <w:r w:rsidRPr="006A671D">
        <w:rPr>
          <w:rFonts w:ascii="Consolas" w:eastAsiaTheme="minorEastAsia" w:hAnsi="Consolas" w:cstheme="minorBidi"/>
          <w:color w:val="auto"/>
          <w:kern w:val="2"/>
          <w:sz w:val="21"/>
          <w:szCs w:val="22"/>
        </w:rPr>
        <w:t>kali &gt;apt-get  install  bluez</w:t>
      </w:r>
    </w:p>
    <w:p w:rsidR="0083021B" w:rsidRDefault="0083021B" w:rsidP="0083021B">
      <w:pPr>
        <w:spacing w:beforeLines="50" w:before="156"/>
        <w:ind w:firstLineChars="200" w:firstLine="420"/>
      </w:pPr>
      <w:r>
        <w:rPr>
          <w:rFonts w:hint="eastAsia"/>
        </w:rPr>
        <w:t>BlueZ</w:t>
      </w:r>
      <w:r>
        <w:rPr>
          <w:rFonts w:hint="eastAsia"/>
        </w:rPr>
        <w:t>有许多简单的工具，我们可以用来管理和扫描蓝牙设备，包括：</w:t>
      </w:r>
    </w:p>
    <w:p w:rsidR="0083021B" w:rsidRDefault="0083021B" w:rsidP="00F53B34">
      <w:pPr>
        <w:spacing w:beforeLines="50" w:before="156"/>
        <w:ind w:firstLineChars="200" w:firstLine="402"/>
      </w:pPr>
      <w:r w:rsidRPr="006A671D">
        <w:rPr>
          <w:rFonts w:ascii="Georgia" w:eastAsia="Georgia" w:hAnsi="Georgia" w:cs="Georgia" w:hint="eastAsia"/>
          <w:b/>
          <w:color w:val="333333"/>
          <w:kern w:val="0"/>
          <w:sz w:val="20"/>
          <w:szCs w:val="20"/>
        </w:rPr>
        <w:t>hciconfig</w:t>
      </w:r>
      <w:r>
        <w:rPr>
          <w:rFonts w:hint="eastAsia"/>
        </w:rPr>
        <w:t xml:space="preserve"> </w:t>
      </w:r>
      <w:r>
        <w:rPr>
          <w:rFonts w:hint="eastAsia"/>
        </w:rPr>
        <w:t xml:space="preserve">　这个工具的操作与</w:t>
      </w:r>
      <w:r>
        <w:rPr>
          <w:rFonts w:hint="eastAsia"/>
        </w:rPr>
        <w:t>Linux</w:t>
      </w:r>
      <w:r>
        <w:rPr>
          <w:rFonts w:hint="eastAsia"/>
        </w:rPr>
        <w:t>中的</w:t>
      </w:r>
      <w:r>
        <w:rPr>
          <w:rFonts w:hint="eastAsia"/>
        </w:rPr>
        <w:t>ifconfig</w:t>
      </w:r>
      <w:r>
        <w:rPr>
          <w:rFonts w:hint="eastAsia"/>
        </w:rPr>
        <w:t>非常相似，但是对于蓝牙设备。如清单</w:t>
      </w:r>
      <w:r>
        <w:rPr>
          <w:rFonts w:hint="eastAsia"/>
        </w:rPr>
        <w:t>14-1</w:t>
      </w:r>
      <w:r>
        <w:rPr>
          <w:rFonts w:hint="eastAsia"/>
        </w:rPr>
        <w:t>所示，我使用它来打开蓝牙接口并查询设备的规格。</w:t>
      </w:r>
    </w:p>
    <w:p w:rsidR="006A671D" w:rsidRDefault="0083021B" w:rsidP="00F53B34">
      <w:pPr>
        <w:spacing w:beforeLines="50" w:before="156"/>
        <w:ind w:firstLineChars="200" w:firstLine="402"/>
      </w:pPr>
      <w:r w:rsidRPr="006A671D">
        <w:rPr>
          <w:rFonts w:ascii="Georgia" w:eastAsia="Georgia" w:hAnsi="Georgia" w:cs="Georgia" w:hint="eastAsia"/>
          <w:b/>
          <w:color w:val="333333"/>
          <w:kern w:val="0"/>
          <w:sz w:val="20"/>
          <w:szCs w:val="20"/>
        </w:rPr>
        <w:t xml:space="preserve">hcitool </w:t>
      </w:r>
      <w:r>
        <w:rPr>
          <w:rFonts w:hint="eastAsia"/>
        </w:rPr>
        <w:t xml:space="preserve">　此查询工具可以为我们提供设备名称、设备</w:t>
      </w:r>
      <w:r>
        <w:rPr>
          <w:rFonts w:hint="eastAsia"/>
        </w:rPr>
        <w:t>ID</w:t>
      </w:r>
      <w:r>
        <w:rPr>
          <w:rFonts w:hint="eastAsia"/>
        </w:rPr>
        <w:t>、设备类和设备时钟信息，使设备能够同步工作。</w:t>
      </w:r>
    </w:p>
    <w:p w:rsidR="0083021B" w:rsidRDefault="0083021B" w:rsidP="00F53B34">
      <w:pPr>
        <w:spacing w:beforeLines="50" w:before="156"/>
        <w:ind w:firstLineChars="200" w:firstLine="402"/>
      </w:pPr>
      <w:r w:rsidRPr="006A671D">
        <w:rPr>
          <w:rFonts w:ascii="Georgia" w:eastAsia="Georgia" w:hAnsi="Georgia" w:cs="Georgia" w:hint="eastAsia"/>
          <w:b/>
          <w:color w:val="333333"/>
          <w:kern w:val="0"/>
          <w:sz w:val="20"/>
          <w:szCs w:val="20"/>
        </w:rPr>
        <w:t xml:space="preserve">hcidump 　</w:t>
      </w:r>
      <w:r>
        <w:rPr>
          <w:rFonts w:hint="eastAsia"/>
        </w:rPr>
        <w:t>这个工具使我们能够嗅探蓝牙通信，这意味着我们可以捕获通过蓝牙信号发送的数据。</w:t>
      </w:r>
    </w:p>
    <w:p w:rsidR="0083021B" w:rsidRDefault="0083021B" w:rsidP="006A671D">
      <w:pPr>
        <w:spacing w:beforeLines="50" w:before="156"/>
        <w:ind w:firstLineChars="200" w:firstLine="420"/>
      </w:pPr>
      <w:r>
        <w:rPr>
          <w:rFonts w:hint="eastAsia"/>
        </w:rPr>
        <w:t>蓝牙的第一个扫描和侦察步骤是检查我们使用的系统上的蓝牙适配器是否被识别和启用，以便我们可以使用它扫描其他设备。我们可以使用内置的</w:t>
      </w:r>
      <w:r>
        <w:rPr>
          <w:rFonts w:hint="eastAsia"/>
        </w:rPr>
        <w:t>Bluez</w:t>
      </w:r>
      <w:r>
        <w:rPr>
          <w:rFonts w:hint="eastAsia"/>
        </w:rPr>
        <w:t>工具</w:t>
      </w:r>
      <w:r>
        <w:rPr>
          <w:rFonts w:hint="eastAsia"/>
        </w:rPr>
        <w:t>hciconfig</w:t>
      </w:r>
      <w:r>
        <w:rPr>
          <w:rFonts w:hint="eastAsia"/>
        </w:rPr>
        <w:t>来实现这一点，如</w:t>
      </w:r>
      <w:r w:rsidR="003515B3">
        <w:rPr>
          <w:rFonts w:hint="eastAsia"/>
        </w:rPr>
        <w:t>命令</w:t>
      </w:r>
      <w:r>
        <w:rPr>
          <w:rFonts w:hint="eastAsia"/>
        </w:rPr>
        <w:t>清单</w:t>
      </w:r>
      <w:r>
        <w:rPr>
          <w:rFonts w:hint="eastAsia"/>
        </w:rPr>
        <w:t>14-1</w:t>
      </w:r>
      <w:r>
        <w:rPr>
          <w:rFonts w:hint="eastAsia"/>
        </w:rPr>
        <w:t>所示。</w:t>
      </w:r>
      <w:r>
        <w:t xml:space="preserve">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&gt;hciconfig</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hci0: Type: BR/EDR Bus: USB</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BD Address: 10:AE:60:58:F1:37 ACL MTU: 310:10 SCO MTU: 64:8 UP RUNNING PSCAN INQUIRY</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RX bytes:131433 acl:45 sco:0 events:10519 errors:0 TX bytes:42881 acl:45 sco:0 commands:5081 errors:0</w:t>
      </w:r>
    </w:p>
    <w:p w:rsidR="0083021B" w:rsidRPr="003515B3" w:rsidRDefault="003515B3" w:rsidP="003515B3">
      <w:pPr>
        <w:spacing w:beforeLines="50" w:before="156"/>
        <w:rPr>
          <w:i/>
          <w:sz w:val="20"/>
          <w:szCs w:val="20"/>
        </w:rPr>
      </w:pPr>
      <w:r>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 xml:space="preserve">1: </w:t>
      </w:r>
      <w:r w:rsidR="0083021B" w:rsidRPr="003515B3">
        <w:rPr>
          <w:rFonts w:hint="eastAsia"/>
          <w:i/>
          <w:sz w:val="20"/>
          <w:szCs w:val="20"/>
        </w:rPr>
        <w:t>扫描蓝牙设备</w:t>
      </w:r>
    </w:p>
    <w:p w:rsidR="0083021B" w:rsidRDefault="0083021B" w:rsidP="0083021B">
      <w:pPr>
        <w:spacing w:beforeLines="50" w:before="156"/>
        <w:ind w:firstLineChars="200" w:firstLine="420"/>
      </w:pPr>
      <w:r>
        <w:rPr>
          <w:rFonts w:hint="eastAsia"/>
        </w:rPr>
        <w:t>如你所见，我的蓝牙适配器的</w:t>
      </w:r>
      <w:r>
        <w:rPr>
          <w:rFonts w:hint="eastAsia"/>
        </w:rPr>
        <w:t>MAC</w:t>
      </w:r>
      <w:r>
        <w:rPr>
          <w:rFonts w:hint="eastAsia"/>
        </w:rPr>
        <w:t>地址是</w:t>
      </w:r>
      <w:r>
        <w:rPr>
          <w:rFonts w:hint="eastAsia"/>
        </w:rPr>
        <w:t>10:ae:60:58:f1:37</w:t>
      </w:r>
      <w:r>
        <w:rPr>
          <w:rFonts w:hint="eastAsia"/>
        </w:rPr>
        <w:t>。此适配器已命名为</w:t>
      </w:r>
      <w:r>
        <w:rPr>
          <w:rFonts w:hint="eastAsia"/>
        </w:rPr>
        <w:t>HCI0</w:t>
      </w:r>
      <w:r>
        <w:rPr>
          <w:rFonts w:hint="eastAsia"/>
        </w:rPr>
        <w:t>。下一步是检查连接是否已启用，我们也可以通过提供名称和</w:t>
      </w:r>
      <w:r>
        <w:rPr>
          <w:rFonts w:hint="eastAsia"/>
        </w:rPr>
        <w:t>up</w:t>
      </w:r>
      <w:r>
        <w:rPr>
          <w:rFonts w:hint="eastAsia"/>
        </w:rPr>
        <w:t>命令来使用</w:t>
      </w:r>
      <w:r>
        <w:rPr>
          <w:rFonts w:hint="eastAsia"/>
        </w:rPr>
        <w:t>hciconfig:</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&gt;hciconfig hci0 up</w:t>
      </w:r>
    </w:p>
    <w:p w:rsidR="0083021B" w:rsidRDefault="0083021B" w:rsidP="0083021B">
      <w:pPr>
        <w:spacing w:beforeLines="50" w:before="156"/>
        <w:ind w:firstLineChars="200" w:firstLine="420"/>
      </w:pPr>
      <w:r>
        <w:rPr>
          <w:rFonts w:hint="eastAsia"/>
        </w:rPr>
        <w:t>如果命令成功运行，我们将看不到输出，只看到一个新的提示。很好，</w:t>
      </w:r>
      <w:r>
        <w:rPr>
          <w:rFonts w:hint="eastAsia"/>
        </w:rPr>
        <w:t>hci0</w:t>
      </w:r>
      <w:r>
        <w:rPr>
          <w:rFonts w:hint="eastAsia"/>
        </w:rPr>
        <w:t>准备好了！让我们开始工作吧。</w:t>
      </w:r>
    </w:p>
    <w:p w:rsidR="0083021B" w:rsidRDefault="0083021B" w:rsidP="003515B3">
      <w:pPr>
        <w:pStyle w:val="5"/>
        <w:spacing w:beforeLines="50" w:before="156" w:after="0" w:line="240" w:lineRule="auto"/>
      </w:pPr>
      <w:r w:rsidRPr="003515B3">
        <w:rPr>
          <w:rFonts w:ascii="Trebuchet MS" w:eastAsia="Georgia" w:hAnsi="Georgia" w:cs="Georgia" w:hint="eastAsia"/>
          <w:bCs w:val="0"/>
          <w:color w:val="404040"/>
          <w:kern w:val="0"/>
          <w:sz w:val="27"/>
          <w:szCs w:val="22"/>
        </w:rPr>
        <w:t>使用</w:t>
      </w:r>
      <w:r w:rsidRPr="003515B3">
        <w:rPr>
          <w:rFonts w:ascii="Trebuchet MS" w:eastAsia="Georgia" w:hAnsi="Georgia" w:cs="Georgia" w:hint="eastAsia"/>
          <w:bCs w:val="0"/>
          <w:color w:val="404040"/>
          <w:kern w:val="0"/>
          <w:sz w:val="27"/>
          <w:szCs w:val="22"/>
        </w:rPr>
        <w:t>hcitool</w:t>
      </w:r>
      <w:r w:rsidRPr="003515B3">
        <w:rPr>
          <w:rFonts w:ascii="Trebuchet MS" w:eastAsia="Georgia" w:hAnsi="Georgia" w:cs="Georgia" w:hint="eastAsia"/>
          <w:bCs w:val="0"/>
          <w:color w:val="404040"/>
          <w:kern w:val="0"/>
          <w:sz w:val="27"/>
          <w:szCs w:val="22"/>
        </w:rPr>
        <w:t>扫描蓝牙设备</w:t>
      </w:r>
    </w:p>
    <w:p w:rsidR="0083021B" w:rsidRDefault="0083021B" w:rsidP="0083021B">
      <w:pPr>
        <w:spacing w:beforeLines="50" w:before="156"/>
        <w:ind w:firstLineChars="200" w:firstLine="420"/>
      </w:pPr>
      <w:r>
        <w:rPr>
          <w:rFonts w:hint="eastAsia"/>
        </w:rPr>
        <w:t>现在我们知道适配器已经启动，我们可以使用</w:t>
      </w:r>
      <w:r>
        <w:rPr>
          <w:rFonts w:hint="eastAsia"/>
        </w:rPr>
        <w:t>Bluez</w:t>
      </w:r>
      <w:r>
        <w:rPr>
          <w:rFonts w:hint="eastAsia"/>
        </w:rPr>
        <w:t>套件中的另一个工具</w:t>
      </w:r>
      <w:r>
        <w:rPr>
          <w:rFonts w:hint="eastAsia"/>
        </w:rPr>
        <w:t>hcitool</w:t>
      </w:r>
      <w:r>
        <w:rPr>
          <w:rFonts w:hint="eastAsia"/>
        </w:rPr>
        <w:t>来扫描范围内的其他蓝牙设备。</w:t>
      </w:r>
    </w:p>
    <w:p w:rsidR="0083021B" w:rsidRDefault="0083021B" w:rsidP="0083021B">
      <w:pPr>
        <w:spacing w:beforeLines="50" w:before="156"/>
        <w:ind w:firstLineChars="200" w:firstLine="420"/>
      </w:pPr>
      <w:r>
        <w:rPr>
          <w:rFonts w:hint="eastAsia"/>
        </w:rPr>
        <w:t>让我们首先使用这个工具的扫描功能来查找发送发现信标的蓝牙设备，这意味着它们处于发现模式，简单的扫描命令如清单</w:t>
      </w:r>
      <w:r>
        <w:rPr>
          <w:rFonts w:hint="eastAsia"/>
        </w:rPr>
        <w:t>14-2</w:t>
      </w:r>
      <w:r>
        <w:rPr>
          <w:rFonts w:hint="eastAsia"/>
        </w:rPr>
        <w:t>所示。</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lastRenderedPageBreak/>
        <w:t xml:space="preserve">kali &gt;hcitool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Scanning...</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72:6E:46:65:72:66</w:t>
      </w:r>
      <w:r w:rsidRPr="006A671D">
        <w:rPr>
          <w:rFonts w:ascii="Consolas" w:eastAsiaTheme="minorEastAsia" w:hAnsi="Consolas" w:cstheme="minorBidi"/>
          <w:color w:val="auto"/>
          <w:kern w:val="2"/>
          <w:sz w:val="21"/>
          <w:szCs w:val="22"/>
        </w:rPr>
        <w:tab/>
        <w:t>ANDROID BT</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22:C5:96:08:5D:32</w:t>
      </w:r>
      <w:r w:rsidRPr="006A671D">
        <w:rPr>
          <w:rFonts w:ascii="Consolas" w:eastAsiaTheme="minorEastAsia" w:hAnsi="Consolas" w:cstheme="minorBidi"/>
          <w:color w:val="auto"/>
          <w:kern w:val="2"/>
          <w:sz w:val="21"/>
          <w:szCs w:val="22"/>
        </w:rPr>
        <w:tab/>
        <w:t>SCH­I535</w:t>
      </w:r>
    </w:p>
    <w:p w:rsidR="0083021B" w:rsidRDefault="003515B3" w:rsidP="003515B3">
      <w:pPr>
        <w:spacing w:beforeLines="50" w:before="156"/>
      </w:pPr>
      <w:r w:rsidRPr="003515B3">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 xml:space="preserve">2: </w:t>
      </w:r>
      <w:r w:rsidR="0083021B" w:rsidRPr="003515B3">
        <w:rPr>
          <w:rFonts w:hint="eastAsia"/>
          <w:i/>
          <w:sz w:val="20"/>
          <w:szCs w:val="20"/>
        </w:rPr>
        <w:t>在发现模式下扫描蓝牙设备</w:t>
      </w:r>
    </w:p>
    <w:p w:rsidR="0083021B" w:rsidRDefault="0083021B" w:rsidP="0083021B">
      <w:pPr>
        <w:spacing w:beforeLines="50" w:before="156"/>
        <w:ind w:firstLineChars="200" w:firstLine="420"/>
      </w:pPr>
      <w:r>
        <w:rPr>
          <w:rFonts w:hint="eastAsia"/>
        </w:rPr>
        <w:t>如你所见，在我的系统中，</w:t>
      </w:r>
      <w:r>
        <w:rPr>
          <w:rFonts w:hint="eastAsia"/>
        </w:rPr>
        <w:t>hcitool</w:t>
      </w:r>
      <w:r>
        <w:rPr>
          <w:rFonts w:hint="eastAsia"/>
        </w:rPr>
        <w:t>发现了两个设备，</w:t>
      </w:r>
      <w:r>
        <w:rPr>
          <w:rFonts w:hint="eastAsia"/>
        </w:rPr>
        <w:t>ANDROID BT</w:t>
      </w:r>
      <w:r>
        <w:rPr>
          <w:rFonts w:hint="eastAsia"/>
        </w:rPr>
        <w:t>和</w:t>
      </w:r>
      <w:r>
        <w:rPr>
          <w:rFonts w:hint="eastAsia"/>
        </w:rPr>
        <w:t>SCH</w:t>
      </w:r>
      <w:r>
        <w:rPr>
          <w:rFonts w:hint="eastAsia"/>
        </w:rPr>
        <w:t>­</w:t>
      </w:r>
      <w:r>
        <w:rPr>
          <w:rFonts w:hint="eastAsia"/>
        </w:rPr>
        <w:t>I535</w:t>
      </w:r>
      <w:r>
        <w:rPr>
          <w:rFonts w:hint="eastAsia"/>
        </w:rPr>
        <w:t>。你的可能会根据您周围的设备提供不同的输出。出于测试目的，请尝试将你的手机或其他蓝牙设备置于发现模式，并查看扫描时是否接收到该设备。</w:t>
      </w:r>
    </w:p>
    <w:p w:rsidR="0083021B" w:rsidRDefault="0083021B" w:rsidP="0083021B">
      <w:pPr>
        <w:spacing w:beforeLines="50" w:before="156"/>
        <w:ind w:firstLineChars="200" w:firstLine="420"/>
      </w:pPr>
      <w:r>
        <w:rPr>
          <w:rFonts w:hint="eastAsia"/>
        </w:rPr>
        <w:t>现在，让我们收集有关具有查询功能的已检测设备的更多信息：</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&gt;hcitool  inq</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Inquiring...</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24:C6:96:08:5D:33</w:t>
      </w:r>
      <w:r w:rsidR="003515B3">
        <w:rPr>
          <w:rFonts w:ascii="Consolas" w:eastAsiaTheme="minorEastAsia" w:hAnsi="Consolas" w:cstheme="minorBidi" w:hint="eastAsia"/>
          <w:color w:val="auto"/>
          <w:kern w:val="2"/>
          <w:sz w:val="21"/>
          <w:szCs w:val="22"/>
        </w:rPr>
        <w:tab/>
      </w:r>
      <w:r w:rsidRPr="006A671D">
        <w:rPr>
          <w:rFonts w:ascii="Consolas" w:eastAsiaTheme="minorEastAsia" w:hAnsi="Consolas" w:cstheme="minorBidi"/>
          <w:color w:val="auto"/>
          <w:kern w:val="2"/>
          <w:sz w:val="21"/>
          <w:szCs w:val="22"/>
        </w:rPr>
        <w:t>cloc</w:t>
      </w:r>
      <w:r w:rsidR="003515B3">
        <w:rPr>
          <w:rFonts w:ascii="Consolas" w:eastAsiaTheme="minorEastAsia" w:hAnsi="Consolas" w:cstheme="minorBidi"/>
          <w:color w:val="auto"/>
          <w:kern w:val="2"/>
          <w:sz w:val="21"/>
          <w:szCs w:val="22"/>
        </w:rPr>
        <w:t>k offset:0x4e8b</w:t>
      </w:r>
      <w:r w:rsidR="003515B3">
        <w:rPr>
          <w:rFonts w:ascii="Consolas" w:eastAsiaTheme="minorEastAsia" w:hAnsi="Consolas" w:cstheme="minorBidi" w:hint="eastAsia"/>
          <w:color w:val="auto"/>
          <w:kern w:val="2"/>
          <w:sz w:val="21"/>
          <w:szCs w:val="22"/>
        </w:rPr>
        <w:tab/>
      </w:r>
      <w:r w:rsidR="003515B3">
        <w:rPr>
          <w:rFonts w:ascii="Consolas" w:eastAsiaTheme="minorEastAsia" w:hAnsi="Consolas" w:cstheme="minorBidi"/>
          <w:color w:val="auto"/>
          <w:kern w:val="2"/>
          <w:sz w:val="21"/>
          <w:szCs w:val="22"/>
        </w:rPr>
        <w:t>class:0x5a020c</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76:6F:46:65:72:67</w:t>
      </w:r>
      <w:r w:rsidRPr="006A671D">
        <w:rPr>
          <w:rFonts w:ascii="Consolas" w:eastAsiaTheme="minorEastAsia" w:hAnsi="Consolas" w:cstheme="minorBidi"/>
          <w:color w:val="auto"/>
          <w:kern w:val="2"/>
          <w:sz w:val="21"/>
          <w:szCs w:val="22"/>
        </w:rPr>
        <w:tab/>
        <w:t>clock offset:0x21c0</w:t>
      </w:r>
      <w:r w:rsidRPr="006A671D">
        <w:rPr>
          <w:rFonts w:ascii="Consolas" w:eastAsiaTheme="minorEastAsia" w:hAnsi="Consolas" w:cstheme="minorBidi"/>
          <w:color w:val="auto"/>
          <w:kern w:val="2"/>
          <w:sz w:val="21"/>
          <w:szCs w:val="22"/>
        </w:rPr>
        <w:tab/>
        <w:t>class:0x5a020c</w:t>
      </w:r>
    </w:p>
    <w:p w:rsidR="0083021B" w:rsidRDefault="0083021B" w:rsidP="003515B3">
      <w:pPr>
        <w:spacing w:beforeLines="50" w:before="156"/>
        <w:ind w:firstLineChars="200" w:firstLine="420"/>
        <w:jc w:val="left"/>
      </w:pPr>
      <w:r>
        <w:rPr>
          <w:rFonts w:hint="eastAsia"/>
        </w:rPr>
        <w:t>这给了这给了我们设备的</w:t>
      </w:r>
      <w:r>
        <w:rPr>
          <w:rFonts w:hint="eastAsia"/>
        </w:rPr>
        <w:t>MAC</w:t>
      </w:r>
      <w:r>
        <w:rPr>
          <w:rFonts w:hint="eastAsia"/>
        </w:rPr>
        <w:t>地址、时钟偏移量和设备类别。该类指示您找到的蓝牙设备的类型，您可以通过访问蓝牙</w:t>
      </w:r>
      <w:r>
        <w:rPr>
          <w:rFonts w:hint="eastAsia"/>
        </w:rPr>
        <w:t>SIG</w:t>
      </w:r>
      <w:r>
        <w:rPr>
          <w:rFonts w:hint="eastAsia"/>
        </w:rPr>
        <w:t>站点（</w:t>
      </w:r>
      <w:r>
        <w:rPr>
          <w:rFonts w:hint="eastAsia"/>
        </w:rPr>
        <w:t>https://www.bluetooth.org/en-us/specification/assigned-numbers/service-discovery/</w:t>
      </w:r>
      <w:r>
        <w:rPr>
          <w:rFonts w:hint="eastAsia"/>
        </w:rPr>
        <w:t>）来查找代码并查看它是什么类型的设备。</w:t>
      </w:r>
    </w:p>
    <w:p w:rsidR="0083021B" w:rsidRDefault="0083021B" w:rsidP="0083021B">
      <w:pPr>
        <w:spacing w:beforeLines="50" w:before="156"/>
        <w:ind w:firstLineChars="200" w:firstLine="420"/>
      </w:pPr>
      <w:r>
        <w:rPr>
          <w:rFonts w:hint="eastAsia"/>
        </w:rPr>
        <w:t>工具</w:t>
      </w:r>
      <w:r>
        <w:rPr>
          <w:rFonts w:hint="eastAsia"/>
        </w:rPr>
        <w:t>hcitool</w:t>
      </w:r>
      <w:r>
        <w:rPr>
          <w:rFonts w:hint="eastAsia"/>
        </w:rPr>
        <w:t>是一个强大的命令行接口蓝牙栈，可以做很多很多事情。清单</w:t>
      </w:r>
      <w:r>
        <w:rPr>
          <w:rFonts w:hint="eastAsia"/>
        </w:rPr>
        <w:t>14-3</w:t>
      </w:r>
      <w:r>
        <w:rPr>
          <w:rFonts w:hint="eastAsia"/>
        </w:rPr>
        <w:t>显示了帮助页面，其中包含一些可以使用的命令。亲自查看帮助页面以查看完整列表。</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kali &gt;hcitool  --help </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hcitool ­ HCI Tool ver 4.99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Usage:</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hcitool [options] &lt;command&gt; [command parameters]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Options: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help</w:t>
      </w:r>
      <w:r w:rsidR="003515B3">
        <w:rPr>
          <w:rFonts w:ascii="Consolas" w:eastAsiaTheme="minorEastAsia" w:hAnsi="Consolas" w:cstheme="minorBidi" w:hint="eastAsia"/>
          <w:color w:val="auto"/>
          <w:kern w:val="2"/>
          <w:sz w:val="21"/>
          <w:szCs w:val="22"/>
        </w:rPr>
        <w:t xml:space="preserve"> </w:t>
      </w:r>
      <w:r w:rsidRPr="006A671D">
        <w:rPr>
          <w:rFonts w:ascii="Consolas" w:eastAsiaTheme="minorEastAsia" w:hAnsi="Consolas" w:cstheme="minorBidi"/>
          <w:color w:val="auto"/>
          <w:kern w:val="2"/>
          <w:sz w:val="21"/>
          <w:szCs w:val="22"/>
        </w:rPr>
        <w:t>Display help</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i dev HCI device</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Commands</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dev   Display local devices </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inq Inquire remote devices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scan Scan for remote devices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lastRenderedPageBreak/>
        <w:t>name Get name from remote devices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Default="003515B3" w:rsidP="003515B3">
      <w:pPr>
        <w:spacing w:beforeLines="50" w:before="156"/>
      </w:pPr>
      <w:r w:rsidRPr="003515B3">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 xml:space="preserve">3: </w:t>
      </w:r>
      <w:r w:rsidR="0083021B" w:rsidRPr="003515B3">
        <w:rPr>
          <w:rFonts w:hint="eastAsia"/>
          <w:i/>
          <w:sz w:val="20"/>
          <w:szCs w:val="20"/>
        </w:rPr>
        <w:t>一些</w:t>
      </w:r>
      <w:r w:rsidR="0083021B" w:rsidRPr="003515B3">
        <w:rPr>
          <w:rFonts w:hint="eastAsia"/>
          <w:i/>
          <w:sz w:val="20"/>
          <w:szCs w:val="20"/>
        </w:rPr>
        <w:t xml:space="preserve"> hcitool </w:t>
      </w:r>
      <w:r w:rsidR="0083021B" w:rsidRPr="003515B3">
        <w:rPr>
          <w:rFonts w:hint="eastAsia"/>
          <w:i/>
          <w:sz w:val="20"/>
          <w:szCs w:val="20"/>
        </w:rPr>
        <w:t>命令</w:t>
      </w:r>
    </w:p>
    <w:p w:rsidR="0083021B" w:rsidRDefault="0083021B" w:rsidP="0083021B">
      <w:pPr>
        <w:spacing w:beforeLines="50" w:before="156"/>
        <w:ind w:firstLineChars="200" w:firstLine="420"/>
      </w:pPr>
      <w:r>
        <w:rPr>
          <w:rFonts w:hint="eastAsia"/>
        </w:rPr>
        <w:t>许多蓝牙</w:t>
      </w:r>
      <w:r w:rsidR="005B4ED8">
        <w:rPr>
          <w:rFonts w:hint="eastAsia"/>
        </w:rPr>
        <w:t>骇客</w:t>
      </w:r>
      <w:r>
        <w:rPr>
          <w:rFonts w:hint="eastAsia"/>
        </w:rPr>
        <w:t>工具，你将看到周围简单地使用这些命令在脚本，你可以很容易地创建你自己的工具使用这些命令在你自己的</w:t>
      </w:r>
      <w:r>
        <w:rPr>
          <w:rFonts w:hint="eastAsia"/>
        </w:rPr>
        <w:t>bash</w:t>
      </w:r>
      <w:r>
        <w:rPr>
          <w:rFonts w:hint="eastAsia"/>
        </w:rPr>
        <w:t>或</w:t>
      </w:r>
      <w:r>
        <w:rPr>
          <w:rFonts w:hint="eastAsia"/>
        </w:rPr>
        <w:t>python</w:t>
      </w:r>
      <w:r>
        <w:rPr>
          <w:rFonts w:hint="eastAsia"/>
        </w:rPr>
        <w:t>脚本，我们将在第</w:t>
      </w:r>
      <w:r>
        <w:rPr>
          <w:rFonts w:hint="eastAsia"/>
        </w:rPr>
        <w:t>17</w:t>
      </w:r>
      <w:r>
        <w:rPr>
          <w:rFonts w:hint="eastAsia"/>
        </w:rPr>
        <w:t>章研究这些脚本。</w:t>
      </w:r>
    </w:p>
    <w:p w:rsidR="0083021B" w:rsidRPr="003515B3" w:rsidRDefault="0083021B" w:rsidP="003515B3">
      <w:pPr>
        <w:pStyle w:val="5"/>
        <w:spacing w:beforeLines="50" w:before="156" w:after="0" w:line="240" w:lineRule="auto"/>
        <w:rPr>
          <w:rFonts w:ascii="Trebuchet MS" w:eastAsia="Georgia" w:hAnsi="Georgia" w:cs="Georgia"/>
          <w:bCs w:val="0"/>
          <w:color w:val="404040"/>
          <w:kern w:val="0"/>
          <w:sz w:val="27"/>
          <w:szCs w:val="22"/>
        </w:rPr>
      </w:pPr>
      <w:r w:rsidRPr="003515B3">
        <w:rPr>
          <w:rFonts w:ascii="Trebuchet MS" w:eastAsia="Georgia" w:hAnsi="Georgia" w:cs="Georgia" w:hint="eastAsia"/>
          <w:bCs w:val="0"/>
          <w:color w:val="404040"/>
          <w:kern w:val="0"/>
          <w:sz w:val="27"/>
          <w:szCs w:val="22"/>
        </w:rPr>
        <w:t>使用</w:t>
      </w:r>
      <w:r w:rsidRPr="003515B3">
        <w:rPr>
          <w:rFonts w:ascii="Trebuchet MS" w:eastAsia="Georgia" w:hAnsi="Georgia" w:cs="Georgia" w:hint="eastAsia"/>
          <w:bCs w:val="0"/>
          <w:color w:val="404040"/>
          <w:kern w:val="0"/>
          <w:sz w:val="27"/>
          <w:szCs w:val="22"/>
        </w:rPr>
        <w:t>sdptool</w:t>
      </w:r>
      <w:r w:rsidRPr="003515B3">
        <w:rPr>
          <w:rFonts w:ascii="Trebuchet MS" w:eastAsia="Georgia" w:hAnsi="Georgia" w:cs="Georgia" w:hint="eastAsia"/>
          <w:bCs w:val="0"/>
          <w:color w:val="404040"/>
          <w:kern w:val="0"/>
          <w:sz w:val="27"/>
          <w:szCs w:val="22"/>
        </w:rPr>
        <w:t>扫描服务</w:t>
      </w:r>
    </w:p>
    <w:p w:rsidR="0083021B" w:rsidRDefault="0083021B" w:rsidP="0083021B">
      <w:pPr>
        <w:spacing w:beforeLines="50" w:before="156"/>
        <w:ind w:firstLineChars="200" w:firstLine="420"/>
      </w:pPr>
      <w:r>
        <w:rPr>
          <w:rFonts w:hint="eastAsia"/>
        </w:rPr>
        <w:t>服务发现协议（</w:t>
      </w:r>
      <w:r>
        <w:rPr>
          <w:rFonts w:hint="eastAsia"/>
        </w:rPr>
        <w:t>SDP</w:t>
      </w:r>
      <w:r>
        <w:rPr>
          <w:rFonts w:hint="eastAsia"/>
        </w:rPr>
        <w:t>）是一种用于搜索蓝牙服务的蓝牙协议（蓝牙是一套服务），而且，很有帮助的是，</w:t>
      </w:r>
      <w:r>
        <w:rPr>
          <w:rFonts w:hint="eastAsia"/>
        </w:rPr>
        <w:t>bluez</w:t>
      </w:r>
      <w:r>
        <w:rPr>
          <w:rFonts w:hint="eastAsia"/>
        </w:rPr>
        <w:t>提供了</w:t>
      </w:r>
      <w:r>
        <w:rPr>
          <w:rFonts w:hint="eastAsia"/>
        </w:rPr>
        <w:t>sdp tool</w:t>
      </w:r>
      <w:r>
        <w:rPr>
          <w:rFonts w:hint="eastAsia"/>
        </w:rPr>
        <w:t>工具，用于浏览设备上提供的服务。还需要注意的是，设备不必处于要扫描的发现模式。语法如下：</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sdptool browse MACaddress</w:t>
      </w:r>
    </w:p>
    <w:p w:rsidR="0083021B" w:rsidRDefault="0083021B" w:rsidP="0083021B">
      <w:pPr>
        <w:spacing w:beforeLines="50" w:before="156"/>
        <w:ind w:firstLineChars="200" w:firstLine="420"/>
      </w:pPr>
      <w:r>
        <w:rPr>
          <w:rFonts w:hint="eastAsia"/>
        </w:rPr>
        <w:t>清单</w:t>
      </w:r>
      <w:r>
        <w:rPr>
          <w:rFonts w:hint="eastAsia"/>
        </w:rPr>
        <w:t>14-4</w:t>
      </w:r>
      <w:r>
        <w:rPr>
          <w:rFonts w:hint="eastAsia"/>
        </w:rPr>
        <w:t>显示了我使用</w:t>
      </w:r>
      <w:r>
        <w:rPr>
          <w:rFonts w:hint="eastAsia"/>
        </w:rPr>
        <w:t>sdptool</w:t>
      </w:r>
      <w:r>
        <w:rPr>
          <w:rFonts w:hint="eastAsia"/>
        </w:rPr>
        <w:t>在清单</w:t>
      </w:r>
      <w:r>
        <w:rPr>
          <w:rFonts w:hint="eastAsia"/>
        </w:rPr>
        <w:t>14-2</w:t>
      </w:r>
      <w:r>
        <w:rPr>
          <w:rFonts w:hint="eastAsia"/>
        </w:rPr>
        <w:t>前面检测到的某个设备上搜索服务。</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&gt;sdptool  browse  76:6E:46:63:72:66</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Browsing 76:6E:46:63:72:66...</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Service RecHandle: 0x10002 </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Service Class ID List: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""(0x1800)</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Protocol Descriptor List: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"L2CAP" (0x0100)</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PSM: 31</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"ATT" (0x0007)</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uint16: 0x1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uint16: 0x5</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Pr="003515B3" w:rsidRDefault="003515B3" w:rsidP="003515B3">
      <w:pPr>
        <w:spacing w:beforeLines="50" w:before="156"/>
        <w:rPr>
          <w:i/>
          <w:sz w:val="20"/>
          <w:szCs w:val="20"/>
        </w:rPr>
      </w:pPr>
      <w:r w:rsidRPr="003515B3">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 xml:space="preserve">4: </w:t>
      </w:r>
      <w:r w:rsidR="0083021B" w:rsidRPr="003515B3">
        <w:rPr>
          <w:rFonts w:hint="eastAsia"/>
          <w:i/>
          <w:sz w:val="20"/>
          <w:szCs w:val="20"/>
        </w:rPr>
        <w:t>使用</w:t>
      </w:r>
      <w:r w:rsidR="0083021B" w:rsidRPr="003515B3">
        <w:rPr>
          <w:rFonts w:hint="eastAsia"/>
          <w:i/>
          <w:sz w:val="20"/>
          <w:szCs w:val="20"/>
        </w:rPr>
        <w:t xml:space="preserve"> sdptool</w:t>
      </w:r>
      <w:r w:rsidR="0083021B" w:rsidRPr="003515B3">
        <w:rPr>
          <w:rFonts w:hint="eastAsia"/>
          <w:i/>
          <w:sz w:val="20"/>
          <w:szCs w:val="20"/>
        </w:rPr>
        <w:t>扫描</w:t>
      </w:r>
    </w:p>
    <w:p w:rsidR="0083021B" w:rsidRDefault="0083021B" w:rsidP="0083021B">
      <w:pPr>
        <w:spacing w:beforeLines="50" w:before="156"/>
        <w:ind w:firstLineChars="200" w:firstLine="420"/>
      </w:pPr>
      <w:r>
        <w:rPr>
          <w:rFonts w:hint="eastAsia"/>
        </w:rPr>
        <w:t>在这里，我们可以看到</w:t>
      </w:r>
      <w:r>
        <w:rPr>
          <w:rFonts w:hint="eastAsia"/>
        </w:rPr>
        <w:t>sdptool</w:t>
      </w:r>
      <w:r>
        <w:rPr>
          <w:rFonts w:hint="eastAsia"/>
        </w:rPr>
        <w:t>工具能够获取关于这个设备能够使用的所有服务的信息。特别地，我们看到这个设备支持</w:t>
      </w:r>
      <w:r>
        <w:rPr>
          <w:rFonts w:hint="eastAsia"/>
        </w:rPr>
        <w:t>ATT</w:t>
      </w:r>
      <w:r>
        <w:rPr>
          <w:rFonts w:hint="eastAsia"/>
        </w:rPr>
        <w:t>协议，即低能量属性协议。这可以为我们提供更多关于设备是什么的线索，以及可能的进一步与之交互的途径。</w:t>
      </w:r>
    </w:p>
    <w:p w:rsidR="0083021B" w:rsidRDefault="0083021B" w:rsidP="003515B3">
      <w:pPr>
        <w:pStyle w:val="5"/>
        <w:spacing w:beforeLines="50" w:before="156" w:after="0" w:line="240" w:lineRule="auto"/>
      </w:pPr>
      <w:r w:rsidRPr="003515B3">
        <w:rPr>
          <w:rFonts w:ascii="Trebuchet MS" w:eastAsia="Georgia" w:hAnsi="Georgia" w:cs="Georgia" w:hint="eastAsia"/>
          <w:bCs w:val="0"/>
          <w:color w:val="404040"/>
          <w:kern w:val="0"/>
          <w:sz w:val="27"/>
          <w:szCs w:val="22"/>
        </w:rPr>
        <w:t>通过</w:t>
      </w:r>
      <w:r w:rsidRPr="003515B3">
        <w:rPr>
          <w:rFonts w:ascii="Trebuchet MS" w:eastAsia="Georgia" w:hAnsi="Georgia" w:cs="Georgia" w:hint="eastAsia"/>
          <w:bCs w:val="0"/>
          <w:color w:val="404040"/>
          <w:kern w:val="0"/>
          <w:sz w:val="27"/>
          <w:szCs w:val="22"/>
        </w:rPr>
        <w:t>l2ping</w:t>
      </w:r>
      <w:r w:rsidRPr="003515B3">
        <w:rPr>
          <w:rFonts w:ascii="Trebuchet MS" w:eastAsia="Georgia" w:hAnsi="Georgia" w:cs="Georgia" w:hint="eastAsia"/>
          <w:bCs w:val="0"/>
          <w:color w:val="404040"/>
          <w:kern w:val="0"/>
          <w:sz w:val="27"/>
          <w:szCs w:val="22"/>
        </w:rPr>
        <w:t>查看设备是否可以访问</w:t>
      </w:r>
    </w:p>
    <w:p w:rsidR="0083021B" w:rsidRDefault="0083021B" w:rsidP="0083021B">
      <w:pPr>
        <w:spacing w:beforeLines="50" w:before="156"/>
        <w:ind w:firstLineChars="200" w:firstLine="420"/>
      </w:pPr>
      <w:r>
        <w:rPr>
          <w:rFonts w:hint="eastAsia"/>
        </w:rPr>
        <w:t>一旦我们收集了所有附近设备的</w:t>
      </w:r>
      <w:r>
        <w:rPr>
          <w:rFonts w:hint="eastAsia"/>
        </w:rPr>
        <w:t>MAC</w:t>
      </w:r>
      <w:r>
        <w:rPr>
          <w:rFonts w:hint="eastAsia"/>
        </w:rPr>
        <w:t>地址，我们就可以向这些设备发送</w:t>
      </w:r>
      <w:r>
        <w:rPr>
          <w:rFonts w:hint="eastAsia"/>
        </w:rPr>
        <w:t>ping</w:t>
      </w:r>
      <w:r>
        <w:rPr>
          <w:rFonts w:hint="eastAsia"/>
        </w:rPr>
        <w:t>，无论它们是否处于发现模式，以查看它们是否在可访问范围内。这让我们知道它们是否在活动范围内。要发送</w:t>
      </w:r>
      <w:r>
        <w:rPr>
          <w:rFonts w:hint="eastAsia"/>
        </w:rPr>
        <w:t>ping</w:t>
      </w:r>
      <w:r>
        <w:rPr>
          <w:rFonts w:hint="eastAsia"/>
        </w:rPr>
        <w:t>，我们使用</w:t>
      </w:r>
      <w:r>
        <w:rPr>
          <w:rFonts w:hint="eastAsia"/>
        </w:rPr>
        <w:t>L2ping</w:t>
      </w:r>
      <w:r>
        <w:rPr>
          <w:rFonts w:hint="eastAsia"/>
        </w:rPr>
        <w:lastRenderedPageBreak/>
        <w:t>命令，语法如下：</w:t>
      </w:r>
    </w:p>
    <w:p w:rsidR="0083021B" w:rsidRDefault="0083021B" w:rsidP="006A671D">
      <w:pPr>
        <w:pStyle w:val="HTML"/>
        <w:shd w:val="clear" w:color="auto" w:fill="D9D9D9" w:themeFill="background1" w:themeFillShade="D9"/>
        <w:ind w:firstLineChars="200" w:firstLine="420"/>
      </w:pPr>
      <w:r w:rsidRPr="006A671D">
        <w:rPr>
          <w:rFonts w:ascii="Consolas" w:eastAsiaTheme="minorEastAsia" w:hAnsi="Consolas" w:cstheme="minorBidi"/>
          <w:color w:val="auto"/>
          <w:kern w:val="2"/>
          <w:sz w:val="21"/>
          <w:szCs w:val="22"/>
        </w:rPr>
        <w:t>l2ping MACaddress</w:t>
      </w:r>
    </w:p>
    <w:p w:rsidR="0083021B" w:rsidRDefault="0083021B" w:rsidP="0083021B">
      <w:pPr>
        <w:spacing w:beforeLines="50" w:before="156"/>
        <w:ind w:firstLineChars="200" w:firstLine="420"/>
      </w:pPr>
      <w:r>
        <w:rPr>
          <w:rFonts w:hint="eastAsia"/>
        </w:rPr>
        <w:t>清单</w:t>
      </w:r>
      <w:r>
        <w:rPr>
          <w:rFonts w:hint="eastAsia"/>
        </w:rPr>
        <w:t>14-5</w:t>
      </w:r>
      <w:r>
        <w:rPr>
          <w:rFonts w:hint="eastAsia"/>
        </w:rPr>
        <w:t>显示了我对清单</w:t>
      </w:r>
      <w:r>
        <w:rPr>
          <w:rFonts w:hint="eastAsia"/>
        </w:rPr>
        <w:t>14-2</w:t>
      </w:r>
      <w:r>
        <w:rPr>
          <w:rFonts w:hint="eastAsia"/>
        </w:rPr>
        <w:t>中发现的</w:t>
      </w:r>
      <w:r>
        <w:rPr>
          <w:rFonts w:hint="eastAsia"/>
        </w:rPr>
        <w:t>Android</w:t>
      </w:r>
      <w:r>
        <w:rPr>
          <w:rFonts w:hint="eastAsia"/>
        </w:rPr>
        <w:t>设备执行</w:t>
      </w:r>
      <w:r>
        <w:rPr>
          <w:rFonts w:hint="eastAsia"/>
        </w:rPr>
        <w:t>ping</w:t>
      </w:r>
      <w:r>
        <w:rPr>
          <w:rFonts w:hint="eastAsia"/>
        </w:rPr>
        <w:t>操作。</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&gt;l2ping  76:6E:46:63:72:66  -c  4</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Ping: 76:6E:46:63:72:66 from 10:AE:60:58:F1:37 (data size 44)...</w:t>
      </w:r>
    </w:p>
    <w:p w:rsidR="00B102BE"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44 bytes 76:6E:46:63:72:66 id 0 time 37.57ms </w:t>
      </w:r>
    </w:p>
    <w:p w:rsidR="00B102BE"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44 bytes 76:6E:46:63:72:66 id 1 time 27.23ms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44 bytes 76:6E:46:63:72:66 id 2 time 27.59ms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Pr="003515B3" w:rsidRDefault="003515B3" w:rsidP="003515B3">
      <w:pPr>
        <w:spacing w:beforeLines="50" w:before="156"/>
        <w:rPr>
          <w:i/>
          <w:sz w:val="20"/>
          <w:szCs w:val="20"/>
        </w:rPr>
      </w:pPr>
      <w:r w:rsidRPr="003515B3">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5: Ping</w:t>
      </w:r>
      <w:r w:rsidR="0083021B" w:rsidRPr="003515B3">
        <w:rPr>
          <w:rFonts w:hint="eastAsia"/>
          <w:i/>
          <w:sz w:val="20"/>
          <w:szCs w:val="20"/>
        </w:rPr>
        <w:t>蓝牙设备</w:t>
      </w:r>
    </w:p>
    <w:p w:rsidR="0083021B" w:rsidRDefault="0083021B" w:rsidP="0083021B">
      <w:pPr>
        <w:spacing w:beforeLines="50" w:before="156"/>
        <w:ind w:firstLineChars="200" w:firstLine="420"/>
      </w:pPr>
      <w:r>
        <w:rPr>
          <w:rFonts w:hint="eastAsia"/>
        </w:rPr>
        <w:t xml:space="preserve">　　此输出表示</w:t>
      </w:r>
      <w:r>
        <w:rPr>
          <w:rFonts w:hint="eastAsia"/>
        </w:rPr>
        <w:t>MAC</w:t>
      </w:r>
      <w:r>
        <w:rPr>
          <w:rFonts w:hint="eastAsia"/>
        </w:rPr>
        <w:t>地址为</w:t>
      </w:r>
      <w:r>
        <w:rPr>
          <w:rFonts w:hint="eastAsia"/>
        </w:rPr>
        <w:t>76:6e:46:63:72:66</w:t>
      </w:r>
      <w:r>
        <w:rPr>
          <w:rFonts w:hint="eastAsia"/>
        </w:rPr>
        <w:t>的设备在范围内且可访问。这是有用的知识，因为在我们考虑</w:t>
      </w:r>
      <w:r w:rsidR="005B4ED8">
        <w:rPr>
          <w:rFonts w:hint="eastAsia"/>
        </w:rPr>
        <w:t>骇客</w:t>
      </w:r>
      <w:r>
        <w:rPr>
          <w:rFonts w:hint="eastAsia"/>
        </w:rPr>
        <w:t>攻击之前，我们必须知道设备是否可以访问。</w:t>
      </w:r>
    </w:p>
    <w:p w:rsidR="00E10C6D" w:rsidRDefault="00E10C6D" w:rsidP="003515B3">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E10C6D" w:rsidSect="00EB24FC">
          <w:pgSz w:w="11906" w:h="16838"/>
          <w:pgMar w:top="1440" w:right="1080" w:bottom="1440" w:left="1080" w:header="851" w:footer="992" w:gutter="0"/>
          <w:cols w:space="425"/>
          <w:docGrid w:type="lines" w:linePitch="312"/>
        </w:sectPr>
      </w:pPr>
    </w:p>
    <w:p w:rsidR="0083021B" w:rsidRPr="003515B3" w:rsidRDefault="0083021B" w:rsidP="003515B3">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102" w:name="_Toc5267665"/>
      <w:r w:rsidRPr="003515B3">
        <w:rPr>
          <w:rFonts w:ascii="Trebuchet MS" w:eastAsia="Trebuchet MS" w:hAnsi="Trebuchet MS" w:cs="Trebuchet MS" w:hint="eastAsia"/>
          <w:color w:val="404040"/>
          <w:spacing w:val="12"/>
          <w:kern w:val="0"/>
          <w:sz w:val="35"/>
          <w:szCs w:val="35"/>
        </w:rPr>
        <w:lastRenderedPageBreak/>
        <w:t>总结</w:t>
      </w:r>
      <w:bookmarkEnd w:id="102"/>
    </w:p>
    <w:p w:rsidR="00E10C6D" w:rsidRPr="00C90DC4" w:rsidRDefault="0083021B" w:rsidP="00E10C6D">
      <w:pPr>
        <w:spacing w:beforeLines="50" w:before="156"/>
        <w:ind w:firstLineChars="200" w:firstLine="420"/>
      </w:pPr>
      <w:r>
        <w:rPr>
          <w:rFonts w:hint="eastAsia"/>
        </w:rPr>
        <w:t>无线设备代表未来的网络连通和</w:t>
      </w:r>
      <w:r w:rsidR="005B4ED8">
        <w:rPr>
          <w:rFonts w:hint="eastAsia"/>
        </w:rPr>
        <w:t>骇客</w:t>
      </w:r>
      <w:r>
        <w:rPr>
          <w:rFonts w:hint="eastAsia"/>
        </w:rPr>
        <w:t>入侵攻击的核心。</w:t>
      </w:r>
      <w:r>
        <w:rPr>
          <w:rFonts w:hint="eastAsia"/>
        </w:rPr>
        <w:t>Linux</w:t>
      </w:r>
      <w:r>
        <w:rPr>
          <w:rFonts w:hint="eastAsia"/>
        </w:rPr>
        <w:t>已经开发了专门的命令来扫描和连接</w:t>
      </w:r>
      <w:r>
        <w:rPr>
          <w:rFonts w:hint="eastAsia"/>
        </w:rPr>
        <w:t>Wi-Fi</w:t>
      </w:r>
      <w:r>
        <w:rPr>
          <w:rFonts w:hint="eastAsia"/>
        </w:rPr>
        <w:t>接入点，这是</w:t>
      </w:r>
      <w:r w:rsidR="005B4ED8">
        <w:rPr>
          <w:rFonts w:hint="eastAsia"/>
        </w:rPr>
        <w:t>骇客</w:t>
      </w:r>
      <w:r>
        <w:rPr>
          <w:rFonts w:hint="eastAsia"/>
        </w:rPr>
        <w:t>攻击这些系统的第一步。</w:t>
      </w:r>
      <w:r>
        <w:rPr>
          <w:rFonts w:hint="eastAsia"/>
        </w:rPr>
        <w:t>aircrack-ng</w:t>
      </w:r>
      <w:r>
        <w:rPr>
          <w:rFonts w:hint="eastAsia"/>
        </w:rPr>
        <w:t>无线</w:t>
      </w:r>
      <w:r w:rsidR="005B4ED8">
        <w:rPr>
          <w:rFonts w:hint="eastAsia"/>
        </w:rPr>
        <w:t>骇客</w:t>
      </w:r>
      <w:r>
        <w:rPr>
          <w:rFonts w:hint="eastAsia"/>
        </w:rPr>
        <w:t>工具套件包括</w:t>
      </w:r>
      <w:r>
        <w:rPr>
          <w:rFonts w:hint="eastAsia"/>
        </w:rPr>
        <w:t>airmon-ng</w:t>
      </w:r>
      <w:r>
        <w:rPr>
          <w:rFonts w:hint="eastAsia"/>
        </w:rPr>
        <w:t>和</w:t>
      </w:r>
      <w:r>
        <w:rPr>
          <w:rFonts w:hint="eastAsia"/>
        </w:rPr>
        <w:t>airodump-ng</w:t>
      </w:r>
      <w:r>
        <w:rPr>
          <w:rFonts w:hint="eastAsia"/>
        </w:rPr>
        <w:t>，使我们能够从远程无线设备。</w:t>
      </w:r>
      <w:r>
        <w:rPr>
          <w:rFonts w:hint="eastAsia"/>
        </w:rPr>
        <w:t>Bluez</w:t>
      </w:r>
      <w:r>
        <w:rPr>
          <w:rFonts w:hint="eastAsia"/>
        </w:rPr>
        <w:t>套件包括</w:t>
      </w:r>
      <w:r>
        <w:rPr>
          <w:rFonts w:hint="eastAsia"/>
        </w:rPr>
        <w:t>hciconfig</w:t>
      </w:r>
      <w:r>
        <w:rPr>
          <w:rFonts w:hint="eastAsia"/>
        </w:rPr>
        <w:t>、</w:t>
      </w:r>
      <w:r>
        <w:rPr>
          <w:rFonts w:hint="eastAsia"/>
        </w:rPr>
        <w:t>hcitool</w:t>
      </w:r>
      <w:r>
        <w:rPr>
          <w:rFonts w:hint="eastAsia"/>
        </w:rPr>
        <w:t>和其他能够扫描和收集信息的工具，这些工具是在一定范围内对蓝牙设备进行</w:t>
      </w:r>
      <w:r w:rsidR="005B4ED8">
        <w:rPr>
          <w:rFonts w:hint="eastAsia"/>
        </w:rPr>
        <w:t>骇客</w:t>
      </w:r>
      <w:r>
        <w:rPr>
          <w:rFonts w:hint="eastAsia"/>
        </w:rPr>
        <w:t>攻击所必需的。它还包括许多其他值得探索的工具。</w:t>
      </w:r>
    </w:p>
    <w:p w:rsidR="00C90DC4" w:rsidRDefault="003515B3" w:rsidP="00E10C6D">
      <w:pPr>
        <w:spacing w:beforeLines="50" w:before="156"/>
        <w:ind w:firstLineChars="200" w:firstLine="400"/>
      </w:pPr>
      <w:r>
        <w:rPr>
          <w:noProof/>
          <w:sz w:val="20"/>
        </w:rPr>
        <mc:AlternateContent>
          <mc:Choice Requires="wpg">
            <w:drawing>
              <wp:inline distT="0" distB="0" distL="0" distR="0" wp14:anchorId="74ABBB4D" wp14:editId="7B3D7EA4">
                <wp:extent cx="5518785" cy="3835830"/>
                <wp:effectExtent l="0" t="0" r="5715" b="0"/>
                <wp:docPr id="162" name="组合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835830"/>
                          <a:chOff x="0" y="0"/>
                          <a:chExt cx="8691" cy="5759"/>
                        </a:xfrm>
                      </wpg:grpSpPr>
                      <wps:wsp>
                        <wps:cNvPr id="163" name="Freeform 5"/>
                        <wps:cNvSpPr>
                          <a:spLocks/>
                        </wps:cNvSpPr>
                        <wps:spPr bwMode="auto">
                          <a:xfrm>
                            <a:off x="0" y="75"/>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6"/>
                        <wps:cNvSpPr>
                          <a:spLocks/>
                        </wps:cNvSpPr>
                        <wps:spPr bwMode="auto">
                          <a:xfrm>
                            <a:off x="0" y="0"/>
                            <a:ext cx="8690" cy="5682"/>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Rectangle 12"/>
                        <wps:cNvSpPr>
                          <a:spLocks noChangeArrowheads="1"/>
                        </wps:cNvSpPr>
                        <wps:spPr bwMode="auto">
                          <a:xfrm>
                            <a:off x="3820"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13"/>
                        <wps:cNvSpPr>
                          <a:spLocks noChangeArrowheads="1"/>
                        </wps:cNvSpPr>
                        <wps:spPr bwMode="auto">
                          <a:xfrm>
                            <a:off x="2865"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14"/>
                        <wps:cNvSpPr>
                          <a:spLocks noChangeArrowheads="1"/>
                        </wps:cNvSpPr>
                        <wps:spPr bwMode="auto">
                          <a:xfrm>
                            <a:off x="3789"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Rectangle 15"/>
                        <wps:cNvSpPr>
                          <a:spLocks noChangeArrowheads="1"/>
                        </wps:cNvSpPr>
                        <wps:spPr bwMode="auto">
                          <a:xfrm>
                            <a:off x="294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16"/>
                        <wps:cNvSpPr>
                          <a:spLocks noChangeArrowheads="1"/>
                        </wps:cNvSpPr>
                        <wps:spPr bwMode="auto">
                          <a:xfrm>
                            <a:off x="303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Rectangle 17"/>
                        <wps:cNvSpPr>
                          <a:spLocks noChangeArrowheads="1"/>
                        </wps:cNvSpPr>
                        <wps:spPr bwMode="auto">
                          <a:xfrm>
                            <a:off x="313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2" name="Rectangle 18"/>
                        <wps:cNvSpPr>
                          <a:spLocks noChangeArrowheads="1"/>
                        </wps:cNvSpPr>
                        <wps:spPr bwMode="auto">
                          <a:xfrm>
                            <a:off x="322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3" name="Rectangle 19"/>
                        <wps:cNvSpPr>
                          <a:spLocks noChangeArrowheads="1"/>
                        </wps:cNvSpPr>
                        <wps:spPr bwMode="auto">
                          <a:xfrm>
                            <a:off x="3319"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4" name="Rectangle 20"/>
                        <wps:cNvSpPr>
                          <a:spLocks noChangeArrowheads="1"/>
                        </wps:cNvSpPr>
                        <wps:spPr bwMode="auto">
                          <a:xfrm>
                            <a:off x="341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5" name="Rectangle 21"/>
                        <wps:cNvSpPr>
                          <a:spLocks noChangeArrowheads="1"/>
                        </wps:cNvSpPr>
                        <wps:spPr bwMode="auto">
                          <a:xfrm>
                            <a:off x="350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6" name="Rectangle 22"/>
                        <wps:cNvSpPr>
                          <a:spLocks noChangeArrowheads="1"/>
                        </wps:cNvSpPr>
                        <wps:spPr bwMode="auto">
                          <a:xfrm>
                            <a:off x="360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7" name="Rectangle 23"/>
                        <wps:cNvSpPr>
                          <a:spLocks noChangeArrowheads="1"/>
                        </wps:cNvSpPr>
                        <wps:spPr bwMode="auto">
                          <a:xfrm>
                            <a:off x="369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8" name="Text Box 24"/>
                        <wps:cNvSpPr txBox="1">
                          <a:spLocks noChangeArrowheads="1"/>
                        </wps:cNvSpPr>
                        <wps:spPr bwMode="auto">
                          <a:xfrm>
                            <a:off x="516" y="482"/>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3515B3">
                              <w:pPr>
                                <w:spacing w:line="251" w:lineRule="exact"/>
                                <w:rPr>
                                  <w:rFonts w:ascii="Arial"/>
                                  <w:b/>
                                </w:rPr>
                              </w:pPr>
                              <w:r>
                                <w:rPr>
                                  <w:rFonts w:ascii="Arial" w:hint="eastAsia"/>
                                  <w:b/>
                                  <w:color w:val="333333"/>
                                </w:rPr>
                                <w:t>练习</w:t>
                              </w:r>
                            </w:p>
                            <w:p w:rsidR="006B76A9" w:rsidRDefault="006B76A9" w:rsidP="003515B3">
                              <w:pPr>
                                <w:spacing w:before="9"/>
                                <w:rPr>
                                  <w:sz w:val="24"/>
                                </w:rPr>
                              </w:pPr>
                            </w:p>
                            <w:p w:rsidR="006B76A9" w:rsidRPr="00FE0B02" w:rsidRDefault="006B76A9" w:rsidP="003515B3">
                              <w:pPr>
                                <w:tabs>
                                  <w:tab w:val="left" w:pos="2489"/>
                                </w:tabs>
                                <w:spacing w:line="360" w:lineRule="atLeast"/>
                                <w:ind w:right="18"/>
                              </w:pPr>
                              <w:r w:rsidRPr="003515B3">
                                <w:rPr>
                                  <w:rFonts w:hint="eastAsia"/>
                                </w:rPr>
                                <w:t>在进入第</w:t>
                              </w:r>
                              <w:r w:rsidRPr="003515B3">
                                <w:rPr>
                                  <w:rFonts w:hint="eastAsia"/>
                                </w:rPr>
                                <w:t>15</w:t>
                              </w:r>
                              <w:r w:rsidRPr="003515B3">
                                <w:rPr>
                                  <w:rFonts w:hint="eastAsia"/>
                                </w:rPr>
                                <w:t>章之前，通过完成以下练习，尝试从本章学到的技能</w:t>
                              </w:r>
                              <w:r>
                                <w:rPr>
                                  <w:rFonts w:hint="eastAsia"/>
                                </w:rPr>
                                <w:t>：</w:t>
                              </w:r>
                            </w:p>
                          </w:txbxContent>
                        </wps:txbx>
                        <wps:bodyPr rot="0" vert="horz" wrap="square" lIns="0" tIns="0" rIns="0" bIns="0" anchor="t" anchorCtr="0" upright="1">
                          <a:noAutofit/>
                        </wps:bodyPr>
                      </wps:wsp>
                      <wps:wsp>
                        <wps:cNvPr id="1479" name="Text Box 25"/>
                        <wps:cNvSpPr txBox="1">
                          <a:spLocks noChangeArrowheads="1"/>
                        </wps:cNvSpPr>
                        <wps:spPr bwMode="auto">
                          <a:xfrm>
                            <a:off x="563" y="1789"/>
                            <a:ext cx="6998"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3515B3">
                              <w:pPr>
                                <w:spacing w:before="54"/>
                              </w:pPr>
                              <w:r>
                                <w:rPr>
                                  <w:rFonts w:hint="eastAsia"/>
                                </w:rPr>
                                <w:t>1.</w:t>
                              </w:r>
                              <w:r>
                                <w:rPr>
                                  <w:rFonts w:hint="eastAsia"/>
                                </w:rPr>
                                <w:t>使用</w:t>
                              </w:r>
                              <w:r w:rsidRPr="003515B3">
                                <w:rPr>
                                  <w:rFonts w:ascii="Georgia" w:eastAsia="Georgia" w:hAnsi="Georgia" w:cs="Georgia" w:hint="eastAsia"/>
                                  <w:b/>
                                  <w:color w:val="333333"/>
                                  <w:kern w:val="0"/>
                                  <w:sz w:val="20"/>
                                  <w:szCs w:val="20"/>
                                </w:rPr>
                                <w:t>ifconfig</w:t>
                              </w:r>
                              <w:r>
                                <w:rPr>
                                  <w:rFonts w:hint="eastAsia"/>
                                </w:rPr>
                                <w:t>检查网络设备。注意任何无线扩展。</w:t>
                              </w:r>
                            </w:p>
                            <w:p w:rsidR="006B76A9" w:rsidRDefault="006B76A9" w:rsidP="003515B3">
                              <w:pPr>
                                <w:spacing w:before="54"/>
                              </w:pPr>
                              <w:r>
                                <w:rPr>
                                  <w:rFonts w:hint="eastAsia"/>
                                </w:rPr>
                                <w:t>2.</w:t>
                              </w:r>
                              <w:r>
                                <w:rPr>
                                  <w:rFonts w:hint="eastAsia"/>
                                </w:rPr>
                                <w:t>运行</w:t>
                              </w:r>
                              <w:r w:rsidRPr="003515B3">
                                <w:rPr>
                                  <w:rFonts w:ascii="Georgia" w:eastAsia="Georgia" w:hAnsi="Georgia" w:cs="Georgia" w:hint="eastAsia"/>
                                  <w:b/>
                                  <w:color w:val="333333"/>
                                  <w:kern w:val="0"/>
                                  <w:sz w:val="20"/>
                                  <w:szCs w:val="20"/>
                                </w:rPr>
                                <w:t>iwconfig</w:t>
                              </w:r>
                              <w:r>
                                <w:rPr>
                                  <w:rFonts w:hint="eastAsia"/>
                                </w:rPr>
                                <w:t>并注意所有无线网络适配器。</w:t>
                              </w:r>
                            </w:p>
                            <w:p w:rsidR="006B76A9" w:rsidRDefault="006B76A9" w:rsidP="003515B3">
                              <w:pPr>
                                <w:spacing w:before="54"/>
                              </w:pPr>
                              <w:r>
                                <w:rPr>
                                  <w:rFonts w:hint="eastAsia"/>
                                </w:rPr>
                                <w:t>3.</w:t>
                              </w:r>
                              <w:r>
                                <w:rPr>
                                  <w:rFonts w:hint="eastAsia"/>
                                </w:rPr>
                                <w:t>使用</w:t>
                              </w:r>
                              <w:r w:rsidRPr="003515B3">
                                <w:rPr>
                                  <w:rFonts w:ascii="Georgia" w:eastAsia="Georgia" w:hAnsi="Georgia" w:cs="Georgia" w:hint="eastAsia"/>
                                  <w:b/>
                                  <w:color w:val="333333"/>
                                  <w:kern w:val="0"/>
                                  <w:sz w:val="20"/>
                                  <w:szCs w:val="20"/>
                                </w:rPr>
                                <w:t>iwlist</w:t>
                              </w:r>
                              <w:r>
                                <w:rPr>
                                  <w:rFonts w:hint="eastAsia"/>
                                </w:rPr>
                                <w:t>查看</w:t>
                              </w:r>
                              <w:r>
                                <w:rPr>
                                  <w:rFonts w:hint="eastAsia"/>
                                </w:rPr>
                                <w:t>Wi-Fi AP</w:t>
                              </w:r>
                              <w:r>
                                <w:rPr>
                                  <w:rFonts w:hint="eastAsia"/>
                                </w:rPr>
                                <w:t>的范围。</w:t>
                              </w:r>
                            </w:p>
                            <w:p w:rsidR="006B76A9" w:rsidRDefault="006B76A9" w:rsidP="003515B3">
                              <w:pPr>
                                <w:spacing w:before="54"/>
                              </w:pPr>
                              <w:r>
                                <w:rPr>
                                  <w:rFonts w:hint="eastAsia"/>
                                </w:rPr>
                                <w:t>4.</w:t>
                              </w:r>
                              <w:r>
                                <w:rPr>
                                  <w:rFonts w:hint="eastAsia"/>
                                </w:rPr>
                                <w:t>使用</w:t>
                              </w:r>
                              <w:r w:rsidRPr="003515B3">
                                <w:rPr>
                                  <w:rFonts w:ascii="Georgia" w:eastAsia="Georgia" w:hAnsi="Georgia" w:cs="Georgia" w:hint="eastAsia"/>
                                  <w:b/>
                                  <w:color w:val="333333"/>
                                  <w:kern w:val="0"/>
                                  <w:sz w:val="20"/>
                                  <w:szCs w:val="20"/>
                                </w:rPr>
                                <w:t>nmcli</w:t>
                              </w:r>
                              <w:r>
                                <w:rPr>
                                  <w:rFonts w:hint="eastAsia"/>
                                </w:rPr>
                                <w:t>检查</w:t>
                              </w:r>
                              <w:r>
                                <w:rPr>
                                  <w:rFonts w:hint="eastAsia"/>
                                </w:rPr>
                                <w:t>Wi-Fi AP</w:t>
                              </w:r>
                              <w:r>
                                <w:rPr>
                                  <w:rFonts w:hint="eastAsia"/>
                                </w:rPr>
                                <w:t>的范围。你觉得哪个更有用和直观，</w:t>
                              </w:r>
                              <w:r w:rsidRPr="003515B3">
                                <w:rPr>
                                  <w:rFonts w:ascii="Georgia" w:eastAsia="Georgia" w:hAnsi="Georgia" w:cs="Georgia" w:hint="eastAsia"/>
                                  <w:b/>
                                  <w:color w:val="333333"/>
                                  <w:kern w:val="0"/>
                                  <w:sz w:val="20"/>
                                  <w:szCs w:val="20"/>
                                </w:rPr>
                                <w:t>nmcli</w:t>
                              </w:r>
                              <w:r>
                                <w:rPr>
                                  <w:rFonts w:hint="eastAsia"/>
                                </w:rPr>
                                <w:t>或</w:t>
                              </w:r>
                              <w:r w:rsidRPr="003515B3">
                                <w:rPr>
                                  <w:rFonts w:ascii="Georgia" w:eastAsia="Georgia" w:hAnsi="Georgia" w:cs="Georgia" w:hint="eastAsia"/>
                                  <w:b/>
                                  <w:color w:val="333333"/>
                                  <w:kern w:val="0"/>
                                  <w:sz w:val="20"/>
                                  <w:szCs w:val="20"/>
                                </w:rPr>
                                <w:t>iwlist</w:t>
                              </w:r>
                              <w:r>
                                <w:rPr>
                                  <w:rFonts w:hint="eastAsia"/>
                                </w:rPr>
                                <w:t>？</w:t>
                              </w:r>
                            </w:p>
                            <w:p w:rsidR="006B76A9" w:rsidRDefault="006B76A9" w:rsidP="003515B3">
                              <w:pPr>
                                <w:spacing w:before="54"/>
                              </w:pPr>
                              <w:r>
                                <w:rPr>
                                  <w:rFonts w:hint="eastAsia"/>
                                </w:rPr>
                                <w:t>5.</w:t>
                              </w:r>
                              <w:r>
                                <w:rPr>
                                  <w:rFonts w:hint="eastAsia"/>
                                </w:rPr>
                                <w:t>使用</w:t>
                              </w:r>
                              <w:r w:rsidRPr="003515B3">
                                <w:rPr>
                                  <w:rFonts w:ascii="Georgia" w:eastAsia="Georgia" w:hAnsi="Georgia" w:cs="Georgia" w:hint="eastAsia"/>
                                  <w:b/>
                                  <w:color w:val="333333"/>
                                  <w:kern w:val="0"/>
                                  <w:sz w:val="20"/>
                                  <w:szCs w:val="20"/>
                                </w:rPr>
                                <w:t>nmcli</w:t>
                              </w:r>
                              <w:r>
                                <w:rPr>
                                  <w:rFonts w:hint="eastAsia"/>
                                </w:rPr>
                                <w:t>连接到</w:t>
                              </w:r>
                              <w:r>
                                <w:rPr>
                                  <w:rFonts w:hint="eastAsia"/>
                                </w:rPr>
                                <w:t>Wi-Fi AP</w:t>
                              </w:r>
                              <w:r>
                                <w:rPr>
                                  <w:rFonts w:hint="eastAsia"/>
                                </w:rPr>
                                <w:t>。</w:t>
                              </w:r>
                            </w:p>
                            <w:p w:rsidR="006B76A9" w:rsidRDefault="006B76A9" w:rsidP="003515B3">
                              <w:pPr>
                                <w:spacing w:before="54"/>
                              </w:pPr>
                              <w:r>
                                <w:rPr>
                                  <w:rFonts w:hint="eastAsia"/>
                                </w:rPr>
                                <w:t>6.</w:t>
                              </w:r>
                              <w:r>
                                <w:rPr>
                                  <w:rFonts w:hint="eastAsia"/>
                                </w:rPr>
                                <w:t>使用</w:t>
                              </w:r>
                              <w:r w:rsidRPr="003515B3">
                                <w:rPr>
                                  <w:rFonts w:ascii="Georgia" w:eastAsia="Georgia" w:hAnsi="Georgia" w:cs="Georgia" w:hint="eastAsia"/>
                                  <w:b/>
                                  <w:color w:val="333333"/>
                                  <w:kern w:val="0"/>
                                  <w:sz w:val="20"/>
                                  <w:szCs w:val="20"/>
                                </w:rPr>
                                <w:t>hciconfig</w:t>
                              </w:r>
                              <w:r>
                                <w:rPr>
                                  <w:rFonts w:hint="eastAsia"/>
                                </w:rPr>
                                <w:t>打开蓝牙适配器，并使用</w:t>
                              </w:r>
                              <w:r w:rsidRPr="003515B3">
                                <w:rPr>
                                  <w:rFonts w:ascii="Georgia" w:eastAsia="Georgia" w:hAnsi="Georgia" w:cs="Georgia" w:hint="eastAsia"/>
                                  <w:b/>
                                  <w:color w:val="333333"/>
                                  <w:kern w:val="0"/>
                                  <w:sz w:val="20"/>
                                  <w:szCs w:val="20"/>
                                </w:rPr>
                                <w:t>hcitool</w:t>
                              </w:r>
                              <w:r>
                                <w:rPr>
                                  <w:rFonts w:hint="eastAsia"/>
                                </w:rPr>
                                <w:t>扫描附近可发现的蓝牙设备。</w:t>
                              </w:r>
                            </w:p>
                            <w:p w:rsidR="006B76A9" w:rsidRDefault="006B76A9" w:rsidP="003515B3">
                              <w:pPr>
                                <w:spacing w:before="54"/>
                                <w:rPr>
                                  <w:sz w:val="31"/>
                                </w:rPr>
                              </w:pPr>
                              <w:r>
                                <w:rPr>
                                  <w:rFonts w:hint="eastAsia"/>
                                </w:rPr>
                                <w:t>7.</w:t>
                              </w:r>
                              <w:r>
                                <w:rPr>
                                  <w:rFonts w:hint="eastAsia"/>
                                </w:rPr>
                                <w:t>使用</w:t>
                              </w:r>
                              <w:r w:rsidRPr="003515B3">
                                <w:rPr>
                                  <w:rFonts w:ascii="Georgia" w:eastAsia="Georgia" w:hAnsi="Georgia" w:cs="Georgia" w:hint="eastAsia"/>
                                  <w:b/>
                                  <w:color w:val="333333"/>
                                  <w:kern w:val="0"/>
                                  <w:sz w:val="20"/>
                                  <w:szCs w:val="20"/>
                                </w:rPr>
                                <w:t>L2Ping</w:t>
                              </w:r>
                              <w:r>
                                <w:rPr>
                                  <w:rFonts w:hint="eastAsia"/>
                                </w:rPr>
                                <w:t>测试这些蓝牙设备是否在可到达的距离内。</w:t>
                              </w:r>
                            </w:p>
                          </w:txbxContent>
                        </wps:txbx>
                        <wps:bodyPr rot="0" vert="horz" wrap="square" lIns="0" tIns="0" rIns="0" bIns="0" anchor="t" anchorCtr="0" upright="1">
                          <a:noAutofit/>
                        </wps:bodyPr>
                      </wps:wsp>
                    </wpg:wgp>
                  </a:graphicData>
                </a:graphic>
              </wp:inline>
            </w:drawing>
          </mc:Choice>
          <mc:Fallback>
            <w:pict>
              <v:group id="组合 162" o:spid="_x0000_s1206" style="width:434.55pt;height:302.05pt;mso-position-horizontal-relative:char;mso-position-vertical-relative:line" coordsize="8691,5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DVNHpAAAD0oBAAOAAAAZHJzL2Uyb0RvYy54bWzsfd1u5Uhy5v0C+w4HurTRU4f/PIWuNjw/&#10;PTDQ9g4wZx9ALamqBKskWVJ39djwnS/2ct9nn2exr7ERzPjyJIMZmcHxrPfGNjCp6vMxI76IZJKZ&#10;/IL89m9++fJw+Pnu5fX+6fHDVfOr49Xh7vHm6fb+8dOHq/9+/v6b+erw+nb9eHv98PR49+HqT3ev&#10;V3/z3X/9L99+fX5/1z59fnq4vXs5UCePr++/Pn+4+vz29vz+3bvXm893X65ff/X0fPdIP358evly&#10;/Ub/fPn07vbl+iv1/uXhXXs8ju++Pr3cPr883dy9vtJ//W348eq7pf+PH+9u3v7bx4+vd2+Hhw9X&#10;5Nvb8r8vy//+yP/77rtvr99/erl+/nx/I25c/xlefLm+fySjsavfXr9dH356ud909eX+5uXp9enj&#10;269unr68e/r48f7mbuFAbJqjYvP7l6efnhcun95//fQcw0ShVXH6s7u9+Yef//ByuL+l3I3t1eHx&#10;+gsl6f/8r3/73//zfxz4v1B8vj5/ek+w3788//H5Dy+BJP35w9PNP77Sz+/07/zvTwF8+PHr3z/d&#10;Uo/XP709LfH55ePLF+6CmB9+WdLwp5iGu1/eDjf0H4ehmad5uDrc0G/d3A1zJ4m6+UzZ3Bx38/l3&#10;cuQ8nppw2DANJ3b+3fX7YHJxU9xiTjTcXi8Rff33RfSPn6+f75ZEvXKoYkQ7RPT7l7s7HsSHIUR0&#10;gSGcr2ksk1/YyVcKuTOK09L39XuEMQnGOPerYFy/v/np9e33d09LLq5//uH1LZwIt/TXkuFbGQpn&#10;Omk+fnmgc+Kv3h3mvj8evh6WjgUPGIU9wP76m8PxwNE/TCPbpFMi9kUDLPa1QD4fBnEthVHUIqwd&#10;GsNiD1TJIg2i2FXB4pjA6Dw0LE5AweKQ4UjzXWpxOOQ5nhJY07SGxSZGX0w2c8ZkE4NPORomwuRt&#10;Nmn8e4tlE8MfbI79lLMZw882GWPYXGXAohnjH0wO2dHTxPizScYYJtMUmOM1JkBMHrMDNsZ/MUmY&#10;vMk2zYBlso3hX0x27ZiJaxujTxYZYhhMw08Jz5+UbQz+YrHtjjmLMfhkkSGGxTT6U2dZjLFfLDZ9&#10;Nqox9mSRIXmLNOlfTqVm6A2TXYz9YvLUZzh2MfRkkRCGwTT29sTTxdgvBqdcGrsYeTJICMNgGvrC&#10;5NrF2BcsxsgXLaahn4duNILax9jbQe1j4EtB7dPQz2MzWRZj8BeL+ZHTx9CTSXvk9Gn053Gyptc+&#10;xn+xmT8/+hh8smmfH30af7pCWrNAHzOw2MzPAkMMP9m0Z4EhzUDB5hBzsNgchuxkN8QMkNEFkx+1&#10;Q5qEQnSHmIVgdTzmrpdDzAFbZYxhNU1DYRwNMQ9idc6dn3RzeJlb6B7EOkPHNBGF82WMmQhWJ7q8&#10;bu9/+A47uTkgTJ7rmGaiMC+MMRNiNXvdHGMeOMJ8Z3axSrfHn3DPd/0Zt4E3vzzKfSD9dbjmpdxx&#10;uXt/fnrlu2++KaRb8/OyPKAuCMU3egaYyDB4uTutgmk0MHiW29Vyz5REBtP9T7jTL6P59meB4164&#10;AqewLfDJ1zuNO4a3y1KlypPvGBZ45+q9pUwv8OWeut47nSwLHGugMlW+0jKcLpOeQHaSUbrIueCS&#10;086X1E6ySpcXT+98fWHf6dLggktWaVZ3wSWrNCF74DwhszM0lbrgklWaA11wyWpc2ZazynMXOxNW&#10;8dUxw5POAl9lNRwms8ELbafojZSXqwNtpPzIBK7fP1+/8SSCPw9fP1yFVehnWtXzSo9/+fL08935&#10;acG88WzCE9ximhCI2wXz8Jhi6a5MQwFA+7x0Sqs4AU44BwBAG4C0+BIgjaSQBQDQBiDf7lB8Blpg&#10;FXFhgA195IJu0IbuhHJPJ1PJaoC1cfyhE7RCIgxTukkudjaFFFNTMsm9MNMG5ytsoQ02kQqcGfgV&#10;bUDF5FZgdCvqMcoX/gVX4cC3JaG/Skj4rmkB1kIcgUMtZdH2MLTlsRfZDCOt9Es54VuPxc1hpMt5&#10;EZk5m5CSm4en17twMJ+py+5YPGX5TE82hV6fHu5vv79/eOAT9fXl04+/eXg5/HzN26jL/4kTK9jD&#10;chvw+MSHwUc+nHakZFbgvallW/RfTk3bH3/dnr75fpynb/rv++Gb03Scvzk2p1+fxmN/6n/7/b/y&#10;fNH07z/f397ePf5w/3iHLdqm923YyWZx2FxdNml5TjoNtDJeeP0ZJGlP9vGW2F2//3x3ffs7+fvt&#10;+v4h/P1u7fESZKKNdgkEbUaGrb2wE/nj0+2faJvv5SlsT9N2Ov3x+enln68OX2lr+sPV6z/9dP1y&#10;d3V4+LtH2qk8NUuO35Z/9MNEtxyHl/SXH9Nfrh9vqKsPV29XdCfHf/7mLex///T8cv/pM1lqllg8&#10;Pv0tbdJ+vOedwMW/4JX8gzZL/8N2TWn6CfvQcdd0uT5yzGhz9S+8a7qcd6tNU4ombzzT1QgXBGxa&#10;p+fHjk3T8RTWvGLqsh9KV5TLcmCcZTmwWE33Q2kmi7C2lX27TWc0t0cU+W51RsGNsLjVuemMLmIR&#10;NYyTLBk2ntGcFGFxF3PTWbpyo63CNqw/Np3FhRstU7A7uelrtW6joW/0ddk45TWPFf5V/OmCbXWW&#10;JkDW9RvHLtumbLHvZB27YdmkCTA7S+Pf9rKhu+1rFX/ZBdx6lsaf99GW5d+2szT+2ODbdpYmgFD5&#10;vnhGugwMbN1tOlttm2LbeuPYZd+UIsvBWDY7t52lJ4DsYm77SqNP9yayM7TtLE2A2Vka/svmwLaz&#10;VQKsZLZp/C8bHNveXBlYbZ5eNmk2vV12Tym49uBYbaBedpq23aVJsAfuZQuVrJa6S9NQOKn45iiO&#10;txLbNBN8e2aMX1qqpv1h03JLN80F38QZ/V22U5lv3Hbd9LfaUuVbPau/dEaae/MC06fpUBcFut/7&#10;d2z9YA1UXoKGe/Az1htlMJ2avP7E7W0ZTAlnsG8VT9lkMG7Gyz3zpYPRe3eVfCR5+l9699FshCet&#10;esINdcV3Ydr4qPI0zc7QPOzpnSfiBe6jGvesfFRbodr6qPJ0uTjjoxq3uHxUeb7j3uPqvBx3ns8W&#10;uI+qrOXO9FzHE3eejZbefVRlN+W8dwNtldW/xL4Pja6w79Ma+z4jTZ9EjCcmCYS57yP7pQkUi1q0&#10;sivx/3DfZ7mboMDAItpgmS5VzMW974Ohgl7Qht7CmUlXUAkMfkUbULRFw0b/Y/d9+EkXGV0uXmY0&#10;+N7KA8O+RmWzKe6U/OX3fSohTvd9yin7/73vsz2bMFj+Mvs+v/st/7+Mx//c9wl7QP+577PoNHfp&#10;Dy21HM2gYd+HN6IW0GG5QP6lN35GWgVgAkt2fkhSFHZ+Zkxtf/6+z/I8tju1h3GZwNPdnHTT4bxs&#10;ALBhug9IQTR3xvVMwyv24FMKibf24dlv12Vspavd86LZydhK11i8gNmaiqurxdQ4nzKm0pXVeZGV&#10;ZEzRlaNGK66oFlvTKWdrtbtzXnbXMsZWsrg8sYsibrF2InljJmEx0rR4OwetXs5cGmwjZ02M9WKv&#10;OdI2XcZgjPdicNm+yhlMQ24ZjBEPBts2OyRj0BeDyw5LxuBqVycf0MuOTrDX0dbhluBqR4dWH7yj&#10;k7OXBt4gyIuMMKSCwX6ecwZj3Jlgu0jJcgbTwBsEY9CDvZH2EDIEY9gXe4vmKWcvjbtB8LKREwxO&#10;U26MrrZxziTiy0d0tY1jGYxRDwZPTW6MrnZwaJlkGUwDn4/oZe9msdcex1wGLxI4jmjQrWUiutq4&#10;sQjGqAeDzZQzuNqyOXfWJLPasckT5BvhZIi2XZMbMqutmnPYmMwQVAq47HR9kb8Fgv2YGzIX8RtH&#10;tLdmmZX8zYgorwhShiNJqLcnxUX5thi0ZpmV9i0f0YvuLRCchilj76J6Y3tBR56J6Er2ZhC8SN6C&#10;QbrVzxlMB/s57HrnDNZnmWE9y3THY26IXqRuC0Frlllp3QyCF53bQrBjbeU2gxeVGxukUZWfZVYy&#10;N8vgepbpWhJMZgzG2X0xaM0yK4VbfsiMMeiBYE+K9Yy9GPfFnnUbQwdW72N4NZacE90wjBmDE63z&#10;A2oxaM0yJDm5wPIEWe+Q2htPOYKsALnYC8LYzBCd0rgbGaRyk5XBucuNURJBpgatWWZKA28ZjFEP&#10;KTxl7y1I7pMatGYZusm9wPIRpU2plGDf0FVnO2ToIfGlozPdz+XPCVIDXWAGQdJHrQy2fdZgjDsP&#10;mdm6l5nTwBsEY9CXgPbdnBsycwz7Ys+aZeY07gZBltokY7Qf2tyQ4RKuyxgNQurMGD2lgbcMxqgH&#10;hiM9Kdmm8BTjzgxP1ixzSgOfj+gpBj3Ym9shZy/GfbFnzTKnNPAWwRj1YPBEz523BJtjDPxi0Zpm&#10;Gt48jaHPU2yOMe6LyeFI5Q05kzH0bJKOMk6M5phG36DZHGPsg9GWHsnljMb4B6PWdNMc0xSYRmMC&#10;glEqRMwajTkIRq0pp1ktW43oXhatwebQZBN6WbguNukWPT/tNCtZgkX0okkIRkdaIWWie1m9BqPW&#10;1NPwU6vaMLpUcwWbEz3szNmMOQg2remnoUdeF5sW0csKNhg9HbNj97KKXYy21o1Os1rImkbjmbAY&#10;JW1bduxeVrLBqDUNNZeqLgIaw4gfpiUz7dgesxmlZ22XoNHWhjUVNStxgkk0piAQpbvIXEovK9pA&#10;1JyNVotag+hlRRts9kN2GLFkPY7Ic9OZs9FqXWsRvVR3BaPDKTuMLivbhShNzcZJulrcmkbjmRCM&#10;Tl12GLF8PmVqzkarBa4R3cvqNtic6eKYOUkvK9yFaBBvZS7ZzWqRaxG9LHEXo9PxmDcaLwnBqDkb&#10;rRa6FtF4IgSbpLDMEo05CDbN2Wi11rWIXla6wWg7Z8fuZbW7GB3M2Wi14DWNxjMhGO3ppM+k9LLi&#10;DUbN2ehS5UVAI7qXGq9gkwr6szZjEoJNczZaLXxNovFECEbH/G78ZeUbjJqz0WrxaxC9rHyDzTm7&#10;K9+s6rvO9JoFa2K4FHiRcxbRy+o3GD1N2bF7WQEvROlya8xG/HgkziCm0XgmLEbnJn+fclkFB6Pm&#10;bLRaCBvRvayCg82W1q+ZoXtZCS82J/PeaLUYtohelsLBaDfnja5nI0qBEd3VgtgiGjMQbA5N9hyd&#10;Yg4CUXM2Wq2JWy7V3z7jaS4rYjGafczTXFbFi9HZnI1WC2OatPJG17NRQyLQTEYvC+Ng05yM+KUh&#10;cejSfkTe5vreqDnlbcYcBJvmZLRaH9OzDNj8M/V1tAKjZ5NnaE3KuiNaOjEYuoQymAgxGIqSMniv&#10;Co7yyJ3TSsKjaNora6OpfAkKHsyWfd+rU6NBs/Tuq8LbKzyThNKNqicye5VkklRnbeVeaZhk1Vtb&#10;SScWB9JbWylZjbVt5azy3Q337q2tlKx6aytpLl1692ns+GaA4d7aSjlRY+1WmaoIFM5hKgxSPNYH&#10;0FG5amy+drIzsTCx3Dtf9ha471zlC9YC94kV+VrD8HCFqfrOV4kFvlIfmlR5gl/gvnOV5+YF7ssq&#10;7zwynLYWPecq7xsucN/8e5Jzlfb1PL0vm3bcPe/K+Q7AJExbar4DJLW8HeY7QJLLW1muA2LNPe1D&#10;+Q6QBPMeku8ASTFvALkOECUp7Xb4skx1iiHNvPHisyCJ5l0T1wEQJze04+E7AJmmy4XvAGTaKTlu&#10;UIXf0CXDZUHknnQH4Mw0P6Vehjetz30WkGlaXLsOQDV+Q5cO3wHIdBBkVSevhp/TLhxoReqygJr8&#10;hi4gvgOQaVoK+g5Apuki4jsA5zRdRlwHSGX1uYla3PL1puEnhUuUwhtR6mHlhU04wJlpXpQsB8SS&#10;zYpLvKIIBzjP6RmZpktKEqXA5d/zegTeJmOZPF0v+RJ/EcAHhXcrBSPxxvoCgLpXpOD8uIgoRSB+&#10;RruGIdf4Fe3aqg+1MQm9cYaOnPXxEIsOvWjJQwewiqNi1YeKviEmBTr83DoNuklHbhg3fcOGxF1g&#10;FUfFqg+1MWnT6Y5qDJl0+OFryhs00AodgZUdhVUfag8duYjFQyw6nVziIxA00AY6gFUcFas+1MZk&#10;ITu8/5UG3aTDU0oKBA20QkdgFUfFqg+1g07PD5JTL006LGVIgaCBVugIrOworPpQe+jIW5HiIRad&#10;HkU7uKCDBtpAB7CKo2LVh4q+wZQ92HreVU6DbtLhRx0pEH2jFToCqzgqVn2oPXRYmZF6adLhbdAU&#10;CBpohY7AKo6KVR9qB52BH9ymXlp0BlmAbfpe0wGs7Cis+lAbk/Zgo3e5OunwA8SUN2igDdmhSvEF&#10;VnFUrPpQe+jIK4XiIWZ2+OGCg47AKo6KVR8q+obI2dkZZcUcD7HojEd1kqFvtCE7gJUdhVUfKvoG&#10;UwU6LPhNg27S4cfyKRB9oxU6Aqs4KlZ9qD10ZCkTDzHp0G6ih47AKo6KVR8q+obI2dmZWGSUBt2i&#10;Q7KANRB9ow3ZAazsKKz6UHvosHzeRYfFLikQNNAKHYFVHBWrPtQeOrIyj4eY2eEn4Q46Aqs4KlZ9&#10;qOgbImcPtvnovO5MstW76Rs2JDsCKzsKqz7UxmSBDst10qBb2SFZ6hoIGmgDHcAqjopVH2oPHbzC&#10;DzfKJh3Wl6S8QQOt0BFYxVGx6kPtoHM6Oq87szy12PSt6Ais7Cis+lAbk/ZgI6XxOuhWdk6szKxn&#10;B7CKo2LVh9pDh+UxqZcmHVZtpUBkBW0YbCeBVRwVqz7UHjrysCkeYtKRB3ARCBpohY7AKo6KVR9q&#10;Y9IebCQfV4PI4kMPy9RpBiJoA6GIK/saDTthuzjJw4B4jM2JJZH1MUdS+oCrOSuGnbDoHyJYypM8&#10;Qo3H2JzkuXJEone0yJPgas6KYSdsY7XAqeFvcqTRNzktZQUpElzQCifgKs7CsBO2ixPe8Vu7tlIB&#10;gWvZEHE1Z8WwE7aLk4gD4jF2nkQxEZHID1rkSXA1Z8WwE7axWhh7VOfiHHt44fWmd8UJuIqzMOyE&#10;bayWOMkLhOIxZp5aeQ1XRIILWskTcDVnxbATtrFa4iSyl3iMzYk1vY45ohVczVkx7IRF/xDBAqeO&#10;a5FST21OXBqXItE7WuRJcBVnYdgJ28VJZArxGJMTfXXFxQm4mrNi2AmL/iGCpTyJoCseY3Ni4bwj&#10;T1TotuBqzophJyz65+DUc8Ff6qnNiQtPUyR6RytjrxNcxVkYdsJ2cZLX/sVjTE69vJgxIsEFrXAC&#10;ruasGHbCNlYLY68XqWI8xuYk+s2IBBe04CS4mrNi2AnbWC1xOqkRZXPiqm7H2ON3AjKu5qwYdsL2&#10;cBq0nMLkNFC3Hk7AVZyFYSdsFyetqbA5cQmYI0+D4GrOulQaDb0POG+1MPaGkxpRNictPcF5hFbO&#10;p8ElFmlguEZd+wdrBU5UTbyOg8lp1PoT9I5WOAFXcRaGnbA9Y2/UEgubk2juN71rToKrOesSbTQb&#10;/2CtlCfRuEVPbU5aiYLe0SJPLu1IQx8AWQZIjbr2D9YKnOhjqM6xN2k5CnpHK5yAqzgLw05YjDms&#10;lThpxYWZp0mqSTa9wwo4Ca7mrEvD0UzaP1grcRIFZ/TU5qSFKegdLTi5pCT07q8wSdeoa/9grcBp&#10;1toLm5NWp6B3tODk0pNQiV54+FbhBFiMOayVOGkBhslpljqpTe+wIpyAqznrknQ0s/YP1kqcRJ8c&#10;PbU5aZ0KekcLTi5lCX3kPCxyatS1f7BW4EQvtnDOe7MWq6B3tODkkpc0MFzhBFiMOayVOGk9hpmn&#10;k1QAbnqHFeEEXM1Zl8KjOWn/YK3ESV7aHD21OWnZCnpHC04uoUlzEsM16to/WLM5tfR5MOfYO2nt&#10;CnpHC04utUk0XOYUYTHmsFbipOUZVp5oe1WdeegdbeAUcTVnXYKP9qj9g7USJ/niY4yDzUmrWNA7&#10;WnBy6U7oDZ+e5XCERf9grcRJCzVsTlrKgt7RgpNLfNIeXdKPCNvDaXnhT7p6NTktb5hKkeCCVjgB&#10;Vxl7MOyE7eIklVPxGJuTFrWAC1pwcslQWpRs1Thp/2CtMPYarduwOWllC3pHC04uLUoLwzVO2j9Y&#10;K3BqtXjD5ERvmFrP+ugdrXACruIsDDthcRzBWomT1AXGY2xOWuOC3tGCk0uV0vq+mBph0T9YK3HS&#10;Mg6bkxa6oHe04OSSprStSxgSYXs4dVrJYXPy1b61reAqgwqGnbBdnPz1b1rxgvyglTzRm3OX867m&#10;rK8ErtP+wVph7HVayWHmqdOKF/SOFpxcApUWhmvUtX+wVuDU8wsi0yupzclZCkcfg/DkCYYrnADb&#10;M/Z6bzlc22vFCyKGVvIEXM1ZV0Vcu/EP1kp50koOM0+9Vrygd7Tg5BKotL1LGhJhe/I0yCes4jE2&#10;J19lHH1FKqxJKnmCYScs+ocIFvI0eKvj6Bqpzjz0jlbyBFzNWVeBXLvxD9ZKnLSSw8wTfRRsPZug&#10;d7Tg5BKotPQNXc9UAtiuPGklh83JVyjXDq5KuXZwSUMibA+n0Vss145a8YL8oJU8AVcZezDshO3i&#10;pJUcZp7oe8uusQdczVmXNKQdtX+IYOF8ou8KrT21Ofnq5trRVTjXwnCNuvbPwWny1s61k1a8oHe0&#10;MvaAqzgLw07YnrE3aSWHmadJK17ABS04uQQqLQzXOGn/YK0w9iat5LA5+cro2slVR9fCcI2T9s/B&#10;afaW0rX0la31mYfe0SJPLoFKC8MVToDtGXv0reO1p2aeZq14ARe0wgm4mrMuaUi78Q/WCmNv1koO&#10;m5Ovqq6dXWV1LQzXqGv/HJxO3sq6ll4pvc4oekeLPAmu4iwMO2F7xh59HW7tqZmnk1a8gAta4QRc&#10;zVmXNKTd+AdrhbF30koOm5OvyK49uarsWhiuUdf+1TnRx5LUiLI5WYoSWEGeXAKVaLjMKcJ2jL3u&#10;qJUcFqfuqBUv4II2cIq4mrMuacjWP1izx1531EoOm5Ov5q47uoruouEade2fh5O37o5eemSoA2EF&#10;eXIJVLqjq/QuwvaMveXjD569MNLtu9YaEVdJAAw7Ybs4aSWHOfboSwDrWR/5QSt5Aq7mrEsa0pEe&#10;M2+1cD413tq7Dm/k20RMc3IJVOh7hh4NVYRtrBY40fdK13Ew80SPi9dIcEEreQKukicYdsJ2cdJK&#10;DpuTr/auawVXc9YlDeloMywfyVKevLV3VC5jjGydJ5dApaNvZizO1qhr/2CtwKnTSg4zT3RJz0cM&#10;VmTsAVdxFoadsD1jr9NKDpuTr/au6wRXc9YlDek2/iGCpTx5a++6Tite0Dta5MklUOno48aesQfY&#10;njz18v79eIydJ614ARe04OQSqHQwXEknYNE/WCvkqddKDpMTfZPGdT4BV3PWJQ3pNv55OHlr7+jB&#10;quu5RsTVOLlq7+h02j+XD1rJYefJUpQgcjL26KPcnhMFhivUAdsz9gat5DA5Db7auw64mrMuaUi3&#10;8Q8RLJxPg7f2jr4961trAFfj5Kq96zb+eThpJYedJ614Qe9oZewNLoFKN7ikIRG2Z+zRJ+LXs5nJ&#10;aaRuV6oDcEErnICr5AmGnbBdnHRtm83JUpRoTi6BSje6au8ibBcnreSwOVmKEs3J9e6Sjr5M5pke&#10;AdvDadJKDpPT5Ku964CrDCoYdsJ2cfLW3nWTVrwgP2jlfAKu5qyr9q6btH+wVpjLJ63ksPOkFS/o&#10;HS04uQQqHQzXqGv/YK3AadZKDpPT7Ku964CrOAvDTtiesTfr2jabk1a8IGJoJU/0iUDPyQ/DNU7a&#10;P1gr5UkrOWxOWvGC3tGCk0ug0s0uaUiE7cnTSSs5bE6+2jt6fYRHQ9XBcCVPgO3ipGvbTE4nrXhB&#10;ftBKnoCrOeuqvetO2j9YK4w9+lbl+o7H5mQpSmAFnFwClQ6Ga9S1f7Bmc+qPWslhc/LV3nUnV+1d&#10;NFzmFGE7xl5/1LVtFid6v75rrRFxNWddtXdb/zx50koOm5OlKIGVMPbo3TGeG7n+6JKGRNiuPGkl&#10;h83JV3vXH121d/3RJQ2JsD2c+KtYq1WRyYk+QrtGIj9oJU/AVcYeDDthuzhpJYfNSStewAUtOLkE&#10;Kj19bNhxuxFhuzhpJYfNyVd711N1vstZlzSkpwLd/OgozOVUjLM+xuREpX1rJPKDVvIEXGVQwbAT&#10;tidPpB9ee2pz0ooXcEELTi6BSg/DNU7aP1gr5UkrOWxOvtq7nj4uvUSp5qxLGtKT1modcwcnemC6&#10;PsbkRPKLNRK9o5U8AVfhBMNO2J6x12klh81JK17ABS04uQQqPQzXOGn/YK0w9jqt5LA5+Wrvetq+&#10;8ow9GK5x0v45OPXe2jsq2jFGNqwgTy6BCj2D8SyHI2zP2Ou1ksPME52urvMJuEoCYNgJ28VJvxvE&#10;5uSrvet7V+1d37ukIRG2h9Pgrb3re614wZhDK2MPuEoCYNgJ28VJKznMPA1a8QIuaIUTcDVnXdKQ&#10;ftD+wVph3hu0ksPm5Ku96wdX7V0PwzXq2j8Hp9Fbe9cPlqIEVpAnl0CFzjqPhirC9oy9USs5zDyN&#10;WvECLmiFE3CVBMCwE7aLk1Zy2Jx8tXf96Kq960eXNCTCdnHy1t7RS1fVnSHygxZ5cglU+tFVexdh&#10;ezhNWslh5mnSihdwQSucgKsMKhh2wnZx0koOm5Ov9q6fXC+HpktuuNWqcdL+IYKFuXzStW02J0tR&#10;AivIk0ug0sNwjZP2D9YKnGat5DA5zVrxgt7RCifgKs7CsBO2Z+zNWslhc/LV3tGriV1rDRiucdL+&#10;IYKlPOnaNpuTVrygd7TIk0ugQqok11oDsD15OhHYt2c5a8ULuKAFJ5dAhe50g+FKngDbxUkrOcw8&#10;nXy1dz1wNWdd0pD+pP1DBAtj76Rr22xOWvGC3tFKnk4ugUoPwzXq2j9YszkNR63ksDlpxQt6RwtO&#10;LoFKNFzmFGE7xt5w1EoOi9Nw9NXeRVzNWde7S7b+IYKlPOnaNpuTpSiBlZCn4egSqNAy17PWiLA9&#10;eaLvZfnmveFoKUo0J9e7SwYYrqQTsF2ctJLDzFPjq70bgKs565KGDI32DxEsjD16QbgzT42lKIEV&#10;GXvA1Ti5Xss8bPyDtRInreSw86QVL+gdLTi5BCoDvUx1CWaNuvYP1gqcWq3kMDm1vtq7AbiKszDs&#10;hO05n+glLs6xR6+EWiMRMbSSJ+Bqzrpq74aNf7BWypNWcth5shQlsAJOrneXDK1LGhJhe/LUaSWH&#10;yYkqal15Aq6SJxh2wnZx0rVtNieteEF+0EqeqArIc/KTwn8PbBcnreSwOWnFC7igBSeXQIX2jD1r&#10;jQjbw6nXSg6TE8mZXGMPuMqggmEnbBcnb+3d0GvFC/KDVvIEXM1ZV+3dQA9r8pEszHu0f7M+xs6T&#10;VryAC1pwcglUBhiuUdf+wVqB06CVHDYnX+3dQEtTz8kPwxVOgO0Ze4O39m6gy986o4gYWskTcDVn&#10;XbV39OBHabxgrZQnreQw8zRYihJYASfXu0uGwSUNibA9eRq1ksPm5Ku9GwZX7d0Aw5V0AraLk7f2&#10;jj6Ype4MkR+0kifgas66au+GUfsHa4WxN2olh5mn0VKUwAo4ud5dMsBwjbr2D9ZKnLSSw+bkq70b&#10;RlftHT3Odd1CAbZn7E3e2rth0ooXRAyt5Am4SgJg2AnbxUkrOcw8TVrxAi5owcn13fBhcklDImwX&#10;J63ksDn5au/os3euRfnkenfJANgeTrO39o5ekWrceak8AVcZVDDshO3ipJUcZp5mS1GiObkEKqS2&#10;cN1CAbaLk1Zy2Jx8tXfD7Kq9oytzuNWq5Un7hwgW5vKTt/ZuOGnFC3pHK3MEcBVnYdgJ25Onk1Zy&#10;mHk6acULuKAFJ9e7SwYYrnHS/sFaKU9ayWFz8tXeDSdX7d1wcklDImxHnkjJpO7lbU5a8YKIoUWe&#10;XAKVaLicpwjbxUkrOSxO41ErXsAFbeAUcTVnXdKQ8aj9gzV77I1HreSwOflq78ajq/YuGq5R1/45&#10;ODXe2jv6hKxrrRFxFWdh2AnbM/YareQw89RoxQsihlbGHnA1Z13SkHHjH6wVxl6jlRw2J1/t3di4&#10;au9IuehZa0TYrjx5a+/GRiteEDG0yJNLoEKr4TCUa+nU/sFaIU+tVnKYeWopVCvFC3pHK5yAqzgL&#10;w07YnjzRa/7XntqcfLV39J1pz1pjhOEaJ+0fIljKk65tszlZihJYQZ4EV3PWVXtHb6IxnuQVOHVa&#10;yWFyopeprjMKLmiFE3AVTjDshO0Ze/QqprWnNidf7d3YuWrvaI/Ls9aIsF2cdG2bzUkrXpAftMiT&#10;S6Aydq7auwjbw6nXSg6TExWyrzMKLmiFE3CVQQXDTtguTlrJYXPy1d6Nvav2bqQ6nSVENU7aP0Sw&#10;MEf0urbN5qQVL+gdLfLkEqhQtYBHQxVhe/I0aCWHzclSlGhOLoHKCMOVPAG2i5NWcpicBl/t3Qhc&#10;zVnXu0tGeuSaP4sLY2/w1t6Ng1a8ID9oZewBV+Pkqr0bN/7BWoHTqJUcdp604gW9owUnl0BlhOEK&#10;dcD2jL1RKzlMTqOv9m4EruasSxpCFUXG7m8pT7q2zeakFS/ID1rJ0+gSqNDjJ9dcDtiePE1ayWFz&#10;0ooXcEELTi6BygjDlXQCtouTVnKYnCZf7d0IXM1ZMeyE7eLkrb2jz28ZI1vlCbias67au3HS/sFa&#10;4XyatJLDzpOlKIEVGXuT690lVMnnea4RYXvyNGslh8lp9tXejcBV8gTDTtguTrq2zeZkKUpUnmaX&#10;QGWcXbV3EbaLk1Zy2Jy04gVc0MrYm10ClXF2SUMibA+nk1ZymJxOvtq7EbjKoIJhJ2wXJ13bZnOy&#10;FCUqTyeXQIXKc11rDcB2cdJKDpuTpSjRnFzvLhlPLmlIhO3gNB21ksPm5Ku9G0+u2rtouDz2ImwX&#10;J13bZnGajlrxgvygDXNExNWcddXeTUftH6zZ19zpqJUcNieteEHvaMHJJVCJhmvUtX+wVuDUaCWH&#10;zclXezcdXbV3VBXvea4RYXvGXuOtvZsarXhBxNBKnoCrJACGnbBdnLSSw8xToxUv4IIWnFwClalx&#10;SUMibA+nVis5bE6+2rupcdXeTTBcyRNguzjp2jaTU6sVL8gPWskTcDVnXbV39Jbz3ftG9GYK9aTM&#10;5mQpSjQn17tLouEade0frBXmPfrs43r/zObkq72bWlftHcksPc81ImzP2Ou8tXcTfdBuzR4RQytj&#10;D7hKAmDYCdvFSSs5zDx1lqJEc3IJVKbOJQ2JsF2ctJLD5uSrvZs6V+3dRO8EdzzXiLA9nHpv7d1E&#10;Lx12jT3gKoMKhp2wXZy0ksPME70A0cfJJVCZepc0JMJ2cdJKDpuTr/Zu6l21dxO9t8Uz9gDbw2nw&#10;1t5NvaUoUXMEcJVBBcNO2C5OWslh5mnQihdwQStzOXA1Z13SkGnQ/sFa4ZpLEvf1WWJz8tXeTYOr&#10;9o5eQ+VaawC2J0+jt/ZuGixFCSKHPLkEKlTa4JrLAdvFSSs5zDyRkGidUXBBK5yAq4y90SUNmQDb&#10;xUkrOWxOvtq7aXTV3k30/MMz7wG2h9Pkrb2bRq14QX7QIk8ugcoEw5V0AraLk1ZymHmixZ5r7AFX&#10;c9YlDZkm7R8iWJj3aKisPbU5+WrvpslVe0cVRa61BmC78uStvaPHSr61BnC1PLlq76ZJ++fI06yV&#10;HGaeZq14Qe9o5XwCrsIJhp2wPXmatZLD5uSrvZtmV+3dBMM1Tto/RLBwPs3e2rtp1ooX9I4WeXIJ&#10;VOjVj665HLA9eTppJYeZp5NWvIALWuEEXCUBMOyE7eKklRw2J1/t3XRy1d5NJ5c0JMJ2cdK1bTYn&#10;rXhBftAiTy6BynRy1d5F2A5O81ErOSxO81ErXsAFbeAUceVBFQ07Ybs4aSWHzclXezcfXbV39MZV&#10;z1ojwnZx8tbezUdLUaLz5BKoUBWvZ60RYXs4NVrJYedJK17ABS3GnkugMsNwZewBtouTVnKYnBpf&#10;7R3dRnjqNebGJQ2JsF2cdG2bzUkrXpAftJKnxiVQoU9jevaNImwPp1YrOWxOWvECLmjBySVQodct&#10;ezRUEbaLk1ZymJxaX+3dDFzlRGld0hCq9FdrIUTQvt+bW2/tHem4XGuNiKtxctXebf3zcNJKDjtP&#10;WvGC3tHK2GtdApW5dUlDImzP2Ou0ksPk1FG3jtq7GbhKnmDYCdvFSde22ZwsRYnKU+cSqNBbzj1r&#10;jQjbxQnrp/Hq3Xffvrt+b3PyPXefO0t5orm73nEydyIhacU/9IJWRjx9uzaMIvDA74W5pMesd6px&#10;p08Kht6BRO9oxYsez1Lnsrf0eczQXxUX9rW6SneyYOxrsHD5HGoweSmhJlsKpTzEp6fOlWGEsity&#10;OSARQrQIpSzvtBMapteV+B0tutMO4vcSKdkJIE9qpEQ3SBe0Mil5RkHLhwpOno7AMrxFC1Z4LlfD&#10;yb4biarLdjVj2CtEaRDlDkmIalGSfTjasCx7Iac8rZ7KOLnDosdPZZzILEjuUsTh3YT05KGCC3NN&#10;ZOyJkjwdoScAoW9znqXXRy9zA+3Xlr2QfUe6NpRx8jS+FvVB1EAkQ6z0F67XkYmHvRTwkiymxl7u&#10;CSMSvaOVkT/IlZMUaWVvpS6TVg5lnPYQ9uyRH9IUHbUSGibTCEO/aAOfMDHTFbHkpDKIHmwPMeZw&#10;Hlkuyh0YTWIl81KRQY+6SijJH01MRVQ4gzZjCJxCVETDRIKWUl+aJfqw4yLPq0nVE/q14iKXoMr8&#10;InvgtN4ueSlPaeK1BF6iDYxFaFQ5V0WtScqQkkXNEpbsuMjjSSonLcdFNHYkNijZlxoiktWWUFLl&#10;RmKYIiqcRZXoyR1lJROaZT0uskyKfK3xAlV0mQvUzjR/lyg3ci9ZuWZr3+psGjmR4x2YRaeR20qc&#10;JugabRiy+IJD+SRtpE60hgqbi1SAUwwNNg5qsDBq6AJY7E3HA/zsE6XBkypk2gyhnKp0TS+6ICKv&#10;8qnS4G6v3JfvWUNjCWXBXrKrmeJnBIeWjM/Xb5+XtSP/8cPr2/L3zU+vb7+/e/ry3bfX71+fHu5v&#10;v79/eFj+8fLpx988vBx+vn74cPXb5f+Ezwr28Mjgxyc+DKHj/3L3y9tiYvnr8NPL/Yerfzk1bX/8&#10;dXv65nsSN3zTf98P35ym4/zNsTn9+kSvFzv1v/3+X6/o6KZ///n+9vbu8Yf7x7vDL18eHl/f03/8&#10;cPX57e35/bt3rzef775cv/7qy/3Ny9Pr08e3X908fXn39PHj/c3du9uX66/3j5/ekRT8+O7L9f3j&#10;1eHrh6sTv0t64WWSpCcl/LAksFiRfHn66fGW/vv1+89317e/k7/fru8fwt/v1h4vgaUAoA2x/vr8&#10;+v71+Q8v333Lf/34dPunP7wcXp7ePlzR8P/57oX++Pz08s/k7cv184er13/66frl7urw8HePr+R+&#10;07PQ5m35R08vh6Z/vKS//Jj+cv14Q119uHq7OoQ/f/NG/6JDfnp+uf/0mSw1Sywen/72p7enj/dv&#10;zPnilfzj6+tz8JX+kCQQxpeEr08vtyED/Nfzy9PN3esrZeWPn6+f78g2G7v5h58pAve35A1v2j1e&#10;f7n7cMUOLaDDMp0J7o9L3GiEPv/wdPOPr3CXegi/MIxje/jx698/3VI319TNQvGXjy/L2KbBcfjl&#10;w5WcTfQq6iXRYXTe0A/zwCvUmz/RXxgCODQ9Ra5/pmQuI+HTrYzvT7fi+pkC/PHLw/WHq7/+5nA8&#10;zDTiDmF1cP3+AqI7qgD6q3eH8/HwlXBkWbpET/S6l6QneiHz6XBx+dIXeRz7WkCfD8H71CAtA5K+&#10;SAowZbyiHd7Y07k3vKIb26QnevPyMesV5TL2tYByXtGGSdLX3E59xiu6ysSezrPhFT+NSroy3eLr&#10;dOzN9ItXa0lvM30kKOMYV//Fvs5Na7m2jj2lqM9GjMWwsbsFlQsZLzhT1+gbbDnX0vCfm9FybZ0A&#10;O2ppDsyo8XSUuDbNY26Q8Qo30jy35uBfp8CMGheCxe7MqPGyI3WNlKWZqPG9Rezr3FpnAD/TSzoz&#10;o8YrotidHbV1DiZ6AXHOtTQD59Y6DVhS7HGN39lQd40fnCe90csTcq7xVkTs69xZpwHr75LOzITy&#10;7WLszkwo6/GT3qgw5pSJGt/Hxr7OnXUa8NIx6cxMKJcnxu7MhPIlOumNKuxyZyg/8Y19nXvrNOCa&#10;l6QzM2r8VqHYnRk1Xv0mvU3HMetamoFzb50GvGRNOjOjxrqKxDW6XuTmNd7yTXob59OYSShvEMW+&#10;zr11GvD6PenMdI2fOsbuzITy/X7S20gTW8Y1vnOIfZ0H6zTgNUbSmZlQ3uKK3ZkJZSlz0hu9Lyh3&#10;GvAD+9jXebBOA97PSDqzo5YmwYwaV0gnvdELynJjjR+WXVwbrdOAt+KTzsyosSwmdmdGje//kt7o&#10;tUi5qLEGN/Z1pot2/i6NnyYknZlR47vb2J0dtXUOxvaYG2u8aox9nekkzrvGFcAe13iTJXZnusav&#10;+kh6owKF3DWUVR+xr/NknQZc95Z0ZiaUn3HE7syE8l5S2tuJ5tPtTTcXk8S+zpN1GvBWWNqZeYeb&#10;JsGMGt2Kr3qbTrmxxo98Lq7RFJlPKCsFVq4Zt5JcshW7M6PGu3mr3uasa2kGzrN1GvAD53Vn+XUB&#10;FyokrhlXA35YlPY2NLmxxlWRsa8zzS/5qPF74dLOrITyU+nYnZlQ3jdMe+uPOde4Fij2dT5ZpwFL&#10;3tLOrLUBPxSL3ZkJ5Zcvpr2RqiZzGvCDvdjXmS6zRtRUCsyopUkwo9awADX1jfR5Gd8afj55cY6O&#10;MrxbPq+b9mdFruFam9ijGbqGlV1pf7QJlPUvTcSZjjL9U7mwwrdsMCf+GSdEwy8eTvzrqfQg61+a&#10;DfLPOicWeWTS35K43O7CsrPt8E8tmXuq3sn5p9bM9qKZH3Ot/DOmusa5bFbr5p4+AZb1b3VyNPbK&#10;mYuYVv5R4vLxSzNinx9q8dyT3iXn33r1TK/Xt8YfPw5Y+WfFz7eApk3bVX/0Qchs/NZLaDrK9M97&#10;fvhW0Q2XACV8+6bLjj9WugUY77zRUZZ/3pV041tKN2otTS9pzl1sl+cziX/marrxLqcb33p6+bRC&#10;Ej9643WbG3/rFTUdZcZvnQ97fvEtqhu1qu5oxZ/zb72spqMs/7wL68a3sqadeQysZd+3G9u8f+vr&#10;h7m4bryr68a3vG7U+rqjV2Vn47c+P8wVduNdYje+NfbyUY10/HVd1r/1KpuOsvLrXWc3voV2o1ba&#10;HX1ZIxe/9VKbjjL9854f/Ewvzgj29UMttzv6Tk/Ov/V6uzEX3I13xd34ltzLE8wkv/SZhrx/6/PD&#10;XHU33mX38lTJE791Plqq08/GL80Gbayb1w/v2rvxLb4btfpu6WufOf/Wy286yhp/3gV441uBN2oJ&#10;3van7PmxXoPTUaZ/63zY1w8ucXLkV63DqZwhO/7WC/HGXIk33qX48gWexD8a0bntz0Ytxtu2z8aP&#10;iwljb2c6yoqfdz3e+BbkjVqRt8cpO/7WS3I6yvLPuyhvfKvyRi3Lm1P+/n69LqejTP/W1/Nl4Zi9&#10;v/ctzckfJG65P6CRlXvW2awX53SU6Z/3/OA358QRY14/WrU+p/k1N/6WN+vF3ujpnXV/1fLHSgJw&#10;4WvGr/Wtz5fKq6Q/umzn/VudH3SUET/aV1X+Ges3GugA0oqhEL91Pmj5kbv/a/nlL2n8rPOj9T7Q&#10;bn1PtFu1Pm/aKevfen1OR1nx867PW9/6vFXrc9p2yD1rXN6pmMTPXJ+33vV5y++Pjj3a+VXr81NW&#10;qtCul+dUgWeFz7s8b33Lc7pcgEWQndBlZrsB3q5X53SQ6Z737PCtzlu1Oh9p3s25l6biTAdZ7nkX&#10;561vcd6qxfkwZ91bP+img0z31smw5z7f2rxVD7v7rKSoXS/N6SDTvfVUZd5atb6lOcn5VmOvpZuS&#10;THLXK3M6yHLPuzKnOyTYXWZm486qVSvzJn/mcolCnAZI+2GeGpuFOU2kuRuDVi3MCZa78WvVwpy3&#10;vHPRW58a5rq83azLj3nV2FJxGwkTgVN0j1SiUdd2zRrRRZd288ujaN3oL1IUfmItIashn59eWVR3&#10;pp17Es6dIYslFP9qgCnaDEaxQxlM3BlMVzrW/C19FrqWl7Kf6cLjgtP1fekd+uSyLzzDMzwq5Stw&#10;IUrzpMcZKcQ907zlgUsV0JnmERdcqNJ57YHzGctU6TxzwYUqjXsXXLJK+0MeOG/8sDO0XeOCC1Xa&#10;PfHApWb3TJsZLrhQpWf6LrhQpaW+By4vTjjTytsFF6q0EPbApbrwTM+IXXChSstEF1yo0qrNA5dX&#10;Jp5pEeWCC1Va03jgy9PE5dymRYbvAGHLT+V8B8S5yUe4ibOTd3qSt43T7OckjRmK333v4sB3hUuU&#10;nJNUg1mKn324LGCe4ocRvgMk0fxiftcBmKt4u953AEg7p6tGahPpsuIkjRmLd5hdLsl7VciCkzRm&#10;Ld6DdVmgG4uQaefE1Uh5ypl3KV0WMHfxtqHvAGTaOX01mL94Y81lQd6/RZtlznNaXrZ95q0nlwXM&#10;Yo1zGlt2eZYzzjmR4YMGtOHiI93Ku7rpAB/pZWOCXeL9BA/pFhMZL/B9B0imecXtOgATGa+BfQfI&#10;8G6dE1mLiYzXiS4LmMj4bTi+A0DaOZG1mMh4deOyILXVtGRxZhoTGa8AEgvhvlpu8V/ubt4OVPJF&#10;K7tQmkSVQy9Xhx8/XP3Ix4QyMsFyIRkXV4Ximc9L7QxDLmV2oTptHoRbzP8FgUI1ICUx5UK8eeB1&#10;Ow1aRAq9oEVvrpe3k3vhFhOVP+gFLXqTeR2DGD+jjbDgG+3jhSDjd7TA6aDgd9Ts5QLJm2XEmxbe&#10;oW87kDIPxDMIvaOFF/I2t1hmit/RRlyIEe2ulVnhGyk4TdAPWvQniY7VuvgdLXCaMX4vRKmXeTzW&#10;wJtR6vnhEI+jSk57uZTQTkuRPT37Cv3hBIO3aMGK9745j5VobpignxJ7+UIVXcErY6SXAV2pY597&#10;VjCzt5WcUpXIgos3JfAWrbAniVjA1frTTNBPiT3vEJKvpOWtsZc39MX3C6B3tPBWeqzieDeMLJP+&#10;oDxG8E6MyuTVaybwq8Re3hERygBpYjdHficV6RGJ3tEK+06+602qgDIreVdSFcdPLShKdAdb7k8z&#10;gV8F9p28Ty1ystnLm4AiEr2jBXvBUd1A0Vt65hNYVXHh2rCxW2LFG3sUsXiMzYp3lVMk2KAFK8FV&#10;WYllLy56CHslVvz0JfXVZiVz5aZ3WAErwVW9Fcte3MZugVUr7zqKx5isWvl+akSCDVphBVzNW1j2&#10;4jZ2S6xYAuXKFW5iN71rVnLvU/VWLHtxG7slVrL7EY+xcyUf7ohIsEGLXAmu6q1Y9uI2dgusGnmX&#10;bjzGZEXVieusgg1aYQVczVtY9uKih7BXYsWiNNcIXFSRKRK9owUrWjRxj1VvxbIXt4sVP6RMfbVz&#10;xc/SUyTYoAUrwVW9Fcte3C5WLChJfTVZHeWtQpveFSvgqt6KZS9uY7cwAqlg1stK7qo3vWtWgqt5&#10;C8te3MZuiRU/OvblSvZkNr1rVoKreiuWvbiN3RIruReNx1gjkEry1FgFG7ThvIq4qre4C67cBx61&#10;h7Bns6LPo5C4wJMr+kqCurdC72jBSnAVVtGyFxfjDnslVrL3Eo+xc8WKk5Q/ekcLVoKreiuWvbjo&#10;IeyVWLHoKvXVZEXV7mskekcrrICreiuWvbg9rGYCO1nJ84ZN75qV4GrewrIXt7FbyNUs26LxGDtX&#10;sgkckWCDFrkSXNVbsezFbeyWWMm3tuIxNisWbKZjFWzQgpXgqt6KZS8uegh7BVb0Aoa1ryarSfaY&#10;Nr3DirACruYtLHtxG7slVlyJkmbAZkUblSsk2KAFK8FVvRXLXtwuVvLGz3iMzYpLXFP+YIMWrARX&#10;9VYse3HRQ9gr5IoEjGtfTVajfMJy0zusCCvgat7Cshe3sVtiJQ+U4zE2K9m9jEiwQQtWgqt6K5a9&#10;uI3dEivZQY3H2Kys3UbNSnBVb8WyFxc9hL0Cq0Hv3JqsBvmA76Z3WJFcAVfzFpa9uI3dEit5xhCP&#10;sVlxXaFjthgEV/VWLHtx0UNEscRKHkDGY2xWLDP3sBJc1Vux7MVFDz2s5GM48RiTFZ5fRSR6Rysj&#10;ELiqt2L5/1L2tTty5Mi1r9Lon9eYVeVXfQirBby7HsPA2lhg6wV6JM2oYUktd/eMxjb87jeYyROV&#10;DDIyTu6PjdbUKUYcBpmVZJ5gsrjK70auxqxg0e/4rLJeR5FgAwtWGRdFC88srvK7xSqJqtfjymeV&#10;n4dVrVtWGRdGmz2zuMrvFqv81Fq/47IaUpXWmj/YwOZcARdGmz2zOI0Q/jZYyWlUZaw+q1R7y7DK&#10;uChaeGZxu1glnfs6Vp9VVnVUraPvkKuMC6PNnllc5XcrV1mXoN/xWeU3bygSbGDBKuPCaLNnFlf5&#10;3WDVZ52Dfsdl1WeBoCLBBjazAi6KFp5ZXOV3i1U+3lu/47NKB0KuxyrYwIJVxoXRZs8sTiOEvy1W&#10;OPc90gLJadHczhlwYbTZM4vbw2qu+l1nwM3VXJ++RqLPYHOugIuihWcWt4tVVrLod3xW+T0VigQb&#10;WLDKuDBaaGi2d6RPciBEe+RvjMD56J11BnxWWTMassq4kFV+7zeLq/xusJLTDcuecFkdsuqjat3k&#10;CrgoWnhmcZXfLVZW8eKzsnoTsIHNI/DAqUPkqNllzy5kZSOEvy1W6TAkagTKSwZKJFqHBStOHXI6&#10;ZM8hKxsh/G2xsooXL1fHSzrDYc0frcMurBQXRstpaE4HGyH8+ayOF6t48VlZvQlahwUrTh2ingP2&#10;itsxr45y4GiZAZ+V1ZuADSxYceoQ9RyyshHC31aurOLFZXXOiteqz+AlswIujJbT0BwvNkL422B1&#10;tooXn5XVm6B1WLDi1CHyvpPlvjJiD1zVm1us8huk9Ds+K6s3ARtYsOLUIUcRBs9jP2RlI4S/LVZW&#10;8eKykofz5QxE67CZFXBhtJyG5ni2EcLfBquTVbz4rKzeBK3DglXGRazgmcXpaIK/LVb5vUj6HZ+V&#10;1ZugdViw4tQhx1P2HLKyEcLfFiurePFZ5VoL5Y/WYcEq48JoOQ3N8WQjhL8NVnLhLGeLy+po9SZo&#10;HTazAi5iBc8srurNLVb5jXz6HZ+V1ZuADSxYceqQ4zF7DlnZCOFvi5VVvPissqpe+aN1WLCC+n57&#10;NShvE1juK0NWNkL422A1WcWLy2oSOszdLXBRtPDM4qre3GIljRax+qys3gR9BptzNXHqkOOUPYes&#10;bITwt8XKKl58Vrnuq+ozeAGrjAuj5TQ0R7wPt/K7xcoqXlxWo9WbgA1sZgVcyIrT0MgRj+apDfxt&#10;sBrTwZPrtaDPyupN0DosWHHqkCM8R+yB25Or0SpefFZS6ljwBxtYsMq4MFpOQ3OsIoS/rVxZxYvL&#10;arB6E7QOm1kBF7LiNDTH0UYIfxushvxmV82vz8rqTdA6LFhx6hB5jwu3EgFOI4S/LVZW8eKzyjWt&#10;VevwAlYocg5+hQdOQ3MErvK7xcoqXlxWvdWbgA1sZgVcNAIHTkNzBG4Pq56tADz2Vm8CNrBgxalD&#10;jvAcsQduFyurePFzxVUAHtMpBulaGUbLaWiO85li698e9OLGCJQzEsvrtc/K6k3QOixyxalDjvAc&#10;srcRwt8Gq/m43HVPuKw6qzdB67CZFXBRtPDM4vaMwM4qXnxWubKvat2y4ioAj/AcsrIRwt9Wrqzi&#10;xWdl9SZoHRa54tQhx47T0Ciu6s0NVge2AvB4sHoTsIHNrICLcgDPLG4XK6t4cXN1yJV9VeuWFVcB&#10;eDxwGhrFVX63cmUVLz4rqzcBG1jkilOHHA+chkZxu1ixFYAiKKXUWYoLRxZXASivfza/PehFP1ey&#10;eWD2mb1cTReuAlBxASv1zOJ25Gq6WMWLz8rqTdBnsMsInC6cOkQ9h6xshPC3lStbX+eyOqdT5te/&#10;12gdNrMCLoyWqwCcLjZC+Ntgdc7nq2h+fVZcBaC8cXgZ0xEreGZxGiHDyipefFZZ9VG1Di/IFacO&#10;meRl6MxdsOIqv1u5YisAJymvpEYgcGEOuArA6WwjRC9usDpZxYubqxNXATgBF7GCZxa3J1cnq3jx&#10;WXlqDvRdHoEnTh0ywXPIykYIf1u5YisAJxGzcCOQU4dM8gZAal4BtydX8ii9jNXN1ZGrAJyAi3IA&#10;zyxuFyurePFZeWoOjIg8AmUDj8qBPD7YhdvFiq0ATIeQl1kFG1iw4tQh05GrAFTcHlZy41LG6uZq&#10;4ioAJ+CikQXPLG4XK6t48Vl5ag6Tq4lTh0ySBGoEAreLFVsBKMVi3EoEuDAHXAWgvMxm/0pktIoX&#10;N1cjVwE4ARexgmcWtydXo1W8+Kw8NYcZgSOnDpGByv1eAbeLFVsBOI2emsOy4tQhcqgpd2UHbhcr&#10;q3hxczXkszir1g0r4MKRxWloptFGCH8bd0yDVbz4rDw1B7zk36uBU4dM8ByxB67qzS1WbAWgHKpr&#10;7q3ABhasOHXINHAVgIrbxcoqXtxc9VwF4ARcmANOQzPJe5LL+wT04kaueumCYjfCZyVhFki0Dptz&#10;1WdcxAqeWdyeXM1vulnvsfisrN4EbGDBilOHTPAcsrI1ivC3lSurePFZcRWAEw57D6PlNDTT/M60&#10;db8TrDqreHFZdVZvgtZhc66Ai1jBM4vbMwI7tgJwSu+dYOYVcGG0XAWg3FY683ljBKb3fBSx+rni&#10;KgCn9PaT1GLIitPQTFWEGBsbrA5W8eKyOli9CVqHzSMQuIgVPLO4PSPwYOvrfFZWbwI2sGDFqUMm&#10;eA5Z2QjhbytXVvHis+IqAKcDVwEoAjlu5xq4HbmSRY6pAvZYjRerN0GfwS65UlyQA/XM4naxsvV1&#10;PiurNwEbWLDi1CHjhasAVNwuVlbx4rPiKgDHC1cBKEf9Uxoaxe1iZRUvLquzPXEaOYLNuQIuHFmc&#10;hma82Ajhz79ajGe2AlBet0CtRBQXsYJnFrcnV2erePFzxVUAjmeuAnCE55CVjZDJlVW8uKxOVm+C&#10;1mHzCAQujJbT0IxnGyH8bYzAE1sBOJ6s3gStw4IVpw4Z4TliD9yeEXiyihc/V1wFoBxItKxdw2g5&#10;Dc1YRYhe3MqVVbz4rDw1B7wgV5w6RF5PQu2cKW5PrqRokrtnH49WbwI2sJkVcFGu4JnF7WJlFS9u&#10;rkSqXfIHG1iw4ioARykAYVYsitvFyipefFaemsOy4tQho0hUOVY2QvjbmFciPSkz4LKSx9MlEq3D&#10;5lwBF40seGZxe3I1WcWLz4qrABzxVrAwWk5DM1YRohe3cmUVLz4rT80BL8gVpw6RRyfUMxHF7cmV&#10;3OiX48plJT/yJRJsYDMr4KJcwTOL28XKKl58VlwF4DhyFYCjXNzmXgpZ2QjRixsjcLSKF5+V1Zug&#10;dVjkilOHjPAcsrIRwt8WK1tf57IarN4ErcNmVsCF0XIVgONoI4S/DVaDVbz4rLgKwHHgKgBHeI7Y&#10;A7dnXg1W8eKzsnoT9BkscsWpQ2QAUhoaxe1iZevrXFa91ZuADWxmBVyYA64CUF4/Z3bB4G9jBPZW&#10;8eKz4ioAx56rABzhOWIP3J5c9Vbx4rPy1BzoO+SKU4eM8ByyshHC31au2ArAsbN6E7QOm1kBF0bL&#10;VQCKIMKsleBvg1V6OTT1TGTsuApAxUWs4JnF7RmBnVW8uCOws3oT9BkscsWpQ0Z4DlnZCOFvK1e2&#10;vs5n5ak54AWsOHXI2HGnaCtuT64OVvHisjpwFYAjcFEO4JnF7WJlFS8+K6s3QY5gc64OnDpEhDzc&#10;SgS4XazYCsDx4Kk5LCtOHSK3d9weE3A7WA0Xq3jxcjVcuApAxQUjSz2zuF2spFHqyj5cPDVHmSvF&#10;hdFmzyxuFyu2AnC4WL0J2MAu80pxYbRcBeBwsRHCn39lHy5W8eKOwDNXATgAF7LiTtGuIyRYna3i&#10;xWflqTngJedKXj3PrNxlcUmtRBS3ZwSebX2dz8rqTcAGFqw4dcgAz1FOgdvFyipeXFYnrgJQjsin&#10;nokMZ05Do7g9rE5W8eKz8tQcJlenjItyAM8sbhcrtgJwOFm9CdjA5hEIXBgtVwEoslvz2wN/G9fA&#10;k1W8uLmSg2fLXza0DptZARey4jQ0shlj1krwt8HqaBUvPiurN0HrsGDFqUMGeI7YA7dnBMqBW2UG&#10;fFZWbwI2sGDFqUMGeA5Z2QjhbytXVvHis+IqAAc5DoD6vTpyGpoBuD25mqzixWU1Wb0J+gw25wq4&#10;KAfwzOJ2sWIrAIfJU3NYVtwJK7LFS61EFLeLlVW8+LniKgCHiasAHCZOQ6O4PaxGq3hxWY1Wb4Ic&#10;weYRCFw0suCZxe1ixVYADqPVm4ANLFhx6pBBHndTVxXgdrGyihc/V1wF4CBbYly0nIZmGG2E6MWN&#10;K/toFS8uq8HqTdA6bM4VcOHI4jQ08ujE/KLC3wYr+Yknf4UHqzdB67BgxalDBniO2AO3ZwQOVvHi&#10;54qrABwGrgJwgOeQlY0QvbiVK6t4cVn1Vm+C1mFzroALo+U0NMNgI4S/DVY9WwE49FZvgtZhwYpT&#10;h0jpHbcTANyeEdhbxYufK64CcOi5CsABnqOcAreLlVW8uKw6qzdBjmBzroALo+U0NDJNd5/iO3TS&#10;BdwuZ+epOSwrTh2iniP2VYTwtzGvOqt48XPFVQAOHVcBKIeIUnUiitszAjurePFZeWoO9B1GIKcO&#10;kdJS6pmI4vawOrAVgMPB6k3ABjazAi4aWfDM4naxsooXN1cHrgJwAC6MltPQDAcbIXpxY14drOLF&#10;Z+WpOeAFueLUIQM8h+xthPDns+ovbAVgf7F6E7QOu7BSXBCtemZxO0Zgf7GKFy9X/YWrAFRcGC2n&#10;oakjRC9u5coqXnxWnpoDXpArTh0icifqmYji9uTqzFYA9merNwEb2MwKuChX8MzidrGyihc3V2eu&#10;AlBe2ko9E+nP3CnaitvFyipefFZWb4IcwSJXnDqkP3MaGsXtYmXr61xWJ6s3ARvYzAq4cGRxFYBy&#10;YMTuZyIivjNPHHxWXAVgf8q4iBU8s7g9uTpZxYvPyupNkCNY5IpTh8hikNo5U9wuVra+zmV1tHoT&#10;sIHNrIALc8BVAPYnGyH8bfxeHa3ixWfFVQD2R64CUF44QK1EFLcnV0erePFZeWoO9B1yxalD5HgZ&#10;aiWiuF2s2ArA/mj1JmADC1acOkREx9QzEcXtYSWH7nIr/H7iKgAVF80reGZxu1hZxYs7AierN0GO&#10;YHOugAuj5TQ0/WQjhL+Nq8Vk6+t8VlZvgtZhwYpTh/TwHLK3EcLfBis54oAcgSNXAdgDF0ULzyxu&#10;zwgcreLFzZUUVpX80WewOVfAhdFyGhoR85u9PfjbyhVbAdiPnpoDXsCKU4f0I1cBqLg9uRJBaZkB&#10;N1cDVwHYAxflCp5Z3C5WVvHis/LUHCZX8rh77qcwWk5D0w82QvjbGIGDra/zWVm9CVqHzSNw4NQh&#10;PTyH7G2E8LfFyipeXFY9VwHYAxdGy2loetlgLOcIwaq3ihefldWboHXYnCu5uaBGIDxH7IHbM696&#10;tgKw763eBGxgwYpTh/TwHLKyEcLfxgjsreLFzVXHVQD2wIXRchoaeU2WcxbeBqvOKl58VlZvgj6D&#10;zbnqOHWIHHbIrUSA2zMCO1tf57Py1ByWFacOkRI4bv4Bt4uVVby4rA5cBaAMGG6N23Eamh64PawO&#10;VvHis7J6E+QINo/AA3c+dA/P0fwDbhcrW1/ns/LUHJYVd8JKf+BO0VbcLlZW8eKz4ioA+wNXAdgf&#10;OA2N4nawkjJYc5/vseouVm+CHMEuI1BxwchSzyxuFyu2ArC7WL0J2MCCFfeO9e7CVQAqbhcrq3jx&#10;c8VVAHYXrgKwu3AaGsXtYXW2iheX1VmaLfQmyBFszhVw0ciCZxa3i5U0WsTqs7J6E7CBBStOHSJH&#10;E1PqLMXtYmUVLz4rrgKwO3PnQ0vBOqXmV9wuVlbx4rI6Wb0JcgSbcwVcOLI4DY3ImHars7oTWwHY&#10;nTw1h2XFqUPUc8S+ihD+/Ht2ecGsuc/3c8VVAHYnrgJQPYesbIQMK6t4cVkdrd4ErcPmEQhcGC2n&#10;oZGD0Y3eGf42cnVkKwC7o9WboHVYsOLUIXJcBrUSUdyeq8XRKl78XHEVgLJopFYiHTxHOQVuFyur&#10;eHFZyQtOy1825Ag25wq4MFpOQ9MdbYTwtzECJ7YCsJNXq3GsOHVIB88Re+D25EpeAFXG6ueKqwDs&#10;Jq4CsIPnkJWNkMmVVbz4rDw1B7xgBHLqEDk2htq5VtyeXI1sBWAnB9mWWQUb2MwKuCgH8MzidrGy&#10;ihc3VyNXAdgBF0bLaWi60UaIXty4WsgBXmUGfFaemgNekCtOHdLBc8jeRgh/G6zk6BCSlRwbUCLR&#10;OmxmBVwULTyzuD0jcLCKFzdXA1cB2AEXRstpaORwK2c+b+XKKl58VlZvghzBIlecOkRKFCh1luJ2&#10;5crW17msRKRJjUDgwlxxFYDdYCNEL27kqreKF58VVwHY9VwFYAfPEXvg9uRKHk6XGfBZeWoO9F0e&#10;gfKga24xjDZ7ZnG7WNn6OpeVbImV/MEGNrMCLoyWqwCUQ97Mbw/8bYxAWbiXsfqsuApAeYTBrUTg&#10;OWIP3J5cya0Ay8rqTdBnsMgVpw7p4DlkZSOEv61c2fo6N1cHqzdB67CZFXBhtFwFYNfZCOFvg9XB&#10;Kl58VlwFYHfgKgA7eI7YA7dnBB6s4sVn5ak50HfIVcaF0XIamq6KEP62csVWAHYHT80BL2DFqUO6&#10;A1cBqLgdubpYwYuXqgtX/wdYkCi4JWF7CFmti0vIk3GUSbpw50JfOOkMYHsI2aI6l5Cn4DCEOEHI&#10;hTs3G7AdhM5W4eIROnMFf4AFYwluSdgeQlbc4hKyyhJkBna5Lpw5GciZ08oAtocQW+d3tqISEIHN&#10;hDgFyJkr8gNsB6GTlbR4GTpxFX6ABWMJbknYHkJWzeISslISZAZ2ydCJ032cOHEMYHsIsYV9J6si&#10;ARHYTIiTfJy4qj7A9hCyGhYvQ0eupA+waCxxkpiTjQ6959//HK18xSVktSNoG3bJ0JETesBtwBuw&#10;HRk6spV8RysbARHYTIjTeMBtRMhGB2cbGbKiFS9DE1fDB1gUKaeBOdroYkKTZJPSgEwSYgFE27BL&#10;hgALCMEtCdsx5Ca2dG+yOhEQgc2EOFEH3EaEbHRw5g+5yapU3CHHFe3JK4HnREaRcqKXKrqY0GgF&#10;Kh6h0apD0DbskiHAAkJwS8J2DDl5tVk5NVxCnuzCEMqwKFKuUK+KDs78ITdaWYpLiKvSkzcuMEMO&#10;biPeNrqY0GAVKR6hwcpB0DbsMuQACyKFWxK2Y8jJybHckBusEgREYDMh7uXncBsRstHBmT/kBqtD&#10;cTPEleXJgVbMkIPbiJCNLibUWwmKR6i3+g+0DbtkCLAgUrglYTuGnBTmc0Ou94QVhhB51glZimej&#10;gzN/yPVWeOJmiKzDY8vwqPNOq+gIQlZz4hHqrOADbcMuQw6waCxxEpbeRgdnfoZE98gNOZFGlUC0&#10;DZsJYT3U37/50x/fPLzFx7AZhqfnEYwqkBJRJnMlqrgipo3usdurbr7zEly0E5u8836k/AZuw5YH&#10;cNKZm7D8PCGCoWih227NciW6J+/Cyq76EqfXPVl8Iqq5TT5Z3yx38JuwvBEnz8k3YTa4mI9cq9MC&#10;TH5bt+nkK2EQQH4uKyNjK8ystpEb0i1UrhCTFG2ilukii+5NlGEZ90veV5M7mKVdL81ZYxP4z/fe&#10;Qb/kZ2AiytvikneP5eZhC2XjjxnnXRARWm0zzkNR5DVb/nNr2+MV5ZWbLeUf1G26WUIhT3KJoJRi&#10;3CnLGmwMumQZXdtpW8bpNqb0ZqOTn5ZvD6+f5t+Y9MffXl7nv9//+vL6rx+fvvzpjw9vX54+P374&#10;8fHz5/kfz7/89JfPz3e/PXx+d//X+X+ZSAH7/DWBvz6lr6H30n/5+Pvr7GL+6+7X58d39/976aTa&#10;+s/95Ycfj+fTD+OP4/TDRRTyPxy6y58vx4Mcff/XH//vXr7djW8/PX748PHr3x6/frz7/cvnry9v&#10;5T++u//0+vrt7Zs3L+8/ffzy8PKHL4/vn59enn5+/cP7py9vnn7++fH9xzcfnh++P3795U1/6A5v&#10;vjw8fr2/+/7u/pJeFzDzckke5v+1SD4//fr1g7B7ePvp48OHf8l/vz48fl7+flNGPHesdADs0tff&#10;v728ffn29+c//TH99dPTh//++/Pd89Pru3sZAb99fJY/Pj09/49E+/zw7d39y3/9+vD88f7u8799&#10;fZHwRWUhsNf5H6LSTNrb5/UnP60/efj6Xpp6d/96f7f8+ZdX+Zd85ddvz4+/fBJP3dwXX5/++dfX&#10;p58fX1PmblHlf3x/+bbEKn/kJAiGS8L3p+cPSwbSX9+en95/fHmRrPzj08O3j+I7OXv/H79JDzx+&#10;kGjSE4avD18+vrtPAc2gu3nOZtw/5n6TEfrtb0/v//MF4UoLyycJlvr27qfv//70QZp5kGZmir//&#10;/DyPbRkcd7+/uz/LMFt+s+bml9H5Pn0gvfNefsumSS6ky0DGV9dT5OE3SeY8En75kMf3Lx9y6Fdp&#10;4ucvnx/e3f/TD3eHO6koG+X/ZM894wGTza4F9v/e3F0Pd9/vliXPw9tbS3KTuWpJhAt3svFkmpF7&#10;OG0mIT7dIfZ1S8J21ZKc0tiOSRYA2th1bMYk97OrlrrjoRGTbKpoMwnRjkmSvWpJYuqb/ST3dNrY&#10;9dyMKQmFV031/dAIKm1Ba0MJ0o4qCXlWbZ2P56kZVlrGa3PXrm8HVva7HDvbCmzd6wniBFb2vB/Y&#10;uvev3bEdWNn58u6/VmDrrk+QdmDpIsT0WHoqd+ux3hnyZfeP51MjsLTPpi0liBNY2ftuj6UzQrS5&#10;a98e90k8vmI5nbtWYOu+TxAnsLL3/cDWCbj27cGfHpyvAjuemleJdd8nSDuwpGNeteUGlh493Hps&#10;aA/+tMxaNXY6tgZ/ujPTlhLECazsfT+wdQKuQ3vwpxu9VWDnY7PH1n2fIO3A0s9x0ZZzuUiVHMrz&#10;OrYHf3rst2rsMrV6LC1LtaUEcQIre9/tsbS/qs1d5beq9UOURCmrwOR3pnW9SOsYbWrGOKHZ/vf6&#10;bJ2C69ge/mnBsw5NSoEaEzNt6d1CS5h2aGnJs2rN7bUkNtf2rlN7AqTHIKvG0m1vK7R1AmaME1qZ&#10;Az+0dRauU3sKpP2mdWhyAlcrtHUCpHphdHot7aqvWnNDSwWot16TG4PWWEtr01VjUt5zboSWdsK0&#10;qRnT7jXZIly35oe2zsL12J4GaQNjHZqc3dgKbZ0AqXvrvV4rc+CHts7C9dieBumJ5Do0Odi0EVrS&#10;cd56LWHavZa2N1etuaGlHURt7yo3cK2EJu3IqrFOTvNthbZOwIxxQitz4Ie2zsL11J4G6SSpdWhy&#10;1HUrtHUC5DgBbxqkxcOqNTe0pPu+9dq5PQ3Sw5dVY52cF98ILUnWtKkZ0+61tBG2as0PbZ2F67k9&#10;DdJj8lVjchhNaxokcfEttIRxQitz4Ie2zsL13J4G6UCeVWhyUlNrGqQyFQ1txrRDSw9nV625oSVR&#10;q7Z3FaataZA2c1eN9TKQGglN6hxtasY4oZU58ENbZ+F6aU+D9ERwHZocI94KbZ0AeTGUNw1EAl80&#10;58YmmnUA0xpYvtfsuC7tb6/Dk5ezNcLrkqD+1nUJ1O66Lq39V+1txLdOhsTXng5SdlG0J8e/tuZD&#10;l7QGt/gSyIuvTMdGfOuMSHztOdHZ5bG8CLTVf+UCOYGc+Oglslkje4vkdDbBKh+9vCq3Gd86GzPI&#10;i6/Mh99/SUmkGbl23lo5VWCs45OXRDfjW2dDpoc7P9gFc1eumKXMrT0/Uo3gOj55jXorvmLVLO+q&#10;cOdHetq2as/vv3LhLPeuTnxlPuRFLc35kbb7NRszyMlvqkjj4ltnRPZonPlhVtDyyqPWgrBLTxo0&#10;vhnkxMeuoudXm2mL185ZR0txNRzPO4rysq/WurArltIzyIuvzIef33Rw4Dq+9q9HZ9bT8jq81uqw&#10;Sw+wtLUZ5MTHrqm7clHdOatqWR3A8dJ/8j6z1vwoFtbyVklvjThXOi5E8g6vs36VcxTgeP59cxbX&#10;84meq/bklaqtvSVZtK5am0Fe/7HzIx2Kphm5ds4KuzNL7GG8NOdHscaeQU587CJbTlYp4nOW2Z1Z&#10;Zw/TuTk/0gFcynYGefGx8yMdk6EtXkXr0b7+mcW23Jm0+2+djRnkxMcut+XUnyI+Z8E9n7u7Hn+n&#10;U7P/iiX3kEBefOX1yr++pHLVVf85q2454AqwZf6eT83rSzpcSFsbEsiLj50f6ZACbVG20p3fD7P2&#10;Hi7H5vWlWHzPICc+dvU9C3hW8Tnr784swMdD86HNXG6urc0gL74yH35+Uw2ftnjtnEX4fE7zApvz&#10;K+/dbt5fJcmHtjaDnPjYdbicn7hq8ZoWZK2FW2eW4mMvF8r6QZycnrhqbQZ58bHzIx3ooYwlPuf+&#10;yqzHx2Fs3l8VC/IZ5MXHzo9UvbSOz5kfZlE+jrIv3+i/YlU+g5z42GX5fEz6Kj5nYS7H2ILGMv6m&#10;obn+KJbmYwJ58bHzIx1WsI7P+f0wy3NZOTbnR6pz1NZmUDs+OToZwO37F5FOAJjuX+R7zfkhRycD&#10;tvTfqWvNj75Yn48J5MVX5sO9vshJ1HC8xNeeH/PpIEvHLPGdZSFaj7++WJ+PCeTFR86P+Vh9zYj0&#10;X3t+9GZ9Pl4OrfkhZ6Sv2M4gJz52fS736asWr/IW63Z+zfp8EoFMq/+SqEvZziAvPnJ+yEn/qxYl&#10;vvb8kF0ywOb8TodLa37IWxMAk9Eyg5z42PV5X67P5TUK7f4z6/NJ5Mut/ivW5zPIi4+dH+X6XF5y&#10;4cRX5mMSRX8zvnU2ZpAXX5kPf/6m4gUdMVd5sUo7PrM+n6TIpRVfsT6fQU581fpc7tdaCh15L00R&#10;n7M+7836XCrumv1XrM9nkBdfmQ95+JxkRLWCqC/X5/LSH6f/ynxMU3P/pS/W5zPIia9an8ulvBlf&#10;uT5Pjz9b91fyYil08zJ/HW1FsT6fSnWF6BpVifWQVI2zSur971+zOkv+Eg3cL0n9lvR7355ekgzs&#10;KldUEXtdoTAVVPrUAcvlLYEhxt4Gy8hOYLlmSyQS3TY61wTJEpKDy0ycW4egdbv1dJlKcLnAMMGk&#10;q8YM55jmCqSrTD+m9Vy1epXZQMEzVRV6b1NNIy7FLmOFaT0Xl11la4WC56zKTgcDT9sXKRjZeKDg&#10;maocI8bA82nOV1mWU/CcVS0m2O7IfD7fVWsUtuG5lOQq4n0mmHy4y1XrPrZbzwdlXWWFxbSez0G8&#10;yoKHguesyvqDgecTbK6yHKDgOatyd87A52diadCkx1ncF3Ji0/Ml7gt6beIId3p1Yi9PuUJbrn4k&#10;aVyhOvISJac9LlOrk4cGFGlcpdIuPvUFXKfStjr3BVyUyUvVvHs9Z5q8WM3bycsXSNL5pRfys0KS&#10;xhVLzqrmSOeDgsUDmWlctTrystXlI+1k940kjSuXaEg4Drh2pQ0wKtO4enXk5WveZ5oTR17AOlzB&#10;OvISJsqPPB/IixjeIHeVd+lwpPPBivIFLtPz5kEindb9TLfOq/nlC1ym8dY6WRhymZ7Xu7MH8kI2&#10;L0CXL5CkcSETfTlHGhcy0VOQX8iZ7skL2byImTmQF7J5VbF8gSSNm66+vJAtd735Bvz54/vXOykh&#10;kq2npdRFKlGe7+9+enf/U+Itt+SoRlr+TMU6aR/3U67FSJBb/dy317mKYx7z0uXL8Lp9jKqnBbb8&#10;VMgmwQLDh7ALaLlv1HGBD2EXkMQjHSM/h1stLaBtb7Igk4ZQYQInsDkiWRUJaNtZruzWCYAmYJem&#10;FnfaUfjQL+DNJ6WHlYsyylOMsiDc6pG0n5KYYITDP2zmu/x+yuJ8s61l+Ov0QhuwS1tpKZs84tqG&#10;T2EXlGWJT/1+ySN92TyU8e0Nuexffru2uOC9fNu9h2rl7d7Lx/cENcB4B9F2H1uWcb/k+wZ5GdnC&#10;1+uXXFEqG/hb/ZJrWPW3D/5hl+zhwKLttnKla1A5nh4dyngRleRWXPnOQh5nbKFsXyBqf1TlGG83&#10;v1735ZunLriW5XOo5Ujm7UCXy0InBd9bfPLtkej5t2FLF95u+cEbdslaxRUfb3RPblk6donT7R7Z&#10;N5Msio5hM9J8R9nprxVCgM2R5t8NvZ3Hx7ALLP1IJadBXTZgMgO2OjsPxKR8KGF+96BleUoZdE/O&#10;twJBBDbzzjC9G8bHsCVMb8vxMWzZPSSsii3kLS/O5XjfgIgQtiQkT9vKri9h6G4OVjuNCYW/uvkg&#10;zl6BiBC2INQHVf6ZEAurnMaE9OLrTtx8g6JAEIEtCcllkMhQT8IqpyGhQV7nRk21GxBEYEtCwe8h&#10;MsTBaqcxIb3GBRkaFAgisAWhIbg9y4RYWOU0JhTeoeU5NCgQRGBLQrofgo9hFxgIkbDKaUholGfs&#10;1JC7AREhbElINCPEHBo4WO00JiT7axwhBYIIbEFolD1HghALq5zGhPQwqmAOjQoEEdiSkGzeMYRI&#10;WOU0JhTezec5NCoQRGBLQjJJGEIkrHIaEpp0iyXI0A0IIrAFoSladS93hixMo4OzmJCeYBURUiDa&#10;hi0JBXfE+So3kbDKaUxIl1YRIQWCCGxJSJSPxJCbSFjlNCR01D2XgNANCCKwBaEsApCdB3wMu8By&#10;hliYRodWYkK6fokIKRBtw5aEgk0hECJhldOYkK75I0IKBBHYkpBcFIkhdyRhldOQ0En3MANCNyCI&#10;wJaEdL8fH8OWQ46D1U5jQnL4wNKjESEFIkLYgtBJ5EREhlhY5TQmJM+POEIKBBHYkpDsqTCESFjl&#10;NCR0FgEjRegGBBHYkpA+k8LHsMWQO3Gw2mlMSI/iC4bcWYGIELYgdK5Oiyth+SrHwiqnMSHZxOMy&#10;pEBECFsSkue+xJA7k7DKaUjoIjW8FKEbEERgS0LyAJUhxMFqpzEh3T8MhtxFgSACWxC6yEMXghAL&#10;q5zGhHTHLyKkQBCBLQmphgEfwy6wPIcuJKxyGhPSHb+IkAIRIWxJSMUA+Bi2JETCKqchIVEYYYwE&#10;jFZIxAhbUBLxEqYlPoctOPE4jRDtEKx03y9kpUi0DmtYVXueJS4PPTkfYPsRieIqvwQr3fwLWSkS&#10;UcIaVtUPfYnTaFlc5TdmRTzyyk8jbkhECVuykkMQmOuenIlA4qqtTIKVbgNGubrprMAG1rCqtkBL&#10;HHKVaqyJq768qtaOVIKV7gWGrBSJKGENq2oftMQpKxZX+Y1ZJYkPdSMhhzEAiShhS1apHIrJAY2r&#10;/BKsdFcwylWvSLCBNayqHdESh1wluRHFvvJLsBInZK4UiShhDatqW7TEKSsWV/mNWclJDSSrGxJR&#10;whpW1d5oiVNWJK72S7DSTcJoBA6KRJSwJauh2iAtcWBF4yq/BCvdKQxZKRJRwhpW1S5piVNWLK7y&#10;G7MaVdoRsbohESWsYVVtlZY4ZUXiar8EK90zDFkpElHClqzGar+0xIEVjav8Eqx04zBkpUhECWtY&#10;VZumJU5ZsbjKL8FKdw9DVopElLCGVbVzWuKUFYur/MasJpXoRqxuSEQJW7KadHMXn8MuOLCicRoh&#10;2iFY6T5iyEqRaB3WsKr2UEucsmJxlV+ClZT1cPcWkyIRJaxhJYdLMndCE4ur/MasjiIv51jdkGAD&#10;W7I6BmpB5IrGaYTwR7CSlyqRrBSJ1mENq0DBrKxYXOWXYKV612heyWszNkeWXIBnSaKcqL+JU1Ys&#10;rvIbs5JjHshc3ZDIEWyZq5PWk+Bz2AUHVjROI0Q7BCt9O0SUq5Mi0TqsYSUyb+ZqcWJxlV+CldRZ&#10;cvPqpEiwgTWsAgW85orFVX5jVnKQB8nqhgQbWMNKaqGoXJG42i/BasR4iUbgWZFgA1uyOsuxigwr&#10;Glf5JVip6DhkpUiwgTWstDARn8MuOIzAM4ur/Mas5DwXcgTekIgS1rDSMj98DmtYkbjaL8FKjn3k&#10;rhYXRSJK2JLVRQ5KYUYgjav8EqykyINkpUiwgTWsKi1/icMIvLC4ym/ISk5uInfOVkhECWtYSYkq&#10;lSsO1/BLsNJaseBqISWo2yMr3zFJzSpmKljDFvOKx1V+CVZaGR2yUiSihC1yJe83pX6veFzll2Al&#10;h6xR80qqeoEEG1jDSquv8TmsyRWLq/zGrDoVdkS5uiERJWzJKh3WTcwrKXkmcRoh/BGsVLYRslIk&#10;Woc1rKSkkGLF4iq/BCt5tzA3AtPrhbeixdUinb+5hctXdnlwROIqvzErOXSMZHVDIkewZa7S65AZ&#10;VjROI4Q/gpWqOKIRmN7pvRUtcpXeWr2FQ65oXOWXYKXVbSErRaLPYE2uKhlLiVNWLK7yG7MaVPMR&#10;sbohESWsYVVpWUqcsiJxtV+ClWo5QlaKRJSwJauBrMOjcZVfgpUWu4WsFAk2sIaVvvUZn8MuOORq&#10;YHGV35jVqCcfRaxuSEQJa1hVWpYSp6xIXO2XYKVajpCVIhElbMlqrLQsJQ6saFzll2ClWo6QlSIR&#10;JaxhJce/M1f2kcVVfmNWk5yUu8QQsbohwQbWsKq0LCVOc0Xiar8EK9VyhKwUiShhS1ZTpWUpcWBF&#10;4yq/BCvVcoSsFIkoYQ2r4MABZcXiKr8EKxXDh6wUCTawhpWEzcyricVVfmNWR9V8RKxuSLCBLVkd&#10;VW2Dz2EXHHJF4zRCtEOwUi1HyEqRaB3WsKpKAkqcsmJxlV+ClWrjQ1aKRJSwhlWlZSlxyorFVX5j&#10;VifVfESsbkhECVuyOqnaBp/DliOQxmmEaIdgpVqOkJUi0TqsYVVVCJQ45OrE4iq/BCuVyoesFIko&#10;YQ0rWT4y18ATi6v8xqzOqvmIWN2QYANrWFValhKnuSJxtV+ClWo5QlaKRJSwJatzVStQ4sCKxlV+&#10;CVaqlQ9ZKRJRwhpWlZalxCkrFlf5jVldVPMRsbohESWsYVVpWUqcsiJxtV+ClWo5QlaKRJSwJauL&#10;vDiPuVrQuMovwUpPPQ1ZKRJsYA2rqlagxCFXFxZX+Q1ZDQfV1AesVkhECWtYVVqWEqesOFzDL8FK&#10;tRwhK0UiStiC1XCotCwlLrPicZVfgpVqOUJWikSUsIZVVStQ4pQVi6v8EqxUKx+yUiSihDWsKi1L&#10;iVNWLK7yG7OSV2Jy+xbDDYkoYUtWnapt8DnsggMrGqcRoh2ClWo5olzdjq1G67CGVVUrUOKUFYvT&#10;CNEOwUq18iErRaJ1WMOq0rKUOGXF4iq/MateNR8RqxsSUcKWrNLrnohf4YHGaYTwR7BSLUfISpFo&#10;HdawqmoFShxylU5vpthXfglWqpUPWSkSUcIaVpWWpcQpKxZX+Y1ZDar5iFjdkIgStmQlNwNUDmic&#10;Rgh/BCvVfISsFInWYQ2rqlagxCFXA4ur/BKsVCsfslIkooQ1rCotS4lTViyu8huzGlXLEbG6IREl&#10;rGFVaVlKnLIicbVfgpVqOUJWikSUsCWrsaoVKHFgReMqvwQr1cqHrBSJKGENq0rLUuKUFYur/Mas&#10;JtV8RKxuSEQJa1hVWpYSp6xIXO2XYKWaj5CVIhElbMlq0hfa4HPYBQdWNK7yS7CS1yEvv/AhK0Ui&#10;SljDqqoVKHHKisVVfglWqpUPWSkSUcIaVpWWpcQpKxZX+Y1ZHXVPMmJ1QyJK2JLVUXeD8TlsOQJp&#10;nEaIdghWutcYslIkWoc1rKq91hKHXB1ZXOWXYKV7jSErRSJKWMOq2mstccqKxVV+Y1Yn3ZOMWN2Q&#10;iBK2ZHXS3WB8DluOQBqnEaIdgpXW14WsFInWYQ2raq+1xCFXJxZX+SVY6V5jyEqRiBLWsKr2Wkuc&#10;smJxld+Y1Vn3JCNWNySihC1ZnbkKwIHGaYTwR7DS38KQlSLROqxhVe21ljjk6sziKr8EK91rDFkp&#10;ElHCGlbVXmuJU1YsrvIbs7ronmTE6oZElLCGVXUvUOKUFYmr/RKsdK8xZKVIRAlbsrpUe60lDqxo&#10;XOWXYKV7jSErRSJKWMOq2mstccqKxVV+Q1bjQfckA1YrJKKENayqvdYSp6w4XMMvwUr3GkNWikSU&#10;sAUreY/Adp1WZsXjKr8EK91rDFkpEmxgDatqr7XEKSsWV/mNWXW6JxmxuiERJaxhVe21ljhlReJq&#10;vwQr3WsMWSkSUcKWrLpqr7XEgRWNq/wSrHSvMWSlSEQJa1hVe60lTlmxuMovwUr3GkNWikSUsIZV&#10;tdda4pQVi6v8xqx63ZOMWN2QiBK2ZNXrbjA+h11wYEXjNEK0Q7DSvcaQlSLROqxhVe21ljhlxeIq&#10;vwQr3WsMWSkSUcIaVtVea4lTViyu8huzGnRPMmJ1QyJK2JLVoLvB+By2HIE0TiNEOwQrra8LWSkS&#10;rcMaVtVea4lDrgYWV/klWOleY8hKkYgS1rCq9lpLnLJicZXfmNWob8SNWN2QiBLWsOIq+8aBxNV+&#10;CVZaXxeyUiTYwJasRq4CcKRxlV+CldbXhawUCTawhhVX2TeOLK7yG7Oa2ArA8YYEG1jDiqvsG0cS&#10;V/slWOn5JVGuJkWCDWzJauIqAEcaV/klWGl9XchKkWADa1hxlX3jxOIqvzGrI1sBKNMAtYJgA2tY&#10;cSenjBOJq/0SrPT8kihXR0WCDWzJ6shVAI40rvJLsNL6upCVIsEG1rDiKvvk1X/QW6Id2KU9/Fof&#10;K78EK62vC1kpEt5hDSvu5JTxyOIqvzGrk55fErG6IcEGtmR14ioARxqnEcIfwUrr60JWikTrsIYV&#10;V9k3nlhc5ZdgpfV1IStFgg2sYcWdnDKeWFzlN2Z11vNLIlY3JNjAlqzOXAXgSOM0QvgjWGl9XchK&#10;kWgd1rDiKvvGM4ur/BKstL4uZKVIsIE1rLiTU8Yzi6v8xqwu7Akr4w0JNrCGFVfZN55JXO2XYKVa&#10;jihXF0WCDWzJ6lJpWUocfl1pXOWXYKVajpCVIhElrGFVvS2oxCkrFlf5DVlNB31bTsBqhUSUsIZV&#10;pWUpccqKwzX8EqxUyxGyUiSihC1YTYdKy1LiMiseV/klWKmWI2SlSEQJa1hxlX3TgcVVfmNWHVsB&#10;ON2QYANrWFValhKnuSJxtV+ClWo5olx1ikSUsCWrrtKylDiwonGVX4KVajlCVopElLCGFVfZN3Us&#10;rvJLsNL6upCVIsEG1rCSZBC1OlPH4iq/Matezy+JWN2QYANbsupVbYPPYRccRiCN0wjRDsFKtRwh&#10;K0WidVjDqtKylDhlxeIqvwQr1XKErBSJKGENK+7klKlncZXfmNWg55dErG5IsIEtWQ2qtsHnsOUI&#10;pHEaIdohWKmWI2SlSLQOa1hVWpYShxE4sLjKL8FK9xpdVqf53ROyIb19FoIsl9I7KqYheDafz+8U&#10;3PYZqorjTmKZhkpD4/SmMsbncS+NqiFxe6lf2I/BtVJkFnMvjXr/jShg8xgZgQt6acq9zj03m0QW&#10;Rv1C3RgjLr+X5OZv4aSrK6+XZLs+I7ejEKn1ggt2FkQykHHbO/ByaV5w1c4e2C29LkJAqr2aMdrx&#10;e0m235a2VW3o9ZJs6C3IYAdCHhZm3LbGTiRAC67aAUTUC3u51cq4YMwhO8H6tGYMf34vyY/tHMOk&#10;inCvl+QmYok2eF4nWwgLLrjrl4MHM277OidigowLxjBmRbVDiV7IvZ7nhCwhN2dm3TNox+9NeTg4&#10;xyo/90GFWU79pBc6NA67BCu6gKXBYMtdmllwwWVOdCQZt32YM5ITvQatJoz4/U7KeZp0peGNuDyQ&#10;puCRD2Da5wgB1nRldeaqweWrgVy6N8dHRQPNgPmbh7ffHl4//emP+Y+/vbzOf7//9eX1Xz8+ffnT&#10;Hx/evjx9fvzw4+Pnz/M/nn/56S+fn+9+e/j87v6v8/9yBAXs89cE/vqUvobFT/ovH39/nV3Mf939&#10;+vz47v5/RRY/Hv7cX374UV559cP44zj9cDkdzj8cusufL8fDeBn/+uP/3cu3u/Htp8cPHz5+/dvj&#10;1493v3/5/PXlrfzHd/efXl+/vX3z5uX9p49fHl7+8OXx/fPTy9PPr394//TlzdPPPz++//jmw/PD&#10;98evv7yRtzoc3nx5ePx6f/f93f1lEt3czMslKW/VuL1YoyD5/PTr1w/C7uHtp48PH/4l//368Ph5&#10;+ftNGfHcsdIBsEtff//28vbl29+f//TH9NdPTx/+++/Pd89Pr+/uZcz89vFZ/vj09Pw/Eu3zw7d3&#10;9y//9evD88f7u8//9vVFwu9GGQF3r/M/xukkjwjuntef/LT+5OHre2nq3f3r/d3y519e5V/ylV+/&#10;PT/+8kk8dXNffH36519fn35+fE2Zu0WV//H95dsSq/yRkyAYLgnfn54/LBlIf317fnr/8eVFsvKP&#10;Tw/fPorv5Oz9f/wmPfD4QaKRu7e7rw9fPr67TwHNoLtFN5mB/5g7Tobot789vf/PF8QrTSyfJFjq&#10;3Lufvv/70wdp50HamTn+/vPzPLhldNz9/u5+ud4uetdlbL6X/5putt+n+9dJ67zwvfUEefhNUjmP&#10;g18+5NH9y4cc+FWa+PnL54d39//0w93hbpru5ovaw9sbQibpgvh/b+6uh7vvd+I2t4ZGZLoXjUyn&#10;u+XZ8boduQxrOxLx6e6TuFsCX8OE6qqtoasDkh8zbeg6NgOSS/mqkWk6XBoByY+xtjND2gHJPdCq&#10;re5cByTDQBu6npsBybBYtzKJuKURkfxC3VqaMe2Q5Ia9aK0OKf3o3WLq+nZQZV+n5UgrqHV/zxgn&#10;KNPpjaDWPX7tju2gyv6W24BjK6h1n8+YdlDpirPKXmN4y7J61VO9M8BNh3fnVvrSL7l2umyY9c4Q&#10;l/35KKh1n1/79iCXhUHRzOF8bvRUuue8BZUwTk+Zfq/TJ8LBW0vXvj3Q063rqsPHy2VsBCX1CLem&#10;Zkw7KNHVrFtrpC/dZSm969Ae6LJ9vG5mvBwOraDWnT5jnKBMv9c9JZsf66DaA11Ua0VQ50NroMud&#10;1q0peRh/dNKXfmdX/d7oKdG031q6ju2BntZxq2ZEf9Ia6Om+Xjt9xrR7Sl6+t26tFdS6z69je6DL&#10;Gn3djMiyWgM9LRlvQSWME1TZ762g1n1+HdsDXQpbi6AmmaX1j57Is1dBJUw7KJEZrFtrBCUbZbeW&#10;rvLz0fohTpsV6/SNQ2ugyxOyW1NjwjhBlf3eCmrd59epPdDTmnod1DC0Bnra77ilL2HaQYmAd91a&#10;IyhZ4t9auh7bA13OZlg3M/Zja6Cnra9bUAnjBFX2eyuodZ9fj+2BLvL4IqhOxl49ptKu5S2ohHGC&#10;Kvu9FdS6z6/H9kAXHWoR1GFqDfS0vXQLKmHaQUkNyrq1RlCyx3pr6XpqD3R5FLBuZpCFWKOn0t6Y&#10;BjVjnKDKfm8Fte7zq9yStGaf7CIXQZ2PrYEuOsVVUAnTDird3S/BL7fm9c+MVKHfWrqe2wNdSinW&#10;zQwn6dF6TIkg6NbUjHGCKvu90VOyVX1r6XpuD3R5X0gR1PHUGuiy+3VrakgYJ6iy31tBrfv8KvdA&#10;rfTJY6MiqEmCr3tKXma6Ciph2kHJFt+6tUZQIiq5tXS9tAe6VAOumxlEXdUKat3pM8YJquz3VlDr&#10;Pr9e2gNdNu6LoIbL1Apq3elDwrSDSjW36+YaUXUiV1/1lXyjmcGkfli3NMgZw43AOtmovbU2g7zI&#10;yt5vRrbu+mt3aA/4Tp4GFpH1h9YauZMSklVkCeRFVqagGdm6/yWy9qhP73AsIuu6odVnxdp0SCAn&#10;MmJxalan3vJUFIdFZLLj1oxsnQHJ+MWNrMxBq8+kMODW/1epr26PM9G3rCPrL31rAnRpq1h/f2aQ&#10;02fxMrUr16mds1Dt5OyCIrKz7KDUF7GuWKr2CeRFVuag1WeyRXljeZXd0nafmeVqfxqaM6BYr84g&#10;L7IyB83I1v0vkTkzwKxZ++PYnAHFonUGOZHFq9auXLZ2zro16a2KbMqGfyub6fnObZwlkBdZPAPK&#10;tWsn9+Gt38rOrF77UW7+G+OsWL7OICeyeP3alQvYzlnBdmYJ2w/H1g1PV6xhZ5AXWZmD1jhLTzW1&#10;/6+y6d3uM7OO7Xu54270WbGQnUH/n70zbm4bSa74V1Hpf58JkBQp12qrdu11KlWX1FXOX0CWtZYq&#10;sqhQ8tqXVL57egZ4D2w2gX5OyrrcLr1/NLV8nO7fADPADHoGY5HlLaA8H92NbKQF7A1m7WWxh259&#10;GjearaKRyPLhbOPHs83IgLbZG9G2M7vNPVBnbkhbRWOR5S2gPKHfqbORUW2zN6xtztcHW4Ab11bR&#10;SGT5wLbxI9tmZGjb7I1tm7XdWx6oMze4raKxyPIWYKmMu3U2Mr5t9ga4zer8YAtwI9wqGossbwHl&#10;Ic3O0RwZ5DZ7o1z7+2ALcMPcKhqJLB/nlhcy70Y2MtK1pghZHQfaSXCwBbixbhWNRZa3AEvOd5GN&#10;XAP2xrvWPRxsAW7AW0UjkeUj3sYPeS0n9XBPuzfotWvCwRbgRr1VNBaZPwaHrgF+3NuMDHybvZGv&#10;XfkPtgA39K2iscjyFmDJHLtHc2T02+wNf+0W8WALcOPfKhqJLB8AN34E3IwMgZu9MXBTLv0H+jNb&#10;2DlwVtFYZHkLsC3zhrLeNSPjYOvOIeva5mxxsAXYAqahNBsijk35tPlI2PIDdsp6Z7842ALavZGw&#10;JRIcqLLWDYSL5nCNlbes9wBjc1HtbLf2La7D90DlfRe7Ja2Xh05/G/dCZQ+di2YsLl//B9plaxvF&#10;DnVvcR2+Ayr7GO3GtbIrWDzFWjcILpqRuPIxcOvHwJaHfvg47o2Bz1aHhnOt7cc8QBbNWFy+9g/V&#10;lx8BtyMj4HZvBLxcHRoAt24AXDQjceXj39aPf9uR8W95P8vucVysD9aXG/4WzVhc+XnvR7/tyOjX&#10;buNdXPP1ocFvWd0wHMeiGYsrP+/3ntaOjH3b/bHv+aGhb+uHvqYZiWtv5HsoWaL1Q992ZOhrVx9U&#10;Re1yiu5Ag/QjX9OMBearvz2Ps+nlpTVD5b+zIeHhFrk38j08VGrdwLdoRgLbH/cuDgTmB76WjXY4&#10;sL2Br80YHaoxN+4tmiEwS7JjhtDlDZKGrr7e91lD9skysz6WnKySVfaweSy5Se/sgmRJSO+QgGuq&#10;8u2I2DqqIkZu57TYuu4iZuLmtLpP9HzHzekTuR3uWvp5nyE4LS/9T5Fb11HyuCrgBGfpFqpcIy2t&#10;tci5UeN0MH1u6TvuEpbIe1SmbU7Ly/lWgrFTRUHtc7rf2byFJO9RuXPZdDBlnqAEw2WdibxH5cqm&#10;aXkZUZfSu9S69KiWYW6Va6hl7FnkNmpUaqYMCKscicXTsZdRWpVrJ3AZOhU51/5Pl17GM1WuoZZB&#10;RpHb8EBBLXf+Va6hltvxKtdQ6+Oioi9PepRwmnL32v1Aw23KbWX9gdo5sXdSu6dyI9Z5EKHRQ5XJ&#10;fQkafVTDtO/pU6JBL9WI3VSd5q4MYkfVlGtw9wMRGn1Vmc+VoNFbNWJ3VVbzdiGJHVad2awMYpfV&#10;9EuC7MIlQqPXasRuq0G/1XB5TnKk0XM1YtdVJ7MqNJcKJR7Qe9n0nnbg0H81YgfWoAdruIomCQl9&#10;WCN2YnX+okJzT6nEA/qxhluaTP+gjvaLhzJSV07vOgzvfqB1ZHV8XH8gdmR14Nr9QOu77TlB14DK&#10;aFBiQEfWih1Z2dS4NtFhdXhSrejIysBGCgk3XK3YkdXBRK0l8Z6rRUfW+o6suyXpb8C311dPJ7aw&#10;xeYqugUYtj5ie3ry/uL0fcHoFsv02rJupiwhKZOqN/0agSIZVgo9PJXb9/K9BYpUfPM3KLAcp1OW&#10;GeZOOb3qiyWyh0U5sGOe8T2W/+zG0v3GhoBdDDZu6g7cWLT9feNymbxPojxrqFR2mnYlIgrYnh71&#10;ZHMVk7ruzsb8onmgHNi+PPjN4gvEKGe8lkrerWcaqyVbrNopk0VvZTReS0x2ZS4PEotukeyYUx4Q&#10;drrpvQjLc73OLxoq6GG72sS6zWWy6j7WDMoZr80yKdPFiiM/VptYGrgIu8fCSxdtmbWoJSbrxPu7&#10;oaWlWE+ec2USoZaX+OUqXbuWTp3DkRjxj9dSmfLsmFD2WC3Z3FUVcuk1CoftKqmskuh0qHZ8D9vr&#10;+lN4YXd2ElR4JdFeed39ni2/mV5UG4FRzngl9X3DgvuFjtURDigvmSgbtmOnbLrv6q/AywX3cEMx&#10;sF1xZVK3Vnniluc5L9AoB7Y/NIgv6eNCtaCY8ZpEydwbIKnJbCuIfniWbhkx6KY7rjJvX6pynnSE&#10;g266vMCbVxFO0Dl7mayOKEThsO5sm4c9Eb2MflVdcDt+2Fm2dY1dY8+YKESQsJ7J7jmnOg/6VXXB&#10;rcBkkxAaE4VggXVMbdgHx8vApOrmwW3ONOzZkxynQYggYT0Th8j4GraTkUnVhT2FBCbeoWdMFCJI&#10;WM/E6Rd8DbvHpOqCW4HJKk4697INs/p+yp6YS+1J1UW3OZNlh2hMgxAVD+uOU5lFUfoIWcf44E5g&#10;Und8yDahw3Gyga3EpOoY3zcwcbfApD1l2wWCKdmVBH1E3CsRMft2F93mx2lmeT5SexqEcA7rzr1Z&#10;MgIAk6xjfHAnMHE+MzlO2Rac/XGacWoEMcD6+pd1jA/lCEzcKzVjohCFw/rjlIyjeZxUXXCbMtly&#10;aq0v3xGCBXaXaXEe9ur1sp5J1zE+lCMw2ZS30p4W5xSicFjPlAwWyaTqgluByXIvNCYKwQLrmbLR&#10;XTdCT/fnJntwmzOtuafbdHuyTb2V8c5izcl+IMN26IhV1gW3AhMfmmRMFCJIWHec1nyQhK9h95hU&#10;XXArMHGXuoyJQgQJ65mSWVEeJ1UX3ApMnJvMmCgEC6xjWiW7oIFJ1a2D25xpeKdEwjQIwQLrmcIb&#10;C72MTKou7IgpMNk0pNTvZa8J6e4jFtk7V8iU7KRIHeND3QhM3b5PE09PECyFKBzWHaczPlHE17Cd&#10;DLGqulVwmzMNb9RJzr1BiCBhPROfVuNr2D0mVccnxyhHYOJGeBkThSgc1jNxJhdfw+4xqbrgVmDi&#10;k6uMiUIECeuZkneD8dxTdcFtzjS8TyxhGoRggXVMy/A2NS8Dk6yz5IKuD0M5AhMfKGRMFKJwWM9k&#10;mag+Bi8jk6oLbgUmPgHImChEkLCeie9QxNewnYxMqi64zZnsBlm7Pg1CBAnrmLKngWCSdYwP7gQm&#10;vvcyOU7ZCzL7y9jCHqQq556sY3zfwGRZHNJ9RPYqUzDZsx2JSdUxPp1pbhlCEtMgROGw7tybhzfp&#10;ehnOPVnH+FBOfu7N+dbf5NwbhCgc1jMlD3DJpOoYH9wJTMwDypgoROGwnil74tqP3bO3Z5M9uBWY&#10;mGOWMVEIFljH1Ib3iHsZYlV18+A2Z2r5zvOEaRAiSFjPxJ1W8TVsJyOTqmN8KEdgslQxqY8oOWVT&#10;HVrf75X0uSkZmVRdcCswWT61xkQhKgzWHaeyZlRhUnUlTdKXlzM1fKtEcu4NQrDAeiZb1+9j8DIc&#10;p7L+X9IxPpQjMDGnL2OiEIXDeiYmYOJrWN+ehoxzfA+7pwtuBSZm5GdMFMI5rGdiTgq+ht2LVdUF&#10;tznTjG8+SZgGIYKEdUyzkKPhZTj3ZB3jQzkCk6V0dud1xkQhCof1TCFHw8vIpOqCW4HJ1qtqTBQi&#10;SFjPlOQ/kknVBbcp0/yceSfTx2lHCBbYXSa705WuT7qO8cGdwMR8koyJQhQO65lCjoaX9cdpfq7q&#10;gluBiVl5GROFCBLWM1nQwnVnbi9U0HTBbc60Zt5JwjQIwQLrmNZJpiyOk6xjfHAnMDHvJGOiEIXD&#10;eqaQo+FlZFJ1wa3AZAnlSr83X1OIIGE9E3NI8DVsJyOTqgtuBSbmnWTHiUIECeuYVly3hK9hPZOq&#10;Wwe3OdOKeScJ0yBEkLCeKeRoeBmO00rVMT6UIzCla0e6gdF8RSEKh/VMIUfDy8ik6oJbgYn5JNlx&#10;ohBBwjqmsyxtuZuPsDdG4J4MxcDunaPBbc50xryThGkQwjmsZwo5Gl6G43Sm6hgfyhGYuOghY6IQ&#10;hcN6ppCj4WVkUnXBrcDEvJOMiUIECeuYllwcia9h/Tml6s6C25xpybyThGkQIkhYzxRyNLwMx2mp&#10;6hgfyhGYmI+fMVGIwmE9U8jR8DIyqbrgVmBiPknGRCGChPVMIcfdy8ik6oLbnMlyo7R7o0GIIGEd&#10;0yLkaHgZmGQd40M5ApMt0JPu9xYUonBYzxRyNLyMTKouuBWYmI+fnHsLChEkrGfiCmx8DdvJyKTq&#10;gtucyXZp147TIESQsI5pHnLcvQxMso7xoRyBqds3Ks3NsXeOYFCCwmE9U8jR8DIyqbrgVmDivGly&#10;7s0pRJCwninMMXoZmVRdcCswcT40Y6IQQcI6pjbMMXoZmFTdPLjNmWyLZ609DUIECeuZwhyjl5FJ&#10;1TE+lCMwcT40OU5lE4SpCaF+mFW29puSkUnVBbcCE+dDMyYKUWGw7jiV3VQVJlVX9s305eVMZefg&#10;7jcJ0yAEC6xnCnOMXobjNGxjg+9hu+KoY3z4XmDifGjGRCEKh/VM4RrpZYxV1QW3ApM50Y4ThQgS&#10;1jHNwhyjl4FJ1TXBbc5k27RrTIMQQcJ6pjDH6GVkUnWMD+UITJwPTc49eyfwXmOFE88U5hi9jEyq&#10;LrgVmDgfmjFRiCBhPVOYY/QyMqm64DZlas85bzrNtCNEkLC7TO15mGP0sp5J1zE+lCMwcT40Y6IQ&#10;hcN6pjDH6GVkUnXBrcDE+dCMiUIECeuZwhyjl5FJ1QW3OdOa86EJ0yBEkLCOaR3mGL0MTLKO8aEc&#10;gYnzoRkThSgc1jOFOUYvI5OqC24FJs6HZkwUIkhYzxTmGL2MTKouuM2ZVpw3TZgGIYKEdUyrMMfo&#10;ZWCSdYwP5QhMnA/NmChE4bCeKcwxehmZVF1wKzBxPjRjohBBwnqmMMfoZWRSdcGtwMT50IyJQgQJ&#10;65jOwhyjl4FJ1a2C25zpjPOmCdMgRJCwninMMXoZmVQd40M5AhPnQzMmClE4rGfS1tS1Z6ouuBWY&#10;OB+aMVEIFljHtAxzjF6G46TqzoLbnGnJtW0J0yBEkLCeKcwxehmZVB3jQzkCE+dDMyYKUTisZ9LW&#10;1LVLVRfcCkxc25YxUQgWWM+kralrl6ouuM2ZFlzbljANQrDAOqaFtvaulXWMD+4EJq5ty5goROGw&#10;nknbu8Q2c52eCkC7i5sNCkxc25YxUQgWWM+kramz909MT+uSKbjNmebcGyRhGoRggXVM82RHTMQq&#10;6xgf3AlMXNuWMVGIwmE9k7Ynib1BBc/yUAxsVxzZg1uBiWvbMiYK4RzWM2lr6my/ZinfyN4Ws9/u&#10;ciabD5LmLNtBCBZYx9Rqa+9aWcf44E5g4tq25Di1FKJwWM+k7UliS4qkZzr2WqRvfq5hu4LjvM6Y&#10;KAQLrGfS1t7ZY6r9c8oXh/Y0xIfvhePEvUEyJgpROKxjarS1d/YaL5zzKAa2K45MwW3O1HBtW8I0&#10;COEc1jNpe5LYy9C061N0KzBxbVvGRCFYYD2TtqbOtj/EOY9iYP1xKi9J/sbnhPZSO+1ZzY4QzmEd&#10;00xbe2dL6vB8EsXA7jExPnyfH6cZ17Ylx2kQonBYz6TtSWKPabXrU3QrMHFtW8ZEIVhgPVPI0fAy&#10;tP2ZqgtuBaYG/X/GRCGChPVMIUfDy8ik6oLblMleCorzepppR4ggYXeZbItU6bqj6xgf3AlMzCfJ&#10;mChE4bCeKeRoeFl/nOwNK1Jf3pwHtwIT17ZlTBQiSFjPFHI0vIxMqi64zZnWzDtJmAYhgoR1TGtt&#10;7Z29Yke6PtlbxnGtgTuBiXknGROFKBzWM4UcDS/DcVqruuBWYOLatoyJQgQJ65ksaH/d9zIyqbrg&#10;NmdacW+QhGkQIkhYx7TS1t7Z6vn9ex5fHNijW4GJ+SQZE4VwDuuZtD1JmpWqC24FJuaTZEwUggXW&#10;M4UcDS9j/au64FZg4t4gGROFCBLWMZ2FHA0vA5OqWwW3OZO9x1maj7CXukGIIGE9k7YniW1fjnsy&#10;FAPbFUf24FZgYj5JcpzOKIRzWM8UcjS8jLGquuBWYOLeIBkThQgS1jEtQ46Gl4FJ1Z0FtznTknkn&#10;CdMgRJCwnknbk6RZqjrGB3cCE/NJMiYKUTisZwo5Gl7G46TqgluBifn4GROFCBLWMdme4NJ9hKpb&#10;Brc504J5JwnTIAQLrGcKOe5ehuO0UHWMD+UITMwnyZgoROGwninkaHgZmVRdcCswMR8/Y6IQQcJ6&#10;ppCj4WVkUnXBbc40Z95JwjQIESSsY7I15FJ7knWMD+4EJuaTZEwUonBYzxRyNLwMx2mu6oJbgYn5&#10;+BkThQgS1jOFHA0vI5OqC25zppZ5JwnTIESQsI6pDTnuXgYmWcf4UI7AxHySjIlCFA7rmUKOhpeR&#10;SdUFtwIT34WTMVGIIGE9U8jR8DIyqbrgVmBiPn7GRCGChHVMTXi/jJeBSdW1wW3O1DDvJGEahAgS&#10;1jOFHHcvI5OqY3woR2BiPknGRCEKh/VMIUfDy8ik6oJbgYn5+BkThQgS1jHNQo6Gl4FJ1TXBbc40&#10;Y95JwjQIESSsZwo57l5GJlXH+FCOwMR8koyJQhQO65lCjoaXkUnVBbcCE/PxMyYKESTsLtN5SNHw&#10;qh5JlDWz4DQlOmfSyTTQoEOEsI4npLd7FXhEGWNDKTkO80gSHOpQNKzDSRJCgCPKgs8chyn4CQ51&#10;wIB1OCEpw6uAI8qCzxRnzeyRaZxBhwBhd3HWIZ/dq3ocVcbYUEqOw8SRBIc6FA3rcEIqhlcBR5QF&#10;nzkOc+4THOoQIKzDCVkYXgUcURZ8pjgrpotM4ww6BAi7i7MKCexe1eOoMsaGUnIcZookONShaFiH&#10;E3IvvAo4oiz4zHGYZJ/gUIcAYR1OSLvwKuCIsuAzx2F+SIJDHQKE3cU5CxnrXtXjiLJV8JninDGF&#10;ZBpn0CFAWIcTki28CjiijLGhlByHb7RJcKhD0bAOJ+RZeBVwRFnwmeMwoT7BoQ4Bwu7iLMPrYbyq&#10;xxFlZ8FnirNkLsg0zqBDgLAOJ2SnexVwRBljQyk5Dl91k+BQh6JhHU5IrPAq4Iiy4DPH4QxmgkMd&#10;AoTdxVmEOUGv6nFE2TL4THEWnOScxhl0CBDW4YTpQK8CjihjbCglx+G8ZYJDHYqGdThhJtCrgCPK&#10;gs8ch1OWCQ51CBDW4WiL3haiLPhMceac1ZzGGXTAgN3FmYf5P6/qj44qY2woJcfhWrcEhzoUDetw&#10;wtSfVwFHlAWfOQ7nKBMc6hAgrMMJFz6vAo4oCz5TnJbTmNM4gw4Bwu7itGHCz6t6HFXG2FBKjsML&#10;dIJDHYqGdThhrs+rgCPKgs8ch5OSCQ51CBDW4YSJPq8CjigLPlMcy0XXcs2oQ4CwuzhNmOjzqh5H&#10;lQWfEzjz05O/XZw2TOWYPjqWOjf5eL7bobDJkjEXndOQQ7FHDdm0T1vh2CEkK0kgw4GDs4nKWXUl&#10;c4SSVE4yDbrsSgvThgikOyPs64qTJeCd97Ik/2jdIyRpFfukiGm8ciy+Gifnr8Yqpw80S0LpDk9I&#10;d0cgfeV0hSUb9lkuQQ0tua+xKbVONp2KH0AR0njd2IlQSua6kbGqsYSboksuNTa0Kaowx4Q4uqqx&#10;5JGqmj4f7Gaiepw+HWwRSVUlZe1RIp7xerEN90q5nJodqxdLwiq6sD8fPHTEUO03aK+yK1opK1kX&#10;Yyk11eN0Jq89qBbism6tqMIN2V5ce3WBb8drz/reSoJ+bqz2LB256JIOxBYSF5VdWqbWQdipWctK&#10;VF3jDTk8YOqOl92+1/j3V7R41T4lvh2vFxs1lnJx6MaqxTJgK8okb1/WdIh7DvcjtI2zHy6fbn78&#10;of/w58en+vnq8+PTP11vPv34w+Wrx83d7Ye3t3d39Y/tx/ev77Ynv13eXZy+qf/6IJ3s7r6I7zfl&#10;Zzhm5f9cf32qLuqnk8/b24vT/7J3Ri1mP7fnL95axv2LxdvF8sX5arZ+MWvOfz4/sw03F2/e/vep&#10;/bpZvLq5/fDh+v7Pt/fXJ18/3d0/vrL/eXF68/T08Orly8erm+tPl49/+nR7td08bn59+tPV5tPL&#10;za+/3l5dv/ywvfxye//xZTtrZi8/Xd7en558uTg9X9ri28o1Cjmr/w5Bbjef7z8Y3eWrm+vLD7/0&#10;n58ub++6zy99xLVirQJgu7r+8vD46vHhL9sffyif3m8+/O0v25Pt5uni1E6V36639uFms/1Pi3Z7&#10;+XBx+vgfny+316cnd/98/2jhNwtLaj95qn8slqtyQd7ufvN+95vL+ysr6uL06fSk+/j6yf6yn3x+&#10;2N5+vDFPTa2L+81Pn582v94+lSM3RNX/8eXxoYvVPvQHwTTaQfiy2X7ojkD59LDdXF0/PtpR+evN&#10;5cO1+S7Orv71N6uB2w8WTWmF95efri9O/+366uny/uPd9Uk3jdQL/1orzk7Rhz9vrv798eR+8/rG&#10;ZNc/bbebL+WgWFzd+gn3g/JHqfOT91/+ZfPBir803or+9ddtPeftpDn5av3Sur8MNPNucrE7b6/s&#10;K3s8cXJVOiW0Zfz0Yds1nZPy4eJ0a5HXoi9/swPetQVIpk+8n38q/x068f4QrevT7dP19uTu9pPd&#10;nLAJHpva92pqdiMQmlq9krqW8/2amr2l3Fp7aVDHpvbcF7JjU3v1nFc1G42GplZvlJ+pqbVrW1l6&#10;uKnZ0/TjVe173jMem9pzNrUy+glNrc4nPFNTm69sUc+xqf1dhmfHpvasTc3mB0NTq7OVz9TU2vI+&#10;7cNNzTLjjle141VtmDD5x54WsSdwsanVaYhnamrzWT/rHsdqx6b2nScdj1e157yqWb5lbGr1Ge9z&#10;NbXGdug7XtWON5C/+8n+hW0pG9tafWD6XG3NtjY+trW/z7O042XtOS9r5XXgsa3VFIrnamtz23H7&#10;eF07Xtf+ANe1A/P99qzLHgU/V1tbIO8wPFo7DteOw7XfUcLIwrI0wnWt2yrsudra0hYNHK9rx+va&#10;H+C6ZhlQ+zP+3Tra52prZ5Y1fWxrx7b2B2hrdlEJbe05c0bmZ7Ya+NjWjm3tD9DWbH1F19beWbb2&#10;yc+bryfd+oSdy9rJ01f7/yW5uObwfqf042VJMraUyEW35m5IPl41tkq9e6Tdcu3G/zIBmUn6l6++&#10;Ka94dv7L+pf14sWiPfvlxWL25s2Ln96+Xrw4e2svOHgzf/P69ZvGZ+2XtQD/96z96Zzpt/VfzJne&#10;ScXvVjLYeoeaiv+7WIjwvSdPn76+/1oz8rvdzks7+MaFCpaH1S1SsA/deNM+dE/h7cM/3MKEhe0w&#10;FfqI/WSXZ+ojbK1dvS6XTLO6GKV0WmWFwlnZirB2EvMlX1Fx7CQuTo+dxPdYTzF0EnXFzf/nTsIW&#10;NX189eWjrWOyy8BHW1d1c3v15vLpcvfvutrp1XW7udncfbje/vg/AgAAAP//AwBQSwMEFAAGAAgA&#10;AAAhAGr+9uzdAAAABQEAAA8AAABkcnMvZG93bnJldi54bWxMj81qwzAQhO+FvoPYQm+NrP6YxLUc&#10;Qmh7CoUmhZLbxtrYJtbKWIrtvH3VXtrLwjDDzLf5crKtGKj3jWMNapaAIC6dabjS8Ll7vZuD8AHZ&#10;YOuYNFzIw7K4vsoxM27kDxq2oRKxhH2GGuoQukxKX9Zk0c9cRxy9o+sthij7Spoex1huW3mfJKm0&#10;2HBcqLGjdU3laXu2Gt5GHFcP6mXYnI7ry3739P61UaT17c20egYRaAp/YfjBj+hQRKaDO7PxotUQ&#10;Hwm/N3rzdKFAHDSkyaMCWeTyP33xDQAA//8DAFBLAQItABQABgAIAAAAIQC2gziS/gAAAOEBAAAT&#10;AAAAAAAAAAAAAAAAAAAAAABbQ29udGVudF9UeXBlc10ueG1sUEsBAi0AFAAGAAgAAAAhADj9If/W&#10;AAAAlAEAAAsAAAAAAAAAAAAAAAAALwEAAF9yZWxzLy5yZWxzUEsBAi0AFAAGAAgAAAAhAOVoNU0e&#10;kAAAPSgEAA4AAAAAAAAAAAAAAAAALgIAAGRycy9lMm9Eb2MueG1sUEsBAi0AFAAGAAgAAAAhAGr+&#10;9uzdAAAABQEAAA8AAAAAAAAAAAAAAAAAeJIAAGRycy9kb3ducmV2LnhtbFBLBQYAAAAABAAEAPMA&#10;AACCkwAAAAA=&#10;">
                <v:shape id="Freeform 5" o:spid="_x0000_s1207" style="position:absolute;top:75;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KFSsMA&#10;AADcAAAADwAAAGRycy9kb3ducmV2LnhtbERPTWvCQBC9F/oflhF6azZaDBJdRYoW9VBImktvQ3ZM&#10;gtnZkN2a+O9dQehtHu9zVpvRtOJKvWssK5hGMQji0uqGKwXFz/59AcJ5ZI2tZVJwIweb9evLClNt&#10;B87omvtKhBB2KSqove9SKV1Zk0EX2Y44cGfbG/QB9pXUPQ4h3LRyFseJNNhwaKixo8+aykv+ZxT4&#10;/NjM7VQOv1/JaV98t1mxu2RKvU3G7RKEp9H/i5/ugw7zkw94PBMu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KFSsMAAADcAAAADwAAAAAAAAAAAAAAAACYAgAAZHJzL2Rv&#10;d25yZXYueG1sUEsFBgAAAAAEAAQA9QAAAIgDA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208" style="position:absolute;width:8690;height:5682;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IQ1sMA&#10;AADcAAAADwAAAGRycy9kb3ducmV2LnhtbERPTWvCQBC9C/0PyxR60920RSR1FbUUe/FgtO11yI5J&#10;SHY2ZLca/fWuIHibx/uc6by3jThS5yvHGpKRAkGcO1NxoWG/+xpOQPiAbLBxTBrO5GE+expMMTXu&#10;xFs6ZqEQMYR9ihrKENpUSp+XZNGPXEscuYPrLIYIu0KaDk8x3DbyVamxtFhxbCixpVVJeZ39Ww3I&#10;zVvxs1nmu9+2V5dMrevP5E/rl+d+8QEiUB8e4rv728T543e4PRMvkL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IQ1sMAAADcAAAADwAAAAAAAAAAAAAAAACYAgAAZHJzL2Rv&#10;d25yZXYueG1sUEsFBgAAAAAEAAQA9QAAAIgDAAAAAA==&#10;" path="m8469,5681r-8248,l201,5679r-89,-37l41,5572,5,5483,,5435,,248,18,154,73,73,154,18,248,,8442,r94,18l8617,73r55,81l8690,248r,5187l8672,5529r-55,81l8536,5665r-67,16xe" fillcolor="#ededed" stroked="f">
                  <v:path arrowok="t" o:connecttype="custom" o:connectlocs="8469,5681;221,5681;201,5679;112,5642;41,5572;5,5483;0,5435;0,248;18,154;73,73;154,18;248,0;8442,0;8536,18;8617,73;8672,154;8690,248;8690,5435;8672,5529;8617,5610;8536,5665;8469,5681" o:connectangles="0,0,0,0,0,0,0,0,0,0,0,0,0,0,0,0,0,0,0,0,0,0"/>
                </v:shape>
                <v:shape id="AutoShape 7" o:spid="_x0000_s1209"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GncIA&#10;AADcAAAADwAAAGRycy9kb3ducmV2LnhtbERP32vCMBB+F/Y/hBvsRTR1MBnVKGIZ7KGMqcPnIznb&#10;YnMpSarVv34ZDHy7j+/nLdeDbcWFfGgcK5hNMxDE2pmGKwU/h4/JO4gQkQ22jknBjQKsV0+jJebG&#10;XXlHl32sRArhkKOCOsYulzLomiyGqeuIE3dy3mJM0FfSeLymcNvK1yybS4sNp4YaO9rWpM/73ioY&#10;Zx19Dcei16Ury4K+S+PvWqmX52GzABFpiA/xv/vTpPnzN/h7Jl0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ukadwgAAANwAAAAPAAAAAAAAAAAAAAAAAJgCAABkcnMvZG93&#10;bnJldi54bWxQSwUGAAAAAAQABAD1AAAAhwM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210"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y3W8IA&#10;AADcAAAADwAAAGRycy9kb3ducmV2LnhtbERPzWoCMRC+C32HMAVvmrUVbbdGkXYFoXrQ9gGmm3Gz&#10;uJksSdT17U1B8DYf3+/MFp1txJl8qB0rGA0zEMSl0zVXCn5/VoM3ECEia2wck4IrBVjMn3ozzLW7&#10;8I7O+1iJFMIhRwUmxjaXMpSGLIaha4kTd3DeYkzQV1J7vKRw28iXLJtIizWnBoMtfRoqj/uTVfBn&#10;vrvXahTGvl4VX++brFhuY6FU/7lbfoCI1MWH+O5e6zR/MoX/Z9IFc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3LdbwgAAANwAAAAPAAAAAAAAAAAAAAAAAJgCAABkcnMvZG93&#10;bnJldi54bWxQSwUGAAAAAAQABAD1AAAAhwM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211"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5lMUA&#10;AADcAAAADwAAAGRycy9kb3ducmV2LnhtbESPT2vCQBDF74V+h2UK3pqNhYpEVxGhUOih+I/S25Cd&#10;ZKPZ2ZBdNX575yB4m+G9ee838+XgW3WhPjaBDYyzHBRxGWzDtYH97ut9CiomZIttYDJwowjLxevL&#10;HAsbrryhyzbVSkI4FmjApdQVWsfSkceYhY5YtCr0HpOsfa1tj1cJ963+yPOJ9tiwNDjsaO2oPG3P&#10;3sBp/Xk4u9+4mep9Wx3/fzT/YWXM6G1YzUAlGtLT/Lj+toI/EVp5Rib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jmUxQAAANwAAAAPAAAAAAAAAAAAAAAAAJgCAABkcnMv&#10;ZG93bnJldi54bWxQSwUGAAAAAAQABAD1AAAAigM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212"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Xxr8MA&#10;AADcAAAADwAAAGRycy9kb3ducmV2LnhtbERPS4vCMBC+L/gfwgje1lQPslajqKh0YS8+QL2NzdgW&#10;m0ltstr992ZB8DYf33PG08aU4k61Kywr6HUjEMSp1QVnCva71ecXCOeRNZaWScEfOZhOWh9jjLV9&#10;8IbuW5+JEMIuRgW591UspUtzMui6tiIO3MXWBn2AdSZ1jY8QbkrZj6KBNFhwaMixokVO6XX7axT8&#10;LJfHrBkm6/nZf1/XixvTKTko1Wk3sxEIT41/i1/uRIf5gyH8PxMuk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Xxr8MAAADcAAAADwAAAAAAAAAAAAAAAACYAgAAZHJzL2Rv&#10;d25yZXYueG1sUEsFBgAAAAAEAAQA9QAAAIgDA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213"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jH48UA&#10;AADcAAAADwAAAGRycy9kb3ducmV2LnhtbESPQWvCQBCF7wX/wzKCt7qxByupqzSCRRAPNYIeh+w0&#10;ic3OhuxG4793DoXeZnhv3vtmuR5co27Uhdqzgdk0AUVceFtzaeCUb18XoEJEtth4JgMPCrBejV6W&#10;mFp/52+6HWOpJIRDigaqGNtU61BU5DBMfUss2o/vHEZZu1LbDu8S7hr9liRz7bBmaaiwpU1Fxe+x&#10;dwYW/VX77Lz/yjeXHNuDzq6HPjNmMh4+P0BFGuK/+e96ZwX/XfDlGZlAr5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KMfjxQAAANwAAAAPAAAAAAAAAAAAAAAAAJgCAABkcnMv&#10;ZG93bnJldi54bWxQSwUGAAAAAAQABAD1AAAAigMAAAAA&#10;" fillcolor="#bababa" stroked="f"/>
                <v:rect id="Rectangle 12" o:spid="_x0000_s1214" style="position:absolute;left:3820;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b8D8EA&#10;AADcAAAADwAAAGRycy9kb3ducmV2LnhtbERPTYvCMBC9C/6HMII3TfWgUo1iBZeFxYNW0OPQjG21&#10;mZQm1e6/N8LC3ubxPme16UwlntS40rKCyTgCQZxZXXKu4JzuRwsQziNrrCyTgl9ysFn3eyuMtX3x&#10;kZ4nn4sQwi5GBYX3dSylywoy6Ma2Jg7czTYGfYBNLnWDrxBuKjmNopk0WHJoKLCmXUHZ49QaBYv2&#10;Lm1y+flKd9cU64NM7oc2UWo46LZLEJ46/y/+c3/rMH8+hc8z4QK5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2/A/BAAAA3AAAAA8AAAAAAAAAAAAAAAAAmAIAAGRycy9kb3du&#10;cmV2LnhtbFBLBQYAAAAABAAEAPUAAACGAwAAAAA=&#10;" fillcolor="#bababa" stroked="f"/>
                <v:rect id="Rectangle 13" o:spid="_x0000_s1215" style="position:absolute;left:2865;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B4MIA&#10;AADcAAAADwAAAGRycy9kb3ducmV2LnhtbERPTYvCMBC9C/6HMII3TXeRVbpG2QorgnjQCu5xaMa2&#10;2kxKk2r99xtB8DaP9znzZWcqcaPGlZYVfIwjEMSZ1SXnCo7p72gGwnlkjZVlUvAgB8tFvzfHWNs7&#10;7+l28LkIIexiVFB4X8dSuqwgg25sa+LAnW1j0AfY5FI3eA/hppKfUfQlDZYcGgqsaVVQdj20RsGs&#10;vUibnLbrdPWXYr2TyWXXJkoNB93PNwhPnX+LX+6NDvOnE3g+Ey6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E8HgwgAAANwAAAAPAAAAAAAAAAAAAAAAAJgCAABkcnMvZG93&#10;bnJldi54bWxQSwUGAAAAAAQABAD1AAAAhwMAAAAA&#10;" fillcolor="#bababa" stroked="f"/>
                <v:rect id="Rectangle 14" o:spid="_x0000_s1216" style="position:absolute;left:3789;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3xMUA&#10;AADcAAAADwAAAGRycy9kb3ducmV2LnhtbESPQWvCQBCF70L/wzIFb7ppDyWkrtIISqF40Aj2OGSn&#10;SWx2NmQ3Gv+9cxC8zfDevPfNYjW6Vl2oD41nA2/zBBRx6W3DlYFjsZmloEJEtth6JgM3CrBavkwW&#10;mFl/5T1dDrFSEsIhQwN1jF2mdShrchjmviMW7c/3DqOsfaVtj1cJd61+T5IP7bBhaaixo3VN5f9h&#10;cAbS4ax9fvrZFuvfArudzs+7ITdm+jp+fYKKNMan+XH9bQU/FXx5Ri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bfExQAAANwAAAAPAAAAAAAAAAAAAAAAAJgCAABkcnMv&#10;ZG93bnJldi54bWxQSwUGAAAAAAQABAD1AAAAigMAAAAA&#10;" fillcolor="#bababa" stroked="f"/>
                <v:rect id="Rectangle 15" o:spid="_x0000_s1217" style="position:absolute;left:294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ESX8MA&#10;AADcAAAADwAAAGRycy9kb3ducmV2LnhtbERPTWuDQBC9F/Iflgnk1qz2EMRkE6KQUigeqoXmOLgT&#10;NXFnxV0T+++7hUJv83ifszvMphd3Gl1nWUG8jkAQ11Z33Cj4rE7PCQjnkTX2lknBNzk47BdPO0y1&#10;ffAH3UvfiBDCLkUFrfdDKqWrWzLo1nYgDtzFjgZ9gGMj9YiPEG56+RJFG2mw49DQ4kB5S/WtnIyC&#10;ZLpKm329v1b5ucKhkNm1mDKlVsv5uAXhafb/4j/3mw7zkxh+nwkX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ESX8MAAADcAAAADwAAAAAAAAAAAAAAAACYAgAAZHJzL2Rv&#10;d25yZXYueG1sUEsFBgAAAAAEAAQA9QAAAIgDAAAAAA==&#10;" fillcolor="#bababa" stroked="f"/>
                <v:rect id="Rectangle 16" o:spid="_x0000_s1218" style="position:absolute;left:303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MKMMA&#10;AADcAAAADwAAAGRycy9kb3ducmV2LnhtbERPS2vCQBC+F/wPywje6kYPElLX0AhKoeTQpNAeh+w0&#10;D7OzIbvR+O/dQqG3+fies09n04srja61rGCzjkAQV1a3XCv4LE/PMQjnkTX2lknBnRykh8XTHhNt&#10;b/xB18LXIoSwS1BB4/2QSOmqhgy6tR2IA/djR4M+wLGWesRbCDe93EbRThpsOTQ0ONCxoepSTEZB&#10;PHXSZl/v5/L4XeKQy6zLp0yp1XJ+fQHhafb/4j/3mw7z4y38PhMukI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MKMMAAADcAAAADwAAAAAAAAAAAAAAAACYAgAAZHJzL2Rv&#10;d25yZXYueG1sUEsFBgAAAAAEAAQA9QAAAIgDAAAAAA==&#10;" fillcolor="#bababa" stroked="f"/>
                <v:rect id="Rectangle 17" o:spid="_x0000_s1219" style="position:absolute;left:313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iEgsMA&#10;AADcAAAADwAAAGRycy9kb3ducmV2LnhtbERPS2vCQBC+F/oflin01mzsodg0m2CEilA8aIT2OGSn&#10;eZidDdmNpv/eFYTe5uN7TprPphdnGl1rWcEiikEQV1a3XCs4lp8vSxDOI2vsLZOCP3KQZ48PKSba&#10;XnhP54OvRQhhl6CCxvshkdJVDRl0kR2IA/drR4M+wLGWesRLCDe9fI3jN2mw5dDQ4EDrhqrTYTIK&#10;llMnbfH9tSnXPyUOO1l0u6lQ6vlpXn2A8DT7f/HdvdVh/vsCbs+EC2R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iEgsMAAADcAAAADwAAAAAAAAAAAAAAAACYAgAAZHJzL2Rv&#10;d25yZXYueG1sUEsFBgAAAAAEAAQA9QAAAIgDAAAAAA==&#10;" fillcolor="#bababa" stroked="f"/>
                <v:rect id="Rectangle 18" o:spid="_x0000_s1220" style="position:absolute;left:322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X2HcQA&#10;AADdAAAADwAAAGRycy9kb3ducmV2LnhtbERPS2vCQBC+F/oflin0VjcNUiW6ShOoFIoHjdAeh+yY&#10;xGZnQ3bz6L/vCoK3+fies95OphEDda62rOB1FoEgLqyuuVRwyj9eliCcR9bYWCYFf+Rgu3l8WGOi&#10;7cgHGo6+FCGEXYIKKu/bREpXVGTQzWxLHLiz7Qz6ALtS6g7HEG4aGUfRmzRYc2iosKWsouL32BsF&#10;y/4ibfr9tcuznxzbvUwv+z5V6vlpel+B8DT5u/jm/tRh/nwR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F9h3EAAAA3QAAAA8AAAAAAAAAAAAAAAAAmAIAAGRycy9k&#10;b3ducmV2LnhtbFBLBQYAAAAABAAEAPUAAACJAwAAAAA=&#10;" fillcolor="#bababa" stroked="f"/>
                <v:rect id="Rectangle 19" o:spid="_x0000_s1221" style="position:absolute;left:3319;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lThsMA&#10;AADdAAAADwAAAGRycy9kb3ducmV2LnhtbERPTWvCQBC9F/wPywje6kYtVaKrGMFSEA8aQY9Ddkyi&#10;2dmQ3Wj6791Cobd5vM9ZrDpTiQc1rrSsYDSMQBBnVpecKzil2/cZCOeRNVaWScEPOVgte28LjLV9&#10;8oEeR5+LEMIuRgWF93UspcsKMuiGtiYO3NU2Bn2ATS51g88Qbio5jqJPabDk0FBgTZuCsvuxNQpm&#10;7U3a5Lz7SjeXFOu9TG77NlFq0O/WcxCeOv8v/nN/6zD/YzqB32/CC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lThsMAAADdAAAADwAAAAAAAAAAAAAAAACYAgAAZHJzL2Rv&#10;d25yZXYueG1sUEsFBgAAAAAEAAQA9QAAAIgDAAAAAA==&#10;" fillcolor="#bababa" stroked="f"/>
                <v:rect id="Rectangle 20" o:spid="_x0000_s1222" style="position:absolute;left:341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DL8sQA&#10;AADdAAAADwAAAGRycy9kb3ducmV2LnhtbERPS2vCQBC+C/0PyxR6001LqBJdpQkoBfGgKbTHITsm&#10;sdnZkN08/PfdQqG3+fies9lNphEDda62rOB5EYEgLqyuuVTwke/nKxDOI2tsLJOCOznYbR9mG0y0&#10;HflMw8WXIoSwS1BB5X2bSOmKigy6hW2JA3e1nUEfYFdK3eEYwk0jX6LoVRqsOTRU2FJWUfF96Y2C&#10;VX+TNv08HvLsK8f2JNPbqU+Venqc3tYgPE3+X/znftdhfryM4febcIL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gy/LEAAAA3QAAAA8AAAAAAAAAAAAAAAAAmAIAAGRycy9k&#10;b3ducmV2LnhtbFBLBQYAAAAABAAEAPUAAACJAwAAAAA=&#10;" fillcolor="#bababa" stroked="f"/>
                <v:rect id="Rectangle 21" o:spid="_x0000_s1223" style="position:absolute;left:350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uacMA&#10;AADdAAAADwAAAGRycy9kb3ducmV2LnhtbERPTWvCQBC9F/wPywje6kaxVaKrGMFSEA8aQY9Ddkyi&#10;2dmQ3Wj6791Cobd5vM9ZrDpTiQc1rrSsYDSMQBBnVpecKzil2/cZCOeRNVaWScEPOVgte28LjLV9&#10;8oEeR5+LEMIuRgWF93UspcsKMuiGtiYO3NU2Bn2ATS51g88Qbio5jqJPabDk0FBgTZuCsvuxNQpm&#10;7U3a5Lz7SjeXFOu9TG77NlFq0O/WcxCeOv8v/nN/6zB/Mv2A32/CC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xuacMAAADdAAAADwAAAAAAAAAAAAAAAACYAgAAZHJzL2Rv&#10;d25yZXYueG1sUEsFBgAAAAAEAAQA9QAAAIgDAAAAAA==&#10;" fillcolor="#bababa" stroked="f"/>
                <v:rect id="Rectangle 22" o:spid="_x0000_s1224" style="position:absolute;left:360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7wHsMA&#10;AADdAAAADwAAAGRycy9kb3ducmV2LnhtbERPTYvCMBC9L/gfwgje1lQRV6pRrLCLsHhYK+hxaMa2&#10;2kxKk2r99xtB8DaP9zmLVWcqcaPGlZYVjIYRCOLM6pJzBYf0+3MGwnlkjZVlUvAgB6tl72OBsbZ3&#10;/qPb3ucihLCLUUHhfR1L6bKCDLqhrYkDd7aNQR9gk0vd4D2Em0qOo2gqDZYcGgqsaVNQdt23RsGs&#10;vUibHH9/0s0pxXonk8uuTZQa9Lv1HISnzr/FL/dWh/mTryk8vwkn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7wHsMAAADdAAAADwAAAAAAAAAAAAAAAACYAgAAZHJzL2Rv&#10;d25yZXYueG1sUEsFBgAAAAAEAAQA9QAAAIgDAAAAAA==&#10;" fillcolor="#bababa" stroked="f"/>
                <v:rect id="Rectangle 23" o:spid="_x0000_s1225" style="position:absolute;left:369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JVhcMA&#10;AADdAAAADwAAAGRycy9kb3ducmV2LnhtbERPTYvCMBC9C/6HMII3TRVZpRrFCrsIi4e1C3ocmrGt&#10;NpPSpFr/vREW9jaP9zmrTWcqcafGlZYVTMYRCOLM6pJzBb/p52gBwnlkjZVlUvAkB5t1v7fCWNsH&#10;/9D96HMRQtjFqKDwvo6ldFlBBt3Y1sSBu9jGoA+wyaVu8BHCTSWnUfQhDZYcGgqsaVdQdju2RsGi&#10;vUqbnL6/0t05xfogk+uhTZQaDrrtEoSnzv+L/9x7HebP5nN4fxNO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JVhcMAAADdAAAADwAAAAAAAAAAAAAAAACYAgAAZHJzL2Rv&#10;d25yZXYueG1sUEsFBgAAAAAEAAQA9QAAAIgDAAAAAA==&#10;" fillcolor="#bababa" stroked="f"/>
                <v:shape id="Text Box 24" o:spid="_x0000_s1226" type="#_x0000_t202" style="position:absolute;left:516;top:482;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ey2scA&#10;AADdAAAADwAAAGRycy9kb3ducmV2LnhtbESPQWvCQBCF74X+h2UKvdWNpdgaXUVKC4WCNMaDxzE7&#10;JovZ2TS71fjvnYPQ2wzvzXvfzJeDb9WJ+ugCGxiPMlDEVbCOawPb8vPpDVRMyBbbwGTgQhGWi/u7&#10;OeY2nLmg0ybVSkI45migSanLtY5VQx7jKHTEoh1C7zHJ2tfa9niWcN/q5yybaI+OpaHBjt4bqo6b&#10;P29gtePiw/2u9z/FoXBlOc34e3I05vFhWM1AJRrSv/l2/WUF/+VVcOUbGUEv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nstrHAAAA3QAAAA8AAAAAAAAAAAAAAAAAmAIAAGRy&#10;cy9kb3ducmV2LnhtbFBLBQYAAAAABAAEAPUAAACMAwAAAAA=&#10;" filled="f" stroked="f">
                  <v:textbox inset="0,0,0,0">
                    <w:txbxContent>
                      <w:p w:rsidR="006B76A9" w:rsidRDefault="006B76A9" w:rsidP="003515B3">
                        <w:pPr>
                          <w:spacing w:line="251" w:lineRule="exact"/>
                          <w:rPr>
                            <w:rFonts w:ascii="Arial"/>
                            <w:b/>
                          </w:rPr>
                        </w:pPr>
                        <w:r>
                          <w:rPr>
                            <w:rFonts w:ascii="Arial" w:hint="eastAsia"/>
                            <w:b/>
                            <w:color w:val="333333"/>
                          </w:rPr>
                          <w:t>练习</w:t>
                        </w:r>
                      </w:p>
                      <w:p w:rsidR="006B76A9" w:rsidRDefault="006B76A9" w:rsidP="003515B3">
                        <w:pPr>
                          <w:spacing w:before="9"/>
                          <w:rPr>
                            <w:sz w:val="24"/>
                          </w:rPr>
                        </w:pPr>
                      </w:p>
                      <w:p w:rsidR="006B76A9" w:rsidRPr="00FE0B02" w:rsidRDefault="006B76A9" w:rsidP="003515B3">
                        <w:pPr>
                          <w:tabs>
                            <w:tab w:val="left" w:pos="2489"/>
                          </w:tabs>
                          <w:spacing w:line="360" w:lineRule="atLeast"/>
                          <w:ind w:right="18"/>
                        </w:pPr>
                        <w:r w:rsidRPr="003515B3">
                          <w:rPr>
                            <w:rFonts w:hint="eastAsia"/>
                          </w:rPr>
                          <w:t>在进入第</w:t>
                        </w:r>
                        <w:r w:rsidRPr="003515B3">
                          <w:rPr>
                            <w:rFonts w:hint="eastAsia"/>
                          </w:rPr>
                          <w:t>15</w:t>
                        </w:r>
                        <w:r w:rsidRPr="003515B3">
                          <w:rPr>
                            <w:rFonts w:hint="eastAsia"/>
                          </w:rPr>
                          <w:t>章之前，通过完成以下练习，尝试从本章学到的技能</w:t>
                        </w:r>
                        <w:r>
                          <w:rPr>
                            <w:rFonts w:hint="eastAsia"/>
                          </w:rPr>
                          <w:t>：</w:t>
                        </w:r>
                      </w:p>
                    </w:txbxContent>
                  </v:textbox>
                </v:shape>
                <v:shape id="Text Box 25" o:spid="_x0000_s1227" type="#_x0000_t202" style="position:absolute;left:563;top:1789;width:6998;height:3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XQcMA&#10;AADdAAAADwAAAGRycy9kb3ducmV2LnhtbERPTWvCQBC9C/6HZYTedGMpVlNXEVEoCGJMDz1Os2Oy&#10;mJ1Ns1uN/94VCt7m8T5nvuxsLS7UeuNYwXiUgCAunDZcKvjKt8MpCB+QNdaOScGNPCwX/d4cU+2u&#10;nNHlGEoRQ9inqKAKoUml9EVFFv3INcSRO7nWYoiwLaVu8RrDbS1fk2QiLRqODRU2tK6oOB//rILV&#10;N2cb87v/OWSnzOT5LOHd5KzUy6BbfYAI1IWn+N/9qeP8t/cZPL6JJ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sXQcMAAADdAAAADwAAAAAAAAAAAAAAAACYAgAAZHJzL2Rv&#10;d25yZXYueG1sUEsFBgAAAAAEAAQA9QAAAIgDAAAAAA==&#10;" filled="f" stroked="f">
                  <v:textbox inset="0,0,0,0">
                    <w:txbxContent>
                      <w:p w:rsidR="006B76A9" w:rsidRDefault="006B76A9" w:rsidP="003515B3">
                        <w:pPr>
                          <w:spacing w:before="54"/>
                        </w:pPr>
                        <w:r>
                          <w:rPr>
                            <w:rFonts w:hint="eastAsia"/>
                          </w:rPr>
                          <w:t>1.</w:t>
                        </w:r>
                        <w:r>
                          <w:rPr>
                            <w:rFonts w:hint="eastAsia"/>
                          </w:rPr>
                          <w:t>使用</w:t>
                        </w:r>
                        <w:r w:rsidRPr="003515B3">
                          <w:rPr>
                            <w:rFonts w:ascii="Georgia" w:eastAsia="Georgia" w:hAnsi="Georgia" w:cs="Georgia" w:hint="eastAsia"/>
                            <w:b/>
                            <w:color w:val="333333"/>
                            <w:kern w:val="0"/>
                            <w:sz w:val="20"/>
                            <w:szCs w:val="20"/>
                          </w:rPr>
                          <w:t>ifconfig</w:t>
                        </w:r>
                        <w:r>
                          <w:rPr>
                            <w:rFonts w:hint="eastAsia"/>
                          </w:rPr>
                          <w:t>检查网络设备。注意任何无线扩展。</w:t>
                        </w:r>
                      </w:p>
                      <w:p w:rsidR="006B76A9" w:rsidRDefault="006B76A9" w:rsidP="003515B3">
                        <w:pPr>
                          <w:spacing w:before="54"/>
                        </w:pPr>
                        <w:r>
                          <w:rPr>
                            <w:rFonts w:hint="eastAsia"/>
                          </w:rPr>
                          <w:t>2.</w:t>
                        </w:r>
                        <w:r>
                          <w:rPr>
                            <w:rFonts w:hint="eastAsia"/>
                          </w:rPr>
                          <w:t>运行</w:t>
                        </w:r>
                        <w:r w:rsidRPr="003515B3">
                          <w:rPr>
                            <w:rFonts w:ascii="Georgia" w:eastAsia="Georgia" w:hAnsi="Georgia" w:cs="Georgia" w:hint="eastAsia"/>
                            <w:b/>
                            <w:color w:val="333333"/>
                            <w:kern w:val="0"/>
                            <w:sz w:val="20"/>
                            <w:szCs w:val="20"/>
                          </w:rPr>
                          <w:t>iwconfig</w:t>
                        </w:r>
                        <w:r>
                          <w:rPr>
                            <w:rFonts w:hint="eastAsia"/>
                          </w:rPr>
                          <w:t>并注意所有无线网络适配器。</w:t>
                        </w:r>
                      </w:p>
                      <w:p w:rsidR="006B76A9" w:rsidRDefault="006B76A9" w:rsidP="003515B3">
                        <w:pPr>
                          <w:spacing w:before="54"/>
                        </w:pPr>
                        <w:r>
                          <w:rPr>
                            <w:rFonts w:hint="eastAsia"/>
                          </w:rPr>
                          <w:t>3.</w:t>
                        </w:r>
                        <w:r>
                          <w:rPr>
                            <w:rFonts w:hint="eastAsia"/>
                          </w:rPr>
                          <w:t>使用</w:t>
                        </w:r>
                        <w:r w:rsidRPr="003515B3">
                          <w:rPr>
                            <w:rFonts w:ascii="Georgia" w:eastAsia="Georgia" w:hAnsi="Georgia" w:cs="Georgia" w:hint="eastAsia"/>
                            <w:b/>
                            <w:color w:val="333333"/>
                            <w:kern w:val="0"/>
                            <w:sz w:val="20"/>
                            <w:szCs w:val="20"/>
                          </w:rPr>
                          <w:t>iwlist</w:t>
                        </w:r>
                        <w:r>
                          <w:rPr>
                            <w:rFonts w:hint="eastAsia"/>
                          </w:rPr>
                          <w:t>查看</w:t>
                        </w:r>
                        <w:r>
                          <w:rPr>
                            <w:rFonts w:hint="eastAsia"/>
                          </w:rPr>
                          <w:t>Wi-Fi AP</w:t>
                        </w:r>
                        <w:r>
                          <w:rPr>
                            <w:rFonts w:hint="eastAsia"/>
                          </w:rPr>
                          <w:t>的范围。</w:t>
                        </w:r>
                      </w:p>
                      <w:p w:rsidR="006B76A9" w:rsidRDefault="006B76A9" w:rsidP="003515B3">
                        <w:pPr>
                          <w:spacing w:before="54"/>
                        </w:pPr>
                        <w:r>
                          <w:rPr>
                            <w:rFonts w:hint="eastAsia"/>
                          </w:rPr>
                          <w:t>4.</w:t>
                        </w:r>
                        <w:r>
                          <w:rPr>
                            <w:rFonts w:hint="eastAsia"/>
                          </w:rPr>
                          <w:t>使用</w:t>
                        </w:r>
                        <w:r w:rsidRPr="003515B3">
                          <w:rPr>
                            <w:rFonts w:ascii="Georgia" w:eastAsia="Georgia" w:hAnsi="Georgia" w:cs="Georgia" w:hint="eastAsia"/>
                            <w:b/>
                            <w:color w:val="333333"/>
                            <w:kern w:val="0"/>
                            <w:sz w:val="20"/>
                            <w:szCs w:val="20"/>
                          </w:rPr>
                          <w:t>nmcli</w:t>
                        </w:r>
                        <w:r>
                          <w:rPr>
                            <w:rFonts w:hint="eastAsia"/>
                          </w:rPr>
                          <w:t>检查</w:t>
                        </w:r>
                        <w:r>
                          <w:rPr>
                            <w:rFonts w:hint="eastAsia"/>
                          </w:rPr>
                          <w:t>Wi-Fi AP</w:t>
                        </w:r>
                        <w:r>
                          <w:rPr>
                            <w:rFonts w:hint="eastAsia"/>
                          </w:rPr>
                          <w:t>的范围。你觉得哪个更有用和直观，</w:t>
                        </w:r>
                        <w:r w:rsidRPr="003515B3">
                          <w:rPr>
                            <w:rFonts w:ascii="Georgia" w:eastAsia="Georgia" w:hAnsi="Georgia" w:cs="Georgia" w:hint="eastAsia"/>
                            <w:b/>
                            <w:color w:val="333333"/>
                            <w:kern w:val="0"/>
                            <w:sz w:val="20"/>
                            <w:szCs w:val="20"/>
                          </w:rPr>
                          <w:t>nmcli</w:t>
                        </w:r>
                        <w:r>
                          <w:rPr>
                            <w:rFonts w:hint="eastAsia"/>
                          </w:rPr>
                          <w:t>或</w:t>
                        </w:r>
                        <w:r w:rsidRPr="003515B3">
                          <w:rPr>
                            <w:rFonts w:ascii="Georgia" w:eastAsia="Georgia" w:hAnsi="Georgia" w:cs="Georgia" w:hint="eastAsia"/>
                            <w:b/>
                            <w:color w:val="333333"/>
                            <w:kern w:val="0"/>
                            <w:sz w:val="20"/>
                            <w:szCs w:val="20"/>
                          </w:rPr>
                          <w:t>iwlist</w:t>
                        </w:r>
                        <w:r>
                          <w:rPr>
                            <w:rFonts w:hint="eastAsia"/>
                          </w:rPr>
                          <w:t>？</w:t>
                        </w:r>
                      </w:p>
                      <w:p w:rsidR="006B76A9" w:rsidRDefault="006B76A9" w:rsidP="003515B3">
                        <w:pPr>
                          <w:spacing w:before="54"/>
                        </w:pPr>
                        <w:r>
                          <w:rPr>
                            <w:rFonts w:hint="eastAsia"/>
                          </w:rPr>
                          <w:t>5.</w:t>
                        </w:r>
                        <w:r>
                          <w:rPr>
                            <w:rFonts w:hint="eastAsia"/>
                          </w:rPr>
                          <w:t>使用</w:t>
                        </w:r>
                        <w:r w:rsidRPr="003515B3">
                          <w:rPr>
                            <w:rFonts w:ascii="Georgia" w:eastAsia="Georgia" w:hAnsi="Georgia" w:cs="Georgia" w:hint="eastAsia"/>
                            <w:b/>
                            <w:color w:val="333333"/>
                            <w:kern w:val="0"/>
                            <w:sz w:val="20"/>
                            <w:szCs w:val="20"/>
                          </w:rPr>
                          <w:t>nmcli</w:t>
                        </w:r>
                        <w:r>
                          <w:rPr>
                            <w:rFonts w:hint="eastAsia"/>
                          </w:rPr>
                          <w:t>连接到</w:t>
                        </w:r>
                        <w:r>
                          <w:rPr>
                            <w:rFonts w:hint="eastAsia"/>
                          </w:rPr>
                          <w:t>Wi-Fi AP</w:t>
                        </w:r>
                        <w:r>
                          <w:rPr>
                            <w:rFonts w:hint="eastAsia"/>
                          </w:rPr>
                          <w:t>。</w:t>
                        </w:r>
                      </w:p>
                      <w:p w:rsidR="006B76A9" w:rsidRDefault="006B76A9" w:rsidP="003515B3">
                        <w:pPr>
                          <w:spacing w:before="54"/>
                        </w:pPr>
                        <w:r>
                          <w:rPr>
                            <w:rFonts w:hint="eastAsia"/>
                          </w:rPr>
                          <w:t>6.</w:t>
                        </w:r>
                        <w:r>
                          <w:rPr>
                            <w:rFonts w:hint="eastAsia"/>
                          </w:rPr>
                          <w:t>使用</w:t>
                        </w:r>
                        <w:r w:rsidRPr="003515B3">
                          <w:rPr>
                            <w:rFonts w:ascii="Georgia" w:eastAsia="Georgia" w:hAnsi="Georgia" w:cs="Georgia" w:hint="eastAsia"/>
                            <w:b/>
                            <w:color w:val="333333"/>
                            <w:kern w:val="0"/>
                            <w:sz w:val="20"/>
                            <w:szCs w:val="20"/>
                          </w:rPr>
                          <w:t>hciconfig</w:t>
                        </w:r>
                        <w:r>
                          <w:rPr>
                            <w:rFonts w:hint="eastAsia"/>
                          </w:rPr>
                          <w:t>打开蓝牙适配器，并使用</w:t>
                        </w:r>
                        <w:r w:rsidRPr="003515B3">
                          <w:rPr>
                            <w:rFonts w:ascii="Georgia" w:eastAsia="Georgia" w:hAnsi="Georgia" w:cs="Georgia" w:hint="eastAsia"/>
                            <w:b/>
                            <w:color w:val="333333"/>
                            <w:kern w:val="0"/>
                            <w:sz w:val="20"/>
                            <w:szCs w:val="20"/>
                          </w:rPr>
                          <w:t>hcitool</w:t>
                        </w:r>
                        <w:r>
                          <w:rPr>
                            <w:rFonts w:hint="eastAsia"/>
                          </w:rPr>
                          <w:t>扫描附近可发现的蓝牙设备。</w:t>
                        </w:r>
                      </w:p>
                      <w:p w:rsidR="006B76A9" w:rsidRDefault="006B76A9" w:rsidP="003515B3">
                        <w:pPr>
                          <w:spacing w:before="54"/>
                          <w:rPr>
                            <w:sz w:val="31"/>
                          </w:rPr>
                        </w:pPr>
                        <w:r>
                          <w:rPr>
                            <w:rFonts w:hint="eastAsia"/>
                          </w:rPr>
                          <w:t>7.</w:t>
                        </w:r>
                        <w:r>
                          <w:rPr>
                            <w:rFonts w:hint="eastAsia"/>
                          </w:rPr>
                          <w:t>使用</w:t>
                        </w:r>
                        <w:r w:rsidRPr="003515B3">
                          <w:rPr>
                            <w:rFonts w:ascii="Georgia" w:eastAsia="Georgia" w:hAnsi="Georgia" w:cs="Georgia" w:hint="eastAsia"/>
                            <w:b/>
                            <w:color w:val="333333"/>
                            <w:kern w:val="0"/>
                            <w:sz w:val="20"/>
                            <w:szCs w:val="20"/>
                          </w:rPr>
                          <w:t>L2Ping</w:t>
                        </w:r>
                        <w:r>
                          <w:rPr>
                            <w:rFonts w:hint="eastAsia"/>
                          </w:rPr>
                          <w:t>测试这些蓝牙设备是否在可到达的距离内。</w:t>
                        </w:r>
                      </w:p>
                    </w:txbxContent>
                  </v:textbox>
                </v:shape>
                <w10:anchorlock/>
              </v:group>
            </w:pict>
          </mc:Fallback>
        </mc:AlternateContent>
      </w:r>
    </w:p>
    <w:p w:rsidR="00C90DC4" w:rsidRDefault="00C90DC4" w:rsidP="00500C8D">
      <w:pPr>
        <w:spacing w:beforeLines="50" w:before="156"/>
        <w:ind w:firstLineChars="200" w:firstLine="420"/>
      </w:pPr>
    </w:p>
    <w:p w:rsidR="00C90DC4" w:rsidRDefault="00C90DC4" w:rsidP="00500C8D">
      <w:pPr>
        <w:spacing w:beforeLines="50" w:before="156"/>
        <w:ind w:firstLineChars="200" w:firstLine="420"/>
      </w:pPr>
    </w:p>
    <w:p w:rsidR="00C90DC4" w:rsidRDefault="00C90DC4" w:rsidP="00500C8D">
      <w:pPr>
        <w:spacing w:beforeLines="50" w:before="156"/>
        <w:ind w:firstLineChars="200" w:firstLine="420"/>
      </w:pPr>
    </w:p>
    <w:p w:rsidR="00C90DC4" w:rsidRDefault="00C90DC4" w:rsidP="00500C8D">
      <w:pPr>
        <w:spacing w:beforeLines="50" w:before="156"/>
        <w:ind w:firstLineChars="200" w:firstLine="420"/>
      </w:pPr>
    </w:p>
    <w:p w:rsidR="00C90DC4" w:rsidRDefault="00C90DC4" w:rsidP="00500C8D">
      <w:pPr>
        <w:spacing w:beforeLines="50" w:before="156"/>
        <w:ind w:firstLineChars="200" w:firstLine="420"/>
      </w:pPr>
    </w:p>
    <w:p w:rsidR="00254961" w:rsidRDefault="00254961" w:rsidP="00254961">
      <w:pPr>
        <w:spacing w:beforeLines="50" w:before="156"/>
      </w:pPr>
    </w:p>
    <w:p w:rsidR="00254961" w:rsidRDefault="00254961" w:rsidP="00254961">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103" w:name="_Toc5267666"/>
      <w:r>
        <w:rPr>
          <w:rFonts w:ascii="Trebuchet MS" w:eastAsiaTheme="minorEastAsia" w:hAnsi="Trebuchet MS" w:cs="Trebuchet MS" w:hint="eastAsia"/>
          <w:color w:val="404040"/>
          <w:w w:val="90"/>
          <w:kern w:val="0"/>
          <w:sz w:val="92"/>
          <w:szCs w:val="92"/>
        </w:rPr>
        <w:lastRenderedPageBreak/>
        <w:t>15</w:t>
      </w:r>
      <w:bookmarkEnd w:id="103"/>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104" w:name="_Toc5267667"/>
      <w:r w:rsidRPr="009D523D">
        <w:rPr>
          <w:rFonts w:ascii="Trebuchet MS" w:eastAsia="Trebuchet MS" w:hAnsi="Trebuchet MS" w:cs="Trebuchet MS" w:hint="eastAsia"/>
          <w:color w:val="404040"/>
          <w:kern w:val="0"/>
          <w:sz w:val="40"/>
          <w:szCs w:val="40"/>
        </w:rPr>
        <w:t>管理LINUX内核和可加载内核模块</w:t>
      </w:r>
      <w:bookmarkEnd w:id="104"/>
    </w:p>
    <w:p w:rsidR="000B4C5C" w:rsidRPr="000B4C5C" w:rsidRDefault="000B4C5C" w:rsidP="000B4C5C">
      <w:pPr>
        <w:jc w:val="center"/>
      </w:pPr>
      <w:r w:rsidRPr="00464C55">
        <w:rPr>
          <w:rFonts w:ascii="Trebuchet MS" w:eastAsia="Trebuchet MS" w:hAnsi="Trebuchet MS" w:cs="Trebuchet MS"/>
          <w:color w:val="404040"/>
          <w:kern w:val="0"/>
          <w:sz w:val="40"/>
          <w:szCs w:val="40"/>
        </w:rPr>
        <w:t>MANAGING THE LINUX KERNEL AND LOADABLE KERNEL MODULES</w:t>
      </w:r>
    </w:p>
    <w:p w:rsidR="00254961" w:rsidRPr="00812BD4" w:rsidRDefault="00254961" w:rsidP="00464C55">
      <w:pPr>
        <w:spacing w:beforeLines="50" w:before="156"/>
        <w:jc w:val="left"/>
        <w:rPr>
          <w:rFonts w:ascii="Trebuchet MS" w:hAnsi="Trebuchet MS" w:cs="Trebuchet MS"/>
          <w:b/>
          <w:bCs/>
          <w:color w:val="404040"/>
          <w:kern w:val="0"/>
          <w:sz w:val="40"/>
          <w:szCs w:val="40"/>
        </w:rPr>
      </w:pPr>
      <w:r>
        <w:rPr>
          <w:noProof/>
        </w:rPr>
        <w:drawing>
          <wp:inline distT="0" distB="0" distL="0" distR="0" wp14:anchorId="01305B95" wp14:editId="37361C4D">
            <wp:extent cx="1852272" cy="1842516"/>
            <wp:effectExtent l="0" t="0" r="0" b="5715"/>
            <wp:docPr id="133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464C55" w:rsidRDefault="00464C55" w:rsidP="00464C55">
      <w:pPr>
        <w:spacing w:beforeLines="50" w:before="156"/>
        <w:ind w:firstLineChars="200" w:firstLine="420"/>
      </w:pPr>
      <w:r>
        <w:rPr>
          <w:rFonts w:hint="eastAsia"/>
        </w:rPr>
        <w:t>所有操作系统至少由两个主要组件组成。其中第一个也是最重要的是内核。</w:t>
      </w:r>
      <w:r>
        <w:rPr>
          <w:rFonts w:hint="eastAsia"/>
        </w:rPr>
        <w:t xml:space="preserve"> </w:t>
      </w:r>
      <w:r>
        <w:rPr>
          <w:rFonts w:hint="eastAsia"/>
        </w:rPr>
        <w:t>内核位于操作系统的中心，控制着操作系统所做的一切，包括管理内存，控制</w:t>
      </w:r>
      <w:r>
        <w:rPr>
          <w:rFonts w:hint="eastAsia"/>
        </w:rPr>
        <w:t>CPU</w:t>
      </w:r>
      <w:r>
        <w:rPr>
          <w:rFonts w:hint="eastAsia"/>
        </w:rPr>
        <w:t>，甚至控制用户在屏幕上看到的内容。操作系统的第二个元素通常被称为用户区域，几乎包括其他所有元素。</w:t>
      </w:r>
    </w:p>
    <w:p w:rsidR="00464C55" w:rsidRDefault="00464C55" w:rsidP="00464C55">
      <w:pPr>
        <w:spacing w:beforeLines="50" w:before="156"/>
        <w:ind w:firstLineChars="200" w:firstLine="420"/>
      </w:pPr>
      <w:r>
        <w:rPr>
          <w:rFonts w:hint="eastAsia"/>
        </w:rPr>
        <w:t>内核被设计成一个受保护或特权的区域，只能由</w:t>
      </w:r>
      <w:r>
        <w:rPr>
          <w:rFonts w:hint="eastAsia"/>
        </w:rPr>
        <w:t>root</w:t>
      </w:r>
      <w:r>
        <w:rPr>
          <w:rFonts w:hint="eastAsia"/>
        </w:rPr>
        <w:t>帐户或其他特权帐户访问。这是有充分理由的，因为对内核的访问几乎可以提供对操作系统的自由访问。因此，大多数操作系统只向用户和服务提供对用户区域内的访问，用户可以在不控制操作系统的情况下访问几乎任何他们需要的内容。</w:t>
      </w:r>
    </w:p>
    <w:p w:rsidR="00464C55" w:rsidRDefault="00464C55" w:rsidP="00464C55">
      <w:pPr>
        <w:spacing w:beforeLines="50" w:before="156"/>
        <w:ind w:firstLineChars="200" w:firstLine="420"/>
      </w:pPr>
      <w:r>
        <w:rPr>
          <w:rFonts w:hint="eastAsia"/>
        </w:rPr>
        <w:t>访问内核允许用户更改操作系统的工作方式，外观和感觉。它还允许它们使操作系统崩溃，使其无法工作。</w:t>
      </w:r>
      <w:r>
        <w:rPr>
          <w:rFonts w:hint="eastAsia"/>
        </w:rPr>
        <w:t xml:space="preserve"> </w:t>
      </w:r>
      <w:r>
        <w:rPr>
          <w:rFonts w:hint="eastAsia"/>
        </w:rPr>
        <w:t>尽管存在这种风险，但在某些情况下，出于操作和安全原因，系统管理员必须非常谨慎地访问内核。</w:t>
      </w:r>
    </w:p>
    <w:p w:rsidR="00464C55" w:rsidRDefault="00464C55" w:rsidP="00464C55">
      <w:pPr>
        <w:spacing w:beforeLines="50" w:before="156"/>
        <w:ind w:firstLineChars="200" w:firstLine="420"/>
      </w:pPr>
      <w:r>
        <w:rPr>
          <w:rFonts w:hint="eastAsia"/>
        </w:rPr>
        <w:t>在本章中，我们将研究如何改变内核的工作方式并将新模块添加到内核中。不言而喻，如果</w:t>
      </w:r>
      <w:r w:rsidR="005B4ED8">
        <w:rPr>
          <w:rFonts w:hint="eastAsia"/>
        </w:rPr>
        <w:t>骇客</w:t>
      </w:r>
      <w:r>
        <w:rPr>
          <w:rFonts w:hint="eastAsia"/>
        </w:rPr>
        <w:t>可以改变目标的内核，他们就可以控制系统。此外，攻击者可能需要改变内核对某些攻击的作用，例如中间人（</w:t>
      </w:r>
      <w:r>
        <w:rPr>
          <w:rFonts w:hint="eastAsia"/>
        </w:rPr>
        <w:t>MITM</w:t>
      </w:r>
      <w:r>
        <w:rPr>
          <w:rFonts w:hint="eastAsia"/>
        </w:rPr>
        <w:t>）攻击，</w:t>
      </w:r>
      <w:r w:rsidR="005B4ED8">
        <w:rPr>
          <w:rFonts w:hint="eastAsia"/>
        </w:rPr>
        <w:t>骇客</w:t>
      </w:r>
      <w:r>
        <w:rPr>
          <w:rFonts w:hint="eastAsia"/>
        </w:rPr>
        <w:t>将自己置于客户端和服务器之间，并且可以窃听或改变通信。首先，我们将仔细研究内核结构及其模块。</w:t>
      </w:r>
    </w:p>
    <w:p w:rsidR="00571C32" w:rsidRDefault="00571C32" w:rsidP="00464C55">
      <w:pPr>
        <w:pStyle w:val="3"/>
        <w:spacing w:beforeLines="100" w:before="312" w:afterLines="50" w:after="156" w:line="240" w:lineRule="auto"/>
        <w:rPr>
          <w:rFonts w:ascii="Trebuchet MS" w:eastAsia="Trebuchet MS" w:hAnsi="Trebuchet MS" w:cs="Trebuchet MS"/>
          <w:color w:val="404040"/>
          <w:kern w:val="0"/>
          <w:sz w:val="35"/>
          <w:szCs w:val="35"/>
        </w:rPr>
        <w:sectPr w:rsidR="00571C32" w:rsidSect="00EB24FC">
          <w:pgSz w:w="11906" w:h="16838"/>
          <w:pgMar w:top="1440" w:right="1080" w:bottom="1440" w:left="1080" w:header="851" w:footer="992" w:gutter="0"/>
          <w:cols w:space="425"/>
          <w:docGrid w:type="lines" w:linePitch="312"/>
        </w:sectPr>
      </w:pPr>
    </w:p>
    <w:p w:rsidR="00464C55" w:rsidRDefault="00464C55" w:rsidP="00464C55">
      <w:pPr>
        <w:pStyle w:val="3"/>
        <w:spacing w:beforeLines="100" w:before="312" w:afterLines="50" w:after="156" w:line="240" w:lineRule="auto"/>
      </w:pPr>
      <w:bookmarkStart w:id="105" w:name="_Toc5267668"/>
      <w:r w:rsidRPr="00464C55">
        <w:rPr>
          <w:rFonts w:ascii="Trebuchet MS" w:eastAsia="Trebuchet MS" w:hAnsi="Trebuchet MS" w:cs="Trebuchet MS" w:hint="eastAsia"/>
          <w:color w:val="404040"/>
          <w:kern w:val="0"/>
          <w:sz w:val="35"/>
          <w:szCs w:val="35"/>
        </w:rPr>
        <w:lastRenderedPageBreak/>
        <w:t>什么是内核模块？</w:t>
      </w:r>
      <w:bookmarkEnd w:id="105"/>
      <w:r w:rsidRPr="00464C55">
        <w:rPr>
          <w:rFonts w:ascii="Trebuchet MS" w:eastAsia="Trebuchet MS" w:hAnsi="Trebuchet MS" w:cs="Trebuchet MS" w:hint="eastAsia"/>
          <w:color w:val="404040"/>
          <w:kern w:val="0"/>
          <w:sz w:val="35"/>
          <w:szCs w:val="35"/>
        </w:rPr>
        <w:t xml:space="preserve"> </w:t>
      </w:r>
    </w:p>
    <w:p w:rsidR="00464C55" w:rsidRDefault="00464C55" w:rsidP="00464C55">
      <w:pPr>
        <w:spacing w:beforeLines="50" w:before="156"/>
        <w:ind w:firstLineChars="200" w:firstLine="420"/>
      </w:pPr>
      <w:r>
        <w:rPr>
          <w:rFonts w:hint="eastAsia"/>
        </w:rPr>
        <w:t>内核是操作系统的中枢神经系统，控制着它所做的一切，包括管理硬件组件之间的交互和启动必要的服务。内核在你看到的用户应用程序和运行所有东西的硬件（如</w:t>
      </w:r>
      <w:r>
        <w:rPr>
          <w:rFonts w:hint="eastAsia"/>
        </w:rPr>
        <w:t>CPU</w:t>
      </w:r>
      <w:r>
        <w:rPr>
          <w:rFonts w:hint="eastAsia"/>
        </w:rPr>
        <w:t>，内存和硬盘驱动器）之间运行。</w:t>
      </w:r>
    </w:p>
    <w:p w:rsidR="00464C55" w:rsidRDefault="00464C55" w:rsidP="00464C55">
      <w:pPr>
        <w:spacing w:beforeLines="50" w:before="156"/>
        <w:ind w:firstLineChars="200" w:firstLine="420"/>
      </w:pPr>
      <w:r>
        <w:rPr>
          <w:rFonts w:hint="eastAsia"/>
        </w:rPr>
        <w:t>Linux</w:t>
      </w:r>
      <w:r>
        <w:rPr>
          <w:rFonts w:hint="eastAsia"/>
        </w:rPr>
        <w:t>是一个单片内核，可以添加内核模块。因此，可以在内核中添加和删除模块。内核有时需要更新，这可能需要安装新的设备驱动程序（如视频卡，蓝牙设备或</w:t>
      </w:r>
      <w:r>
        <w:rPr>
          <w:rFonts w:hint="eastAsia"/>
        </w:rPr>
        <w:t>USB</w:t>
      </w:r>
      <w:r>
        <w:rPr>
          <w:rFonts w:hint="eastAsia"/>
        </w:rPr>
        <w:t>设备），文件系统驱动程序，甚至系统扩展。</w:t>
      </w:r>
      <w:r>
        <w:rPr>
          <w:rFonts w:hint="eastAsia"/>
        </w:rPr>
        <w:t xml:space="preserve"> </w:t>
      </w:r>
      <w:r>
        <w:rPr>
          <w:rFonts w:hint="eastAsia"/>
        </w:rPr>
        <w:t>必须将这些驱动程序嵌入到内核中才能完全正常运行。在某些系统中，要添加驱动程序，您必须重建</w:t>
      </w:r>
      <w:r w:rsidR="00467367">
        <w:rPr>
          <w:rFonts w:hint="eastAsia"/>
        </w:rPr>
        <w:t>、</w:t>
      </w:r>
      <w:r>
        <w:rPr>
          <w:rFonts w:hint="eastAsia"/>
        </w:rPr>
        <w:t>编译和重新引导整个内核，但</w:t>
      </w:r>
      <w:r>
        <w:rPr>
          <w:rFonts w:hint="eastAsia"/>
        </w:rPr>
        <w:t>Linux</w:t>
      </w:r>
      <w:r>
        <w:rPr>
          <w:rFonts w:hint="eastAsia"/>
        </w:rPr>
        <w:t>能够在不经过整个过程的情况下向内核添加一些模块。这些模块称为可加载内核模块或</w:t>
      </w:r>
      <w:r>
        <w:rPr>
          <w:rFonts w:hint="eastAsia"/>
        </w:rPr>
        <w:t>LKM</w:t>
      </w:r>
      <w:r>
        <w:rPr>
          <w:rFonts w:hint="eastAsia"/>
        </w:rPr>
        <w:t>。</w:t>
      </w:r>
    </w:p>
    <w:p w:rsidR="00464C55" w:rsidRDefault="00464C55" w:rsidP="00464C55">
      <w:pPr>
        <w:spacing w:beforeLines="50" w:before="156"/>
        <w:ind w:firstLineChars="200" w:firstLine="420"/>
      </w:pPr>
      <w:r>
        <w:rPr>
          <w:rFonts w:hint="eastAsia"/>
        </w:rPr>
        <w:t>LKM</w:t>
      </w:r>
      <w:r>
        <w:rPr>
          <w:rFonts w:hint="eastAsia"/>
        </w:rPr>
        <w:t>必须能够访问内核的最低级别，这使得它们成为</w:t>
      </w:r>
      <w:r w:rsidR="005B4ED8">
        <w:rPr>
          <w:rFonts w:hint="eastAsia"/>
        </w:rPr>
        <w:t>骇客</w:t>
      </w:r>
      <w:r>
        <w:rPr>
          <w:rFonts w:hint="eastAsia"/>
        </w:rPr>
        <w:t>极易攻击的目标。一种称为</w:t>
      </w:r>
      <w:r>
        <w:rPr>
          <w:rFonts w:hint="eastAsia"/>
        </w:rPr>
        <w:t>rootkit</w:t>
      </w:r>
      <w:r>
        <w:rPr>
          <w:rFonts w:hint="eastAsia"/>
        </w:rPr>
        <w:t>的特殊类型的恶意软件通常通过这些</w:t>
      </w:r>
      <w:r>
        <w:rPr>
          <w:rFonts w:hint="eastAsia"/>
        </w:rPr>
        <w:t>LKM</w:t>
      </w:r>
      <w:r>
        <w:rPr>
          <w:rFonts w:hint="eastAsia"/>
        </w:rPr>
        <w:t>嵌入到操作系统的内核中。如果恶意软件嵌入内核，</w:t>
      </w:r>
      <w:r w:rsidR="005B4ED8">
        <w:rPr>
          <w:rFonts w:hint="eastAsia"/>
        </w:rPr>
        <w:t>骇客</w:t>
      </w:r>
      <w:r>
        <w:rPr>
          <w:rFonts w:hint="eastAsia"/>
        </w:rPr>
        <w:t>就可以完全控制操作系统。</w:t>
      </w:r>
    </w:p>
    <w:p w:rsidR="00464C55" w:rsidRDefault="00464C55" w:rsidP="00464C55">
      <w:pPr>
        <w:spacing w:beforeLines="50" w:before="156"/>
        <w:ind w:firstLineChars="200" w:firstLine="420"/>
      </w:pPr>
      <w:r>
        <w:rPr>
          <w:rFonts w:hint="eastAsia"/>
        </w:rPr>
        <w:t>如果</w:t>
      </w:r>
      <w:r w:rsidR="005B4ED8">
        <w:rPr>
          <w:rFonts w:hint="eastAsia"/>
        </w:rPr>
        <w:t>骇客</w:t>
      </w:r>
      <w:r>
        <w:rPr>
          <w:rFonts w:hint="eastAsia"/>
        </w:rPr>
        <w:t>可以让</w:t>
      </w:r>
      <w:r>
        <w:rPr>
          <w:rFonts w:hint="eastAsia"/>
        </w:rPr>
        <w:t>Linux</w:t>
      </w:r>
      <w:r>
        <w:rPr>
          <w:rFonts w:hint="eastAsia"/>
        </w:rPr>
        <w:t>管理员将新模块加载到内核，那么</w:t>
      </w:r>
      <w:r w:rsidR="005B4ED8">
        <w:rPr>
          <w:rFonts w:hint="eastAsia"/>
        </w:rPr>
        <w:t>骇客</w:t>
      </w:r>
      <w:r>
        <w:rPr>
          <w:rFonts w:hint="eastAsia"/>
        </w:rPr>
        <w:t>不仅可以获得对目标系统的控制权，而且因为他们在操作系统的内核级别运行，可以控制目标系统正在</w:t>
      </w:r>
      <w:r w:rsidR="00CD7BB1">
        <w:rPr>
          <w:rFonts w:hint="eastAsia"/>
        </w:rPr>
        <w:t>运行的进程</w:t>
      </w:r>
      <w:r>
        <w:rPr>
          <w:rFonts w:hint="eastAsia"/>
        </w:rPr>
        <w:t>，端口，服务，硬盘空间以及您能想到的几乎任何其他内容。</w:t>
      </w:r>
    </w:p>
    <w:p w:rsidR="00464C55" w:rsidRDefault="00464C55" w:rsidP="00464C55">
      <w:pPr>
        <w:spacing w:beforeLines="50" w:before="156"/>
        <w:ind w:firstLineChars="200" w:firstLine="420"/>
      </w:pPr>
      <w:r>
        <w:rPr>
          <w:rFonts w:hint="eastAsia"/>
        </w:rPr>
        <w:t>因此，如果</w:t>
      </w:r>
      <w:r w:rsidR="005B4ED8">
        <w:rPr>
          <w:rFonts w:hint="eastAsia"/>
        </w:rPr>
        <w:t>骇客</w:t>
      </w:r>
      <w:r>
        <w:rPr>
          <w:rFonts w:hint="eastAsia"/>
        </w:rPr>
        <w:t>可以成功诱使</w:t>
      </w:r>
      <w:r>
        <w:rPr>
          <w:rFonts w:hint="eastAsia"/>
        </w:rPr>
        <w:t>Linux</w:t>
      </w:r>
      <w:r>
        <w:rPr>
          <w:rFonts w:hint="eastAsia"/>
        </w:rPr>
        <w:t>管理员安装其中嵌入了</w:t>
      </w:r>
      <w:r>
        <w:rPr>
          <w:rFonts w:hint="eastAsia"/>
        </w:rPr>
        <w:t>rootkit</w:t>
      </w:r>
      <w:r>
        <w:rPr>
          <w:rFonts w:hint="eastAsia"/>
        </w:rPr>
        <w:t>的视频或其他设备驱动程序，则</w:t>
      </w:r>
      <w:r w:rsidR="005B4ED8">
        <w:rPr>
          <w:rFonts w:hint="eastAsia"/>
        </w:rPr>
        <w:t>骇客</w:t>
      </w:r>
      <w:r>
        <w:rPr>
          <w:rFonts w:hint="eastAsia"/>
        </w:rPr>
        <w:t>可以完全控制系统和内核。这是一些最阴险的</w:t>
      </w:r>
      <w:r>
        <w:rPr>
          <w:rFonts w:hint="eastAsia"/>
        </w:rPr>
        <w:t>rootkit</w:t>
      </w:r>
      <w:r>
        <w:rPr>
          <w:rFonts w:hint="eastAsia"/>
        </w:rPr>
        <w:t>利用</w:t>
      </w:r>
      <w:r>
        <w:rPr>
          <w:rFonts w:hint="eastAsia"/>
        </w:rPr>
        <w:t>Linux</w:t>
      </w:r>
      <w:r>
        <w:rPr>
          <w:rFonts w:hint="eastAsia"/>
        </w:rPr>
        <w:t>和其他操作系统的方式。</w:t>
      </w:r>
    </w:p>
    <w:p w:rsidR="00464C55" w:rsidRDefault="00464C55" w:rsidP="00464C55">
      <w:pPr>
        <w:spacing w:beforeLines="50" w:before="156"/>
        <w:ind w:firstLineChars="200" w:firstLine="420"/>
      </w:pPr>
      <w:r>
        <w:rPr>
          <w:rFonts w:hint="eastAsia"/>
        </w:rPr>
        <w:t>了解</w:t>
      </w:r>
      <w:r>
        <w:rPr>
          <w:rFonts w:hint="eastAsia"/>
        </w:rPr>
        <w:t>LKM</w:t>
      </w:r>
      <w:r>
        <w:rPr>
          <w:rFonts w:hint="eastAsia"/>
        </w:rPr>
        <w:t>绝对是成为一名有效的</w:t>
      </w:r>
      <w:r>
        <w:rPr>
          <w:rFonts w:hint="eastAsia"/>
        </w:rPr>
        <w:t>Linux</w:t>
      </w:r>
      <w:r>
        <w:rPr>
          <w:rFonts w:hint="eastAsia"/>
        </w:rPr>
        <w:t>管理员并成为一名非常有效和隐秘的</w:t>
      </w:r>
      <w:r w:rsidR="005B4ED8">
        <w:rPr>
          <w:rFonts w:hint="eastAsia"/>
        </w:rPr>
        <w:t>骇客</w:t>
      </w:r>
      <w:r>
        <w:rPr>
          <w:rFonts w:hint="eastAsia"/>
        </w:rPr>
        <w:t>的关键。</w:t>
      </w:r>
    </w:p>
    <w:p w:rsidR="00464C55" w:rsidRDefault="00464C55" w:rsidP="00464C55">
      <w:pPr>
        <w:spacing w:beforeLines="50" w:before="156"/>
        <w:ind w:firstLineChars="200" w:firstLine="420"/>
      </w:pPr>
      <w:r>
        <w:rPr>
          <w:rFonts w:hint="eastAsia"/>
        </w:rPr>
        <w:t>让我们来看看如何管理内核的好与坏。</w:t>
      </w:r>
    </w:p>
    <w:p w:rsidR="00464C55" w:rsidRDefault="00464C55" w:rsidP="00464C55">
      <w:pPr>
        <w:pStyle w:val="3"/>
        <w:spacing w:beforeLines="100" w:before="312" w:afterLines="50" w:after="156" w:line="240" w:lineRule="auto"/>
      </w:pPr>
      <w:bookmarkStart w:id="106" w:name="_Toc5267669"/>
      <w:r w:rsidRPr="00464C55">
        <w:rPr>
          <w:rFonts w:ascii="Trebuchet MS" w:eastAsia="Trebuchet MS" w:hAnsi="Trebuchet MS" w:cs="Trebuchet MS" w:hint="eastAsia"/>
          <w:color w:val="404040"/>
          <w:kern w:val="0"/>
          <w:sz w:val="35"/>
          <w:szCs w:val="35"/>
        </w:rPr>
        <w:t>检查内核版本</w:t>
      </w:r>
      <w:bookmarkEnd w:id="106"/>
    </w:p>
    <w:p w:rsidR="00DF12D8" w:rsidRPr="00464C55" w:rsidRDefault="00464C55" w:rsidP="00464C55">
      <w:pPr>
        <w:spacing w:beforeLines="50" w:before="156"/>
        <w:ind w:firstLineChars="200" w:firstLine="420"/>
      </w:pPr>
      <w:r>
        <w:rPr>
          <w:rFonts w:hint="eastAsia"/>
        </w:rPr>
        <w:t>了解内核的第一步是检查系统正在运行的内核。至少有两种方法可以做到这一点。首先，我们可以输入以下内容：</w:t>
      </w:r>
    </w:p>
    <w:p w:rsidR="00464C55" w:rsidRPr="00464C55" w:rsidRDefault="00464C55" w:rsidP="00464C5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C55">
        <w:rPr>
          <w:rFonts w:ascii="Consolas" w:eastAsiaTheme="minorEastAsia" w:hAnsi="Consolas" w:cstheme="minorBidi"/>
          <w:color w:val="auto"/>
          <w:kern w:val="2"/>
          <w:sz w:val="21"/>
          <w:szCs w:val="22"/>
        </w:rPr>
        <w:t>kali &gt;uname -a</w:t>
      </w:r>
    </w:p>
    <w:p w:rsidR="00DF12D8" w:rsidRPr="00464C55" w:rsidRDefault="00464C55" w:rsidP="00464C5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C55">
        <w:rPr>
          <w:rFonts w:ascii="Consolas" w:eastAsiaTheme="minorEastAsia" w:hAnsi="Consolas" w:cstheme="minorBidi"/>
          <w:color w:val="auto"/>
          <w:kern w:val="2"/>
          <w:sz w:val="21"/>
          <w:szCs w:val="22"/>
        </w:rPr>
        <w:t>Linux Kali 4.6.0­kalil­amd64 #1 SMP Debian 4.6.4­lkalil (2016­07­21) x86_64</w:t>
      </w:r>
    </w:p>
    <w:p w:rsidR="00464C55" w:rsidRDefault="00464C55" w:rsidP="00464C55">
      <w:pPr>
        <w:spacing w:beforeLines="50" w:before="156"/>
        <w:ind w:firstLineChars="200" w:firstLine="420"/>
      </w:pPr>
      <w:r>
        <w:rPr>
          <w:rFonts w:hint="eastAsia"/>
        </w:rPr>
        <w:t>内核通过告诉我们</w:t>
      </w:r>
      <w:r w:rsidR="00CD7BB1">
        <w:rPr>
          <w:rFonts w:hint="eastAsia"/>
        </w:rPr>
        <w:t>，</w:t>
      </w:r>
      <w:r>
        <w:rPr>
          <w:rFonts w:hint="eastAsia"/>
        </w:rPr>
        <w:t>我们的操作系统正在运行的发行版是</w:t>
      </w:r>
      <w:r>
        <w:rPr>
          <w:rFonts w:hint="eastAsia"/>
        </w:rPr>
        <w:t>linux kali</w:t>
      </w:r>
      <w:r>
        <w:rPr>
          <w:rFonts w:hint="eastAsia"/>
        </w:rPr>
        <w:t>，内核版本是</w:t>
      </w:r>
      <w:r>
        <w:rPr>
          <w:rFonts w:hint="eastAsia"/>
        </w:rPr>
        <w:t>4.6.4</w:t>
      </w:r>
      <w:r>
        <w:rPr>
          <w:rFonts w:hint="eastAsia"/>
        </w:rPr>
        <w:t>，它构建的架构是</w:t>
      </w:r>
      <w:r>
        <w:rPr>
          <w:rFonts w:hint="eastAsia"/>
        </w:rPr>
        <w:t>x86_64</w:t>
      </w:r>
      <w:r>
        <w:rPr>
          <w:rFonts w:hint="eastAsia"/>
        </w:rPr>
        <w:t>架构。它还告诉我们它具有对称多处理（</w:t>
      </w:r>
      <w:r>
        <w:rPr>
          <w:rFonts w:hint="eastAsia"/>
        </w:rPr>
        <w:t>SMP</w:t>
      </w:r>
      <w:r>
        <w:rPr>
          <w:rFonts w:hint="eastAsia"/>
        </w:rPr>
        <w:t>）功能（意味着它可以在具有多个核心或处理器的机器上运行），并于</w:t>
      </w:r>
      <w:r>
        <w:rPr>
          <w:rFonts w:hint="eastAsia"/>
        </w:rPr>
        <w:t>2016</w:t>
      </w:r>
      <w:r>
        <w:rPr>
          <w:rFonts w:hint="eastAsia"/>
        </w:rPr>
        <w:t>年</w:t>
      </w:r>
      <w:r>
        <w:rPr>
          <w:rFonts w:hint="eastAsia"/>
        </w:rPr>
        <w:t>7</w:t>
      </w:r>
      <w:r>
        <w:rPr>
          <w:rFonts w:hint="eastAsia"/>
        </w:rPr>
        <w:t>月</w:t>
      </w:r>
      <w:r>
        <w:rPr>
          <w:rFonts w:hint="eastAsia"/>
        </w:rPr>
        <w:t>21</w:t>
      </w:r>
      <w:r>
        <w:rPr>
          <w:rFonts w:hint="eastAsia"/>
        </w:rPr>
        <w:t>日在</w:t>
      </w:r>
      <w:r>
        <w:rPr>
          <w:rFonts w:hint="eastAsia"/>
        </w:rPr>
        <w:t>Debian 4.6.4</w:t>
      </w:r>
      <w:r>
        <w:rPr>
          <w:rFonts w:hint="eastAsia"/>
        </w:rPr>
        <w:t>上构建。根据构建中使用的内核和系统中的</w:t>
      </w:r>
      <w:r>
        <w:rPr>
          <w:rFonts w:hint="eastAsia"/>
        </w:rPr>
        <w:t>CPU</w:t>
      </w:r>
      <w:r>
        <w:rPr>
          <w:rFonts w:hint="eastAsia"/>
        </w:rPr>
        <w:t>，您的输出可能会有所不同。安装或加载内核驱动程序时可能需要这些信息，因此了解如何获取这些信息非常有用。</w:t>
      </w:r>
    </w:p>
    <w:p w:rsidR="00464C55" w:rsidRDefault="00464C55" w:rsidP="00464C55">
      <w:pPr>
        <w:spacing w:beforeLines="50" w:before="156"/>
        <w:ind w:firstLineChars="200" w:firstLine="420"/>
      </w:pPr>
      <w:r>
        <w:rPr>
          <w:rFonts w:hint="eastAsia"/>
        </w:rPr>
        <w:t>获取这些信息以及其他一些有用信息的另一种方法是对</w:t>
      </w:r>
      <w:r>
        <w:rPr>
          <w:rFonts w:hint="eastAsia"/>
        </w:rPr>
        <w:t>/proc/version</w:t>
      </w:r>
      <w:r>
        <w:rPr>
          <w:rFonts w:hint="eastAsia"/>
        </w:rPr>
        <w:t>文件使用</w:t>
      </w:r>
      <w:r w:rsidRPr="00CD7BB1">
        <w:rPr>
          <w:rFonts w:ascii="Georgia" w:eastAsia="Georgia" w:hAnsi="Georgia" w:cs="Georgia" w:hint="eastAsia"/>
          <w:b/>
          <w:color w:val="333333"/>
          <w:kern w:val="0"/>
          <w:sz w:val="20"/>
          <w:szCs w:val="20"/>
        </w:rPr>
        <w:t>cat</w:t>
      </w:r>
      <w:r>
        <w:rPr>
          <w:rFonts w:hint="eastAsia"/>
        </w:rPr>
        <w:t>命令，如下所示：</w:t>
      </w:r>
    </w:p>
    <w:p w:rsidR="00464C55" w:rsidRPr="00464C55" w:rsidRDefault="00464C55" w:rsidP="00464C5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C55">
        <w:rPr>
          <w:rFonts w:ascii="Consolas" w:eastAsiaTheme="minorEastAsia" w:hAnsi="Consolas" w:cstheme="minorBidi"/>
          <w:color w:val="auto"/>
          <w:kern w:val="2"/>
          <w:sz w:val="21"/>
          <w:szCs w:val="22"/>
        </w:rPr>
        <w:t>kali &gt;cat  /proc/version</w:t>
      </w:r>
    </w:p>
    <w:p w:rsidR="00464C55" w:rsidRPr="00464C55" w:rsidRDefault="00464C55" w:rsidP="00464C5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C55">
        <w:rPr>
          <w:rFonts w:ascii="Consolas" w:eastAsiaTheme="minorEastAsia" w:hAnsi="Consolas" w:cstheme="minorBidi"/>
          <w:color w:val="auto"/>
          <w:kern w:val="2"/>
          <w:sz w:val="21"/>
          <w:szCs w:val="22"/>
        </w:rPr>
        <w:t>Linux version 4.6.0­kalil­amd64 (devel@kali.org) (gcc version 5.4.0 20160909 (Debian 5.4.0­6) ) #1 SMP Debian 4.6.4­lkalil (2016­07­21)</w:t>
      </w:r>
    </w:p>
    <w:p w:rsidR="00DF12D8" w:rsidRDefault="00464C55" w:rsidP="00464C55">
      <w:pPr>
        <w:spacing w:beforeLines="50" w:before="156"/>
        <w:ind w:firstLineChars="200" w:firstLine="420"/>
      </w:pPr>
      <w:r>
        <w:rPr>
          <w:rFonts w:hint="eastAsia"/>
        </w:rPr>
        <w:t>在这里，你可以看到</w:t>
      </w:r>
      <w:r>
        <w:rPr>
          <w:rFonts w:hint="eastAsia"/>
        </w:rPr>
        <w:t>/proc/version</w:t>
      </w:r>
      <w:r>
        <w:rPr>
          <w:rFonts w:hint="eastAsia"/>
        </w:rPr>
        <w:t>文件返回了相同的信息。</w:t>
      </w:r>
    </w:p>
    <w:p w:rsidR="00464C55" w:rsidRPr="00D35EC9" w:rsidRDefault="00464C55" w:rsidP="00D35EC9">
      <w:pPr>
        <w:pStyle w:val="3"/>
        <w:spacing w:beforeLines="100" w:before="312" w:afterLines="50" w:after="156" w:line="240" w:lineRule="auto"/>
        <w:rPr>
          <w:rFonts w:ascii="Trebuchet MS" w:eastAsia="Trebuchet MS" w:hAnsi="Trebuchet MS" w:cs="Trebuchet MS"/>
          <w:color w:val="404040"/>
          <w:kern w:val="0"/>
          <w:sz w:val="35"/>
          <w:szCs w:val="35"/>
        </w:rPr>
      </w:pPr>
      <w:bookmarkStart w:id="107" w:name="_Toc5267670"/>
      <w:r w:rsidRPr="00D35EC9">
        <w:rPr>
          <w:rFonts w:ascii="Trebuchet MS" w:eastAsia="Trebuchet MS" w:hAnsi="Trebuchet MS" w:cs="Trebuchet MS" w:hint="eastAsia"/>
          <w:color w:val="404040"/>
          <w:kern w:val="0"/>
          <w:sz w:val="35"/>
          <w:szCs w:val="35"/>
        </w:rPr>
        <w:lastRenderedPageBreak/>
        <w:t>使用sysctl进行内核优化</w:t>
      </w:r>
      <w:bookmarkEnd w:id="107"/>
    </w:p>
    <w:p w:rsidR="00464C55" w:rsidRDefault="00464C55" w:rsidP="00464C55">
      <w:pPr>
        <w:spacing w:beforeLines="50" w:before="156"/>
        <w:ind w:firstLineChars="200" w:firstLine="420"/>
      </w:pPr>
      <w:r>
        <w:rPr>
          <w:rFonts w:hint="eastAsia"/>
        </w:rPr>
        <w:t>使用正确的命令，你可以优化你的内核，意味着你可以更改内存分配，开启网络功能，甚至可以加固你的内核以抵御外部攻击。</w:t>
      </w:r>
    </w:p>
    <w:p w:rsidR="00464C55" w:rsidRDefault="00464C55" w:rsidP="00464C55">
      <w:pPr>
        <w:spacing w:beforeLines="50" w:before="156"/>
        <w:ind w:firstLineChars="200" w:firstLine="420"/>
      </w:pPr>
      <w:r>
        <w:rPr>
          <w:rFonts w:hint="eastAsia"/>
        </w:rPr>
        <w:t>现代</w:t>
      </w:r>
      <w:r>
        <w:rPr>
          <w:rFonts w:hint="eastAsia"/>
        </w:rPr>
        <w:t>Linux</w:t>
      </w:r>
      <w:r>
        <w:rPr>
          <w:rFonts w:hint="eastAsia"/>
        </w:rPr>
        <w:t>内核使用</w:t>
      </w:r>
      <w:r w:rsidRPr="00CD7BB1">
        <w:rPr>
          <w:rFonts w:ascii="Georgia" w:eastAsia="Georgia" w:hAnsi="Georgia" w:cs="Georgia" w:hint="eastAsia"/>
          <w:b/>
          <w:color w:val="333333"/>
          <w:kern w:val="0"/>
          <w:sz w:val="20"/>
          <w:szCs w:val="20"/>
        </w:rPr>
        <w:t>sysctl</w:t>
      </w:r>
      <w:r>
        <w:rPr>
          <w:rFonts w:hint="eastAsia"/>
        </w:rPr>
        <w:t>命令来优化内核选项。使用</w:t>
      </w:r>
      <w:r>
        <w:rPr>
          <w:rFonts w:hint="eastAsia"/>
        </w:rPr>
        <w:t>sysctl</w:t>
      </w:r>
      <w:r>
        <w:rPr>
          <w:rFonts w:hint="eastAsia"/>
        </w:rPr>
        <w:t>所做的所有更改仅在重新启动系统之前有效。要使任何更改永久化，必须直接在</w:t>
      </w:r>
      <w:r>
        <w:rPr>
          <w:rFonts w:hint="eastAsia"/>
        </w:rPr>
        <w:t>/etc/sysctl.conf</w:t>
      </w:r>
      <w:r>
        <w:rPr>
          <w:rFonts w:hint="eastAsia"/>
        </w:rPr>
        <w:t>编辑</w:t>
      </w:r>
      <w:r>
        <w:rPr>
          <w:rFonts w:hint="eastAsia"/>
        </w:rPr>
        <w:t>sysctl</w:t>
      </w:r>
      <w:r>
        <w:rPr>
          <w:rFonts w:hint="eastAsia"/>
        </w:rPr>
        <w:t>的配置文件。</w:t>
      </w:r>
    </w:p>
    <w:p w:rsidR="00464C55" w:rsidRDefault="00464C55" w:rsidP="00464C55">
      <w:pPr>
        <w:spacing w:beforeLines="50" w:before="156"/>
        <w:ind w:firstLineChars="200" w:firstLine="420"/>
      </w:pPr>
      <w:r>
        <w:rPr>
          <w:rFonts w:hint="eastAsia"/>
        </w:rPr>
        <w:t>一句警告：在使用</w:t>
      </w:r>
      <w:r>
        <w:rPr>
          <w:rFonts w:hint="eastAsia"/>
        </w:rPr>
        <w:t>sysctl</w:t>
      </w:r>
      <w:r>
        <w:rPr>
          <w:rFonts w:hint="eastAsia"/>
        </w:rPr>
        <w:t>时需要小心，因为如果没有</w:t>
      </w:r>
      <w:r w:rsidR="00CD7BB1">
        <w:rPr>
          <w:rFonts w:hint="eastAsia"/>
        </w:rPr>
        <w:t>相</w:t>
      </w:r>
      <w:r>
        <w:rPr>
          <w:rFonts w:hint="eastAsia"/>
        </w:rPr>
        <w:t>匹配的知识和经验，你很容易使系统无法运行和</w:t>
      </w:r>
      <w:r w:rsidR="00CD7BB1">
        <w:rPr>
          <w:rFonts w:hint="eastAsia"/>
        </w:rPr>
        <w:t>崩溃</w:t>
      </w:r>
      <w:r>
        <w:rPr>
          <w:rFonts w:hint="eastAsia"/>
        </w:rPr>
        <w:t>。在做任何永久性的改变之前，确保你已经仔细考虑</w:t>
      </w:r>
      <w:r w:rsidR="00CD7BB1">
        <w:rPr>
          <w:rFonts w:hint="eastAsia"/>
        </w:rPr>
        <w:t>清楚</w:t>
      </w:r>
      <w:r>
        <w:rPr>
          <w:rFonts w:hint="eastAsia"/>
        </w:rPr>
        <w:t>了你正在做的事情。</w:t>
      </w:r>
    </w:p>
    <w:p w:rsidR="00464C55" w:rsidRDefault="00464C55" w:rsidP="00464C55">
      <w:pPr>
        <w:spacing w:beforeLines="50" w:before="156"/>
        <w:ind w:firstLineChars="200" w:firstLine="420"/>
      </w:pPr>
      <w:r>
        <w:rPr>
          <w:rFonts w:hint="eastAsia"/>
        </w:rPr>
        <w:t>现在让我们来看一下</w:t>
      </w:r>
      <w:r>
        <w:rPr>
          <w:rFonts w:hint="eastAsia"/>
        </w:rPr>
        <w:t>sysctl</w:t>
      </w:r>
      <w:r>
        <w:rPr>
          <w:rFonts w:hint="eastAsia"/>
        </w:rPr>
        <w:t>的内容。到目前为止，你应该通过此处显示的命令识别我们提供的选项：</w:t>
      </w:r>
      <w:r>
        <w:t xml:space="preserve">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&gt;sysctl  -a  |  less</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dev.cdrom.autoclose = 1</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dev.cdrom.autoeject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dev.cdrom.check_media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dev.cdrom.debug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hint="eastAsia"/>
          <w:color w:val="auto"/>
          <w:kern w:val="2"/>
          <w:sz w:val="21"/>
          <w:szCs w:val="22"/>
        </w:rPr>
        <w:t>­­</w:t>
      </w:r>
      <w:r w:rsidRPr="00D35EC9">
        <w:rPr>
          <w:rFonts w:ascii="Consolas" w:eastAsiaTheme="minorEastAsia" w:hAnsi="Consolas" w:cstheme="minorBidi"/>
          <w:color w:val="auto"/>
          <w:kern w:val="2"/>
          <w:sz w:val="21"/>
          <w:szCs w:val="22"/>
        </w:rPr>
        <w:t>snip­­</w:t>
      </w:r>
    </w:p>
    <w:p w:rsidR="00464C55" w:rsidRDefault="00464C55" w:rsidP="00464C55">
      <w:pPr>
        <w:spacing w:beforeLines="50" w:before="156"/>
        <w:ind w:firstLineChars="200" w:firstLine="420"/>
      </w:pPr>
      <w:r>
        <w:rPr>
          <w:rFonts w:hint="eastAsia"/>
        </w:rPr>
        <w:t>在输出中，你应该看到数百行参数，</w:t>
      </w:r>
      <w:r>
        <w:rPr>
          <w:rFonts w:hint="eastAsia"/>
        </w:rPr>
        <w:t>Linux</w:t>
      </w:r>
      <w:r>
        <w:rPr>
          <w:rFonts w:hint="eastAsia"/>
        </w:rPr>
        <w:t>管理员可以编辑这些参数来优化内核。这里有些内容对你作为</w:t>
      </w:r>
      <w:r w:rsidR="005B4ED8">
        <w:rPr>
          <w:rFonts w:hint="eastAsia"/>
        </w:rPr>
        <w:t>骇客</w:t>
      </w:r>
      <w:r>
        <w:rPr>
          <w:rFonts w:hint="eastAsia"/>
        </w:rPr>
        <w:t>十分有用。作为如何使用</w:t>
      </w:r>
      <w:r>
        <w:rPr>
          <w:rFonts w:hint="eastAsia"/>
        </w:rPr>
        <w:t>sysctl</w:t>
      </w:r>
      <w:r>
        <w:rPr>
          <w:rFonts w:hint="eastAsia"/>
        </w:rPr>
        <w:t>的示例，我们将介绍如何启用数据包转发功能。</w:t>
      </w:r>
    </w:p>
    <w:p w:rsidR="00464C55" w:rsidRDefault="00464C55" w:rsidP="00464C55">
      <w:pPr>
        <w:spacing w:beforeLines="50" w:before="156"/>
        <w:ind w:firstLineChars="200" w:firstLine="420"/>
      </w:pPr>
      <w:r>
        <w:rPr>
          <w:rFonts w:hint="eastAsia"/>
        </w:rPr>
        <w:t>在中间人（</w:t>
      </w:r>
      <w:r>
        <w:rPr>
          <w:rFonts w:hint="eastAsia"/>
        </w:rPr>
        <w:t>MITM</w:t>
      </w:r>
      <w:r>
        <w:rPr>
          <w:rFonts w:hint="eastAsia"/>
        </w:rPr>
        <w:t>）攻击中，</w:t>
      </w:r>
      <w:r w:rsidR="005B4ED8">
        <w:rPr>
          <w:rFonts w:hint="eastAsia"/>
        </w:rPr>
        <w:t>骇客</w:t>
      </w:r>
      <w:r>
        <w:rPr>
          <w:rFonts w:hint="eastAsia"/>
        </w:rPr>
        <w:t>将自己置于通信主机之间，以截获信息。流量会经过</w:t>
      </w:r>
      <w:r w:rsidR="005B4ED8">
        <w:rPr>
          <w:rFonts w:hint="eastAsia"/>
        </w:rPr>
        <w:t>骇客</w:t>
      </w:r>
      <w:r>
        <w:rPr>
          <w:rFonts w:hint="eastAsia"/>
        </w:rPr>
        <w:t>系统，因此他们可以查看并可能更改通信。实现这种路由的一种方法是启用包转发。</w:t>
      </w:r>
    </w:p>
    <w:p w:rsidR="00464C55" w:rsidRDefault="00464C55" w:rsidP="00464C55">
      <w:pPr>
        <w:spacing w:beforeLines="50" w:before="156"/>
        <w:ind w:firstLineChars="200" w:firstLine="420"/>
      </w:pPr>
      <w:r>
        <w:rPr>
          <w:rFonts w:hint="eastAsia"/>
        </w:rPr>
        <w:t>如果向下滚动查询输出中的几页或过滤“</w:t>
      </w:r>
      <w:r>
        <w:rPr>
          <w:rFonts w:hint="eastAsia"/>
        </w:rPr>
        <w:t>ipv4</w:t>
      </w:r>
      <w:r>
        <w:rPr>
          <w:rFonts w:hint="eastAsia"/>
        </w:rPr>
        <w:t>”（</w:t>
      </w:r>
      <w:r>
        <w:rPr>
          <w:rFonts w:hint="eastAsia"/>
        </w:rPr>
        <w:t>sysctl -a | less | grep ipv4</w:t>
      </w:r>
      <w:r>
        <w:rPr>
          <w:rFonts w:hint="eastAsia"/>
        </w:rPr>
        <w:t>），你应该能看到以下内容：</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net.ipv4.ip_dynaddr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net.ipv4.ip_early_demux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net.ipv4.ip_forward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net.ipv4.ip_forward_use_pmtu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hint="eastAsia"/>
          <w:color w:val="auto"/>
          <w:kern w:val="2"/>
          <w:sz w:val="21"/>
          <w:szCs w:val="22"/>
        </w:rPr>
        <w:t>­­</w:t>
      </w:r>
      <w:r w:rsidRPr="00D35EC9">
        <w:rPr>
          <w:rFonts w:ascii="Consolas" w:eastAsiaTheme="minorEastAsia" w:hAnsi="Consolas" w:cstheme="minorBidi"/>
          <w:color w:val="auto"/>
          <w:kern w:val="2"/>
          <w:sz w:val="21"/>
          <w:szCs w:val="22"/>
        </w:rPr>
        <w:t>snip­­</w:t>
      </w:r>
    </w:p>
    <w:p w:rsidR="00464C55" w:rsidRDefault="00464C55" w:rsidP="00464C55">
      <w:pPr>
        <w:spacing w:beforeLines="50" w:before="156"/>
        <w:ind w:firstLineChars="200" w:firstLine="420"/>
      </w:pPr>
      <w:r>
        <w:rPr>
          <w:rFonts w:hint="eastAsia"/>
        </w:rPr>
        <w:t>net.ipv4.ip_forward = 0</w:t>
      </w:r>
      <w:r>
        <w:rPr>
          <w:rFonts w:hint="eastAsia"/>
        </w:rPr>
        <w:t>该行是内核参数，它使内核能够转发它接收的数据包。换而言之，它接收的数据包将被发送出去。默认设置为</w:t>
      </w:r>
      <w:r>
        <w:rPr>
          <w:rFonts w:hint="eastAsia"/>
        </w:rPr>
        <w:t>0</w:t>
      </w:r>
      <w:r>
        <w:rPr>
          <w:rFonts w:hint="eastAsia"/>
        </w:rPr>
        <w:t>，这意味着禁用了数据包转发。</w:t>
      </w:r>
    </w:p>
    <w:p w:rsidR="00464C55" w:rsidRDefault="00464C55" w:rsidP="00464C55">
      <w:pPr>
        <w:spacing w:beforeLines="50" w:before="156"/>
        <w:ind w:firstLineChars="200" w:firstLine="420"/>
      </w:pPr>
      <w:r>
        <w:rPr>
          <w:rFonts w:hint="eastAsia"/>
        </w:rPr>
        <w:t>要启用</w:t>
      </w:r>
      <w:r>
        <w:rPr>
          <w:rFonts w:hint="eastAsia"/>
        </w:rPr>
        <w:t>IP</w:t>
      </w:r>
      <w:r>
        <w:rPr>
          <w:rFonts w:hint="eastAsia"/>
        </w:rPr>
        <w:t>转发，请按照这样输入——将</w:t>
      </w:r>
      <w:r>
        <w:rPr>
          <w:rFonts w:hint="eastAsia"/>
        </w:rPr>
        <w:t>0</w:t>
      </w:r>
      <w:r>
        <w:rPr>
          <w:rFonts w:hint="eastAsia"/>
        </w:rPr>
        <w:t>更改为</w:t>
      </w:r>
      <w:r>
        <w:rPr>
          <w:rFonts w:hint="eastAsia"/>
        </w:rPr>
        <w:t>1</w:t>
      </w:r>
      <w:r>
        <w:rPr>
          <w:rFonts w:hint="eastAsia"/>
        </w:rPr>
        <w:t>：</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&gt;sysctl  -w  net.ipv4.ip_forward=1</w:t>
      </w:r>
    </w:p>
    <w:p w:rsidR="00464C55" w:rsidRDefault="00464C55" w:rsidP="00464C55">
      <w:pPr>
        <w:spacing w:beforeLines="50" w:before="156"/>
        <w:ind w:firstLineChars="200" w:firstLine="420"/>
      </w:pPr>
      <w:r>
        <w:rPr>
          <w:rFonts w:hint="eastAsia"/>
        </w:rPr>
        <w:t>请记住，</w:t>
      </w:r>
      <w:r>
        <w:rPr>
          <w:rFonts w:hint="eastAsia"/>
        </w:rPr>
        <w:t>sysctl</w:t>
      </w:r>
      <w:r>
        <w:rPr>
          <w:rFonts w:hint="eastAsia"/>
        </w:rPr>
        <w:t>更改发生在系统运行时，但在系统重新启动时消失。要对</w:t>
      </w:r>
      <w:r>
        <w:rPr>
          <w:rFonts w:hint="eastAsia"/>
        </w:rPr>
        <w:t>sysctl</w:t>
      </w:r>
      <w:r>
        <w:rPr>
          <w:rFonts w:hint="eastAsia"/>
        </w:rPr>
        <w:t>进行永久性更改，你需要编辑配置文件</w:t>
      </w:r>
      <w:r>
        <w:rPr>
          <w:rFonts w:hint="eastAsia"/>
        </w:rPr>
        <w:t>/etc/sysctl.conf</w:t>
      </w:r>
      <w:r>
        <w:rPr>
          <w:rFonts w:hint="eastAsia"/>
        </w:rPr>
        <w:t>。下面让我们来更改内核处理</w:t>
      </w:r>
      <w:r>
        <w:rPr>
          <w:rFonts w:hint="eastAsia"/>
        </w:rPr>
        <w:t>MITM</w:t>
      </w:r>
      <w:r>
        <w:rPr>
          <w:rFonts w:hint="eastAsia"/>
        </w:rPr>
        <w:t>攻击的</w:t>
      </w:r>
      <w:r>
        <w:rPr>
          <w:rFonts w:hint="eastAsia"/>
        </w:rPr>
        <w:t>IP</w:t>
      </w:r>
      <w:r>
        <w:rPr>
          <w:rFonts w:hint="eastAsia"/>
        </w:rPr>
        <w:t>转发的方式，并使此更改永久化。</w:t>
      </w:r>
    </w:p>
    <w:p w:rsidR="00464C55" w:rsidRDefault="00464C55" w:rsidP="00464C55">
      <w:pPr>
        <w:spacing w:beforeLines="50" w:before="156"/>
        <w:ind w:firstLineChars="200" w:firstLine="420"/>
      </w:pPr>
      <w:r>
        <w:rPr>
          <w:rFonts w:hint="eastAsia"/>
        </w:rPr>
        <w:t>要启用</w:t>
      </w:r>
      <w:r>
        <w:rPr>
          <w:rFonts w:hint="eastAsia"/>
        </w:rPr>
        <w:t>IP</w:t>
      </w:r>
      <w:r>
        <w:rPr>
          <w:rFonts w:hint="eastAsia"/>
        </w:rPr>
        <w:t>转发，请先在任何文本编辑器中打开</w:t>
      </w:r>
      <w:r>
        <w:rPr>
          <w:rFonts w:hint="eastAsia"/>
        </w:rPr>
        <w:t>/etc/sysctl.conf</w:t>
      </w:r>
      <w:r>
        <w:rPr>
          <w:rFonts w:hint="eastAsia"/>
        </w:rPr>
        <w:t>文件，并取消对</w:t>
      </w:r>
      <w:r>
        <w:rPr>
          <w:rFonts w:hint="eastAsia"/>
        </w:rPr>
        <w:t>IP</w:t>
      </w:r>
      <w:r>
        <w:rPr>
          <w:rFonts w:hint="eastAsia"/>
        </w:rPr>
        <w:t>转发行的注释。让我</w:t>
      </w:r>
      <w:r>
        <w:rPr>
          <w:rFonts w:hint="eastAsia"/>
        </w:rPr>
        <w:lastRenderedPageBreak/>
        <w:t>们用任何文本编辑器打开</w:t>
      </w:r>
      <w:r>
        <w:rPr>
          <w:rFonts w:hint="eastAsia"/>
        </w:rPr>
        <w:t>/etc/sycstl.conf</w:t>
      </w:r>
      <w:r>
        <w:rPr>
          <w:rFonts w:hint="eastAsia"/>
        </w:rPr>
        <w:t>并查看：</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#/etc/sysctl.conf ­ Configuration file for setting system variables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See /etc/sysctl.d/ for additional system variables.</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See sysctl.conf (5) for information.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#kernel.domainname = example.com</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Uncomment the following to stop low­level messages on console.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#kernel.printk = 3 4 1 3</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##############################################################3</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Functions previously found in netbase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Uncomment the next two lines to enable Spoof protection (reverse­path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Turn on Source Address Verification in all interfaces to</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prevent some spoofing attacks. </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#net.ipv4.conf.default.rp_filter=1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#net.ipv4.conf.all.rp_filter=1</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Uncomment the next line to enable TCP/IP SYN cookies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Note: This may impact IPv6 TCP sessions too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#net.ipv4.tcp_syncookies=1</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See http://lwn.net/Articles/277146/</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w:t>
      </w:r>
    </w:p>
    <w:p w:rsidR="00464C55"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Uncomment the next line to enable packet forwarding for IPv4</w:t>
      </w:r>
    </w:p>
    <w:p w:rsidR="00D35EC9" w:rsidRPr="00D35EC9" w:rsidRDefault="00D35EC9" w:rsidP="00D35EC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➊</w:t>
      </w:r>
      <w:r w:rsidRPr="00D35EC9">
        <w:rPr>
          <w:rFonts w:ascii="Consolas" w:eastAsiaTheme="minorEastAsia" w:hAnsi="Consolas" w:cstheme="minorBidi"/>
          <w:color w:val="auto"/>
          <w:kern w:val="2"/>
          <w:sz w:val="21"/>
          <w:szCs w:val="22"/>
        </w:rPr>
        <w:t xml:space="preserve"> #net.ipv4.ip_forward=1</w:t>
      </w:r>
    </w:p>
    <w:p w:rsidR="00464C55" w:rsidRDefault="00CD7BB1" w:rsidP="00464C55">
      <w:pPr>
        <w:spacing w:beforeLines="50" w:before="156"/>
        <w:ind w:firstLineChars="200" w:firstLine="420"/>
      </w:pPr>
      <w:r>
        <w:rPr>
          <w:rFonts w:hint="eastAsia"/>
        </w:rPr>
        <w:t>在</w:t>
      </w:r>
      <w:r w:rsidR="00464C55">
        <w:rPr>
          <w:rFonts w:hint="eastAsia"/>
        </w:rPr>
        <w:t>相关行只需删除注释（＃）</w:t>
      </w:r>
      <w:r>
        <w:rPr>
          <w:rFonts w:ascii="MS Gothic" w:eastAsia="MS Gothic" w:hAnsi="MS Gothic" w:cs="MS Gothic" w:hint="eastAsia"/>
        </w:rPr>
        <w:t>➊</w:t>
      </w:r>
      <w:r w:rsidR="00464C55">
        <w:rPr>
          <w:rFonts w:hint="eastAsia"/>
        </w:rPr>
        <w:t>，即可启用</w:t>
      </w:r>
      <w:r w:rsidR="00464C55">
        <w:t>IP</w:t>
      </w:r>
      <w:r w:rsidR="00464C55">
        <w:rPr>
          <w:rFonts w:hint="eastAsia"/>
        </w:rPr>
        <w:t>转发。</w:t>
      </w:r>
    </w:p>
    <w:p w:rsidR="00464C55" w:rsidRDefault="00464C55" w:rsidP="00464C55">
      <w:pPr>
        <w:spacing w:beforeLines="50" w:before="156"/>
        <w:ind w:firstLineChars="200" w:firstLine="420"/>
      </w:pPr>
      <w:r>
        <w:rPr>
          <w:rFonts w:hint="eastAsia"/>
        </w:rPr>
        <w:lastRenderedPageBreak/>
        <w:t>从操作系统加固的角度来看，你可以通过给此文件添加行</w:t>
      </w:r>
      <w:r>
        <w:rPr>
          <w:rFonts w:hint="eastAsia"/>
        </w:rPr>
        <w:t xml:space="preserve">net.ipv4.icmp_echo_ignore_all=1 </w:t>
      </w:r>
      <w:r>
        <w:rPr>
          <w:rFonts w:hint="eastAsia"/>
        </w:rPr>
        <w:t>来禁用</w:t>
      </w:r>
      <w:r>
        <w:rPr>
          <w:rFonts w:hint="eastAsia"/>
        </w:rPr>
        <w:t>icmp echo</w:t>
      </w:r>
      <w:r>
        <w:rPr>
          <w:rFonts w:hint="eastAsia"/>
        </w:rPr>
        <w:t>请求，以使</w:t>
      </w:r>
      <w:r w:rsidR="005B4ED8">
        <w:rPr>
          <w:rFonts w:hint="eastAsia"/>
        </w:rPr>
        <w:t>骇客</w:t>
      </w:r>
      <w:r>
        <w:rPr>
          <w:rFonts w:hint="eastAsia"/>
        </w:rPr>
        <w:t>更难找到你的系统，但这并非完全没可能找到你的系统。添加该行后，您需要运行命令</w:t>
      </w:r>
      <w:r w:rsidRPr="00CD7BB1">
        <w:rPr>
          <w:rFonts w:ascii="Georgia" w:eastAsia="Georgia" w:hAnsi="Georgia" w:cs="Georgia" w:hint="eastAsia"/>
          <w:b/>
          <w:color w:val="333333"/>
          <w:kern w:val="0"/>
          <w:sz w:val="20"/>
          <w:szCs w:val="20"/>
        </w:rPr>
        <w:t>sysctl -p</w:t>
      </w:r>
      <w:r>
        <w:rPr>
          <w:rFonts w:hint="eastAsia"/>
        </w:rPr>
        <w:t>。</w:t>
      </w:r>
    </w:p>
    <w:p w:rsidR="00464C55" w:rsidRPr="00D35EC9" w:rsidRDefault="00464C55" w:rsidP="00D35EC9">
      <w:pPr>
        <w:pStyle w:val="3"/>
        <w:spacing w:beforeLines="100" w:before="312" w:afterLines="50" w:after="156" w:line="240" w:lineRule="auto"/>
        <w:rPr>
          <w:rFonts w:ascii="Trebuchet MS" w:eastAsia="Trebuchet MS" w:hAnsi="Trebuchet MS" w:cs="Trebuchet MS"/>
          <w:color w:val="404040"/>
          <w:kern w:val="0"/>
          <w:sz w:val="35"/>
          <w:szCs w:val="35"/>
        </w:rPr>
      </w:pPr>
      <w:bookmarkStart w:id="108" w:name="_Toc5267671"/>
      <w:r w:rsidRPr="00D35EC9">
        <w:rPr>
          <w:rFonts w:ascii="Trebuchet MS" w:eastAsia="Trebuchet MS" w:hAnsi="Trebuchet MS" w:cs="Trebuchet MS" w:hint="eastAsia"/>
          <w:color w:val="404040"/>
          <w:kern w:val="0"/>
          <w:sz w:val="35"/>
          <w:szCs w:val="35"/>
        </w:rPr>
        <w:t>管理内核模块</w:t>
      </w:r>
      <w:bookmarkEnd w:id="108"/>
    </w:p>
    <w:p w:rsidR="00464C55" w:rsidRDefault="00464C55" w:rsidP="00464C55">
      <w:pPr>
        <w:spacing w:beforeLines="50" w:before="156"/>
        <w:ind w:firstLineChars="200" w:firstLine="420"/>
      </w:pPr>
      <w:r>
        <w:rPr>
          <w:rFonts w:hint="eastAsia"/>
        </w:rPr>
        <w:t>Linux</w:t>
      </w:r>
      <w:r>
        <w:rPr>
          <w:rFonts w:hint="eastAsia"/>
        </w:rPr>
        <w:t>至少有两种方法来管理内核模块。较旧的方法是使用围绕</w:t>
      </w:r>
      <w:r>
        <w:rPr>
          <w:rFonts w:hint="eastAsia"/>
        </w:rPr>
        <w:t>insmod suite-insmod</w:t>
      </w:r>
      <w:r>
        <w:rPr>
          <w:rFonts w:hint="eastAsia"/>
        </w:rPr>
        <w:t>构建的一组命令代表插入模块，用于处理模块。第二种方法，使用</w:t>
      </w:r>
      <w:r w:rsidRPr="00CD7BB1">
        <w:rPr>
          <w:rFonts w:ascii="Georgia" w:eastAsia="Georgia" w:hAnsi="Georgia" w:cs="Georgia" w:hint="eastAsia"/>
          <w:b/>
          <w:color w:val="333333"/>
          <w:kern w:val="0"/>
          <w:sz w:val="20"/>
          <w:szCs w:val="20"/>
        </w:rPr>
        <w:t>modprobe</w:t>
      </w:r>
      <w:r>
        <w:rPr>
          <w:rFonts w:hint="eastAsia"/>
        </w:rPr>
        <w:t>命令，我们将在本章稍后使用。在这里，我们使用</w:t>
      </w:r>
      <w:r>
        <w:rPr>
          <w:rFonts w:hint="eastAsia"/>
        </w:rPr>
        <w:t>insmod</w:t>
      </w:r>
      <w:r>
        <w:rPr>
          <w:rFonts w:hint="eastAsia"/>
        </w:rPr>
        <w:t>套件中的</w:t>
      </w:r>
      <w:r w:rsidRPr="00CD7BB1">
        <w:rPr>
          <w:rFonts w:ascii="Georgia" w:eastAsia="Georgia" w:hAnsi="Georgia" w:cs="Georgia" w:hint="eastAsia"/>
          <w:b/>
          <w:color w:val="333333"/>
          <w:kern w:val="0"/>
          <w:sz w:val="20"/>
          <w:szCs w:val="20"/>
        </w:rPr>
        <w:t>lsmod</w:t>
      </w:r>
      <w:r>
        <w:rPr>
          <w:rFonts w:hint="eastAsia"/>
        </w:rPr>
        <w:t>命令列出内核中已安装的模块：</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&gt;lsmod</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Module</w:t>
      </w:r>
      <w:r w:rsidR="00D35EC9">
        <w:rPr>
          <w:rFonts w:ascii="Consolas" w:eastAsiaTheme="minorEastAsia" w:hAnsi="Consolas" w:cstheme="minorBidi" w:hint="eastAsia"/>
          <w:color w:val="auto"/>
          <w:kern w:val="2"/>
          <w:sz w:val="21"/>
          <w:szCs w:val="22"/>
        </w:rPr>
        <w:tab/>
      </w:r>
      <w:r w:rsidR="00D35EC9">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Size</w:t>
      </w:r>
      <w:r w:rsidR="00D35EC9">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 xml:space="preserve">Used by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nfnetlink_queue</w:t>
      </w:r>
      <w:r w:rsidR="00D35EC9">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20480</w:t>
      </w:r>
      <w:r w:rsidRPr="00D35EC9">
        <w:rPr>
          <w:rFonts w:ascii="Consolas" w:eastAsiaTheme="minorEastAsia" w:hAnsi="Consolas" w:cstheme="minorBidi"/>
          <w:color w:val="auto"/>
          <w:kern w:val="2"/>
          <w:sz w:val="21"/>
          <w:szCs w:val="22"/>
        </w:rPr>
        <w:tab/>
        <w:t>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nfnetlink_log</w:t>
      </w:r>
      <w:r w:rsidRPr="00D35EC9">
        <w:rPr>
          <w:rFonts w:ascii="Consolas" w:eastAsiaTheme="minorEastAsia" w:hAnsi="Consolas" w:cstheme="minorBidi"/>
          <w:color w:val="auto"/>
          <w:kern w:val="2"/>
          <w:sz w:val="21"/>
          <w:szCs w:val="22"/>
        </w:rPr>
        <w:tab/>
        <w:t>201480</w:t>
      </w:r>
      <w:r w:rsidRPr="00D35EC9">
        <w:rPr>
          <w:rFonts w:ascii="Consolas" w:eastAsiaTheme="minorEastAsia" w:hAnsi="Consolas" w:cstheme="minorBidi"/>
          <w:color w:val="auto"/>
          <w:kern w:val="2"/>
          <w:sz w:val="21"/>
          <w:szCs w:val="22"/>
        </w:rPr>
        <w:tab/>
        <w:t>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nfnetlink</w:t>
      </w:r>
      <w:r w:rsidRPr="00D35EC9">
        <w:rPr>
          <w:rFonts w:ascii="Consolas" w:eastAsiaTheme="minorEastAsia" w:hAnsi="Consolas" w:cstheme="minorBidi"/>
          <w:color w:val="auto"/>
          <w:kern w:val="2"/>
          <w:sz w:val="21"/>
          <w:szCs w:val="22"/>
        </w:rPr>
        <w:tab/>
        <w:t>16384</w:t>
      </w:r>
      <w:r w:rsidRPr="00D35EC9">
        <w:rPr>
          <w:rFonts w:ascii="Consolas" w:eastAsiaTheme="minorEastAsia" w:hAnsi="Consolas" w:cstheme="minorBidi"/>
          <w:color w:val="auto"/>
          <w:kern w:val="2"/>
          <w:sz w:val="21"/>
          <w:szCs w:val="22"/>
        </w:rPr>
        <w:tab/>
        <w:t>2 nfnetlink_log, nfnetlink_queue</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bluetooth</w:t>
      </w:r>
      <w:r w:rsidRPr="00D35EC9">
        <w:rPr>
          <w:rFonts w:ascii="Consolas" w:eastAsiaTheme="minorEastAsia" w:hAnsi="Consolas" w:cstheme="minorBidi"/>
          <w:color w:val="auto"/>
          <w:kern w:val="2"/>
          <w:sz w:val="21"/>
          <w:szCs w:val="22"/>
        </w:rPr>
        <w:tab/>
        <w:t>516096</w:t>
      </w:r>
      <w:r w:rsidRPr="00D35EC9">
        <w:rPr>
          <w:rFonts w:ascii="Consolas" w:eastAsiaTheme="minorEastAsia" w:hAnsi="Consolas" w:cstheme="minorBidi"/>
          <w:color w:val="auto"/>
          <w:kern w:val="2"/>
          <w:sz w:val="21"/>
          <w:szCs w:val="22"/>
        </w:rPr>
        <w:tab/>
        <w:t>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rfkill</w:t>
      </w:r>
      <w:r w:rsidRPr="00D35EC9">
        <w:rPr>
          <w:rFonts w:ascii="Consolas" w:eastAsiaTheme="minorEastAsia" w:hAnsi="Consolas" w:cstheme="minorBidi"/>
          <w:color w:val="auto"/>
          <w:kern w:val="2"/>
          <w:sz w:val="21"/>
          <w:szCs w:val="22"/>
        </w:rPr>
        <w:tab/>
        <w:t>0</w:t>
      </w:r>
      <w:r w:rsidRPr="00D35EC9">
        <w:rPr>
          <w:rFonts w:ascii="Consolas" w:eastAsiaTheme="minorEastAsia" w:hAnsi="Consolas" w:cstheme="minorBidi"/>
          <w:color w:val="auto"/>
          <w:kern w:val="2"/>
          <w:sz w:val="21"/>
          <w:szCs w:val="22"/>
        </w:rPr>
        <w:tab/>
        <w:t>2 bluetooth</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hint="eastAsia"/>
          <w:color w:val="auto"/>
          <w:kern w:val="2"/>
          <w:sz w:val="21"/>
          <w:szCs w:val="22"/>
        </w:rPr>
        <w:t>­­</w:t>
      </w:r>
      <w:r w:rsidRPr="00D35EC9">
        <w:rPr>
          <w:rFonts w:ascii="Consolas" w:eastAsiaTheme="minorEastAsia" w:hAnsi="Consolas" w:cstheme="minorBidi"/>
          <w:color w:val="auto"/>
          <w:kern w:val="2"/>
          <w:sz w:val="21"/>
          <w:szCs w:val="22"/>
        </w:rPr>
        <w:t>snip­­</w:t>
      </w:r>
    </w:p>
    <w:p w:rsidR="00464C55" w:rsidRDefault="00464C55" w:rsidP="00464C55">
      <w:pPr>
        <w:spacing w:beforeLines="50" w:before="156"/>
        <w:ind w:firstLineChars="200" w:firstLine="420"/>
      </w:pPr>
      <w:r>
        <w:rPr>
          <w:rFonts w:hint="eastAsia"/>
        </w:rPr>
        <w:t>如你所见，</w:t>
      </w:r>
      <w:r>
        <w:rPr>
          <w:rFonts w:hint="eastAsia"/>
        </w:rPr>
        <w:t>lsmod</w:t>
      </w:r>
      <w:r>
        <w:rPr>
          <w:rFonts w:hint="eastAsia"/>
        </w:rPr>
        <w:t>命令列出了所有内核模块，以及有关它们的大小和其他模块可能使用它们的信息。因此，举个简单的例子——</w:t>
      </w:r>
      <w:r>
        <w:rPr>
          <w:rFonts w:hint="eastAsia"/>
        </w:rPr>
        <w:t>nf netlink</w:t>
      </w:r>
      <w:r>
        <w:rPr>
          <w:rFonts w:hint="eastAsia"/>
        </w:rPr>
        <w:t>模块（一种用于内核和用户空间之间通信的基于消息的协议）是</w:t>
      </w:r>
      <w:r>
        <w:rPr>
          <w:rFonts w:hint="eastAsia"/>
        </w:rPr>
        <w:t>16384</w:t>
      </w:r>
      <w:r>
        <w:rPr>
          <w:rFonts w:hint="eastAsia"/>
        </w:rPr>
        <w:t>字节且由</w:t>
      </w:r>
      <w:r>
        <w:rPr>
          <w:rFonts w:hint="eastAsia"/>
        </w:rPr>
        <w:t>nf netlink_</w:t>
      </w:r>
      <w:r>
        <w:rPr>
          <w:rFonts w:hint="eastAsia"/>
        </w:rPr>
        <w:t>日志模块和</w:t>
      </w:r>
      <w:r>
        <w:rPr>
          <w:rFonts w:hint="eastAsia"/>
        </w:rPr>
        <w:t>nf_netlink_</w:t>
      </w:r>
      <w:r>
        <w:rPr>
          <w:rFonts w:hint="eastAsia"/>
        </w:rPr>
        <w:t>队列模块使用。</w:t>
      </w:r>
    </w:p>
    <w:p w:rsidR="00DF12D8" w:rsidRDefault="00464C55" w:rsidP="00464C55">
      <w:pPr>
        <w:spacing w:beforeLines="50" w:before="156"/>
        <w:ind w:firstLineChars="200" w:firstLine="420"/>
      </w:pPr>
      <w:r>
        <w:rPr>
          <w:rFonts w:hint="eastAsia"/>
        </w:rPr>
        <w:t>从</w:t>
      </w:r>
      <w:r>
        <w:rPr>
          <w:rFonts w:hint="eastAsia"/>
        </w:rPr>
        <w:t>insmod</w:t>
      </w:r>
      <w:r>
        <w:rPr>
          <w:rFonts w:hint="eastAsia"/>
        </w:rPr>
        <w:t>套件中，我们可以使用</w:t>
      </w:r>
      <w:r>
        <w:rPr>
          <w:rFonts w:hint="eastAsia"/>
        </w:rPr>
        <w:t>insmod</w:t>
      </w:r>
      <w:r>
        <w:rPr>
          <w:rFonts w:hint="eastAsia"/>
        </w:rPr>
        <w:t>加载或插入模块，并使用</w:t>
      </w:r>
      <w:r>
        <w:rPr>
          <w:rFonts w:hint="eastAsia"/>
        </w:rPr>
        <w:t>rmmod</w:t>
      </w:r>
      <w:r>
        <w:rPr>
          <w:rFonts w:hint="eastAsia"/>
        </w:rPr>
        <w:t>删除模块，该模块代表</w:t>
      </w:r>
      <w:r>
        <w:rPr>
          <w:rFonts w:hint="eastAsia"/>
        </w:rPr>
        <w:t>remove</w:t>
      </w:r>
      <w:r>
        <w:rPr>
          <w:rFonts w:hint="eastAsia"/>
        </w:rPr>
        <w:t>模块。这些命令并不完美，可能没有考虑模块依赖性，因此使用它们会使内核不稳定或无法使用。因此，</w:t>
      </w:r>
      <w:r>
        <w:rPr>
          <w:rFonts w:hint="eastAsia"/>
        </w:rPr>
        <w:t>Linux</w:t>
      </w:r>
      <w:r>
        <w:rPr>
          <w:rFonts w:hint="eastAsia"/>
        </w:rPr>
        <w:t>的现代发行版现在添加了</w:t>
      </w:r>
      <w:r>
        <w:rPr>
          <w:rFonts w:hint="eastAsia"/>
        </w:rPr>
        <w:t>modprobe</w:t>
      </w:r>
      <w:r>
        <w:rPr>
          <w:rFonts w:hint="eastAsia"/>
        </w:rPr>
        <w:t>命令，该命令自动加载依赖项并使加载和删除内核模块的风险降低。我们马上就会介绍</w:t>
      </w:r>
      <w:r>
        <w:rPr>
          <w:rFonts w:hint="eastAsia"/>
        </w:rPr>
        <w:t>modprobe</w:t>
      </w:r>
      <w:r>
        <w:rPr>
          <w:rFonts w:hint="eastAsia"/>
        </w:rPr>
        <w:t>。首先，让我们看看如何获得有关我们模块的更多信息。</w:t>
      </w:r>
    </w:p>
    <w:p w:rsidR="00D35EC9" w:rsidRDefault="00D35EC9" w:rsidP="00D35EC9">
      <w:pPr>
        <w:pStyle w:val="4"/>
        <w:spacing w:beforeLines="100" w:before="312" w:after="0" w:line="240" w:lineRule="auto"/>
      </w:pPr>
      <w:r w:rsidRPr="00D35EC9">
        <w:rPr>
          <w:rFonts w:ascii="宋体" w:eastAsia="宋体" w:hAnsi="宋体" w:cs="宋体" w:hint="eastAsia"/>
          <w:i/>
          <w:color w:val="404040"/>
          <w:w w:val="90"/>
          <w:kern w:val="0"/>
          <w:sz w:val="32"/>
          <w:szCs w:val="32"/>
        </w:rPr>
        <w:t>使用</w:t>
      </w:r>
      <w:r w:rsidRPr="00D35EC9">
        <w:rPr>
          <w:rFonts w:ascii="Verdana" w:eastAsia="Verdana" w:hAnsi="Verdana" w:cs="Verdana" w:hint="eastAsia"/>
          <w:i/>
          <w:color w:val="404040"/>
          <w:w w:val="90"/>
          <w:kern w:val="0"/>
          <w:sz w:val="32"/>
          <w:szCs w:val="32"/>
        </w:rPr>
        <w:t>modinfo</w:t>
      </w:r>
      <w:r w:rsidRPr="00D35EC9">
        <w:rPr>
          <w:rFonts w:ascii="宋体" w:eastAsia="宋体" w:hAnsi="宋体" w:cs="宋体" w:hint="eastAsia"/>
          <w:i/>
          <w:color w:val="404040"/>
          <w:w w:val="90"/>
          <w:kern w:val="0"/>
          <w:sz w:val="32"/>
          <w:szCs w:val="32"/>
        </w:rPr>
        <w:t>查找更多信息</w:t>
      </w:r>
    </w:p>
    <w:p w:rsidR="00D35EC9" w:rsidRDefault="00D35EC9" w:rsidP="00D35EC9">
      <w:pPr>
        <w:spacing w:beforeLines="50" w:before="156"/>
        <w:ind w:firstLineChars="200" w:firstLine="420"/>
      </w:pPr>
      <w:r>
        <w:rPr>
          <w:rFonts w:hint="eastAsia"/>
        </w:rPr>
        <w:t>要进一步了解任何内核模块，我们可以使用</w:t>
      </w:r>
      <w:r w:rsidRPr="00CD7BB1">
        <w:rPr>
          <w:rFonts w:ascii="Georgia" w:eastAsia="Georgia" w:hAnsi="Georgia" w:cs="Georgia" w:hint="eastAsia"/>
          <w:b/>
          <w:color w:val="333333"/>
          <w:kern w:val="0"/>
          <w:sz w:val="20"/>
          <w:szCs w:val="20"/>
        </w:rPr>
        <w:t>modinfo</w:t>
      </w:r>
      <w:r>
        <w:rPr>
          <w:rFonts w:hint="eastAsia"/>
        </w:rPr>
        <w:t>命令。这个命令的语法很简单：</w:t>
      </w:r>
      <w:r>
        <w:rPr>
          <w:rFonts w:hint="eastAsia"/>
        </w:rPr>
        <w:t>modinfo</w:t>
      </w:r>
      <w:r>
        <w:rPr>
          <w:rFonts w:hint="eastAsia"/>
        </w:rPr>
        <w:t>后加入你想要了解的模块的名称。举个例子，如果要检索先前运行</w:t>
      </w:r>
      <w:r>
        <w:rPr>
          <w:rFonts w:hint="eastAsia"/>
        </w:rPr>
        <w:t>lsmod</w:t>
      </w:r>
      <w:r>
        <w:rPr>
          <w:rFonts w:hint="eastAsia"/>
        </w:rPr>
        <w:t>命令时看到的蓝牙内核模块的基本信息，可以输入以下内容：</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&gt;modinfo  bluetooth</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filename: /lib/modules/4.6.0­kali­amd64/kernel/net/bluetooth/bluetooth.ko </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alias:</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net­pf­31</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license:</w:t>
      </w:r>
      <w:r w:rsidRPr="00D35EC9">
        <w:rPr>
          <w:rFonts w:ascii="Consolas" w:eastAsiaTheme="minorEastAsia" w:hAnsi="Consolas" w:cstheme="minorBidi"/>
          <w:color w:val="auto"/>
          <w:kern w:val="2"/>
          <w:sz w:val="21"/>
          <w:szCs w:val="22"/>
        </w:rPr>
        <w:tab/>
        <w:t xml:space="preserve">GPL </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version:</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2.21</w:t>
      </w:r>
    </w:p>
    <w:p w:rsidR="00D35EC9" w:rsidRPr="00D35EC9" w:rsidRDefault="00D35EC9" w:rsidP="00CD7BB1">
      <w:pPr>
        <w:pStyle w:val="HTML"/>
        <w:shd w:val="clear" w:color="auto" w:fill="D9D9D9" w:themeFill="background1" w:themeFillShade="D9"/>
        <w:tabs>
          <w:tab w:val="clear" w:pos="1832"/>
        </w:tabs>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lastRenderedPageBreak/>
        <w:t>description:</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Bluetooth Core ver 2.21</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author:</w:t>
      </w:r>
      <w:r w:rsidRPr="00D35EC9">
        <w:rPr>
          <w:rFonts w:ascii="Consolas" w:eastAsiaTheme="minorEastAsia" w:hAnsi="Consolas" w:cstheme="minorBidi"/>
          <w:color w:val="auto"/>
          <w:kern w:val="2"/>
          <w:sz w:val="21"/>
          <w:szCs w:val="22"/>
        </w:rPr>
        <w:tab/>
        <w:t xml:space="preserve">Marcel Holtman &lt;marcel@holtmann.org&gt; </w:t>
      </w:r>
    </w:p>
    <w:p w:rsidR="00D35EC9" w:rsidRPr="00D35EC9" w:rsidRDefault="00D35EC9" w:rsidP="00CD7BB1">
      <w:pPr>
        <w:pStyle w:val="HTML"/>
        <w:shd w:val="clear" w:color="auto" w:fill="D9D9D9" w:themeFill="background1" w:themeFillShade="D9"/>
        <w:tabs>
          <w:tab w:val="clear" w:pos="1832"/>
        </w:tabs>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srcversion:</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FCFDE98577FEA911A3DAFA9</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depends:</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 xml:space="preserve">rfkill, crc16 </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intree:</w:t>
      </w:r>
      <w:r w:rsidRPr="00D35EC9">
        <w:rPr>
          <w:rFonts w:ascii="Consolas" w:eastAsiaTheme="minorEastAsia" w:hAnsi="Consolas" w:cstheme="minorBidi"/>
          <w:color w:val="auto"/>
          <w:kern w:val="2"/>
          <w:sz w:val="21"/>
          <w:szCs w:val="22"/>
        </w:rPr>
        <w:tab/>
        <w:t>Y</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vermagic:</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 xml:space="preserve">4.6.0­kali1­amd64 SMP mod_unload modversions </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parm:</w:t>
      </w:r>
      <w:r w:rsidRPr="00D35EC9">
        <w:rPr>
          <w:rFonts w:ascii="Consolas" w:eastAsiaTheme="minorEastAsia" w:hAnsi="Consolas" w:cstheme="minorBidi"/>
          <w:color w:val="auto"/>
          <w:kern w:val="2"/>
          <w:sz w:val="21"/>
          <w:szCs w:val="22"/>
        </w:rPr>
        <w:tab/>
        <w:t>disable_esco: Disable eSCO connection creation (bool)</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parm:</w:t>
      </w:r>
      <w:r w:rsidRPr="00D35EC9">
        <w:rPr>
          <w:rFonts w:ascii="Consolas" w:eastAsiaTheme="minorEastAsia" w:hAnsi="Consolas" w:cstheme="minorBidi"/>
          <w:color w:val="auto"/>
          <w:kern w:val="2"/>
          <w:sz w:val="21"/>
          <w:szCs w:val="22"/>
        </w:rPr>
        <w:tab/>
        <w:t>disable_ertm: Disable enhanced retransmission mode (bool)</w:t>
      </w:r>
    </w:p>
    <w:p w:rsidR="00D35EC9" w:rsidRDefault="00D35EC9" w:rsidP="00D35EC9">
      <w:pPr>
        <w:spacing w:beforeLines="50" w:before="156"/>
        <w:ind w:firstLineChars="200" w:firstLine="420"/>
      </w:pPr>
      <w:r>
        <w:rPr>
          <w:rFonts w:hint="eastAsia"/>
        </w:rPr>
        <w:t>如你所见，</w:t>
      </w:r>
      <w:r>
        <w:rPr>
          <w:rFonts w:hint="eastAsia"/>
        </w:rPr>
        <w:t>modinfo</w:t>
      </w:r>
      <w:r>
        <w:rPr>
          <w:rFonts w:hint="eastAsia"/>
        </w:rPr>
        <w:t>命令显示有关此内核模块的重要信息，这是在系统上使用蓝牙所必需的。</w:t>
      </w:r>
      <w:r>
        <w:rPr>
          <w:rFonts w:hint="eastAsia"/>
        </w:rPr>
        <w:t xml:space="preserve"> </w:t>
      </w:r>
      <w:r>
        <w:rPr>
          <w:rFonts w:hint="eastAsia"/>
        </w:rPr>
        <w:t>请注意，在许多其他事情中，它列出了模块依赖项：</w:t>
      </w:r>
      <w:r>
        <w:rPr>
          <w:rFonts w:hint="eastAsia"/>
        </w:rPr>
        <w:t>rfkill</w:t>
      </w:r>
      <w:r>
        <w:rPr>
          <w:rFonts w:hint="eastAsia"/>
        </w:rPr>
        <w:t>和</w:t>
      </w:r>
      <w:r>
        <w:rPr>
          <w:rFonts w:hint="eastAsia"/>
        </w:rPr>
        <w:t>crc16</w:t>
      </w:r>
      <w:r>
        <w:rPr>
          <w:rFonts w:hint="eastAsia"/>
        </w:rPr>
        <w:t>。</w:t>
      </w:r>
      <w:r>
        <w:rPr>
          <w:rFonts w:hint="eastAsia"/>
        </w:rPr>
        <w:t xml:space="preserve"> </w:t>
      </w:r>
      <w:r>
        <w:rPr>
          <w:rFonts w:hint="eastAsia"/>
        </w:rPr>
        <w:t>依赖项是必须安装的模块才能使蓝牙模块正常运行。</w:t>
      </w:r>
    </w:p>
    <w:p w:rsidR="00D35EC9" w:rsidRDefault="00D35EC9" w:rsidP="00D35EC9">
      <w:pPr>
        <w:spacing w:beforeLines="50" w:before="156"/>
        <w:ind w:firstLineChars="200" w:firstLine="420"/>
      </w:pPr>
      <w:r>
        <w:rPr>
          <w:rFonts w:hint="eastAsia"/>
        </w:rPr>
        <w:t>通常，在排除特定硬件设备无法正常工作的原因时，这是有用的信息。除了注意依赖项之外，还可以获取有关模块版本和模块开发内核版本的信息，然后确保它们与您运行的版本相匹配。</w:t>
      </w:r>
    </w:p>
    <w:p w:rsidR="00D35EC9" w:rsidRDefault="00D35EC9" w:rsidP="00D35EC9">
      <w:pPr>
        <w:pStyle w:val="4"/>
        <w:spacing w:beforeLines="100" w:before="312" w:after="0" w:line="240" w:lineRule="auto"/>
      </w:pPr>
      <w:r w:rsidRPr="00D35EC9">
        <w:rPr>
          <w:rFonts w:ascii="宋体" w:eastAsia="宋体" w:hAnsi="宋体" w:cs="宋体" w:hint="eastAsia"/>
          <w:i/>
          <w:color w:val="404040"/>
          <w:w w:val="90"/>
          <w:kern w:val="0"/>
          <w:sz w:val="32"/>
          <w:szCs w:val="32"/>
        </w:rPr>
        <w:t>使用</w:t>
      </w:r>
      <w:r w:rsidRPr="00D35EC9">
        <w:rPr>
          <w:rFonts w:ascii="Verdana" w:eastAsia="Verdana" w:hAnsi="Verdana" w:cs="Verdana" w:hint="eastAsia"/>
          <w:i/>
          <w:color w:val="404040"/>
          <w:w w:val="90"/>
          <w:kern w:val="0"/>
          <w:sz w:val="32"/>
          <w:szCs w:val="32"/>
        </w:rPr>
        <w:t>modprobe</w:t>
      </w:r>
      <w:r w:rsidRPr="00D35EC9">
        <w:rPr>
          <w:rFonts w:ascii="宋体" w:eastAsia="宋体" w:hAnsi="宋体" w:cs="宋体" w:hint="eastAsia"/>
          <w:i/>
          <w:color w:val="404040"/>
          <w:w w:val="90"/>
          <w:kern w:val="0"/>
          <w:sz w:val="32"/>
          <w:szCs w:val="32"/>
        </w:rPr>
        <w:t>添加和删除模块</w:t>
      </w:r>
    </w:p>
    <w:p w:rsidR="00D35EC9" w:rsidRDefault="00D35EC9" w:rsidP="00D35EC9">
      <w:pPr>
        <w:spacing w:beforeLines="50" w:before="156"/>
        <w:ind w:firstLineChars="200" w:firstLine="420"/>
      </w:pPr>
      <w:r>
        <w:rPr>
          <w:rFonts w:hint="eastAsia"/>
        </w:rPr>
        <w:t>Linux</w:t>
      </w:r>
      <w:r>
        <w:rPr>
          <w:rFonts w:hint="eastAsia"/>
        </w:rPr>
        <w:t>的大多数新版本，包括</w:t>
      </w:r>
      <w:r>
        <w:rPr>
          <w:rFonts w:hint="eastAsia"/>
        </w:rPr>
        <w:t>Kali Linux</w:t>
      </w:r>
      <w:r>
        <w:rPr>
          <w:rFonts w:hint="eastAsia"/>
        </w:rPr>
        <w:t>，都包含用于</w:t>
      </w:r>
      <w:r>
        <w:rPr>
          <w:rFonts w:hint="eastAsia"/>
        </w:rPr>
        <w:t>LKM</w:t>
      </w:r>
      <w:r>
        <w:rPr>
          <w:rFonts w:hint="eastAsia"/>
        </w:rPr>
        <w:t>管理的</w:t>
      </w:r>
      <w:r>
        <w:rPr>
          <w:rFonts w:hint="eastAsia"/>
        </w:rPr>
        <w:t>modprobe</w:t>
      </w:r>
      <w:r>
        <w:rPr>
          <w:rFonts w:hint="eastAsia"/>
        </w:rPr>
        <w:t>命令。要将模块添加到内核，可以将</w:t>
      </w:r>
      <w:r>
        <w:rPr>
          <w:rFonts w:hint="eastAsia"/>
        </w:rPr>
        <w:t>modprobe</w:t>
      </w:r>
      <w:r>
        <w:rPr>
          <w:rFonts w:hint="eastAsia"/>
        </w:rPr>
        <w:t>命令加</w:t>
      </w:r>
      <w:r>
        <w:rPr>
          <w:rFonts w:hint="eastAsia"/>
        </w:rPr>
        <w:t>-a</w:t>
      </w:r>
      <w:r>
        <w:rPr>
          <w:rFonts w:hint="eastAsia"/>
        </w:rPr>
        <w:t>（</w:t>
      </w:r>
      <w:r>
        <w:rPr>
          <w:rFonts w:hint="eastAsia"/>
        </w:rPr>
        <w:t>add</w:t>
      </w:r>
      <w:r>
        <w:rPr>
          <w:rFonts w:hint="eastAsia"/>
        </w:rPr>
        <w:t>）选项一起使用，如下所示：</w:t>
      </w:r>
    </w:p>
    <w:p w:rsidR="00D35EC9" w:rsidRDefault="00D35EC9" w:rsidP="00D35EC9">
      <w:pPr>
        <w:pStyle w:val="HTML"/>
        <w:shd w:val="clear" w:color="auto" w:fill="D9D9D9" w:themeFill="background1" w:themeFillShade="D9"/>
        <w:ind w:firstLineChars="200" w:firstLine="420"/>
      </w:pPr>
      <w:r w:rsidRPr="00D35EC9">
        <w:rPr>
          <w:rFonts w:ascii="Consolas" w:eastAsiaTheme="minorEastAsia" w:hAnsi="Consolas" w:cstheme="minorBidi"/>
          <w:color w:val="auto"/>
          <w:kern w:val="2"/>
          <w:sz w:val="21"/>
          <w:szCs w:val="22"/>
        </w:rPr>
        <w:t>kali &gt;modprobe  -a  &lt;module  name&gt;</w:t>
      </w:r>
    </w:p>
    <w:p w:rsidR="00D35EC9" w:rsidRDefault="00D35EC9" w:rsidP="00D35EC9">
      <w:pPr>
        <w:spacing w:beforeLines="50" w:before="156"/>
        <w:ind w:firstLineChars="200" w:firstLine="420"/>
      </w:pPr>
      <w:r>
        <w:rPr>
          <w:rFonts w:hint="eastAsia"/>
        </w:rPr>
        <w:t>要删除模块，请使用</w:t>
      </w:r>
      <w:r>
        <w:rPr>
          <w:rFonts w:hint="eastAsia"/>
        </w:rPr>
        <w:t>modprobe</w:t>
      </w:r>
      <w:r>
        <w:rPr>
          <w:rFonts w:hint="eastAsia"/>
        </w:rPr>
        <w:t>的</w:t>
      </w:r>
      <w:r>
        <w:rPr>
          <w:rFonts w:hint="eastAsia"/>
        </w:rPr>
        <w:t>-r</w:t>
      </w:r>
      <w:r>
        <w:rPr>
          <w:rFonts w:hint="eastAsia"/>
        </w:rPr>
        <w:t>（</w:t>
      </w:r>
      <w:r>
        <w:rPr>
          <w:rFonts w:hint="eastAsia"/>
        </w:rPr>
        <w:t>remove</w:t>
      </w:r>
      <w:r>
        <w:rPr>
          <w:rFonts w:hint="eastAsia"/>
        </w:rPr>
        <w:t>）选项，并在其后加入模块名称：</w:t>
      </w:r>
    </w:p>
    <w:p w:rsidR="00D35EC9" w:rsidRDefault="00D35EC9" w:rsidP="00D35EC9">
      <w:pPr>
        <w:pStyle w:val="HTML"/>
        <w:shd w:val="clear" w:color="auto" w:fill="D9D9D9" w:themeFill="background1" w:themeFillShade="D9"/>
        <w:ind w:firstLineChars="200" w:firstLine="420"/>
      </w:pPr>
      <w:r w:rsidRPr="00D35EC9">
        <w:rPr>
          <w:rFonts w:ascii="Consolas" w:eastAsiaTheme="minorEastAsia" w:hAnsi="Consolas" w:cstheme="minorBidi"/>
          <w:color w:val="auto"/>
          <w:kern w:val="2"/>
          <w:sz w:val="21"/>
          <w:szCs w:val="22"/>
        </w:rPr>
        <w:t>kali &gt;modprobe  -r  &lt;module  to  be  removed&gt;</w:t>
      </w:r>
    </w:p>
    <w:p w:rsidR="00D35EC9" w:rsidRDefault="00D35EC9" w:rsidP="00D35EC9">
      <w:pPr>
        <w:spacing w:beforeLines="50" w:before="156"/>
        <w:ind w:firstLineChars="200" w:firstLine="420"/>
      </w:pPr>
      <w:r>
        <w:rPr>
          <w:rFonts w:hint="eastAsia"/>
        </w:rPr>
        <w:t>使用</w:t>
      </w:r>
      <w:r>
        <w:rPr>
          <w:rFonts w:hint="eastAsia"/>
        </w:rPr>
        <w:t>modprobe</w:t>
      </w:r>
      <w:r>
        <w:rPr>
          <w:rFonts w:hint="eastAsia"/>
        </w:rPr>
        <w:t>而不是</w:t>
      </w:r>
      <w:r>
        <w:rPr>
          <w:rFonts w:hint="eastAsia"/>
        </w:rPr>
        <w:t>insmod</w:t>
      </w:r>
      <w:r>
        <w:rPr>
          <w:rFonts w:hint="eastAsia"/>
        </w:rPr>
        <w:t>的一个主要优点是</w:t>
      </w:r>
      <w:r>
        <w:rPr>
          <w:rFonts w:hint="eastAsia"/>
        </w:rPr>
        <w:t>modprobe</w:t>
      </w:r>
      <w:r>
        <w:rPr>
          <w:rFonts w:hint="eastAsia"/>
        </w:rPr>
        <w:t>了解依赖项，选项以及安装和删除过程，并且在进行更改之前会考虑所有这些因素。因此，使用</w:t>
      </w:r>
      <w:r>
        <w:rPr>
          <w:rFonts w:hint="eastAsia"/>
        </w:rPr>
        <w:t>modprobe</w:t>
      </w:r>
      <w:r>
        <w:rPr>
          <w:rFonts w:hint="eastAsia"/>
        </w:rPr>
        <w:t>添加和删除内核模块更容易，更安全。</w:t>
      </w:r>
    </w:p>
    <w:p w:rsidR="00D35EC9" w:rsidRPr="00D35EC9" w:rsidRDefault="00D35EC9" w:rsidP="00D35EC9">
      <w:pPr>
        <w:pStyle w:val="4"/>
        <w:spacing w:beforeLines="100" w:before="312" w:after="0" w:line="240" w:lineRule="auto"/>
        <w:rPr>
          <w:rFonts w:ascii="宋体" w:eastAsia="宋体" w:hAnsi="宋体" w:cs="宋体"/>
          <w:i/>
          <w:color w:val="404040"/>
          <w:w w:val="90"/>
          <w:kern w:val="0"/>
          <w:sz w:val="32"/>
          <w:szCs w:val="32"/>
        </w:rPr>
      </w:pPr>
      <w:r w:rsidRPr="00D35EC9">
        <w:rPr>
          <w:rFonts w:ascii="宋体" w:eastAsia="宋体" w:hAnsi="宋体" w:cs="宋体" w:hint="eastAsia"/>
          <w:i/>
          <w:color w:val="404040"/>
          <w:w w:val="90"/>
          <w:kern w:val="0"/>
          <w:sz w:val="32"/>
          <w:szCs w:val="32"/>
        </w:rPr>
        <w:t>插入和删除内核模块</w:t>
      </w:r>
    </w:p>
    <w:p w:rsidR="00D35EC9" w:rsidRDefault="00D35EC9" w:rsidP="00D35EC9">
      <w:pPr>
        <w:spacing w:beforeLines="50" w:before="156"/>
        <w:ind w:firstLineChars="200" w:firstLine="420"/>
      </w:pPr>
      <w:r>
        <w:rPr>
          <w:rFonts w:hint="eastAsia"/>
        </w:rPr>
        <w:t>让我们尝试插入和移除测试模块，以帮助你熟悉此过程。让我们设想一下，你刚刚安装了一个新的显卡，并且需要为它安装驱动程序。记住，设备的驱动程序通常直接安装在内核中，以便为它们提供正确运行所需的访问权限。这也为恶意</w:t>
      </w:r>
      <w:r w:rsidR="005B4ED8">
        <w:rPr>
          <w:rFonts w:hint="eastAsia"/>
        </w:rPr>
        <w:t>骇客</w:t>
      </w:r>
      <w:r>
        <w:rPr>
          <w:rFonts w:hint="eastAsia"/>
        </w:rPr>
        <w:t>安装</w:t>
      </w:r>
      <w:r>
        <w:rPr>
          <w:rFonts w:hint="eastAsia"/>
        </w:rPr>
        <w:t>rootkit</w:t>
      </w:r>
      <w:r>
        <w:rPr>
          <w:rFonts w:hint="eastAsia"/>
        </w:rPr>
        <w:t>或其他监听设备提供了肥沃的土壤。</w:t>
      </w:r>
    </w:p>
    <w:p w:rsidR="00D35EC9" w:rsidRDefault="00D35EC9" w:rsidP="00D35EC9">
      <w:pPr>
        <w:spacing w:beforeLines="50" w:before="156"/>
        <w:ind w:firstLineChars="200" w:firstLine="420"/>
      </w:pPr>
      <w:r>
        <w:rPr>
          <w:rFonts w:hint="eastAsia"/>
        </w:rPr>
        <w:t>让我们假设出于演示目的（不要实际运行这些命令），我们要添加一个名为</w:t>
      </w:r>
      <w:r>
        <w:rPr>
          <w:rFonts w:hint="eastAsia"/>
        </w:rPr>
        <w:t>HackersAriseNewVideo</w:t>
      </w:r>
      <w:r>
        <w:rPr>
          <w:rFonts w:hint="eastAsia"/>
        </w:rPr>
        <w:t>的新视频驱动程序。你可以通过输入以下内容将其添加到内核中：</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&gt;modprobe  -a  HackersAriseNewVideo</w:t>
      </w:r>
    </w:p>
    <w:p w:rsidR="00D35EC9" w:rsidRDefault="00D35EC9" w:rsidP="00D35EC9">
      <w:pPr>
        <w:spacing w:beforeLines="50" w:before="156"/>
        <w:ind w:firstLineChars="200" w:firstLine="420"/>
      </w:pPr>
      <w:r>
        <w:rPr>
          <w:rFonts w:hint="eastAsia"/>
        </w:rPr>
        <w:t>要测试新模块是否正确加载，你可以通过运行</w:t>
      </w:r>
      <w:r>
        <w:rPr>
          <w:rFonts w:hint="eastAsia"/>
        </w:rPr>
        <w:t>dmesg</w:t>
      </w:r>
      <w:r>
        <w:rPr>
          <w:rFonts w:hint="eastAsia"/>
        </w:rPr>
        <w:t>命令来知道，该命令从内核打印出消息缓冲区，然后过滤“</w:t>
      </w:r>
      <w:r>
        <w:rPr>
          <w:rFonts w:hint="eastAsia"/>
        </w:rPr>
        <w:t>video</w:t>
      </w:r>
      <w:r>
        <w:rPr>
          <w:rFonts w:hint="eastAsia"/>
        </w:rPr>
        <w:t>”内容，并查找任何指示问题的警报：</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&gt;dmesg  |  grep  video</w:t>
      </w:r>
    </w:p>
    <w:p w:rsidR="00D35EC9" w:rsidRDefault="00D35EC9" w:rsidP="00D35EC9">
      <w:pPr>
        <w:spacing w:beforeLines="50" w:before="156"/>
        <w:ind w:firstLineChars="200" w:firstLine="420"/>
      </w:pPr>
      <w:r>
        <w:rPr>
          <w:rFonts w:hint="eastAsia"/>
        </w:rPr>
        <w:lastRenderedPageBreak/>
        <w:t>如果有任何内核信息中包含“</w:t>
      </w:r>
      <w:r>
        <w:rPr>
          <w:rFonts w:hint="eastAsia"/>
        </w:rPr>
        <w:t>video</w:t>
      </w:r>
      <w:r>
        <w:rPr>
          <w:rFonts w:hint="eastAsia"/>
        </w:rPr>
        <w:t>”一词，它们将显示在这里。如果没有显示任何内容，则没有包含该关键字的信息。</w:t>
      </w:r>
    </w:p>
    <w:p w:rsidR="00D35EC9" w:rsidRDefault="00D35EC9" w:rsidP="00D35EC9">
      <w:pPr>
        <w:spacing w:beforeLines="50" w:before="156"/>
        <w:ind w:firstLineChars="200" w:firstLine="420"/>
      </w:pPr>
      <w:r>
        <w:rPr>
          <w:rFonts w:hint="eastAsia"/>
        </w:rPr>
        <w:t>然后，要删除相同的模块，可以输入相同的命令，但使用</w:t>
      </w:r>
      <w:r>
        <w:rPr>
          <w:rFonts w:hint="eastAsia"/>
        </w:rPr>
        <w:t>-r</w:t>
      </w:r>
      <w:r>
        <w:rPr>
          <w:rFonts w:hint="eastAsia"/>
        </w:rPr>
        <w:t>（</w:t>
      </w:r>
      <w:r>
        <w:rPr>
          <w:rFonts w:hint="eastAsia"/>
        </w:rPr>
        <w:t>remove</w:t>
      </w:r>
      <w:r>
        <w:rPr>
          <w:rFonts w:hint="eastAsia"/>
        </w:rPr>
        <w:t>）选项：</w:t>
      </w:r>
    </w:p>
    <w:p w:rsidR="00D35EC9" w:rsidRDefault="00D35EC9" w:rsidP="00D35EC9">
      <w:pPr>
        <w:pStyle w:val="HTML"/>
        <w:shd w:val="clear" w:color="auto" w:fill="D9D9D9" w:themeFill="background1" w:themeFillShade="D9"/>
        <w:ind w:firstLineChars="200" w:firstLine="420"/>
      </w:pPr>
      <w:r w:rsidRPr="00D35EC9">
        <w:rPr>
          <w:rFonts w:ascii="Consolas" w:eastAsiaTheme="minorEastAsia" w:hAnsi="Consolas" w:cstheme="minorBidi"/>
          <w:color w:val="auto"/>
          <w:kern w:val="2"/>
          <w:sz w:val="21"/>
          <w:szCs w:val="22"/>
        </w:rPr>
        <w:t>kali &gt;modprobe  -r  HackersAriseNewVideo</w:t>
      </w:r>
    </w:p>
    <w:p w:rsidR="00D35EC9" w:rsidRDefault="00D35EC9" w:rsidP="00D35EC9">
      <w:pPr>
        <w:spacing w:beforeLines="50" w:before="156"/>
        <w:ind w:firstLineChars="200" w:firstLine="420"/>
      </w:pPr>
      <w:r>
        <w:rPr>
          <w:rFonts w:hint="eastAsia"/>
        </w:rPr>
        <w:t>请记住，可加载的内核模块对</w:t>
      </w:r>
      <w:r>
        <w:rPr>
          <w:rFonts w:hint="eastAsia"/>
        </w:rPr>
        <w:t>Linux</w:t>
      </w:r>
      <w:r>
        <w:rPr>
          <w:rFonts w:hint="eastAsia"/>
        </w:rPr>
        <w:t>用户</w:t>
      </w:r>
      <w:r>
        <w:rPr>
          <w:rFonts w:hint="eastAsia"/>
        </w:rPr>
        <w:t>/</w:t>
      </w:r>
      <w:r>
        <w:rPr>
          <w:rFonts w:hint="eastAsia"/>
        </w:rPr>
        <w:t>管理员来说是一种便利，但它们也是一个主要的安全漏洞，也是专业</w:t>
      </w:r>
      <w:r w:rsidR="005B4ED8">
        <w:rPr>
          <w:rFonts w:hint="eastAsia"/>
        </w:rPr>
        <w:t>骇客</w:t>
      </w:r>
      <w:r>
        <w:rPr>
          <w:rFonts w:hint="eastAsia"/>
        </w:rPr>
        <w:t>应该熟悉的漏洞。</w:t>
      </w:r>
      <w:r>
        <w:rPr>
          <w:rFonts w:hint="eastAsia"/>
        </w:rPr>
        <w:t xml:space="preserve"> </w:t>
      </w:r>
      <w:r>
        <w:rPr>
          <w:rFonts w:hint="eastAsia"/>
        </w:rPr>
        <w:t>正如我之前所说，</w:t>
      </w:r>
      <w:r>
        <w:rPr>
          <w:rFonts w:hint="eastAsia"/>
        </w:rPr>
        <w:t>LKM</w:t>
      </w:r>
      <w:r>
        <w:rPr>
          <w:rFonts w:hint="eastAsia"/>
        </w:rPr>
        <w:t>可以成为让你的</w:t>
      </w:r>
      <w:r>
        <w:rPr>
          <w:rFonts w:hint="eastAsia"/>
        </w:rPr>
        <w:t>rootkit</w:t>
      </w:r>
      <w:r>
        <w:rPr>
          <w:rFonts w:hint="eastAsia"/>
        </w:rPr>
        <w:t>进入内核并造成严重破坏的完美工具！</w:t>
      </w:r>
    </w:p>
    <w:p w:rsidR="00571C32" w:rsidRDefault="00571C32" w:rsidP="00571C32"/>
    <w:p w:rsidR="00D35EC9" w:rsidRPr="00D35EC9" w:rsidRDefault="00D35EC9" w:rsidP="00D35EC9">
      <w:pPr>
        <w:pStyle w:val="3"/>
        <w:spacing w:beforeLines="100" w:before="312" w:afterLines="50" w:after="156" w:line="240" w:lineRule="auto"/>
        <w:rPr>
          <w:rFonts w:ascii="Trebuchet MS" w:eastAsia="Trebuchet MS" w:hAnsi="Trebuchet MS" w:cs="Trebuchet MS"/>
          <w:color w:val="404040"/>
          <w:kern w:val="0"/>
          <w:sz w:val="35"/>
          <w:szCs w:val="35"/>
        </w:rPr>
      </w:pPr>
      <w:bookmarkStart w:id="109" w:name="_Toc5267672"/>
      <w:r w:rsidRPr="00D35EC9">
        <w:rPr>
          <w:rFonts w:ascii="Trebuchet MS" w:eastAsia="Trebuchet MS" w:hAnsi="Trebuchet MS" w:cs="Trebuchet MS" w:hint="eastAsia"/>
          <w:color w:val="404040"/>
          <w:kern w:val="0"/>
          <w:sz w:val="35"/>
          <w:szCs w:val="35"/>
        </w:rPr>
        <w:t>总结</w:t>
      </w:r>
      <w:bookmarkEnd w:id="109"/>
    </w:p>
    <w:p w:rsidR="00D35EC9" w:rsidRDefault="00D35EC9" w:rsidP="00D35EC9">
      <w:pPr>
        <w:spacing w:beforeLines="50" w:before="156"/>
        <w:ind w:firstLineChars="200" w:firstLine="420"/>
      </w:pPr>
      <w:r>
        <w:rPr>
          <w:rFonts w:hint="eastAsia"/>
        </w:rPr>
        <w:t>内核对于操作系统的整体操作至关重要，因此，它是一个受保护的区域。</w:t>
      </w:r>
      <w:r>
        <w:rPr>
          <w:rFonts w:hint="eastAsia"/>
        </w:rPr>
        <w:t xml:space="preserve"> </w:t>
      </w:r>
      <w:r>
        <w:rPr>
          <w:rFonts w:hint="eastAsia"/>
        </w:rPr>
        <w:t>任何无意中添加到内核中的东西都可能破坏操作系统甚至控制它。</w:t>
      </w:r>
    </w:p>
    <w:p w:rsidR="00D35EC9" w:rsidRDefault="00D35EC9" w:rsidP="00D35EC9">
      <w:pPr>
        <w:spacing w:beforeLines="50" w:before="156"/>
        <w:ind w:firstLineChars="200" w:firstLine="420"/>
      </w:pPr>
      <w:r>
        <w:rPr>
          <w:rFonts w:hint="eastAsia"/>
        </w:rPr>
        <w:t>LKM</w:t>
      </w:r>
      <w:r>
        <w:rPr>
          <w:rFonts w:hint="eastAsia"/>
        </w:rPr>
        <w:t>使系统管理员能够将模块直接添加到内核中，而不必每次添加模块时都重新构建整个内核。</w:t>
      </w:r>
    </w:p>
    <w:p w:rsidR="00DF12D8" w:rsidRPr="00D35EC9" w:rsidRDefault="00D35EC9" w:rsidP="00D35EC9">
      <w:pPr>
        <w:spacing w:beforeLines="50" w:before="156"/>
        <w:ind w:firstLineChars="200" w:firstLine="420"/>
      </w:pPr>
      <w:r>
        <w:rPr>
          <w:rFonts w:hint="eastAsia"/>
        </w:rPr>
        <w:t>如果</w:t>
      </w:r>
      <w:r w:rsidR="005B4ED8">
        <w:rPr>
          <w:rFonts w:hint="eastAsia"/>
        </w:rPr>
        <w:t>骇客</w:t>
      </w:r>
      <w:r>
        <w:rPr>
          <w:rFonts w:hint="eastAsia"/>
        </w:rPr>
        <w:t>可以诱使系统管理员添加恶意</w:t>
      </w:r>
      <w:r>
        <w:rPr>
          <w:rFonts w:hint="eastAsia"/>
        </w:rPr>
        <w:t>LKM</w:t>
      </w:r>
      <w:r>
        <w:rPr>
          <w:rFonts w:hint="eastAsia"/>
        </w:rPr>
        <w:t>，则</w:t>
      </w:r>
      <w:r w:rsidR="005B4ED8">
        <w:rPr>
          <w:rFonts w:hint="eastAsia"/>
        </w:rPr>
        <w:t>骇客</w:t>
      </w:r>
      <w:r>
        <w:rPr>
          <w:rFonts w:hint="eastAsia"/>
        </w:rPr>
        <w:t>可以完全控制系统，通常这不会让系统管理员意识到。</w:t>
      </w:r>
    </w:p>
    <w:p w:rsidR="00DF12D8" w:rsidRDefault="009F2668" w:rsidP="00500C8D">
      <w:pPr>
        <w:spacing w:beforeLines="50" w:before="156"/>
        <w:ind w:firstLineChars="200" w:firstLine="420"/>
      </w:pPr>
      <w:r>
        <w:rPr>
          <w:noProof/>
        </w:rPr>
        <mc:AlternateContent>
          <mc:Choice Requires="wpg">
            <w:drawing>
              <wp:inline distT="0" distB="0" distL="0" distR="0" wp14:anchorId="31E88027" wp14:editId="3F8936BA">
                <wp:extent cx="5518785" cy="2952427"/>
                <wp:effectExtent l="0" t="0" r="5715" b="635"/>
                <wp:docPr id="1287" name="组合 1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2952427"/>
                          <a:chOff x="0" y="0"/>
                          <a:chExt cx="8691" cy="5040"/>
                        </a:xfrm>
                      </wpg:grpSpPr>
                      <wps:wsp>
                        <wps:cNvPr id="1288"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9"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1"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2"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3"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4" name="Text Box 164"/>
                        <wps:cNvSpPr txBox="1">
                          <a:spLocks noChangeArrowheads="1"/>
                        </wps:cNvSpPr>
                        <wps:spPr bwMode="auto">
                          <a:xfrm>
                            <a:off x="0" y="0"/>
                            <a:ext cx="8280"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9F2668">
                              <w:pPr>
                                <w:rPr>
                                  <w:sz w:val="24"/>
                                </w:rPr>
                              </w:pPr>
                            </w:p>
                            <w:p w:rsidR="006B76A9" w:rsidRDefault="006B76A9" w:rsidP="009F2668">
                              <w:pPr>
                                <w:spacing w:before="204"/>
                                <w:ind w:left="516"/>
                                <w:rPr>
                                  <w:rFonts w:ascii="Arial"/>
                                  <w:b/>
                                </w:rPr>
                              </w:pPr>
                              <w:r>
                                <w:rPr>
                                  <w:rFonts w:ascii="Arial" w:hint="eastAsia"/>
                                  <w:b/>
                                  <w:color w:val="333333"/>
                                </w:rPr>
                                <w:t>练习</w:t>
                              </w:r>
                            </w:p>
                            <w:p w:rsidR="006B76A9" w:rsidRPr="005832A6" w:rsidRDefault="006B76A9" w:rsidP="009F2668">
                              <w:pPr>
                                <w:spacing w:before="3"/>
                                <w:rPr>
                                  <w:sz w:val="20"/>
                                  <w:szCs w:val="20"/>
                                </w:rPr>
                              </w:pPr>
                            </w:p>
                            <w:p w:rsidR="006B76A9" w:rsidRDefault="006B76A9" w:rsidP="009F2668">
                              <w:pPr>
                                <w:spacing w:before="54"/>
                                <w:ind w:left="516"/>
                              </w:pPr>
                              <w:r w:rsidRPr="00A13850">
                                <w:rPr>
                                  <w:rFonts w:hint="eastAsia"/>
                                </w:rPr>
                                <w:t>在你继续学习</w:t>
                              </w:r>
                              <w:r w:rsidRPr="001907D8">
                                <w:rPr>
                                  <w:rFonts w:hint="eastAsia"/>
                                </w:rPr>
                                <w:t>第</w:t>
                              </w:r>
                              <w:r w:rsidRPr="001907D8">
                                <w:rPr>
                                  <w:rFonts w:hint="eastAsia"/>
                                </w:rPr>
                                <w:t>1</w:t>
                              </w:r>
                              <w:r>
                                <w:rPr>
                                  <w:rFonts w:hint="eastAsia"/>
                                </w:rPr>
                                <w:t>6</w:t>
                              </w:r>
                              <w:r>
                                <w:rPr>
                                  <w:rFonts w:hint="eastAsia"/>
                                </w:rPr>
                                <w:t>章前，尝试用你学过的问题解决下面的练习题：</w:t>
                              </w:r>
                            </w:p>
                            <w:p w:rsidR="006B76A9" w:rsidRDefault="006B76A9" w:rsidP="009F2668">
                              <w:pPr>
                                <w:spacing w:before="54"/>
                                <w:ind w:left="516"/>
                              </w:pPr>
                            </w:p>
                            <w:p w:rsidR="006B76A9" w:rsidRDefault="006B76A9" w:rsidP="009F2668">
                              <w:pPr>
                                <w:spacing w:before="54"/>
                                <w:ind w:left="516"/>
                              </w:pPr>
                              <w:r>
                                <w:rPr>
                                  <w:rFonts w:hint="eastAsia"/>
                                </w:rPr>
                                <w:t>1.</w:t>
                              </w:r>
                              <w:r>
                                <w:rPr>
                                  <w:rFonts w:hint="eastAsia"/>
                                </w:rPr>
                                <w:t>检查你的内核版本。</w:t>
                              </w:r>
                            </w:p>
                            <w:p w:rsidR="006B76A9" w:rsidRDefault="006B76A9" w:rsidP="009F2668">
                              <w:pPr>
                                <w:spacing w:before="54"/>
                                <w:ind w:left="516"/>
                              </w:pPr>
                              <w:r>
                                <w:rPr>
                                  <w:rFonts w:hint="eastAsia"/>
                                </w:rPr>
                                <w:t>2.</w:t>
                              </w:r>
                              <w:r>
                                <w:rPr>
                                  <w:rFonts w:hint="eastAsia"/>
                                </w:rPr>
                                <w:t>列出你的内核中所有模块。</w:t>
                              </w:r>
                            </w:p>
                            <w:p w:rsidR="006B76A9" w:rsidRDefault="006B76A9" w:rsidP="009F2668">
                              <w:pPr>
                                <w:spacing w:before="54"/>
                                <w:ind w:left="516"/>
                              </w:pPr>
                              <w:r>
                                <w:rPr>
                                  <w:rFonts w:hint="eastAsia"/>
                                </w:rPr>
                                <w:t>3.</w:t>
                              </w:r>
                              <w:r>
                                <w:rPr>
                                  <w:rFonts w:hint="eastAsia"/>
                                </w:rPr>
                                <w:t>使用</w:t>
                              </w:r>
                              <w:r w:rsidRPr="009F2668">
                                <w:rPr>
                                  <w:rFonts w:ascii="Georgia" w:eastAsia="Georgia" w:hAnsi="Georgia" w:cs="Georgia" w:hint="eastAsia"/>
                                  <w:b/>
                                  <w:color w:val="333333"/>
                                  <w:kern w:val="0"/>
                                  <w:sz w:val="20"/>
                                  <w:szCs w:val="20"/>
                                </w:rPr>
                                <w:t>sysctl</w:t>
                              </w:r>
                              <w:r>
                                <w:rPr>
                                  <w:rFonts w:hint="eastAsia"/>
                                </w:rPr>
                                <w:t>命令进行</w:t>
                              </w:r>
                              <w:r>
                                <w:rPr>
                                  <w:rFonts w:hint="eastAsia"/>
                                </w:rPr>
                                <w:t>IP</w:t>
                              </w:r>
                              <w:r>
                                <w:rPr>
                                  <w:rFonts w:hint="eastAsia"/>
                                </w:rPr>
                                <w:t>转发。</w:t>
                              </w:r>
                            </w:p>
                            <w:p w:rsidR="006B76A9" w:rsidRDefault="006B76A9" w:rsidP="009F2668">
                              <w:pPr>
                                <w:spacing w:before="54"/>
                                <w:ind w:left="516"/>
                              </w:pPr>
                              <w:r>
                                <w:rPr>
                                  <w:rFonts w:hint="eastAsia"/>
                                </w:rPr>
                                <w:t>4.</w:t>
                              </w:r>
                              <w:r>
                                <w:rPr>
                                  <w:rFonts w:hint="eastAsia"/>
                                </w:rPr>
                                <w:t>编辑你的</w:t>
                              </w:r>
                              <w:r>
                                <w:rPr>
                                  <w:rFonts w:hint="eastAsia"/>
                                </w:rPr>
                                <w:t xml:space="preserve"> /etc/sysctl.conf </w:t>
                              </w:r>
                              <w:r>
                                <w:rPr>
                                  <w:rFonts w:hint="eastAsia"/>
                                </w:rPr>
                                <w:t>文件来启用</w:t>
                              </w:r>
                              <w:r>
                                <w:rPr>
                                  <w:rFonts w:hint="eastAsia"/>
                                </w:rPr>
                                <w:t>IP</w:t>
                              </w:r>
                              <w:r>
                                <w:rPr>
                                  <w:rFonts w:hint="eastAsia"/>
                                </w:rPr>
                                <w:t>转发。</w:t>
                              </w:r>
                              <w:r>
                                <w:rPr>
                                  <w:rFonts w:hint="eastAsia"/>
                                </w:rPr>
                                <w:t xml:space="preserve"> </w:t>
                              </w:r>
                              <w:r>
                                <w:rPr>
                                  <w:rFonts w:hint="eastAsia"/>
                                </w:rPr>
                                <w:t>现在，关闭</w:t>
                              </w:r>
                              <w:r>
                                <w:rPr>
                                  <w:rFonts w:hint="eastAsia"/>
                                </w:rPr>
                                <w:t>IP</w:t>
                              </w:r>
                              <w:r>
                                <w:rPr>
                                  <w:rFonts w:hint="eastAsia"/>
                                </w:rPr>
                                <w:t>转发。</w:t>
                              </w:r>
                            </w:p>
                            <w:p w:rsidR="006B76A9" w:rsidRPr="009F2668" w:rsidRDefault="006B76A9" w:rsidP="009F2668">
                              <w:pPr>
                                <w:spacing w:before="54"/>
                                <w:ind w:left="516"/>
                              </w:pPr>
                              <w:r>
                                <w:rPr>
                                  <w:rFonts w:hint="eastAsia"/>
                                </w:rPr>
                                <w:t>5.</w:t>
                              </w:r>
                              <w:r>
                                <w:rPr>
                                  <w:rFonts w:hint="eastAsia"/>
                                </w:rPr>
                                <w:t>选择一个内核模块，并使用</w:t>
                              </w:r>
                              <w:r w:rsidRPr="009F2668">
                                <w:rPr>
                                  <w:rFonts w:ascii="Georgia" w:eastAsia="Georgia" w:hAnsi="Georgia" w:cs="Georgia" w:hint="eastAsia"/>
                                  <w:b/>
                                  <w:color w:val="333333"/>
                                  <w:kern w:val="0"/>
                                  <w:sz w:val="20"/>
                                  <w:szCs w:val="20"/>
                                </w:rPr>
                                <w:t>modinfo</w:t>
                              </w:r>
                              <w:r>
                                <w:rPr>
                                  <w:rFonts w:hint="eastAsia"/>
                                </w:rPr>
                                <w:t>了解更多有关它的信息。</w:t>
                              </w:r>
                            </w:p>
                          </w:txbxContent>
                        </wps:txbx>
                        <wps:bodyPr rot="0" vert="horz" wrap="square" lIns="0" tIns="0" rIns="0" bIns="0" anchor="t" anchorCtr="0" upright="1">
                          <a:noAutofit/>
                        </wps:bodyPr>
                      </wps:wsp>
                    </wpg:wgp>
                  </a:graphicData>
                </a:graphic>
              </wp:inline>
            </w:drawing>
          </mc:Choice>
          <mc:Fallback>
            <w:pict>
              <v:group id="组合 1287" o:spid="_x0000_s1228" style="width:434.55pt;height:232.45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1JXzY0AAPrkAwAOAAAAZHJzL2Uyb0RvYy54bWzsfd1uJUly3r0BvwPBSwmzfeq/TmN6BO3O&#10;zkLASF5gjx+ATbKbhNgkRbKnZyXozhe+9Pv4eQy/hiMy44uqypORGbVr+0oSsMmeE5URX0RWVkbW&#10;F1nf/92vXx4ufrl9eb1/evxw2fzmcHlx+3j9dHP/+PnD5X89/fTdfHnx+nb1eHP18PR4++Hyz7ev&#10;l3/3w3/+T99/e35/2z7dPT3c3L5cUCePr++/PX+4vHt7e37/7t3r9d3tl6vX3zw93z7Sj5+eXr5c&#10;vdE/Xz6/u3m5+ka9f3l41x4O47tvTy83zy9P17evr/Rff4w/Xv4Q+v/06fb67b98+vR6+3bx8OGS&#10;bHsL//sS/vcj/++7H76/ev/55er57v5azLj6C6z4cnX/SEq1qx+v3q4uvr7cn3X15f765en16dPb&#10;b66fvrx7+vTp/vo2YCA0zSFB84eXp6/PAcvn998+P6ubyLWJn/7ibq//6Zc/vlzc31Ds2nm6vHi8&#10;+kJR+t//87/9r//x3y/CfyIPfXv+/J4E//Dy/KfnP75EmPTnz0/X//xKP79Lf+d/f47CFx+//ePT&#10;DXV59fXtKXjo108vX7gLwn7xawjEnzUQt7++XVzTfxyGZp7m4fLimn5rj0Pbt1MM1fUdxfPsuuu7&#10;38uV83hs4mXDoQ/hfXf1PqoMZopZjIkG3Ovi09e/zqd/urt6vg2hemVXLT6l8R99+vfkgCB10Qwz&#10;g2ELSBQufV37c/ULi72S252enIboKLhycUh/HHv+TR1y9f766+vbH26fQjyufvn59Y1+pjF8Q3/F&#10;P8T2E906n7480J3xN+8u5r4/XHy7CB2LPMTI9VHsb7+7OFwMh+54MY3Rns83EGohRH0FkbsLmMa6&#10;IdatxNqhMTT2kCpppIGk1hc0jisxuhsNjXSTbDH2GYwU9bXG/iKP8bgSa4be0Nio9wVke8iobNT5&#10;wa8kk9fZrP3fNK2lVP0flPbH45RTqv4npUHGULoOwdRZOjUConMcczo1AkEnyRg610HorXA2GgPR&#10;2eZwthqCoJNk8jrbdRCa2cDZagiiznkeMjhbjQDrZBlD5zoGg6VSAyAquzmnUgMQVJKMoXIdAmsy&#10;aNX/UeU0Z2cD9T+rZJm8ym4dAUtlp+4PKrs2N3469T5pZBFD4dr9lls79X1Q2E5Zhep7UsgihsK1&#10;882x06nro8YuNxd06nrWSCKGxo3vrTuEHqPrGa+ZcyOnV8+TRhbJa+zXvjfngV5dHzA2fW7g9Op6&#10;1kgihsa18+3prlfnR5VNbhbo1feskkQMlWvv29N6r94PKo+558igvieNJJFXOKydbz+5BnV+UDjn&#10;Rs6grieFJGEoXPvefjgP6vugMHtzDOp4UmjeG8Pa84UFCK2s1mM1r1H9XtI4rj0/90dryhnV97ZT&#10;R3V8yanjxvVDNxpTOa3i1hiz42ZUz5NGc9yMa9/Pw2Q9r0b1fsDII/98WTeq60mlfXOMa+/PI3WV&#10;X0pO6v+oMzsHTOp81mnOAdPG/yPJGTo1AlFndqab1P2s05zpaB2+LAHncbLWWeTIdTR5sj737aQB&#10;IJ32fD6tQzCPszWCJo1BwJl/as0aANZp3pnzOgSUE1j3yawxCDrzj+ZZA0A67UfzvA5BSafGIOgM&#10;q4tz584aAVJaWIFweqyL+oJ3Z41C1Dpnl1qzxoC1skx+qj2uw1AYR5z2rvKSsF48x3rUKASt5pry&#10;uA7EbN8xR41ExHpsc1PDUePAWlnGwLqORGFuOGokRGs2TzhqHIJWM084riNRmAWbg4ZC1OZTooNG&#10;IugloTza5rAOxmxP+M1BoxEUD4d8AnjQYJDiIGQpXsej8GxrDhoQUdzlFinNQeMRFJOQpXgdksJj&#10;vDloTKA4twRslsw4KrYWgc0mObaXZLQ+3NxF2Wdr02g4SKv5cG2adThKOjUaAauhUyNR1rmOREmn&#10;BqKkU4NQ1LnJjQs6l9y4oHNJjcs61yGwV/VNqzEIOvMrl6bVCJBSe+nStOsglLRqFIpaNQYVresw&#10;FLQuGXJJ65Iil7VusuSSVo1EUavG4UwrbUfqhuPVHfYgr399lE1I+uviit8mHML28fPTK2//8o4k&#10;7Q2fWtnRJCnesTSEyUYWDlujpK8sTEFm4bBHWxWm2LAwzS9xZ7XcNU8vQRwbsRVxGpdBPGx+V21p&#10;aECxON2QHmP4fgzinU+cQhjEw4Zu1RjasI/iR1fvPHi5dxp2Hts7iWjnC2knMaV9EVfvElXa1PCI&#10;86YG2047Ei5xiSrtJrjEJaq0FeAR570ANoYSeZe4RJXScJe4RHXwRZWTaDaGEmBP75wBB3FfVDl9&#10;DeK+qHLmyeKUNHqM4aQxiPuiyvleEPdFlVM1Fqcsy2MMZ1lB3BdVTpCCuC+qnNkEcV9UOSVhcUom&#10;PLZzLhHEfVE9SlRp+e7qHTMwLbs98mHVzeY0tFz2XYBZmJa5vgsktrw8dV3Aq9NgEq0sfRdIfJvG&#10;F2Ba00CDL8QNL+qCSbQgc5nEbyviBb4wh8VUvMAX6KZFpGkJ4zKJlzBBA+3Sry6Ijy5ZXbwQQyDl&#10;BrxcXhA34CNfc/X++eqNFyX48+Lbh8v4SvXuw2V4bcm/fHn65fb0FGTeeHXCqU3QTRII6SLz8LiW&#10;pe3TVBQCaJ9Dp7SxK4Lx/THhgADaKEhrcBHUJxIE0IqgrEcoJYdLIYA2Ck4xuP1Mt370JH5HG+X4&#10;LQB5vJ8JU0lOVir9THleSS7eef2kzw+oQxvViq8nvX3wM9q1WKsPUvyKNkpFncQtKVomCNjVJQDi&#10;EFo/F8XEv9SUOuNegnsrzpXwk4ml3nQ4laVkdJa9oeO9JiaPjrLTeCskAK0g4L0aj0N4JynIVfzL&#10;+1xRbyVcvA0XBSvh513CIFgbTryJGQUro1MF+9poV93V20fhVO9H9VD1DlefV+eMJYq1WUjHRX+s&#10;TGy8pxXc2R8rc6WO3NVMjfng+uHp9ZZuofP5HTOsDlBrcj8TdPSd3uVm36lg2jc9IPjpFRg/+hjj&#10;p9+K9fP69HB/89P9wwPDfH35/PF3Dy8Xv1wxWy78n0wOG7GHkGo/PvFlmGH4cqIcyZOSyUeB/fZv&#10;R9qCOfy2PX730zhP3/U/9cN3x+kwf3dojr89jgeK5I8//Tsn9k3//u7+5ub28ef7x1sw8Zrex8oS&#10;TmDk0AUuHj+niTc2hD2DjfVOkES9e7wJwb+7vbr5vfz9dnX/EP9+t7U4OJlgow2OIMZZ5G5FstfH&#10;p5s/E4/r5SmyEIk1SX/cPb386+XFN2Igfrh8/ZevVy+3lxcP//BIdLRjE1YRb+Ef/TDxkuxl/cvH&#10;9S9Xj9fU1YfLt0vaLeE/f/cWaY5fn1/uP9+Rpib44vGJiWif7pnqFeyLVsk/iBH3/48aR5NtpMb9&#10;9HJ7yxRPYsaF9cD/G2ZceDaFURo4hnEmZYIh3fp4boGcuL5FdhDjiL0S3iyKqoXMRusifXVEc5Ls&#10;U5+J0VNFxfQ9/pkULcZUqtAZLQJVzO6MljsqVeiMHmMqpruBZ5bRY1alaFHZxvcAZ2L01F7EhHZy&#10;JkSjYxGaB6uv7SsAy/0b/09jZxjGM6oqlTeZZ4Zttv/bXl7cnYut/S/8oXOhtftpkWDZtXY/qGzn&#10;na3dz0EKb2HOxdbut2O5EONoy5Z05jvjSUk9Zo+yZe+fOhMi25lhm71/WqYbwdzw4iyPLRv/pJAe&#10;8tYo22z9m52t3b+8qDsHsAmANTAWXhybpgyI897WdwBxpfIBWHb9Q2/gGZz1tt33J66p0d36DuAp&#10;0ggCb8AucTdvgoUfF6yzu1vfB7S0tYYIJwaqdnkbfo52HQle1lpw1/dCIRbdOha8pDX6W7hyjFdf&#10;6Z7Zt6HL0SLIwrvhy82k2AjHwpgjvck0Tiu+v+IFC3LN8puKmA6dkL+WhePuxL63Mb6tt5gOnrCp&#10;UDaDnxxhe8gHUVbbJ91kqPQuKBvndhgN7GCMD6hsP5xoko4r8LIx2M3TbZ6KuISTZlpX7wKV5lKX&#10;uECNJR2cjxTf3fF0yZ6h7T9P7/oiyRdV7BHSfObqXaDufe/kiyrTdhkqzTYeY2SP8bT3NdUGavT/&#10;X7cbSjdS3A2Nr2iXhDXuqPG8FYDxxCTIFhlkrVFWd6UWUQigjYK6GUbLTOkTAmij4LInWZajJxD5&#10;njZL4B50gzZ2FycNWvYVlcbOars+zt1BhYohDYvQbl2HuxC/ohUpphQT0PBIouDjV7RRildMHjHv&#10;Tp17B869sYb9skog1vtlZcfs2QWT/UTH3pbsZPIjvjhgcvcIQoJ9KIrWX7Gf8/sf+f/FiM2OyH/s&#10;54TZdrMDhX0ctP+xn6M1tlapI9+RZ6WOcWfl//aGDhPSMYetdnQGLjjgHR19q/6X7+cENlN3bC+I&#10;107DY12ZuN5MOIUEiRUnQus8quHkLdq07kdTqKBr6LqMLlpvaL5zCnVzGV3r5Ikzk3NVmjYFVSPl&#10;Eeew1inTKVDHM6rW+ZIBS1OloGs65nRtdm1OIavJKNuwNvPAlh2boO1IpannyDY7NqdY8phTt3a2&#10;AY6W8xKQoK85zE1Oofqb0rETZbO0K5hTuHa5pVA9HhW2tKuWQahODwpDIUdG4Wa3Ju/QZacm6uum&#10;XPw2WzWnNuyu5PTpECezDIDLTk1USMz1DMDNPs2pDaWyOYVrxxsA1elR39hmAarb2aFtqFLJ6Vv7&#10;3QC47NBEhdOUG6Ob/ZkTVYHkh8yWlmnMK+r1qPDY5MboZmvmRJOPoVAHPDki79FlUyboaw9jLoJL&#10;4SJ7NFY3ZTy6KV20PKpejwobqlw6vyc2ezGUUxkAeaGrU2we4LILE/V1TW7IbPZgTn0o+MkA3NYt&#10;5iNIi8X1LNP2Y27ILDWL7FHaQ8pHcFu1aCjU4R4RjlT+nvGo+j0otGYZzjAqHmVWQRSJ+qZhyuhb&#10;ChZZXzwDIOPRTc2iMWSYE7FWSKv9nEL1e1BozTKbmsX8kFkKFgPA7nDIDdGlXDHos2YZypoXhxoA&#10;l3rFqJCr4c4juFQrskIaVfkhsylYtBRuZ5mupU3RjEL1e1BozTKbesW8R5dixQiw73MRXEoVgz5r&#10;GUOG1j2qXo8Kh2HMAFzqFINCa5bZVCrmAS5VilHfSJVD5w5lqpDeXKe43Z+5J7ZVivmbfilRjAq5&#10;CC2jcP1IPU3WLLMpUTSGzFKfGBUes2uLpTqRPRqLUjMIaZG7OCLv0aU2MejrG3rqnANcKhNZH63n&#10;8vfEpjbRALgUJkaFNHHnFG5mmdmaZTZ1iQbA7Vqm7+bckFkKEgNAa5bZVCQaADnHW02j/dDmhsxS&#10;i8gK40ufTAQ3xYiWQh3u0aPjmJvWljLEoNCaZTZ1iHmPMvt4DXBuh0wElwLEoM+aZTYViBbA7SzT&#10;H7ucwlXtYdBoTTPNpvgwD3FVdxh8OhyouPf8tlhVHbJKusq4MZhIvdyJBszmoIM+Km2p8junVP0f&#10;lVrTzbbm0FSq03xU2g254bqqNoxKrYXNtt7Q8O6StEadA6V/GaBL4hp00hI9P+1sqw0toEutYVQ6&#10;UoaUU6pBiEqtqYd55UtILaDbyWeYxjxQjUHUaU0/zYZwYAFdMtgI9HjIjt0liw1KqV7W8O4mkTWV&#10;bichoq1lx+6SyUal1jS0rTc0vLvUGgagY3vIRpTLrJblAJHqTaDrMJhAt5PR2DVZpUtGG4Gas9Em&#10;qTWALhltBNoP2WG0IRzQS1hzNtrktRZQen+3nubH4ZgdRktmG4DS1GwMo01yayrVEESkU5cdRhuu&#10;ASE1Z6NNgmt4d8luo875mNtlbJYMNwCNdJnMI7vZJLkW0CXFDUqnwyGvVIMQlZqz0SbRtYDqjRB1&#10;EnkyNwPS66L1/UI3shHR5XQeMs4CumS6UWlLBypkpt0l2w1AI7Mp591Nwmsq3c5GU083fU7p+qlM&#10;e5DmbLSc0kPWGd5dMt4IdJizEV2y3gjUnI02ia8JdDsbTWN+N37JfKNSczbaJL8G0CXzjUDn7K58&#10;szmr59SM5my0HNZDxllAl+w3Kj1O2bG7ZMABKD1ujbG7SYJNpXonBKVzk1+nbM7rIaTmbLRJhA3v&#10;Lllw1NlS/poZuksmHIBO5tpokwxbQJdUOCrt5rzS7WxEITC8u5zYQ9ZZQLezEdVDZe/RJSGOQM3Z&#10;aJMTU0qSe8fTLBlxBJrfxGuWrDgopUO+DKCbxJj2ivJKt7MRreJyEV0S46jTnIz40Fddz9DzMa9T&#10;V6cBaHPMruo35/WcmngaUm7W3eTHZD900vv2v4Q4F4kTJ7BNyuwmmqTpfaWTC0eDioVBPSn3vJfe&#10;RnHkzimT8HCPOEEI4j5mE6/tWZyW757eeVUexMHFKUPll0NB3FcNu5dRJgGlharHdl5/sjFeipgE&#10;1Xk0wV7Ol0RV66XKjuSFFtvuPZpAoqo1a+XeeXXDvXuPJpCoeo8moOdZ6B0Us7IxvBhgcS0trYhL&#10;VOlR7RkEQlA4xYdb5NgxiYCU5A4z4WcnG+M9mkCiSk82jzH8wAq9++5VftaweGQRVG3np0QQ992r&#10;PMEHcd+9ynNzEPdFlXceWdx7NIFElTYGPY7kbb/Qu3cGlrDyrpyn/7Dlxgr8ZxNgGnafTSDB9Z9N&#10;IOHlfSgXBmZIBAzuswkkxLwB5NLAmztBgzI/y/duOAUqXuCLc4PDa+gAfJ9JYB037rMJ8Lilx4UL&#10;tBAJaT/Adxc3vI0QQNMjw6WB9wDiBc5I81vqeIHvXm44+Y4XOCMtxeeUvfqevSi3pQuckeaMNZik&#10;dcKVscTZZriAHiAut+JQm0ZP369pwD1NDxGfBkSaHiOuC4Rke2q0IL5iEg63aeKJktVnAhEyxEv0&#10;MHGZhANuGnqc+C6QqbuhB4rvAkSaHimrCyKWv4b/zikF89/pecmP+IXZLoRr3punEaPz5yIAgm8U&#10;pDRmK4if0W7FEGv8inar1SeltqETUI4zcOSu10ssOHRMrQcOxCqGilaflNrmgMPvrT3RaWXBeNY3&#10;dIjfRaxiqGj1SZ2ptKPTHZIxZEaHX76ucQMGWoEjYmVDodUntQeOPMT0EgtOx+9e6nAgVjFUtPqk&#10;1DZ4rhAd3v9aW2nC4SllLYi+0cbodCJWMVS0+qR2wOn5ANu1lSYcOQXlrO8EjoiVDYVWn9SZSjs6&#10;vRwqqJdYcHqpvlNBwEAbowOxiqGi1Sd1prIAh3eVPdHpceoNln2AgVbgiFjFUNHqk9oDR86F00vM&#10;6PA26Bo3YKAVOCJWMVS0+qTUNqiyozNIiqGXWHAGqTtVQfSNNsKBWNlQaPVJnakswGGK4trpJhx+&#10;gbgWBAy0AkfEKoaKVp/UHjhSXaaXmHD45YIDjohVDBWtPim1DZ6zozNKxqyXWHBGPvC7DgdiZUOh&#10;1SeltjngMOF3baUJh1/LrwXRN9o42EYRqxgqWn1Se+DIaZ16iQmHdhM9cESsYqho9UmpbfCcPdjo&#10;8IatlRYcogVsBdE32hgdiJUNhVaf1B44TJ9fjyETDpNd1oKAgVbgiFjFUNHqk9oDRzJzvcSEw2/C&#10;HXBErGKoaPVJqW3wnD3Y+ADJjZUmHKaIOuCIWNlQaPVJ7YGDinAsxSw4REv1wIFYxVBfrXdqmyM6&#10;qOauwmF+ST06s4hV4IhWn9SO6Bz5OxxrK83oyFuLs77hsjgVzCJWNhRafVJnKu17h5jGPjhHeXt7&#10;1vcWDsQqhopWn9SZygIcOQ5cL7Gic5QTEFQQMNDG6ECsYqho9UmdqSzAkZdNeokJR17AqSBgoBU4&#10;IlYxVLT6pM5U2nCIPu6cqellWXKbAQjaCEjlyraqYqfYLkzyMkCvsWJE7/Ncjx+Vqxkrip1iah88&#10;WIqTvELVa2xM8l5ZJdE7WsRJ5GrGimKn2JnWAqZGDifXa0xMoaxgPcUDC1rBBLmKsVDsFFP7oK2E&#10;Cac8156t9OLWlTaoXM1YUewU24VJyAF6jR0nYUyoJDyGFnESuZqxotgpdqa1ECeqc/E9ZenIfVcC&#10;oXIVY6HYKbYLk7zI1WvMOLVyvpZKIj5oJU6Qqxkrip1iZ1pLcRLai15jY2JOr2OOaEWuZqwodoqp&#10;ffBgAVMnH5bQa2xMXBrnwSRyFWOh2Cmm9nkwCU1BrzEx0fcjXZggVzNWFDvF1D4PJuYxr71vY2Li&#10;/FoSvaOV+4kK3YJczVhR7BTbg6nngr+1pTYmOR3urPcUk8hVjIVip9iZ1sL91AsJR68xMfVcp7ZG&#10;DyxoJU6Qqxkrip1iah+0lTAJVVGvsTEJf1Ml0TtaYBK5mrGi2Cl2prWEiT/pufa+jYmruteSwIIW&#10;mESuZqwodortwTSkdAoT05ASToAFrWCCXMVYKHaK7cKUcipsTMJMPus9xSRyNWNdLI1mSO2DtsLY&#10;G+RzV2qpjSmlnqB3tIiTiyxCR+fHoVyDntoHbQVMVE28vUtMTGPKP0HvaAUT5CrGQrFTTH0ObSVM&#10;KcXCxiSc+7PeoQWYRK5mrIu00YypfdBWwiQfclNLbUwpEwW9owUmF3eEqsJiklODntoHbQVMU0q2&#10;MDFNKR0FvaMVTJCrGAvFTjH1ObSVMKWMCxuTVJOc9Q4twCRyNWNdHI5mSu2DthImYXCqpTamlJiC&#10;3tECk4tKQlTTmDbXoKf2QVsB05xyL2xMKTsFvaMFJhefhEr04su3CiaIqc+hrYQpJWCYmGapkzrr&#10;HVoEE+RqxrooHc2c2gdtJUzCT1ZLbUwpTwW9owUmF7OkmUVxDXpqH7QVMNHBFs5nLn+Uz7OGhVzF&#10;WCh2iqnPPZhSPoYZJz7U24MJcjVjXQyP5pja58Ekn5VVP9iYUtoKekcrY+/oIpo0R1Fcg57aB232&#10;2KNjy5MRZWNKuSvoHS0wudgmqriMScXU59BWwpTSMyxMtA2b3HnoHW3EpHI1Y12Ej/aQ2gdtJUxS&#10;W6J+sDGlLBb0jhaYXLwTOuHTk2uomNoHbSVMKVHDxpRSWdA7WmBykU/ag4v6oWJ7MIUDf9a7DCam&#10;cMLUWhJY0AomyFXGHhQ7xXZhksopvcbGZBFHUkwuGkrbiOIaptQ+aCuMvSblbdiYUmYLekeLOLm4&#10;KC0U1zCl9kFbAVObkjdMTHTClOeZ20KuYiwUO8V0HHkwSV2gXmNjSjku6B2txKl1sVJafKu5him1&#10;D9pKcUppHDamlOiC3tECk4ua0rYuYoiKqc+hrYCpI+HNKs7G5Kt9a1uRqwQAip1iuzD5699Sxgs8&#10;hlbiRCfnBi/VjPWVwHWpfdBWilPK5DDj1KWMF/SOFphcBJW2c1FDVGxPnHqqiPeNPfrIw1YSWNAC&#10;k6sWjj5369kLU7FdmLzlcG2fMl6ABa1gglxl7PWuirgWYrswpUwOc+z1KeMFWNACk4ug0vYuaoiK&#10;7cE0pEwOG5OvMo4+NxVzkkqcoNgptguTtzqOnpHJnYf4oJU4Qa5mrKtArqXPp+Tv4sK8N6RMDjNO&#10;Q8p4ARa0wOQiqLRQXIOe2gdtJUwpk8PG5CuUawdXpVw7uKghKrZn7I3eYjkq0nZxqFSuEgAodort&#10;wpQyOcw4jSnjBaMArYw9yNWMdVFD2jG1D9oKY4++K7S9B21Mvrq5dnQVzrVQXIOe2ufANHlr59op&#10;Zbygd7QSJ8hVjIVip9iesTelTA4zTlPKeAEWtMDkIqi0UFzDlNoHbYWxN6VMDhuTr4yunVx1dC0U&#10;1zCl9jkwzd5Supa+srW989A7WsTJRVBpobiCCWJ7xt6cMjnMOM0p4wVY0AomyNWMdVFD2jP7oK0w&#10;9uaUyWFj8lXVtbOrrK6F4hr01D4HpqO3sq6lI6VdYw9yFWOh2Cm2Z+zR1+G2lppxOqaMF3gMrYw9&#10;yNWMdVFD2jP7oK0w9o4pk8PG5Cuya4+uKrsWimvQU/vqmOhjScmIsjFZjBJoQZxcBBVVXMakYjvG&#10;XndImRwWpu6QMl6ABW3EpHI1Y13UkHP7oM0ee90hZXLYmHw1d91B5GqYXNSQc/s8mLx1d3TokSvX&#10;ULkaJlfpXXdI7XNg4mMMXXthxNt37YWpXAUTFDvF9txPxHf0YvLV3tG3LuL7j5qxLmpId2afJ07e&#10;2ruusRgl0CJzBORqmFy1d/TZQ2PEF+YI+l6pM070ungrCSxoBRPkKpig2Cm2Z+zRZtPWUnPea321&#10;dx3kasa6qCHdmX3wYClO3to7KpdJ7jz0jhZxchFUOvpmRnBmDXpqH7QVMHUpk8OMEz3StxFF72gF&#10;E+QqxkKxU2zP2OtSJoeNyVd713UiVzPWRQ3pzuyDB0tx8tbedV3KeEHvaBEnF0Glo48be8YexPbE&#10;qZfz9/UaO04p4wVY0AKTi6DSQXElnBBT+6CtEKc+ZXKYmOibNK77CXI1Y13UkO7MPg8mb+0dvVh1&#10;vddQuRomV+0d3U7Js8aBaUiZHHacLEYJtMjYo49ye24UKK5Ah9iesTekTA4T0+CrvesgVzPWRQ3p&#10;zuyDBwv30+CtvaODPo2VF7RInCBXw+SqvevO7IO2EqaUyWHHKWW8oHe0wOQiqHSDixqiYnvGHn0i&#10;fjubmZhGX+1dB7lKnKDYKbYLU1rbZmOyGCVJnEYXQaUbXbV3KrYLU8rksDGljBdgQStjb3QRVDr6&#10;MplneoTYHkxTyuQwMU2+2rsOcpVBBcVOsV2Y0to2G1PKeEF80EqcJhdBpZtctXcqtgtTyuSwMaWM&#10;F2BBC0wugko3uaghKrYH05wyOUxMs6/2roNcZVBBsVNsF6a0ts3GZDFKkjjRJwI9N//sqr3rILYL&#10;U8rksDFZjJIUk+vskm52UUNUbA+mY8rksDH5au+62VV710FxZexBbBemtLbNxHRMGS+ID1qZIyBX&#10;M9ZVe9cdU/ugrbDeo29VOtdGR4tRAi3A5CKodFBcg57aB202pv6QMjnsOPlq77qj62hnVVzGpGI7&#10;xl5/SGvbLEx0vr4r11C5mrGu2rtz+zxxSpkcNiaLUQItcezR2TGehVx/cFFDVGxXnFImh43JV3vX&#10;H1y1d/3BRQ1RsT2Y+KtYrvdPPX2EdiuJ+KCVOEGuMvag2Cm2C1PK5DDj1KSMF2BBC0wugkpPHxt2&#10;LDdUbBemlMlhY/LV3vX4EFQtAK6zS3oq0M2PjsJcTjU722tMTFTat5VEfNBKnCBXwQTFTrE9cSL+&#10;8NZSG1PKeAEWtMDkIqj0UFzDlNoHbaU4pUwOG5Ov9q6nj0sHL9WMdVFDeuJabX3uwEQvTLfXmJiI&#10;frGVRO9oJU6Qq2CCYqfYnrHXpUwOG1PKeAEWtMDkIqj0UFzDlNoHbYWx16VMDhuTr/aODorz1Gv0&#10;UFzDlNrnwNRTUH3PXFpJbyXRO1rEyUVQoXcwnnRYxfaMvT5lcphxotvVhQlylQBAsVNsF6aUyWFj&#10;8tXe9b2r9q7vXWeXqNgeTIO39o4+PZWsDDHm0MrYg1wlAFDsFNuFKWVymHEaUsYLsKAVTJCrGSuK&#10;nWK7MKVMDhuTr/auH1y1d/3gooao2B5Mo7f2rh8sRkkaJxdBhe66OJQrcYLYLkwpk8OM05gyXoAF&#10;rYw9yNWMdVFD+jG1D9oKz9wxZXLYmHy1d/3oqr3robgGPbXPg8lbe9ePKeMFvaNFnFwElX501d6p&#10;2J6xN6VMDjNOU8p4ARa0gglylQBAsVNsF6aUyWFj8tXe9ZPrcGh65MalVg1Tah88WLifprS2zcZk&#10;MUqgBXFyEVR6KK5hSu2DtgKmOWVymJjmlPGC3tEKJshVjIVip9iesTenTA4bk6/2rp9dtXc9FNcw&#10;pfbBg6U4pbVtNqaU8YLe0SJOLoIKsZJcuQbE9sTpmDI5bEwp4wVY0AKTi6BCK10PDV3FdmFKmRwm&#10;pqOv9q6HXGVQHV3UkB5iuzCltW02ppTxgviglTgdXQSV/ug6llnFdmAaDimTw8aUMl6ABS0wuQgq&#10;qrgcThXbhSllcliYhoOv9k7lasa6qCHDIbUPHrTnPco2k+zVxpQyXtA72hin4eAiqKjiGvTUPmgr&#10;YKLvZW13TmxMKeMFvaMFJhdBZYDiCiaI7Rl7TcrkMDE1vtq7AXI1Y13UkOHMPniwFCdv7R0d85/s&#10;QqN3tBInyNUwuWrvBjrAfDuOoK2EKWVy2HFKGS/oHS0wuQgqAx2mGoytQU/tg7YCpjZlcpiYWl/t&#10;3QC5irFQ7BTbcz/RIS7b2NqYLEYJPCdxoqOjPAGA4hqm1D5oK8UpZXLYmCxGCbQAk+vskqF1UUNU&#10;bE+cupTJYWKiUtltRIEFrWCCXCUAUOwU24XJW3tHB0K53muoXM1YV+0dlQEk713gwcLYI9Lf1vt2&#10;nFLGC3pHizi5CCoDFNegp/ZBWwFTnzI5TExEZ9qiR+9oBRPkKsZCsVNsz9ijlyFbS21MKeMFWNAC&#10;k+tw6AGKa5hS+6CtFKeUyWFjShkv6B0tMLkIKgNtHAVn1jCl9kFbAdOQMjlsTL7au4FSU4+xUFzB&#10;BLE9Y2/w1t4NQ8p4gcfQSpwgVzPWVXtHL36SXAjaSnFKmRxmnAaLUQItwOQ6u2QYXNQQFdsTpzFl&#10;ctiYfLV3w+CqvRuguBJOiO3C5K29ow9mJStDxAetxAlyNWNdtXfDmNoHbYWxN6ZMDjNOo8UogRZg&#10;cp1dMkBxDXpqH7SVMKVMDhuTr/ZuGF21d/Q61/NeQ8X2jL3JW3s3TNTthvECj6GVOEGuEgAodort&#10;wpQyOcw4TSnjBVjQApPr7JJhclFDVGwXppTJYWPy1d4Nk6v2bphcZ5eo2B5Ms7f2jo5ITVaGiA9a&#10;iRPkKoMKip1iuzClTA4zTnPKeAEWtMDkIqgQ28K1hILYLkwpk8PG5Ku9G2ZX7R09mT1nl6jYHkxH&#10;b+3dcEwZL4gPWokT5CqDCoqdYrswpUwOM05Hi1GSYnIRVIajixqiYrswpUwOG5Ov9m44umrvhqOL&#10;GqJiOzARRSlZy9uYUsYL4oMWY89FUFHF5bGnYrswpUwOC9N4SBkvwII2YlK5mrEuash4SO2DNnu9&#10;Nx5SJoeNyVd7Nx5ctXequAY9tc+BqfHW3tEnZF25hspVjIVip9iesdekTA4zTk3KeIHH0MrYg1zN&#10;WBc1ZDyzD9oKY69JmRw2Jl/t3di4au+IuejJNVRsV5y8tXdjkzJe4DG0iJOLoELZcBzKtXCm9kFb&#10;IU5tyuQw49SmjBf0jlYwQa5iLBQ7xfbEiY7v32Z6NiZf7R19Z9rzAnCE4hqm1D54sBSntLbNxpQy&#10;XtA7WsTJRVChI2Y8r95UbE+cupTJYWKiQ1K3EQUWtIIJcpUAQLFTbBemlMlhY/LV3o2dq/aO9rg8&#10;uYaK7cKU1rbZmCxGSRonkasFwFV7N3apfdBWuJ/6lMlhYqJCdtfYg1wFExQ7xfbEicpltpbamHy1&#10;d2Pvqr0bobiGKbXPE6e0ts3GZDFKoEXmiN5FUKFqgfgQqWFK7YO2wtgbUiaHjclilEALMLkIKiMU&#10;VzBBbM/YG1Imh4lp8NXejZCrGeuihoxn9sGDpTh5a+/GwWKUQIvECXI1TK7au3FI7YO2AqYxZXLY&#10;cUoZL+gdLTC5CCojFFegQ2zP2BtTJoeJafTV3o2QqxnrOruEKoqM3d9SnLy1d+NoMUqSOEGuhslV&#10;e0dvqZJnDbQVME0pk8OOk8UogRYZe6Pr7JIRiivQIbZn7E0pk8PENPlq70bI1Yx1UUPGM/vgwVKc&#10;0to2G5PFKIEWidPkOhyaTlN05RoQ2xWnlMlhY7IYJSkmF0GFKvk87zVUbA+mOWVymJhmX+3dCLnK&#10;2INip9guTGltm43JYpQkcZpdBJVxdtXeqdguTCmTw8aUMl6ABa3cT7OLoDLOLmqIiu3BdEyZHCam&#10;o6/2boRcZVBBsVNsF6a0ts3GZDFKkjgdXQQVKs915RoQ24UpZXLYmCxGSYrJdXbJeHRRQ1RsB6bp&#10;QMIbJoeNyVd7Nx5dtXequDz2VGwXJm/t3XRIGS+ID9o4R6hczVhX7d10SO2DNnsdMR1SJocVp+mQ&#10;Ml7QO1pgchFUVHENemoftBUwNSmTw8bkq72bDq7aO6qK97zXULE9Y69Ja9tMTE3KeIHH0EqcIFcJ&#10;ABQ7xXZhSpkcNqaU8QIsaIHJRVCZGhc1RMX2YGpTJoeNyVd7NzWu2rsJiitxgtguTN7aO/rerZFF&#10;J3GCXM1YV+0dnXKePGugrTBHtCmTw4wTfbh9+yRD72hl7EGuhslFDaGTM5J6EmgrYUqZHDYmX+3d&#10;1Lpq74hm6XmvoWJ7xl7nrb2jJDp5owiPoZU4Qa4SJyh2iu3ClDI5zDh1FqMkxeQiqEydixqiYrsw&#10;pUwOG5Ov9m7qXLV3E50JHm7PWpxS++DBwv3Ue2vvJjp02DVHQK5iLBQ7xfbEqU+ZHGac6ABEHyYX&#10;QWWC4hqm1D5PnFImh43JV3s39a7au4nObfGMPYjtidPgrb2beotRAs/JvAe5SgCg2Cm2C1PK5DDj&#10;NKSMF2BBK5ggVzPWRQ2ZhtQ+aCvMEURx394lNiZf7d00uGrv6BgqV64BsT1xGr21d9OQMl7gMbSI&#10;k4ugQqUNrrkcYrswpUwOM05EJNpGFFjQCibIVcbe6KKGTBDbhSllctiYfLV30+iqvZvo/Ydn3oPY&#10;HkyTt/ZuGi1GSRonF0FlguJKOCG2C1PK5DDjRMmea+xBrmasixoyTal98GBh3qOhsrXUxuSrvZsm&#10;V+0dVRS5cg2I7YqTt/ZumixGCTwncwTkanFy1d5NU2oftBXiNKdMDjNOc8p4Qe9oBRPkKpig2Cm2&#10;J05zyuSwMflq76bZVXs3QXENU2ofPFiKk7f2bpotRgm0IE4uggod/eiayyG2J07HlMlhxumYMl6A&#10;Ba1gglwlAFDsFNuFKWVy2Jh8tXfT0VV7Nx1dZ5eo2C5M3tq76WgxStI4uQgq09FVe6diOzDNh5TJ&#10;YcVpPqSMF2BBG8eeypUHlSp2iu3ClDI5bEy+2rv54Kq9oxNXPbmGiu3C5K29mw8p4wXxQYs4uQgq&#10;VMXryTVUbA+mJmVy2HFKGS/AghaYXASVGYorYw9iuzClTA4TU+OrvaNlhKdeY25c1BAV24UprW2z&#10;MaWMF8QHrcSpcRFU6NOYnn0jFduDqU2ZHDamlPECLGiByUVQoeOWPRwqFduFKWVymJhaX+3dDLnK&#10;jdK6qCFU6Z/kQvCgvd6bW2/tHfG4XO81VK6GyVV7d26fB1PK5LDjlDJe0DtaGXuti6Ayty5qiIrt&#10;GXtdyuQwMXW+2rsZcpU4QbFTbBemtLbNxmQxSpI4dS6CCp1y7sk1VGwXJuRP/eW7H75/d/XexuR7&#10;7z53FvMkxe7aiJ07oZC0Yh96QSsjnr5dG/dVgAO/F+YSvC6il+8V7PRJwdg7JNE7WrGCPuIY5cay&#10;tfR5TKdc3NfqKt1JwjjUxOLjsyomIFKwJVfKy35i7dZcKYQcMjlKwoVo4Up5ONTloouOle7wfiwd&#10;H6naFAh+L4GXHQN6oVcDLxvAhK0MXt5lUJpRkZO3KHNNTvZHa3KyP6dhBHq0CE6KGL8XvDQIw4cC&#10;UfOS3PL0WqmMXlZYtAlVlhOaBdFdinI4m5DePFTk4g2iSDzo5e0IJfixb3OepSOxw9xAdMCyFfKW&#10;nbZ/y3LC8qn3FxeiaqEHlRTmEt2lhkredqskekcrI4sOkQ3oKcsso5KdxzNr0/6kLpMyh3J/KRL0&#10;UxjRwVAFZAU0nvCqYugXbcQdXU9PzqKRW4XowbZQxhzdrOXoyDtzIj+X1EveSa+6SlISv0pfUuBT&#10;iZ5wmKggoKQxRVn3i7yvpqSz7Bd5VFXmIRmJlG+XrJRshMrlilJxnqZBW5SKw6Vy56co636Rp5Mi&#10;sYa0vEoiskHJStkoqj7Aw6iuPRHjXaRPWGBBG+8iWXlS2Ip2xdlbUaIP+z6SNIleCcV+Lb/grX75&#10;Dmlw4EN5WDeylqThXUKT2lZH00hpFT0/ynAaWVYCNrpGG52OLzhgksGvaCEVVyplMCBN64ocnaBF&#10;Z7JxUL6ZGrBhyuPhzB9QZg+IBm+qAMcaEQ0I2BBE32gFkLykKD+kGrCwigOioUl1U0ECVWhFpUWU&#10;TcRSpPgZzqGU8fnq7S7kjvzHz69v4e/rr69vf7h9+vLD91fvX58e7m9+un94CP94+fzxdw8vF79c&#10;PXy4/DH8n+DZiD08svDjE1+G8c//5fbXt6Ai/HXx9eX+w+W/HZu2P/y2PX73E5Ebvut/6ofvjtNh&#10;/u7QHH97pOPFjv2PP/37JV3d9O/v7m9ubh9/vn+8vfj1y8Pj63v6jx8u797ent+/e/d6fXf75er1&#10;N1/ur1+eXp8+vf3m+unLu6dPn+6vb9/dvFx9u3/8/I6o4Id3X67uHy8vvn24PPJZ0gGXCZLelPDL&#10;kohiA/Ll6evjDf33q/d3t1c3v5e/367uH+Lf77YWB8eSA9BGX397fn3/+vzHlx++578+Pt38+Y8v&#10;Fy9Pbx8uadL85faF/rh7evlXsvbl6vnD5eu/fL16ub28ePiHx1cyv+mZaPMW/tHT4dD0j5f1Lx/X&#10;v1w9XlNXHy7fLi/in797o3/RJV+fX+4/35GmJvji8envv749fbp/Y8yLVfKPb6/P0Vb6Q4JAMr4g&#10;fHt6uYkR4L+eX56ub19fKSp/urt6viXdrOz6n34hD9zfkDUtbws8Xn25/XDJFgWpi4a2U8gwEf1T&#10;cB0N0uefn67/+RUWUyfxFxZj9158/PaPTzfU0RV1FFD++uklDG8aHxe/friUG4q+zBZiHQfoNf0w&#10;h0/DXv+Z/sIowKXru+TqF4pnGAyfb2SIf74R40/k409fHq4+XP7tdxeHC/qg3XxBT2GRhhBhjUJ/&#10;8+7idLj4RnI0/yRCdOLLqqf+2M4Xi8mLQkpCtK8gdHcBXIsQrUNWfREbYMpYRXO19nTqDatoP2TV&#10;U093bdYqeohoX0EoZxWtoVZ9ze3UZ6yiSVJ7Os2GVfxCatWVaRY/qrU30y4miqx6m+k7QRnDOP3T&#10;vk5Na5m29T3NcW3WY7y21+6CVM5lvL+1No0+w5Yzbe3+UzNapm0DYHttHQPTazwjrUyb5jE3yDgZ&#10;Vpin1hz82xCYXuNaMO3O9BpnHmvTiFya8Rovt7SvU2vdAZxerTozvcZJkXZne20bg4nOIM6Zto7A&#10;iWaC/JTB6yiPaZzV1U3jd+er3uj8hJxpvGuhfZ066zZgCt6qMzOgnJZqd2ZAeZNi1RvVxhwzXuMj&#10;T7SvU2fdBsxPWXVmBpSzTO3ODCg/pVe9UZFd7g7ll77a16m3bgMue1l1ZnqNzx/S7kyvcQK86o0q&#10;XrOmrSNw6q3bgLPWVWem15hasTKNnhe5eY13c1e9jfNxzASU94i0r1Nv3QZMtFx1ZprGqb52ZwaU&#10;N6RXvY00sWVM48RA+zoN1m3AacaqMzOgvMul3ZkBZTbzqjc6Mih3G/A7e+3rNFi3AddOrTqzvbYO&#10;guk1LpJe9UZHmeXGGr8vW0yjsZGf13iXfdWZ6TVmxmh3ptd4/bfqjU5GynmN9060r9No3QZ8EMGq&#10;M9Nr/FZau7O9to3B2B5yY40TR+3rRDdx3mtcBOwxjXeTtDvTND7tY9Ub1SjknqFM/NC+TpN1G3Dp&#10;26ozM6D8+kK7MwPK20mr3uiM9EPmDuXXmNrXabJuAz5RZ9WZGVDeNdPuTK/RUnzdG33iITfW+G2O&#10;9nWarduAyQIb04ylJFdtaXem1/jYqlVv9B2VrGnrCJxm6zbgd86rzkyvca3CyjTjacDvi1a9DUOT&#10;G2tc8ah9nWh+yd8GfDTcqjPTNM5AtTszoPzKa9Xb0B9ypvEGo/Z1Olq3AbPeVp2ZtwG/F9PuzIDy&#10;+Yur3mi/o8ncBsyx175O9Jg1vLYNge21dRBMrzXMQV3bRhS9jG0Nv3pcjKOrDOvCF3ZX/Zmea7jc&#10;Rns0XdcwuWvVH30+Om/fOhAnusq0bxsL033hRI2VfcYNEbaiV/b1VH2Q9d86GmSfdU8EhuS6PyuP&#10;D5vbDvuSlLmnAp6cfUnObCfNzDXa2GdMdY0zbU7y5p6+Apa1b3NzNHbmzHVMG/socLndmYaPqHL4&#10;L0me+54y48y+0TZ7phP2rfHHbwQ29ln+8yXQtG+77Y8OGcjat70/zBw6cGM39ln+82XRDVcBrftr&#10;uuz4Y7KbRoP2bMz7w5tJN75UuklyaTqnOfewDa9oVvaZ2XTjTacbXz4dvq6w8h+dZt3m4rvNqOkq&#10;a/x5c+rwIkkR28+PJKvuKOPP2bdNqxszr268iXXjy6xpcx4DK+z7dmObt297f5jJdePNrhtfet0k&#10;+XVHp2Vn/be9P8wMu/Gm2I0vxw7f1ViPv67L2rfNsukqa/x58+zGl2g3Sabd0cc1cv7bptp0lWlf&#10;Ml+Zz19+ree4P5J0u6NP9eTs2+bbDU26+dVf4824G1/K3SQ5N33QIW/f9v4ws+7Gm3aHL7F4/LeN&#10;R0ul+ln/raNBG+vm88Obeze+5LtJsu+WPviZs2+bftNVVny9CXjjy8CbJAVv+2P2/tjm4HSVad82&#10;Hvb62ZeGN0keThUN2fG3TcTpKss+byoePsKzGn90W+a2P5skGW/bPus/rifU3k50lWmfN//wJeRN&#10;kpG3hyk7/rYpOV1l2edNyhtfVt4kaXlzzK/vt3k5XWXat32e2/mlLzUnexC4sD6gkZV719lsk3O6&#10;yrTPe3/w4Tk6Ysz1VZvk5zS/5sZfOFxPe6O3d9b90fL3SqJgwGv6r/Xl56H4atUfPbbz9m3uD7rK&#10;8B/tqyb2GfkHDXQI0rv6gv+28aD0I7f+a/n8l7X/rPuj9b7Qbn1vtNskP2/aKWvfNj+nqyz/efPz&#10;1peft0l+TtsOufsjHKu48p+Zn7fe/Lz15eehnm41/o5Tdvht03O6yHKfNz1vfek5PS4wriLthBZO&#10;57sHbfKC28zOW/crbl923ibZ+XjMDr5tck4XWd7zJuetLzlvk+R8mHNrg3AI52rsmbl5683NQ1ml&#10;9mjuTbbJy+6+zb2Gb7epOV1kem87VZlLq9b3vpsYfZux19KiJDP2tpk5XWSZ583MaYUEvWFmNlZW&#10;bZKZ8zMhZ972wWEm5uEjfKuJoD8Ox+zGX5sk5iSWW/iFQ1VX/dF+dda87XPDzMvbs7y8GfLmJXk5&#10;icE8Iooqr+2KaaKBl3b966Nw3egvIhV+ZjohEyKfn16ZVHeinXsizp3AjCUp/tUQJm+zMGjBZWHC&#10;zsL0pCNLyLqytFTlnOjB4xKn53voHdzjcu88w7M4zcue3oXBfaJ50iUuUGne8ohLwdBJOfll23mG&#10;YNuVdl8W5zuWxek+8xgjFbInGvcucYFK49AjLrzrE23XuMQFKu2eeMSlbPdEmxkucRm+9E7fJS5Q&#10;KdX3iMvZCSetBiqHSapzT1qIVRaXwsETvSP2GCMH2JwoTXSJC1TK2jziUodxoiTKJS5RpZzGIx7e&#10;JoZ7m5IM3wUSWH4r57tA8PJrMtcFOjt5pyc5cJxmPydozFB8/L3LJMxRlBM4LwBo5zSFwpMTv4xw&#10;mYSZit8OuC7AXMXb9b4LEGnndNVIeSI9VpyRxozFO8wuk+RoFdLgBI1Zi/dgXRpo3ROfdc6JCxUq&#10;J96ldGnA3MXbhr4L8Ph1Tl8N5i/eWHNpwAzWOKewRg7SPvHWk0sDZrHGOY2FXZ4wLzknMnzTgDZc&#10;fKBbOa6bLvDd02Fjgk3i/QQP6BYTGSf4vgsk0pxxuy7ARMY5sO8CGd6tcyJr5egTWsw5QWPBxZmb&#10;yyRMZJxLuS7ARMbZje8CgHZOZLQzLyvY7UQW19WyxH+5vX67oKovyuxidRIVD71cXnz8cPmRraJF&#10;PwrI4p9cXxWLZ+5C7QyLLJV2sY5tHuQMf43/IoFaNUhKYMq1ePMg4UCtDnpBi958Z7eE2h+6BcpF&#10;lISSdjZJjDboYnygDa1qFTkEHr+jHi/nIXnY62CxPSQ3ON0jZSvkpDail1TkKJlmVOWKWCpnincx&#10;3f3l/qSikwJZlksRO7zUywStz1XTSz2/9SFUdBcWrejlGaF3NaxAKzGll1qhvyoqOSpMb0n0gxb9&#10;pUjwe2GM9PLUpxLTiMlGLysQevVfRi8HZumMAyvQwlp+FUje1NUGfkercjFxjLssNK/gd7SQS5Hg&#10;9xJ6GVeU9NTQ+05BmHvpsXJaApXMxbF0dpYIrAYqqeanlVDZ6ykS9FNCLydwxfo+8qwZ+06qzVUS&#10;vaMVazv5ZnftzBGcg1SV49cRNEZ0CQt9aOGlFAl+L6Dv5Kw0xWSjZ3YAWaGS6B0t0IsckR2KsaKX&#10;OXHkV+XinH+mt4SKd+zWttqoaHraSAINWqASuSoq0eyV24WKX6v4UPELwLUk0KAFKpH7P5Rd7Y4c&#10;OXJ8lcH8tLGnro/+ElYL+O68hoG1ccD1C8xKo9XA0ow8M1rt2fC7O1nFyC4mmZVR9+NytB3NzGCS&#10;1UVWJCuMNntmcVtY9fkcI/2Om6s+vxtVkWADm1kBF0ULzyyu8rsyAvukbVpmwGeV706r1i2rjAuj&#10;zZ5ZXOV3jVXe1tDv+KzySzkUCTawyFXGhdFmzyyu8rvCqsvn5Op3XFZSdlhmFWxgMyvgomjhmcVp&#10;hPC3xkoa5UbgJHdcjlW0DgtWcuuVWgyjzZ5Z3CZW6enjMlY/V+kh+RIJNrBglXFhtNkzi9vEKp8m&#10;rt9xWe2SpolgBVwYbfbM4jRC9OLKCJRK2DJWn1W+q65ah5ecq13GRdHCM4ur/K6xytsP+h2fVd5s&#10;USTYwIJVxoXRZs8srvK7xiqfyanf8VhJrZ25twIb2JmV4sJos2cWpxHCn89KXn1iZovPKkmC43kl&#10;b0qYcUG06pnFbWIli8oiVp9VkpIwrDIujDZ7ZnGbWOU3yeh3XFZSxk6xAi6MNntmcRohMQLTcThF&#10;BnxW+UFC1Tq85Hl1yrgoWnhmcZXflXl1yvud+h2fVd5OVCTYwIJVxoXRZs8srvK7xiq/R0u/47NK&#10;SkxiXp0yLow2e2ZxGiF6cYWVnKxQxuqyOibZPMEKuChaeGZxm1ilEpNlrD4r2fgtkOgz2DwCjxkX&#10;Rps9s7hNrJLkkGOVj1GsWresMi6MNntmcZXflRF4yCca63fcXB2y7kKRYAObcwVcFC08s7jK7xqr&#10;vNOq3/FZ5WcligQbWLDKuDBa7PGu75wdDzZC+FtjlXdQNVaflbfbCC9glXEhq+yZxWmE8LfCam93&#10;bl1W+/xy3qp1eMmsgIuihWcWV/ldY5WfMeh3fFZJmLi8roANLFhlXBht9sziNEL4W2Nlz8r2WaX6&#10;boZVxoXRZs8sbhOr/PRKv+OywpM4RaLPYHOugAujzZ5ZXOV3JVdjlqbod3xWWYijSLCBBauMi6KF&#10;ZxZX+V1jlZ+p63d8Vvl5mCLBBhasMi6MNntmcZXfNVb5qbV+x2U1pPIrYl4BF0abPbM4jRC9uMJK&#10;jpkqY/VZpaJahlXGRdHCM4vbxCq/h0O/47NKZRYMq4wLo82eWZxGyOQq1SMtY/VZ5bdlVK3DS55X&#10;Q8aF0WbPLK7yuzIC+6xz0O+4rPp8NrUiwQY2swIuihaeWVzld41VPrpbv+Ozym8iVSTYwIJVxoXR&#10;Zs8srvK7xgpnukO547NKJYrLsQo2sGCVcWG02TOL28JqKuddxuqymgrPl0iwgc2sgIuihWcWt4lV&#10;On1hGavPKr+Domrdssq4MNrsmcVVfldG4HSmDscqi0Gr1i2rjAujTfWC4pnFVX5XWMmxhWSudln1&#10;UbVuWAEXRQvPLK7yu8bKKl7cEbizehOwgc3zCrgwWk5DI2fNml9U+FtjlSopqREoLxAokWgdFqw4&#10;dchxlz2H7G2E8LfGyipevFwdzulwhiV/tA47s1JcGC2noTnubITw57M6nK3ixWdl9SZoHRasOHWI&#10;eg7YK27DvDrISaJlBnxWVm8CNrBgxalD1HPIykYIf2u5sooXl9UpK16rPoOXzAq4MFpOQ3M42wjh&#10;b4XVySpefFYSJjOvThkXsYJnFlf15hqrrCfV7/isrN4EfQaLXHHqkMMpew5Z2Qjhb42VVby4rOTh&#10;PJUr4MJoOQ3N4WQjJFgdreLFZ2X1JmgdNufqmHERK3hmcTqa4G8lV8dc8aDf8VlZvQlahwUrTh1y&#10;gOeQlY0Q/tZYWcWLzyrXWih/tA4LVhkXRstpaA5HGyH8rbCSC2c5W1xWB6s3QeuwmRVwESt4ZnFV&#10;b66xSkfTL++DfFZWbwI2sGDFqUMOh+w5ZGUjhL81Vlbx4rPKqvqqz+AFrDIujJbT0MjrBJz7zxVW&#10;e6t4cVnthU6RVbCBzayAi1jBM4urenONVX5nlH7HZ2X1JmADC1acOuSwz55DVjZC+FtjZRUvPqtc&#10;p6X80TosWGVcGC2noTmgxK/yu8bKKl5cVqPVm4ANbGYFXMiK09DI2Y3O/ecKqzGdKEldA0erNwEb&#10;WLDi1CEHeI7YA7clV6NVvPi5SidhLfmDDSxYZVwYLaehOVQRwt9arqzixWU1WL0JWofNrIALWXEa&#10;msNoI4S/FVZDfmur5tdn5ak54AWsOHWIvKBl3juK2AOnEcLfGiurePFZ5arkqnV4AauMC6PlNDSH&#10;wUYIf2usrOLFZdVbvQlah82sgAtZcRqaw2AjhL8VVj1bAXjord4ErcOCFacOOcBzxB64aoyssbKK&#10;Fz9XXAXgYTpYTq6VYbSchuYgLxJpX3vXWFnFi8/K6k2QI1jkilOHHKazGhn2NkL4W2E1nYO7/BVy&#10;WXVWb4LWYTMr4KJcwTOL2zICO6t48VlxFYCHjqsAPMBzyMpGiF5cy5VVvPisrN4ErcMiV5w65DC9&#10;3YIYgcBtydWOrQA87KzeBGxgMyvgohzAM4vbxMoqXtxc7XJlX9W6ZcVVAB52nIZGcZXflRG4s4oX&#10;n5XVm4ANLHLFqUMO8BzmykYIf2us2ApAEZRS6izFhdFyFYCH9BLv5lrBZyWbB2af2cvV/sxVACou&#10;YKWeWdyGEbg/W8WLz8rqTTASYOcRuD9z6hD1HLKyEcLfWq7YCsD9KR0fv/y9RuuwmRVwYbRcBeD+&#10;bCOEvxVWp3y+iubXzdWJqwCUVwnPYzpiBc8sTiNkWFnFi88qqz6q1uEFueLUIXs5smXKfcjKRgh/&#10;a7liKwDlhY/OHiq8ZFbAhdFyFYD7k40Q/lZYHa3ixc3VkasA3AMXsYJnFleNkTVWVvHis/LUHOg7&#10;5IpTh+yP3AkritvEiq0A3IuYhboGAhfmgKsA3MsrANt+V3J1sIoXN1cHrgJwD1zECp5Z3JZcySZ+&#10;2RM+K0/NYUagbOBR1zZ4DlnZCOFvLVdsBeBe3hVc8kfrsHleARdGy1UA7g82QvhbYSU3LmWsbq72&#10;XAXgHriIFTyzuC0jULqCZeWpOdB3OVd7Th2yh+eQlY0Q/tZyxVYAyguEuZUIcGG0XAWgvKVm+0pk&#10;tIoXdwSOXAXgHriIFTyzuC0jcLSKF5+Vp+bAiMgjcMy4MFpOQyMDevvv1chWAMrhp9xKBLiQFVcB&#10;uK8iRC+uzKvRKl7cXA35BMtqJMBLzhVwIStOQyNv3Xbm8wqrwSpefFaemsOy4tQhe3iO2ANX9eYa&#10;K7YCcD94ag7LilOH7AeuAlBxm1hZxYubq56rANwDF+aA09Ds5QXI5S8qenElV710QbEb4bPy1Bzw&#10;kudVz6lD9vAcsQduS66mV9gs91h8VlZvAjawYMWpQ/bwHLKyNYrwt5Yrq3jxWXEVgHuc4h5Gy2lo&#10;9tPL0Jb9TrDqrOLFZdVZvQlah825Ai5iBc8sbssI7NgKwP30uulWn1lWnDpEbhe5PSbgNrGyihc/&#10;V1wF4D691iRdf8IccBqafXrFSHE9Qy+uzKudVby4rHZWb4LWYfMIBC5iBc8sbkuudmwF4H7nqTks&#10;K04dsofnkJWNEP7WcmUVL36uuArA/Y6rABSBHLdzDdyGXMkix9zne6zGs9WboM9g5xGouCAH6pnF&#10;bWJl6+t8Vp6aw7Li1CHy/kBKnaW4Tays4sVnxVUAjmeuAlCO+p9XGGGubIToRX9ejWereHFZneyJ&#10;02gdNo9A4MJoOQ1NHSH8rbA6sRWA8roF6pmI4iJW8MzitozAk1W8+LniKgDHE1cBOMJzyMpGyOTK&#10;Kl5cVkerN0HrsHkEAhdGy2loxpONEP5WRuCRrQAcj1ZvgtZhwYpTh4zwHLEHbssIPFrFi58rrgJQ&#10;DiSa165htJyGZqwiRC+u5coqXnxWnpoDXpArTh0yHjkNjeK25EqKJss7YpfVwepNwAY2swIuyhU8&#10;s7hNrKzixWfFVQCOIulmViKjFIBswm1iZRUvPitPzWFzxalDRpGocqxshPC3Mq9EekKOQHnsXCLR&#10;OmwegcBFIwueWdyWXO2t4sXNlWx4c6y4CkAppqFWIorbxMoqXnxWnprD5opTh8ijk3kNFObKRgh/&#10;KyNQbvTLDLis5Ee+RKJ12DwCgYuihWcWtyVXcikqY/VZcRWA48hVAI7wHLKyEaIX13JlFS8+K0/N&#10;AS/IFacOGUdOQ6O4Tbmy9XUuq8HqTcAGNrMCLswBVwEoLxMzz+PhbyVXg1W8+Ky4CsBx4CoAR3iO&#10;2AO3JVeDVbz4rDw1B/oOueLUITIAKQ2N4jaxsvV1Lqve6k3ABjazAi7MAVcBKK+9M7tg8LcyAnur&#10;ePFZcRWAY89VAI7wHLEHbkuueqt48Vl5ag70HXLFqUNGeA5Z2Qjhby1Xtr7OZdVZvQlah82sgAuj&#10;5SoARehg1krwt8IqvfW5eOLgs+IqAMeOqwAc4TliD9yWEdhZxYvPyupN0GewyBWnDhnhOWRlI4S/&#10;tVzZ+jqflafmgBew4tQhY8edoq24LbnaWcWLy2rHVQCOwEU5gGcWt4mVVbz4rKzeBDmCzbnaceoQ&#10;EfJwKxHgNrFiKwDHnafmsKw4dYjc3nHPRIDbwGo4W8WLl6vhzFUAKi4YWeqZxW1iZRUvPitPzVHm&#10;ajhz50PLK3CpZ/iK28TK1tf5rKzeBGxg53k1nDl1yHDmTtFW3CZWVvHisjpxFYADcOHI4k7RHs42&#10;QvSi/3slSzxy52yQV9mXdyFoHTbnCriIFTyzuC25Otn6Oj9XnprDsuLUIQM8h6xshPC3liureHFZ&#10;HbkKQDkin3omMpw4DY3ituTqaBUvPitPzYG+yyPwyJ0PPcBzlCvgNrGy9XU+K6s3ARtYsOLUISKn&#10;5a7swG1iZRUvLis5eJa6WgAX5oDT0MhmjFkroRdX5tXBKl58VlZvgtZhc64OnDpkgOeIPXBbciUH&#10;bpUZ8Fl5ag7LilOHDPAcsrIRwt9arqzixWfFVQAOcmzA1E9htJyGZjjYCAlWe6t4cVntrd4ErcPm&#10;EQhcxAqeWdyWEShlUOQI3HtqDsuKO2FFtniplYjiNrGyihc/V1wF4LDnzoce9pyGRnFbWI1W8eKy&#10;Gq3eBDmCzSMQuGhkwTOL28RKGqV2zobR6k3ABhasOHXIII+7qasKcJtYWcWLnyuuAnCQLTEuWk5D&#10;M4w2QvTiypV9tIoXl9Vg9SZoHTbnCrhwZHEaGnl0Yn5R4W+FlfzEkyNwsHoTtA4LVpw6ZIDniD1w&#10;W0bgYBUvfq64CsBh4M6HHuA5ZGUjRC+u5coqXlxWvdWboHXYnCvgwmg5Dc0w2Ajhb4VVz1YADr3V&#10;m6B1WLDi1CFSesetRIDbMgJ7q3jxc8VVAA49VwE4wHOUU+A2sbKKF5dVZ/UmyBFszhVwYbSchkam&#10;qflFhb+VEdhJF3C/wp2n5oAXsMq4iBU8s7gtueqs4sXPFVcBOHRcBaAcIkqpsxS3iZVVvPisPDWH&#10;zRWnDpHSUuqZiOK2sNqxFYDDzupNwAY2j0DgopEFzyxuEyureHFztbMnToMNLFhxFYDDjtPQKG4T&#10;K6t48Vl5ag7LilOHDDtOQ6O4Daz6M1sB2J+t3gRsYOdcKS4YWeqZxW1iZRUvXq76M1cBqLgwWk5D&#10;059thOhF//dKREfk71V/9tQc8IJcceoQ9RyytxHC3wqrE1sB2J+s3gStw2ZWwEXRwjOL2zICT1bx&#10;4o7AE1cBKC9tpZ6J9PAcsrIRohfXcmUVLz4rqzdB67DIFacO6U+chkZxm3LFVgD2R6s3ARvYzAq4&#10;MAdcBaAcBOE841zJ1dEqXtxcHbkKwB64iBU8s7gtuTpaxYvPyupNkCNY5IpTh8hikNo5U9wmVra+&#10;zmV1sHoTsIHNrIALc8BVAPZHGyH8rYzAg1W8+Ky4CsD+wFUAygsHqJWI4rbk6mAVLz4rqzdBn8Ei&#10;V5w6RI6XoVYiitvEiq0A7A+emsOy4tQhIjqmnokobgsrOXSXW+H3e64CUHHRvIJnFreJlVW8uCNw&#10;76k5TK6AC6PlTljp9zZC+Fu5WuxtfZ3PyupN0Dpsnld7Th3Sw3PI3kYIfyus5IgDcgSOXAVgD1wU&#10;LTyzuC0jcLSKFzdXUlhV8kefweZcARdGy2loRMxv1krwt5YrW1/ns/LUHPACVpw6pB+5CkDFbcmV&#10;CErLDLisBq4CsAcuyhU8s7hNrKzixWflqTlMruRx99RPYbSchqYfbITwtzICB7YCsB88NQe85BEI&#10;XMiKqwDsqwjhb42VVby4ueq5CsAeuJAVp6HpBxshwaq3ihefldWboHXYnCu5uaBGIDxH7IHbMq96&#10;tgKw763eBGxgwYpTh/TwHLKyEcLfygjsreLFzVXHVQD2wIXRchoaeU3WvGLZkqvOKl58VhJm8aQL&#10;fQabc9VlXMQKnlncJla2vs5n5ak5LCtOHSIlcNz8A24TK6t4cVntuApAGTDcGrfjNDQ9cFtY7azi&#10;xWdl9SbIEWwegTvufOgenqMRCNwmVra+zmflqTksK+6ElX7HnaKtuE2srOLFZ8VVAPY7rgKw33Ea&#10;GsVtYCVlsOY+32PVna3eBDmCnUeg4oKRpZ5Z3CZWbAVgd7Z6E7CBBSvuhJXuzFUAKm4TK6t48XPF&#10;VQB2Z64CsDtzGhrFbWF1sooXl9VJmiV+heXlktRKpIPnaAQCt4kVWwHYnazeBCMPNo9A4MJouQpA&#10;OcLY2Vnw7wOlHNxUYfi54ioAuxNXAaieQ/Y2QvTiGiureHFZHa3eBK3D5lwBF0bLaWhE7uTcf66w&#10;OrIVgN3R6k3ABhasOHVIB88Re+C2zKujVbz4ueIqALsjVwEor7al7hcVt4mV3ZF1WR2s3gQ5gs25&#10;Ai7MAbfHKwejm10w+FsZgQe2ArA7eGoOeAErTh0ix2BQKxHFbcnVwSpe/FxxFYCyaORGFjxHOQVu&#10;EyureHFZyQtOqV9h4MJoOQ1NJ69hbvtdGYF7tgKwk1ertVs3IxC4iBU8s7gtuZIXQJWx+rniKgC7&#10;PVcB2MFzyMpGiF5cy5XdkfVZeWoOeMlXCzmefuqnMFquArDb2wjhb4XVyFYAdnKQbZlVtA6bWQEX&#10;sYJnFrdlBI5W8eLmauQqADvgwmizZxa3iZXdkfVZeWoOmytOHdKN3B6v4rawkqNDynHlspJjA0ok&#10;2MDmEQhclAN4ZnGbWFnFi8+KqwDsBq4CsBs4DY3iNrGyO7I+K6s3QY5gkStOHSIlCpQ6UnGbWNn6&#10;OpdVb/dDwQY2swIuHFlcBWA32Ajhb+XK3lvFi8+KqwDseq4CsIPniD1wW3LV2x1Zn5Wn5kDfIVcZ&#10;F0bL7fHKa3qcO7W1XNn6OpeVbIlR10DgQlZcBaAc8javWLbkShbuZaw+K64CUB5hcCsReI7YA7eJ&#10;ld2R9VlZvQlGHmwegR2nDuk6co8XuE2sbH2dy2pn90PBBjazAi7MAVcB2HU2QvhbmVc7q3jxWXEV&#10;gN2OqwDs4DliD9yWXO3sjqzPyupN0GewyBWnDungOWRlI4S/tVyxFYDdzttthBewIncvd1wFYAfc&#10;hlydreDFS9WZq/8DLEgA3JKwLYTsXqxLyJNxlEk6c+dCn7mtXcC2EGLL/s5c1R9gUddzNX9nGx16&#10;z59IJ6tw8TJ04gr+AAsIwS0J25Chk918dQlZZQk6C3a+Lpw4GQjcRoRsdHC2kiFbRecS8rYU4SMT&#10;4nYoT9xB2YBtyNDRSlo8Qkeuwg+woOvhloRtIWR3W11CVkqCzMDOGTpyuo9jdhsRstHBmT/kjmxh&#10;35Gr6wMsipSr6quiIwhZDYuXoQNX0gdYRIiTxBxtdDGhg91edQlZ7Qjahp2H3IETesBtwBuwDXPo&#10;wFbyHbhCPsCiSLkyvio69J4/hw5WtOJlaM/V8AEWEeI0MFV0MaG93U91CXlSDPiYh9yeU3bAbcAb&#10;sA1Dbs+W7u25yj3Aoki5ur0qOvSeP+T2VqXiZogr2pNXAk87MhEhTvRSRRcTkreMcltCo1WHoG3Y&#10;ecgBFhCCWxK2YciNthLOy9DIleoBFkXKFepV0aH3/CE3WlmKS8hTXMBHzhAn4IDbiLeNDs58QnKI&#10;OzfkBisHQduwMyHAgkjhloRtGHJycixJiKvNkzMomYsC3EaEbHTovZUMWR2KN+TkpKqSOdqGzRni&#10;qvIGTtYC2IYMyRk5ZZweod7qP0AEdiYEWND1cEvCthCytW4uIbIYj6zFI0vxbHToPX/I9VZ44hLy&#10;NBXwkTPESTTgNsqQjQ7OVgjZCjePkKiPy7GJtmFnQoBFkZIFeDY6OPMJie6xjNMlZHck0TZsJoT1&#10;0O72zU8/vrl7i49hMwxPzyMYdVSDiC0nEkEvVlwR00r3ZLWn3MLPdNzuyUtwBaJt2Mw7bzTKb+Bq&#10;9+RrplQyrsKyyjmEzb0ompnV1vJzL3n4twqzXQKGK72Yq/Jk831u2evFrFGRjZfVCPLttWwwrsJy&#10;xZaI0FZhNriYT17QyU/wOp38EEt2pdYCyI9v5dnQKmp+JCtPvddQ+aoju/1rKBt/zDjvHYg+aW7X&#10;S2DeIpWeX/OfW1sPMj+tXQdlucp61+Wnbus9l9cNotQiItd+iHsuSyDl5m+957LsSLZV1vznKOWH&#10;aw2Vf/bledsqar4flaqyVdR87ZDr1hpKrrypJEcSu4ayfRH33nxdH3Kr3qibb9TXMzfrKtYxpTcb&#10;nfyYfb17/TT9qqU/fnl5nf5+/+3l9d/un7789OPd25enzw8ffn74/Hn6x/Nvv/7l8/PN73ef393+&#10;dfpfJlLAPj8m8ONT+hp6L/2X+z9eJxfTXzffnh/e3f7vuZP67j/35x9+PpyOP4w/j/sfzsfd6Ydd&#10;d/7z+SDPjce//vx/t/Ltbnz76eHDh/vHXx4e72/++PL58eWt/Md3t59eX7++ffPm5f2n+y93L3/6&#10;8vD++enl6ePrn94/fXnz9PHjw/v7Nx+e774/PP72pt91uzdf7h4eb2++v7s9pxcUTLxckrvpfy2S&#10;z0/fHj8Iu7u3n+7vPvxr/vv17uHz/PebMuKpY6UDYOe+/v715e3L1789//Rj+uvXpw//+NvzzfPT&#10;67tbGQG/3z/LH5+env9Hon2++/ru9uW/v90939/efP73xxcJX8SlAnud/iHK1bQD/7z85NflJ3eP&#10;76Wpd7evtzfzn395lX/JV759fX747ZN46qa+eHz6l2+vTx8fXlPmrlHlf3x/+TrHKn/kJAiGS8L3&#10;p+cPcwbSX1+fn97fv7xIVv7+6e7rvfhOzt7/5+/SAw8fJJo+VYQ83n25f3ebIppQN6kQXQLL0L9P&#10;XSeD9OsvT+//6wURSyPzJwmWuvfm1+//8fRBGrqThiaWf3x8noa3jI+bP97dnmSkzTdc063CPEDf&#10;pw+kg97LdWBMT7dS+3dv8dXlLLn7XfIpH9+9/e1DHuK/fcjBX6SJj18+3727/ecfbnY3p0Pfy//J&#10;Rn/GAya7DTPsn97cXHY332/mdVZqEhDpkEVLome4Ea2eaUamvDaTEJ9uEPuyJWG7aOl02O+bMcmm&#10;mzZ2GZsxyWVo0ZIo6RsxyapWm0mIdkxyXV60JMdVtvtJbhu0scupGVNSJy+a6vuuEVTaHteGEqQd&#10;VVIPLdo6HU7trkp7B9rcpevbgZX9LuvzVmDLXk8QJ7Cy5/3Alr1/6Q7twMrOl72LVmDLrk+QdmDp&#10;OlT02HFoDq5U/X3tsd4Z8mX3yxWvEVja3NOWEsQJrOx9t8eSaF2bu/TtcZ9u+RYs97uhFdiy7xPE&#10;CazsfRn6To8tE3Dp24M/Pa1fBnZqDf50m6kU9wJpB5YedyzacnssLdu0ucvQHvzprnXR2OHcDGzZ&#10;9wniBFb2vh/YMgGXoT340z3oIrDjcGqkMi0SlWKCtANLv8iLttxUpvIRbe4iQ7Z1vU+PJJeNjcdG&#10;YGmRqy2dBOIEVva+22OpClCbu4ztwZ+UMIvAzl1rVqYFgLaUIE5gZe/7PbZMwGVsD/60UFgGdmql&#10;Mt21XwMTSDuwpL1YtOX2WFK3a3OXfXvwp+cui8a63bkZ2bLzJ4wTWtn/fmjLFFz27eGfNriWoXVj&#10;6zc8KaiVpUiKvV/xtI2/aM1NZ5I/aXuXQ3sCpFXYojGpJBgbMyBtvWlTE6bda+kx86I1t9fSLoe2&#10;dzm0p0DaO1401g1da3ImxY02NWGc0Moc+L22zMLl0J4E6RFoEdq5ldAkHF2EJph2aGk/ddGa22tp&#10;y1Lbu8jNW+uKls5aWTTW7XfN0JYJmDBOaGUO/NCWWbgc29MgHZpVhCYzub69TjtNylLuZb27s7Rw&#10;WLTmJjQJzbW9y6k9DdLTnkVjUlbeCi1p5LSpCdPutVSLtGjN7bX0yF3bu5za0yAdHLFoTHakWzM0&#10;qZm1qQnjhFbmwO+1ZRYucgVvjbV0AtAyNDlsopHQ9JT3GlrCtENLq9FFa26vJRWttnc5t6dB2hZe&#10;NCZFN83QlgmYME5oZQ780JZZuJzb0yBVwReh7VtLgSTcVJZy6I+3FpAVKIB59evc2opIHsC0/k0r&#10;11ZOuyTNX4Qn5UWt8Lr03Ejjm0DtrpPKBABzfN7yLinztEWJrz0dpM4DsKm9Xq75jUHXJXGDtjaB&#10;vPjKdLgzQm4WFi1KfO050dVL49atmxTNLFqTxbF38zYV1yzy4Y69zqyPvQVy2m9ftJfOM231X3oS&#10;cu2/BHL6L5WJLtpbiW+ZkUvnrZNTyceivXSaazO+ZTYmkBMfu1juytWy1NW150cqSlzGN8qvXf0r&#10;JsWGgMlsk6OjD17/pcd7i/b8/isXzbKr68RX5kNKQ1v3wV06l2t2m+JLIK//ynz48yM9gNQWZX/G&#10;mR9m9Syny7du62RWL1qbQE587Ap6epfaIj5nDS3V3HA8X1+OfTO/SQigrcl5r25+01PeGRhc/1J1&#10;qrZ4kSrwdn7NWrqXd360xl+xmp5ATv+x6+muXFB3zopaThoAjbn/5J1ArfiKRXV6wZA3/pIGiuq/&#10;cl0tW/ft/jMr6/R+qWZ8y2xMIK//2PmRKu8W+XXW13IzDtjUf+ndYq34iiX2BHLiYxfZcpQLHE/3&#10;B84yuzPrbFF+NfsvaT+U7QTy4mPnRzq/Q1u8yLk77fyaxfbQOVvAy2xMICc+drktxwwV8TkL7umg&#10;38V4ll3e1p1pVyy5J5AXHzs/ykV356y6ZVkDGvP4G5o7AnIAFmAyWoYE8uJj50c6FWGRX2fpLeeJ&#10;ATbHN8qFvPH7Wyy+5fXT3qpjUvgs8uH//pbLb/lee/yZBbj0TDu+Yn4kkNN/SfvKxbfMyKVzFuHT&#10;AdKL9ob9qXn/VyzDJ5ATH7sOlwMbQWS6vjgrcZmugM35PZyb8RVr8SGBvPjY+VGuxuV0zXZ+zXpc&#10;RMfN9UexIJ9AXnzs/EjlUov54azJO7Mol1eeN9cfxap8Ajnxscvy6Vz2RXzOwlzOzQWNOb/nsZnf&#10;VKmjrcl5QG5+06EHi/Hsz98k/dUWL/Ia5HZ+zfJ8OAuwcX0p1ucTqN1/clYz3E583ftnUU4AmOaH&#10;fK8Zn5zVDNjU3igL4kZ8fbE+n0BefGU+3P6To6/heI6vPT+m40gW+Rg7uZDX/dcX6/MJ5MVHzo/p&#10;HP9rfuWc8nb/mfX5KGuzVnzF+nwCOfGxj69lD6LoP2d9LmfhAzbnd5AbnUb/FevzMYG8+Mj50afS&#10;okX/Oevz3qzP5WFw6/5eXtOwaG0COfGx63PZI1m0eJH3NrTza9bn475rxleszyeQF1+ZD39+lOtz&#10;eauGE1+ZD5EVte6fp3fPazYmkBcfOz/K9bm8yaUdn1mfj4fm/Z9sGy2yMYGc+Nj1ubzgZtHipXfW&#10;571Zn4/H5v7BpOe/9l8CefGV+Tgd5Ma4pR6aTo/SFiW+9u+HvKMJNOb5ezy21m99sT4fE8iJr1qf&#10;y3qrGV+5PhfRXzu/Zn0u2qXm+CvW5xPIi8/OD3ng1I6v/P1w1ufy/rCy/+QM9db1r3j2PSbQNT7R&#10;kKlK7C6JLicF1/s/HrNyTP4Sid5vSZyXFGVfn16SRO0iI1qEaBdIRwWVPnXAQiaBoRBeB8u1MIHl&#10;N0UikejW0blISpa4HFyu21PrEOGvt54uowkuF0AmmHRVm+Ac01yFcJHLA9N6rka4qDp5PfZ8gNtF&#10;Jg/TepoRKXYZyxQ8U5WhRcFzVmUnhoHnI/ousjFCwXNWtbRivWfyWScX2TZgWs9lBhctmwhaz1S1&#10;GmMdnmtrLlKmwASTT7u5yJKTgeeTwy6yAqTgOauyIKPgmaqsjxh4PtLnIssVCp6zKqsHBj49s5vm&#10;ttzOc1/IbNPzL+4Lem3iCE+PmaaQ2MtTLlmXqx9JGleo9AyF4oBrVHqowX0BpMnL1PTsYCJNXqg6&#10;XKk68lI17a5PHsiLleiD8mWfvFx1+eQ3+VkhM40rlogwuG7NJyyLBzLTuGql3U4qcbhupe1H7gvI&#10;NHnpQl2g7J+RpHH16sjL17QPNmWavIB1+WSGS0dewuT1NHlokBcxvFJPNkVI0rmMWr7AZXra3Eik&#10;074Ek7hpt2H+ApdpvMbvIq9T4zzgNqsnL2TTAnkKibyQTSvW6QvkhQwvdpTFLUkat1tpOUZ1K264&#10;0vqI+0L+xUoLFuoLuOnqyQtZjwuZbMQsPcy3yfmO/fn+/euNlETJXtpcuiOVNc+3N7++u/01fWcu&#10;s8rYVGiVio/SxvSnXFiSINdSsK+vU0nKNElk+2Gmdf0YVVwzbL7Myo/YDMOHsDNovtGUrZs1kMQj&#10;o0H2i2LQehnenBIEjkhgc0SyTSje1iPKx2vqjEETsM2Owod+8W4u1gwLGNMejMSoIwstw87u0wZR&#10;Qq0XCua7DJ0HaAM2tyWLc2lL5yM+hZ1RaQmfPGKK4FPY3JYsVAWlLPGp3y95asy7eTK+vSEnHZJa&#10;FjXt2kjJtxhaUgz/sJmLLM+lraDeW6bexGV93OV6/qBm3rJEPH6/5BsN2cmf+Xr9ks/q0181tAw7&#10;M86lrPKcZq33cCDV+mzMRap6LwBPsLPH9CxU+lh+p9c85vdryvOZNZTtC3jyey/HKIKgoPvy3db1&#10;Phxtw+b+m0efKNDXA50nSdK7rfHJa8FuLseTQQ9nsLPTfBclqqvV1iquaGWle+bkdFpS742ufFaJ&#10;vE5lPYT8g6A/bwgBNo+JDJNryVr3pB8pGToioqBgeusOZ7DFQLxyxcd+9yAAeew6x+l2T863AtE2&#10;bA4hw/R+Gx/DljCZFEz36O0+WoGdW6tI4OOQd3oqQ/G+AtE2bElI7owZQhysdhoT0t+jIJG9AkEE&#10;tiDUyy0mQYiFVU5jQnrwSURIgSACWxIKfjDzWOpJWOU0JDTo1kxA6AoEEdiSUPB7CEIcrHYaE5JH&#10;FNQcGhQIIrAFoUF/yfAx7AzLhFhY5TQmpBevKEMKRISwJaHg7guESFjlNCQkz2i5DF2BIAJbEtKd&#10;CHwMW2aIg9VOY0LyFJAacqMCESFsQWgMDj7JGWJhldOYkOxscYQUCCKwJSHZ7SMu2yMJq5zGhMK7&#10;+Xw/PCoQRGBLQrLtzxAiYZXTkNBeTheiMnQFgghsQWgfbATkIcfCNDo4iwnpLm1wldsrEG3DloSC&#10;O2IQImGV05iQLq0iQgoEEdiSULDsAyESVjkNCclBJtyQuwJBBLYgdJDaKWIOsTCNDs5iQrK6pebQ&#10;QYFoG7YkJHsgDCESVjmNCUmpJ0dIgSACWxLSvSF8DDvD8pA7kLDKaUjoKOVcFKErEBHCFoSOIn8k&#10;MsTCNDo4iwnpcj64KBwViLZhS0LBDmPO0JGEVU5jQlJGzWVIgSACWxLSZ2/4GLYYckcSVjkNCZ10&#10;BynI0BWICGFLQqIwZoYcB6udxoRkB5TK0EmBIAJbEDrJ822CEAurnMaE5IQCjpACQQS2JBQcK5rn&#10;0ImEVU5DQmcpSqYIXYEgAlsSkkM0mQxxsNppTEj3D4M5dFYgiMAWhM76iBMfw86wnCEWVjmNCclu&#10;LJchBSJC2JJQsHMKQiSschoTkroCjpACQQS2JBTsw4IQCauchoTkoAAsMYMxt0CCCmxBSdROuD3E&#10;57DFqONxGiHaIVjpvl/ISpFoHdawqvY8S1zOlBx4gIsSPoc17Cu/BCvd/AtZKRLeYQ2rauOzxCkr&#10;Flf5jVldBWIRqysSUcKWrK6yOXwOW+aAxlVPmglWUmFLXSnkpbtAIkpYw4p8CNWxuMovwUqfjoa5&#10;UiTYwBpWUglK/Oh2qWKUwlV+Y1ZJE8Tl6ooEG9iSVVJKMdHSOI0Q/ghW8nCcZKVItA5rWEkVCMWK&#10;xVV+CVYq0ItGYK9IsIE1rAKFBq6BPYur/MasBhXvRKyuSLCBNaxUBIjPYWecsiJxtV+ClR5qHrJS&#10;JKKELVkNwUHjYEXjKr8EKxFDcPNqUCTYwBpWctoBM6+kgJvDVX5jVqNKO6JcXZFgA2tYiYCVYkXi&#10;ar8EK9WbhawUCTawJasx0LZgBNK4yi/BSoUUIStFgg2sYaW6GnwOO+OUFYur/BKsVIUcslIkooQ1&#10;rFSbjc9hDSsWV/mNWe31QPSI1RWJKGFLVvtA0oVc0TiNEP4IVqJC466Be0WidVjDKnipi7JicZVf&#10;gpXUAZGsFAk2sIaVKOKYa+CexVV+Y1YHFWJEI/CKBBvYktVBXtXOsKJxGiH8Eay0nCVkpUi0DmtY&#10;BQpmjMADi6v8EqxU7xqyUiTYwBpWlc6kxCkrFlf5jVkdVZcRsboiESVsyeoo52cwI5DGaYTwR7BS&#10;1UXISpFoHdawkroOihWLq/wSrGRAzDGErBQJNrCGVSU7KXEYgUcWV/mNWZ1UphGxuiIRJaxhVWlP&#10;SpyyInG1X4KVijBCVopElLAlq5OWLOFz2BkHVjSu8kuwkrO3uBF4UiSihDWsKhVKiVNWLK7yG7M6&#10;q2ojytUViShhDatKilLilBWJq/0SrFSTEbJSJKKELVmdpW6YuQbSuMovwUr17CErRYINrGFViVJK&#10;HHJ1ZnGV35CVHEVFXtkXSEQJa1hVypQSp6w4XMMvwUolGkGupGZ1fWRlJaNsyVIP6nlc5ZdgpdVZ&#10;IStFou9hi1z1u0qjUuJyrnhc5ZdgpWKNkJUiESWsYVUJVUqcsmJxld+YlbxJg/u96q9IRAlbskqH&#10;lBPXQDlunMRphPBHsFIZe5QrOcN1NVrMq3Q4AsWKxVV+CVaq3QhZKRJ9BmtyVelWShxGYDqhlGJf&#10;+Y1ZpWPa5rYjVlckooQtWV0L/PE57IwDKxqnEaIdgpWUgJKsFInWYQ2rSsFS4pQVi6v8EqxU2h7m&#10;SpGIEtawqmQsJU5ZsbjKb8xKjoYmc3VFIkpYw4qsretJXO2XYKVajihXgyLBBrZkNVQC/xKHXNG4&#10;yi/BSpXuIStFIkpYw6rSspQ4ZcXiKr8xq5Gtx5Mj9db3ZPF7NVRaFocViav9EqxUyxHlalQkooQt&#10;czVWev8Sh1zRuMovwUqF7yErRSJKWMOq0rKUOGXF4iq/Mau9aj4iVlckooQ1rCotS4lTViSu9kuw&#10;Ui1HyEqRiBK2ZLWv5P8lDqxoXOWXYKU6+JCVIhElrGFVaVlKnLJicZVfgpVqOUJWikSUsIZVpWUp&#10;ccqKxVV+Y1YH1XxErK5IRAlbsjporQI+h51xYEXjNEK0Q7BSWXzISpFoHdawqrQsJU5ZsbjKL8FK&#10;tRwhK0UiSljDqtKylDhlxeIqvzGr9Mp4biVyRSJK2JLVUUsX8DlsOQJpnEaIdghWqpKPcnVUJFqH&#10;NawqLUuJQ66OLK7yS7BSLUfISpGIEtawqrQsJU5ZsbjKb8zqpJqPiNUViShhDauqVqDEKSsSV/sl&#10;WMmhcdy8OikSUcKWrE6VlqXEgRWNq/wSrFQrH+ZKkYgS1rCqtCwlTlmxuMpvzOqsmo+I1RWJKGEN&#10;K3knyZx9fA4745QViav9EqxUyxGyUiSihC1ZnatagRIHVjSu8kuwUq18yEqRiBLWsKq0LCVOWbG4&#10;ym/Iatip5iNgtUAiSljDqtKylDhlxeEafglWutcYslIkooQtWA27aq+1xGVWPK7yS7DSvcaQlSIR&#10;JaxhVe21ljhlxeIqvwQr3WsMWSkSUcIaVlxh37BjcZXfmFWn9XURqysSbGBLVul0ceLKLiUFJE4j&#10;hD+Cle41hqwUidZhDatqr7XEYQTKOys59pVfgpXuNYasFIkoYQ2r6l6gxCkrFlf5jVn1+psZsboi&#10;ESVsySq9mIoZgTROI4Q/gpXuNYasFInWYQ2raq+1xCFX6e01FPvKL8FK9xpDVopElLCGVbXXWuKU&#10;FYur/MasBt2TjFhdkYgStmQlP69UDmicRgh/BCvdawxZKRKtwxpW1V5riUOuBhZX+SVY6V5jyEqR&#10;iBLWsKr2WkucsmJxld+YlbzcL4+XiNUViShhDatqr7XEKSsSV/slWOleY8hKkYgStmQ1VnutJQ6s&#10;aFzll2Cle40hK0UiSljDqtprLXHKisVVfmNWe92TjFhdkYgS1rCq9lpLnLIicbVfgpXuNYasFIko&#10;YUtW+2qvtcSBFY2r/BKsdK8xZKVIRAlrWFV7rSVOWbG4yi/BSvcaQ1aKRJSwhlW111rilBWLq/zG&#10;rA66JxmxuiIRJWzJ6qC7wfgcdsaBFY3TCNEOwUr3GkNWikTrsIZVtdda4pQVi6v8Eqx0rzFkpUhE&#10;CWtYcZV9w4HFVX5jVketr4tYXZFgA1uyOupuMD6HLUcgjdMI0Q7BSvcaQ1aKROuwhlW111riMAKP&#10;LK7yS7DSvcaQlSIRJaxhxVX2DUcWV/mNWZ20vi5idUWCDWzJ6qS7wfgcthyBNE4jRDsEK62vC1kp&#10;Eq3DGlZcZd9wYnGVX4KVDPN59yBkpUiwgTWsuJNThhOLq/zGrM7sCSsi+1tfuWd94CBvq6VW+Cyu&#10;9kuw0vq6KFdnRSJHsGWuzlwF4EDjKr8EK62vC1kpEmxgDSvu5JThzOIqvyGrcceesLJAgg2sYcVV&#10;9g1nDtfwS7DS+rogV/J+gPU92Tyvxh1XAcjjKr8EKwmGugaOO0UiR7BFruTwGuppN4+r/BKs9PyS&#10;MFeKBBtYw4qr7Bt3LK7yG7PqtL4uYnVFgg1syUqO5GOu7CON0wjhj2Cl9XUhK0WidVjDijs5ZexY&#10;XOWXYKXnl4SsFAk2sIYVV9k3diyu8huzSm/85K4WVyTYwJas0ntQiSc4csgUidMI4Y9gpfV1Ua56&#10;RaJ1WMOqeolPicvrq1FKNDj2lV+Clb7NJmSlSEQJa1hxlX1jz+IqvzGrQTUfEasrEmxgS1aDvmwI&#10;n8POOOSKxmmEaIdgpVqOkJUi0TqsYVW906fEKSsWV/klWGl9XchKkYgS1rCqtCwlTlmxuMpvzGpU&#10;LUfE6opElLCGVaVlKXHKisTVfglWquUIWSkSUcKWrEauAnCkcZVfgpXW14WsFAk2sIYVd3LKOLK4&#10;ym/Mas+esDJekWADa1hVWpYShxE4krjaL8FKtRxRrvaKRJSwJas9VwE40rjKL8FKtRwhK0WCDaxh&#10;xZ2cMu5ZXOU3ZnVgT1gZr0iwgTWsKi1LicMI3JO42i/BSrUcUa4OikSUsCWrQ6VlKXFgReMqvwQr&#10;3Wt0WeW3aR8C1Yc86Jzeun0Ins1jf+MQ7AQojjuxZTxUGhqnN5UxPid6SbUhbi/lN9QfgmugdOLc&#10;S9XdLaLJY2R+0/l4CBSvcljc3B733Gw8VJqc0q+OOWWMz/1ekgcmUwxHXV15vSRCuxlZ3QXDy8xe&#10;FjQZhxUlPofNuDzmjqoawuewGTe/BXw86t4jPoedcSLuzH7XV141Y7Tj95L85M9t69Mwr5dEijMj&#10;gx0IeQCcces79TKBZly1A4ioZ/bykCTj1vfoMNOPwfq0Zgx/fi/Jbdwcg457r5dkg35GBs/r5KH+&#10;jAvu+uVRUsatq7GlDGDGBfdwcnnL7WEPFexhc69XjPG530vymHhq+6T6Xq+XkNJqOsPJHISsWuZg&#10;gy1y+cWaccHlS+Z3xq2LwGV9mf2uT/SaMOJf6aS56WuNm9dHeYBEhzkCpvfXCAE2dyVyE1zj5CjO&#10;ifop2OcHzBWnvLl7+/Xu9dNPP+Y/fnl5nf5+/+3l9d/un7789OPd25enzw8ffn74/Hn6x/Nvv/7l&#10;8/PN73ef393+dfpf3mcqYJ8fE/jxKX0Nm3Dpv9z/8Tq5mP66+fb88O72f8+dbFb9uT//8PPhdPxh&#10;/Hnc/3AW0cMPUoTz5/NhN57Hv/78f7fy7W58++nhw4f7x18eHu9v/vjy+fHlrfzHd7efXl+/vn3z&#10;5uX9p/svdy9/+vLw/vnp5enj65/eP3158/Tx48P7+zcfnu++Pzz+9kbOnNu9+XL38Hh78/3d7Xkv&#10;vzsTL5eknPl3PfavIPn89O3xg7C7e/vp/u7Dv+a/X+8ePs9/vykjnjpWOgB27uvvX1/evnz92/NP&#10;P6a/fn368I+/Pd88P72+u5Ux8/v9s/zx6en5fyTa57uv725f/vvb3fP97c3nf398kfClUEJgr9M/&#10;xn0qnb55Xn7y6/KTu8f30tS729fbm/nPv7zKv+Qr374+P/z2STx1U188Pv3Lt9enjw+vKXPXqPI/&#10;vr98nWOVP3ISBMMl4fvT84c5A+mvr89P7+9fXiQrf/909/VefCdn7//zd+mBhw8STS8byTePd1/u&#10;392miCbUTTffS2bo36euk0H69Zen9//1goilkfmTBEvde/Pr9/94+iAN3UlDE8s/Pj5Pw1vGx80f&#10;727nmTff382j873813RL8/4f8ulJFYb43nKK3P0uyZxGwm8f8vj+7UOO/CJNfPzy+e7d7T//cLO7&#10;OZxupsvV3dsrQu6BZsQ/vbm57G6+34jb3BoakZm8aGQ8nYYbxHptR3pL25kgn24Q+NKdUF20NXR1&#10;QPIzpQ1dxmZAcjFfNCJu+kZA8jOr7UyQdkAnwKYe6sc6IPlJ0IYup2ZAchtXRCRnITciEmHCtaUx&#10;YdohpSvsgl93rGNKv3vXoLq+HVXZ2ePhPLaiWnb4hHGiKnt93whq2eWX7tAOquzwURaJraCWnT5h&#10;2kGli07QVfIzteiq3hniZZfLNkOrq6SK6NrUhHGiKju+0VVy5b+2dJFR15x3ZY+P8r9GV6X7SR0K&#10;E8YJquz41qiSOr1rU5e+PdbTfemiy8fh0EqgPDK9NjVh2lHJ0n/ZWiuqdIOrBC8y11t9lW7IllH1&#10;p2Ojr9I9sDYlW7RHZwbKBXfZWiOBsiS5tnQZ2mNddtaWzaTHfa2glr0+YdpdlX5tFxRbXSVHby6i&#10;GttjPS3TFu2kB8aNqET3c21qwjhRlR3f6Kq03NNOv8gYbuVPloxFUKI2aQW17PWkSHHyJ1sqy9aa&#10;XbXs9cvYHuvyeGjZjuiLWgkUSf2V4IRpd1VaWS06vhWV7G5em7rs22M97UYs2hlOJ/lpn9Yry19a&#10;Wa5fm5owTlRlzzcSKBtj15Yu+/ZYF+VVGdSu9aOcltY6FgYRdzoJlNraZWutrhJ5+LWpy6E91kXj&#10;sGxH3ujVSmDa3LpGlTDtrpJOXrbW6Kq0raUtXQ7tsS4L+mUzg9QNNPKXdiu0qQnjBFV2fLOrlr1+&#10;kbvA1gyUIx2KqPb7rhFV2kG6RpUw7ajkYfmytVZUUuN0bepybI91Eeot2xnGY+vmUx43XZuaME5U&#10;Zc83EijbkdeWLsf2WBctShGUzPlWVy17fUiYdlDpPn/u0ukWtNVV8kB3EZVM91YCZedp2c4gRZyN&#10;qKRS5trUhHGiKju+0VXyzOLa0uXUHusiNi+C6vvWqJJdmWtTQ8I4QZUd3+yqZa9fTu2xLrtFRVTd&#10;2BpVsiW+iCph2lFJSceytVZUaTGp0+Zybo91Obx82c6wk+tHfV2XHbFrUxPGiars+UYC5cH7taXL&#10;uT3WpWJqGVR/PrXuFkT3d21qwrSD6uQR27K5Vl/Jm6WBSWtS+UpzuMsLrQGbl25nuY2uu6sTIcwy&#10;NAF5oZXd3+iwbrfse4msPeY72WlbkuzlcK1mZMv+n0BeZGUO2p22zICE1h74nVmp9nKWWyu0Yqk6&#10;gZzQmLWqWax6q1Wpiit6TR7INUNb5qBPIC+0MgutfMprea9j49J5S1apLSki2x9bdxFd2jzWSd4n&#10;kBMZsWrtymVr56xbOxEDlKG1l9PFyrWXo1nd0MoktDqtXLvKBmp7ekqhdxHZ/3N3drtxI0kWfhVB&#10;9x6LrD/JaDfQbbcHC/QuBhi/QFmSLWFllaYkt7272HffyCTPYQWDZJzGzNX2TchdpzLiY5JZjGRk&#10;0vZPnupOl76WzZ1nI/OdMHkR+AS2mclgm1EK267ayf50OWwVzfSnkMQ2PottZtLYZpTHWsHp1L1h&#10;4xLZKpoLzffCVH/6VLaZyWXLa8ldf9obEab609bWnVwERTQTmZDOlldODI19bGYS2maU0ZYXa0yF&#10;5lLaKpoLLb8IfFJrU+HTF8EorS2vyJmM7HQcqqK5yHwnTF4E5XEohyE7aDO/BKPctrE3Mk2F5pLb&#10;KpoJTchuG5/eNjP5bTNKcJvLyduzxmW4VTQXWn4R+BzX3oky3Z+jLLeZmeh1aW4VzUQm5LmNT3Sb&#10;mUy3GaW6jb07cao/Xa5bRXOh5ReBz3abmXS3GeW7zeZq6m67cQlvFc1FJlwEVv51ehHM5LzGD1mX&#10;e9lLd6cOmst6myKaCU1Iexuf95YRciqba0aZr6Ufk3dqLvWtornQ8ovAJ7923s5ENjr+9l7zyYN2&#10;2gX2i3U5d9CEBLjxGXAzkwI3oxzYnuJNZeaNS4KraOag2bqn/jSq58fUz6dPg20Ymj5oo0S4aSbz&#10;qMZlwlU0F9moE6YeEtm+LKcXwUwy3IyyYcsRJu/UXDpcRTOhCflw4xNi+12ZPmqjlNhyvslfdpcT&#10;V9FcaPlF4LPiZiYtbkZ58dXkbFnj8uKimY7LfvLRU7NzQFY8AE1Ji+0rk4esHaXFl9brMSsuL34a&#10;To2imQssvQBanxTbG+hm4vKHfrebjuv0Tqho5uLKT/+yuGpgtAM2fSNkN4KQ1WO/m7xFa11GXDQz&#10;gQkJcesTYnuv3PQRGyXE23bqB721xY4DZdHMBeaP/8RQ1vp0uJ1Jh9tROryZfizpsuGimYlLSIZt&#10;QvCE8WM7kwy3o2R4PZmmlz0ohwNWNHOB5ae+T4XbmVS4HaXCq91UEtC6TLho5uISTn2fCLcziXA7&#10;ToSvplKA1ufBppkJbJwGX8USgdanwZZUT5/64zS4mfoZb30WbJq5wPyp30yUwbQ+C25nsuCyNWd/&#10;8vQ3jFP3i61Lgi2dmQtslAObMNTntD4HthmS6SM2yoFtMmpq2HcpcNHMHLFSznryTMLuUScCOx14&#10;rIZhZtwfpcD2ezrxc1RKfZmzmmQIy4oDWde0v0Op0/WPx77Wyf6yirIvpZasVMM9HZ5LRdVHGzCs&#10;dOojSmJNVT6dERtIEWN/g2Wx/agUMXcZWVb3BaofuSQ9kdtxqK1jXfCyvIyLRc7tbRN5D2ojTSlW&#10;q8dj4bCUQaS0zuXvy633hcgf7apUWi8XXG1dQy2XQZHbGay03teYf+QijOXY+xLyj9wdb1le5jFK&#10;MCyJT+Q9Kiuvl+Ul4S+td8WGaTf1Syk+Wv6sHJmSGZfWWX6+HEzJVqtc69WSQla51qslrSty7t+3&#10;HEzJtapcQy35T5Fzbcty6yUnqXINtSQKVa6h1sdaRV+eSCkdVZ82dV/QcMv7hGtEjTo4cXRSh6dy&#10;h1hDYpH48iGtjzHqF8QhqrxjufMgDlJlU/vuC+IwVWfia0jiQNVgpGq4b1wCjbHKpmO0nsZo1YjD&#10;VYPxyuaiNA8YscqkqXTylQnRepTEQatOU9YviMNWg3GrTPxJIWHkasShq8601ZC4HDnpOIxeDVeb&#10;JV/A+FVmlCQGjGBlokf7Ak5vcRCrMysVmktnEgaMY2WyQgmpTkQUD8Pbo5c91BmC7gsadM3c6xfE&#10;gaxm1N0XtNO7prrdF0Ro3mqJA1nZKqZeQCWvkw4rBrKSb0lfwA1XyYO0L/TXdMlPpC9gIGvFgazF&#10;QNb6gay7h+nv2I+31y9ntoLHpl26lSa2EOR4fvbp7fmnElW3KqjXlgVCZa1MmSK+65dCFMmwJOrp&#10;pdzvl8+tO7HiwPwNCr/MqUyrd0ocZXwOO2oxbG06o+MiDXw+v8LLjmaNYcdLdC7aUohcot2F18rD&#10;SxdtfyqYbnkJZHnoV9vjEIp2YLv2uAiQIyc+h+113Um+3nHAxOewvc7S5o5jeV1dPDJoZ/5olida&#10;tUd5TzJ3NEE1LD9E67BdtOVJVI2W/YPPYTtdeXrU6ZaXSvb30OtL3vmhHdi+vd7vZbJULxKjnfmj&#10;VOagaqzceG7uKJXpvaoMrxeBly7aMvtSdcly3/72ab2zm5Zu1EE7sF17ZTJE8ctlxrwzQTuwXXuR&#10;GJ/PHyUsbhy2CJ47SjhFkuEBC0B3YX9aBDMKlj8v+By219Hv8inX/5hYuezygBCB4W/+IGH04uZl&#10;c8eo79AtbyzQNmzHRNny2NDnHrZEaXmRO87fbXL1lgnqer4lr3opE9Sdbjm+cFhAOX8kQc7N7bIj&#10;Gfbsg4/uSPb53Hor65b3wC1PIAr6Nvm5GHTL7QVehD9/iHCCbjnKZMeIQjQO68+2sC7Zy+hX1QW3&#10;AhPT7oyJQgQJ65g2yYUGJlW3DW5zpg0zoYRpEIIF1jPx9wofw/anvBVAllN0o+oYH9oRmOzGofvl&#10;ypgoROOwnsl+Epd+CdlPqi64FZgsodGYKAQLrGeyx8ASk6oLbnOmNX8Zkn4ahGCBdUx2yyIxyTrG&#10;B3cCE7e0zpgoROOwnompHD6G7WQ499aqLrgVmJgSZ0wUIkhYz8RpAnwMO2JSdcFtzrTidvIJ0yBE&#10;kLCOyRbHSeeerGN8cCcwdU/qFrLp/gd9RSEah/VMSQaAc2+l6oJbgclSZWncs7VRix0AdLstVca9&#10;laoLbgUmvkwjO/coRP/Aun5qwytCvAz9pOpWwW3O1PIV0wnTIESQsJ6JE9/4GLaTkUnVMT60IzBx&#10;3i1johCNw3qmJFkkk6oLbgUmvkooY6IQLLCOyUoBpetJ1VnZ16i9nMkqX/vvJEyDECywnim8ysrL&#10;0E/lGYoylkS3ApNNzUrjXkMhgoT1TDbDIMWq6oJbgcnyTo2JQrDAOqaL8Ho4L0M/qbomuM2ZhleF&#10;J+feIESQsJ6JT9fwMWwnI5OqCzPMAhOfUmZMFCJIWM/EBx74GHbEpOqCW4HJpoWkc++CQgQJ65n4&#10;+k58DDtiUnXBbcq0uuJThuV+OhEiSNhTptWVTXwLY4SuY3xwJzBxW9eMiUI0DuuZbPpZYlJ1wa3A&#10;ZFPbyrlnb3mCECywninZhrQfI+zVWjjn0QysO0cn3OZMl5ytTfppEMI5rGO6TJ5IgUnWMT64E5hY&#10;CpExUYjGYT1TslUwmVRdcCsw8YFCxkQhWGA9U7KZNJlUXXArMPEJQMZEIVhgHdPOqjyUMULVXQa3&#10;OdOOG6AnTIMQLLCeKXkaiH7aqTrGB3cCk1VfS+PejkI0DuuZkq30yaTqgluBKd0Kt5tosAUByxMN&#10;vSzbyBtMqi66zZm2rBpIzr1BiP6Bdf20tWWyyvUk6xgf3AlMfFFHxkQhGof1TMmLRNhPqi64FZjs&#10;eaF0PW0pBAusY9pYKZnST6ouus2ZNlaSJzENQrDAeqZk+23000bVMT64E5j4mqLk3NtQiMZhPZMt&#10;r5H6SdUFtwJTWq3TD2gbCsEC65mS2hr2k6oLbnOmNYs6k34ahGCBdUzr5JVjYJJ1jA/uBCa+pC1j&#10;ohCNw3omK/NRzr2yubSkC24FJqvNlMaINYVggfVMrITBx7CdjP2k6oLbnGllqxckpkGIIGEd04o1&#10;KfgY1jPJOsaHdgQmlrEk596KQjQO65lYlYqPYUdMqi64FZhY3ZsxUYggYT1TqNHwMpx7K1UX3ApM&#10;6YuT+rF8RSGChHVMbfK6WTCpuug2Z2pZT5L00yAEC6xnshUYynjWqjrGB3cCE+tJMiYK0TisZwo1&#10;Gl7GflJ1wa3AxFrZjIlCBAnrmMpuGEo/qbo2uM2ZysIVaSwfhGCB9UxhjtHL0E+NqmN8aEdgsrUE&#10;GhOFaBzWMyVTm2RSdcGtwMT50OTcK9suLp1U/fB4YdudLMnApOqi25zpgvOmCdMgRP/Aun66CHOM&#10;XkYmVcf40I7AxN/zjIlCNA7rmcIco5eRSdUFtwIT50MzJgoRJKxnSn6ayaTqgtuUyfaN1e7LT4Rg&#10;gT1laq/CHKOX9Uy6jvGhHYGJ86HL/WQ7VS1f/N0YYa+lwRwoYoDt0Mmk6oJbgYnzoRkThQgS1vdT&#10;MrVJJlUX3OZMl1xfmTANQrDAOqbLMMfoZWCSdYwP7QhMnDfNmChE47CeKcwxehmZVF1wKzBxPjRj&#10;ohBBwnqmZGqTTKouuM2Zdpw3TZgGIVhgHdMuzDF6GZhkHeNDOwIT50MzJgrROKxnCnOMXkYmVRfc&#10;CkycD82YKESQsJ4pzDF6GZlUXXArMHE+NGOiEEHCOiZ7j55yD2tZs6bbBbc505bzpgnTIAQLrGcK&#10;c4xehn7aqjrGh3YEJs6HZkwUonFYzxTmGL2MTKouuBWYOB+aMVGIIGEdk20sK517qm4b3OZMG86b&#10;JkyDECywninMMXoZ+mmj6hgf2hGYuLYtY6IQjcN6pjDH6GVkUnXBrcDE+dCMiUIECeuY1trau1bV&#10;bYLbnGnNedOEaRCCBdYzhTlGL0M/2du+pesuuhWYuLYtY6IQQcJ6pjDH6GVkUnXBrcDE+dCMiUIE&#10;CeuZtDV1tncg8ms0A9s1R/bgNmdacd40YRqEcA7rmFba2jvbt3E5bQZTdCswcYeBjIlCsMB6Jm1N&#10;XbtSdcGtwMS1bRkThWCB9Ux2gIU5S9vURtQFtzmTTeD0MSRMgxAssI6p1dbe2baqy9O6OPeiW4HJ&#10;tsdS5sttc1kIwQLrmbQ1dbaHrbSuY8KtwMS1bVk/UQgWWM+UbKrB46/qgluBiWvbMiYKwQLrmGxf&#10;eOl6UnVlP3B/feZMwwZrCdMgBAusZ9LW1NlW1sunMvozuhWYuLYtY6IQLLCeKdn4hbGquuBWYOLa&#10;toyJQrDAOqYLbe2dbc82Pqd8c2QPbnOmC9uDTxr3BiGcw3ombU2dPabF80k0A9s1B6boVmDi2rak&#10;ny4ohHNYz6TtSWL782m/T9GtwMS1bRkThWCBPWWyzQelHELV2SaF4/vClMne6YD5g2WmEyFYYD2T&#10;tqbO3jGBcx7NwLpzb8KtwMS1bRkThXAO65nCPnde1l8ntg2l9DvW2Esx/uzvky39xXmdMVGIIGE9&#10;k7amzko+xueUb47swW3eT5e2WbEy7jWDEM5hHdNlqNHwMsQq6xgf2hGYWE+S9NMlhWgc1jNpa+rs&#10;HTzS71MT3QpMrCfJmCgEC6xnSkpD2E+qLrjNmfJ9KLuHz7Yt7vINGmShRsOjgynbNZK64FZgYj1J&#10;0k87ChEkrOunnbamzl7bpf2ORbcCE+tJMiYKwQLrmbQ9Sex2W/t9ipsNCkxc25YxUQgWWMe0DTUa&#10;XoZzStXtgtucacu9QRKmQYggYT1TqNHwMjKpOsaHdgQm1pNkTBSicVjPpO1JYq81xD0ZmoHtmiN7&#10;cCswsZ4kY6IQzmEd0ybUaHgZYlV12+A2Z9qIe5dYrefyDVo/lm9CjcYMk6oLbgUm1pMk/WSvmRrd&#10;TPpgwaTtSWLvJ8U9GZqB9ededCswsZ4kY6IQzmHdubcONRpehnNP1W2C25xpzb1BEqZBiCBhPVOo&#10;0fAyMqk6xod2BCbWk2RMFKJxWM+k7Ulir45YvtUie3ArMLGeJGOiECywninUaHgZY1V1wW3OtOLe&#10;IAnTIESQsI5pFWo0vAxMso7xoR2BifUkGROFaBzWM4Uady8jk6oLbgUm1pNkTBQiSFjPFGo0vIxM&#10;qi64zZla1u0nTIMQQcI6pjbUaHgZmGQd40M7AhPrSTImCtE4rGcKNe5eRiZVF9wKTKwnyZgoRJCw&#10;ninUaHgZmVRdcCswsR4/Y6IQQcI6Jps8WbyFApOqK6+2/ZPPn5qG9SQJ0yAEC6xn0tbUNeX99D5W&#10;3xzZGR8+z/upvEVKmt8bhGgc1jOFGncvY6yqjvGhHYGJa9uyfqIQjcM6pgvWkOBj2E4GJlXXBLc5&#10;0wXr9hOmQYggYT1TqNHwMjKpOsaHdgQm1pNkTBSicVjPFGrcvYxMqi64FZjMiXQ9XVCIIGFPma5Y&#10;QoJPYd2pJ8rsXX+IDs2kRFcs2l/upEGHpmEdT1IV0nfRlShjbPCV47COJMGhDk3DOpxQ2e5VwBFl&#10;wWeOwxKSBIc6BAjrcEJRhlcBR5QFnynOJavvl3EGHQKEPcW5zF4P0r2jQZUxNvjKcVg4kuBQh6Zh&#10;HU4oZfeqvncuRVnwmeOwZiTBoQ4BwjqcUIXhVcARZcFnirNjWf4yzqBDgLCnODsWiOBT2E7V46gy&#10;xoZWchxWiiQ41KFpWIcTate9CjiiLPjMcVgkkuBQhwBhHU4ou/Aq4Iiy4DPFGV42tYwz6BAg7CnO&#10;lhUh+BTWnWyqLKwRyHFYGpLgUIcAYR1OKFb3qr53tqIs+MxxWBWS4FCHAGEdTqiz8CrgiLLgM8dh&#10;QX2CQx0ChD3F2YQSC6/qcUTZNvhMcTasGVnGGXQIENbhhDfDeBVwRBljQys5DstAEhzq0DSswwmF&#10;6V4FHFEWfOY4fHtNgkMdAoQ9xVmHmgqv6nFE2Sb4THHsbZhSAjfoECCswwmvgvEq4IgyxoZWchzO&#10;Wy73zpo6NA3rcMJMoFcBR5QFnzkOpywTHOoQIKzDCZOAXgUcURZ8pjgrzmou4ww6BAh7irMK839e&#10;1eOoMsaGVnIcTlQmONShaViHE6b+vAo4oiz4zHG43izBoQ4BwjqcMOvnVcARZcFnitNyGnMZZ9Ah&#10;QNhTnFZc4CbKGBt85TicmUxwqEPTsA4nzPV5Vd87wxvH8TFs1xhkwWeOwx/oBIc6eIZ1OBaI8Mig&#10;FWXBZ4pjxePSz+igAwbsKU4Tfvi8qj/sqoyxoZUFnO71uQ1LOZZ7p0kmLvtKnzDRh0D6s6h7v20T&#10;atBnZElJBhCSUwIydBycLRyc7q3Pw6Oh5OAk06Ddi7ubMG2IQLqDY1lTebNqkxXgda9RbsKp61sz&#10;Z7W1pDLVKk07GZ6WoZX5g2MTUvUrnL+aOzh9oFkRf9c9YZxEIO7MSTI2qx8roYXH774tO3JVtVxs&#10;ZnXdHeby89lwNOBr/gBapVFpmcVRc8fPniQWXXgABQ/9adMxh8fzXmXpT2kr2aDN1sRVj8sXlN2X&#10;VNX4lPEex5T4dP642OBR2uX87dxx6f0nhd82gVdaC5MMiKM7epYMF1VSx2ghVdUysc3i1PiXj96Y&#10;EvHMHxeb9qkkaHfuuNiijqJLxo++teQH0qpGa1vjxUKItjt6NkdQVcvjtFU/V9Xy9TamhKf542K/&#10;naVdXJ9zh8WKe6r7xfuGvi2kyHAO2+GOHOJDRGjvbX3av9z9/FP/x+/PL/Xv62/PL3+9PXz9+af9&#10;m+fDw/3Nh/uHh/qP45dP7x6OZ3/sH96ev6//9UE62cNjET8eytdw71P+z+2Pl+qi/nX27Xj/9vx/&#10;rhrbdeLX9urVB9vw6dX6w3rz6mp3cfnqorn69Wp7sb5av//wv+f27Wb95u7+5ub28ff7x9uzH18f&#10;Hp/f2P98e3738vL05vXr5+u726/75798vb8+Hp4Pn1/+cn34+vrw+fP99e3rm+P++/3jl9e26u/i&#10;9df9/eP52XcbdjdWy1W5ZiEv6n9TkMfDt8cbo9u/ubvd3/zW//2yv3/o/n7tI64H1g4AbHesvz89&#10;v3l++tvx55/KX58ON//1t+PZ8fDy9txOlT9uj/bH3eH43xbtcf/09vz5H9/2x9vzs4d/e3y28Juy&#10;B/7ZS/3HerMrv8fH008+nX6yf7y2pt6ev5yfdX++e7F/2Ve+PR3vv9yZp6Yei8fDL99eDp/vX0rP&#10;DVH1//j+/NTFan/0nWAarRO+H443XQ+Uv56Oh+vb52frlb/f7Z9uzXdxdv0ff9gRuL8ptxX2q3j2&#10;uP96+/b8ox24s18PP86abnqmV/7djtzZyw/7AME/P/1+uP7P57PHw7u7/eOX21+Ox8P30j8WYjcy&#10;nHy181gO/9mn7/9+uDFHe0OvR+HH52M9/e38ObPW7TDZhVsvtu7kvbb/eVm2dzi7tg82F3zUhy8+&#10;Hbtr6Kz88fb8eHv9Uhve/2E9310UkJRziBfL/s2funourn67/O1y/Wrdbn97tb54//7VLx/erV9t&#10;PzS7zfvV+3fv3jf+6inX5D9/9SxfNB/qf/GiObkkuhHFxp16Sfy/GBC+3r/cHs8e7r/amcFR4184&#10;Orz8+PSjXhndHXI5kf/kgGFnazdY2B/dQGF/dIOE/fEvHCBs3Pjy5vsXGyqsh7/Y0HV3f/1+/7I/&#10;/XcdUN7ctoe7w8PN7fHn/xMAAAD//wMAUEsDBBQABgAIAAAAIQCpLzo93QAAAAUBAAAPAAAAZHJz&#10;L2Rvd25yZXYueG1sTI9Ba8JAEIXvQv/DMoXedJPWBk2zEZG2JxGqhdLbmB2TYHY2ZNck/vtuvbSX&#10;gcd7vPdNthpNI3rqXG1ZQTyLQBAXVtdcKvg8vE0XIJxH1thYJgVXcrDK7yYZptoO/EH93pcilLBL&#10;UUHlfZtK6YqKDLqZbYmDd7KdQR9kV0rd4RDKTSMfoyiRBmsOCxW2tKmoOO8vRsH7gMP6KX7tt+fT&#10;5vp9eN59bWNS6uF+XL+A8DT6vzD84gd0yAPT0V5YO9EoCI/42w3eIlnGII4K5sl8CTLP5H/6/AcA&#10;AP//AwBQSwECLQAUAAYACAAAACEAtoM4kv4AAADhAQAAEwAAAAAAAAAAAAAAAAAAAAAAW0NvbnRl&#10;bnRfVHlwZXNdLnhtbFBLAQItABQABgAIAAAAIQA4/SH/1gAAAJQBAAALAAAAAAAAAAAAAAAAAC8B&#10;AABfcmVscy8ucmVsc1BLAQItABQABgAIAAAAIQDjm1JXzY0AAPrkAwAOAAAAAAAAAAAAAAAAAC4C&#10;AABkcnMvZTJvRG9jLnhtbFBLAQItABQABgAIAAAAIQCpLzo93QAAAAUBAAAPAAAAAAAAAAAAAAAA&#10;ACeQAABkcnMvZG93bnJldi54bWxQSwUGAAAAAAQABADzAAAAMZEAAAAA&#10;">
                <v:shape id="AutoShape 158" o:spid="_x0000_s1229"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3w7cYA&#10;AADdAAAADwAAAGRycy9kb3ducmV2LnhtbESPQUsDMRCF74L/IYzgzWbtoZS1aWmlgkgRWsXzsBk3&#10;S5PJmqTdbX+9cxC8zfDevPfNYjUGr86UchfZwOOkAkXcRNtxa+Dz4+VhDioXZIs+Mhm4UIbV8vZm&#10;gbWNA+/pfCitkhDONRpwpfS11rlxFDBPYk8s2ndMAYusqdU24SDhwetpVc10wI6lwWFPz46a4+EU&#10;DPz4zds6bYfTduaufhe+9u/Hy8aY+7tx/QSq0Fj+zX/Xr1bwp3PBlW9kBL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3w7cYAAADdAAAADwAAAAAAAAAAAAAAAACYAgAAZHJz&#10;L2Rvd25yZXYueG1sUEsFBgAAAAAEAAQA9QAAAIs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30"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I9cMA&#10;AADdAAAADwAAAGRycy9kb3ducmV2LnhtbERP22rCQBB9L/gPywi+iG4UWmJ0FakIPrX18gFDdkyC&#10;2ZmY3Wrs13cLBd/mcK6zWHWuVjdqfSVsYDJOQBHnYisuDJyO21EKygdki7UwGXiQh9Wy97LAzMqd&#10;93Q7hELFEPYZGihDaDKtfV6SQz+WhjhyZ2kdhgjbQtsW7zHc1XqaJG/aYcWxocSG3kvKL4dvZ+As&#10;nyfBy2x4fa1+0q/J5mMjPDRm0O/Wc1CBuvAU/7t3Ns6fpjP4+yaeo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mI9cMAAADd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31"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AFNMUA&#10;AADdAAAADwAAAGRycy9kb3ducmV2LnhtbESPQWsCMRCF7wX/Qxihl6JZPUi7GkUUoYeltLb0PCTj&#10;7uJmsiRRt/31nYPQ2wzvzXvfrDaD79SVYmoDG5hNC1DENriWawNfn4fJM6iUkR12gcnADyXYrEcP&#10;KyxduPEHXY+5VhLCqUQDTc59qXWyDXlM09ATi3YK0WOWNdbaRbxJuO/0vCgW2mPL0tBgT7uG7Pl4&#10;8Qaeip7ehu/9xVahqvb0Xrn4a415HA/bJahMQ/43369fneDPX4RfvpER9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QAU0xQAAAN0AAAAPAAAAAAAAAAAAAAAAAJgCAABkcnMv&#10;ZG93bnJldi54bWxQSwUGAAAAAAQABAD1AAAAig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32"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yASMMA&#10;AADdAAAADwAAAGRycy9kb3ducmV2LnhtbERPTWvCQBC9F/wPywheSt0kQmmjmyCC0nqrltLjsDsm&#10;wexsyK6a9te7guBtHu9zFuVgW3Gm3jeOFaTTBASxdqbhSsH3fv3yBsIHZIOtY1LwRx7KYvS0wNy4&#10;C3/ReRcqEUPY56igDqHLpfS6Jot+6jriyB1cbzFE2FfS9HiJ4baVWZK8SosNx4YaO1rVpI+7k1Vg&#10;09km0z/7rV1tTvis/2fD5y8rNRkPyzmIQEN4iO/uDxPnZ+8p3L6JJ8j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yASMMAAADdAAAADwAAAAAAAAAAAAAAAACYAgAAZHJzL2Rv&#10;d25yZXYueG1sUEsFBgAAAAAEAAQA9QAAAIgDA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33"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LbF8MA&#10;AADdAAAADwAAAGRycy9kb3ducmV2LnhtbERPPW/CMBDdkfofrKvUDWwyoBIwKNBW6sJQWjGf4sMJ&#10;xOfUdiH993UlJLZ7ep+3XA+uExcKsfWsYTpRIIhrb1q2Gr4+38bPIGJCNth5Jg2/FGG9ehgtsTT+&#10;yh902ScrcgjHEjU0KfWllLFuyGGc+J44c0cfHKYMg5Um4DWHu04WSs2kw5ZzQ4M9bRuqz/sfp+Hw&#10;UtUn9R02591rZbdqnmbe7rR+ehyqBYhEQ7qLb+53k+cX8wL+v8kn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LbF8MAAADd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34"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FNBcQA&#10;AADdAAAADwAAAGRycy9kb3ducmV2LnhtbERPTWvCQBC9C/0PyxR6040KxUZXKaWtHrzUVsTbkB2T&#10;tJnZkJ1q+u+7QqG3ebzPWax6bsyZulgHcTAeZWBIiuBrKR18vL8MZ2CionhsgpCDH4qwWt4MFpj7&#10;cJE3Ou+0NClEYo4OKtU2tzYWFTHGUWhJEncKHaMm2JXWd3hJ4dzYSZbdW8ZaUkOFLT1VVHztvtnB&#10;s46n3EY+HWfb9eazVl4f9q/O3d32j3MwSr3+i//cG5/mTx6mcP0mnW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BTQXEAAAA3QAAAA8AAAAAAAAAAAAAAAAAmAIAAGRycy9k&#10;b3ducmV2LnhtbFBLBQYAAAAABAAEAPUAAACJAw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35" type="#_x0000_t202" style="position:absolute;width:8280;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2c3cMA&#10;AADdAAAADwAAAGRycy9kb3ducmV2LnhtbERPTYvCMBC9C/6HMII3TRURrUaRRWFBWLbWwx5nm7EN&#10;NpNuk9X67zcLgrd5vM9Zbztbixu13jhWMBknIIgLpw2XCs75YbQA4QOyxtoxKXiQh+2m31tjqt2d&#10;M7qdQiliCPsUFVQhNKmUvqjIoh+7hjhyF9daDBG2pdQt3mO4reU0SebSouHYUGFDbxUV19OvVbD7&#10;4mxvfj6+P7NLZvJ8mfBxflVqOOh2KxCBuvASP93vOs6fLmf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2c3cMAAADdAAAADwAAAAAAAAAAAAAAAACYAgAAZHJzL2Rv&#10;d25yZXYueG1sUEsFBgAAAAAEAAQA9QAAAIgDAAAAAA==&#10;" filled="f" stroked="f">
                  <v:textbox inset="0,0,0,0">
                    <w:txbxContent>
                      <w:p w:rsidR="006B76A9" w:rsidRDefault="006B76A9" w:rsidP="009F2668">
                        <w:pPr>
                          <w:rPr>
                            <w:sz w:val="24"/>
                          </w:rPr>
                        </w:pPr>
                      </w:p>
                      <w:p w:rsidR="006B76A9" w:rsidRDefault="006B76A9" w:rsidP="009F2668">
                        <w:pPr>
                          <w:spacing w:before="204"/>
                          <w:ind w:left="516"/>
                          <w:rPr>
                            <w:rFonts w:ascii="Arial"/>
                            <w:b/>
                          </w:rPr>
                        </w:pPr>
                        <w:r>
                          <w:rPr>
                            <w:rFonts w:ascii="Arial" w:hint="eastAsia"/>
                            <w:b/>
                            <w:color w:val="333333"/>
                          </w:rPr>
                          <w:t>练习</w:t>
                        </w:r>
                      </w:p>
                      <w:p w:rsidR="006B76A9" w:rsidRPr="005832A6" w:rsidRDefault="006B76A9" w:rsidP="009F2668">
                        <w:pPr>
                          <w:spacing w:before="3"/>
                          <w:rPr>
                            <w:sz w:val="20"/>
                            <w:szCs w:val="20"/>
                          </w:rPr>
                        </w:pPr>
                      </w:p>
                      <w:p w:rsidR="006B76A9" w:rsidRDefault="006B76A9" w:rsidP="009F2668">
                        <w:pPr>
                          <w:spacing w:before="54"/>
                          <w:ind w:left="516"/>
                        </w:pPr>
                        <w:r w:rsidRPr="00A13850">
                          <w:rPr>
                            <w:rFonts w:hint="eastAsia"/>
                          </w:rPr>
                          <w:t>在你继续学习</w:t>
                        </w:r>
                        <w:r w:rsidRPr="001907D8">
                          <w:rPr>
                            <w:rFonts w:hint="eastAsia"/>
                          </w:rPr>
                          <w:t>第</w:t>
                        </w:r>
                        <w:r w:rsidRPr="001907D8">
                          <w:rPr>
                            <w:rFonts w:hint="eastAsia"/>
                          </w:rPr>
                          <w:t>1</w:t>
                        </w:r>
                        <w:r>
                          <w:rPr>
                            <w:rFonts w:hint="eastAsia"/>
                          </w:rPr>
                          <w:t>6</w:t>
                        </w:r>
                        <w:r>
                          <w:rPr>
                            <w:rFonts w:hint="eastAsia"/>
                          </w:rPr>
                          <w:t>章前，尝试用你学过的问题解决下面的练习题：</w:t>
                        </w:r>
                      </w:p>
                      <w:p w:rsidR="006B76A9" w:rsidRDefault="006B76A9" w:rsidP="009F2668">
                        <w:pPr>
                          <w:spacing w:before="54"/>
                          <w:ind w:left="516"/>
                        </w:pPr>
                      </w:p>
                      <w:p w:rsidR="006B76A9" w:rsidRDefault="006B76A9" w:rsidP="009F2668">
                        <w:pPr>
                          <w:spacing w:before="54"/>
                          <w:ind w:left="516"/>
                        </w:pPr>
                        <w:r>
                          <w:rPr>
                            <w:rFonts w:hint="eastAsia"/>
                          </w:rPr>
                          <w:t>1.</w:t>
                        </w:r>
                        <w:r>
                          <w:rPr>
                            <w:rFonts w:hint="eastAsia"/>
                          </w:rPr>
                          <w:t>检查你的内核版本。</w:t>
                        </w:r>
                      </w:p>
                      <w:p w:rsidR="006B76A9" w:rsidRDefault="006B76A9" w:rsidP="009F2668">
                        <w:pPr>
                          <w:spacing w:before="54"/>
                          <w:ind w:left="516"/>
                        </w:pPr>
                        <w:r>
                          <w:rPr>
                            <w:rFonts w:hint="eastAsia"/>
                          </w:rPr>
                          <w:t>2.</w:t>
                        </w:r>
                        <w:r>
                          <w:rPr>
                            <w:rFonts w:hint="eastAsia"/>
                          </w:rPr>
                          <w:t>列出你的内核中所有模块。</w:t>
                        </w:r>
                      </w:p>
                      <w:p w:rsidR="006B76A9" w:rsidRDefault="006B76A9" w:rsidP="009F2668">
                        <w:pPr>
                          <w:spacing w:before="54"/>
                          <w:ind w:left="516"/>
                        </w:pPr>
                        <w:r>
                          <w:rPr>
                            <w:rFonts w:hint="eastAsia"/>
                          </w:rPr>
                          <w:t>3.</w:t>
                        </w:r>
                        <w:r>
                          <w:rPr>
                            <w:rFonts w:hint="eastAsia"/>
                          </w:rPr>
                          <w:t>使用</w:t>
                        </w:r>
                        <w:r w:rsidRPr="009F2668">
                          <w:rPr>
                            <w:rFonts w:ascii="Georgia" w:eastAsia="Georgia" w:hAnsi="Georgia" w:cs="Georgia" w:hint="eastAsia"/>
                            <w:b/>
                            <w:color w:val="333333"/>
                            <w:kern w:val="0"/>
                            <w:sz w:val="20"/>
                            <w:szCs w:val="20"/>
                          </w:rPr>
                          <w:t>sysctl</w:t>
                        </w:r>
                        <w:r>
                          <w:rPr>
                            <w:rFonts w:hint="eastAsia"/>
                          </w:rPr>
                          <w:t>命令进行</w:t>
                        </w:r>
                        <w:r>
                          <w:rPr>
                            <w:rFonts w:hint="eastAsia"/>
                          </w:rPr>
                          <w:t>IP</w:t>
                        </w:r>
                        <w:r>
                          <w:rPr>
                            <w:rFonts w:hint="eastAsia"/>
                          </w:rPr>
                          <w:t>转发。</w:t>
                        </w:r>
                      </w:p>
                      <w:p w:rsidR="006B76A9" w:rsidRDefault="006B76A9" w:rsidP="009F2668">
                        <w:pPr>
                          <w:spacing w:before="54"/>
                          <w:ind w:left="516"/>
                        </w:pPr>
                        <w:r>
                          <w:rPr>
                            <w:rFonts w:hint="eastAsia"/>
                          </w:rPr>
                          <w:t>4.</w:t>
                        </w:r>
                        <w:r>
                          <w:rPr>
                            <w:rFonts w:hint="eastAsia"/>
                          </w:rPr>
                          <w:t>编辑你的</w:t>
                        </w:r>
                        <w:r>
                          <w:rPr>
                            <w:rFonts w:hint="eastAsia"/>
                          </w:rPr>
                          <w:t xml:space="preserve"> /etc/sysctl.conf </w:t>
                        </w:r>
                        <w:r>
                          <w:rPr>
                            <w:rFonts w:hint="eastAsia"/>
                          </w:rPr>
                          <w:t>文件来启用</w:t>
                        </w:r>
                        <w:r>
                          <w:rPr>
                            <w:rFonts w:hint="eastAsia"/>
                          </w:rPr>
                          <w:t>IP</w:t>
                        </w:r>
                        <w:r>
                          <w:rPr>
                            <w:rFonts w:hint="eastAsia"/>
                          </w:rPr>
                          <w:t>转发。</w:t>
                        </w:r>
                        <w:r>
                          <w:rPr>
                            <w:rFonts w:hint="eastAsia"/>
                          </w:rPr>
                          <w:t xml:space="preserve"> </w:t>
                        </w:r>
                        <w:r>
                          <w:rPr>
                            <w:rFonts w:hint="eastAsia"/>
                          </w:rPr>
                          <w:t>现在，关闭</w:t>
                        </w:r>
                        <w:r>
                          <w:rPr>
                            <w:rFonts w:hint="eastAsia"/>
                          </w:rPr>
                          <w:t>IP</w:t>
                        </w:r>
                        <w:r>
                          <w:rPr>
                            <w:rFonts w:hint="eastAsia"/>
                          </w:rPr>
                          <w:t>转发。</w:t>
                        </w:r>
                      </w:p>
                      <w:p w:rsidR="006B76A9" w:rsidRPr="009F2668" w:rsidRDefault="006B76A9" w:rsidP="009F2668">
                        <w:pPr>
                          <w:spacing w:before="54"/>
                          <w:ind w:left="516"/>
                        </w:pPr>
                        <w:r>
                          <w:rPr>
                            <w:rFonts w:hint="eastAsia"/>
                          </w:rPr>
                          <w:t>5.</w:t>
                        </w:r>
                        <w:r>
                          <w:rPr>
                            <w:rFonts w:hint="eastAsia"/>
                          </w:rPr>
                          <w:t>选择一个内核模块，并使用</w:t>
                        </w:r>
                        <w:r w:rsidRPr="009F2668">
                          <w:rPr>
                            <w:rFonts w:ascii="Georgia" w:eastAsia="Georgia" w:hAnsi="Georgia" w:cs="Georgia" w:hint="eastAsia"/>
                            <w:b/>
                            <w:color w:val="333333"/>
                            <w:kern w:val="0"/>
                            <w:sz w:val="20"/>
                            <w:szCs w:val="20"/>
                          </w:rPr>
                          <w:t>modinfo</w:t>
                        </w:r>
                        <w:r>
                          <w:rPr>
                            <w:rFonts w:hint="eastAsia"/>
                          </w:rPr>
                          <w:t>了解更多有关它的信息。</w:t>
                        </w:r>
                      </w:p>
                    </w:txbxContent>
                  </v:textbox>
                </v:shape>
                <w10:anchorlock/>
              </v:group>
            </w:pict>
          </mc:Fallback>
        </mc:AlternateContent>
      </w:r>
    </w:p>
    <w:p w:rsidR="00254961" w:rsidRPr="00254961" w:rsidRDefault="00254961" w:rsidP="00254961">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110" w:name="_Toc5267673"/>
      <w:r>
        <w:rPr>
          <w:rFonts w:ascii="Trebuchet MS" w:eastAsiaTheme="minorEastAsia" w:hAnsi="Trebuchet MS" w:cs="Trebuchet MS" w:hint="eastAsia"/>
          <w:color w:val="404040"/>
          <w:w w:val="90"/>
          <w:kern w:val="0"/>
          <w:sz w:val="92"/>
          <w:szCs w:val="92"/>
        </w:rPr>
        <w:lastRenderedPageBreak/>
        <w:t>16</w:t>
      </w:r>
      <w:bookmarkEnd w:id="110"/>
    </w:p>
    <w:p w:rsidR="00254961" w:rsidRDefault="00900F17"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111" w:name="_Toc5267674"/>
      <w:r w:rsidRPr="009D523D">
        <w:rPr>
          <w:rFonts w:ascii="Trebuchet MS" w:eastAsia="Trebuchet MS" w:hAnsi="Trebuchet MS" w:cs="Trebuchet MS" w:hint="eastAsia"/>
          <w:color w:val="404040"/>
          <w:kern w:val="0"/>
          <w:sz w:val="40"/>
          <w:szCs w:val="40"/>
        </w:rPr>
        <w:t>使用</w:t>
      </w:r>
      <w:r w:rsidR="0083055A" w:rsidRPr="009D523D">
        <w:rPr>
          <w:rFonts w:ascii="Trebuchet MS" w:eastAsia="Trebuchet MS" w:hAnsi="Trebuchet MS" w:cs="Trebuchet MS" w:hint="eastAsia"/>
          <w:color w:val="404040"/>
          <w:kern w:val="0"/>
          <w:sz w:val="40"/>
          <w:szCs w:val="40"/>
        </w:rPr>
        <w:t>作业</w:t>
      </w:r>
      <w:r w:rsidR="00254961" w:rsidRPr="009D523D">
        <w:rPr>
          <w:rFonts w:ascii="Trebuchet MS" w:eastAsia="Trebuchet MS" w:hAnsi="Trebuchet MS" w:cs="Trebuchet MS" w:hint="eastAsia"/>
          <w:color w:val="404040"/>
          <w:kern w:val="0"/>
          <w:sz w:val="40"/>
          <w:szCs w:val="40"/>
        </w:rPr>
        <w:t>调度自动化任务</w:t>
      </w:r>
      <w:bookmarkEnd w:id="111"/>
    </w:p>
    <w:p w:rsidR="000B4C5C" w:rsidRPr="000B4C5C" w:rsidRDefault="000B4C5C" w:rsidP="000B4C5C">
      <w:pPr>
        <w:jc w:val="center"/>
      </w:pPr>
      <w:r w:rsidRPr="00254961">
        <w:rPr>
          <w:rFonts w:ascii="Trebuchet MS" w:eastAsia="Trebuchet MS" w:hAnsi="Trebuchet MS" w:cs="Trebuchet MS"/>
          <w:color w:val="404040"/>
          <w:kern w:val="0"/>
          <w:sz w:val="40"/>
          <w:szCs w:val="40"/>
        </w:rPr>
        <w:t>AUTOMATING TASKS WITH JOB SCHEDULING</w:t>
      </w:r>
    </w:p>
    <w:p w:rsidR="00254961" w:rsidRPr="00812BD4" w:rsidRDefault="00254961" w:rsidP="001907D8">
      <w:pPr>
        <w:spacing w:beforeLines="50" w:before="156"/>
        <w:jc w:val="left"/>
        <w:rPr>
          <w:rFonts w:ascii="Trebuchet MS" w:hAnsi="Trebuchet MS" w:cs="Trebuchet MS"/>
          <w:b/>
          <w:bCs/>
          <w:color w:val="404040"/>
          <w:kern w:val="0"/>
          <w:sz w:val="40"/>
          <w:szCs w:val="40"/>
        </w:rPr>
      </w:pPr>
      <w:r>
        <w:rPr>
          <w:noProof/>
        </w:rPr>
        <w:drawing>
          <wp:inline distT="0" distB="0" distL="0" distR="0" wp14:anchorId="0E056041" wp14:editId="7F4A598D">
            <wp:extent cx="1852272" cy="1842516"/>
            <wp:effectExtent l="0" t="0" r="0" b="5715"/>
            <wp:docPr id="133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900F17" w:rsidRDefault="00900F17" w:rsidP="001907D8">
      <w:pPr>
        <w:spacing w:beforeLines="50" w:before="156"/>
        <w:ind w:firstLineChars="200" w:firstLine="420"/>
      </w:pPr>
      <w:r>
        <w:rPr>
          <w:rFonts w:hint="eastAsia"/>
        </w:rPr>
        <w:t>像任何使用</w:t>
      </w:r>
      <w:r>
        <w:rPr>
          <w:rFonts w:hint="eastAsia"/>
        </w:rPr>
        <w:t>Linux</w:t>
      </w:r>
      <w:r>
        <w:rPr>
          <w:rFonts w:hint="eastAsia"/>
        </w:rPr>
        <w:t>的人一样，</w:t>
      </w:r>
      <w:r w:rsidR="005B4ED8">
        <w:rPr>
          <w:rFonts w:hint="eastAsia"/>
        </w:rPr>
        <w:t>骇客</w:t>
      </w:r>
      <w:r>
        <w:rPr>
          <w:rFonts w:hint="eastAsia"/>
        </w:rPr>
        <w:t>经常有他们想要定期运行的任务、脚本或其他任务。例如，你可能希望为你的系统设置一个自动文件备份，</w:t>
      </w:r>
      <w:r>
        <w:rPr>
          <w:rFonts w:hint="eastAsia"/>
        </w:rPr>
        <w:t xml:space="preserve"> </w:t>
      </w:r>
      <w:r>
        <w:rPr>
          <w:rFonts w:hint="eastAsia"/>
        </w:rPr>
        <w:t>或者你希望像我们在第</w:t>
      </w:r>
      <w:r>
        <w:rPr>
          <w:rFonts w:hint="eastAsia"/>
        </w:rPr>
        <w:t>11</w:t>
      </w:r>
      <w:r>
        <w:rPr>
          <w:rFonts w:hint="eastAsia"/>
        </w:rPr>
        <w:t>章做的那样转存日志文件。另一方面，</w:t>
      </w:r>
      <w:r w:rsidR="005B4ED8">
        <w:rPr>
          <w:rFonts w:hint="eastAsia"/>
        </w:rPr>
        <w:t>骇客</w:t>
      </w:r>
      <w:r>
        <w:rPr>
          <w:rFonts w:hint="eastAsia"/>
        </w:rPr>
        <w:t>可能希望每天晚上或者在他们工作或上学的时候让他们的系统运行第</w:t>
      </w:r>
      <w:r>
        <w:rPr>
          <w:rFonts w:hint="eastAsia"/>
        </w:rPr>
        <w:t>8</w:t>
      </w:r>
      <w:r>
        <w:rPr>
          <w:rFonts w:hint="eastAsia"/>
        </w:rPr>
        <w:t>章里的</w:t>
      </w:r>
      <w:r>
        <w:rPr>
          <w:rFonts w:hint="eastAsia"/>
        </w:rPr>
        <w:t xml:space="preserve"> MySQLscanner.sh</w:t>
      </w:r>
      <w:r>
        <w:rPr>
          <w:rFonts w:hint="eastAsia"/>
        </w:rPr>
        <w:t>脚本。这些都是调度自动化作业的例子。调度任务允许你在无须考虑的情况下运行任务，并且你可以在不使用系统的时候运行调度任务，这样你就有了大量的空闲资源。</w:t>
      </w:r>
    </w:p>
    <w:p w:rsidR="00900F17" w:rsidRDefault="00900F17" w:rsidP="001907D8">
      <w:pPr>
        <w:spacing w:beforeLines="50" w:before="156"/>
        <w:ind w:firstLineChars="200" w:firstLine="420"/>
      </w:pPr>
      <w:r>
        <w:rPr>
          <w:rFonts w:hint="eastAsia"/>
        </w:rPr>
        <w:t>Linux</w:t>
      </w:r>
      <w:r>
        <w:rPr>
          <w:rFonts w:hint="eastAsia"/>
        </w:rPr>
        <w:t>系统管理员，或者是</w:t>
      </w:r>
      <w:r w:rsidR="005B4ED8">
        <w:rPr>
          <w:rFonts w:hint="eastAsia"/>
        </w:rPr>
        <w:t>骇客</w:t>
      </w:r>
      <w:r>
        <w:rPr>
          <w:rFonts w:hint="eastAsia"/>
        </w:rPr>
        <w:t>，可能希望在系统启动时自动启动特定的脚本或服务。在第</w:t>
      </w:r>
      <w:r>
        <w:rPr>
          <w:rFonts w:hint="eastAsia"/>
        </w:rPr>
        <w:t>12</w:t>
      </w:r>
      <w:r>
        <w:rPr>
          <w:rFonts w:hint="eastAsia"/>
        </w:rPr>
        <w:t>章，我们讲述了使用</w:t>
      </w:r>
      <w:r>
        <w:rPr>
          <w:rFonts w:hint="eastAsia"/>
        </w:rPr>
        <w:t xml:space="preserve">PostgreSQL </w:t>
      </w:r>
      <w:r>
        <w:rPr>
          <w:rFonts w:hint="eastAsia"/>
        </w:rPr>
        <w:t>数据库和</w:t>
      </w:r>
      <w:r w:rsidR="005B4ED8">
        <w:rPr>
          <w:rFonts w:hint="eastAsia"/>
        </w:rPr>
        <w:t>骇客</w:t>
      </w:r>
      <w:r>
        <w:rPr>
          <w:rFonts w:hint="eastAsia"/>
        </w:rPr>
        <w:t>/</w:t>
      </w:r>
      <w:r>
        <w:rPr>
          <w:rFonts w:hint="eastAsia"/>
        </w:rPr>
        <w:t>渗透测试框架</w:t>
      </w:r>
      <w:r>
        <w:rPr>
          <w:rFonts w:hint="eastAsia"/>
        </w:rPr>
        <w:t xml:space="preserve"> Metasploit </w:t>
      </w:r>
      <w:r>
        <w:rPr>
          <w:rFonts w:hint="eastAsia"/>
        </w:rPr>
        <w:t>关联。比起每次启动</w:t>
      </w:r>
      <w:r>
        <w:rPr>
          <w:rFonts w:hint="eastAsia"/>
        </w:rPr>
        <w:t xml:space="preserve">Metasploit </w:t>
      </w:r>
      <w:r>
        <w:rPr>
          <w:rFonts w:hint="eastAsia"/>
        </w:rPr>
        <w:t>前手动启动</w:t>
      </w:r>
      <w:r>
        <w:rPr>
          <w:rFonts w:hint="eastAsia"/>
        </w:rPr>
        <w:t>PostgreSQL</w:t>
      </w:r>
      <w:r>
        <w:rPr>
          <w:rFonts w:hint="eastAsia"/>
        </w:rPr>
        <w:t>数据库，你可以让</w:t>
      </w:r>
      <w:r>
        <w:rPr>
          <w:rFonts w:hint="eastAsia"/>
        </w:rPr>
        <w:t>PostgreSQL</w:t>
      </w:r>
      <w:r>
        <w:rPr>
          <w:rFonts w:hint="eastAsia"/>
        </w:rPr>
        <w:t>（或者是任何服务或脚本）在系统启动时自动启动。</w:t>
      </w:r>
    </w:p>
    <w:p w:rsidR="00900F17" w:rsidRDefault="00900F17" w:rsidP="001907D8">
      <w:pPr>
        <w:spacing w:beforeLines="50" w:before="156"/>
        <w:ind w:firstLineChars="200" w:firstLine="420"/>
      </w:pPr>
      <w:r>
        <w:rPr>
          <w:rFonts w:hint="eastAsia"/>
        </w:rPr>
        <w:t>在本章节，你将学到如何使用</w:t>
      </w:r>
      <w:r w:rsidRPr="000E1C5F">
        <w:rPr>
          <w:rFonts w:ascii="Georgia" w:eastAsia="Georgia" w:hAnsi="Georgia" w:cs="Georgia" w:hint="eastAsia"/>
          <w:b/>
          <w:color w:val="333333"/>
          <w:kern w:val="0"/>
          <w:sz w:val="20"/>
          <w:szCs w:val="20"/>
        </w:rPr>
        <w:t>cron</w:t>
      </w:r>
      <w:r>
        <w:rPr>
          <w:rFonts w:hint="eastAsia"/>
        </w:rPr>
        <w:t>守护进程和</w:t>
      </w:r>
      <w:r w:rsidRPr="000E1C5F">
        <w:rPr>
          <w:rFonts w:ascii="Georgia" w:eastAsia="Georgia" w:hAnsi="Georgia" w:cs="Georgia" w:hint="eastAsia"/>
          <w:b/>
          <w:color w:val="333333"/>
          <w:kern w:val="0"/>
          <w:sz w:val="20"/>
          <w:szCs w:val="20"/>
        </w:rPr>
        <w:t>crontab</w:t>
      </w:r>
      <w:r>
        <w:rPr>
          <w:rFonts w:hint="eastAsia"/>
        </w:rPr>
        <w:t>设置一个脚本，让其甚至在系统无人操作时自动运行。你还将学到如何设置开机时自启动脚本，从而为你提供运行</w:t>
      </w:r>
      <w:r w:rsidR="005B4ED8">
        <w:rPr>
          <w:rFonts w:hint="eastAsia"/>
        </w:rPr>
        <w:t>骇客</w:t>
      </w:r>
      <w:r>
        <w:rPr>
          <w:rFonts w:hint="eastAsia"/>
        </w:rPr>
        <w:t>攻击时所需的必要服务。</w:t>
      </w:r>
    </w:p>
    <w:p w:rsidR="00E75C00" w:rsidRDefault="00E75C00" w:rsidP="001907D8">
      <w:pPr>
        <w:pStyle w:val="3"/>
        <w:spacing w:beforeLines="100" w:before="312" w:afterLines="50" w:after="156" w:line="240" w:lineRule="auto"/>
        <w:rPr>
          <w:rFonts w:ascii="Trebuchet MS" w:eastAsia="Trebuchet MS" w:hAnsi="Trebuchet MS" w:cs="Trebuchet MS"/>
          <w:color w:val="404040"/>
          <w:kern w:val="0"/>
          <w:sz w:val="35"/>
          <w:szCs w:val="35"/>
        </w:rPr>
        <w:sectPr w:rsidR="00E75C00" w:rsidSect="00EB24FC">
          <w:pgSz w:w="11906" w:h="16838"/>
          <w:pgMar w:top="1440" w:right="1080" w:bottom="1440" w:left="1080" w:header="851" w:footer="992" w:gutter="0"/>
          <w:cols w:space="425"/>
          <w:docGrid w:type="lines" w:linePitch="312"/>
        </w:sectPr>
      </w:pPr>
    </w:p>
    <w:p w:rsidR="00900F17" w:rsidRPr="00900F17" w:rsidRDefault="00E75C00" w:rsidP="001907D8">
      <w:pPr>
        <w:pStyle w:val="3"/>
        <w:spacing w:beforeLines="100" w:before="312" w:afterLines="50" w:after="156" w:line="240" w:lineRule="auto"/>
        <w:rPr>
          <w:rFonts w:ascii="Trebuchet MS" w:eastAsia="Trebuchet MS" w:hAnsi="Trebuchet MS" w:cs="Trebuchet MS"/>
          <w:color w:val="404040"/>
          <w:kern w:val="0"/>
          <w:sz w:val="35"/>
          <w:szCs w:val="35"/>
        </w:rPr>
      </w:pPr>
      <w:bookmarkStart w:id="112" w:name="_Toc5267675"/>
      <w:r>
        <w:rPr>
          <w:rFonts w:asciiTheme="minorEastAsia" w:hAnsiTheme="minorEastAsia" w:cs="Trebuchet MS" w:hint="eastAsia"/>
          <w:color w:val="404040"/>
          <w:kern w:val="0"/>
          <w:sz w:val="35"/>
          <w:szCs w:val="35"/>
        </w:rPr>
        <w:lastRenderedPageBreak/>
        <w:t>任务</w:t>
      </w:r>
      <w:r w:rsidR="00900F17" w:rsidRPr="00900F17">
        <w:rPr>
          <w:rFonts w:ascii="Trebuchet MS" w:eastAsia="Trebuchet MS" w:hAnsi="Trebuchet MS" w:cs="Trebuchet MS" w:hint="eastAsia"/>
          <w:color w:val="404040"/>
          <w:kern w:val="0"/>
          <w:sz w:val="35"/>
          <w:szCs w:val="35"/>
        </w:rPr>
        <w:t>调度或使其自动运行</w:t>
      </w:r>
      <w:bookmarkEnd w:id="112"/>
    </w:p>
    <w:p w:rsidR="00900F17" w:rsidRDefault="00900F17" w:rsidP="001907D8">
      <w:pPr>
        <w:spacing w:beforeLines="50" w:before="156"/>
        <w:ind w:firstLineChars="200" w:firstLine="420"/>
      </w:pPr>
      <w:r w:rsidRPr="00900F17">
        <w:rPr>
          <w:rFonts w:hint="eastAsia"/>
        </w:rPr>
        <w:t>cron</w:t>
      </w:r>
      <w:r w:rsidRPr="00900F17">
        <w:rPr>
          <w:rFonts w:hint="eastAsia"/>
        </w:rPr>
        <w:t>守护程序和</w:t>
      </w:r>
      <w:r w:rsidRPr="00900F17">
        <w:rPr>
          <w:rFonts w:hint="eastAsia"/>
        </w:rPr>
        <w:t>crontab</w:t>
      </w:r>
      <w:r w:rsidRPr="00900F17">
        <w:rPr>
          <w:rFonts w:hint="eastAsia"/>
        </w:rPr>
        <w:t>是用于调度常规任务的最有用的工具。</w:t>
      </w:r>
      <w:r w:rsidRPr="00900F17">
        <w:rPr>
          <w:rFonts w:hint="eastAsia"/>
        </w:rPr>
        <w:t xml:space="preserve"> </w:t>
      </w:r>
      <w:r w:rsidRPr="00900F17">
        <w:rPr>
          <w:rFonts w:hint="eastAsia"/>
        </w:rPr>
        <w:t>第一个是</w:t>
      </w:r>
      <w:r w:rsidRPr="00900F17">
        <w:rPr>
          <w:rFonts w:hint="eastAsia"/>
        </w:rPr>
        <w:t>crond</w:t>
      </w:r>
      <w:r w:rsidRPr="00900F17">
        <w:rPr>
          <w:rFonts w:hint="eastAsia"/>
        </w:rPr>
        <w:t>，它是一个在后台运行的守护进程。</w:t>
      </w:r>
      <w:r w:rsidRPr="00900F17">
        <w:rPr>
          <w:rFonts w:hint="eastAsia"/>
        </w:rPr>
        <w:t>cron</w:t>
      </w:r>
      <w:r w:rsidRPr="00900F17">
        <w:rPr>
          <w:rFonts w:hint="eastAsia"/>
        </w:rPr>
        <w:t>守护程序检查</w:t>
      </w:r>
      <w:r w:rsidRPr="00900F17">
        <w:rPr>
          <w:rFonts w:hint="eastAsia"/>
        </w:rPr>
        <w:t>cron</w:t>
      </w:r>
      <w:r>
        <w:rPr>
          <w:rFonts w:hint="eastAsia"/>
        </w:rPr>
        <w:t>列</w:t>
      </w:r>
      <w:r w:rsidRPr="00900F17">
        <w:rPr>
          <w:rFonts w:hint="eastAsia"/>
        </w:rPr>
        <w:t>表以在指定时间运行哪些命令。</w:t>
      </w:r>
      <w:r w:rsidRPr="00900F17">
        <w:rPr>
          <w:rFonts w:hint="eastAsia"/>
        </w:rPr>
        <w:t xml:space="preserve"> </w:t>
      </w:r>
      <w:r w:rsidRPr="00900F17">
        <w:rPr>
          <w:rFonts w:hint="eastAsia"/>
        </w:rPr>
        <w:t>我们可以更改</w:t>
      </w:r>
      <w:r w:rsidRPr="00900F17">
        <w:rPr>
          <w:rFonts w:hint="eastAsia"/>
        </w:rPr>
        <w:t>cron</w:t>
      </w:r>
      <w:r>
        <w:rPr>
          <w:rFonts w:hint="eastAsia"/>
        </w:rPr>
        <w:t>列表，以安排任务或工作在特定日期或时间</w:t>
      </w:r>
      <w:r w:rsidRPr="00900F17">
        <w:rPr>
          <w:rFonts w:hint="eastAsia"/>
        </w:rPr>
        <w:t>，每天特定时间或每隔这么多周或几个月定期执行。</w:t>
      </w:r>
    </w:p>
    <w:p w:rsidR="00900F17" w:rsidRDefault="00900F17" w:rsidP="001907D8">
      <w:pPr>
        <w:spacing w:beforeLines="50" w:before="156"/>
        <w:ind w:firstLineChars="200" w:firstLine="420"/>
      </w:pPr>
      <w:r>
        <w:rPr>
          <w:rFonts w:hint="eastAsia"/>
        </w:rPr>
        <w:t>想要调度一个任务或作业，需要在</w:t>
      </w:r>
      <w:r>
        <w:rPr>
          <w:rFonts w:hint="eastAsia"/>
        </w:rPr>
        <w:t xml:space="preserve">/etc/crontab </w:t>
      </w:r>
      <w:r>
        <w:rPr>
          <w:rFonts w:hint="eastAsia"/>
        </w:rPr>
        <w:t>目录下的</w:t>
      </w:r>
      <w:r>
        <w:rPr>
          <w:rFonts w:hint="eastAsia"/>
        </w:rPr>
        <w:t>crontab</w:t>
      </w:r>
      <w:r>
        <w:rPr>
          <w:rFonts w:hint="eastAsia"/>
        </w:rPr>
        <w:t>文件里输入它们。</w:t>
      </w:r>
      <w:r>
        <w:rPr>
          <w:rFonts w:hint="eastAsia"/>
        </w:rPr>
        <w:t>crontab</w:t>
      </w:r>
      <w:r>
        <w:rPr>
          <w:rFonts w:hint="eastAsia"/>
        </w:rPr>
        <w:t>列表有七个字段：前五个字段用于计划运行任务的时间，第六个字段指定用户，第七个字段用于要执行的命令的绝对路径。如果我们使用</w:t>
      </w:r>
      <w:r>
        <w:rPr>
          <w:rFonts w:hint="eastAsia"/>
        </w:rPr>
        <w:t>crontab</w:t>
      </w:r>
      <w:r>
        <w:rPr>
          <w:rFonts w:hint="eastAsia"/>
        </w:rPr>
        <w:t>来调度脚本，我们可以将脚本的绝对路径放在第七个字段里。</w:t>
      </w:r>
    </w:p>
    <w:p w:rsidR="00900F17" w:rsidRDefault="00900F17" w:rsidP="001907D8">
      <w:pPr>
        <w:spacing w:beforeLines="50" w:before="156"/>
        <w:ind w:firstLineChars="200" w:firstLine="420"/>
      </w:pPr>
      <w:r>
        <w:rPr>
          <w:rFonts w:hint="eastAsia"/>
        </w:rPr>
        <w:t>五个时间字段中的每一个都代表一个不同的时间元素：按顺序来是分钟、小时、日、月、周。时间的每一个元素都必须用数字表示，所以</w:t>
      </w:r>
      <w:r>
        <w:rPr>
          <w:rFonts w:hint="eastAsia"/>
        </w:rPr>
        <w:t>3</w:t>
      </w:r>
      <w:r>
        <w:rPr>
          <w:rFonts w:hint="eastAsia"/>
        </w:rPr>
        <w:t>月表示为</w:t>
      </w:r>
      <w:r>
        <w:rPr>
          <w:rFonts w:hint="eastAsia"/>
        </w:rPr>
        <w:t>3</w:t>
      </w:r>
      <w:r>
        <w:rPr>
          <w:rFonts w:hint="eastAsia"/>
        </w:rPr>
        <w:t>（你不能直接输入“</w:t>
      </w:r>
      <w:r>
        <w:rPr>
          <w:rFonts w:hint="eastAsia"/>
        </w:rPr>
        <w:t>March</w:t>
      </w:r>
      <w:r>
        <w:rPr>
          <w:rFonts w:hint="eastAsia"/>
        </w:rPr>
        <w:t>”）。周从</w:t>
      </w:r>
      <w:r>
        <w:rPr>
          <w:rFonts w:hint="eastAsia"/>
        </w:rPr>
        <w:t>0</w:t>
      </w:r>
      <w:r>
        <w:rPr>
          <w:rFonts w:hint="eastAsia"/>
        </w:rPr>
        <w:t>开始，就是代表周日，到</w:t>
      </w:r>
      <w:r>
        <w:rPr>
          <w:rFonts w:hint="eastAsia"/>
        </w:rPr>
        <w:t>7</w:t>
      </w:r>
      <w:r>
        <w:rPr>
          <w:rFonts w:hint="eastAsia"/>
        </w:rPr>
        <w:t>结束，也是代表周日。表</w:t>
      </w:r>
      <w:r>
        <w:rPr>
          <w:rFonts w:hint="eastAsia"/>
        </w:rPr>
        <w:t>16</w:t>
      </w:r>
      <w:r>
        <w:rPr>
          <w:rFonts w:hint="eastAsia"/>
        </w:rPr>
        <w:t>­</w:t>
      </w:r>
      <w:r w:rsidR="009A7F35">
        <w:rPr>
          <w:rFonts w:hint="eastAsia"/>
        </w:rPr>
        <w:t>1</w:t>
      </w:r>
      <w:r>
        <w:rPr>
          <w:rFonts w:hint="eastAsia"/>
        </w:rPr>
        <w:t>总结了这个。</w:t>
      </w:r>
    </w:p>
    <w:p w:rsidR="00900F17" w:rsidRPr="00900F17" w:rsidRDefault="00900F17" w:rsidP="001907D8">
      <w:pPr>
        <w:spacing w:beforeLines="50" w:before="156"/>
        <w:ind w:firstLineChars="200" w:firstLine="420"/>
      </w:pPr>
      <w:r>
        <w:rPr>
          <w:rFonts w:hint="eastAsia"/>
        </w:rPr>
        <w:t>表</w:t>
      </w:r>
      <w:r>
        <w:rPr>
          <w:rFonts w:hint="eastAsia"/>
        </w:rPr>
        <w:t xml:space="preserve"> 16</w:t>
      </w:r>
      <w:r>
        <w:rPr>
          <w:rFonts w:hint="eastAsia"/>
        </w:rPr>
        <w:t>­</w:t>
      </w:r>
      <w:r>
        <w:rPr>
          <w:rFonts w:hint="eastAsia"/>
        </w:rPr>
        <w:t>1: crontab</w:t>
      </w:r>
      <w:r>
        <w:rPr>
          <w:rFonts w:hint="eastAsia"/>
        </w:rPr>
        <w:t>里的时间表示</w:t>
      </w:r>
    </w:p>
    <w:tbl>
      <w:tblPr>
        <w:tblStyle w:val="a9"/>
        <w:tblW w:w="0" w:type="auto"/>
        <w:tblBorders>
          <w:insideH w:val="none" w:sz="0" w:space="0" w:color="auto"/>
          <w:insideV w:val="none" w:sz="0" w:space="0" w:color="auto"/>
        </w:tblBorders>
        <w:tblLook w:val="04A0" w:firstRow="1" w:lastRow="0" w:firstColumn="1" w:lastColumn="0" w:noHBand="0" w:noVBand="1"/>
      </w:tblPr>
      <w:tblGrid>
        <w:gridCol w:w="3652"/>
        <w:gridCol w:w="6310"/>
      </w:tblGrid>
      <w:tr w:rsidR="009A7F35" w:rsidTr="009A7F35">
        <w:tc>
          <w:tcPr>
            <w:tcW w:w="3652" w:type="dxa"/>
            <w:tcBorders>
              <w:top w:val="single" w:sz="4" w:space="0" w:color="auto"/>
            </w:tcBorders>
            <w:vAlign w:val="center"/>
          </w:tcPr>
          <w:p w:rsidR="009A7F35" w:rsidRPr="0094570E" w:rsidRDefault="009A7F35" w:rsidP="001907D8">
            <w:pPr>
              <w:spacing w:beforeLines="50" w:before="156"/>
              <w:ind w:leftChars="67" w:left="141"/>
              <w:rPr>
                <w:rFonts w:ascii="Consolas" w:hAnsi="Consolas"/>
              </w:rPr>
            </w:pPr>
            <w:r w:rsidRPr="009A7F35">
              <w:rPr>
                <w:rFonts w:ascii="Consolas" w:hAnsi="Consolas" w:hint="eastAsia"/>
              </w:rPr>
              <w:t>时间单位</w:t>
            </w:r>
          </w:p>
        </w:tc>
        <w:tc>
          <w:tcPr>
            <w:tcW w:w="6310" w:type="dxa"/>
            <w:tcBorders>
              <w:top w:val="single" w:sz="4" w:space="0" w:color="auto"/>
            </w:tcBorders>
            <w:vAlign w:val="center"/>
          </w:tcPr>
          <w:p w:rsidR="009A7F35" w:rsidRPr="0094570E" w:rsidRDefault="009A7F35" w:rsidP="001907D8">
            <w:pPr>
              <w:spacing w:beforeLines="50" w:before="156"/>
              <w:rPr>
                <w:rFonts w:ascii="Consolas" w:hAnsi="Consolas"/>
              </w:rPr>
            </w:pPr>
            <w:r>
              <w:rPr>
                <w:rFonts w:ascii="Consolas" w:hAnsi="Consolas" w:hint="eastAsia"/>
              </w:rPr>
              <w:t>表示</w:t>
            </w:r>
          </w:p>
        </w:tc>
      </w:tr>
      <w:tr w:rsidR="009A7F35" w:rsidTr="009A7F35">
        <w:tc>
          <w:tcPr>
            <w:tcW w:w="3652" w:type="dxa"/>
            <w:tcBorders>
              <w:top w:val="single" w:sz="4" w:space="0" w:color="auto"/>
            </w:tcBorders>
            <w:vAlign w:val="center"/>
          </w:tcPr>
          <w:p w:rsidR="009A7F35" w:rsidRPr="000B555B" w:rsidRDefault="009A7F35" w:rsidP="001907D8">
            <w:pPr>
              <w:spacing w:beforeLines="50" w:before="156"/>
              <w:ind w:leftChars="67" w:left="141"/>
              <w:rPr>
                <w:rFonts w:ascii="Consolas" w:hAnsi="Consolas"/>
              </w:rPr>
            </w:pPr>
            <w:r w:rsidRPr="009A7F35">
              <w:rPr>
                <w:rFonts w:ascii="Consolas" w:hAnsi="Consolas"/>
              </w:rPr>
              <w:t>Minute</w:t>
            </w:r>
          </w:p>
        </w:tc>
        <w:tc>
          <w:tcPr>
            <w:tcW w:w="6310" w:type="dxa"/>
            <w:tcBorders>
              <w:top w:val="single" w:sz="4" w:space="0" w:color="auto"/>
            </w:tcBorders>
            <w:vAlign w:val="center"/>
          </w:tcPr>
          <w:p w:rsidR="009A7F35" w:rsidRPr="00B82117" w:rsidRDefault="009A7F35" w:rsidP="001907D8">
            <w:pPr>
              <w:spacing w:beforeLines="50" w:before="156"/>
              <w:rPr>
                <w:rFonts w:ascii="Consolas" w:hAnsi="Consolas"/>
              </w:rPr>
            </w:pPr>
            <w:r>
              <w:rPr>
                <w:rFonts w:ascii="Consolas" w:hAnsi="Consolas"/>
              </w:rPr>
              <w:t>0-59</w:t>
            </w:r>
          </w:p>
        </w:tc>
      </w:tr>
      <w:tr w:rsidR="009A7F35" w:rsidTr="009A7F35">
        <w:tc>
          <w:tcPr>
            <w:tcW w:w="3652" w:type="dxa"/>
            <w:shd w:val="clear" w:color="auto" w:fill="D9D9D9" w:themeFill="background1" w:themeFillShade="D9"/>
          </w:tcPr>
          <w:p w:rsidR="009A7F35" w:rsidRPr="0094570E" w:rsidRDefault="009A7F35" w:rsidP="001907D8">
            <w:pPr>
              <w:spacing w:beforeLines="50" w:before="156"/>
              <w:ind w:leftChars="67" w:left="141"/>
              <w:rPr>
                <w:rFonts w:ascii="Consolas" w:hAnsi="Consolas"/>
              </w:rPr>
            </w:pPr>
            <w:r>
              <w:rPr>
                <w:rFonts w:ascii="Consolas" w:hAnsi="Consolas"/>
              </w:rPr>
              <w:t>H</w:t>
            </w:r>
            <w:r>
              <w:rPr>
                <w:rFonts w:ascii="Consolas" w:hAnsi="Consolas" w:hint="eastAsia"/>
              </w:rPr>
              <w:t>our</w:t>
            </w:r>
          </w:p>
        </w:tc>
        <w:tc>
          <w:tcPr>
            <w:tcW w:w="6310" w:type="dxa"/>
            <w:shd w:val="clear" w:color="auto" w:fill="D9D9D9" w:themeFill="background1" w:themeFillShade="D9"/>
            <w:vAlign w:val="center"/>
          </w:tcPr>
          <w:p w:rsidR="009A7F35" w:rsidRPr="00035449" w:rsidRDefault="009A7F35" w:rsidP="001907D8">
            <w:pPr>
              <w:spacing w:beforeLines="50" w:before="156"/>
              <w:rPr>
                <w:rFonts w:ascii="Consolas" w:hAnsi="Consolas"/>
              </w:rPr>
            </w:pPr>
            <w:r>
              <w:rPr>
                <w:rFonts w:ascii="Consolas" w:hAnsi="Consolas" w:hint="eastAsia"/>
              </w:rPr>
              <w:t>0-23</w:t>
            </w:r>
          </w:p>
        </w:tc>
      </w:tr>
      <w:tr w:rsidR="009A7F35" w:rsidTr="009A7F35">
        <w:tc>
          <w:tcPr>
            <w:tcW w:w="3652" w:type="dxa"/>
          </w:tcPr>
          <w:p w:rsidR="009A7F35" w:rsidRPr="0094570E" w:rsidRDefault="009A7F35" w:rsidP="001907D8">
            <w:pPr>
              <w:spacing w:beforeLines="50" w:before="156"/>
              <w:ind w:leftChars="67" w:left="141"/>
              <w:rPr>
                <w:rFonts w:ascii="Consolas" w:hAnsi="Consolas"/>
              </w:rPr>
            </w:pPr>
            <w:r>
              <w:rPr>
                <w:rFonts w:ascii="Consolas" w:hAnsi="Consolas" w:hint="eastAsia"/>
              </w:rPr>
              <w:t>Day of the month</w:t>
            </w:r>
          </w:p>
        </w:tc>
        <w:tc>
          <w:tcPr>
            <w:tcW w:w="6310" w:type="dxa"/>
            <w:vAlign w:val="center"/>
          </w:tcPr>
          <w:p w:rsidR="009A7F35" w:rsidRPr="00035449" w:rsidRDefault="009A7F35" w:rsidP="001907D8">
            <w:pPr>
              <w:spacing w:beforeLines="50" w:before="156"/>
              <w:rPr>
                <w:rFonts w:ascii="Consolas" w:hAnsi="Consolas"/>
              </w:rPr>
            </w:pPr>
            <w:r>
              <w:rPr>
                <w:rFonts w:ascii="Consolas" w:hAnsi="Consolas" w:hint="eastAsia"/>
              </w:rPr>
              <w:t>1-31</w:t>
            </w:r>
          </w:p>
        </w:tc>
      </w:tr>
      <w:tr w:rsidR="009A7F35" w:rsidTr="009A7F35">
        <w:tc>
          <w:tcPr>
            <w:tcW w:w="3652" w:type="dxa"/>
            <w:shd w:val="clear" w:color="auto" w:fill="D9D9D9" w:themeFill="background1" w:themeFillShade="D9"/>
          </w:tcPr>
          <w:p w:rsidR="009A7F35" w:rsidRPr="0094570E" w:rsidRDefault="009A7F35" w:rsidP="001907D8">
            <w:pPr>
              <w:spacing w:beforeLines="50" w:before="156"/>
              <w:ind w:leftChars="67" w:left="141"/>
              <w:rPr>
                <w:rFonts w:ascii="Consolas" w:hAnsi="Consolas"/>
              </w:rPr>
            </w:pPr>
            <w:r>
              <w:rPr>
                <w:rFonts w:ascii="Consolas" w:hAnsi="Consolas" w:hint="eastAsia"/>
              </w:rPr>
              <w:t>Month</w:t>
            </w:r>
          </w:p>
        </w:tc>
        <w:tc>
          <w:tcPr>
            <w:tcW w:w="6310" w:type="dxa"/>
            <w:shd w:val="clear" w:color="auto" w:fill="D9D9D9" w:themeFill="background1" w:themeFillShade="D9"/>
            <w:vAlign w:val="center"/>
          </w:tcPr>
          <w:p w:rsidR="009A7F35" w:rsidRPr="00035449" w:rsidRDefault="009A7F35" w:rsidP="001907D8">
            <w:pPr>
              <w:spacing w:beforeLines="50" w:before="156"/>
              <w:rPr>
                <w:rFonts w:ascii="Consolas" w:hAnsi="Consolas"/>
              </w:rPr>
            </w:pPr>
            <w:r>
              <w:rPr>
                <w:rFonts w:ascii="Consolas" w:hAnsi="Consolas" w:hint="eastAsia"/>
              </w:rPr>
              <w:t>1-12</w:t>
            </w:r>
          </w:p>
        </w:tc>
      </w:tr>
      <w:tr w:rsidR="009A7F35" w:rsidTr="009A7F35">
        <w:tc>
          <w:tcPr>
            <w:tcW w:w="3652" w:type="dxa"/>
            <w:shd w:val="clear" w:color="auto" w:fill="auto"/>
          </w:tcPr>
          <w:p w:rsidR="009A7F35" w:rsidRDefault="009A7F35" w:rsidP="001907D8">
            <w:pPr>
              <w:spacing w:beforeLines="50" w:before="156"/>
              <w:ind w:leftChars="67" w:left="141"/>
              <w:rPr>
                <w:rFonts w:ascii="Consolas" w:hAnsi="Consolas"/>
              </w:rPr>
            </w:pPr>
            <w:r>
              <w:rPr>
                <w:rFonts w:ascii="Consolas" w:hAnsi="Consolas" w:hint="eastAsia"/>
              </w:rPr>
              <w:t>Day of the week</w:t>
            </w:r>
          </w:p>
        </w:tc>
        <w:tc>
          <w:tcPr>
            <w:tcW w:w="6310" w:type="dxa"/>
            <w:shd w:val="clear" w:color="auto" w:fill="auto"/>
            <w:vAlign w:val="center"/>
          </w:tcPr>
          <w:p w:rsidR="009A7F35" w:rsidRDefault="009A7F35" w:rsidP="001907D8">
            <w:pPr>
              <w:spacing w:beforeLines="50" w:before="156"/>
              <w:rPr>
                <w:rFonts w:ascii="Consolas" w:hAnsi="Consolas"/>
              </w:rPr>
            </w:pPr>
            <w:r>
              <w:rPr>
                <w:rFonts w:ascii="Consolas" w:hAnsi="Consolas" w:hint="eastAsia"/>
              </w:rPr>
              <w:t>0-7</w:t>
            </w:r>
          </w:p>
        </w:tc>
      </w:tr>
    </w:tbl>
    <w:p w:rsidR="00900F17" w:rsidRPr="009A7F35" w:rsidRDefault="009A7F35" w:rsidP="001907D8">
      <w:pPr>
        <w:spacing w:beforeLines="50" w:before="156"/>
        <w:ind w:firstLineChars="200" w:firstLine="420"/>
      </w:pPr>
      <w:r w:rsidRPr="009A7F35">
        <w:rPr>
          <w:rFonts w:hint="eastAsia"/>
        </w:rPr>
        <w:t>因此，如果我们编写了一个扫描全球易受攻击的开放端口的脚本，并希望它在周一到周五的凌晨</w:t>
      </w:r>
      <w:r w:rsidRPr="009A7F35">
        <w:rPr>
          <w:rFonts w:hint="eastAsia"/>
        </w:rPr>
        <w:t>2:30</w:t>
      </w:r>
      <w:r w:rsidRPr="009A7F35">
        <w:rPr>
          <w:rFonts w:hint="eastAsia"/>
        </w:rPr>
        <w:t>运行，我们可以在</w:t>
      </w:r>
      <w:r w:rsidRPr="009A7F35">
        <w:rPr>
          <w:rFonts w:hint="eastAsia"/>
        </w:rPr>
        <w:t>crontab</w:t>
      </w:r>
      <w:r w:rsidRPr="009A7F35">
        <w:rPr>
          <w:rFonts w:hint="eastAsia"/>
        </w:rPr>
        <w:t>文件中调度它。我们将简要介绍如何将这些信息输入</w:t>
      </w:r>
      <w:r w:rsidRPr="009A7F35">
        <w:rPr>
          <w:rFonts w:hint="eastAsia"/>
        </w:rPr>
        <w:t>crontab</w:t>
      </w:r>
      <w:r w:rsidRPr="009A7F35">
        <w:rPr>
          <w:rFonts w:hint="eastAsia"/>
        </w:rPr>
        <w:t>，但首先让我们讨论需要遵循的格式，如</w:t>
      </w:r>
      <w:r>
        <w:rPr>
          <w:rFonts w:hint="eastAsia"/>
        </w:rPr>
        <w:t>代码</w:t>
      </w:r>
      <w:r w:rsidR="003D76B3">
        <w:rPr>
          <w:rFonts w:hint="eastAsia"/>
        </w:rPr>
        <w:t>清单</w:t>
      </w:r>
      <w:r>
        <w:rPr>
          <w:rFonts w:hint="eastAsia"/>
        </w:rPr>
        <w:t>列表</w:t>
      </w:r>
      <w:r w:rsidRPr="009A7F35">
        <w:rPr>
          <w:rFonts w:hint="eastAsia"/>
        </w:rPr>
        <w:t>16-1</w:t>
      </w:r>
      <w:r w:rsidRPr="009A7F35">
        <w:rPr>
          <w:rFonts w:hint="eastAsia"/>
        </w:rPr>
        <w:t>所示。</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M </w:t>
      </w:r>
      <w:r>
        <w:rPr>
          <w:rFonts w:ascii="Consolas" w:eastAsiaTheme="minorEastAsia" w:hAnsi="Consolas" w:cstheme="minorBidi" w:hint="eastAsia"/>
          <w:color w:val="auto"/>
          <w:kern w:val="2"/>
          <w:sz w:val="21"/>
          <w:szCs w:val="22"/>
        </w:rPr>
        <w:t xml:space="preserve"> </w:t>
      </w:r>
      <w:r w:rsidRPr="009A7F35">
        <w:rPr>
          <w:rFonts w:ascii="Consolas" w:eastAsiaTheme="minorEastAsia" w:hAnsi="Consolas" w:cstheme="minorBidi"/>
          <w:color w:val="auto"/>
          <w:kern w:val="2"/>
          <w:sz w:val="21"/>
          <w:szCs w:val="22"/>
        </w:rPr>
        <w:t xml:space="preserve"> H  DOM  MON  DOW  USER  COMMAND</w:t>
      </w:r>
    </w:p>
    <w:p w:rsidR="00900F17"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30 </w:t>
      </w:r>
      <w:r>
        <w:rPr>
          <w:rFonts w:ascii="Consolas" w:eastAsiaTheme="minorEastAsia" w:hAnsi="Consolas" w:cstheme="minorBidi" w:hint="eastAsia"/>
          <w:color w:val="auto"/>
          <w:kern w:val="2"/>
          <w:sz w:val="21"/>
          <w:szCs w:val="22"/>
        </w:rPr>
        <w:t xml:space="preserve"> </w:t>
      </w:r>
      <w:r w:rsidRPr="009A7F35">
        <w:rPr>
          <w:rFonts w:ascii="Consolas" w:eastAsiaTheme="minorEastAsia" w:hAnsi="Consolas" w:cstheme="minorBidi"/>
          <w:color w:val="auto"/>
          <w:kern w:val="2"/>
          <w:sz w:val="21"/>
          <w:szCs w:val="22"/>
        </w:rPr>
        <w:t>2  *</w:t>
      </w:r>
      <w:r w:rsidRPr="009A7F35">
        <w:rPr>
          <w:rFonts w:ascii="Consolas" w:eastAsiaTheme="minorEastAsia" w:hAnsi="Consolas" w:cstheme="minorBidi"/>
          <w:color w:val="auto"/>
          <w:kern w:val="2"/>
          <w:sz w:val="21"/>
          <w:szCs w:val="22"/>
        </w:rPr>
        <w:tab/>
        <w:t>*</w:t>
      </w:r>
      <w:r>
        <w:rPr>
          <w:rFonts w:ascii="Consolas" w:eastAsiaTheme="minorEastAsia" w:hAnsi="Consolas" w:cstheme="minorBidi" w:hint="eastAsia"/>
          <w:color w:val="auto"/>
          <w:kern w:val="2"/>
          <w:sz w:val="21"/>
          <w:szCs w:val="22"/>
        </w:rPr>
        <w:t xml:space="preserve">   </w:t>
      </w:r>
      <w:r w:rsidRPr="009A7F35">
        <w:rPr>
          <w:rFonts w:ascii="Consolas" w:eastAsiaTheme="minorEastAsia" w:hAnsi="Consolas" w:cstheme="minorBidi"/>
          <w:color w:val="auto"/>
          <w:kern w:val="2"/>
          <w:sz w:val="21"/>
          <w:szCs w:val="22"/>
        </w:rPr>
        <w:t>1­5  root  /root/myscanningscript</w:t>
      </w:r>
    </w:p>
    <w:p w:rsidR="009A7F35" w:rsidRDefault="003D76B3" w:rsidP="001907D8">
      <w:pPr>
        <w:spacing w:beforeLines="50" w:before="156"/>
        <w:ind w:firstLineChars="200" w:firstLine="420"/>
      </w:pPr>
      <w:r>
        <w:rPr>
          <w:rFonts w:hint="eastAsia"/>
        </w:rPr>
        <w:t>清单</w:t>
      </w:r>
      <w:r w:rsidR="009A7F35">
        <w:rPr>
          <w:rFonts w:hint="eastAsia"/>
        </w:rPr>
        <w:t>16</w:t>
      </w:r>
      <w:r w:rsidR="009A7F35">
        <w:rPr>
          <w:rFonts w:hint="eastAsia"/>
        </w:rPr>
        <w:t>­</w:t>
      </w:r>
      <w:r w:rsidR="009A7F35">
        <w:rPr>
          <w:rFonts w:hint="eastAsia"/>
        </w:rPr>
        <w:t xml:space="preserve">1: </w:t>
      </w:r>
      <w:r w:rsidR="009A7F35">
        <w:rPr>
          <w:rFonts w:hint="eastAsia"/>
        </w:rPr>
        <w:t>调度命令的格式</w:t>
      </w:r>
    </w:p>
    <w:p w:rsidR="009A7F35" w:rsidRDefault="009A7F35" w:rsidP="001907D8">
      <w:pPr>
        <w:spacing w:beforeLines="50" w:before="156"/>
        <w:ind w:firstLineChars="200" w:firstLine="420"/>
      </w:pPr>
      <w:r>
        <w:rPr>
          <w:rFonts w:hint="eastAsia"/>
        </w:rPr>
        <w:t>crontab</w:t>
      </w:r>
      <w:r>
        <w:rPr>
          <w:rFonts w:hint="eastAsia"/>
        </w:rPr>
        <w:t>文件已经帮助您标记了列。注意第一个字段提供分钟</w:t>
      </w:r>
      <w:r>
        <w:rPr>
          <w:rFonts w:hint="eastAsia"/>
        </w:rPr>
        <w:t>(30)</w:t>
      </w:r>
      <w:r>
        <w:rPr>
          <w:rFonts w:hint="eastAsia"/>
        </w:rPr>
        <w:t>，第二个字段提供小时</w:t>
      </w:r>
      <w:r>
        <w:rPr>
          <w:rFonts w:hint="eastAsia"/>
        </w:rPr>
        <w:t>(2)</w:t>
      </w:r>
      <w:r>
        <w:rPr>
          <w:rFonts w:hint="eastAsia"/>
        </w:rPr>
        <w:t>，第五个字段提供周</w:t>
      </w:r>
      <w:r>
        <w:rPr>
          <w:rFonts w:hint="eastAsia"/>
        </w:rPr>
        <w:t xml:space="preserve">(1-5, </w:t>
      </w:r>
      <w:r>
        <w:rPr>
          <w:rFonts w:hint="eastAsia"/>
        </w:rPr>
        <w:t>周一到周五</w:t>
      </w:r>
      <w:r>
        <w:rPr>
          <w:rFonts w:hint="eastAsia"/>
        </w:rPr>
        <w:t>)</w:t>
      </w:r>
      <w:r>
        <w:rPr>
          <w:rFonts w:hint="eastAsia"/>
        </w:rPr>
        <w:t>，第六个字段定义了用户</w:t>
      </w:r>
      <w:r>
        <w:rPr>
          <w:rFonts w:hint="eastAsia"/>
        </w:rPr>
        <w:t>(root)</w:t>
      </w:r>
      <w:r>
        <w:rPr>
          <w:rFonts w:hint="eastAsia"/>
        </w:rPr>
        <w:t>，第七个字段是脚本的路径。第三个和第四个字段包含了星号</w:t>
      </w:r>
      <w:r>
        <w:rPr>
          <w:rFonts w:hint="eastAsia"/>
        </w:rPr>
        <w:t xml:space="preserve"> (*)</w:t>
      </w:r>
      <w:r>
        <w:rPr>
          <w:rFonts w:hint="eastAsia"/>
        </w:rPr>
        <w:t>，因为我们希望这个脚本在每周一至周五启动，而不在意是几月几日。</w:t>
      </w:r>
    </w:p>
    <w:p w:rsidR="009A7F35" w:rsidRDefault="009A7F35" w:rsidP="001907D8">
      <w:pPr>
        <w:spacing w:beforeLines="50" w:before="156"/>
        <w:ind w:firstLineChars="200" w:firstLine="420"/>
      </w:pPr>
      <w:r>
        <w:rPr>
          <w:rFonts w:hint="eastAsia"/>
        </w:rPr>
        <w:t>在</w:t>
      </w:r>
      <w:r w:rsidR="00464494">
        <w:rPr>
          <w:rFonts w:hint="eastAsia"/>
        </w:rPr>
        <w:t>配置列表</w:t>
      </w:r>
      <w:r>
        <w:rPr>
          <w:rFonts w:hint="eastAsia"/>
        </w:rPr>
        <w:t xml:space="preserve">16-1 </w:t>
      </w:r>
      <w:r>
        <w:rPr>
          <w:rFonts w:hint="eastAsia"/>
        </w:rPr>
        <w:t>中，第五个字段使用数字间的短横杠（</w:t>
      </w:r>
      <w:r>
        <w:rPr>
          <w:rFonts w:hint="eastAsia"/>
        </w:rPr>
        <w:t>-</w:t>
      </w:r>
      <w:r>
        <w:rPr>
          <w:rFonts w:hint="eastAsia"/>
        </w:rPr>
        <w:t>）定义了周的范围。如果你希望在非连续的周执行脚本，你可以用逗号（</w:t>
      </w:r>
      <w:r>
        <w:rPr>
          <w:rFonts w:hint="eastAsia"/>
        </w:rPr>
        <w:t>,</w:t>
      </w:r>
      <w:r>
        <w:rPr>
          <w:rFonts w:hint="eastAsia"/>
        </w:rPr>
        <w:t>）将值分开。例如周二和周四就是</w:t>
      </w:r>
      <w:r>
        <w:rPr>
          <w:rFonts w:hint="eastAsia"/>
        </w:rPr>
        <w:t>2,4</w:t>
      </w:r>
      <w:r>
        <w:rPr>
          <w:rFonts w:hint="eastAsia"/>
        </w:rPr>
        <w:t>。</w:t>
      </w:r>
    </w:p>
    <w:p w:rsidR="009A7F35" w:rsidRDefault="009A7F35" w:rsidP="001907D8">
      <w:pPr>
        <w:spacing w:beforeLines="50" w:before="156"/>
        <w:ind w:firstLineChars="200" w:firstLine="420"/>
      </w:pPr>
      <w:r>
        <w:rPr>
          <w:rFonts w:hint="eastAsia"/>
        </w:rPr>
        <w:t>要编辑</w:t>
      </w:r>
      <w:r>
        <w:rPr>
          <w:rFonts w:hint="eastAsia"/>
        </w:rPr>
        <w:t>crontab</w:t>
      </w:r>
      <w:r>
        <w:rPr>
          <w:rFonts w:hint="eastAsia"/>
        </w:rPr>
        <w:t>，可以运行</w:t>
      </w:r>
      <w:r>
        <w:rPr>
          <w:rFonts w:hint="eastAsia"/>
        </w:rPr>
        <w:t>crontab</w:t>
      </w:r>
      <w:r>
        <w:rPr>
          <w:rFonts w:hint="eastAsia"/>
        </w:rPr>
        <w:t>命令，后面接</w:t>
      </w:r>
      <w:r>
        <w:rPr>
          <w:rFonts w:hint="eastAsia"/>
        </w:rPr>
        <w:t xml:space="preserve"> </w:t>
      </w:r>
      <w:r w:rsidRPr="000E1C5F">
        <w:rPr>
          <w:rFonts w:ascii="Georgia" w:eastAsia="Georgia" w:hAnsi="Georgia" w:cs="Georgia" w:hint="eastAsia"/>
          <w:b/>
          <w:color w:val="333333"/>
          <w:kern w:val="0"/>
          <w:sz w:val="20"/>
          <w:szCs w:val="20"/>
        </w:rPr>
        <w:t>-e</w:t>
      </w:r>
      <w:r>
        <w:rPr>
          <w:rFonts w:hint="eastAsia"/>
        </w:rPr>
        <w:t>（编辑）选项：</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kali &gt;crontab -e</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Select an editor. To change later, run 'select­editor'.</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1.</w:t>
      </w:r>
      <w:r w:rsidRPr="009A7F35">
        <w:rPr>
          <w:rFonts w:ascii="Consolas" w:eastAsiaTheme="minorEastAsia" w:hAnsi="Consolas" w:cstheme="minorBidi"/>
          <w:color w:val="auto"/>
          <w:kern w:val="2"/>
          <w:sz w:val="21"/>
          <w:szCs w:val="22"/>
        </w:rPr>
        <w:tab/>
        <w:t>/bin/nano &lt;­­­­easiest</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lastRenderedPageBreak/>
        <w:t>2.</w:t>
      </w:r>
      <w:r w:rsidRPr="009A7F35">
        <w:rPr>
          <w:rFonts w:ascii="Consolas" w:eastAsiaTheme="minorEastAsia" w:hAnsi="Consolas" w:cstheme="minorBidi"/>
          <w:color w:val="auto"/>
          <w:kern w:val="2"/>
          <w:sz w:val="21"/>
          <w:szCs w:val="22"/>
        </w:rPr>
        <w:tab/>
        <w:t>/usr/bin/mcedit</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3.</w:t>
      </w:r>
      <w:r w:rsidRPr="009A7F35">
        <w:rPr>
          <w:rFonts w:ascii="Consolas" w:eastAsiaTheme="minorEastAsia" w:hAnsi="Consolas" w:cstheme="minorBidi"/>
          <w:color w:val="auto"/>
          <w:kern w:val="2"/>
          <w:sz w:val="21"/>
          <w:szCs w:val="22"/>
        </w:rPr>
        <w:tab/>
        <w:t>/usr/bin/vim.basic</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4.</w:t>
      </w:r>
      <w:r w:rsidRPr="009A7F35">
        <w:rPr>
          <w:rFonts w:ascii="Consolas" w:eastAsiaTheme="minorEastAsia" w:hAnsi="Consolas" w:cstheme="minorBidi"/>
          <w:color w:val="auto"/>
          <w:kern w:val="2"/>
          <w:sz w:val="21"/>
          <w:szCs w:val="22"/>
        </w:rPr>
        <w:tab/>
        <w:t>/usr/bin/vim.gtk</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5.</w:t>
      </w:r>
      <w:r w:rsidRPr="009A7F35">
        <w:rPr>
          <w:rFonts w:ascii="Consolas" w:eastAsiaTheme="minorEastAsia" w:hAnsi="Consolas" w:cstheme="minorBidi"/>
          <w:color w:val="auto"/>
          <w:kern w:val="2"/>
          <w:sz w:val="21"/>
          <w:szCs w:val="22"/>
        </w:rPr>
        <w:tab/>
        <w:t xml:space="preserve">/usr/bin/vim.tiny </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Choose 1­5 [1]:</w:t>
      </w:r>
    </w:p>
    <w:p w:rsidR="009A7F35" w:rsidRDefault="009A7F35" w:rsidP="001907D8">
      <w:pPr>
        <w:spacing w:beforeLines="50" w:before="156"/>
        <w:ind w:firstLineChars="200" w:firstLine="420"/>
      </w:pPr>
      <w:r>
        <w:rPr>
          <w:rFonts w:hint="eastAsia"/>
        </w:rPr>
        <w:t>第一次运行此命令时，它将询问你要使用哪个编辑器。默认值为</w:t>
      </w:r>
      <w:r>
        <w:rPr>
          <w:rFonts w:hint="eastAsia"/>
        </w:rPr>
        <w:t>/bin/nano</w:t>
      </w:r>
      <w:r>
        <w:rPr>
          <w:rFonts w:hint="eastAsia"/>
        </w:rPr>
        <w:t>，选项</w:t>
      </w:r>
      <w:r>
        <w:rPr>
          <w:rFonts w:hint="eastAsia"/>
        </w:rPr>
        <w:t>1</w:t>
      </w:r>
      <w:r>
        <w:rPr>
          <w:rFonts w:hint="eastAsia"/>
        </w:rPr>
        <w:t>。如果选择此选项，它将直接打开</w:t>
      </w:r>
      <w:r>
        <w:rPr>
          <w:rFonts w:hint="eastAsia"/>
        </w:rPr>
        <w:t>crontab</w:t>
      </w:r>
      <w:r>
        <w:rPr>
          <w:rFonts w:hint="eastAsia"/>
        </w:rPr>
        <w:t>。</w:t>
      </w:r>
    </w:p>
    <w:p w:rsidR="009A7F35" w:rsidRDefault="009A7F35" w:rsidP="001907D8">
      <w:pPr>
        <w:spacing w:beforeLines="50" w:before="156"/>
        <w:ind w:firstLineChars="200" w:firstLine="420"/>
      </w:pPr>
      <w:r>
        <w:rPr>
          <w:rFonts w:hint="eastAsia"/>
        </w:rPr>
        <w:t>另一个选择是直接在你最喜欢的文本编辑器中打开</w:t>
      </w:r>
      <w:r>
        <w:rPr>
          <w:rFonts w:hint="eastAsia"/>
        </w:rPr>
        <w:t>crontab</w:t>
      </w:r>
      <w:r>
        <w:rPr>
          <w:rFonts w:hint="eastAsia"/>
        </w:rPr>
        <w:t>，这对于</w:t>
      </w:r>
      <w:r>
        <w:rPr>
          <w:rFonts w:hint="eastAsia"/>
        </w:rPr>
        <w:t>Linux</w:t>
      </w:r>
      <w:r>
        <w:rPr>
          <w:rFonts w:hint="eastAsia"/>
        </w:rPr>
        <w:t>新用户来说说更好的选择，你可以这样做：</w:t>
      </w:r>
    </w:p>
    <w:p w:rsidR="009A7F35" w:rsidRDefault="009A7F35" w:rsidP="009A7F35">
      <w:pPr>
        <w:pStyle w:val="HTML"/>
        <w:shd w:val="clear" w:color="auto" w:fill="D9D9D9" w:themeFill="background1" w:themeFillShade="D9"/>
        <w:ind w:firstLineChars="200" w:firstLine="420"/>
      </w:pPr>
      <w:r w:rsidRPr="009A7F35">
        <w:rPr>
          <w:rFonts w:ascii="Consolas" w:eastAsiaTheme="minorEastAsia" w:hAnsi="Consolas" w:cstheme="minorBidi"/>
          <w:color w:val="auto"/>
          <w:kern w:val="2"/>
          <w:sz w:val="21"/>
          <w:szCs w:val="22"/>
        </w:rPr>
        <w:t>kali &gt;leafpad  /etc/crontab</w:t>
      </w:r>
    </w:p>
    <w:p w:rsidR="009A7F35" w:rsidRDefault="009A7F35" w:rsidP="001907D8">
      <w:pPr>
        <w:spacing w:beforeLines="50" w:before="156"/>
        <w:ind w:firstLineChars="200" w:firstLine="420"/>
      </w:pPr>
      <w:r>
        <w:rPr>
          <w:rFonts w:hint="eastAsia"/>
        </w:rPr>
        <w:t>我已经使用命令用</w:t>
      </w:r>
      <w:r>
        <w:rPr>
          <w:rFonts w:hint="eastAsia"/>
        </w:rPr>
        <w:t>Leafpad</w:t>
      </w:r>
      <w:r>
        <w:rPr>
          <w:rFonts w:hint="eastAsia"/>
        </w:rPr>
        <w:t>打开了</w:t>
      </w:r>
      <w:r>
        <w:rPr>
          <w:rFonts w:hint="eastAsia"/>
        </w:rPr>
        <w:t>crontab</w:t>
      </w:r>
      <w:r>
        <w:rPr>
          <w:rFonts w:hint="eastAsia"/>
        </w:rPr>
        <w:t>。你可以在</w:t>
      </w:r>
      <w:r w:rsidR="003D76B3">
        <w:rPr>
          <w:rFonts w:hint="eastAsia"/>
        </w:rPr>
        <w:t>清单</w:t>
      </w:r>
      <w:r>
        <w:rPr>
          <w:rFonts w:hint="eastAsia"/>
        </w:rPr>
        <w:t>16-2</w:t>
      </w:r>
      <w:r>
        <w:rPr>
          <w:rFonts w:hint="eastAsia"/>
        </w:rPr>
        <w:t>中看到文件片段。</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/etc/crontab: system­wide crontab</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 Unlike any other crontab, you don't have to run the 'crontab' </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command to install the new version when you edit this file</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 and files in /etc/cron.d. These files also have username fields, </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which no other crontabs do.</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SHELL=/bin/sh PATH=/usr/local/sbin:/usr/local/bin:/sbin:/bin:/usr/sbin:/usr/bin</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m h dom mon dow user command</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17 * * * * root cd / &amp;&amp; run­parts ­­report /etc/cron.hourly</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25 6 * * * root test ­x /usr/sbin/anacron II ( cd / &amp;&amp; run­parts </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47 6 * * 7 root test ­x /usr/sbin/anacron II ( cd / &amp;&amp; run­parts </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52 6 1 * * root test ­x /usr/sbin/anacron II ( cd / &amp;&amp; run­parts </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w:t>
      </w:r>
    </w:p>
    <w:p w:rsidR="009A7F35" w:rsidRDefault="003D76B3" w:rsidP="001907D8">
      <w:pPr>
        <w:spacing w:beforeLines="50" w:before="156"/>
        <w:ind w:firstLineChars="200" w:firstLine="420"/>
      </w:pPr>
      <w:r>
        <w:rPr>
          <w:rFonts w:hint="eastAsia"/>
        </w:rPr>
        <w:t>清单</w:t>
      </w:r>
      <w:r w:rsidR="009A7F35">
        <w:rPr>
          <w:rFonts w:hint="eastAsia"/>
        </w:rPr>
        <w:t>16</w:t>
      </w:r>
      <w:r w:rsidR="009A7F35">
        <w:rPr>
          <w:rFonts w:hint="eastAsia"/>
        </w:rPr>
        <w:t>­</w:t>
      </w:r>
      <w:r w:rsidR="009A7F35">
        <w:rPr>
          <w:rFonts w:hint="eastAsia"/>
        </w:rPr>
        <w:t xml:space="preserve">2: </w:t>
      </w:r>
      <w:r w:rsidR="009A7F35">
        <w:rPr>
          <w:rFonts w:hint="eastAsia"/>
        </w:rPr>
        <w:t>使用文本编辑器打开</w:t>
      </w:r>
      <w:r w:rsidR="009A7F35">
        <w:rPr>
          <w:rFonts w:hint="eastAsia"/>
        </w:rPr>
        <w:t>crontab</w:t>
      </w:r>
      <w:r w:rsidR="009A7F35">
        <w:rPr>
          <w:rFonts w:hint="eastAsia"/>
        </w:rPr>
        <w:t>文件</w:t>
      </w:r>
    </w:p>
    <w:p w:rsidR="00900F17" w:rsidRPr="009A7F35" w:rsidRDefault="009A7F35" w:rsidP="001907D8">
      <w:pPr>
        <w:spacing w:beforeLines="50" w:before="156"/>
        <w:ind w:firstLineChars="200" w:firstLine="420"/>
      </w:pPr>
      <w:r>
        <w:rPr>
          <w:rFonts w:hint="eastAsia"/>
        </w:rPr>
        <w:t>现在，要设置一个新的定期计划任务，只需新输入一行并保存文件。</w:t>
      </w:r>
    </w:p>
    <w:p w:rsidR="00900F17" w:rsidRPr="001907D8" w:rsidRDefault="00464494" w:rsidP="001907D8">
      <w:pPr>
        <w:pStyle w:val="4"/>
        <w:spacing w:beforeLines="100" w:before="312" w:after="0" w:line="240" w:lineRule="auto"/>
        <w:rPr>
          <w:rFonts w:ascii="Verdana" w:eastAsia="Verdana" w:hAnsi="Verdana" w:cs="Verdana"/>
          <w:i/>
          <w:color w:val="404040"/>
          <w:w w:val="90"/>
          <w:kern w:val="0"/>
          <w:sz w:val="32"/>
          <w:szCs w:val="32"/>
        </w:rPr>
      </w:pPr>
      <w:r w:rsidRPr="001907D8">
        <w:rPr>
          <w:rFonts w:ascii="Verdana" w:eastAsia="Verdana" w:hAnsi="Verdana" w:cs="Verdana" w:hint="eastAsia"/>
          <w:i/>
          <w:color w:val="404040"/>
          <w:w w:val="90"/>
          <w:kern w:val="0"/>
          <w:sz w:val="32"/>
          <w:szCs w:val="32"/>
        </w:rPr>
        <w:t>设置一个备份计划任务</w:t>
      </w:r>
    </w:p>
    <w:p w:rsidR="00464494" w:rsidRDefault="00464494" w:rsidP="001907D8">
      <w:pPr>
        <w:spacing w:beforeLines="50" w:before="156"/>
        <w:ind w:firstLineChars="200" w:firstLine="420"/>
      </w:pPr>
      <w:r>
        <w:rPr>
          <w:rFonts w:hint="eastAsia"/>
        </w:rPr>
        <w:t>让我们从系统管理员的角度看这个工具。作为一个系统管理员，作为系统管理员，你经常希望在当系</w:t>
      </w:r>
      <w:r>
        <w:rPr>
          <w:rFonts w:hint="eastAsia"/>
        </w:rPr>
        <w:lastRenderedPageBreak/>
        <w:t>统未被使用，资源随时可用时，每小时备份所有文件。（系统备份往往需要工作时间无法提供的系统资源。）理想的时间可能是周末的午夜。</w:t>
      </w:r>
      <w:r w:rsidRPr="00464494">
        <w:rPr>
          <w:rFonts w:hint="eastAsia"/>
        </w:rPr>
        <w:t>而不是必须在周六晚上</w:t>
      </w:r>
      <w:r w:rsidRPr="00464494">
        <w:rPr>
          <w:rFonts w:hint="eastAsia"/>
        </w:rPr>
        <w:t>/</w:t>
      </w:r>
      <w:r w:rsidRPr="00464494">
        <w:rPr>
          <w:rFonts w:hint="eastAsia"/>
        </w:rPr>
        <w:t>周日早上</w:t>
      </w:r>
      <w:r w:rsidRPr="00464494">
        <w:rPr>
          <w:rFonts w:hint="eastAsia"/>
        </w:rPr>
        <w:t>2</w:t>
      </w:r>
      <w:r w:rsidRPr="00464494">
        <w:rPr>
          <w:rFonts w:hint="eastAsia"/>
        </w:rPr>
        <w:t>点登录（我确定你当时还有其他优先事项），你可以安排备份在那个时候自动启动，即使你不在你的电脑</w:t>
      </w:r>
      <w:r>
        <w:rPr>
          <w:rFonts w:hint="eastAsia"/>
        </w:rPr>
        <w:t>旁</w:t>
      </w:r>
      <w:r w:rsidRPr="00464494">
        <w:rPr>
          <w:rFonts w:hint="eastAsia"/>
        </w:rPr>
        <w:t>。</w:t>
      </w:r>
    </w:p>
    <w:p w:rsidR="00464494" w:rsidRDefault="00464494" w:rsidP="001907D8">
      <w:pPr>
        <w:spacing w:beforeLines="50" w:before="156"/>
        <w:ind w:firstLineChars="200" w:firstLine="420"/>
      </w:pPr>
      <w:r>
        <w:rPr>
          <w:rFonts w:hint="eastAsia"/>
        </w:rPr>
        <w:t>注意小时字段使用</w:t>
      </w:r>
      <w:r>
        <w:rPr>
          <w:rFonts w:hint="eastAsia"/>
        </w:rPr>
        <w:t>24</w:t>
      </w:r>
      <w:r>
        <w:rPr>
          <w:rFonts w:hint="eastAsia"/>
        </w:rPr>
        <w:t>小时制而不是</w:t>
      </w:r>
      <w:r>
        <w:rPr>
          <w:rFonts w:hint="eastAsia"/>
        </w:rPr>
        <w:t>AM</w:t>
      </w:r>
      <w:r>
        <w:rPr>
          <w:rFonts w:hint="eastAsia"/>
        </w:rPr>
        <w:t>和</w:t>
      </w:r>
      <w:r>
        <w:rPr>
          <w:rFonts w:hint="eastAsia"/>
        </w:rPr>
        <w:t>PM</w:t>
      </w:r>
      <w:r>
        <w:rPr>
          <w:rFonts w:hint="eastAsia"/>
        </w:rPr>
        <w:t>制，所以例如下午</w:t>
      </w:r>
      <w:r>
        <w:rPr>
          <w:rFonts w:hint="eastAsia"/>
        </w:rPr>
        <w:t>1</w:t>
      </w:r>
      <w:r>
        <w:rPr>
          <w:rFonts w:hint="eastAsia"/>
        </w:rPr>
        <w:t>点是</w:t>
      </w:r>
      <w:r>
        <w:rPr>
          <w:rFonts w:hint="eastAsia"/>
        </w:rPr>
        <w:t>13</w:t>
      </w:r>
      <w:r>
        <w:rPr>
          <w:rFonts w:hint="eastAsia"/>
        </w:rPr>
        <w:t>：</w:t>
      </w:r>
      <w:r>
        <w:rPr>
          <w:rFonts w:hint="eastAsia"/>
        </w:rPr>
        <w:t>00</w:t>
      </w:r>
      <w:r>
        <w:rPr>
          <w:rFonts w:hint="eastAsia"/>
        </w:rPr>
        <w:t>。并且注意周字段（</w:t>
      </w:r>
      <w:r>
        <w:rPr>
          <w:rFonts w:hint="eastAsia"/>
        </w:rPr>
        <w:t>DOW</w:t>
      </w:r>
      <w:r>
        <w:rPr>
          <w:rFonts w:hint="eastAsia"/>
        </w:rPr>
        <w:t>）从周日开始（</w:t>
      </w:r>
      <w:r>
        <w:rPr>
          <w:rFonts w:hint="eastAsia"/>
        </w:rPr>
        <w:t>0</w:t>
      </w:r>
      <w:r>
        <w:rPr>
          <w:rFonts w:hint="eastAsia"/>
        </w:rPr>
        <w:t>）到周六结束（</w:t>
      </w:r>
      <w:r>
        <w:rPr>
          <w:rFonts w:hint="eastAsia"/>
        </w:rPr>
        <w:t>6</w:t>
      </w:r>
      <w:r>
        <w:rPr>
          <w:rFonts w:hint="eastAsia"/>
        </w:rPr>
        <w:t>）。</w:t>
      </w:r>
    </w:p>
    <w:p w:rsidR="00464494" w:rsidRDefault="00464494" w:rsidP="001907D8">
      <w:pPr>
        <w:spacing w:beforeLines="50" w:before="156"/>
        <w:ind w:firstLineChars="200" w:firstLine="420"/>
      </w:pPr>
      <w:r>
        <w:rPr>
          <w:rFonts w:hint="eastAsia"/>
        </w:rPr>
        <w:t>要想创建任务，你只需要编辑</w:t>
      </w:r>
      <w:r>
        <w:rPr>
          <w:rFonts w:hint="eastAsia"/>
        </w:rPr>
        <w:t>crontab</w:t>
      </w:r>
      <w:r>
        <w:rPr>
          <w:rFonts w:hint="eastAsia"/>
        </w:rPr>
        <w:t>文件，添加固定格式的一行。所以，假设你想要创建一个使用一个叫“</w:t>
      </w:r>
      <w:r>
        <w:rPr>
          <w:rFonts w:hint="eastAsia"/>
        </w:rPr>
        <w:t>backup</w:t>
      </w:r>
      <w:r>
        <w:rPr>
          <w:rFonts w:hint="eastAsia"/>
        </w:rPr>
        <w:t>”的用户运行的备份任务。你需要写一个用于备份系统的脚本并保存为</w:t>
      </w:r>
      <w:r>
        <w:rPr>
          <w:rFonts w:hint="eastAsia"/>
        </w:rPr>
        <w:t>/bin</w:t>
      </w:r>
      <w:r>
        <w:rPr>
          <w:rFonts w:hint="eastAsia"/>
        </w:rPr>
        <w:t>目录下的</w:t>
      </w:r>
      <w:r>
        <w:rPr>
          <w:rFonts w:hint="eastAsia"/>
        </w:rPr>
        <w:t>systembackup.sh</w:t>
      </w:r>
      <w:r>
        <w:rPr>
          <w:rFonts w:hint="eastAsia"/>
        </w:rPr>
        <w:t>，然后让这个备份脚本每周六晚上</w:t>
      </w:r>
      <w:r>
        <w:rPr>
          <w:rFonts w:hint="eastAsia"/>
        </w:rPr>
        <w:t>/</w:t>
      </w:r>
      <w:r>
        <w:rPr>
          <w:rFonts w:hint="eastAsia"/>
        </w:rPr>
        <w:t>周日早上</w:t>
      </w:r>
      <w:r>
        <w:rPr>
          <w:rFonts w:hint="eastAsia"/>
        </w:rPr>
        <w:t>2</w:t>
      </w:r>
      <w:r>
        <w:rPr>
          <w:rFonts w:hint="eastAsia"/>
        </w:rPr>
        <w:t>点启动，在</w:t>
      </w:r>
      <w:r>
        <w:rPr>
          <w:rFonts w:hint="eastAsia"/>
        </w:rPr>
        <w:t>crontab</w:t>
      </w:r>
      <w:r>
        <w:rPr>
          <w:rFonts w:hint="eastAsia"/>
        </w:rPr>
        <w:t>中添加下行：</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00 2 * * 0 backup /bin/systembackup.sh</w:t>
      </w:r>
    </w:p>
    <w:p w:rsidR="00464494" w:rsidRDefault="00464494" w:rsidP="001907D8">
      <w:pPr>
        <w:spacing w:beforeLines="50" w:before="156"/>
        <w:ind w:firstLineChars="200" w:firstLine="420"/>
      </w:pPr>
      <w:r>
        <w:rPr>
          <w:rFonts w:hint="eastAsia"/>
        </w:rPr>
        <w:t>注意</w:t>
      </w:r>
      <w:r>
        <w:rPr>
          <w:rFonts w:hint="eastAsia"/>
        </w:rPr>
        <w:t xml:space="preserve"> * </w:t>
      </w:r>
      <w:r>
        <w:rPr>
          <w:rFonts w:hint="eastAsia"/>
        </w:rPr>
        <w:t>通配符是用来表示</w:t>
      </w:r>
      <w:r>
        <w:rPr>
          <w:rFonts w:hint="eastAsia"/>
        </w:rPr>
        <w:t xml:space="preserve"> </w:t>
      </w:r>
      <w:r>
        <w:rPr>
          <w:rFonts w:hint="eastAsia"/>
        </w:rPr>
        <w:t>“任何”，并且使用在日，月，或周里使用它将读作每日或每月。如果你阅读这行，它表示：</w:t>
      </w:r>
    </w:p>
    <w:p w:rsidR="00464494" w:rsidRDefault="00464494" w:rsidP="001907D8">
      <w:pPr>
        <w:spacing w:beforeLines="50" w:before="156"/>
        <w:ind w:firstLineChars="200" w:firstLine="420"/>
      </w:pPr>
      <w:r>
        <w:rPr>
          <w:rFonts w:hint="eastAsia"/>
        </w:rPr>
        <w:t>1.</w:t>
      </w:r>
      <w:r>
        <w:rPr>
          <w:rFonts w:hint="eastAsia"/>
        </w:rPr>
        <w:tab/>
      </w:r>
      <w:r>
        <w:rPr>
          <w:rFonts w:hint="eastAsia"/>
        </w:rPr>
        <w:t>在</w:t>
      </w:r>
      <w:r>
        <w:rPr>
          <w:rFonts w:hint="eastAsia"/>
        </w:rPr>
        <w:t>0</w:t>
      </w:r>
      <w:r>
        <w:rPr>
          <w:rFonts w:hint="eastAsia"/>
        </w:rPr>
        <w:t>分，每个小时的开始</w:t>
      </w:r>
      <w:r>
        <w:rPr>
          <w:rFonts w:hint="eastAsia"/>
        </w:rPr>
        <w:t xml:space="preserve"> (00)</w:t>
      </w:r>
      <w:r>
        <w:rPr>
          <w:rFonts w:hint="eastAsia"/>
        </w:rPr>
        <w:t>，</w:t>
      </w:r>
    </w:p>
    <w:p w:rsidR="00464494" w:rsidRDefault="00464494" w:rsidP="001907D8">
      <w:pPr>
        <w:spacing w:beforeLines="50" w:before="156"/>
        <w:ind w:firstLineChars="200" w:firstLine="420"/>
      </w:pPr>
      <w:r>
        <w:rPr>
          <w:rFonts w:hint="eastAsia"/>
        </w:rPr>
        <w:t>2.</w:t>
      </w:r>
      <w:r>
        <w:rPr>
          <w:rFonts w:hint="eastAsia"/>
        </w:rPr>
        <w:tab/>
      </w:r>
      <w:r>
        <w:rPr>
          <w:rFonts w:hint="eastAsia"/>
        </w:rPr>
        <w:t>在</w:t>
      </w:r>
      <w:r>
        <w:rPr>
          <w:rFonts w:hint="eastAsia"/>
        </w:rPr>
        <w:t>2</w:t>
      </w:r>
      <w:r>
        <w:rPr>
          <w:rFonts w:hint="eastAsia"/>
        </w:rPr>
        <w:t>点</w:t>
      </w:r>
      <w:r>
        <w:rPr>
          <w:rFonts w:hint="eastAsia"/>
        </w:rPr>
        <w:t>(2)</w:t>
      </w:r>
      <w:r>
        <w:rPr>
          <w:rFonts w:hint="eastAsia"/>
        </w:rPr>
        <w:t>，</w:t>
      </w:r>
    </w:p>
    <w:p w:rsidR="00464494" w:rsidRDefault="00464494" w:rsidP="001907D8">
      <w:pPr>
        <w:spacing w:beforeLines="50" w:before="156"/>
        <w:ind w:firstLineChars="200" w:firstLine="420"/>
      </w:pPr>
      <w:r>
        <w:rPr>
          <w:rFonts w:hint="eastAsia"/>
        </w:rPr>
        <w:t>3.</w:t>
      </w:r>
      <w:r>
        <w:rPr>
          <w:rFonts w:hint="eastAsia"/>
        </w:rPr>
        <w:tab/>
      </w:r>
      <w:r>
        <w:rPr>
          <w:rFonts w:hint="eastAsia"/>
        </w:rPr>
        <w:t>在每日</w:t>
      </w:r>
      <w:r>
        <w:rPr>
          <w:rFonts w:hint="eastAsia"/>
        </w:rPr>
        <w:t xml:space="preserve"> (*)</w:t>
      </w:r>
      <w:r>
        <w:rPr>
          <w:rFonts w:hint="eastAsia"/>
        </w:rPr>
        <w:t>，</w:t>
      </w:r>
    </w:p>
    <w:p w:rsidR="00464494" w:rsidRDefault="00464494" w:rsidP="001907D8">
      <w:pPr>
        <w:spacing w:beforeLines="50" w:before="156"/>
        <w:ind w:firstLineChars="200" w:firstLine="420"/>
      </w:pPr>
      <w:r>
        <w:rPr>
          <w:rFonts w:hint="eastAsia"/>
        </w:rPr>
        <w:t>4.</w:t>
      </w:r>
      <w:r>
        <w:rPr>
          <w:rFonts w:hint="eastAsia"/>
        </w:rPr>
        <w:tab/>
      </w:r>
      <w:r>
        <w:rPr>
          <w:rFonts w:hint="eastAsia"/>
        </w:rPr>
        <w:t>在每月</w:t>
      </w:r>
      <w:r>
        <w:rPr>
          <w:rFonts w:hint="eastAsia"/>
        </w:rPr>
        <w:t xml:space="preserve"> (*)</w:t>
      </w:r>
      <w:r>
        <w:rPr>
          <w:rFonts w:hint="eastAsia"/>
        </w:rPr>
        <w:t>，</w:t>
      </w:r>
    </w:p>
    <w:p w:rsidR="00464494" w:rsidRDefault="00464494" w:rsidP="001907D8">
      <w:pPr>
        <w:spacing w:beforeLines="50" w:before="156"/>
        <w:ind w:firstLineChars="200" w:firstLine="420"/>
      </w:pPr>
      <w:r>
        <w:rPr>
          <w:rFonts w:hint="eastAsia"/>
        </w:rPr>
        <w:t>5.</w:t>
      </w:r>
      <w:r>
        <w:rPr>
          <w:rFonts w:hint="eastAsia"/>
        </w:rPr>
        <w:tab/>
      </w:r>
      <w:r>
        <w:rPr>
          <w:rFonts w:hint="eastAsia"/>
        </w:rPr>
        <w:t>在周日</w:t>
      </w:r>
      <w:r>
        <w:rPr>
          <w:rFonts w:hint="eastAsia"/>
        </w:rPr>
        <w:t xml:space="preserve"> (0)</w:t>
      </w:r>
      <w:r>
        <w:rPr>
          <w:rFonts w:hint="eastAsia"/>
        </w:rPr>
        <w:t>，</w:t>
      </w:r>
    </w:p>
    <w:p w:rsidR="00464494" w:rsidRDefault="00464494" w:rsidP="001907D8">
      <w:pPr>
        <w:spacing w:beforeLines="50" w:before="156"/>
        <w:ind w:firstLineChars="200" w:firstLine="420"/>
      </w:pPr>
      <w:r>
        <w:rPr>
          <w:rFonts w:hint="eastAsia"/>
        </w:rPr>
        <w:t>6.</w:t>
      </w:r>
      <w:r>
        <w:rPr>
          <w:rFonts w:hint="eastAsia"/>
        </w:rPr>
        <w:tab/>
      </w:r>
      <w:r>
        <w:rPr>
          <w:rFonts w:hint="eastAsia"/>
        </w:rPr>
        <w:t>作为</w:t>
      </w:r>
      <w:r>
        <w:rPr>
          <w:rFonts w:hint="eastAsia"/>
        </w:rPr>
        <w:t>backup</w:t>
      </w:r>
      <w:r>
        <w:rPr>
          <w:rFonts w:hint="eastAsia"/>
        </w:rPr>
        <w:t>用户，</w:t>
      </w:r>
    </w:p>
    <w:p w:rsidR="00464494" w:rsidRDefault="00464494" w:rsidP="001907D8">
      <w:pPr>
        <w:spacing w:beforeLines="50" w:before="156"/>
        <w:ind w:firstLineChars="200" w:firstLine="420"/>
      </w:pPr>
      <w:r>
        <w:rPr>
          <w:rFonts w:hint="eastAsia"/>
        </w:rPr>
        <w:t>7.</w:t>
      </w:r>
      <w:r>
        <w:rPr>
          <w:rFonts w:hint="eastAsia"/>
        </w:rPr>
        <w:tab/>
      </w:r>
      <w:r>
        <w:rPr>
          <w:rFonts w:hint="eastAsia"/>
        </w:rPr>
        <w:t>运行位于</w:t>
      </w:r>
      <w:r>
        <w:rPr>
          <w:rFonts w:hint="eastAsia"/>
        </w:rPr>
        <w:t>/bin/systembackup.sh</w:t>
      </w:r>
      <w:r>
        <w:rPr>
          <w:rFonts w:hint="eastAsia"/>
        </w:rPr>
        <w:t>的脚本。</w:t>
      </w:r>
    </w:p>
    <w:p w:rsidR="00464494" w:rsidRDefault="00464494" w:rsidP="001907D8">
      <w:pPr>
        <w:spacing w:beforeLines="50" w:before="156"/>
        <w:ind w:firstLineChars="200" w:firstLine="420"/>
      </w:pPr>
      <w:r>
        <w:rPr>
          <w:rFonts w:hint="eastAsia"/>
        </w:rPr>
        <w:t>cron</w:t>
      </w:r>
      <w:r>
        <w:rPr>
          <w:rFonts w:hint="eastAsia"/>
        </w:rPr>
        <w:t>守护进程将在每月周日早上</w:t>
      </w:r>
      <w:r>
        <w:rPr>
          <w:rFonts w:hint="eastAsia"/>
        </w:rPr>
        <w:t>2</w:t>
      </w:r>
      <w:r>
        <w:rPr>
          <w:rFonts w:hint="eastAsia"/>
        </w:rPr>
        <w:t>点执行那个脚本。</w:t>
      </w:r>
      <w:r>
        <w:rPr>
          <w:rFonts w:hint="eastAsia"/>
        </w:rPr>
        <w:t xml:space="preserve"> </w:t>
      </w:r>
    </w:p>
    <w:p w:rsidR="00464494" w:rsidRDefault="00464494" w:rsidP="001907D8">
      <w:pPr>
        <w:spacing w:beforeLines="50" w:before="156"/>
        <w:ind w:firstLineChars="200" w:firstLine="420"/>
      </w:pPr>
      <w:r>
        <w:rPr>
          <w:rFonts w:hint="eastAsia"/>
        </w:rPr>
        <w:t>如果你只希望在每月</w:t>
      </w:r>
      <w:r>
        <w:rPr>
          <w:rFonts w:hint="eastAsia"/>
        </w:rPr>
        <w:t>15</w:t>
      </w:r>
      <w:r>
        <w:rPr>
          <w:rFonts w:hint="eastAsia"/>
        </w:rPr>
        <w:t>号和</w:t>
      </w:r>
      <w:r>
        <w:rPr>
          <w:rFonts w:hint="eastAsia"/>
        </w:rPr>
        <w:t>30</w:t>
      </w:r>
      <w:r>
        <w:rPr>
          <w:rFonts w:hint="eastAsia"/>
        </w:rPr>
        <w:t>号备份，而不管那天是周几，你需要修改</w:t>
      </w:r>
      <w:r>
        <w:rPr>
          <w:rFonts w:hint="eastAsia"/>
        </w:rPr>
        <w:t>crontab</w:t>
      </w:r>
      <w:r>
        <w:rPr>
          <w:rFonts w:hint="eastAsia"/>
        </w:rPr>
        <w:t>，如下所示：</w:t>
      </w:r>
    </w:p>
    <w:p w:rsidR="00464494" w:rsidRDefault="00464494" w:rsidP="00464494">
      <w:pPr>
        <w:pStyle w:val="HTML"/>
        <w:shd w:val="clear" w:color="auto" w:fill="D9D9D9" w:themeFill="background1" w:themeFillShade="D9"/>
        <w:ind w:firstLineChars="200" w:firstLine="420"/>
      </w:pPr>
      <w:r w:rsidRPr="00464494">
        <w:rPr>
          <w:rFonts w:ascii="Consolas" w:eastAsiaTheme="minorEastAsia" w:hAnsi="Consolas" w:cstheme="minorBidi"/>
          <w:color w:val="auto"/>
          <w:kern w:val="2"/>
          <w:sz w:val="21"/>
          <w:szCs w:val="22"/>
        </w:rPr>
        <w:t>00 2 15,30 * * backup /root/systembackup.sh</w:t>
      </w:r>
    </w:p>
    <w:p w:rsidR="00464494" w:rsidRDefault="00464494" w:rsidP="001907D8">
      <w:pPr>
        <w:spacing w:beforeLines="50" w:before="156"/>
        <w:ind w:firstLineChars="200" w:firstLine="420"/>
      </w:pPr>
      <w:r>
        <w:rPr>
          <w:rFonts w:hint="eastAsia"/>
        </w:rPr>
        <w:t>注意日字段</w:t>
      </w:r>
      <w:r>
        <w:rPr>
          <w:rFonts w:hint="eastAsia"/>
        </w:rPr>
        <w:t xml:space="preserve"> (DOM) field </w:t>
      </w:r>
      <w:r>
        <w:rPr>
          <w:rFonts w:hint="eastAsia"/>
        </w:rPr>
        <w:t>现在是</w:t>
      </w:r>
      <w:r>
        <w:rPr>
          <w:rFonts w:hint="eastAsia"/>
        </w:rPr>
        <w:t xml:space="preserve"> 15,30</w:t>
      </w:r>
      <w:r>
        <w:rPr>
          <w:rFonts w:hint="eastAsia"/>
        </w:rPr>
        <w:t>。这告诉系统只在每月</w:t>
      </w:r>
      <w:r>
        <w:rPr>
          <w:rFonts w:hint="eastAsia"/>
        </w:rPr>
        <w:t>15</w:t>
      </w:r>
      <w:r>
        <w:rPr>
          <w:rFonts w:hint="eastAsia"/>
        </w:rPr>
        <w:t>日和</w:t>
      </w:r>
      <w:r>
        <w:rPr>
          <w:rFonts w:hint="eastAsia"/>
        </w:rPr>
        <w:t>30</w:t>
      </w:r>
      <w:r>
        <w:rPr>
          <w:rFonts w:hint="eastAsia"/>
        </w:rPr>
        <w:t>日运行脚本，大概每两周运行一次。当你想指定多个日、多个小时或多个月时，你需要用逗号分隔它们，就像我们在这里所做的那样。</w:t>
      </w:r>
    </w:p>
    <w:p w:rsidR="00464494" w:rsidRDefault="00464494" w:rsidP="001907D8">
      <w:pPr>
        <w:spacing w:beforeLines="50" w:before="156"/>
        <w:ind w:firstLineChars="200" w:firstLine="420"/>
      </w:pPr>
      <w:r>
        <w:rPr>
          <w:rFonts w:hint="eastAsia"/>
        </w:rPr>
        <w:t>接下来，让我们假设公司需要你对备份特别谨慎。即使在停电或系统崩溃的情况下，也不能损失一天的数据。你就需要每周晚上备份，如下所示：</w:t>
      </w:r>
    </w:p>
    <w:p w:rsidR="00464494" w:rsidRDefault="00464494" w:rsidP="00464494">
      <w:pPr>
        <w:pStyle w:val="HTML"/>
        <w:shd w:val="clear" w:color="auto" w:fill="D9D9D9" w:themeFill="background1" w:themeFillShade="D9"/>
        <w:ind w:firstLineChars="200" w:firstLine="420"/>
      </w:pPr>
      <w:r w:rsidRPr="00464494">
        <w:rPr>
          <w:rFonts w:ascii="Consolas" w:eastAsiaTheme="minorEastAsia" w:hAnsi="Consolas" w:cstheme="minorBidi"/>
          <w:color w:val="auto"/>
          <w:kern w:val="2"/>
          <w:sz w:val="21"/>
          <w:szCs w:val="22"/>
        </w:rPr>
        <w:t>00 23 * * 1­5 backup /root/systembackup.sh</w:t>
      </w:r>
    </w:p>
    <w:p w:rsidR="00464494" w:rsidRDefault="00464494" w:rsidP="001907D8">
      <w:pPr>
        <w:spacing w:beforeLines="50" w:before="156"/>
        <w:ind w:firstLineChars="200" w:firstLine="420"/>
      </w:pPr>
      <w:r>
        <w:rPr>
          <w:rFonts w:hint="eastAsia"/>
        </w:rPr>
        <w:t>这个任务会在晚上</w:t>
      </w:r>
      <w:r>
        <w:rPr>
          <w:rFonts w:hint="eastAsia"/>
        </w:rPr>
        <w:t>11</w:t>
      </w:r>
      <w:r>
        <w:rPr>
          <w:rFonts w:hint="eastAsia"/>
        </w:rPr>
        <w:t>点</w:t>
      </w:r>
      <w:r>
        <w:rPr>
          <w:rFonts w:hint="eastAsia"/>
        </w:rPr>
        <w:t xml:space="preserve"> (hour 23)</w:t>
      </w:r>
      <w:r>
        <w:rPr>
          <w:rFonts w:hint="eastAsia"/>
        </w:rPr>
        <w:t>，每日每月，但只在周一到周五运行。尤其要注意我们使用短横杠分隔（</w:t>
      </w:r>
      <w:r>
        <w:rPr>
          <w:rFonts w:hint="eastAsia"/>
        </w:rPr>
        <w:t>-</w:t>
      </w:r>
      <w:r>
        <w:rPr>
          <w:rFonts w:hint="eastAsia"/>
        </w:rPr>
        <w:t>）表示周一到周五（</w:t>
      </w:r>
      <w:r>
        <w:rPr>
          <w:rFonts w:hint="eastAsia"/>
        </w:rPr>
        <w:t>1-5</w:t>
      </w:r>
      <w:r>
        <w:rPr>
          <w:rFonts w:hint="eastAsia"/>
        </w:rPr>
        <w:t>）。这也可以用</w:t>
      </w:r>
      <w:r>
        <w:rPr>
          <w:rFonts w:hint="eastAsia"/>
        </w:rPr>
        <w:t xml:space="preserve"> 1,2,3,4,5</w:t>
      </w:r>
      <w:r>
        <w:rPr>
          <w:rFonts w:hint="eastAsia"/>
        </w:rPr>
        <w:t>表示，两种方法都行。</w:t>
      </w:r>
    </w:p>
    <w:p w:rsidR="00464494" w:rsidRDefault="00464494" w:rsidP="001907D8">
      <w:pPr>
        <w:pStyle w:val="4"/>
        <w:spacing w:beforeLines="100" w:before="312" w:after="0" w:line="240" w:lineRule="auto"/>
      </w:pPr>
      <w:r w:rsidRPr="00F30E38">
        <w:rPr>
          <w:rFonts w:ascii="宋体" w:eastAsia="宋体" w:hAnsi="宋体" w:cs="宋体" w:hint="eastAsia"/>
          <w:i/>
          <w:color w:val="404040"/>
          <w:w w:val="90"/>
          <w:kern w:val="0"/>
          <w:sz w:val="32"/>
          <w:szCs w:val="32"/>
        </w:rPr>
        <w:t>使</w:t>
      </w:r>
      <w:r w:rsidRPr="001907D8">
        <w:rPr>
          <w:rFonts w:ascii="Verdana" w:eastAsia="Verdana" w:hAnsi="Verdana" w:cs="Verdana" w:hint="eastAsia"/>
          <w:i/>
          <w:color w:val="404040"/>
          <w:w w:val="90"/>
          <w:kern w:val="0"/>
          <w:sz w:val="32"/>
          <w:szCs w:val="32"/>
        </w:rPr>
        <w:t>用</w:t>
      </w:r>
      <w:r w:rsidR="001907D8">
        <w:rPr>
          <w:rFonts w:ascii="Verdana" w:eastAsia="Verdana" w:hAnsi="Verdana" w:cs="Verdana" w:hint="eastAsia"/>
          <w:i/>
          <w:color w:val="404040"/>
          <w:w w:val="90"/>
          <w:kern w:val="0"/>
          <w:sz w:val="32"/>
          <w:szCs w:val="32"/>
        </w:rPr>
        <w:t xml:space="preserve"> crontab</w:t>
      </w:r>
      <w:r w:rsidRPr="001907D8">
        <w:rPr>
          <w:rFonts w:ascii="Verdana" w:eastAsia="Verdana" w:hAnsi="Verdana" w:cs="Verdana" w:hint="eastAsia"/>
          <w:i/>
          <w:color w:val="404040"/>
          <w:w w:val="90"/>
          <w:kern w:val="0"/>
          <w:sz w:val="32"/>
          <w:szCs w:val="32"/>
        </w:rPr>
        <w:t>计划</w:t>
      </w:r>
      <w:r w:rsidR="00F30E38" w:rsidRPr="001907D8">
        <w:rPr>
          <w:rFonts w:ascii="Verdana" w:eastAsia="Verdana" w:hAnsi="Verdana" w:cs="Verdana" w:hint="eastAsia"/>
          <w:i/>
          <w:color w:val="404040"/>
          <w:w w:val="90"/>
          <w:kern w:val="0"/>
          <w:sz w:val="32"/>
          <w:szCs w:val="32"/>
        </w:rPr>
        <w:t>执行</w:t>
      </w:r>
      <w:r w:rsidRPr="001907D8">
        <w:rPr>
          <w:rFonts w:ascii="Verdana" w:eastAsia="Verdana" w:hAnsi="Verdana" w:cs="Verdana" w:hint="eastAsia"/>
          <w:i/>
          <w:color w:val="404040"/>
          <w:w w:val="90"/>
          <w:kern w:val="0"/>
          <w:sz w:val="32"/>
          <w:szCs w:val="32"/>
        </w:rPr>
        <w:t xml:space="preserve"> MySQLscanner</w:t>
      </w:r>
    </w:p>
    <w:p w:rsidR="00464494" w:rsidRDefault="00464494" w:rsidP="001907D8">
      <w:pPr>
        <w:spacing w:beforeLines="50" w:before="156"/>
        <w:ind w:firstLineChars="200" w:firstLine="420"/>
      </w:pPr>
      <w:r>
        <w:rPr>
          <w:rFonts w:hint="eastAsia"/>
        </w:rPr>
        <w:t>现在你已经了解了使用</w:t>
      </w:r>
      <w:r>
        <w:rPr>
          <w:rFonts w:hint="eastAsia"/>
        </w:rPr>
        <w:t>crontab</w:t>
      </w:r>
      <w:r>
        <w:rPr>
          <w:rFonts w:hint="eastAsia"/>
        </w:rPr>
        <w:t>命令计划任务的基本知识，让我们计划</w:t>
      </w:r>
      <w:r>
        <w:rPr>
          <w:rFonts w:hint="eastAsia"/>
        </w:rPr>
        <w:t>MySQLscanner.sh</w:t>
      </w:r>
      <w:r>
        <w:rPr>
          <w:rFonts w:hint="eastAsia"/>
        </w:rPr>
        <w:t>脚本</w:t>
      </w:r>
      <w:r w:rsidR="00F30E38">
        <w:rPr>
          <w:rFonts w:hint="eastAsia"/>
        </w:rPr>
        <w:t>，</w:t>
      </w:r>
      <w:r>
        <w:rPr>
          <w:rFonts w:hint="eastAsia"/>
        </w:rPr>
        <w:t>这是你在第</w:t>
      </w:r>
      <w:r>
        <w:rPr>
          <w:rFonts w:hint="eastAsia"/>
        </w:rPr>
        <w:t>8</w:t>
      </w:r>
      <w:r>
        <w:rPr>
          <w:rFonts w:hint="eastAsia"/>
        </w:rPr>
        <w:t>章写的用来搜寻开启的</w:t>
      </w:r>
      <w:r>
        <w:rPr>
          <w:rFonts w:hint="eastAsia"/>
        </w:rPr>
        <w:t>MYSQL</w:t>
      </w:r>
      <w:r>
        <w:rPr>
          <w:rFonts w:hint="eastAsia"/>
        </w:rPr>
        <w:t>端口的脚本。这个扫描器查看</w:t>
      </w:r>
      <w:r>
        <w:rPr>
          <w:rFonts w:hint="eastAsia"/>
        </w:rPr>
        <w:t>3306</w:t>
      </w:r>
      <w:r>
        <w:rPr>
          <w:rFonts w:hint="eastAsia"/>
        </w:rPr>
        <w:t>端口来搜索运行</w:t>
      </w:r>
      <w:r>
        <w:rPr>
          <w:rFonts w:hint="eastAsia"/>
        </w:rPr>
        <w:t>MySQL</w:t>
      </w:r>
      <w:r>
        <w:rPr>
          <w:rFonts w:hint="eastAsia"/>
        </w:rPr>
        <w:t>的系统。</w:t>
      </w:r>
    </w:p>
    <w:p w:rsidR="00464494" w:rsidRDefault="00464494" w:rsidP="001907D8">
      <w:pPr>
        <w:spacing w:beforeLines="50" w:before="156"/>
        <w:ind w:firstLineChars="200" w:firstLine="420"/>
      </w:pPr>
      <w:r>
        <w:rPr>
          <w:rFonts w:hint="eastAsia"/>
        </w:rPr>
        <w:t>要将</w:t>
      </w:r>
      <w:r>
        <w:rPr>
          <w:rFonts w:hint="eastAsia"/>
        </w:rPr>
        <w:t xml:space="preserve">MySQLscanner.sh </w:t>
      </w:r>
      <w:r>
        <w:rPr>
          <w:rFonts w:hint="eastAsia"/>
        </w:rPr>
        <w:t>输入到</w:t>
      </w:r>
      <w:r>
        <w:rPr>
          <w:rFonts w:hint="eastAsia"/>
        </w:rPr>
        <w:t>crontab</w:t>
      </w:r>
      <w:r>
        <w:rPr>
          <w:rFonts w:hint="eastAsia"/>
        </w:rPr>
        <w:t>文件中，需要就像我们在系统备份中做的那样编辑文件。我们会</w:t>
      </w:r>
      <w:r>
        <w:rPr>
          <w:rFonts w:hint="eastAsia"/>
        </w:rPr>
        <w:lastRenderedPageBreak/>
        <w:t>计划让他在你工作的时候运行，这样它就不会在你使用家里电脑的时候占用资源。输入下面一行到你的</w:t>
      </w:r>
      <w:r>
        <w:rPr>
          <w:rFonts w:hint="eastAsia"/>
        </w:rPr>
        <w:t>crontab</w:t>
      </w:r>
      <w:r>
        <w:rPr>
          <w:rFonts w:hint="eastAsia"/>
        </w:rPr>
        <w:t>文件：</w:t>
      </w:r>
    </w:p>
    <w:p w:rsidR="00464494" w:rsidRDefault="00464494" w:rsidP="00464494">
      <w:pPr>
        <w:pStyle w:val="HTML"/>
        <w:shd w:val="clear" w:color="auto" w:fill="D9D9D9" w:themeFill="background1" w:themeFillShade="D9"/>
        <w:ind w:firstLineChars="200" w:firstLine="420"/>
      </w:pPr>
      <w:r w:rsidRPr="00464494">
        <w:rPr>
          <w:rFonts w:ascii="Consolas" w:eastAsiaTheme="minorEastAsia" w:hAnsi="Consolas" w:cstheme="minorBidi"/>
          <w:color w:val="auto"/>
          <w:kern w:val="2"/>
          <w:sz w:val="21"/>
          <w:szCs w:val="22"/>
        </w:rPr>
        <w:t>00 9 * * * user /usr/share/MySQLsscanner.sh</w:t>
      </w:r>
    </w:p>
    <w:p w:rsidR="00464494" w:rsidRDefault="00464494" w:rsidP="001907D8">
      <w:pPr>
        <w:spacing w:beforeLines="50" w:before="156"/>
        <w:ind w:firstLineChars="200" w:firstLine="420"/>
      </w:pPr>
      <w:r>
        <w:rPr>
          <w:rFonts w:hint="eastAsia"/>
        </w:rPr>
        <w:t>我们预计设置了让任务在</w:t>
      </w:r>
      <w:r>
        <w:rPr>
          <w:rFonts w:hint="eastAsia"/>
        </w:rPr>
        <w:t>00</w:t>
      </w:r>
      <w:r>
        <w:rPr>
          <w:rFonts w:hint="eastAsia"/>
        </w:rPr>
        <w:t>分，</w:t>
      </w:r>
      <w:r>
        <w:rPr>
          <w:rFonts w:hint="eastAsia"/>
        </w:rPr>
        <w:t>9</w:t>
      </w:r>
      <w:r>
        <w:rPr>
          <w:rFonts w:hint="eastAsia"/>
        </w:rPr>
        <w:t>点，每月每日每周使用常规用户运行。我们只需要简单地保存</w:t>
      </w:r>
      <w:r>
        <w:rPr>
          <w:rFonts w:hint="eastAsia"/>
        </w:rPr>
        <w:t>crontab</w:t>
      </w:r>
      <w:r>
        <w:rPr>
          <w:rFonts w:hint="eastAsia"/>
        </w:rPr>
        <w:t>文件。</w:t>
      </w:r>
    </w:p>
    <w:p w:rsidR="00464494" w:rsidRDefault="00464494" w:rsidP="001907D8">
      <w:pPr>
        <w:spacing w:beforeLines="50" w:before="156"/>
        <w:ind w:firstLineChars="200" w:firstLine="420"/>
      </w:pPr>
      <w:r>
        <w:rPr>
          <w:rFonts w:hint="eastAsia"/>
        </w:rPr>
        <w:t>下载，假设你希望特别小心，并且只在周末上午</w:t>
      </w:r>
      <w:r>
        <w:rPr>
          <w:rFonts w:hint="eastAsia"/>
        </w:rPr>
        <w:t>2</w:t>
      </w:r>
      <w:r>
        <w:rPr>
          <w:rFonts w:hint="eastAsia"/>
        </w:rPr>
        <w:t>点当其他人不太可能盯着网络流量时运行这个扫描器。你也只希望在夏天</w:t>
      </w:r>
      <w:r>
        <w:rPr>
          <w:rFonts w:hint="eastAsia"/>
        </w:rPr>
        <w:t>6</w:t>
      </w:r>
      <w:r>
        <w:rPr>
          <w:rFonts w:hint="eastAsia"/>
        </w:rPr>
        <w:t>到</w:t>
      </w:r>
      <w:r>
        <w:rPr>
          <w:rFonts w:hint="eastAsia"/>
        </w:rPr>
        <w:t>8</w:t>
      </w:r>
      <w:r>
        <w:rPr>
          <w:rFonts w:hint="eastAsia"/>
        </w:rPr>
        <w:t>月运行，如下所示：</w:t>
      </w:r>
    </w:p>
    <w:p w:rsidR="00464494" w:rsidRDefault="00464494" w:rsidP="00464494">
      <w:pPr>
        <w:pStyle w:val="HTML"/>
        <w:shd w:val="clear" w:color="auto" w:fill="D9D9D9" w:themeFill="background1" w:themeFillShade="D9"/>
        <w:ind w:firstLineChars="200" w:firstLine="420"/>
      </w:pPr>
      <w:r w:rsidRPr="00464494">
        <w:rPr>
          <w:rFonts w:ascii="Consolas" w:eastAsiaTheme="minorEastAsia" w:hAnsi="Consolas" w:cstheme="minorBidi"/>
          <w:color w:val="auto"/>
          <w:kern w:val="2"/>
          <w:sz w:val="21"/>
          <w:szCs w:val="22"/>
        </w:rPr>
        <w:t>00 2 * 6­8 0,6 user /usr/share/MySQLsscanner.sh</w:t>
      </w:r>
    </w:p>
    <w:p w:rsidR="00464494" w:rsidRDefault="00464494" w:rsidP="001907D8">
      <w:pPr>
        <w:spacing w:beforeLines="50" w:before="156"/>
        <w:ind w:firstLineChars="200" w:firstLine="420"/>
      </w:pPr>
      <w:r>
        <w:rPr>
          <w:rFonts w:hint="eastAsia"/>
        </w:rPr>
        <w:t>你会像这样把它添加到</w:t>
      </w:r>
      <w:r>
        <w:rPr>
          <w:rFonts w:hint="eastAsia"/>
        </w:rPr>
        <w:t>crontab</w:t>
      </w:r>
      <w:r>
        <w:rPr>
          <w:rFonts w:hint="eastAsia"/>
        </w:rPr>
        <w:t>文件：</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/etc/crontab: system­wide crontab</w:t>
      </w:r>
    </w:p>
    <w:p w:rsidR="00F30E38"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xml:space="preserve"># Unlike any other crontab, you don't have to run the 'crontab'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command to install the new version when you edit this file</w:t>
      </w:r>
    </w:p>
    <w:p w:rsidR="00F30E38"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xml:space="preserve"># and files in /etc/cron.d. These files also have username fields,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which none of the other crontabs do.</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F30E38"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xml:space="preserve">SHELL=/bin/sh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PATH=/usr/local/sbin:/usr/local/bin:/sbin:/bin:/usr/sbin:/usr/bin</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m h dom mon dow user command</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17 * * * * root cd / &amp;&amp; run­parts ­­report /etc/cron.hourly</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25 6 * * * root test ­x /usr/sbin/anacron II ( cd / &amp;&amp; run­parts ­­report /etc/cron.daily</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47 6 * * 7 root test ­x /usr/sbin/anacron II ( cd / &amp;&amp; run­parts ­­report</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/etc/cron.weekly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52 6 1 * * root test ­x /usr/sbin/anacron II ( cd / &amp;&amp; run­parts ­­report</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/etc/cron.monthly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00  2  *  6-8  0,6  user  /usr/share/MySQLsscanner.sh</w:t>
      </w:r>
    </w:p>
    <w:p w:rsidR="00900F17" w:rsidRPr="00464494" w:rsidRDefault="00464494" w:rsidP="001907D8">
      <w:pPr>
        <w:spacing w:beforeLines="50" w:before="156"/>
        <w:ind w:firstLineChars="200" w:firstLine="420"/>
      </w:pPr>
      <w:r>
        <w:rPr>
          <w:rFonts w:hint="eastAsia"/>
        </w:rPr>
        <w:t>现在，你的</w:t>
      </w:r>
      <w:r>
        <w:rPr>
          <w:rFonts w:hint="eastAsia"/>
        </w:rPr>
        <w:t>MySQLscanner.sh</w:t>
      </w:r>
      <w:r>
        <w:rPr>
          <w:rFonts w:hint="eastAsia"/>
        </w:rPr>
        <w:t>只会在六月，七月，八月的周末早上两点启动。</w:t>
      </w:r>
    </w:p>
    <w:p w:rsidR="00900F17" w:rsidRPr="00F30E38" w:rsidRDefault="00F30E38" w:rsidP="001907D8">
      <w:pPr>
        <w:pStyle w:val="4"/>
        <w:spacing w:beforeLines="100" w:before="312" w:after="0" w:line="240" w:lineRule="auto"/>
      </w:pPr>
      <w:r w:rsidRPr="001907D8">
        <w:rPr>
          <w:rFonts w:ascii="Verdana" w:eastAsia="Verdana" w:hAnsi="Verdana" w:cs="Verdana" w:hint="eastAsia"/>
          <w:i/>
          <w:color w:val="404040"/>
          <w:w w:val="90"/>
          <w:kern w:val="0"/>
          <w:sz w:val="32"/>
          <w:szCs w:val="32"/>
        </w:rPr>
        <w:t>crontab</w:t>
      </w:r>
      <w:r w:rsidRPr="00F30E38">
        <w:rPr>
          <w:rFonts w:ascii="宋体" w:eastAsia="宋体" w:hAnsi="宋体" w:cs="宋体" w:hint="eastAsia"/>
          <w:i/>
          <w:color w:val="404040"/>
          <w:w w:val="90"/>
          <w:kern w:val="0"/>
          <w:sz w:val="32"/>
          <w:szCs w:val="32"/>
        </w:rPr>
        <w:t>快捷方式</w:t>
      </w:r>
    </w:p>
    <w:p w:rsidR="001907D8" w:rsidRDefault="001907D8" w:rsidP="001907D8">
      <w:pPr>
        <w:spacing w:beforeLines="50" w:before="156"/>
        <w:ind w:firstLineChars="200" w:firstLine="420"/>
      </w:pPr>
      <w:r>
        <w:rPr>
          <w:rFonts w:hint="eastAsia"/>
        </w:rPr>
        <w:t>crontab</w:t>
      </w:r>
      <w:r>
        <w:rPr>
          <w:rFonts w:hint="eastAsia"/>
        </w:rPr>
        <w:t>文件有些内置的快捷方式，用来代替具体的时间，日期，月份。它包含这些：</w:t>
      </w:r>
    </w:p>
    <w:p w:rsidR="001907D8" w:rsidRDefault="001907D8" w:rsidP="001907D8">
      <w:pPr>
        <w:pStyle w:val="a8"/>
        <w:numPr>
          <w:ilvl w:val="0"/>
          <w:numId w:val="3"/>
        </w:numPr>
        <w:spacing w:beforeLines="50" w:before="156"/>
        <w:ind w:leftChars="200" w:firstLineChars="0"/>
      </w:pPr>
      <w:r>
        <w:lastRenderedPageBreak/>
        <w:t>@yearly</w:t>
      </w:r>
    </w:p>
    <w:p w:rsidR="001907D8" w:rsidRDefault="001907D8" w:rsidP="001907D8">
      <w:pPr>
        <w:pStyle w:val="a8"/>
        <w:numPr>
          <w:ilvl w:val="0"/>
          <w:numId w:val="3"/>
        </w:numPr>
        <w:spacing w:beforeLines="50" w:before="156"/>
        <w:ind w:leftChars="200" w:firstLineChars="0"/>
      </w:pPr>
      <w:r>
        <w:t>@annually</w:t>
      </w:r>
    </w:p>
    <w:p w:rsidR="001907D8" w:rsidRDefault="001907D8" w:rsidP="001907D8">
      <w:pPr>
        <w:pStyle w:val="a8"/>
        <w:numPr>
          <w:ilvl w:val="0"/>
          <w:numId w:val="3"/>
        </w:numPr>
        <w:spacing w:beforeLines="50" w:before="156"/>
        <w:ind w:leftChars="200" w:firstLineChars="0"/>
      </w:pPr>
      <w:r>
        <w:t>@monthly</w:t>
      </w:r>
    </w:p>
    <w:p w:rsidR="001907D8" w:rsidRDefault="001907D8" w:rsidP="001907D8">
      <w:pPr>
        <w:pStyle w:val="a8"/>
        <w:numPr>
          <w:ilvl w:val="0"/>
          <w:numId w:val="3"/>
        </w:numPr>
        <w:spacing w:beforeLines="50" w:before="156"/>
        <w:ind w:leftChars="200" w:firstLineChars="0"/>
      </w:pPr>
      <w:r>
        <w:t>@weekly</w:t>
      </w:r>
    </w:p>
    <w:p w:rsidR="001907D8" w:rsidRDefault="001907D8" w:rsidP="001907D8">
      <w:pPr>
        <w:pStyle w:val="a8"/>
        <w:numPr>
          <w:ilvl w:val="0"/>
          <w:numId w:val="3"/>
        </w:numPr>
        <w:spacing w:beforeLines="50" w:before="156"/>
        <w:ind w:leftChars="200" w:firstLineChars="0"/>
      </w:pPr>
      <w:r>
        <w:t>@daily</w:t>
      </w:r>
    </w:p>
    <w:p w:rsidR="001907D8" w:rsidRDefault="001907D8" w:rsidP="001907D8">
      <w:pPr>
        <w:pStyle w:val="a8"/>
        <w:numPr>
          <w:ilvl w:val="0"/>
          <w:numId w:val="3"/>
        </w:numPr>
        <w:spacing w:beforeLines="50" w:before="156"/>
        <w:ind w:leftChars="200" w:firstLineChars="0"/>
      </w:pPr>
      <w:r>
        <w:t>@midnight</w:t>
      </w:r>
    </w:p>
    <w:p w:rsidR="001907D8" w:rsidRDefault="001907D8" w:rsidP="001907D8">
      <w:pPr>
        <w:pStyle w:val="a8"/>
        <w:numPr>
          <w:ilvl w:val="0"/>
          <w:numId w:val="3"/>
        </w:numPr>
        <w:spacing w:beforeLines="50" w:before="156"/>
        <w:ind w:leftChars="200" w:firstLineChars="0"/>
      </w:pPr>
      <w:r>
        <w:t>@noon</w:t>
      </w:r>
    </w:p>
    <w:p w:rsidR="001907D8" w:rsidRDefault="001907D8" w:rsidP="001907D8">
      <w:pPr>
        <w:pStyle w:val="a8"/>
        <w:numPr>
          <w:ilvl w:val="0"/>
          <w:numId w:val="3"/>
        </w:numPr>
        <w:spacing w:beforeLines="50" w:before="156"/>
        <w:ind w:leftChars="200" w:firstLineChars="0"/>
      </w:pPr>
      <w:r>
        <w:t>@reboot</w:t>
      </w:r>
    </w:p>
    <w:p w:rsidR="001907D8" w:rsidRDefault="001907D8" w:rsidP="001907D8">
      <w:pPr>
        <w:spacing w:beforeLines="50" w:before="156"/>
        <w:ind w:firstLineChars="200" w:firstLine="420"/>
      </w:pPr>
      <w:r>
        <w:rPr>
          <w:rFonts w:hint="eastAsia"/>
        </w:rPr>
        <w:t>所以，如果你希望</w:t>
      </w:r>
      <w:r>
        <w:rPr>
          <w:rFonts w:hint="eastAsia"/>
        </w:rPr>
        <w:t>MySQL</w:t>
      </w:r>
      <w:r>
        <w:rPr>
          <w:rFonts w:hint="eastAsia"/>
        </w:rPr>
        <w:t>扫描器每天午夜运行，你可以添加下行到</w:t>
      </w:r>
      <w:r>
        <w:rPr>
          <w:rFonts w:hint="eastAsia"/>
        </w:rPr>
        <w:t>crontab</w:t>
      </w:r>
      <w:r>
        <w:rPr>
          <w:rFonts w:hint="eastAsia"/>
        </w:rPr>
        <w:t>文件：</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@midnight</w:t>
      </w:r>
      <w:r w:rsidRPr="001907D8">
        <w:rPr>
          <w:rFonts w:ascii="Consolas" w:eastAsiaTheme="minorEastAsia" w:hAnsi="Consolas" w:cstheme="minorBidi"/>
          <w:color w:val="auto"/>
          <w:kern w:val="2"/>
          <w:sz w:val="21"/>
          <w:szCs w:val="22"/>
        </w:rPr>
        <w:tab/>
        <w:t>user /usr/share/MySQLsscanner.sh</w:t>
      </w:r>
    </w:p>
    <w:p w:rsidR="001907D8" w:rsidRDefault="001907D8" w:rsidP="001907D8">
      <w:pPr>
        <w:pStyle w:val="3"/>
        <w:spacing w:beforeLines="100" w:before="312" w:afterLines="50" w:after="156" w:line="240" w:lineRule="auto"/>
      </w:pPr>
      <w:bookmarkStart w:id="113" w:name="_Toc5267676"/>
      <w:r w:rsidRPr="001907D8">
        <w:rPr>
          <w:rFonts w:ascii="Trebuchet MS" w:eastAsia="Trebuchet MS" w:hAnsi="Trebuchet MS" w:cs="Trebuchet MS" w:hint="eastAsia"/>
          <w:color w:val="404040"/>
          <w:kern w:val="0"/>
          <w:sz w:val="35"/>
          <w:szCs w:val="35"/>
        </w:rPr>
        <w:t>使用RC 脚本开机运行任务</w:t>
      </w:r>
      <w:bookmarkEnd w:id="113"/>
    </w:p>
    <w:p w:rsidR="001907D8" w:rsidRDefault="001907D8" w:rsidP="001907D8">
      <w:pPr>
        <w:spacing w:beforeLines="50" w:before="156"/>
        <w:ind w:firstLineChars="200" w:firstLine="420"/>
      </w:pPr>
      <w:r>
        <w:rPr>
          <w:rFonts w:hint="eastAsia"/>
        </w:rPr>
        <w:t>每当你启动</w:t>
      </w:r>
      <w:r>
        <w:rPr>
          <w:rFonts w:hint="eastAsia"/>
        </w:rPr>
        <w:t>Linux</w:t>
      </w:r>
      <w:r>
        <w:rPr>
          <w:rFonts w:hint="eastAsia"/>
        </w:rPr>
        <w:t>系统时，都会运行一些脚本来为您配置环境。这些脚本就是</w:t>
      </w:r>
      <w:r>
        <w:rPr>
          <w:rFonts w:hint="eastAsia"/>
        </w:rPr>
        <w:t>rc</w:t>
      </w:r>
      <w:r>
        <w:rPr>
          <w:rFonts w:hint="eastAsia"/>
        </w:rPr>
        <w:t>脚本。在内核初始化并加载了所有模块之后，内核将启动一个守护进程叫做</w:t>
      </w:r>
      <w:r>
        <w:rPr>
          <w:rFonts w:hint="eastAsia"/>
        </w:rPr>
        <w:t xml:space="preserve"> init </w:t>
      </w:r>
      <w:r>
        <w:rPr>
          <w:rFonts w:hint="eastAsia"/>
        </w:rPr>
        <w:t>或</w:t>
      </w:r>
      <w:r>
        <w:rPr>
          <w:rFonts w:hint="eastAsia"/>
        </w:rPr>
        <w:t xml:space="preserve"> init.d</w:t>
      </w:r>
      <w:r>
        <w:rPr>
          <w:rFonts w:hint="eastAsia"/>
        </w:rPr>
        <w:t>。这个守护进程开始运行</w:t>
      </w:r>
      <w:r>
        <w:rPr>
          <w:rFonts w:hint="eastAsia"/>
        </w:rPr>
        <w:t>/etc/init.d/rc</w:t>
      </w:r>
      <w:r>
        <w:rPr>
          <w:rFonts w:hint="eastAsia"/>
        </w:rPr>
        <w:t>中的一些脚本。这些脚本包括一些命令，用于启动运行</w:t>
      </w:r>
      <w:r>
        <w:rPr>
          <w:rFonts w:hint="eastAsia"/>
        </w:rPr>
        <w:t>Linux</w:t>
      </w:r>
      <w:r>
        <w:rPr>
          <w:rFonts w:hint="eastAsia"/>
        </w:rPr>
        <w:t>系统所需的服务。</w:t>
      </w:r>
    </w:p>
    <w:p w:rsidR="001907D8" w:rsidRDefault="001907D8" w:rsidP="001907D8">
      <w:pPr>
        <w:pStyle w:val="4"/>
        <w:spacing w:beforeLines="100" w:before="312" w:after="0" w:line="240" w:lineRule="auto"/>
      </w:pPr>
      <w:r w:rsidRPr="001907D8">
        <w:rPr>
          <w:rFonts w:ascii="Verdana" w:eastAsia="Verdana" w:hAnsi="Verdana" w:cs="Verdana" w:hint="eastAsia"/>
          <w:i/>
          <w:color w:val="404040"/>
          <w:w w:val="90"/>
          <w:kern w:val="0"/>
          <w:sz w:val="32"/>
          <w:szCs w:val="32"/>
        </w:rPr>
        <w:t>Linux</w:t>
      </w:r>
      <w:r w:rsidRPr="001907D8">
        <w:rPr>
          <w:rFonts w:ascii="宋体" w:eastAsia="宋体" w:hAnsi="宋体" w:cs="宋体" w:hint="eastAsia"/>
          <w:i/>
          <w:color w:val="404040"/>
          <w:w w:val="90"/>
          <w:kern w:val="0"/>
          <w:sz w:val="32"/>
          <w:szCs w:val="32"/>
        </w:rPr>
        <w:t>运行级别</w:t>
      </w:r>
    </w:p>
    <w:p w:rsidR="001907D8" w:rsidRDefault="001907D8" w:rsidP="001907D8">
      <w:pPr>
        <w:spacing w:beforeLines="50" w:before="156"/>
        <w:ind w:firstLineChars="200" w:firstLine="420"/>
      </w:pPr>
      <w:r>
        <w:rPr>
          <w:rFonts w:hint="eastAsia"/>
        </w:rPr>
        <w:t>Linux</w:t>
      </w:r>
      <w:r>
        <w:rPr>
          <w:rFonts w:hint="eastAsia"/>
        </w:rPr>
        <w:t>有多个运行级别，用于指示启动时需要启动哪些服务。例如，运行级别</w:t>
      </w:r>
      <w:r>
        <w:rPr>
          <w:rFonts w:hint="eastAsia"/>
        </w:rPr>
        <w:t xml:space="preserve">1 </w:t>
      </w:r>
      <w:r>
        <w:rPr>
          <w:rFonts w:hint="eastAsia"/>
        </w:rPr>
        <w:t>是单用户工作状态，类似于网络一样的服务不会是</w:t>
      </w:r>
      <w:r>
        <w:rPr>
          <w:rFonts w:hint="eastAsia"/>
        </w:rPr>
        <w:t xml:space="preserve"> </w:t>
      </w:r>
      <w:r>
        <w:rPr>
          <w:rFonts w:hint="eastAsia"/>
        </w:rPr>
        <w:t>运行级别</w:t>
      </w:r>
      <w:r>
        <w:rPr>
          <w:rFonts w:hint="eastAsia"/>
        </w:rPr>
        <w:t>. rc</w:t>
      </w:r>
      <w:r>
        <w:rPr>
          <w:rFonts w:hint="eastAsia"/>
        </w:rPr>
        <w:t>脚本会根据运行级别运行。</w:t>
      </w:r>
    </w:p>
    <w:p w:rsidR="001907D8" w:rsidRDefault="001907D8" w:rsidP="001907D8">
      <w:pPr>
        <w:spacing w:beforeLines="50" w:before="156"/>
        <w:ind w:firstLineChars="200" w:firstLine="422"/>
      </w:pPr>
      <w:r w:rsidRPr="001907D8">
        <w:rPr>
          <w:rFonts w:hint="eastAsia"/>
          <w:b/>
          <w:i/>
        </w:rPr>
        <w:t>0</w:t>
      </w:r>
      <w:r>
        <w:rPr>
          <w:rFonts w:hint="eastAsia"/>
        </w:rPr>
        <w:tab/>
      </w:r>
      <w:r>
        <w:rPr>
          <w:rFonts w:hint="eastAsia"/>
        </w:rPr>
        <w:t>系统停机状态</w:t>
      </w:r>
    </w:p>
    <w:p w:rsidR="001907D8" w:rsidRDefault="001907D8" w:rsidP="001907D8">
      <w:pPr>
        <w:spacing w:beforeLines="50" w:before="156"/>
        <w:ind w:firstLineChars="200" w:firstLine="422"/>
      </w:pPr>
      <w:r w:rsidRPr="001907D8">
        <w:rPr>
          <w:rFonts w:hint="eastAsia"/>
          <w:b/>
          <w:i/>
        </w:rPr>
        <w:t>1</w:t>
      </w:r>
      <w:r>
        <w:rPr>
          <w:rFonts w:hint="eastAsia"/>
        </w:rPr>
        <w:tab/>
      </w:r>
      <w:r>
        <w:rPr>
          <w:rFonts w:hint="eastAsia"/>
        </w:rPr>
        <w:t>单用户工作状态</w:t>
      </w:r>
    </w:p>
    <w:p w:rsidR="001907D8" w:rsidRDefault="001907D8" w:rsidP="001907D8">
      <w:pPr>
        <w:spacing w:beforeLines="50" w:before="156"/>
        <w:ind w:firstLineChars="200" w:firstLine="422"/>
      </w:pPr>
      <w:r w:rsidRPr="001907D8">
        <w:rPr>
          <w:rFonts w:hint="eastAsia"/>
          <w:b/>
          <w:i/>
        </w:rPr>
        <w:t>2</w:t>
      </w:r>
      <w:r w:rsidRPr="001907D8">
        <w:rPr>
          <w:rFonts w:hint="eastAsia"/>
          <w:b/>
          <w:i/>
        </w:rPr>
        <w:t>–</w:t>
      </w:r>
      <w:r w:rsidRPr="001907D8">
        <w:rPr>
          <w:rFonts w:hint="eastAsia"/>
          <w:b/>
          <w:i/>
        </w:rPr>
        <w:t>5</w:t>
      </w:r>
      <w:r>
        <w:rPr>
          <w:rFonts w:hint="eastAsia"/>
        </w:rPr>
        <w:t>多用户状态</w:t>
      </w:r>
    </w:p>
    <w:p w:rsidR="001907D8" w:rsidRDefault="001907D8" w:rsidP="001907D8">
      <w:pPr>
        <w:spacing w:beforeLines="50" w:before="156"/>
        <w:ind w:firstLineChars="200" w:firstLine="422"/>
      </w:pPr>
      <w:r w:rsidRPr="001907D8">
        <w:rPr>
          <w:rFonts w:hint="eastAsia"/>
          <w:b/>
          <w:i/>
        </w:rPr>
        <w:t>6</w:t>
      </w:r>
      <w:r>
        <w:rPr>
          <w:rFonts w:hint="eastAsia"/>
        </w:rPr>
        <w:t xml:space="preserve"> </w:t>
      </w:r>
      <w:r>
        <w:rPr>
          <w:rFonts w:hint="eastAsia"/>
        </w:rPr>
        <w:t>重启</w:t>
      </w:r>
    </w:p>
    <w:p w:rsidR="001907D8" w:rsidRDefault="001907D8" w:rsidP="001907D8">
      <w:pPr>
        <w:pStyle w:val="4"/>
        <w:spacing w:beforeLines="100" w:before="312" w:after="0" w:line="240" w:lineRule="auto"/>
      </w:pPr>
      <w:r w:rsidRPr="001907D8">
        <w:rPr>
          <w:rFonts w:ascii="Verdana" w:eastAsia="Verdana" w:hAnsi="Verdana" w:cs="Verdana" w:hint="eastAsia"/>
          <w:i/>
          <w:color w:val="404040"/>
          <w:w w:val="90"/>
          <w:kern w:val="0"/>
          <w:sz w:val="32"/>
          <w:szCs w:val="32"/>
        </w:rPr>
        <w:t>将服务添加到rc.d</w:t>
      </w:r>
    </w:p>
    <w:p w:rsidR="001907D8" w:rsidRDefault="001907D8" w:rsidP="001907D8">
      <w:pPr>
        <w:spacing w:beforeLines="50" w:before="156"/>
        <w:ind w:firstLineChars="200" w:firstLine="420"/>
      </w:pPr>
      <w:r>
        <w:rPr>
          <w:rFonts w:hint="eastAsia"/>
        </w:rPr>
        <w:t>你以使用</w:t>
      </w:r>
      <w:r>
        <w:rPr>
          <w:rFonts w:hint="eastAsia"/>
        </w:rPr>
        <w:t>update-rc.d</w:t>
      </w:r>
      <w:r>
        <w:rPr>
          <w:rFonts w:hint="eastAsia"/>
        </w:rPr>
        <w:t>命令为</w:t>
      </w:r>
      <w:r>
        <w:rPr>
          <w:rFonts w:hint="eastAsia"/>
        </w:rPr>
        <w:t>rc.d</w:t>
      </w:r>
      <w:r>
        <w:rPr>
          <w:rFonts w:hint="eastAsia"/>
        </w:rPr>
        <w:t>脚本添加启动时要运行的服务。此命令允许你从</w:t>
      </w:r>
      <w:r>
        <w:rPr>
          <w:rFonts w:hint="eastAsia"/>
        </w:rPr>
        <w:t>rc.d</w:t>
      </w:r>
      <w:r>
        <w:rPr>
          <w:rFonts w:hint="eastAsia"/>
        </w:rPr>
        <w:t>脚本中添加或删除服务。</w:t>
      </w:r>
      <w:r>
        <w:rPr>
          <w:rFonts w:hint="eastAsia"/>
        </w:rPr>
        <w:t xml:space="preserve">update-rc.d </w:t>
      </w:r>
      <w:r>
        <w:rPr>
          <w:rFonts w:hint="eastAsia"/>
        </w:rPr>
        <w:t>的语法很简单，输入命令，后面输入脚本的名字然后输入动作，像这样：</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kali &gt;update-rc.d  &lt;name  of  the  script  or  service&gt;</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&lt;remove|defaults|disable|enable&gt;</w:t>
      </w:r>
    </w:p>
    <w:p w:rsidR="001907D8" w:rsidRDefault="001907D8" w:rsidP="001907D8">
      <w:pPr>
        <w:spacing w:beforeLines="50" w:before="156"/>
        <w:ind w:firstLineChars="200" w:firstLine="420"/>
      </w:pPr>
      <w:r>
        <w:rPr>
          <w:rFonts w:hint="eastAsia"/>
        </w:rPr>
        <w:t>举个</w:t>
      </w:r>
      <w:r>
        <w:rPr>
          <w:rFonts w:hint="eastAsia"/>
        </w:rPr>
        <w:t>update-rc.d</w:t>
      </w:r>
      <w:r>
        <w:rPr>
          <w:rFonts w:hint="eastAsia"/>
        </w:rPr>
        <w:t>的例子，假设你总是希望</w:t>
      </w:r>
      <w:r>
        <w:rPr>
          <w:rFonts w:hint="eastAsia"/>
        </w:rPr>
        <w:t xml:space="preserve">PostgreSQL </w:t>
      </w:r>
      <w:r>
        <w:rPr>
          <w:rFonts w:hint="eastAsia"/>
        </w:rPr>
        <w:t>数据库在系统启动时运行，这样你的</w:t>
      </w:r>
      <w:r>
        <w:rPr>
          <w:rFonts w:hint="eastAsia"/>
        </w:rPr>
        <w:t xml:space="preserve">Metasploit </w:t>
      </w:r>
      <w:r>
        <w:rPr>
          <w:rFonts w:hint="eastAsia"/>
        </w:rPr>
        <w:t>框架可以使用它储存</w:t>
      </w:r>
      <w:r w:rsidR="005B4ED8">
        <w:rPr>
          <w:rFonts w:hint="eastAsia"/>
        </w:rPr>
        <w:t>骇客</w:t>
      </w:r>
      <w:r>
        <w:rPr>
          <w:rFonts w:hint="eastAsia"/>
        </w:rPr>
        <w:t>攻击和渗透测试的结果。你需要使用</w:t>
      </w:r>
      <w:r>
        <w:rPr>
          <w:rFonts w:hint="eastAsia"/>
        </w:rPr>
        <w:t>update-rc.d</w:t>
      </w:r>
      <w:r>
        <w:rPr>
          <w:rFonts w:hint="eastAsia"/>
        </w:rPr>
        <w:t>添一行到你的</w:t>
      </w:r>
      <w:r>
        <w:rPr>
          <w:rFonts w:hint="eastAsia"/>
        </w:rPr>
        <w:t>rc.d</w:t>
      </w:r>
      <w:r>
        <w:rPr>
          <w:rFonts w:hint="eastAsia"/>
        </w:rPr>
        <w:t>脚本来让它每次系统启动时运行。</w:t>
      </w:r>
    </w:p>
    <w:p w:rsidR="001907D8" w:rsidRDefault="001907D8" w:rsidP="001907D8">
      <w:pPr>
        <w:spacing w:beforeLines="50" w:before="156"/>
        <w:ind w:firstLineChars="200" w:firstLine="420"/>
      </w:pPr>
      <w:r>
        <w:rPr>
          <w:rFonts w:hint="eastAsia"/>
        </w:rPr>
        <w:lastRenderedPageBreak/>
        <w:t>在你做这件事之前，检查</w:t>
      </w:r>
      <w:r>
        <w:rPr>
          <w:rFonts w:hint="eastAsia"/>
        </w:rPr>
        <w:t>PostgreSQL</w:t>
      </w:r>
      <w:r>
        <w:rPr>
          <w:rFonts w:hint="eastAsia"/>
        </w:rPr>
        <w:t>是否已经在你的系统中运行来。你可以使用</w:t>
      </w:r>
      <w:r>
        <w:rPr>
          <w:rFonts w:hint="eastAsia"/>
        </w:rPr>
        <w:t>ps</w:t>
      </w:r>
      <w:r>
        <w:rPr>
          <w:rFonts w:hint="eastAsia"/>
        </w:rPr>
        <w:t>命令然后使用</w:t>
      </w:r>
      <w:r>
        <w:rPr>
          <w:rFonts w:hint="eastAsia"/>
        </w:rPr>
        <w:t>grep</w:t>
      </w:r>
      <w:r>
        <w:rPr>
          <w:rFonts w:hint="eastAsia"/>
        </w:rPr>
        <w:t>导出到过滤器来查找</w:t>
      </w:r>
      <w:r>
        <w:rPr>
          <w:rFonts w:hint="eastAsia"/>
        </w:rPr>
        <w:t>PostgreSQL</w:t>
      </w:r>
      <w:r>
        <w:rPr>
          <w:rFonts w:hint="eastAsia"/>
        </w:rPr>
        <w:t>，像这样：</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kali &gt;ps  aux  |  grep  postgresql</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root   3876</w:t>
      </w:r>
      <w:r w:rsidRPr="001907D8">
        <w:rPr>
          <w:rFonts w:ascii="Consolas" w:eastAsiaTheme="minorEastAsia" w:hAnsi="Consolas" w:cstheme="minorBidi"/>
          <w:color w:val="auto"/>
          <w:kern w:val="2"/>
          <w:sz w:val="21"/>
          <w:szCs w:val="22"/>
        </w:rPr>
        <w:tab/>
        <w:t>0.0</w:t>
      </w:r>
      <w:r w:rsidRPr="001907D8">
        <w:rPr>
          <w:rFonts w:ascii="Consolas" w:eastAsiaTheme="minorEastAsia" w:hAnsi="Consolas" w:cstheme="minorBidi"/>
          <w:color w:val="auto"/>
          <w:kern w:val="2"/>
          <w:sz w:val="21"/>
          <w:szCs w:val="22"/>
        </w:rPr>
        <w:tab/>
        <w:t>0.0  12720</w:t>
      </w:r>
      <w:r w:rsidRPr="001907D8">
        <w:rPr>
          <w:rFonts w:ascii="Consolas" w:eastAsiaTheme="minorEastAsia" w:hAnsi="Consolas" w:cstheme="minorBidi"/>
          <w:color w:val="auto"/>
          <w:kern w:val="2"/>
          <w:sz w:val="21"/>
          <w:szCs w:val="22"/>
        </w:rPr>
        <w:tab/>
        <w:t>964pts/1</w:t>
      </w:r>
      <w:r w:rsidRPr="001907D8">
        <w:rPr>
          <w:rFonts w:ascii="Consolas" w:eastAsiaTheme="minorEastAsia" w:hAnsi="Consolas" w:cstheme="minorBidi"/>
          <w:color w:val="auto"/>
          <w:kern w:val="2"/>
          <w:sz w:val="21"/>
          <w:szCs w:val="22"/>
        </w:rPr>
        <w:tab/>
        <w:t>S+ 14.24 0.00 grep postgresql</w:t>
      </w:r>
    </w:p>
    <w:p w:rsidR="001907D8" w:rsidRDefault="001907D8" w:rsidP="001907D8">
      <w:pPr>
        <w:spacing w:beforeLines="50" w:before="156"/>
        <w:ind w:firstLineChars="200" w:firstLine="420"/>
      </w:pPr>
      <w:r>
        <w:rPr>
          <w:rFonts w:hint="eastAsia"/>
        </w:rPr>
        <w:t>结果告诉我吗只有我们的查询进程包含了</w:t>
      </w:r>
      <w:r>
        <w:rPr>
          <w:rFonts w:hint="eastAsia"/>
        </w:rPr>
        <w:t>PostgreSQL</w:t>
      </w:r>
      <w:r>
        <w:rPr>
          <w:rFonts w:hint="eastAsia"/>
        </w:rPr>
        <w:t>字段，所以现在没有</w:t>
      </w:r>
      <w:r>
        <w:rPr>
          <w:rFonts w:hint="eastAsia"/>
        </w:rPr>
        <w:t>PostgreSQL</w:t>
      </w:r>
      <w:r>
        <w:rPr>
          <w:rFonts w:hint="eastAsia"/>
        </w:rPr>
        <w:t>数据库在这个系统上运行。</w:t>
      </w:r>
    </w:p>
    <w:p w:rsidR="001907D8" w:rsidRDefault="001907D8" w:rsidP="001907D8">
      <w:pPr>
        <w:spacing w:beforeLines="50" w:before="156"/>
        <w:ind w:firstLineChars="200" w:firstLine="420"/>
      </w:pPr>
      <w:r>
        <w:rPr>
          <w:rFonts w:hint="eastAsia"/>
        </w:rPr>
        <w:t>现在，更新我们的</w:t>
      </w:r>
      <w:r>
        <w:rPr>
          <w:rFonts w:hint="eastAsia"/>
        </w:rPr>
        <w:t>rc.d</w:t>
      </w:r>
      <w:r>
        <w:rPr>
          <w:rFonts w:hint="eastAsia"/>
        </w:rPr>
        <w:t>来让</w:t>
      </w:r>
      <w:r>
        <w:rPr>
          <w:rFonts w:hint="eastAsia"/>
        </w:rPr>
        <w:t>PostgreSQ</w:t>
      </w:r>
      <w:r>
        <w:rPr>
          <w:rFonts w:hint="eastAsia"/>
        </w:rPr>
        <w:t>启动时自动运行：</w:t>
      </w:r>
    </w:p>
    <w:p w:rsidR="001907D8" w:rsidRDefault="001907D8" w:rsidP="001907D8">
      <w:pPr>
        <w:pStyle w:val="HTML"/>
        <w:shd w:val="clear" w:color="auto" w:fill="D9D9D9" w:themeFill="background1" w:themeFillShade="D9"/>
        <w:ind w:firstLineChars="200" w:firstLine="420"/>
      </w:pPr>
      <w:r w:rsidRPr="001907D8">
        <w:rPr>
          <w:rFonts w:ascii="Consolas" w:eastAsiaTheme="minorEastAsia" w:hAnsi="Consolas" w:cstheme="minorBidi"/>
          <w:color w:val="auto"/>
          <w:kern w:val="2"/>
          <w:sz w:val="21"/>
          <w:szCs w:val="22"/>
        </w:rPr>
        <w:t>kali &gt;update-rc.d  postgresql  defaults</w:t>
      </w:r>
    </w:p>
    <w:p w:rsidR="001907D8" w:rsidRDefault="001907D8" w:rsidP="001907D8">
      <w:pPr>
        <w:spacing w:beforeLines="50" w:before="156"/>
        <w:ind w:firstLineChars="200" w:firstLine="420"/>
      </w:pPr>
      <w:r>
        <w:rPr>
          <w:rFonts w:hint="eastAsia"/>
        </w:rPr>
        <w:t>这会添加一行到</w:t>
      </w:r>
      <w:r>
        <w:rPr>
          <w:rFonts w:hint="eastAsia"/>
        </w:rPr>
        <w:t>rc.d</w:t>
      </w:r>
      <w:r>
        <w:rPr>
          <w:rFonts w:hint="eastAsia"/>
        </w:rPr>
        <w:t>文件。你需要重启系统来让更改生效。当你做完后，再使用</w:t>
      </w:r>
      <w:r>
        <w:rPr>
          <w:rFonts w:hint="eastAsia"/>
        </w:rPr>
        <w:t>ps</w:t>
      </w:r>
      <w:r>
        <w:rPr>
          <w:rFonts w:hint="eastAsia"/>
        </w:rPr>
        <w:t>命令和</w:t>
      </w:r>
      <w:r>
        <w:rPr>
          <w:rFonts w:hint="eastAsia"/>
        </w:rPr>
        <w:t>grep</w:t>
      </w:r>
      <w:r>
        <w:rPr>
          <w:rFonts w:hint="eastAsia"/>
        </w:rPr>
        <w:t>查找</w:t>
      </w:r>
      <w:r>
        <w:rPr>
          <w:rFonts w:hint="eastAsia"/>
        </w:rPr>
        <w:t>PostgreSQL</w:t>
      </w:r>
      <w:r>
        <w:rPr>
          <w:rFonts w:hint="eastAsia"/>
        </w:rPr>
        <w:t>进程：</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kali &gt;ps  aux  |  grep  postgresql</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postgresql  757  0.0  0.1 287636  25180 ?</w:t>
      </w:r>
      <w:r w:rsidRPr="001907D8">
        <w:rPr>
          <w:rFonts w:ascii="Consolas" w:eastAsiaTheme="minorEastAsia" w:hAnsi="Consolas" w:cstheme="minorBidi"/>
          <w:color w:val="auto"/>
          <w:kern w:val="2"/>
          <w:sz w:val="21"/>
          <w:szCs w:val="22"/>
        </w:rPr>
        <w:tab/>
        <w:t>S March 14</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0.00</w:t>
      </w:r>
      <w:r w:rsidRPr="001907D8">
        <w:rPr>
          <w:rFonts w:ascii="Consolas" w:eastAsiaTheme="minorEastAsia" w:hAnsi="Consolas" w:cstheme="minorBidi"/>
          <w:color w:val="auto"/>
          <w:kern w:val="2"/>
          <w:sz w:val="21"/>
          <w:szCs w:val="22"/>
        </w:rPr>
        <w:tab/>
        <w:t>/usr/lib/postgresql/9.6/bin/postgresql ­D</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/var/lib/postgresql/9.6/main</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hint="eastAsia"/>
          <w:color w:val="auto"/>
          <w:kern w:val="2"/>
          <w:sz w:val="21"/>
          <w:szCs w:val="22"/>
        </w:rPr>
        <w:t>­</w:t>
      </w:r>
      <w:r w:rsidRPr="001907D8">
        <w:rPr>
          <w:rFonts w:ascii="Consolas" w:eastAsiaTheme="minorEastAsia" w:hAnsi="Consolas" w:cstheme="minorBidi"/>
          <w:color w:val="auto"/>
          <w:kern w:val="2"/>
          <w:sz w:val="21"/>
          <w:szCs w:val="22"/>
        </w:rPr>
        <w:t>c config_file=/etc/postgresql/9.6/main/postgresql.conf</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root   3876</w:t>
      </w:r>
      <w:r w:rsidRPr="001907D8">
        <w:rPr>
          <w:rFonts w:ascii="Consolas" w:eastAsiaTheme="minorEastAsia" w:hAnsi="Consolas" w:cstheme="minorBidi"/>
          <w:color w:val="auto"/>
          <w:kern w:val="2"/>
          <w:sz w:val="21"/>
          <w:szCs w:val="22"/>
        </w:rPr>
        <w:tab/>
        <w:t>0.0</w:t>
      </w:r>
      <w:r w:rsidRPr="001907D8">
        <w:rPr>
          <w:rFonts w:ascii="Consolas" w:eastAsiaTheme="minorEastAsia" w:hAnsi="Consolas" w:cstheme="minorBidi"/>
          <w:color w:val="auto"/>
          <w:kern w:val="2"/>
          <w:sz w:val="21"/>
          <w:szCs w:val="22"/>
        </w:rPr>
        <w:tab/>
        <w:t>0.0  12720</w:t>
      </w:r>
      <w:r w:rsidRPr="001907D8">
        <w:rPr>
          <w:rFonts w:ascii="Consolas" w:eastAsiaTheme="minorEastAsia" w:hAnsi="Consolas" w:cstheme="minorBidi"/>
          <w:color w:val="auto"/>
          <w:kern w:val="2"/>
          <w:sz w:val="21"/>
          <w:szCs w:val="22"/>
        </w:rPr>
        <w:tab/>
        <w:t>964pts/1</w:t>
      </w:r>
      <w:r w:rsidRPr="001907D8">
        <w:rPr>
          <w:rFonts w:ascii="Consolas" w:eastAsiaTheme="minorEastAsia" w:hAnsi="Consolas" w:cstheme="minorBidi"/>
          <w:color w:val="auto"/>
          <w:kern w:val="2"/>
          <w:sz w:val="21"/>
          <w:szCs w:val="22"/>
        </w:rPr>
        <w:tab/>
        <w:t>S+ 14.24 0.00 grep postgresql</w:t>
      </w:r>
    </w:p>
    <w:p w:rsidR="001907D8" w:rsidRDefault="001907D8" w:rsidP="001907D8">
      <w:pPr>
        <w:spacing w:beforeLines="50" w:before="156"/>
        <w:ind w:firstLineChars="200" w:firstLine="420"/>
      </w:pPr>
      <w:r>
        <w:rPr>
          <w:rFonts w:hint="eastAsia"/>
        </w:rPr>
        <w:t>可以看到，在我们没有手动输入任何命令的情况下，</w:t>
      </w:r>
      <w:r>
        <w:rPr>
          <w:rFonts w:hint="eastAsia"/>
        </w:rPr>
        <w:t xml:space="preserve">PostgreSQL </w:t>
      </w:r>
      <w:r>
        <w:rPr>
          <w:rFonts w:hint="eastAsia"/>
        </w:rPr>
        <w:t>正在运行。它在你系统启动时自动运行来，等待你使用</w:t>
      </w:r>
      <w:r>
        <w:rPr>
          <w:rFonts w:hint="eastAsia"/>
        </w:rPr>
        <w:t>Metasploit</w:t>
      </w:r>
      <w:r>
        <w:rPr>
          <w:rFonts w:hint="eastAsia"/>
        </w:rPr>
        <w:t>！</w:t>
      </w:r>
    </w:p>
    <w:p w:rsidR="001907D8" w:rsidRDefault="001907D8" w:rsidP="001907D8">
      <w:pPr>
        <w:pStyle w:val="3"/>
        <w:spacing w:beforeLines="100" w:before="312" w:afterLines="50" w:after="156" w:line="240" w:lineRule="auto"/>
      </w:pPr>
      <w:bookmarkStart w:id="114" w:name="_Toc5267677"/>
      <w:r w:rsidRPr="001907D8">
        <w:rPr>
          <w:rFonts w:ascii="Trebuchet MS" w:eastAsia="Trebuchet MS" w:hAnsi="Trebuchet MS" w:cs="Trebuchet MS" w:hint="eastAsia"/>
          <w:color w:val="404040"/>
          <w:kern w:val="0"/>
          <w:sz w:val="35"/>
          <w:szCs w:val="35"/>
        </w:rPr>
        <w:t>通过GUI添加开机启动服务</w:t>
      </w:r>
      <w:bookmarkEnd w:id="114"/>
    </w:p>
    <w:p w:rsidR="001907D8" w:rsidRDefault="001907D8" w:rsidP="001907D8">
      <w:pPr>
        <w:spacing w:beforeLines="50" w:before="156"/>
        <w:ind w:firstLineChars="200" w:firstLine="420"/>
      </w:pPr>
      <w:r>
        <w:rPr>
          <w:rFonts w:hint="eastAsia"/>
        </w:rPr>
        <w:t>如果你更习惯使用</w:t>
      </w:r>
      <w:r>
        <w:rPr>
          <w:rFonts w:hint="eastAsia"/>
        </w:rPr>
        <w:t>GUI</w:t>
      </w:r>
      <w:r>
        <w:rPr>
          <w:rFonts w:hint="eastAsia"/>
        </w:rPr>
        <w:t>添加服务，你可以从</w:t>
      </w:r>
      <w:r>
        <w:rPr>
          <w:rFonts w:hint="eastAsia"/>
        </w:rPr>
        <w:t>kali</w:t>
      </w:r>
      <w:r>
        <w:rPr>
          <w:rFonts w:hint="eastAsia"/>
        </w:rPr>
        <w:t>源下载基本的基于</w:t>
      </w:r>
      <w:r>
        <w:rPr>
          <w:rFonts w:hint="eastAsia"/>
        </w:rPr>
        <w:t>GUI</w:t>
      </w:r>
      <w:r>
        <w:rPr>
          <w:rFonts w:hint="eastAsia"/>
        </w:rPr>
        <w:t>的工具</w:t>
      </w:r>
      <w:r>
        <w:rPr>
          <w:rFonts w:hint="eastAsia"/>
        </w:rPr>
        <w:t>rcconf</w:t>
      </w:r>
      <w:r>
        <w:rPr>
          <w:rFonts w:hint="eastAsia"/>
        </w:rPr>
        <w:t>，像这样：</w:t>
      </w:r>
    </w:p>
    <w:p w:rsidR="001907D8" w:rsidRDefault="001907D8" w:rsidP="001907D8">
      <w:pPr>
        <w:pStyle w:val="HTML"/>
        <w:shd w:val="clear" w:color="auto" w:fill="D9D9D9" w:themeFill="background1" w:themeFillShade="D9"/>
        <w:ind w:firstLineChars="200" w:firstLine="420"/>
      </w:pPr>
      <w:r w:rsidRPr="001907D8">
        <w:rPr>
          <w:rFonts w:ascii="Consolas" w:eastAsiaTheme="minorEastAsia" w:hAnsi="Consolas" w:cstheme="minorBidi"/>
          <w:color w:val="auto"/>
          <w:kern w:val="2"/>
          <w:sz w:val="21"/>
          <w:szCs w:val="22"/>
        </w:rPr>
        <w:t>kali &gt;apt-get  install  rcconf</w:t>
      </w:r>
    </w:p>
    <w:p w:rsidR="001907D8" w:rsidRDefault="001907D8" w:rsidP="001907D8">
      <w:pPr>
        <w:spacing w:beforeLines="50" w:before="156"/>
        <w:ind w:firstLineChars="200" w:firstLine="420"/>
      </w:pPr>
      <w:r>
        <w:rPr>
          <w:rFonts w:hint="eastAsia"/>
        </w:rPr>
        <w:t>安装完成后，可以通过输入以下内容启动</w:t>
      </w:r>
      <w:r>
        <w:rPr>
          <w:rFonts w:hint="eastAsia"/>
        </w:rPr>
        <w:t>rcconf</w:t>
      </w:r>
      <w:r>
        <w:rPr>
          <w:rFonts w:hint="eastAsia"/>
        </w:rPr>
        <w:t>：</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kali &gt;rcconf</w:t>
      </w:r>
    </w:p>
    <w:p w:rsidR="001907D8" w:rsidRDefault="001907D8" w:rsidP="001907D8">
      <w:pPr>
        <w:spacing w:beforeLines="50" w:before="156"/>
        <w:ind w:firstLineChars="200" w:firstLine="420"/>
      </w:pPr>
      <w:r>
        <w:rPr>
          <w:rFonts w:hint="eastAsia"/>
        </w:rPr>
        <w:t>这会打开一个</w:t>
      </w:r>
      <w:r>
        <w:rPr>
          <w:rFonts w:hint="eastAsia"/>
        </w:rPr>
        <w:t>GUI</w:t>
      </w:r>
      <w:r>
        <w:rPr>
          <w:rFonts w:hint="eastAsia"/>
        </w:rPr>
        <w:t>，像图</w:t>
      </w:r>
      <w:r>
        <w:rPr>
          <w:rFonts w:hint="eastAsia"/>
        </w:rPr>
        <w:t>16</w:t>
      </w:r>
      <w:r>
        <w:rPr>
          <w:rFonts w:hint="eastAsia"/>
        </w:rPr>
        <w:t>­</w:t>
      </w:r>
      <w:r>
        <w:rPr>
          <w:rFonts w:hint="eastAsia"/>
        </w:rPr>
        <w:t>1</w:t>
      </w:r>
      <w:r>
        <w:rPr>
          <w:rFonts w:hint="eastAsia"/>
        </w:rPr>
        <w:t>中的那样。你可以滑动查看可用的服务，选择一个你希望开机启动的，然后点</w:t>
      </w:r>
      <w:r>
        <w:rPr>
          <w:rFonts w:hint="eastAsia"/>
        </w:rPr>
        <w:t>OK</w:t>
      </w:r>
      <w:r>
        <w:rPr>
          <w:rFonts w:hint="eastAsia"/>
        </w:rPr>
        <w:t>。</w:t>
      </w:r>
    </w:p>
    <w:p w:rsidR="001907D8" w:rsidRDefault="001907D8" w:rsidP="001907D8">
      <w:pPr>
        <w:spacing w:beforeLines="50" w:before="156"/>
      </w:pPr>
      <w:r w:rsidRPr="00CB3C3A">
        <w:rPr>
          <w:rFonts w:ascii="Microsoft YaHei UI" w:eastAsia="Microsoft YaHei UI" w:hAnsi="Microsoft YaHei UI" w:hint="eastAsia"/>
          <w:noProof/>
        </w:rPr>
        <w:lastRenderedPageBreak/>
        <w:drawing>
          <wp:inline distT="0" distB="0" distL="0" distR="0" wp14:anchorId="625A8269" wp14:editId="4549F0A7">
            <wp:extent cx="5944203" cy="3407664"/>
            <wp:effectExtent l="0" t="0" r="0" b="2540"/>
            <wp:docPr id="15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0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4203" cy="3407664"/>
                    </a:xfrm>
                    <a:prstGeom prst="rect">
                      <a:avLst/>
                    </a:prstGeom>
                  </pic:spPr>
                </pic:pic>
              </a:graphicData>
            </a:graphic>
          </wp:inline>
        </w:drawing>
      </w:r>
    </w:p>
    <w:p w:rsidR="001907D8" w:rsidRDefault="001907D8" w:rsidP="001907D8">
      <w:pPr>
        <w:spacing w:beforeLines="50" w:before="156"/>
      </w:pPr>
      <w:r w:rsidRPr="001907D8">
        <w:rPr>
          <w:rFonts w:hint="eastAsia"/>
          <w:i/>
          <w:sz w:val="20"/>
          <w:szCs w:val="20"/>
        </w:rPr>
        <w:t>图</w:t>
      </w:r>
      <w:r w:rsidRPr="001907D8">
        <w:rPr>
          <w:rFonts w:hint="eastAsia"/>
          <w:i/>
          <w:sz w:val="20"/>
          <w:szCs w:val="20"/>
        </w:rPr>
        <w:t>16</w:t>
      </w:r>
      <w:r w:rsidRPr="001907D8">
        <w:rPr>
          <w:rFonts w:hint="eastAsia"/>
          <w:i/>
          <w:sz w:val="20"/>
          <w:szCs w:val="20"/>
        </w:rPr>
        <w:t>­</w:t>
      </w:r>
      <w:r w:rsidRPr="001907D8">
        <w:rPr>
          <w:rFonts w:hint="eastAsia"/>
          <w:i/>
          <w:sz w:val="20"/>
          <w:szCs w:val="20"/>
        </w:rPr>
        <w:t xml:space="preserve">1: rcconf GUI </w:t>
      </w:r>
      <w:r w:rsidRPr="001907D8">
        <w:rPr>
          <w:rFonts w:hint="eastAsia"/>
          <w:i/>
          <w:sz w:val="20"/>
          <w:szCs w:val="20"/>
        </w:rPr>
        <w:t>添加开机启动服务</w:t>
      </w:r>
    </w:p>
    <w:p w:rsidR="001907D8" w:rsidRDefault="001907D8" w:rsidP="001907D8">
      <w:pPr>
        <w:spacing w:beforeLines="50" w:before="156"/>
        <w:ind w:firstLineChars="200" w:firstLine="420"/>
      </w:pPr>
      <w:r>
        <w:rPr>
          <w:rFonts w:hint="eastAsia"/>
        </w:rPr>
        <w:t>在图中，你可以看到</w:t>
      </w:r>
      <w:r>
        <w:rPr>
          <w:rFonts w:hint="eastAsia"/>
        </w:rPr>
        <w:t xml:space="preserve">PostgreSQL </w:t>
      </w:r>
      <w:r>
        <w:rPr>
          <w:rFonts w:hint="eastAsia"/>
        </w:rPr>
        <w:t>服务在倒数第二个。按空格键选择这个服务，按</w:t>
      </w:r>
      <w:r>
        <w:rPr>
          <w:rFonts w:hint="eastAsia"/>
        </w:rPr>
        <w:t>TAB</w:t>
      </w:r>
      <w:r>
        <w:rPr>
          <w:rFonts w:hint="eastAsia"/>
        </w:rPr>
        <w:t>键高亮</w:t>
      </w:r>
      <w:r>
        <w:rPr>
          <w:rFonts w:hint="eastAsia"/>
        </w:rPr>
        <w:t>&lt;Ok&gt;</w:t>
      </w:r>
      <w:r>
        <w:rPr>
          <w:rFonts w:hint="eastAsia"/>
        </w:rPr>
        <w:t>，然后按</w:t>
      </w:r>
      <w:r>
        <w:rPr>
          <w:rFonts w:hint="eastAsia"/>
        </w:rPr>
        <w:t>ENTER</w:t>
      </w:r>
      <w:r>
        <w:rPr>
          <w:rFonts w:hint="eastAsia"/>
        </w:rPr>
        <w:t>键。下次启动</w:t>
      </w:r>
      <w:r>
        <w:rPr>
          <w:rFonts w:hint="eastAsia"/>
        </w:rPr>
        <w:t>Kali</w:t>
      </w:r>
      <w:r>
        <w:rPr>
          <w:rFonts w:hint="eastAsia"/>
        </w:rPr>
        <w:t>时，</w:t>
      </w:r>
      <w:r>
        <w:rPr>
          <w:rFonts w:hint="eastAsia"/>
        </w:rPr>
        <w:t>PostgreSQL</w:t>
      </w:r>
      <w:r>
        <w:rPr>
          <w:rFonts w:hint="eastAsia"/>
        </w:rPr>
        <w:t>将会自动启动。</w:t>
      </w:r>
    </w:p>
    <w:p w:rsidR="00E75C00" w:rsidRDefault="00E75C00" w:rsidP="001907D8">
      <w:pPr>
        <w:pStyle w:val="3"/>
        <w:spacing w:beforeLines="100" w:before="312" w:afterLines="50" w:after="156" w:line="240" w:lineRule="auto"/>
        <w:rPr>
          <w:rFonts w:ascii="Trebuchet MS" w:eastAsia="Trebuchet MS" w:hAnsi="Trebuchet MS" w:cs="Trebuchet MS"/>
          <w:color w:val="404040"/>
          <w:kern w:val="0"/>
          <w:sz w:val="35"/>
          <w:szCs w:val="35"/>
        </w:rPr>
        <w:sectPr w:rsidR="00E75C00" w:rsidSect="00EB24FC">
          <w:pgSz w:w="11906" w:h="16838"/>
          <w:pgMar w:top="1440" w:right="1080" w:bottom="1440" w:left="1080" w:header="851" w:footer="992" w:gutter="0"/>
          <w:cols w:space="425"/>
          <w:docGrid w:type="lines" w:linePitch="312"/>
        </w:sectPr>
      </w:pPr>
    </w:p>
    <w:p w:rsidR="001907D8" w:rsidRPr="001907D8" w:rsidRDefault="001907D8" w:rsidP="001907D8">
      <w:pPr>
        <w:pStyle w:val="3"/>
        <w:spacing w:beforeLines="100" w:before="312" w:afterLines="50" w:after="156" w:line="240" w:lineRule="auto"/>
        <w:rPr>
          <w:rFonts w:ascii="Trebuchet MS" w:eastAsia="Trebuchet MS" w:hAnsi="Trebuchet MS" w:cs="Trebuchet MS"/>
          <w:color w:val="404040"/>
          <w:kern w:val="0"/>
          <w:sz w:val="35"/>
          <w:szCs w:val="35"/>
        </w:rPr>
      </w:pPr>
      <w:bookmarkStart w:id="115" w:name="_Toc5267678"/>
      <w:r w:rsidRPr="001907D8">
        <w:rPr>
          <w:rFonts w:ascii="Trebuchet MS" w:eastAsia="Trebuchet MS" w:hAnsi="Trebuchet MS" w:cs="Trebuchet MS" w:hint="eastAsia"/>
          <w:color w:val="404040"/>
          <w:kern w:val="0"/>
          <w:sz w:val="35"/>
          <w:szCs w:val="35"/>
        </w:rPr>
        <w:lastRenderedPageBreak/>
        <w:t>总结</w:t>
      </w:r>
      <w:bookmarkEnd w:id="115"/>
    </w:p>
    <w:p w:rsidR="001907D8" w:rsidRDefault="001907D8" w:rsidP="001907D8">
      <w:pPr>
        <w:spacing w:beforeLines="50" w:before="156"/>
        <w:ind w:firstLineChars="200" w:firstLine="420"/>
      </w:pPr>
      <w:r>
        <w:rPr>
          <w:rFonts w:hint="eastAsia"/>
        </w:rPr>
        <w:t>系统管理员和</w:t>
      </w:r>
      <w:r w:rsidR="005B4ED8">
        <w:rPr>
          <w:rFonts w:hint="eastAsia"/>
        </w:rPr>
        <w:t>骇客</w:t>
      </w:r>
      <w:r>
        <w:rPr>
          <w:rFonts w:hint="eastAsia"/>
        </w:rPr>
        <w:t>都经常需要计划服务，脚本和工具有间隔地运行。</w:t>
      </w:r>
      <w:r>
        <w:rPr>
          <w:rFonts w:hint="eastAsia"/>
        </w:rPr>
        <w:t xml:space="preserve">Linux </w:t>
      </w:r>
      <w:r>
        <w:rPr>
          <w:rFonts w:hint="eastAsia"/>
        </w:rPr>
        <w:t>允许你使用</w:t>
      </w:r>
      <w:r>
        <w:rPr>
          <w:rFonts w:hint="eastAsia"/>
        </w:rPr>
        <w:t>cron</w:t>
      </w:r>
      <w:r>
        <w:rPr>
          <w:rFonts w:hint="eastAsia"/>
        </w:rPr>
        <w:t>守护进程计划几乎任何脚本或工具，就是从</w:t>
      </w:r>
      <w:r>
        <w:rPr>
          <w:rFonts w:hint="eastAsia"/>
        </w:rPr>
        <w:t>crontab</w:t>
      </w:r>
      <w:r>
        <w:rPr>
          <w:rFonts w:hint="eastAsia"/>
        </w:rPr>
        <w:t>运行这些任务。并且，你可以让使用命令</w:t>
      </w:r>
      <w:r>
        <w:rPr>
          <w:rFonts w:hint="eastAsia"/>
        </w:rPr>
        <w:t xml:space="preserve"> update-rc.d</w:t>
      </w:r>
      <w:r>
        <w:rPr>
          <w:rFonts w:hint="eastAsia"/>
        </w:rPr>
        <w:t>或基于</w:t>
      </w:r>
      <w:r>
        <w:rPr>
          <w:rFonts w:hint="eastAsia"/>
        </w:rPr>
        <w:t>GUI</w:t>
      </w:r>
      <w:r>
        <w:rPr>
          <w:rFonts w:hint="eastAsia"/>
        </w:rPr>
        <w:t>的工具</w:t>
      </w:r>
      <w:r>
        <w:rPr>
          <w:rFonts w:hint="eastAsia"/>
        </w:rPr>
        <w:t xml:space="preserve">rcconf </w:t>
      </w:r>
      <w:r>
        <w:rPr>
          <w:rFonts w:hint="eastAsia"/>
        </w:rPr>
        <w:t>更新</w:t>
      </w:r>
      <w:r>
        <w:rPr>
          <w:rFonts w:hint="eastAsia"/>
        </w:rPr>
        <w:t xml:space="preserve"> rc.d </w:t>
      </w:r>
      <w:r>
        <w:rPr>
          <w:rFonts w:hint="eastAsia"/>
        </w:rPr>
        <w:t>脚本来让服务开机自动启动。</w:t>
      </w:r>
      <w:r>
        <w:rPr>
          <w:rFonts w:hint="eastAsia"/>
        </w:rPr>
        <w:t xml:space="preserve"> </w:t>
      </w:r>
    </w:p>
    <w:p w:rsidR="001907D8" w:rsidRDefault="001907D8" w:rsidP="001907D8">
      <w:pPr>
        <w:spacing w:beforeLines="50" w:before="156"/>
        <w:ind w:firstLineChars="200" w:firstLine="420"/>
      </w:pPr>
      <w:r>
        <w:rPr>
          <w:noProof/>
        </w:rPr>
        <mc:AlternateContent>
          <mc:Choice Requires="wpg">
            <w:drawing>
              <wp:inline distT="0" distB="0" distL="0" distR="0" wp14:anchorId="40A20FD5" wp14:editId="24463E10">
                <wp:extent cx="5518785" cy="3299460"/>
                <wp:effectExtent l="0" t="0" r="5715" b="15240"/>
                <wp:docPr id="1427" name="组合 1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1428"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0"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2"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3"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4" name="Text Box 164"/>
                        <wps:cNvSpPr txBox="1">
                          <a:spLocks noChangeArrowheads="1"/>
                        </wps:cNvSpPr>
                        <wps:spPr bwMode="auto">
                          <a:xfrm>
                            <a:off x="0" y="0"/>
                            <a:ext cx="8280"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1907D8">
                              <w:pPr>
                                <w:rPr>
                                  <w:sz w:val="24"/>
                                </w:rPr>
                              </w:pPr>
                            </w:p>
                            <w:p w:rsidR="006B76A9" w:rsidRDefault="006B76A9" w:rsidP="001907D8">
                              <w:pPr>
                                <w:spacing w:before="204"/>
                                <w:ind w:left="516"/>
                                <w:rPr>
                                  <w:rFonts w:ascii="Arial"/>
                                  <w:b/>
                                </w:rPr>
                              </w:pPr>
                              <w:r>
                                <w:rPr>
                                  <w:rFonts w:ascii="Arial" w:hint="eastAsia"/>
                                  <w:b/>
                                  <w:color w:val="333333"/>
                                </w:rPr>
                                <w:t>练习</w:t>
                              </w:r>
                            </w:p>
                            <w:p w:rsidR="006B76A9" w:rsidRPr="005832A6" w:rsidRDefault="006B76A9" w:rsidP="001907D8">
                              <w:pPr>
                                <w:spacing w:before="3"/>
                                <w:rPr>
                                  <w:sz w:val="20"/>
                                  <w:szCs w:val="20"/>
                                </w:rPr>
                              </w:pPr>
                            </w:p>
                            <w:p w:rsidR="006B76A9" w:rsidRDefault="006B76A9" w:rsidP="001907D8">
                              <w:pPr>
                                <w:spacing w:before="54"/>
                                <w:ind w:left="516"/>
                              </w:pPr>
                              <w:r w:rsidRPr="00A13850">
                                <w:rPr>
                                  <w:rFonts w:hint="eastAsia"/>
                                </w:rPr>
                                <w:t>在你继续学习</w:t>
                              </w:r>
                              <w:r w:rsidRPr="001907D8">
                                <w:rPr>
                                  <w:rFonts w:hint="eastAsia"/>
                                </w:rPr>
                                <w:t>第</w:t>
                              </w:r>
                              <w:r w:rsidRPr="001907D8">
                                <w:rPr>
                                  <w:rFonts w:hint="eastAsia"/>
                                </w:rPr>
                                <w:t>17</w:t>
                              </w:r>
                              <w:r>
                                <w:rPr>
                                  <w:rFonts w:hint="eastAsia"/>
                                </w:rPr>
                                <w:t>章前，尝试用你学过的问题解决下面的练习题：</w:t>
                              </w:r>
                            </w:p>
                            <w:p w:rsidR="006B76A9" w:rsidRDefault="006B76A9" w:rsidP="001907D8">
                              <w:pPr>
                                <w:spacing w:before="54"/>
                                <w:ind w:left="516"/>
                              </w:pPr>
                            </w:p>
                            <w:p w:rsidR="006B76A9" w:rsidRDefault="006B76A9" w:rsidP="00950375">
                              <w:pPr>
                                <w:spacing w:before="54"/>
                                <w:ind w:left="516"/>
                              </w:pPr>
                              <w:r>
                                <w:rPr>
                                  <w:rFonts w:hint="eastAsia"/>
                                </w:rPr>
                                <w:t>1.</w:t>
                              </w:r>
                              <w:r>
                                <w:rPr>
                                  <w:rFonts w:hint="eastAsia"/>
                                </w:rPr>
                                <w:t>计划你的</w:t>
                              </w:r>
                              <w:r w:rsidRPr="000E1C5F">
                                <w:rPr>
                                  <w:rFonts w:hint="eastAsia"/>
                                </w:rPr>
                                <w:t>MySQLscanner</w:t>
                              </w:r>
                              <w:r>
                                <w:rPr>
                                  <w:rFonts w:hint="eastAsia"/>
                                </w:rPr>
                                <w:t>.sh</w:t>
                              </w:r>
                              <w:r>
                                <w:rPr>
                                  <w:rFonts w:hint="eastAsia"/>
                                </w:rPr>
                                <w:t>脚本，使其每周三的下午</w:t>
                              </w:r>
                              <w:r>
                                <w:rPr>
                                  <w:rFonts w:hint="eastAsia"/>
                                </w:rPr>
                                <w:t>3</w:t>
                              </w:r>
                              <w:r>
                                <w:rPr>
                                  <w:rFonts w:hint="eastAsia"/>
                                </w:rPr>
                                <w:t>点运行</w:t>
                              </w:r>
                            </w:p>
                            <w:p w:rsidR="006B76A9" w:rsidRDefault="006B76A9" w:rsidP="00950375">
                              <w:pPr>
                                <w:spacing w:before="54"/>
                                <w:ind w:left="516"/>
                              </w:pPr>
                              <w:r>
                                <w:rPr>
                                  <w:rFonts w:hint="eastAsia"/>
                                </w:rPr>
                                <w:t>2.</w:t>
                              </w:r>
                              <w:r>
                                <w:rPr>
                                  <w:rFonts w:hint="eastAsia"/>
                                </w:rPr>
                                <w:t>计划你的</w:t>
                              </w:r>
                              <w:r>
                                <w:rPr>
                                  <w:rFonts w:hint="eastAsia"/>
                                </w:rPr>
                                <w:t>MySQLscanner.sh</w:t>
                              </w:r>
                              <w:r>
                                <w:rPr>
                                  <w:rFonts w:hint="eastAsia"/>
                                </w:rPr>
                                <w:t>脚本，使其四月，六月和八月</w:t>
                              </w:r>
                              <w:r>
                                <w:rPr>
                                  <w:rFonts w:hint="eastAsia"/>
                                </w:rPr>
                                <w:t>10</w:t>
                              </w:r>
                              <w:r>
                                <w:rPr>
                                  <w:rFonts w:hint="eastAsia"/>
                                </w:rPr>
                                <w:t>号运行。</w:t>
                              </w:r>
                            </w:p>
                            <w:p w:rsidR="006B76A9" w:rsidRDefault="006B76A9" w:rsidP="00950375">
                              <w:pPr>
                                <w:spacing w:before="54"/>
                                <w:ind w:left="516"/>
                              </w:pPr>
                              <w:r>
                                <w:rPr>
                                  <w:rFonts w:hint="eastAsia"/>
                                </w:rPr>
                                <w:t>3.</w:t>
                              </w:r>
                              <w:r>
                                <w:rPr>
                                  <w:rFonts w:hint="eastAsia"/>
                                </w:rPr>
                                <w:t>计划你的</w:t>
                              </w:r>
                              <w:r>
                                <w:rPr>
                                  <w:rFonts w:hint="eastAsia"/>
                                </w:rPr>
                                <w:t>MySQLscanner.sh</w:t>
                              </w:r>
                              <w:r>
                                <w:rPr>
                                  <w:rFonts w:hint="eastAsia"/>
                                </w:rPr>
                                <w:t>脚本，使其每周二到周四早上</w:t>
                              </w:r>
                              <w:r>
                                <w:rPr>
                                  <w:rFonts w:hint="eastAsia"/>
                                </w:rPr>
                                <w:t>10</w:t>
                              </w:r>
                              <w:r>
                                <w:rPr>
                                  <w:rFonts w:hint="eastAsia"/>
                                </w:rPr>
                                <w:t>点运行。</w:t>
                              </w:r>
                            </w:p>
                            <w:p w:rsidR="006B76A9" w:rsidRDefault="006B76A9" w:rsidP="00950375">
                              <w:pPr>
                                <w:spacing w:before="54"/>
                                <w:ind w:left="516"/>
                              </w:pPr>
                              <w:r>
                                <w:rPr>
                                  <w:rFonts w:hint="eastAsia"/>
                                </w:rPr>
                                <w:t>4.</w:t>
                              </w:r>
                              <w:r>
                                <w:rPr>
                                  <w:rFonts w:hint="eastAsia"/>
                                </w:rPr>
                                <w:t>使用快捷方式计划你的</w:t>
                              </w:r>
                              <w:r>
                                <w:rPr>
                                  <w:rFonts w:hint="eastAsia"/>
                                </w:rPr>
                                <w:t>MySQLscanner.sh</w:t>
                              </w:r>
                              <w:r>
                                <w:rPr>
                                  <w:rFonts w:hint="eastAsia"/>
                                </w:rPr>
                                <w:t>脚本，使其每天中午运行。</w:t>
                              </w:r>
                            </w:p>
                            <w:p w:rsidR="006B76A9" w:rsidRDefault="006B76A9" w:rsidP="00950375">
                              <w:pPr>
                                <w:spacing w:before="54"/>
                                <w:ind w:left="516"/>
                              </w:pPr>
                              <w:r>
                                <w:rPr>
                                  <w:rFonts w:hint="eastAsia"/>
                                </w:rPr>
                                <w:t>5.</w:t>
                              </w:r>
                              <w:r>
                                <w:rPr>
                                  <w:rFonts w:hint="eastAsia"/>
                                </w:rPr>
                                <w:t>更新你的</w:t>
                              </w:r>
                              <w:r>
                                <w:rPr>
                                  <w:rFonts w:hint="eastAsia"/>
                                </w:rPr>
                                <w:t xml:space="preserve">rc.d </w:t>
                              </w:r>
                              <w:r>
                                <w:rPr>
                                  <w:rFonts w:hint="eastAsia"/>
                                </w:rPr>
                                <w:t>脚本，让</w:t>
                              </w:r>
                              <w:r>
                                <w:rPr>
                                  <w:rFonts w:hint="eastAsia"/>
                                </w:rPr>
                                <w:t>PostgreSQL</w:t>
                              </w:r>
                              <w:r>
                                <w:rPr>
                                  <w:rFonts w:hint="eastAsia"/>
                                </w:rPr>
                                <w:t>开机自动启动。</w:t>
                              </w:r>
                            </w:p>
                            <w:p w:rsidR="006B76A9" w:rsidRDefault="006B76A9" w:rsidP="00950375">
                              <w:pPr>
                                <w:spacing w:before="54"/>
                                <w:ind w:left="516"/>
                                <w:rPr>
                                  <w:rFonts w:ascii="Arial"/>
                                </w:rPr>
                              </w:pPr>
                              <w:r>
                                <w:rPr>
                                  <w:rFonts w:hint="eastAsia"/>
                                </w:rPr>
                                <w:t>6.</w:t>
                              </w:r>
                              <w:r>
                                <w:rPr>
                                  <w:rFonts w:hint="eastAsia"/>
                                </w:rPr>
                                <w:t>下载安装</w:t>
                              </w:r>
                              <w:r w:rsidRPr="000E1C5F">
                                <w:rPr>
                                  <w:rFonts w:ascii="Georgia" w:eastAsia="Georgia" w:hAnsi="Georgia" w:cs="Georgia" w:hint="eastAsia"/>
                                  <w:b/>
                                  <w:color w:val="333333"/>
                                  <w:kern w:val="0"/>
                                  <w:sz w:val="20"/>
                                  <w:szCs w:val="20"/>
                                </w:rPr>
                                <w:t>rcconf</w:t>
                              </w:r>
                              <w:r>
                                <w:rPr>
                                  <w:rFonts w:hint="eastAsia"/>
                                </w:rPr>
                                <w:t>，然后添加</w:t>
                              </w:r>
                              <w:r>
                                <w:rPr>
                                  <w:rFonts w:hint="eastAsia"/>
                                </w:rPr>
                                <w:t>PostgreSQL</w:t>
                              </w:r>
                              <w:r>
                                <w:rPr>
                                  <w:rFonts w:hint="eastAsia"/>
                                </w:rPr>
                                <w:t>和</w:t>
                              </w:r>
                              <w:r>
                                <w:rPr>
                                  <w:rFonts w:hint="eastAsia"/>
                                </w:rPr>
                                <w:t xml:space="preserve">MySQL </w:t>
                              </w:r>
                              <w:r>
                                <w:rPr>
                                  <w:rFonts w:hint="eastAsia"/>
                                </w:rPr>
                                <w:t>数据库使其开机启动。</w:t>
                              </w:r>
                            </w:p>
                          </w:txbxContent>
                        </wps:txbx>
                        <wps:bodyPr rot="0" vert="horz" wrap="square" lIns="0" tIns="0" rIns="0" bIns="0" anchor="t" anchorCtr="0" upright="1">
                          <a:noAutofit/>
                        </wps:bodyPr>
                      </wps:wsp>
                    </wpg:wgp>
                  </a:graphicData>
                </a:graphic>
              </wp:inline>
            </w:drawing>
          </mc:Choice>
          <mc:Fallback>
            <w:pict>
              <v:group id="组合 1427" o:spid="_x0000_s1236"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0UXs40AAPrkAwAOAAAAZHJzL2Uyb0RvYy54bWzsfd2OJTly3r0Bv8NBXUqY7ZP/mY3pEbQ/&#10;sxAwkhfY4weorqruKqi6qnSqenpWgu584Uu/j5/H8Gs4SMbHZMZhkJGztq8kAcvqOZGM+Bgkk0F+&#10;wfz+73758nj4+e78+vD89OGq+c3x6nD3dPN8+/D0+cPVfz39+N18dXh9u366vX58frr7cPWXu9er&#10;v/vhP/+n77+9vL9rn++fH2/vzgeq5On1/beXD1f3b28v79+9e725v/ty/fqb55e7J/rx0/P5y/Ub&#10;/fP8+d3t+fob1f7l8V17PI7vvj2fb1/Ozzd3r6/0X38ffrz6wdf/6dPdzdt/+fTp9e7t8Pjhimx7&#10;8/979v/70f3vux++v37/+Xz9cv9ww2Zc/worvlw/PJHSWNXvr9+uD1/PDxdVfXm4OT+/Pn96+83N&#10;85d3z58+PdzceQyEpjkKNH88P3998Vg+v//2+SU2EzWtaKdfXe3NP/38p/Ph4ZZ817fT1eHp+gt5&#10;6X//z//2v/7Hfz/4/0Qt9O3l83sS/OP55c8vfzoHmPTnT883//xKP7+Tv7t/fw7Ch4/f/vH5lqq8&#10;/vr27Fvol0/nL64Kwn74xTviL9ERd7+8HW7oPw5DM0/zcHW4od+6dln6kV11c0/+vHju5v4P/OQ8&#10;Lk14bDj2/pl31++DSm8mm+UwUYd7Xdv09a9r0z/fX7/ceVe9uqZa25T6f2jTv6cG8FKHZphdv3MW&#10;kCia9DVtz+QXJ/ZKzW5syWkIfRpNuTZIv4y9+y02yPX7m6+vb3+8e/b+uP75p9c3+pn68C39Ff5g&#10;2080dD59eaSR8TfvDnPfHw/fDr5ilocYNX0Q+9vvDsfDcOyWwzTyGLuFUAshqsuL3B9gmtMNsS4R&#10;a4dG0dhDqqSROlK0vqBxTMRoNCoaaZBsMfYZjOT1VGN/yGNcErFm6BWNTWx9BtkeMyqb2Pi+XUkm&#10;r7NJ279pWk1pbH+vtF+WKac0tj8p9TKK0tQFU6fpjB5gneOY0xk94HWSjKIzdUKvubOJPmCdbQ5n&#10;G13gdZJMXmebOqGZFZxtdEHQOc9DBmcbPeB0OhlFZ+qDQVMZHcAquzmnMjrAqyQZRWXqAm0yaGP7&#10;B5XTnJ0NYvs7lU4mr7JLPaCp7GLze5Vdm+s/XWx90uhEFIVp82vN2sW29wrbKaswtj0pdCKKwrTx&#10;1b7TxaYPGrvcXNDFpncaSUTRuGl7bYTQazSd8Zo513P62PKk0YnkNfZp26vzQB+b3mNs+lzH6WPT&#10;O40komhMG1+f7vrY+EFlk5sF+tj2TiWJKCrT1ten9T62vle55N4jQ2x70kgSeYVD2vj6m2uIje8V&#10;zrmeM8SmJ4UkoShM215/OQ+x7b3C7OAYYsOTQnVsDGnLFxYgtLJK+2peY2z3kkZacK6v8LlftCln&#10;jG2vN+oYG77UqOOm6YduVKZyWsWlGLP9ZowtTxrVfjOmbT8Pk/a+GmPre4yu518u68bY9KRSHxxj&#10;2vrzSFXll5JTbP+gMzsHTLHxnU51Dpg27T+SnKIzeiDozM50U2x+p1Od6WgdnvSfcdLWWdSQqTfd&#10;ZH3ZtlN0AOnU5/MpdcE8zloPmqIPPM78W2uODnA61ZE5py6gmEAbJ3P0gdeZfzXP0QGkU381z6kL&#10;SjqjD7xOv7q4bNw5eoCUFlYgc+qEQuvO0QtB65xdas3RB06rk8lPtUvqhlnvRy7sTeISv168xLpE&#10;L3it6ppySR0x6yNmiZ4IWJc2NzUs0Q9Oq5NRsKaeKMwNS/QEa83GCUv0g9eqxglL6onCLNgcoytY&#10;bT4kOkZPeL0klEfbHFNnzPqE3xyjN7zi4ZgPAI/RGaTYC2mKU38U3m3NMTqEFXe5RUpzjP7wiklI&#10;U5y6pPAab47RJ1CcWwI2a2QcFGuLwGYTHOtLMlofbkZR9t3aNNEdpFV9uTZN6o6SzugNj1XRGT1R&#10;1pl6oqQzOqKkMzqhqHMTGxd0rrFxQecaGpd1pi7QV/VNG33gdeZXLk0bPUBK9aVL06ZOKGmNXihq&#10;jT6oaE3dUNC6RsglrWuIXNa6iZJLWqMnilqjHy600nZk3HC8vsce5M0vT7wJSX8drt1pwtFvH788&#10;v7rtX7cjSXvDp5Z3NEnK7VgqwmSjE/Zbo6SvLExOdsJ+j7YqTL5xwjS/hJ3VctVuevHi2IitiFO/&#10;9OKTrXbqUE6cBqTFGDcevXhnEycXenG/oVttGHeY4MUXU+2u8zpx6nYW2zv2aGdzacc+pX0RU+3s&#10;VdrUsIi7TQ1nO+1ImMTZq7SbYBJnr9JWgEXc7QU4YyiQN4mzVykMN4mzVwebV10Q7YyhANhSu4uA&#10;vbjNqy589eI2r7rI04lT0GgxxgWNXtzmVRfveXGbV12o5sQpyrIY46IsL27zqguQvLjNqy6y8eI2&#10;r7qQxIlTMGGx3cUSXtzm1YW9Sst3U+2YgWnZbZH3q25nTkPLZdsDmIVpmWt7gH3rlqemB9zq1JtE&#10;K0vbA+zfprE5mNY00GBzceMWdd4kWpCZTHKnFeEBm5v9Yio8YHN008LTtIQxmeSWMF4D7dInD4RX&#10;F68uzsQQkNyA89WBuAEf3TPX71+u39yiBH8evn24Ckeq9x+u/LGl++XL8893p2cv8+ZWJy608bpJ&#10;Ai5dZR6fUlnaPpWiEED54iuljV0WDOfHhAMCKIMgrcFZML6RIICSBXk9QiE5mhQCKIPgFJzbzzT0&#10;Q0vid5RBzp0CUIv3M2EqyTVhhPQzxXkluTDy+im+P6AOZVDLbT3F4YOfUaZibXyR4leUQSroJG5J&#10;0TJG4Jq6BIAbhNbPRTFuXypKlblafPNWGpfdTyaWaovdqSzFvbPcGrG/18T41VFuNLcV4oFWELi9&#10;GkuDuJ0kL1dpX7fPFfRW3OW24YJgxf1ul9AL1rqT28QMgpXeGQX7Wm+PuqvDJ8KpjsfYQtURHtu8&#10;OmesXqzNQrFf9EtlYnN7Wr45+6UyV8aem8zUmA9uHp9f72gIXc7vmGFjB9Um9wtBQ91ylKt1S0FZ&#10;N70g3NvLM37ia8y9/RLWz+vz48Ptjw+Pjw7m6/nzx989ng8/Xzu2nP8/nhw2Yo8+1H56do9hhnGP&#10;E+WI35SOfOTZb/+20BbM8bft8t2P4zx91//YD98t03H+7tgsv13GI3ny9z/+uwvsm/79/cPt7d3T&#10;Tw9Pd2DiNb2NlcWcwMCh81w8955eBtrY8bh+BUii3j3deuff313f/oH/frt+eAx/v9ta7BuZYKP0&#10;DUGMs8DdCmSvj8+3fyEe1/k5sBCJNUl/3D+f//Xq8I0YiB+uXv/l6/X57urw+A9PREdbGr+KePP/&#10;6IfJLcnO6S8f01+un26oqg9Xb1e0W+L+/N1boDl+fTk/fL4nTY1vi6dnR0T79OCoXt6+YBX/gxhx&#10;//+ocTTZBmrcj+e7O0fxJGacXw/8v2HG+XeT76WeYxhmUkcwpKGP9xbIiekQ2UGMI/aKP1lkVSuZ&#10;jdZFkQ9GcxLvU1+I0VslisVz/AspWoxFqUJltAiMYnpltNyJUoXK6DUWxeJu4IVl9JqNUrSobMM5&#10;wIUYvbVXMaadXAhR71iF5kGra3sEoDX/pv2nsVMMczNqVMonmReGbbb/254P7i7F0vZn/tClUNr8&#10;tEjQ7EqbH1S2y8rS5ndO8qcwl2Jp8+u+XIlxtGVLOvOVuUkptpjey9a9f6qMiWwXhm32/mmZrjhz&#10;w4vTWmzd+CeF9JLXetlm61+tLG3+9aDuEsDGAVrHWHlxzrTIgLisLR0BxJXKO2Dd9fe1gWdwUdt2&#10;35+4pkp16QhwU6TiBLcBu/pdHQQrP85bp1eXjgNa2mpdxAUGUe16Gn6JNvWEW9ZqcNOxUPBFl/rC&#10;LWmV+launMMbj3Qv7NvQ5WgRpOHd8OVmUqy4Y2XMkV4xjdOK7684YEGsWT6pCOHQCfFrWTjsTuw7&#10;jbFtvYVw8IRNhbIZ7s3ht4dsEHm1fYqbDJXaGWVj3A6jju2NsQHl7YcTTdJhBV42Brt5cZunIs7u&#10;pJnWVDtDpbnUJM5Q6YTIJM5Ope0/i3g8SLJ5FXuENJ+Zameoe8+dbFAdbdd1ApptLMbwHuNp7zHV&#10;BqqLB+NZ66/cDaWBFHZDwxHtGrCGHTU3byEaB7JVBlFrkI27UrRI5kaAAMogGDfDaJlZFFz3JMty&#10;9AZysQAtDovVhUmDln1FqVBZbdfHuDsYoaJLoyVQbpsOoxC/omQpRykmoP6VRM7HryiDlFsxWcSs&#10;O3XmHTjzxhr2yyqOSPfLyg2zZxeM9xMNe1u8k+le8cUOkxsjcAn2ochbf8V+zh9+7/6fjfiP/Zyw&#10;t/Mf+zk+zXZX+qiW6ujevBepjmFn5f/2ho4jpGMOS3Z0Bpdw4HZ04qn6r9/P8WymbmkPxGunl3Ga&#10;mZhuJpx8gOQUC6E0jmpc8BZsSuuJIZTXNXRdRhetN2K8c/J5cxldafDkIpNLVTFs8qpGiiMuYaUh&#10;08lTxzOq0nhJgRVDJa9rWnK6Nrs2Jx/VZJRtWJt5YOuOjde2UGrqJbLNjs0ppDzm1KWNrYCj5Tw7&#10;xOtrjnOTUxjbm8KxE0WztCuYU5g2uaYwtnhQ2NKuWgZhbHSv0CdyZBRudmvyDbru1AR93ZTz32ar&#10;5tT63ZWcvtjFySwF4LpTExQScz0DcLNPc2p9qmxOYdrwCsDY6EHf2GYBxmZ3Ddr6LJWcvrTdFYDr&#10;Dk1QOE25PrrZnzlRFki+y2xpmcq8Els9KFyaXB/dbM2caPJRFMYOTw2Rb9F1U8bra49jzoNr4qJr&#10;0ZDdlGnRTeqi1qKx1YPChjKXLsfEZi+GYioFoFvoxik2D3DdhQn6uibXZTZ7MKfeJ/xkAG7zFvMe&#10;pMViOsu0dP1BDmDa2U+0h5T34DZrUVEYu3tAOFL6e6ZFY7s7F9KmX16hizAqLepYBUEk6JuGKaNv&#10;TVh0+sIdAJkW3eQsKl3GcSJShbTazymM7e4VarPMJmcx32XWhEUPsDsec110TVf0+rRZhkLhtUEV&#10;gGu+YlDosuEuPbhmKzqF1KvyHtwkLGoKt7MM3dKR66NrsqJXqM0ym3zFfIuuyYoBYN/nPLimKnp9&#10;2jKGWqbeorHVg8JhGDMtuuYpeoXaLLPJVMwDXLMUg76RMocuPeioQnFwncJ2f2ZMbLMU84N+TVEM&#10;Cl0SWkbhZpaZtFlmk6KodJk1PzEoXLJrizU70bVoSErNIKRF7toQ+RZdcxO9vr6ht84lwDUz0emj&#10;9Vx+TGxyExWAa2JiUEgTd07hZpaZtVlmk5eoANyuZfpuznWZNSHRA9RmmU1GogLQ7bok02g/tLku&#10;s+YiOoXh0CfjwU0yoqYwdvfQouOYm9bWNESvUJtlNnmI+RZ17OMU4NwOGQ+uCYhenzbLbDIQNYDb&#10;WaZfupzCJPfQa9SmmWaTfJiHmOQd+jYdjpTcezkskqxDp5KeUgaGI1KvI1GB2Rxjpw9KW8r8zimN&#10;7R+UatPNNudQVRqn+aC0G3LdNck2DEq1hc0231Bp3TVoDToHCv8yQNfA1eukJXp+2tlmG2pA11zD&#10;oHSkCCmnNDohKNWmHscrX12qAd1OPsM05oFGHwSd2vTTbAgHGtA1gg1Al2O2765RrFdK+bJK624C&#10;WVXpdhIi2lq2766RbFCqTUPbfEOldddcQw90bI9Zj7o0q3U5QKR6FWjqBhXodjIauyardI1oA1B1&#10;NtoEtQrQNaINQPsh2402hAM6hFVno01cqwGl87t0mh+HJduN1sjWA6WpWelGm+BWVRpdEJBOXbYb&#10;bbgGhFSdjTYBrtK6a3QbdM5LbpeRLvpDe3iggS6TeWU3myBXA7qGuF7pdDzmlUYnBKXqbLRezkOC&#10;GtA4EIJOIk/mZkA6LkrHCw1kxaPr7TykUwO6RrpBaUsXKmSm3TXa9UADsynXupuAV1W6nY2mngZ9&#10;Tmn6VqY9SHU2Wm/p0Vt3jXgD0GHOenSNegNQdTbaBL4q0O1sNI353fg18g1K1dloE/wq3WiNfAPQ&#10;Obsr32zu6jk1ozobbeJfDega/Qaly5Ttu2sE7IHS61bpu5sgWFUaR4JXOjf5dcrmvh5Cqs5Gm0BY&#10;ad01Cg46W4pfM113jYQ90EldG22CYQ3oGgoHpd2cV7qdjcgFSuuuN/aQdRrQ7WxE+VDZMboGxAGo&#10;OhttYmIKSXJnPM0aEQeg+U28Zo2KvVK65EsBugmMaa8or3Q7G9EqLufRNTAOOtXJyF36Gtcz9H7M&#10;64yrUw+0WbKr+s19Pacm3IaUm3U38THZD52/kjgXiBMnsE3KVCuapOm80siFo07lhEE9Kde8l95G&#10;fnSVUyRh4R65AMGL25hNbm3vxGn5bqndrcq9OLg4ZajucMiL27JhHQHXi4NhVK7dLWKdOC1ULba7&#10;9acXB+GjUjs71Xg1wV7OF3s15kuVjXELLWe79WoC9mrMWSvX7lY3rnbr1QTsVevVBOzVyBsrG+MW&#10;A86YmFpaEWev0qva0gmYoHAKL7fAsXMkAlKSu8zEvTudMdarCdir9GazGONeWL5221h17xonHlgE&#10;VdvdW8KL28aqm+C9uG2surnZi9vGqtt5dOLWqwnYq7QxaGlIt+3na7fOwOxWtytnqd9vuTkF9rsJ&#10;MA2b7yZg59rvJmD3un0oEwbHkPAYzHcTsIvdBpBJg9vc8Roi87M8dv0tUOEBm58bXF7T0KvCZBJY&#10;xw29LGwP4HVLrwvbA/A0bTXYHoCn6ZVhesDtAfhWohjf9gA8Ta8N2wPwNAXXpgc4+ZyiV9u7F+m2&#10;9IDR0y5i9aBjnnClL7lo0z9ALxATBlxq08Tb92sa4Gl6idg0wNP0GjE9wCTbUxMT4ism4XKbJtwo&#10;WX0nECGDW4leJiaTcMFNQ68T2wM8dTf0QrE9AE/TKyV5IGD5a24DcSGF47/T+9K94ldmOxOu3d48&#10;9Zg4f64CIPgGQQpjtoL4GeVWDL7Gryi3Wm1S0TZUAspxBo7jpljg0DW1W0HUjZINZbGKoazVJrUH&#10;jju3NsHhBeNF3QIOi1UMZa02qQuVune6o+hDWmdr3eFrihswULJ3WKxsKLTapPbAcXvhqZUanM6d&#10;vaSCgIEywIFYxVDWapPaA8ftf6VWqnDclJIKAgZKhsNiFUNZq01qB5zeXWCbWqnC4VtQLuoWcFis&#10;bCi02qQuVOpjp+dLBeMjGpyes++iIGCgDN6BWMVQ1mqTulBZgON2lS3e6XHrDZZ9gIGS4bBYxVDW&#10;apPaA4fvhYuPqN5x26ApbsBAyXBYrGIoa7VJRdugSvfOwCFGfESDM3DeaRRE3SgDHIiVDYVWm9SF&#10;ygIcR1FMG12F4w4QU0HAQMlwWKxiKGu1Se2Bw9ll8REVjjtcMMBhsYqhrNUmFW1Dy+neGTlijo9o&#10;cEZ34XcdDsTKhkKrTSraZoDjCL+plSocdyyfCqJulKGzjSxWMZS12qT2wOHbOuMjKhzaTbTAYbGK&#10;oazVJhVtQ8vpnY0ub9haqcEhWsBWEHWjDN6BWNlQaLVJ7YHj6PNpH1Lh8DnBRd0CDotVDGWtNqkL&#10;lQXvcGQeH1HhuJPwFDdgoGTvsFjFUNZqk4q2QZUOx10gubFSheMoogY4LFY2FFptUnvgICMcSzEN&#10;DtFSLXAgVjHUlustbTN4B9ncVTiOX1L3zsxiFTis1Sa1wzuL+w5HaqXqHT61uKgbTRbGzsxiZUOh&#10;1SZ1oVIfO8Q0tsFZ+PT2ou4tHIhVDGWtNqkLlQU4fB14fETzzsI3IERBwEAZvAOxiqGs1SZ1obIA&#10;hw+b4iMqHD6Ai4KAgZLhsFjFUNZqk7pQqcMh+rhxpqbDMjHMAARlABTlyrZGxUaxXZj4MCA+o/mI&#10;zvNMr58oVzOWFRvFon1owZKf+Ag1PqNj4nPlKInaUcJPLFczlhUbxS60FjA1fDl5fEbF5NMK0ike&#10;WFAyJshVjIVio1i0D9pKmHDLc+3dSge3prAhytWMZcVGsV2YmBwQn9H9xIyJKIkWQwk/sVzNWFZs&#10;FLvQWvAT5bnY3rJ05b7YHQYWlIwJchVjodgotguTY1Gno0T1U8v3a13ULjGxXM1YVmwUu9Ba8hPT&#10;XuIzOibH6U3RAwtK+InlasayYqNYtA/aCpg6/rBEfEbH5FLjLJhYrmIsFBvFon0WTExTiM+omOj7&#10;kSZMkKsZy4qNYtE+CybHY05bX8fkiPOpJGpHyX2PEt28XM1YVmwU24Opdwl/qaU6Jr4d7qJ2iYnl&#10;KsZCsVHsQmthPPV8m1d8RsXUuzy1FD2woGQ/Qa5mLCs2ikX7oK2EiamK8RkdE/M3oyRqRwlMLFcz&#10;lhUbxS60ljC5T3qmra9jclndqSSwoAQmlqsZy4qNYnswDZJOoWIaJOEEWFAyJshVjIVio9guTJJT&#10;oWNiZvJF7RITy9WMNbE0mkHaB22Fvjfw566ipTomST1B7SjhJxNZhK7OD125Bl3aB20FTJRNvB0l&#10;KqZR8k9QO0rGBLmKsVBsFIttDm0lTJJioWNizv1F7dACTCxXM9ZE2mhGaR+0lTDxh9yipTomyURB&#10;7SiBycQdoaywEOTUoEv7oK2AaZJkCxXTJOkoqB0lY4JcxVgoNorFNoe2EibJuNAxcTbJRe3QAkws&#10;VzPWxOFoJmkftJUwMYMzWqpjksQU1I4SmExUEqKahrC5Bl3aB20FTLPkXuiYJDsFtaMEJhOfhFL0&#10;wuFbBRPEYptDWwmTJGComGbOk7qoHVoYE+RqxpooHc0s7YO2EibmJ0dLdUySp4LaUQKTiVnSzKy4&#10;Bl3aB20FTHSxhfGd6z7KZ1nDQq5iLBQbxWKbWzBJPobqJ3eptwUT5GrGmhgezSLts2Diz8rGdtAx&#10;SdoKakfJfW8xEU2ahRXXoEv7oE3ve3RtuehROibJXUHtKIHJxDaJisuYolhsc2grYZL0DA0Tba+K&#10;kYfaUQZMUa5mrInw0R6lfdBWwsS5JbEddEySxYLaUQKTiXdCN3xaYo0oFu2DthImSdTQMUkqC2pH&#10;CUwm8kl7NFE/otgeTP7Cn3SXQcXkb5hKJYEFJWOCXKXvQbFRbBcmzpyKz+iYNOKIxGSiobQNK65h&#10;kvZBW6HvNZK3oWOSzBbUjhJ+MnFRWiiuYZL2QVsBUyvJGyomumHK8s5tIVcxFoqNYrEfWTBxXmB8&#10;RsckOS6oHSX7qTWxUlp8q7mGSdoHbSU/SRqHjkkSXVA7SmAyUVPa1kQMiWKxzaGtgKkj4c0qTsdk&#10;y31rW5arOACKjWK7MNnz3yTjBS2Gkv1EN+f6VqoZa0uB66R90Fbyk2RyqH7qJOMFtaMEJhNBpe1M&#10;1JAotsdPPWXE2/oefeRhKwksKIHJlAtHn7u17IVFsV2YrOlwbS8ZL8CCkjFBrtL3elNGXAuxXZgk&#10;k0Pte71kvAALSmAyEVTa3kQNiWJ7MA2SyaFjsmXG0eemQkxS8RMUG8V2YbJmx9E7Uow8+Acl+wly&#10;NWNNCXItfT4lP4oL894gmRyqnwbJeAEWlMBkIqi0UFyDLu2DthImyeTQMdkS5drBlCnXDiZqSBTb&#10;0/dGa7JcO0rGC1oMJfsJchUHQLFRbBcmyeRQ/TRKxguwoAQmE0GlHU3UkCi2C5NkcuiYbHlz7WhK&#10;nGvpg0aWJRTE9mCarLlz7SQZL/APSvYT5CqdCoqNYrswSSaH6qdJMl6ABSUwmQgq7WSihkSxXZgk&#10;k0PHZEujaydTHl07maghUWwPptmaStfSV7bybz/pJxNBpYXiSt+D2C5Mksmh+mmWjBdgQcl9D3I1&#10;Y03UkHaW9kFb4Z07SyaHjsmWVdfOprS6Fopr0KV9BkyLNbOupSulTX0PchVjodgotqfv0dfhtpaq&#10;flok4wUthpL7HuRqxpqoIe2FfdBW6HuLZHLomGxJdu1iyrJrobgGXdpXx0QfSxI9SsekMUqgBX4y&#10;EVSi4jKmKLaj73VHyeTQMHVHyXgBFpQBU5SrGWuihlzaB2163+uOksmhY7Ll3HVHlqthMlFDLu2z&#10;YLLm3dGlR6Z8jShXw2RKveuO0j4DJneNoWkvjHj7pr2wKFfBBMVGsT3jifiOVky23Dv61kU4/6gZ&#10;a6KGdBf2Wfxkzb3rGo1RAi08R0CuhsmUe0efPVR6fGGOoO+VGv1Ex8VbSWBByZggV8EExUaxPX2P&#10;Npu2lqrzXmvLvesgVzPWRA3pLuxDC5b8ZM29o3QZMfJQO0r4yURQ6eibGb4xa9ClfdBWwNRJJofq&#10;J3qlbz2K2lEyJshVjIVio9ievtdJJoeOyZZ713Wm3LsOimuYpH1owZKfrLl3XScZL6gdJfxkIqh0&#10;9HFjS9+D2B4/9Xz/fnxG95NkvAALSmAyEVQ6KK74CWLRPmgr+KmXTA4VE32TxjSeIFcz1kQN6S7s&#10;s2Cy5t7RwarpXCPK1TCZcu9o1Il3jQHTIJkcup80Rgm0cN+jj3JbBgoUV6BDbE/fGySTQ8U02HLv&#10;OsjVjDVRQ7oL+9CChfE0WHPvukFjlEAL+wlyNUym3Lvuwj5oK2GSTA7dT5LxgtpRApOJoNINJmpI&#10;FNvT9+gT8dvZTMU02nLvOshV/ATFRrFdmGRum45JY5QIP40mgko3mnLvotguTJLJoWOSjBdgQcl9&#10;bzQRVDr6MplleoTYHkyTZHKomCZb7l0HuUqngmKj2C5MMrdNxyQZL/APSvbTZCKodJMp9y6K7cIk&#10;mRw6Jsl4ARaUwGQiqHSTiRoSxfZgmiWTQ8U023LvOshVOhUUG8V2YZK5bTomjVEi/ESfCLQM/tmU&#10;e9dBbBcmyeTQMWmMEonJdHdJN5uoIVFsD6ZFMjl0TLbcu2425d51UFzpexDbhUnmtqmYFsl4gX9Q&#10;8hwBuZqxpty7bpH2QVthvUffqjSujRbJeEHtKIHJRFDpoLgGXdoHbTqm/iiZHLqfbLl33WK62jkq&#10;LmOKYjv6Xn+UuW0aJrpfX9nlRcsFP0W5mrGm3LtL+6Ct5CfJ5NAxScYLakcJTCaCSn80UUOi2C4/&#10;SSaHjsmWe9cfTbl3/dFEDYliezC5r2KZzp96+gjtVhL+Qcl+glyl70GxUWwXJsnkUP3UaIwSiclE&#10;UOnpY8OG5UYU24VJMjl0TLbcux4fgqo5wHR3SU8JuvneUZgjKGdn+4yKiVL7tpLwD0rue5CrYIJi&#10;o9gePxF/eGupjkkyXoAFJTCZCCo9FNcwSfugreQnyeTQMdly73r6uLRvpZqxJmpIT1yrbZsbMNGB&#10;6fYZFRPRL7aSqB0l+wlyFUxQbBTb0/c6yeTQMUnGC7CgBCYTQaWH4homaR+0FfpeJ5kcOiZb7h1d&#10;FGfJ1+ihuIZJ2mfA1JNTbe9cWklvJVE7SvjJRFChMxhLOBzF9vS9XjI5VD/RcDVhglzFAVBsFNuF&#10;STI5dEy23Lu+N+Xe9b3p7pIotgfTYM29o09PiZUh+hxK7nuQqzgAio1iuzBJJofqp0EyXoAFJWOC&#10;XM1YVmwU24VJMjl0TLbcu34w5d71g4kaEsX2YBqtuXf9oDFKpJ9MBBUadaErV/wEsV2YJJND9dMo&#10;GS/AgpL7HuRqxpqoIf0o7YO2wjt3lEwOHZMt964fTbl3PRTXoEv7LJisuXf9KBkvqB0l/GQiqPSj&#10;Kfcuiu3pe5Nkcqh+miTjBVhQMibIVRwAxUaxXZgkk0PHZMu96ydT7h29csNSq4ZJ2ocWLIynyZp7&#10;108aowRa4CcTQaWH4homaR+0FTDNksmh+mmWjBfUjpIxQa5iLBQbxfb0vVkyOXRMtty7fjbl3vVQ&#10;XMMk7UMLlvxkzb2jNHZbrAG5mrGm3DsiL4lYyIBpkUwO3U+S8YLaUaLvmQgqtNK10NCj2J6+t0gm&#10;h4ppseXe9ZCr+AmKjWK7MMncNh2TZLzAPyjZT4uJoNIvpmuZo9gOTMNRMjl0TJLxAiwogclEUImK&#10;y36KYrswSSaHhmk42nLvolzNWBM1ZDhK+9CC+rxH0aaIXnVMkvGC2lEGPw1HE0ElKq5Bl/ZBWwET&#10;fS9ru3OiY5KMF9SOEphMBJUBiiuYILan7zWSyaFiamy5dwPkasaaqCHDhX1owZKfrLl3dM2/2IVG&#10;7SjZT5CrYTLl3g10gfm2H0FbCZNkcuh+kowX1I4SmEwElYEuU/XG1qBL+6CtgKmVTA4VU2vLvRsg&#10;VzEWio1ie8YTXeKy9a2OSWOUoOXYT3R1lMUBUFzDJO2DtpKfJJNDx6QxSqAFmEx3lwytiRoSxfb4&#10;qZNMDhUTpcpuPQosKBkT5CoOgGKj2C5M1tw7uhDKFGtEuZqxptw7SgPYHWsMRPrbtr7uJ8l4gX9Q&#10;wk8mgkpUXIMu7YO2wnjqJZNDxUR0pi161I6SMUGuYiwUG8X29D06DNlaqmOSjBdgQQlMpsuhByiu&#10;YZL2QVvJT5LJoWOSjBfUjhKYTASVgTaOfGPWMEn7oK2AaZBMDh2TLfdu6E25dwMUVzBBbE/fG6y5&#10;d8MgGS9oMZTsJ8jVjDXl3tHBj4iFoK3kJ8nkUP00aIwSaAEm090lw2CihkSxPX4aJZNDx2TLvRsG&#10;U+7dAMUVd0JsFyZr7h19MEusDOEflOwnyNWMNeXeDaO0D9oKfW+UTA7VT6PGKIEWYDLdXTJAcQ26&#10;tA/aSpgkk0PHZMu9G0ZT7h0d51rONaLYnr43WXPvhomq3TBe0GIo2U+QqzgAio1iuzBJJofqp0ky&#10;XoAFJTCZ7i4ZJhM1JIrtwiSZHDomW+7dMJly74bJdHdJFNuDabbm3tEVqWJlCP+gZD9BrtKpoNgo&#10;tguTZHKofpol4wVYUAKTiaBCbAvLuUYU24VJMjl0TLbcu2E25d7Rm9lyd0kU24NpsebeDYtkvMA/&#10;KNlPkKt0Kig2iu3CJJkcqp8WjVEiMZkIKsNiooZEsV2YJJNDx2TLvRsWU+7dsJioIVFsByaiKIm1&#10;vI5JMl7gH5ToeyaCSlRc7ntRbBcmyeTQMI1HyXgBFpQBU5SrGWuihoxHaR+06eu98SiZHDomW+7d&#10;eDTl3kXFNejSPgOmxpp7R5+QNcUaUa5iLBQbxfb0vUYyOVQ/NZLxghZDyX0PcjVjTdSQ8cI+aCv0&#10;vUYyOXRMtty7sTHl3hFz0RJrRLFdfrLm3o2NxihBy8FPJoIKRcOhK9fcKe2DtoKfWsnkUP3USsYL&#10;akfJmCBXMRaKjWJ7/ETX/G8jPR2TLfeOvjNtOQAcobiGSdqHFiz5Sea26Zgk4wW1o4SfTAQVumLG&#10;cvQWxfb4qZNMDhUTXZK69SiwoGRMkKs4AIqNYrswSSaHjsmWezd2ptw72uOyxBpRbBcmmdumY9IY&#10;JdJPLFdzgCn3buykfdBWGE+9ZHKomCiR3dT3IFfBBMVGsT1+onSZraU6Jlvu3dibcu9GKK5hkvZZ&#10;/CRz23RMGqMEWniO6E0EFcoWCC+RGiZpH7QV+t4gmRw6Jo1RAi3AZCKojFBcwQSxPX1vkEwOFdNg&#10;y70bIVcz1kQNGS/sQwuW/GTNvRsHjVECLewnyNUwmXLvxkHaB20FTKNkcuh+kowX1I4SmEwElRGK&#10;K9AhtqfvjZLJoWIabbl3I+RqxpruLqGMImX3t+Qna+7dOGqMEuEnyNUwmXLv6JRKvGugrYBpkkwO&#10;3U8aowRauO+NprtLRiiuQIfYnr43SSaHimmy5d6NkKsZa6KGjBf2oQVLfpK5bTomjVECLeynieVq&#10;mEzXMtOli8pJXgmTZHLomDRGicRkIqhQJp/lXCOK7el7s2RyqJhmW+7dCLmKn6DYKLYLk8xt0zFp&#10;jBLhp9lEUBlnU+5dFNuFSTI5dEyS8QIsKHk8zSaCyjibqCFRbA+mRTI5VEyLLfduhFylU0GxUWwX&#10;JpnbpmPSGCXCT4uJoELpuaZYA2K7MEkmh45JY5RITKa7S8bFRA2JYjswTUcS3jA5dEy23LtxMeXe&#10;RcXlvhfFdmGy5t5NR8l4gX9QhjkiytWMNV3LPB2lfdCmv3Ono2RyaH6ajpLxgtpRApOJoBIV16BL&#10;+6CtgKmRTA4dky33bjqacu8oK95yrhHF9vS9Rua2qZgayXhBi6FkP0Gu4gAoNortwiSZHDomyXgB&#10;FpTAZCKoTI2JGhLF9mBqJZNDx2TLvZsaU+7dBMUVP0FsFyZr7h1971aJooWfIFcz1pR7R7eci3cN&#10;tBXmiFYyOVQ/0Yfbt28y1I6S+x7kaphM1BC6OUPkk0BbCZNkcuiYbLl3U2vKvSOapeVcI4rt6Xud&#10;NfeOgmhxoogWQ8l+glzFT1BsFNuFSTI5VD91GqNEYjIRVKbORA2JYrswSSaHjsmWezd1pty7ie4E&#10;98Oz5idpH1qwMJ56a+7d1EvGC2pHyX0PchVjodgotsdPvWRyqH6iCxBN8x7kasaaqCHThX1owZKf&#10;JJNDx2TLvZt6U+7dRPe2WPoexPb4abDm3k29xihBy6HvmQgqExRX3AmxXZgkk0P10yAZL8CCkjFB&#10;rmasiRoyDdI+aCv0PaK4b0eJjsmWezcNptw7uobKFGtAbI+fRmvu3TRIxgtaDCX8ZCKoUGqDaS6H&#10;2C5Mksmh+omIRFuPAgtKxgS5St8bTdSQCWK7MEkmh47Jlns3jabcu4nOPyzzHsT2YJqsuXfTqDFK&#10;pJ9MBJUJiivuhNguTJLJofqJgj1T34NczVgTNYQuk1N6fGHeo66ytVTHZMu9myZT7h1lFJliDYjt&#10;8pM1926aNEaJ6HuQq/nJlHs3TdI+aCv4aZZMDtVPs2S8oHaUPO9BroIJio1ie/w0SyaHjsmWezfN&#10;pty7CYprmKR9aMGSn6y5d9OsMUqgBX4yEVTo6kfTXA6xPX5aJJND9dMiGS/AgpIxQa7iACg2iu3C&#10;JJkcOiZb7t20mHLvpsV0d0kU24XJmns3LRqjRPrJRFCZFlPuXRTbgWk+SiaH5qf5KBkvwIIy9L0o&#10;V+5UUbFRbBcmyeTQMdly7+ajKfeObly1xBpRbBcma+7dfNQYJdJPJoIKZfFaYo0otgdTI5kcup8k&#10;4wVYUKLvmQgqMxRX+h7EdmGSTA4VU2PLvaNlhCVfY25M1JAotguTzG3TMUnGC/yDkv3UmAgq9GlM&#10;y75RFNuDqZVMDh2TZLwAC0pgMhFU6LplC4cqiu3CJJkcKqbWlns3Q64yUFoTNYQy/UUshBbU13tz&#10;a829Ix6X6VwjytUwmXLvLu2zYJJMDt1PkvGC2lFy32tNBJW5NVFDotievtdJJoeKqbPl3s2Qq/gJ&#10;io1iuzDJ3DYdk8YoEX7qTAQVuuXcEmtEsV2YED/1V+9++P7d9Xsdk+3cfe405onEbtqInTumkLRs&#10;H2pByT2evl0b9lWAA78X5hIcF9HhewU7fVIw1A5J1I6SraCPOAa5sWwtfR7TKBf2tbpKdRwwDjWx&#10;8PqsijEICbbUlHzYT6zdWlMyIYdMDpJoQpRoSn451OVCEy2V6nB+J/uHVCuB4PcSeN4xoIO/Gnje&#10;ACZsZfB8lkFhRkWOT1Hmmhzvj9bkeH8uuhHoUcI5EjF+L7TSwAwfckStlXjI07FSGT2vsGgTqizH&#10;NAuiuxTlcDchnTxU5MIAiUgs6Pl0hAL8ULc6z9KV2H5uIDpg2Qo+Zaft37Ics3zq9YWFaLTQgooT&#10;c4nuUkPFp+JRErWj5J5Fl8h69BRlllHxzuOFtbI+zsukyKFcn0SCego92hsaAWkODTe8RjHUizLg&#10;Dk1Pb86ikVuFqEG3kPscDdayd/jMnMjPJfUcd9JRV0mK/VepixN8Kt5jDhMlBJQ0SpT1duHzago6&#10;y+3Cr6rKPMQ9keLtkpUcjVC6XFEqzNPUaYtSobtURr5EWW8XfjtFJFqX5qMkIhuUrOSNouoL3Pfq&#10;2hsxjKL4hgUWlGEU8cqT3Fa0K8zeESXq0McRh0l0JBTq1doFp/rlEdLgwodyt254LUndu4RG2lZH&#10;03BqFb0/ynAaXlYCNqpGGRodX3DAJINfUUIqrFTKYECajityVIISlfHGQXkwNWDDlPvDRXtAmd4h&#10;GpxUAY7WIxoQsCGIulEyID6kKL+kGrCwih2ioUl1k0ECVShZpUaUFWISKX5G41DI+HL9du9jR/fH&#10;T69v/u+br69vf7x7/vLD99fvX58fH25/fHh89P84f/74u8fz4efrxw9Xv/f/x3g2Yo9PTvjp2T2G&#10;/u/+y90vb16F/+vw9fzw4erflqbtj79tl+9+JHLDd/2P/fDdMh3n747N8tuFrhdb+t//+O9X9HTT&#10;v79/uL29e/rp4enu8MuXx6fX9/QfP1zdv729vH/37vXm/u7L9etvvjzcnJ9fnz+9/ebm+cu750+f&#10;Hm7u3t2er789PH1+R1Tw47sv1w9PV4dvH64Wd5e0x6WCpJMSd1gSUGxAnp+/Pt3Sf79+f393ffsH&#10;/vvt+uEx/P1ua7FvWGoAlKGtv728vn99+dP5h+/dXx+fb//yp/Ph/Pz24YomzZ/vzvTH/fP5X8na&#10;8/XLh6vXf/l6fb67Ojz+w9Mrmd/0jmjz5v/R0+XQ9I9z+svH9Jfrpxuq6sPV29Uh/Pm7N/oXPfL1&#10;5fzw+Z40Nb4tnp7//uvb86eHN4d5tYr/8e31JdhKf7ATSMbmhG/P59vgAffXy/n55u71lbzy5/vr&#10;lzvS7ZTd/NPP1AIPt2RN7xYaT9df7j5cOYu81KGh7RQyjEX/7JuOOunLT883//wKi6mS8IsTc817&#10;+PjtH59vqaJrqsij/OXT2Xdv6h+HXz5c8YCiT655X4cOekM/zP7TsDd/ob/QC/BoOkqufyZ/+s7w&#10;+Za7+OdbNv5Ebfzpy+P1h6u//e5wPNAH7eYDvYVZGkKENQj9zbvD6Xj4RnI0/wghuvElqalf2vmw&#10;mrwqpCAk1uWF7g/AtQrROiSpi9gAU8YqmqtjTadesYr2Q5Kaehq1WavoJRLr8kI5q2gNldQ1t1Of&#10;sYomyVjTaVascgdSSVWqWe5VHWtT7XJEkaS2mb4TlDHMhX+xrlPTaqZt257muDbbYm5tH6vzUrkm&#10;c/tbqWn0GbacaWnzn5pRM23rAL3VUh+oreZmpMS0ib6PmDHNBcMR5qlVO//WBWqruVywWJ3aai7y&#10;SE0jcmnOtNQDp1YbAS68SipTW80FRYlpNFByDnX0paS2iS4XzpmWeuBEM0F+ynDrqKQy1TQ32dZN&#10;c2fnSW10f0LONLdrEes6ddowcBS8pDLVoS4sjdWpDnWbFEltlBuzZFrNXXkS6zp12jBw/JSkMr3V&#10;Uieow8C9pZPaKMkuN0Ldoe9qWq8NA5f2klSmtpq7fyhWp7aaC4CT2ijjNWta6oFTrw0DF7Umlamt&#10;5qgViWnKMHC7uUlt47yMGYe6PaJY16nXhoEjWiaVqaa5UD9WpzrUbUgntY00sWVMc4FBrOs0aMPA&#10;hRlJZapD3S5XrE51qGMzJ7XRlUG5YeDO7GNdp0EbBi53KqlMb7XUCWqruSTppDa6yizX19x52Woa&#10;9Y38vOZ22ZPK1FZzzJhYndpqbv2X1EY3I+Vaze2dxLpOozYM3EUESWVqq7lT6Vid3mpbH4ztMdfX&#10;XOAY6zrRIM63mksCtpjmdpNidapp7raPpDbKUci9Qx3xI9Z1mrRh4FLfkspUh7rji1id6lC3nZTU&#10;RnekHzMj1B1jxrpOkzYM3I06SWWqQ92uWaxObTVaiqe10Scecn3NnebEuk6zNgwcWWBjmrKUdFlb&#10;sTq11dy1VUlt9B2VrGmpB06zNgzcmXNSmdpqLlchMU15G7jzoqS2YWhyfc1lPMa6TjS/5IeBuxou&#10;qUw1zR1Mx+pUh7ojr6S2oT/mTHMbjLGu06INA8d6SypTh4E7F4vVqQ519y8mtdF+R5MZBo5jH+s6&#10;0WtWabWtC/RWS52gtlrjOKipbUTRy9jWuKPH1Th6SrHOf2E3qU9tucal28Qa1aZrHLkrqY8+H523&#10;L3XEiZ5S7dv6Qm0+f6NGYp8yIPxWdGJfT9kH2fZLvUH2aWPCMyTT+rQ43m9uG+wTIXNPCTw5+0TM&#10;rAfNjmu0sU+Z6hpj2Czi5p6+Apa1bzM4Gj1ydnlMG/vIcbndmcZdUWVoPxE89z1Fxpl9o230TDfs&#10;a/3PnQhs7NPazxZA077ttj66ZCBr33Z8qDG058Zu7NPazxZFNyKM7psu2/8c2S16g/Zs1PFhjaQb&#10;WyjdiFia7mnOvWz9EU1inxpNN9ZwurHF0/7rCok/6DbrNuffbURNT2n9zxpT+4OkiFh/f4iouqOI&#10;P2ffNqxu1Li6sQbWtDGd9Bj9/SFC625s8/Ztx4caXDfW6LqxhdeNiK87ui07237b8aFG2I01xG5s&#10;Mbb/rkba/7oua982yqantP5njbMbW6DdiEi7o49r5NpvG2rTU6p91veHO9YzjA8Rbnf0qZ6cfdt4&#10;u6FJN7/6a6wRd2MLuRsRc9MHHfL2bceHGnU31rDbf4nF0n5bf7SUqp9tv9QbtLGuvj+ssXdjC74b&#10;EX239MHPnH3b8Jue0vxrDcAbWwTeiBC87Zfs+NjG4PSUat/WH/r62RaGNyIOp4yGbP/bBuL0lGaf&#10;NRT3H+FJ+h8Ny9wpQCOC8bbts+3n8gljbSd6SrXPGn/YAvJGROTtccr2v21ITk9p9lmD8sYWlTci&#10;LG+W/Pp+G5fTU6p9Yr2rntrZQnOyB47z58LUs3Jnnc02OKenVPus48NdihN7jLq+akV8TvNrrv/5&#10;y/VibXR6p42P1n2vJAh6vGp83tric598ldRHr+28fZvxQU8p7Uf7qsI+Jf6gjg5BOqsvtN/WHxR+&#10;5NZ/rbv/JW0/bXy01gPt1nai3Yr4vGmnrH3b+Jye0trPGp+3tvi8FfE5bTvkxoe/VjFpPzU+b63x&#10;eWuLz30+XdL/linb/bbhOT2kNZ81PG9t4Tm9LtCvAu2EFk6Xuwet4xMmradG5635iNsWnbciOh+X&#10;bOfbBuf0kNZ61uC8tQXnrQjOhzm3NvCXcCatp8bmrTU292mVsUY1tmzFYXff5o7h221oTg+prbed&#10;qtSlVetY1Yl5NEPmli7E6IOY73stLUoyfW8bmdNDmnnWyJxWSNDrZ2ZlZdWKyNy9E3LmbYeGGpj7&#10;j/CFRuEX27BkN/5aEZiTWL71tt6g/eqseakriJqiDo2LuLwZ8uaJuJzEYB4RRSOv7drRRD0v7eaX&#10;J+a60V9EKvzs6ISOEPny/OpIdSfauSfi3AnMWJJyvyrC1NpOGLTgsjBhd8L0piNLyLqyNGflnOjF&#10;YxKn97uvHdzjcu1uhnfiNC9bamcG94nmSZM4Q6V5yyLOCUOnyMkv2+5mCGd7pN2Xxd2IdeI0zizG&#10;cIbsifq9SZyhUj+0iDPv+kTbNSZxhkq7JxZxTts90WaGSZy7L53pm8QZKoX6FnG+O+EUs4HKbuLs&#10;3FNMxCqLc+Lgic6ILcbwBTYnChNN4gyVojaLOOdhnCiIMomzVymmsYj700Q/tinIsD3AjnWncrYH&#10;GK87JjM9EGcn6/TEF47T7GcEjRnKXX9vMglzFMUExgcA2jhNIfHk5A4jTCZhpnKnA6YHMFe57Xrb&#10;A/C0cbpqOD2RXitGT2PGcjvMJpP4ahXSYASNWcvtwZo00LonvOuMExcyVE5ul9KkAXOX2za0PYDX&#10;r3H6ajB/uY01kwbMYI1xCmv4Iu2T23oyacAs1hinMb/L4+cl40SGbxrQhosNdMvXddMDtjHtNyac&#10;SW4/wQK6xUTmAnzbA+xpF3GbHsBE5mJg2wPcvVvjRNby1Se0mDOCxoLLRW4mkzCRuVjK9AAmMhfd&#10;2B4AaONERjvzvILdTmRhXc1L/PPdzduBsr4osgvZSZQ8dL46fPxw9dFZRYt+JJCFP11+VUieufe5&#10;M05kzbQLeWzzwHf4R/+vEshVgyQ7ppyLNw/sDuTqoBaUqM12d4vP/aEhUE6iJJS0s0litEEX/ANt&#10;KKNWloPj8Tvy8XItxC/72Fn0FuIBTmOkbAXf1Eb0koocBdMOVTkjltKZwiim0V+ujzM6yZFlOYnY&#10;0Eo9T9Dxvaq2Uu9OfQgVjcKiFT2/I+KohhUo2ad0qOXrq6Liq8LikEQ9KFGfRILfC32k57c+pZgG&#10;TDp6XoHQ0X8ZPV+YFWccWIES1rqjQGrNuNrA7yijXAgcwy4LzSv4HSXkJBL8XkLP/YqCnhp62y0I&#10;c881Vm5LoJS50Jcu7hKB1UDF2fy0Eiq3ukSCekro+QaukN9HLav6vuNs8yiJ2lGytR1/s7t25wju&#10;QarKueMI6iNxCQt9KNFKEgl+L6Dv+K60iElH79gBZEWURO0ogZ7liOxQ9BUd5oSeX5ULc/6F3hIq&#10;t2OX2qqjoulpIwk0KIGK5aqoWLNVbhcqd6xiQ+UOAFNJoEEJVCxXtZY1W+X2oGr5HqP4jOqrlr+N&#10;GiWBBuX/oexqd+TIkeOrDOanjT11ffSXsFrAd+c1DKyNA65fYFYarQaWZuSZ0WrPht/dySpGdjHJ&#10;rIy6H5ej7WhmBpOsLrIiWZkVcFG08MziKr8rI7BP2qZlBnxW+e60at2yyrgw2uyZxVV+11jlbQ39&#10;js8qv5RDkWADi1xlXBht9sziKr8rrLp8Tq5+x2UlZYdlVsEGNrMCLooWnlmcRgh/a6ykUW4ETnLH&#10;5VhF67BgJbdeqcUw2uyZxW1ilZ4+LmP1c5Ueki+RYAMLVhkXRps9s7hNrPJp4vodl9UuaZoIVsCF&#10;0WbPLE4jRC+ujECphC1j9Vnlu+qqdXjJudplXBQtPLO4yu8aq7z9oN/xWeXNFkWCDSxYZVwYbfbM&#10;4iq/a6zymZz6HY+V1NqZeyuwgZ1ZKS6MNntmcRoh/Pms5NUnZrb4rJIkOJ5X8qaEGRdEq55Z3CZW&#10;sqgsYvVZJSkJwyrjwmizZxa3iVV+k4x+x2UlZewUK+DCaLNnFqcREiMwHYdTZMBnlR8kVK3DS55X&#10;p4yLooVnFlf5XZlXp7zfqd/xWeXtREWCDSxYZVwYbfbM4iq/a6zye7T0Oz6rpMQk5tUp48Jos2cW&#10;pxGiF1dYyckKZawuq2OSzROsgIuihWcWt4lVKjFZxuqzko3fAok+g80j8JhxYbTZM4vbxCpJDjlW&#10;+RjFqnXLKuPCaLNnFlf5XRmBh3yisX7HzdUh6y4UCTawOVfARdHCM4ur/K6xyjut+h2fVX5Wokiw&#10;gQWrjAujxR7v+s7Z8WAjhL81VnkHVWP1WXm7jfACVhkXssqeWZxGCH8rrPZ259Zltc8v561ah5fM&#10;CrgoWnhmcZXfNVb5GYN+x2eVhInL6wrYwIJVxoXRZs8sTiOEvzVW9qxsn1Wq72ZYZVwYbfbM4jax&#10;yk+v9DsuKzyJUyT6DDbnCrgw2uyZxVV+V3I1ZmmKfsdnlYU4igQbWLDKuChaeGZxld81VvmZun7H&#10;Z5WfhykSbGDBKuPCaLNnFlf5XWOVn1rrd1xWQyq/IuYVcGG02TOL0wjRiyus5JipMlafVSqqZVhl&#10;XBQtPLO4Tazyezj0Oz6rVGbBsMq4MNrsmcVphEyuUj3SMlafVX5bRtU6vOR5NWRcGG32zOIqvysj&#10;sM86B/2Oy6rPZ1MrEmxgMyvgomjhmcVVftdY5aO79Ts+q/wmUkWCDSxYZVwYbfbM4iq/a6xwpjuU&#10;Oz6rVKK4HKtgAwtWGRdGmz2zuC2spnLeZawuq6nwfIkEG9jMCrgoWnhmcZtYpdMXlrH6rPI7KKrW&#10;LauMC6PNnllc5XdlBE5n6nCsshi0at2yyrgw2lQvKJ5ZXOV3hZUcW0jmapdVH1XrhhVwUbTwzOIq&#10;v2usrOLFHYE7qzcBG9g8r4ALo+U0NHLWrPlFhb81VqmSkhqB8gKBEonWYcGKU4ccd9lzyN5GCH9r&#10;rKzixcvV4ZwOZ1jyR+uwMyvFhdFyGprjzkYIfz6rw9kqXnxWVm+C1mHBilOHqOeAveI2zKuDnCRa&#10;ZsBnZfUmYAMLVpw6RD2HrGyE8LeWK6t4cVmdsuK16jN4yayAC6PlNDSHs40Q/lZYnazixWclYTLz&#10;6pRxESt4ZnFVb66xynpS/Y7PyupN0GewyBWnDjmcsueQlY0Q/tZYWcWLy0oezlO5Ai6MltPQHE42&#10;QoLV0SpefFZWb4LWYXOujhkXsYJnFqejCf5WcnXMFQ/6HZ+V1ZugdViw4tQhB3gOWdkI4W+NlVW8&#10;+KxyrYXyR+uwYJVxYbSchuZwtBHC3woruXCWs8VldbB6E7QOm1kBF7GCZxZX9eYaq3Q0/fI+yGdl&#10;9SZgAwtWnDrkcMieQ1Y2QvhbY2UVLz6rrKqv+gxewCrjwmg5DY28TsC5/1xhtbeKF5fVXugUWQUb&#10;2MwKuIgVPLO4qjfXWOV3Rul3fFZWbwI2sGDFqUMO++w5ZGUjhL81Vlbx4rPKdVrKH63DglXGhdFy&#10;GpoDSvwqv2usrOLFZTVavQnYwGZWwIWsOA2NnN3o3H+usBrTiZLUNXC0ehOwgQUrTh1ygOeIPXBb&#10;cjVaxYufq3QS1pI/2MCCVcaF0XIamkMVIfyt5coqXlxWg9WboHXYzAq4kBWnoTmMNkL4W2E15Le2&#10;an59Vp6aA17AilOHyAta5r2jiD1wGiH8rbGyihefVa5KrlqHF7DKuDBaTkNzGGyE8LfGyipeXFa9&#10;1ZugddjMCriQFaehOQw2QvhbYdWzFYCH3upN0DosWHHqkAM8R+yBq8bIGiurePFzxVUAHqaD5eRa&#10;GUbLaWgO8iKR9rV3jZVVvPisrN4EOYJFrjh1yGE6q5FhbyOEvxVW0zm4y18hl1Vn9SZoHTazAi7K&#10;FTyzuC0jsLOKF58VVwF46LgKwAM8h6xshOjFtVxZxYvPyupN0DoscsWpQw7T2y2IEQjcllzt2ArA&#10;w87qTcAGNrMCLsoBPLO4Tays4sXN1S5X9lWtW1ZcBeBhx2loFFf5XRmBO6t48VlZvQnYwCJXnDrk&#10;AM9hrmyE8LfGiq0AFEEppc5SXBgtVwF4SC/xbq4VfFayeWD2mb1c7c9cBaDiAlbqmcVtGIH7s1W8&#10;+Kys3gQjAXYegfszpw5RzyErGyH8reWKrQDcn9Lx8cvfa7QOm1kBF0bLVQDuzzZC+Fthdcrnq2h+&#10;3VyduApAeZXwPKYjVvDM4jRChpVVvPissuqjah1ekCtOHbKXI1um3IesbITwt5YrtgJQXvjo7KHC&#10;S2YFXBgtVwG4P9kI4W+F1dEqXtxcHbkKwD1wESt4ZnHVGFljZRUvPitPzYG+Q644dcj+yJ2worhN&#10;rNgKwL2IWahrIHBhDrgKwL28ArDtdyVXB6t4cXN14CoA98BFrOCZxW3JlWzilz3hs/LUHGYEygYe&#10;dW2D55CVjRD+1nLFVgDu5V3BJX+0DpvnFXBhtFwF4P5gI4S/FVZy41LG6uZqz1UA7oGLWMEzi9sy&#10;AqUrWFaemgN9l3O159Qhe3gOWdkI4W8tV2wFoLxAmFuJABdGy1UAyltqtq9ERqt4cUfgyFUA7oGL&#10;WMEzi9syAkerePFZeWoOjIg8AseMC6PlNDQyoLf/Xo1sBaAcfsqtRIALWXEVgPsqQvTiyrwareLF&#10;zdWQT7CsRgK85FwBF7LiNDTy1m1nPq+wGqzixWflqTksK04dsofniD1wVW+usWIrAPeDp+awrDh1&#10;yH7gKgAVt4mVVby4ueq5CsA9cGEOOA3NXl6AXP6iohdXctVLFxS7ET4rT80BL3le9Zw6ZA/PEXvg&#10;tuRK3kbDsrJ6E7CBBStOHbKH55CVjRD+1nJlFS9+rrgKwD1OcQ+j5TQ0++llaK29rRVWnVW8uKw6&#10;qzdBn8HmXAEXsYJnFrdlBHZsBeB+et10q88sK04dIreL3B4TcJtYWcWLnyuuAnCfXmuSrj9hDjgN&#10;zT69YqS4nqEXV0bgzipeXFY7qzdB67B5BAIXsYJnFrclVzu2AnC/89QclhWnDtnDc8jKRgh/a7my&#10;ihc/V1wF4H7HVQCKQI7buQZuQ65kkUP+Xo1nqzdBn8HOI1BxQQ7UM4vbxMrW13m5Gs+emsOy4tQh&#10;8v5ASp2luE2srOLFZ8VVAI5nrgJQjvqfVxhhrmyE6EV/Xo1nq3hxWZ3sidNoHTaPQODCaDkNTR0h&#10;/K2wOrEVgPK6BeqZiOIiVvDM4raMwJNVvPi54ioAxxNXATjCc8jKRsjkyipeXFZHqzdB67B5BAIX&#10;RstpaMaTjRD+Vkbgka0AHI9Wb4LWYcGKU4eM8ByxB27LCDxaxYufK64CUA4kmteuYbSchmasIkQv&#10;ruXKKl58Vp6aA16QK04dMh45DY3ituRKiibLO2KX1cHqTcAGNrMCLsoVPLO4Tays4sVnxVUAjiLp&#10;ZlYioxSAbMJtYmUVLz4rT81hc8WpQ0aRqHKsbITwtzKvRHpCjkB57Fwi0TpsHoHARSMLnlncllzt&#10;reLFzZVseHOsuApAKaahViKK28TKKl58Vp6aw+aKU4fIo5N5DRTmykYIfysjUG70ywy4rORHvkSi&#10;ddg8AoGLooVnFrclV3IpKmP1WXEVgOPIVQCO8ByyshGiF9dyZRUvPitPzQEvyBWnDhlHTkOjuE25&#10;svV1LqvB6k3ABjazAi7MAVcBKC8TM8/j4W8lV4NVvPisuArAceAqAEd4jtgDtyVXg1W8+Kw8NQf6&#10;Drni1CEyACkNjeI2sbL1dS6r3upNwAY2swIuzAFXASivvTO7YPC3MgJ7q3jxWXEVgGPPVQCO8Byx&#10;B25LrnqrePFZeWoO9B1yxalDRngOWdkI4W8tV7a+zmXVWb0JWofNrIALo+UqAEXoYNZK8LfCKr31&#10;uXji4LPiKgDHjqsAHOE5Yg/clhHYWcWLz8rqTdBnsMgVpw4Z4TlkZSOEv7Vc2fo6n5Wn5oAXsOLU&#10;IWPHnaKtuC252lnFi8tqx1UAjsBFOYBnFreJlVW8+Kys3gQ5gs252nHqEBHycCsR4DaxYisAx52n&#10;5rCsOHWI3N5xz0SA28BqOFvFi5er4cxVACouGFnqmcVtYmUVLz4rT81R5mo4c+dDyytwqWf4itvE&#10;ytbX+ays3gRsYOd5NZw5dchw5k7RVtwmVlbx4rI6cRWAA3DhyOJO0R7ONkL0ov97JUs8cudskFfZ&#10;l3chaB025wq4iBU8s7gtuTrZ+jo/V56aw7Li1CEDPIesbITwt5Yrq3hxWR25CkA5Ip96JjKcOA2N&#10;4rbk6mgVLz4rT82Bvssj8MidDz3Ac5Qr4DaxsvV1PiurNwEbWLDi1CEip+Wu7MBtYmUVLy4rOXiW&#10;uloAF+aA09DIZoxZK6EXV+bVwSpefFZWb4LWYXOuDpw6ZIDniD1wW3IlB26VGfBZeWoOy4pThwzw&#10;HLKyEcLfWq6s4sVnxVUADnJswNRPYbSchmY42AgJVnureHFZ7a3eBK3D5hEIXMQKnlnclhEoZVDk&#10;CNx7ag7LijthRbZ4qZWI4jaxsooXP1dcBeCw586HHvachkZxW1iNVvHishqt3gQ5gs0jELhoZMEz&#10;i9vEShqlds6G0epNwAYWrDh1yCCPu6mrCnCbWFnFi58rrgJwkC0xLlpOQzOMNkL04sqVfbSKF5fV&#10;YPUmaB025wq4cGRxGhp5dGJ+UeFvhZX8xJMjcLB6E7QOC1acOmSA54g9cFtG4GAVL36uuArAYeDO&#10;hx7gOWRlI0QvruXKKl5cVr3Vm6B12Jwr4MJoOQ3NMNgI4W+FVc9WAA691ZugdViw4tQhUnrHrUSA&#10;2zICe6t48XPFVQAOPVcBOMBzlFPgNrGyiheXVWf1JsgRbM4VcGG0nIZGpqn5RYW/lRHYSRdwv8Kd&#10;p+aAF7DKuIgVPLO4LbnqrOLFzxVXATh0XAWgHCJKqbMUt4mVVbz4rDw1h80Vpw6R0lLqmYjitrDa&#10;sRWAw87qTcAGNo9A4KKRBc8sbhMrq3hxc7WzJ06DDSxYcRWAw47T0ChuEyurePFZeWoOy4pThww7&#10;TkOjuA2s+jNbAdifrd4EbGDnXCkuGFnqmcVtYmUVL16u+jNXAai4MFpOQ9OfbYToRf/3SkRH5O9V&#10;f/bUHPCCXHHqEPUcsrcRwt8KqxNbAdifrN4ErcNmVsBF0cIzi9syAk9W8eKOwBNXASgvbaWeifTw&#10;HLKyEaIX13JlFS8+K6s3QeuwyBWnDulPnIZGcZtyxVYA9kerNwEb2MwKuDAHXAWgHAThPONcydXR&#10;Kl7cXB25CsAeuIgVPLO4Lbk6WsWLz8rqTZAjWOSKU4fIYpDaOVPcJla2vs5ldbB6E7CBzayAC3PA&#10;VQD2Rxsh/K2MwINVvPisuArA/sBVAMoLB6iViOK25OpgFS8+K6s3QZ/BIlecOkSOl6FWIorbxIqt&#10;AOwPnprDsuLUISI6pp6JKG4LKzl0l1vh93uuAlBx0byCZxa3iZVVvLgjcO+pOUyugAuj5U5Y6fc2&#10;QvhbuVrsbX2dz8rqTdA6bJ5Xe04d0sNzyN5GCH8rrOSIA3IEjlwFYA9cFC08s7gtI3C0ihc3V1JY&#10;VfJHn8HmXAEXRstpaETMb9ZK8LeWK1tf57Py1BzwAlacOqQfuQpAxW3JlQhKywy4rAauArAHLsoV&#10;PLO4Tays4sVn5ak5TK7kcffUT2G0nIamH2yE8LcyAge2ArAfPDUHvOQRCFzIiqsA7KsI4W+NlVW8&#10;uLnquQrAHriQFaeh6QcbIcGqt4oXn5XVm6B12JwrubmgRiA8R+yB2zKverYCsO+t3gRsYMGKU4f0&#10;8ByyshHC38oI7K3ixc1Vx1UA9sCF0XIaGnlN1rxi2ZKrzipefFYSZvGkC30Gm3PVZVzECp5Z3CZW&#10;tr7OZ+WpOSwrTh0iJXDc/ANuEyureHFZ7bgKQBkw3Bq34zQ0PXBbWO2s4sVnZfUmyBFsHoE77nzo&#10;Hp6jEQjcJla2vs5n5ak5LCvuhJV+x52irbhNrKzixWfFVQD2O64CsN9xGhrFbWAlZbDmPt9j1Z2t&#10;3gQ5gp1HoOKCkaWeWdwmVmwFYHe2ehOwgQUr7oSV7sxVACpuEyurePFzxVUAdmeuArA7cxoaxW1h&#10;dbKKF5fVSZolfoXl5ZLUSqSD52gEAreJFVsB2J2s3gQjDzaPQODCaLkKQDnC2NlZ8O8DpRzcVGH4&#10;ueIqALsTVwGonkP2NkL04horq3hxWR2t3gStw+ZcARdGy2loRO7k3H+usDqyFYDd0epNwAYWrDh1&#10;SAfPEXvgtsyro1W8+LniKgC7I1cBKK+2pe4XFbeJld2RdVkdrN4EOYLNuQIuzAG3xysHo5tdMPhb&#10;GYEHtgKwO3hqDngBK04dIsdgUCsRxW3J1cEqXvxccRWAsmjkRhY8RzkFbhMrq3hxWckLTqlfYeDC&#10;aDkNTSevYW77XRmBe7YCsJNXq7VbNyMQuIgVPLO4LbmSF0CVsfq54ioAuz1XAdjBc8jKRoheXMuV&#10;3ZH1WXlqDnjJVws5nn7qpzBargKw29sI4W+F1chWAHZykG2ZVbQOm1kBF7GCZxa3ZQSOVvHi5mrk&#10;KgA74MJos2cWt4mV3ZH1WXlqDpsrTh3Sjdwer+K2sJKjQ8px5bKSYwNKJNjA5hEIXJQDeGZxm1hZ&#10;xYvPiqsA7AauArAbOA2N4jaxsjuyPiurN0GOYJErTh0iJQqUOlJxm1jZ+jqXVW/3Q8EGNrMCLhxZ&#10;XAVgN9gI4W/lyt5bxYvPiqsA7HquArCD54g9cFty1dsdWZ+Vp+ZA3yFXGRdGy+3xymt6nDu1tVzZ&#10;+jqXlWyJUddA4EJWXAWgHPI2r1i25EoW7mWsPiuuAlAeYXArEXiO2AO3iZXdkfVZWb0JRh5sHoEd&#10;pw7pOnKPF7hNrGx9nctqZ/dDwQY2swIuzAFXAdh1NkL4W5lXO6t48VlxFYDdjqsA7OA5Yg/cllzt&#10;7I6sz8rqTdBnsMgVpw7p4DlkZSOEv7VcsRWA3c7bbYQXsCJ3L3dcBWAH3IZcna3gxUvVmav/AyxI&#10;ANySsC2E7F6sS8iTcZRJOnPnQp+5rV3AthBiy/7OXNUfYFHXczV/Zxsdes+fSCercPEydOIK/gAL&#10;CMEtCduQoZPdfHUJWWUJOgt2vi6cOBkI3EaEbHRwtpIhW0XnEvK2FOEjE+J2KE/cQdmAbcjQ0Upa&#10;PEJHrsIPsKDr4ZaEbSFkd1tdQlZKgszAzhk6crqPY3YbEbLRwZk/5I5sYd+Rq+sDLIqUq+qroiMI&#10;WQ2Ll6EDV9IHWESIk8QcbXQxoYPdXnUJWe0I2oadh9yBE3rAbcAbsA1z6MBW8h24Qj7Aoki5Mr4q&#10;OvSeP4cOVrTiZWjP1fABFhHiNDBVdDGhvd1PdQl5Ugz4mIfcnlN2wG3AG7ANQ27Plu7tuco9wKJI&#10;ubq9Kjr0nj/k9lal4maIK9qTVwJPOzIRIU70UkUXE5K3jHJbQqNVh6Bt2HnIARYQglsStmHIjbYS&#10;zsvQyJXqARZFyhXqVdGh9/whN1pZikvIU1zAR84QJ+CA24i3jQ7OfEJyiDs35AYrB0HbsDMhwIJI&#10;4ZaEbRhycnIsSYirzZMzKJmLAtxGhGx06L2VDFkdijfk5KSqkjnahs0Z4qryBk7WAtiGDMkZOWWc&#10;HqHe6j9ABHYmBFjQ9XBLwrYQsrVuLiGyGI+sxSNL8Wx06D1/yPVWeOIS8jQV8JEzxEk04DbKkI0O&#10;zlYI2Qo3j5Coj8uxibZhZ0KARZGSBXg2OjjzCYnusYzTJWR3JNE2bCaE9dDu9s1PP765e4uPYTMM&#10;T88jGHVUg4gtJxJBL1ZcEdNK92S1p9zCz3Tc7slLcAWibdjMO280ym/gavfka6ZUMq7Csso5hM29&#10;KJqZ1dbycy95+LcKs10Chiu9mKvyZPN9btnrxaxRkY2X1Qjy7bVsMK7CcsWWiNBWYTa4mE9e0MlP&#10;8Dqd/BBLdqXWAsiPb+XZ0CpqfiQrT73XUPmqI7v9aygbf8w47x2IPmlu10tg3iKVnl/zn1tbDzI/&#10;rV0HZbnKetflp27rPZfXDaLUIiLXfoh7Lksg5eZvveey7Ei2Vdb85yjlh2sNlX/25XnbKmq+H5Wq&#10;slXUfO2Q69YaSq68qSRHEruGsn0R9958XR9yq96om2/U1zM36yrWMaU3G538mH29e/00/aqlP355&#10;eZ3+fv/t5fXf7p++/PTj3duXp88PH35++Px5+sfzb7/+5fPzze93n9/d/nX6XyZSwD4/JvDjU/oa&#10;ei/9l/s/XicX0183354f3t3+77mT+u4/9+cffj6cjj+MP4/7H87H3emHXXf+8/kgz43Hv/78f7fy&#10;7W58++nhw4f7x18eHu9v/vjy+fHlrfzHd7efXl+/vn3z5uX9p/svdy9/+vLw/vnp5enj65/eP315&#10;8/Tx48P7+zcfnu++Pzz+9qbfdbs3X+4eHm9vvr+7PacXFEy8XJK76X8tks9P3x4/CLu7t5/u7z78&#10;a/779e7h8/z3mzLiqWOlA2Dnvv7+9eXty9e/Pf/0Y/rr16cP//jb883z0+u7WxkBv98/yx+fnp7/&#10;R6J9vvv67vblv7/dPd/f3nz+98cXCV/EpQJ7nf4hytW0A/+8/OTX5Sd3j++lqXe3r7c3859/eZV/&#10;yVe+fX1++O2TeOqmvnh8+pdvr08fH15T5q5R5X98f/k6xyp/5CQIhkvC96fnD3MG0l9fn5/e37+8&#10;SFb+/unu6734Ts7e/+fv0gMPHySaMe21Pd59uX93myKaUDepEF0Cy9C/T10ng/TrL0/v/+sFEUsj&#10;8ycJlrr35tfv//H0QRq6k4Ymln98fJ6Gt4yPmz/e3Z5kpM03XNOtwjxA36cPpIPey3VgTE+3Uvt3&#10;b/HV5Sy5+13yKR/fvf3tQx7iv33IwV+kiY9fPt+9u/3nH252N6dD38v/yUZ/xgMmuw0z7J/e3Fx2&#10;N99v5nVWahIQ6ZBFS6JnuBGtnmlGprw2kxCfbhD7siVhu2jpdNjvmzHJpps2dhmbMcllaNGSKOkb&#10;McmqVptJiHZMcl1etCTHVbb7SW4btLHLqRlTUicvmur7rhFU2h7XhhKkHVVSDy3aOh1O7a5Kewfa&#10;3KXr24GV/S7r81Zgy15PECewsuf9wJa9f+kO7cDKzpe9i1Zgy65PkHZg6TpU9NhxaA6uVP197bHe&#10;GfJl98sVrxFY2tzTlhLECazsfbfHkmhdm7v07XGfbvkWLPe7oRXYsu8TxAms7H0Z+k6PLRNw6duD&#10;Pz2tXwZ2ag3+dJupFPcCaQeWLsGLttweS8s2be4ytAd/umtdNHY4NwNb9n2COIGVve8HtkzAZWgP&#10;/nQPugjsOJwaqUyLRKWYIO3A0i/yoi03lal8RJu7yJBtXe/TI8llY+OxEVha5GpLJ4E4gZW97/ZY&#10;qgLU5i5je/AnJcwisHPXmpVpAaAtJYgTWNn7fo8tE3AZ24M/LRSWgZ1aqUx37dfABNIOLGkvFm25&#10;PZbU7drcZd8e/Om5y6KxbnduRrbs/AnjhFb2vx/aMgWXfXv4pw2uZWjd2PoNTwpqZSmSYu9XPG3j&#10;L1pz05nkT9re5dCeAGkVtmhMKgnGxgxIW2/a1IRp91p6zLxoze21tMuh7V0O7SmQ9o4XjXVD15qc&#10;SXGjTU0YJ7QyB36vLbNwObQnQXoEWoR2biU0CUcXoQmmHVraT1205vZa2rLU9i5y89a6oqWzVhaN&#10;dftdM7RlAiaME1qZAz+0ZRYux/Y0SIdmFaHJTK5vr9NOk7KUe1nv7iwtHBatuQlNQnNt73JqT4P0&#10;tGfRmJSVt0JLGjltasK0ey3VIi1ac3stPXLX9i6n9jRIB0csGpMd6dYMTWpmbWrCOKGVOfB7bZmF&#10;i1zBW2MtnQC0DE0Om2gkND3lvYaWMO3Q0vkEi9bcXksqWm3vcm5Pg7QtvGhMim6aoS0TMGGc0Moc&#10;+KEts3A5t6dBqoIvQtu3lgJJuKks5dAfby0gK1AA8+rXubUVkTyAaf2bVq6tnHZJmr8IT8qLWuF1&#10;6bmRxjeB2l0nlQkA5vi85V1S5mmLEl97OkidB2BTe71c8xuDrkviBm1tAnnxlelwZ4TcLCxalPja&#10;c6Krl8atWzcpmlm0Jotj7+ZtKq5Z5MMde51ZH3sL5LTfvmgvnWfa6r/0JOTafwnk9F8qE120txLf&#10;MiOXzlsnp5KPRXvpNNdmfMtsTCAnPnax3JWrZamra8+PVJS4jG+UX7v6V0yKDQGT2SZHRx+8/kuP&#10;9xbt+f1XLpplV9eJr8yHlIa27oO7dC7X7DbFl0Be/5X58OdHegCpLcr+jDM/zOpZTpdv3dbJrF60&#10;NoGc+NgV9PQutUV8zhpaqrnheL6+HPtmfpMQQFuT817d/KanvDMwuP6l6lRt8SJV4O38mrV0L+/8&#10;aI2/YjU9gZz+Y9fTXbmg7pwVtZw0ABpz/8k7gVrxFYvq9IIhb/wlDRTVf+W6Wrbu2/1nVtbp/VLN&#10;+JbZmEBe/7HzI1XeLfLrrK/lZhywqf/Su8Va8RVL7AnkxMcusuUoFzie7g+cZXZn1tmi/Gr2X9J+&#10;KNsJ5MXHzo90foe2eJFzd9r5NYvtoXO2gJfZmEBOfOxyW44ZKuJzFtzTQb+L8Sy7vK07065Yck8g&#10;Lz52fpSL7s5ZdcuyBjTm8Tc0dwTkACzAZLQMCeTFx86PdCrCIr/O0lvOEwNsjk+eYrXmR7H4ltdP&#10;e6uOSeGzyIf/+1suv+V77fFnFuDSM+34ivmRQE7/Je0rF98yI5fOWYRPB0gv2hv2p+b9X7EMn0BO&#10;fOw6XA5sBJHp+uKsxGW6Ajbn93BuxlesxYcE8uJj50e5GpfTNdv5NetxER031x/FgnwCefGx8yOV&#10;Sy3mh7Mm78yiXF553lx/FKvyCeTExy7Lp3PZF/E5C3M5Nxc05vyex2Z+U6WOtibnAbn5TYceLMaz&#10;P3+T9FdbvMhrkNv5Ncvz4SzAxv19sT6fQO3+k7Oa4Xbi694/i3ICwDQ/5HvN+OSsZsCm9kZZEDfi&#10;64v1+QTy4ivz4fafHH0Nx3N87fkxHUeyyMfYyYW87r++WJ9PIC8+cn5M5/hf8yvnlLf7z6zPR1mb&#10;teIr1ucTyImPfXwtexBF/znrczkLH7A5v4Pc6DT6r1ifjwnkxUfOjz6VFi36z1mf92Z9Lg+DW/f3&#10;8pqGRWsTyImPXZ/LHsmixYu8t6GdX7M+H/ddM75ifT6BvPjKfPjzo1yfy1s1nPjKfIisqHX/PL17&#10;XrMxgbz42PlRrs/lTS7t+Mz6fDw07/9k22iRjQnkxMeuz+UFN4sWL72zPu/N+nw8NvcPJj3/tf8S&#10;yIuvzMfpIDfGLfXQdHqUtijxtX8/5B1NoDHP3+OxtX7ri/X5mEBOfNX6XNZbzfjK9bmI/tr5Netz&#10;0S41x1+xPp9AXnx2fsgDp3Z85e+Hsz6X94eV/SdnqLeuf8Wz7zGBrvGJhkxVYndJdDkpuN7/8ZiV&#10;Y/KXSPR+S+K8pCj7+vSSJGoXGdEiRLtAOiqo9KkDFjIJDIXwOliuhQksvykSiUS3js5FUrLE5eBy&#10;3Z5ahwh/vfV0GU1wuQAywaSr2gTnmOYqhItcHpjWczXCRdXJ67HnA9wuMnmY1tOMSLHLWKbgmaoM&#10;LQqesyo7MQw8H9F3kY0RCp6zqqUV6z2Tzzq5yLYB03ouM7ho2UTQeqaq1Rjr8Fxbc5EyBSaYfNrN&#10;RZacDDyfHHaRFSAFz1mVBRkFz1RlfcTA85E+F1muUPCcVVk9MPDpmd00t+V2nvtCZpuef3Ff0GsT&#10;R3h6zDSFxF6ecsm6XP1I0rhCpWcoFAdco9JDDe4LIE1epqZnBxNp8kLV4UrVkZeqaXd98kBerEQf&#10;lC/75OWqyye/yc8KmWlcsUSEwXVrPmFZPJCZxlUr7XZSicN1K20/cl9ApslLF+oCZf+MJI2rV0de&#10;vqZ9sCnT5AWsyyczXDryEiavp8lDg7yI4ZV6silCks5l1PIFLtPT5kYinfYlmMRNuw3zF7hM4zV+&#10;F3mdGucBt1k9eSGbFshTSOSFbFqxTl8gL2R4saMsbknSuN1KyzGqW3HDldZH3BfyL1ZasFBfwE1X&#10;T17IelzIZCNm6WG+Tc537M/3719vpCRK9tLm0h2prHm+vfn13e2v6TtzmVXGpkKrVHyUNqY/5cKS&#10;BLmWgn19nUpSpkki2w8zrevHqOKaYfNlVn7EZhg+hJ1B842mbN2sgSQeGQ2yXxSD1svw5pQgcEQC&#10;myOSbULxth5RPl5TZwyagG12FD70i3dzsWZYwJj2YCRGHVloGXZ2nzaIEmq9UDDfZeg8QBuwuS1Z&#10;nEtbOh/xKeyMSkv45BFTBJ/C5rZkoSooZYlP/X7JU2PezZPx7Q056ZDUsqhp10ZKvsXQkmL4h81c&#10;ZHkubQX13jL1Ji7r4y7X8wc185Yl4vH7Jd9oyE7+zNfrl3xWn/6qoWXYmXEuZZXnNGu9hwOp1mdj&#10;LlLVewF4gp09pmeh0sfyO73mMb9fU57PrKFsX8CT33s5RhEEBd2X77au9+FoGzb33zz6RIG+Hug8&#10;SZLebY1PXgt2czmeDHo4g52d5rsoUV2ttlZxRSsr3TMnp9OSem905bNK5HUq6yHkHwT9eUMIsHlM&#10;ZJhcS9a6J/1IydAREQUF01t3OIMtBuKVKz72uwcByGPXOU63e3K+FYi2YXMIGab32/gYtoTJpGC6&#10;R2/30Qrs3FpFAh+HvNNTGYr3FYi2YUtCcmfMEOJgtdOYkP4eBYnsFQgisAWhXm4xCUIsrHIaE9KD&#10;TyJCCgQR2JJQ8IOZx1JPwiqnIaFBt2YCQlcgiMCWhILfQxDiYLXTmJA8oqDm0KBAEIEtCA36S4aP&#10;YWdYJsTCKqcxIb14RRlSICKELQkFd18gRMIqpyEheUbLZegKBBHYkpDuROBj2DJDHKx2GhOSp4DU&#10;kBsViAhhC0JjcPBJzhALq5zGhGRniyOkQBCBLQnJbh9x2R5JWOU0JhTezef74VGBIAJbEpJtf4YQ&#10;CauchoT2croQlaErEERgC0L7YCMgDzkWptHBWUxId2mDq9xegWgbtiQU3BGDEAmrnMaEdGkVEVIg&#10;iMCWhIJlHwiRsMppSEgOMuGG3BUIIrAFoYPUThFziIVpdHAWE5LVLTWHDgpE27AlIdkDYQiRsMpp&#10;TEhKPTlCCgQR2JKQ7g3hY9gZlofcgYRVTkNCRynnoghdgYgQtiB0FPkjkSEWptHBWUxIl/PBReGo&#10;QLQNWxIKdhhzho4krHIaE5Iyai5DCgQR2JKQPnvDx7DFkDuSsMppSOikO0hBhq5ARAhbEhKFMTPk&#10;OFjtNCYkO6BUhk4KBBHYgtBJnm8ThFhY5TQmJCcUcIQUCCKwJaHgWNE8h04krHIaEjpLUTJF6AoE&#10;EdiSkByiyWSIg9VOY0K6fxjMobMCQQS2IHTWR5z4GHaG5QyxsMppTEh2Y7kMKRARwpaEgp1TECJh&#10;ldOYkNQVcIQUCCKwJaFgHxaESFjlNCQkBwVgiRmMuQUSVGALSqJ2wu0hPoctRh2P0wjRDsFK9/1C&#10;VopE67CGVbXnWeJypuTAA1yU8DmsYV/5JVjp5l/ISpHwDmtYVRufJU5ZsbjKb8zqKhCLWF2RiBK2&#10;ZHWVzeFz2DIHNK560kywkgpb6kohL90FElHCGlbkQ6iOxVV+CVb6dDTMlSLBBtawkkpQ4ke3SxWj&#10;FK7yG7NKmiAuV1ck2MCWrJJSiomWxmmE8EewkofjJCtFonVYw0qqQChWLK7yS7BSgV40AntFgg2s&#10;YRUoNHAN7Flc5TdmNah4J2J1RYINrGGlIkB8DjvjlBWJq/0SrPRQ85CVIhElbMlqCA4aBysaV/kl&#10;WIkYgptXgyLBBtawktMOmHklBdwcrvIbsxpV2hHl6ooEG1jDSgSsFCsSV/slWKneLGSlSLCBLVmN&#10;gbYFI5DGVX4JViqkCFkpEmxgDSvV1eBz2BmnrFhc5ZdgpSrkkJUiESWsYaXabHwOa1ixuMpvzGqv&#10;B6JHrK5IRAlbstoHki7kisZphPBHsBIVGncN3CsSrcMaVsFLXZQVi6v8EqykDohkpUiwgTWsRBHH&#10;XAP3LK7yG7M6qBAjGoFXJNjAlqwO8qp2hhWN0wjhj2Cl5SwhK0WidVjDKlAwYwQeWFzll2CleteQ&#10;lSLBBtawqnQmJU5ZsbjKb8zqqLqMiNUViShhS1ZHOT+DGYE0TiOEP4KVqi5CVopE67CGldR1UKxY&#10;XOWXYCUDYo4hZKVIsIE1rCrZSYnDCDyyuMpvzOqkMo2I1RWJKGENq0p7UuKUFYmr/RKsVIQRslIk&#10;ooQtWZ20ZAmfw844sKJxlV+ClZy9xY3AkyIRJaxhValQSpyyYnGV35jVWVUbUa6uSEQJa1hVUpQS&#10;p6xIXO2XYKWajJCVIhElbMnqLHXDzDWQxlV+CVaqZw9ZKRJsYA2rSpRS4pCrM4ur/Ias5Cgq8sq+&#10;QCJKWMOqUqaUOGXF4Rp+CVYq0QhyJTWr6yMrKxllS5Z6UM/jKr8EK63OClkpEn0PW+Sq31UalRKX&#10;c8XjKr8EKxVrhKwUiShhDatKqFLilBWLq/zGrORNGtzvVX9FIkrYklU6pJy4Bspx4yROI4Q/gpXK&#10;2KNcyRmuq9FiXqXDEShWLK7yS7BS7UbISpHoM1iTq0q3UuIwAtMJpRT7ym/MKh3TNrcdsboiESVs&#10;yepa4I/PYWccWNE4jRDtEKykBJRkpUi0DmtYVQqWEqesWFzll2Cl0vYwV4pElLCGVSVjKXHKisVV&#10;fmNWcjQ0masrElHCGlZkbV1P4mq/BCvVckS5GhQJNrAlq6ES+Jc45IrGVX4JVqp0D1kpElHCGlaV&#10;lqXEKSsWV/mNWY1sPZ4cqbe+J4vfq6HSsjisSFztl2ClWo4oV6MiESVsmaux0vuXOOSKxlV+CVYq&#10;fA9ZKRJRwhpWlZalxCkrFlf5jVntVfMRsboiESWsYVVpWUqcsiJxtV+ClWo5QlaKRJSwJat9Jf8v&#10;cWBF4yq/BCvVwYesFIkoYQ2rSstS4pQVi6v8EqxUyxGyUiSihDWsKi1LiVNWLK7yG7M6qOYjYnVF&#10;IkrYktVBaxXwOeyMAysapxGiHYKVyuJDVopE67CGVaVlKXHKisVVfglWquUIWSkSUcIaVpWWpcQp&#10;KxZX+Y1ZpVfGcyuRKxJRwpasjlq6gM9hyxFI4zRCtEOwUpV8lKujItE6rGFVaVlKHHJ1ZHGVX4KV&#10;ajlCVopElLCGVaVlKXHKisVVfmNWJ9V8RKyuSEQJa1hVtQIlTlmRuNovwUoOjePm1UmRiBK2ZHWq&#10;tCwlDqxoXOWXYKVa+TBXikSUsIZVpWUpccqKxVV+Y1Zn1XxErK5IRAlrWMk7Sebs43PYGaesSFzt&#10;l2ClWo6QlSIRJWzJ6lzVCpQ4sKJxlV+ClWrlQ1aKRJSwhlWlZSlxyorFVX5DVsNONR8BqwUSUcIa&#10;VpWWpcQpKw7X8Euw0r3GkJUiESVswWrYVXutJS6z4nGVX4KV7jWGrBSJKGENq2qvtcQpKxZX+SVY&#10;6V5jyEqRiBLWsOIK+4Ydi6v8xqw6ra+LWF2RYANbskqnixNXdikpIHEaIfwRrHSvMWSlSLQOa1hV&#10;e60lDiNQ3lnJsa/8Eqx0rzFkpUhECWtYVfcCJU5ZsbjKb8yq19/MiNUViShhS1bpxVTMCKRxGiH8&#10;Eax0rzFkpUi0DmtYVXutJQ65Sm+vodhXfglWutcYslIkooQ1rKq91hKnrFhc5TdmNeieZMTqikSU&#10;sCUr+XmlckDjNEL4I1jpXmPISpFoHdawqvZaSxxyNbC4yi/BSvcaQ1aKRJSwhlW111rilBWLq/zG&#10;rOTlfnm8RKyuSEQJa1hVe60lTlmRuNovwUr3GkNWikSUsCWrsdprLXFgReMqvwQr3WsMWSkSUcIa&#10;VtVea4lTViyu8huz2uueZMTqikSUsIZVtdda4pQViav9Eqx0rzFkpUhECVuy2ld7rSUOrGhc5Zdg&#10;pXuNIStFIkpYw6raay1xyorFVX4JVrrXGLJSJKKENayqvdYSp6xYXOU3ZnXQPcmI1RWJKGFLVgfd&#10;DcbnsDMOrGicRoh2CFa61xiyUiRahzWsqr3WEqesWFzll2Cle40hK0UiSljDiqvsGw4srvIbszpq&#10;fV3E6ooEG9iS1VF3g/E5bDkCaZxGiHYIVrrXGLJSJFqHNayqvdYShxF4ZHGVX4KV7jWGrBSJKGEN&#10;K66ybziyuMpvzOqk9XURqysSbGBLVifdDcbnsOUIpHEaIdohWGl9XchKkWgd1rDiKvuGE4ur/BKs&#10;ZJjPuwchK0WCDaxhxZ2cMpxYXOU3ZnVmT1gR2d/6yj3rAwd5Wy21wmdxtV+CldbXRbk6KxI5gi1z&#10;deYqAAcaV/klWGl9XchKkWADa1hxJ6cMZxZX+Q1ZjTv2hJUFEmxgDSuusm84c7iGX4KV1tcFuZL3&#10;A6zvyeZ5Ne64CkAeV/klWEkw1DVw3CkSOYItciWH11BPu3lc5ZdgpeeXhLlSJNjAGlZcZd+4Y3GV&#10;35hVp/V1EasrEmxgS1ZyJB9zZR9pnEYIfwQrra8LWSkSrcMaVtzJKWPH4iq/BCs9vyRkpUiwgTWs&#10;uMq+sWNxld+YVXrjJ3e1uCLBBrZkld6DSjzBkUOmSJxGCH8EK62vi3LVKxKtwxpW1Ut8SlxeX41S&#10;osGxr/wSrPRtNiErRSJKWMOKq+wbexZX+Y1ZDar5iFhdkWADW7Ia9GVD+Bx2xiFXNE4jRDsEK9Vy&#10;hKwUidZhDavqnT4lTlmxuMovwUrr60JWikSUsIZVpWUpccqKxVV+Y1ajajkiVlckooQ1rCotS4lT&#10;ViSu9kuwUi1HyEqRiBK2ZDVyFYAjjav8Eqy0vi5kpUiwgTWsuJNTxpHFVX5jVnv2hJXxigQbWMOq&#10;0rKUOIzAkcTVfglWquWIcrVXJKKELVntuQrAkcZVfglWquUIWSkSbGANK+7klHHP4iq/MasDe8LK&#10;eEWCDaxhVWlZShxG4J7E1X4JVqrliHJ1UCSihC1ZHSotS4kDKxpX+SVY6V6jyyq/TfsQqD7kQef0&#10;1u1D8Gwe+xuHYCdAcdyJLeOh0tA4vamM8TnRS6oNcXspv6H+EFwDpRPnXqrubhFNHiPzm87HQ6B4&#10;lcPi5va452bjodLklH51zCljfO73kjwwmWI46urK6yUR2s3I6i4YXmb2sqDJOKwo8TlsxuUxd1TV&#10;ED6Hzbj5LeDjUfce8TnsjBNxZ/a7vvKqGaMdv5fkJ39uW5+Geb0kUpwZGexAyAPgjFvfqZcJNOOq&#10;HUBEPbOXhyQZt75Hh5l+DNanNWP483tJbuPmGHTce70kG/QzMnheJw/1Z1xw1y+PkjJuXY0tZQAz&#10;LriHk8tbbg97qGAPm3u9YozP/V6Sx8RT2yfV93q9hJRW0xlO5iBk1TIHG2yRyy/WjAsuXzK/M25d&#10;BC7ry+x3faLXhBH/SifNTV9r3Lw+ygMkOswRML2/RgiwuSuRm+AaJ0dxTtRPwT4/YK445c3d2693&#10;r59++jH/8cvL6/T3+28vr/92//Tlpx/v3r48fX748PPD58/TP55/+/Uvn59vfr/7/O72r9P/8j5T&#10;Afv8mMCPT+lr2IRL/+X+j9fJxfTXzbfnh3e3/3vuZLPqz/35h58Pp+MP48/j/oeziB5+kCKcP58P&#10;u/E8/vXn/7uVb3fj208PHz7cP/7y8Hh/88eXz48vb+U/vrv99Pr69e2bNy/vP91/uXv505eH989P&#10;L08fX//0/unLm6ePHx/e37/58Hz3/eHxtzdy5tzuzZe7h8fbm+/vbs97+d2ZeLkk5cy/67F/Bcnn&#10;p2+PH4Td3dtP93cf/jX//Xr38Hn++00Z8dSx0gGwc19///ry9uXr355/+jH99evTh3/87fnm+en1&#10;3a2Mmd/vn+WPT0/P/yPRPt99fXf78t/f7p7vb28+//vji4QvhRICe53+Me5T6fTN8/KTX5ef3D2+&#10;l6be3b7e3sx//uVV/iVf+fb1+eG3T+Kpm/ri8elfvr0+fXx4TZm7RpX/8f3l6xyr/JGTIBguCd+f&#10;nj/MGUh/fX1+en//8iJZ+funu6/34js5e/+fv0sPPHyQaMZ0XX28+3L/7jZFNKFuuvleMkP/PnWd&#10;DNKvvzy9/68XRCyNzJ8kWOrem1+//8fTB2noThqaWP7x8Xka3jI+bv54dzvPvPn+bh6d7+W/plua&#10;9/+QT0+qMMT3llPk7ndJ5jQSfvuQx/dvH3LkF2ni45fPd+9u//mHm93N4XQzXa7u3l4Rcg80I/7p&#10;zc1ld/P9Rtzm1tCIzORFI+PpNNwg1ms70lvazgT5dIPAl+6E6qKtoasDkp8pbegyNgOSi/miEXHT&#10;NwKSn1ltZ4K0AzoBNvVQP9YByU+CNnQ5NQOS27giIjkLuRGRCBOuLY0J0w4pXWEX/LpjHVP63bsG&#10;1fXtqMrOHg/nsRXVssMnjBNV2ev7RlDLLr90h3ZQZYePskhsBbXs9AnTDipddIKukp+pRVf1zhAv&#10;u1y2GVpdJVVE16YmjBNV2fGNrpIr/7Wli4y65rwre3yU/zW6Kt1P6lCYME5QZce3RpXU6V2buvTt&#10;sZ7uSxddPg6HVgLlkem1qQnTjkqW/svWWlGlC7ESvMhcb/VVuiFbRtWfjo2+SvfA2pRs0R6dGSgX&#10;3GVrjQTKkuTa0mVoj3XZWVs2kx73tYJa9vqEaXdV+rVdUGx1lRy9uYhqbI/1tExbtJMeGDeiEt3P&#10;takJ40RVdnyjq9JyTzv9ImO4lT9ZMhZBidqkFdSy15MixcmfbKksW2t21bLXL2N7rMvjoWU7oi9q&#10;JVAk9VeCE6bdVWlltej4VlSyu3lt6rJvj/W0G7FoZzid5Kd9Wq8sf2lluX5tasI4UZU930igbIxd&#10;W7rs22NdlFdlULvWj3JaWutYGETc6SRQamuXrbW6SuTh16Yuh/ZYF43Dsh15o1crgWlz6xpVwrS7&#10;Sjp52Vqjq9K2lrZ0ObTHuizol80MUjfQyF/ardCmJowTVNnxza5a9vpF7gJbM1COdCii2u+7RlRp&#10;B+kaVcK0o5KH5cvWWlFJjdO1qcuxPdZFqLdsZxiPrZtPedx0bWrCOFGVPd9IoGxHXlu6HNtjXbQo&#10;RVAy51tdtez1IWHaQaX7/LlLp1vQVlfJA91FVDLdWwmUnadlO4MUcTaikkqZa1MTxomq7PhGV8kz&#10;i2tLl1N7rIvYvAiq71ujSnZlrk0NCeMEVXZ8s6uWvX45tce67BYVUclqr9FVsiW+iCph2lFJScey&#10;tVZUokq6NnU5t8e6HF6+bGfYyfWjvq7Ljti1qQnjRFX2fCOB8uD92tLl3B7rUjG1DKo/n1p3C6L7&#10;uzY1YdpBdfKIbdlcq6/kzdLApDWpfKU53OWF1oDNS7ez3EbX3dWJEGYZmoC80Mrub3RYt1v2vUTW&#10;HvOd7LQtSfZyuFYzsmX/TyAvsjIH7U5bZkBCaw/8zqxUeznLrRVasVSdQE5ozFrVLFa91apUxRW9&#10;Jg/kmqEtc9AnkBdamYVWPuW1vNexcem8JavUlhSR7Y+tu4gubR7rb2OfQE5kxKq1K5etnbNu7UQM&#10;UIbWXk4XK9dejmZ1QyuT0Oq0cu0qG6jt6SmF3kVkcn5yK53F8jUd7uxGViahOQnKBWznrGA7s4Tt&#10;h76Zz//n7ux240aSLPwqgu49Fqn6kYx2A912e7BA72KA8QuUJdkSVlZpSuW2dxf77huZ5DmsYJCM&#10;05i52r4JuetURnxMMouRjEy6HLaKZvpTSGIbn8U2M2lsM8pjreB06t6wcYlsFc2F5nthqj99KtvM&#10;5LLlteSuP+2NCFP9aWvrTi6CIpqJTEhnyysnhsY+NjMJbTPKaMuLNaZCcyltFc2Fll8EPqm1qfDp&#10;i2CU1pZX5ExGdjoOVdFcZL4TJi+C8jiUw5AdtJlfglFu29gbmaZCc8ltFc2EJmS3jU9vm5n8thkl&#10;uM3V5O1Z4zLcKpoLLb8IfI5r70SZ7s9RltvMTPS6NLeKZiIT8tzGJ7rNTKbbjFLdxt6dONWfLtet&#10;ornQ8ovAZ7vNTLrbjPLdZn09dbfduIS3iuYiEy4CK/86vQhmcl7jh6zLveylu1MHzWW9TRHNhCak&#10;vY3Pe8sIOZXNNaPM19KPyTs1l/pW0Vxo+UXgk187b2ciGx1/e6/55EE77QL7xbqaO2hCAtz4DLiZ&#10;SYGbUQ5sO95NZeaNS4KraOag2bqn/jSq58fUz6dPg20Ymj5oo0S4aSbzqMZlwlU0F9moE6YeEtm+&#10;LKcXwUwy3IyyYcsRJu/UXDpcRTOhCflw4xNi+12ZPmqjlNhyvslfdpcTV9FcaPlF4LPiZiYtbkZ5&#10;8fXkbFnj8uKimY7LfvLRU7NzQFY8AE1Ji+0rk4esHaXFV9brMSsuL34aTo2imQssvQBanxTbG+hm&#10;4vKHfrudjuv0Tqho5uLKT/+yuGpgtAM2fSNkN4KQ1WO/nbxFa11GXDQzgQkJcesTYnuv3PQRGyXE&#10;m3bqB721xY4DZdHMBeaP/8RQ1vp0uJ1Jh9tROryefizpsuGimYlLSIZtQvCE8WM7kwy3o2R4NZmm&#10;lz0ohwNWNHOB5ae+T4XbmVS4HaXCl9upJKB1mXDRzMUlnPo+EW5nEuF2nAhfT6UArc+DTTMT2DgN&#10;vo4lAq1Pgy2pnj71x2lwM/Uz3vos2DRzgflTv5kog2l9FtzOZMFla87+5OlvGKfuF1uXBFs6MxfY&#10;KAc2YajPaX0ObDMk00dslAPbZNTUsO9S4KKZOWKlnPXkmYTdo04EdjrwWA3DzLg/SoHt93Ti56iU&#10;+jJnNckQlhUHsq5pd49Sp5sfT32tk/1lFWVfSi1ZqYZ73r+UiqqPNmBY6dRHlMSaqnw6IzaQIsb+&#10;Bsti+1EpYu4ysqzuC1Q/ckl6IrfjUFvHuuBleRkXi5zb2ybyHtRGmlKsVo/HwmEpg0hpncvfl1sv&#10;l3aVoyQ2kfeo3IxpWV4ug9K6ncFK7H2N+Ucuwkha71G5O96yvMxjlGBYEp/Ie1RWXi/LS8JfWu+K&#10;DdNu6pdSfLT8WTkyJTMurbP8fDmYkq1WudarJYWscu0ELmldkXP/vuVgSq5V5RpqyX+KnGtbllsv&#10;OUmVa6glUahyDbU+1ir68kRK6aj6tKn7goZb3idcI2rUwYmjkzo8lTvEGhKLxJcPaX2MUb8gDlHl&#10;HcudB3GQKpvad18Qh6k6E19DstsHqR/KrUH3BbGnMVbZdIzmAaNVIw5XTb/kxX5WsIQm6QeMWGXS&#10;VIIuE6IVWhy06jRl/YI4bDUYt8rEnxQSRq5GHLrqTFsNicuRk6OE0avharPkCxi/yoySxIARrEz0&#10;aF/A6S0OYnVmpUJz6UzCgHGsTFYoIdWJiOJheHv0soc6Q9B9QYOumXv9gjiQ1Yy6+4J2etdUt/uC&#10;CM1bLXEgK1vF1Auo5HXSYcVAVvIt6Qu44Sp5kPaF/pou+Yn0BQxkrTiQtRjIWj+Qdfcw/R374e7m&#10;eGYreGzapVtpYgtBDudnn96efypRdauCem1ZIFTWypQp4vt+KUSRDEuino/lfr98bt2JFQfmb1D4&#10;ZU5lWr1T4ijjc9hRi2Fr0xkdF2ng8/kVXnY0awxbXqJz0ZZC5BLtNrxWHl66aPtTwXTLSyDLQ7/a&#10;HodQtAPbtcdFgBw58Tlsr+tO8tWWAyY+h+11ljZ3HMvr6uKRQTvzR7M80ao9ynuSuaMJqmH5IVqH&#10;7aItT6JqtOwffA7b6crTo063vFSyv4deXfHOD+3A9u31fq+SpXqRGO3MH6UyB1Vj5cZzc0epTO9V&#10;ZXi9CLx00ZbZl6pLlvv2t0+rbdjM1LdXJkMUv1xmzDsTtAPbxReJ8fn8UcLixmGL4LmjhFMkGR6w&#10;AHQb9qdFMKNg+fOCz2F7Hf0un3L9j4mVyy4PCBEY/uYPEkYvbl42d4z6Dt3wxgJtw3ZMlC2PDX3u&#10;YUuUlhe54/zdJFdvmaCu51vyqpcyQd3pluMLhwWU80cS5NzcLjuSYc8++OiOZJ/PrTaybnkP3PIE&#10;oqBvkp+LQbfcXuBF+POHCCfohqNMdowoROOw/mwL65K9jH5VXXArMDHtzpgoRJCwjmmdXGhgUnWb&#10;4DZnWjMTSpgGIVhgPRN/r/AxbH/KWwFkOUXXqo7xoR2ByW4cuvvljIlCNA7rmewnsWsPH8OOmFRd&#10;cCswWUKjMVGIIGE9kz0GlphUXXCbM634y5D00yAEC6xjslsWiUnWMT64E5i4pXXGRCEah/VMTOXw&#10;Maw/91aqLrgVmJgSZ0wUIkhYz8RpAnwMO2JSdcFtznTJ7eQTpkGIIGEdky2Ok849Wcf44E5g6p7U&#10;LWTT/Q/6JYVoHNYzJRkAfp8uVV1wKzBZqiyNe7Y2arEDgG63pcq4d6nqgluBiS/TyM49CtE/sK6f&#10;2vCKEC9DP6m6y+A2Z2r5iumEaRAiSFjPxIlvfAzbycik6hgf2hGYOO+WMVGIxmE9U5IskknVBbcC&#10;E18llDFRCBZYx2SlgNL1pOqs7GvUXs5kla/9dxKmQQgWWM8UXmXlZein8gxFGUuiW4HJpmalca+h&#10;EEHCeiabYZBiVXXBrcBkeafGRCFYYB3TRXg9nJehn1RdE9zmTMOrwpNzbxAiSFjPxKdr+Bi2k5FJ&#10;1YUZZoGJTykzJgoRJKxn4gMPfAw7YlJ1wa3AZNNC0rl3QSGChPVMfH0nPoYdMam64DZlurzmU4bl&#10;fjoRIkjYU6bLa5v4FsYIXcf44E5g4rauGROFaBzWM9n0s8Sk6oJbgcmmtpVzz97yBCFYYD1Tsg1p&#10;P0bYq7VwzqMZWHeOTrjNma44W5v00yCEc1jHdJU8kQKTrGN8cCcwsRQiY6IQjcN6pmSrYDKpuuBW&#10;YOIDhYyJQrDAeqZkM2kyqbrgVmDiE4CMiUKwwDqmrVV5KGOEqrsKbnOmLTdAT5gGIVhgPVPyNBD9&#10;tFV1jA/uBCarvpbGvS2FaBzWMyVb6ZNJ1QW3AlO6FW430WALApYnGnpZtpE3mFRddJszbVg1kJx7&#10;gxD9A+v6aWPLZJXrSdYxPrgTmPiijoyJQjQO65mSF4mwn1RdcCsw2fNC6XraUAgWWMe0tlIypZ9U&#10;XXSbM62tJE9iGoRggfVMyfbb6Ke1qmN8cCcw8TVFybm3phCNw3omW14j9ZOqC24FprRapx/Q1hSC&#10;BdYzJbU17CdVF9zmTCsWdSb9NAjBAuuYVskrx8Ak6xgf3AlMfElbxkQhGof1TFbmo5x7ZXNpSRfc&#10;CkxWmymNESsKwQLrmVgJg49hOxn7SdUFtznTJV98mPTTIESQsI7pkjUp+BjWM8k6xod2BCaWsWRM&#10;FKJxWM/EqlR8DDtiUnXBrcDE6t6MiUIECeuZQo2Gl+Hcu1R1wa3AlL44qR/LLylEkLCOqU1eNwsm&#10;VRfd5kwt60mSfhqEYIH1TLYCQxnPWlXH+OBOYGI9ScZEIRqH9UyhRsPL2E+qLrgVmFgrmzFRiCBh&#10;HVPZDUPpJ1XXBrc5U1m4Iv0+DUKwwHqmMMfoZeinRtUxPrQjMNlaAo2JQjQO65mSqU0yqbrgVmDi&#10;fGhy7pVtF5dOqn54vLDtTpZkYFJ10W3OdMF504RpEKJ/YF0/XYQ5Ri8jk6pjfGhHYOLvecZEIRqH&#10;9UxhjtHLyKTqgluBifOhGROFCBLWMyU/zWRSdcFtymT7xmr35SdCsMCeMrXXYY7Ry3omXcf40I7A&#10;xPnQ5X6ynaqWL/5ujGivwxwjYunQyaTqgluBifOhGROFCBLW91MytUkmVRfc5kxXXF+ZMA1CsMA6&#10;pqswx+hlYJJ1jA/tCEycN82YKETjsJ4pzDF6GZlUXXArMHE+NGOiEEHCeqZkapNMqi64zZm2nDdN&#10;mAYhWGAd0zbMMXoZmGQd40M7AhPnQzMmCtE4rGcKc4xeRiZVF9wKTJwPzZgoRJCwninMMXoZmVRd&#10;cCswcT40Y6IQQcI6JnuPnnIPa1mzptsGtznThvOmCdMgBAusZwpzjF6GftqoOsaHdgQmzodmTBSi&#10;cVjPFOYYvYxMqi64FZg4H5oxUYggYR2TbSwrnXuqbhPc5kxrzpsmTIMQLLCeKcwxehn6aa3qGB/a&#10;EZi4ti1johCNw3qmMMfoZWRSdcGtwMT50IyJQgQJ65hW2tq7VtWtg9ucacV504RpEIIF1jOFOUYv&#10;Qz/Z276l6y66FZi4ti1johBBwnqmMMfoZWRSdcGtwMT50IyJQgQJ65m0NXW2dyDyazQD2zVH9uA2&#10;Z7rkvGnCNAjhHNYxXWpr72zfxuW0GUzRrcDEHQYyJgrBAuuZtDV17aWqC24FJq5ty5goBAusZ7ID&#10;LMxZ2qY2oi64zZlsAqePIWEahGCBdUyttvbOtlVdntbFuRfdCky2PZYyX26by0IIFljPpK2psz1s&#10;pXUdE24FJq5ty/qJQrDAeqZkUw0ef1UX3ApMXNuWMVEIFljHZPvCS9eTqiv7gfvrM2caNlhLmAYh&#10;WGA9k7amzrayXj6V0Z/RrcDEtW0ZE4VggfVMycYvjFXVBbcCE9e2ZUwUggXWMV1oa+9se7bxOeWb&#10;I3twmzNd2B580rg3COEc1jNpa+rsMS2eT6IZ2K45MEW3AhPXtiX9dEEhnMN6Jm1PEtufT/t9im4F&#10;Jq5ty5goBAvsKZNtPijlEKrONikc3xemTPZOB8wfLDOdCMEC65m0NXX2jgmc82gG1p17E24FJq5t&#10;y5gohHNYzxT2ufOy/jqxbSil37HGXorxZ3+fbOkvzuuMiUIECeuZtDV1VvIxPqd8c2QPbvN+urLN&#10;ipVxrxmEcA7rmK5CjYaXIVZZx/jQjsDEepKkn64oROOwnklbU2fv4JF+n5roVmBiPUnGRCFYYD1T&#10;UhrCflJ1wW3OlO9D2T18tm1xl2/QIAs1Gh4dTNmukdQFtwIT60mSftpSiCBhXT9ttTV19tou7Xcs&#10;uhWYWE+SMVEIFljPpO1JYrfb2u9T3GxQYOLatoyJQrDAOqZNqNHwMpxTqm4b3OZMG+4NkjANQgQJ&#10;65lCjYaXkUnVMT60IzCxniRjohCNw3ombU8Se60h7snQDGzXHNmDW4GJ9SQZE4VwDuuY1qFGw8sQ&#10;q6rbBLc501rcu8RqPZdv0PqxfB1qNGaYVF1wKzCxniTpJ3vN1Ohm0gcLJm1PEns/Ke7J0AysP/ei&#10;W4GJ9SQZE4VwDuvOvVWo0fAynHuqbh3c5kwr7g2SMA1CBAnrmUKNhpeRSdUxPrQjMLGeJGOiEI3D&#10;eiZtTxJ7dcTyrRbZg1uBifUkGROFYIH1TKFGw8sYq6oLbnOmS+4NkjANQgQJ65guQ42Gl4FJ1jE+&#10;tCMwsZ4kY6IQjcN6plDj7mVkUnXBrcDEepKMiUIECeuZQo2Gl5FJ1QW3OVPLuv2EaRAiSFjH1IYa&#10;DS8Dk6xjfGhHYGI9ScZEIRqH9Uyhxt3LyKTqgluBifUkGROFCBLWM4UaDS8jk6oLbgUm1uNnTBQi&#10;SFjHZJMni7dQYFJ15dW2f/L5U9OwniRhGoRggfVM2pq6pryf3sfqmyM748PneT81rCfJmChE47Ce&#10;KdS4exljVXXBrcDEtW0ZE4UIEtYxXbCGBB/DdjIwqbomuM2ZLli3nzANQgQJ65lCjYaXkUnVMT60&#10;IzCxniRjohCNw3qmUOPuZWRSdcGtwGROpPnyCwoRJOwp0zVLSPAprDv1RJm96w/RoZmU6JpF+8ud&#10;NOjQNKzjSapC+i66FmWMDb5yHNaRJDjUoWlYhxMq270KOKIs+MxxWEKS4FCHAGEdTijK8CrgiLLg&#10;M8W5YvX9Ms6gQ4CwpzhX2etBunc0qDLGBl85DgtHEhzq0DSswwml7F7V986VKAs+cxzWjCQ41CFA&#10;WIcTqjC8CjiiLPhMcbYsy1/GGXQIEPYUZ8sCEXwK26l6HFXG2NBKjsNKkQSHOjQN63BC7bpXAUeU&#10;BZ85DotEEhzqECCswwllF14FHFEWfKY4w8umlnEGHQKEPcXZsCIEn8K6k02VhTUCOQ5LQxIc6hAg&#10;rMMJxepe1ffORpQFnzkOq0ISHOoQIKzDCXUWXgUcURZ85jgsqE9wqEOAsKc461Bi4VU9jijbBJ8p&#10;zpo1I8s4gw4Bwjqc8GYYrwKOKGNsaCXHYRlIgkMdmoZ1OKEw3auAI8qCzxyHb69JcKhDgLCnOKtQ&#10;U+FVPY4oWwefKY69DVNK4AYdAoR1OOFVMF4FHFHG2NBKjsN5y+XeWVGHpmEdTpgJ9CrgiLLgM8fh&#10;lGWCQx0ChHU4YRLQq4AjyoLPFOeSs5rLOIMOAcKe4lyG+T+v6nFUGWNDKzkOJyoTHOrQNKzDCVN/&#10;XgUcURZ85jhcb5bgUIcAYR1OmPXzKuCIsuAzxWk5jbmMM+gQIOwpTisucBNljA2+chzOTCY41KFp&#10;WIcT5vq8qu+d4Y3j+Bi2awyy4DPH4Q90gkMdPMM6HAtEeGTQirLgM8Wx4nHpZ3TQAQP2FKcJP3xe&#10;1R92VcbY0MoCTvf63IalHMu90yQTl32lT5joQyD9WdS937YJNegzsqQkAwjJKQEZOg7OFg5O99Zn&#10;+RlSMg3avbi7CdOGCKQ7OJY1lTerNlkBXvca5Sacur41c1ZbSypTrdK0k40rTucPjk1I1a9w/mru&#10;zOkDzYr4u+4J4+QIp3OaZGxWP1ZCC4/ffVt25KpqudjM6ro7zOXns+FowNf8AbRKo9Iyi6Pmjp89&#10;SSy68AAKHvrTpmMOj+e9ytKf0layQZutiasely8ouy+pqvEp4z2OKfHp/HGxwaO0y/nbuePS+08K&#10;v20Cr7QWJhkQR3f0LBkuqqSO0UKqqmVim8Wp8S8fvTEl4pk/LjbtU0nQ7txxsUUdRZeMH31ryQ+k&#10;VY3WtsaLhRBtd/RsjqCqlsdpq36uquXrbUwJT/PHxX47S7u4PucOixX3VPeL9w19W0iR4Ry2wx05&#10;xIeI0N7b+rw73v/8U//H7y/H+vfNt5fjX+/2X3/+affmZf/4cPvh4fGx/uPw5dO7x8PZH7vHt+fv&#10;6399kE72+FTET/vyNdz7lP9z9+NYXdS/zr4dHt6e/891Y7tO/Npev/pgGz69Wn1YrV9dby+uXl00&#10;179eby5W16v3H/733L7drN7cP9ze3j39/vB0d/bj6+PTyxv7n2/P74/H5zevX7/c3N993b385evD&#10;zWH/sv98/MvN/uvr/efPDzd3r28Pu+8PT19e26q/i9dfdw9P52ffbdhdWy1X5ZqFvKj/TUEe9t+e&#10;bo1u9+b+bnf7W//3cffw2P392kdcD6wdANjuWH9/fnnz8vy3w88/lb8+7W//62+Hs8P++PbcTpU/&#10;7g72x/3+8N8W7WH3/Pb85R/fdoe787PHf3t6sfCbsgf+2bH+Y7Xelt/jw+knn04/2T3dWFNvz4/n&#10;Z92f7472L/vKt+fDw5d789TUY/G0/+Xbcf/54Vh6boiq/8f3l+cuVvuj7wTTaJ3wfX+47Xqg/PV8&#10;2N/cvbxYr/z9fvd8Z76Ls5v/+MOOwMOtRbOym5Szp93Xu7fnH+3Anf26/3HWdNMzvfLvduTOjj/s&#10;AwT/8vz7/uY/X86e9u/ud09f7n45HPbfS/9YiN3IcPLVzmM5/Gefvv/7/tYc7Qy9HoUfnw/19Lfz&#10;58xat8NkF2692LqT98b+51XZ3uHsxj5YX/BRH774fOiuobPyx9vzw93NsTa8+8N6vrsoICnnEC+W&#10;3Zs/dfVcXP929dvV6tWq3fz2anXx/v2rXz68W73afGi26/eX79+9e9/4q6dck//81bN80Xyo/8WL&#10;5uSS6EYUG3fqJfH/YkD4+nC8O5w9Pny1M4Ojxr9wdDj++PSjXhndJhTlRP6TA4adrd1gYX90A4X9&#10;0Q0S9se/cICwcePLm+9fbKiwHv5iQ9f9w8373XF3+u86oLy5a/f3+8fbu8PP/ycAAAAA//8DAFBL&#10;AwQUAAYACAAAACEAUl07tt0AAAAFAQAADwAAAGRycy9kb3ducmV2LnhtbEyPQUvDQBCF74L/YRnB&#10;m92s0tDGbEop6qkItoJ4m2anSWh2NmS3SfrvXb3Uy8DjPd77Jl9NthUD9b5xrEHNEhDEpTMNVxo+&#10;968PCxA+IBtsHZOGC3lYFbc3OWbGjfxBwy5UIpawz1BDHUKXSenLmiz6meuIo3d0vcUQZV9J0+MY&#10;y20rH5MklRYbjgs1drSpqTztzlbD24jj+km9DNvTcXP53s/fv7aKtL6/m9bPIAJN4RqGX/yIDkVk&#10;OrgzGy9aDfGR8Hejt0iXCsRBw1wtU5BFLv/TFz8AAAD//wMAUEsBAi0AFAAGAAgAAAAhALaDOJL+&#10;AAAA4QEAABMAAAAAAAAAAAAAAAAAAAAAAFtDb250ZW50X1R5cGVzXS54bWxQSwECLQAUAAYACAAA&#10;ACEAOP0h/9YAAACUAQAACwAAAAAAAAAAAAAAAAAvAQAAX3JlbHMvLnJlbHNQSwECLQAUAAYACAAA&#10;ACEAPC9FF7ONAAD65AMADgAAAAAAAAAAAAAAAAAuAgAAZHJzL2Uyb0RvYy54bWxQSwECLQAUAAYA&#10;CAAAACEAUl07tt0AAAAFAQAADwAAAAAAAAAAAAAAAAANkAAAZHJzL2Rvd25yZXYueG1sUEsFBgAA&#10;AAAEAAQA8wAAABeRAAAAAA==&#10;">
                <v:shape id="AutoShape 158" o:spid="_x0000_s1237"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BtL8YA&#10;AADdAAAADwAAAGRycy9kb3ducmV2LnhtbESPQUsDMRCF74L/IYzgzWZbpMjatLRSQUSEVvE8bKab&#10;pclkTdLu1l/vHARvM7w3732zWI3BqzOl3EU2MJ1UoIibaDtuDXx+PN89gMoF2aKPTAYulGG1vL5a&#10;YG3jwDs670urJIRzjQZcKX2tdW4cBcyT2BOLdogpYJE1tdomHCQ8eD2rqrkO2LE0OOzpyVFz3J+C&#10;gW+/eV2n7XDazt2Pfwtfu/fjZWPM7c24fgRVaCz/5r/rFyv49zPBlW9kBL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3BtL8YAAADdAAAADwAAAAAAAAAAAAAAAACYAgAAZHJz&#10;L2Rvd25yZXYueG1sUEsFBgAAAAAEAAQA9QAAAIs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38"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N8MA&#10;AADdAAAADwAAAGRycy9kb3ducmV2LnhtbERPzWrCQBC+F3yHZQQvohvFikZXkYrQk23VBxiyYxLM&#10;zsTsVlOf3i0UepuP73eW69ZV6kaNL4UNjIYJKOJMbMm5gdNxN5iB8gHZYiVMBn7Iw3rVeVliauXO&#10;X3Q7hFzFEPYpGihCqFOtfVaQQz+UmjhyZ2kchgibXNsG7zHcVXqcJFPtsOTYUGBNbwVll8O3M3CW&#10;j5PgZd6/vpaP2edou98K943pddvNAlSgNvyL/9zvNs6fjOfw+008Qa+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VN8MAAADd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39"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2Y9sYA&#10;AADdAAAADwAAAGRycy9kb3ducmV2LnhtbESPQWsCMRCF7wX/QxjBS6nZ2lLK1iiiFDws0trS85BM&#10;d5duJksSde2vdw6Ctxnem/e+mS8H36kjxdQGNvA4LUAR2+Barg18f70/vIJKGdlhF5gMnCnBcjG6&#10;m2Ppwok/6bjPtZIQTiUaaHLuS62TbchjmoaeWLTfED1mWWOtXcSThPtOz4riRXtsWRoa7GndkP3b&#10;H7yB+6Kn3fCzOdgqVNWGPioX/60xk/GwegOVacg38/V66wT/+Un45RsZQS8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2Y9sYAAADdAAAADwAAAAAAAAAAAAAAAACYAgAAZHJz&#10;L2Rvd25yZXYueG1sUEsFBgAAAAAEAAQA9QAAAIsDA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40"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disQA&#10;AADdAAAADwAAAGRycy9kb3ducmV2LnhtbERPTWvCQBC9C/0PyxS8SN3ESCmpm1AEpfamKaXHYXea&#10;hGZnQ3bV1F/fFQRv83ifsypH24kTDb51rCCdJyCItTMt1wo+q83TCwgfkA12jknBH3koi4fJCnPj&#10;zryn0yHUIoawz1FBE0KfS+l1Qxb93PXEkftxg8UQ4VBLM+A5httOLpLkWVpsOTY02NO6If17OFoF&#10;Ns22C/1Vfdj19ogzfcnG3TcrNX0c315BBBrDXXxzv5s4f5mlcP0mni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hHYrEAAAA3QAAAA8AAAAAAAAAAAAAAAAAmAIAAGRycy9k&#10;b3ducmV2LnhtbFBLBQYAAAAABAAEAPUAAACJ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41"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9G1cMA&#10;AADdAAAADwAAAGRycy9kb3ducmV2LnhtbERPTU8CMRC9m/AfmiHhJi1giC4UsiAmXjiAhvNkO3ZX&#10;ttO1LbD+e2ti4m1e3ucs171rxZVCbDxrmIwVCOLKm4athve3l/tHEDEhG2w9k4ZvirBeDe6WWBh/&#10;4wNdj8mKHMKxQA11Sl0hZaxqchjHviPO3IcPDlOGwUoT8JbDXSunSs2lw4ZzQ40dbWuqzseL03B6&#10;LqtP9RU25/2utFv1lObe7rUeDftyASJRn/7Ff+5Xk+c/zKbw+00+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9G1cMAAADd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42"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zQx8QA&#10;AADdAAAADwAAAGRycy9kb3ducmV2LnhtbERPTUvDQBC9C/6HZQq92U2NSEm7LUXU9uDFqkhvQ3aa&#10;RDOzITtt4793BaG3ebzPWawGbs2J+tgEcTCdZGBIyuAbqRy8vz3dzMBERfHYBiEHPxRhtby+WmDh&#10;w1le6bTTyqQQiQU6qFW7wtpY1sQYJ6EjSdwh9IyaYF9Z3+M5hXNrb7Ps3jI2khpq7OihpvJ7d2QH&#10;jzrNuYt82M9eNtuvRnnz+fHs3Hg0rOdglAa9iP/dW5/m3+U5/H2TTr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s0MfEAAAA3QAAAA8AAAAAAAAAAAAAAAAAmAIAAGRycy9k&#10;b3ducmV2LnhtbFBLBQYAAAAABAAEAPUAAACJAw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43" type="#_x0000_t202" style="position:absolute;width:8280;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ABH8QA&#10;AADdAAAADwAAAGRycy9kb3ducmV2LnhtbERPTWvCQBC9F/oflil4q5tWEZu6ESkKglAa00OP0+yY&#10;LMnOxuyq8d+7hYK3ebzPWSwH24oz9d44VvAyTkAQl04brhR8F5vnOQgfkDW2jknBlTwss8eHBaba&#10;XTin8z5UIoawT1FBHUKXSunLmiz6seuII3dwvcUQYV9J3eMlhttWvibJTFo0HBtq7OijprLZn6yC&#10;1Q/na3P8/P3KD7kpireEd7NGqdHTsHoHEWgId/G/e6vj/OlkCn/fxB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AAR/EAAAA3QAAAA8AAAAAAAAAAAAAAAAAmAIAAGRycy9k&#10;b3ducmV2LnhtbFBLBQYAAAAABAAEAPUAAACJAwAAAAA=&#10;" filled="f" stroked="f">
                  <v:textbox inset="0,0,0,0">
                    <w:txbxContent>
                      <w:p w:rsidR="006B76A9" w:rsidRDefault="006B76A9" w:rsidP="001907D8">
                        <w:pPr>
                          <w:rPr>
                            <w:sz w:val="24"/>
                          </w:rPr>
                        </w:pPr>
                      </w:p>
                      <w:p w:rsidR="006B76A9" w:rsidRDefault="006B76A9" w:rsidP="001907D8">
                        <w:pPr>
                          <w:spacing w:before="204"/>
                          <w:ind w:left="516"/>
                          <w:rPr>
                            <w:rFonts w:ascii="Arial"/>
                            <w:b/>
                          </w:rPr>
                        </w:pPr>
                        <w:r>
                          <w:rPr>
                            <w:rFonts w:ascii="Arial" w:hint="eastAsia"/>
                            <w:b/>
                            <w:color w:val="333333"/>
                          </w:rPr>
                          <w:t>练习</w:t>
                        </w:r>
                      </w:p>
                      <w:p w:rsidR="006B76A9" w:rsidRPr="005832A6" w:rsidRDefault="006B76A9" w:rsidP="001907D8">
                        <w:pPr>
                          <w:spacing w:before="3"/>
                          <w:rPr>
                            <w:sz w:val="20"/>
                            <w:szCs w:val="20"/>
                          </w:rPr>
                        </w:pPr>
                      </w:p>
                      <w:p w:rsidR="006B76A9" w:rsidRDefault="006B76A9" w:rsidP="001907D8">
                        <w:pPr>
                          <w:spacing w:before="54"/>
                          <w:ind w:left="516"/>
                        </w:pPr>
                        <w:r w:rsidRPr="00A13850">
                          <w:rPr>
                            <w:rFonts w:hint="eastAsia"/>
                          </w:rPr>
                          <w:t>在你继续学习</w:t>
                        </w:r>
                        <w:r w:rsidRPr="001907D8">
                          <w:rPr>
                            <w:rFonts w:hint="eastAsia"/>
                          </w:rPr>
                          <w:t>第</w:t>
                        </w:r>
                        <w:r w:rsidRPr="001907D8">
                          <w:rPr>
                            <w:rFonts w:hint="eastAsia"/>
                          </w:rPr>
                          <w:t>17</w:t>
                        </w:r>
                        <w:r>
                          <w:rPr>
                            <w:rFonts w:hint="eastAsia"/>
                          </w:rPr>
                          <w:t>章前，尝试用你学过的问题解决下面的练习题：</w:t>
                        </w:r>
                      </w:p>
                      <w:p w:rsidR="006B76A9" w:rsidRDefault="006B76A9" w:rsidP="001907D8">
                        <w:pPr>
                          <w:spacing w:before="54"/>
                          <w:ind w:left="516"/>
                        </w:pPr>
                      </w:p>
                      <w:p w:rsidR="006B76A9" w:rsidRDefault="006B76A9" w:rsidP="00950375">
                        <w:pPr>
                          <w:spacing w:before="54"/>
                          <w:ind w:left="516"/>
                        </w:pPr>
                        <w:r>
                          <w:rPr>
                            <w:rFonts w:hint="eastAsia"/>
                          </w:rPr>
                          <w:t>1.</w:t>
                        </w:r>
                        <w:r>
                          <w:rPr>
                            <w:rFonts w:hint="eastAsia"/>
                          </w:rPr>
                          <w:t>计划你的</w:t>
                        </w:r>
                        <w:r w:rsidRPr="000E1C5F">
                          <w:rPr>
                            <w:rFonts w:hint="eastAsia"/>
                          </w:rPr>
                          <w:t>MySQLscanner</w:t>
                        </w:r>
                        <w:r>
                          <w:rPr>
                            <w:rFonts w:hint="eastAsia"/>
                          </w:rPr>
                          <w:t>.sh</w:t>
                        </w:r>
                        <w:r>
                          <w:rPr>
                            <w:rFonts w:hint="eastAsia"/>
                          </w:rPr>
                          <w:t>脚本，使其每周三的下午</w:t>
                        </w:r>
                        <w:r>
                          <w:rPr>
                            <w:rFonts w:hint="eastAsia"/>
                          </w:rPr>
                          <w:t>3</w:t>
                        </w:r>
                        <w:r>
                          <w:rPr>
                            <w:rFonts w:hint="eastAsia"/>
                          </w:rPr>
                          <w:t>点运行</w:t>
                        </w:r>
                      </w:p>
                      <w:p w:rsidR="006B76A9" w:rsidRDefault="006B76A9" w:rsidP="00950375">
                        <w:pPr>
                          <w:spacing w:before="54"/>
                          <w:ind w:left="516"/>
                        </w:pPr>
                        <w:r>
                          <w:rPr>
                            <w:rFonts w:hint="eastAsia"/>
                          </w:rPr>
                          <w:t>2.</w:t>
                        </w:r>
                        <w:r>
                          <w:rPr>
                            <w:rFonts w:hint="eastAsia"/>
                          </w:rPr>
                          <w:t>计划你的</w:t>
                        </w:r>
                        <w:r>
                          <w:rPr>
                            <w:rFonts w:hint="eastAsia"/>
                          </w:rPr>
                          <w:t>MySQLscanner.sh</w:t>
                        </w:r>
                        <w:r>
                          <w:rPr>
                            <w:rFonts w:hint="eastAsia"/>
                          </w:rPr>
                          <w:t>脚本，使其四月，六月和八月</w:t>
                        </w:r>
                        <w:r>
                          <w:rPr>
                            <w:rFonts w:hint="eastAsia"/>
                          </w:rPr>
                          <w:t>10</w:t>
                        </w:r>
                        <w:r>
                          <w:rPr>
                            <w:rFonts w:hint="eastAsia"/>
                          </w:rPr>
                          <w:t>号运行。</w:t>
                        </w:r>
                      </w:p>
                      <w:p w:rsidR="006B76A9" w:rsidRDefault="006B76A9" w:rsidP="00950375">
                        <w:pPr>
                          <w:spacing w:before="54"/>
                          <w:ind w:left="516"/>
                        </w:pPr>
                        <w:r>
                          <w:rPr>
                            <w:rFonts w:hint="eastAsia"/>
                          </w:rPr>
                          <w:t>3.</w:t>
                        </w:r>
                        <w:r>
                          <w:rPr>
                            <w:rFonts w:hint="eastAsia"/>
                          </w:rPr>
                          <w:t>计划你的</w:t>
                        </w:r>
                        <w:r>
                          <w:rPr>
                            <w:rFonts w:hint="eastAsia"/>
                          </w:rPr>
                          <w:t>MySQLscanner.sh</w:t>
                        </w:r>
                        <w:r>
                          <w:rPr>
                            <w:rFonts w:hint="eastAsia"/>
                          </w:rPr>
                          <w:t>脚本，使其每周二到周四早上</w:t>
                        </w:r>
                        <w:r>
                          <w:rPr>
                            <w:rFonts w:hint="eastAsia"/>
                          </w:rPr>
                          <w:t>10</w:t>
                        </w:r>
                        <w:r>
                          <w:rPr>
                            <w:rFonts w:hint="eastAsia"/>
                          </w:rPr>
                          <w:t>点运行。</w:t>
                        </w:r>
                      </w:p>
                      <w:p w:rsidR="006B76A9" w:rsidRDefault="006B76A9" w:rsidP="00950375">
                        <w:pPr>
                          <w:spacing w:before="54"/>
                          <w:ind w:left="516"/>
                        </w:pPr>
                        <w:r>
                          <w:rPr>
                            <w:rFonts w:hint="eastAsia"/>
                          </w:rPr>
                          <w:t>4.</w:t>
                        </w:r>
                        <w:r>
                          <w:rPr>
                            <w:rFonts w:hint="eastAsia"/>
                          </w:rPr>
                          <w:t>使用快捷方式计划你的</w:t>
                        </w:r>
                        <w:r>
                          <w:rPr>
                            <w:rFonts w:hint="eastAsia"/>
                          </w:rPr>
                          <w:t>MySQLscanner.sh</w:t>
                        </w:r>
                        <w:r>
                          <w:rPr>
                            <w:rFonts w:hint="eastAsia"/>
                          </w:rPr>
                          <w:t>脚本，使其每天中午运行。</w:t>
                        </w:r>
                      </w:p>
                      <w:p w:rsidR="006B76A9" w:rsidRDefault="006B76A9" w:rsidP="00950375">
                        <w:pPr>
                          <w:spacing w:before="54"/>
                          <w:ind w:left="516"/>
                        </w:pPr>
                        <w:r>
                          <w:rPr>
                            <w:rFonts w:hint="eastAsia"/>
                          </w:rPr>
                          <w:t>5.</w:t>
                        </w:r>
                        <w:r>
                          <w:rPr>
                            <w:rFonts w:hint="eastAsia"/>
                          </w:rPr>
                          <w:t>更新你的</w:t>
                        </w:r>
                        <w:r>
                          <w:rPr>
                            <w:rFonts w:hint="eastAsia"/>
                          </w:rPr>
                          <w:t xml:space="preserve">rc.d </w:t>
                        </w:r>
                        <w:r>
                          <w:rPr>
                            <w:rFonts w:hint="eastAsia"/>
                          </w:rPr>
                          <w:t>脚本，让</w:t>
                        </w:r>
                        <w:r>
                          <w:rPr>
                            <w:rFonts w:hint="eastAsia"/>
                          </w:rPr>
                          <w:t>PostgreSQL</w:t>
                        </w:r>
                        <w:r>
                          <w:rPr>
                            <w:rFonts w:hint="eastAsia"/>
                          </w:rPr>
                          <w:t>开机自动启动。</w:t>
                        </w:r>
                      </w:p>
                      <w:p w:rsidR="006B76A9" w:rsidRDefault="006B76A9" w:rsidP="00950375">
                        <w:pPr>
                          <w:spacing w:before="54"/>
                          <w:ind w:left="516"/>
                          <w:rPr>
                            <w:rFonts w:ascii="Arial"/>
                          </w:rPr>
                        </w:pPr>
                        <w:r>
                          <w:rPr>
                            <w:rFonts w:hint="eastAsia"/>
                          </w:rPr>
                          <w:t>6.</w:t>
                        </w:r>
                        <w:r>
                          <w:rPr>
                            <w:rFonts w:hint="eastAsia"/>
                          </w:rPr>
                          <w:t>下载安装</w:t>
                        </w:r>
                        <w:r w:rsidRPr="000E1C5F">
                          <w:rPr>
                            <w:rFonts w:ascii="Georgia" w:eastAsia="Georgia" w:hAnsi="Georgia" w:cs="Georgia" w:hint="eastAsia"/>
                            <w:b/>
                            <w:color w:val="333333"/>
                            <w:kern w:val="0"/>
                            <w:sz w:val="20"/>
                            <w:szCs w:val="20"/>
                          </w:rPr>
                          <w:t>rcconf</w:t>
                        </w:r>
                        <w:r>
                          <w:rPr>
                            <w:rFonts w:hint="eastAsia"/>
                          </w:rPr>
                          <w:t>，然后添加</w:t>
                        </w:r>
                        <w:r>
                          <w:rPr>
                            <w:rFonts w:hint="eastAsia"/>
                          </w:rPr>
                          <w:t>PostgreSQL</w:t>
                        </w:r>
                        <w:r>
                          <w:rPr>
                            <w:rFonts w:hint="eastAsia"/>
                          </w:rPr>
                          <w:t>和</w:t>
                        </w:r>
                        <w:r>
                          <w:rPr>
                            <w:rFonts w:hint="eastAsia"/>
                          </w:rPr>
                          <w:t xml:space="preserve">MySQL </w:t>
                        </w:r>
                        <w:r>
                          <w:rPr>
                            <w:rFonts w:hint="eastAsia"/>
                          </w:rPr>
                          <w:t>数据库使其开机启动。</w:t>
                        </w:r>
                      </w:p>
                    </w:txbxContent>
                  </v:textbox>
                </v:shape>
                <w10:anchorlock/>
              </v:group>
            </w:pict>
          </mc:Fallback>
        </mc:AlternateContent>
      </w: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254961" w:rsidRDefault="00254961" w:rsidP="00254961">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116" w:name="_Toc5267679"/>
      <w:r>
        <w:rPr>
          <w:rFonts w:ascii="Trebuchet MS" w:eastAsiaTheme="minorEastAsia" w:hAnsi="Trebuchet MS" w:cs="Trebuchet MS" w:hint="eastAsia"/>
          <w:color w:val="404040"/>
          <w:w w:val="90"/>
          <w:kern w:val="0"/>
          <w:sz w:val="92"/>
          <w:szCs w:val="92"/>
        </w:rPr>
        <w:lastRenderedPageBreak/>
        <w:t>17</w:t>
      </w:r>
      <w:bookmarkEnd w:id="116"/>
    </w:p>
    <w:p w:rsidR="00254961" w:rsidRDefault="005B4ED8"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117" w:name="_Toc5267680"/>
      <w:r>
        <w:rPr>
          <w:rFonts w:ascii="Trebuchet MS" w:eastAsia="Trebuchet MS" w:hAnsi="Trebuchet MS" w:cs="Trebuchet MS" w:hint="eastAsia"/>
          <w:color w:val="404040"/>
          <w:kern w:val="0"/>
          <w:sz w:val="40"/>
          <w:szCs w:val="40"/>
        </w:rPr>
        <w:t>骇客</w:t>
      </w:r>
      <w:r w:rsidR="00254961" w:rsidRPr="009D523D">
        <w:rPr>
          <w:rFonts w:ascii="Trebuchet MS" w:eastAsia="Trebuchet MS" w:hAnsi="Trebuchet MS" w:cs="Trebuchet MS" w:hint="eastAsia"/>
          <w:color w:val="404040"/>
          <w:kern w:val="0"/>
          <w:sz w:val="40"/>
          <w:szCs w:val="40"/>
        </w:rPr>
        <w:t>的PYTHON脚本基础</w:t>
      </w:r>
      <w:bookmarkEnd w:id="117"/>
    </w:p>
    <w:p w:rsidR="000B4C5C" w:rsidRPr="000B4C5C" w:rsidRDefault="000B4C5C" w:rsidP="000B4C5C">
      <w:pPr>
        <w:jc w:val="center"/>
      </w:pPr>
      <w:r w:rsidRPr="00254961">
        <w:rPr>
          <w:rFonts w:ascii="Trebuchet MS" w:eastAsia="Trebuchet MS" w:hAnsi="Trebuchet MS" w:cs="Trebuchet MS"/>
          <w:color w:val="404040"/>
          <w:kern w:val="0"/>
          <w:sz w:val="40"/>
          <w:szCs w:val="40"/>
        </w:rPr>
        <w:t>PYTHON SCRIPTING BASICS FOR HACKERS</w:t>
      </w:r>
    </w:p>
    <w:p w:rsidR="00254961" w:rsidRPr="00812BD4" w:rsidRDefault="00254961" w:rsidP="003F29A5">
      <w:pPr>
        <w:spacing w:beforeLines="50" w:before="156"/>
        <w:jc w:val="left"/>
        <w:rPr>
          <w:rFonts w:ascii="Trebuchet MS" w:hAnsi="Trebuchet MS" w:cs="Trebuchet MS"/>
          <w:b/>
          <w:bCs/>
          <w:color w:val="404040"/>
          <w:kern w:val="0"/>
          <w:sz w:val="40"/>
          <w:szCs w:val="40"/>
        </w:rPr>
      </w:pPr>
      <w:r>
        <w:rPr>
          <w:noProof/>
        </w:rPr>
        <w:drawing>
          <wp:inline distT="0" distB="0" distL="0" distR="0" wp14:anchorId="35C7C3EE" wp14:editId="4BB44C50">
            <wp:extent cx="1852272" cy="1842516"/>
            <wp:effectExtent l="0" t="0" r="0" b="5715"/>
            <wp:docPr id="134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3F29A5" w:rsidRDefault="003F29A5" w:rsidP="003F29A5">
      <w:pPr>
        <w:spacing w:beforeLines="50" w:before="156"/>
        <w:ind w:firstLineChars="200" w:firstLine="420"/>
      </w:pPr>
      <w:r>
        <w:rPr>
          <w:rFonts w:hint="eastAsia"/>
        </w:rPr>
        <w:t>基本的脚本编程能力对于</w:t>
      </w:r>
      <w:r w:rsidR="005B4ED8">
        <w:rPr>
          <w:rFonts w:hint="eastAsia"/>
        </w:rPr>
        <w:t>骇客</w:t>
      </w:r>
      <w:r>
        <w:rPr>
          <w:rFonts w:hint="eastAsia"/>
        </w:rPr>
        <w:t>来说是十分必要的。如果没有学习基本的脚本编程技能，一个只会用别人开发的工具的新手</w:t>
      </w:r>
      <w:r w:rsidR="005B4ED8">
        <w:rPr>
          <w:rFonts w:hint="eastAsia"/>
        </w:rPr>
        <w:t>骇客</w:t>
      </w:r>
      <w:r>
        <w:rPr>
          <w:rFonts w:hint="eastAsia"/>
        </w:rPr>
        <w:t>会被骂成脚本小子。这意味着你只能使用别人开发的工具，这降低了你成功的可能性，并且增加了你被反病毒软件、入侵检测系统和执法部门检测到的可能性。如果你有脚本编程技能，你可以将你的</w:t>
      </w:r>
      <w:r w:rsidR="005B4ED8">
        <w:rPr>
          <w:rFonts w:hint="eastAsia"/>
        </w:rPr>
        <w:t>骇客</w:t>
      </w:r>
      <w:r>
        <w:rPr>
          <w:rFonts w:hint="eastAsia"/>
        </w:rPr>
        <w:t>水平提升一个层次！</w:t>
      </w:r>
    </w:p>
    <w:p w:rsidR="003F29A5" w:rsidRDefault="003F29A5" w:rsidP="003F29A5">
      <w:pPr>
        <w:spacing w:beforeLines="50" w:before="156"/>
        <w:ind w:firstLineChars="200" w:firstLine="420"/>
      </w:pPr>
      <w:r>
        <w:rPr>
          <w:rFonts w:hint="eastAsia"/>
        </w:rPr>
        <w:t>在第</w:t>
      </w:r>
      <w:r>
        <w:rPr>
          <w:rFonts w:hint="eastAsia"/>
        </w:rPr>
        <w:t>8</w:t>
      </w:r>
      <w:r>
        <w:rPr>
          <w:rFonts w:hint="eastAsia"/>
        </w:rPr>
        <w:t>章节，我们讲述了</w:t>
      </w:r>
      <w:r>
        <w:rPr>
          <w:rFonts w:hint="eastAsia"/>
        </w:rPr>
        <w:t>bash</w:t>
      </w:r>
      <w:r>
        <w:rPr>
          <w:rFonts w:hint="eastAsia"/>
        </w:rPr>
        <w:t>脚本基础和编写一些基本脚本，包括</w:t>
      </w:r>
      <w:r>
        <w:rPr>
          <w:rFonts w:hint="eastAsia"/>
        </w:rPr>
        <w:t>MySQLScanner.sh</w:t>
      </w:r>
      <w:r>
        <w:rPr>
          <w:rFonts w:hint="eastAsia"/>
        </w:rPr>
        <w:t>，这是用来寻找运行常见的</w:t>
      </w:r>
      <w:r>
        <w:rPr>
          <w:rFonts w:hint="eastAsia"/>
        </w:rPr>
        <w:t>MySQL</w:t>
      </w:r>
      <w:r>
        <w:rPr>
          <w:rFonts w:hint="eastAsia"/>
        </w:rPr>
        <w:t>数据库的系统。在这一章节，我们会讲述被</w:t>
      </w:r>
      <w:r w:rsidR="005B4ED8">
        <w:rPr>
          <w:rFonts w:hint="eastAsia"/>
        </w:rPr>
        <w:t>骇客</w:t>
      </w:r>
      <w:r>
        <w:rPr>
          <w:rFonts w:hint="eastAsia"/>
        </w:rPr>
        <w:t>使用最广泛的脚本语言：</w:t>
      </w:r>
      <w:r>
        <w:rPr>
          <w:rFonts w:hint="eastAsia"/>
        </w:rPr>
        <w:t>Python</w:t>
      </w:r>
      <w:r>
        <w:rPr>
          <w:rFonts w:hint="eastAsia"/>
        </w:rPr>
        <w:t>。很多最受欢迎的</w:t>
      </w:r>
      <w:r w:rsidR="005B4ED8">
        <w:rPr>
          <w:rFonts w:hint="eastAsia"/>
        </w:rPr>
        <w:t>骇客</w:t>
      </w:r>
      <w:r>
        <w:rPr>
          <w:rFonts w:hint="eastAsia"/>
        </w:rPr>
        <w:t>工具是用</w:t>
      </w:r>
      <w:r>
        <w:rPr>
          <w:rFonts w:hint="eastAsia"/>
        </w:rPr>
        <w:t>Python</w:t>
      </w:r>
      <w:r>
        <w:rPr>
          <w:rFonts w:hint="eastAsia"/>
        </w:rPr>
        <w:t>编写的，包括</w:t>
      </w:r>
      <w:r>
        <w:rPr>
          <w:rFonts w:hint="eastAsia"/>
        </w:rPr>
        <w:t>sqlmap</w:t>
      </w:r>
      <w:r>
        <w:rPr>
          <w:rFonts w:hint="eastAsia"/>
        </w:rPr>
        <w:t>，</w:t>
      </w:r>
      <w:r>
        <w:rPr>
          <w:rFonts w:hint="eastAsia"/>
        </w:rPr>
        <w:t>scapy</w:t>
      </w:r>
      <w:r>
        <w:rPr>
          <w:rFonts w:hint="eastAsia"/>
        </w:rPr>
        <w:t>，</w:t>
      </w:r>
      <w:r>
        <w:rPr>
          <w:rFonts w:hint="eastAsia"/>
        </w:rPr>
        <w:t>Social-Engineer Toolkit</w:t>
      </w:r>
      <w:r>
        <w:rPr>
          <w:rFonts w:hint="eastAsia"/>
        </w:rPr>
        <w:t>（</w:t>
      </w:r>
      <w:r>
        <w:rPr>
          <w:rFonts w:hint="eastAsia"/>
        </w:rPr>
        <w:t>SET</w:t>
      </w:r>
      <w:r>
        <w:rPr>
          <w:rFonts w:hint="eastAsia"/>
        </w:rPr>
        <w:t>），</w:t>
      </w:r>
      <w:r>
        <w:rPr>
          <w:rFonts w:hint="eastAsia"/>
        </w:rPr>
        <w:t>w3af</w:t>
      </w:r>
      <w:r>
        <w:rPr>
          <w:rFonts w:hint="eastAsia"/>
        </w:rPr>
        <w:t>，等。</w:t>
      </w:r>
    </w:p>
    <w:p w:rsidR="003F29A5" w:rsidRDefault="003F29A5" w:rsidP="003F29A5">
      <w:pPr>
        <w:spacing w:beforeLines="50" w:before="156"/>
        <w:ind w:firstLineChars="200" w:firstLine="420"/>
      </w:pPr>
      <w:r>
        <w:rPr>
          <w:rFonts w:hint="eastAsia"/>
        </w:rPr>
        <w:t xml:space="preserve">Python </w:t>
      </w:r>
      <w:r>
        <w:rPr>
          <w:rFonts w:hint="eastAsia"/>
        </w:rPr>
        <w:t>有一些重要的功能，这使它特别适合</w:t>
      </w:r>
      <w:r w:rsidR="005B4ED8">
        <w:rPr>
          <w:rFonts w:hint="eastAsia"/>
        </w:rPr>
        <w:t>骇客</w:t>
      </w:r>
      <w:r>
        <w:rPr>
          <w:rFonts w:hint="eastAsia"/>
        </w:rPr>
        <w:t>行为，但是最重要的是它有一个种类繁多的库（可以被从外部导入和重复使用的预编译代码模块）它提供了一些强大的功能。</w:t>
      </w:r>
      <w:r>
        <w:rPr>
          <w:rFonts w:hint="eastAsia"/>
        </w:rPr>
        <w:t xml:space="preserve">Python </w:t>
      </w:r>
      <w:r>
        <w:rPr>
          <w:rFonts w:hint="eastAsia"/>
        </w:rPr>
        <w:t>包括超过</w:t>
      </w:r>
      <w:r>
        <w:rPr>
          <w:rFonts w:hint="eastAsia"/>
        </w:rPr>
        <w:t>1000</w:t>
      </w:r>
      <w:r>
        <w:rPr>
          <w:rFonts w:hint="eastAsia"/>
        </w:rPr>
        <w:t>多内置模块，其他代码仓库里还有更多。</w:t>
      </w:r>
    </w:p>
    <w:p w:rsidR="003F29A5" w:rsidRPr="003F29A5" w:rsidRDefault="003F29A5" w:rsidP="003F29A5">
      <w:pPr>
        <w:spacing w:beforeLines="50" w:before="156"/>
        <w:ind w:firstLineChars="200" w:firstLine="420"/>
      </w:pPr>
      <w:r>
        <w:rPr>
          <w:rFonts w:hint="eastAsia"/>
        </w:rPr>
        <w:t>开发</w:t>
      </w:r>
      <w:r w:rsidR="005B4ED8">
        <w:rPr>
          <w:rFonts w:hint="eastAsia"/>
        </w:rPr>
        <w:t>骇客</w:t>
      </w:r>
      <w:r>
        <w:rPr>
          <w:rFonts w:hint="eastAsia"/>
        </w:rPr>
        <w:t>工具也可以使用其他编程语言，例如</w:t>
      </w:r>
      <w:r>
        <w:rPr>
          <w:rFonts w:hint="eastAsia"/>
        </w:rPr>
        <w:t>bash</w:t>
      </w:r>
      <w:r>
        <w:rPr>
          <w:rFonts w:hint="eastAsia"/>
        </w:rPr>
        <w:t>，</w:t>
      </w:r>
      <w:r>
        <w:rPr>
          <w:rFonts w:hint="eastAsia"/>
        </w:rPr>
        <w:t>Perl</w:t>
      </w:r>
      <w:r>
        <w:rPr>
          <w:rFonts w:hint="eastAsia"/>
        </w:rPr>
        <w:t>和</w:t>
      </w:r>
      <w:r>
        <w:rPr>
          <w:rFonts w:hint="eastAsia"/>
        </w:rPr>
        <w:t>Ruby</w:t>
      </w:r>
      <w:r>
        <w:rPr>
          <w:rFonts w:hint="eastAsia"/>
        </w:rPr>
        <w:t>，但是</w:t>
      </w:r>
      <w:r>
        <w:rPr>
          <w:rFonts w:hint="eastAsia"/>
        </w:rPr>
        <w:t>Python</w:t>
      </w:r>
      <w:r>
        <w:rPr>
          <w:rFonts w:hint="eastAsia"/>
        </w:rPr>
        <w:t>的模块让开发这些工具变得特别简单。</w:t>
      </w:r>
    </w:p>
    <w:p w:rsidR="003F29A5" w:rsidRDefault="003F29A5" w:rsidP="003F29A5">
      <w:pPr>
        <w:pStyle w:val="3"/>
        <w:spacing w:beforeLines="100" w:before="312" w:afterLines="50" w:after="156" w:line="240" w:lineRule="auto"/>
        <w:rPr>
          <w:rFonts w:asciiTheme="minorEastAsia" w:hAnsiTheme="minorEastAsia" w:cs="Trebuchet MS"/>
          <w:color w:val="404040"/>
          <w:kern w:val="0"/>
          <w:sz w:val="35"/>
          <w:szCs w:val="35"/>
        </w:rPr>
        <w:sectPr w:rsidR="003F29A5" w:rsidSect="00EB24FC">
          <w:pgSz w:w="11906" w:h="16838"/>
          <w:pgMar w:top="1440" w:right="1080" w:bottom="1440" w:left="1080" w:header="851" w:footer="992" w:gutter="0"/>
          <w:cols w:space="425"/>
          <w:docGrid w:type="lines" w:linePitch="312"/>
        </w:sectPr>
      </w:pPr>
    </w:p>
    <w:p w:rsidR="003F29A5" w:rsidRPr="003F29A5" w:rsidRDefault="003F29A5" w:rsidP="000F6860">
      <w:pPr>
        <w:pStyle w:val="3"/>
        <w:spacing w:beforeLines="100" w:before="312" w:afterLines="50" w:after="156" w:line="240" w:lineRule="auto"/>
        <w:rPr>
          <w:rFonts w:asciiTheme="minorEastAsia" w:hAnsiTheme="minorEastAsia" w:cs="Trebuchet MS"/>
          <w:color w:val="404040"/>
          <w:kern w:val="0"/>
          <w:sz w:val="35"/>
          <w:szCs w:val="35"/>
        </w:rPr>
      </w:pPr>
      <w:bookmarkStart w:id="118" w:name="_Toc5267681"/>
      <w:r w:rsidRPr="003F29A5">
        <w:rPr>
          <w:rFonts w:asciiTheme="minorEastAsia" w:hAnsiTheme="minorEastAsia" w:cs="Trebuchet MS" w:hint="eastAsia"/>
          <w:color w:val="404040"/>
          <w:kern w:val="0"/>
          <w:sz w:val="35"/>
          <w:szCs w:val="35"/>
        </w:rPr>
        <w:lastRenderedPageBreak/>
        <w:t>添加</w:t>
      </w:r>
      <w:r w:rsidR="00202FA7">
        <w:rPr>
          <w:rFonts w:ascii="Trebuchet MS" w:eastAsia="Trebuchet MS" w:hAnsi="Trebuchet MS" w:cs="Trebuchet MS" w:hint="eastAsia"/>
          <w:color w:val="404040"/>
          <w:kern w:val="0"/>
          <w:sz w:val="35"/>
          <w:szCs w:val="35"/>
        </w:rPr>
        <w:t>PYTHON</w:t>
      </w:r>
      <w:r w:rsidRPr="003F29A5">
        <w:rPr>
          <w:rFonts w:asciiTheme="minorEastAsia" w:hAnsiTheme="minorEastAsia" w:cs="Trebuchet MS" w:hint="eastAsia"/>
          <w:color w:val="404040"/>
          <w:kern w:val="0"/>
          <w:sz w:val="35"/>
          <w:szCs w:val="35"/>
        </w:rPr>
        <w:t>模块</w:t>
      </w:r>
      <w:bookmarkEnd w:id="118"/>
    </w:p>
    <w:p w:rsidR="003F29A5" w:rsidRDefault="003F29A5" w:rsidP="000F6860">
      <w:pPr>
        <w:spacing w:beforeLines="50" w:before="156"/>
        <w:ind w:firstLineChars="200" w:firstLine="420"/>
      </w:pPr>
      <w:r w:rsidRPr="003F29A5">
        <w:rPr>
          <w:rFonts w:hint="eastAsia"/>
        </w:rPr>
        <w:t>安装</w:t>
      </w:r>
      <w:r w:rsidRPr="003F29A5">
        <w:rPr>
          <w:rFonts w:hint="eastAsia"/>
        </w:rPr>
        <w:t>Python</w:t>
      </w:r>
      <w:r w:rsidRPr="003F29A5">
        <w:rPr>
          <w:rFonts w:hint="eastAsia"/>
        </w:rPr>
        <w:t>时，还要安装一组标准库和模块，这些库和模块提供广泛的功能，包括内置数据类型，异常处理，数字和数学模块，文件处理，加密服务，</w:t>
      </w:r>
      <w:r>
        <w:rPr>
          <w:rFonts w:hint="eastAsia"/>
        </w:rPr>
        <w:t>网络</w:t>
      </w:r>
      <w:r w:rsidRPr="003F29A5">
        <w:rPr>
          <w:rFonts w:hint="eastAsia"/>
        </w:rPr>
        <w:t>数据处理以及与</w:t>
      </w:r>
      <w:r w:rsidRPr="003F29A5">
        <w:rPr>
          <w:rFonts w:hint="eastAsia"/>
        </w:rPr>
        <w:t>Internet</w:t>
      </w:r>
      <w:r w:rsidRPr="003F29A5">
        <w:rPr>
          <w:rFonts w:hint="eastAsia"/>
        </w:rPr>
        <w:t>的交互协议（</w:t>
      </w:r>
      <w:r w:rsidRPr="003F29A5">
        <w:rPr>
          <w:rFonts w:hint="eastAsia"/>
        </w:rPr>
        <w:t>IP</w:t>
      </w:r>
      <w:r w:rsidRPr="003F29A5">
        <w:rPr>
          <w:rFonts w:hint="eastAsia"/>
        </w:rPr>
        <w:t>）。</w:t>
      </w:r>
    </w:p>
    <w:p w:rsidR="003F29A5" w:rsidRPr="003F29A5" w:rsidRDefault="003F29A5" w:rsidP="000F6860">
      <w:pPr>
        <w:spacing w:beforeLines="50" w:before="156"/>
        <w:ind w:firstLineChars="200" w:firstLine="420"/>
      </w:pPr>
      <w:r>
        <w:rPr>
          <w:rFonts w:hint="eastAsia"/>
        </w:rPr>
        <w:t>先不提标准库和模块提供的强大功能，你可能需要或想要额外的第三方模块。</w:t>
      </w:r>
      <w:r>
        <w:rPr>
          <w:rFonts w:hint="eastAsia"/>
        </w:rPr>
        <w:t>Python</w:t>
      </w:r>
      <w:r>
        <w:rPr>
          <w:rFonts w:hint="eastAsia"/>
        </w:rPr>
        <w:t>的第三方模块多种多样，并且可能是多数</w:t>
      </w:r>
      <w:r w:rsidR="005B4ED8">
        <w:rPr>
          <w:rFonts w:hint="eastAsia"/>
        </w:rPr>
        <w:t>骇客</w:t>
      </w:r>
      <w:r>
        <w:rPr>
          <w:rFonts w:hint="eastAsia"/>
        </w:rPr>
        <w:t>选择使用</w:t>
      </w:r>
      <w:r>
        <w:rPr>
          <w:rFonts w:hint="eastAsia"/>
        </w:rPr>
        <w:t>Python</w:t>
      </w:r>
      <w:r>
        <w:rPr>
          <w:rFonts w:hint="eastAsia"/>
        </w:rPr>
        <w:t>编写脚本的原因。你可以在</w:t>
      </w:r>
      <w:r>
        <w:rPr>
          <w:rFonts w:hint="eastAsia"/>
        </w:rPr>
        <w:t xml:space="preserve">PyPI (the Python Package Index, </w:t>
      </w:r>
      <w:r>
        <w:rPr>
          <w:rFonts w:hint="eastAsia"/>
        </w:rPr>
        <w:t>图</w:t>
      </w:r>
      <w:r>
        <w:rPr>
          <w:rFonts w:hint="eastAsia"/>
        </w:rPr>
        <w:t>17</w:t>
      </w:r>
      <w:r>
        <w:rPr>
          <w:rFonts w:hint="eastAsia"/>
        </w:rPr>
        <w:t>­</w:t>
      </w:r>
      <w:r>
        <w:rPr>
          <w:rFonts w:hint="eastAsia"/>
        </w:rPr>
        <w:t xml:space="preserve">1) </w:t>
      </w:r>
      <w:hyperlink r:id="rId71" w:history="1">
        <w:r w:rsidRPr="003A5B1A">
          <w:rPr>
            <w:rStyle w:val="a6"/>
            <w:rFonts w:hint="eastAsia"/>
          </w:rPr>
          <w:t>http://www.pypi.org/</w:t>
        </w:r>
      </w:hyperlink>
      <w:r>
        <w:rPr>
          <w:rFonts w:hint="eastAsia"/>
        </w:rPr>
        <w:t>里找到全面的第三方模块列表。</w:t>
      </w:r>
    </w:p>
    <w:p w:rsidR="003F29A5" w:rsidRDefault="003F29A5" w:rsidP="000F6860">
      <w:pPr>
        <w:spacing w:beforeLines="50" w:before="156"/>
      </w:pPr>
      <w:r w:rsidRPr="000B31CD">
        <w:rPr>
          <w:rFonts w:ascii="Microsoft YaHei UI" w:eastAsia="Microsoft YaHei UI" w:hAnsi="Microsoft YaHei UI"/>
          <w:noProof/>
        </w:rPr>
        <w:drawing>
          <wp:inline distT="0" distB="0" distL="0" distR="0" wp14:anchorId="5EE08482" wp14:editId="66485B32">
            <wp:extent cx="6029856" cy="3943826"/>
            <wp:effectExtent l="0" t="0" r="0" b="0"/>
            <wp:docPr id="161"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02.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29856" cy="3943826"/>
                    </a:xfrm>
                    <a:prstGeom prst="rect">
                      <a:avLst/>
                    </a:prstGeom>
                  </pic:spPr>
                </pic:pic>
              </a:graphicData>
            </a:graphic>
          </wp:inline>
        </w:drawing>
      </w:r>
    </w:p>
    <w:p w:rsidR="003F29A5" w:rsidRDefault="003F29A5" w:rsidP="000F6860">
      <w:pPr>
        <w:spacing w:beforeLines="50" w:before="156"/>
      </w:pPr>
      <w:r w:rsidRPr="003F29A5">
        <w:rPr>
          <w:rFonts w:hint="eastAsia"/>
          <w:i/>
          <w:sz w:val="20"/>
          <w:szCs w:val="20"/>
        </w:rPr>
        <w:t>图</w:t>
      </w:r>
      <w:r w:rsidRPr="003F29A5">
        <w:rPr>
          <w:rFonts w:hint="eastAsia"/>
          <w:i/>
          <w:sz w:val="20"/>
          <w:szCs w:val="20"/>
        </w:rPr>
        <w:t>17-1</w:t>
      </w:r>
      <w:r w:rsidRPr="003F29A5">
        <w:rPr>
          <w:rFonts w:hint="eastAsia"/>
          <w:i/>
          <w:sz w:val="20"/>
          <w:szCs w:val="20"/>
        </w:rPr>
        <w:t>：</w:t>
      </w:r>
      <w:r w:rsidRPr="003F29A5">
        <w:rPr>
          <w:rFonts w:hint="eastAsia"/>
          <w:i/>
          <w:sz w:val="20"/>
          <w:szCs w:val="20"/>
        </w:rPr>
        <w:t>Python</w:t>
      </w:r>
      <w:r w:rsidRPr="003F29A5">
        <w:rPr>
          <w:rFonts w:hint="eastAsia"/>
          <w:i/>
          <w:sz w:val="20"/>
          <w:szCs w:val="20"/>
        </w:rPr>
        <w:t>包索引</w:t>
      </w:r>
    </w:p>
    <w:p w:rsidR="003F29A5" w:rsidRDefault="003F29A5" w:rsidP="000F6860">
      <w:pPr>
        <w:pStyle w:val="4"/>
        <w:spacing w:beforeLines="100" w:before="312" w:after="0" w:line="240" w:lineRule="auto"/>
      </w:pPr>
      <w:r w:rsidRPr="003F29A5">
        <w:rPr>
          <w:rFonts w:ascii="Verdana" w:eastAsia="Verdana" w:hAnsi="Verdana" w:cs="Verdana" w:hint="eastAsia"/>
          <w:i/>
          <w:color w:val="404040"/>
          <w:w w:val="90"/>
          <w:kern w:val="0"/>
          <w:sz w:val="32"/>
          <w:szCs w:val="32"/>
        </w:rPr>
        <w:t>使用pip</w:t>
      </w:r>
    </w:p>
    <w:p w:rsidR="003F29A5" w:rsidRDefault="003F29A5" w:rsidP="000F6860">
      <w:pPr>
        <w:spacing w:beforeLines="50" w:before="156"/>
        <w:ind w:firstLineChars="200" w:firstLine="420"/>
      </w:pPr>
      <w:r>
        <w:rPr>
          <w:rFonts w:hint="eastAsia"/>
        </w:rPr>
        <w:t xml:space="preserve">Python </w:t>
      </w:r>
      <w:r>
        <w:rPr>
          <w:rFonts w:hint="eastAsia"/>
        </w:rPr>
        <w:t>有一个专门用于安装和管理</w:t>
      </w:r>
      <w:r>
        <w:rPr>
          <w:rFonts w:hint="eastAsia"/>
        </w:rPr>
        <w:t>Python</w:t>
      </w:r>
      <w:r>
        <w:rPr>
          <w:rFonts w:hint="eastAsia"/>
        </w:rPr>
        <w:t>包的包管理软件叫</w:t>
      </w:r>
      <w:r>
        <w:rPr>
          <w:rFonts w:hint="eastAsia"/>
        </w:rPr>
        <w:t>pip (Pip Installs Packages)</w:t>
      </w:r>
      <w:r>
        <w:rPr>
          <w:rFonts w:hint="eastAsia"/>
        </w:rPr>
        <w:t>。由于我们在这使用</w:t>
      </w:r>
      <w:r>
        <w:rPr>
          <w:rFonts w:hint="eastAsia"/>
        </w:rPr>
        <w:t>Python 3</w:t>
      </w:r>
      <w:r>
        <w:rPr>
          <w:rFonts w:hint="eastAsia"/>
        </w:rPr>
        <w:t>，你需要</w:t>
      </w:r>
      <w:r>
        <w:rPr>
          <w:rFonts w:hint="eastAsia"/>
        </w:rPr>
        <w:t xml:space="preserve">Python 3 </w:t>
      </w:r>
      <w:r>
        <w:rPr>
          <w:rFonts w:hint="eastAsia"/>
        </w:rPr>
        <w:t>的</w:t>
      </w:r>
      <w:r>
        <w:rPr>
          <w:rFonts w:hint="eastAsia"/>
        </w:rPr>
        <w:t>pip</w:t>
      </w:r>
      <w:r>
        <w:rPr>
          <w:rFonts w:hint="eastAsia"/>
        </w:rPr>
        <w:t>来下载和安装包。你可以从</w:t>
      </w:r>
      <w:r>
        <w:rPr>
          <w:rFonts w:hint="eastAsia"/>
        </w:rPr>
        <w:t>Kali</w:t>
      </w:r>
      <w:r>
        <w:rPr>
          <w:rFonts w:hint="eastAsia"/>
        </w:rPr>
        <w:t>源上下载</w:t>
      </w:r>
      <w:r>
        <w:rPr>
          <w:rFonts w:hint="eastAsia"/>
        </w:rPr>
        <w:t>pip</w:t>
      </w:r>
      <w:r>
        <w:rPr>
          <w:rFonts w:hint="eastAsia"/>
        </w:rPr>
        <w:t>，输入这条命令：</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kali &gt;apt-get  install  python3-pip</w:t>
      </w:r>
    </w:p>
    <w:p w:rsidR="003F29A5" w:rsidRDefault="003F29A5" w:rsidP="000F6860">
      <w:pPr>
        <w:spacing w:beforeLines="50" w:before="156"/>
        <w:ind w:firstLineChars="200" w:firstLine="420"/>
      </w:pPr>
      <w:r>
        <w:rPr>
          <w:rFonts w:hint="eastAsia"/>
        </w:rPr>
        <w:t>现在，为了供</w:t>
      </w:r>
      <w:r>
        <w:rPr>
          <w:rFonts w:hint="eastAsia"/>
        </w:rPr>
        <w:t>PyPI</w:t>
      </w:r>
      <w:r>
        <w:rPr>
          <w:rFonts w:hint="eastAsia"/>
        </w:rPr>
        <w:t>上下载模块，你只需要输入这个：</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kali &gt;pip3  install  &lt;package name&gt;</w:t>
      </w:r>
    </w:p>
    <w:p w:rsidR="003F29A5" w:rsidRDefault="003F29A5" w:rsidP="000F6860">
      <w:pPr>
        <w:spacing w:beforeLines="50" w:before="156"/>
        <w:ind w:firstLineChars="200" w:firstLine="420"/>
      </w:pPr>
      <w:r>
        <w:rPr>
          <w:rFonts w:hint="eastAsia"/>
        </w:rPr>
        <w:t>当你下载这些包的时候，他们会被自动放在</w:t>
      </w:r>
      <w:r>
        <w:rPr>
          <w:rFonts w:hint="eastAsia"/>
        </w:rPr>
        <w:t>/usr/local//lib/&lt;python</w:t>
      </w:r>
      <w:r>
        <w:rPr>
          <w:rFonts w:hint="eastAsia"/>
        </w:rPr>
        <w:t>­</w:t>
      </w:r>
      <w:r>
        <w:rPr>
          <w:rFonts w:hint="eastAsia"/>
        </w:rPr>
        <w:t>version&gt;/dist</w:t>
      </w:r>
      <w:r>
        <w:rPr>
          <w:rFonts w:hint="eastAsia"/>
        </w:rPr>
        <w:t>­</w:t>
      </w:r>
      <w:r>
        <w:rPr>
          <w:rFonts w:hint="eastAsia"/>
        </w:rPr>
        <w:t>packages</w:t>
      </w:r>
      <w:r>
        <w:rPr>
          <w:rFonts w:hint="eastAsia"/>
        </w:rPr>
        <w:t>目录。所以，举个例子，如果你使用</w:t>
      </w:r>
      <w:r>
        <w:rPr>
          <w:rFonts w:hint="eastAsia"/>
        </w:rPr>
        <w:t>pip</w:t>
      </w:r>
      <w:r>
        <w:rPr>
          <w:rFonts w:hint="eastAsia"/>
        </w:rPr>
        <w:t>安装来</w:t>
      </w:r>
      <w:r>
        <w:rPr>
          <w:rFonts w:hint="eastAsia"/>
        </w:rPr>
        <w:t>Python3.6</w:t>
      </w:r>
      <w:r>
        <w:rPr>
          <w:rFonts w:hint="eastAsia"/>
        </w:rPr>
        <w:t>的</w:t>
      </w:r>
      <w:r>
        <w:rPr>
          <w:rFonts w:hint="eastAsia"/>
        </w:rPr>
        <w:t>SNMP</w:t>
      </w:r>
      <w:r>
        <w:rPr>
          <w:rFonts w:hint="eastAsia"/>
        </w:rPr>
        <w:t>协议，你可以在</w:t>
      </w:r>
      <w:r>
        <w:rPr>
          <w:rFonts w:hint="eastAsia"/>
        </w:rPr>
        <w:t>/usr/local/lib/python3.6/pysnmp</w:t>
      </w:r>
      <w:r>
        <w:rPr>
          <w:rFonts w:hint="eastAsia"/>
        </w:rPr>
        <w:t>中找到它。如果你不清楚包被放在系统的什么位置（有事不同的</w:t>
      </w:r>
      <w:r>
        <w:rPr>
          <w:rFonts w:hint="eastAsia"/>
        </w:rPr>
        <w:t>Linux</w:t>
      </w:r>
      <w:r>
        <w:rPr>
          <w:rFonts w:hint="eastAsia"/>
        </w:rPr>
        <w:t>发行版使用不同的目录），你可以输入</w:t>
      </w:r>
      <w:r>
        <w:rPr>
          <w:rFonts w:hint="eastAsia"/>
        </w:rPr>
        <w:t xml:space="preserve"> pip3 </w:t>
      </w:r>
      <w:r>
        <w:rPr>
          <w:rFonts w:hint="eastAsia"/>
        </w:rPr>
        <w:lastRenderedPageBreak/>
        <w:t>后面跟上</w:t>
      </w:r>
      <w:r>
        <w:rPr>
          <w:rFonts w:hint="eastAsia"/>
        </w:rPr>
        <w:t xml:space="preserve">show </w:t>
      </w:r>
      <w:r>
        <w:rPr>
          <w:rFonts w:hint="eastAsia"/>
        </w:rPr>
        <w:t>和包的名字</w:t>
      </w:r>
      <w:r>
        <w:rPr>
          <w:rFonts w:hint="eastAsia"/>
        </w:rPr>
        <w:t xml:space="preserve">, </w:t>
      </w:r>
      <w:r>
        <w:rPr>
          <w:rFonts w:hint="eastAsia"/>
        </w:rPr>
        <w:t>如下所示：</w:t>
      </w:r>
    </w:p>
    <w:p w:rsid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kali &gt;pip3  show  </w:t>
      </w:r>
    </w:p>
    <w:p w:rsid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pysnmp Name: pysnmp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Version: 4.4.4</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Summary: SNMP library for Python</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Home­page: </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https://github.com/etingof/pysnmp Author: </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Ilya Etingof &lt;etingof@gmail.com&gt;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Author­email: etingof@gmail.com</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License: BSD</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Location: usr/local/lib/python3.6/dist­packages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Requires: ptsmi, pyansl, pycryptodomex</w:t>
      </w:r>
    </w:p>
    <w:p w:rsidR="003F29A5" w:rsidRDefault="003F29A5" w:rsidP="000F6860">
      <w:pPr>
        <w:spacing w:beforeLines="50" w:before="156"/>
        <w:ind w:firstLineChars="200" w:firstLine="420"/>
      </w:pPr>
      <w:r>
        <w:rPr>
          <w:rFonts w:hint="eastAsia"/>
        </w:rPr>
        <w:t>你可以看到这给了你很多关于包的信息，包括包所在的目录。</w:t>
      </w:r>
    </w:p>
    <w:p w:rsidR="003F29A5" w:rsidRDefault="003F29A5" w:rsidP="000F6860">
      <w:pPr>
        <w:spacing w:beforeLines="50" w:before="156"/>
        <w:ind w:firstLineChars="200" w:firstLine="420"/>
      </w:pPr>
      <w:r>
        <w:rPr>
          <w:rFonts w:hint="eastAsia"/>
        </w:rPr>
        <w:t>作为使用</w:t>
      </w:r>
      <w:r>
        <w:rPr>
          <w:rFonts w:hint="eastAsia"/>
        </w:rPr>
        <w:t>pip</w:t>
      </w:r>
      <w:r>
        <w:rPr>
          <w:rFonts w:hint="eastAsia"/>
        </w:rPr>
        <w:t>的替代，你可以直接从网站上下载包（注意要下载到合适的目录），解压它（如果解压软件参见第九章），然后运行下面的命令：</w:t>
      </w:r>
      <w:r>
        <w:t xml:space="preserve"> </w:t>
      </w:r>
    </w:p>
    <w:p w:rsidR="003F29A5" w:rsidRPr="003F29A5" w:rsidRDefault="003F29A5" w:rsidP="00202FA7">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t>kali &gt;python  setup.py  install</w:t>
      </w:r>
    </w:p>
    <w:p w:rsidR="003F29A5" w:rsidRDefault="003F29A5" w:rsidP="000F6860">
      <w:pPr>
        <w:spacing w:beforeLines="50" w:before="156"/>
        <w:ind w:firstLineChars="200" w:firstLine="420"/>
      </w:pPr>
      <w:r>
        <w:t xml:space="preserve"> </w:t>
      </w:r>
      <w:r>
        <w:rPr>
          <w:rFonts w:hint="eastAsia"/>
        </w:rPr>
        <w:t>这会安装任何已解压但是没安装的包。</w:t>
      </w:r>
    </w:p>
    <w:p w:rsidR="003F29A5" w:rsidRDefault="003F29A5" w:rsidP="000F6860">
      <w:pPr>
        <w:pStyle w:val="4"/>
        <w:spacing w:beforeLines="100" w:before="312" w:after="0" w:line="240" w:lineRule="auto"/>
      </w:pPr>
      <w:r w:rsidRPr="003F29A5">
        <w:rPr>
          <w:rFonts w:ascii="Verdana" w:eastAsia="Verdana" w:hAnsi="Verdana" w:cs="Verdana" w:hint="eastAsia"/>
          <w:i/>
          <w:color w:val="404040"/>
          <w:w w:val="90"/>
          <w:kern w:val="0"/>
          <w:sz w:val="32"/>
          <w:szCs w:val="32"/>
        </w:rPr>
        <w:t>安装第三方模块</w:t>
      </w:r>
    </w:p>
    <w:p w:rsidR="003F29A5" w:rsidRDefault="003F29A5" w:rsidP="000F6860">
      <w:pPr>
        <w:spacing w:beforeLines="50" w:before="156"/>
        <w:ind w:firstLineChars="200" w:firstLine="420"/>
      </w:pPr>
      <w:r>
        <w:rPr>
          <w:rFonts w:hint="eastAsia"/>
        </w:rPr>
        <w:t>要想安装其他</w:t>
      </w:r>
      <w:r>
        <w:rPr>
          <w:rFonts w:hint="eastAsia"/>
        </w:rPr>
        <w:t>Python</w:t>
      </w:r>
      <w:r>
        <w:rPr>
          <w:rFonts w:hint="eastAsia"/>
        </w:rPr>
        <w:t>社区成员开发的第三方模块（和官方发布的</w:t>
      </w:r>
      <w:r>
        <w:rPr>
          <w:rFonts w:hint="eastAsia"/>
        </w:rPr>
        <w:t>Python</w:t>
      </w:r>
      <w:r>
        <w:rPr>
          <w:rFonts w:hint="eastAsia"/>
        </w:rPr>
        <w:t>包相反），你可以简单地用</w:t>
      </w:r>
      <w:r>
        <w:rPr>
          <w:rFonts w:hint="eastAsia"/>
        </w:rPr>
        <w:t>wget</w:t>
      </w:r>
      <w:r>
        <w:rPr>
          <w:rFonts w:hint="eastAsia"/>
        </w:rPr>
        <w:t>从储存它的网站上下载它，解压模组，然后运行</w:t>
      </w:r>
      <w:r>
        <w:rPr>
          <w:rFonts w:hint="eastAsia"/>
        </w:rPr>
        <w:t>python setup.py install</w:t>
      </w:r>
      <w:r>
        <w:rPr>
          <w:rFonts w:hint="eastAsia"/>
        </w:rPr>
        <w:t>命令。</w:t>
      </w:r>
    </w:p>
    <w:p w:rsidR="003F29A5" w:rsidRDefault="003F29A5" w:rsidP="000F6860">
      <w:pPr>
        <w:spacing w:beforeLines="50" w:before="156"/>
        <w:ind w:firstLineChars="200" w:firstLine="420"/>
      </w:pPr>
      <w:r>
        <w:rPr>
          <w:rFonts w:hint="eastAsia"/>
        </w:rPr>
        <w:t>作为示范，让我们从网站</w:t>
      </w:r>
      <w:r>
        <w:rPr>
          <w:rFonts w:hint="eastAsia"/>
        </w:rPr>
        <w:t>https://xael.org</w:t>
      </w:r>
      <w:r>
        <w:rPr>
          <w:rFonts w:hint="eastAsia"/>
        </w:rPr>
        <w:t>下载和安装我们在第八章使用过的端口扫描工具，</w:t>
      </w:r>
      <w:r>
        <w:rPr>
          <w:rFonts w:hint="eastAsia"/>
        </w:rPr>
        <w:t>nmap</w:t>
      </w:r>
      <w:r>
        <w:rPr>
          <w:rFonts w:hint="eastAsia"/>
        </w:rPr>
        <w:t>，的</w:t>
      </w:r>
      <w:r>
        <w:rPr>
          <w:rFonts w:hint="eastAsia"/>
        </w:rPr>
        <w:t>Python</w:t>
      </w:r>
      <w:r>
        <w:rPr>
          <w:rFonts w:hint="eastAsia"/>
        </w:rPr>
        <w:t>模组。</w:t>
      </w:r>
    </w:p>
    <w:p w:rsidR="003F29A5" w:rsidRDefault="003F29A5" w:rsidP="000F6860">
      <w:pPr>
        <w:spacing w:beforeLines="50" w:before="156"/>
        <w:ind w:firstLineChars="200" w:firstLine="420"/>
      </w:pPr>
      <w:r>
        <w:rPr>
          <w:rFonts w:hint="eastAsia"/>
        </w:rPr>
        <w:t>首先，我们需要从</w:t>
      </w:r>
      <w:r>
        <w:rPr>
          <w:rFonts w:hint="eastAsia"/>
        </w:rPr>
        <w:t>xael.org</w:t>
      </w:r>
      <w:r>
        <w:rPr>
          <w:rFonts w:hint="eastAsia"/>
        </w:rPr>
        <w:t>下载模块。</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kali &gt;wget  http://xael.org/norman/python/python-nmap/python-nmap-0.3.4.tar.gz</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hint="eastAsia"/>
          <w:color w:val="auto"/>
          <w:kern w:val="2"/>
          <w:sz w:val="21"/>
          <w:szCs w:val="22"/>
        </w:rPr>
        <w:t>­­</w:t>
      </w:r>
      <w:r w:rsidRPr="003F29A5">
        <w:rPr>
          <w:rFonts w:ascii="Consolas" w:eastAsiaTheme="minorEastAsia" w:hAnsi="Consolas" w:cstheme="minorBidi"/>
          <w:color w:val="auto"/>
          <w:kern w:val="2"/>
          <w:sz w:val="21"/>
          <w:szCs w:val="22"/>
        </w:rPr>
        <w:t xml:space="preserve">2014­12­28 17:48:32­­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http://xael.org/norman/python/python­nmap/python­nmap­ 0.3.4.tar.gz</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Resolving xael.org (xael.org)...194.36.166.10</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Connecting to xael.org (xael.org)|194.36.166.10|:80...connected.</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hint="eastAsia"/>
          <w:color w:val="auto"/>
          <w:kern w:val="2"/>
          <w:sz w:val="21"/>
          <w:szCs w:val="22"/>
        </w:rPr>
        <w:t>­­</w:t>
      </w:r>
      <w:r w:rsidRPr="003F29A5">
        <w:rPr>
          <w:rFonts w:ascii="Consolas" w:eastAsiaTheme="minorEastAsia" w:hAnsi="Consolas" w:cstheme="minorBidi"/>
          <w:color w:val="auto"/>
          <w:kern w:val="2"/>
          <w:sz w:val="21"/>
          <w:szCs w:val="22"/>
        </w:rPr>
        <w:t>snip­­</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2018­21­28 17.48:34 (113 KB/s) ­ 'python­nmap­0.3.4.tar.gz' saved [40307/40307]</w:t>
      </w:r>
    </w:p>
    <w:p w:rsidR="003F29A5" w:rsidRDefault="003F29A5" w:rsidP="000F6860">
      <w:pPr>
        <w:spacing w:beforeLines="50" w:before="156"/>
        <w:ind w:firstLineChars="200" w:firstLine="420"/>
      </w:pPr>
      <w:r>
        <w:rPr>
          <w:rFonts w:hint="eastAsia"/>
        </w:rPr>
        <w:lastRenderedPageBreak/>
        <w:t>你可以看到我们使用</w:t>
      </w:r>
      <w:r>
        <w:rPr>
          <w:rFonts w:hint="eastAsia"/>
        </w:rPr>
        <w:t>wget</w:t>
      </w:r>
      <w:r>
        <w:rPr>
          <w:rFonts w:hint="eastAsia"/>
        </w:rPr>
        <w:t>命令和整个</w:t>
      </w:r>
      <w:r>
        <w:rPr>
          <w:rFonts w:hint="eastAsia"/>
        </w:rPr>
        <w:t>URL</w:t>
      </w:r>
      <w:r>
        <w:rPr>
          <w:rFonts w:hint="eastAsia"/>
        </w:rPr>
        <w:t>下载包。当包被下载好后，你需要用</w:t>
      </w:r>
      <w:r>
        <w:rPr>
          <w:rFonts w:hint="eastAsia"/>
        </w:rPr>
        <w:t>tar</w:t>
      </w:r>
      <w:r>
        <w:rPr>
          <w:rFonts w:hint="eastAsia"/>
        </w:rPr>
        <w:t>命令解压它，就像你在第九章学到的那样：</w:t>
      </w:r>
    </w:p>
    <w:p w:rsidR="003F29A5" w:rsidRDefault="003F29A5" w:rsidP="003F29A5">
      <w:pPr>
        <w:pStyle w:val="HTML"/>
        <w:shd w:val="clear" w:color="auto" w:fill="D9D9D9" w:themeFill="background1" w:themeFillShade="D9"/>
        <w:ind w:firstLineChars="200" w:firstLine="420"/>
      </w:pPr>
      <w:r w:rsidRPr="003F29A5">
        <w:rPr>
          <w:rFonts w:ascii="Consolas" w:eastAsiaTheme="minorEastAsia" w:hAnsi="Consolas" w:cstheme="minorBidi"/>
          <w:color w:val="auto"/>
          <w:kern w:val="2"/>
          <w:sz w:val="21"/>
          <w:szCs w:val="22"/>
        </w:rPr>
        <w:t>kali &gt;tar  -xzf  python-nmap-0.3.4.tar.gz</w:t>
      </w:r>
    </w:p>
    <w:p w:rsidR="003F29A5" w:rsidRDefault="003F29A5" w:rsidP="000F6860">
      <w:pPr>
        <w:spacing w:beforeLines="50" w:before="156"/>
        <w:ind w:firstLineChars="200" w:firstLine="420"/>
      </w:pPr>
      <w:r>
        <w:rPr>
          <w:rFonts w:hint="eastAsia"/>
        </w:rPr>
        <w:t>然后进入新的目录：</w:t>
      </w:r>
    </w:p>
    <w:p w:rsidR="003F29A5" w:rsidRDefault="003F29A5" w:rsidP="003F29A5">
      <w:pPr>
        <w:pStyle w:val="HTML"/>
        <w:shd w:val="clear" w:color="auto" w:fill="D9D9D9" w:themeFill="background1" w:themeFillShade="D9"/>
        <w:ind w:firstLineChars="200" w:firstLine="420"/>
      </w:pPr>
      <w:r w:rsidRPr="003F29A5">
        <w:rPr>
          <w:rFonts w:ascii="Consolas" w:eastAsiaTheme="minorEastAsia" w:hAnsi="Consolas" w:cstheme="minorBidi"/>
          <w:color w:val="auto"/>
          <w:kern w:val="2"/>
          <w:sz w:val="21"/>
          <w:szCs w:val="22"/>
        </w:rPr>
        <w:t>kali &gt;cd  python-nmap-.03.4/</w:t>
      </w:r>
    </w:p>
    <w:p w:rsidR="003F29A5" w:rsidRDefault="003F29A5" w:rsidP="000F6860">
      <w:pPr>
        <w:spacing w:beforeLines="50" w:before="156"/>
        <w:ind w:firstLineChars="200" w:firstLine="420"/>
      </w:pPr>
      <w:r>
        <w:rPr>
          <w:rFonts w:hint="eastAsia"/>
        </w:rPr>
        <w:t>最后，在那个目录，使用下面的命令安装新的模块：</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kali &gt;~/python-nmap-0.3.4 &gt;python  setup.py  install</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running install running build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running build_py creating build</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hint="eastAsia"/>
          <w:color w:val="auto"/>
          <w:kern w:val="2"/>
          <w:sz w:val="21"/>
          <w:szCs w:val="22"/>
        </w:rPr>
        <w:t>­­</w:t>
      </w:r>
      <w:r w:rsidRPr="003F29A5">
        <w:rPr>
          <w:rFonts w:ascii="Consolas" w:eastAsiaTheme="minorEastAsia" w:hAnsi="Consolas" w:cstheme="minorBidi"/>
          <w:color w:val="auto"/>
          <w:kern w:val="2"/>
          <w:sz w:val="21"/>
          <w:szCs w:val="22"/>
        </w:rPr>
        <w:t>snip­­</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running install_egg_info</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writing /usr/local/lib/python2.7/dist­packages/python_nmap­0.3.4.egg.info</w:t>
      </w:r>
    </w:p>
    <w:p w:rsidR="003F29A5" w:rsidRPr="003F29A5" w:rsidRDefault="003F29A5" w:rsidP="000F6860">
      <w:pPr>
        <w:spacing w:beforeLines="50" w:before="156"/>
        <w:ind w:firstLineChars="200" w:firstLine="420"/>
      </w:pPr>
      <w:r w:rsidRPr="003F29A5">
        <w:rPr>
          <w:rFonts w:hint="eastAsia"/>
        </w:rPr>
        <w:t>其他无数的模块也可以使用这个方法。当你安装了这个</w:t>
      </w:r>
      <w:r w:rsidRPr="003F29A5">
        <w:rPr>
          <w:rFonts w:hint="eastAsia"/>
        </w:rPr>
        <w:t>nmap</w:t>
      </w:r>
      <w:r w:rsidRPr="003F29A5">
        <w:rPr>
          <w:rFonts w:hint="eastAsia"/>
        </w:rPr>
        <w:t>模块后，你可以通过导入模块在你的</w:t>
      </w:r>
      <w:r w:rsidRPr="003F29A5">
        <w:rPr>
          <w:rFonts w:hint="eastAsia"/>
        </w:rPr>
        <w:t>Python</w:t>
      </w:r>
      <w:r w:rsidRPr="003F29A5">
        <w:rPr>
          <w:rFonts w:hint="eastAsia"/>
        </w:rPr>
        <w:t>脚本中使用它。这个之后再说，现在让我们开始编写一些脚本。</w:t>
      </w:r>
    </w:p>
    <w:p w:rsidR="00202FA7" w:rsidRPr="00202FA7" w:rsidRDefault="00202FA7" w:rsidP="000F6860">
      <w:pPr>
        <w:pStyle w:val="3"/>
        <w:spacing w:beforeLines="100" w:before="312" w:afterLines="50" w:after="156" w:line="240" w:lineRule="auto"/>
        <w:rPr>
          <w:rFonts w:asciiTheme="minorEastAsia" w:hAnsiTheme="minorEastAsia" w:cs="Trebuchet MS"/>
          <w:color w:val="404040"/>
          <w:kern w:val="0"/>
          <w:sz w:val="35"/>
          <w:szCs w:val="35"/>
        </w:rPr>
      </w:pPr>
      <w:bookmarkStart w:id="119" w:name="_Toc5267682"/>
      <w:r w:rsidRPr="00202FA7">
        <w:rPr>
          <w:rFonts w:asciiTheme="minorEastAsia" w:hAnsiTheme="minorEastAsia" w:cs="Trebuchet MS" w:hint="eastAsia"/>
          <w:color w:val="404040"/>
          <w:kern w:val="0"/>
          <w:sz w:val="35"/>
          <w:szCs w:val="35"/>
        </w:rPr>
        <w:t>开始使用</w:t>
      </w:r>
      <w:r w:rsidRPr="00577F70">
        <w:rPr>
          <w:rFonts w:ascii="Verdana" w:eastAsia="Verdana" w:hAnsi="Verdana" w:cs="Verdana" w:hint="eastAsia"/>
          <w:i/>
          <w:color w:val="404040"/>
          <w:w w:val="90"/>
          <w:kern w:val="0"/>
        </w:rPr>
        <w:t>Python</w:t>
      </w:r>
      <w:r w:rsidRPr="00202FA7">
        <w:rPr>
          <w:rFonts w:asciiTheme="minorEastAsia" w:hAnsiTheme="minorEastAsia" w:cs="Trebuchet MS" w:hint="eastAsia"/>
          <w:color w:val="404040"/>
          <w:kern w:val="0"/>
          <w:sz w:val="35"/>
          <w:szCs w:val="35"/>
        </w:rPr>
        <w:t>编写脚本</w:t>
      </w:r>
      <w:bookmarkEnd w:id="119"/>
    </w:p>
    <w:p w:rsidR="00202FA7" w:rsidRDefault="00202FA7" w:rsidP="000F6860">
      <w:pPr>
        <w:spacing w:beforeLines="50" w:before="156"/>
        <w:ind w:firstLineChars="200" w:firstLine="420"/>
      </w:pPr>
      <w:r>
        <w:rPr>
          <w:rFonts w:hint="eastAsia"/>
        </w:rPr>
        <w:t>现在你知道了如何在</w:t>
      </w:r>
      <w:r>
        <w:rPr>
          <w:rFonts w:hint="eastAsia"/>
        </w:rPr>
        <w:t>Python</w:t>
      </w:r>
      <w:r>
        <w:rPr>
          <w:rFonts w:hint="eastAsia"/>
        </w:rPr>
        <w:t>中安装模块，我希望概况一些</w:t>
      </w:r>
      <w:r>
        <w:rPr>
          <w:rFonts w:hint="eastAsia"/>
        </w:rPr>
        <w:t>Python</w:t>
      </w:r>
      <w:r>
        <w:rPr>
          <w:rFonts w:hint="eastAsia"/>
        </w:rPr>
        <w:t>基本的概念和术语，然后是基本语法。在这之后，你将编写一些对</w:t>
      </w:r>
      <w:r w:rsidR="005B4ED8">
        <w:rPr>
          <w:rFonts w:hint="eastAsia"/>
        </w:rPr>
        <w:t>骇客</w:t>
      </w:r>
      <w:r>
        <w:rPr>
          <w:rFonts w:hint="eastAsia"/>
        </w:rPr>
        <w:t>有用的脚本，希望这展示</w:t>
      </w:r>
      <w:r>
        <w:rPr>
          <w:rFonts w:hint="eastAsia"/>
        </w:rPr>
        <w:t>Python</w:t>
      </w:r>
      <w:r>
        <w:rPr>
          <w:rFonts w:hint="eastAsia"/>
        </w:rPr>
        <w:t>的强大。</w:t>
      </w:r>
    </w:p>
    <w:p w:rsidR="00202FA7" w:rsidRDefault="00202FA7" w:rsidP="000F6860">
      <w:pPr>
        <w:spacing w:beforeLines="50" w:before="156"/>
        <w:ind w:firstLineChars="200" w:firstLine="420"/>
      </w:pPr>
      <w:r>
        <w:rPr>
          <w:rFonts w:hint="eastAsia"/>
        </w:rPr>
        <w:t>就像</w:t>
      </w:r>
      <w:r>
        <w:rPr>
          <w:rFonts w:hint="eastAsia"/>
        </w:rPr>
        <w:t>bash</w:t>
      </w:r>
      <w:r>
        <w:rPr>
          <w:rFonts w:hint="eastAsia"/>
        </w:rPr>
        <w:t>或其他脚本一样，我们可以使用任何文本编辑器创建</w:t>
      </w:r>
      <w:r>
        <w:rPr>
          <w:rFonts w:hint="eastAsia"/>
        </w:rPr>
        <w:t>Python</w:t>
      </w:r>
      <w:r>
        <w:rPr>
          <w:rFonts w:hint="eastAsia"/>
        </w:rPr>
        <w:t>脚本。在本章，为了使事情变得简单，我建议你使用一个简单地文本编辑器，例如</w:t>
      </w:r>
      <w:r>
        <w:rPr>
          <w:rFonts w:hint="eastAsia"/>
        </w:rPr>
        <w:t>Leafpad</w:t>
      </w:r>
      <w:r>
        <w:rPr>
          <w:rFonts w:hint="eastAsia"/>
        </w:rPr>
        <w:t>，但要知道</w:t>
      </w:r>
      <w:r>
        <w:rPr>
          <w:rFonts w:hint="eastAsia"/>
        </w:rPr>
        <w:t>Python</w:t>
      </w:r>
      <w:r>
        <w:rPr>
          <w:rFonts w:hint="eastAsia"/>
        </w:rPr>
        <w:t>有集成开发环境</w:t>
      </w:r>
      <w:r>
        <w:rPr>
          <w:rFonts w:hint="eastAsia"/>
        </w:rPr>
        <w:t xml:space="preserve"> IDE</w:t>
      </w:r>
      <w:r>
        <w:rPr>
          <w:rFonts w:hint="eastAsia"/>
        </w:rPr>
        <w:t>。一个</w:t>
      </w:r>
      <w:r>
        <w:rPr>
          <w:rFonts w:hint="eastAsia"/>
        </w:rPr>
        <w:t>IDE</w:t>
      </w:r>
      <w:r>
        <w:rPr>
          <w:rFonts w:hint="eastAsia"/>
        </w:rPr>
        <w:t>就像一个有内置功的文本编辑器，比如代码颜色，</w:t>
      </w:r>
      <w:r>
        <w:rPr>
          <w:rFonts w:hint="eastAsia"/>
        </w:rPr>
        <w:t xml:space="preserve"> </w:t>
      </w:r>
      <w:r>
        <w:rPr>
          <w:rFonts w:hint="eastAsia"/>
        </w:rPr>
        <w:t>故障排除，和编译。</w:t>
      </w:r>
      <w:r>
        <w:rPr>
          <w:rFonts w:hint="eastAsia"/>
        </w:rPr>
        <w:t>Kali</w:t>
      </w:r>
      <w:r>
        <w:rPr>
          <w:rFonts w:hint="eastAsia"/>
        </w:rPr>
        <w:t>内置</w:t>
      </w:r>
      <w:r>
        <w:rPr>
          <w:rFonts w:hint="eastAsia"/>
        </w:rPr>
        <w:t xml:space="preserve"> IDE PyCrust </w:t>
      </w:r>
      <w:r>
        <w:rPr>
          <w:rFonts w:hint="eastAsia"/>
        </w:rPr>
        <w:t>，不过还有很多</w:t>
      </w:r>
      <w:r>
        <w:rPr>
          <w:rFonts w:hint="eastAsia"/>
        </w:rPr>
        <w:t>IDE</w:t>
      </w:r>
      <w:r>
        <w:rPr>
          <w:rFonts w:hint="eastAsia"/>
        </w:rPr>
        <w:t>可以下载，最好的就是富有争议的</w:t>
      </w:r>
      <w:r>
        <w:rPr>
          <w:rFonts w:hint="eastAsia"/>
        </w:rPr>
        <w:t>JetBrain</w:t>
      </w:r>
      <w:r>
        <w:rPr>
          <w:rFonts w:hint="eastAsia"/>
        </w:rPr>
        <w:t>的</w:t>
      </w:r>
      <w:r>
        <w:rPr>
          <w:rFonts w:hint="eastAsia"/>
        </w:rPr>
        <w:t>PyCharm</w:t>
      </w:r>
      <w:r>
        <w:rPr>
          <w:rFonts w:hint="eastAsia"/>
        </w:rPr>
        <w:t>。这是一个很好的</w:t>
      </w:r>
      <w:r>
        <w:rPr>
          <w:rFonts w:hint="eastAsia"/>
        </w:rPr>
        <w:t>IDE</w:t>
      </w:r>
      <w:r>
        <w:rPr>
          <w:rFonts w:hint="eastAsia"/>
        </w:rPr>
        <w:t>，它有很多让学校</w:t>
      </w:r>
      <w:r>
        <w:rPr>
          <w:rFonts w:hint="eastAsia"/>
        </w:rPr>
        <w:t>Python</w:t>
      </w:r>
      <w:r>
        <w:rPr>
          <w:rFonts w:hint="eastAsia"/>
        </w:rPr>
        <w:t>变得更容易和快捷的增强功能。它有一个付费的专业版本和一个免费的社区版本。你可以在</w:t>
      </w:r>
      <w:r>
        <w:rPr>
          <w:rFonts w:hint="eastAsia"/>
        </w:rPr>
        <w:t>https://www.jetbrains.com/pycharm/</w:t>
      </w:r>
      <w:r>
        <w:rPr>
          <w:rFonts w:hint="eastAsia"/>
        </w:rPr>
        <w:t>找到它。</w:t>
      </w:r>
    </w:p>
    <w:p w:rsidR="00202FA7" w:rsidRDefault="00202FA7" w:rsidP="000F6860">
      <w:pPr>
        <w:spacing w:beforeLines="50" w:before="156"/>
        <w:ind w:firstLineChars="200" w:firstLine="420"/>
      </w:pPr>
      <w:r>
        <w:rPr>
          <w:rFonts w:hint="eastAsia"/>
        </w:rPr>
        <w:t>当你完成这一章时，如果你想继续学习</w:t>
      </w:r>
      <w:r>
        <w:rPr>
          <w:rFonts w:hint="eastAsia"/>
        </w:rPr>
        <w:t>Python</w:t>
      </w:r>
      <w:r>
        <w:rPr>
          <w:rFonts w:hint="eastAsia"/>
        </w:rPr>
        <w:t>，</w:t>
      </w:r>
      <w:r>
        <w:rPr>
          <w:rFonts w:hint="eastAsia"/>
        </w:rPr>
        <w:t xml:space="preserve">PyCharm </w:t>
      </w:r>
      <w:r>
        <w:rPr>
          <w:rFonts w:hint="eastAsia"/>
        </w:rPr>
        <w:t>将会是一个会在你开发时帮助你的绝佳工具。现在，为了让事情变得简单，我们将使用像</w:t>
      </w:r>
      <w:r>
        <w:rPr>
          <w:rFonts w:hint="eastAsia"/>
        </w:rPr>
        <w:t>Leafpad</w:t>
      </w:r>
      <w:r>
        <w:rPr>
          <w:rFonts w:hint="eastAsia"/>
        </w:rPr>
        <w:t>一样的基本文本编辑器。</w:t>
      </w:r>
    </w:p>
    <w:p w:rsidR="003F29A5" w:rsidRDefault="00202FA7" w:rsidP="000F6860">
      <w:pPr>
        <w:spacing w:beforeLines="50" w:before="156"/>
        <w:ind w:firstLineChars="200" w:firstLine="420"/>
      </w:pPr>
      <w:r>
        <w:rPr>
          <w:rFonts w:hint="eastAsia"/>
        </w:rPr>
        <w:t>注意学习任何编程语言会花费时间和大量精力。你需要在继续之前有耐心地掌握我提供的每一个小脚本。</w:t>
      </w:r>
    </w:p>
    <w:p w:rsidR="003F29A5" w:rsidRDefault="00202FA7" w:rsidP="000F6860">
      <w:pPr>
        <w:spacing w:beforeLines="50" w:before="156"/>
        <w:ind w:firstLineChars="200" w:firstLine="420"/>
      </w:pPr>
      <w:r>
        <w:rPr>
          <w:noProof/>
        </w:rPr>
        <w:lastRenderedPageBreak/>
        <mc:AlternateContent>
          <mc:Choice Requires="wpg">
            <w:drawing>
              <wp:inline distT="0" distB="0" distL="0" distR="0" wp14:anchorId="00DF838E" wp14:editId="19C691C4">
                <wp:extent cx="5518785" cy="2479729"/>
                <wp:effectExtent l="0" t="0" r="5715" b="15875"/>
                <wp:docPr id="18" name="组合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2479729"/>
                          <a:chOff x="0" y="0"/>
                          <a:chExt cx="8691" cy="5040"/>
                        </a:xfrm>
                      </wpg:grpSpPr>
                      <wps:wsp>
                        <wps:cNvPr id="20"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Text Box 164"/>
                        <wps:cNvSpPr txBox="1">
                          <a:spLocks noChangeArrowheads="1"/>
                        </wps:cNvSpPr>
                        <wps:spPr bwMode="auto">
                          <a:xfrm>
                            <a:off x="0" y="0"/>
                            <a:ext cx="8280"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202FA7">
                              <w:pPr>
                                <w:rPr>
                                  <w:sz w:val="24"/>
                                </w:rPr>
                              </w:pPr>
                            </w:p>
                            <w:p w:rsidR="006B76A9" w:rsidRDefault="006B76A9" w:rsidP="00202FA7">
                              <w:pPr>
                                <w:spacing w:before="204"/>
                                <w:ind w:left="516"/>
                                <w:rPr>
                                  <w:rFonts w:ascii="Arial"/>
                                  <w:b/>
                                </w:rPr>
                              </w:pPr>
                              <w:r>
                                <w:rPr>
                                  <w:rFonts w:ascii="Arial"/>
                                  <w:b/>
                                  <w:color w:val="333333"/>
                                </w:rPr>
                                <w:t>Python</w:t>
                              </w:r>
                              <w:r>
                                <w:rPr>
                                  <w:rFonts w:ascii="Arial" w:hint="eastAsia"/>
                                  <w:b/>
                                  <w:color w:val="333333"/>
                                </w:rPr>
                                <w:t>的格式</w:t>
                              </w:r>
                            </w:p>
                            <w:p w:rsidR="006B76A9" w:rsidRPr="005832A6" w:rsidRDefault="006B76A9" w:rsidP="00202FA7">
                              <w:pPr>
                                <w:spacing w:before="3"/>
                                <w:rPr>
                                  <w:sz w:val="20"/>
                                  <w:szCs w:val="20"/>
                                </w:rPr>
                              </w:pPr>
                            </w:p>
                            <w:p w:rsidR="006B76A9" w:rsidRDefault="006B76A9" w:rsidP="00202FA7">
                              <w:pPr>
                                <w:spacing w:before="54"/>
                                <w:ind w:left="516"/>
                              </w:pPr>
                              <w:r>
                                <w:rPr>
                                  <w:rFonts w:ascii="Arial"/>
                                  <w:color w:val="333333"/>
                                </w:rPr>
                                <w:t>Python</w:t>
                              </w:r>
                              <w:r>
                                <w:rPr>
                                  <w:rFonts w:ascii="Arial" w:hint="eastAsia"/>
                                  <w:color w:val="333333"/>
                                </w:rPr>
                                <w:t>和其他脚本语言的一个差别就是格式在</w:t>
                              </w:r>
                              <w:r>
                                <w:rPr>
                                  <w:rFonts w:ascii="Arial" w:hint="eastAsia"/>
                                  <w:color w:val="333333"/>
                                </w:rPr>
                                <w:t>Python</w:t>
                              </w:r>
                              <w:r>
                                <w:rPr>
                                  <w:rFonts w:ascii="Arial" w:hint="eastAsia"/>
                                  <w:color w:val="333333"/>
                                </w:rPr>
                                <w:t>中十分重要。</w:t>
                              </w:r>
                              <w:r>
                                <w:rPr>
                                  <w:rFonts w:ascii="Arial"/>
                                  <w:color w:val="333333"/>
                                </w:rPr>
                                <w:t>Python</w:t>
                              </w:r>
                              <w:r>
                                <w:rPr>
                                  <w:rFonts w:ascii="Arial" w:hint="eastAsia"/>
                                  <w:color w:val="333333"/>
                                </w:rPr>
                                <w:t>解释器使用格式分辨代码的组成。格式的细节并不如格式的统一，尤其是缩进重要。</w:t>
                              </w:r>
                            </w:p>
                            <w:p w:rsidR="006B76A9" w:rsidRDefault="006B76A9" w:rsidP="00202FA7">
                              <w:pPr>
                                <w:spacing w:before="54"/>
                                <w:ind w:left="516"/>
                                <w:rPr>
                                  <w:rFonts w:ascii="Arial"/>
                                </w:rPr>
                              </w:pPr>
                              <w:r>
                                <w:rPr>
                                  <w:rFonts w:ascii="Arial" w:hAnsi="Arial" w:hint="eastAsia"/>
                                  <w:color w:val="333333"/>
                                </w:rPr>
                                <w:t>如果你有一组以两个缩进开头的代码行，为了能让</w:t>
                              </w:r>
                              <w:r>
                                <w:rPr>
                                  <w:rFonts w:ascii="Arial" w:hAnsi="Arial" w:hint="eastAsia"/>
                                  <w:color w:val="333333"/>
                                </w:rPr>
                                <w:t>Python</w:t>
                              </w:r>
                              <w:r>
                                <w:rPr>
                                  <w:rFonts w:ascii="Arial" w:hAnsi="Arial" w:hint="eastAsia"/>
                                  <w:color w:val="333333"/>
                                </w:rPr>
                                <w:t>识别出这些代码是一起的，你必须在整个代码块内统一使用两个缩进。这和用其他编程语言编写脚本有所不同，其他编程语言是可选的和最佳实践，但不是必要的。你将在练习中注意到这一点，</w:t>
                              </w:r>
                              <w:r w:rsidRPr="00913592">
                                <w:rPr>
                                  <w:rFonts w:ascii="Arial" w:hAnsi="Arial"/>
                                  <w:color w:val="333333"/>
                                </w:rPr>
                                <w:t>这是要时刻牢记的</w:t>
                              </w:r>
                              <w:r>
                                <w:rPr>
                                  <w:rFonts w:ascii="Arial" w:hAnsi="Arial" w:hint="eastAsia"/>
                                  <w:color w:val="333333"/>
                                </w:rPr>
                                <w:t>！</w:t>
                              </w:r>
                            </w:p>
                          </w:txbxContent>
                        </wps:txbx>
                        <wps:bodyPr rot="0" vert="horz" wrap="square" lIns="0" tIns="0" rIns="0" bIns="0" anchor="t" anchorCtr="0" upright="1">
                          <a:noAutofit/>
                        </wps:bodyPr>
                      </wps:wsp>
                    </wpg:wgp>
                  </a:graphicData>
                </a:graphic>
              </wp:inline>
            </w:drawing>
          </mc:Choice>
          <mc:Fallback>
            <w:pict>
              <v:group id="组合 18" o:spid="_x0000_s1244" style="width:434.55pt;height:195.25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z4/w40AAO3kAwAOAAAAZHJzL2Uyb0RvYy54bWzsfd1uJTly5v0C+w4HurTRUyf/MwtdbXim&#10;pwcG2t4B5uwDqCRVSbBKko9UXT02fLcXe7nvs8+z2NfYIBkfkxmHQUbOGHtlGxiq+kQy4otgMhnM&#10;L5jf/92vXx4Pv9ydXx+enz5cNb85Xh3unm6ebx+ePn+4+u+nn76brw6vb9dPt9ePz093H67+fPd6&#10;9Xc//Nf/8v23l/d37fP98+Pt3flAnTy9vv/28uHq/u3t5f27d68393dfrl9/8/xy90Q/fno+f7l+&#10;o3+eP7+7PV9/o96/PL5rj8fx3bfn8+3L+fnm7vWV/uuP4cerH3z/nz7d3bz9t0+fXu/eDo8frsi2&#10;N/+/Z/+/H93/vvvh++v3n8/XL/cPN2zG9V9gxZfrhydSGrv68frt+vD1/HDR1ZeHm/Pz6/Ont9/c&#10;PH959/zp08PNncdAaJqjQPOH8/PXF4/l8/tvn1+im8i1wk9/cbc3//TLH8+Hh1uKHUXq6foLxej/&#10;/u//8X/+1/880H8g73x7+fyehP5wfvnTyx/PASL9+fPzzT+/0s/v5O/u35+D8OHjt398vqUOr7++&#10;PXvv/Prp/MV1QbgPv/og/DkG4e7Xt8MN/cdhaOZpHq4ON/Rb20/L1C4hTDf3FMuL627uf89XzuPS&#10;hMuGY+9D++76fVDpzWSzHCYabK+rP1//On/+6f765c6H6dW5iv3Z0nAL/vx7gu9lDs3APvWCcOhr&#10;6s3kF2fmKznd6MdpCG6CI1d39MvYu9+iO67f33x9ffvD3bOPxvUvP7++hRvhlv7yMb5l20+E4tOX&#10;R7on/ubdYe774+HbwXfM8hAjxwexv/3ucDwMx245TGOw53Psq4UQ9eVF7g8wje6cKNYlYu3QKBp7&#10;SJU00jCK1hc0jokY3YeKxglS0NhnMNJdlGrsD3mMSyLWDL2isYneZ5XtMaOyic73fiWZvM4m9X/T&#10;tJrS6H+vtF+WKac0+p+UehlFaRqCqdN0xgiwznHM6YwR8DpJRtGZBqHXwtnEGLDONofT3cYxoP1C&#10;MnmdbRqEZlZwtjEEQec8DxmcbYyAw+lkFJ1pDAZNZQwAq+zmnMoYAK+SZBSVaQi0yaCN/g8qpzk7&#10;G0T/O5VOJq+ySyOgqeyi+73Krs2Nny56nzQ6EUVh6n7NrV30vVfYTlmF0fek0IkoClPnq2Oni64P&#10;GrvcXNBF1zuNJKJo3Pheu0PoIZrO6s2cGzl99DxpdCJ5jX3qe3Ue6KPrPcamzw2cPrreaSQRRWPq&#10;fH2666Pzg8omNwv00fdOJYkoKlPv69N6H73vVS6558gQfU8aSSKvcEidrz+5huh8r3DOjZwhup4U&#10;koSiMPW9/nAeou+9wuzNMUTHk0L13hhSzxcWILSySsdqXmP0e0njmHp+7hdtyhmj73WnjtHxJaeO&#10;G9cP3ahM5bSKSzFmx80YPU8a1XEzpr6fh0l7Xo3R+x6jG/mXy7oxup5U6jfHmHp/Hqmr/FJyiv4P&#10;OrNzwBSd73Sqc8C08f9IcorOGIGgMzvTTdH9Tqc609E6fF0xzOOkrbPIkWk03WR96dspBoB06vP5&#10;lIZgHmdtBE0xBh5n/qk1xwA4neqdOachoJxAu0/mGAOvM/9onmMASKf+aJ7TEJR0xhh4nX51cenc&#10;OUaAlBZWIHMahIJ35xiFoHXOLrXmGAOn1cnkp9olDUNhHLmkN8m9/HrxEusSo+C1qmvKJQ3ErN8x&#10;S4xEwOpWxhmtMQ5Oq756XtJIFOaGJUaCtWbzhCXGwWtV84QljURhFmyOMRSsNp8SHWMkvF4Syke2&#10;OabBmPUJvznGaHjFwzGfAB5jMEixF9IUp/EoPNuaYwwIK+5yi5TmGOPhFZOQpjgNSeEx3hxjTKA4&#10;twRs1sw4KNYWgc0mOdaXZLQ+3NxF2Wdr08RwkFb14do0aThKOmM0PFZFZ4xEWWcaiZLOGIiSzhiE&#10;os5NblzQuebGBZ1ralzWmYZAX9U3bYyB15lfuTRtjAAp1ZcuTZsGoaQ1RqGoNcagojUNQ0HrmiGX&#10;tK4pclnrJksuaY2RKGqNcbjQStuRn7HheH2PPcibX594E5L+Oly79whHv3n88vzqNn/djiTtDJ9a&#10;3tEkKbdjqQiTjU7Yb42SvrIwBdkJ+z3aqjDFxgnT/BJ2Vstdu+nFi2MjtiJO49KLT7beaUA5cboh&#10;Lca4+9GLdzZxCqEX9xu6Vce0dA94cb9tXxV3g9eJ07Cz2N5xRDtbSDuOKe2LmHrnqNKmhkXcbWo4&#10;22lHwiTOUaXdBJM4R5W2Aizibi/AGUOJvEmco0ppuEmcozrYouqSaGcMJcCW3l0G7MVtUXXpqxe3&#10;RdVlnk6ckkaLMS5p9OK2qLp8z4vboupSNSdOWZbFGJdleXFbVF2C5MVtUXWZjRe3RdWlJE6ckgmL&#10;7S6X8OK2qLokwIvboupW7068oWW3xRq/6g4X2ALbHDEL0zLXpoFj65anpgvc6tSbRCtL2wUc36ax&#10;BZjWNNBgC3HjFnXeJFqQmUxybyvCBbYw+8VUuMAW6IZeAAcNtIQxmeSWMF4D7dInF4RnEa8uzsQN&#10;kKyA89WBWAEf3TXX71+u39yiBH8evn24Cq9U7z9c+deW7pcvz7/cnZ69zJtbnbjUxusmCYR0lXl8&#10;SmVp+1SKQgDti++UNnZZMLw/JhwQQBsEaQ3OgvGJBAG0LMjrEUrJ4VIIoA2CUwhuP9OtHzyJ39EG&#10;OfcWgDzez4SpJOdYBl6O8rySXLjz+ik+P6AObVDLvp7i7YOf0aZibXyQ4le0QSroJFZJ0TJG4Fxd&#10;AsAOofVzUYz9S02pM9eLd1vFuRz+wNxQR0kcTkWdGJ1lb8TxXhPjR0fZaW4rxAOtIHB7NRaHuJ0k&#10;L1fxr9vnCnor4XLbcEGwEn63S+gFa8PJbWIGwcrojIJ9bbRH3dXbJ8Lp58r9GD1UvcOjz6tzxhrF&#10;2iwUx0W/VCY2t6fl3dkvlbkyjtxkpsZ8cPP4/HpHN+Tl/I4ZNg5QbXK/EDT0Le9ytW8pKPumW989&#10;vTzjJz7G3NMvYf28Pj8+3P708PjoYL6eP3/83eP58Mu148n5/+PJYSP26FPtp2d3GeYrdzlRjvhJ&#10;6chHnvf2bwttwRx/2y7f/TTO03f9T/3w3TId5++OzfLbZTxSJH/86d9dYt/07+8fbm/vnn5+eLoD&#10;B6/pbZwsZgMG9pxn4bnn9DLQxo7H9ReAJNLd060P/v3d9e3v+e+364fH8Pe7rcXeyQQbrXcE8c0C&#10;dyuQzT4+3/6ZeFzn58A/JL4k/XH/fP7Xq8M34h5+uHr9l6/X57urw+M/PBEZbWn8KuLN/6MfJrck&#10;O6e/fEx/uX66oa4+XL1d0W6J+/N3b4Hg+PXl/PD5njQ13hdPz46I9unBUb28fcEq/gfx4f4/EeNc&#10;8haIcT+d7+4ctZN4cX414JxGBLr/YF6cfzL5Mer5hWEedeRCuvHx1AIxMb1BdtDiiLvi3yuyqpXK&#10;RquihDw08C71hRg9U6JYfIt/IUVLsShF05vWGS0Bo5jeGS12olShM4pVFIt7gReW0UM2StGSsg1v&#10;AS7E6Jm9ijHp5EKIHsSr0DxofW1fAGju3/h/GjvFMDefRqX8HvPCsM3mf9vza7tLsdT/zB66FErd&#10;T0sEza7U/SCyXXaWut8Fyb+DuRRL3a/HcqXF0YYt6cx35qak6DF9lK07/9QZ09guDNvs/NMiXQnm&#10;hhWneWzd9ieF9IjXRtlm41/tLHX/+pruEsAmANrAWFlxzrTIf7jsLb0DiCmVD8C65+97A8vgorft&#10;rj8xTZXu0jvATZFKENz26xp39SZY2XHeOr279D6gha02RFxaENWu78Iv0aaRcItaDW56LxRi0aWx&#10;cAtapb+VKefwxhe6F/ZtyHK0BNLwbthyMylWwrHy5UivmMZpvfdXvF5Bpll+TxGSoROy17Jw2JvY&#10;9y7GtvEWksETthTKZrgnh98cskHktfYpbjFUemeUjXEzjAa2N8YGlDcfTjRJh/V32Rjs5cVNnoo4&#10;h5NmWlPvDJXmUpM4Q6X3QyZxDmqo/nDJS/lFH0fVuEWIHUKazyzGuPnMhWnvWycbVEfa9b3boso7&#10;jKe9L6k2UIND/7q9UHJ52AsNL2jXdDXsp7l5ywNzExO7eZVBzhpk457UKgoBtEEwboXRMpP7hADa&#10;ILjuSJbl6AlEvqetErgH3aAN3YXhRcu+otLQWW3Px7g3GKFiooJFaLeuw12IX9GylCMUE1D/SKLg&#10;41e0QcqtmCxi1n068/6beVsNu2WVQKS7ZWXH7NkD491Ew84W72O6R3xxwOTuEYQEu1AUrb9iN+f3&#10;P7r/ZyP+czcn7Oz8526OL6/dVTaaL3NsHPfwos4xbKz8R+/nODY6prBkQ2dw1QZuQye+Uv/Lt3M8&#10;lalb2gOR2mlhkJYlpnsJJ58fOcVCKE2jGpe7BZvSfmIG5XUNXZfRRT6N6c7JF81ldKW5k0tMLlXF&#10;rMmrGimNuISVZkwnzxvPqErTJQVWzJS8rmnJ6dps2px8UpNRtqFs5oGtGzZe20J1qZfINhs2p1Dv&#10;mFOXOlsBR6t5DojX1xznJqcw+puysRMls7QpmFOYulxTGD0eFLa0qZZBGJ3uFfoqjozCzWZN3qHr&#10;Rk3Q1025+G12ak6t31zJ6YtDnMxSAK4bNUEh0dYzADfbNKfW18nmFKaOVwBGpwd9Y5sFGN3uHNr6&#10;EpWcvtTvCsB1gyYonKbcGN1sz5yoBCQ/ZLacTGVeiV4PCpcmN0Y3OzMnmnwUhXHAkyPyHl33ZLy+&#10;9jjmIrhWLTqPhtKmjEc3dYuaR6PXg8KGypYu74nNVsyJ6tDzAN06N06xeYDrJkzQ1zW5IbPZgjn1&#10;vtonA3BbtJiPIK0V01mm7cfckFkLFp1HaQtJARgHPIkpHqVF9EbhSLXvGY9Gv3uF2izjEoyKR9dy&#10;xeDRaZgy+tZqRacvHACQ8eimYFEB6AgRwaagkBb7OYXR716hNstsChbzQ2atVvT6uuMxN0TXWkWv&#10;T5tlKGleHaoAXIsVg0JXCncZwbVU0SmkUZUfMptqRU3hdpbpWtoTzSiMfvcKtVlmU6yY9+haqRgA&#10;9n0ugmudotenLWPI0LpHo9eDwmEYMwDXIkWvUJtlNmWKeYBriWLQN1LZ0KVDHU8o3lynsNufuSe2&#10;JYr5WWatTwwKXQVaRmH6SD1N2iyzqU9UhsxanBgULtm1xVqa6DwaKlIzCGmRuzoi79G1MNHr6xt6&#10;6lwCXMsSnT5az+XviU1hogJwrUoMCmnizinczDKzNstsihIVgHFqD/q6OTdk1mpED1CbZTbliApA&#10;t+mSTKP90OaGzFqI6BSGdz6ZCG4qETWFcbgHhOOYm9bWGkSvUJtlltTxeY+u9YdB39wOmQiu1Yde&#10;nzbLbMoPNYDbWaZfupzCpPDQa9SmGUeBrt0VSdGhxzgcqbL38rZISg6dSrpKuTF84h+nJAWmp1An&#10;I2doqew7p3Qz29BVqtI49Mk6VWmc5gPSbsgN16TUMCDVFjbbYsP8AErqDIPOgdK/DNA1cfU6aYme&#10;n3a2pYYa0LXQMCgdKUPKKU1vAKpY0qYeRyqvDiO3B5pGdBrzQGMMAlBt+mk2fAMN6JrBBqDLMTt2&#10;1yzWK6ViWcW7m0RWVbqdhIizlh27ayYblGrT0LbYUBlGa6GhBzq2x2xEXY1VvPdoa0ObipoN6UAF&#10;up2Mxo5GSGYYrRltAKrORpukVgG6ZrQBaD9kh9GGb0DvYNXZaJPXakDp9V06dsdhyQ6jNbP1QGlq&#10;VobRJrlVlcY7ISCduuww2lANCKk6G20SXMW7a3YbdM5LbpexWTNcDzSwZTKP7GaT5GpA1xTXK52O&#10;x7zSGISgVJ2NNomuBjTeCEEnMSdzQ3dNdINOdTZaj+YhQQ3omukGpS2dppC5X9Zs1ysNxKacdzcJ&#10;r6p0OxtNPd30OaWbzKsZ1NloPaKHrFO8u2a8AegwZyO6Zr0BqDobbRJfFeh2NprG/G78mvkGpeps&#10;tEl+FaBr5huAztld+WZzUM+pGdXZaD2ph4zTgK7Zb1C6TNmxu2bAHig9bpXZaJMEq0q3s9Hc5Ncp&#10;m8N6CKk6G20SYcW7axbsgc4t5a+Zobtmwh7opK6NNsmwBnRNhYPSbs4r3c5GFALFu3S4yfrI1YBu&#10;ZyMqhsreo2tCHICqs9EmJ6aUJPeOp1kz4gA0v4nXrFmxV0onfClAN4kx7RXllW5nI1rF5SK6JsZB&#10;pzoZufNe43qGno95nTECHmizZFf1m8N6Tk04Cik3627yY7IfOul1+1/Cmwu8iRPIJmW2Ek3S9L7S&#10;SIWjQeWEwTwp97yX3UZxdJ1TJmHhQbkEwYvbiE1ube/Eaflu6d2tyr04qDhlqO7lkBe3lcK6pbAX&#10;Bxep3LtbxDpxWqhabN/LEOOgGs8l2Ev54qjGYqkyVLfQclCt5xJwVGPBWrl3t7pxvVvPJeCoWs8l&#10;4KhGhlnZGLcYcMbEutKKON+o9Ki2DAImKJzCwy1Q7ByJgJTkTjJxz05njPVcAo4qPdksxrgHlu/d&#10;dq+6Z40TDyyCqu3uKeHFbfeqm+C9uO1edXOzF7fdq27n0YlbzyXgqNLGoMWRbtvP926dgTms9oMJ&#10;MAkTl8ZikD+dy1nkzt+yXcDBtR9MwOF1+1AmDY4h4U0yH0zAIXYbQCYNbnPHa4jEz/K964+AChfY&#10;4tzg5Bq3a2IyCWfXNEbWcYPTaxp6XNg04IFLWw22CxBpemSYLnB7AN5LlOPbLkCk6bFhuwCRpuTa&#10;dAGfi0AMGtuzF7W2dIEx0i5j9aBjkXBlLLls019ADxATBpxo08Sj92saEGl6iNg0INL0GDFdwBzb&#10;UxOr4Ssm4WSbJhzsWH0mECGDvUQPE5NJON2moceJ7QKeuht6oNguQKTpkZJcELD8NfR3l1I4+js9&#10;L90jfiW2M9/a7c3TiInz5yoAfm8QpDRmK4if0W7FEGv8inar1SYVbUMnYBxn4DhuigUOnVG7FUTf&#10;aNlQFqsYylptUnvguPfWJji8YLzoW8BhsYqhrNUmdaFSj053FGNIG2yte/ma4gYMtBwdFisbCq02&#10;qT1w3F54aqUGp3PvXlJBwEAb4ECsYihrtUntgeP2v1IrVThuSkkFAQMtw2GxiqGs1Sa1A07vTq9N&#10;rVTh8BEoF30LOCxWNhRabVIXKvV7p+c1WbxEg9Nz8V0UBAy0IToQqxjKWm1SFyoLcNyusiU6PY68&#10;wbIPMNAyHBarGMpabVJ74PChcPESNTpuGzTFDRhoGQ6LVQxlrTapaBtU6dEZOMWIl2hwBi47jYLo&#10;G22AA7GyodBqk7pQWYDjKIqp01U47gViKggYaBkOi1UMZa02qT1wuLgsXqLCcS8XDHBYrGIoa7VJ&#10;RdvgOT06I2fM8RINzuhO+67DgVjZUGi1SUXbDHAc4Te1UoXjXsungugbbRhsI4tVDGWtNqk9cPio&#10;zniJCod2Ey1wWKxiKGu1SUXb4Dl9sNHZDVsrNThEC9gKom+0IToQKxsKrTapPXDcF3/SMaTC4fcE&#10;F30LOCxWMZS12qQuVBaiw5l5vESF496Ep7gBAy1Hh8UqhrJWm1S0Dap0OO60uo2VKhxHETXAYbGy&#10;odBqk9oDBwXhWIppcIiWaoEDsYqhtlJvaZshOijmrsJx/JJ6dGYWq8BhrTapHdFZ3Ec4UivV6PBb&#10;i4u+4bJw78wsVjYUWm1SFyr1e4eYxjY4C7+9veh7CwdiFUNZq03qQmUBDp8FHi/RorPwAQhREDDQ&#10;huhArGIoa7VJXagswOGXTfESFQ6/gIuCgIGW4bBYxVDWapO6UKnDIfq4caaml2XiNgMQtAFQlCvb&#10;GhUbxXZh4pcB8RotRkSRNz1+olzNWFZsFIv2wYOlOPEr1HiNjonfK0dJ9I4WcWK5mrGs2Ch2obWA&#10;qeGTyeM1Kib/HaN0igcWtIwJchVjodgoFu2DthImHPFce7bSi1tT2hDlasayYqPYLkxMDojX6HFi&#10;xkSUhMfQIk4sVzOWFRvFLrQW4kR1LranLJ23L3aHgQUtY4JcxVgoNortwuRY1Oldosap5eO1LnqX&#10;mFiuZiwrNopdaC3FiWkv8Rodk+P0puiBBS3ixHI1Y1mxUSzaB20FTB1/VSJeo2NypXEWTCxXMRaK&#10;jWLRPgsmpinEa1RM9PFIEybI1YxlxUaxaJ8Fk+Mxp97XMTnifCqJ3tHy2KNCNy9XM5YVG8X2YOr5&#10;mynxGh0THw4XJYEFLTCxXMVYKDaKXWgt3E89H+YVr1Ex9a5OzRAnyNWMZcVGsWgfPFjCxFTFeI2O&#10;ifmbURK9o+U4UVGwZez1rLiGSdoHbSVM/EWgaKmOyVV1W+LEcjVjWbFRLNpnwDRIOoWKaZCEE/SO&#10;luMEuYqxUGwU24VJcip0TMxMvuhdYmK5mrEmlkYzSPugrTD2Bv7WVbRUxySpJ+gdLeJkIovQyflh&#10;KNegS/ugrYCJqom3d4mKaZT8E/SOljFBrmIsFBvFos+hrYRJUix0TMy5v+gdWoCJ5WrGmkgbzSjt&#10;g7YSJv6KW7RUxySZKOgdLTCZuCNUFRaSnBp0aR+0FTBNkmyhYpokHQW9o2VMkKsYC8VGsehzaCth&#10;kowLHRNXk1z0Di3AxHI1Y00cjmaS9kFbCRMzOKOlOiZJTEHvaIHJRCUhqmlIm2vQpX3QVsA0S+6F&#10;jkmyU9A7WmAy8UmoRM+0hIJY9Dm0lTBJAoaKaeY6qYveoYUxQa4SgNlE6WggdqG1hIn5yfEaHZPk&#10;qQALWmAyMUuamRXXoEv7oK2AiQ62MD5z3Rf5LGtYyFWMhWKjWPS5BZPkY6hxcmd6WzBBrmasieHR&#10;LNI+Cyb+pmz0g45J0lbQO1oee4uJaNIsrLgGXdoHbfrYo1PLxYjSMUnuCnpHC0wmtklUXMYUxaLP&#10;oa2ESdIzNEy0vSruPPSONmCKcjVjTYSP9ijtg7YSJq4tiX7QMUkWC3pHC0wm3gmd8GnJNaJYtA/a&#10;SpgkUUPHJKks6B0tMJnIJ+3RRP2IYnsw+QN/0l0GFZM/YSqVBBa0jAlylbEHxUaxXZi4cipeo2PS&#10;iCMSk4mG0jasuIZJ2gdthbHXSN6GjkkyW9A7WsTJxEVpobiGSdoHbQVMrSRvqJjohCnLM7eFXMVY&#10;KDaKxXFkwcR1gfEaHZPkuKB3tByn1sRKaW2fwo1i0T5oK8VJ0jh0TJLogt7RApOJmtK2JmJIFNuD&#10;qSPhzSpOx2SrfWtblqsMKig2iu3CZK9/k4wXxActx4lOzvVeqhlrK4HrpH3QVhh7nWRyqHHqJOMF&#10;vaMFJhNBpYXiGnRpH7QVMPVUEW8be/SRh60kekcLTKZaOPrWrWUvLIrtGXu9tRyu7SXjBVjQMibI&#10;VQIAxUaxXZgkk0Mde71kvAALWmAyEVTa3kQNiWJ7MA2SyaFjslXG0demQk5SCQAUG8V2YbJWx9Ez&#10;Utx5iA9ajhPkasaaCuRa+nxK/i4uzBGDZHKocRok4wVY0AKTiaDSQnENurQP2kqYJJNDx2QrlGsH&#10;U6VcO5ioIVFsz9gbrcVy7SgZL/AYWo4T5CoBgGKj2C5MksmhxmmUjBdgQQtMJoJKO5qoIVFsFybJ&#10;5NAx2erm2tFUONfSB40sSyiI7cE0WWvn2kkyXhAftBwnyFUGFRQbxXZhkkwONU6TZLwAC1pgMhFU&#10;2slEDYliuzBJJoeOyVZG106mOrp2MlFDotgeTLO1lK6lr2zln34yTiaCSgvFlbEHsV2YJJNDjdMs&#10;GS/AgpbHHuRqxpqoIe0s7YO2wjN3lkwOHZOtqq6dTWV1LRTXoEv7DJgWa2VdS0dKm8Ye5CrGQrFR&#10;bM/Yo6/DbS1V47RIxgs8hpbHHuRqxpqoIe2FfdBWGHuLZHLomGxFdu1iqrJrobgGXdpXx0QfSxIj&#10;SsekMUqgBXEyEVSi4jKmKLZj7HVHyeTQMHVHyXgBFrQBU5SrGWuihlzaB2362OuOksmhY7LV3HVH&#10;lqthMlFDLu2zYLLW3dGhR6Z6jShXw2QqveuO0j4DJv/xh/StkhonfGn6YmRDC489yFUwQbFR7EJr&#10;YewR39E2l9M3LEzvNaJczVgTNaS7sA8eLGGy1t51jcYogRbEyURQoe8ZWjhUUWxPnOh7pcY40evi&#10;rSSwoGVMkKvECYqNYrswSSaHej+1ttq7DnI1Y03UkI42w/KeLIw9+nTF9hodk8YokXEyEVQ6KK5B&#10;l/ZBWwFTJ5kcKiZ6pG/Ro3e0PPYgVzEWio1ie8ZeJ5kcOiZb7V3XmWrvOiiuYZL2wYOlOFlr77pO&#10;Ml7QO1rEyURQ6ejjxj7sNUzSPmgrYOr5/P0YWz1OkvGC3tECk4mg0kFxBRPEon3QVsIkmRwqJvom&#10;jel+glzNWBM1pOulfRZM1to7erFqeq8R5WqYTLV3dNftn8sHyeTQ46QxSuA5Hnv0UW7LjQLFFegQ&#10;2zP2BsnkUDENttq7DnI1Y03UkO7CPniwcD8NsrZNxyQZL+gdLcdpYLkaJlPtXXdhH7SVMEkmh45J&#10;Ml7QO1pgMhFUusFEDYlie8YefSJ+O5upmEZb7V0HuUqcoNgotguTrG3TMWmMEhGn0URQ6UZT7V0U&#10;24VJMjl0TBqjRGIynV3S0ZfJLNMjxPZgmiSTQ8U02WrvOshVBhUUG8V2YZK1bTomyXhBfNDyHDHZ&#10;jmyeTLV3HcR2YZJMDh2TZLwAC1pgMhFUuslEDYliezDNksmhYppttXcd5CqDCoqNYrswydo2HZPG&#10;KBFxok8EWm7+2VR710FsFybJ5NAxaYwSicl0dkk3m6ghUWwPpkUyOXRMttq7bjbV3nVQXBl7ENuF&#10;yVp7R5REW64BuZqxptq7bpH2YVQU1nv0rUrj2miRjBf0jpbnPcjVMJmoId2FfdCmY+qPksmhjr3F&#10;VnvXQa6MKSo2iu0Ye/1R1rZpmOh8fdN7jShXM9ZUe3dpnyVOksmhY5KMF/SONow9OjvGspDrjyZq&#10;SBTbFSfJ5NAx2Wrv+qOp9q4/mqghUWwPJvdVLBMXu6eP0G4lER+0HCfIVcYeFBvFdmGSTA41To3G&#10;KJGYTASVnj42bFhuRLFdmCSTQ8dkq73r8SGoWgBMZ5f0VKCbHx2FuZyKcbbXqJiotG8rifig5bEH&#10;uQomKDaK7YkT8Ye3luqYJOMFWNACk4mg0kNxDZO0D9pKcZJMDh2Trfaup49Ley/VjDVRQ3riWm19&#10;bsBEL0y316iYiH6xlUTvaDlOkKtggmKj2J6x10kmh45JMl6ABS0wmQgqPRTXMEn7oK0w9jrJ5NAx&#10;2Wrv6KA4S71GD8U1TNI+A6aegmp75tISeSuJ3tEiTiaCCr2DsaTDUWzP2Oslk0ONE92uJkyQqwQA&#10;io1iuzBJJoeOyVZ71/em2ru+N1FDotgeTIO19o4+PSVWhhhzaHnsQa4SACg2iu3CJJkcapwGyXgB&#10;FrSMCXI1Y1mxUWwXJsnk0DHZau/6wVR71w8makgU24NptNbe9YPGKJFxMh0OTXedhUMVxXZhkkwO&#10;NU6jZLwAC1oee5CrDKrRRA3pIbYLk2Ry6JhstXf9aKq960cTNSSK7cJkrb2js0/FyhDxQYs4mQgq&#10;/WiqvYtiezBNksmhxmmSjBdgQcuYIFcZe1BsFNuFSTI5dEy22rt+MtXe0SM3LLVqmKR98GBhDTtZ&#10;a+/6SWOUQAviZCKo9FBcwyTtg7YCplkyOdQ4zZLxgt7RMibIVYyFYqPYnrE3SyaHjslWe9fPptq7&#10;HoprmKR98GApTtbaOypjt+UakKsZa6q9I/KSyIUMmBbJ5NDjJBkv6B0txp6JoEIr3fBCpQIdYnvG&#10;3iKZHCqmxVZ710OuZqyJGtJf2AcPFsbeImvbdEyS8YLe0XKcFhNBpYfiGnRpH7TpmIajZHLomCTj&#10;Bb2jBSYTQSUqLmOKYjvG3nCUTA4N03C01d5FuZqxJmrIpX3wYClOsrZNxyQZL+gdbYjTcDQRVCjN&#10;teQaUWxPnOh7WdudEx2TZLwAC1pgMhFUBiiuhBNiuzBJJoeKqbHV3g2QqxlrooYMjbQPHiyMPTog&#10;3BinRjJe0DtajhPkaphMtXfDhX3QVsIkmRx6nCTjBb2jBSYTQWWgw1S9M2vQpX3QVsDUSiaHiqmV&#10;p02jd7SMCXIVY6HYKLbnfqJDXIxjr9UYJRKTiaAyQHENk7QP2kpxkkwOPU6S8YLe0SJOJoLK0Nq+&#10;+g2xPXHqJJNDxUSlstuIAgtaxgS5SgCg2Ci2C5OsbdMxScYLsKAFJhNBhfj9lvcaUWwXJsnk0DFJ&#10;xguwoAUmE0FlILahZd6D2B5MvWRyqJiI9WQae5CrDCooNortwiRr23RMkvGC+KDlOPWmw6EHegtj&#10;iRPEdmGSTA4dk2S8AAtaYDIRVAbaODJhkvZBW2EuHySTQ8dkq70bKDW1GAvFlbEHsT1xGmRtm4qJ&#10;npKm+wlyNWNNtXf04kd5k1eKk2Ry6Jg0RglGA4+9wXR2yTCYqCFRbE+cRsnk0DHZau+GwVR7N0Bx&#10;JZwQ24XJWntHH8wSK0PEBy3HCXI1Y021d8Mo7YO2wtgbJZNDjdOoMUqgBZhMZ5cMUFyDLu2DthIm&#10;yeTQMdlq74bRVHtHr3NNzyeI7Rl7k7X2bpio2w3jBR5Dy3GCXCUAUGwU24VJMjnUOE2S8QIsaIGJ&#10;5WrGmqghwyTtg7bC2Jskk0PHZKu9GyZT7d0AxTXo0j4Dptlae0dHpJrea0S5irFQbBTbM/ZmyeRQ&#10;4zRLxgs8hpbHHuRqxpqoIUTKEPUk0FYYe7NkcuiYbLV3w2yqvaMnc1hq1aBL+wyYFmvt3bBIxgt6&#10;R8txglzFWCg2iu0Ze4tkcqhxWiTjBVjQApOJoDJAcQ2TtA/aCmNvkUwOHZOt9m5YTLV3AxTXMEn7&#10;6piIySTW8jomyXhB72gRJxNBJSouY4piO8beeJRMDg3TeJSMF2BBGzBFuZqxJmrIpX3Qpo+98SiZ&#10;HDomW+3deDQdDh0V16BL+wyYGmvtHX1C1pRrRLmKsVBsFNsz9hrJ5FDj1EjGCzyGlsce5GrGmqgh&#10;44V90FYYe41kcuiYbLV3Y2OqvSPmoiXXiGK74mStvRsbjVECzyFOJoIKZcNhKNfCKe2DtkKcWsnk&#10;UOPUSsYLekfLmCBXMRaKjWJ74kTH/G8zPR2TrfaOvjNteQE4QnENk7QPHizFSda26Zg0Rgm0IE4s&#10;VzPWVHtHJ9Eo2XUBUyeZHComOiR1G1FgQcuYIFfBBMVGsT1jr5NMDh2TrfZu7Ey1d7THZck1otgu&#10;TLK2TcckGS+ID1rEyURQGTtT7V0U24Opl0wOFRMVspvGHuQqgwqKjWK7MEkmh47JVns39qbau5Hq&#10;dLyLapikfRgVhTmil7VtOibJeEHvaHns9SaCClULWDhUUWxPnAbJ5NAxaYwSiclEUBmhuBIniO3C&#10;JJkcKqbBVns3Qq5mrIkaMg7SPniwMPYGa+3dOGiMEmjhsQe5GiZT7d14YR+0FTCNksmhx0kyXtA7&#10;WmAyEVRGKK5Ah9iesTdKJoeKabTV3o2QqxlrooZQRZGy+1uKk7X2bhwl4wXxQctxglwNk6n2jt5S&#10;Kdl1AdMkmRx6nCTjBVjQApOJoDJCcQU6xPaMvUkyOVRMk632boRczVgTNWS8sA8eLMXJWntHn99S&#10;Rja0cJwgV8Nkqr0bJ2kftJUwSSaHHieNUQItwGQiqFAln4UaEsX2jL1ZMjlUTLOt9m6EXCVOUGwU&#10;24VJ1rbpmDRGiYjTbCKojLOp9i6K7cIkmRw6Jsl4ARa0PPZmE0FlnE3UkCi2B9MimRwqpsVWezdC&#10;rjKooNgotguTrG3TMWmMEhGnxURQofJcU64BsV2YJJNDx6QxSiQm09kl42KihkSxHZimIwlvmBw6&#10;Jlvt3biYau+i4vLYi2K7MFlr76ajZLwgPmjDHBHlasaaau+mo7QP2vRn7nSUTA4tTtNRY5RACzCZ&#10;CCpRcQ26tA/aCpgayeTQMdlq76ajqfaOquIt7zWi2J6x11hr76ZGMl7gMbQcJ8hVAgDFRrFdmCST&#10;Q41TozFKJCYTQWVqTNSQKLYHUyuZHDomW+3d1Jhq7yYorsQJYrswydo2FVMrGS+ID1oee5CrGWuq&#10;vaNTzsWzBtoKc0QrmRw6Jo1RAi3AZDq7hI7EsOQaUWxXnCSTQ8dkq72bWlPtHdEsLe81otgeTJ21&#10;9o6SaPFGEfFBy3GCXGXsQbFRbBcmyeRQ49RJxguwoAUmE0Fl6kzUkCi2C5NkcuiYbLV3U2eqvZvo&#10;THDDe40otgdTb629m+jQ4e1qF/FBy3GCXGVQQbFRbBcmyeRQ40QHINowmQgqU2+ihkSxXZgkk0PH&#10;ZKu9m3pT7d1E57ZYxh7E9mAarLV3U68xSuTYMxFUJiiujD2I7cIkmRxqnAbJeAEWtHw/Qa5mrIka&#10;Mg3SPmgrrCOI4r69S3RMttq7aTDV3tExVKZcA2J74jRaa++mQWOUwHOIk4mgQjULprkcYrswSSaH&#10;GiciEm0jCixoGRPkKmNvNFFDJojtwiSZHDomW+3dNJpq7yZ6/2GZ9yC2B9Nkrb2bRsl4QXzQIk4m&#10;gsoExZVwQmwXJsnkUONEyZ5p7EGuZqyJGkKHySkjvjDv0VDZWqpjstXeTZOp9o4qiky5BsR2xcla&#10;ezdNkvGCMYeWxx7kanEy1d5Nk7QP2gpxmiWTQ43TLBkv6B0tY4JcBRMUG8X2xGmWTA4dk632bppN&#10;tXcTFNcwSfvgwVKcZG2bjkkyXtA7WsTJRFChox9NcznE9sRpkUwOFdMiGS/AgpYxQa4SACg2iu3C&#10;JJkcOiZb7d20mA6HnhbT2SVRbBcmWdumY9IYJTJOJoLKtJhq76LYDkzzUTI5NEzzUTJegAVtGHtR&#10;rjyoomKj2C5MksmhY7LV3s1HU+0dnbhqyTWi2C5MsrZNx6QxSmScTAQVqva15BpRbA+mRjI5dEyS&#10;8QIsaDH2TASVGYorYw9iuzBJJoeKqbHV3tEywlKvMTcmakgU24VJ1rbpmCTjBfFBy3FqTAQV+jSm&#10;Zd8oiu3B1Eomh45JMl6ABS0wmQgqdNyy5b1GFNuFSTI5VEytrfZuhlzlRmlN1BCq9Be5EDyor/fm&#10;1lp7Rzwu03uNKFfDZKq9u7TPgkkyOfQ4ScYLekfLY681EVTm1kQNiWJ7xl4nmRwqps5WezdDrhIn&#10;KDaK7cIka9t0TBqjRMSpMxFU6JRzS64RxXZhQv7UX7374ft31+91TLb37nOnMU8kdtNG7Ezfg/Ub&#10;Ji3bh17Q8oinb9eGfRXgwO+FuQSvi+jlewU7fVIw9A5J9I6WraCPOAa5sWwtfR7TKBf2tbpKd5ww&#10;DjWx8PisijEICbbkSn6JT6zdmiuZkEMmB0m4EC1cyQ+Hulxw0VLpDu/v5PiQaiUQ/F4CzzsG9EKv&#10;Bp43gAlbGTy/y6A0oyLHb1Hmmhzvj9bkeH8uhhHo0SI4EjF+L3hpYIYPBaLmJb7l6bVSGT2vsGgT&#10;qizHNAuiuxTlcDYhvXmoyIUbJCKxoOe3I5Tgh77VeZaOxPZzA9EBy1bwW3ba/i3LMcun3l9YiEYL&#10;Lai4MJfoLjVU/LY7SqJ3tDyy6BBZj56yzDIq3nm8sFb2x3WZlDmU+5NI0E9hRHtDIyAtoOGE1yiG&#10;ftEG3MH19OQsGrlViB50C3nM0c1ajg6/Myfyc0k95530qqskxfGr9MUFPpXoMYeJCgJKGiXKul/4&#10;fTUlnWW/8KOqMg/xSKR8u2QlZyNULleUCvM0DdqiVBgulTtfoqz7hZ9OEYk2pPlVEpENSlbyRlH1&#10;Ae5Hde2JGO6i+IQFFrThLuKVJ4WtaFeYvSNK9KHfR5wm0Suh0K/mF7zVL98hDQ58KA/rhteSNLxL&#10;aKRtdTQNl1bR86MMp+FlJWCja7TB6fiCAyYZ/IoWUmGlUgYD0nRckaMTtOiMNw7KN1MDNkx5PFz4&#10;A8r0AdHgTRXgaCMiErAhiL7RMiB+SVF+SDVgYRUHREOT6qaCBKrQskpJ5MXPaGEZ9yYBwDmUMr5c&#10;v9373NH98fPrm//75uvr2x/unr/88P31+9fnx4fbnx4eH/0/zp8//u7xfPjl+vHD1Y/+/xjPRuzx&#10;yQk/PbvLMP7df7n79c2r8H8dvp4fPlz929K0/fG37fLdT0Ru+K7/qR++W6bj/N2xWX670PFiS//j&#10;T/9+RVc3/fv7h9vbu6efH57uDr9+eXx6fU//8cPV/dvby/t3715v7u++XL/+5svDzfn59fnT229u&#10;nr+8e/706eHm7t3t+frbw9Pnd0QFP777cv3wdHX49uFqcWdJe1wqSHpT4l6WBBQbkOfnr0+39N+v&#10;39/fXd/+nv9+u354DH+/21rsHUsOQBt8/e3l9f3ryx/PP3zv/vr4fPvnP54P5+e3D1c0af5yd6Y/&#10;7p/P/0rWnq9fPly9/svX6/Pd1eHxH55eyfymd0SbN/+Png6Hpn+c018+pr9cP91QVx+u3q4O4c/f&#10;vdG/6JKvL+eHz/ekqfG+eHr++69vz58e3hzm1Sr+x7fXl2Ar/cFBIBlbEL49n29DBNxfL+fnm7vX&#10;V4rKn+6vX+5It1N280+/kAcebskaxy99uv5y9+HKGeSFDg3tppBdLPkn7zkaoy8/P9/88ysMpj7C&#10;L07Meffw8ds/Pt9SR9fUkQf566ezH900PA6/frji+4m+uOZDHcbnDf0w+y/D3vyZ/sIgwKXpTXL9&#10;C4XTj4XPtzzCP9+y8Sdy8acvj9cfrv72u8PxQN+zmw/0EGZpCNFzLQj9zbvD6Xj4RnJU1yGEaDcl&#10;6alf2vmwmrwqpBwk9uWF7g/AtQrRMiTpi8gAU8YqikDs6dQrVtF2SNJTTzdt1ip6hsS+vFDOKlpC&#10;JX3N7dRnrKJZLfZ0mhWr3PuopCvVLPekjr2pdjmeSNLbTJ8Jyhjmsr/Y16lpNdO2vqcprs16zC3t&#10;Y3deKucyt72VmkZfYcuZlrr/1IyaadsA6F5LY6B6zU1IiWkTfR4xY5rLhSPMU6sO/m0IVK+5UrDY&#10;neo1l3ikphG3NGdaGoFTq90BLrtKOlO95nKixDS6UXIBdeylpLeJzhbOmZZG4EQzQX7KcMuopDPV&#10;NJfU1U1zr86T3uj4hJxpbtMi9nXqtNvAMfCSztSAuqw0dqcG1O1RJL1RacyS8Zo78ST2deq028DR&#10;U5LOdK+lQVBvA/eQTnqjGrvcHere+a6m9dpt4Kpeks5Ur7lzhWJ3qtdc/pv0RgWvWdPSCJx67TZw&#10;SWvSmeo1x6xITFNuA7eZm/Q2zsuYCajbIop9nXrtNnA8y6Qz1TSX6cfu1IC6/eikt5EmtoxpLi+I&#10;fZ0G7TZw5ZtJZ2pA3SZX7E4NqCMzJ73RiUG528C9so99nQbtNnClU0lnutfSIKheczXSSW90RFlu&#10;rLnXZatpNDby85rbZE86U73miDGxO9Vrbv2X9EYHI+W85rZOYl+nUbsN3DkESWeq19xL6did7rVt&#10;DMb2mBtrLm+MfZ3oJs57zdUAW0xzm0mxO9U0d9hH0huVKOSeoY73Efs6Tdpt4Crfks7UgLq3F7E7&#10;NaBuNynpjU5SP2buUPcWM/Z1mrTbwB2ok3SmBtRtmsXuVK/RUjztjT4EkRtr7mVO7Os0a7eB4wps&#10;TFOWkq5oK3anes2dWpX0Rp9RyZqWRuA0a7eBe+WcdKZ6zZUqJKYpTwP3uijpbRia3FhzdZGxrxPN&#10;L/nbwJ0Ml3SmmubeS8fu1IC6N15Jb0N/zJnm9hdjX6dFuw0c6S3pTL0N3Gux2J0aUHf8YtIbbXc0&#10;mdvAUexjXyd6zCpe24ZA91oaBNVrjaOgprYRQy9jW+PePK7G0VWKdf4Du0l/qucaV20Te1Rd1zhu&#10;V9IffT06b18aiBNdpdq3jYXqPn+gRmKfckP4nejEvp6KD7L+S6NB9mn3hCdIpv1pebzf2zbYJ1Lm&#10;nup3cvaJnFlPmh3VaGOfMtU1xrRZ5M09fQQsa9/m5mj0zNmVMW3so8Dldmcad0KVwX8iee57yowz&#10;+0bb7JkO2NfGn3shsLFP858tgaZt221/dMZA1r7t/aHm0J4au7FP858ti25EGt03XXb8Oa5bjAbt&#10;2aj3hzWTbmypdCNyaTqmOfew9W9oEvvUbLqxptONLZ/2H1dI4kFnXre5+G4zarpKG3/WnNq/R4qI&#10;9eeHyKo7yvhz9m3T6kbNqxtrYt3YMmvam8fA8vu+3djm7dveH2py3Viz68aWXjciv+7osOys/7b3&#10;h5phN9YUu7Hl2P6zGun467qsfdssm67Sxp81z25siXYjMu2Ovq2R89821aarVPuszw/3/tJwf4h0&#10;u6MvCeXs2+bbDU26+dVfY824G1vK3Yicmz7UkLdve3+oWXdjTbv9h1gs/tvGo6VK/az/0mjQxrr6&#10;/LDm3o0t+W5E9t3S9z5z9m3Tb7pKi681AW9sGXgjUvC2X7L3xzYHp6tU+7bx0NfPtjS8EXk4FTRk&#10;x982EaerNPusqbj/Bk8y/ui2zL0FaEQy3rZ91n+unDD2dqKrVPus+YctIW9ERt4ep+z426bkdJVm&#10;nzUpb2xZeSPS8mbJr++3eTldpdq3fZ7r+aUtNSd7EDi/PqCRlXvX2WyTc7pKtc96f7gzceKIUddX&#10;rcjPaX7NjT9/tl7sjd7eafdH6z5XEgQ9XtV/rS0/97VXSX/02M7bt7k/6CrFf7SvKuxT8g8a6BCk&#10;d/UF/23jQelHbv3XuuNfUv9p90drfaHd2t5otyI/b9opa982P6erNP9Z8/PWlp+3Ij+nbYfc/eFP&#10;VUz8p+bnrTU/b235uS+nS8bfMmWH3zY9p4s091nT89aWntPjAuMq0E5o4XS5e9A6OmHiPTU7b82v&#10;uG3ZeSuy83HJDr5tck4Xad6zJuetLTlvRXI+zLm1gT+DM/Gempu31tzcV1XGHtW9yVa87O7b3Gv4&#10;dpua00Wq97ZTlbq0ah2pOjGPZsjc0oUIfRDzY6+lRUlm7G0zc7pIM8+amdMKCXr9zKysrFqRmbtn&#10;Qs687a2hJub+G3zBKfxgG5bsxl8rEnMSy3tvGw3ar86al4aCqCnqrXGRlzdD3jyRl5MYzCOeaOS1&#10;XTuWqOel3fz6xFw3+os4hZ8dm9DxIV+eXx2p7kQ790ScO4EYS1LuV0WYvO2EwQouCxN2J0xPOrKE&#10;rCtLc1HOiR48JnF6vvveQT0u9+5meCdO87KldyZwn2ieNIkzVJq3LOJcL3SKlPyy7W6GcLZH1n1Z&#10;3N2xTpzuM4sxXCB7onFvEmeoNA4t4ky7PtF2jUmcodLuiUWcq3ZPtJlhEufhS+/0TeIMlVJ9izgf&#10;nXCKxUDlMHFx7inWYZXFuW7wRO+ILcbw+TUnShNN4gyVsjaLOJdhnCiJMolzVCmnsYj7t4n+3qYk&#10;w3YBB9a9lbNdwHjdazLTBXF2sk5PfN44zX5G0Jih3On3JpMwR1FOYLwAoI3TFOpOTu5lhMkkzFTu&#10;7YDpAsxVbrvedgEibZyuGq5OpMeKMdKYsdwOs8kkPlmFNBhBY9Zye7AmDbTuCc8648SFApWT26U0&#10;acDc5bYNbRfg8WucvhrMX25jzaQBM1hjnMIaPm775LaeTBowizXGaczv8vh5yTiR4ZMGtOFiA93y&#10;ad10ge2e9hsTziS3n2AB3WIicwm+7QKOtMu4TRdgInM5sO0CHt6tcSJr+eQTWswZQWPB5TI3k0mY&#10;yFwuZboAE5nLbmwXALRxIqOdeV7BbieysK7mJf757ubtQEVflNmF4iSqHTpfHT5+uProrKJFP+rH&#10;wp+uvCoUz9z72hknshbahfq0eeAj/GP8V4ltJds8cGBkJZsU43CgVgc/o416g4tqYvxllXINJaGk&#10;nU26U2iDLsQH2tBGrSyHwON3lOPlPMQP+zhYdA/xDU73SNkKPqiN6CUVOUqmHapyQSyVM4W7mO7+&#10;cn9c0EmBLMtJxAYv9TxBx+eq6qXevfUhVHQXFq3o+RkR72pYgZZjSi+1fH9VVHxSWLwl0Q9a9CeR&#10;4PfCGOn5qU8VpgGTjp5XIPTqv4yez8uKMw6sQAtr3atA8mZcbeB3tFEuJI5hl4XmFfyOFnISCX4v&#10;oedxRUlPDb3tEIS55x4rhyVQyVwYSxdHicBqoOJifloJlb0ukaCfEno+gCvU95Fn1dh3XGweJdE7&#10;Wra24092144cwTFIVTn3OoLGSFzCQh9aeEkiwe8F9B0flRYx6egdO4CsiJLoHS3QsxyRHYqxopc5&#10;YeRX5cKcf6G3hMrt2KW26qhoetpIAg1aoGK5KirWbJXbhcq9VrGhci8AU0mgQQtULFe1ljVb5fag&#10;avkYo/9H2bX21pEj178i6GOCWd9+3JcxHiC7mwkCTIIF9v4BjS2PhdiSI8nj2QT57yl289RtFlld&#10;p/fDljx9LqsOi/0g+xRbf+Pmqs+fRlUk2MBmVsBF0cIzi6v8rozAPmmblhnwWeWn06p1yyrjwmiz&#10;ZxZX+V1jlZc19Dc+q/xNDkWCDSxylXFhtNkzi6v8rrDq8ja5+huXlZQdllkFG9jMCrgoWnhmcRoh&#10;/K2xkka5ETjJHZdjFa3DgpU8eqUWw2izZxa3iVV6+7iM1c9Vekm+RIINLFhlXBht9sziNrHKm4nr&#10;b1xWu6RpIlgBF0abPbM4jRC9uDICpRK2jNVnlZ+qq9bhJedql3FRtPDM4iq/a6zy8oP+xmeVF1sU&#10;CTawYJVxYbTZM4ur/K6xylty6m88VlJrZ56twAZ2ZqW4MNrsmcVphPDns5Ivn5izxWeVJMHxeSUf&#10;SphxQbTqmcVtYiWTyiJWn1WSkjCsMi6MNntmcZtY5Q/J6G9cVlLGTrECLow2e2ZxGiExAtN2OEUG&#10;fFb5RULVOrzk8+qUcVG08MziKr8r59Upr3fqb3xWeTlRkWADC1YZF0abPbO4yu8aq/wZLf2Nzyop&#10;MYnz6pRxYbTZM4vTCNGLK6xkZ4UyVpfVMcnmCVbARdHCM4vbxCqVmCxj9VnJwm+BRJ/B5hF4zLgw&#10;2uyZxW1ilSSHHKu8i2LVumWVcWG02TOLq/yujMBD3tBYf+Pm6pB1F4oEG9icK+CiaOGZxVV+11jl&#10;lVb9jc8qq3gUCTawYJVxYbRY411fOTsebITwt8Yqr6BqrD4rb7URXsAq40JW2TOL0wjhb4XV3q7c&#10;uqz2+du8VevwklkBF0ULzyyu8rvGKr9j0N/4rJIwcXldARtYsMq4MNrsmcVphPC3xspule2zSvXd&#10;DKuMC6PNnlncJlb57ZX+xmWFN3GKRJ/B5lwBF0abPbO4yu9KrsYsTdHf+KyyEEeRYAMLVhkXRQvP&#10;LK7yu8Yqv1PX3/is8vswRYINLFhlXBht9sziKr9rrPJba/2Ny2pI5VfEeQVcGG32zOI0QvTiCivZ&#10;ZqqM1WeVimoZVhkXRQvPLG4Tq/wZDv2NzyqVWTCsMi6MNntmcRohk6tUj7SM1WeVP5ZRtQ4v+bwa&#10;Mi6MNntmcZXflRHYZ52D/sZl1eetqRUJNrCZFXBRtPDM4iq/a6wg3IHGxWeVP0RatW5ZZVwYbfbM&#10;4iq/a6ywpXvMKpUoLscq2MAiVxkXRps9s7gtrKZy3mWsbq6mwvMlEmxgMyvgomjhmcVtYpV2X1jG&#10;6rPKn6CoWresMi6MNntmcZXflRE47anDscpi0Kp1yyrjwmhTvaB4ZnGV3xVWsm0hmatdVn1UrRtW&#10;wEXRwjOLq/yusbKKF3cE7qzeBGxg83kFXBgtp6GRvWbNHRX+1lilSkpqBMr3A0okWocFK04dctxl&#10;zyF7GyH8rbGyihcvV4dz2pxhyR+tw86sFBdGy2lojjsbIfz5rA5nq3jxWVm9CVqHBStOHaKeA/aK&#10;23BeHWQn0TIDPiurNwEbWLDi1CHqOWRlI4S/tVxZxYvL6pQVr1WfwUtmBVwYLaehOZxthPC3wupk&#10;FS8+KwmTOa9OGRexgmcWV/XmGqusJ9Xf+Kys3gR9BotcceqQwyl7DlnZCOFvjZVVvLis5OU8lSvg&#10;wmg5Dc3hZCMkWB2t4sVnZfUmaB025+qYcREreGZxOprgbyVXx1zxoL/xWVm9CVqHBStOHXKA55CV&#10;jRD+1lhZxYvPKtdaKH+0DgtWGRdGy2loDkcbIfytsJILZ3m2uKwOVm+C1mEzK+AiVvDM4qreXGOV&#10;tqZfPgf5rKzeBGxgwYpThxwO2XPIykYIf2usrOLFZ5VV9VWfwQtYZVwYLaehkc8JOM+fK6z2VvHi&#10;stoLnSKrYAObWQEXsYJnFlf15hqr/M0o/Y3PyupNwAYWrDh1yGGfPYesbITwt8bKKl58VrlOS/mj&#10;dViwyrgwWk5Dc9jbCOFvjZVVvLisRqs3QeuwmRVwIStOQyN7NzrPnyusxrSjJHUNHK3eBGxgwYpT&#10;hxzgOWIPXDVG1lhZxYufq7QT1pI/2MCCVcaF0XIamsNoI4S/NVZW8eKyGqzeBK3DZlbAhaw4Dc1h&#10;tBHC3wqrIX+0VfPrs/LUHPACVpw6RD7QMq8dReyB0wjhb42VVbz4rHJVctU6vIBVxoXRchqaw2Aj&#10;hL81Vlbx4rLqrd4ErcNmVsCFrDgNzWGwEcLfCquerQA89FZvgtZhwYpThxzgOWIPXDVG1lhZxYuf&#10;K64C8DBtLCfXyjBaTkNzkA+JtK+9a6ys4sVnZfUmyBEscsWpQw7TXo0Mexsh/K2wmvbBXd6FXFad&#10;1ZugddjMCrgoV/DM4raMwM4qXnxWXAXgoeMqAA/wHLKyEaIX13JlFS8+K6s3QeuwyBWnDjlMX7cg&#10;RiBwW3K1YysADzurNwEb2MwKuCgH8MziNrGyihc3V7tc2Ve1bllxFYCHHaehUVzld2UE7qzixWdl&#10;9SZgA4tcceqQAzyHubIRwt8aK7YCUASllDpLcWG0XAXgIX3DuzlX8FnJ4oFZZ/ZytT9zFYCKC1ip&#10;Zxa3YQTuz1bx4rOyehOMBNh5BO7PnDpEPYesbITwt5YrtgJwf0rbxy/v12gdNrMCLoyWqwDcn22E&#10;8LfC6pT3V9H8urk6cRWA8inheUxHrOCZxWmEDCurePFZZdVH1Tq8IFecOmQvW7ZMuQ9Z2Qjhby1X&#10;bAWgfPDRWUOFl8wKuDBargJwf7IRwt8Kq6NVvLi5OnIVgHvgIlbwzOKqMbLGyipefFaemgN9h1xx&#10;6pD9kdthRXGbWLEVgHsRs1DXQODCHHAVgHv5BGDb70quDlbx4ubqwFUA7oGLWMEzi9uSK1nEL3vC&#10;Z+WpOcwIlAU86toGzyErGyH8reWKrQDcy7eCS/5oHTafV8CF0XIVgPuDjRD+VljJg0sZq5urPVcB&#10;uAcuYgXPLG7LCJSuYFl5ag70Xc7VnlOH7OE5ZGUjhL+1XLEVgPIBYW4mAlwYLVcBKF+p2T4TGa3i&#10;xR2BI1cBuAcuYgXPLG7LCByt4sVn5ak5MCLyCBwzLoyW09DIgN5+vxrZCkDZ/JSbiQAXsuIqAPdV&#10;hOjFlfNqtIoXN1dD3sGyGgnwknMFXMiK09DIV7ed83mF1WAVLz4rT81hWXHqkD08R+yBq3pzjRVb&#10;AbgfPDWHZcWpQ/YDVwGouE2srOLFzVXPVQDKlsLziAlzwGlo9vIB5PKOil5cyVUvXVCsRvisPDUH&#10;vOTzqufUIXt4jtgDtyVX8jUalpWn5rCsOHXIHp5DVjZC+FvLlVW8+LniKgD32MU9jJbT0Oynj6G1&#10;1rZWWHVW8eKy6qzeBH0Gm0cgcBEreGZxW0Zgx1YA7qfPTbf6zLLi1CHyuMitMQG3iZVVvPi54ioA&#10;9+mzJun6E+aA09Ds0ydGiusZenFlBO6s4sVltbN6E7QOm0cgcBEreGZxW3K1YysA9ztPzWFZceqQ&#10;PTyHrGyE8LeWK6t48XPFVQDud1wFoAjkuJVr4DbkSiY55P1qPFu9CfoMdh6BigtyoJ5Z3CZWtr7O&#10;y9V49tQclhWnDpHvB1LqLMVtYmUVLz4rrgJwPHMVgLLVP/W8qLhNrKzixWV1sjtOI0eweQQCF44s&#10;TkMznm2E8OdfLcYTWwEon1ug3okoLmIFzyxuS65OVvHi54qrABxPXAXgCM8hKxshkyureHFZHa3e&#10;BK3D5hEIXBgtp6EZTzZC+FsZgUe2AnA8Wr0JWocFK04dMsJzxB64LSPwaBUvfq64CkDZkGieu4bR&#10;chqasYoQvbiWK6t48Vl5ag54Qa44dch45DQ0ituSKymaLJ+IXVYHqzcBG9jMCrgoV/DM4jaxsooX&#10;nxVXATiKpJuZiYxSALIJt4mVVbz4rDw1h80Vpw4ZRaLKsbIRwt/KeSXSE3IEymvnEonWYfMIBC4a&#10;WfDM4rbkam8VL26uZMGbY8VVAEoxDTUTUdwmVlbx4rPy1Bw2V5w6RF6dzHOgMFc2QvhbGYHyoF9m&#10;wGUlN/kSidZh8wgELooWnlncllzJpaiM1WfFVQCOI1cBOMJzyMpGiF5cy5VVvPisPDUHvCBXnDpk&#10;HDkNjeI25crW17msBqs3ARvYzAq4MAdcBaB8TMy8j4e/lVwNVvHis+IqAMeBqwAc4TliD9yWXA1W&#10;8eKz8tQc6DvkilOHyACkNDSK28TK1te5rHqrNwEb2MwKuDAHXAWgfPbOrILB38oI7K3ixWfFVQCO&#10;PVcBOMJzxB64LbnqreLFZ+WpOdB3yBWnDhnhOWRlI4S/tVzZ+jqXVWf1JmgdNrMCLoyWqwAUoYOZ&#10;K8HfCqv01efijYPPiqsAHDuuAnCE54g9cFtGYGcVLz4rqzdBn8EiV5w6ZITnkJWNEP7WcmXr63xW&#10;npoDXsCKU4eMHbeLtuK25GpnFS8uqx1XATgCF+UAnlncJlZW8eKzsnoT5Ag252rHqUNEyMPNRIDb&#10;xIqtABx3nprDsuLUIfJ4x70TAW4Dq+FsFS9eroYzVwGouGBkqWcWt4mVVbz4rDw1R5mr4cztDy2f&#10;wKXe4StuEytbX+ezsnoTsIGdz6vhzKlDhjO3i7biNrGyiheX1YmrAByAC0cWt4v2cLYRohf9+5VM&#10;8ciVs0E+ZV8+haB12Jwr4CJW8MzituTqZOvr/Fx5ag7LilOHDPAcsrIRwt9arqzixWV15CoAZYt8&#10;6p3IcOI0NIrbkqujVbz4rDw1B/ouj8Ajtz/0AM9RroDbxMrW1/msrN4EbGDBilOHiJyWu7IDt4mV&#10;Vby4rGTjWepqAVyYA05DI4sxZq6EXlw5rw5W8eKzsnoTtA6bc3Xg1CEDPEfsgduSK9lwq8yAz8rq&#10;TcAGFqw4dcgAzyErGyH8reXKKl58VlwF4CDbBkz9FEbLaWiGg42QYLW3iheX1d7qTdA6bM4VcBEr&#10;eGZxW0aglEGRI3DvqTksK26HFVnipWYiitvEyipe/FxxFYDDntsfethzGhrFbWE1WsWLy2q0ehPk&#10;CDaPQOCikQXPLG4TK2mUWjkbRqs3ARtYsOLUIYO87qauKsBtYmUVL36uuArAQZbEuGg5Dc0w2gjR&#10;iytX9tEqXlxWg9WboHXYnCvgwpHFaWjk1Ym5o8LfCiu5xZMjcLB6E7QOC1acOmSA54g9cFtG4GAV&#10;L36uuArAYeD2hx7gOWRlI0QvruXKKl5cVr3Vm6B12Jwr4MJoOQ3NMNgI4W+FVc9WAA691ZugdViw&#10;4tQhUnrHzUSA2zICe6t48XPFVQAOPVcBOMBzlFPgNrGyiheXVWf1JsgRbM4VcGG0nIZGTlNzR4W/&#10;lRHYSRdwd+HOU3PAC1hlXMQKnlncllx1VvHi54qrABw6rgJQNhGl1FmK28TKKl58Vp6aw+aKU4dI&#10;aSn1TkRxW1jt2ArAYWf1JmADm0cgcNHIgmcWt4mVVby4udp5+zlbVlwF4LDjNDSK28TKKl58Vp6a&#10;w7Li1CHDjtPQKG4Dq/7MVgD2Z6s3ARvYeQQqLhhZ6pnFbWJlFS9ervozVwGouDBaTkPTn22E6EX/&#10;fiWiI/J+1Z89NQe8IFecOkQ9h+xthPC3wurEVgD2J6s3QeuwmRVwUbTwzOK2jMCTVby4I/DEVQDK&#10;R1updyI9PIesbIToxbVcWcWLz8rqTdA6LHLFqUP6E6ehUdymXNn6OpfV0epNwAY2swIuzAFXASgb&#10;QTjvOFdydbSKF58VVwHYHzMuYgXPLG5Lro5W8eKzsnoT5AgWueLUITIZpFbOFLeJla2vc1kdrN4E&#10;bGAzK+DCHHAVgP3RRgh/KyPwYBUvPiuuArA/cBWA8sEBaiaiuC25OljFi8/K6k3QZ7DIFacOke1l&#10;qJmI4jaxYisA+4On5rCsOHWIiI6pdyKK28JKNt3lZvj9nqsAVFx0XsEzi9vEyipe3BG499QcJlfA&#10;hdFyO6z0exsh/K1cLfa2vs5nZfUmaB02n1d7Th3Sw3PI3kYIfyusZIsDcgSOXAVgD1wULTyzuC0j&#10;cLSKFzdXUlhV8kefweZcARdGy2loRMxv5krwt5YrW1/ns/LUHPACVpw6pB+5CkDFbcmVCErLDLis&#10;Bq4CsAcuyhU8s7hNrKzixWflqTlMruR199RPYbSchqYfbITwtzICB7YCsB88NQe85BEIXMiKqwDs&#10;qwjhb42VVby4ueq5CsAeuJAVp6HpBxshwaq3ihefldWboHXYnCt5uKBGIDxH7IHbcl71bAVg31u9&#10;CdjAghWnDunhOWRlI4S/lRHYW8WLm6uOqwDsgQuj5TQ08pmsecayJVedVbz4rCTM4k0X+gw256rL&#10;uIgVPLO4TaxsfZ3PylNzWFacOkRK4LjzD7hNrKzixWW14yoAZcBwc9yO09D0wG1htbOKF5+V1Zsg&#10;R7B5BO64/aF7eI5GIHCbWNn6Op+Vp+awrLgdVvodt4u24jaxsooXnxVXAdjvuArAfsdpaBS3gZWU&#10;wZrnfI9Vd7Z6E+QIdh6BigtGlnpmcZtYsRWA3dnqTcAGFqy4HVa6M1cBqLhNrKzixc8VVwHYnbkK&#10;wO7MaWgUt4XVySpeXFYnaZa4C8vHJamZSAfP0QgEbhMrtgKwO1m9CUYebB6BwIXRchWAsoWxs7Lg&#10;PwdKObipwvBzxVUAdieuAlA9h+xthOjFNVZW8eKyOlq9CVqHzbkCLoyW09CI3Ml5/lxhdWQrALuj&#10;1ZuADSxYceqQDp4j9sBtOa+OVvHi54qrAOyOXAWgfNqWel5U3CZWdkXWZXWwehPkCDbnCrgwB9wa&#10;r2yMblbB4G9lBB7YCsDu4Kk54AWsOHWIbINBzUQUtyVXB6t48XPFVQDKpJEbWfAc5RS4Tays4sVl&#10;JR84pe7CwIXRchqaTj7D3Pa7MgL3bAVgJ59Wa7duRiBwESt4ZnFbciUfgCpj9XPFVQB2e64CsIPn&#10;kJWNEL24liu7Iuuz8tQc8JKvFrI9/dRPYbRcBWC3txHC3wqrka0A7GQj2zKraB02swIuYgXPLG7L&#10;CByt4sXN1chVAHbAhdFyGpquihC9uJYruyLrs/LUHPCCXHHqkG7k1ngVtyVXsnVIOa5cVrJtQIkE&#10;G9jMCrgoV/DM4jaxsooXnxVXAdgNXAVgN3AaGsVtYmVXZH1WVm+CHMEiV5w6REoUKHWk4jaxsvV1&#10;LqveroeCDWxmBVw4srgKwG6wEcLfytWit4oXnxVXAdj1XAVgB88Re+C25Kq3K7I+K0/Ngb5DrjIu&#10;jJZb45XP9DhPamu5svV1LitZEqOugcCFrLgKQNnkbZ6xbMmVTNzLWH1WXAWgvMLgZiLwHLEHbhMr&#10;uyLrs7J6E4w82DwCO04d0nXkGi9wm1jZ+jqX1c6uh4INbGYFXJgDrgKw62yE8LdyXu2s4sVnxVUA&#10;djuuArCD54g9cFtytbMrsj4rqzdBn8EiV5w6pIPnkJWNEP7WcsVWAHY7b7URXsCKXL3ccRWAHXAb&#10;cnW2ghcvVWeu/g+wIAFwS8K2ELJrsS4hT8ZRJunM7Qt95pZ2AdtCiC37O3NVf4BFXc/V/J1tdOg9&#10;/0Q6WYWLl6ETV/AHWEAIbknYhgyd7OKrS8gqS9BZsPN14cTJQOA2ImSjg7OVDNkqOpeQt6QIH5kQ&#10;t0J54jbKBmxDho5W0uIROnIVfoAFXQ+3JGwLIbva6hKyUhJkBnbO0JHTfRyz24iQjQ7O/CF3ZAv7&#10;jlxdH2BRpFxVXxUdQchqWLwMHbiSPsAiQpwk5mijiwkd7PKqS8hqR9A27DzkDpzQA24D3oBtOIcO&#10;bCXfgSvkAyyKlCvjq6JD7/nn0MGKVrwM7bkaPsAiQpwGpoouJrS366kuIU+KAR/zkNtzyg64DXgD&#10;tmHI7dnSvT1XuQdYFClXt1dFh97zh9zeqlTcDHFFe/JJ4GlFJiLEiV6q6GJC8pVRbklotOoQtA07&#10;DznAAkJwS8I2DLnRVsJ5GRq5Uj3Aoki5Qr0qOvSeP+RGK0txCXmKC/jIGeIEHHAb8bbRwZlPSDZx&#10;54bcYOUgaBt2JgRYECnckrANQ052jiUJcbV5sgclc1GA24iQjQ69t5Ihq0PxhpzsVFUyR9uwOUNc&#10;Vd7AyVoA25Ah2SOnjNMj1Fv9B4jAzoQAC7oebknYFkK21s0lRBbjkbV4ZCmejQ695w+53gpPXEKe&#10;pgI+coY4iQbcRhmy0cHZCiFb4eYREvVxOTbRNuxMCLAoUrIAz0YHZz4h0T2WcbqE7Iok2obNhDAf&#10;2t2++enHN3dvcRg2w/D2PIJRWzWI2HIiEfRixRUxrXRPVnvKI/xMx+2ePAVXINqGzbzzQqPcA1e7&#10;J18zpZJxFZZVziFs7kXRzKy2lt97ycu/VZjtEjBc6cVclSeL73PLXi9mjYosvKxGkB+vZYFxFZYr&#10;tkSEtgqzwcV88oRObsHrdPJLLFmVWgsgv76Vd0OrqPmVrLz1XkPlq46s9q+hbPwx47x2IPqkuV0v&#10;gXmJVHp+zX9ubT3I/LZ2HZTlKutdl9+6rfdcnjeIUouIXPsh7rksgZSHv/Wey7IjWVZZ85+jlBvX&#10;Girf9uV92ypqfh6VqrJV1HztkOvWGkquvKkkRxK7hrJ9EffefF0fcqveqJsf1NczN+sq1jGlNxud&#10;3My+3r1+mu5q6Y9fXl6nv99/e3n9t/unLz/9ePf25enzw4efHz5/nv7x/Nuvf/n8fPP73ed3t3+d&#10;/peJFLDPjwn8+JR+ht5L/+X+j9fJxfTXzbfnh3e3/3vupL77z/35h58Pp+MP48/j/ofzcXf6Yded&#10;/3w+yHvj8a8//9+t/Lob3356+PDh/vGXh8f7mz++fH58eSv/8d3tp9fXr2/fvHl5/+n+y93Ln748&#10;vH9+enn6+Pqn909f3jx9/Pjw/v7Nh+e77w+Pv73pd93uzZe7h8fbm+/vbs/pAwUTL5fkbvpfi+Tz&#10;07fHD8Lu7u2n+7sP/5r/fr17+Dz//aaMeOpY6QDYua+/f315+/L1b88//Zj++vXpwz/+9nzz/PT6&#10;7lZGwO/3z/LHp6fn/5Fon+++vrt9+e9vd8/3tzef//3xRcIXcanAXqd/iC40rcA/L4/8ujxy9/he&#10;mnp3+3p7M//5l1f5l/zk29fnh98+iadu6ovHp3/59vr08eE1Ze4aVf7H95evc6zyR06CYLgkfH96&#10;/jBnIP319fnp/f3Li2Tl75/uvt6L7+Ts/X/+Lj3w8EGiScKhx7sv9+9uU0AT6CbVoUtcGfn3qedk&#10;jH795en9f70gYGljPpJgqXdvfv3+H08fpKE7aWgi+cfH52l0y/C4+ePd7UkG2vy8NT0pzOPzfTog&#10;/fNeLgNjermV2r97i58uT5K73yWdcvju7W8f8gj/7UMO/iJNfPzy+e7d7T//cLO7OR36Xv5P1vkz&#10;HjBZbJhh//Tm5rK7+X4zT7NSk4DIJWnRksgZbkSqZ5qRM16bSYhPN4h92ZKwXbR0Ouz3zZhkzU0b&#10;u4zNmCRJi5ZESN+ISSa12kxCtGOSy/KiJdmtst1P8tSgjV1OzZiSOHnRVN93jaDS6rg2lCDtqJJ4&#10;aNHW6XBqd1VaOtDmLl3fDqzsd5metwJb9nqCOIGVPe8Htuz9S3doB1Z2vixdtAJbdn2CtANLl6Gi&#10;x45Dc3Cl4u9rj/XOkC+7Xy54jcDS2p62lCBOYGXvuz2WNOva3KVvj/v0xLdgud8NrcCWfZ8gTmBl&#10;78vQd3psmYBL3x786WX9MrBTa/Cnp0yluBdIO7D0tmPRlttjadamzV2G9uBPD62Lxg7nZmDLvk8Q&#10;J7Cy9/3Algm4DO3Bnx5BF4Edh1MjlWmOqBQTpB1YuiEv2nJTmapHtLmLDNnW9T69kVw2Nh4bgaU5&#10;rrZ0EogTWNn7bo+lIkBt7jK2B38SwiwCO3etszI9/2tLCeIEVva+32PLBFzG9uBP84RlYKdWKtND&#10;+zUwgbQDS9KLRVtujyVxuzZ32bcHf3rtsmis252bkS07f8I4oZX974e2TMFl3x7+aX1rGZqUGDWG&#10;WRJQK0tRFHt38bSKv2jNTWdSP2l7l0P7BEiTsEVjUkgwNkJLK2/a1IRp91p6y7xoze21tMih7V0O&#10;7VMgLR0vGuuGrnVyJsGNNjVhnNDKHPi9tszC5dA+CdIb0CK0cyuhSTe6CE0w7dDScuqiNbfX0oql&#10;tneRh7fWFS1ttbJorNvvmqEtEzBhnNDKHPihLbNwObZPg7RnVhGanMn143VaaFKW8izrPZ2licOi&#10;NTehSWeu7V1O7dMgvexZNCZV5a3QkkROm5ow7V5LpUiL1txeS2/ctb3LqX0apH0jFo3JgnTrDE1i&#10;Zm1qwjihlTnwe22ZhYtcwVtjLW0AtAxN9ppoJDS95L2GljDt0NL2BIvW3F5LIlpt73JunwZpVXjR&#10;mNTcNENbJmDCOKGVOfBDW2bhcm6fBqkIvght35oKJN2mspQ9f7y5gMxAAcyzX+fRVjTyAKb5b5q5&#10;tnLaJWX+IjypLmqF16XXRhrfBGp3nRQmAJjj86Z3SZinLUp87dNhWrRYxifX/Mag65K2QVvrE8iL&#10;r0yHe0bIw8KiRYmvfU509dS49egmNTOL1mRy7D28TbU1C77u2OvM/NibIKfl9kV7aTvTVv+lFyHX&#10;/ksgp/9SleiivZX4lhm5dN48OVV8LNpLm7k241tmYwI58bGT5a6cLUtZXfv8SDWJy/hGudvVdzGp&#10;NQRMzjbZOfrg9V96u7doz++/ctIsi7pOfGU+pDK09RzcpW25ZrcpvgTy+q/Mh39+pPeP2qKszzjn&#10;h5k9y+byrcc6OWEXrU0gJz52Bj19Sm0RnzOHlmJuOJ6uV7KTazO/SQegrU0gL74yH35+U3GqtniR&#10;IvB2fs1cupdPfrTGXzGbnkBOfOx8uisn1J0zo5aNBkBj7j/5JFArvmJSnb4v5I2/JIGauyW4f5Tz&#10;alm5b/efmVmnz0s141tmYwJ5/ceeH6nwbpFfZ34tD+OATXzTp8Va8RVT7AnkxMdOsmUnFzieng+c&#10;aXZn5tki/Gr2X5J+KNsJ5MXHnh9p+w5t8SLb7rTzaybbQ+csAS+zMYGc+NjptuwyVMTnTLinfX4X&#10;41lWeVtPpl0x5Z5AXnzs+VFOujtn1i3TGtCYx9/QXBGQ/a8Ak9EyJJAXH3t+pE0RFvl1pt6ynRhg&#10;c3yjXMgb999i8i1fn/ZmHZPAZ5EP//pcTr/ld+3xZybg0jPt+IrzI4Gc/kvSVy6+ZUYunTMJn/aP&#10;XrQ37E/N579iGj6BnPjYebjs1wgi0/XFmYnL6QrYnN/DuRlfMRcfEsiLjz0/ytm4bK7Zzq+Zj4vm&#10;uDn/KCbkE8iLjz0/UrXU4vxw5uSdmZTLF8+b849iVj6BnPjYafm0LfsiPmdiLtvmgsac3/PYzG8q&#10;1NHWZDsgN79pz4PFePbP36T81RYv8hXkdn7N9Hw4C7BxfSnm5xOo3X+yVTPcTnzd52cRTgCYzg/5&#10;XTM+2aoZsKm9USbEjfj6Yn4+gbz4yny4/Sc7X8PxHF/7/Jh2I1nkY+zkQl73X1/MzyeQFx95fkzb&#10;+F/zK9uUt/vPzM9HmZu14ivm5xPIiY99fS1rEEX/OfNz2QofsDm/gzzoNPqvmJ+PCeTFR54ffaos&#10;WvSfMz/vzfxcXga3nu/lKw2L1iaQEx87P5c1kkWLF/lsQzu/Zn4+7rtmfMX8fAJ58ZX58M+Pcn4u&#10;H9Vw4ivzIaqi1vPz9Ol5zcYE8uJjz49yfi4fcmnHZ+bn46H5/CfLRotsTCAnPnZ+Lt+3WbR46Z35&#10;eW/m5+OxuX4wyfmv/ZdAXnxlPk4HeTBuqYemzaO0RYmvff+QTzSBxnz+Ho+t+VtfzM/HBHLiq+bn&#10;Mt9qxlfOz0Xz186vmZ+Ldqk5/or5+QTy4rPnh7xwasdX3j+c+bl8PqzsP9lCvXX9K959jwl0jU80&#10;ZKoSu0uay0nB9f6Px6wck79Eofdb0uYlRdnXp5ckUbvIiBYh2gXKUUGlow5YyCQwBMLrYLkWJrDc&#10;UyQSiW4dnWukZIrLweW6PbUODf566+kymuByAWSCSVe1Cc4xzUUIF7k8MK3nYoSLipPXY8/7t13k&#10;5GFaT2dEil3GMgXPVGVoUfCcVVmJYeB5h76LLIxQ8JxVraxY75m81clFlg2Y1nOVwUWrJoLWM1Ut&#10;xliH59Kai1QpMMHkzW4uMuVk4HnjsIvMACl4zqpMyCh4pirzIwaed/S5yHSFguesyuyBgU/v7KZz&#10;Wx7nuR9ktun9F/cDvTZxhKfXTFNI7OUpV6zL1Y8kjStUeodCccA1Kr3U4H4A0uRlanp3MJEmL1Qd&#10;rlQdeamaVtcnD+TFSvRB+bJPXq66vPGb3FbITOOKJSIMrlvzBsvigcw0rlpptZNKHK5bafmR+wEy&#10;TV66UBYo62ckaVy9OvLyNa2DTZkmL2Bd3pjh0pGXMPk6TR4a5EUMX9STRRGSdK6ilh9wmZ4WNxLp&#10;tC7BJG5abZh/wGUaX/G7yNfUOA94zOrJC9k0QZ5CIi9k04x1+gF5IcN3HWVyS5LG41aajlHdigeu&#10;ND/ifpDvWGnCQv0AD109eSHrcSGThZilh/kxOT+xP9+/f72RiihZS5srd6Sw5vn25td3t7+m38xV&#10;Vhmb6qxS7VFamP6UC0sS5FoJ9vV1KkmZThJZfphpXQ+jiGuGzZdZuYnNMByEnUHzg6Ys3ayBJB4Z&#10;DbJeFIPWq/DmlCBwRAKbI5JlQvG2HlHeXVPPGDQB2+woHPRrd3OtZli/mNZgJEYdWWgZdnafFogS&#10;ar1OMD9l6HmANmBzWzI5l7b0fMRR2BmVpvDJI04RHIXNbclEVVDKEkf9fsmnxryaJ+PbG3LSIall&#10;UdOujZT8iKEVxfAPm7nI9FzaCsq95dSbuKyPu1zOH5TMW5aIx++X/KAhK/kzX69f8lZ9eldDy7Az&#10;41zJKu9p1noP+1Gtn425RlWfBeAJdvaY3oVKH8t9es1j/rymvJ9ZQ9m+gCe/93KMIggKui8/bV2f&#10;w9E2bO6/efSJAn090PkkSXq3NT55LtjN5Xgy6OEMdnaan6JEdbXaWsUVrax0z5ycTivqvdGVtyqR&#10;r6msh5BvCHp7QwiweUxkmFxL1ron3aRk6IiIgoLpozucwRYD8coVh/3uQQDy2nWO0+2enG8Fom3Y&#10;HEKG6fM2DsOWMDkpmO7Rx320Aju3VpHA4ZB3eitD8b4C0TZsSUiejBlCHKx2GhPS+1GQyF6BIAJb&#10;EOrlEZMgxMIqpzEh3fckIqRAEIEtCQU3zDyWehJWOQ0JDbo0ExC6AkEEtiQU3A9BiIPVTmNC8oqC&#10;OocGBYIIbEFo0DsZDsPOsEyIhVVOY0J68YoypEBECFsSCp6+QIiEVU5DQvKOlsvQFQgisCUhXYnA&#10;YdgyQxysdhoTkreA1JAbFYgIYQtCY7DvSc4QC6ucxoRkZYsjpEAQgS0JyWofcdkeSVjlNCYUPs3n&#10;5+FRgSACWxKSZX+GEAmrnIaE9rK5EJWhKxBEYAtC+2AhIA85FqbRwVlMSFdpg6vcXoFoG7YkFDwR&#10;gxAJq5zGhHRqFRFSIIjAloSCaR8IkbDKaUhINjLhhtwVCCKwBaGDbPhCnEMsTKODs5iQzG6pc+ig&#10;QLQNWxKSNRCGEAmrnMaEpNSTI6RAEIEtCenaEA7DzrA85A4krHIaEjpKORdF6ApEhLAFoaPIH4kM&#10;sTCNDs5iQjqdDy4KRwWibdiSULDCmDN0JGGV05iQlFFzGVIgiMCWhPTdGw7DFkPuSMIqpyGhk64g&#10;BRm6AhEhbElIFMbMkONgtdOYkKyAUhk6KRBEYAtCJ3m/TRBiYZXTmJDsUMARUiCIwJaEgl1F8zl0&#10;ImGV05DQWYqSKUJXIIjAloRkD00mQxysdhoT0vXD4Bw6KxBEYAtCZ33FicOwMyxniIVVTmNCshrL&#10;ZUiBiBC2JBSsnIIQCaucxoSkroAjpEAQgS0JBeuwIETCKqchIdkoAFPMYMwtkKACW1AStRMeD3Ec&#10;thh1PE4jRDsEK133C1kpEq3DGlbVmmeJy5mSDQ9wUcJxWMO+8kuw0sW/kJUi4R3WsKoWPkucsmJx&#10;ld+Y1VUgFrG6IhElbMnqKpvDcdgyBzSuetNMsJIKW+pKId/cBRJRwhpW5EuojsVVfglW+nY0zJUi&#10;wQbWsJJKUOKm26WKUQpX+Y1ZJU0Ql6srEmxgS1ZJKcVES+M0QvgjWMnLcZKVItE6rGElVSAUKxZX&#10;+SVYqUAvGoG9IsEG1rAKFBq4BvYsrvIbsxpUvBOxuiLBBtawUhEgjsPOOGVF4mq/BCvd0zxkpUhE&#10;CVuyGoJ9xsGKxlV+CVYihuDOq0GRYANrWMluB8x5JQXcHK7yG7MaVdoR5eqKBBtYw0oErBQrElf7&#10;JVip3ixkpUiwgS1ZjYG2BSOQxlV+CVYqpAhZKRJsYA0r1dXgOOyMU1YsrvJLsFIVcshKkYgS1rBS&#10;bTaOwxpWLK7yG7Pa64boEasrElHClqz2gaQLuaJxGiH8EaxEhcZdA/eKROuwhlXwTRdlxeIqvwQr&#10;qQMiWSkSbGANK1HEMdfAPYur/MasDirEiEbgFQk2sCWrg3ypnWFF4zRC+CNYaTlLyEqRaB3WsAoU&#10;zBiBBxZX+SVYqd41ZKVIsIE1rCqdSYlTViyu8huzOqouI2J1RSJK2JLVUfbPYEYgjdMI4Y9gpaqL&#10;kJUi0TqsYSV1HRQrFlf5JVjJgJhjCFkpEmxgDatKdlLiMAKPLK7yG7M6qUwjYnVFIkpYw6rSnpQ4&#10;ZUXiar8EKxVhhKwUiShhS1YnLVnCcdgZB1Y0rvJLsJK9t7gReFIkooQ1rCoVSolTViyu8huzOqtq&#10;I8rVFYkoYQ2rSopS4pQViav9EqxUkxGyUiSihC1ZnaVumLkG0rjKL8FK9ewhK0WCDaxhVYlSShxy&#10;dWZxld+QlWxFRV7ZF0hECWtYVcqUEqesOFzDL8FKJRpBrqRmdX1kZSWjLMlSL+p5XOWXYKXVWSEr&#10;RaLvYYtc9btKo1Licq54XOWXYKVijZCVIhElrGFVCVVKnLJicZXfmJV8SYO7X/VXJKKELVmlTcqJ&#10;a6BsN07iNEL4I1ipjD3Klezhuhotzqu0OQLFisVVfglWqt0IWSkSfQZrclXpVkocRmDaoZRiX/mN&#10;WaVt2ua2I1ZXJKKELVldC/xxHHbGgRWN0wjRDsFKSkBJVopE67CGVaVgKXHKisVVfglWKm0Pc6VI&#10;RAlrWFUylhKnrFhc5TdmJVtDk7m6IhElrGFF1tb1JK72S7BSLUeUq0GRYANbshoqgX+JQ65oXOWX&#10;YKVK95CVIhElrGFVaVlKnLJicZXfmNXI1uPJlnrra7K4Xw2VlsVhReJqvwQr1XJEuRoViShhy1yN&#10;ld6/xCFXNK7yS7BS4XvISpGIEtawqrQsJU5ZsbjKb8xqr5qPiNUViShhDatKy1LilBWJq/0SrFTL&#10;EbJSJKKELVntK/l/iQMrGlf5JVipDj5kpUhECWtYVVqWEqesWFzll2ClWo6QlSIRJaxhVWlZSpyy&#10;YnGV35jVQTUfEasrElHClqwOWquA47AzDqxonEaIdghWKosPWSkSrcMaVpWWpcQpKxZX+SVYqZYj&#10;ZKVIRAlrWFValhKnrFhc5Tdmlb4Yz81ErkhECVuyOmrpAo7DliOQxmmEaIdgpSr5KFdHRaJ1WMOq&#10;0rKUOOTqyOIqvwQr1XKErBSJKGENq0rLUuKUFYur/MasTqr5iFhdkYgS1rCqagVKnLIicbVfgpVs&#10;GsedVydFIkrYktWp0rKUOLCicZVfgpVq5cNcKRJRwhpWlZalxCkrFlf5jVmdVfMRsboiESWsYSXf&#10;JJmzj+OwM05ZkbjaL8FKtRwhK0UiStiS1bmqFShxYEXjKr8EK9XKh6wUiShhDatKy1LilBWLq/yG&#10;rIadaj4CVgskooQ1rCotS4lTVhyu4ZdgpWuNIStFIkrYgtWwq9ZaS1xmxeMqvwQrXWsMWSkSUcIa&#10;VtVaa4lTViyu8kuw0rXGkJUiESWsYcUV9g07Flf5jVl1Wl8XsboiwQa2ZJV2Fyeu7FJSQOI0Qvgj&#10;WOlaY8hKkWgd1rCq1lpLHEagfLOSY1/5JVjpWmPISpGIEtawqp4FSpyyYnGV35hVr/fMiNUViShh&#10;S1bpw1TMCKRxGiH8Eax0rTFkpUi0DmtYVWutJQ65Sl+vodhXfglWutYYslIkooQ1rKq11hKnrFhc&#10;5TdmNeiaZMTqikSUsCUrub1SOaBxGiH8Eax0rTFkpUi0DmtYVWutJQ65Glhc5ZdgpWuNIStFIkpY&#10;w6paay1xyorFVX5jVvJxvzxeIlZXJKKENayqtdYSp6xIXO2XYKVrjSErRSJK2JLVWK21ljiwonGV&#10;X4KVrjWGrBSJKGENq2qttcQpKxZX+Y1Z7XVNMmJ1RSJKWMOqWmstccqKxNV+CVa61hiyUiSihC1Z&#10;7au11hIHVjSu8kuw0rXGkJUiESWsYVWttZY4ZcXiKr8EK11rDFkpElHCGlbVWmuJU1YsrvIbszro&#10;mmTE6opElLAlq4OuBuM47IwDKxqnEaIdgpWuNYasFInWYQ2raq21xCkrFlf5JVjpWmPISpGIEtaw&#10;4ir7hgOLq/zGrI5aXxexuiLBBrZkddTVYByHLUcgjdMI0Q7BStcaQ1aKROuwhlW11lriMAKPLK7y&#10;S7DStcaQlSIRJaxhxVX2DUcWV/mNWZ20vi5idUWCDWzJ6qSrwTgOW45AGqcRoh2CldbXhawUidZh&#10;DSuusm84sbjKL8FKhvm8ehCyUiTYwBpW3M4pw4nFVX5jVmd2hxWR/a3P3LM+cJCv1VIzfBZX+yVY&#10;aX1dlKuzIpEj2DJXZ64CcKBxlV+CldbXhawUCTawhhW3c8pwZnGV35DVuGN3WFkgwQbWsOIq+4Yz&#10;h2v4JVhpfV2QK/k+wPqabD6vxh1XAcjjKr8EKwmGugaOO0UiR7BFrmTzGuptN4+r/BKsdP+SMFeK&#10;BBtYw4qr7Bt3LK7yG7PqtL4uYnVFgg1syUq25GOu7CON0wjhj2Cl9XUhK0WidVjDits5ZexYXOWX&#10;YKX7l4SsFAk2sIYVV9k3diyu8huzSl/85K4WVyTYwJas0ndQiTc4sskUidMI4Y9gpfV1Ua56RaJ1&#10;WMOq+ohPicvzq1FKNDj2lV+ClX7NJmSlSEQJa1hxlX1jz+IqvzGrQTUfEasrEmxgS1aDfmwIx2Fn&#10;HHJF4zRCtEOwUi1HyEqRaB3WsKq+6VPilBWLq/wSrLS+LmSlSEQJa1hVWpYSp6xYXOU3ZjWqliNi&#10;dUUiSljDqtKylDhlReJqvwQr1XKErBSJKGFLViNXATjSuMovwUrr60JWigQbWMOK2zllHFlc5Tdm&#10;tWd3WBmvSLCBNawqLUuJwwgcSVztl2ClWo4oV3tFIkrYktWeqwAcaVzll2ClWo6QlSLBBtaw4nZO&#10;GfcsrvIbszqwO6yMVyTYwBpWlZalxGEE7klc7ZdgpVqOKFcHRSJK2JLVodKylDiwonGVX4KVrjW6&#10;rPLXtA+B6kNedE5f3T4E7+axvnEIVgIUx+3YMh4qDY3Tm8oYx4leUm2I20v5C/WH4BoonTj3UvV0&#10;i2jyGJm/dD4eAsWrbBY3t8e9NxsPlSan9KtjThnjuN9L8sJkiuGosyuvl0RoNyOrp2B4mdnLhCbj&#10;MKPEcdiMy2PuqKohHIfNuPkr4ONR1x5xHHbGibgz+12fedWM0Y7fS3LLn9vWt2FeL4kUZ0YGKxDy&#10;Ajjj1lfq5QSacdUKIKKe2ctLkoxbX6PDmX4M5qc1Y/jze0ke4+YYdNx7vSQL9DMyeF8nL/VnXPDU&#10;L6+SMm5djS1lADMueIaTy1tuD2uoYA+be71ijON+L8lr4qntk+p7vV5CSqvTGU7mIGTWMgcbLJHL&#10;HWvGBZcvOb8zbl0ELvPL7Hf9RK8JI/6VTpqbvta4eX2UB0i0mSNg+nyNEGBzVyI3wTVOtuKcqJ+C&#10;dX7AXHHKm7u3X+9eP/30Y/7jl5fX6e/3315e/+3+6ctPP969fXn6/PDh54fPn6d/PP/2618+P9/8&#10;fvf53e1fp//ldaYC9vkxgR+f0s+wCJf+y/0fr5OL6a+bb88P727/99zJYtWf+/MPPx9Oxx/Gn8f9&#10;D2cRPfwgRTh/Ph9243n868//dyu/7sa3nx4+fLh//OXh8f7mjy+fH1/eyn98d/vp9fXr2zdvXt5/&#10;uv9y9/KnLw/vn59enj6+/un905c3Tx8/Pry/f/Ph+e77w+Nvb2TPud2bL3cPj7c339/dnvdy35l4&#10;uSRlz7/rtn8Fyeenb48fhN3d20/3dx/+Nf/9evfwef77TRnx1LHSAbBzX3//+vL25evfnn/6Mf31&#10;69OHf/zt+eb56fXdrYyZ3++f5Y9PT8//I9E+3319d/vy39/unu9vbz7/++OLhC+FEgJ7nf4x7lPp&#10;9M3z8sivyyN3j++lqXe3r7c3859/eZV/yU++fX1++O2TeOqmvnh8+pdvr08fH15T5q5R5X98f/k6&#10;xyp/5CQIhkvC96fnD3MG0l9fn5/e37+8SFb+/unu6734Ts7e/+fv0gMPHyQaUcjcPN59uX93mwKa&#10;QDfd/CiZkX+fek7G6Ndfnt7/1wsCljbmIwmWevfm1+//8fRBGrqThiaSf3x8nka3DI+bP97dzife&#10;/Hg3D8738l/TE837f8jRkwoM8bvlGXL3u+RyGgi/fcjD+7cPOfKLNPHxy+e7d7f//MPN7uZwupmu&#10;Vndvrwh5BJoR//Tm5rK7+X4jbnNraERO5EUj4+k03CDWaztyHdZ2JsinGwS+dCdUF20NXR2Q3KW0&#10;ocvYDEiu5YtGxE3fCEjustrOBGkHJFletNWPdUByR9CGLqdmQPIUt2xllK2QGxGJLuHa0oRph5Qu&#10;sIuYumMdU7rtXYPq+nZUZWePh/PYimrZ4RPGiars9X0jqGWXX7pDO6iyw0eZI7aCWnb6hGkHla45&#10;QVfJXWrRVb0zxMsul1WGVldJEdG1qQnjRFV2fKOr5MJ/bekio6553pU9Psr/Gl2VHid1KEwYJ6iy&#10;41ujSsr0rk1d+vZYT4+liy4fh0MrgfLG9NrUhGlHJTP/ZWutqNLzrRK8yLne6qv0PLaMqj8dG32V&#10;HoG1KVmhPd44UZU930igzEiuLV2G9liXhbUyqN25FdSy19MbQSeodLNdUGx1ley8uYhqbI/1NEtb&#10;tJPeFzeiEtnPtakJ0+6qNO9ZtNboqjTb006/yBhu5U9mjMtmktikFdSy1yeME1TZ8c2uWvb6ZWyP&#10;dXk7tIxK5EWtBIqi/kpwwrSjShOrRVe1opLFzWtTl317rKfFiEU7w+kkt/ZpurK808ps/drUhHGi&#10;Knu+kUBZF7u2dNm3x7oIr8qgdq2bcppZ61gYRNvpjHUprV221uoqUYdfm7oc2mNdJA7LduSDXq0E&#10;prWta1QJ0+4q6eRla42uSqta2tLl0B7rMp9fNjNI2UAjf2mxQpuaME5QZcc3u2rZ6xd5CmydgbKj&#10;QxHVft81okoLSNeoEqYdlbwrX7bWikpKnK5NXY7tsS46vWU7w3hsPXzK26ZrUxPGiars+UYCZTXy&#10;2tLl2B7rIkUpgpJzvtVVy14fEqYdVHrOn7t0ekhvdZW8z11EJad7K4Gy8LRsZ5AazkZUUihzbWrC&#10;OFGVHd/oKnllcW3pcmqPddGaF0H1fWtUyaLMtakhYZygyo5vdtWy1y+n9liXxaIiqm5sjSpZEV9E&#10;lTDtqKSiY9laKyoRJV2bupzbY132Ll+2M+zk+lFf12VB7NrUhHGiKnu+kUB5735t6XJuj3UpmFoG&#10;1Z9PracFkf1dm5ow7aA6ecO2bK7VV/JhaWDSnFR+0hzu8j1rwKbzpj/LY3TdXZ3oYJahCcgLrez+&#10;Rod1u2XfS2TtMd/JQtuSZC97azUjW/b/BPIiK3PQ7rRlBiS09sDvzEy1l63cWqEVU9UJ5ITGzFXN&#10;ZNWbrUpRXNFr8j6uGdoyB30CeaGVWWjlU77Kex0bl86bskppSRHZ/th6iujS2rHeG/sEciIjZq1d&#10;OW3tnHlrJ1qAMrT2dLqYufayM6sbWpmEVqeVc1dZP22fnlLnXUQm2ye30llMX9Pezm5kZRKaJ0E5&#10;ge2cGWz3/9yd3W7cSJKFX0XQvcci608y2g102+3BAr2LAcYvUJZkS1hZpSnJbe8u9t03MslzWMEg&#10;Gacxc7V9E3LXqYz4mGQWIxmZHKWw7aqd7E+Xw1bRTH8KSWzjs9hmJo1tRnms1ZtO3Rs2LpGtornQ&#10;fC9M9adPZZuZXLa8ldz1p70QYao/bWndyUVQRDORCelseePE0NjHZiahbUYZbXmvxlRoLqWtornQ&#10;8ovAJ7U2Ez59EYzS2vKGnMnITsehKpqLzHfC5EVQnoZyGLKDNvNLMMptG3sh01RoLrmtopnQhOy2&#10;8eltM5PfNqMEt7mcvD1rXIZbRXOh5ReBz3HtlSjT/TnKcpuZiV6X5lbRTGRCntv4RLeZyXSbUarb&#10;2KsTp/rT5bpVNBdafhH4bLeZSXebUb7bbK6m7rYbl/BW0VxkwkVg1V+nF8FMzmv8kHW5l71zd+qg&#10;uay3KaKZ0IS0t/F5bxkhp7K5ZpT5WvoxeafmUt8qmgstvwh88mvn7Uxko+NvrzWfPGinXWC/WJdz&#10;B01IgBufATczKXAzyoFtw7upzLxxSXAVzRw0W/bUn0b1/Jj6+fRpsA1D0wdtlAg3zWQe1bhMuIrm&#10;Iht1wtRDItuW5fQimEmGm1E2bDnC5J2aS4eraCY0IR9ufEJsvyvTR22UElvON/nL7nLiKpoLLb8I&#10;fFbczKTFzSgvvpqcLWtcXlw003HZTz56anYOyGoHoClpsX1l8pC1o7T40no9ZsXlvU/DqVE0c4Gl&#10;F0Drk2J7Ad1MXP7Q73bTcZ3eCRXNXFz56V/WVg2MdsCmb4TsRhCyeux3k7dorcuIi2YmMCEhbn1C&#10;bK+Vmz5io4R42079oLe21nGgLJq5wPzxnxjKWp8OtzPpcDtKhzfTjyVdNlw0M3EJybBNCJ4wfmxn&#10;kuF2lAyvJ9P0sgXlcMCKZi6w/NT3qXA7kwq3o1R4tZtKAlqXCRfNXFzCqe8T4XYmEW7HifDVVArQ&#10;+jzYNDOBjdPgq1gi0Po02JLq6VN/nAY3Uz/jrc+CTTMXmD/1m4kymNZnwe1MFlx25uxPnv6Gcep+&#10;sXVJsKUzc4GNcmAThvqc1ufANkMyfcRGObBNRk0N+y4FLpqZIzZ6qmv3qBOBnQ48VsMwM+6PUmD7&#10;PZ34OSqVvsxZTTKEZbWBrGva36HU6frHY1/rZH9ZQdmXUkpWiuGeDs+louqjDRhWOvURFbGmKp/O&#10;iA2kiLG9wbLYflSKmJuMLKv7+tSPXJGeyO041NaxLHhZXsbFIufutom8B7WRphSr1eOxcFjKIFJa&#10;5+r35db7OuSPdlUqrZcLrrauoZbLoMjtDFZa70vMP3INxnLsfQX5R26Otywv8xglGFbEJ/IelYXX&#10;y/KS8JfWu2LDtJv6lRQfLX9WjkzJjEvrrD5fDqZkq1Wu9WpJIatc69WS1hU5t+9bDqbkWlWuoZb8&#10;p8i5tGW59ZKTVLmGWhKFKtdQ62Otoi9PpJSOqk+bui9ouOV1wjWiRh2cODqpw1O5Q6whsUZ8+ZDW&#10;xxj1C+IQVV6x3HkQB6myp333BXGYqjPxNSRxoGowUjXcNi6Bxlhl0zFaT2O0asThqsF4ZXNRmgeM&#10;WGXSVDr5yoRoPUrioFWnKesXxGGrwbhVJv6kkDByNeLQVWfaakhcjZx0HEavhovNki9g/CozShID&#10;RrAy0aN9Aae3OIjVmZUKzZUzCQPGsTJZoYRUJyKKh+Hl0cse6gxB9wUNumbu9QviQFYz6u4L2uld&#10;U93uCyI0b7XEgazsFFMvoJLXSYcVA1nJt6Qv4Iar5EHaF/pruuQn0hcwkLXiQNZiIGv9QNbdw/R3&#10;7Mfb65czW8Bj0y7dQhNbB3I8P/v09vxTiapbFNRry/qgslSmTBHf9UshimRYEfX0Uu73y+fWnVhx&#10;YP4GhV/lVKbVOyWOMj6HHbUYdjad0XGRBj6fX+BlR7PGsOMlOhetNdopw1vl4aWLtj8V1juuPsTn&#10;sJ2uPPQr9NleoVwDyJET7cD27XUnubWHMwqfw/Y6S5ur32QfsXhk0M780SxPtGqP8p5k7miCalh9&#10;iNZhu2jLk6gaLfsHn8N2uvL0qNMtr5Ts76HXl7zzQzuwfXu938tkpV4kRjvzR6nMQdVYue/c3FEq&#10;03tVGd4uAi9dtGX2peqS1b797dN6Zzct3aiDdmC79spkiOKXq4x5Z4J2YLv2IjE+nz9KWNs47BA8&#10;d5RwiiTDA9Z/7sL2tAhmFCx/XvA5bK+j3+VTrv8xsXLZ5SXRERj+5g8SRi/uXTZ3jPoO3fLGAm3D&#10;dkyULS+57XMPW6K0vMYd5+82uXrLBHU935I3vZQJ6k63HF84LKCcP5Ig59522ZEMW/bBR3ck+3xu&#10;vZV1y1vglicQBX3LO274g+39UrfcXuBFM/OHCCfolqNMdowoROOw/mwLy5K9jH5VXXArMDHtzpgo&#10;RJCwjmmTXGhgUnXb4DZn2jATSpgGIVhgPRN/r/AxbH/qWQFkOUU3qo7xoR2ByW4cul+ujIlCNA7r&#10;mewncemXkP2k6oJbgckSGo2JQrDAeiZ7DCwxqbrgNmda85ch6adBCBZYx2S3LBKTrGN8cCcwcUfr&#10;jIlCNA7rmZjK4WPYToZzb63qgluBiSlxxkQhgoT1TJwmwMewIyZVF9zmTCvuJp8wDUIECeuYbHGc&#10;dO7JOsYHdwJT96RuIZvuf9BXFKJxWM+UZAA491aqLrgVmCxVlsY9Wxu12AFAt9tSZdxbqbrgVmDi&#10;uzSyc49C9A+s66c2vCHEy9BPqm4V3OZMLd8wnTANQgQJ65k48Y2PYTsZmVQd40M7AhPn3TImCtE4&#10;rGdKkkUyqbrgVmDim4QyJgrBAuuYrBRQup5UnZV9jdrLmazytf9OwjQIwQLrmcKbrLwM/VSeoShj&#10;SXQrMNnUrDTuNRQiSFjPZDMMUqyqLrgVmPgetayfKAQLrGO6CG+H8zL0k6prgtucaXhTeMI0CBEk&#10;rGfi0zV8DNvJyKTqwgyzwMSnlBkThQgS1jPxgQc+hh0xqbrgVmCyaSHperqgEEHCeia+vRMfw46Y&#10;VF1wmzKtrviUYbmfToQIEvaUaXVlE9/CGKHrGB/cCUzc1TVjohCNw3omm36WmFRdcCsw2dS2cu7Z&#10;S54gBAusZ0p2Ie3HCHuzFs55NAPrztEJtznTJWdrk34ahHAO65gukydSYJJ1jA/uBCaWQmRMFKJx&#10;WM+U7BRMJlUX3ApMfKCQMVEIFljPlOwlTSZVF9wKTHwCkDFRCBZYx7SzKg9ljFB1l8FtzrTj/ucJ&#10;0yAEC6xnSp4Gop92qo7xwZ3AZNXX0ri3oxCNw3qmZCd9Mqm64FZgSnfC7SYabEHA8kRDL8v28QaT&#10;qotuc6YtqwaSc28Qon9gXT9tbZmscj3JOsYHdwIT39ORMVGIxmE9U/IeEfaTqgtuBSZ7XihdT1sK&#10;wQLrmDZWSqb0k6qLbnOmjZXkSUyDECywninZfRv9tFF1jA/uBCa+pSg59zYUonFYz2TLa6R+UnXB&#10;rcCUVuv0A9qGQrDAeqaktob9pOqC25xpzaLOpJ8GIVhgHdM6eeMYmGQd44M7gYnvaMuYKETjsJ7J&#10;ynyUc6/sLS3pgluByWozpTFiTSFYYD0TK2HwMWwnYz+puuA2Z1rxvYdJPw1CBAnrmFasScHHsJ5J&#10;1jE+tCMwsYwlY6IQjcN6Jlal4mPYEZOqC24FJlb3ZkwUIkhYzxRqNLwM595K1QW3AlP63qR+LF9R&#10;iCBhHVObVImCSdVFtzlTy3qSpJ8GIVhgPZOtwFDGs1bVMT64E5hYT5IxUYjGYT1TqNHwMvaTqgtu&#10;BSbWymZMFCJIWMdUdsNQ+knVtcFtzlQWrki/T4MQLLCeKcwxehn6qVF1jA/tCEy2lkBjohCNw3qm&#10;ZGqTTKouuBWYOB+anHtl28Wlk6ofHi9su5MlGZhUXXSbM11w3jRhGoToH1jXTxdhjtHLyKTqGB/a&#10;EZj4e54xUYjGYT1TmGP0MjKpuuBWYOJ8aMZEIYKE9UzJTzOZVF1wmzLZvrHaffmJECywp0ztVZhj&#10;9LKeSdcxPrQjMHE+dLmfbKeq5Yu/GyPaqzDHiFg6dDKpuuBWYOJ8aMZEIYKE9f2UTG2SSdUFtznT&#10;JddXJkyDECywjukyzDF6GZhkHeNDOwIT500zJgrROKxnCnOMXkYmVRfcCkycD82YKESQsJ4pmdok&#10;k6oLbnOmHedNE6ZBCBZYx7QLc4xeBiZZx/jQjsDE+dCMiUI0DuuZwhyjl5FJ1QW3AhPnQzMmChEk&#10;rGcKc4xeRiZVF9wKTJwPzZgoRJCwjsleo6fcw1rWrOl2wW3OtOW8acI0CMEC65nCHKOXoZ+2qo7x&#10;oR2BifOhGROFaBzWM4U5Ri8jk6oLbgUmzodmTBQiSFjHZBvLSueeqtsGtznThvOmCdMgBAusZwpz&#10;jF6GftqoOsaHdgQmrm3LmChE47CeKcwxehmZVF1wKzBxPjRjohBBwjqmtbb2rlV1m+A2Z1pz3jRh&#10;GoRggfVMYY7Ry9BP9rJv6bqLbgUmrm3LmChEkLCeKcwxehmZVF1wKzBxPjRjohBBwnombU2d7R2I&#10;/BrNwHbNkT24zZlWnDdNmAYhnMM6ppW29s72bVxOm8EU3QpM3GEgY6IQLLCeSVtT165UXXArMHFt&#10;W8ZEIVhgPZMdYGHO0ja1EXXBbc5kEzh9DAnTIAQLrGNqtbV3tq3q8rQuzr3oVmCy7bGU+XLbXBZC&#10;sMB6Jm1Nne1hK63rmHArMHFtW9ZPFIIF1jMlm2rw+Ku64FZg4tq2jIlCsMA6JtsXXrqeVF3ZD9xf&#10;nznTsMFawjQIwQLrmbQ1dbaV9fKpjP6MbgUmrm3LmCgEC6xnSjZ+YayqLrgVmLi2LWOiECywjulC&#10;W3tn27ONzynfHNmD25zpwvbgk8a9QQjnsJ5JW1Nnj2nxfBLNwHbNgSm6FZi4ti3ppwsK4RzWM2l7&#10;ktj+fNrvU3QrMHFtW8ZEIVhgT5ls80Eph1B1tknh+L4wZbJ3OmD+YJnpRAgWWM+kramzd0zgnEcz&#10;sO7cm3ArMHFtW8ZEIZzDeqawz52X9deJbUMp/Y419lKMP/v7ZEt/cV5nTBQiSFjPpK2ps5KP8Tnl&#10;myN7cJv306VtVqyMe80ghHNYx3QZajS8DLHKOsaHdgQm1pMk/XRJIRqH9Uzamjp7B4/0+9REtwIT&#10;60kyJgrBAuuZktIQ9pOqC25zpnwfyu7hs22Lu3yDBlmo0fDoYMp2jaQuuBWYWE+S9NOOQgQJ6/pp&#10;p62ps9d2ab9j0a3AxHqSjIlCsMB6Jm1PErvd1n6f4maDAhPXtmVMFIIF1jFtQ42Gl+GcUnW74DZn&#10;2nJvkIRpECJIWM8UajS8jEyqjvGhHYGJ9SQZE4VoHNYzaXuS2GsNcU+GZmC75sge3ApMrCfJmCiE&#10;c1jHtAk1Gl6GWFXdNrjNmTbi3iVW67l8g9aP5ZtQozHDpOqCW4GJ9SRJP9lrpkY3kz5YMGl7ktj7&#10;SXFPhmZg/bkX3QpMrCfJmCiEc1h37q1DjYaX4dxTdZvgNmdac2+QhGkQIkhYzxRqNLyMTKqO8aEd&#10;gYn1JBkThWgc1jNpe5LYqyOWb7XIHtwKTKwnyZgoBAusZwo1Gl7GWFVdcJszrbg3SMI0CBEkrGNa&#10;hRoNLwOTrGN8aEdgYj1JxkQhGof1TKHG3cvIpOqCW4GJ9SQZE4UIEtYzhRoNLyOTqgtuc6aWdfsJ&#10;0yBEkLCOqQ01Gl4GJlnH+NCOwMR6koyJQjQO65lCjbuXkUnVBbcCE+tJMiYKESSsZwo1Gl5GJlUX&#10;3ApMrMfPmChEkLCOySZPFm+hwKTqyqtt/+Tzp6ZhPUnCNAjBAuuZtDV1TXk/vY/VN0d2xofP834q&#10;b5GS5vcGIRqH9Uyhxt3LGKuqY3xoR2Di2rasnyhE47CO6YI1JPgYtpOBSdU1wW3OdMG6/YRpECJI&#10;WM8UajS8jEyqjvGhHYGJ9SQZE4VoHNYzhRp3LyOTqgtuBSZzIl1PFxQiSNhTpiuWkOBTWHfqiTJ7&#10;1x+iQzMp0RWL9pc7adChaVjHk1SF9F10JcoYG3zlOKwjSXCoQ9OwDidUtnsVcERZ8JnjsIQkwaEO&#10;AcI6nFCU4VXAEWXBZ4pzyer7ZZxBhwBhT3Eus9eDdO9oUGWMDb5yHBaOJDjUoWlYhxNK2b2q751L&#10;URZ85jisGUlwqEOAsA4nVGF4FXBEWfCZ4uxYlr+MM+gQIOwpzo4FIvgUtlP1OKqMsaGVHIeVIgkO&#10;dWga1uGE2nWvAo4oCz5zHBaJJDjUIUBYhxPKLrwKOKIs+ExxhpdNLeMMOgQIe4qzZUUIPoV1J5sq&#10;C2sEchyWhiQ41CFAWIcTitW9qu+drSgLPnMcVoUkONQhQFiHE+osvAo4oiz4zHFYUJ/gUIcAYU9x&#10;NqHEwqt6HFG2DT5TnA1rRpZxBh0ChHU44c0wXgUcUcbY0EqOwzKQBIc6NA3rcEJhulcBR5QFnzkO&#10;316T4FCHAGFPcdahpsKrehxRtgk+Uxx7G6aUwA06BAjrcMKrYLwKOKKMsaGVHIfzlsu9s6YOTcM6&#10;nDAT6FXAEWXBZ47DKcsEhzoECOtwwiSgVwFHlAWfKc6Ks5rLOIMOAcKe4qzC/J9X9TiqjLGhlRyH&#10;E5UJDnVoGtbhhKk/rwKOKAs+cxyuN0twqEOAsA4nzPp5FXBEWfCZ4rScxlzGGXQIEPYUpxUXuIky&#10;xgZfOQ5nJhMc6tA0rMMJc31e1ffO8MZxfAzbNQZZ8Jnj8Ac6waEOnmEdjgUiPDJoRVnwmeJY8bj0&#10;MzrogAF7itOEHz6v6g+7KmNsaGUBp3t9bsNSjuXeaZKJy77SJ0z0IZD+LOreW9uEGvQZWVKSAYTk&#10;lIAMHQdnCwene+vz8GgoOTjJNGj34u4mTBsikO7gWNZU3qzaZAV43WuUm3Dq+tbMWW0tqUy1StNO&#10;hqdlaGX+4NiEVP0K56/mDk4faFbE33VPGCcRiDtzkozN6sdKaOHxu2/LjlxVLRebWV13h7n8fDYc&#10;DfiaP4BWaVRaZnHU3PGzJ4lFFx5AwUN/2nTM4fG8V1n6U9pKNmizNXHV4/IFZfclVTU+ZbzHMSU+&#10;nT8uNniUdjl/O3dcev9J4bdN4JXWwiQD4uiOniXDRZXUMVpIVbVMbLM4Nf7lozemRDzzx8WmfSoJ&#10;2p07Lraoo+iS8aNvLfmBtKrR2tZ4sRCi7Y6ezRFU1fI4bdXPVbV8vY0p4Wn+uNhvZ2kX1+fcYbHi&#10;nup+8b6hbwspMpzDdrgjh/gQEdp7W5/2L3c//9T/8fvzS/37+tvzy19vD19//mn/5vnwcH/z4f7h&#10;of7j+OXTu4fj2R/7h7fn7+t/fZBO9vBYxI+H8jXc+5T/c/vjpbqof519O96/Pf+fq8Z2nfi1vXr1&#10;wTZ8erX+sN68utpdXL66aK5+vdperK/W7z/877l9u1m/ubu/ubl9/P3+8fbsx9eHx+c39j/fnt+9&#10;vDy9ef36+fru9uv++S9f76+Ph+fD55e/XB++vj58/nx/ffv65rj/fv/45bWt+rt4/XV//3h+9t2G&#10;3Y3VclWuWciL+t8U5PHw7fHG6PZv7m73N7/1f7/s7x+6v1/7iOuBtQMA2x3r70/Pb56f/nb8+afy&#10;16fDzX/97Xh2PLy8PbdT5Y/bo/1xdzj+t0V73D+9PX/+x7f98fb87OHfHp8t/KbsgX/2Uv+x3uzK&#10;7/Hx9JNPp5/sH6+tqbfnL+dn3Z/vXuxf9pVvT8f7L3fmqanH4vHwy7eXw+f7l9JzQ1T9P74/P3Wx&#10;2h99J5hG64Tvh+NN1wPlr6fj4fr2+dl65e93+6db812cXf/HH3YE7m8sGpsxOnvcf719e/7RjtvZ&#10;r4cfZ003O9ML/24H7uzlh32A2J+ffj9c/+fz2ePh3d3+8cvtL8fj4XvpHouwGxhOvto5LEf/7NP3&#10;fz/cmKO9kdeD8OPzsZ79dvqcWet2lOy6rddad+5e2/+8LLs7nF3bB5sLPunDF5+O3SV0Vv54e368&#10;vX6pDe//sI7vrglIyinEa2X/5k9dPBdXv13+drl+tW63v71aX7x//+qXD+/Wr7Yfmt3m/er9u3fv&#10;G3/xlEvyn794lq+ZD/W/eM2cXBHdgGLDTr0i/l+MB1/vX26PZw/3X+3M4KDxLxwcXn58+lEvjO7e&#10;vZzIf3K8sLO1Gyvsj26csD+6McL++BeODzZsfHnz/YuNFNbDX2zkuru/fr9/2Z/+u44nb27bw93h&#10;4eb2+PP/CQAAAP//AwBQSwMEFAAGAAgAAAAhAPll0rrdAAAABQEAAA8AAABkcnMvZG93bnJldi54&#10;bWxMj0FrwkAQhe+F/odlCr3VTRRFYzYiYnuSQlUQb2N2TILZ2ZBdk/jvu+2lvQw83uO9b9LVYGrR&#10;UesqywriUQSCOLe64kLB8fD+NgfhPLLG2jIpeJCDVfb8lGKibc9f1O19IUIJuwQVlN43iZQuL8mg&#10;G9mGOHhX2xr0QbaF1C32odzUchxFM2mw4rBQYkObkvLb/m4UfPTYryfxttvdrpvH+TD9PO1iUur1&#10;ZVgvQXga/F8YfvADOmSB6WLvrJ2oFYRH/O8N3ny2iEFcFEwW0RRklsr/9Nk3AAAA//8DAFBLAQIt&#10;ABQABgAIAAAAIQC2gziS/gAAAOEBAAATAAAAAAAAAAAAAAAAAAAAAABbQ29udGVudF9UeXBlc10u&#10;eG1sUEsBAi0AFAAGAAgAAAAhADj9If/WAAAAlAEAAAsAAAAAAAAAAAAAAAAALwEAAF9yZWxzLy5y&#10;ZWxzUEsBAi0AFAAGAAgAAAAhAJOzPj/DjQAA7eQDAA4AAAAAAAAAAAAAAAAALgIAAGRycy9lMm9E&#10;b2MueG1sUEsBAi0AFAAGAAgAAAAhAPll0rrdAAAABQEAAA8AAAAAAAAAAAAAAAAAHZAAAGRycy9k&#10;b3ducmV2LnhtbFBLBQYAAAAABAAEAPMAAAAnkQAAAAA=&#10;">
                <v:shape id="AutoShape 158" o:spid="_x0000_s1245"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k7yMAA&#10;AADbAAAADwAAAGRycy9kb3ducmV2LnhtbERPTWsCMRC9C/6HMII3zepBytYoKhZKkYJaeh42081i&#10;Mtkm0V3765uD4PHxvpfr3llxoxAbzwpm0wIEceV1w7WCr/Pb5AVETMgarWdScKcI69VwsMRS+46P&#10;dDulWuQQjiUqMCm1pZSxMuQwTn1LnLkfHxymDEMtdcAuhzsr50WxkA4bzg0GW9oZqi6nq1Pwa7cf&#10;m7DvrvuF+bMH9338vNy3So1H/eYVRKI+PcUP97tWMM/r85f8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Fk7yMAAAADbAAAADwAAAAAAAAAAAAAAAACYAgAAZHJzL2Rvd25y&#10;ZXYueG1sUEsFBgAAAAAEAAQA9QAAAIU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46"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M98cMA&#10;AADbAAAADwAAAGRycy9kb3ducmV2LnhtbESPUWvCQBCE3wv+h2OFvoheLBg0ekqpFPqkrfoDltya&#10;BHO7ae6q0V/vCUIfh5n5hlmsOlerM7W+EjYwHiWgiHOxFRcGDvvP4RSUD8gWa2EycCUPq2XvZYGZ&#10;lQv/0HkXChUh7DM0UIbQZFr7vCSHfiQNcfSO0joMUbaFti1eItzV+i1JUu2w4rhQYkMfJeWn3Z8z&#10;cJTtQfA0G/xOqtv0e7zerIUHxrz2u/c5qEBd+A8/21/WQJrC40v8AXp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M98cMAAADb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47"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kGpsIA&#10;AADcAAAADwAAAGRycy9kb3ducmV2LnhtbERPTWsCMRC9C/0PYQq9SE1aRGRrlFIp9LCIrqXnIZnu&#10;Lt1MliTq1l9vBMHbPN7nLFaD68SRQmw9a3iZKBDExtuWaw3f+8/nOYiYkC12nknDP0VYLR9GCyys&#10;P/GOjlWqRQ7hWKCGJqW+kDKahhzGie+JM/frg8OUYailDXjK4a6Tr0rNpMOWc0ODPX00ZP6qg9Mw&#10;Vj1thp/1wZS+LNe0LW04G62fHof3NxCJhnQX39xfNs9XU7g+ky+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KQamwgAAANwAAAAPAAAAAAAAAAAAAAAAAJgCAABkcnMvZG93&#10;bnJldi54bWxQSwUGAAAAAAQABAD1AAAAhw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48"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cMA&#10;AADcAAAADwAAAGRycy9kb3ducmV2LnhtbERPTWvCQBC9F/wPywi9lGajUikxq4jQYL1VpfQ47I5J&#10;MDsbsmuM/fVuoeBtHu9z8tVgG9FT52vHCiZJCoJYO1NzqeB4+Hh9B+EDssHGMSm4kYfVcvSUY2bc&#10;lb+o34dSxBD2GSqoQmgzKb2uyKJPXEscuZPrLIYIu1KaDq8x3DZymqZzabHm2FBhS5uK9Hl/sQrs&#10;ZFZM9fdhZzfFBV/072z4/GGlnsfDegEi0BAe4n/31sT56Rv8PRMv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pcMAAADcAAAADwAAAAAAAAAAAAAAAACYAgAAZHJzL2Rv&#10;d25yZXYueG1sUEsFBgAAAAAEAAQA9QAAAIgDA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49"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gUFcEA&#10;AADcAAAADwAAAGRycy9kb3ducmV2LnhtbERPPW/CMBDdK/U/WFepW7HpEJUUgwIUqQsDtOp8ig8n&#10;EJ+DbSD993UlJLZ7ep83nQ+uExcKsfWsYTxSIIhrb1q2Gr6/1i9vIGJCNth5Jg2/FGE+e3yYYmn8&#10;lbd02SUrcgjHEjU0KfWllLFuyGEc+Z44c3sfHKYMg5Um4DWHu06+KlVIhy3nhgZ7WjZUH3dnp+Fn&#10;VdUHdQqL4+ajsks1SYW3G62fn4bqHUSiId3FN/enyfNVAf/P5Avk7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oFBXBAAAA3AAAAA8AAAAAAAAAAAAAAAAAmAIAAGRycy9kb3du&#10;cmV2LnhtbFBLBQYAAAAABAAEAPUAAACGAw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50"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ghHMUA&#10;AADcAAAADwAAAGRycy9kb3ducmV2LnhtbESPQUsDQQyF70L/w5CCNztbBSlrp0WktT14sSriLeyk&#10;u6ubzLIT2/Xfm4PgLeG9vPdluR65cycacpskwHxWgCOpUmylDvD6sr1agMuKErFLQgF+KMN6NblY&#10;YhnTWZ7pdNDaWYjkEgM0qn3pfa4aYsyz1JOYdkwDo9o61D4OeLZw7vx1Udx6xlasocGeHhqqvg7f&#10;HGCj8xvuMx8/Fk+7/WervHt/ewzhcjre34FTGvXf/He9j4ZfGK09YxP4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qCEcxQAAANwAAAAPAAAAAAAAAAAAAAAAAJgCAABkcnMv&#10;ZG93bnJldi54bWxQSwUGAAAAAAQABAD1AAAAig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51" type="#_x0000_t202" style="position:absolute;width:8280;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iqcMA&#10;AADcAAAADwAAAGRycy9kb3ducmV2LnhtbERPTWvCQBC9F/oflin01mzSQ7Cpq0ipUCgUYzx4nGbH&#10;ZDE7G7PbGP+9Kwi9zeN9znw52U6MNHjjWEGWpCCIa6cNNwp21fplBsIHZI2dY1JwIQ/LxePDHAvt&#10;zlzSuA2NiCHsC1TQhtAXUvq6JYs+cT1x5A5usBgiHBqpBzzHcNvJ1zTNpUXDsaHFnj5aqo/bP6tg&#10;tefy05x+fjfloTRV9Zbyd35U6vlpWr2DCDSFf/Hd/aXj/CyD2zPxAr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tiqcMAAADcAAAADwAAAAAAAAAAAAAAAACYAgAAZHJzL2Rv&#10;d25yZXYueG1sUEsFBgAAAAAEAAQA9QAAAIgDAAAAAA==&#10;" filled="f" stroked="f">
                  <v:textbox inset="0,0,0,0">
                    <w:txbxContent>
                      <w:p w:rsidR="006B76A9" w:rsidRDefault="006B76A9" w:rsidP="00202FA7">
                        <w:pPr>
                          <w:rPr>
                            <w:sz w:val="24"/>
                          </w:rPr>
                        </w:pPr>
                      </w:p>
                      <w:p w:rsidR="006B76A9" w:rsidRDefault="006B76A9" w:rsidP="00202FA7">
                        <w:pPr>
                          <w:spacing w:before="204"/>
                          <w:ind w:left="516"/>
                          <w:rPr>
                            <w:rFonts w:ascii="Arial"/>
                            <w:b/>
                          </w:rPr>
                        </w:pPr>
                        <w:r>
                          <w:rPr>
                            <w:rFonts w:ascii="Arial"/>
                            <w:b/>
                            <w:color w:val="333333"/>
                          </w:rPr>
                          <w:t>Python</w:t>
                        </w:r>
                        <w:r>
                          <w:rPr>
                            <w:rFonts w:ascii="Arial" w:hint="eastAsia"/>
                            <w:b/>
                            <w:color w:val="333333"/>
                          </w:rPr>
                          <w:t>的格式</w:t>
                        </w:r>
                      </w:p>
                      <w:p w:rsidR="006B76A9" w:rsidRPr="005832A6" w:rsidRDefault="006B76A9" w:rsidP="00202FA7">
                        <w:pPr>
                          <w:spacing w:before="3"/>
                          <w:rPr>
                            <w:sz w:val="20"/>
                            <w:szCs w:val="20"/>
                          </w:rPr>
                        </w:pPr>
                      </w:p>
                      <w:p w:rsidR="006B76A9" w:rsidRDefault="006B76A9" w:rsidP="00202FA7">
                        <w:pPr>
                          <w:spacing w:before="54"/>
                          <w:ind w:left="516"/>
                        </w:pPr>
                        <w:r>
                          <w:rPr>
                            <w:rFonts w:ascii="Arial"/>
                            <w:color w:val="333333"/>
                          </w:rPr>
                          <w:t>Python</w:t>
                        </w:r>
                        <w:r>
                          <w:rPr>
                            <w:rFonts w:ascii="Arial" w:hint="eastAsia"/>
                            <w:color w:val="333333"/>
                          </w:rPr>
                          <w:t>和其他脚本语言的一个差别就是格式在</w:t>
                        </w:r>
                        <w:r>
                          <w:rPr>
                            <w:rFonts w:ascii="Arial" w:hint="eastAsia"/>
                            <w:color w:val="333333"/>
                          </w:rPr>
                          <w:t>Python</w:t>
                        </w:r>
                        <w:r>
                          <w:rPr>
                            <w:rFonts w:ascii="Arial" w:hint="eastAsia"/>
                            <w:color w:val="333333"/>
                          </w:rPr>
                          <w:t>中十分重要。</w:t>
                        </w:r>
                        <w:r>
                          <w:rPr>
                            <w:rFonts w:ascii="Arial"/>
                            <w:color w:val="333333"/>
                          </w:rPr>
                          <w:t>Python</w:t>
                        </w:r>
                        <w:r>
                          <w:rPr>
                            <w:rFonts w:ascii="Arial" w:hint="eastAsia"/>
                            <w:color w:val="333333"/>
                          </w:rPr>
                          <w:t>解释器使用格式分辨代码的组成。格式的细节并不如格式的统一，尤其是缩进重要。</w:t>
                        </w:r>
                      </w:p>
                      <w:p w:rsidR="006B76A9" w:rsidRDefault="006B76A9" w:rsidP="00202FA7">
                        <w:pPr>
                          <w:spacing w:before="54"/>
                          <w:ind w:left="516"/>
                          <w:rPr>
                            <w:rFonts w:ascii="Arial"/>
                          </w:rPr>
                        </w:pPr>
                        <w:r>
                          <w:rPr>
                            <w:rFonts w:ascii="Arial" w:hAnsi="Arial" w:hint="eastAsia"/>
                            <w:color w:val="333333"/>
                          </w:rPr>
                          <w:t>如果你有一组以两个缩进开头的代码行，为了能让</w:t>
                        </w:r>
                        <w:r>
                          <w:rPr>
                            <w:rFonts w:ascii="Arial" w:hAnsi="Arial" w:hint="eastAsia"/>
                            <w:color w:val="333333"/>
                          </w:rPr>
                          <w:t>Python</w:t>
                        </w:r>
                        <w:r>
                          <w:rPr>
                            <w:rFonts w:ascii="Arial" w:hAnsi="Arial" w:hint="eastAsia"/>
                            <w:color w:val="333333"/>
                          </w:rPr>
                          <w:t>识别出这些代码是一起的，你必须在整个代码块内统一使用两个缩进。这和用其他编程语言编写脚本有所不同，其他编程语言是可选的和最佳实践，但不是必要的。你将在练习中注意到这一点，</w:t>
                        </w:r>
                        <w:r w:rsidRPr="00913592">
                          <w:rPr>
                            <w:rFonts w:ascii="Arial" w:hAnsi="Arial"/>
                            <w:color w:val="333333"/>
                          </w:rPr>
                          <w:t>这是要时刻牢记的</w:t>
                        </w:r>
                        <w:r>
                          <w:rPr>
                            <w:rFonts w:ascii="Arial" w:hAnsi="Arial" w:hint="eastAsia"/>
                            <w:color w:val="333333"/>
                          </w:rPr>
                          <w:t>！</w:t>
                        </w:r>
                      </w:p>
                    </w:txbxContent>
                  </v:textbox>
                </v:shape>
                <w10:anchorlock/>
              </v:group>
            </w:pict>
          </mc:Fallback>
        </mc:AlternateContent>
      </w:r>
    </w:p>
    <w:p w:rsidR="003F29A5" w:rsidRDefault="003F29A5" w:rsidP="000F6860">
      <w:pPr>
        <w:spacing w:beforeLines="50" w:before="156"/>
        <w:ind w:firstLineChars="200" w:firstLine="420"/>
      </w:pPr>
    </w:p>
    <w:p w:rsidR="00202FA7" w:rsidRPr="00202FA7" w:rsidRDefault="00202FA7" w:rsidP="000F6860">
      <w:pPr>
        <w:pStyle w:val="4"/>
        <w:spacing w:beforeLines="100" w:before="312" w:after="0" w:line="240" w:lineRule="auto"/>
        <w:rPr>
          <w:rFonts w:ascii="Verdana" w:eastAsia="Verdana" w:hAnsi="Verdana" w:cs="Verdana"/>
          <w:i/>
          <w:color w:val="404040"/>
          <w:w w:val="90"/>
          <w:kern w:val="0"/>
          <w:sz w:val="32"/>
          <w:szCs w:val="32"/>
        </w:rPr>
      </w:pPr>
      <w:r w:rsidRPr="00202FA7">
        <w:rPr>
          <w:rFonts w:ascii="Verdana" w:eastAsia="Verdana" w:hAnsi="Verdana" w:cs="Verdana" w:hint="eastAsia"/>
          <w:i/>
          <w:color w:val="404040"/>
          <w:w w:val="90"/>
          <w:kern w:val="0"/>
          <w:sz w:val="32"/>
          <w:szCs w:val="32"/>
        </w:rPr>
        <w:t>变量</w:t>
      </w:r>
    </w:p>
    <w:p w:rsidR="00202FA7" w:rsidRDefault="00202FA7" w:rsidP="000F6860">
      <w:pPr>
        <w:spacing w:beforeLines="50" w:before="156"/>
        <w:ind w:firstLineChars="200" w:firstLine="420"/>
      </w:pPr>
      <w:r>
        <w:rPr>
          <w:rFonts w:hint="eastAsia"/>
        </w:rPr>
        <w:t>现在，开始讲一些更实用的</w:t>
      </w:r>
      <w:r>
        <w:rPr>
          <w:rFonts w:hint="eastAsia"/>
        </w:rPr>
        <w:t>Python</w:t>
      </w:r>
      <w:r>
        <w:rPr>
          <w:rFonts w:hint="eastAsia"/>
        </w:rPr>
        <w:t>概念。一个变量</w:t>
      </w:r>
      <w:r>
        <w:rPr>
          <w:rFonts w:hint="eastAsia"/>
        </w:rPr>
        <w:t>is</w:t>
      </w:r>
      <w:r>
        <w:rPr>
          <w:rFonts w:hint="eastAsia"/>
        </w:rPr>
        <w:t>是编程中最基本的数据形式，并且你在第八章</w:t>
      </w:r>
      <w:r>
        <w:rPr>
          <w:rFonts w:hint="eastAsia"/>
        </w:rPr>
        <w:t>bash</w:t>
      </w:r>
      <w:r>
        <w:rPr>
          <w:rFonts w:hint="eastAsia"/>
        </w:rPr>
        <w:t>脚本编程中遇到过它。简单来说，一个变量是一个名字关联着一个特定的值，当你在任何时间在程序里使用哪个名字，它会调用那个关联的值。</w:t>
      </w:r>
    </w:p>
    <w:p w:rsidR="00202FA7" w:rsidRDefault="00202FA7" w:rsidP="000F6860">
      <w:pPr>
        <w:spacing w:beforeLines="50" w:before="156"/>
        <w:ind w:firstLineChars="200" w:firstLine="420"/>
        <w:jc w:val="left"/>
      </w:pPr>
      <w:r>
        <w:rPr>
          <w:rFonts w:hint="eastAsia"/>
        </w:rPr>
        <w:t>它的原理是变量名指向内存中的数据，它们可以包含任何种类的值，例如整数，实数，字符串，浮点数，布尔值（</w:t>
      </w:r>
      <w:r>
        <w:rPr>
          <w:rFonts w:hint="eastAsia"/>
        </w:rPr>
        <w:t>true</w:t>
      </w:r>
      <w:r>
        <w:rPr>
          <w:rFonts w:hint="eastAsia"/>
        </w:rPr>
        <w:t>或</w:t>
      </w:r>
      <w:r>
        <w:rPr>
          <w:rFonts w:hint="eastAsia"/>
        </w:rPr>
        <w:t>false</w:t>
      </w:r>
      <w:r>
        <w:rPr>
          <w:rFonts w:hint="eastAsia"/>
        </w:rPr>
        <w:t>），列表，或字典。我们将在本章节简要的概括这些。</w:t>
      </w:r>
    </w:p>
    <w:p w:rsidR="00202FA7" w:rsidRDefault="00202FA7" w:rsidP="000F6860">
      <w:pPr>
        <w:spacing w:beforeLines="50" w:before="156"/>
        <w:ind w:firstLineChars="200" w:firstLine="420"/>
        <w:jc w:val="left"/>
      </w:pPr>
      <w:r>
        <w:rPr>
          <w:rFonts w:hint="eastAsia"/>
        </w:rPr>
        <w:t>为了熟悉基础，让我们用</w:t>
      </w:r>
      <w:r>
        <w:rPr>
          <w:rFonts w:hint="eastAsia"/>
        </w:rPr>
        <w:t>Leafpad</w:t>
      </w:r>
      <w:r>
        <w:rPr>
          <w:rFonts w:hint="eastAsia"/>
        </w:rPr>
        <w:t>创建一个简单地脚本，如代码</w:t>
      </w:r>
      <w:r w:rsidR="003D76B3">
        <w:rPr>
          <w:rFonts w:hint="eastAsia"/>
        </w:rPr>
        <w:t>清单</w:t>
      </w:r>
      <w:r>
        <w:rPr>
          <w:rFonts w:hint="eastAsia"/>
        </w:rPr>
        <w:t>17-1</w:t>
      </w:r>
      <w:r>
        <w:rPr>
          <w:rFonts w:hint="eastAsia"/>
        </w:rPr>
        <w:t>，并保存为</w:t>
      </w:r>
      <w:r>
        <w:rPr>
          <w:rFonts w:hint="eastAsia"/>
        </w:rPr>
        <w:t>hackers</w:t>
      </w:r>
      <w:r>
        <w:rPr>
          <w:rFonts w:hint="eastAsia"/>
        </w:rPr>
        <w:t>­</w:t>
      </w:r>
      <w:r>
        <w:rPr>
          <w:rFonts w:hint="eastAsia"/>
        </w:rPr>
        <w:t>arise_greetings.py</w:t>
      </w:r>
      <w:r>
        <w:rPr>
          <w:rFonts w:hint="eastAsia"/>
        </w:rPr>
        <w:t>。</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 xml:space="preserve">#! /usr/bin/python3 name="OccupyTheWeb" </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print ("Greetings to " + name + " from Hackers­Arise. The Best Place to Learn Hacking!")</w:t>
      </w:r>
    </w:p>
    <w:p w:rsidR="00202FA7" w:rsidRPr="00202FA7" w:rsidRDefault="003D76B3" w:rsidP="000F6860">
      <w:pPr>
        <w:spacing w:beforeLines="50" w:before="156"/>
        <w:rPr>
          <w:i/>
          <w:sz w:val="20"/>
          <w:szCs w:val="20"/>
        </w:rPr>
      </w:pPr>
      <w:r>
        <w:rPr>
          <w:rFonts w:hint="eastAsia"/>
          <w:i/>
          <w:sz w:val="20"/>
          <w:szCs w:val="20"/>
        </w:rPr>
        <w:t>清单</w:t>
      </w:r>
      <w:r w:rsidR="00202FA7" w:rsidRPr="00202FA7">
        <w:rPr>
          <w:rFonts w:hint="eastAsia"/>
          <w:i/>
          <w:sz w:val="20"/>
          <w:szCs w:val="20"/>
        </w:rPr>
        <w:t>17</w:t>
      </w:r>
      <w:r w:rsidR="00202FA7" w:rsidRPr="00202FA7">
        <w:rPr>
          <w:rFonts w:hint="eastAsia"/>
          <w:i/>
          <w:sz w:val="20"/>
          <w:szCs w:val="20"/>
        </w:rPr>
        <w:t>­</w:t>
      </w:r>
      <w:r w:rsidR="00202FA7" w:rsidRPr="00202FA7">
        <w:rPr>
          <w:rFonts w:hint="eastAsia"/>
          <w:i/>
          <w:sz w:val="20"/>
          <w:szCs w:val="20"/>
        </w:rPr>
        <w:t xml:space="preserve">1: </w:t>
      </w:r>
      <w:r w:rsidR="00202FA7" w:rsidRPr="00202FA7">
        <w:rPr>
          <w:rFonts w:hint="eastAsia"/>
          <w:i/>
          <w:sz w:val="20"/>
          <w:szCs w:val="20"/>
        </w:rPr>
        <w:t>你第一个</w:t>
      </w:r>
      <w:r w:rsidR="00202FA7" w:rsidRPr="00202FA7">
        <w:rPr>
          <w:rFonts w:hint="eastAsia"/>
          <w:i/>
          <w:sz w:val="20"/>
          <w:szCs w:val="20"/>
        </w:rPr>
        <w:t>Python</w:t>
      </w:r>
      <w:r w:rsidR="00202FA7" w:rsidRPr="00202FA7">
        <w:rPr>
          <w:rFonts w:hint="eastAsia"/>
          <w:i/>
          <w:sz w:val="20"/>
          <w:szCs w:val="20"/>
        </w:rPr>
        <w:t>程序</w:t>
      </w:r>
    </w:p>
    <w:p w:rsidR="00202FA7" w:rsidRDefault="00202FA7" w:rsidP="000F6860">
      <w:pPr>
        <w:spacing w:beforeLines="50" w:before="156"/>
        <w:ind w:firstLineChars="200" w:firstLine="420"/>
      </w:pPr>
      <w:r>
        <w:rPr>
          <w:rFonts w:hint="eastAsia"/>
        </w:rPr>
        <w:t>第一行就是告诉你的系统你希望它使用</w:t>
      </w:r>
      <w:r>
        <w:rPr>
          <w:rFonts w:hint="eastAsia"/>
        </w:rPr>
        <w:t>Python</w:t>
      </w:r>
      <w:r>
        <w:rPr>
          <w:rFonts w:hint="eastAsia"/>
        </w:rPr>
        <w:t>解释器运行这个程序，而不是其他任何语言。第二行定义了一个变量叫</w:t>
      </w:r>
      <w:r>
        <w:rPr>
          <w:rFonts w:hint="eastAsia"/>
        </w:rPr>
        <w:t>name</w:t>
      </w:r>
      <w:r>
        <w:rPr>
          <w:rFonts w:hint="eastAsia"/>
        </w:rPr>
        <w:t>并且给它赋值（在这里是</w:t>
      </w:r>
      <w:r>
        <w:rPr>
          <w:rFonts w:hint="eastAsia"/>
        </w:rPr>
        <w:t xml:space="preserve"> "OccupyTheWeb"</w:t>
      </w:r>
      <w:r>
        <w:rPr>
          <w:rFonts w:hint="eastAsia"/>
        </w:rPr>
        <w:t>），你应该把这个值改成你自己的名字。这个变量的值是</w:t>
      </w:r>
      <w:r>
        <w:rPr>
          <w:rFonts w:hint="eastAsia"/>
        </w:rPr>
        <w:t xml:space="preserve">string </w:t>
      </w:r>
      <w:r>
        <w:rPr>
          <w:rFonts w:hint="eastAsia"/>
        </w:rPr>
        <w:t>数据格式</w:t>
      </w:r>
      <w:r>
        <w:rPr>
          <w:rFonts w:hint="eastAsia"/>
        </w:rPr>
        <w:t>,</w:t>
      </w:r>
      <w:r>
        <w:rPr>
          <w:rFonts w:hint="eastAsia"/>
        </w:rPr>
        <w:t>，意味着其内容需要被引号包起来，然后以处理文本的方式处理它。你也可以把数字放进字符串，然后它们也会被处理文本的方式处理，也就是说你不能在数字运算中使用它们。</w:t>
      </w:r>
    </w:p>
    <w:p w:rsidR="00202FA7" w:rsidRDefault="00202FA7" w:rsidP="000F6860">
      <w:pPr>
        <w:spacing w:beforeLines="50" w:before="156"/>
        <w:ind w:firstLineChars="200" w:firstLine="420"/>
      </w:pPr>
      <w:r>
        <w:rPr>
          <w:rFonts w:hint="eastAsia"/>
        </w:rPr>
        <w:t>第三行创建了一个</w:t>
      </w:r>
      <w:r>
        <w:rPr>
          <w:rFonts w:hint="eastAsia"/>
        </w:rPr>
        <w:t>print()</w:t>
      </w:r>
      <w:r>
        <w:rPr>
          <w:rFonts w:hint="eastAsia"/>
        </w:rPr>
        <w:t>声明将</w:t>
      </w:r>
      <w:r>
        <w:rPr>
          <w:rFonts w:hint="eastAsia"/>
        </w:rPr>
        <w:t>Greetings to</w:t>
      </w:r>
      <w:r>
        <w:rPr>
          <w:rFonts w:hint="eastAsia"/>
        </w:rPr>
        <w:t>和</w:t>
      </w:r>
      <w:r>
        <w:rPr>
          <w:rFonts w:hint="eastAsia"/>
        </w:rPr>
        <w:t>name</w:t>
      </w:r>
      <w:r>
        <w:rPr>
          <w:rFonts w:hint="eastAsia"/>
        </w:rPr>
        <w:t>变量的值连起来，紧随其后的文本“</w:t>
      </w:r>
      <w:r>
        <w:rPr>
          <w:rFonts w:hint="eastAsia"/>
        </w:rPr>
        <w:t xml:space="preserve"> from Hackers-Arise. The Best Place to Learn Hacking! </w:t>
      </w:r>
      <w:r>
        <w:rPr>
          <w:rFonts w:hint="eastAsia"/>
        </w:rPr>
        <w:t>”，一个</w:t>
      </w:r>
      <w:r>
        <w:rPr>
          <w:rFonts w:hint="eastAsia"/>
        </w:rPr>
        <w:t xml:space="preserve"> print()</w:t>
      </w:r>
      <w:r>
        <w:rPr>
          <w:rFonts w:hint="eastAsia"/>
        </w:rPr>
        <w:t>声明将在屏幕上显示任何你放入其圆括号里的东西。</w:t>
      </w:r>
    </w:p>
    <w:p w:rsidR="00202FA7" w:rsidRDefault="00202FA7" w:rsidP="000F6860">
      <w:pPr>
        <w:spacing w:beforeLines="50" w:before="156"/>
        <w:ind w:firstLineChars="200" w:firstLine="420"/>
      </w:pPr>
      <w:r>
        <w:rPr>
          <w:rFonts w:hint="eastAsia"/>
        </w:rPr>
        <w:t>现在，在你开始运行脚本之前，你需要授权你执行它的权限。我们需要</w:t>
      </w:r>
      <w:r>
        <w:rPr>
          <w:rFonts w:hint="eastAsia"/>
        </w:rPr>
        <w:t>chmod</w:t>
      </w:r>
      <w:r>
        <w:rPr>
          <w:rFonts w:hint="eastAsia"/>
        </w:rPr>
        <w:t>命令完成这件事。（更多</w:t>
      </w:r>
      <w:r>
        <w:rPr>
          <w:rFonts w:hint="eastAsia"/>
        </w:rPr>
        <w:t>Linux</w:t>
      </w:r>
      <w:r>
        <w:rPr>
          <w:rFonts w:hint="eastAsia"/>
        </w:rPr>
        <w:t>权限相关信息参见第五章）</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kali &gt;chmod  755  hackers-arise_greetings.py</w:t>
      </w:r>
    </w:p>
    <w:p w:rsidR="00202FA7" w:rsidRDefault="00202FA7" w:rsidP="000F6860">
      <w:pPr>
        <w:spacing w:beforeLines="50" w:before="156"/>
        <w:ind w:firstLineChars="200" w:firstLine="420"/>
      </w:pPr>
      <w:r>
        <w:rPr>
          <w:rFonts w:hint="eastAsia"/>
        </w:rPr>
        <w:t>就像你第</w:t>
      </w:r>
      <w:r w:rsidR="007C723B">
        <w:rPr>
          <w:rFonts w:hint="eastAsia"/>
        </w:rPr>
        <w:t>8</w:t>
      </w:r>
      <w:r>
        <w:rPr>
          <w:rFonts w:hint="eastAsia"/>
        </w:rPr>
        <w:t>章对</w:t>
      </w:r>
      <w:r>
        <w:rPr>
          <w:rFonts w:hint="eastAsia"/>
        </w:rPr>
        <w:t>bash</w:t>
      </w:r>
      <w:r>
        <w:rPr>
          <w:rFonts w:hint="eastAsia"/>
        </w:rPr>
        <w:t>脚本所做的，要想运行你的脚本，在脚本名前加上句号和斜杠。由于安全原因你</w:t>
      </w:r>
      <w:r>
        <w:rPr>
          <w:rFonts w:hint="eastAsia"/>
        </w:rPr>
        <w:lastRenderedPageBreak/>
        <w:t>当前目录不在</w:t>
      </w:r>
      <w:r>
        <w:rPr>
          <w:rFonts w:hint="eastAsia"/>
        </w:rPr>
        <w:t>$PATH</w:t>
      </w:r>
      <w:r>
        <w:rPr>
          <w:rFonts w:hint="eastAsia"/>
        </w:rPr>
        <w:t>变量中，所以我们需要在脚本名前加上</w:t>
      </w:r>
      <w:r>
        <w:rPr>
          <w:rFonts w:hint="eastAsia"/>
        </w:rPr>
        <w:t xml:space="preserve">./ </w:t>
      </w:r>
      <w:r>
        <w:rPr>
          <w:rFonts w:hint="eastAsia"/>
        </w:rPr>
        <w:t>来告诉系统查看当前目录来找到文件并执行它。</w:t>
      </w:r>
    </w:p>
    <w:p w:rsidR="00202FA7" w:rsidRDefault="00202FA7" w:rsidP="000F6860">
      <w:pPr>
        <w:spacing w:beforeLines="50" w:before="156"/>
        <w:ind w:firstLineChars="200" w:firstLine="420"/>
      </w:pPr>
      <w:r>
        <w:rPr>
          <w:rFonts w:hint="eastAsia"/>
        </w:rPr>
        <w:t>输入下面的命令运行这个脚本：</w:t>
      </w:r>
      <w:r>
        <w:rPr>
          <w:rFonts w:hint="eastAsia"/>
        </w:rPr>
        <w:t xml:space="preserve"> </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kali &gt;./hackers-arise_greetings.py</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Greetings to OccupyTheWeb from Hackers­Arise. The Best Place to Learn Hacking!</w:t>
      </w:r>
    </w:p>
    <w:p w:rsidR="00202FA7" w:rsidRDefault="00202FA7" w:rsidP="000F6860">
      <w:pPr>
        <w:spacing w:beforeLines="50" w:before="156"/>
        <w:ind w:firstLineChars="200" w:firstLine="420"/>
      </w:pPr>
      <w:r>
        <w:rPr>
          <w:rFonts w:hint="eastAsia"/>
        </w:rPr>
        <w:t>在</w:t>
      </w:r>
      <w:r>
        <w:rPr>
          <w:rFonts w:hint="eastAsia"/>
        </w:rPr>
        <w:t>Python</w:t>
      </w:r>
      <w:r>
        <w:rPr>
          <w:rFonts w:hint="eastAsia"/>
        </w:rPr>
        <w:t>中，每个变量类型会被当成一个类。一个类是一种创建对象的模板。详情请查看《</w:t>
      </w:r>
      <w:r>
        <w:rPr>
          <w:rFonts w:hint="eastAsia"/>
        </w:rPr>
        <w:t>bject</w:t>
      </w:r>
      <w:r>
        <w:rPr>
          <w:rFonts w:hint="eastAsia"/>
        </w:rPr>
        <w:t>­</w:t>
      </w:r>
      <w:r>
        <w:rPr>
          <w:rFonts w:hint="eastAsia"/>
        </w:rPr>
        <w:t>Oriented Programming (OOP)</w:t>
      </w:r>
      <w:r>
        <w:rPr>
          <w:rFonts w:hint="eastAsia"/>
        </w:rPr>
        <w:t>》第</w:t>
      </w:r>
      <w:r>
        <w:rPr>
          <w:rFonts w:hint="eastAsia"/>
        </w:rPr>
        <w:t>92</w:t>
      </w:r>
      <w:r>
        <w:rPr>
          <w:rFonts w:hint="eastAsia"/>
        </w:rPr>
        <w:t>页。在下面的脚本中，我展示了一些变量类型。变量可不只容纳字符串。</w:t>
      </w:r>
      <w:r w:rsidR="007C723B">
        <w:rPr>
          <w:rFonts w:hint="eastAsia"/>
        </w:rPr>
        <w:t>清单</w:t>
      </w:r>
      <w:r w:rsidR="003D76B3">
        <w:rPr>
          <w:rFonts w:hint="eastAsia"/>
        </w:rPr>
        <w:t>清单</w:t>
      </w:r>
      <w:r>
        <w:rPr>
          <w:rFonts w:hint="eastAsia"/>
        </w:rPr>
        <w:t xml:space="preserve"> 17-2</w:t>
      </w:r>
      <w:r>
        <w:rPr>
          <w:rFonts w:hint="eastAsia"/>
        </w:rPr>
        <w:t>展示了一些含有不同变量类型的变量。</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 xml:space="preserve">#! /usr/bin/python3 </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HackersAriseStringVariable = "Hackers­Arise Is the Best Place to Learn Hacking"</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HackersAriseIntegerVariable = 12</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HackersAriseFloatingPointVariable = 3.1415</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HackersAriseList = [1,2,3,4,5,6]</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 xml:space="preserve">HackersAriseDictionary = {'name' : 'OccupyTheWeb', 'value' : 27) </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print (HackersAriseStringVariable)</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print (HackersAriseIntegerVariable)</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print (HackersAriseFloatingPointVariable)</w:t>
      </w:r>
    </w:p>
    <w:p w:rsidR="00202FA7" w:rsidRDefault="003D76B3" w:rsidP="000F6860">
      <w:pPr>
        <w:spacing w:beforeLines="50" w:before="156"/>
      </w:pPr>
      <w:r>
        <w:rPr>
          <w:rFonts w:hint="eastAsia"/>
          <w:i/>
          <w:sz w:val="20"/>
          <w:szCs w:val="20"/>
        </w:rPr>
        <w:t>清单</w:t>
      </w:r>
      <w:r w:rsidR="00202FA7" w:rsidRPr="00202FA7">
        <w:rPr>
          <w:rFonts w:hint="eastAsia"/>
          <w:i/>
          <w:sz w:val="20"/>
          <w:szCs w:val="20"/>
        </w:rPr>
        <w:t xml:space="preserve"> 17</w:t>
      </w:r>
      <w:r w:rsidR="00202FA7" w:rsidRPr="00202FA7">
        <w:rPr>
          <w:rFonts w:hint="eastAsia"/>
          <w:i/>
          <w:sz w:val="20"/>
          <w:szCs w:val="20"/>
        </w:rPr>
        <w:t>­</w:t>
      </w:r>
      <w:r w:rsidR="00202FA7" w:rsidRPr="00202FA7">
        <w:rPr>
          <w:rFonts w:hint="eastAsia"/>
          <w:i/>
          <w:sz w:val="20"/>
          <w:szCs w:val="20"/>
        </w:rPr>
        <w:t xml:space="preserve">2: </w:t>
      </w:r>
      <w:r w:rsidR="00202FA7" w:rsidRPr="00202FA7">
        <w:rPr>
          <w:rFonts w:hint="eastAsia"/>
          <w:i/>
          <w:sz w:val="20"/>
          <w:szCs w:val="20"/>
        </w:rPr>
        <w:t>一系列被变量关联的数据结构</w:t>
      </w:r>
    </w:p>
    <w:p w:rsidR="00202FA7" w:rsidRDefault="00202FA7" w:rsidP="000F6860">
      <w:pPr>
        <w:spacing w:beforeLines="50" w:before="156"/>
        <w:ind w:firstLineChars="200" w:firstLine="420"/>
      </w:pPr>
      <w:r>
        <w:rPr>
          <w:rFonts w:hint="eastAsia"/>
        </w:rPr>
        <w:t>这个脚本创建了五个含有不同数据结构的变量：一个字符串，被当作文本；一个整数，是没有小数，可以被用来进行数字运算的数字；一个浮点数，是一个有小数，可以被用来进行数字运算的数字；一个列表，是一系列存到一起的值；和一个字典，是一个无序的数据集，每个值对应一个键，意思是字典中的每个值有一个唯一的键。当你希望查询或更改一个键对应的值时，这就很方便。例如，比方说你有个叫</w:t>
      </w:r>
      <w:r>
        <w:rPr>
          <w:rFonts w:hint="eastAsia"/>
        </w:rPr>
        <w:t>fruit_color</w:t>
      </w:r>
      <w:r>
        <w:rPr>
          <w:rFonts w:hint="eastAsia"/>
        </w:rPr>
        <w:t>的字典，如下所示：</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fruit_color = {'apple' : 'red', 'grape' : 'green', orange : 'orange'}</w:t>
      </w:r>
    </w:p>
    <w:p w:rsidR="00202FA7" w:rsidRDefault="00202FA7" w:rsidP="000F6860">
      <w:pPr>
        <w:spacing w:beforeLines="50" w:before="156"/>
        <w:ind w:firstLineChars="200" w:firstLine="420"/>
      </w:pPr>
      <w:r>
        <w:rPr>
          <w:rFonts w:hint="eastAsia"/>
        </w:rPr>
        <w:t>如果之后你希望获得</w:t>
      </w:r>
      <w:r>
        <w:rPr>
          <w:rFonts w:hint="eastAsia"/>
        </w:rPr>
        <w:t>fruit_color</w:t>
      </w:r>
      <w:r>
        <w:rPr>
          <w:rFonts w:hint="eastAsia"/>
        </w:rPr>
        <w:t>的</w:t>
      </w:r>
      <w:r>
        <w:rPr>
          <w:rFonts w:hint="eastAsia"/>
        </w:rPr>
        <w:t>grape</w:t>
      </w:r>
      <w:r>
        <w:rPr>
          <w:rFonts w:hint="eastAsia"/>
        </w:rPr>
        <w:t>，你只需要使用他的键调用它：</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print (fruit_color['grape'])</w:t>
      </w:r>
    </w:p>
    <w:p w:rsidR="00202FA7" w:rsidRDefault="00202FA7" w:rsidP="000F6860">
      <w:pPr>
        <w:spacing w:beforeLines="50" w:before="156"/>
        <w:ind w:firstLineChars="200" w:firstLine="420"/>
      </w:pPr>
      <w:r>
        <w:rPr>
          <w:rFonts w:hint="eastAsia"/>
        </w:rPr>
        <w:t>你也可以更改键对应的值，例如，我们在这更改</w:t>
      </w:r>
      <w:r>
        <w:rPr>
          <w:rFonts w:hint="eastAsia"/>
        </w:rPr>
        <w:t>apple</w:t>
      </w:r>
      <w:r>
        <w:rPr>
          <w:rFonts w:hint="eastAsia"/>
        </w:rPr>
        <w:t>的颜色：</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fruit_color['apple'] : 'green'</w:t>
      </w:r>
    </w:p>
    <w:p w:rsidR="00202FA7" w:rsidRDefault="00202FA7" w:rsidP="000F6860">
      <w:pPr>
        <w:spacing w:beforeLines="50" w:before="156"/>
        <w:ind w:firstLineChars="200" w:firstLine="420"/>
      </w:pPr>
      <w:r>
        <w:rPr>
          <w:rFonts w:hint="eastAsia"/>
        </w:rPr>
        <w:t>我们将在之后讨论列表和字典。</w:t>
      </w:r>
    </w:p>
    <w:p w:rsidR="00202FA7" w:rsidRDefault="00202FA7" w:rsidP="000F6860">
      <w:pPr>
        <w:spacing w:beforeLines="50" w:before="156"/>
        <w:ind w:firstLineChars="200" w:firstLine="420"/>
      </w:pPr>
      <w:r>
        <w:rPr>
          <w:rFonts w:hint="eastAsia"/>
        </w:rPr>
        <w:t>使用任何文本编辑器创建脚本，保存为</w:t>
      </w:r>
      <w:r>
        <w:rPr>
          <w:rFonts w:hint="eastAsia"/>
        </w:rPr>
        <w:t>secondpythonscript.py</w:t>
      </w:r>
      <w:r>
        <w:rPr>
          <w:rFonts w:hint="eastAsia"/>
        </w:rPr>
        <w:t>，然后授予你执行的权限，像这样：</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lastRenderedPageBreak/>
        <w:t>kali &gt;chmod  755  secondpythonscript.py</w:t>
      </w:r>
    </w:p>
    <w:p w:rsidR="00202FA7" w:rsidRDefault="00202FA7" w:rsidP="000F6860">
      <w:pPr>
        <w:spacing w:beforeLines="50" w:before="156"/>
        <w:ind w:firstLineChars="200" w:firstLine="420"/>
      </w:pPr>
      <w:r>
        <w:rPr>
          <w:rFonts w:hint="eastAsia"/>
        </w:rPr>
        <w:t>当你运行这个脚本时，它会打印字符串变量，整数变量和浮点数变量的值，像这样：</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kali &gt;./secondpythonscript.py</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 Is the Best Place to Learn Hacking 12</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3.1415</w:t>
      </w:r>
    </w:p>
    <w:p w:rsidR="00202FA7" w:rsidRDefault="00022C90" w:rsidP="000F6860">
      <w:pPr>
        <w:spacing w:beforeLines="50" w:before="156"/>
        <w:ind w:firstLineChars="200" w:firstLine="420"/>
      </w:pPr>
      <w:r>
        <w:rPr>
          <w:noProof/>
        </w:rPr>
        <mc:AlternateContent>
          <mc:Choice Requires="wpg">
            <w:drawing>
              <wp:inline distT="0" distB="0" distL="0" distR="0" wp14:anchorId="71D2C200" wp14:editId="3D696F60">
                <wp:extent cx="5524500" cy="1588576"/>
                <wp:effectExtent l="0" t="0" r="0" b="0"/>
                <wp:docPr id="112" name="组合 112"/>
                <wp:cNvGraphicFramePr/>
                <a:graphic xmlns:a="http://schemas.openxmlformats.org/drawingml/2006/main">
                  <a:graphicData uri="http://schemas.microsoft.com/office/word/2010/wordprocessingGroup">
                    <wpg:wgp>
                      <wpg:cNvGrpSpPr/>
                      <wpg:grpSpPr>
                        <a:xfrm>
                          <a:off x="0" y="0"/>
                          <a:ext cx="5524500" cy="1588576"/>
                          <a:chOff x="0" y="0"/>
                          <a:chExt cx="5524500" cy="1805940"/>
                        </a:xfrm>
                      </wpg:grpSpPr>
                      <pic:pic xmlns:pic="http://schemas.openxmlformats.org/drawingml/2006/picture">
                        <pic:nvPicPr>
                          <pic:cNvPr id="113" name="image31.png"/>
                          <pic:cNvPicPr>
                            <a:picLocks noChangeAspect="1"/>
                          </pic:cNvPicPr>
                        </pic:nvPicPr>
                        <pic:blipFill>
                          <a:blip r:embed="rId41" cstate="print"/>
                          <a:stretch>
                            <a:fillRect/>
                          </a:stretch>
                        </pic:blipFill>
                        <pic:spPr>
                          <a:xfrm>
                            <a:off x="0" y="30480"/>
                            <a:ext cx="5524500" cy="1775460"/>
                          </a:xfrm>
                          <a:prstGeom prst="rect">
                            <a:avLst/>
                          </a:prstGeom>
                        </pic:spPr>
                      </pic:pic>
                      <wps:wsp>
                        <wps:cNvPr id="114" name="文本框 114"/>
                        <wps:cNvSpPr txBox="1">
                          <a:spLocks noChangeArrowheads="1"/>
                        </wps:cNvSpPr>
                        <wps:spPr bwMode="auto">
                          <a:xfrm>
                            <a:off x="7620" y="0"/>
                            <a:ext cx="5498465" cy="169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022C90">
                              <w:pPr>
                                <w:pStyle w:val="a7"/>
                                <w:jc w:val="center"/>
                                <w:rPr>
                                  <w:sz w:val="24"/>
                                </w:rPr>
                              </w:pPr>
                            </w:p>
                            <w:p w:rsidR="006B76A9" w:rsidRDefault="006B76A9" w:rsidP="00022C90">
                              <w:pPr>
                                <w:pStyle w:val="a7"/>
                                <w:ind w:leftChars="270" w:left="567"/>
                                <w:rPr>
                                  <w:sz w:val="24"/>
                                </w:rPr>
                              </w:pPr>
                              <w:r>
                                <w:rPr>
                                  <w:noProof/>
                                  <w:sz w:val="24"/>
                                  <w:lang w:eastAsia="zh-CN"/>
                                </w:rPr>
                                <w:drawing>
                                  <wp:inline distT="0" distB="0" distL="0" distR="0" wp14:anchorId="360591E4" wp14:editId="0EBAA455">
                                    <wp:extent cx="480060" cy="236220"/>
                                    <wp:effectExtent l="0" t="0" r="0" b="0"/>
                                    <wp:docPr id="1447" name="图片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6B76A9" w:rsidRDefault="006B76A9" w:rsidP="00022C90">
                              <w:pPr>
                                <w:pStyle w:val="a7"/>
                                <w:spacing w:before="6"/>
                                <w:jc w:val="center"/>
                              </w:pPr>
                            </w:p>
                            <w:p w:rsidR="006B76A9" w:rsidRPr="00291F40" w:rsidRDefault="006B76A9" w:rsidP="00022C90">
                              <w:pPr>
                                <w:spacing w:before="1" w:line="340" w:lineRule="auto"/>
                                <w:ind w:left="501" w:right="654"/>
                                <w:jc w:val="left"/>
                                <w:rPr>
                                  <w:i/>
                                </w:rPr>
                              </w:pPr>
                              <w:r>
                                <w:rPr>
                                  <w:rFonts w:ascii="Arial" w:hint="eastAsia"/>
                                  <w:i/>
                                  <w:color w:val="333333"/>
                                </w:rPr>
                                <w:t>在</w:t>
                              </w:r>
                              <w:r>
                                <w:rPr>
                                  <w:rFonts w:ascii="Arial"/>
                                  <w:i/>
                                  <w:color w:val="333333"/>
                                </w:rPr>
                                <w:t>Python</w:t>
                              </w:r>
                              <w:r>
                                <w:rPr>
                                  <w:rFonts w:ascii="Arial" w:hint="eastAsia"/>
                                  <w:i/>
                                  <w:color w:val="333333"/>
                                </w:rPr>
                                <w:t>中，像一些其他语言一样，不需要赋值前声明变量</w:t>
                              </w:r>
                              <w:r w:rsidRPr="00291F40">
                                <w:rPr>
                                  <w:rFonts w:hint="eastAsia"/>
                                  <w:i/>
                                </w:rPr>
                                <w:t>。</w:t>
                              </w:r>
                            </w:p>
                            <w:p w:rsidR="006B76A9" w:rsidRDefault="006B76A9" w:rsidP="00022C90">
                              <w:pPr>
                                <w:spacing w:before="1" w:line="340" w:lineRule="auto"/>
                                <w:ind w:left="501" w:right="654"/>
                                <w:jc w:val="center"/>
                                <w:rPr>
                                  <w:rFonts w:ascii="Arial" w:hAnsi="Arial"/>
                                  <w:i/>
                                </w:rPr>
                              </w:pPr>
                            </w:p>
                          </w:txbxContent>
                        </wps:txbx>
                        <wps:bodyPr rot="0" vert="horz" wrap="square" lIns="0" tIns="0" rIns="0" bIns="0" anchor="t" anchorCtr="0" upright="1">
                          <a:noAutofit/>
                        </wps:bodyPr>
                      </wps:wsp>
                    </wpg:wgp>
                  </a:graphicData>
                </a:graphic>
              </wp:inline>
            </w:drawing>
          </mc:Choice>
          <mc:Fallback>
            <w:pict>
              <v:group id="组合 112" o:spid="_x0000_s1252" style="width:435pt;height:125.1pt;mso-position-horizontal-relative:char;mso-position-vertical-relative:line" coordsize="55245,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zXNBgQAAFMJAAAOAAAAZHJzL2Uyb0RvYy54bWykVsuO5DQU3SPxD1b2&#10;6SRVSSqJunrUXY/WSA20GPgAV+Ik1iS2sV2PBrFDMyxZsWLDnj/ge2h+g2snqWcjhpmSOm079s05&#10;955j+/rVrm3QhkhFOZs6wZXvIMJyXlBWTZ1vv1m6iYOUxqzADWdk6jwR5by6+fyz663IyIjXvCmI&#10;RBCEqWwrpk6ttcg8T+U1abG64oIweFly2WINXVl5hcRbiN423sj3Y2/LZSEkz4lSMDrvXjo3Nn5Z&#10;klx/VZaKaNRMHcCm7VPa58o8vZtrnFUSi5rmPQz8EShaTBl8dB9qjjVGa0kvQrU0l1zxUl/lvPV4&#10;WdKcWA7AJvDP2NxLvhaWS5VtK7FPE6T2LE8fHTb/cvMoES2gdsHIQQy3UKS///zpr19+RmYE8rMV&#10;VQbT7qV4Ix5lP1B1PUN5V8rW/AcyaGcz+7TPLNlplMNgFI3CyIcC5PAuiJIkmsRd7vMaCnSxLq8X&#10;L65M/CgNbdW84cOewbeHI2iewV+fKmhdpOq/JQWr9FoSpw/SflCMFsu3a+FCVQXWdEUbqp+sQqF+&#10;BhTbPNL8UXad46yPh6zTFldkHFwJVpnUmEVmXrcKG1YPPH+rEOOzGrOK3CoB8oZ0mtne6XTbPfnk&#10;qqFiSZvGVMq0e3JghTMpvZCfTqZznq9bwnTnO0ka4MmZqqlQDpIZaVcEZCRfFwGUGTyvQUlCUqa7&#10;Qistic5r8/0ScHwN2A1unO1fWNAHnIaRAsX9q8bGfpj0Dn5ZZ5NJFManaoE8SqXvCW+RaQBewAEl&#10;whnePKge0TClT2sHwqIDTMYQsFepIYPQu8jh/7LjmxoLAhBM2GNhhIMwnn99//zbH8+/vwNHhiaZ&#10;/UxjR6R3dxwMFlgOSpxJREq+rQkuAGInk6OlXRxDDq22X/ACyoXXmttAZ56exCPw7gu2DtMkjKPe&#10;1nHqjyeflG6cMW5EChxx1jDz3A+AUroRqDVUyrwzVbeb7A+pny6SRRK64SheuKE/n7u3y1noxstg&#10;Es3H89lsHvxomAVhVtOiIMx8pvcADH5YBfujp9uq91u+4g0tBmspWa1mjUQbDAfO0v6sPUHmh2ne&#10;KQzrAuByRikYhf7dKHWXcTJxw2UYuenET1w/SO/S2A/TcL48pfRAGfl0Smg7ddJoFHWCOoAGBsfc&#10;fPu75Iazlmo40hvaTp1kPwlnRoYLVtjSakybrn2UCgP/kAoo91Bo2OFVvxOYlt6tdvbEGkeDGVa8&#10;eAIZSw6GBqHCfQQaNZffO2gLZ/vUUd+tsdnRm9cMrGAuAkNDDo3V0MAsh6VTRzuoa850d2FYw25W&#10;1RC5Mxvjt2CXktpNwwDrUAAF04ENwrbsyW1p9bcMczU47ttZh7vQzT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shcEg3AAAAAUBAAAPAAAAZHJzL2Rvd25yZXYueG1sTI9BS8NA&#10;EIXvgv9hGcGb3U2kWtJsSinqqQi2gvQ2zU6T0OxsyG6T9N+7etHLg8cb3vsmX022FQP1vnGsIZkp&#10;EMSlMw1XGj73rw8LED4gG2wdk4YreVgVtzc5ZsaN/EHDLlQilrDPUEMdQpdJ6cuaLPqZ64hjdnK9&#10;xRBtX0nT4xjLbStTpZ6kxYbjQo0dbWoqz7uL1fA24rh+TF6G7fm0uR728/evbUJa399N6yWIQFP4&#10;O4Yf/IgORWQ6ugsbL1oN8ZHwqzFbPKtojxrSuUpBFrn8T198AwAA//8DAFBLAwQKAAAAAAAAACEA&#10;1TnaHWUdAABlHQAAFAAAAGRycy9tZWRpYS9pbWFnZTEucG5niVBORw0KGgoAAAANSUhEUgAABIcA&#10;AAF0CAYAAAC5T1mLAAAABmJLR0QA/wD/AP+gvaeTAAAACXBIWXMAAA7EAAAOxAGVKw4bAAAdBUlE&#10;QVR4nO3d23JjyXUm4D+BxIEnVPskn8f23M+L+SnmHSfCd57x2ZaqaRdBgCRAYOdccDbFKqmnVeoW&#10;IDG/76qJisBetaKLBP9YubL8/d//fUuS6+vr1FqzXq8zDEOurq4ym82y3W7z/Pyc5XKZ5XKZp6en&#10;PD09ZT6f5/LyMs/Pz9lut5lOp7m5uckwDFmv10mSb775Jkny6dOnJMnNzU2m02nu7+9zPB5zeXmZ&#10;+Xyeh4eH7Pf712fsdrs8Pj5mNpvl6uoqh8Mhm80mk8kkq9UqrbXc3d0lST58+JBSSu7u7tJae/17&#10;bDabHA6HXFxcZLFY5PHxMbvdLovFIhcXF9nv93l4eEitNdfX1zkej7m/v08pJR8+fPis7tVqlclk&#10;8hvpzVj39/VmrFtv9OZUvRnr/r7ejHXrzY/bm7Hu7+vNWLfe6M2pejPW/X29GevWG705VW/Gur+v&#10;N2PdeqM3p+rNl7/rfFdvxrr15sftzZef57+rN2PdeqM3p+rNl7/rfFdv3tb9Y/dm/HskySQAAAAA&#10;dKv89Kc/bUkymUwymUwyDMPLH5SSUkpaa2mtfe/X43t8+XWSX3jPUzzjV33P73rGuerWm9+N3vy2&#10;1a03evPb+ozf1br1Rm/O8Yzf1br1Rm9+W5/xu1q33ujNb+oZv+p76k0/vRmG4efvcXt7+/InAAAA&#10;AHSnjmfvrq+vX9MoAAAAAN6vYRhedw7VcYQIAAAAgH6MmVC9urpK8nJGDQAAAID3r5SSMROqs9ns&#10;zOUAAAAAcEqllIyZUN1ut0mSy8tL00MAAAAAHWit5eHhIUlSn5+fX18UDgEAAAC8f621jJlQXS6X&#10;SewcAgAAAOhFKSVjJvQaDgEAAADQh8/CoaenpyTJYrEwPQQAAADQgdZadrtdkjfh0Hw+Fw4BAAAA&#10;dKC1ljETer3KXjAEAAAA0Ie3V9mX29vbduZ6AAAAADiT16vsa62mhwAAAAA60FrL4XBIktTtdpsk&#10;Wa1WwiEAAACADrTWMmZCdTqdnrkcAAAAAE5tzITsHAIAAADoWB2GIcnLlmrHygAAAADev9ZaWnuZ&#10;F6rr9TqJnUMAAAAAvWitZcyEJmeuBQAAAIAzsnMIAAAAoGMmhwAAAAA6Vu/u7pIkNzc3mUxkRQAA&#10;AADv3TAMub+/T5LUcTM1AAAAAP14va3s5uYmSdxUBgAAANCJUkrGTKhOp9MzlwMAAADAKZVSMmZC&#10;dbPZJEkuLy/tHAIAAADowDAMeXh4SJLUw+Fw5nIAAAAAOLUxE6qXl5dJ7BwCAAAA6EUpJWMmVOfz&#10;+ZnLAQAAAOCUSikZM6H6+PiYJFkul6aHAAAAADrQWsvT01OSpO52uyTJYrEQDgEAAAB0oLWWMROq&#10;i8UiiZ1DAAAAAL0opWTMhOrFxcWZywEAAADglEopGTOh12Nl8/nc9BAAAABAB1pr2e/3Sd4spJ7N&#10;ZsIhAAAAgA601jJmQrXWmsTOIQAAAIBelFLymgnd3t62M9cDAAAAwJnUw+GQJJlOp6aHAAAAADrQ&#10;WsvxeEyS1M1mkyRZrVbCIQAAAIAOtNYyZkJVIAQAAADQnzETsnMIAAAAoGO1tZdsyAQRAAAAQD/G&#10;TKje3d0ledk5NJlMzlkTAAAAACcwDEPW63WSRBoEAAAA0LHy8ePHlrwcK3O0DAAAAOD9a639/FiZ&#10;o2QAAAAAfXk7JFTH82XX19d2DgEAAAB0YBiGbDabJEkdhuHM5QAAAABwamMmVK+vr5O4yh4AAACg&#10;F6WUjJlQrbWeuRwAAAAATqmUkjETqtvtNklyeXlpeggAAACgA621PDw8JEnq8/Pz64vCIQAAAID3&#10;r7WWMROqFxcXSewcAgAAAOhFKSVjJlQXi8WZywEAAADglEopGTOh+vT0lCRZLBamhwAAAAA60FrL&#10;brdL8iYcms/nwiEAAACADrTWMmZCdT6fJ7FzCAAAAKAXpZS8ZkK3t7ftzPUAAAAAcCavV9nXWk0P&#10;AQAAAHSgtZbD4ZAkqdvtNkmyWq2EQwAAAAAdaK1lzITqdDo9czkAAAAAnNqYCdk5BAAAANCxOgxD&#10;kpct1Y6VAQAAALx/rbW09jIvVNfrdRI7hwAAAAB60VrLmAlNzlwLAAAAAGdk5xAAAABAx0wOAQAA&#10;AHSsfvr0KcnLzqHJRFYEAAAA8N4Nw2DnEAAAAABJvbm5SRI3lQEAAAB0opSSMROq0+n0zOUAAAAA&#10;cEqllIyZUL2/v0+SXF1d2TkEAAAA0IFhGLLdbpMk9Xg8nrkcAAAAAE5tzITq5eVlEjuHAAAAAHpR&#10;SsmYCdX5fH7mcgAAAAA4pVJKxkyoPjw8JEkuLi5MDwEAAAB0oLWWx8fHJEnd7/dJkuVyKRwCAAAA&#10;6EBrLWMmVJfLZRI7hwAAAAB6UUrJmAm9hkMAAAAA9OGzcGi32yVJ5vO56SEAAACADnx2rGxcPjSb&#10;zYRDAAAAAB34bCH1bDZLYucQAAAAQC9KKXnNhG5vb9uZ6wEAAADgTOrhcEiSTKdT00MAAAAAHWit&#10;5Xg8JknqZrNJkqxWK+EQAAAAQAdaaxkzoTqZTM5cDgAAAACnNmZCdg4BAAAAdKy29vNsyLEyAAAA&#10;gPfvbR5U7+7uktg5BAAAANCL1lrW63WSxMIhAAAAgI6Vb7/9tiWOlAEAAAD0ZDxaVoVCAAAAAP0Z&#10;M6E6ni+7vr6Oa+0BAAAA3r9hGLLZbJIkdRiGM5cDAAAAwKmNmVC9vr5OYucQAAAAQC9KKRkzoVpr&#10;PXM5AAAAAJxSKSVjJlTH82VXV1emhwAAAAA60FrLdrtNktTD4fD6onAIAAAA4P1rrWXMhOrFxUUS&#10;O4cAAAAAelFKyZgJ1cViceZyAAAAADilUkrGTKg+Pj4mSZbLpekhAAAAgA601vL09JQkqbvdLkmy&#10;WCyEQwAAAAAdaK1lzITqfD5PYucQAAAAQC9KKXnNhG5vb9uZ6wEAAADgTOp+v0+SzGYz00MAAAAA&#10;HWit5fn5OUlSHx4ekiSr1Uo4BAAAANCB1lrGTKhOp9MzlwMAAADAqY2ZkJ1DAAAAAB2rx+MxSTKZ&#10;TBwrAwAAAOhAay3DMCRJ6v39fRI7hwAAAAB60VrLmAlVgRAAAABAf8ZMyM4hAAAAgI5Nzl0AAAAA&#10;AOdTP336lORl59BkIisCAAAAeO+GYch6vU5icggAAACga+Xjx48teVlCZDk1AAAAwPvXWktrL2uo&#10;q6NkAAAAAH15OyRUxzvtr66u7BwCAAAA6MAwDNlut0mSejwez1wOAAAAAKc2ZkL16uoqSewbAgAA&#10;AOhEKSVjJlRns9mZywEAAADglEopGTOh+vDwkCS5uLgwPQQAAADQgdZaHh8fkyR1v98nSZbLpXAI&#10;AAAAoAOttYyZUF0ul0nsHAIAAADoRSklYyb0Gg4BAAAA0IfPwqHdbpckmc/npocAAAAAOvDZsbJx&#10;+dBsNhMOAQAAAHTgs4XU47VlgiEAAACAPry9yr7c3t62M9cDAAAAwJnU5+fnl/+o1fQQAAAAQAda&#10;azkcDkmSut1ukySr1Uo4BAAAANCB1lrGTKhOJpMzlwMAAADAqY2ZkJ1DAAAAAB2rwzAkedlS7VgZ&#10;AAAAwPvXWktrL/NCdb1eJ7FzCAAAAKAXrbWMmZCFQwAAAAAdK99++21LYmoIAAAAoCOvx8qEQgAA&#10;AAD9GTOhend3lyS5ubmJa+0BAAAA3r9hGHJ/f58kqeMIEQAAAAD9eD1Wdn19ncTOIQAAAIBelFIy&#10;ZkK11nrmcgAAAAA4pVJKxkyobjabJMnV1ZXpIQAAAIAOtNay3W6TJPVwOLy+KBwCAAAAeP9aaxkz&#10;oXp5eZnEziEAAACAXpRSMmZCdT6fn7kcAAAAAE6plJIxE6qPj49JkuVyaXoIAAAAoAOttTw9PSVJ&#10;6m63S5IsFgvhEAAAAEAHWmsZM6G6WCyS2DkEAAAA0ItSSsZMqF5cXJy5HAAAAABOqZSSMROq+/0+&#10;STKbzUwPAQAAAHSgtZbn5+ckSX14eEiSrFYr4RAAAABAB1prGTOhWmtNYucQAAAAQC9KKXnNhG5v&#10;b9uZ6wEAAADgTOrxeEySTCYT00MAAAAAHWitZRiGJEm9v79PYucQAAAAQC9aaxkzoSoQAgAAAOjP&#10;mAnZOQQAAADQscm5CwAAAADgfOqnT5+SvOwcmkxkRQAAAADv3TAMWa/XSUwOAQAAAHStfPz4sSUv&#10;S4gspwYAAAB4/1prae1lDXV1lAwAAACgL2+HhOp4vuz6+trOIQAAAIAODMOQzWaTJKnDMJy5HAAA&#10;AABObcyE6tXVVZLYNwQAAADQiVJKxkyozmazM5cDAAAAwCmVUjJmQnW73SZJLi8vTQ8BAAAAdKC1&#10;loeHhyRJfX5+fn1ROAQAAADw/rXWMmZCdblcJrFzCAAAAKAXpZSMmdBrOAQAAABAHz4Lh56enpIk&#10;i8XC9BAAAABAB1pr2e12Sd6EQ/P5XDgEAAAA0IHWWsZM6PUqe8EQAAAAQB/eXmVfbm9v25nrAQAA&#10;AOBMXq+yr7WaHgIAAADoQGsth8MhSVK3222SZLVaCYcAAAAAOtBay5gJ1el0euZyAAAAADi1MROy&#10;cwgAAACgY3UYhiQvW6odKwMAAAB4/1prae1lXqiu1+skdg4BAAAA9KK1ljETmpy5FgAAAADOyM4h&#10;AAAAgI6ZHAIAAADoWL27u0uS3NzcZDKRFQEAAAC8d8Mw5P7+PklSx83UAAAAAPTj9baym5ubJHFT&#10;GQAAAEAnSikZM6E6nU7PXA4AAAAAp1RKyZgJ1c1mkyS5uroyPQQAAADQgdZattttkqQeDofXF4VD&#10;AAAAAO9fay1jJlQvLy+T2DkEAAAA0ItSSsZMqM7n8zOXAwAAAMAplVIyZkL18fExSbJcLk0PAQAA&#10;AHSgtZanp6ckSd3tdkmSxWIhHAIAAADoQGstYyZUF4tFEjuHAAAAAHpRSsmYCdWLi4szlwMAAADA&#10;KZVSMmZCr8fK5vO56SEAAACADrTWst/vk7xZSD2bzYRDAAAAAB1orWXMhGqtNYmdQwAAAAC9KKXk&#10;NRO6vb1tZ64HAAAAgDOph8MhSTKdTk0PAQAAAHSgtZbj8ZgkqZvNJkmyWq2EQwAAAAAdaK1lzISq&#10;QAgAAACgP2MmZOcQAAAAQMdqay/ZkAkiAAAAgH6MmVC9u7tL8rJzaDKZnLMmAAAAAE5gGIas1+sk&#10;iTQIAAAAoGPl48ePLXk5VuZoGQAAAMD711r7+bEyR8kAAAAA+vJ2SKiO58uur6/tHAIAAADowDAM&#10;2Ww2SZI6DMOZywEAAADg1MZMqF5fXydxlT0AAABAL0opGTOhWms9czkAAAAAnFIpJWMmVLfbbZLk&#10;8vLS9BAAAABAB1preXh4SJLU5+fn1xeFQwAAAADvX2stYyZULy4uktg5BAAAANCLUkrGTKguFosz&#10;lwMAAADAKZVSMmZC9enpKUmyWCxMDwEAAAB0oLWW3W6X5E04NJ/PhUMAAAAAHWitZcyE6nw+T2Ln&#10;EAAAAEAvSil5zYRub2/bmesBAAAA4Exer7KvtZoeAgAAAOhAay2HwyFJUrfbbZJktVoJhwAAAAA6&#10;0FrLmAnV6XR65nIAAAAAOLUxE7JzCAAAAKBjdRiGJC9bqh0rAwAAAHj/Wmtp7WVeqK7X6yR2DgEA&#10;AAD0orWWMROanLkWAAAAAM7IziEAAACAjpkcAgAAAOhY/fTpU5KXnUOTiawIAAAA4L0bhsHOIQAA&#10;AACSenNzkyRuKgMAAADoRCklYyZUp9PpmcsBAAAA4JRKKRkzoXp/f58kubq6snMIAAAAoAPDMGS7&#10;3SZJ6vF4PHM5AAAAAJzamAnVy8vLJHYOAQAAAPSilJIxE6rz+fzM5QAAAABwSqWUjJlQfXh4SJJc&#10;XFyYHgIAAADoQGstj4+PSZK63++TJMvlUjgEAAAA0IHWWsZMqC4WiyR2DgEAAAD0opSSMROqFxcX&#10;Zy4HAAAAgFMqpWTMhOput0uSzOdz00MAAAAAHfjsWNm4fGg2mwmHAAAAADrw2ULq2WyWxM4hAAAA&#10;gF6UUvKaCd3e3rYz1wMAAADAmdTD4ZAkmU6npocAAAAAOtBay/F4TJLUzWaTJFmtVsIhAAAAgA60&#10;1jJmQnUymZy5HAAAAABObcyE7BwCAAAA6Fht7SUbcqQMAAAAoB9jJlTv7u6SvOwccsQMAAAA4P0b&#10;hiHr9TpJIg0CAAAA6Fj59ttvX3cOOVoGAAAA8P6NR8qSpAqEAAAAAPryNg+q4/my6+trO4cAAAAA&#10;OjAMQzabTZKkDsNw5nIAAAAAOLUxE6rX19dJ7BsCAAAA6EUpJWMmVGutZy4HAAAAgFMqpWTMhOp2&#10;u02SXF5emh4CAAAA6EBrLQ8PD0mS+vz8/PqicAgAAADg/WutZcyE6sXFRRI7hwAAAAB6UUrJmAnV&#10;xWJx5nIAAAAAOKVSSsZMqD4+PiZJlsul6SEAAACADrTW8vT0lCSpu90uSbJYLIRDAAAAAB1orWXM&#10;hOp8Pk9i5xAAAABAL0opec2Ebm9v25nrAQAAAOBM6n6/T5LMZjPTQwAAAAAd+Owq+4eHhyTJarUS&#10;DgEAAAB0oLWWMROq0+n0zOUAAAAAcGpjJmTnEAAAAEDH6vF4TJJMJhPHygAAAAA60FrLMAxJknp/&#10;f5/EziEAAACAXrTWMmZCkzPXAgAAAMAZ2TkEAAAA0DGTQwAAAAAdq58+fUrysnNoMpEVAQAAALx3&#10;wzBkvV4nMTkEAAAA0LXy8ePHliSlFLeVAQAAAHSgtZbWXtZQV0fJAAAAAPrydkiojnfaX11d2TkE&#10;AAAA0IFhGLLdbpMk9Xg8nrkcAAAAAE5tzITq1dVVktg3BAAAANCJUkrGTKjOZrMzlwMAAADAKZVS&#10;MmZC9eHhIUlycXFheggAAACgA621PD4+Jknqfr9PkiyXS+EQAAAAQAdaaxkzobpcLpPYOQQAAADQ&#10;i1JKxkzoNRwCAAAAoA+fhUO73S5JMp/PTQ8BAAAAdOCzY2Xj8qHZbCYcAgAAAOjAZwupx2vLBEMA&#10;AAAAfXh7lX25vb1tZ64HAAAAgDOph8MhSTKdTk0PAQAAAHSgtZbj8ZgkqZvNJkmyWq2EQwAAAAAd&#10;aK1lzITqZDI5czkAAAAAnNqYCdk5BAAAANCxOgxDkpct1Y6VAQAAALx/rbW09jIvVNfrdRI7hwAA&#10;AAB60VrLmAlZOAQAAADQsfLtt9+2JKaGAAAAADryeqxMKAQAAADQnzETqnd3d0mSm5ubuNYeAAAA&#10;4P0bhiH39/dJkjqOEAEAAADQj9djZdfX10nsHAIAAADoRSklYyZUa61nLgcAAACAUyqlZMyE6maz&#10;SZJcXV2ZHgIAAADoQGst2+02SVIPh8Pri8IhAAAAgPevtZYxE6oXFxdJ7BwCAAAA6EUpJWMmVBeL&#10;xZnLAQAAAOCUSikZM6H6+PiYJFkul6aHAAAAADrQWsvT01OSpO52uyTJYrEQDgEAAAB0oLWWMRN6&#10;PVYmGAIAAADow2fHysblQwAAAAD04bOF1Pv9Pkkym81MDwEAAAB0oLWW5+fnJEl9eHhIkqxWK+EQ&#10;AAAAQAdaaxkzoVprTWLnEAAAAEAvSil5zYRub2/bmesBAAAA4Ezq8XhMkkwmE9NDAAAAAB1orWUY&#10;hiRJvb+/T2LnEAAAAEAvWmsZM6EqEAIAAADoz5gJ2TkEAAAA0LHJuQsAAAAA4Hzqp0+fkrzsHJpM&#10;ZEUAAAAA790wDFmv10lMDgEAAAB0rXz8+LElL0uILKcGAAAAeP9aa2ntZQ11dZQMAAAAoC9vh4Tq&#10;eKf91dWVnUMAAAAAHRiGIdvtNklSj8fjmcsBAAAA4NTGTKheXV0liX1DAAAAAJ0opWTMhOpsNjtz&#10;OQAAAACcUiklYyZUx/Nll5eXpocAAAAAOtBay8PDQ5KkPj8/v74oHAIAAAB4/1prGTOhulwuk9g5&#10;BAAAANCLUkrGTOg1HAIAAACgD5+FQ09PT0mSxWJheggAAACgA6217Ha7JG/Cofl8LhwCAAAA6EBr&#10;LWMm9HqVvWAIAAAAoA9vr7Ivt7e37cz1AAAAAHAmr1fZ11pNDwEAAAB0oLWWw+GQJKnb7TZJslqt&#10;hEMAAAAAHWitZcyE6mQyOXM5AAAAAJzamAnZOQQAAADQsToMQ5KXLdWOlQEAAAC8f621tPYyL1TX&#10;63USO4cAAAAAetFay5gJWTgEAAAA0DE7hwAAAAA6ZnIIAAAAoGP17u4uSXJzcxPX2gMAAAC8f8Mw&#10;5P7+PklSx83UAAAAAPTj9baym5ubJHFTGQAAAEAnSikZM6E6nU7PXA4AAAAAp1RKyZgJ1c1mkyS5&#10;uroyPQQAAADQgdZattttkqQeDofXF4VDAAAAAO9fay1jJlQvLy+T2DkEAAAA0ItSSsZMqM7n8zOX&#10;AwAAAMAplVIyZkLTv/3bv/2f+/0+s9kspZQ8PT3l+fk5k8kkk8kk+/0++/0+pZRMJpM8Pz9nv9+n&#10;tZbpdJrj8ZjdbpdhGFJrTWstT09PORwOmc1mSZLHx8ccDodMp9OUUrLb7X7pM5JkOp3mcDhkt9v9&#10;wjOOx+MvPKPW+lndXz7jy7q/fMZY9zAM31n3l8/42t78srr15jffm7FuvfnuuvXmNL358vuk3ujN&#10;uXrzNT9Dfht7812fPfTmd683v+rPkN/W3vw6n8v0Rm9+E7352s9levPj9OZrf0fuoTe/bn6gNz+s&#10;Nz80PxiGIZvNJvv9PpPj8Zjj8ZhhGJIk+/3+taAkeX5+zm63ez2HNr7Z+PUwDNntdq8FtNay2+2y&#10;2+0yGr9urX32jOPxmCSvBY9fj894fn7+7D3HZ7x9zy+//rLuL5/xZd2/yjO+rPtre/PlM97WPb7n&#10;9/Xmy2fozff35sv/N/Xmu//d/rLefFfdXz7jy37rzS/25mv+3Y51j+/5fb35vv7rjd68rfNX/Xf7&#10;/+vN932f/HW+F/+qvfl1fhbqzW9nb37Vf7df05svP09+V2++/Mz66/Tma38W6k3fvfmuZ3xX3V/T&#10;m6/9Wdhjb37V78Vv3/PH+l7cU2++9meh3vzi58nv6s0ve8Z3/T71tb0ZhiFjJlT+7u/+bp0kP/vZ&#10;z/7XMAzPNzc3fzGdTuebzebfD4fD4+Xl5U/m8/n14+Pj7W63u1ssFt9cXFz8/n6/v394ePhYa728&#10;vr7+k+PxuLu/v//XUkr98OHDf0vSPn369H+S5MOHD39dSpms1+t/Hobh+fr6+s9qrcvtdvvT5+fn&#10;7cXFxR8uFovV09PTfz09Pf3XfD5fXV5e/uHz8/N2u93+dDqdLm9ubv5sGIbn9Xr9z0km33zzzV8n&#10;yf97RlutVv9tMpnU+/v7fz0ej7urq6s/mc1mlw8PDx/3+/39crn8/eVy+c1ut7t7fHy8nc1m11dX&#10;Vz85HA6Pm83m3yeTyXy1Wv1Fa+14d3f3j0nyzTff/Pckubu7+8fW2vF3pDflm2+++Zsf2Jurq6ur&#10;P37Tm9lqtfrLH9ibDxcXF3/wpjcX19fXf/qmN9MPHz781Vf25g8Wi8WHN725uby8/KM3vVnc3Nz8&#10;+Vf25o9ns9nVm9783nK5/L0f2Js/n06nize9+aP5fH7zA3vzV6WU6Zve/Gmt9eJH7s1fTiaT2Y/c&#10;m79JUvRGb/RGb/RGb/RGb/RGb35Ab/Lp06f//SP35rBer//pR+7N02az+bc3vRnu7u7+4Qf2ZvPw&#10;8PCzN73Z39/f/8sP7M2np6en/3zTm4ftdvsfX9mbfzsej09vevPtfr9fv+nN+vHx8duv7M0/tdYO&#10;b3rzH4fD4eFNb/5zt9t9+oG9+ZdhGPZvevOz5+fnzQ/szT8kGX4XejOZTGY/+clP/keSlCQvkRMA&#10;AAAA3ZmcuwAAAAAAzkc4BAAAANAx4RAAAABAx4RDAAAAAB0TDgEAAAB0TDgEAAAA0DHhEAAAAEDH&#10;hEMAAAAAHRMOAQAAAHTs/wKzBBmMyndp2wAAAABJRU5ErkJgglBLAQItABQABgAIAAAAIQCxgme2&#10;CgEAABMCAAATAAAAAAAAAAAAAAAAAAAAAABbQ29udGVudF9UeXBlc10ueG1sUEsBAi0AFAAGAAgA&#10;AAAhADj9If/WAAAAlAEAAAsAAAAAAAAAAAAAAAAAOwEAAF9yZWxzLy5yZWxzUEsBAi0AFAAGAAgA&#10;AAAhACV3Nc0GBAAAUwkAAA4AAAAAAAAAAAAAAAAAOgIAAGRycy9lMm9Eb2MueG1sUEsBAi0AFAAG&#10;AAgAAAAhAKomDr68AAAAIQEAABkAAAAAAAAAAAAAAAAAbAYAAGRycy9fcmVscy9lMm9Eb2MueG1s&#10;LnJlbHNQSwECLQAUAAYACAAAACEALIXBINwAAAAFAQAADwAAAAAAAAAAAAAAAABfBwAAZHJzL2Rv&#10;d25yZXYueG1sUEsBAi0ACgAAAAAAAAAhANU52h1lHQAAZR0AABQAAAAAAAAAAAAAAAAAaAgAAGRy&#10;cy9tZWRpYS9pbWFnZTEucG5nUEsFBgAAAAAGAAYAfAEAAP8lAAAAAA==&#10;">
                <v:shape id="image31.png" o:spid="_x0000_s1253" type="#_x0000_t75" style="position:absolute;top:304;width:55245;height:1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Zp/EAAAA3AAAAA8AAABkcnMvZG93bnJldi54bWxET01rwkAQvRf8D8sIvUjdpEJpo6sYQSiC&#10;RWMPHofsmESzsyG7NfHfu4LQ2zze58wWvanFlVpXWVYQjyMQxLnVFRcKfg/rt08QziNrrC2Tghs5&#10;WMwHLzNMtO14T9fMFyKEsEtQQel9k0jp8pIMurFtiAN3sq1BH2BbSN1iF8JNLd+j6EMarDg0lNjQ&#10;qqT8kv0ZBT/b6hin+dfZRcd0lPab5aHLdkq9DvvlFISn3v+Ln+5vHebHE3g8Ey6Q8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aZp/EAAAA3AAAAA8AAAAAAAAAAAAAAAAA&#10;nwIAAGRycy9kb3ducmV2LnhtbFBLBQYAAAAABAAEAPcAAACQAwAAAAA=&#10;">
                  <v:imagedata r:id="rId43" o:title=""/>
                  <v:path arrowok="t"/>
                </v:shape>
                <v:shape id="文本框 114" o:spid="_x0000_s1254" type="#_x0000_t202" style="position:absolute;left:76;width:54984;height:16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McMA&#10;AADcAAAADwAAAGRycy9kb3ducmV2LnhtbERPTWvCQBC9F/oflil4azaK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McMAAADcAAAADwAAAAAAAAAAAAAAAACYAgAAZHJzL2Rv&#10;d25yZXYueG1sUEsFBgAAAAAEAAQA9QAAAIgDAAAAAA==&#10;" filled="f" stroked="f">
                  <v:textbox inset="0,0,0,0">
                    <w:txbxContent>
                      <w:p w:rsidR="006B76A9" w:rsidRDefault="006B76A9" w:rsidP="00022C90">
                        <w:pPr>
                          <w:pStyle w:val="a7"/>
                          <w:jc w:val="center"/>
                          <w:rPr>
                            <w:sz w:val="24"/>
                          </w:rPr>
                        </w:pPr>
                      </w:p>
                      <w:p w:rsidR="006B76A9" w:rsidRDefault="006B76A9" w:rsidP="00022C90">
                        <w:pPr>
                          <w:pStyle w:val="a7"/>
                          <w:ind w:leftChars="270" w:left="567"/>
                          <w:rPr>
                            <w:sz w:val="24"/>
                          </w:rPr>
                        </w:pPr>
                        <w:r>
                          <w:rPr>
                            <w:noProof/>
                            <w:sz w:val="24"/>
                            <w:lang w:eastAsia="zh-CN"/>
                          </w:rPr>
                          <w:drawing>
                            <wp:inline distT="0" distB="0" distL="0" distR="0" wp14:anchorId="360591E4" wp14:editId="0EBAA455">
                              <wp:extent cx="480060" cy="236220"/>
                              <wp:effectExtent l="0" t="0" r="0" b="0"/>
                              <wp:docPr id="1447" name="图片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6B76A9" w:rsidRDefault="006B76A9" w:rsidP="00022C90">
                        <w:pPr>
                          <w:pStyle w:val="a7"/>
                          <w:spacing w:before="6"/>
                          <w:jc w:val="center"/>
                        </w:pPr>
                      </w:p>
                      <w:p w:rsidR="006B76A9" w:rsidRPr="00291F40" w:rsidRDefault="006B76A9" w:rsidP="00022C90">
                        <w:pPr>
                          <w:spacing w:before="1" w:line="340" w:lineRule="auto"/>
                          <w:ind w:left="501" w:right="654"/>
                          <w:jc w:val="left"/>
                          <w:rPr>
                            <w:i/>
                          </w:rPr>
                        </w:pPr>
                        <w:r>
                          <w:rPr>
                            <w:rFonts w:ascii="Arial" w:hint="eastAsia"/>
                            <w:i/>
                            <w:color w:val="333333"/>
                          </w:rPr>
                          <w:t>在</w:t>
                        </w:r>
                        <w:r>
                          <w:rPr>
                            <w:rFonts w:ascii="Arial"/>
                            <w:i/>
                            <w:color w:val="333333"/>
                          </w:rPr>
                          <w:t>Python</w:t>
                        </w:r>
                        <w:r>
                          <w:rPr>
                            <w:rFonts w:ascii="Arial" w:hint="eastAsia"/>
                            <w:i/>
                            <w:color w:val="333333"/>
                          </w:rPr>
                          <w:t>中，像一些其他语言一样，不需要赋值前声明变量</w:t>
                        </w:r>
                        <w:r w:rsidRPr="00291F40">
                          <w:rPr>
                            <w:rFonts w:hint="eastAsia"/>
                            <w:i/>
                          </w:rPr>
                          <w:t>。</w:t>
                        </w:r>
                      </w:p>
                      <w:p w:rsidR="006B76A9" w:rsidRDefault="006B76A9" w:rsidP="00022C90">
                        <w:pPr>
                          <w:spacing w:before="1" w:line="340" w:lineRule="auto"/>
                          <w:ind w:left="501" w:right="654"/>
                          <w:jc w:val="center"/>
                          <w:rPr>
                            <w:rFonts w:ascii="Arial" w:hAnsi="Arial"/>
                            <w:i/>
                          </w:rPr>
                        </w:pPr>
                      </w:p>
                    </w:txbxContent>
                  </v:textbox>
                </v:shape>
                <w10:anchorlock/>
              </v:group>
            </w:pict>
          </mc:Fallback>
        </mc:AlternateContent>
      </w:r>
    </w:p>
    <w:p w:rsidR="00202FA7" w:rsidRDefault="00202FA7" w:rsidP="000F6860">
      <w:pPr>
        <w:spacing w:beforeLines="50" w:before="156"/>
        <w:ind w:firstLineChars="200" w:firstLine="420"/>
      </w:pPr>
    </w:p>
    <w:p w:rsidR="00254961" w:rsidRDefault="00202FA7" w:rsidP="000F6860">
      <w:pPr>
        <w:pStyle w:val="4"/>
        <w:spacing w:beforeLines="100" w:before="312" w:after="0" w:line="240" w:lineRule="auto"/>
        <w:rPr>
          <w:rFonts w:ascii="Verdana" w:eastAsiaTheme="minorEastAsia" w:hAnsi="Verdana" w:cs="Verdana"/>
          <w:i/>
          <w:color w:val="404040"/>
          <w:w w:val="90"/>
          <w:kern w:val="0"/>
          <w:sz w:val="32"/>
          <w:szCs w:val="32"/>
        </w:rPr>
      </w:pPr>
      <w:r w:rsidRPr="00202FA7">
        <w:rPr>
          <w:rFonts w:ascii="Verdana" w:eastAsia="Verdana" w:hAnsi="Verdana" w:cs="Verdana" w:hint="eastAsia"/>
          <w:i/>
          <w:color w:val="404040"/>
          <w:w w:val="90"/>
          <w:kern w:val="0"/>
          <w:sz w:val="32"/>
          <w:szCs w:val="32"/>
        </w:rPr>
        <w:t>注释</w:t>
      </w:r>
    </w:p>
    <w:p w:rsidR="00577F70" w:rsidRDefault="00577F70" w:rsidP="000F6860">
      <w:pPr>
        <w:spacing w:beforeLines="50" w:before="156"/>
        <w:ind w:firstLineChars="200" w:firstLine="420"/>
      </w:pPr>
      <w:r>
        <w:rPr>
          <w:rFonts w:hint="eastAsia"/>
        </w:rPr>
        <w:t>与任何其他编程和脚本语言一样，</w:t>
      </w:r>
      <w:r>
        <w:rPr>
          <w:rFonts w:hint="eastAsia"/>
        </w:rPr>
        <w:t>Python</w:t>
      </w:r>
      <w:r>
        <w:rPr>
          <w:rFonts w:hint="eastAsia"/>
        </w:rPr>
        <w:t>也可以添加注释。注释是代码的一部分—单词，句子甚至段落—用来解释代码作用。</w:t>
      </w:r>
      <w:r>
        <w:rPr>
          <w:rFonts w:hint="eastAsia"/>
        </w:rPr>
        <w:t xml:space="preserve"> Python</w:t>
      </w:r>
      <w:r>
        <w:rPr>
          <w:rFonts w:hint="eastAsia"/>
        </w:rPr>
        <w:t>将识别代码中的注释并忽略它们。尽管不需要注释，但是当你两年后回到代码中并且不记得它应该做什么时，注释会非常有用。程序员经常使用注释来解释某个代码块是用来做什么的，或者解释选择特定方法背后的逻辑。</w:t>
      </w:r>
    </w:p>
    <w:p w:rsidR="00577F70" w:rsidRDefault="00577F70" w:rsidP="003E72BD">
      <w:pPr>
        <w:spacing w:beforeLines="50" w:before="156"/>
        <w:ind w:firstLineChars="200" w:firstLine="420"/>
      </w:pPr>
      <w:r>
        <w:rPr>
          <w:rFonts w:hint="eastAsia"/>
        </w:rPr>
        <w:t>注释会被解释器忽略。这意味着任何注释行会被解释器跳过，直到遇到合法行。</w:t>
      </w:r>
      <w:r>
        <w:rPr>
          <w:rFonts w:hint="eastAsia"/>
        </w:rPr>
        <w:t>Python</w:t>
      </w:r>
      <w:r>
        <w:rPr>
          <w:rFonts w:hint="eastAsia"/>
        </w:rPr>
        <w:t>使用</w:t>
      </w:r>
      <w:r>
        <w:rPr>
          <w:rFonts w:hint="eastAsia"/>
        </w:rPr>
        <w:t>#</w:t>
      </w:r>
      <w:r>
        <w:rPr>
          <w:rFonts w:hint="eastAsia"/>
        </w:rPr>
        <w:t>符号表示单行注释的开头。如果你想要编写多行注释，你可以在注释段的开头和结尾使用三个双引号（</w:t>
      </w:r>
      <w:r w:rsidR="003E72BD" w:rsidRPr="003E72BD">
        <w:t>"""</w:t>
      </w:r>
      <w:r>
        <w:rPr>
          <w:rFonts w:hint="eastAsia"/>
        </w:rPr>
        <w:t>）。</w:t>
      </w:r>
    </w:p>
    <w:p w:rsidR="00577F70" w:rsidRDefault="00577F70" w:rsidP="000F6860">
      <w:pPr>
        <w:spacing w:beforeLines="50" w:before="156"/>
        <w:ind w:firstLineChars="200" w:firstLine="420"/>
      </w:pPr>
      <w:r>
        <w:rPr>
          <w:rFonts w:hint="eastAsia"/>
        </w:rPr>
        <w:t>你可以看到下面的脚本，我已经在我们的</w:t>
      </w:r>
      <w:r>
        <w:rPr>
          <w:rFonts w:hint="eastAsia"/>
        </w:rPr>
        <w:t>hackers</w:t>
      </w:r>
      <w:r>
        <w:rPr>
          <w:rFonts w:hint="eastAsia"/>
        </w:rPr>
        <w:t>­</w:t>
      </w:r>
      <w:r>
        <w:rPr>
          <w:rFonts w:hint="eastAsia"/>
        </w:rPr>
        <w:t>arise_greetings.py</w:t>
      </w:r>
      <w:r>
        <w:rPr>
          <w:rFonts w:hint="eastAsia"/>
        </w:rPr>
        <w:t>脚本中添加了简短的多行注释。</w:t>
      </w:r>
    </w:p>
    <w:p w:rsid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 xml:space="preserve">#! /usr/bin/python3 </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This is my first Python script with comments. Comments are used to help explain code to ourselves and fellow programmers. In this case, this simple script creates a greeting for the user.</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name = "OccupyTheWeb"</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print ("Greetings to "+name+" from Hackers­Arise. The Best Place to Learn Hacking!")</w:t>
      </w:r>
    </w:p>
    <w:p w:rsidR="00577F70" w:rsidRDefault="00577F70" w:rsidP="000F6860">
      <w:pPr>
        <w:spacing w:beforeLines="50" w:before="156"/>
        <w:ind w:firstLineChars="200" w:firstLine="420"/>
      </w:pPr>
      <w:r>
        <w:rPr>
          <w:rFonts w:hint="eastAsia"/>
        </w:rPr>
        <w:t>当我们再次执行脚本时，与上次执行脚本相比没有任何变化，你可以看到：</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kali &gt;./hackers-arise_greetings.py</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lastRenderedPageBreak/>
        <w:t>Greetings to OccupyTheWeb from Hackers­Arise. The Best Place to Learn Hacking!</w:t>
      </w:r>
    </w:p>
    <w:p w:rsidR="00202FA7" w:rsidRPr="00577F70" w:rsidRDefault="00577F70" w:rsidP="000F6860">
      <w:pPr>
        <w:spacing w:beforeLines="50" w:before="156"/>
        <w:ind w:firstLineChars="200" w:firstLine="420"/>
      </w:pPr>
      <w:r>
        <w:rPr>
          <w:rFonts w:hint="eastAsia"/>
        </w:rPr>
        <w:t>它和</w:t>
      </w:r>
      <w:r w:rsidR="003D76B3">
        <w:rPr>
          <w:rFonts w:hint="eastAsia"/>
        </w:rPr>
        <w:t>清单</w:t>
      </w:r>
      <w:r>
        <w:rPr>
          <w:rFonts w:hint="eastAsia"/>
        </w:rPr>
        <w:t>17</w:t>
      </w:r>
      <w:r>
        <w:rPr>
          <w:rFonts w:hint="eastAsia"/>
        </w:rPr>
        <w:t>­</w:t>
      </w:r>
      <w:r>
        <w:rPr>
          <w:rFonts w:hint="eastAsia"/>
        </w:rPr>
        <w:t>1</w:t>
      </w:r>
      <w:r>
        <w:rPr>
          <w:rFonts w:hint="eastAsia"/>
        </w:rPr>
        <w:t>运行一模一样，但当我们之后回来看代码的时候，我们有了些关于我们脚本的信息。</w:t>
      </w:r>
    </w:p>
    <w:p w:rsidR="00577F70" w:rsidRPr="00577F70" w:rsidRDefault="00577F70" w:rsidP="000F6860">
      <w:pPr>
        <w:pStyle w:val="4"/>
        <w:spacing w:beforeLines="100" w:before="312" w:after="0" w:line="240" w:lineRule="auto"/>
        <w:rPr>
          <w:rFonts w:ascii="Verdana" w:eastAsia="Verdana" w:hAnsi="Verdana" w:cs="Verdana"/>
          <w:i/>
          <w:color w:val="404040"/>
          <w:w w:val="90"/>
          <w:kern w:val="0"/>
          <w:sz w:val="32"/>
          <w:szCs w:val="32"/>
        </w:rPr>
      </w:pPr>
      <w:r w:rsidRPr="00577F70">
        <w:rPr>
          <w:rFonts w:ascii="Verdana" w:eastAsia="Verdana" w:hAnsi="Verdana" w:cs="Verdana" w:hint="eastAsia"/>
          <w:i/>
          <w:color w:val="404040"/>
          <w:w w:val="90"/>
          <w:kern w:val="0"/>
          <w:sz w:val="32"/>
          <w:szCs w:val="32"/>
        </w:rPr>
        <w:t>函数</w:t>
      </w:r>
    </w:p>
    <w:p w:rsidR="00577F70" w:rsidRDefault="00577F70" w:rsidP="000F6860">
      <w:pPr>
        <w:spacing w:beforeLines="50" w:before="156"/>
        <w:ind w:firstLineChars="200" w:firstLine="420"/>
      </w:pPr>
      <w:r>
        <w:rPr>
          <w:rFonts w:hint="eastAsia"/>
        </w:rPr>
        <w:t>Python</w:t>
      </w:r>
      <w:r>
        <w:rPr>
          <w:rFonts w:hint="eastAsia"/>
        </w:rPr>
        <w:t>中的函数是执行特定操作的代码。例如之前使用的</w:t>
      </w:r>
      <w:r>
        <w:rPr>
          <w:rFonts w:hint="eastAsia"/>
        </w:rPr>
        <w:t>print()</w:t>
      </w:r>
      <w:r>
        <w:rPr>
          <w:rFonts w:hint="eastAsia"/>
        </w:rPr>
        <w:t>就是一个显示任何你给予的值的函数。</w:t>
      </w:r>
      <w:r>
        <w:rPr>
          <w:rFonts w:hint="eastAsia"/>
        </w:rPr>
        <w:t>python</w:t>
      </w:r>
      <w:r>
        <w:rPr>
          <w:rFonts w:hint="eastAsia"/>
        </w:rPr>
        <w:t>有许多内置函数，您可以立即导入和使用。绝大多数函数存在于</w:t>
      </w:r>
      <w:r>
        <w:rPr>
          <w:rFonts w:hint="eastAsia"/>
        </w:rPr>
        <w:t>Kali Linux</w:t>
      </w:r>
      <w:r>
        <w:rPr>
          <w:rFonts w:hint="eastAsia"/>
        </w:rPr>
        <w:t>默认安装的</w:t>
      </w:r>
      <w:r>
        <w:rPr>
          <w:rFonts w:hint="eastAsia"/>
        </w:rPr>
        <w:t>Python</w:t>
      </w:r>
      <w:r>
        <w:rPr>
          <w:rFonts w:hint="eastAsia"/>
        </w:rPr>
        <w:t>中，尽管更多的函数可以从下载的库中获取。让我们来看一下可以使用的数千个函数中的几个：</w:t>
      </w:r>
    </w:p>
    <w:p w:rsidR="00577F70" w:rsidRDefault="00577F70" w:rsidP="000F6860">
      <w:pPr>
        <w:pStyle w:val="a8"/>
        <w:numPr>
          <w:ilvl w:val="0"/>
          <w:numId w:val="3"/>
        </w:numPr>
        <w:spacing w:beforeLines="50" w:before="156"/>
        <w:ind w:leftChars="200" w:firstLineChars="0"/>
      </w:pPr>
      <w:r>
        <w:rPr>
          <w:rFonts w:hint="eastAsia"/>
        </w:rPr>
        <w:t xml:space="preserve">exit() </w:t>
      </w:r>
      <w:r>
        <w:rPr>
          <w:rFonts w:hint="eastAsia"/>
        </w:rPr>
        <w:t>退出程序。</w:t>
      </w:r>
    </w:p>
    <w:p w:rsidR="00577F70" w:rsidRDefault="00577F70" w:rsidP="000F6860">
      <w:pPr>
        <w:pStyle w:val="a8"/>
        <w:numPr>
          <w:ilvl w:val="0"/>
          <w:numId w:val="3"/>
        </w:numPr>
        <w:spacing w:beforeLines="50" w:before="156"/>
        <w:ind w:leftChars="200" w:firstLineChars="0"/>
      </w:pPr>
      <w:r>
        <w:rPr>
          <w:rFonts w:hint="eastAsia"/>
        </w:rPr>
        <w:t xml:space="preserve">float() </w:t>
      </w:r>
      <w:r>
        <w:rPr>
          <w:rFonts w:hint="eastAsia"/>
        </w:rPr>
        <w:t>以浮点数的形式返回其参数。例如，</w:t>
      </w:r>
      <w:r>
        <w:rPr>
          <w:rFonts w:hint="eastAsia"/>
        </w:rPr>
        <w:t>float</w:t>
      </w:r>
      <w:r>
        <w:rPr>
          <w:rFonts w:hint="eastAsia"/>
        </w:rPr>
        <w:t>（</w:t>
      </w:r>
      <w:r>
        <w:rPr>
          <w:rFonts w:hint="eastAsia"/>
        </w:rPr>
        <w:t>1</w:t>
      </w:r>
      <w:r>
        <w:rPr>
          <w:rFonts w:hint="eastAsia"/>
        </w:rPr>
        <w:t>）将返回</w:t>
      </w:r>
      <w:r>
        <w:rPr>
          <w:rFonts w:hint="eastAsia"/>
        </w:rPr>
        <w:t>1.0</w:t>
      </w:r>
      <w:r>
        <w:rPr>
          <w:rFonts w:hint="eastAsia"/>
        </w:rPr>
        <w:t>。</w:t>
      </w:r>
    </w:p>
    <w:p w:rsidR="00577F70" w:rsidRDefault="00577F70" w:rsidP="000F6860">
      <w:pPr>
        <w:pStyle w:val="a8"/>
        <w:numPr>
          <w:ilvl w:val="0"/>
          <w:numId w:val="3"/>
        </w:numPr>
        <w:spacing w:beforeLines="50" w:before="156"/>
        <w:ind w:leftChars="200" w:firstLineChars="0"/>
      </w:pPr>
      <w:r>
        <w:rPr>
          <w:rFonts w:hint="eastAsia"/>
        </w:rPr>
        <w:t xml:space="preserve">help() </w:t>
      </w:r>
      <w:r>
        <w:rPr>
          <w:rFonts w:hint="eastAsia"/>
        </w:rPr>
        <w:t>显示由其参数指定的对象的帮助。</w:t>
      </w:r>
      <w:r>
        <w:rPr>
          <w:rFonts w:hint="eastAsia"/>
        </w:rPr>
        <w:t xml:space="preserve"> </w:t>
      </w:r>
    </w:p>
    <w:p w:rsidR="00577F70" w:rsidRDefault="00577F70" w:rsidP="000F6860">
      <w:pPr>
        <w:pStyle w:val="a8"/>
        <w:numPr>
          <w:ilvl w:val="0"/>
          <w:numId w:val="3"/>
        </w:numPr>
        <w:spacing w:beforeLines="50" w:before="156"/>
        <w:ind w:leftChars="200" w:firstLineChars="0"/>
      </w:pPr>
      <w:r>
        <w:rPr>
          <w:rFonts w:hint="eastAsia"/>
        </w:rPr>
        <w:t xml:space="preserve">int() </w:t>
      </w:r>
      <w:r>
        <w:rPr>
          <w:rFonts w:hint="eastAsia"/>
        </w:rPr>
        <w:t>返回其参数的整数部分（截断小数部分）</w:t>
      </w:r>
    </w:p>
    <w:p w:rsidR="00577F70" w:rsidRDefault="00577F70" w:rsidP="000F6860">
      <w:pPr>
        <w:pStyle w:val="a8"/>
        <w:numPr>
          <w:ilvl w:val="0"/>
          <w:numId w:val="3"/>
        </w:numPr>
        <w:spacing w:beforeLines="50" w:before="156"/>
        <w:ind w:leftChars="200" w:firstLineChars="0"/>
      </w:pPr>
      <w:r>
        <w:rPr>
          <w:rFonts w:hint="eastAsia"/>
        </w:rPr>
        <w:t xml:space="preserve">len() </w:t>
      </w:r>
      <w:r>
        <w:rPr>
          <w:rFonts w:hint="eastAsia"/>
        </w:rPr>
        <w:t>返回列表或字典中的元素数。</w:t>
      </w:r>
    </w:p>
    <w:p w:rsidR="00577F70" w:rsidRDefault="00577F70" w:rsidP="000F6860">
      <w:pPr>
        <w:pStyle w:val="a8"/>
        <w:numPr>
          <w:ilvl w:val="0"/>
          <w:numId w:val="3"/>
        </w:numPr>
        <w:spacing w:beforeLines="50" w:before="156"/>
        <w:ind w:leftChars="200" w:firstLineChars="0"/>
      </w:pPr>
      <w:r>
        <w:rPr>
          <w:rFonts w:hint="eastAsia"/>
        </w:rPr>
        <w:t xml:space="preserve">max() </w:t>
      </w:r>
      <w:r>
        <w:rPr>
          <w:rFonts w:hint="eastAsia"/>
        </w:rPr>
        <w:t>返回其参数（列表）的最大值。</w:t>
      </w:r>
    </w:p>
    <w:p w:rsidR="00577F70" w:rsidRDefault="00577F70" w:rsidP="000F6860">
      <w:pPr>
        <w:pStyle w:val="a8"/>
        <w:numPr>
          <w:ilvl w:val="0"/>
          <w:numId w:val="3"/>
        </w:numPr>
        <w:spacing w:beforeLines="50" w:before="156"/>
        <w:ind w:leftChars="200" w:firstLineChars="0"/>
      </w:pPr>
      <w:r>
        <w:rPr>
          <w:rFonts w:hint="eastAsia"/>
        </w:rPr>
        <w:t xml:space="preserve">open() </w:t>
      </w:r>
      <w:r>
        <w:rPr>
          <w:rFonts w:hint="eastAsia"/>
        </w:rPr>
        <w:t>以其参数指定的模式打开文件。</w:t>
      </w:r>
    </w:p>
    <w:p w:rsidR="00577F70" w:rsidRDefault="00577F70" w:rsidP="000F6860">
      <w:pPr>
        <w:pStyle w:val="a8"/>
        <w:numPr>
          <w:ilvl w:val="0"/>
          <w:numId w:val="3"/>
        </w:numPr>
        <w:spacing w:beforeLines="50" w:before="156"/>
        <w:ind w:leftChars="200" w:firstLineChars="0"/>
      </w:pPr>
      <w:r>
        <w:rPr>
          <w:rFonts w:hint="eastAsia"/>
        </w:rPr>
        <w:t xml:space="preserve">range() </w:t>
      </w:r>
      <w:r>
        <w:rPr>
          <w:rFonts w:hint="eastAsia"/>
        </w:rPr>
        <w:t>返回由其参数指定的两个值之间的整数列表。</w:t>
      </w:r>
    </w:p>
    <w:p w:rsidR="00577F70" w:rsidRDefault="00577F70" w:rsidP="000F6860">
      <w:pPr>
        <w:pStyle w:val="a8"/>
        <w:numPr>
          <w:ilvl w:val="0"/>
          <w:numId w:val="3"/>
        </w:numPr>
        <w:spacing w:beforeLines="50" w:before="156"/>
        <w:ind w:leftChars="200" w:firstLineChars="0"/>
      </w:pPr>
      <w:r>
        <w:rPr>
          <w:rFonts w:hint="eastAsia"/>
        </w:rPr>
        <w:t xml:space="preserve">sorted() </w:t>
      </w:r>
      <w:r>
        <w:rPr>
          <w:rFonts w:hint="eastAsia"/>
        </w:rPr>
        <w:t>将列表作为参数，并返回排好序的列表。</w:t>
      </w:r>
    </w:p>
    <w:p w:rsidR="00577F70" w:rsidRDefault="00577F70" w:rsidP="000F6860">
      <w:pPr>
        <w:pStyle w:val="a8"/>
        <w:numPr>
          <w:ilvl w:val="0"/>
          <w:numId w:val="3"/>
        </w:numPr>
        <w:spacing w:beforeLines="50" w:before="156"/>
        <w:ind w:leftChars="200" w:firstLineChars="0"/>
      </w:pPr>
      <w:r>
        <w:rPr>
          <w:rFonts w:hint="eastAsia"/>
        </w:rPr>
        <w:t xml:space="preserve">type() </w:t>
      </w:r>
      <w:r>
        <w:rPr>
          <w:rFonts w:hint="eastAsia"/>
        </w:rPr>
        <w:t>返回其参数的类型（例如</w:t>
      </w:r>
      <w:r>
        <w:rPr>
          <w:rFonts w:hint="eastAsia"/>
        </w:rPr>
        <w:t>int</w:t>
      </w:r>
      <w:r>
        <w:rPr>
          <w:rFonts w:hint="eastAsia"/>
        </w:rPr>
        <w:t>、</w:t>
      </w:r>
      <w:r>
        <w:rPr>
          <w:rFonts w:hint="eastAsia"/>
        </w:rPr>
        <w:t>file</w:t>
      </w:r>
      <w:r>
        <w:rPr>
          <w:rFonts w:hint="eastAsia"/>
        </w:rPr>
        <w:t>、</w:t>
      </w:r>
      <w:r>
        <w:rPr>
          <w:rFonts w:hint="eastAsia"/>
        </w:rPr>
        <w:t>method</w:t>
      </w:r>
      <w:r>
        <w:rPr>
          <w:rFonts w:hint="eastAsia"/>
        </w:rPr>
        <w:t>、</w:t>
      </w:r>
      <w:r>
        <w:rPr>
          <w:rFonts w:hint="eastAsia"/>
        </w:rPr>
        <w:t>function</w:t>
      </w:r>
      <w:r>
        <w:rPr>
          <w:rFonts w:hint="eastAsia"/>
        </w:rPr>
        <w:t>）。</w:t>
      </w:r>
    </w:p>
    <w:p w:rsidR="00577F70" w:rsidRDefault="00577F70" w:rsidP="000F6860">
      <w:pPr>
        <w:spacing w:beforeLines="50" w:before="156"/>
        <w:ind w:firstLineChars="200" w:firstLine="420"/>
      </w:pPr>
      <w:r>
        <w:rPr>
          <w:rFonts w:hint="eastAsia"/>
        </w:rPr>
        <w:t>您也可以创建自己的函数来执行自定义任务。由于语言中已经内置了如此多的函数，所以在您自己构建函数之前，检查函数是否已经存在总是值得的。检查的方法有很多种，其中一个是查看</w:t>
      </w:r>
      <w:r>
        <w:rPr>
          <w:rFonts w:hint="eastAsia"/>
        </w:rPr>
        <w:t>https://docs.python.org</w:t>
      </w:r>
      <w:r>
        <w:rPr>
          <w:rFonts w:hint="eastAsia"/>
        </w:rPr>
        <w:t>的</w:t>
      </w:r>
      <w:r>
        <w:rPr>
          <w:rFonts w:hint="eastAsia"/>
        </w:rPr>
        <w:t>Python</w:t>
      </w:r>
      <w:r>
        <w:rPr>
          <w:rFonts w:hint="eastAsia"/>
        </w:rPr>
        <w:t>官方文档。选择你正在使用的版本选择任何参考库。</w:t>
      </w:r>
    </w:p>
    <w:p w:rsidR="00577F70" w:rsidRPr="00577F70" w:rsidRDefault="00577F70" w:rsidP="000F6860">
      <w:pPr>
        <w:pStyle w:val="4"/>
        <w:spacing w:beforeLines="100" w:before="312" w:after="0" w:line="240" w:lineRule="auto"/>
        <w:rPr>
          <w:rFonts w:ascii="Verdana" w:eastAsia="Verdana" w:hAnsi="Verdana" w:cs="Verdana"/>
          <w:i/>
          <w:color w:val="404040"/>
          <w:w w:val="90"/>
          <w:kern w:val="0"/>
          <w:sz w:val="32"/>
          <w:szCs w:val="32"/>
        </w:rPr>
      </w:pPr>
      <w:r w:rsidRPr="00577F70">
        <w:rPr>
          <w:rFonts w:ascii="Verdana" w:eastAsia="Verdana" w:hAnsi="Verdana" w:cs="Verdana" w:hint="eastAsia"/>
          <w:i/>
          <w:color w:val="404040"/>
          <w:w w:val="90"/>
          <w:kern w:val="0"/>
          <w:sz w:val="32"/>
          <w:szCs w:val="32"/>
        </w:rPr>
        <w:t>列表</w:t>
      </w:r>
    </w:p>
    <w:p w:rsidR="00577F70" w:rsidRDefault="00577F70" w:rsidP="000F6860">
      <w:pPr>
        <w:spacing w:beforeLines="50" w:before="156"/>
        <w:ind w:firstLineChars="200" w:firstLine="420"/>
      </w:pPr>
      <w:r>
        <w:rPr>
          <w:rFonts w:hint="eastAsia"/>
        </w:rPr>
        <w:t>许多编程语言使用数组存储多个独立对象。数组是一个值列表，可以通过引用数组中的特定值在列表中的位置（称为其索引）实现检索、删除、替换或处理这些值。</w:t>
      </w:r>
    </w:p>
    <w:p w:rsidR="00577F70" w:rsidRDefault="00577F70" w:rsidP="000F6860">
      <w:pPr>
        <w:spacing w:beforeLines="50" w:before="156"/>
        <w:ind w:firstLineChars="200" w:firstLine="420"/>
      </w:pPr>
      <w:r>
        <w:rPr>
          <w:rFonts w:hint="eastAsia"/>
        </w:rPr>
        <w:t>值得注意的是，与许多其他编程环境一样，</w:t>
      </w:r>
      <w:r>
        <w:rPr>
          <w:rFonts w:hint="eastAsia"/>
        </w:rPr>
        <w:t>python</w:t>
      </w:r>
      <w:r>
        <w:rPr>
          <w:rFonts w:hint="eastAsia"/>
        </w:rPr>
        <w:t>从</w:t>
      </w:r>
      <w:r>
        <w:rPr>
          <w:rFonts w:hint="eastAsia"/>
        </w:rPr>
        <w:t>0</w:t>
      </w:r>
      <w:r>
        <w:rPr>
          <w:rFonts w:hint="eastAsia"/>
        </w:rPr>
        <w:t>开始计算索引，因此列表中的第一个元素是索引</w:t>
      </w:r>
      <w:r>
        <w:rPr>
          <w:rFonts w:hint="eastAsia"/>
        </w:rPr>
        <w:t>0</w:t>
      </w:r>
      <w:r>
        <w:rPr>
          <w:rFonts w:hint="eastAsia"/>
        </w:rPr>
        <w:t>，第二个元素是索引</w:t>
      </w:r>
      <w:r>
        <w:rPr>
          <w:rFonts w:hint="eastAsia"/>
        </w:rPr>
        <w:t>1</w:t>
      </w:r>
      <w:r>
        <w:rPr>
          <w:rFonts w:hint="eastAsia"/>
        </w:rPr>
        <w:t>，第三个元素是索引</w:t>
      </w:r>
      <w:r>
        <w:rPr>
          <w:rFonts w:hint="eastAsia"/>
        </w:rPr>
        <w:t>2</w:t>
      </w:r>
      <w:r>
        <w:rPr>
          <w:rFonts w:hint="eastAsia"/>
        </w:rPr>
        <w:t>，依此类推。所以，如果我们想要获取第三个值，我们可以使用</w:t>
      </w:r>
      <w:r>
        <w:rPr>
          <w:rFonts w:hint="eastAsia"/>
        </w:rPr>
        <w:t>array[2]</w:t>
      </w:r>
      <w:r>
        <w:rPr>
          <w:rFonts w:hint="eastAsia"/>
        </w:rPr>
        <w:t>。在</w:t>
      </w:r>
      <w:r>
        <w:rPr>
          <w:rFonts w:hint="eastAsia"/>
        </w:rPr>
        <w:t>Python</w:t>
      </w:r>
      <w:r>
        <w:rPr>
          <w:rFonts w:hint="eastAsia"/>
        </w:rPr>
        <w:t>中，几乎没有数组的实现，但最常见的实现可能是</w:t>
      </w:r>
      <w:r>
        <w:rPr>
          <w:rFonts w:hint="eastAsia"/>
        </w:rPr>
        <w:t>lists</w:t>
      </w:r>
      <w:r>
        <w:rPr>
          <w:rFonts w:hint="eastAsia"/>
        </w:rPr>
        <w:t>。</w:t>
      </w:r>
    </w:p>
    <w:p w:rsidR="00577F70" w:rsidRDefault="00577F70" w:rsidP="000F6860">
      <w:pPr>
        <w:spacing w:beforeLines="50" w:before="156"/>
        <w:ind w:firstLineChars="200" w:firstLine="420"/>
      </w:pPr>
      <w:r>
        <w:rPr>
          <w:rFonts w:hint="eastAsia"/>
        </w:rPr>
        <w:t>python</w:t>
      </w:r>
      <w:r>
        <w:rPr>
          <w:rFonts w:hint="eastAsia"/>
        </w:rPr>
        <w:t>中的列表是可迭代的，这意味着当你运行它时，列表可以提供连续的元素（请参见第</w:t>
      </w:r>
      <w:r>
        <w:rPr>
          <w:rFonts w:hint="eastAsia"/>
        </w:rPr>
        <w:t>198</w:t>
      </w:r>
      <w:r>
        <w:rPr>
          <w:rFonts w:hint="eastAsia"/>
        </w:rPr>
        <w:t>页）。这很有用，因为通常，当我们使用列表时，我们会查看它们以找到某个值，逐个打印出值，或者从一个列表中获取值并将其放入另一个列表中。我们可以通过调用列表的名称然后接方括号和我们想要获取元素的索引来访问和打印该元素。</w:t>
      </w:r>
    </w:p>
    <w:p w:rsidR="00577F70" w:rsidRDefault="00577F70" w:rsidP="000F6860">
      <w:pPr>
        <w:spacing w:beforeLines="50" w:before="156"/>
        <w:ind w:firstLineChars="200" w:firstLine="420"/>
      </w:pPr>
      <w:r>
        <w:rPr>
          <w:rFonts w:hint="eastAsia"/>
        </w:rPr>
        <w:t>所以，让我们想象我们需要显示列表</w:t>
      </w:r>
      <w:r>
        <w:rPr>
          <w:rFonts w:hint="eastAsia"/>
        </w:rPr>
        <w:t>17</w:t>
      </w:r>
      <w:r>
        <w:rPr>
          <w:rFonts w:hint="eastAsia"/>
        </w:rPr>
        <w:t>­</w:t>
      </w:r>
      <w:r>
        <w:rPr>
          <w:rFonts w:hint="eastAsia"/>
        </w:rPr>
        <w:t>2</w:t>
      </w:r>
      <w:r>
        <w:rPr>
          <w:rFonts w:hint="eastAsia"/>
        </w:rPr>
        <w:t>中列表</w:t>
      </w:r>
      <w:r>
        <w:rPr>
          <w:rFonts w:hint="eastAsia"/>
        </w:rPr>
        <w:t>HackersAriseList</w:t>
      </w:r>
      <w:r>
        <w:rPr>
          <w:rFonts w:hint="eastAsia"/>
        </w:rPr>
        <w:t>中的第四个元素。</w:t>
      </w:r>
    </w:p>
    <w:p w:rsidR="00577F70" w:rsidRDefault="00577F70" w:rsidP="000F6860">
      <w:pPr>
        <w:spacing w:beforeLines="50" w:before="156"/>
        <w:ind w:firstLineChars="200" w:firstLine="420"/>
      </w:pPr>
      <w:r>
        <w:rPr>
          <w:rFonts w:hint="eastAsia"/>
        </w:rPr>
        <w:t>要测试这个，请在脚本</w:t>
      </w:r>
      <w:r>
        <w:rPr>
          <w:rFonts w:hint="eastAsia"/>
        </w:rPr>
        <w:t>secondpythonscript.py</w:t>
      </w:r>
      <w:r>
        <w:rPr>
          <w:rFonts w:hint="eastAsia"/>
        </w:rPr>
        <w:t>底部添加以下行，以打印</w:t>
      </w:r>
      <w:r>
        <w:rPr>
          <w:rFonts w:hint="eastAsia"/>
        </w:rPr>
        <w:t>HackersAriseList</w:t>
      </w:r>
      <w:r>
        <w:rPr>
          <w:rFonts w:hint="eastAsia"/>
        </w:rPr>
        <w:t>索引</w:t>
      </w:r>
      <w:r>
        <w:rPr>
          <w:rFonts w:hint="eastAsia"/>
        </w:rPr>
        <w:t>3</w:t>
      </w:r>
      <w:r>
        <w:rPr>
          <w:rFonts w:hint="eastAsia"/>
        </w:rPr>
        <w:t>处的元素：</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hint="eastAsia"/>
          <w:color w:val="auto"/>
          <w:kern w:val="2"/>
          <w:sz w:val="21"/>
          <w:szCs w:val="22"/>
        </w:rPr>
        <w:lastRenderedPageBreak/>
        <w:t>­­</w:t>
      </w:r>
      <w:r w:rsidRPr="00577F70">
        <w:rPr>
          <w:rFonts w:ascii="Consolas" w:eastAsiaTheme="minorEastAsia" w:hAnsi="Consolas" w:cstheme="minorBidi"/>
          <w:color w:val="auto"/>
          <w:kern w:val="2"/>
          <w:sz w:val="21"/>
          <w:szCs w:val="22"/>
        </w:rPr>
        <w:t>snip­­</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print (HackersAriseStringVariable)</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print (HackersAriseIntegerVariable)</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print (HackersAriseFloatingPointVariable)</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print  (HackersAriseList[3])</w:t>
      </w:r>
    </w:p>
    <w:p w:rsidR="00577F70" w:rsidRDefault="00577F70" w:rsidP="000F6860">
      <w:pPr>
        <w:spacing w:beforeLines="50" w:before="156"/>
        <w:ind w:firstLineChars="200" w:firstLine="420"/>
      </w:pPr>
      <w:r>
        <w:rPr>
          <w:rFonts w:hint="eastAsia"/>
        </w:rPr>
        <w:t>当我们再次运行这个脚本时，我们可以看到新的</w:t>
      </w:r>
      <w:r>
        <w:rPr>
          <w:rFonts w:hint="eastAsia"/>
        </w:rPr>
        <w:t>print</w:t>
      </w:r>
      <w:r>
        <w:rPr>
          <w:rFonts w:hint="eastAsia"/>
        </w:rPr>
        <w:t>语句在其他输出下打印了</w:t>
      </w:r>
      <w:r>
        <w:rPr>
          <w:rFonts w:hint="eastAsia"/>
        </w:rPr>
        <w:t xml:space="preserve"> 4</w:t>
      </w:r>
      <w:r>
        <w:rPr>
          <w:rFonts w:hint="eastAsia"/>
        </w:rPr>
        <w:t>：</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kali &gt;./secondpythonscript.py</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Hackers­Arise Is the Best Place to Learn Hacking 12</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3.1415</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4</w:t>
      </w:r>
    </w:p>
    <w:p w:rsidR="00577F70" w:rsidRPr="00577F70" w:rsidRDefault="00577F70" w:rsidP="000F6860">
      <w:pPr>
        <w:pStyle w:val="4"/>
        <w:spacing w:beforeLines="100" w:before="312" w:after="0" w:line="240" w:lineRule="auto"/>
        <w:rPr>
          <w:rFonts w:ascii="Verdana" w:eastAsia="Verdana" w:hAnsi="Verdana" w:cs="Verdana"/>
          <w:i/>
          <w:color w:val="404040"/>
          <w:w w:val="90"/>
          <w:kern w:val="0"/>
          <w:sz w:val="32"/>
          <w:szCs w:val="32"/>
        </w:rPr>
      </w:pPr>
      <w:r w:rsidRPr="00577F70">
        <w:rPr>
          <w:rFonts w:ascii="Verdana" w:eastAsia="Verdana" w:hAnsi="Verdana" w:cs="Verdana" w:hint="eastAsia"/>
          <w:i/>
          <w:color w:val="404040"/>
          <w:w w:val="90"/>
          <w:kern w:val="0"/>
          <w:sz w:val="32"/>
          <w:szCs w:val="32"/>
        </w:rPr>
        <w:t>模块</w:t>
      </w:r>
    </w:p>
    <w:p w:rsidR="00577F70" w:rsidRDefault="00577F70" w:rsidP="000F6860">
      <w:pPr>
        <w:spacing w:beforeLines="50" w:before="156"/>
        <w:ind w:firstLineChars="200" w:firstLine="420"/>
      </w:pPr>
      <w:r>
        <w:rPr>
          <w:rFonts w:hint="eastAsia"/>
        </w:rPr>
        <w:t>模块是保存到单独文件中的一段代码，因此你可以在程序中根据需要多次使用它，而无需再次输入。如果你想要使用模块或模块中的任何代码，你需要</w:t>
      </w:r>
      <w:r>
        <w:rPr>
          <w:rFonts w:hint="eastAsia"/>
        </w:rPr>
        <w:t xml:space="preserve">import </w:t>
      </w:r>
      <w:r>
        <w:rPr>
          <w:rFonts w:hint="eastAsia"/>
        </w:rPr>
        <w:t>它。如前所述，使用标准和第三方模块是使</w:t>
      </w:r>
      <w:r>
        <w:rPr>
          <w:rFonts w:hint="eastAsia"/>
        </w:rPr>
        <w:t>Python</w:t>
      </w:r>
      <w:r>
        <w:rPr>
          <w:rFonts w:hint="eastAsia"/>
        </w:rPr>
        <w:t>对</w:t>
      </w:r>
      <w:r w:rsidR="005B4ED8">
        <w:rPr>
          <w:rFonts w:hint="eastAsia"/>
        </w:rPr>
        <w:t>骇客</w:t>
      </w:r>
      <w:r>
        <w:rPr>
          <w:rFonts w:hint="eastAsia"/>
        </w:rPr>
        <w:t>如此强大的关键功能之一。如果要使用之前安装的</w:t>
      </w:r>
      <w:r>
        <w:rPr>
          <w:rFonts w:hint="eastAsia"/>
        </w:rPr>
        <w:t>nmap</w:t>
      </w:r>
      <w:r>
        <w:rPr>
          <w:rFonts w:hint="eastAsia"/>
        </w:rPr>
        <w:t>模块，我们将在脚本中添加以下行：</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import nmap</w:t>
      </w:r>
    </w:p>
    <w:p w:rsidR="00577F70" w:rsidRDefault="00577F70" w:rsidP="000F6860">
      <w:pPr>
        <w:spacing w:beforeLines="50" w:before="156"/>
        <w:ind w:firstLineChars="200" w:firstLine="420"/>
      </w:pPr>
      <w:r>
        <w:rPr>
          <w:rFonts w:hint="eastAsia"/>
        </w:rPr>
        <w:t>在本章后面，我们将使用两个非常有用的模块：</w:t>
      </w:r>
      <w:r>
        <w:rPr>
          <w:rFonts w:hint="eastAsia"/>
        </w:rPr>
        <w:t>socket</w:t>
      </w:r>
      <w:r>
        <w:rPr>
          <w:rFonts w:hint="eastAsia"/>
        </w:rPr>
        <w:t>和</w:t>
      </w:r>
      <w:r>
        <w:rPr>
          <w:rFonts w:hint="eastAsia"/>
        </w:rPr>
        <w:t>ftplib</w:t>
      </w:r>
      <w:r>
        <w:rPr>
          <w:rFonts w:hint="eastAsia"/>
        </w:rPr>
        <w:t>。</w:t>
      </w:r>
    </w:p>
    <w:p w:rsidR="00577F70" w:rsidRDefault="00577F70" w:rsidP="000F6860">
      <w:pPr>
        <w:pStyle w:val="3"/>
        <w:spacing w:beforeLines="100" w:before="312" w:afterLines="50" w:after="156" w:line="240" w:lineRule="auto"/>
      </w:pPr>
      <w:bookmarkStart w:id="120" w:name="_Toc5267683"/>
      <w:r w:rsidRPr="00577F70">
        <w:rPr>
          <w:rFonts w:asciiTheme="minorEastAsia" w:hAnsiTheme="minorEastAsia" w:cs="Trebuchet MS" w:hint="eastAsia"/>
          <w:color w:val="404040"/>
          <w:kern w:val="0"/>
          <w:sz w:val="35"/>
          <w:szCs w:val="35"/>
        </w:rPr>
        <w:t>面向对象编程（</w:t>
      </w:r>
      <w:r w:rsidRPr="00577F70">
        <w:rPr>
          <w:rFonts w:ascii="Verdana" w:eastAsia="Verdana" w:hAnsi="Verdana" w:cs="Verdana" w:hint="eastAsia"/>
          <w:i/>
          <w:color w:val="404040"/>
          <w:w w:val="90"/>
          <w:kern w:val="0"/>
        </w:rPr>
        <w:t>OOP</w:t>
      </w:r>
      <w:r w:rsidRPr="00577F70">
        <w:rPr>
          <w:rFonts w:asciiTheme="minorEastAsia" w:hAnsiTheme="minorEastAsia" w:cs="Trebuchet MS" w:hint="eastAsia"/>
          <w:color w:val="404040"/>
          <w:kern w:val="0"/>
          <w:sz w:val="35"/>
          <w:szCs w:val="35"/>
        </w:rPr>
        <w:t>）</w:t>
      </w:r>
      <w:bookmarkEnd w:id="120"/>
    </w:p>
    <w:p w:rsidR="00577F70" w:rsidRDefault="00577F70" w:rsidP="000F6860">
      <w:pPr>
        <w:spacing w:beforeLines="50" w:before="156"/>
        <w:ind w:firstLineChars="200" w:firstLine="420"/>
      </w:pPr>
      <w:r>
        <w:rPr>
          <w:rFonts w:hint="eastAsia"/>
        </w:rPr>
        <w:t>在深入研究</w:t>
      </w:r>
      <w:r>
        <w:rPr>
          <w:rFonts w:hint="eastAsia"/>
        </w:rPr>
        <w:t>Python</w:t>
      </w:r>
      <w:r>
        <w:rPr>
          <w:rFonts w:hint="eastAsia"/>
        </w:rPr>
        <w:t>之前，可能需要花几分钟时间来讨论面向对象编程的概念（</w:t>
      </w:r>
      <w:r>
        <w:rPr>
          <w:rFonts w:hint="eastAsia"/>
        </w:rPr>
        <w:t>OOP</w:t>
      </w:r>
      <w:r>
        <w:rPr>
          <w:rFonts w:hint="eastAsia"/>
        </w:rPr>
        <w:t>）。</w:t>
      </w:r>
      <w:r>
        <w:rPr>
          <w:rFonts w:hint="eastAsia"/>
        </w:rPr>
        <w:t>Python</w:t>
      </w:r>
      <w:r>
        <w:rPr>
          <w:rFonts w:hint="eastAsia"/>
        </w:rPr>
        <w:t>与当今大多数编程语言（</w:t>
      </w:r>
      <w:r>
        <w:rPr>
          <w:rFonts w:hint="eastAsia"/>
        </w:rPr>
        <w:t>C++</w:t>
      </w:r>
      <w:r>
        <w:rPr>
          <w:rFonts w:hint="eastAsia"/>
        </w:rPr>
        <w:t>、</w:t>
      </w:r>
      <w:r>
        <w:rPr>
          <w:rFonts w:hint="eastAsia"/>
        </w:rPr>
        <w:t>Java</w:t>
      </w:r>
      <w:r>
        <w:rPr>
          <w:rFonts w:hint="eastAsia"/>
        </w:rPr>
        <w:t>和</w:t>
      </w:r>
      <w:r>
        <w:rPr>
          <w:rFonts w:hint="eastAsia"/>
        </w:rPr>
        <w:t>Ruby</w:t>
      </w:r>
      <w:r>
        <w:rPr>
          <w:rFonts w:hint="eastAsia"/>
        </w:rPr>
        <w:t>）一样，遵循</w:t>
      </w:r>
      <w:r>
        <w:rPr>
          <w:rFonts w:hint="eastAsia"/>
        </w:rPr>
        <w:t>OOP</w:t>
      </w:r>
      <w:r>
        <w:rPr>
          <w:rFonts w:hint="eastAsia"/>
        </w:rPr>
        <w:t>模型。</w:t>
      </w:r>
    </w:p>
    <w:p w:rsidR="00577F70" w:rsidRPr="00577F70" w:rsidRDefault="00577F70" w:rsidP="000F6860">
      <w:pPr>
        <w:spacing w:beforeLines="50" w:before="156"/>
        <w:ind w:firstLineChars="200" w:firstLine="420"/>
      </w:pPr>
      <w:r>
        <w:rPr>
          <w:rFonts w:hint="eastAsia"/>
        </w:rPr>
        <w:t>图</w:t>
      </w:r>
      <w:r>
        <w:rPr>
          <w:rFonts w:hint="eastAsia"/>
        </w:rPr>
        <w:t xml:space="preserve"> 17</w:t>
      </w:r>
      <w:r>
        <w:rPr>
          <w:rFonts w:hint="eastAsia"/>
        </w:rPr>
        <w:t>­</w:t>
      </w:r>
      <w:r>
        <w:rPr>
          <w:rFonts w:hint="eastAsia"/>
        </w:rPr>
        <w:t>2</w:t>
      </w:r>
      <w:r>
        <w:rPr>
          <w:rFonts w:hint="eastAsia"/>
        </w:rPr>
        <w:t>展示了</w:t>
      </w:r>
      <w:r>
        <w:rPr>
          <w:rFonts w:hint="eastAsia"/>
        </w:rPr>
        <w:t>OOP</w:t>
      </w:r>
      <w:r>
        <w:rPr>
          <w:rFonts w:hint="eastAsia"/>
        </w:rPr>
        <w:t>背后的基本概念：编程语言的主要工具是对象，它具有属性和状态形式的属性，以及由对象执行或在对象上执行的操作的方法。</w:t>
      </w:r>
    </w:p>
    <w:p w:rsidR="00577F70" w:rsidRDefault="00577F70" w:rsidP="000F6860">
      <w:pPr>
        <w:spacing w:beforeLines="50" w:before="156"/>
      </w:pPr>
      <w:r w:rsidRPr="000B31CD">
        <w:rPr>
          <w:rFonts w:ascii="Microsoft YaHei UI" w:eastAsia="Microsoft YaHei UI" w:hAnsi="Microsoft YaHei UI"/>
          <w:noProof/>
          <w:sz w:val="20"/>
        </w:rPr>
        <w:drawing>
          <wp:inline distT="0" distB="0" distL="0" distR="0" wp14:anchorId="10E2915E" wp14:editId="5EEF6E4E">
            <wp:extent cx="3714532" cy="1317498"/>
            <wp:effectExtent l="0" t="0" r="0" b="0"/>
            <wp:docPr id="171"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04.jpeg"/>
                    <pic:cNvPicPr/>
                  </pic:nvPicPr>
                  <pic:blipFill>
                    <a:blip r:embed="rId73" cstate="print"/>
                    <a:stretch>
                      <a:fillRect/>
                    </a:stretch>
                  </pic:blipFill>
                  <pic:spPr>
                    <a:xfrm>
                      <a:off x="0" y="0"/>
                      <a:ext cx="3714532" cy="1317498"/>
                    </a:xfrm>
                    <a:prstGeom prst="rect">
                      <a:avLst/>
                    </a:prstGeom>
                  </pic:spPr>
                </pic:pic>
              </a:graphicData>
            </a:graphic>
          </wp:inline>
        </w:drawing>
      </w:r>
    </w:p>
    <w:p w:rsidR="00577F70" w:rsidRDefault="00577F70" w:rsidP="000F6860">
      <w:pPr>
        <w:spacing w:beforeLines="50" w:before="156"/>
      </w:pPr>
      <w:r w:rsidRPr="00577F70">
        <w:rPr>
          <w:rFonts w:hint="eastAsia"/>
          <w:i/>
          <w:sz w:val="20"/>
          <w:szCs w:val="20"/>
        </w:rPr>
        <w:t>图</w:t>
      </w:r>
      <w:r w:rsidRPr="00577F70">
        <w:rPr>
          <w:rFonts w:hint="eastAsia"/>
          <w:i/>
          <w:sz w:val="20"/>
          <w:szCs w:val="20"/>
        </w:rPr>
        <w:t xml:space="preserve"> 17</w:t>
      </w:r>
      <w:r w:rsidRPr="00577F70">
        <w:rPr>
          <w:rFonts w:hint="eastAsia"/>
          <w:i/>
          <w:sz w:val="20"/>
          <w:szCs w:val="20"/>
        </w:rPr>
        <w:t>­</w:t>
      </w:r>
      <w:r w:rsidRPr="00577F70">
        <w:rPr>
          <w:rFonts w:hint="eastAsia"/>
          <w:i/>
          <w:sz w:val="20"/>
          <w:szCs w:val="20"/>
        </w:rPr>
        <w:t xml:space="preserve">2: </w:t>
      </w:r>
      <w:r w:rsidRPr="00577F70">
        <w:rPr>
          <w:rFonts w:hint="eastAsia"/>
          <w:i/>
          <w:sz w:val="20"/>
          <w:szCs w:val="20"/>
        </w:rPr>
        <w:t>面向对象编程</w:t>
      </w:r>
    </w:p>
    <w:p w:rsidR="00577F70" w:rsidRDefault="00577F70" w:rsidP="000F6860">
      <w:pPr>
        <w:spacing w:beforeLines="50" w:before="156"/>
        <w:ind w:firstLineChars="200" w:firstLine="420"/>
      </w:pPr>
    </w:p>
    <w:p w:rsidR="00577F70" w:rsidRDefault="00577F70" w:rsidP="000F6860">
      <w:pPr>
        <w:spacing w:beforeLines="50" w:before="156"/>
        <w:ind w:firstLineChars="200" w:firstLine="420"/>
      </w:pPr>
      <w:r>
        <w:rPr>
          <w:rFonts w:hint="eastAsia"/>
        </w:rPr>
        <w:lastRenderedPageBreak/>
        <w:t>OOP</w:t>
      </w:r>
      <w:r>
        <w:rPr>
          <w:rFonts w:hint="eastAsia"/>
        </w:rPr>
        <w:t>编程语言背后的思想是创建与现实世界中的事物类似的对象。例如，汽车是一个具有诸如轮子、颜色、大小和发动机类型等属性的对象；它也有一些方法，例如加速和锁门，这些方法就是汽车所采取的行动。从人类的自然语言来看，对象是名词，属性是形容词，方法一般是动词。</w:t>
      </w:r>
    </w:p>
    <w:p w:rsidR="00577F70" w:rsidRPr="00577F70" w:rsidRDefault="00577F70" w:rsidP="000F6860">
      <w:pPr>
        <w:spacing w:beforeLines="50" w:before="156"/>
        <w:ind w:firstLineChars="200" w:firstLine="420"/>
      </w:pPr>
      <w:r>
        <w:rPr>
          <w:rFonts w:hint="eastAsia"/>
        </w:rPr>
        <w:t>对象是类的成员，类基本上是用于创建具有共享初始变量、属性和方法的对象的模板。例如，假设我们有一个叫</w:t>
      </w:r>
      <w:r>
        <w:rPr>
          <w:rFonts w:hint="eastAsia"/>
        </w:rPr>
        <w:t>car</w:t>
      </w:r>
      <w:r>
        <w:rPr>
          <w:rFonts w:hint="eastAsia"/>
        </w:rPr>
        <w:t>的类；我们的车（宝马）将成为</w:t>
      </w:r>
      <w:r>
        <w:rPr>
          <w:rFonts w:hint="eastAsia"/>
        </w:rPr>
        <w:t>car</w:t>
      </w:r>
      <w:r>
        <w:rPr>
          <w:rFonts w:hint="eastAsia"/>
        </w:rPr>
        <w:t>类的一员。该类还包括其他对象</w:t>
      </w:r>
      <w:r>
        <w:rPr>
          <w:rFonts w:hint="eastAsia"/>
        </w:rPr>
        <w:t>/</w:t>
      </w:r>
      <w:r>
        <w:rPr>
          <w:rFonts w:hint="eastAsia"/>
        </w:rPr>
        <w:t>汽车，如奔驰和奥迪，如图</w:t>
      </w:r>
      <w:r>
        <w:rPr>
          <w:rFonts w:hint="eastAsia"/>
        </w:rPr>
        <w:t>17</w:t>
      </w:r>
      <w:r>
        <w:rPr>
          <w:rFonts w:hint="eastAsia"/>
        </w:rPr>
        <w:t>­</w:t>
      </w:r>
      <w:r>
        <w:rPr>
          <w:rFonts w:hint="eastAsia"/>
        </w:rPr>
        <w:t>3</w:t>
      </w:r>
      <w:r>
        <w:rPr>
          <w:rFonts w:hint="eastAsia"/>
        </w:rPr>
        <w:t>所示。</w:t>
      </w:r>
    </w:p>
    <w:p w:rsidR="00577F70" w:rsidRDefault="00577F70" w:rsidP="000F6860">
      <w:pPr>
        <w:spacing w:beforeLines="50" w:before="156"/>
      </w:pPr>
      <w:r w:rsidRPr="000B31CD">
        <w:rPr>
          <w:rFonts w:ascii="Microsoft YaHei UI" w:eastAsia="Microsoft YaHei UI" w:hAnsi="Microsoft YaHei UI"/>
          <w:noProof/>
        </w:rPr>
        <w:drawing>
          <wp:inline distT="0" distB="0" distL="0" distR="0" wp14:anchorId="22679827" wp14:editId="7B44E6A2">
            <wp:extent cx="3427481" cy="2030729"/>
            <wp:effectExtent l="0" t="0" r="1905" b="8255"/>
            <wp:docPr id="17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05.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27481" cy="2030729"/>
                    </a:xfrm>
                    <a:prstGeom prst="rect">
                      <a:avLst/>
                    </a:prstGeom>
                  </pic:spPr>
                </pic:pic>
              </a:graphicData>
            </a:graphic>
          </wp:inline>
        </w:drawing>
      </w:r>
    </w:p>
    <w:p w:rsidR="00577F70" w:rsidRPr="004254EB" w:rsidRDefault="00577F70" w:rsidP="000F6860">
      <w:pPr>
        <w:spacing w:beforeLines="50" w:before="156"/>
        <w:rPr>
          <w:i/>
          <w:sz w:val="20"/>
          <w:szCs w:val="20"/>
        </w:rPr>
      </w:pPr>
      <w:r w:rsidRPr="004254EB">
        <w:rPr>
          <w:rFonts w:hint="eastAsia"/>
          <w:i/>
          <w:sz w:val="20"/>
          <w:szCs w:val="20"/>
        </w:rPr>
        <w:t>图</w:t>
      </w:r>
      <w:r w:rsidRPr="004254EB">
        <w:rPr>
          <w:rFonts w:hint="eastAsia"/>
          <w:i/>
          <w:sz w:val="20"/>
          <w:szCs w:val="20"/>
        </w:rPr>
        <w:t xml:space="preserve"> 17</w:t>
      </w:r>
      <w:r w:rsidRPr="004254EB">
        <w:rPr>
          <w:rFonts w:hint="eastAsia"/>
          <w:i/>
          <w:sz w:val="20"/>
          <w:szCs w:val="20"/>
        </w:rPr>
        <w:t>­</w:t>
      </w:r>
      <w:r w:rsidRPr="004254EB">
        <w:rPr>
          <w:rFonts w:hint="eastAsia"/>
          <w:i/>
          <w:sz w:val="20"/>
          <w:szCs w:val="20"/>
        </w:rPr>
        <w:t xml:space="preserve">3: OOP </w:t>
      </w:r>
      <w:r w:rsidRPr="004254EB">
        <w:rPr>
          <w:rFonts w:hint="eastAsia"/>
          <w:i/>
          <w:sz w:val="20"/>
          <w:szCs w:val="20"/>
        </w:rPr>
        <w:t>类和对象</w:t>
      </w:r>
    </w:p>
    <w:p w:rsidR="00577F70" w:rsidRDefault="00577F70" w:rsidP="000F6860">
      <w:pPr>
        <w:spacing w:beforeLines="50" w:before="156"/>
        <w:ind w:firstLineChars="200" w:firstLine="420"/>
      </w:pPr>
      <w:r>
        <w:rPr>
          <w:rFonts w:hint="eastAsia"/>
        </w:rPr>
        <w:t>类也可以有子类。我们的</w:t>
      </w:r>
      <w:r>
        <w:rPr>
          <w:rFonts w:hint="eastAsia"/>
        </w:rPr>
        <w:t>Car</w:t>
      </w:r>
      <w:r>
        <w:rPr>
          <w:rFonts w:hint="eastAsia"/>
        </w:rPr>
        <w:t>类有一个</w:t>
      </w:r>
      <w:r>
        <w:rPr>
          <w:rFonts w:hint="eastAsia"/>
        </w:rPr>
        <w:t>BMW</w:t>
      </w:r>
      <w:r>
        <w:rPr>
          <w:rFonts w:hint="eastAsia"/>
        </w:rPr>
        <w:t>子类，该子类的对象可能是</w:t>
      </w:r>
      <w:r>
        <w:rPr>
          <w:rFonts w:hint="eastAsia"/>
        </w:rPr>
        <w:t>320i</w:t>
      </w:r>
      <w:r>
        <w:rPr>
          <w:rFonts w:hint="eastAsia"/>
        </w:rPr>
        <w:t>。</w:t>
      </w:r>
    </w:p>
    <w:p w:rsidR="00577F70" w:rsidRPr="00577F70" w:rsidRDefault="00577F70" w:rsidP="000F6860">
      <w:pPr>
        <w:spacing w:beforeLines="50" w:before="156"/>
        <w:ind w:firstLineChars="200" w:firstLine="420"/>
      </w:pPr>
      <w:r>
        <w:rPr>
          <w:rFonts w:hint="eastAsia"/>
        </w:rPr>
        <w:t>每个对象都有属性（品牌、型号、年份和颜色）和方法（开始、驾驶和停车），如图</w:t>
      </w:r>
      <w:r>
        <w:rPr>
          <w:rFonts w:hint="eastAsia"/>
        </w:rPr>
        <w:t xml:space="preserve"> 17</w:t>
      </w:r>
      <w:r>
        <w:rPr>
          <w:rFonts w:hint="eastAsia"/>
        </w:rPr>
        <w:t>­</w:t>
      </w:r>
      <w:r>
        <w:rPr>
          <w:rFonts w:hint="eastAsia"/>
        </w:rPr>
        <w:t>4</w:t>
      </w:r>
      <w:r>
        <w:rPr>
          <w:rFonts w:hint="eastAsia"/>
        </w:rPr>
        <w:t>所示。</w:t>
      </w:r>
    </w:p>
    <w:p w:rsidR="00577F70" w:rsidRDefault="00577F70" w:rsidP="000F6860">
      <w:pPr>
        <w:spacing w:beforeLines="50" w:before="156"/>
      </w:pPr>
      <w:r w:rsidRPr="000B31CD">
        <w:rPr>
          <w:rFonts w:ascii="Microsoft YaHei UI" w:eastAsia="Microsoft YaHei UI" w:hAnsi="Microsoft YaHei UI"/>
          <w:noProof/>
          <w:sz w:val="20"/>
        </w:rPr>
        <w:drawing>
          <wp:inline distT="0" distB="0" distL="0" distR="0" wp14:anchorId="1D50C638" wp14:editId="3ED12571">
            <wp:extent cx="3685043" cy="1901952"/>
            <wp:effectExtent l="0" t="0" r="0" b="0"/>
            <wp:docPr id="17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06.jpeg"/>
                    <pic:cNvPicPr/>
                  </pic:nvPicPr>
                  <pic:blipFill>
                    <a:blip r:embed="rId75" cstate="print"/>
                    <a:stretch>
                      <a:fillRect/>
                    </a:stretch>
                  </pic:blipFill>
                  <pic:spPr>
                    <a:xfrm>
                      <a:off x="0" y="0"/>
                      <a:ext cx="3685043" cy="1901952"/>
                    </a:xfrm>
                    <a:prstGeom prst="rect">
                      <a:avLst/>
                    </a:prstGeom>
                  </pic:spPr>
                </pic:pic>
              </a:graphicData>
            </a:graphic>
          </wp:inline>
        </w:drawing>
      </w:r>
    </w:p>
    <w:p w:rsidR="00577F70" w:rsidRPr="004254EB" w:rsidRDefault="00577F70" w:rsidP="000F6860">
      <w:pPr>
        <w:spacing w:beforeLines="50" w:before="156"/>
        <w:rPr>
          <w:i/>
          <w:sz w:val="20"/>
          <w:szCs w:val="20"/>
        </w:rPr>
      </w:pPr>
      <w:r w:rsidRPr="004254EB">
        <w:rPr>
          <w:rFonts w:hint="eastAsia"/>
          <w:i/>
          <w:sz w:val="20"/>
          <w:szCs w:val="20"/>
        </w:rPr>
        <w:t>图</w:t>
      </w:r>
      <w:r w:rsidRPr="004254EB">
        <w:rPr>
          <w:rFonts w:hint="eastAsia"/>
          <w:i/>
          <w:sz w:val="20"/>
          <w:szCs w:val="20"/>
        </w:rPr>
        <w:t xml:space="preserve"> 17</w:t>
      </w:r>
      <w:r w:rsidRPr="004254EB">
        <w:rPr>
          <w:rFonts w:hint="eastAsia"/>
          <w:i/>
          <w:sz w:val="20"/>
          <w:szCs w:val="20"/>
        </w:rPr>
        <w:t>­</w:t>
      </w:r>
      <w:r w:rsidRPr="004254EB">
        <w:rPr>
          <w:rFonts w:hint="eastAsia"/>
          <w:i/>
          <w:sz w:val="20"/>
          <w:szCs w:val="20"/>
        </w:rPr>
        <w:t xml:space="preserve">4: OOP </w:t>
      </w:r>
      <w:r w:rsidRPr="004254EB">
        <w:rPr>
          <w:rFonts w:hint="eastAsia"/>
          <w:i/>
          <w:sz w:val="20"/>
          <w:szCs w:val="20"/>
        </w:rPr>
        <w:t>属性和方法</w:t>
      </w:r>
    </w:p>
    <w:p w:rsidR="00577F70" w:rsidRDefault="00577F70" w:rsidP="000F6860">
      <w:pPr>
        <w:spacing w:beforeLines="50" w:before="156"/>
        <w:ind w:firstLineChars="200" w:firstLine="420"/>
      </w:pPr>
      <w:r>
        <w:rPr>
          <w:rFonts w:hint="eastAsia"/>
        </w:rPr>
        <w:t>在</w:t>
      </w:r>
      <w:r>
        <w:rPr>
          <w:rFonts w:hint="eastAsia"/>
        </w:rPr>
        <w:t>OOP</w:t>
      </w:r>
      <w:r>
        <w:rPr>
          <w:rFonts w:hint="eastAsia"/>
        </w:rPr>
        <w:t>语言中，对象继承了类的特性，因此</w:t>
      </w:r>
      <w:r>
        <w:rPr>
          <w:rFonts w:hint="eastAsia"/>
        </w:rPr>
        <w:t>BMW320i</w:t>
      </w:r>
      <w:r>
        <w:rPr>
          <w:rFonts w:hint="eastAsia"/>
        </w:rPr>
        <w:t>将从</w:t>
      </w:r>
      <w:r>
        <w:rPr>
          <w:rFonts w:hint="eastAsia"/>
        </w:rPr>
        <w:t>car</w:t>
      </w:r>
      <w:r>
        <w:rPr>
          <w:rFonts w:hint="eastAsia"/>
        </w:rPr>
        <w:t>类继承启动、驱动和驻车方法。</w:t>
      </w:r>
    </w:p>
    <w:p w:rsidR="00577F70" w:rsidRDefault="00577F70" w:rsidP="000F6860">
      <w:pPr>
        <w:spacing w:beforeLines="50" w:before="156"/>
        <w:ind w:firstLineChars="200" w:firstLine="420"/>
      </w:pPr>
      <w:r>
        <w:rPr>
          <w:rFonts w:hint="eastAsia"/>
        </w:rPr>
        <w:t>这些</w:t>
      </w:r>
      <w:r>
        <w:rPr>
          <w:rFonts w:hint="eastAsia"/>
        </w:rPr>
        <w:t>OOP</w:t>
      </w:r>
      <w:r>
        <w:rPr>
          <w:rFonts w:hint="eastAsia"/>
        </w:rPr>
        <w:t>概念对于理解</w:t>
      </w:r>
      <w:r>
        <w:rPr>
          <w:rFonts w:hint="eastAsia"/>
        </w:rPr>
        <w:t>Python</w:t>
      </w:r>
      <w:r>
        <w:rPr>
          <w:rFonts w:hint="eastAsia"/>
        </w:rPr>
        <w:t>和其他</w:t>
      </w:r>
      <w:r>
        <w:rPr>
          <w:rFonts w:hint="eastAsia"/>
        </w:rPr>
        <w:t>OOP</w:t>
      </w:r>
      <w:r>
        <w:rPr>
          <w:rFonts w:hint="eastAsia"/>
        </w:rPr>
        <w:t>语言的工作方式至关重要，正如你将在下面的部分的脚本中看到的那样。</w:t>
      </w:r>
    </w:p>
    <w:p w:rsidR="00577F70" w:rsidRDefault="00577F70" w:rsidP="000F6860">
      <w:pPr>
        <w:pStyle w:val="3"/>
        <w:spacing w:beforeLines="100" w:before="312" w:afterLines="50" w:after="156" w:line="240" w:lineRule="auto"/>
      </w:pPr>
      <w:bookmarkStart w:id="121" w:name="_Toc5267684"/>
      <w:r w:rsidRPr="00577F70">
        <w:rPr>
          <w:rFonts w:ascii="Verdana" w:eastAsia="Verdana" w:hAnsi="Verdana" w:cs="Verdana" w:hint="eastAsia"/>
          <w:i/>
          <w:color w:val="404040"/>
          <w:w w:val="90"/>
          <w:kern w:val="0"/>
        </w:rPr>
        <w:t>PYTHON</w:t>
      </w:r>
      <w:r w:rsidRPr="00577F70">
        <w:rPr>
          <w:rFonts w:asciiTheme="minorEastAsia" w:hAnsiTheme="minorEastAsia" w:cs="Trebuchet MS" w:hint="eastAsia"/>
          <w:color w:val="404040"/>
          <w:kern w:val="0"/>
          <w:sz w:val="35"/>
          <w:szCs w:val="35"/>
        </w:rPr>
        <w:t>网络通信</w:t>
      </w:r>
      <w:bookmarkEnd w:id="121"/>
    </w:p>
    <w:p w:rsidR="00577F70" w:rsidRDefault="00577F70" w:rsidP="000F6860">
      <w:pPr>
        <w:spacing w:beforeLines="50" w:before="156"/>
        <w:ind w:firstLineChars="200" w:firstLine="420"/>
      </w:pPr>
      <w:r>
        <w:rPr>
          <w:rFonts w:hint="eastAsia"/>
        </w:rPr>
        <w:t>在我们继续讨论更多的</w:t>
      </w:r>
      <w:r>
        <w:rPr>
          <w:rFonts w:hint="eastAsia"/>
        </w:rPr>
        <w:t>python</w:t>
      </w:r>
      <w:r>
        <w:rPr>
          <w:rFonts w:hint="eastAsia"/>
        </w:rPr>
        <w:t>概念之前，让我们先用您到目前为止学到的知识编写一些</w:t>
      </w:r>
      <w:r w:rsidR="005B4ED8">
        <w:rPr>
          <w:rFonts w:hint="eastAsia"/>
        </w:rPr>
        <w:t>骇客</w:t>
      </w:r>
      <w:r>
        <w:rPr>
          <w:rFonts w:hint="eastAsia"/>
        </w:rPr>
        <w:t>脚本来处理网络连接。</w:t>
      </w:r>
    </w:p>
    <w:p w:rsidR="00577F70" w:rsidRPr="00577F70" w:rsidRDefault="00577F70" w:rsidP="000F6860">
      <w:pPr>
        <w:pStyle w:val="4"/>
        <w:spacing w:beforeLines="100" w:before="312" w:after="0" w:line="240" w:lineRule="auto"/>
      </w:pPr>
      <w:r w:rsidRPr="00577F70">
        <w:rPr>
          <w:rFonts w:ascii="Verdana" w:eastAsia="Verdana" w:hAnsi="Verdana" w:cs="Verdana" w:hint="eastAsia"/>
          <w:i/>
          <w:color w:val="404040"/>
          <w:w w:val="90"/>
          <w:kern w:val="0"/>
          <w:sz w:val="32"/>
          <w:szCs w:val="32"/>
        </w:rPr>
        <w:lastRenderedPageBreak/>
        <w:t>建立TCP 客户端</w:t>
      </w:r>
    </w:p>
    <w:p w:rsidR="004254EB" w:rsidRDefault="004254EB" w:rsidP="000F6860">
      <w:pPr>
        <w:spacing w:beforeLines="50" w:before="156"/>
        <w:ind w:firstLineChars="200" w:firstLine="420"/>
      </w:pPr>
      <w:r>
        <w:rPr>
          <w:rFonts w:hint="eastAsia"/>
        </w:rPr>
        <w:t>我们将使用套接字</w:t>
      </w:r>
      <w:r>
        <w:rPr>
          <w:rFonts w:hint="eastAsia"/>
        </w:rPr>
        <w:t>(</w:t>
      </w:r>
      <w:r w:rsidRPr="004254EB">
        <w:t>socket</w:t>
      </w:r>
      <w:r>
        <w:rPr>
          <w:rFonts w:hint="eastAsia"/>
        </w:rPr>
        <w:t>)</w:t>
      </w:r>
      <w:r>
        <w:rPr>
          <w:rFonts w:hint="eastAsia"/>
        </w:rPr>
        <w:t>模块在</w:t>
      </w:r>
      <w:r>
        <w:rPr>
          <w:rFonts w:hint="eastAsia"/>
        </w:rPr>
        <w:t>Python</w:t>
      </w:r>
      <w:r>
        <w:rPr>
          <w:rFonts w:hint="eastAsia"/>
        </w:rPr>
        <w:t>中创建一个网络连接。我已经提到过</w:t>
      </w:r>
      <w:r>
        <w:rPr>
          <w:rFonts w:hint="eastAsia"/>
        </w:rPr>
        <w:t>Python</w:t>
      </w:r>
      <w:r>
        <w:rPr>
          <w:rFonts w:hint="eastAsia"/>
        </w:rPr>
        <w:t>附带了一个用于执行大量任务的模块库。在这种情况下，我们将需要</w:t>
      </w:r>
      <w:r w:rsidRPr="004254EB">
        <w:t>socket</w:t>
      </w:r>
      <w:r>
        <w:rPr>
          <w:rFonts w:hint="eastAsia"/>
        </w:rPr>
        <w:t>模块来创建</w:t>
      </w:r>
      <w:r>
        <w:rPr>
          <w:rFonts w:hint="eastAsia"/>
        </w:rPr>
        <w:t>TCP</w:t>
      </w:r>
      <w:r>
        <w:rPr>
          <w:rFonts w:hint="eastAsia"/>
        </w:rPr>
        <w:t>连接。让我们看看它的实际效果。</w:t>
      </w:r>
    </w:p>
    <w:p w:rsidR="00577F70" w:rsidRDefault="004254EB" w:rsidP="000F6860">
      <w:pPr>
        <w:spacing w:beforeLines="50" w:before="156"/>
        <w:ind w:firstLineChars="200" w:firstLine="420"/>
      </w:pPr>
      <w:r>
        <w:rPr>
          <w:rFonts w:hint="eastAsia"/>
        </w:rPr>
        <w:t>看一下名为</w:t>
      </w:r>
      <w:r>
        <w:rPr>
          <w:rFonts w:hint="eastAsia"/>
        </w:rPr>
        <w:t>HackersAriseSSHBannerGrab.py</w:t>
      </w:r>
      <w:r>
        <w:rPr>
          <w:rFonts w:hint="eastAsia"/>
        </w:rPr>
        <w:t>的文本清单</w:t>
      </w:r>
      <w:r>
        <w:rPr>
          <w:rFonts w:hint="eastAsia"/>
        </w:rPr>
        <w:t>17-3</w:t>
      </w:r>
      <w:r>
        <w:rPr>
          <w:rFonts w:hint="eastAsia"/>
        </w:rPr>
        <w:t>中的脚本（我知道，这个名字很长，但请忍受）。</w:t>
      </w:r>
      <w:r w:rsidRPr="004254EB">
        <w:t>banner</w:t>
      </w:r>
      <w:r>
        <w:rPr>
          <w:rFonts w:hint="eastAsia"/>
        </w:rPr>
        <w:t>是当某人或某物连接到它时应用程序呈现的内容。它有点像发送问候语的应用程序，宣布它是什么。</w:t>
      </w:r>
      <w:r w:rsidR="005B4ED8">
        <w:rPr>
          <w:rFonts w:hint="eastAsia"/>
        </w:rPr>
        <w:t>骇客</w:t>
      </w:r>
      <w:r>
        <w:rPr>
          <w:rFonts w:hint="eastAsia"/>
        </w:rPr>
        <w:t>使用一种称为</w:t>
      </w:r>
      <w:r w:rsidR="009E7C1C" w:rsidRPr="009E7C1C">
        <w:rPr>
          <w:i/>
        </w:rPr>
        <w:t>banner</w:t>
      </w:r>
      <w:r w:rsidR="009E7C1C" w:rsidRPr="009E7C1C">
        <w:rPr>
          <w:rFonts w:hint="eastAsia"/>
          <w:i/>
        </w:rPr>
        <w:t>获取</w:t>
      </w:r>
      <w:r>
        <w:rPr>
          <w:rFonts w:hint="eastAsia"/>
        </w:rPr>
        <w:t>的技术来查找关于端口上运行的应用程序或服务的重要信息。</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 /usr/bin/python3</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➊</w:t>
      </w:r>
      <w:r w:rsidRPr="009E7C1C">
        <w:rPr>
          <w:rFonts w:ascii="Consolas" w:eastAsiaTheme="minorEastAsia" w:hAnsi="Consolas" w:cstheme="minorBidi"/>
          <w:color w:val="auto"/>
          <w:kern w:val="2"/>
          <w:sz w:val="21"/>
          <w:szCs w:val="22"/>
        </w:rPr>
        <w:t xml:space="preserve"> import socket</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➋</w:t>
      </w:r>
      <w:r w:rsidRPr="009E7C1C">
        <w:rPr>
          <w:rFonts w:ascii="Consolas" w:eastAsiaTheme="minorEastAsia" w:hAnsi="Consolas" w:cstheme="minorBidi"/>
          <w:color w:val="auto"/>
          <w:kern w:val="2"/>
          <w:sz w:val="21"/>
          <w:szCs w:val="22"/>
        </w:rPr>
        <w:t xml:space="preserve"> s = socket.socket()</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➌</w:t>
      </w:r>
      <w:r w:rsidRPr="009E7C1C">
        <w:rPr>
          <w:rFonts w:ascii="Consolas" w:eastAsiaTheme="minorEastAsia" w:hAnsi="Consolas" w:cstheme="minorBidi"/>
          <w:color w:val="auto"/>
          <w:kern w:val="2"/>
          <w:sz w:val="21"/>
          <w:szCs w:val="22"/>
        </w:rPr>
        <w:t xml:space="preserve"> s.connect(("192.168.1.101", 22))</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➍</w:t>
      </w:r>
      <w:r w:rsidRPr="009E7C1C">
        <w:rPr>
          <w:rFonts w:ascii="Consolas" w:eastAsiaTheme="minorEastAsia" w:hAnsi="Consolas" w:cstheme="minorBidi"/>
          <w:color w:val="auto"/>
          <w:kern w:val="2"/>
          <w:sz w:val="21"/>
          <w:szCs w:val="22"/>
        </w:rPr>
        <w:t xml:space="preserve"> answer = s.recv(1024)</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➎</w:t>
      </w:r>
      <w:r w:rsidRPr="009E7C1C">
        <w:rPr>
          <w:rFonts w:ascii="Consolas" w:eastAsiaTheme="minorEastAsia" w:hAnsi="Consolas" w:cstheme="minorBidi"/>
          <w:color w:val="auto"/>
          <w:kern w:val="2"/>
          <w:sz w:val="21"/>
          <w:szCs w:val="22"/>
        </w:rPr>
        <w:t xml:space="preserve"> print(answer)</w:t>
      </w:r>
    </w:p>
    <w:p w:rsidR="00577F70" w:rsidRDefault="003D76B3" w:rsidP="000F6860">
      <w:pPr>
        <w:spacing w:beforeLines="50" w:before="156"/>
      </w:pPr>
      <w:r>
        <w:rPr>
          <w:rFonts w:hint="eastAsia"/>
          <w:i/>
          <w:sz w:val="20"/>
          <w:szCs w:val="20"/>
        </w:rPr>
        <w:t>清单</w:t>
      </w:r>
      <w:r w:rsidR="009E7C1C" w:rsidRPr="009E7C1C">
        <w:rPr>
          <w:rFonts w:hint="eastAsia"/>
          <w:i/>
          <w:sz w:val="20"/>
          <w:szCs w:val="20"/>
        </w:rPr>
        <w:t>17</w:t>
      </w:r>
      <w:r w:rsidR="009E7C1C" w:rsidRPr="009E7C1C">
        <w:rPr>
          <w:rFonts w:hint="eastAsia"/>
          <w:i/>
          <w:sz w:val="20"/>
          <w:szCs w:val="20"/>
        </w:rPr>
        <w:t>­</w:t>
      </w:r>
      <w:r w:rsidR="009E7C1C" w:rsidRPr="009E7C1C">
        <w:rPr>
          <w:rFonts w:hint="eastAsia"/>
          <w:i/>
          <w:sz w:val="20"/>
          <w:szCs w:val="20"/>
        </w:rPr>
        <w:t>3: banner</w:t>
      </w:r>
      <w:r w:rsidR="009E7C1C" w:rsidRPr="009E7C1C">
        <w:rPr>
          <w:rFonts w:hint="eastAsia"/>
          <w:i/>
          <w:sz w:val="20"/>
          <w:szCs w:val="20"/>
        </w:rPr>
        <w:t>­获取</w:t>
      </w:r>
      <w:r w:rsidR="009E7C1C" w:rsidRPr="009E7C1C">
        <w:rPr>
          <w:rFonts w:hint="eastAsia"/>
          <w:i/>
          <w:sz w:val="20"/>
          <w:szCs w:val="20"/>
        </w:rPr>
        <w:t>Python</w:t>
      </w:r>
      <w:r w:rsidR="009E7C1C" w:rsidRPr="009E7C1C">
        <w:rPr>
          <w:rFonts w:hint="eastAsia"/>
          <w:i/>
          <w:sz w:val="20"/>
          <w:szCs w:val="20"/>
        </w:rPr>
        <w:t>脚本</w:t>
      </w:r>
    </w:p>
    <w:p w:rsidR="009E7C1C" w:rsidRDefault="009E7C1C" w:rsidP="000F6860">
      <w:pPr>
        <w:spacing w:beforeLines="50" w:before="156"/>
        <w:ind w:firstLineChars="200" w:firstLine="420"/>
      </w:pPr>
      <w:r>
        <w:rPr>
          <w:rFonts w:hint="eastAsia"/>
        </w:rPr>
        <w:t>首先，我们导入</w:t>
      </w:r>
      <w:r>
        <w:t>socket</w:t>
      </w:r>
      <w:r>
        <w:rPr>
          <w:rFonts w:hint="eastAsia"/>
        </w:rPr>
        <w:t>模块</w:t>
      </w:r>
      <w:r>
        <w:rPr>
          <w:rFonts w:ascii="MS Gothic" w:eastAsia="MS Gothic" w:hAnsi="MS Gothic" w:cs="MS Gothic" w:hint="eastAsia"/>
        </w:rPr>
        <w:t>➊</w:t>
      </w:r>
      <w:r>
        <w:rPr>
          <w:rFonts w:hint="eastAsia"/>
        </w:rPr>
        <w:t>，以便使用它的功能和工具。这里，我们将使用</w:t>
      </w:r>
      <w:r>
        <w:t>socket</w:t>
      </w:r>
      <w:r>
        <w:rPr>
          <w:rFonts w:hint="eastAsia"/>
        </w:rPr>
        <w:t>模块中的网络工具来为我们处理通过网络连接的接口。</w:t>
      </w:r>
      <w:r>
        <w:t>Socket</w:t>
      </w:r>
      <w:r>
        <w:rPr>
          <w:rFonts w:hint="eastAsia"/>
        </w:rPr>
        <w:t>为两个计算机节点提供了相互通信的方式。通常一个节点是服务端一个是客户端。</w:t>
      </w:r>
    </w:p>
    <w:p w:rsidR="009E7C1C" w:rsidRDefault="009E7C1C" w:rsidP="000F6860">
      <w:pPr>
        <w:spacing w:beforeLines="50" w:before="156"/>
        <w:ind w:firstLineChars="200" w:firstLine="420"/>
      </w:pPr>
      <w:r>
        <w:rPr>
          <w:rFonts w:hint="eastAsia"/>
        </w:rPr>
        <w:t>然后我们创建了一个新的变量</w:t>
      </w:r>
      <w:r>
        <w:rPr>
          <w:rFonts w:hint="eastAsia"/>
        </w:rPr>
        <w:t xml:space="preserve"> </w:t>
      </w:r>
      <w:r>
        <w:t>s</w:t>
      </w:r>
      <w:r>
        <w:rPr>
          <w:rFonts w:hint="eastAsia"/>
        </w:rPr>
        <w:t xml:space="preserve"> </w:t>
      </w:r>
      <w:r>
        <w:rPr>
          <w:rFonts w:hint="eastAsia"/>
        </w:rPr>
        <w:t>，然后将它和</w:t>
      </w:r>
      <w:r>
        <w:t>socket</w:t>
      </w:r>
      <w:r>
        <w:rPr>
          <w:rFonts w:hint="eastAsia"/>
        </w:rPr>
        <w:t>模块中的</w:t>
      </w:r>
      <w:r>
        <w:t>socket</w:t>
      </w:r>
      <w:r>
        <w:rPr>
          <w:rFonts w:hint="eastAsia"/>
        </w:rPr>
        <w:t>类关联</w:t>
      </w:r>
      <w:r>
        <w:rPr>
          <w:rFonts w:ascii="MS Gothic" w:eastAsia="MS Gothic" w:hAnsi="MS Gothic" w:cs="MS Gothic" w:hint="eastAsia"/>
        </w:rPr>
        <w:t>➋</w:t>
      </w:r>
      <w:r>
        <w:rPr>
          <w:rFonts w:hint="eastAsia"/>
        </w:rPr>
        <w:t>。这样，每当我们想使用</w:t>
      </w:r>
      <w:r>
        <w:t>socket</w:t>
      </w:r>
      <w:r>
        <w:rPr>
          <w:rFonts w:hint="eastAsia"/>
        </w:rPr>
        <w:t>类时，就不必引用完整的</w:t>
      </w:r>
      <w:r>
        <w:t>socket.socket</w:t>
      </w:r>
      <w:r>
        <w:rPr>
          <w:rFonts w:hint="eastAsia"/>
        </w:rPr>
        <w:t>（）语法，只需使用</w:t>
      </w:r>
      <w:r>
        <w:t>s</w:t>
      </w:r>
      <w:r>
        <w:rPr>
          <w:rFonts w:hint="eastAsia"/>
        </w:rPr>
        <w:t>变量名即可。</w:t>
      </w:r>
    </w:p>
    <w:p w:rsidR="009E7C1C" w:rsidRDefault="009E7C1C" w:rsidP="000F6860">
      <w:pPr>
        <w:spacing w:beforeLines="50" w:before="156"/>
        <w:ind w:firstLineChars="200" w:firstLine="420"/>
      </w:pPr>
      <w:r>
        <w:rPr>
          <w:rFonts w:hint="eastAsia"/>
        </w:rPr>
        <w:t>然后，我们使用</w:t>
      </w:r>
      <w:r>
        <w:t>socket</w:t>
      </w:r>
      <w:r>
        <w:rPr>
          <w:rFonts w:hint="eastAsia"/>
        </w:rPr>
        <w:t>模块</w:t>
      </w:r>
      <w:r>
        <w:rPr>
          <w:rFonts w:ascii="MS Gothic" w:eastAsia="MS Gothic" w:hAnsi="MS Gothic" w:cs="MS Gothic" w:hint="eastAsia"/>
        </w:rPr>
        <w:t>➌</w:t>
      </w:r>
      <w:r>
        <w:rPr>
          <w:rFonts w:hint="eastAsia"/>
        </w:rPr>
        <w:t>中的</w:t>
      </w:r>
      <w:r>
        <w:t>connect</w:t>
      </w:r>
      <w:r>
        <w:rPr>
          <w:rFonts w:hint="eastAsia"/>
        </w:rPr>
        <w:t>（）方法来建立到特定</w:t>
      </w:r>
      <w:r>
        <w:t>IP</w:t>
      </w:r>
      <w:r>
        <w:rPr>
          <w:rFonts w:hint="eastAsia"/>
        </w:rPr>
        <w:t>和端口的网络连接。记住，方法是可用于特定对象的函数，语法为</w:t>
      </w:r>
      <w:r>
        <w:t>object.method</w:t>
      </w:r>
      <w:r>
        <w:rPr>
          <w:rFonts w:hint="eastAsia"/>
        </w:rPr>
        <w:t>（例如</w:t>
      </w:r>
      <w:r>
        <w:t>socket.connect</w:t>
      </w:r>
      <w:r>
        <w:rPr>
          <w:rFonts w:hint="eastAsia"/>
        </w:rPr>
        <w:t>）。这里，我连接到</w:t>
      </w:r>
      <w:r>
        <w:t>IP</w:t>
      </w:r>
      <w:r>
        <w:rPr>
          <w:rFonts w:hint="eastAsia"/>
        </w:rPr>
        <w:t>地址</w:t>
      </w:r>
      <w:r>
        <w:t>192.168.1.101</w:t>
      </w:r>
      <w:r>
        <w:rPr>
          <w:rFonts w:hint="eastAsia"/>
        </w:rPr>
        <w:t>，它是我网络上一台电脑的</w:t>
      </w:r>
      <w:r>
        <w:t>IP</w:t>
      </w:r>
      <w:r>
        <w:rPr>
          <w:rFonts w:hint="eastAsia"/>
        </w:rPr>
        <w:t>地址，</w:t>
      </w:r>
      <w:r>
        <w:t>22</w:t>
      </w:r>
      <w:r>
        <w:rPr>
          <w:rFonts w:hint="eastAsia"/>
        </w:rPr>
        <w:t>端口是默认的</w:t>
      </w:r>
      <w:r>
        <w:t>ssh</w:t>
      </w:r>
      <w:r>
        <w:rPr>
          <w:rFonts w:hint="eastAsia"/>
        </w:rPr>
        <w:t>端口。您可以在</w:t>
      </w:r>
      <w:r>
        <w:t>Linux</w:t>
      </w:r>
      <w:r>
        <w:rPr>
          <w:rFonts w:hint="eastAsia"/>
        </w:rPr>
        <w:t>或</w:t>
      </w:r>
      <w:r>
        <w:t>Kali</w:t>
      </w:r>
      <w:r>
        <w:rPr>
          <w:rFonts w:hint="eastAsia"/>
        </w:rPr>
        <w:t>的另一个实例上对此进行测试。大多数</w:t>
      </w:r>
      <w:r>
        <w:t>22</w:t>
      </w:r>
      <w:r>
        <w:rPr>
          <w:rFonts w:hint="eastAsia"/>
        </w:rPr>
        <w:t>端口是默认打开。</w:t>
      </w:r>
    </w:p>
    <w:p w:rsidR="009E7C1C" w:rsidRDefault="009E7C1C" w:rsidP="000F6860">
      <w:pPr>
        <w:spacing w:beforeLines="50" w:before="156"/>
        <w:ind w:firstLineChars="200" w:firstLine="420"/>
      </w:pPr>
      <w:r>
        <w:rPr>
          <w:rFonts w:hint="eastAsia"/>
        </w:rPr>
        <w:t>一旦你建立了联系，就可以做很多事情。这里我们使用接收方法</w:t>
      </w:r>
      <w:r>
        <w:t xml:space="preserve">recv </w:t>
      </w:r>
      <w:r>
        <w:rPr>
          <w:rFonts w:hint="eastAsia"/>
        </w:rPr>
        <w:t>来接收来自</w:t>
      </w:r>
      <w:r>
        <w:t>socket</w:t>
      </w:r>
      <w:r>
        <w:rPr>
          <w:rFonts w:hint="eastAsia"/>
        </w:rPr>
        <w:t>的</w:t>
      </w:r>
      <w:r>
        <w:t>1024 bytes</w:t>
      </w:r>
      <w:r>
        <w:rPr>
          <w:rFonts w:hint="eastAsia"/>
        </w:rPr>
        <w:t>数据</w:t>
      </w:r>
      <w:r>
        <w:t xml:space="preserve"> </w:t>
      </w:r>
      <w:r>
        <w:rPr>
          <w:rFonts w:ascii="MS Gothic" w:eastAsia="MS Gothic" w:hAnsi="MS Gothic" w:cs="MS Gothic" w:hint="eastAsia"/>
        </w:rPr>
        <w:t>➍</w:t>
      </w:r>
      <w:r>
        <w:t xml:space="preserve"> </w:t>
      </w:r>
      <w:r>
        <w:rPr>
          <w:rFonts w:hint="eastAsia"/>
        </w:rPr>
        <w:t>并且将他们储存到一个叫</w:t>
      </w:r>
      <w:r>
        <w:t>answer</w:t>
      </w:r>
      <w:r>
        <w:rPr>
          <w:rFonts w:hint="eastAsia"/>
        </w:rPr>
        <w:t>的变量里；这</w:t>
      </w:r>
      <w:r>
        <w:t>1024 bytes</w:t>
      </w:r>
      <w:r>
        <w:rPr>
          <w:rFonts w:hint="eastAsia"/>
        </w:rPr>
        <w:t>包含了</w:t>
      </w:r>
      <w:r>
        <w:t>banner</w:t>
      </w:r>
      <w:r>
        <w:rPr>
          <w:rFonts w:hint="eastAsia"/>
        </w:rPr>
        <w:t>信息。然后，我们用</w:t>
      </w:r>
      <w:r>
        <w:t>print</w:t>
      </w:r>
      <w:r>
        <w:rPr>
          <w:rFonts w:hint="eastAsia"/>
        </w:rPr>
        <w:t>（）函数将该变量的内容打印到屏幕上，以查看通过该</w:t>
      </w:r>
      <w:r>
        <w:t>socket</w:t>
      </w:r>
      <w:r>
        <w:rPr>
          <w:rFonts w:hint="eastAsia"/>
        </w:rPr>
        <w:t>传递的数据，从而允许我们监视它！在最后一行，我们关闭连接。</w:t>
      </w:r>
    </w:p>
    <w:p w:rsidR="009E7C1C" w:rsidRDefault="009E7C1C" w:rsidP="000F6860">
      <w:pPr>
        <w:spacing w:beforeLines="50" w:before="156"/>
        <w:ind w:firstLineChars="200" w:firstLine="420"/>
      </w:pPr>
      <w:r>
        <w:rPr>
          <w:rFonts w:hint="eastAsia"/>
        </w:rPr>
        <w:t>保存脚本到</w:t>
      </w:r>
      <w:r>
        <w:rPr>
          <w:rFonts w:hint="eastAsia"/>
        </w:rPr>
        <w:t>HackersAriseSSHBannerGrab.py</w:t>
      </w:r>
      <w:r>
        <w:rPr>
          <w:rFonts w:hint="eastAsia"/>
        </w:rPr>
        <w:t>然后使用</w:t>
      </w:r>
      <w:r>
        <w:rPr>
          <w:rFonts w:hint="eastAsia"/>
        </w:rPr>
        <w:t>chmod</w:t>
      </w:r>
      <w:r>
        <w:rPr>
          <w:rFonts w:hint="eastAsia"/>
        </w:rPr>
        <w:t>命令更改权限，这样你就可以执行它。</w:t>
      </w:r>
    </w:p>
    <w:p w:rsidR="009E7C1C" w:rsidRDefault="009E7C1C" w:rsidP="000F6860">
      <w:pPr>
        <w:spacing w:beforeLines="50" w:before="156"/>
        <w:ind w:firstLineChars="200" w:firstLine="420"/>
      </w:pPr>
      <w:r>
        <w:rPr>
          <w:rFonts w:hint="eastAsia"/>
        </w:rPr>
        <w:t>让我们运行这个脚本来连接到另一个</w:t>
      </w:r>
      <w:r>
        <w:rPr>
          <w:rFonts w:hint="eastAsia"/>
        </w:rPr>
        <w:t>Linux</w:t>
      </w:r>
      <w:r>
        <w:rPr>
          <w:rFonts w:hint="eastAsia"/>
        </w:rPr>
        <w:t>系统上的</w:t>
      </w:r>
      <w:r>
        <w:rPr>
          <w:rFonts w:hint="eastAsia"/>
        </w:rPr>
        <w:t>22</w:t>
      </w:r>
      <w:r>
        <w:rPr>
          <w:rFonts w:hint="eastAsia"/>
        </w:rPr>
        <w:t>号端口（你可能使用</w:t>
      </w:r>
      <w:r>
        <w:rPr>
          <w:rFonts w:hint="eastAsia"/>
        </w:rPr>
        <w:t>Ubuntu</w:t>
      </w:r>
      <w:r>
        <w:rPr>
          <w:rFonts w:hint="eastAsia"/>
        </w:rPr>
        <w:t>系统，甚至另一个</w:t>
      </w:r>
      <w:r>
        <w:rPr>
          <w:rFonts w:hint="eastAsia"/>
        </w:rPr>
        <w:t>Kali</w:t>
      </w:r>
      <w:r>
        <w:rPr>
          <w:rFonts w:hint="eastAsia"/>
        </w:rPr>
        <w:t>系统）。如果</w:t>
      </w:r>
      <w:r>
        <w:rPr>
          <w:rFonts w:hint="eastAsia"/>
        </w:rPr>
        <w:t>ssh</w:t>
      </w:r>
      <w:r>
        <w:rPr>
          <w:rFonts w:hint="eastAsia"/>
        </w:rPr>
        <w:t>在那个端口上运行，我们应该能够将</w:t>
      </w:r>
      <w:r>
        <w:rPr>
          <w:rFonts w:hint="eastAsia"/>
        </w:rPr>
        <w:t>banner</w:t>
      </w:r>
      <w:r>
        <w:rPr>
          <w:rFonts w:hint="eastAsia"/>
        </w:rPr>
        <w:t>读取到我们的</w:t>
      </w:r>
      <w:r>
        <w:rPr>
          <w:rFonts w:hint="eastAsia"/>
        </w:rPr>
        <w:t>answer</w:t>
      </w:r>
      <w:r>
        <w:rPr>
          <w:rFonts w:hint="eastAsia"/>
        </w:rPr>
        <w:t>变量中，并将它打印到屏幕上，如下所示：</w:t>
      </w:r>
      <w:r>
        <w:t xml:space="preserve"> </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kali &gt;./HackersAriseSSHBannerGrab.py</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SSH­2.0­OpenSSH_7.3p1 Debian­1</w:t>
      </w:r>
    </w:p>
    <w:p w:rsidR="009E7C1C" w:rsidRDefault="009E7C1C" w:rsidP="000F6860">
      <w:pPr>
        <w:spacing w:beforeLines="50" w:before="156"/>
        <w:ind w:firstLineChars="200" w:firstLine="420"/>
      </w:pPr>
      <w:r>
        <w:rPr>
          <w:rFonts w:hint="eastAsia"/>
        </w:rPr>
        <w:t>我们刚刚创建了一个简单的</w:t>
      </w:r>
      <w:r>
        <w:rPr>
          <w:rFonts w:hint="eastAsia"/>
        </w:rPr>
        <w:t>banner</w:t>
      </w:r>
      <w:r>
        <w:rPr>
          <w:rFonts w:hint="eastAsia"/>
        </w:rPr>
        <w:t>抓取</w:t>
      </w:r>
      <w:r>
        <w:rPr>
          <w:rFonts w:hint="eastAsia"/>
        </w:rPr>
        <w:t>python</w:t>
      </w:r>
      <w:r>
        <w:rPr>
          <w:rFonts w:hint="eastAsia"/>
        </w:rPr>
        <w:t>脚本！我们可以使用这个脚本来找出在</w:t>
      </w:r>
      <w:r>
        <w:rPr>
          <w:rFonts w:hint="eastAsia"/>
        </w:rPr>
        <w:t>IP</w:t>
      </w:r>
      <w:r>
        <w:rPr>
          <w:rFonts w:hint="eastAsia"/>
        </w:rPr>
        <w:t>地址和端口</w:t>
      </w:r>
      <w:r>
        <w:rPr>
          <w:rFonts w:hint="eastAsia"/>
        </w:rPr>
        <w:lastRenderedPageBreak/>
        <w:t>上运行的应用、版本和操作系统。这给了我们攻击系统前需要的关键信息。这的本质上就是</w:t>
      </w:r>
      <w:r>
        <w:rPr>
          <w:rFonts w:hint="eastAsia"/>
        </w:rPr>
        <w:t>shodan.io</w:t>
      </w:r>
      <w:r>
        <w:rPr>
          <w:rFonts w:hint="eastAsia"/>
        </w:rPr>
        <w:t>网站对地球上几乎每个</w:t>
      </w:r>
      <w:r>
        <w:rPr>
          <w:rFonts w:hint="eastAsia"/>
        </w:rPr>
        <w:t>IP</w:t>
      </w:r>
      <w:r>
        <w:rPr>
          <w:rFonts w:hint="eastAsia"/>
        </w:rPr>
        <w:t>地址所做的，它为我们把这些信息分类和建立索引。</w:t>
      </w:r>
    </w:p>
    <w:p w:rsidR="009E7C1C" w:rsidRPr="000B31CD" w:rsidRDefault="009E7C1C" w:rsidP="000F6860">
      <w:pPr>
        <w:pStyle w:val="4"/>
        <w:spacing w:beforeLines="100" w:before="312" w:after="0" w:line="240" w:lineRule="auto"/>
        <w:rPr>
          <w:rFonts w:ascii="Microsoft YaHei UI" w:eastAsia="Microsoft YaHei UI" w:hAnsi="Microsoft YaHei UI"/>
        </w:rPr>
      </w:pPr>
      <w:r w:rsidRPr="009E7C1C">
        <w:rPr>
          <w:rFonts w:ascii="Verdana" w:eastAsia="Verdana" w:hAnsi="Verdana" w:cs="Verdana" w:hint="eastAsia"/>
          <w:i/>
          <w:color w:val="404040"/>
          <w:w w:val="90"/>
          <w:kern w:val="0"/>
          <w:sz w:val="32"/>
          <w:szCs w:val="32"/>
        </w:rPr>
        <w:t>创建</w:t>
      </w:r>
      <w:r w:rsidRPr="009E7C1C">
        <w:rPr>
          <w:rFonts w:ascii="Verdana" w:eastAsia="Verdana" w:hAnsi="Verdana" w:cs="Verdana"/>
          <w:i/>
          <w:color w:val="404040"/>
          <w:w w:val="90"/>
          <w:kern w:val="0"/>
          <w:sz w:val="32"/>
          <w:szCs w:val="32"/>
        </w:rPr>
        <w:t xml:space="preserve">TCP </w:t>
      </w:r>
      <w:r w:rsidRPr="009E7C1C">
        <w:rPr>
          <w:rFonts w:ascii="Verdana" w:eastAsia="Verdana" w:hAnsi="Verdana" w:cs="Verdana" w:hint="eastAsia"/>
          <w:i/>
          <w:color w:val="404040"/>
          <w:w w:val="90"/>
          <w:kern w:val="0"/>
          <w:sz w:val="32"/>
          <w:szCs w:val="32"/>
        </w:rPr>
        <w:t>监听器</w:t>
      </w:r>
    </w:p>
    <w:p w:rsidR="009E7C1C" w:rsidRDefault="009E7C1C" w:rsidP="000F6860">
      <w:pPr>
        <w:spacing w:beforeLines="50" w:before="156"/>
        <w:ind w:firstLineChars="200" w:firstLine="420"/>
      </w:pPr>
      <w:r>
        <w:rPr>
          <w:rFonts w:hint="eastAsia"/>
        </w:rPr>
        <w:t>我们刚刚创建了一个</w:t>
      </w:r>
      <w:r>
        <w:rPr>
          <w:rFonts w:hint="eastAsia"/>
        </w:rPr>
        <w:t>TCP</w:t>
      </w:r>
      <w:r>
        <w:rPr>
          <w:rFonts w:hint="eastAsia"/>
        </w:rPr>
        <w:t>客户机，它可以连接到另一个</w:t>
      </w:r>
      <w:r>
        <w:rPr>
          <w:rFonts w:hint="eastAsia"/>
        </w:rPr>
        <w:t>TCP/IP</w:t>
      </w:r>
      <w:r>
        <w:rPr>
          <w:rFonts w:hint="eastAsia"/>
        </w:rPr>
        <w:t>地址和端口，然后监视正在传输的信息。</w:t>
      </w:r>
      <w:r>
        <w:rPr>
          <w:rFonts w:hint="eastAsia"/>
        </w:rPr>
        <w:t>socket</w:t>
      </w:r>
      <w:r>
        <w:rPr>
          <w:rFonts w:hint="eastAsia"/>
        </w:rPr>
        <w:t>还可以用于创建</w:t>
      </w:r>
      <w:r>
        <w:rPr>
          <w:rFonts w:hint="eastAsia"/>
        </w:rPr>
        <w:t>TCP</w:t>
      </w:r>
      <w:r>
        <w:rPr>
          <w:rFonts w:hint="eastAsia"/>
        </w:rPr>
        <w:t>监听器，以监听从外部到服务器的连接。我们接下来尝试一下。</w:t>
      </w:r>
    </w:p>
    <w:p w:rsidR="009E7C1C" w:rsidRDefault="009E7C1C" w:rsidP="000F6860">
      <w:pPr>
        <w:spacing w:beforeLines="50" w:before="156"/>
        <w:ind w:firstLineChars="200" w:firstLine="420"/>
      </w:pPr>
      <w:r>
        <w:rPr>
          <w:rFonts w:hint="eastAsia"/>
        </w:rPr>
        <w:t>在</w:t>
      </w:r>
      <w:r w:rsidR="007C723B">
        <w:rPr>
          <w:rFonts w:hint="eastAsia"/>
        </w:rPr>
        <w:t>清单列表</w:t>
      </w:r>
      <w:r>
        <w:rPr>
          <w:rFonts w:hint="eastAsia"/>
        </w:rPr>
        <w:t xml:space="preserve"> 17-4</w:t>
      </w:r>
      <w:r>
        <w:rPr>
          <w:rFonts w:hint="eastAsia"/>
        </w:rPr>
        <w:t>的</w:t>
      </w:r>
      <w:r>
        <w:rPr>
          <w:rFonts w:hint="eastAsia"/>
        </w:rPr>
        <w:t>Python</w:t>
      </w:r>
      <w:r>
        <w:rPr>
          <w:rFonts w:hint="eastAsia"/>
        </w:rPr>
        <w:t>脚本中，你将创建一个任意端口的</w:t>
      </w:r>
      <w:r>
        <w:rPr>
          <w:rFonts w:hint="eastAsia"/>
        </w:rPr>
        <w:t>socket</w:t>
      </w:r>
      <w:r>
        <w:rPr>
          <w:rFonts w:hint="eastAsia"/>
        </w:rPr>
        <w:t>，当别人连接这个</w:t>
      </w:r>
      <w:r>
        <w:rPr>
          <w:rFonts w:hint="eastAsia"/>
        </w:rPr>
        <w:t>socket</w:t>
      </w:r>
      <w:r>
        <w:rPr>
          <w:rFonts w:hint="eastAsia"/>
        </w:rPr>
        <w:t>时，收集连接者系统的关键信息。输入脚本并保存为</w:t>
      </w:r>
      <w:r>
        <w:rPr>
          <w:rFonts w:hint="eastAsia"/>
        </w:rPr>
        <w:t>tcp_server.py</w:t>
      </w:r>
      <w:r>
        <w:rPr>
          <w:rFonts w:hint="eastAsia"/>
        </w:rPr>
        <w:t>。确保使用</w:t>
      </w:r>
      <w:r>
        <w:rPr>
          <w:rFonts w:hint="eastAsia"/>
        </w:rPr>
        <w:t>chmod</w:t>
      </w:r>
      <w:r>
        <w:rPr>
          <w:rFonts w:hint="eastAsia"/>
        </w:rPr>
        <w:t>授予你自己执行权限。</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#!/usr/bin/python3 import socket</w:t>
      </w: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➊</w:t>
      </w:r>
      <w:r w:rsidRPr="009E7C1C">
        <w:rPr>
          <w:rFonts w:ascii="Consolas" w:eastAsiaTheme="minorEastAsia" w:hAnsi="Consolas" w:cstheme="minorBidi"/>
          <w:color w:val="auto"/>
          <w:kern w:val="2"/>
          <w:sz w:val="21"/>
          <w:szCs w:val="22"/>
        </w:rPr>
        <w:t xml:space="preserve"> TCP_IP = "192.168.181.190" TCP_PORT = 6996</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BUFFER_SIZE = 100</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➋</w:t>
      </w:r>
      <w:r w:rsidRPr="009E7C1C">
        <w:rPr>
          <w:rFonts w:ascii="Consolas" w:eastAsiaTheme="minorEastAsia" w:hAnsi="Consolas" w:cstheme="minorBidi"/>
          <w:color w:val="auto"/>
          <w:kern w:val="2"/>
          <w:sz w:val="21"/>
          <w:szCs w:val="22"/>
        </w:rPr>
        <w:t xml:space="preserve"> s = socket.socket(socket.AF_INET, socket.SOCK_STREAM)</w:t>
      </w: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➌</w:t>
      </w:r>
      <w:r w:rsidRPr="009E7C1C">
        <w:rPr>
          <w:rFonts w:ascii="Consolas" w:eastAsiaTheme="minorEastAsia" w:hAnsi="Consolas" w:cstheme="minorBidi"/>
          <w:color w:val="auto"/>
          <w:kern w:val="2"/>
          <w:sz w:val="21"/>
          <w:szCs w:val="22"/>
        </w:rPr>
        <w:t xml:space="preserve"> s.bind((TCP_IP, TCP_PORT))</w:t>
      </w: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➍</w:t>
      </w:r>
      <w:r w:rsidRPr="009E7C1C">
        <w:rPr>
          <w:rFonts w:ascii="Consolas" w:eastAsiaTheme="minorEastAsia" w:hAnsi="Consolas" w:cstheme="minorBidi"/>
          <w:color w:val="auto"/>
          <w:kern w:val="2"/>
          <w:sz w:val="21"/>
          <w:szCs w:val="22"/>
        </w:rPr>
        <w:t xml:space="preserve"> s.listen (1)</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➎</w:t>
      </w:r>
      <w:r w:rsidRPr="009E7C1C">
        <w:rPr>
          <w:rFonts w:ascii="Consolas" w:eastAsiaTheme="minorEastAsia" w:hAnsi="Consolas" w:cstheme="minorBidi"/>
          <w:color w:val="auto"/>
          <w:kern w:val="2"/>
          <w:sz w:val="21"/>
          <w:szCs w:val="22"/>
        </w:rPr>
        <w:t xml:space="preserve"> conn</w:t>
      </w:r>
      <w:r w:rsidR="00BA69E8">
        <w:rPr>
          <w:rFonts w:ascii="Consolas" w:eastAsiaTheme="minorEastAsia" w:hAnsi="Consolas" w:cstheme="minorBidi" w:hint="eastAsia"/>
          <w:color w:val="auto"/>
          <w:kern w:val="2"/>
          <w:sz w:val="21"/>
          <w:szCs w:val="22"/>
        </w:rPr>
        <w:t>,</w:t>
      </w:r>
      <w:r w:rsidRPr="009E7C1C">
        <w:rPr>
          <w:rFonts w:ascii="Consolas" w:eastAsiaTheme="minorEastAsia" w:hAnsi="Consolas" w:cstheme="minorBidi"/>
          <w:color w:val="auto"/>
          <w:kern w:val="2"/>
          <w:sz w:val="21"/>
          <w:szCs w:val="22"/>
        </w:rPr>
        <w:t>addr = s.accept()</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 xml:space="preserve">print ('Connection address: ', addr ) </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while 1:</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data=conn.recv(BUFFER_SIZE)</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if not data:break</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BA69E8">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 xml:space="preserve">print ("Received data: ", data) </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conn.send(data) #echo</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conn.close</w:t>
      </w:r>
    </w:p>
    <w:p w:rsidR="009E7C1C" w:rsidRDefault="003D76B3" w:rsidP="000F6860">
      <w:pPr>
        <w:spacing w:beforeLines="50" w:before="156"/>
      </w:pPr>
      <w:r>
        <w:rPr>
          <w:rFonts w:hint="eastAsia"/>
          <w:i/>
          <w:sz w:val="20"/>
          <w:szCs w:val="20"/>
        </w:rPr>
        <w:t>清单</w:t>
      </w:r>
      <w:r w:rsidR="009E7C1C" w:rsidRPr="00BA69E8">
        <w:rPr>
          <w:rFonts w:hint="eastAsia"/>
          <w:i/>
          <w:sz w:val="20"/>
          <w:szCs w:val="20"/>
        </w:rPr>
        <w:t>17</w:t>
      </w:r>
      <w:r w:rsidR="009E7C1C" w:rsidRPr="00BA69E8">
        <w:rPr>
          <w:rFonts w:hint="eastAsia"/>
          <w:i/>
          <w:sz w:val="20"/>
          <w:szCs w:val="20"/>
        </w:rPr>
        <w:t>­</w:t>
      </w:r>
      <w:r w:rsidR="009E7C1C" w:rsidRPr="00BA69E8">
        <w:rPr>
          <w:rFonts w:hint="eastAsia"/>
          <w:i/>
          <w:sz w:val="20"/>
          <w:szCs w:val="20"/>
        </w:rPr>
        <w:t>4: TCP</w:t>
      </w:r>
      <w:r w:rsidR="009E7C1C" w:rsidRPr="00BA69E8">
        <w:rPr>
          <w:rFonts w:hint="eastAsia"/>
          <w:i/>
          <w:sz w:val="20"/>
          <w:szCs w:val="20"/>
        </w:rPr>
        <w:t>­监听</w:t>
      </w:r>
      <w:r w:rsidR="009E7C1C" w:rsidRPr="00BA69E8">
        <w:rPr>
          <w:rFonts w:hint="eastAsia"/>
          <w:i/>
          <w:sz w:val="20"/>
          <w:szCs w:val="20"/>
        </w:rPr>
        <w:t>Python</w:t>
      </w:r>
      <w:r w:rsidR="009E7C1C" w:rsidRPr="00BA69E8">
        <w:rPr>
          <w:rFonts w:hint="eastAsia"/>
          <w:i/>
          <w:sz w:val="20"/>
          <w:szCs w:val="20"/>
        </w:rPr>
        <w:t>脚本</w:t>
      </w:r>
    </w:p>
    <w:p w:rsidR="009E7C1C" w:rsidRDefault="009E7C1C" w:rsidP="000F6860">
      <w:pPr>
        <w:spacing w:beforeLines="50" w:before="156"/>
        <w:ind w:firstLineChars="200" w:firstLine="420"/>
      </w:pPr>
      <w:r>
        <w:rPr>
          <w:rFonts w:hint="eastAsia"/>
        </w:rPr>
        <w:t>我们声明希望脚本使用</w:t>
      </w:r>
      <w:r>
        <w:t>Python</w:t>
      </w:r>
      <w:r>
        <w:rPr>
          <w:rFonts w:hint="eastAsia"/>
        </w:rPr>
        <w:t>解释器运行，然后像以前一样导入套接字模块，这样我们就可以使用它的功能。然后，我们定义变量来保存</w:t>
      </w:r>
      <w:r>
        <w:t>TCP/IP</w:t>
      </w:r>
      <w:r>
        <w:rPr>
          <w:rFonts w:hint="eastAsia"/>
        </w:rPr>
        <w:t>地址、要监听的端口以及要从连接系统捕获的数据的缓冲区大小的信息</w:t>
      </w:r>
      <w:r>
        <w:rPr>
          <w:rFonts w:ascii="MS Gothic" w:eastAsia="MS Gothic" w:hAnsi="MS Gothic" w:cs="MS Gothic" w:hint="eastAsia"/>
        </w:rPr>
        <w:t>➊</w:t>
      </w:r>
      <w:r>
        <w:rPr>
          <w:rFonts w:hint="eastAsia"/>
        </w:rPr>
        <w:t>。</w:t>
      </w:r>
    </w:p>
    <w:p w:rsidR="009E7C1C" w:rsidRDefault="009E7C1C" w:rsidP="000F6860">
      <w:pPr>
        <w:spacing w:beforeLines="50" w:before="156"/>
        <w:ind w:firstLineChars="200" w:firstLine="420"/>
      </w:pPr>
      <w:r>
        <w:rPr>
          <w:rFonts w:hint="eastAsia"/>
        </w:rPr>
        <w:t>我们定义了</w:t>
      </w:r>
      <w:r>
        <w:t xml:space="preserve">socket </w:t>
      </w:r>
      <w:r>
        <w:rPr>
          <w:rFonts w:ascii="MS Gothic" w:eastAsia="MS Gothic" w:hAnsi="MS Gothic" w:cs="MS Gothic" w:hint="eastAsia"/>
        </w:rPr>
        <w:t>➋</w:t>
      </w:r>
      <w:r>
        <w:rPr>
          <w:rFonts w:hint="eastAsia"/>
        </w:rPr>
        <w:t>，并使用刚才创建的变量将</w:t>
      </w:r>
      <w:r>
        <w:t>socket</w:t>
      </w:r>
      <w:r>
        <w:rPr>
          <w:rFonts w:hint="eastAsia"/>
        </w:rPr>
        <w:t>绑定到</w:t>
      </w:r>
      <w:r>
        <w:t>IP</w:t>
      </w:r>
      <w:r>
        <w:rPr>
          <w:rFonts w:hint="eastAsia"/>
        </w:rPr>
        <w:t>地址和端口</w:t>
      </w:r>
      <w:r>
        <w:rPr>
          <w:rFonts w:ascii="MS Gothic" w:eastAsia="MS Gothic" w:hAnsi="MS Gothic" w:cs="MS Gothic" w:hint="eastAsia"/>
        </w:rPr>
        <w:t>➌</w:t>
      </w:r>
      <w:r>
        <w:rPr>
          <w:rFonts w:hint="eastAsia"/>
        </w:rPr>
        <w:t>。我们告诉</w:t>
      </w:r>
      <w:r>
        <w:t>socket</w:t>
      </w:r>
      <w:r>
        <w:rPr>
          <w:rFonts w:hint="eastAsia"/>
        </w:rPr>
        <w:t>使用</w:t>
      </w:r>
      <w:r>
        <w:t>socket</w:t>
      </w:r>
      <w:r>
        <w:rPr>
          <w:rFonts w:hint="eastAsia"/>
        </w:rPr>
        <w:t>库</w:t>
      </w:r>
      <w:r>
        <w:rPr>
          <w:rFonts w:ascii="MS Gothic" w:eastAsia="MS Gothic" w:hAnsi="MS Gothic" w:cs="MS Gothic" w:hint="eastAsia"/>
        </w:rPr>
        <w:t>➍</w:t>
      </w:r>
      <w:r>
        <w:rPr>
          <w:rFonts w:hint="eastAsia"/>
        </w:rPr>
        <w:t>中的</w:t>
      </w:r>
      <w:r>
        <w:t>listen</w:t>
      </w:r>
      <w:r w:rsidR="00BA69E8">
        <w:rPr>
          <w:rFonts w:hint="eastAsia"/>
        </w:rPr>
        <w:t>()</w:t>
      </w:r>
      <w:r>
        <w:rPr>
          <w:rFonts w:hint="eastAsia"/>
        </w:rPr>
        <w:t>方法进行侦听。</w:t>
      </w:r>
    </w:p>
    <w:p w:rsidR="009E7C1C" w:rsidRDefault="009E7C1C" w:rsidP="000F6860">
      <w:pPr>
        <w:spacing w:beforeLines="50" w:before="156"/>
        <w:ind w:firstLineChars="200" w:firstLine="420"/>
      </w:pPr>
      <w:r>
        <w:rPr>
          <w:rFonts w:hint="eastAsia"/>
        </w:rPr>
        <w:t>然后，我们使用</w:t>
      </w:r>
      <w:r>
        <w:rPr>
          <w:rFonts w:hint="eastAsia"/>
        </w:rPr>
        <w:t>socket</w:t>
      </w:r>
      <w:r>
        <w:rPr>
          <w:rFonts w:hint="eastAsia"/>
        </w:rPr>
        <w:t>库的</w:t>
      </w:r>
      <w:r>
        <w:rPr>
          <w:rFonts w:hint="eastAsia"/>
        </w:rPr>
        <w:t>accept</w:t>
      </w:r>
      <w:r>
        <w:rPr>
          <w:rFonts w:hint="eastAsia"/>
        </w:rPr>
        <w:t>方法捕获连接系统的</w:t>
      </w:r>
      <w:r>
        <w:rPr>
          <w:rFonts w:hint="eastAsia"/>
        </w:rPr>
        <w:t>IP</w:t>
      </w:r>
      <w:r>
        <w:rPr>
          <w:rFonts w:hint="eastAsia"/>
        </w:rPr>
        <w:t>地址和端口，并将这些信息打印到屏幕上，</w:t>
      </w:r>
      <w:r>
        <w:rPr>
          <w:rFonts w:hint="eastAsia"/>
        </w:rPr>
        <w:lastRenderedPageBreak/>
        <w:t>以便用户可以看到它</w:t>
      </w:r>
      <w:r>
        <w:rPr>
          <w:rFonts w:ascii="MS Gothic" w:eastAsia="MS Gothic" w:hAnsi="MS Gothic" w:cs="MS Gothic" w:hint="eastAsia"/>
        </w:rPr>
        <w:t>➎</w:t>
      </w:r>
      <w:r>
        <w:rPr>
          <w:rFonts w:hint="eastAsia"/>
        </w:rPr>
        <w:t>。注意这里的</w:t>
      </w:r>
      <w:r>
        <w:t>while 1:</w:t>
      </w:r>
      <w:r>
        <w:rPr>
          <w:rFonts w:hint="eastAsia"/>
        </w:rPr>
        <w:t>语法；我们将在本章后面更详细地讨论它，但现在只需知道它用于无限循环运行它下面缩进的代码，这意味着</w:t>
      </w:r>
      <w:r>
        <w:t>python</w:t>
      </w:r>
      <w:r>
        <w:rPr>
          <w:rFonts w:hint="eastAsia"/>
        </w:rPr>
        <w:t>会一直检查数据，直到程序停止。</w:t>
      </w:r>
    </w:p>
    <w:p w:rsidR="009E7C1C" w:rsidRDefault="009E7C1C" w:rsidP="000F6860">
      <w:pPr>
        <w:spacing w:beforeLines="50" w:before="156"/>
        <w:ind w:firstLineChars="200" w:firstLine="420"/>
      </w:pPr>
      <w:r>
        <w:rPr>
          <w:rFonts w:hint="eastAsia"/>
        </w:rPr>
        <w:t>最后，我们将来自连接系统的信息放入缓冲区，打印出来，然后关闭连接。</w:t>
      </w:r>
    </w:p>
    <w:p w:rsidR="009E7C1C" w:rsidRDefault="009E7C1C" w:rsidP="000F6860">
      <w:pPr>
        <w:spacing w:beforeLines="50" w:before="156"/>
        <w:ind w:firstLineChars="200" w:firstLine="420"/>
      </w:pPr>
      <w:r>
        <w:rPr>
          <w:rFonts w:hint="eastAsia"/>
        </w:rPr>
        <w:t>现在，转到网络上的另一台计算机，使用浏览器连接到脚本中指定的</w:t>
      </w:r>
      <w:r>
        <w:rPr>
          <w:rFonts w:hint="eastAsia"/>
        </w:rPr>
        <w:t>6996</w:t>
      </w:r>
      <w:r>
        <w:rPr>
          <w:rFonts w:hint="eastAsia"/>
        </w:rPr>
        <w:t>端口。运行</w:t>
      </w:r>
      <w:r>
        <w:rPr>
          <w:rFonts w:hint="eastAsia"/>
        </w:rPr>
        <w:t>tcp_server.py</w:t>
      </w:r>
      <w:r>
        <w:rPr>
          <w:rFonts w:hint="eastAsia"/>
        </w:rPr>
        <w:t>脚本，你应该能够连接和收集有关那个系统的关键信息，包括连接系统的</w:t>
      </w:r>
      <w:r>
        <w:rPr>
          <w:rFonts w:hint="eastAsia"/>
        </w:rPr>
        <w:t>IP</w:t>
      </w:r>
      <w:r>
        <w:rPr>
          <w:rFonts w:hint="eastAsia"/>
        </w:rPr>
        <w:t>地址和端口，如下所示：</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kali &gt;./tcp_server.py</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Connection Address: ('192.168.181.190', 45368) Received data: Get /HTTP/1.1 Host:192.168.181.190:6996</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User ­Agent:Mozilla/5.0 (X11; Linux x86_64; rv:45.0) Gec</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hint="eastAsia"/>
          <w:color w:val="auto"/>
          <w:kern w:val="2"/>
          <w:sz w:val="21"/>
          <w:szCs w:val="22"/>
        </w:rPr>
        <w:t>­­</w:t>
      </w:r>
      <w:r w:rsidRPr="009E7C1C">
        <w:rPr>
          <w:rFonts w:ascii="Consolas" w:eastAsiaTheme="minorEastAsia" w:hAnsi="Consolas" w:cstheme="minorBidi"/>
          <w:color w:val="auto"/>
          <w:kern w:val="2"/>
          <w:sz w:val="21"/>
          <w:szCs w:val="22"/>
        </w:rPr>
        <w:t>snip­­­</w:t>
      </w:r>
    </w:p>
    <w:p w:rsidR="00577F70" w:rsidRPr="009E7C1C" w:rsidRDefault="009E7C1C" w:rsidP="000F6860">
      <w:pPr>
        <w:spacing w:beforeLines="50" w:before="156"/>
        <w:ind w:firstLineChars="200" w:firstLine="420"/>
      </w:pPr>
      <w:r>
        <w:rPr>
          <w:rFonts w:hint="eastAsia"/>
        </w:rPr>
        <w:t>这是</w:t>
      </w:r>
      <w:r w:rsidR="005B4ED8">
        <w:rPr>
          <w:rFonts w:hint="eastAsia"/>
        </w:rPr>
        <w:t>骇客</w:t>
      </w:r>
      <w:r>
        <w:rPr>
          <w:rFonts w:hint="eastAsia"/>
        </w:rPr>
        <w:t>在决定攻击前收集的关键信息。漏洞攻击（或</w:t>
      </w:r>
      <w:r w:rsidR="005B4ED8">
        <w:rPr>
          <w:rFonts w:hint="eastAsia"/>
        </w:rPr>
        <w:t>骇客</w:t>
      </w:r>
      <w:r>
        <w:rPr>
          <w:rFonts w:hint="eastAsia"/>
        </w:rPr>
        <w:t>攻击）是针对特定的操作系统、应用程序，甚至是正在使用的语言，因此</w:t>
      </w:r>
      <w:r w:rsidR="005B4ED8">
        <w:rPr>
          <w:rFonts w:hint="eastAsia"/>
        </w:rPr>
        <w:t>骇客</w:t>
      </w:r>
      <w:r>
        <w:rPr>
          <w:rFonts w:hint="eastAsia"/>
        </w:rPr>
        <w:t>需要在继续操作之前尽可能了解有关目标的信息。在</w:t>
      </w:r>
      <w:r w:rsidR="005B4ED8">
        <w:rPr>
          <w:rFonts w:hint="eastAsia"/>
        </w:rPr>
        <w:t>骇客</w:t>
      </w:r>
      <w:r>
        <w:rPr>
          <w:rFonts w:hint="eastAsia"/>
        </w:rPr>
        <w:t>攻击之前收集信息的行为通常被称为侦察。你刚刚开发了一个工具，可以收集潜在目标的关键侦察信息，非常类似于流行的</w:t>
      </w:r>
      <w:r w:rsidR="005B4ED8">
        <w:rPr>
          <w:rFonts w:hint="eastAsia"/>
        </w:rPr>
        <w:t>骇客</w:t>
      </w:r>
      <w:r>
        <w:rPr>
          <w:rFonts w:hint="eastAsia"/>
        </w:rPr>
        <w:t>工具</w:t>
      </w:r>
      <w:r>
        <w:rPr>
          <w:rFonts w:hint="eastAsia"/>
        </w:rPr>
        <w:t>p0f</w:t>
      </w:r>
      <w:r>
        <w:rPr>
          <w:rFonts w:hint="eastAsia"/>
        </w:rPr>
        <w:t>！</w:t>
      </w:r>
    </w:p>
    <w:p w:rsidR="000F6860" w:rsidRPr="000F6860" w:rsidRDefault="000F6860" w:rsidP="000F6860">
      <w:pPr>
        <w:pStyle w:val="3"/>
        <w:spacing w:beforeLines="100" w:before="312" w:afterLines="50" w:after="156" w:line="240" w:lineRule="auto"/>
        <w:rPr>
          <w:rFonts w:asciiTheme="minorEastAsia" w:hAnsiTheme="minorEastAsia" w:cs="Trebuchet MS"/>
          <w:color w:val="404040"/>
          <w:kern w:val="0"/>
          <w:sz w:val="35"/>
          <w:szCs w:val="35"/>
        </w:rPr>
      </w:pPr>
      <w:bookmarkStart w:id="122" w:name="_Toc5267685"/>
      <w:r w:rsidRPr="000F6860">
        <w:rPr>
          <w:rFonts w:asciiTheme="minorEastAsia" w:hAnsiTheme="minorEastAsia" w:cs="Trebuchet MS" w:hint="eastAsia"/>
          <w:color w:val="404040"/>
          <w:kern w:val="0"/>
          <w:sz w:val="35"/>
          <w:szCs w:val="35"/>
        </w:rPr>
        <w:t>字典</w:t>
      </w:r>
      <w:r>
        <w:rPr>
          <w:rFonts w:asciiTheme="minorEastAsia" w:hAnsiTheme="minorEastAsia" w:cs="Trebuchet MS" w:hint="eastAsia"/>
          <w:color w:val="404040"/>
          <w:kern w:val="0"/>
          <w:sz w:val="35"/>
          <w:szCs w:val="35"/>
        </w:rPr>
        <w:t>，</w:t>
      </w:r>
      <w:r w:rsidRPr="000F6860">
        <w:rPr>
          <w:rFonts w:asciiTheme="minorEastAsia" w:hAnsiTheme="minorEastAsia" w:cs="Trebuchet MS" w:hint="eastAsia"/>
          <w:color w:val="404040"/>
          <w:kern w:val="0"/>
          <w:sz w:val="35"/>
          <w:szCs w:val="35"/>
        </w:rPr>
        <w:t>循环</w:t>
      </w:r>
      <w:r>
        <w:rPr>
          <w:rFonts w:asciiTheme="minorEastAsia" w:hAnsiTheme="minorEastAsia" w:cs="Trebuchet MS" w:hint="eastAsia"/>
          <w:color w:val="404040"/>
          <w:kern w:val="0"/>
          <w:sz w:val="35"/>
          <w:szCs w:val="35"/>
        </w:rPr>
        <w:t>，</w:t>
      </w:r>
      <w:r w:rsidRPr="000F6860">
        <w:rPr>
          <w:rFonts w:asciiTheme="minorEastAsia" w:hAnsiTheme="minorEastAsia" w:cs="Trebuchet MS" w:hint="eastAsia"/>
          <w:color w:val="404040"/>
          <w:kern w:val="0"/>
          <w:sz w:val="35"/>
          <w:szCs w:val="35"/>
        </w:rPr>
        <w:t>和控制语句</w:t>
      </w:r>
      <w:bookmarkEnd w:id="122"/>
    </w:p>
    <w:p w:rsidR="000F6860" w:rsidRDefault="000F6860" w:rsidP="000F6860">
      <w:pPr>
        <w:spacing w:beforeLines="50" w:before="156"/>
        <w:ind w:firstLineChars="200" w:firstLine="420"/>
      </w:pPr>
      <w:r>
        <w:rPr>
          <w:rFonts w:hint="eastAsia"/>
        </w:rPr>
        <w:t>让我们继续扩展你对</w:t>
      </w:r>
      <w:r>
        <w:rPr>
          <w:rFonts w:hint="eastAsia"/>
        </w:rPr>
        <w:t>python</w:t>
      </w:r>
      <w:r>
        <w:rPr>
          <w:rFonts w:hint="eastAsia"/>
        </w:rPr>
        <w:t>的理解，然后使用所学的一切来为</w:t>
      </w:r>
      <w:r>
        <w:rPr>
          <w:rFonts w:hint="eastAsia"/>
        </w:rPr>
        <w:t>ftp</w:t>
      </w:r>
      <w:r>
        <w:rPr>
          <w:rFonts w:hint="eastAsia"/>
        </w:rPr>
        <w:t>服务器构建密码破解程序。</w:t>
      </w:r>
    </w:p>
    <w:p w:rsidR="000F6860" w:rsidRPr="000F6860" w:rsidRDefault="000F6860" w:rsidP="000F6860">
      <w:pPr>
        <w:pStyle w:val="4"/>
        <w:spacing w:beforeLines="100" w:before="312" w:after="0" w:line="240" w:lineRule="auto"/>
        <w:rPr>
          <w:rFonts w:ascii="Verdana" w:eastAsia="Verdana" w:hAnsi="Verdana" w:cs="Verdana"/>
          <w:i/>
          <w:color w:val="404040"/>
          <w:w w:val="90"/>
          <w:kern w:val="0"/>
          <w:sz w:val="32"/>
          <w:szCs w:val="32"/>
        </w:rPr>
      </w:pPr>
      <w:r w:rsidRPr="000F6860">
        <w:rPr>
          <w:rFonts w:ascii="Verdana" w:eastAsia="Verdana" w:hAnsi="Verdana" w:cs="Verdana" w:hint="eastAsia"/>
          <w:i/>
          <w:color w:val="404040"/>
          <w:w w:val="90"/>
          <w:kern w:val="0"/>
          <w:sz w:val="32"/>
          <w:szCs w:val="32"/>
        </w:rPr>
        <w:t>字典</w:t>
      </w:r>
    </w:p>
    <w:p w:rsidR="000F6860" w:rsidRDefault="000F6860" w:rsidP="000F6860">
      <w:pPr>
        <w:spacing w:beforeLines="50" w:before="156"/>
        <w:ind w:firstLineChars="200" w:firstLine="420"/>
      </w:pPr>
      <w:r>
        <w:rPr>
          <w:rFonts w:hint="eastAsia"/>
        </w:rPr>
        <w:t>字典以乱序对的形式保存信息，其中每对键值都包含一个键和一个关联的值。我们可以使用字典来存储事物列表，并给每个事物一个标签，这样我们就可以单独使用和引用该事物。例如，我们可以使用字典来存储用户</w:t>
      </w:r>
      <w:r>
        <w:rPr>
          <w:rFonts w:hint="eastAsia"/>
        </w:rPr>
        <w:t>ID</w:t>
      </w:r>
      <w:r>
        <w:rPr>
          <w:rFonts w:hint="eastAsia"/>
        </w:rPr>
        <w:t>及其关联名字，或者存储与特定主机关联的已知漏洞。</w:t>
      </w:r>
      <w:r>
        <w:rPr>
          <w:rFonts w:hint="eastAsia"/>
        </w:rPr>
        <w:t>Python</w:t>
      </w:r>
      <w:r>
        <w:rPr>
          <w:rFonts w:hint="eastAsia"/>
        </w:rPr>
        <w:t>中的字典在其他语言中的作用类似于关联数组。</w:t>
      </w:r>
    </w:p>
    <w:p w:rsidR="000F6860" w:rsidRDefault="000F6860" w:rsidP="000F6860">
      <w:pPr>
        <w:spacing w:beforeLines="50" w:before="156"/>
        <w:ind w:firstLineChars="200" w:firstLine="420"/>
      </w:pPr>
      <w:r>
        <w:rPr>
          <w:rFonts w:hint="eastAsia"/>
        </w:rPr>
        <w:t>与列表一样，字典也是可迭代的，这意味着我们可以使用一个控制结构，例如</w:t>
      </w:r>
      <w:r>
        <w:rPr>
          <w:rFonts w:hint="eastAsia"/>
        </w:rPr>
        <w:t>for</w:t>
      </w:r>
      <w:r>
        <w:rPr>
          <w:rFonts w:hint="eastAsia"/>
        </w:rPr>
        <w:t>语句遍历整个字典，将字典的每个元素赋给一个变量，直到字典结束。</w:t>
      </w:r>
    </w:p>
    <w:p w:rsidR="000F6860" w:rsidRDefault="000F6860" w:rsidP="000F6860">
      <w:pPr>
        <w:spacing w:beforeLines="50" w:before="156"/>
        <w:ind w:firstLineChars="200" w:firstLine="420"/>
      </w:pPr>
      <w:r>
        <w:rPr>
          <w:rFonts w:hint="eastAsia"/>
        </w:rPr>
        <w:t>除其他事情外，你可以使用此结构构建密码破解器，遍历存储在字典中的每个密码，直到某个密码生效或破解器到达字典末尾。</w:t>
      </w:r>
    </w:p>
    <w:p w:rsidR="00577F70" w:rsidRDefault="000F6860" w:rsidP="000F6860">
      <w:pPr>
        <w:spacing w:beforeLines="50" w:before="156"/>
        <w:ind w:firstLineChars="200" w:firstLine="420"/>
      </w:pPr>
      <w:r>
        <w:rPr>
          <w:rFonts w:hint="eastAsia"/>
        </w:rPr>
        <w:t>创建字典的语法如下：</w:t>
      </w:r>
    </w:p>
    <w:p w:rsidR="000F6860" w:rsidRDefault="000F6860" w:rsidP="000F6860">
      <w:pPr>
        <w:pStyle w:val="HTML"/>
        <w:shd w:val="clear" w:color="auto" w:fill="D9D9D9" w:themeFill="background1" w:themeFillShade="D9"/>
        <w:ind w:firstLineChars="200" w:firstLine="420"/>
      </w:pPr>
      <w:r w:rsidRPr="000F6860">
        <w:rPr>
          <w:rFonts w:ascii="Consolas" w:eastAsiaTheme="minorEastAsia" w:hAnsi="Consolas" w:cstheme="minorBidi"/>
          <w:color w:val="auto"/>
          <w:kern w:val="2"/>
          <w:sz w:val="21"/>
          <w:szCs w:val="22"/>
        </w:rPr>
        <w:t>dict = {key1:value1, key2:value2, key3:value3...}</w:t>
      </w:r>
    </w:p>
    <w:p w:rsidR="000F6860" w:rsidRDefault="000F6860" w:rsidP="000F6860">
      <w:pPr>
        <w:spacing w:beforeLines="50" w:before="156"/>
        <w:ind w:firstLineChars="200" w:firstLine="420"/>
      </w:pPr>
      <w:r>
        <w:rPr>
          <w:rFonts w:hint="eastAsia"/>
        </w:rPr>
        <w:t>值得注意的是，对于字典，使用大括号和逗号分隔项。你可以包括任意数量的键值对。</w:t>
      </w:r>
    </w:p>
    <w:p w:rsidR="000F6860" w:rsidRPr="000F6860" w:rsidRDefault="000F6860" w:rsidP="000F6860">
      <w:pPr>
        <w:pStyle w:val="4"/>
        <w:spacing w:beforeLines="100" w:before="312" w:after="0" w:line="240" w:lineRule="auto"/>
        <w:rPr>
          <w:rFonts w:ascii="Verdana" w:eastAsia="Verdana" w:hAnsi="Verdana" w:cs="Verdana"/>
          <w:i/>
          <w:color w:val="404040"/>
          <w:w w:val="90"/>
          <w:kern w:val="0"/>
          <w:sz w:val="32"/>
          <w:szCs w:val="32"/>
        </w:rPr>
      </w:pPr>
      <w:r w:rsidRPr="000F6860">
        <w:rPr>
          <w:rFonts w:ascii="Verdana" w:eastAsia="Verdana" w:hAnsi="Verdana" w:cs="Verdana" w:hint="eastAsia"/>
          <w:i/>
          <w:color w:val="404040"/>
          <w:w w:val="90"/>
          <w:kern w:val="0"/>
          <w:sz w:val="32"/>
          <w:szCs w:val="32"/>
        </w:rPr>
        <w:lastRenderedPageBreak/>
        <w:t>控制语句</w:t>
      </w:r>
    </w:p>
    <w:p w:rsidR="000F6860" w:rsidRDefault="000F6860" w:rsidP="000F6860">
      <w:pPr>
        <w:spacing w:beforeLines="50" w:before="156"/>
        <w:ind w:firstLineChars="200" w:firstLine="420"/>
      </w:pPr>
      <w:r>
        <w:rPr>
          <w:rFonts w:hint="eastAsia"/>
        </w:rPr>
        <w:t>控制语句允许你的代码根据某些条件做出决策。在</w:t>
      </w:r>
      <w:r>
        <w:rPr>
          <w:rFonts w:hint="eastAsia"/>
        </w:rPr>
        <w:t>Python</w:t>
      </w:r>
      <w:r>
        <w:rPr>
          <w:rFonts w:hint="eastAsia"/>
        </w:rPr>
        <w:t>中有许多方法可以控制脚本的流程。</w:t>
      </w:r>
    </w:p>
    <w:p w:rsidR="000F6860" w:rsidRDefault="000F6860" w:rsidP="000F6860">
      <w:pPr>
        <w:spacing w:beforeLines="50" w:before="156"/>
        <w:ind w:firstLineChars="200" w:firstLine="420"/>
      </w:pPr>
      <w:r>
        <w:rPr>
          <w:rFonts w:hint="eastAsia"/>
        </w:rPr>
        <w:t>让我们看看</w:t>
      </w:r>
      <w:r>
        <w:rPr>
          <w:rFonts w:hint="eastAsia"/>
        </w:rPr>
        <w:t>Python</w:t>
      </w:r>
      <w:r>
        <w:rPr>
          <w:rFonts w:hint="eastAsia"/>
        </w:rPr>
        <w:t>中的这些结构。</w:t>
      </w:r>
    </w:p>
    <w:p w:rsidR="000F6860" w:rsidRDefault="000F6860" w:rsidP="000F6860">
      <w:pPr>
        <w:pStyle w:val="5"/>
        <w:spacing w:beforeLines="50" w:before="156" w:after="0" w:line="240" w:lineRule="auto"/>
      </w:pPr>
      <w:r w:rsidRPr="000F6860">
        <w:rPr>
          <w:rFonts w:asciiTheme="minorEastAsia" w:hAnsiTheme="minorEastAsia" w:cs="Georgia" w:hint="eastAsia"/>
          <w:bCs w:val="0"/>
          <w:color w:val="404040"/>
          <w:kern w:val="0"/>
          <w:sz w:val="27"/>
          <w:szCs w:val="22"/>
        </w:rPr>
        <w:t>If语句</w:t>
      </w:r>
    </w:p>
    <w:p w:rsidR="000F6860" w:rsidRDefault="000F6860" w:rsidP="000F6860">
      <w:pPr>
        <w:spacing w:beforeLines="50" w:before="156"/>
        <w:ind w:firstLineChars="200" w:firstLine="420"/>
      </w:pPr>
      <w:r>
        <w:rPr>
          <w:rFonts w:hint="eastAsia"/>
        </w:rPr>
        <w:t>与许多其他编程语言（包括</w:t>
      </w:r>
      <w:r>
        <w:rPr>
          <w:rFonts w:hint="eastAsia"/>
        </w:rPr>
        <w:t>bash</w:t>
      </w:r>
      <w:r>
        <w:rPr>
          <w:rFonts w:hint="eastAsia"/>
        </w:rPr>
        <w:t>）一样，</w:t>
      </w:r>
      <w:r>
        <w:rPr>
          <w:rFonts w:hint="eastAsia"/>
        </w:rPr>
        <w:t>python</w:t>
      </w:r>
      <w:r>
        <w:rPr>
          <w:rFonts w:hint="eastAsia"/>
        </w:rPr>
        <w:t>中的</w:t>
      </w:r>
      <w:r>
        <w:rPr>
          <w:rFonts w:hint="eastAsia"/>
        </w:rPr>
        <w:t>if</w:t>
      </w:r>
      <w:r>
        <w:rPr>
          <w:rFonts w:hint="eastAsia"/>
        </w:rPr>
        <w:t>结构用于检查条件是否为真，并为每个场景运行不同的代码集。语法如下：</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if  conditional expression</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run  this  code  if  the  expression  is  true</w:t>
      </w:r>
    </w:p>
    <w:p w:rsidR="000F6860" w:rsidRDefault="000F6860" w:rsidP="000F6860">
      <w:pPr>
        <w:spacing w:beforeLines="50" w:before="156"/>
        <w:ind w:firstLineChars="200" w:firstLine="420"/>
      </w:pPr>
      <w:r>
        <w:rPr>
          <w:rFonts w:hint="eastAsia"/>
        </w:rPr>
        <w:t>if</w:t>
      </w:r>
      <w:r>
        <w:rPr>
          <w:rFonts w:hint="eastAsia"/>
        </w:rPr>
        <w:t>语句包含的条件可能类似于</w:t>
      </w:r>
      <w:r>
        <w:rPr>
          <w:rFonts w:hint="eastAsia"/>
        </w:rPr>
        <w:t>if variable&lt;10</w:t>
      </w:r>
      <w:r>
        <w:rPr>
          <w:rFonts w:hint="eastAsia"/>
        </w:rPr>
        <w:t>，例如。如果满足条件，则表达式的结果为</w:t>
      </w:r>
      <w:r>
        <w:rPr>
          <w:rFonts w:hint="eastAsia"/>
        </w:rPr>
        <w:t>true</w:t>
      </w:r>
      <w:r>
        <w:rPr>
          <w:rFonts w:hint="eastAsia"/>
        </w:rPr>
        <w:t>，然后执行后面的代码（称为控制块）。如果语句的结果为</w:t>
      </w:r>
      <w:r>
        <w:rPr>
          <w:rFonts w:hint="eastAsia"/>
        </w:rPr>
        <w:t>false</w:t>
      </w:r>
      <w:r>
        <w:rPr>
          <w:rFonts w:hint="eastAsia"/>
        </w:rPr>
        <w:t>，则将跳过控制块中的语句，而不执行这些语句。</w:t>
      </w:r>
    </w:p>
    <w:p w:rsidR="000F6860" w:rsidRDefault="000F6860" w:rsidP="000F6860">
      <w:pPr>
        <w:spacing w:beforeLines="50" w:before="156"/>
        <w:ind w:firstLineChars="200" w:firstLine="420"/>
      </w:pPr>
      <w:r>
        <w:rPr>
          <w:rFonts w:hint="eastAsia"/>
        </w:rPr>
        <w:t>在</w:t>
      </w:r>
      <w:r>
        <w:rPr>
          <w:rFonts w:hint="eastAsia"/>
        </w:rPr>
        <w:t>python</w:t>
      </w:r>
      <w:r>
        <w:rPr>
          <w:rFonts w:hint="eastAsia"/>
        </w:rPr>
        <w:t>中，控制块必须缩进。这个缩进向解释器标识控制块。下一条未缩进的语句将会在控制块之外，因此不是</w:t>
      </w:r>
      <w:r>
        <w:rPr>
          <w:rFonts w:hint="eastAsia"/>
        </w:rPr>
        <w:t>if</w:t>
      </w:r>
      <w:r>
        <w:rPr>
          <w:rFonts w:hint="eastAsia"/>
        </w:rPr>
        <w:t>语句的一部分，这就是</w:t>
      </w:r>
      <w:r>
        <w:rPr>
          <w:rFonts w:hint="eastAsia"/>
        </w:rPr>
        <w:t>python</w:t>
      </w:r>
      <w:r>
        <w:rPr>
          <w:rFonts w:hint="eastAsia"/>
        </w:rPr>
        <w:t>知道如果条件不满足，跳到哪里的方法。</w:t>
      </w:r>
    </w:p>
    <w:p w:rsidR="000F6860" w:rsidRPr="000F6860" w:rsidRDefault="000F6860" w:rsidP="000F6860">
      <w:pPr>
        <w:pStyle w:val="5"/>
        <w:spacing w:beforeLines="50" w:before="156" w:after="0" w:line="240" w:lineRule="auto"/>
        <w:rPr>
          <w:rFonts w:asciiTheme="minorEastAsia" w:hAnsiTheme="minorEastAsia" w:cs="Georgia"/>
          <w:bCs w:val="0"/>
          <w:color w:val="404040"/>
          <w:kern w:val="0"/>
          <w:sz w:val="27"/>
          <w:szCs w:val="22"/>
        </w:rPr>
      </w:pPr>
      <w:r>
        <w:t>if...else</w:t>
      </w:r>
    </w:p>
    <w:p w:rsidR="000F6860" w:rsidRDefault="000F6860" w:rsidP="000F6860">
      <w:pPr>
        <w:spacing w:beforeLines="50" w:before="156"/>
        <w:ind w:firstLineChars="200" w:firstLine="420"/>
      </w:pPr>
      <w:r>
        <w:rPr>
          <w:rFonts w:hint="eastAsia"/>
        </w:rPr>
        <w:t>python</w:t>
      </w:r>
      <w:r>
        <w:rPr>
          <w:rFonts w:hint="eastAsia"/>
        </w:rPr>
        <w:t>中的</w:t>
      </w:r>
      <w:r>
        <w:rPr>
          <w:rFonts w:hint="eastAsia"/>
        </w:rPr>
        <w:t>if</w:t>
      </w:r>
      <w:r>
        <w:rPr>
          <w:rFonts w:hint="eastAsia"/>
        </w:rPr>
        <w:t>…</w:t>
      </w:r>
      <w:r>
        <w:rPr>
          <w:rFonts w:hint="eastAsia"/>
        </w:rPr>
        <w:t>else</w:t>
      </w:r>
      <w:r>
        <w:rPr>
          <w:rFonts w:hint="eastAsia"/>
        </w:rPr>
        <w:t>结构如下：</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if conditional expression</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 run  this  code  when  the  condition  is  met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else</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 run  this  code  when  the  condition  is  not  met</w:t>
      </w:r>
    </w:p>
    <w:p w:rsidR="000F6860" w:rsidRDefault="000F6860" w:rsidP="000F6860">
      <w:pPr>
        <w:spacing w:beforeLines="50" w:before="156"/>
        <w:ind w:firstLineChars="200" w:firstLine="420"/>
      </w:pPr>
      <w:r>
        <w:rPr>
          <w:rFonts w:hint="eastAsia"/>
        </w:rPr>
        <w:t>和前面一样，首先解释器检查</w:t>
      </w:r>
      <w:r>
        <w:rPr>
          <w:rFonts w:hint="eastAsia"/>
        </w:rPr>
        <w:t>if</w:t>
      </w:r>
      <w:r>
        <w:rPr>
          <w:rFonts w:hint="eastAsia"/>
        </w:rPr>
        <w:t>表达式中的条件。如果结果为</w:t>
      </w:r>
      <w:r>
        <w:rPr>
          <w:rFonts w:hint="eastAsia"/>
        </w:rPr>
        <w:t>true</w:t>
      </w:r>
      <w:r>
        <w:rPr>
          <w:rFonts w:hint="eastAsia"/>
        </w:rPr>
        <w:t>，解释器将执行控制块中的语句。如果条件语句的结果为</w:t>
      </w:r>
      <w:r>
        <w:rPr>
          <w:rFonts w:hint="eastAsia"/>
        </w:rPr>
        <w:t>false</w:t>
      </w:r>
      <w:r>
        <w:rPr>
          <w:rFonts w:hint="eastAsia"/>
        </w:rPr>
        <w:t>，则执行</w:t>
      </w:r>
      <w:r>
        <w:rPr>
          <w:rFonts w:hint="eastAsia"/>
        </w:rPr>
        <w:t>else</w:t>
      </w:r>
      <w:r>
        <w:rPr>
          <w:rFonts w:hint="eastAsia"/>
        </w:rPr>
        <w:t>语句后面的控制块。</w:t>
      </w:r>
    </w:p>
    <w:p w:rsidR="000F6860" w:rsidRDefault="000F6860" w:rsidP="000F6860">
      <w:pPr>
        <w:spacing w:beforeLines="50" w:before="156"/>
        <w:ind w:firstLineChars="200" w:firstLine="420"/>
      </w:pPr>
      <w:r>
        <w:rPr>
          <w:rFonts w:hint="eastAsia"/>
        </w:rPr>
        <w:t>例如，这里有一个用于检查用户</w:t>
      </w:r>
      <w:r>
        <w:rPr>
          <w:rFonts w:hint="eastAsia"/>
        </w:rPr>
        <w:t>ID</w:t>
      </w:r>
      <w:r>
        <w:rPr>
          <w:rFonts w:hint="eastAsia"/>
        </w:rPr>
        <w:t>的值的代码片段，如果它是</w:t>
      </w:r>
      <w:r>
        <w:rPr>
          <w:rFonts w:hint="eastAsia"/>
        </w:rPr>
        <w:t>0</w:t>
      </w:r>
      <w:r>
        <w:rPr>
          <w:rFonts w:hint="eastAsia"/>
        </w:rPr>
        <w:t>（</w:t>
      </w:r>
      <w:r>
        <w:rPr>
          <w:rFonts w:hint="eastAsia"/>
        </w:rPr>
        <w:t>Linux</w:t>
      </w:r>
      <w:r>
        <w:rPr>
          <w:rFonts w:hint="eastAsia"/>
        </w:rPr>
        <w:t>中的</w:t>
      </w:r>
      <w:r>
        <w:rPr>
          <w:rFonts w:hint="eastAsia"/>
        </w:rPr>
        <w:t>root</w:t>
      </w:r>
      <w:r>
        <w:rPr>
          <w:rFonts w:hint="eastAsia"/>
        </w:rPr>
        <w:t>用户始终是</w:t>
      </w:r>
      <w:r>
        <w:rPr>
          <w:rFonts w:hint="eastAsia"/>
        </w:rPr>
        <w:t>uid 0</w:t>
      </w:r>
      <w:r>
        <w:rPr>
          <w:rFonts w:hint="eastAsia"/>
        </w:rPr>
        <w:t>），则我们打印消息“</w:t>
      </w:r>
      <w:r>
        <w:rPr>
          <w:rFonts w:hint="eastAsia"/>
        </w:rPr>
        <w:t>You are the root user.</w:t>
      </w:r>
      <w:r>
        <w:rPr>
          <w:rFonts w:hint="eastAsia"/>
        </w:rPr>
        <w:t>”否则，如果它是任何其他值，则我们打印消息“</w:t>
      </w:r>
      <w:r>
        <w:rPr>
          <w:rFonts w:hint="eastAsia"/>
        </w:rPr>
        <w:t>You are NOTthe root user.</w:t>
      </w:r>
      <w:r>
        <w:rPr>
          <w:rFonts w:hint="eastAsia"/>
        </w:rPr>
        <w: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if userid == 0</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 ("You are the root user") else</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 ("You are NOT the root user")</w:t>
      </w:r>
    </w:p>
    <w:p w:rsidR="000F6860" w:rsidRPr="000F6860" w:rsidRDefault="000F6860" w:rsidP="000F6860">
      <w:pPr>
        <w:pStyle w:val="4"/>
        <w:spacing w:beforeLines="100" w:before="312" w:after="0" w:line="240" w:lineRule="auto"/>
        <w:rPr>
          <w:rFonts w:ascii="Verdana" w:eastAsia="Verdana" w:hAnsi="Verdana" w:cs="Verdana"/>
          <w:i/>
          <w:color w:val="404040"/>
          <w:w w:val="90"/>
          <w:kern w:val="0"/>
          <w:sz w:val="32"/>
          <w:szCs w:val="32"/>
        </w:rPr>
      </w:pPr>
      <w:r w:rsidRPr="000F6860">
        <w:rPr>
          <w:rFonts w:ascii="Verdana" w:eastAsia="Verdana" w:hAnsi="Verdana" w:cs="Verdana" w:hint="eastAsia"/>
          <w:i/>
          <w:color w:val="404040"/>
          <w:w w:val="90"/>
          <w:kern w:val="0"/>
          <w:sz w:val="32"/>
          <w:szCs w:val="32"/>
        </w:rPr>
        <w:t>循环</w:t>
      </w:r>
    </w:p>
    <w:p w:rsidR="000F6860" w:rsidRDefault="000F6860" w:rsidP="000F6860">
      <w:pPr>
        <w:spacing w:beforeLines="50" w:before="156"/>
        <w:ind w:firstLineChars="200" w:firstLine="420"/>
      </w:pPr>
      <w:r>
        <w:rPr>
          <w:rFonts w:hint="eastAsia"/>
        </w:rPr>
        <w:t>循环是</w:t>
      </w:r>
      <w:r>
        <w:rPr>
          <w:rFonts w:hint="eastAsia"/>
        </w:rPr>
        <w:t>Python</w:t>
      </w:r>
      <w:r>
        <w:rPr>
          <w:rFonts w:hint="eastAsia"/>
        </w:rPr>
        <w:t>中另一个非常有用的结构。循环允许程序员根据值或条件多次重复代码块。两个最广泛</w:t>
      </w:r>
      <w:r>
        <w:rPr>
          <w:rFonts w:hint="eastAsia"/>
        </w:rPr>
        <w:lastRenderedPageBreak/>
        <w:t>使用的是</w:t>
      </w:r>
      <w:r>
        <w:rPr>
          <w:rFonts w:hint="eastAsia"/>
        </w:rPr>
        <w:t>while</w:t>
      </w:r>
      <w:r>
        <w:rPr>
          <w:rFonts w:hint="eastAsia"/>
        </w:rPr>
        <w:t>和</w:t>
      </w:r>
      <w:r>
        <w:rPr>
          <w:rFonts w:hint="eastAsia"/>
        </w:rPr>
        <w:t>for</w:t>
      </w:r>
      <w:r>
        <w:rPr>
          <w:rFonts w:hint="eastAsia"/>
        </w:rPr>
        <w:t>循环。</w:t>
      </w:r>
    </w:p>
    <w:p w:rsidR="000F6860" w:rsidRDefault="000F6860" w:rsidP="000F6860">
      <w:pPr>
        <w:pStyle w:val="5"/>
        <w:spacing w:beforeLines="50" w:before="156" w:after="0" w:line="240" w:lineRule="auto"/>
      </w:pPr>
      <w:r>
        <w:rPr>
          <w:rFonts w:hint="eastAsia"/>
        </w:rPr>
        <w:t>While</w:t>
      </w:r>
      <w:r>
        <w:rPr>
          <w:rFonts w:hint="eastAsia"/>
        </w:rPr>
        <w:t>循环</w:t>
      </w:r>
    </w:p>
    <w:p w:rsidR="000F6860" w:rsidRDefault="000F6860" w:rsidP="000F6860">
      <w:pPr>
        <w:spacing w:beforeLines="50" w:before="156"/>
        <w:ind w:firstLineChars="200" w:firstLine="420"/>
      </w:pPr>
      <w:r>
        <w:rPr>
          <w:rFonts w:hint="eastAsia"/>
        </w:rPr>
        <w:t>while</w:t>
      </w:r>
      <w:r>
        <w:rPr>
          <w:rFonts w:hint="eastAsia"/>
        </w:rPr>
        <w:t>循环计算布尔表达式（结果为</w:t>
      </w:r>
      <w:r>
        <w:rPr>
          <w:rFonts w:hint="eastAsia"/>
        </w:rPr>
        <w:t>true</w:t>
      </w:r>
      <w:r>
        <w:rPr>
          <w:rFonts w:hint="eastAsia"/>
        </w:rPr>
        <w:t>或</w:t>
      </w:r>
      <w:r>
        <w:rPr>
          <w:rFonts w:hint="eastAsia"/>
        </w:rPr>
        <w:t>false</w:t>
      </w:r>
      <w:r>
        <w:rPr>
          <w:rFonts w:hint="eastAsia"/>
        </w:rPr>
        <w:t>的表达式），并在表达式计算为</w:t>
      </w:r>
      <w:r>
        <w:rPr>
          <w:rFonts w:hint="eastAsia"/>
        </w:rPr>
        <w:t>true</w:t>
      </w:r>
      <w:r>
        <w:rPr>
          <w:rFonts w:hint="eastAsia"/>
        </w:rPr>
        <w:t>时继续执行。例如，我们可以创建一个代码片段，打印</w:t>
      </w:r>
      <w:r>
        <w:rPr>
          <w:rFonts w:hint="eastAsia"/>
        </w:rPr>
        <w:t>1</w:t>
      </w:r>
      <w:r>
        <w:rPr>
          <w:rFonts w:hint="eastAsia"/>
        </w:rPr>
        <w:t>到</w:t>
      </w:r>
      <w:r>
        <w:rPr>
          <w:rFonts w:hint="eastAsia"/>
        </w:rPr>
        <w:t>10</w:t>
      </w:r>
      <w:r>
        <w:rPr>
          <w:rFonts w:hint="eastAsia"/>
        </w:rPr>
        <w:t>之间的每个数字，然后退出循环，如下所示：</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count = 1</w:t>
      </w:r>
    </w:p>
    <w:p w:rsid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while (count &lt;= 10): </w:t>
      </w:r>
    </w:p>
    <w:p w:rsid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print (count)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count += 1</w:t>
      </w:r>
    </w:p>
    <w:p w:rsidR="000F6860" w:rsidRDefault="000F6860" w:rsidP="000F6860">
      <w:pPr>
        <w:spacing w:beforeLines="50" w:before="156"/>
        <w:ind w:firstLineChars="200" w:firstLine="420"/>
      </w:pPr>
      <w:r>
        <w:rPr>
          <w:rFonts w:hint="eastAsia"/>
        </w:rPr>
        <w:t>然后，只要条件为真，缩进的控制块就一直运行。</w:t>
      </w:r>
    </w:p>
    <w:p w:rsidR="000F6860" w:rsidRDefault="000F6860" w:rsidP="000F6860">
      <w:pPr>
        <w:pStyle w:val="5"/>
        <w:spacing w:beforeLines="50" w:before="156" w:after="0" w:line="240" w:lineRule="auto"/>
      </w:pPr>
      <w:r>
        <w:rPr>
          <w:rFonts w:hint="eastAsia"/>
        </w:rPr>
        <w:t>For</w:t>
      </w:r>
      <w:r>
        <w:rPr>
          <w:rFonts w:hint="eastAsia"/>
        </w:rPr>
        <w:t>循环</w:t>
      </w:r>
    </w:p>
    <w:p w:rsidR="000F6860" w:rsidRDefault="000F6860" w:rsidP="000F6860">
      <w:pPr>
        <w:spacing w:beforeLines="50" w:before="156"/>
        <w:ind w:firstLineChars="200" w:firstLine="420"/>
      </w:pPr>
      <w:r>
        <w:rPr>
          <w:rFonts w:hint="eastAsia"/>
        </w:rPr>
        <w:t>for</w:t>
      </w:r>
      <w:r>
        <w:rPr>
          <w:rFonts w:hint="eastAsia"/>
        </w:rPr>
        <w:t>循环可以每次通过循环将列表、字符串、字典或其他可迭代结构中的值赋给变量，从而允许我们一个接一个地使用结构中的每个项。例如，我们可以使用</w:t>
      </w:r>
      <w:r>
        <w:rPr>
          <w:rFonts w:hint="eastAsia"/>
        </w:rPr>
        <w:t>for</w:t>
      </w:r>
      <w:r>
        <w:rPr>
          <w:rFonts w:hint="eastAsia"/>
        </w:rPr>
        <w:t>循环尝试密码，直到找到匹配项，如：</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for password in passwords:</w:t>
      </w:r>
    </w:p>
    <w:p w:rsid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attempt = connect (username, password)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if attempt == "230"</w:t>
      </w:r>
    </w:p>
    <w:p w:rsid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print ("Password found: " + password)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sys.exit (0)</w:t>
      </w:r>
    </w:p>
    <w:p w:rsidR="000F6860" w:rsidRDefault="000F6860" w:rsidP="000F6860">
      <w:pPr>
        <w:spacing w:beforeLines="50" w:before="156"/>
        <w:ind w:firstLineChars="200" w:firstLine="420"/>
      </w:pPr>
      <w:r>
        <w:rPr>
          <w:rFonts w:hint="eastAsia"/>
        </w:rPr>
        <w:t>在这段代码片段中，我们创建了一个</w:t>
      </w:r>
      <w:r>
        <w:rPr>
          <w:rFonts w:hint="eastAsia"/>
        </w:rPr>
        <w:t>for</w:t>
      </w:r>
      <w:r>
        <w:rPr>
          <w:rFonts w:hint="eastAsia"/>
        </w:rPr>
        <w:t>语句，该语句将遍历我们提供的密码列表，并尝试使用用户名和密码进行连接。如果连接尝试接收到</w:t>
      </w:r>
      <w:r>
        <w:rPr>
          <w:rFonts w:hint="eastAsia"/>
        </w:rPr>
        <w:t>230</w:t>
      </w:r>
      <w:r>
        <w:rPr>
          <w:rFonts w:hint="eastAsia"/>
        </w:rPr>
        <w:t>代码，即成功连接的代码，程序将打印“</w:t>
      </w:r>
      <w:r>
        <w:rPr>
          <w:rFonts w:hint="eastAsia"/>
        </w:rPr>
        <w:t>Password found:</w:t>
      </w:r>
      <w:r>
        <w:rPr>
          <w:rFonts w:hint="eastAsia"/>
        </w:rPr>
        <w:t>”，然后打印密码，然后退出。如果它没有得到</w:t>
      </w:r>
      <w:r>
        <w:rPr>
          <w:rFonts w:hint="eastAsia"/>
        </w:rPr>
        <w:t>230</w:t>
      </w:r>
      <w:r>
        <w:rPr>
          <w:rFonts w:hint="eastAsia"/>
        </w:rPr>
        <w:t>，它将继续通过每个剩余的密码，直到它收到</w:t>
      </w:r>
      <w:r>
        <w:rPr>
          <w:rFonts w:hint="eastAsia"/>
        </w:rPr>
        <w:t>230</w:t>
      </w:r>
      <w:r>
        <w:rPr>
          <w:rFonts w:hint="eastAsia"/>
        </w:rPr>
        <w:t>或直到它遍历完密码列表。</w:t>
      </w:r>
    </w:p>
    <w:p w:rsidR="000F6860" w:rsidRPr="000F6860" w:rsidRDefault="000F6860" w:rsidP="000F6860">
      <w:pPr>
        <w:pStyle w:val="3"/>
        <w:spacing w:beforeLines="100" w:before="312" w:afterLines="50" w:after="156" w:line="240" w:lineRule="auto"/>
        <w:rPr>
          <w:rFonts w:asciiTheme="minorEastAsia" w:hAnsiTheme="minorEastAsia" w:cs="Trebuchet MS"/>
          <w:color w:val="404040"/>
          <w:kern w:val="0"/>
          <w:sz w:val="35"/>
          <w:szCs w:val="35"/>
        </w:rPr>
      </w:pPr>
      <w:bookmarkStart w:id="123" w:name="_Toc5267686"/>
      <w:r w:rsidRPr="000F6860">
        <w:rPr>
          <w:rFonts w:asciiTheme="minorEastAsia" w:hAnsiTheme="minorEastAsia" w:cs="Trebuchet MS" w:hint="eastAsia"/>
          <w:color w:val="404040"/>
          <w:kern w:val="0"/>
          <w:sz w:val="35"/>
          <w:szCs w:val="35"/>
        </w:rPr>
        <w:t>改进我们的</w:t>
      </w:r>
      <w:r w:rsidR="005B4ED8">
        <w:rPr>
          <w:rFonts w:asciiTheme="minorEastAsia" w:hAnsiTheme="minorEastAsia" w:cs="Trebuchet MS" w:hint="eastAsia"/>
          <w:color w:val="404040"/>
          <w:kern w:val="0"/>
          <w:sz w:val="35"/>
          <w:szCs w:val="35"/>
        </w:rPr>
        <w:t>骇客</w:t>
      </w:r>
      <w:r w:rsidRPr="000F6860">
        <w:rPr>
          <w:rFonts w:asciiTheme="minorEastAsia" w:hAnsiTheme="minorEastAsia" w:cs="Trebuchet MS" w:hint="eastAsia"/>
          <w:color w:val="404040"/>
          <w:kern w:val="0"/>
          <w:sz w:val="35"/>
          <w:szCs w:val="35"/>
        </w:rPr>
        <w:t>脚本</w:t>
      </w:r>
      <w:bookmarkEnd w:id="123"/>
    </w:p>
    <w:p w:rsidR="000F6860" w:rsidRDefault="000F6860" w:rsidP="000F6860">
      <w:pPr>
        <w:spacing w:beforeLines="50" w:before="156"/>
        <w:ind w:firstLineChars="200" w:firstLine="420"/>
      </w:pPr>
      <w:r>
        <w:rPr>
          <w:rFonts w:hint="eastAsia"/>
        </w:rPr>
        <w:t>现在，有了</w:t>
      </w:r>
      <w:r>
        <w:rPr>
          <w:rFonts w:hint="eastAsia"/>
        </w:rPr>
        <w:t>Python</w:t>
      </w:r>
      <w:r>
        <w:rPr>
          <w:rFonts w:hint="eastAsia"/>
        </w:rPr>
        <w:t>循环结构和条件语句有关的背景知识，让我们回到我们的</w:t>
      </w:r>
      <w:r>
        <w:rPr>
          <w:rFonts w:hint="eastAsia"/>
        </w:rPr>
        <w:t>banner</w:t>
      </w:r>
      <w:r>
        <w:rPr>
          <w:rFonts w:hint="eastAsia"/>
        </w:rPr>
        <w:t>抓取脚本，并添加一些功能。</w:t>
      </w:r>
    </w:p>
    <w:p w:rsidR="000F6860" w:rsidRDefault="000F6860" w:rsidP="000F6860">
      <w:pPr>
        <w:spacing w:beforeLines="50" w:before="156"/>
        <w:ind w:firstLineChars="200" w:firstLine="420"/>
      </w:pPr>
      <w:r>
        <w:rPr>
          <w:rFonts w:hint="eastAsia"/>
        </w:rPr>
        <w:t>我们将添加一个要获取</w:t>
      </w:r>
      <w:r>
        <w:rPr>
          <w:rFonts w:hint="eastAsia"/>
        </w:rPr>
        <w:t>banner</w:t>
      </w:r>
      <w:r>
        <w:rPr>
          <w:rFonts w:hint="eastAsia"/>
        </w:rPr>
        <w:t>的端口列表，而不仅仅是监听一个端口，然后使用</w:t>
      </w:r>
      <w:r>
        <w:rPr>
          <w:rFonts w:hint="eastAsia"/>
        </w:rPr>
        <w:t>for</w:t>
      </w:r>
      <w:r>
        <w:rPr>
          <w:rFonts w:hint="eastAsia"/>
        </w:rPr>
        <w:t>语句遍历该列表。通过这种方式，我们可以搜索和抓取多个端口的</w:t>
      </w:r>
      <w:r>
        <w:rPr>
          <w:rFonts w:hint="eastAsia"/>
        </w:rPr>
        <w:t>banner</w:t>
      </w:r>
      <w:r>
        <w:rPr>
          <w:rFonts w:hint="eastAsia"/>
        </w:rPr>
        <w:t>，并将它们显示在屏幕上。</w:t>
      </w:r>
    </w:p>
    <w:p w:rsidR="000F6860" w:rsidRDefault="000F6860" w:rsidP="000F6860">
      <w:pPr>
        <w:spacing w:beforeLines="50" w:before="156"/>
        <w:ind w:firstLineChars="200" w:firstLine="420"/>
      </w:pPr>
      <w:r>
        <w:rPr>
          <w:rFonts w:hint="eastAsia"/>
        </w:rPr>
        <w:t>首先，让我们创建一个列表并在其中添加其他端口。打开</w:t>
      </w:r>
      <w:r>
        <w:rPr>
          <w:rFonts w:hint="eastAsia"/>
        </w:rPr>
        <w:t>HackersAriseSSHBannerGrab.py,</w:t>
      </w:r>
      <w:r>
        <w:rPr>
          <w:rFonts w:hint="eastAsia"/>
        </w:rPr>
        <w:t>我们将从那开始。</w:t>
      </w:r>
      <w:r w:rsidR="007C723B">
        <w:rPr>
          <w:rFonts w:hint="eastAsia"/>
        </w:rPr>
        <w:t>清单列表</w:t>
      </w:r>
      <w:r>
        <w:rPr>
          <w:rFonts w:hint="eastAsia"/>
        </w:rPr>
        <w:t xml:space="preserve"> 17</w:t>
      </w:r>
      <w:r>
        <w:rPr>
          <w:rFonts w:hint="eastAsia"/>
        </w:rPr>
        <w:t>­</w:t>
      </w:r>
      <w:r>
        <w:rPr>
          <w:rFonts w:hint="eastAsia"/>
        </w:rPr>
        <w:t xml:space="preserve">5 </w:t>
      </w:r>
      <w:r>
        <w:rPr>
          <w:rFonts w:hint="eastAsia"/>
        </w:rPr>
        <w:t>展示了完整的代码。请注意，灰色行和之前一样，黑色行是你需要更改或添加的行。我们将尝试获取端口</w:t>
      </w:r>
      <w:r>
        <w:rPr>
          <w:rFonts w:hint="eastAsia"/>
        </w:rPr>
        <w:t>21</w:t>
      </w:r>
      <w:r>
        <w:rPr>
          <w:rFonts w:hint="eastAsia"/>
        </w:rPr>
        <w:t>（</w:t>
      </w:r>
      <w:r>
        <w:rPr>
          <w:rFonts w:hint="eastAsia"/>
        </w:rPr>
        <w:t>ftp</w:t>
      </w:r>
      <w:r>
        <w:rPr>
          <w:rFonts w:hint="eastAsia"/>
        </w:rPr>
        <w:t>）、</w:t>
      </w:r>
      <w:r>
        <w:rPr>
          <w:rFonts w:hint="eastAsia"/>
        </w:rPr>
        <w:t>22</w:t>
      </w:r>
      <w:r>
        <w:rPr>
          <w:rFonts w:hint="eastAsia"/>
        </w:rPr>
        <w:t>（</w:t>
      </w:r>
      <w:r>
        <w:rPr>
          <w:rFonts w:hint="eastAsia"/>
        </w:rPr>
        <w:t>ssh</w:t>
      </w:r>
      <w:r>
        <w:rPr>
          <w:rFonts w:hint="eastAsia"/>
        </w:rPr>
        <w:t>）、</w:t>
      </w:r>
      <w:r>
        <w:rPr>
          <w:rFonts w:hint="eastAsia"/>
        </w:rPr>
        <w:t>25</w:t>
      </w:r>
      <w:r>
        <w:rPr>
          <w:rFonts w:hint="eastAsia"/>
        </w:rPr>
        <w:t>（</w:t>
      </w:r>
      <w:r>
        <w:rPr>
          <w:rFonts w:hint="eastAsia"/>
        </w:rPr>
        <w:t>smtp</w:t>
      </w:r>
      <w:r>
        <w:rPr>
          <w:rFonts w:hint="eastAsia"/>
        </w:rPr>
        <w:t>）和</w:t>
      </w:r>
      <w:r>
        <w:rPr>
          <w:rFonts w:hint="eastAsia"/>
        </w:rPr>
        <w:t>3306</w:t>
      </w:r>
      <w:r>
        <w:rPr>
          <w:rFonts w:hint="eastAsia"/>
        </w:rPr>
        <w:t>（</w:t>
      </w:r>
      <w:r>
        <w:rPr>
          <w:rFonts w:hint="eastAsia"/>
        </w:rPr>
        <w:t>mysql</w:t>
      </w:r>
      <w:r>
        <w:rPr>
          <w:rFonts w:hint="eastAsia"/>
        </w:rPr>
        <w:t>）的</w:t>
      </w:r>
      <w:r>
        <w:rPr>
          <w:rFonts w:hint="eastAsia"/>
        </w:rPr>
        <w:t>banners</w:t>
      </w:r>
      <w:r>
        <w:rPr>
          <w:rFonts w:hint="eastAsia"/>
        </w:rPr>
        <w: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/usr/bin/python3 import socket</w:t>
      </w:r>
    </w:p>
    <w:p w:rsidR="000F6860" w:rsidRPr="000F6860" w:rsidRDefault="000F6860" w:rsidP="000F6860">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lastRenderedPageBreak/>
        <w:t>➊</w:t>
      </w:r>
      <w:r w:rsidRPr="000F6860">
        <w:rPr>
          <w:rFonts w:ascii="Consolas" w:eastAsiaTheme="minorEastAsia" w:hAnsi="Consolas" w:cstheme="minorBidi"/>
          <w:color w:val="auto"/>
          <w:kern w:val="2"/>
          <w:sz w:val="21"/>
          <w:szCs w:val="22"/>
        </w:rPr>
        <w:t xml:space="preserve"> Ports = [21,22,25,3306]</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➋</w:t>
      </w:r>
      <w:r w:rsidRPr="000F6860">
        <w:rPr>
          <w:rFonts w:ascii="Consolas" w:eastAsiaTheme="minorEastAsia" w:hAnsi="Consolas" w:cstheme="minorBidi"/>
          <w:color w:val="auto"/>
          <w:kern w:val="2"/>
          <w:sz w:val="21"/>
          <w:szCs w:val="22"/>
        </w:rPr>
        <w:t xml:space="preserve"> for i in range (0,4): s = socket.socket()</w:t>
      </w:r>
    </w:p>
    <w:p w:rsidR="000F6860" w:rsidRPr="000F6860" w:rsidRDefault="000F6860" w:rsidP="000F6860">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➌</w:t>
      </w:r>
      <w:r w:rsidRPr="000F6860">
        <w:rPr>
          <w:rFonts w:ascii="Consolas" w:eastAsiaTheme="minorEastAsia" w:hAnsi="Consolas" w:cstheme="minorBidi"/>
          <w:color w:val="auto"/>
          <w:kern w:val="2"/>
          <w:sz w:val="21"/>
          <w:szCs w:val="22"/>
        </w:rPr>
        <w:t xml:space="preserve"> Ports = Port[i]</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print ('This Is the Banner for the Port')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 (Ports)</w:t>
      </w:r>
    </w:p>
    <w:p w:rsidR="000F6860" w:rsidRPr="000F6860" w:rsidRDefault="000F6860" w:rsidP="000F6860">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➍</w:t>
      </w:r>
      <w:r w:rsidRPr="000F6860">
        <w:rPr>
          <w:rFonts w:ascii="Consolas" w:eastAsiaTheme="minorEastAsia" w:hAnsi="Consolas" w:cstheme="minorBidi"/>
          <w:color w:val="auto"/>
          <w:kern w:val="2"/>
          <w:sz w:val="21"/>
          <w:szCs w:val="22"/>
        </w:rPr>
        <w:t xml:space="preserve"> s.connect (("192.168.1.101", Port))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answer = s.recv (1024)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 (answer)</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s.close ()</w:t>
      </w:r>
    </w:p>
    <w:p w:rsidR="000F6860" w:rsidRDefault="003D76B3" w:rsidP="000F6860">
      <w:pPr>
        <w:spacing w:beforeLines="50" w:before="156"/>
      </w:pPr>
      <w:r>
        <w:rPr>
          <w:rFonts w:hint="eastAsia"/>
          <w:i/>
          <w:sz w:val="20"/>
          <w:szCs w:val="20"/>
        </w:rPr>
        <w:t>清单</w:t>
      </w:r>
      <w:r w:rsidR="000F6860" w:rsidRPr="000F6860">
        <w:rPr>
          <w:rFonts w:hint="eastAsia"/>
          <w:i/>
          <w:sz w:val="20"/>
          <w:szCs w:val="20"/>
        </w:rPr>
        <w:t xml:space="preserve"> 17</w:t>
      </w:r>
      <w:r w:rsidR="000F6860" w:rsidRPr="000F6860">
        <w:rPr>
          <w:rFonts w:hint="eastAsia"/>
          <w:i/>
          <w:sz w:val="20"/>
          <w:szCs w:val="20"/>
        </w:rPr>
        <w:t>­</w:t>
      </w:r>
      <w:r w:rsidR="000F6860" w:rsidRPr="000F6860">
        <w:rPr>
          <w:rFonts w:hint="eastAsia"/>
          <w:i/>
          <w:sz w:val="20"/>
          <w:szCs w:val="20"/>
        </w:rPr>
        <w:t xml:space="preserve">5: </w:t>
      </w:r>
      <w:r w:rsidR="000F6860" w:rsidRPr="000F6860">
        <w:rPr>
          <w:rFonts w:hint="eastAsia"/>
          <w:i/>
          <w:sz w:val="20"/>
          <w:szCs w:val="20"/>
        </w:rPr>
        <w:t>改进</w:t>
      </w:r>
      <w:r w:rsidR="000F6860" w:rsidRPr="000F6860">
        <w:rPr>
          <w:rFonts w:hint="eastAsia"/>
          <w:i/>
          <w:sz w:val="20"/>
          <w:szCs w:val="20"/>
        </w:rPr>
        <w:t xml:space="preserve"> banner </w:t>
      </w:r>
      <w:r w:rsidR="000F6860" w:rsidRPr="000F6860">
        <w:rPr>
          <w:rFonts w:hint="eastAsia"/>
          <w:i/>
          <w:sz w:val="20"/>
          <w:szCs w:val="20"/>
        </w:rPr>
        <w:t>抓取</w:t>
      </w:r>
    </w:p>
    <w:p w:rsidR="000F6860" w:rsidRDefault="000F6860" w:rsidP="000F6860">
      <w:pPr>
        <w:spacing w:beforeLines="50" w:before="156"/>
        <w:ind w:firstLineChars="200" w:firstLine="420"/>
      </w:pPr>
      <w:r>
        <w:rPr>
          <w:rFonts w:hint="eastAsia"/>
        </w:rPr>
        <w:t>我们创建一个名为</w:t>
      </w:r>
      <w:r>
        <w:t xml:space="preserve">Ports </w:t>
      </w:r>
      <w:r>
        <w:rPr>
          <w:rFonts w:ascii="MS Gothic" w:eastAsia="MS Gothic" w:hAnsi="MS Gothic" w:cs="MS Gothic" w:hint="eastAsia"/>
        </w:rPr>
        <w:t>➊</w:t>
      </w:r>
      <w:r>
        <w:rPr>
          <w:rFonts w:hint="eastAsia"/>
        </w:rPr>
        <w:t>的列表，并添加四个元素，每个元素表示一个端口。然后我们创建一个</w:t>
      </w:r>
      <w:r>
        <w:t>for</w:t>
      </w:r>
      <w:r>
        <w:rPr>
          <w:rFonts w:hint="eastAsia"/>
        </w:rPr>
        <w:t>语句，该语句在该列表中迭代四次，因为它有四个项</w:t>
      </w:r>
      <w:r>
        <w:rPr>
          <w:rFonts w:ascii="MS Gothic" w:eastAsia="MS Gothic" w:hAnsi="MS Gothic" w:cs="MS Gothic" w:hint="eastAsia"/>
        </w:rPr>
        <w:t>➋</w:t>
      </w:r>
      <w:r>
        <w:rPr>
          <w:rFonts w:hint="eastAsia"/>
        </w:rPr>
        <w:t>。</w:t>
      </w:r>
    </w:p>
    <w:p w:rsidR="000F6860" w:rsidRDefault="000F6860" w:rsidP="000F6860">
      <w:pPr>
        <w:spacing w:beforeLines="50" w:before="156"/>
        <w:ind w:firstLineChars="200" w:firstLine="420"/>
      </w:pPr>
      <w:r>
        <w:rPr>
          <w:rFonts w:hint="eastAsia"/>
        </w:rPr>
        <w:t>记住，当使用</w:t>
      </w:r>
      <w:r>
        <w:rPr>
          <w:rFonts w:hint="eastAsia"/>
        </w:rPr>
        <w:t>for</w:t>
      </w:r>
      <w:r>
        <w:rPr>
          <w:rFonts w:hint="eastAsia"/>
        </w:rPr>
        <w:t>循环时，与循环关联的代码必须缩进到</w:t>
      </w:r>
      <w:r>
        <w:rPr>
          <w:rFonts w:hint="eastAsia"/>
        </w:rPr>
        <w:t>for</w:t>
      </w:r>
      <w:r>
        <w:rPr>
          <w:rFonts w:hint="eastAsia"/>
        </w:rPr>
        <w:t>语句下面。</w:t>
      </w:r>
    </w:p>
    <w:p w:rsidR="000F6860" w:rsidRDefault="000F6860" w:rsidP="000F6860">
      <w:pPr>
        <w:spacing w:beforeLines="50" w:before="156"/>
        <w:ind w:firstLineChars="200" w:firstLine="420"/>
      </w:pPr>
      <w:r>
        <w:rPr>
          <w:rFonts w:hint="eastAsia"/>
        </w:rPr>
        <w:t>我们需要修改程序，以反映在每次迭代过程中使用列表中的变量。为此，我们创建一个名为</w:t>
      </w:r>
      <w:r>
        <w:t>port</w:t>
      </w:r>
      <w:r>
        <w:rPr>
          <w:rFonts w:hint="eastAsia"/>
        </w:rPr>
        <w:t>的变量，并在每次迭代</w:t>
      </w:r>
      <w:r>
        <w:rPr>
          <w:rFonts w:ascii="MS Gothic" w:eastAsia="MS Gothic" w:hAnsi="MS Gothic" w:cs="MS Gothic" w:hint="eastAsia"/>
        </w:rPr>
        <w:t>➌</w:t>
      </w:r>
      <w:r>
        <w:rPr>
          <w:rFonts w:hint="eastAsia"/>
        </w:rPr>
        <w:t>时将列表中的值分配给它。然后我们在连接中使用这个变量</w:t>
      </w:r>
      <w:r>
        <w:rPr>
          <w:rFonts w:ascii="MS Gothic" w:eastAsia="MS Gothic" w:hAnsi="MS Gothic" w:cs="MS Gothic" w:hint="eastAsia"/>
        </w:rPr>
        <w:t>➍</w:t>
      </w:r>
      <w:r>
        <w:rPr>
          <w:rFonts w:hint="eastAsia"/>
        </w:rPr>
        <w:t>。</w:t>
      </w:r>
    </w:p>
    <w:p w:rsidR="000F6860" w:rsidRDefault="000F6860" w:rsidP="000F6860">
      <w:pPr>
        <w:spacing w:beforeLines="50" w:before="156"/>
        <w:ind w:firstLineChars="200" w:firstLine="420"/>
      </w:pPr>
      <w:r>
        <w:rPr>
          <w:rFonts w:hint="eastAsia"/>
        </w:rPr>
        <w:t>当解释器到达该语句时，它将尝试连接到</w:t>
      </w:r>
      <w:r>
        <w:rPr>
          <w:rFonts w:hint="eastAsia"/>
        </w:rPr>
        <w:t>IP</w:t>
      </w:r>
      <w:r>
        <w:rPr>
          <w:rFonts w:hint="eastAsia"/>
        </w:rPr>
        <w:t>地址下分配给变量的任何端口。</w:t>
      </w:r>
    </w:p>
    <w:p w:rsidR="000F6860" w:rsidRDefault="000F6860" w:rsidP="000F6860">
      <w:pPr>
        <w:spacing w:beforeLines="50" w:before="156"/>
        <w:ind w:firstLineChars="200" w:firstLine="420"/>
      </w:pPr>
      <w:r>
        <w:rPr>
          <w:rFonts w:hint="eastAsia"/>
        </w:rPr>
        <w:t>现在，如果你在一个系统上运行这个脚本，并且所有列出的端口都已打开并启用，那么您应该会看到类似于</w:t>
      </w:r>
      <w:r w:rsidR="003D76B3">
        <w:rPr>
          <w:rFonts w:hint="eastAsia"/>
        </w:rPr>
        <w:t>清单</w:t>
      </w:r>
      <w:r>
        <w:rPr>
          <w:rFonts w:hint="eastAsia"/>
        </w:rPr>
        <w:t>17</w:t>
      </w:r>
      <w:r>
        <w:rPr>
          <w:rFonts w:hint="eastAsia"/>
        </w:rPr>
        <w:t>­</w:t>
      </w:r>
      <w:r>
        <w:rPr>
          <w:rFonts w:hint="eastAsia"/>
        </w:rPr>
        <w:t>6</w:t>
      </w:r>
      <w:r>
        <w:rPr>
          <w:rFonts w:hint="eastAsia"/>
        </w:rPr>
        <w: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kali &gt;./HackersArisePortBannerGrab.py This is the Banner for the Port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21</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220 (vsFTPd 2.3.4)</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This Is the Banner for the Port 22</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SSH­2.0­OpenSSH_4.7p1 Debian­8ubuntu1</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This Is the Banner for the Port 25</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220 metasploitable.localdomain ESMTP Postfix (Ubuntu)</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lastRenderedPageBreak/>
        <w:t>This Is the Banner for the Port 3306</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5.0.51</w:t>
      </w:r>
      <w:r w:rsidRPr="000F6860">
        <w:rPr>
          <w:rFonts w:ascii="Consolas" w:eastAsiaTheme="minorEastAsia" w:hAnsi="Consolas" w:cstheme="minorBidi"/>
          <w:color w:val="auto"/>
          <w:kern w:val="2"/>
          <w:sz w:val="21"/>
          <w:szCs w:val="22"/>
        </w:rPr>
        <w:tab/>
        <w:t>a­3ubuntu5</w:t>
      </w:r>
    </w:p>
    <w:p w:rsidR="000F6860" w:rsidRPr="000F6860" w:rsidRDefault="007C723B" w:rsidP="000F6860">
      <w:pPr>
        <w:spacing w:beforeLines="50" w:before="156"/>
        <w:rPr>
          <w:i/>
          <w:sz w:val="20"/>
          <w:szCs w:val="20"/>
        </w:rPr>
      </w:pPr>
      <w:r>
        <w:rPr>
          <w:rFonts w:hint="eastAsia"/>
          <w:i/>
          <w:sz w:val="20"/>
          <w:szCs w:val="20"/>
        </w:rPr>
        <w:t>清单</w:t>
      </w:r>
      <w:r w:rsidR="003D76B3">
        <w:rPr>
          <w:rFonts w:hint="eastAsia"/>
          <w:i/>
          <w:sz w:val="20"/>
          <w:szCs w:val="20"/>
        </w:rPr>
        <w:t>清单</w:t>
      </w:r>
      <w:r w:rsidR="000F6860" w:rsidRPr="000F6860">
        <w:rPr>
          <w:rFonts w:hint="eastAsia"/>
          <w:i/>
          <w:sz w:val="20"/>
          <w:szCs w:val="20"/>
        </w:rPr>
        <w:t xml:space="preserve"> 17</w:t>
      </w:r>
      <w:r w:rsidR="000F6860" w:rsidRPr="000F6860">
        <w:rPr>
          <w:rFonts w:hint="eastAsia"/>
          <w:i/>
          <w:sz w:val="20"/>
          <w:szCs w:val="20"/>
        </w:rPr>
        <w:t>­</w:t>
      </w:r>
      <w:r w:rsidR="000F6860" w:rsidRPr="000F6860">
        <w:rPr>
          <w:rFonts w:hint="eastAsia"/>
          <w:i/>
          <w:sz w:val="20"/>
          <w:szCs w:val="20"/>
        </w:rPr>
        <w:t>6:</w:t>
      </w:r>
      <w:r w:rsidR="000F6860" w:rsidRPr="000F6860">
        <w:rPr>
          <w:rFonts w:hint="eastAsia"/>
          <w:i/>
          <w:sz w:val="20"/>
          <w:szCs w:val="20"/>
        </w:rPr>
        <w:t>端口</w:t>
      </w:r>
      <w:r w:rsidR="000F6860" w:rsidRPr="000F6860">
        <w:rPr>
          <w:rFonts w:hint="eastAsia"/>
          <w:i/>
          <w:sz w:val="20"/>
          <w:szCs w:val="20"/>
        </w:rPr>
        <w:t xml:space="preserve">banner </w:t>
      </w:r>
      <w:r w:rsidR="000F6860" w:rsidRPr="000F6860">
        <w:rPr>
          <w:rFonts w:hint="eastAsia"/>
          <w:i/>
          <w:sz w:val="20"/>
          <w:szCs w:val="20"/>
        </w:rPr>
        <w:t>抓取的输出</w:t>
      </w:r>
    </w:p>
    <w:p w:rsidR="000F6860" w:rsidRDefault="000F6860" w:rsidP="000F6860">
      <w:pPr>
        <w:spacing w:beforeLines="50" w:before="156"/>
        <w:ind w:firstLineChars="200" w:firstLine="420"/>
      </w:pPr>
      <w:r>
        <w:rPr>
          <w:rFonts w:hint="eastAsia"/>
        </w:rPr>
        <w:t>注意，脚本发现</w:t>
      </w:r>
      <w:r>
        <w:rPr>
          <w:rFonts w:hint="eastAsia"/>
        </w:rPr>
        <w:t>21</w:t>
      </w:r>
      <w:r>
        <w:rPr>
          <w:rFonts w:hint="eastAsia"/>
        </w:rPr>
        <w:t>号端口在运行</w:t>
      </w:r>
      <w:r>
        <w:rPr>
          <w:rFonts w:hint="eastAsia"/>
        </w:rPr>
        <w:t>vsftpd 2.3.4</w:t>
      </w:r>
      <w:r>
        <w:rPr>
          <w:rFonts w:hint="eastAsia"/>
        </w:rPr>
        <w:t>，</w:t>
      </w:r>
      <w:r>
        <w:rPr>
          <w:rFonts w:hint="eastAsia"/>
        </w:rPr>
        <w:t>22</w:t>
      </w:r>
      <w:r>
        <w:rPr>
          <w:rFonts w:hint="eastAsia"/>
        </w:rPr>
        <w:t>号端口在运行</w:t>
      </w:r>
      <w:r>
        <w:rPr>
          <w:rFonts w:hint="eastAsia"/>
        </w:rPr>
        <w:t>openssh 4.7</w:t>
      </w:r>
      <w:r>
        <w:rPr>
          <w:rFonts w:hint="eastAsia"/>
        </w:rPr>
        <w:t>，</w:t>
      </w:r>
      <w:r>
        <w:rPr>
          <w:rFonts w:hint="eastAsia"/>
        </w:rPr>
        <w:t>25</w:t>
      </w:r>
      <w:r>
        <w:rPr>
          <w:rFonts w:hint="eastAsia"/>
        </w:rPr>
        <w:t>号端口在运行</w:t>
      </w:r>
      <w:r>
        <w:rPr>
          <w:rFonts w:hint="eastAsia"/>
        </w:rPr>
        <w:t>postfix</w:t>
      </w:r>
      <w:r>
        <w:rPr>
          <w:rFonts w:hint="eastAsia"/>
        </w:rPr>
        <w:t>时打开，</w:t>
      </w:r>
      <w:r>
        <w:rPr>
          <w:rFonts w:hint="eastAsia"/>
        </w:rPr>
        <w:t>3306</w:t>
      </w:r>
      <w:r>
        <w:rPr>
          <w:rFonts w:hint="eastAsia"/>
        </w:rPr>
        <w:t>号端口在运行</w:t>
      </w:r>
      <w:r>
        <w:rPr>
          <w:rFonts w:hint="eastAsia"/>
        </w:rPr>
        <w:t>mysql 5.0.51a</w:t>
      </w:r>
      <w:r>
        <w:rPr>
          <w:rFonts w:hint="eastAsia"/>
        </w:rPr>
        <w:t>。</w:t>
      </w:r>
    </w:p>
    <w:p w:rsidR="000F6860" w:rsidRDefault="000F6860" w:rsidP="000F6860">
      <w:pPr>
        <w:spacing w:beforeLines="50" w:before="156"/>
        <w:ind w:firstLineChars="200" w:firstLine="420"/>
      </w:pPr>
      <w:r>
        <w:rPr>
          <w:rFonts w:hint="eastAsia"/>
        </w:rPr>
        <w:t>我们刚刚成功地在</w:t>
      </w:r>
      <w:r>
        <w:rPr>
          <w:rFonts w:hint="eastAsia"/>
        </w:rPr>
        <w:t>python</w:t>
      </w:r>
      <w:r>
        <w:rPr>
          <w:rFonts w:hint="eastAsia"/>
        </w:rPr>
        <w:t>中构建了一个多端口的</w:t>
      </w:r>
      <w:r>
        <w:rPr>
          <w:rFonts w:hint="eastAsia"/>
        </w:rPr>
        <w:t>banner</w:t>
      </w:r>
      <w:r>
        <w:rPr>
          <w:rFonts w:hint="eastAsia"/>
        </w:rPr>
        <w:t>抓取工具，用于对目标系统执行侦察。该工具告诉我们哪个服务正在哪个端口上运行，以及该服务的版本！这是</w:t>
      </w:r>
      <w:r w:rsidR="005B4ED8">
        <w:rPr>
          <w:rFonts w:hint="eastAsia"/>
        </w:rPr>
        <w:t>骇客</w:t>
      </w:r>
      <w:r>
        <w:rPr>
          <w:rFonts w:hint="eastAsia"/>
        </w:rPr>
        <w:t>在进行攻击前需要的关键信息。</w:t>
      </w:r>
    </w:p>
    <w:p w:rsidR="000F6860" w:rsidRDefault="000F6860" w:rsidP="000F6860">
      <w:pPr>
        <w:pStyle w:val="3"/>
        <w:spacing w:beforeLines="100" w:before="312" w:afterLines="50" w:after="156" w:line="240" w:lineRule="auto"/>
      </w:pPr>
      <w:bookmarkStart w:id="124" w:name="_Toc5267687"/>
      <w:r w:rsidRPr="000F6860">
        <w:rPr>
          <w:rFonts w:asciiTheme="minorEastAsia" w:hAnsiTheme="minorEastAsia" w:cs="Trebuchet MS" w:hint="eastAsia"/>
          <w:color w:val="404040"/>
          <w:kern w:val="0"/>
          <w:sz w:val="35"/>
          <w:szCs w:val="35"/>
        </w:rPr>
        <w:t>异常和密码破解</w:t>
      </w:r>
      <w:bookmarkEnd w:id="124"/>
    </w:p>
    <w:p w:rsidR="000F6860" w:rsidRDefault="000F6860" w:rsidP="000F6860">
      <w:pPr>
        <w:spacing w:beforeLines="50" w:before="156"/>
        <w:ind w:firstLineChars="200" w:firstLine="420"/>
      </w:pPr>
      <w:r>
        <w:rPr>
          <w:rFonts w:hint="eastAsia"/>
        </w:rPr>
        <w:t>你编写的任何代码都有出错或异常的风险。在编程术语中，异常是任何破坏代码正常流程的东西，通常是由错误的代码或输入引起的错误。为了处理可能的错误，我们使用异常处理，它是处理特定问题的代码，显示错误消息，甚至使用异常进行决策。在</w:t>
      </w:r>
      <w:r>
        <w:rPr>
          <w:rFonts w:hint="eastAsia"/>
        </w:rPr>
        <w:t>Python</w:t>
      </w:r>
      <w:r>
        <w:rPr>
          <w:rFonts w:hint="eastAsia"/>
        </w:rPr>
        <w:t>中，我们有</w:t>
      </w:r>
      <w:r>
        <w:rPr>
          <w:rFonts w:hint="eastAsia"/>
        </w:rPr>
        <w:t>try/except</w:t>
      </w:r>
      <w:r>
        <w:rPr>
          <w:rFonts w:hint="eastAsia"/>
        </w:rPr>
        <w:t>结构来处理这些错误或异常。</w:t>
      </w:r>
    </w:p>
    <w:p w:rsidR="000F6860" w:rsidRDefault="000F6860" w:rsidP="000F6860">
      <w:pPr>
        <w:spacing w:beforeLines="50" w:before="156"/>
        <w:ind w:firstLineChars="200" w:firstLine="420"/>
      </w:pPr>
      <w:r>
        <w:rPr>
          <w:rFonts w:hint="eastAsia"/>
        </w:rPr>
        <w:t>Try</w:t>
      </w:r>
      <w:r>
        <w:rPr>
          <w:rFonts w:hint="eastAsia"/>
        </w:rPr>
        <w:t>会尝试执行一些代码，如果发生错误，</w:t>
      </w:r>
      <w:r>
        <w:rPr>
          <w:rFonts w:hint="eastAsia"/>
        </w:rPr>
        <w:t>except</w:t>
      </w:r>
      <w:r>
        <w:rPr>
          <w:rFonts w:hint="eastAsia"/>
        </w:rPr>
        <w:t>语句将处理该错误。在某些情况下，我们可以使用</w:t>
      </w:r>
      <w:r>
        <w:rPr>
          <w:rFonts w:hint="eastAsia"/>
        </w:rPr>
        <w:t>try/except</w:t>
      </w:r>
      <w:r>
        <w:rPr>
          <w:rFonts w:hint="eastAsia"/>
        </w:rPr>
        <w:t>结构进行决策，类似于</w:t>
      </w:r>
      <w:r>
        <w:rPr>
          <w:rFonts w:hint="eastAsia"/>
        </w:rPr>
        <w:t>if...else</w:t>
      </w:r>
      <w:r>
        <w:rPr>
          <w:rFonts w:hint="eastAsia"/>
        </w:rPr>
        <w:t>。例如，我们可以在密码破解程序中使用</w:t>
      </w:r>
      <w:r>
        <w:rPr>
          <w:rFonts w:hint="eastAsia"/>
        </w:rPr>
        <w:t>try/except</w:t>
      </w:r>
      <w:r>
        <w:rPr>
          <w:rFonts w:hint="eastAsia"/>
        </w:rPr>
        <w:t>来尝试密码，如果由于密码不匹配而发生错误，则使用</w:t>
      </w:r>
      <w:r>
        <w:rPr>
          <w:rFonts w:hint="eastAsia"/>
        </w:rPr>
        <w:t>except</w:t>
      </w:r>
      <w:r>
        <w:rPr>
          <w:rFonts w:hint="eastAsia"/>
        </w:rPr>
        <w:t>语句移动到下一个密码。我们现在试试看。</w:t>
      </w:r>
    </w:p>
    <w:p w:rsidR="000F6860" w:rsidRDefault="000F6860" w:rsidP="000F6860">
      <w:pPr>
        <w:spacing w:beforeLines="50" w:before="156"/>
        <w:ind w:firstLineChars="200" w:firstLine="420"/>
      </w:pPr>
      <w:r>
        <w:rPr>
          <w:rFonts w:hint="eastAsia"/>
        </w:rPr>
        <w:t>输入</w:t>
      </w:r>
      <w:r w:rsidR="003D76B3">
        <w:rPr>
          <w:rFonts w:hint="eastAsia"/>
        </w:rPr>
        <w:t>清单</w:t>
      </w:r>
      <w:r>
        <w:rPr>
          <w:rFonts w:hint="eastAsia"/>
        </w:rPr>
        <w:t>17-7</w:t>
      </w:r>
      <w:r>
        <w:rPr>
          <w:rFonts w:hint="eastAsia"/>
        </w:rPr>
        <w:t>中代码并保存为</w:t>
      </w:r>
      <w:r>
        <w:rPr>
          <w:rFonts w:hint="eastAsia"/>
        </w:rPr>
        <w:t>ftpcracker.py</w:t>
      </w:r>
      <w:r>
        <w:rPr>
          <w:rFonts w:hint="eastAsia"/>
        </w:rPr>
        <w:t>，稍后我们将进行介绍。这个脚本要求用户输入</w:t>
      </w:r>
      <w:r>
        <w:rPr>
          <w:rFonts w:hint="eastAsia"/>
        </w:rPr>
        <w:t>ftp</w:t>
      </w:r>
      <w:r>
        <w:rPr>
          <w:rFonts w:hint="eastAsia"/>
        </w:rPr>
        <w:t>服务器号和要破解的</w:t>
      </w:r>
      <w:r>
        <w:rPr>
          <w:rFonts w:hint="eastAsia"/>
        </w:rPr>
        <w:t>ftp</w:t>
      </w:r>
      <w:r>
        <w:rPr>
          <w:rFonts w:hint="eastAsia"/>
        </w:rPr>
        <w:t>帐户的用户名。然后它读取一个包含可能密码列表的外部文本文件，并尝试每个密码来破解</w:t>
      </w:r>
      <w:r>
        <w:rPr>
          <w:rFonts w:hint="eastAsia"/>
        </w:rPr>
        <w:t>ftp</w:t>
      </w:r>
      <w:r>
        <w:rPr>
          <w:rFonts w:hint="eastAsia"/>
        </w:rPr>
        <w:t>帐户。脚本执行此操作直到成功或密码用完。</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/usr/bin/python3 import ftplib</w:t>
      </w: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➊</w:t>
      </w:r>
      <w:r w:rsidR="000F6860" w:rsidRPr="000F6860">
        <w:rPr>
          <w:rFonts w:ascii="Consolas" w:eastAsiaTheme="minorEastAsia" w:hAnsi="Consolas" w:cstheme="minorBidi"/>
          <w:color w:val="auto"/>
          <w:kern w:val="2"/>
          <w:sz w:val="21"/>
          <w:szCs w:val="22"/>
        </w:rPr>
        <w:t xml:space="preserve"> server = input(FTP Server: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➋</w:t>
      </w:r>
      <w:r w:rsidR="000F6860" w:rsidRPr="000F6860">
        <w:rPr>
          <w:rFonts w:ascii="Consolas" w:eastAsiaTheme="minorEastAsia" w:hAnsi="Consolas" w:cstheme="minorBidi"/>
          <w:color w:val="auto"/>
          <w:kern w:val="2"/>
          <w:sz w:val="21"/>
          <w:szCs w:val="22"/>
        </w:rPr>
        <w:t xml:space="preserve"> user = input("username: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➌</w:t>
      </w:r>
      <w:r w:rsidR="000F6860" w:rsidRPr="000F6860">
        <w:rPr>
          <w:rFonts w:ascii="Consolas" w:eastAsiaTheme="minorEastAsia" w:hAnsi="Consolas" w:cstheme="minorBidi"/>
          <w:color w:val="auto"/>
          <w:kern w:val="2"/>
          <w:sz w:val="21"/>
          <w:szCs w:val="22"/>
        </w:rPr>
        <w:t xml:space="preserve"> Passwordlist = input ("Path to Password List &gt;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➍</w:t>
      </w:r>
      <w:r w:rsidR="000F6860" w:rsidRPr="000F6860">
        <w:rPr>
          <w:rFonts w:ascii="Consolas" w:eastAsiaTheme="minorEastAsia" w:hAnsi="Consolas" w:cstheme="minorBidi"/>
          <w:color w:val="auto"/>
          <w:kern w:val="2"/>
          <w:sz w:val="21"/>
          <w:szCs w:val="22"/>
        </w:rPr>
        <w:t xml:space="preserve"> try:</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with open(Passwordlist, 'r') as pw: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for word in pw:</w:t>
      </w: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➎</w:t>
      </w:r>
      <w:r w:rsidR="000F6860" w:rsidRPr="000F6860">
        <w:rPr>
          <w:rFonts w:ascii="Consolas" w:eastAsiaTheme="minorEastAsia" w:hAnsi="Consolas" w:cstheme="minorBidi"/>
          <w:color w:val="auto"/>
          <w:kern w:val="2"/>
          <w:sz w:val="21"/>
          <w:szCs w:val="22"/>
        </w:rPr>
        <w:tab/>
        <w:t>word = word.strip ('\r').strip('\n')</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➏</w:t>
      </w:r>
      <w:r w:rsidR="000F6860" w:rsidRPr="000F6860">
        <w:rPr>
          <w:rFonts w:ascii="Consolas" w:eastAsiaTheme="minorEastAsia" w:hAnsi="Consolas" w:cstheme="minorBidi"/>
          <w:color w:val="auto"/>
          <w:kern w:val="2"/>
          <w:sz w:val="21"/>
          <w:szCs w:val="22"/>
        </w:rPr>
        <w:tab/>
        <w:t>try:</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ftp = ftplib.FTP(server)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ftp.login(user, word)</w:t>
      </w: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➐</w:t>
      </w:r>
      <w:r w:rsidR="000F6860" w:rsidRPr="000F6860">
        <w:rPr>
          <w:rFonts w:ascii="Consolas" w:eastAsiaTheme="minorEastAsia" w:hAnsi="Consolas" w:cstheme="minorBidi"/>
          <w:color w:val="auto"/>
          <w:kern w:val="2"/>
          <w:sz w:val="21"/>
          <w:szCs w:val="22"/>
        </w:rPr>
        <w:tab/>
        <w:t>print (Success! The password is ' + word)</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➑</w:t>
      </w:r>
      <w:r w:rsidR="000F6860" w:rsidRPr="000F6860">
        <w:rPr>
          <w:rFonts w:ascii="Consolas" w:eastAsiaTheme="minorEastAsia" w:hAnsi="Consolas" w:cstheme="minorBidi"/>
          <w:color w:val="auto"/>
          <w:kern w:val="2"/>
          <w:sz w:val="21"/>
          <w:szCs w:val="22"/>
        </w:rPr>
        <w:tab/>
        <w:t>except: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print('still trying...') except: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 ('Wordlist error')</w:t>
      </w:r>
    </w:p>
    <w:p w:rsidR="000F6860" w:rsidRDefault="007C723B" w:rsidP="000F6860">
      <w:pPr>
        <w:spacing w:beforeLines="50" w:before="156"/>
      </w:pPr>
      <w:r>
        <w:rPr>
          <w:rFonts w:hint="eastAsia"/>
          <w:i/>
          <w:sz w:val="20"/>
          <w:szCs w:val="20"/>
        </w:rPr>
        <w:t>清单列表</w:t>
      </w:r>
      <w:r w:rsidR="000F6860" w:rsidRPr="000F6860">
        <w:rPr>
          <w:rFonts w:hint="eastAsia"/>
          <w:i/>
          <w:sz w:val="20"/>
          <w:szCs w:val="20"/>
        </w:rPr>
        <w:t xml:space="preserve"> 17</w:t>
      </w:r>
      <w:r w:rsidR="000F6860" w:rsidRPr="000F6860">
        <w:rPr>
          <w:rFonts w:hint="eastAsia"/>
          <w:i/>
          <w:sz w:val="20"/>
          <w:szCs w:val="20"/>
        </w:rPr>
        <w:t>­</w:t>
      </w:r>
      <w:r w:rsidR="000F6860" w:rsidRPr="000F6860">
        <w:rPr>
          <w:rFonts w:hint="eastAsia"/>
          <w:i/>
          <w:sz w:val="20"/>
          <w:szCs w:val="20"/>
        </w:rPr>
        <w:t>7: FTP Python</w:t>
      </w:r>
      <w:r w:rsidR="000F6860" w:rsidRPr="000F6860">
        <w:rPr>
          <w:rFonts w:hint="eastAsia"/>
          <w:i/>
          <w:sz w:val="20"/>
          <w:szCs w:val="20"/>
        </w:rPr>
        <w:t>密码破解脚本</w:t>
      </w:r>
    </w:p>
    <w:p w:rsidR="000F6860" w:rsidRDefault="000F6860" w:rsidP="000F6860">
      <w:pPr>
        <w:spacing w:beforeLines="50" w:before="156"/>
        <w:ind w:firstLineChars="200" w:firstLine="420"/>
      </w:pPr>
      <w:r>
        <w:rPr>
          <w:rFonts w:hint="eastAsia"/>
        </w:rPr>
        <w:t>我们将使用</w:t>
      </w:r>
      <w:r>
        <w:t>ftplib</w:t>
      </w:r>
      <w:r>
        <w:rPr>
          <w:rFonts w:hint="eastAsia"/>
        </w:rPr>
        <w:t>模块中的工具来实现</w:t>
      </w:r>
      <w:r>
        <w:t>FTP</w:t>
      </w:r>
      <w:r>
        <w:rPr>
          <w:rFonts w:hint="eastAsia"/>
        </w:rPr>
        <w:t>协议，所以首先我们导入它。然后，我们创建一个名为</w:t>
      </w:r>
      <w:r>
        <w:t>server</w:t>
      </w:r>
      <w:r>
        <w:rPr>
          <w:rFonts w:hint="eastAsia"/>
        </w:rPr>
        <w:t>的变量和另一个名为</w:t>
      </w:r>
      <w:r>
        <w:t>user</w:t>
      </w:r>
      <w:r>
        <w:rPr>
          <w:rFonts w:hint="eastAsia"/>
        </w:rPr>
        <w:t>的变量，它将存储一些用户输入的命令。你的脚本将提示用户输入</w:t>
      </w:r>
      <w:r>
        <w:t>FTP</w:t>
      </w:r>
      <w:r>
        <w:rPr>
          <w:rFonts w:hint="eastAsia"/>
        </w:rPr>
        <w:t>服务器的</w:t>
      </w:r>
      <w:r>
        <w:t>IP</w:t>
      </w:r>
      <w:r>
        <w:rPr>
          <w:rFonts w:hint="eastAsia"/>
        </w:rPr>
        <w:t>地址</w:t>
      </w:r>
      <w:r>
        <w:rPr>
          <w:rFonts w:ascii="MS Gothic" w:eastAsia="MS Gothic" w:hAnsi="MS Gothic" w:cs="MS Gothic" w:hint="eastAsia"/>
        </w:rPr>
        <w:t>➊</w:t>
      </w:r>
      <w:r>
        <w:rPr>
          <w:rFonts w:hint="eastAsia"/>
        </w:rPr>
        <w:t>和用户尝试进入的帐户的用户名</w:t>
      </w:r>
      <w:r>
        <w:rPr>
          <w:rFonts w:ascii="MS Gothic" w:eastAsia="MS Gothic" w:hAnsi="MS Gothic" w:cs="MS Gothic" w:hint="eastAsia"/>
        </w:rPr>
        <w:t>➋</w:t>
      </w:r>
      <w:r>
        <w:rPr>
          <w:rFonts w:hint="eastAsia"/>
        </w:rPr>
        <w:t>。</w:t>
      </w:r>
    </w:p>
    <w:p w:rsidR="000F6860" w:rsidRDefault="000F6860" w:rsidP="000F6860">
      <w:pPr>
        <w:spacing w:beforeLines="50" w:before="156"/>
        <w:ind w:firstLineChars="200" w:firstLine="420"/>
      </w:pPr>
      <w:r>
        <w:rPr>
          <w:rFonts w:hint="eastAsia"/>
        </w:rPr>
        <w:t>然后我们询问用户密码列表</w:t>
      </w:r>
      <w:r>
        <w:rPr>
          <w:rFonts w:ascii="MS Gothic" w:eastAsia="MS Gothic" w:hAnsi="MS Gothic" w:cs="MS Gothic" w:hint="eastAsia"/>
        </w:rPr>
        <w:t>➌</w:t>
      </w:r>
      <w:r>
        <w:rPr>
          <w:rFonts w:hint="eastAsia"/>
        </w:rPr>
        <w:t>的路径。通过在终端中输入</w:t>
      </w:r>
      <w:r>
        <w:t>locate wordlist</w:t>
      </w:r>
      <w:r>
        <w:rPr>
          <w:rFonts w:hint="eastAsia"/>
        </w:rPr>
        <w:t>，您可以在</w:t>
      </w:r>
      <w:r>
        <w:t>kali linux</w:t>
      </w:r>
      <w:r>
        <w:rPr>
          <w:rFonts w:hint="eastAsia"/>
        </w:rPr>
        <w:t>中找到许多密码列表。</w:t>
      </w:r>
    </w:p>
    <w:p w:rsidR="000F6860" w:rsidRDefault="000F6860" w:rsidP="000F6860">
      <w:pPr>
        <w:spacing w:beforeLines="50" w:before="156"/>
        <w:ind w:firstLineChars="200" w:firstLine="420"/>
      </w:pPr>
      <w:r>
        <w:rPr>
          <w:rFonts w:hint="eastAsia"/>
        </w:rPr>
        <w:t>然后，我们开始</w:t>
      </w:r>
      <w:r>
        <w:rPr>
          <w:rFonts w:hint="eastAsia"/>
        </w:rPr>
        <w:t>try</w:t>
      </w:r>
      <w:r>
        <w:rPr>
          <w:rFonts w:hint="eastAsia"/>
        </w:rPr>
        <w:t>代码块，该代码将使用用户提供的密码列表来尝试破解用户提供的用户名的密码。</w:t>
      </w:r>
    </w:p>
    <w:p w:rsidR="000F6860" w:rsidRDefault="000F6860" w:rsidP="000F6860">
      <w:pPr>
        <w:spacing w:beforeLines="50" w:before="156"/>
        <w:ind w:firstLineChars="200" w:firstLine="420"/>
      </w:pPr>
      <w:r>
        <w:rPr>
          <w:rFonts w:hint="eastAsia"/>
        </w:rPr>
        <w:t>注意，我们使用了一个新的名为</w:t>
      </w:r>
      <w:r>
        <w:t>strip()</w:t>
      </w:r>
      <w:r>
        <w:rPr>
          <w:rFonts w:ascii="MS Gothic" w:eastAsia="MS Gothic" w:hAnsi="MS Gothic" w:cs="MS Gothic" w:hint="eastAsia"/>
        </w:rPr>
        <w:t>➎</w:t>
      </w:r>
      <w:r>
        <w:rPr>
          <w:rFonts w:hint="eastAsia"/>
        </w:rPr>
        <w:t>的</w:t>
      </w:r>
      <w:r>
        <w:t>python</w:t>
      </w:r>
      <w:r>
        <w:rPr>
          <w:rFonts w:hint="eastAsia"/>
        </w:rPr>
        <w:t>函数。此函数删除字符串的第一个和最后一个字符（在这里是密码列表）。如果此列表中的密码前面有空格或逗号，则需要执行此操作。</w:t>
      </w:r>
      <w:r>
        <w:t>strip()</w:t>
      </w:r>
      <w:r>
        <w:rPr>
          <w:rFonts w:hint="eastAsia"/>
        </w:rPr>
        <w:t>函数的作用是：删除这些字符，只留下潜在密码的字符串。如果我们不去除空白，我们可能会得到一个假阴性。</w:t>
      </w:r>
    </w:p>
    <w:p w:rsidR="000F6860" w:rsidRDefault="000F6860" w:rsidP="000F6860">
      <w:pPr>
        <w:spacing w:beforeLines="50" w:before="156"/>
        <w:ind w:firstLineChars="200" w:firstLine="420"/>
      </w:pPr>
      <w:r>
        <w:rPr>
          <w:rFonts w:hint="eastAsia"/>
        </w:rPr>
        <w:t>然后，我们使用第二个</w:t>
      </w:r>
      <w:r>
        <w:t>try</w:t>
      </w:r>
      <w:r>
        <w:rPr>
          <w:rFonts w:ascii="MS Gothic" w:eastAsia="MS Gothic" w:hAnsi="MS Gothic" w:cs="MS Gothic" w:hint="eastAsia"/>
        </w:rPr>
        <w:t>➏</w:t>
      </w:r>
      <w:r>
        <w:rPr>
          <w:rFonts w:hint="eastAsia"/>
        </w:rPr>
        <w:t>代码块。这里，我们首先使用</w:t>
      </w:r>
      <w:r>
        <w:t>ftplib</w:t>
      </w:r>
      <w:r>
        <w:rPr>
          <w:rFonts w:hint="eastAsia"/>
        </w:rPr>
        <w:t>模块连接到用户提供的</w:t>
      </w:r>
      <w:r>
        <w:t>IP</w:t>
      </w:r>
      <w:r>
        <w:rPr>
          <w:rFonts w:hint="eastAsia"/>
        </w:rPr>
        <w:t>地址的服务器，然后从该帐户的密码列表中尝试下一个密码。</w:t>
      </w:r>
    </w:p>
    <w:p w:rsidR="000F6860" w:rsidRDefault="000F6860" w:rsidP="000F6860">
      <w:pPr>
        <w:spacing w:beforeLines="50" w:before="156"/>
        <w:ind w:firstLineChars="200" w:firstLine="420"/>
      </w:pPr>
      <w:r>
        <w:rPr>
          <w:rFonts w:hint="eastAsia"/>
        </w:rPr>
        <w:t>如果用户名和密码的组合导致错误，则代码块退出并转到</w:t>
      </w:r>
      <w:r>
        <w:t>except</w:t>
      </w:r>
      <w:r>
        <w:rPr>
          <w:rFonts w:hint="eastAsia"/>
        </w:rPr>
        <w:t>子句</w:t>
      </w:r>
      <w:r>
        <w:rPr>
          <w:rFonts w:ascii="MS Gothic" w:eastAsia="MS Gothic" w:hAnsi="MS Gothic" w:cs="MS Gothic" w:hint="eastAsia"/>
        </w:rPr>
        <w:t>➑</w:t>
      </w:r>
      <w:r>
        <w:rPr>
          <w:rFonts w:hint="eastAsia"/>
        </w:rPr>
        <w:t>，在该子句中打印</w:t>
      </w:r>
      <w:r>
        <w:t>still trying</w:t>
      </w:r>
      <w:r>
        <w:rPr>
          <w:rFonts w:hint="eastAsia"/>
        </w:rPr>
        <w:t>，然后返回到</w:t>
      </w:r>
      <w:r>
        <w:t>for</w:t>
      </w:r>
      <w:r>
        <w:rPr>
          <w:rFonts w:hint="eastAsia"/>
        </w:rPr>
        <w:t>子句的顶部并从密码列表中获取下一个密码以尝试。</w:t>
      </w:r>
    </w:p>
    <w:p w:rsidR="000F6860" w:rsidRDefault="000F6860" w:rsidP="000F6860">
      <w:pPr>
        <w:spacing w:beforeLines="50" w:before="156"/>
        <w:ind w:firstLineChars="200" w:firstLine="420"/>
      </w:pPr>
      <w:r>
        <w:rPr>
          <w:rFonts w:hint="eastAsia"/>
        </w:rPr>
        <w:t>如果组合成功，成功的密码将会被打印到屏幕上</w:t>
      </w:r>
      <w:r>
        <w:rPr>
          <w:rFonts w:ascii="MS Gothic" w:eastAsia="MS Gothic" w:hAnsi="MS Gothic" w:cs="MS Gothic" w:hint="eastAsia"/>
        </w:rPr>
        <w:t>➐</w:t>
      </w:r>
      <w:r>
        <w:rPr>
          <w:rFonts w:hint="eastAsia"/>
        </w:rPr>
        <w:t>。最后一行记录任何其他可能导致错误的情况。例如，如果用户输入程序无法处理的内容，例如单词表的路径错误或缺少单词表。</w:t>
      </w:r>
    </w:p>
    <w:p w:rsidR="000F6860" w:rsidRDefault="000F6860" w:rsidP="000F6860">
      <w:pPr>
        <w:spacing w:beforeLines="50" w:before="156"/>
        <w:ind w:firstLineChars="200" w:firstLine="420"/>
      </w:pPr>
      <w:r>
        <w:rPr>
          <w:rFonts w:hint="eastAsia"/>
        </w:rPr>
        <w:t>现在，让我们对</w:t>
      </w:r>
      <w:r>
        <w:rPr>
          <w:rFonts w:hint="eastAsia"/>
        </w:rPr>
        <w:t>192.168.1.101</w:t>
      </w:r>
      <w:r>
        <w:rPr>
          <w:rFonts w:hint="eastAsia"/>
        </w:rPr>
        <w:t>的</w:t>
      </w:r>
      <w:r>
        <w:rPr>
          <w:rFonts w:hint="eastAsia"/>
        </w:rPr>
        <w:t>FTP</w:t>
      </w:r>
      <w:r>
        <w:rPr>
          <w:rFonts w:hint="eastAsia"/>
        </w:rPr>
        <w:t>服务运行这个脚本，看看是否可以破解</w:t>
      </w:r>
      <w:r>
        <w:rPr>
          <w:rFonts w:hint="eastAsia"/>
        </w:rPr>
        <w:t>root</w:t>
      </w:r>
      <w:r>
        <w:rPr>
          <w:rFonts w:hint="eastAsia"/>
        </w:rPr>
        <w:t>用户的密码。我使用的是我工作目录中名为</w:t>
      </w:r>
      <w:r>
        <w:rPr>
          <w:rFonts w:hint="eastAsia"/>
        </w:rPr>
        <w:t>bigpasswordlist.txt</w:t>
      </w:r>
      <w:r>
        <w:rPr>
          <w:rFonts w:hint="eastAsia"/>
        </w:rPr>
        <w:t>的密码列表。如果密码列表不在你的工作目录中，您可能需要提供到所使用密码列表的完整路径（例如，</w:t>
      </w:r>
      <w:r>
        <w:rPr>
          <w:rFonts w:hint="eastAsia"/>
        </w:rPr>
        <w:t>/usr/share/bigpasswordlist.txt</w:t>
      </w:r>
      <w:r>
        <w:rPr>
          <w:rFonts w:hint="eastAsia"/>
        </w:rPr>
        <w:t>）。</w:t>
      </w:r>
    </w:p>
    <w:p w:rsidR="006C0D3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kali &gt;./ftpcracker.py  </w:t>
      </w:r>
    </w:p>
    <w:p w:rsidR="006C0D3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FTP Server: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192.168.1.101</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username: root</w:t>
      </w:r>
    </w:p>
    <w:p w:rsidR="006C0D3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Path to PasswordList &gt;bigpasswordlist.txt still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lastRenderedPageBreak/>
        <w:t>trying...</w:t>
      </w:r>
    </w:p>
    <w:p w:rsidR="006C0D3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still trying...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still trying...</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hint="eastAsia"/>
          <w:color w:val="auto"/>
          <w:kern w:val="2"/>
          <w:sz w:val="21"/>
          <w:szCs w:val="22"/>
        </w:rPr>
        <w:t>­­</w:t>
      </w:r>
      <w:r w:rsidRPr="000F6860">
        <w:rPr>
          <w:rFonts w:ascii="Consolas" w:eastAsiaTheme="minorEastAsia" w:hAnsi="Consolas" w:cstheme="minorBidi"/>
          <w:color w:val="auto"/>
          <w:kern w:val="2"/>
          <w:sz w:val="21"/>
          <w:szCs w:val="22"/>
        </w:rPr>
        <w:t>snip­­</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Success! The password is toor</w:t>
      </w:r>
    </w:p>
    <w:p w:rsidR="00577F70" w:rsidRPr="000F6860" w:rsidRDefault="000F6860" w:rsidP="000F6860">
      <w:pPr>
        <w:spacing w:beforeLines="50" w:before="156"/>
        <w:ind w:firstLineChars="200" w:firstLine="420"/>
      </w:pPr>
      <w:r>
        <w:rPr>
          <w:rFonts w:hint="eastAsia"/>
        </w:rPr>
        <w:t>如你所见</w:t>
      </w:r>
      <w:r w:rsidR="00B31B2F">
        <w:rPr>
          <w:rFonts w:hint="eastAsia"/>
        </w:rPr>
        <w:t>，</w:t>
      </w:r>
      <w:r>
        <w:rPr>
          <w:rFonts w:hint="eastAsia"/>
        </w:rPr>
        <w:t xml:space="preserve">ftpcracker.py </w:t>
      </w:r>
      <w:r>
        <w:rPr>
          <w:rFonts w:hint="eastAsia"/>
        </w:rPr>
        <w:t>成功找到了</w:t>
      </w:r>
      <w:r>
        <w:rPr>
          <w:rFonts w:hint="eastAsia"/>
        </w:rPr>
        <w:t xml:space="preserve">root </w:t>
      </w:r>
      <w:r>
        <w:rPr>
          <w:rFonts w:hint="eastAsia"/>
        </w:rPr>
        <w:t>用户的密码，并把她展示到屏幕上。</w:t>
      </w:r>
    </w:p>
    <w:p w:rsidR="006C0D30" w:rsidRDefault="006C0D30" w:rsidP="006C0D30">
      <w:pPr>
        <w:pStyle w:val="3"/>
        <w:spacing w:beforeLines="100" w:before="312" w:afterLines="50" w:after="156" w:line="240" w:lineRule="auto"/>
      </w:pPr>
      <w:bookmarkStart w:id="125" w:name="_Toc5267688"/>
      <w:r w:rsidRPr="006C0D30">
        <w:rPr>
          <w:rFonts w:asciiTheme="minorEastAsia" w:hAnsiTheme="minorEastAsia" w:cs="Trebuchet MS" w:hint="eastAsia"/>
          <w:color w:val="404040"/>
          <w:kern w:val="0"/>
          <w:sz w:val="35"/>
          <w:szCs w:val="35"/>
        </w:rPr>
        <w:t>总结</w:t>
      </w:r>
      <w:bookmarkEnd w:id="125"/>
    </w:p>
    <w:p w:rsidR="00577F70" w:rsidRDefault="006C0D30" w:rsidP="00577F70">
      <w:pPr>
        <w:spacing w:beforeLines="50" w:before="156"/>
        <w:ind w:firstLineChars="200" w:firstLine="420"/>
      </w:pPr>
      <w:r>
        <w:rPr>
          <w:rFonts w:hint="eastAsia"/>
        </w:rPr>
        <w:t>要想从脚本小子毕业，</w:t>
      </w:r>
      <w:r w:rsidR="005B4ED8">
        <w:rPr>
          <w:rFonts w:hint="eastAsia"/>
        </w:rPr>
        <w:t>骇客</w:t>
      </w:r>
      <w:r>
        <w:rPr>
          <w:rFonts w:hint="eastAsia"/>
        </w:rPr>
        <w:t>必须掌握一种脚本语言，而</w:t>
      </w:r>
      <w:r>
        <w:rPr>
          <w:rFonts w:hint="eastAsia"/>
        </w:rPr>
        <w:t>python</w:t>
      </w:r>
      <w:r>
        <w:rPr>
          <w:rFonts w:hint="eastAsia"/>
        </w:rPr>
        <w:t>通常是良好首选，因为其通用性和相对较小的学习曲线。大多数</w:t>
      </w:r>
      <w:r w:rsidR="005B4ED8">
        <w:rPr>
          <w:rFonts w:hint="eastAsia"/>
        </w:rPr>
        <w:t>骇客</w:t>
      </w:r>
      <w:r>
        <w:rPr>
          <w:rFonts w:hint="eastAsia"/>
        </w:rPr>
        <w:t>工具都是用</w:t>
      </w:r>
      <w:r>
        <w:rPr>
          <w:rFonts w:hint="eastAsia"/>
        </w:rPr>
        <w:t>python</w:t>
      </w:r>
      <w:r>
        <w:rPr>
          <w:rFonts w:hint="eastAsia"/>
        </w:rPr>
        <w:t>编写的，包括</w:t>
      </w:r>
      <w:r>
        <w:rPr>
          <w:rFonts w:hint="eastAsia"/>
        </w:rPr>
        <w:t>sqlmap</w:t>
      </w:r>
      <w:r>
        <w:rPr>
          <w:rFonts w:hint="eastAsia"/>
        </w:rPr>
        <w:t>、</w:t>
      </w:r>
      <w:r>
        <w:rPr>
          <w:rFonts w:hint="eastAsia"/>
        </w:rPr>
        <w:t>scapy</w:t>
      </w:r>
      <w:r>
        <w:rPr>
          <w:rFonts w:hint="eastAsia"/>
        </w:rPr>
        <w:t>和其他许多工具。在这里，你学习了一些可以用来构建一些简单但有用的</w:t>
      </w:r>
      <w:r w:rsidR="005B4ED8">
        <w:rPr>
          <w:rFonts w:hint="eastAsia"/>
        </w:rPr>
        <w:t>骇客</w:t>
      </w:r>
      <w:r>
        <w:rPr>
          <w:rFonts w:hint="eastAsia"/>
        </w:rPr>
        <w:t>工具的</w:t>
      </w:r>
      <w:r>
        <w:rPr>
          <w:rFonts w:hint="eastAsia"/>
        </w:rPr>
        <w:t>Python</w:t>
      </w:r>
      <w:r>
        <w:rPr>
          <w:rFonts w:hint="eastAsia"/>
        </w:rPr>
        <w:t>基础知识，包括一个</w:t>
      </w:r>
      <w:r>
        <w:rPr>
          <w:rFonts w:hint="eastAsia"/>
        </w:rPr>
        <w:t>banner</w:t>
      </w:r>
      <w:r>
        <w:rPr>
          <w:rFonts w:hint="eastAsia"/>
        </w:rPr>
        <w:t>抓取器和一个</w:t>
      </w:r>
      <w:r>
        <w:rPr>
          <w:rFonts w:hint="eastAsia"/>
        </w:rPr>
        <w:t>ftp</w:t>
      </w:r>
      <w:r>
        <w:rPr>
          <w:rFonts w:hint="eastAsia"/>
        </w:rPr>
        <w:t>密码破解器。如果想要学习更多</w:t>
      </w:r>
      <w:r>
        <w:rPr>
          <w:rFonts w:hint="eastAsia"/>
        </w:rPr>
        <w:t>Python</w:t>
      </w:r>
      <w:r>
        <w:rPr>
          <w:rFonts w:hint="eastAsia"/>
        </w:rPr>
        <w:t>知识，我强烈推荐由</w:t>
      </w:r>
      <w:r>
        <w:rPr>
          <w:rFonts w:hint="eastAsia"/>
        </w:rPr>
        <w:t xml:space="preserve">Al Sweigart </w:t>
      </w:r>
      <w:r>
        <w:rPr>
          <w:rFonts w:hint="eastAsia"/>
        </w:rPr>
        <w:t>编写的</w:t>
      </w:r>
      <w:r>
        <w:rPr>
          <w:rFonts w:hint="eastAsia"/>
        </w:rPr>
        <w:t xml:space="preserve"> No Starch Press</w:t>
      </w:r>
      <w:r>
        <w:rPr>
          <w:rFonts w:hint="eastAsia"/>
        </w:rPr>
        <w:t>出版社的优秀书籍《</w:t>
      </w:r>
      <w:r>
        <w:rPr>
          <w:rFonts w:hint="eastAsia"/>
        </w:rPr>
        <w:t>Automate the Boring Stuff with Python (2015)</w:t>
      </w:r>
      <w:r>
        <w:rPr>
          <w:rFonts w:hint="eastAsia"/>
        </w:rPr>
        <w:t>》。</w:t>
      </w:r>
    </w:p>
    <w:p w:rsidR="00577F70" w:rsidRDefault="003A7237" w:rsidP="00577F70">
      <w:pPr>
        <w:spacing w:beforeLines="50" w:before="156"/>
        <w:ind w:firstLineChars="200" w:firstLine="420"/>
      </w:pPr>
      <w:r>
        <w:rPr>
          <w:noProof/>
        </w:rPr>
        <mc:AlternateContent>
          <mc:Choice Requires="wpg">
            <w:drawing>
              <wp:inline distT="0" distB="0" distL="0" distR="0" wp14:anchorId="78962462" wp14:editId="32FEB69E">
                <wp:extent cx="5518785" cy="3293390"/>
                <wp:effectExtent l="0" t="0" r="5715" b="2540"/>
                <wp:docPr id="142" name="组合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3390"/>
                          <a:chOff x="0" y="0"/>
                          <a:chExt cx="8691" cy="5040"/>
                        </a:xfrm>
                      </wpg:grpSpPr>
                      <wps:wsp>
                        <wps:cNvPr id="146"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Text Box 164"/>
                        <wps:cNvSpPr txBox="1">
                          <a:spLocks noChangeArrowheads="1"/>
                        </wps:cNvSpPr>
                        <wps:spPr bwMode="auto">
                          <a:xfrm>
                            <a:off x="0" y="0"/>
                            <a:ext cx="8280"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76A9" w:rsidRDefault="006B76A9" w:rsidP="003A7237">
                              <w:pPr>
                                <w:rPr>
                                  <w:sz w:val="24"/>
                                </w:rPr>
                              </w:pPr>
                            </w:p>
                            <w:p w:rsidR="006B76A9" w:rsidRDefault="006B76A9" w:rsidP="003A7237">
                              <w:pPr>
                                <w:spacing w:before="204"/>
                                <w:ind w:left="516"/>
                                <w:rPr>
                                  <w:rFonts w:ascii="Arial"/>
                                  <w:b/>
                                </w:rPr>
                              </w:pPr>
                              <w:r>
                                <w:rPr>
                                  <w:rFonts w:ascii="Arial" w:hint="eastAsia"/>
                                  <w:b/>
                                  <w:color w:val="333333"/>
                                </w:rPr>
                                <w:t>练习</w:t>
                              </w:r>
                            </w:p>
                            <w:p w:rsidR="006B76A9" w:rsidRPr="005832A6" w:rsidRDefault="006B76A9" w:rsidP="003A7237">
                              <w:pPr>
                                <w:spacing w:before="3"/>
                                <w:rPr>
                                  <w:sz w:val="20"/>
                                  <w:szCs w:val="20"/>
                                </w:rPr>
                              </w:pPr>
                            </w:p>
                            <w:p w:rsidR="006B76A9" w:rsidRDefault="006B76A9" w:rsidP="003A7237">
                              <w:pPr>
                                <w:spacing w:before="54"/>
                                <w:ind w:left="516"/>
                              </w:pPr>
                              <w:r w:rsidRPr="00A13850">
                                <w:rPr>
                                  <w:rFonts w:hint="eastAsia"/>
                                </w:rPr>
                                <w:t>在</w:t>
                              </w:r>
                              <w:r>
                                <w:rPr>
                                  <w:rFonts w:hint="eastAsia"/>
                                </w:rPr>
                                <w:t>通过完成以下练习，尝试从本章学到的技能：</w:t>
                              </w:r>
                            </w:p>
                            <w:p w:rsidR="006B76A9" w:rsidRDefault="006B76A9" w:rsidP="003A7237">
                              <w:pPr>
                                <w:spacing w:before="54"/>
                                <w:ind w:left="516"/>
                              </w:pPr>
                            </w:p>
                            <w:p w:rsidR="006B76A9" w:rsidRDefault="006B76A9" w:rsidP="003A7237">
                              <w:pPr>
                                <w:spacing w:before="54"/>
                                <w:ind w:left="516"/>
                              </w:pPr>
                              <w:r>
                                <w:rPr>
                                  <w:rFonts w:hint="eastAsia"/>
                                </w:rPr>
                                <w:t>1.</w:t>
                              </w:r>
                              <w:r>
                                <w:rPr>
                                  <w:rFonts w:hint="eastAsia"/>
                                </w:rPr>
                                <w:t>在代码清单列表</w:t>
                              </w:r>
                              <w:r>
                                <w:rPr>
                                  <w:rFonts w:hint="eastAsia"/>
                                </w:rPr>
                                <w:t>17-5</w:t>
                              </w:r>
                              <w:r>
                                <w:rPr>
                                  <w:rFonts w:hint="eastAsia"/>
                                </w:rPr>
                                <w:t>的基础上构建</w:t>
                              </w:r>
                              <w:r>
                                <w:rPr>
                                  <w:rFonts w:hint="eastAsia"/>
                                </w:rPr>
                                <w:t>ssh banner</w:t>
                              </w:r>
                              <w:r>
                                <w:rPr>
                                  <w:rFonts w:hint="eastAsia"/>
                                </w:rPr>
                                <w:t>抓取工具，然后编辑它，并以在</w:t>
                              </w:r>
                              <w:r>
                                <w:rPr>
                                  <w:rFonts w:hint="eastAsia"/>
                                </w:rPr>
                                <w:t>21</w:t>
                              </w:r>
                              <w:r>
                                <w:rPr>
                                  <w:rFonts w:hint="eastAsia"/>
                                </w:rPr>
                                <w:t>号端口上进行</w:t>
                              </w:r>
                              <w:r>
                                <w:rPr>
                                  <w:rFonts w:hint="eastAsia"/>
                                </w:rPr>
                                <w:t>banner</w:t>
                              </w:r>
                              <w:r>
                                <w:rPr>
                                  <w:rFonts w:hint="eastAsia"/>
                                </w:rPr>
                                <w:t>抓取。</w:t>
                              </w:r>
                            </w:p>
                            <w:p w:rsidR="006B76A9" w:rsidRDefault="006B76A9" w:rsidP="003A7237">
                              <w:pPr>
                                <w:spacing w:before="54"/>
                                <w:ind w:left="516"/>
                              </w:pPr>
                              <w:r>
                                <w:rPr>
                                  <w:rFonts w:hint="eastAsia"/>
                                </w:rPr>
                                <w:t>2.</w:t>
                              </w:r>
                              <w:r>
                                <w:rPr>
                                  <w:rFonts w:hint="eastAsia"/>
                                </w:rPr>
                                <w:t>不将</w:t>
                              </w:r>
                              <w:r>
                                <w:rPr>
                                  <w:rFonts w:hint="eastAsia"/>
                                </w:rPr>
                                <w:t>IP</w:t>
                              </w:r>
                              <w:r>
                                <w:rPr>
                                  <w:rFonts w:hint="eastAsia"/>
                                </w:rPr>
                                <w:t>地址写入到脚本中，而是编辑</w:t>
                              </w:r>
                              <w:r>
                                <w:rPr>
                                  <w:rFonts w:hint="eastAsia"/>
                                </w:rPr>
                                <w:t>banner</w:t>
                              </w:r>
                              <w:r>
                                <w:rPr>
                                  <w:rFonts w:hint="eastAsia"/>
                                </w:rPr>
                                <w:t>抓取工具，提示用户输入</w:t>
                              </w:r>
                              <w:r>
                                <w:rPr>
                                  <w:rFonts w:hint="eastAsia"/>
                                </w:rPr>
                                <w:t>IP</w:t>
                              </w:r>
                              <w:r>
                                <w:rPr>
                                  <w:rFonts w:hint="eastAsia"/>
                                </w:rPr>
                                <w:t>地址。</w:t>
                              </w:r>
                            </w:p>
                            <w:p w:rsidR="006B76A9" w:rsidRDefault="006B76A9" w:rsidP="003A7237">
                              <w:pPr>
                                <w:spacing w:before="54"/>
                                <w:ind w:left="516"/>
                              </w:pPr>
                              <w:r>
                                <w:rPr>
                                  <w:rFonts w:hint="eastAsia"/>
                                </w:rPr>
                                <w:t>3.</w:t>
                              </w:r>
                              <w:r>
                                <w:rPr>
                                  <w:rFonts w:hint="eastAsia"/>
                                </w:rPr>
                                <w:t>编辑</w:t>
                              </w:r>
                              <w:r>
                                <w:rPr>
                                  <w:rFonts w:hint="eastAsia"/>
                                </w:rPr>
                                <w:t xml:space="preserve">tcp_server.py </w:t>
                              </w:r>
                              <w:r>
                                <w:rPr>
                                  <w:rFonts w:hint="eastAsia"/>
                                </w:rPr>
                                <w:t>提示用户输入要侦听的端口。</w:t>
                              </w:r>
                            </w:p>
                            <w:p w:rsidR="006B76A9" w:rsidRDefault="006B76A9" w:rsidP="003A7237">
                              <w:pPr>
                                <w:spacing w:before="54"/>
                                <w:ind w:left="516"/>
                              </w:pPr>
                              <w:r>
                                <w:rPr>
                                  <w:rFonts w:hint="eastAsia"/>
                                </w:rPr>
                                <w:t>4.</w:t>
                              </w:r>
                              <w:r>
                                <w:rPr>
                                  <w:rFonts w:hint="eastAsia"/>
                                </w:rPr>
                                <w:t>构建清单列表</w:t>
                              </w:r>
                              <w:r>
                                <w:rPr>
                                  <w:rFonts w:hint="eastAsia"/>
                                </w:rPr>
                                <w:t>17-7</w:t>
                              </w:r>
                              <w:r>
                                <w:rPr>
                                  <w:rFonts w:hint="eastAsia"/>
                                </w:rPr>
                                <w:t>中的</w:t>
                              </w:r>
                              <w:r>
                                <w:rPr>
                                  <w:rFonts w:hint="eastAsia"/>
                                </w:rPr>
                                <w:t>ftpcracker</w:t>
                              </w:r>
                              <w:r>
                                <w:rPr>
                                  <w:rFonts w:hint="eastAsia"/>
                                </w:rPr>
                                <w:t>，然后将其编辑为对</w:t>
                              </w:r>
                              <w:r>
                                <w:rPr>
                                  <w:rFonts w:hint="eastAsia"/>
                                </w:rPr>
                                <w:t>user</w:t>
                              </w:r>
                              <w:r>
                                <w:rPr>
                                  <w:rFonts w:hint="eastAsia"/>
                                </w:rPr>
                                <w:t>变量使用字典（类似于我们对</w:t>
                              </w:r>
                              <w:r>
                                <w:rPr>
                                  <w:rFonts w:hint="eastAsia"/>
                                </w:rPr>
                                <w:t>password</w:t>
                              </w:r>
                              <w:r>
                                <w:rPr>
                                  <w:rFonts w:hint="eastAsia"/>
                                </w:rPr>
                                <w:t>所做的操作），而不是提示用户输入。</w:t>
                              </w:r>
                            </w:p>
                            <w:p w:rsidR="006B76A9" w:rsidRDefault="006B76A9" w:rsidP="003A7237">
                              <w:pPr>
                                <w:spacing w:before="54"/>
                                <w:ind w:left="516"/>
                                <w:rPr>
                                  <w:rFonts w:ascii="Arial"/>
                                </w:rPr>
                              </w:pPr>
                              <w:r>
                                <w:rPr>
                                  <w:rFonts w:hint="eastAsia"/>
                                </w:rPr>
                                <w:t>5.</w:t>
                              </w:r>
                              <w:r>
                                <w:rPr>
                                  <w:rFonts w:hint="eastAsia"/>
                                </w:rPr>
                                <w:t>在</w:t>
                              </w:r>
                              <w:r>
                                <w:rPr>
                                  <w:rFonts w:hint="eastAsia"/>
                                </w:rPr>
                                <w:t>banner</w:t>
                              </w:r>
                              <w:r>
                                <w:rPr>
                                  <w:rFonts w:hint="eastAsia"/>
                                </w:rPr>
                                <w:t>抓取工具中添加一个</w:t>
                              </w:r>
                              <w:r>
                                <w:rPr>
                                  <w:rFonts w:hint="eastAsia"/>
                                </w:rPr>
                                <w:t>except</w:t>
                              </w:r>
                              <w:r>
                                <w:rPr>
                                  <w:rFonts w:hint="eastAsia"/>
                                </w:rPr>
                                <w:t>子句，在端口关闭时打印“</w:t>
                              </w:r>
                              <w:r>
                                <w:rPr>
                                  <w:rFonts w:hint="eastAsia"/>
                                </w:rPr>
                                <w:t>no answer</w:t>
                              </w:r>
                              <w:r>
                                <w:rPr>
                                  <w:rFonts w:hint="eastAsia"/>
                                </w:rPr>
                                <w:t>”。</w:t>
                              </w:r>
                            </w:p>
                          </w:txbxContent>
                        </wps:txbx>
                        <wps:bodyPr rot="0" vert="horz" wrap="square" lIns="0" tIns="0" rIns="0" bIns="0" anchor="t" anchorCtr="0" upright="1">
                          <a:noAutofit/>
                        </wps:bodyPr>
                      </wps:wsp>
                    </wpg:wgp>
                  </a:graphicData>
                </a:graphic>
              </wp:inline>
            </w:drawing>
          </mc:Choice>
          <mc:Fallback>
            <w:pict>
              <v:group id="组合 142" o:spid="_x0000_s1255" style="width:434.55pt;height:259.3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o3yo0AAPHkAwAOAAAAZHJzL2Uyb0RvYy54bWzsfd2OJTly3r0Bv8NBXUqY7ZP/mY3pEbQ/&#10;sxAwkhfY4weorqruKqi6TqmqenpWgu584Uu/j5/H8Gs4SMbHZMZhkJGzgq9kA2LPViQjvgiSyWB+&#10;wfP93/3y5fHw893L68P56cNV85vj1eHu6eZ8+/D0+cPVfz/9+N18dXh9u366vX48P919uPrL3evV&#10;3/3wX//L99+e39+15/vz4+3dy4E6eXp9/+35w9X929vz+3fvXm/u775cv/7m/Hz3RH/8dH75cv1G&#10;//ny+d3ty/U36v3L47v2eBzffTu/3D6/nG/uXl/pf/19+OPVD77/T5/ubt7+26dPr3dvh8cPV2Tb&#10;m/+/L/7/fnT/990P31+///xy/Xz/cMNmXP8KK75cPzyR0tjV76/frg9fXx4uuvrycPNyfj1/evvN&#10;zfnLu/OnTw83dx4DoWmOAs0fX85fnz2Wz++/fX6ObiLXCj/96m5v/unnP70cHm4pdn17dXi6/kJB&#10;+r//+3/8n//1Pw/ufyH/fHv+/J7E/vjy/OfnP70EkPTPn843//xKf34n/+7++3MQPnz89o/nW+rx&#10;+uvb2fvnl08vX1wXhPzwiw/DX2IY7n55O9zQ/zgMzTzNw9Xhhv7WtUvXLRyom3uK5sVzN/d/4Cfn&#10;cWnCY8Ox98+8u34fVHoz2SyHiYbb6+rR17/Oo3++v36+84F6da6KHh3h0b8n/F7o0AxzcKqXhEdf&#10;U3cmf3F2vpLXjY6chjCg4cnVH/0y9u5v0R/X72++vr798e7sw3H980+vb2Eu3NK/fJBveTScaN58&#10;+vJI0+Jv3h3mvj8evh18xywPMfJ8EPvb7w7Hw3DslsM0Bns+x75ojMW+vMj9AabR5IliXSLWDo2i&#10;sYdUSSONI4tGClUUo6moaJwgBY19BiMtebErwtgf8hiXRKwZekVjE73PKttjRmUTnU8xGo4kk9fZ&#10;pP5vmlZTGv3vlfbLMuWURv+TUi+jKE1DMHWazhgB1jmOOZ0xAl4nySg60yD0WjibGAPW2eZwtjEE&#10;XifJ5HW2aRCaWcHZxhAEnfM8ZHC2MQJOp5NRdKYxGDSVMQCssptzKmMAvEqSUVSmIdAWgzb6P6ic&#10;5uxqEP3vVDqZvMoujYCmsovu9yq7Njd+uuh90uhEFIWp+zW3dtH3XmE7ZRVG35NCJ6IoTJ2vjp0u&#10;uj5o7HJrQRdd7zSSiKJx43tthtBblBczr7GZcyOnj54njU4kr9FtMOLCqK4DfXR90NjnBk4fXe80&#10;koiiMXW+vtz10flBZZNbBfroe6eSRBSVqff1Zb2P3vcql9x7ZIi+J40kkVc4pM7X31xDdL5XOOdG&#10;zhBdTwpJQlGY+l5/OQ/R915hdnIM0fGkUJ0bQ+r5wgaEdlbpWM1rjH4vaRxTz8/9oi05Y/S97tQx&#10;Or7k1HHj+qEblaWcdnEpxuy4GaPnSaM6bsbU9/Mwae+rMXrfY3Qj/3JbN0bXk0p9coyp9+eRuspv&#10;Jafo/6AzuwZM0flOp7oGTBv/jySn6IwRCDqzK90U3e90qisd7cPXlW4eJ22fRY5Mo+kW60vfTjEA&#10;pFNfz6c0BPM4ayNoijHwOPNvrTkGwOlUZ+achoByAm2ezDEGXmf+1TzHAJBO/dU8pyEo6Ywx8Dr9&#10;7uLSuXOMACkt7EDmNAgF784xCkHrnN1qzTEGTquTyS+1lPeaxpHLesOblbVm95RLjILXqu4plzQQ&#10;sz5jlhiJoHVpc0vDEuPgtDoZBWsaicLasMRIsNZsnrDEOHitap6wpJEorILNMYaC1eZTomOMhNdL&#10;Qnm0zTENxqwv+M0xRsMr9snd5ThujjEYpLiUAR7TeBTebc0xBoQVUyabUxzj4RWr6W5zTENSeI03&#10;xxgTKM5tAZs1Mw6KtU1gs0mO9S0Z7Q83syj7bm2aGA7Sqr5cmyYNR0lnjIbHquiMkSjrTCNR0hkD&#10;UdIZg1DUucmNCzrX3Ligc02NyzrTEOi7+qaNMfA68zuXpo0RIKX61qVp0yCUtMYoFLXGGFS0pmEo&#10;aF0z5JLWNUUua91kySWtMRJFrTEOF1rpOPIzDhyv73EGefPLEx9C0r8O1+5TwtGfHj+fX93przuR&#10;pKPhkz+epi5Iyp1YKsJkoxP2R6NVYQqyE/ZntFVhio0TpvUlnKyW7XDLixfHQWxFnMalF59svdOA&#10;cuI0IS3GuPnoxTubOIXQi/sD3apjWpoDXnwx9e4GrxOnYWexveOIdraQdhxTOhcx9c5RpUMNi7g7&#10;1HC204mESZyjSqcJJnGOKh0FWMTdWYAzhhJ5kzhHldJwkzhHdbBF1SXRzhhKgC29uwzYi9ui6tJX&#10;L26Lqss8nTgljRZjXNLoxW1RdfmeF7dF1aVqTpyyLIsxLsvy4raougTJi9ui6jIbL26LqktJnDgl&#10;ExbbXS7hxW1RXTiqtH039Y4VmLbdFnm/63bmuO2y7QGswkdbaP0u12ug7alJg9udhgds4fVby/CA&#10;LcC0p4EGW4gbt6nzGmhDZsLgvlaEB2xh9pup8IAt0E2LSNMWxmSS28J4DXRKnzwQXl28u3gheoAk&#10;BrxcHYgY8NE9c/3++frNbUrwz8O3D1fhk+r9hyv/2dL95cv557vT2cu8ud2JS228bpJASFeZx6dU&#10;lo5PpSgE0D77TulglwXD92PCAQG0QZD24CwY30gQQMuCvB+hlBwuhQDaIDiF4PZz+AqvanZfAcjj&#10;/UyYgsfRD1pWHFa/fqY8ryQXZl4/xfcHukEbumNfT5SYlXoLYm18kaITtKGzoJOIJcW+moDAubqk&#10;kh1C++eiGPuXmlJnrhfv3opzOfxkYqm3OJzKUjw6y96I470mxq+OstPcUYgHWkHgzmosDnEnSV6u&#10;4l93zhX0VsLljnODYCX87pTQC9aGkzvEDIKV0RkF+9poj7qr0yfCqc7H6KHqDI8+r64ZaxRrq1Ac&#10;F/1SWdjcmZZ3Z79U1so4cpOVGuvBzeP59Y6m0OX6jhU2DlBtcb8QNPQtZ7natxSUfdMy7d5envET&#10;X2Pu7Zewfl7Pjw+3Pz48PjqYry+fP/7u8eXw87Wjyvn/x4vDRuzRp9pPZ/cYVhj3OFGO+E3pyEee&#10;+vZvCx3BHH/bLt/9OM7Td/2P/fDdMh3n747N8ttlPFIkf//jv7vEvunf3z/c3t49/fTwdAcaXtPb&#10;SFlMCAwEOk/Ec+/pZaCDHY/rV4Ak3t3TrQ/+/d317R/432/XD4/h3++2FnsnE2y03hFEOAvcrcA2&#10;+3i+/QvxuF7OgYJIlEn6x/355V+vDt+Ifvjh6vVfvl6/3F0dHv/hidhoS+N3EW/+P/phcluyl/Qv&#10;H9O/XD/dUFcfrt6u6LTE/fN3b4Hj+PX55eHzPWlqvC+ezo6I9unBUb28fcEq/g8ixP1/Y8bR2h24&#10;hj++3N05eicR4/x2wHmNKHT/wcQ4/2ryg9QzDMNC6uiFNPPx2gI1MZ0hO3hxRF7xHxZZ1cplo21R&#10;ZD3QksTH1Bdi9FKJYvEz/oUU7cWiVKEz2gNGMb0z2u1EqUJn9BaLYvEw8MIyestGKdpTtuHDx4UY&#10;BX4VY9bJhRC9iVehedD62n4B0Ny/8f80dophbkGNSvlD5oVhm9P/tufvdpdiqf+ZPnQplLqf9gia&#10;Xan7wWS77Cx1vwuS/+x0KZa6X4/lyoujE1vSme/MrUnRY/ooW4/+qTPmsV0Ytjn6p126EswNLU7z&#10;2HruTwrpHa+Nss3Jv9pZ6v71O90lgE0AtIGx0uKcaZEAcdlbOgOIKpUPwHro73sDzeCit+2xP1FN&#10;le7SGeCWSCUI7vx1jbs6CVZ6nLdO7y6dB7Sz1YaIywui2pVUcYk2jYTb1Wpw07lQiEWXxsLtaJX+&#10;Vqqcwxu/6F7Yt2HL0R5Iw7uhy82kWAnHSpgjvWIZpw3fX/F9Balm+UNFyIZOSF/LwuFwYt/HGNvJ&#10;G0XTnffgTKFshntz+NMhG0TebJ/iGUOld0bZGE/DaGB7Y2xA+fThRIt02ICXjcFhXjzlqYhzOGml&#10;NfXOUGktNYkzVPpAZBLnoNLpn0U8fkeyRRVHhLSemXpnqHs/O9mgOtauGwS02liM4SPG096vVBuo&#10;Lh2Mn1p/5WEoTaRwGBq+0K75ajhQc+uWB+YWJka2yiBpDbLxUGoVhQDaIBjPwmibyX1CAG0QXI8k&#10;y3L0BiLf01kJ3INu0IbuwqJB276i0tBZ7dDHeDgYoWJIwyK0W9dhFuKvaFnKMYoJqH8lUfDxV7RB&#10;yu2YLGLWgzrzAZz5XA3HZZVApMdlZcfsOQTj40TD0RYfZLpXfHHA5OYIQoJjKIrWX3Gc84ffu//P&#10;RvzncU442vnP4xxfYrurdFQpdHTrSjjOSQodw8HKf/R5jqOjYwlLDnQGV27gDnTiN/Vff5zjuUzd&#10;0h6I1U7v4rQuMT1LOPn8yCkWQmka1bjcLdiU9hMzKK9r6LqMLtpuxHTn5KvmMrrS3MklJpeqYtbk&#10;VY2URlzCSjOmkyeOZ1Sl6ZICK2ZKXte05HRtDm1OPqnJKNtwNvPA1gMbr22hwtRLZJsDm1MoeMyp&#10;S52tgKPdPAfE66Mv/U1OYfQ3ZWMnSmbpUDCnMHW5pjB6PChs6VAtgzA63Sv0ZRwZhZvDmrxD14Oa&#10;oK+bcvHbnNScWn+4ktMXhziZpQBcD2qCQqpzzADcHNOcWl8om1OYOl4BGJ0e9I1tFmB0u3No62tU&#10;cvpSvysA1wOaoHCacmN0czxzohqQ/JDZkjKVdSV6PShcmtwY3ZzMnGjxURTGAU+OyHt0PZPx+trj&#10;mIvgWrboPBpqmzIe3RQuah6NXg8KG6pbupwTm6MYSqkUgG6fG5fYPMD1ECbo65rckNkcwZx6X+6T&#10;AbitWsxHkPaK6SrT9mNuyKwVi86jdISUj+C2ZlFRGId7QDhS8XvGo9HvXqG2yriNQMWjjlMQRIK+&#10;aZgy+tZyRacv3ACQ8eimYlEZMo4RkSqkzX5OYfS7V6itMpuKxfyQWcsVPcDueMwN0bVY0evTVhlK&#10;mleHKgDXasWg0NXCXUZwrVV0CmlU5YfMplxRU7hdZeiKjtwYXUsVvUJtldlUK+Y9upYqBoB9n4vg&#10;Wqjo9WnbGPJM3aPR60HhMIwZj65Vil6htsps6hTzANcaxaBvpLqhywg6olCcXKdw2p+ZE9saxfyk&#10;XwsUg0JXgpZRmL5ST5O2ymwKFJUhs1YnBoVLdm+x1iY6j4aS1AxC2uSujsh7dK1M9Pr6ht46lwDX&#10;ukSnj/Zz+TmxqUxUAK5liUEhLdw5hZtVZtZWmU1VogJwu5fpuzk3ZNZyRA9QW2U29YgKQHfokiyj&#10;/dDmhsxaiegUhm8+mQhuShE1hXG4B4+OY25ZW4sQvUJtldlUIeY96rjHKcC5HTIRXMsPvT5tldnU&#10;H2oAt6tMv3Q5hUnlodeoLTPNpvQwDzGpOvQ+HY5U2ns5LZKaQ6eSnlImxrbqUIHZrBWHQWlLdd85&#10;pdH/Qam23DRExV6nv6o0LvNBaTfkhmtSaxiUahubbbWh4t01aQ06B0r/MkDXxNXrpC16ftnZ1hpq&#10;QNdKw6B0pAwpp3Sz8hCJXFWahkEDGiMQdE5jHmiMQQCqLT/Nhm+gAV0z2KB0OWbH7prFeqV0FZLi&#10;3U0iqyrdLkJEWsuO3TWTDUq1ZWhbbah4d6009EDH9piNqCuyWrcDRKlXgaZhUIFuF6OxoxGSGUZr&#10;RhuAqqvRJqlVgK4ZbQDaD9lhtOEb0DdYdTXa5LUaUPp8ly7z47Bkh9Ga2XqgtDQrw2iT3KpKYwgC&#10;0qnLDqMN1YCQqqvRJsFVvLtmt0HnvOROGf21f8kwCmyZzCu72SS5GtA1xfVKp+MxrzQGwXu3V1ej&#10;TaKrAY0TIegk6mRu6NLXonS+0ERWIrrezUPGaUDXTDcobek6hcx8WbNdDzQQm3Le3SS8qtLtajT1&#10;NOlzSmPGG5Sqq9F6Rw8JKt5dM94AdJizEV2z3qBTXY02ia8KdLsaTWP+NH7NfINSdTXaJL8K0DXz&#10;DUDn7Kl8s7mp59SM6mq0yX81oGv2G5QuU3bsrhmwB0qvW2XsbpJgVWmcCV7p3OT3KZvbegipuhpt&#10;EmHFu2sWHHS2lL9mhu6aCXugk7o32iTDGtA1FQ5KuzmvdLsaUQgU79L1F+sSogHdrkZUDZWdo2tC&#10;HICqq9EmJ6aUJPeNp1kz4gA0f4jXrFmxV0pXfClAN4kxnRXllW5XI9rF5SK6JsZBp7oYuRtf44uI&#10;3o95nTECHmizZHf1m9t6Tk24Cym36m7yY7IfOn8lby7wJoz3EtAiTd8rjVQ4GlROGMyTModrL7uN&#10;4ug6p0zCQj1qKARe3EZscnt7J07bd0vvblfuxUHFKUN1H4e8uK0W1vFvvTi4SOXe3SbWidNG1WK7&#10;2396cfA9Kr1zUI0XE+ylfHFUY7VU2Ri30XK2Wy8m4KjSNsjiGbe7cb1bLybgqFovJuCoRoZZGarb&#10;DDhjYmFpRZyjSq9qC1QmKJzCyy1Q7ByJgJTkrjJx705njPViAo4qvdksxrgXlu/dNlfdu8aJBxZB&#10;1Xb3lvDitrnqFngvbpurbm324ra56k4enbj1YgKOKh0MWhzpjv1879YVmMPqTuUs/fsjN6fAfjMB&#10;lmHzzQQcXHeUZTIpsp6ttGfHkPAY6BVh08AhdgdApgfc4Y7XEImf5bnr74AKD9ji3ODqmoZeFSaT&#10;QDpu6GVhewCvW3pd2B5ApOmowfYAIk2vDNMDuMTG5fi2BxBpem3YHkCkKbk2PcCl58Sgsb17UWxL&#10;Dxgj7TJWPzRilXBlLLls0z9ALxATBlxp08S792saEGl6idg0INL0GjE9wBzbUxPL4Ssm4WqbJlz9&#10;V30nECGDvUQvE5NJuN6modeJ7QFeuht6odgeQKTplZI8ELD8NXeBuJTC0d/pfele8SuxnfnW7mye&#10;RkxcP1cB8HuDIKUxW0H8Ge1WDLHGX9Futdqkom3oBIzjDBzHTbHAoUtqt4LoGy0bymIVQ1mrTWoP&#10;HPfd2gSHN4wXfQs4LFYxlLXapC5U6tHp3P2aJjju42sqCBhoOTosVjYUWm1Se+C4s/DUSm3udO7b&#10;SyoIGGgDHIhVDGWtNqk9cNz5V2qlCsctKakgYKBlOCxWMZS12qR2wOnd9bWplSocvgPlom8Bh8XK&#10;hkKrTepCpT53er5SMD6iwem5+C4KAgbaEB2IVQxlrTapC5UFOO5U2RKdHnfeYNsHGGgZDotVDGWt&#10;Nqk9cPhWuPiIGh13DJriBgy0DIfFKoayVptUtA2q9OgMnGLERzQ4AydgURB9ow1wIFY2FFptUhcq&#10;C3AcRTF1ugrHfUBMBQEDLcNhsYqhrNUmtQcOF5fFR1Q47uOCAQ6LVQxlrTapaBs8p0dn5Iw5PqLB&#10;Gd1133U4ECsbCq02qWibAY4j/KZWqnDcZ/lUEH2jDYNtZLGKoazVJrUHDt/VGR9R4dBpogUOi1UM&#10;Za02qWgbPKcPNrq7YWulBodoAVtB9I02RAdiZUOh1Sa1B46jz6djSIXD3wku+hZwWKxiKGu1SV2o&#10;LESHM/P4iArHfQlPcQMGWo4Oi1UMZa02qWgbVOlw3PWRGytVOI4iaoDDYmVDodUmtQcOCsKxFdPg&#10;EC3VAgdiFUNtpd7SNkN0UMxdheP4JfXozCxWgcNabVI7orO4X+FIrVSjw18tLvqGy8LcmVmsbCi0&#10;2qQuVOpzh5jGNjgLf7296HsLB2IVQ1mrTepCZQEOXwYeH9GiszjWVhpGwEAbogOxiqGs1SYVbYOq&#10;Ahz+2BQfUeHwB7goiL7RMhwWqxjKWm1SFyp1OEQfN67U9LFMTDMAQRsARbmyrVGxUWwXJv4YEJ/R&#10;YkTf80yvnyhXM5YVG8WiffBgKU78CTU+o2Pi78pREr2jRZxYrmYsKzaKXWgtYGr4avL4jIrJlxXU&#10;1wb6ehp2hRVjodgoFu2DB0uYcMdz7d1KBQSmtCHK1YxlxUaxXZiYHBCf0ePEjIkoCY+h5bHXsFzN&#10;WFZsFLvQWogT1bls3zYqJtx8dNG7wAS5irFQbBS70FrC5FjU6SzRMfH1Whe9S0wsVzOWFRvFLrSW&#10;MDHtJT6jY3Kc3hQ9sKDlsdeyXM1YVmwUi/ZBWwFTxz8rEZ/RMbnSOAsmlqsYC8VGsWifBRPTFOIz&#10;Kib69UgTJsjVjGXFRrFonwWT4zGn3tcxOeJ8Kone0fLYo0I3L1czlhUbxfZg6l3BX2qpjokvh7vo&#10;XWJiuYqxUGwUu9BamE89X+YVn1Ex9a5OLUUPLGg5TpCrGcuKjWLRPmgrYWKqYnxGx8T8zSiJ3tEC&#10;E8vVjGXFRrELrSVM7gc9U+/rmFxVdyoJLGiBieVqxrJio9geTIOkU6iYBkk4ARa0jAlyFWOh2Ci2&#10;C5PkVOiYmJl80bvExHI1Y00sjWaQ9kFbYewN/GNX0VIdk6SeoHe0iJOJLEI354ehXIMu7YO2Aiaq&#10;Jt7OEhXTKPkn6B0tY4JcxVgoNopFn0NbCZOkWOiYmHN/0Tu0ABPL1Yw1kTaaUdoHbSVM/DNu0VId&#10;k2SioHe0wGTijlBVmCkdhli0D9oKmCZJtlAxTZKOgt7RMibIVeIExUaxXZgk40LHxNUkF71LTCxX&#10;M9bE4WgmaR+0leLEDM5oqY5JElPQO1rEyUQlIappIFXVoEv7oK2AaZbcCx2TZKegd7TAZOKTUIle&#10;+PhWwQSx6HNoK2GSBAwV08x1Uhe9QwtjglzNWBOlo5mlfdBWwsT85GipjknyVNA7WmAyMUuamRXX&#10;oEv7oK2AiS62ML5z3U/yWfawkKsYC8VGsehzCybJx1Dj5O70tmCCXM1YE8OjWaR9Fkz8o7LRDzom&#10;SVtB72h57C0mokmzsOIadGkftOljj24tFyNKxyS5K+gdLTCZ2CZRcRlTFIs+h7YSJknP0DDR8aqY&#10;eegdbcAU5WrGmggf7VHaB20lTFxbEv2gY5IsFvSOFphMvBO64dOSa0SxaB+0lTBJooaOSVJZ0Dta&#10;YDKRT9qjifoRxfZg8hf+pKcMKiZ/w1QqCSxoGRPkKmMPio1iuzBx5VR8RsekEUckJhMNpW1YcQ2T&#10;tA/aCmOvkbwNHZNktqB3tIiTiYvSQnENk7QP2gqYWkneUDHRDVOWd24LuYqxUGwUi+PIgonrAuMz&#10;OibJcUHvaDlOrYmV0uKXmmuYpH3QVoqTpHHomCTRBb2jBSYTNaVtTcSQKBZ9Dm0FTB0Jb3ZxOiZb&#10;7VvbslwlAFBsFNuFyV7/Jhkv8BhajhPdnOu9VDPWVgLXSfugrRQnyeRQ49RJxgt6RwtMJoJK25mo&#10;IVFsT5x6ZmjEZ3RMxlI4+jEIS5yguBJOiEX74MFCnHprOVzbS8YLekfLcYJczVhTRVx7YR+0lTBJ&#10;Jocap14yXtA7WmAyEVTa3kQNiWJ74jS4W1jTXZyOyVYZR782FXKSSpyg2Ci2C5O1Oo7ekYLxgvig&#10;5ThBrmasqUCupZ9P2foc2gpjb5BMDjVOg2S8oHe0wGQiqLRQXIMu7YO2EibJ5NAx2Qrl2sFUKdcO&#10;JmpIFNsz9kZrsVw7SsYLPIaW4wS5SgCg2Ci2C5NkcqhxGiXjBVjQApOJoNKOJmpIFNuFSTI5dEy2&#10;url2NBXOtfSDRpZXM8T2YJqstXPtJBkviA9ajhPkKoMKio1iuzBJJocap0kyXoAFLTCZCCrtZKKG&#10;RLFdmCSTQ8dkK6NrJ1MdXTuZqCFRbA+m2VpK19KvbOXffjJOJoJKC8WVsQexXZgkk0ON0ywZL8CC&#10;lsce5GrGmqgh7Sztg7bCO3eWTA4dk62qrp1NZXUtFNegS/sMmBZrZV1LV0qbxh7kKsZCsVFsz9ij&#10;X4fbWqrGaZGMF3gMLY89yNWMNVFD2gv7oK0w9hbJ5NAx2Yrs2sVUZddCcQ26tK+OiX4sSYwoHZNk&#10;vKB3tIiTiaASFZcxRbEdY687SiaHhqk7SsYLsKANmKJczVgTNeTSPmjTx153lEwOHZOt5q47slwN&#10;k4kacmmfBZO17o4uPRJZPnpHiziZCCrd0VR6F8X2jD13jaHpPIJ4+6bv7lGuEicoNortwiSZHOrY&#10;o18C2KJHfNBynCBXM9ZEDemIj5nXWphPjbX2rms0RonEZCKo0O8ZWjhUUWxPnOj3Srd+UONEn4u3&#10;ksCCluMEuUqcoNgotguTZHLomGy1d13LcjVjTdSQjg7D8p4sjD366YrtMzomjVEi42QiqHRQXIMu&#10;7YO2AqZOMjlUTPRK36JH72h57EGuYiwUG8X2jL1OMjl0TLbau64z1d51UFzDJO2DB0txstbedZ1k&#10;vKB3tIiTiaDS0Y8b+7DXMEn7oK2Aqef792Ns9ThJxgt6RwtMJoJKB8UVTBCL9kFbCZNkcqiY6Ddp&#10;TPMJcjVjTdSQrpf2WTBZa+/ow6rpu0aUq2Ey1d7RrNu/lg+SyaHHSWOUwHM89uhHuS0TBYor0CG2&#10;Z+wNksmhYhpstXcd5GrGmqgh3YV98GBhPg3W2rtu0Bgl0MJxglwNk6n2rruwD9pKmCSTQ4+TZLyg&#10;d7TAZCKodIOJGhLF9ow9+on47WqmYhpttXcd5CpxgmKj2C5MsrZNx6QxSkScRhNBpRtNtXdRbBcm&#10;yeTQMUnGC7Cg5bE3mggqHf0ymWV5hNgeTJNkcqiYJlvtXQe5yqCCYqPYLkyytk3HJBkviA9ajtNk&#10;Iqh0k6n2LortwiSZHDomyXgBFrTAZCKodJOJGhLF9mCaJZNDxTTbau86yFUGFRQbxXZhkrVtOiaN&#10;USLiRD8RaJn8s6n2roPYLkySyaFj0hglEpPp7pJuNlFDotgeTItkcuiYbLV33WyqveuguDL2ILYL&#10;k6xtUzEtkvGC+KDlNQJyNWNNtXfdIu2DtsJ+j36r0rg3WiTjBb2jBSYTQaWD4hp0aR+06Zj6o2Ry&#10;6HGy1d51i+lq56i4jCmK7Rh7/VHWtmmY6H5903eNKFcz1lR7d2mfJU6SyaFjkowX9I42jD26O8ay&#10;keuPJmpIFNsVJ8nk0DHZau/6o6n2rj+aqCFRbA8m96tYpu9PPf0I7VYS8UHLcYJcZexBsVFsFybJ&#10;5FDj1GiMEonJRFDp6ceGDduNKLYLk2Ry6JhstXc9fgiqFgDT3SU9FejmR0dhLaeane0zKiYq7dtK&#10;Ij5oeexBroIJio1ie+JE/OGtpTomyXgBFrTAZCKo9FBcwyTtg7ZSnCSTQ8dkq73r6celvZdqxpqo&#10;IT1xrbY+N2CiD6bbZ1RMRL/YSqJ3tBwnyFUwQbFRbM/Y6ySTQ8ckGS/AghaYTASVHoprmKR90FYY&#10;e51kcuiYbLV3dFGcpV6jh+IaJmmfAVNPQbW9c2knvZVE72gRJxNBhb7BWNLhKLZn7PWSyaHGiaar&#10;CRPkKgGAYqPYLkySyaFjstXe9b2p9q7vTdSQKLYH02CtvaOfnhI7Q4w5tDz2IFcJABQbxXZhkkwO&#10;NU6DZLwAC1rGBLmasSZqSD9I+6CtsO4NksmhY7LV3vWDqfauh+IadGmfAdNorb3rB41RAi2Ik+ly&#10;aJp1Fg5VFNsz9kbJ5FDjNErGC7CgZUyQqwQAio1iuzBJJoeOyVZ714+m2rt+NFFDotguTNbau37U&#10;GCUyTiaCSj+aau+i2B5Mk2RyqHGaJOMFWNDy2INcZVBBsVFsFybJ5NAx2Wrv+slUe0ev3LDVqmGS&#10;9sGDhbV8stbe9ZPGKIEWxMlEUOmhuIZJ2gdtBUyzZHKocZol4wW9o2VMkKsYC8VGsT1jb5ZMDh2T&#10;rfaun021dz0U1zBJ++DBUpystXdUxm7LNSBXM9ZUe0fkJZELGTAtksmhx0kyXtA7Wow9E0GFdrrh&#10;g0oFOsT2jL1FMjlUTIut9q6HXM1YEzWkv7APHiyMvUXWtumYJOMFvaPlOC0mgkoPxTXo0j5o0zEN&#10;R8nk0DFJxgt6RwtMJoJKVFzGFMV2jL3hKJkcGqbhaKu9i3I1Y03UkEv74MFSnGRtm45JMl7QO9oQ&#10;p+FoIqhQmmvJNaLYnjjR72VtT050TJLxAixogclEUBmguBJOiO3CJJkcKqbGVns3QK5mrIkaMjTS&#10;PniwMPbognBjnBrJeEHvaDlOkKthMtXeDRf2QVsJk2Ry6HGSjBf0jhaYTASVgS5T9c6sQZf2QVsB&#10;UyuZHCqm1lZ7N0CuYiwUG8X2zCe6xMU49uhKqK0kPIaW4wS5mrGm2rvhwj5oK8VJMjn0OGmMEmgB&#10;JtPdJUNrooZEsT1x6iSTQ8VEpbKmOEGuEicoNortwiRr23RMkvGC+KDlOFEVkGXyE8N/j9guTJLJ&#10;oWOSjBdgQQtMJoIKnRlbco0otgdTL5kcKiaiM5nGHuQqgwqKjWK7MMnaNh2TZLwgPmg5Tr3pcuiB&#10;vsJYxh7EdmGSTA4dk2S8AAtaYDIRVAY6ODJhkvZBW2EtHySTQ8dkq70bKDW1GAvFlbEHsT1xGmRt&#10;m4qJXn+m+QS5mrGm2jv68KN8ySvFSTI5dEwaowSjgcfeYLq7ZBhM1JAotidOo2Ry6JhstXfDYKq9&#10;G6C4Ek6I7cJkrb2jH8wSO0PEBy3HCXI1Y021d8Mo7YO2wtgbJZNDjdOoMUqgBZhMd5cMUFyDLu2D&#10;thImyeTQMdlq74bRVHtHn3NN7yeI7Rl7k7X2bpio2w3jBR5Dy3GCXCUAUGwU24VJMjnUOE2S8QIs&#10;aIGJ5WrGmqghwyTtg7bC2Jskk0PHZKu9GyZT7d0AxTXo0j4Dptlae0dXpJq+a0S5irFQbBTbM/Zm&#10;yeRQ4zRrjBJ4jsce5GrGmqghRMoQ9STQVhh7s2Ry6JhstXfDbKq9ozdz2GrVoEv7DJgWa+3dsEjG&#10;C3pHy3GCXMVYKDaK7Rl7i2RyqHFaJOMFWNACk+nukgGKa5ikfdBWGHuLZHLomGy1d8Niqr0boLiG&#10;SdpXx0RMJrGX1zFJxgt6R4s4mQgqUXEZUxTbMfbGo2RyaJjGo2S8AAvagCnK1Yw1UUMu7YM2feyN&#10;R8nk0DHZau/Go6n2LiquQZf2GTA11to7+glZU64R5SrGQrFRbM/YaySTQ41TIxkv8BhaHnuQqxlr&#10;ooaMF/ZBW2HsNZLJoWOy1d6Njan2jpiLllwjiu2Kk7X2bmw0Rgk8hziZCCqUDYehXAuntA/aCnFq&#10;JZNDjVMrGS/oHS1jglzFWCg2iu2JE13zv830dEy22jv6nWnLB8ARimuYpH3wYClOsrZNx6QxSqAF&#10;cWK5mrGm2ju6iUbJrguYOsnkUDHRZarbiAILWsYEuQomKDaK7Rl7dBXT1lIdk632buxMtXd0xmXJ&#10;NaLYLkyytk3HJBkviA9axMlEUBk7U+1dFNuDqZdMDhUTFbJvIwosaBkT5CqDCoqNYrswSSaHjslW&#10;ezf2ptq7kep0vItqmKR98GBhjehlbZuOSTJe0DtaxMlEUKFqAQuHKortidMgmRw6Jo1RIjGZCCoj&#10;FFfiBLFdmCSTQ8U02GrvRsjVjDXdXTIO0j54sDD2Bmvt3ThIxgt6R8tjD3I1TKbau/HCPmgrYBol&#10;k0OPk2S8oHe0wGQiqIxQXIEOsT1jb5RMDhXTaKu9GyFXM9ZEDaGKIuX0txQnWdumY5KMF8QHLcdp&#10;NBFU6POTaS2H2J44TZLJoWOSjBdgQQtMJoLKCMWVcEJsFybJ5FAxTbbauxFyNWNN1JBxkvbBg4Wx&#10;N1lr7+jnt5SRDS0cJ8jVMJlq7+jSxf25xiSZHHqcNEaJxGQiqFAln4UaEsX2jL1ZMjlUTLOt9m6E&#10;XCVOUGwU24VJ1rbpmDRGiYjTbCKojLOp9i6K7cIkmRw6Jsl4ARa0PJ9mE0FlnE3UkCi2B9MimRwq&#10;psVWezdCrjKooNgotguTrG3TMWmMEhGnxURQofJcU64BsV2YJJNDx6QxSiQm090l42KihkSxHZim&#10;IwlvmBw6Jlvt3biYau+i4vLYi2K7MFlr76ajZLwgPmjDGhHlasaaau+mo7QP2vR9xHSUTA4tTtNR&#10;Y5RACzCZCCpRcQ26tA/aCpgayeTQMdlq76ajqfaOquIt3zWi2J6x11hr76ZGMl7gMbQcJ8hVAgDF&#10;RrFdmCSTQ41TozFKJCYTQWVqTNSQKLYHUyuZHDomW+3d1Jhq7yYorsQJYrswydo2FVMrGS+ID1oe&#10;e5CrGWuqvaNbzsW7BtoKa0QrmRw6Jo1RAi3AZLq7hK7EsOQaUWxXnCSTQ8dkq72bWlPtHdEsLd81&#10;otgeTJ219o6SaPFFEfFBy3GCXGXsQbFRbBcmyeRQ49RJxguwoAUmE0Fl6kzUkCi2C5NkcuiYbLV3&#10;U2eqvZvoTnDDd40otgdTb629m+jS4e1uF/FBy3GCXGVQQbFRbBcmyeRQ40QXINowmQgqU2+ihkSx&#10;XZgkk0PHZKu9m3pT7d1E97ZYxh7E9mAarLV3U68xSuTYMxFUJiiujD2I7cIkmRxqnAbJeAEWtDyf&#10;IFcz1kQNmQZpH7QV9hFEcd/OEh2TrfZuGky1d3QNlSnXgNieOI3W2rtp0Bgl8BziZCKoUM2CaS2H&#10;2C5MksmhxomIRNuIAgtaxgS5ytgbTdSQCWK7MEkmh47JVns3jabau4m+f1jWPYjtwTRZa++mUTJe&#10;EB+0iJOJoDJBcSWcENuFSTI51DhRsmcae5CrGWuihtBlcsqIL6x7NFS2luqYbLV302SqvaOKIlOu&#10;AbFdcbLW3k2TZLxgzKHlsQe5WpxMtXfTJO2DtkKcZsnkUOM0S8YLekfLmCBXwQTFRrE9cZolk0PH&#10;ZKu9m2ZT7d0ExTVM0j54sBQnWdumY5KMF/SOFnEyEVTo6kfTWg6xPXFaJJNDxbRIxguwoGVMkKsE&#10;AIqNYrswSSaHjslWezctpsuhp8VEDYliuzDJ2jYdk2S8ID5oEScTQWVaTLV3UWwHpvkomRwapvko&#10;GS/AgjZginLlQRUVG8V2YZJMDh2TrfZuPppq7+jGVUuuEcV2YZK1bTomjVEi42QiqFC1ryXXiGJ7&#10;MDWSyaFjkowXYEGLsWciqMxQXBl7ENuFSTI5VEyNrfaOthGWeo25MVFDotguTLK2TcckGS+ID1qO&#10;U2MiqNBPY1rOjaLYHkytZHLomCTjBVjQApOJoELXLVu+a0SxXZgkk0PF1Npq72bIVSZKa6KGUKW/&#10;yIXgQX2/N7fW2jvicZm+a0S5GiZT7d2lfRZMksmhx0kyXtA7Wh57rYmgMrcmakgU2zP2OsnkUDF1&#10;ttq7GXKVOEGxUWwXJlnbpmPSGCUiTp2JoEK3nFtyjSi2CxPyp/7q3Q/fv7t+r2OyfXefO415IrGb&#10;DmLnjikkLduHXtDyiKffrg3nKsCBvxfWEnwuoo/vFez0k4Khd0iid7RsBf2IY5Aby9bSz2Ma5cK5&#10;VlfpjhPGoSYWXp9VMQYhwZZcyR/xibVbcyUTcsjkIAkXooUr+eVQlwsuWird4fudHB9SrQSCv5fA&#10;84kBfdCrgecDYMJWBs/fMijNqMjxV5S5JsfnozU5Pp+LYQR6tAiORIy/F7w0MMOHAlHzEk95+qxU&#10;Rs87LDqEKssxzYLoLkU53E1IXx4qcmGCRCQW9Px1hBL80Le6ztKV2H5tIDpg2Qr+yk7Hv2U5ZvnU&#10;+wsb0WihBRUX5hLdpYaKv3ZHSfSOlkfWwNOesswyKj55vLBW9sd1mZQ5lPuTSNBPYUT7MEVAWkDD&#10;Da9RDP2iDbiD6+nNWTRyqxA96BbymKPJWo4OfzMn8nNJPeed9KmrJMXxq/TFlTuV6DGHiQoCShol&#10;yrpf+Hs1JZ1lv/CrqrIO8UikfLtkJWcjVC5XlArrNA3aolQYLpWZL1HW/cJvp4hEG9L8KYnIBiUr&#10;+aCo+gL3o7r2RgyzKL5hgQVtmEW886SwFe0Kq3dEiT70ecRpEn0SCv1qfsFX/fIMaXDhQ3lYN7yX&#10;pOFdQiNtq6NpuLSK3h9lOA1vKwEbXaMNTscvOGCRwV/RQirsVMpgQJqOO3J0ghad8cFBeTI1YMOU&#10;x8OFP6BMHxANvlQBjjYiIgEbgugbLQPijxTll1QDFlZxQDS0qG4qSKAKLauURF78GS0s494kADiH&#10;Usbn67d7nzu6f/z0+ub/ffP19e2Pd+cvP3x//f71/Phw++PD46P/j5fPH3/3+HL4+frxw9Xv/f9j&#10;PBuxxycn/HR2j2H8u//l7pc3r8L/6/D15eHD1b8tTdsff9su3/1I5Ibv+h/74btlOs7fHZvltwtd&#10;L7b0v//x36/o6aZ/f/9we3v39NPD093hly+PT6/v6X/8cHX/9vb8/t2715v7uy/Xr7/58nDzcn49&#10;f3r7zc35y7vzp08PN3fvbl+uvz08fX5HVPDjuy/XD09Xh28frhZ3l7THpYKkLyXuY0lAsQH5cv76&#10;dEv/+/X7+7vr2z/wv9+uHx7Dv99tLfaOJQegDb7+9vz6/vX5Ty8/fO/+9fF8+5c/vRxezm8frmjR&#10;/Pnuhf5xf375V7L25fr5w9Xrv3y9frm7Ojz+w9Mrmd/0jmjz5v+jp8uh6T9e0r98TP9y/XRDXX24&#10;ers6hH/+7o3+ix75+vzy8PmeNDXeF0/nv//6dv708OYwr1bxf3x7fQ620j84CCRjC8K388ttiID7&#10;1/PL+ebu9ZWi8uf76+c70u2U3fzTz+SBh1uyxs3Tp+svdx+unEFe6NDQaQrZxZJ/9p6jMfr80/nm&#10;n19hMPUR/uLEnHcPH7/94/mWOrqmjjzIXz69+NFNw+Pwy4crnk/0i2s+1GF83tAfZv/LsDd/oX9h&#10;EODRdJJc/0zh9GPh8y2P8M+3bPyJXPzpy+P1h6u//e5wPNDv2c0HegmzNITovRaE/ubd4XQ8fCM5&#10;qusQQnThS9JTv7TzYTV5VUg5SOzLC90fgGsVom1I0heRAaaMVbRUx55OvWIVHYckPfU0abNW0Tsk&#10;9uWFclbRFirpa26nPmMVjYvY02lWrHLfo5KuVLPcmzr2ptrleCJJbzP9TFDGMJf9xb5OTauZtvU9&#10;LXFt1mNuax+781I5l7njrdQ0+hW2nGmp+0/NqJm2DYDutTQGqtfcgpSYNtHPI2ZMc7lwhHlq1cG/&#10;DYHqNVcKFrtTveYSj9Q04pbmTEsjcGq1GeCyq6Qz1WsuJ0pMo4mSC6hjLyW9TXS3cM60NAInWgny&#10;S4bbRiWdqaa5pK5umvt0nvRG1yfkTHOHFrGvU6dNA8fASzpTA+qy0tidGlB3RpH0RqUxS8Zr7saT&#10;2Nep06aBo6ckneleS4OgTgP3kk56oxq73Ax133xX03ptGriql6Qz1WvuXqHYneo1l/8mvVHBa9a0&#10;NAKnXpsGLmlNOlO95pgViWnKNHCHuUlv47yMmYC6I6LY16nXpoHjWSadqaa5TD92pwbUnUcnvY20&#10;sGVMc3lB7Os0aNPAlW8mnakBdYdcsTs1oI7MnPRGNwblpoH7ZB/7Og3aNHClU0lnutfSIKheczXS&#10;SW90RVlurLnPZatpNDby65o7ZE86U73miDGxO9Vrbv+X9EYXI+W85o5OYl+nUZsG7h6CpDPVa+6j&#10;dOxO99o2BmN7zI01lzfGvk40ifNeczXAFtPcYVLsTjXNXfaR9EYlCrl3qON9xL5OkzYNXOVb0pka&#10;UPf1InanBtSdJiW90U3qx8wMdV8xY1+nSZsG7kKdpDM1oO7QLHaneo224mlv9EMQubHmPubEvk6z&#10;Ng0cV2BjmrKVdEVbsTvVa+7WqqQ3+hmVrGlpBE6zNg3cJ+ekM9VrrlQhMU15G7jPRUlvw9Dkxpqr&#10;i4x9nWh9yU8DdzNc0plqmvsuHbtTA+q+eCW9Df0xZ5o7X4x9nRZtGjjSW9KZOg3cZ7HYnRpQd/1i&#10;0hsddzSZaeAo9rGvE71mFa9tQ6B7LQ2C6rXGUVBT24ihl7GtcV8eV+PoKcU6/wO7SX+q5xpXbRN7&#10;VF3XOG5X0h/9enTevjQQJ3pKtW8bC9V9/kKNxD5lQviT6MS+nooPsv5Lo0H2aXPCEyTT/rQ83p9t&#10;G+wTKXNP9Ts5+0TOrCfNjmq0sU9Z6hpj2izy5p5+BCxr32ZyNHrm7MqYNvZR4HKnM427ocrgP5E8&#10;9z1lxplzo232TBfsa+PPfRDY2Kf5z5ZA07Httj+6YyBr33Z+qDm0p8Zu7NP8Z8uiG5FG902XHX+O&#10;6xajQWc26vywZtKNLZVuRC5N1zTnXrb+C01in5pNN9Z0urHl0/7HFZJ40J3XbS6+24yantLGnzWn&#10;9t+RImL9/SGy6o4y/px927S6UfPqxppYN7bMms7mMbD8uW83tnn7tvNDTa4ba3bd2NLrRuTXHV2W&#10;nfXfdn6oGXZjTbEbW47tf1YjHX9dl7Vvm2XTU9r4s+bZjS3RbkSm3dFva+T8t0216SnVPuv7w30X&#10;McwPkW539EtCOfu2+XZDi25+99dYM+7GlnI3IuemH2rI27edH2rW3VjTbv9DLBb/bePRUqV+1n9p&#10;NOhgXX1/WHPvxpZ8NyL7bun3PnP2bdNvekqLrzUBb2wZeCNS8LZfsvNjm4PTU6p923jo+2dbGt6I&#10;PJwKGrLjb5uI01OafdZU3P8GTzL+aFrmvgI0Ihlv2z7rP1dOGHs70VOqfdb8w5aQNyIjb49Tdvxt&#10;U3J6SrPPmpQ3tqy8EWl5s+T399u8nJ5S7du+z/X80paakz0InN8f0MjKfetstsk5PaXaZ50f7k6c&#10;OGLU/VUr8nNaX3Pjz9+tF3ujr3fa/Gjdz5UEQY9X9V9ry8997VXSH7228/Zt5gc9pfiPzlWFfUr+&#10;QQMdgvStvuC/bTwo/cjt/1p3/UvqP21+tNYP2q3ti3Yr8vOmnbL2bfNzekrznzU/b235eSvyczp2&#10;yM0Pf6ti4j81P2+t+Xlry899OV0y/pYpO/y26Tk9pLnPmp63tvScXhcYV4F2Qhuny9OD1tEJE++p&#10;2Xlr/sRty85bkZ2PS3bwbZNzekjznjU5b23JeSuS82HO7Q38HZyJ99TcvLXm5r6qMvaonk224mN3&#10;3+Y+w7fb1JweUr23XarUrVXrSNWJebRC5rYuROiDmB97LW1KMmNvm5nTQ5p51sycdkjQ61dmZWfV&#10;iszcvRNy5m2nhpqY+9/gC07hF9uwZA/+WpGYk1jee9to0Hl11rw0FERNUafGRV7eDHnzRF5OYjCP&#10;eKKR13btWKKel3bzyxNz3ehfxCn87NiEjg/5fH51pLoTndwTce4EYixJub8qwuRtJwxWcFmYsDth&#10;etORJWRdWZqLck704jGJ0/vd9w7qcbl3t8I7cVqXLb0zgftE66RJnKHSumUR53qhU6Tkl213K4Sz&#10;PbLuy+JuxjpxmmcWY7hA9kTj3iTOUGkcWsSZdn2i4xqTOEOl0xOLOFftnugwwyTOw5e+6ZvEGSql&#10;+hZxvjrhFIuBymHi4txTrMMqi3Pd4Im+EVuM4ftrTpQmmsQZKmVtFnEuwzhREmUS56hSTmMR918T&#10;/dymJMP2AAfWfZWzPcB43Wcy0wNxdbIuT3zfOK1+RtBYodzt9yaTsEZRTmB8AKCNyxTqTk7uY4TJ&#10;JKxU7uuA6QGsVe643vYAIm1crhquTqTXijHSWLHcCbPJJL5ZhTQYQWPVcmewJg207wnvOuPChQKV&#10;kzulNGnA2uWODW0P4PVrXL4arF/uYM2kAStYY1zCGr5u++SOnkwasIo1xmXMn/L4dcm4kOEnDejA&#10;xQa65du66QHbnPYHE84kd55gAd1iIXMJvu0BjrTLuE0PYCFzObDtAR7erXEha/nmE9rMGUFjw+Uy&#10;N5NJWMhcLmV6AAuZy25sDwC0cSGjk3newW4XsrCv5i3+y93N24GKviizC8VJVDv0cnX4+OHqo7OK&#10;Nv2oHwv/dOVVoXjm3tfOOJG10C7Up80DX+Ef479KbCvZ5oEDIyvZpBiHA7U6+DPaqDe4qCbGv6xS&#10;rqEklHSySTOFDuhCfKANbdTKcgg8/o5yvJyH+GUfB4vuIZ7gNEfKVvBFbUQvqchRMu1QlQtiqZwp&#10;zGKa/eX+uKCTAlmWk4gNXup5gY7vVdVLvfvqQ6hoFhat6PkdEWc1rEDLMaWPWr6/Kiq+KSxOSfSD&#10;Fv1JJPh7YYz0/NanCtOASUfPOxD69F9Gz/dlxRUHVqCFte5TIHkz7jbwd7RRLiSO4ZSF1hX8HS3k&#10;JBL8vYSexxUlPTX0tksQ5p57rFyWQCVzYSxdXCUCq4GKi/lpJ1T2ukSCfkro+QKuUN9HnlVj33Gx&#10;eZRE72jZ2o5/srt25QiuQarKuc8RNEbiFhb60MJLEgn+XkDf8VVpEZOO3rEDyIooid7RAj3LEdmh&#10;GCv6mBNGflUurPkXekuo3IldaquOipanjSTQoAUqlquiYs1WuV2o3GcVGyr3ATCVBBq0QMVyVWtZ&#10;s1VuD6qWrzGKz6ixav8fZdfaW0eOXP+KoI8JZn37cV/GeIDsbiYIMAkW2PsHNLY8FmJLjiSPZxPk&#10;v6fYzVO3WWR1nd4PW/L0uaw6LPaD7FPs/GlURYINbGYFXBQtPLO4yu/KCOyTtmmZAZ9VfjqtWres&#10;Mi6MNntmcZXfNVZ5WUN/47PK3+RQJNjAIlcZF0abPbO4yu8Kqy5vk6u/cVlJ2WGZVbCBzayAi6KF&#10;ZxanEcLfGitplBuBk9xxOVbROixYyaNXajGMNntmcZtYpbePy1j9XKWX5Esk2MCCVcaF0WbPLG4T&#10;q7yZuP7GZbVLmiaCFXBhtNkzi9MI0YsrI1AqYctYfVb5qbpqHV5yrnYZF0ULzyyu8rvGKi8/6G98&#10;VnmxRZFgAwtWGRdGmz2zuMrvGqu8Jaf+xmMltXbm2QpsYGdWigujzZ5ZnEYIfz4r+fKJOVt8VkkS&#10;HJ9X8qGEGRdEq55Z3CZWMqksYvVZJSkJwyrjwmizZxa3iVX+kIz+xmUlZewUK+DCaLNnFqcREiMw&#10;bYdTZMBnlV8kVK3DSz6vThkXRQvPLK7yu3JenfJ6p/7GZ5WXExUJNrBglXFhtNkzi6v8rrHKn9HS&#10;3/iskhKTOK9OGRdGmz2zOI0QvbjCSnZWKGN1WR2TbJ5gBVwULTyzuE2sUonJMlaflSz8Fkj0GWwe&#10;gceMC6PNnlncJlZJcsixyrsoVq1bVhkXRps9s7jK78oIPOQNjfU3bq4OWXehSLCBzbkCLooWnllc&#10;5XeNVV5p1d/4rLKKR5FgAwtWGRdGizXe9ZWz48FGCH9rrPIKqsbqs/JWG+EFrDIuZJU9sziNEP5W&#10;WO3tyq3Lap+/zVu1Di+ZFXBRtPDM4iq/a6zyOwb9jc8qCROX1xWwgQWrjAujzZ5ZnEYIf2us7FbZ&#10;PqtU382wyrgw2uyZxW1ild9e6W9cVngTp0j0GWzOFXBhtNkzi6v8ruRqzNIU/Y3PKgtxFAk2sGCV&#10;cVG08MziKr9rrPI7df2Nzyq/D1Mk2MCCVcaF0WbPLK7yu8Yqv7XW37ishlR+RZxXwIXRZs8sTiNE&#10;L66wkm2mylh9VqmolmGVcVG08MziNrHKn+HQ3/isUpkFwyrjwmizZxanETK5SvVIy1h9VvljGVXr&#10;8JLPqyHjwmizZxZX+V0ZgX3WOehvXFZ93ppakWADm1kBF0ULzyyu8rvGCsIdaFx8VvlDpFXrllXG&#10;hdFmzyyu8rvGClu6x6xSieJyrIINLHKVcWG02TOL28JqKuddxurmaio8XyLBBjazAi6KFp5Z3CZW&#10;afeFZaw+q/wJiqp1yyrjwmizZxZX+V0ZgdOeOhyrLAatWresMi6MNtULimcWV/ldYSXbFpK52mXV&#10;R9W6YQVcFC08s7jK7xorq3hxR+DO6k3ABjafV8CF0XIaGtlr1txR4W+NVaqkpEagfD+gRKJ1WLDi&#10;1CHHXfYcsrcRwt8aK6t48XJ1OKfNGZb80TrszEpxYbSchua4sxHCn8/qcLaKF5+V1ZugdViw4tQh&#10;6jlgr7gN59VBdhItM+CzsnoTsIEFK04dop5DVjZC+FvLlVW8uKxOWfFa9Rm8ZFbAhdFyGprD2UYI&#10;fyusTlbx4rOSMJnz6pRxESt4ZnFVb66xynpS/Y3PyupN0GewyBWnDjmcsueQlY0Q/tZYWcWLy0pe&#10;zlO5Ai6MltPQHE42QoLV0SpefFZWb4LWYXOujhkXsYJnFqejCf5WcnXMFQ/6G5+V1ZugdViw4tQh&#10;B3gOWdkI4W+NlVW8+KxyrYXyR+uwYJVxYbSchuZwtBHC3woruXCWZ4vL6mD1JmgdNrMCLmIFzyyu&#10;6s01Vmlr+uVzkM/K6k3ABhasOHXI4ZA9h6xshPC3xsoqXnxWWVVf9Rm8gFXGhdFyGhr5nIDz/LnC&#10;am8VLy6rvdApsgo2sJkVcBEreGZxVW+uscrfjNLf+Kys3gRsYMGKU4cc9tlzyMpGCH9rrKzixWeV&#10;67SUP1qHBauMC6PlNDSHvY0Q/tZYWcWLy2q0ehO0DptZARey4jQ0snej8/y5wmpMO0pS18DR6k3A&#10;BhasOHXIAZ4j9sBVY2SNlVW8+LlKO2Et+YMNLFhlXBgtp6E5jDZC+FtjZRUvLqvB6k3QOmxmBVzI&#10;itPQHEYbIfytsBryR1s1vz4rT80BL2DFqUPkAy3z2lHEHjiNEP7WWFnFi88qVyVXrcMLWGVcGC2n&#10;oTkMNkL4W2NlFS8uq97qTdA6bGYFXMiK09AcBhsh/K2w6tkKwENv9SZoHRasOHXIAZ4j9sBVY2SN&#10;lVW8+LniKgAP08Zycq0Mo+U0NAf5kEj72rvGyipefFZWb4IcwSJXnDrkMO3VyLC3EcLfCqtpH9zl&#10;Xchl1Vm9CVqHzayAi3IFzyxuywjsrOLFZ8VVAB46rgLwAM8hKxshenEtV1bx4rOyehO0DotcceqQ&#10;w/R1C2IEArclVzu2AvCws3oTsIHNrICLcgDPLG4TK6t4cXO1y5V9VeuWFVcBeNhxGhrFVX5XRuDO&#10;Kl58VlZvAjawyBWnDjnAc5grGyH8rbFiKwBFUEqpsxQXRstVAB7SN7ybcwWflSwemHVmL1f7M1cB&#10;qLiAlXpmcRtG4P5sFS8+K6s3wUiAnUfg/sypQ9RzyMpGCH9ruWIrAPentH388n6N1mEzK+DCaLkK&#10;wP3ZRgh/K6xOeX8Vza+bqxNXASifEp7HdMQKnlmcRsiwsooXn1VWfVStwwtyxalD9rJly5T7kJWN&#10;EP7WcsVWAMoHH501VHjJrIALo+UqAPcnGyH8rbA6WsWLm6sjVwG4By5iBc8srhoja6ys4sVn5ak5&#10;0HfIFacO2R+5HVYUt4kVWwG4FzELdQ0ELswBVwG4l08Atv2u5OpgFS9urg5cBeAeuIgVPLO4LbmS&#10;RfyyJ3xWnprDjEBZwKOubfAcsrIRwt9artgKwL18K7jkj9Zh83kFXBgtVwG4P9gI4W+FlTy4lLG6&#10;udpzFYB74CJW8MzitoxA6QqWlafmQN/lXO05dcgenkNWNkL4W8sVWwEoHxDmZiLAhdFyFYDylZrt&#10;M5HRKl7cEThyFYB74CJW8MzitozA0SpefFaemgMjIo/AMePCaDkNjQzo7ferka0AlM1PuZkIcCEr&#10;rgJwX0WIXlw5r0areHFzNeQdLKuRAC85V8CFrDgNjXx12zmfV1gNVvHis/LUHJYVpw7Zw3PEHriq&#10;N9dYsRWA+8FTc1hWnDpkP3AVgIrbxMoqXtxc9VwFoGwpPI+YMAechmYvH0Au76joxZVc9dIFxWqE&#10;z8pTc8BLPq96Th2yh+eIPXBbciVfo2FZeWoOy4pTh+zhOWRlI4S/tVxZxYufK64CcI9d3MNoOQ3N&#10;fvoYWmtta4VVZxUvLqvO6k3QZ7B5BAIXsYJnFrdlBHZsBeB++tx0q88sK04dIo+L3BoTcJtYWcWL&#10;nyuuAnCfPmuSrj9hDjgNzT59YqS4nqEXV0bgzipeXFY7qzdB67B5BAIXsYJnFrclVzu2AnC/89Qc&#10;lhWnDtnDc8jKRgh/a7myihc/V1wF4H7HVQCKQI5buQZuQ65kkkPer8az1Zugz2DnEai4IAfqmcVt&#10;YmXr67xcjWdPzWFZceoQ+X4gpc5S3CZWVvHis+IqAMczVwEoW/1Tz4uK28TKKl5cVie74zRyBJtH&#10;IHDhyOI0NOPZRgh//tViPLEVgPK5BeqdiOIiVvDM4rbk6mQVL36uuArA8cRVAI7wHLKyETK5sooX&#10;l9XR6k3QOmwegcCF0XIamvFkI4S/lRF4ZCsAx6PVm6B1WLDi1CEjPEfsgdsyAo9W8eLniqsAlA2J&#10;5rlrGC2noRmrCNGLa7myiheflafmgBfkilOHjEdOQ6O4LbmSosnyidhldbB6E7CBzayAi3IFzyxu&#10;EyurePFZcRWAo0i6mZnIKAUgm3CbWFnFi8/KU3PYXHHqkFEkqhwrGyH8rZxXIj0hR6C8di6RaB02&#10;j0DgopEFzyxuS672VvHi5koWvDlWXAWgFNNQMxHFbWJlFS8+K0/NYXPFqUPk1ck8BwpzZSOEv5UR&#10;KA/6ZQZcVnKTL5FoHTaPQOCiaOGZxW3JlVyKylh9VlwF4DhyFYAjPIesbIToxbVcWcWLz8pTc8AL&#10;csWpQ8aR09AoblOubH2dy2qwehOwgc2sgAtzwFUAysfEzPt4+FvJ1WAVLz4rrgJwHLgKwBGeI/bA&#10;bcnVYBUvPitPzYG+Q644dYgMQEpDo7hNrGx9ncuqt3oTsIHNrIALc8BVAMpn78wqGPytjMDeKl58&#10;VlwF4NhzFYAjPEfsgduSq94qXnxWnpoDfYdcceqQEZ5DVjZC+FvLla2vc1l1Vm+C1mEzK+DCaLkK&#10;QBE6mLkS/K2wSl99Lt44+Ky4CsCx4yoAR3iO2AO3ZQR2VvHis7J6E/QZLHLFqUNGeA5Z2Qjhby1X&#10;tr7OZ+WpOeAFrDh1yNhxu2grbkuudlbx4rLacRWAI3BRDuCZxW1iZRUvPiurN0GOYHOudpw6RIQ8&#10;3EwEuE2s2ArAceepOSwrTh0ij3fcOxHgNrAazlbx4uVqOHMVgIoLRpZ6ZnGbWFnFi8/KU3OUuRrO&#10;3P7Q8glc6h2+4jaxsvV1PiurNwEb2Pm8Gs6cOmQ4c7toK24TK6t4cVmduArAAbhwZHG7aA9nGyF6&#10;0b9fyRSPXDkb5FP25VMIWofNuQIuYgXPLG5Lrk62vs7PlafmsKw4dcgAzyErGyH8reXKKl5cVkeu&#10;AlC2yKfeiQwnTkOjuC25OlrFi8/KU3Og7/IIPHL7Qw/wHOUKuE2sbH2dz8rqTcAGFqw4dYjIabkr&#10;O3CbWFnFi8tKNp6lrhbAhTngNDSyGGPmSujFlfPqYBUvPiurN0HrsDlXB04dMsBzxB64LbmSDbfK&#10;DPisrN4EbGDBilOHDPAcsrIRwt9arqzixWfFVQAOsm3A1E9htJyGZjjYCAlWe6t4cVntrd4ErcPm&#10;XAEXsYJnFrdlBEoZFDkC956aw7LidliRJV5qJqK4Tays4sXPFVcBOOy5/aGHPaehUdwWVqNVvLis&#10;Rqs3QY5g8wgELhpZ8MziNrGSRqmVs2G0ehOwgQUrTh0yyOtu6qoC3CZWVvHi54qrABxkSYyLltPQ&#10;DKONEL24cmUfreLFZTVYvQlah825Ai4cWZyGRl6dmDsq/K2wkls8OQIHqzdB67BgxalDBniO2AO3&#10;ZQQOVvHi54qrABwGbn/oAZ5DVjZC9OJarqzixWXVW70JWofNuQIujJbT0AyDjRD+Vlj1bAXg0Fu9&#10;CVqHBStOHSKld9xMBLgtI7C3ihc/V1wF4NBzFYADPEc5BW4TK6t4cVl1Vm+CHMHmXAEXRstpaOQ0&#10;NXdU+FsZgZ10AXcX7jw1B7yAVcZFrOCZxW3JVWcVL36uuArAoeMqAGUTUUqdpbhNrKzixWflqTls&#10;rjh1iJSWUu9EFLeF1Y6tABx2Vm8CNrB5BAIXjSx4ZnGbWFnFi5urnbefs2XFVQAOO05Do7hNrKzi&#10;xWflqTksK04dMuw4DY3iNrDqz2wFYH+2ehOwgZ1HoOKCkaWeWdwmVlbx4uWqP3MVgIoLo+U0NP3Z&#10;Rohe9O9XIjoi71f92VNzwAtyxalD1HPI3kYIfyusTmwFYH+yehO0DptZARdFC88sbssIPFnFizsC&#10;T1wFoHy0lXon0sNzyMpGiF5cy5VVvPisrN4ErcMiV5w6pD9xGhrFbcqVra9zWR2t3gRsYDMr4MIc&#10;cBWAshGE845zJVdHq3jxWXEVgP0x4yJW8MzituTqaBUvPiurN0GOYJErTh0ik0Fq5Uxxm1jZ+jqX&#10;1cHqTcAGNrMCLswBVwHYH22E8LcyAg9W8eKz4ioA+wNXASgfHKBmIorbkquDVbz4rKzeBH0Gi1xx&#10;6hDZXoaaiShuEyu2ArA/eGoOy4pTh4jomHonorgtrGTTXW6G3++5CkDFRecVPLO4Tays4sUdgXtP&#10;zWFyBVwYLbfDSr+3EcLfytVib+vrfFZWb4LWYfN5tefUIT08h+xthPC3wkq2OCBH4MhVAPbARdHC&#10;M4vbMgJHq3hxcyWFVSV/9BlszhVwYbSchkbE/GauBH9rubL1dT4rT80BL2DFqUP6kasAVNyWXImg&#10;tMyAy2rgKgB74KJcwTOL28TKKl58Vp6aw+RKXndP/RRGy2lo+sFGCH8rI3BgKwD7wVNzwEsegcCF&#10;rLgKwL6KEP7WWFnFi5urnqsA7IELWXEamn6wERKseqt48VlZvQlah825kocLagTCc8QeuC3nVc9W&#10;APa91ZuADSxYceqQHp5DVjZC+FsZgb1VvLi56rgKwB64MFpOQyOfyZpnLFty1VnFi89KwizedKHP&#10;YHOuuoyLWMEzi9vEytbX+aw8NYdlxalDpASOO/+A28TKKl5cVjuuAlAGDDfH7TgNTQ/cFlY7q3jx&#10;WVm9CXIEm0fgjtsfuofnaAQCt4mVra/zWXlqDsuK22Gl33G7aCtuEyurePFZcRWA/Y6rAOx3nIZG&#10;cRtYSRmsec73WHVnqzdBjmDnEai4YGSpZxa3iRVbAdidrd4EbGDBitthpTtzFYCK28TKKl78XHEV&#10;gN2ZqwDszpyGRnFbWJ2s4sVldZJmibuwfFySmol08ByNQOA2sWIrALuT1Ztg5MHmEQhcGC1XAShb&#10;GDsrC/5zoJSDmyoMP1dcBWB34ioA1XPI3kaIXlxjZRUvLquj1ZugddicK+DCaDkNjcidnOfPFVZH&#10;tgKwO1q9CdjAghWnDungOWIP3Jbz6mgVL36uuArA7shVAMqnbannRcVtYmVXZF1WB6s3QY5gc66A&#10;C3PArfHKxuhmFQz+Vkbgga0A7A6emgNewIpTh8g2GNRMRHFbcnWwihc/V1wFoEwauZEFz1FOgdvE&#10;yipeXFbygVPqLgxcGC2noenkM8xtvysjcM9WAHbyabV262YEAhexgmcWtyVX8gGoMlY/V1wFYLfn&#10;KgA7eA5Z2QjRi2u5siuyPitPzQEv+Woh29NP/RRGy1UAdnsbIfytsBrZCsBONrIts4rWYTMr4CJW&#10;8MzitozA0Spe3FyNXAVgB1wYLaeh6aoI0YtrubIrsj4rT80BL8gVpw7pRm6NV3FbciVbh5TjymUl&#10;2waUSLCBzayAi3IFzyxuEyurePFZcRWA3cBVAHYDp6FR3CZWdkXWZ2X1JsgRLHLFqUOkRIFSRypu&#10;EytbX+ey6u16KNjAZlbAhSOLqwDsBhsh/K1cLXqrePFZcRWAXc9VAHbwHLEHbkuuersi67Py1Bzo&#10;O+Qq48JouTVe+UyP86S2litbX+eykiUx6hoIXMiKqwCUTd7mGcuWXMnEvYzVZ8VVAMorDG4mAs8R&#10;e+A2sbIrsj4rqzfByIPNI7Dj1CFdR67xAreJla2vc1nt7Hoo2MBmVsCFOeAqALvORgh/K+fVzipe&#10;fFZcBWC34yoAO3iO2AO3JVc7uyLrs7J6E/QZLHLFqUM6eA5Z2Qjhby1XbAVgt/NWG+EFrMjVyx1X&#10;AdgBtyFXZyt48VJ15ur/AAsSALckbAshuxbrEvJkHGWSzty+0GduaRewLYTYsr8zV/UHWNT1XM3f&#10;2UaH3vNPpJNVuHgZOnEFf4AFhOCWhG3I0MkuvrqErLIEnQU7XxdOnAwEbiNCNjo4W8mQraJzCXlL&#10;ivCRCXErlCduo2zANmToaCUtHqEjV+EHWND1cEvCthCyq60uISslQWZg5wwdOd3HMbuNCNno4Mwf&#10;cke2sO/I1fUBFkXKVfVV0RGErIbFy9CBK+kDLCLESWKONrqY0MEur7qErHYEbcPOQ+7ACT3gNuAN&#10;2IZz6MBW8h24Qj7Aoki5Mr4qOvSefw4drGjFy9Ceq+EDLCLEaWCq6GJCe7ue6hLypBjwMQ+5Pafs&#10;gNuAN2AbhtyeLd3bc5V7gEWRcnV7VXToPX/I7a1Kxc0QV7QnnwSeVmQiQpzopYouJiRfGeWWhEar&#10;DkHbsPOQAywgBLckbMOQG20lnJehkSvVAyyKlCvUq6JD7/lDbrSyFJeQp7iAj5whTsABtxFvGx2c&#10;+YRkE3duyA1WDoK2YWdCgAWRwi0J2zDkZOdYkhBXmyd7UDIXBbiNCNno0HsrGbI6FG/IyU5VJXO0&#10;DZszxFXlDZysBbANGZI9cso4PUK91X+ACOxMCLCg6+GWhG0hZGvdXEJkMR5Zi0eW4tno0Hv+kOut&#10;8MQl5Gkq4CNniJNowG2UIRsdnK0QshVuHiFRH5djE23DzoQAiyIlC/BsdHDmExLdYxmnS8iuSKJt&#10;2EwI86Hd7Zuffnxz9xaHYTMMb88jGLVVg4gtJxJBL1ZcEdNK92S1pzzCz3Tc7slTcAWibdjMOy80&#10;yj1wtXvyNVMqGVdhWeUcwuZeFM3Mamv5vZe8/FuF2S4Bw5VezFV5svg+t+z1YtaoyMLLagT58VoW&#10;GFdhuWJLRGirMBtczCdP6OQWvE4nv8SSVam1APLrW3k3tIqaX8nKW+81VL7qyGr/GsrGHzPOawei&#10;T5rb9RKYl0il59f859bWg8xva9dBWa6y3nX5rdt6z+V5gyi1iMi1H+KeyxJIefhb77ksO5JllTX/&#10;OUq5ca2h8m1f3retoubnUakqW0XN1w65bq2h5MqbSnIksWso2xdx783X9SG36o26+UF9PXOzrmId&#10;U3qz0cnN7Ovd66fprpb++OXldfr7/beX13+7f/ry0493b1+ePj98+Pnh8+fpH8+//fqXz883v999&#10;fnf71+l/mUgB+/yYwI9P6WfovfRf7v94nVxMf918e354d/u/507qu//cn3/4+XA6/jD+PO5/OB93&#10;px923fnP54O8Nx7/+vP/3cqvu/Htp4cPH+4ff3l4vL/548vnx5e38h/f3X56ff369s2bl/ef7r/c&#10;vfzpy8P756eXp4+vf3r/9OXN08ePD+/v33x4vvv+8Pjbm37X7d58uXt4vL35/u72nD5QMPFySe6m&#10;/7VIPj99e/wg7O7efrq/+/Cv+e/Xu4fP899vyoinjpUOgJ37+vvXl7cvX//2/NOP6a9fnz7842/P&#10;N89Pr+9uZQT8fv8sf3x6ev4fifb57uu725f//nb3fH978/nfH18kfBGXCux1+ofoQtMK/PPyyK/L&#10;I3eP76Wpd7evtzfzn395lX/JT759fX747ZN46qa+eHz6l2+vTx8fXlPmrlHlf3x/+TrHKn/kJAiG&#10;S8L3p+cPcwbSX1+fn97fv7xIVv7+6e7rvfhOzt7/5+/SAw8fJJr0cP549+X+3W0KaALdpDp0iSsj&#10;/z71nIzRr788vf+vFwQsbcxHEiz17s2v3//j6YM0dCcNTST/+Pg8jW4ZHjd/vLs9yUCbn7emJ4V5&#10;fL5PB6R/3stlYEwvt1L7d2/x0+VJcve7pFMO37397UMe4b99yMFfpImPXz7fvbv95x9udjenQ9/L&#10;/8k6f8YDJosNM+yf3txcdjffb+ZpVmoSELkkLVoSOcONSPVMM3LGazMJ8ekGsS9bEraLlk6H/b4Z&#10;k6y5aWOXsRmTJGnRkgjpGzHJpFabSYh2THJZXrQku1W2+0meGrSxy6kZUxInL5rq+64RVFod14YS&#10;pB1VEg8t2jodTu2uSksH2tyl69uBlf0u0/NWYMteTxAnsLLn/cCWvX/pDu3Ays6XpYtWYMuuT5B2&#10;YOkyVPTYcWgOrlT8fe2x3hnyZffLBa8RWFrb05YSxAms7H23x5JmXZu79O1xn574Fiz3u6EV2LLv&#10;E8QJrOx9GfpOjy0TcOnbgz+9rF8GdmoN/vSUqRT3AmkHlt52LNpyeyzN2rS5y9Ae/OmhddHY4dwM&#10;bNn3CeIEVva+H9gyAZehPfjTI+gisONwaqQyzRGVYoK0A0s35EVbbipT9Yg2d5Eh27repzeSy8bG&#10;YyOwNMfVlk4CcQIre9/tsVQEqM1dxvbgT0KYRWDnrnVWpud/bSlBnMDK3vd7bJmAy9ge/GmesAzs&#10;1Eplemi/BiaQdmBJerFoy+2xJG7X5i779uBPr10WjXW7czOyZedPGCe0sv/90JYpuOzbwz+tby1D&#10;kxKjxjBLAmplKYpi7y6eVvEXrbnpTOonbe9yaJ8AaRK2aEwKCcZGaGnlTZuaMO1eS2+ZF625vZYW&#10;ObS9y6F9CqSn00Vj3dC1Ts4kuNGmJowTWpkDv9eWWbgc2idBegNahHZuJTTpRhehCaYdWlpOXbTm&#10;9lpasdT2LvLw1rqipa1WFo11+10ztGUCJowTWpkDP7RlFi7H9mmQ9swqQpMzuX68TgtNylKeZb2n&#10;szRxWLTmJjTpzLW9y6l9GqSXPYvGZGbUCi1J5LSpCdPutVSKtGjN7bX0xl3bu5zap0HaN2LRmCxI&#10;t87QJGbWpiaME1qZA7/Xllm4yBW8NdbSBkDL0GSviUZC00vea2gJ0w4tbU+waM3ttSSi1fYu5/Zp&#10;kFaFF41JzU0ztGUCJowTWpkDP7RlFi7n9mmQiuCL0PatqUDSbSpL2fPHmwvIDBTAPPt1Hm1FIw9g&#10;mv+mmWsrp11S5i/Ck+qiVnhdem2k8U2gdtdJYQKAOT5vepeEedqixNc+HaTMA7CpvV6u+Y1B1yVt&#10;g7Y2gbz4ynS4Z4Q8LCxalPja50RXT41bj25SM7NoTSbH3sPbVFuzyIc79jozP/YmyGm5fdFe2s60&#10;1X/pRci1/xLI6b9UJbpobyW+ZUYunTdPThUfi/bSZq7N+JbZmEBOfOxkuStny1JW1z4/Uk3iMr5R&#10;7nb1XUxqDQGTs012jj54/Zfe7i3a8/uvnDTLoq4TX5kPqQxtPQd3aVuu2W2KL4G8/ivz4Z8f6f2j&#10;tijrM875YWbPsrl867FOzupFaxPIiY+dQU+fUlvE58yhpZgbjufry7Fv5jfpALQ12e7VzW96yTsD&#10;g+tfKk7VFi9SBN7Or5lL9/LJj9b4K2bTE8jpP3Y+3ZUT6s6ZUctGA6Ax9598EqgVXzGpTt8X8sZf&#10;kkBR/VfOq2Xlvt1/ZmadPi/VjG+ZjQnk9R97fqTCu0V+nfm1PIwDNvVf+rRYK75iij2BnPjYSbbs&#10;5ALH0/OBM83uzDxbhF/N/kvSD2U7gbz42PMjbd+hLV5k2512fs1ke+icJeBlNiaQEx873ZZdhor4&#10;nAn3tM/vYjzLKm/rybQrptwTyIuPPT/KSXfnzLqnl0LL+IbmioDsf7VgOySQFx97fqRNERb5dabe&#10;sp0YYPP5McqFvHH/LSbf8vVpb9YxCXwWfP37bzn9lt+1x5+ZgEvPtOMrzo8EcvovSV+5+JYZuXTO&#10;JHzaP3rR3rA/NZ//imn4BHLiY+fhsl8jiEzXF2cmLqcrYHN+D+dmfMVcfEggLz72/Chn47K5Zju/&#10;Zj4umuPm/KOYkE8gLz72/EjVUovzw5mTd2ZSLl88b84/iln5BHLiY6fl07bsi/iciblsmwsac37P&#10;YzO/qVBHW5PtgNz8pj0PFuPZP3+T8ldbvMhXkNv5NdPz4SzAxvWlmJ9PoHb/yVbNcDvxdZ+fRTgB&#10;YDo/5HfN+GSrZsCm9kaZEDfi64v5+QTy4ivz4faf7HwNx3N87fNj2o1kkY+xkwt53X99MT+fQF58&#10;5PkxbeN/za9sU97uPzM/H2Vu1oqvmJ9PICc+9vW1rEEU/efMz2UrfMDm/A7yoNPov2J+PiaQFx95&#10;fvSpsmjRf878vDfzc3kZ3Hq+l680LFqbQE587Pxc1kgWLV7ksw3t/Jr5+bjvmvEV8/MJ5MVX5sM/&#10;P8r5uXxUw4mvzIeoilrPz9On5zUbE8iLjz0/yvm5fMilHZ+Zn4+H5vOfLBstsjGBnPjY+bl832bR&#10;4qV35ue9mZ+Px+b6wSTnv/ZfAnnxlfk4HeTBuKUemjaP0hYlvvb9Qz7RBBrz+Xs8tuZvfTE/HxPI&#10;ia+an8t8qxlfOT8XzV87v2Z+Ltql5vgr5ucTyIvPnh/ywqkdX3n/cObn8vmwsv9kC/XW9a949z0m&#10;0DU+0ZCpSuwuaS4nBdf7Px6zckz+EoXeb0mblxRlX59ekkTtIiNahGgXKEcFlY46YCGTwBAIr4Pl&#10;WpjAck+RSCS6dXSukZIpLgeX6/bUOjT4662ny2iCywWQCSZd1SY4xzQXIVzk8sC0nosRLipOXo89&#10;7992kZOHaT2dESl2GcsUPFOVoUXBc1ZlJYaB5x36LrIwQsFzVrWyYr1n8lYnF1k2YFrPVQYXrZoI&#10;Ws9UtRhjHZ5Lay5SpcAEkze7uciUk4HnjcMuMgOk4DmrMiGj4JmqzI8YeN7R5yLTFQqesyqzBwY+&#10;vbObzm15nOd+kNmm91/cD/TaxBGeXjNNIbGXp1yxLlc/kjSuUOkdCsUB16j0UoP7AUiTl6np3cFE&#10;mrxQdbhSdeSlalpdnzyQFyvRB+XLPnm56vLGb3JbITONK5aIMLhuzRssiwcy07hqpdVOKnG4bqXl&#10;R+4HyDR56UJZoKyfkaRx9erIy9e0DjZlmryAdXljhktHXsLk6zR5aJAXMXxRTxZFSNK5ilp+wGV6&#10;WtxIpNO6BJO4abVh/gGXaXzF7yJfU+M84DGrJy9k0wR5Com8kE0z1ukH5IUM33WUyS1JGo9baTpG&#10;dSseuNL8iPtBvmOlCQv1Azx09eSFrMeFTBZilh7mx+T8xP58//71RiqiZC1trtyRwprn25tf393+&#10;mn4zV1llbKqzSrVHaWH6Uy4sSZBrJdjX16kkZTpJZPlhpnU9jCKuGTZfZuUmNsNwEHYGzQ+asnSz&#10;BpJ4ZDTIelEMWq/Cm1OCwBEJbI5IlgnF23pEeXdNPWPQBGyzo3DQr93NtZph/WJag5EYdWShZdjZ&#10;fVogSqj1OsH8lKHnAdqAzW3J5Fza0vMRR2FnVJrCJ484RXAUNrclE1VBKUsc9fslnxrzap6Mb2/I&#10;SYeklkVNuzZS8iOGVhTDP2zmItNzaSso95ZTb+KyPu5yOX9QMm9ZIh6/X/KDhqzkz3y9fslb9eld&#10;DS3DzoxzJau8p1nrPexHtX425hpVfRaAJ9jZY3oXKn0s9+k1j/nzmvJ+Zg1l+wKe/N7LMYogKOi+&#10;/LR1fQ5H27C5/+bRJwr09UDnkyTp3db45LlgN5fjyaCHM9jZaX6KEtXVamsVV7Sy0j1zcjqtqPdG&#10;V96qRL6msh5CviHo7Q0hwOYxkWFyLVnrnnSTkqEjIgoKpo/ucAZbDMQrVxz2uwcByGvXOU63e3K+&#10;FYi2YXMIGabP2zgMW8LkpGC6Rx/30Qrs3FpFAodD3umtDMX7CkTbsCUheTJmCHGw2mlMSO9HQSJ7&#10;BYIIbEGol0dMghALq5zGhHTfk4iQAkEEtiQU3DDzWOpJWOU0JDTo0kxA6AoEEdiSUHA/BCEOVjuN&#10;CckrCuocGhQIIrAFoUHvZDgMO8MyIRZWOY0J6cUrypACESFsSSh4+gIhElY5DQnJO1ouQ1cgiMCW&#10;hHQlAodhywxxsNppTEjeAlJDblQgIoQtCI3Bvic5QyyschoTkpUtjpACQQS2JCSrfcRleyRhldOY&#10;UPg0n5+HRwWCCGxJSJb9GUIkrHIaEtrL5kJUhq5AEIEtCO2DhYA85FiYRgdnMSFdpQ2ucnsFom3Y&#10;klDwRAxCJKxyGhPSqVVESIEgAlsSCqZ9IETCKqchIdnIhBtyVyCIwBaEDlI7RZxDLEyjg7OYkMxu&#10;qXPooEC0DVsSkjUQhhAJq5zGhKTUkyOkQBCBLQnp2hAOw86wPOQOJKxyGhI6SjkXRegKRISwBaGj&#10;yB+JDLEwjQ7OYkI6nQ8uCkcFom3YklCwwpgzdCRhldOYkJRRcxlSIIjAloT03RsOwxZD7kjCKqch&#10;oZOuIAUZugIRIWxJSBTGzJDjYLXTmJCsgFIZOikQRGALQid5v00QYmGV05iQ7FDAEVIgiMCWhIJd&#10;RfM5dCJhldOQ0FmKkilCVyCIwJaEZA9NJkMcrHYaE9L1w+AcOisQRGALQmd9xYnDsDMsZ4iFVU5j&#10;QrIay2VIgYgQtiQUrJyCEAmrnMaEpK6AI6RAEIEtCQXrsCBEwiqnISHZKABTzGDMLZCgAltQErUT&#10;Hg9xHLYYdTxOI0Q7BCtd9wtZKRKtwxpW1ZpnicuZkg0PcFHCcVjDvvJLsNLFv5CVIuEd1rCqFj5L&#10;nLJicZXfmNVVIBaxuiIRJWzJ6iqbw3HYMgc0rnrTTLCSClvqSiHf3AUSUcIaVuRLqI7FVX4JVvp2&#10;NMyVIsEG1rCSSlDiptulilEKV/mNWSVNEJerKxJsYEtWSSnFREvjNEL4I1jJy3GSlSLROqxhJVUg&#10;FCsWV/klWKlALxqBvSLBBtawChQauAb2LK7yG7MaVLwTsboiwQbWsFIRII7DzjhlReJqvwQr3dM8&#10;ZKVIRAlbshqCfcbBisZVfglWIobgzqtBkWADa1jJbgfMeSUF3Byu8huzGlXaEeXqigQbWMNKBKwU&#10;KxJX+yVYqd4sZKVIsIEtWY2BtgUjkMZVfglWKqQIWSkSbGANK9XV4DjsjFNWLK7yS7BSFXLISpGI&#10;EtawUm02jsMaViyu8huz2uuG6BGrKxJRwpas9oGkC7micRoh/BGsRIXGXQP3ikTrsIZV8E0XZcXi&#10;Kr8EK6kDIlkpEmxgDStRxDHXwD2Lq/zGrA4qxIhG4BUJNrAlq4N8qZ1hReM0QvgjWGk5S8hKkWgd&#10;1rAKFMwYgQcWV/klWKneNWSlSLCBNawqnUmJU1YsrvIbszqqLiNidUUiStiS1VH2z2BGII3TCOGP&#10;YKWqi5CVItE6rGEldR0UKxZX+SVYyYCYYwhZKRJsYA2rSnZS4jACjyyu8huzOqlMI2J1RSJKWMOq&#10;0p6UOGVF4mq/BCsVYYSsFIkoYUtWJy1ZwnHYGQdWNK7yS7CSvbe4EXhSJKKENawqFUqJU1YsrvIb&#10;szqraiPK1RWJKGENq0qKUuKUFYmr/RKsVJMRslIkooQtWZ2lbpi5BtK4yi/BSvXsIStFgg2sYVWJ&#10;UkoccnVmcZXfkJVsRUVe2RdIRAlrWFXKlBKnrDhcwy/BSiUaQa6kZnV9ZGUloyzJUi/qeVzll2Cl&#10;1VkhK0Wi72GLXPW7SqNS4nKueFzll2ClYo2QlSIRJaxhVQlVSpyyYnGV35iVfEmDu1/1VySihC1Z&#10;pU3KiWugbDdO4jRC+CNYqYw9ypXs4boaLc6rtDkCxYrFVX4JVqrdCFkpEn0Ga3JV6VZKHEZg2qGU&#10;Yl/5jVmlbdrmtiNWVySihC1ZXQv8cRx2xoEVjdMI0Q7BSkpASVaKROuwhlWlYClxyorFVX4JVipt&#10;D3OlSEQJa1hVMpYSp6xYXOU3ZiVbQ5O5uiIRJaxhRdbW9SSu9kuwUi1HlKtBkWADW7IaKoF/iUOu&#10;aFzll2ClSveQlSIRJaxhVWlZSpyyYnGV35jVyNbjyZZ662uyuF8NlZbFYUXiar8EK9VyRLkaFYko&#10;YctcjZXev8QhVzSu8kuwUuF7yEqRiBLWsKq0LCVOWbG4ym/Maq+aj4jVFYkoYQ2rSstS4pQViav9&#10;EqxUyxGyUiSihC1Z7Sv5f4kDKxpX+SVYqQ4+ZKVIRAlrWFValhKnrFhc5ZdgpVqOkJUiESWsYVVp&#10;WUqcsmJxld+Y1UE1HxGrKxJRwpasDlqrgOOwMw6saJxGiHYIViqLD1kpEq3DGlaVlqXEKSsWV/kl&#10;WKmWI2SlSEQJa1hVWpYSp6xYXOU3ZpW+GM/NRK5IRAlbsjpq6QKOw5YjkMZphGiHYKUq+ShXR0Wi&#10;dVjDqtKylDjk6sjiKr8EK9VyhKwUiShhDatKy1LilBWLq/zGrE6q+YhYXZGIEtawqmoFSpyyInG1&#10;X4KVbBrHnVcnRSJK2JLVqdKylDiwonGVX4KVauXDXCkSUcIaVpWWpcQpKxZX+Y1ZnVXzEbG6IhEl&#10;rGEl3ySZs4/jsDNOWZG42i/BSrUcIStFIkrYktW5qhUocWBF4yq/BCvVyoesFIkoYQ2rSstS4pQV&#10;i6v8hqyGnWo+AlYLJKKENawqLUuJU1YcruGXYKVrjSErRSJK2ILVsKvWWktcZsXjKr8EK11rDFkp&#10;ElHCGlbVWmuJU1YsrvJLsNK1xpCVIhElrGHFFfYNOxZX+Y1ZdVpfF7G6IsEGtmSVdhcnruxSUkDi&#10;NEL4I1jpWmPISpFoHdawqtZaSxxGoHyzkmNf+SVY6VpjyEqRiBLWsKqeBUqcsmJxld+YVa/3zIjV&#10;FYkoYUtW6cNUzAikcRoh/BGsdK0xZKVItA5rWFVrrSUOuUpfr6HYV34JVrrWGLJSJKKENayqtdYS&#10;p6xYXOU3ZjXommTE6opElLAlK7m9UjmgcRoh/BGsdK0xZKVItA5rWFVrrSUOuRpYXOWXYKVrjSEr&#10;RSJKWMOqWmstccqKxVV+Y1bycb88XiJWVySihDWsqrXWEqesSFztl2Cla40hK0UiStiS1VittZY4&#10;sKJxlV+Cla41hqwUiShhDatqrbXEKSsWV/mNWe11TTJidUUiSljDqlprLXHKisTVfglWutYYslIk&#10;ooQtWe2rtdYSB1Y0rvJLsNK1xpCVIhElrGFVrbWWOGXF4iq/BCtdawxZKRJRwhpW1VpriVNWLK7y&#10;G7M66JpkxOqKRJSwJauDrgbjOOyMAysapxGiHYKVrjWGrBSJ1mENq2qttcQpKxZX+SVY6VpjyEqR&#10;iBLWsOIq+4YDi6v8xqyOWl8XsboiwQa2ZHXU1WAchy1HII3TCNEOwUrXGkNWikTrsIZVtdZa4jAC&#10;jyyu8kuw0rXGkJUiESWsYcVV9g1HFlf5jVmdtL4uYnVFgg1syeqkq8E4DluOQBqnEaIdgpXW14Ws&#10;FInWYQ0rrrJvOLG4yi/BSob5vHoQslIk2MAaVtzOKcOJxVV+Y1ZndocVkf2tz9yzPnCQr9VSM3wW&#10;V/slWGl9XZSrsyKRI9gyV2euAnCgcZVfgpXW14WsFAk2sIYVt3PKcGZxld+Q1bhjd1hZIMEG1rDi&#10;KvuGM4dr+CVYaX1dkCv5PsD6mmw+r8YdVwHI4yq/BCsJhroGjjtFIkewRa5k8xrqbTePq/wSrHT/&#10;kjBXigQbWMOKq+wbdyyu8huz6rS+LmJ1RYINbMlKtuRjruwjjdMI4Y9gpfV1IStFonVYw4rbOWXs&#10;WFzll2Cl+5eErBQJNrCGFVfZN3YsrvIbs0pf/OSuFlck2MCWrNJ3UIk3OLLJFInTCOGPYKX1dVGu&#10;ekWidVjDqvqIT4nL86tRSjQ49pVfgpV+zSZkpUhECWtYcZV9Y8/iKr8xq0E1HxGrKxJsYEtWg35s&#10;CMdhZxxyReM0QrRDsFItR8hKkWgd1rCqvulT4pQVi6v8Eqy0vi5kpUhECWtYVVqWEqesWFzlN2Y1&#10;qpYjYnVFIkpYw6rSspQ4ZUXiar8EK9VyhKwUiShhS1YjVwE40rjKL8FK6+tCVooEG1jDits5ZRxZ&#10;XOU3ZrVnd1gZr0iwgTWsKi1LicMIHElc7ZdgpVqOKFd7RSJK2JLVnqsAHGlc5ZdgpVqOkJUiwQbW&#10;sOJ2Thn3LK7yG7M6sDusjFck2MAaVpWWpcRhBO5JXO2XYKVajihXB0UiStiS1aHSspQ4sKJxlV+C&#10;la41uqzy17QPgepDXnROX90+BO/msb5xCFYCFMft2DIeKg2N05vKGMeJXlJtiNtL+Qv1h+AaKJ04&#10;91L1dIto8hiZv3Q+HgLFq2wWN7fHvTcbD5Ump/SrY04Z47jfS/LCZIrhqLMrr5dEaDcjq6dgeJnZ&#10;y4Qm4zCjxHHYjMtj7qiqIRyHzbj5K+DjUdcecRx2xom4M/tdn3nVjNGO30tyy5/b1rdhXi+JFGdG&#10;BisQ8gI449ZX6uUEmnHVCiCintnLS5KMW1+jw5l+DOanNWP483tJHuPmGHTce70kC/QzMnhfJy/1&#10;Z1zw1C+vkjJuXY0tZQAzLniGk8tbbg9rqGAPm3u9Yozjfi/Ja+Kp7ZPqe71eQkqr0xlO5iBk1jIH&#10;GyyRyx1rxgWXLzm/M25dBC7zy+x3/USvCSP+lU6am77WuHl9lAdItJkjYPp8jRBgc1ciN8E1Trbi&#10;nKifgnV+wFxxypu7t1/vXj/99GP+45eX1+nv999eXv/t/unLTz/evX15+vzw4eeHz5+nfzz/9utf&#10;Pj/f/H73+d3tX6f/5XWmAvb5MYEfn9LPsAiX/sv9H6+Ti+mvm2/PD+9u//fcyWLVn/vzDz8fTscf&#10;xp/H/Q9nET38IEU4fz4fduN5/OvP/3crv+7Gt58ePny4f/zl4fH+5o8vnx9f3sp/fHf76fX169s3&#10;b17ef7r/cvfypy8P75+fXp4+vv7p/dOXN08fPz68v3/z4fnu+8Pjb29kz7ndmy93D4+3N9/f3Z73&#10;ct+ZeLkkZc+/67Z/Bcnnp2+PH4Td3dtP93cf/jX//Xr38Hn++00Z8dSx0gGwc19///ry9uXr355/&#10;+jH99evTh3/87fnm+en13a2Mmd/vn+WPT0/P/yPRPt99fXf78t/f7p7vb28+//vji4QvhRICe53+&#10;Me5T6fTN8/LIr8sjd4/vpal3t6+3N/Off3mVf8lPvn19fvjtk3jqpr54fPqXb69PHx9eU+auUeV/&#10;fH/5Oscqf+QkCIZLwven5w9zBtJfX5+f3t+/vEhW/v7p7uu9+E7O3v/n79IDDx8kmnRLfbz7cv/u&#10;NgU0gW66+VEyI/8+9ZyM0a+/PL3/rxcELG3MRxIs9e7Nr9//4+mDNHQnDU0k//j4PI1uGR43f7y7&#10;nU+8+fFuHpzv5b+mJ5r3/5CjJxUY4nfLM+Tud8nlNBB++5CH928fcuQXaeLjl893727/+Yeb3c3h&#10;dDNdre7eXhHyCDQj/unNzWV38/1G3ObW0IicyItGxtNpuEGs13bkOqztTJBPNwh86U6oLtoaujog&#10;uUtpQ5exGZBkZtGIuOkbAcldVtuZIO2AToBNPdSPdUByR9CGLqdmQPIUV0QkWyE3IhJdwrWlMWHa&#10;IaUL7IJfd6xjSre9a1Bd346q7OzxcB5bUS07fMI4UZW9vm8EtezyS3doB1V2+ChzxFZQy06fMO2g&#10;0jUn6Cq5Sy26qneGeNnlssrQ6iopIro2NWGcqMqOb3SVXPivLV1k1DXPu7LHR/lfo6vS46QOhQnj&#10;BFV2fGtUSZnetalL3x7r6bF00eXjcGglUN6YXpuaMO2oZOa/bK0VVXq+VYIXOddbfZWex5ZR9adj&#10;o6/SI7A2JSu0R+cMlAvusrVGAmVGcm3pMrTHuiysLZtJb/taQS17fcK0uyrdbBcUW10lO28uohrb&#10;Yz3N0hbtpPfFjahE9nNtasI4UZUd3+iqNNvTTr/IGG7lT2aMRVAiNmkFtez1JEhx8icrKsvWml21&#10;7PXL2B7r8nZo2Y7Ii1oJFEX9leCEaXdVmlgtOr4VlSxuXpu67NtjPS1GLNoZTie5tU/TleWdVmbr&#10;16YmjBNV2fONBMq62LWly7491kV4VQa1a92U08xax8Ig2k4ngVJau2yt1VWiDr82dTm0x7pIHJbt&#10;yAe9WglMa1vXqBKm3VXSycvWGl2VVrW0pcuhPdZlPr9sZpCygUb+0mKFNjVhnKDKjm921bLXL/IU&#10;2DoDZUeHIqr9vmtElRaQrlElTDsqeVe+bK0VlZQ4XZu6HNtjXXR6y3aG8dh6+JS3TdemJowTVdnz&#10;jQTKauS1pcuxPdZFilIEJed8q6uWvT4kTDuo9Jw/d+n0CNrqKnmfu4hKTvdWAmXhadnOIDWcjaik&#10;UOba1IRxoio7vtFV8sri2tLl1B7rojUvgur71qiSRZlrU0PCOEGVHd/sqmWvX07tsS6LRUVU3dga&#10;VbIivogqYdpRSUXHsrVWVCJKujZ1ObfHuuxdvmxn2Mn1o76uy4LYtakJ40RV9nwjgfLe/drS5dwe&#10;61IwtQyqP59aTwsi+7s2NWHaQXXyhm3ZXKuv5MPSwKQ5qfykOdzle9aAzVO3szxG193ViQ5mGZqA&#10;vNDK7m90WLdb9r1E1h7znSy0LUn2srdWM7Jl/08gL7IyB+1OW2ZAQmsP/M7MVHvZyq0VWjFVnUBO&#10;aMxc1UxWvdmqFMUVvSbv45qhLXPQJ5AXWpmFVj7lq7zXsXHpvCmrlJYUke2PraeILq0d672xTyAn&#10;MmLW2pXT1s6Zt3aiBShDa0+ni5lrLzuzuqGVSWh1Wjl3lfXT9ukpdd5FZLJ9ciudxfQ17e3sRlYm&#10;oXkSlBPYzpnBdmYK2w99M5//z93Z7caNJFn4VQTdeyxS9SMZ7Qa67fZggd7FAOMXKEuyJays0pTK&#10;be8u9t03MslzWMEgGacxc7V9E3LXqYz4mGQWIxmZdDlsFc30p5DENj6LbWbS2GaUx1q96dS9YeMS&#10;2SqaC833wlR/+lS2mclly1vJXX/aCxGm+tOW1p1cBEU0E5mQzpY3TgyNfWxmEtpmlNGW92pMheZS&#10;2iqaCy2/CHxSazPh0xfBKK0tb8iZjOx0HKqiuch8J0xeBOVpKIchO2gzvwSj3LaxFzJNheaS2yqa&#10;CU3Ibhuf3jYz+W0zSnCbq8nbs8ZluFU0F1p+Efgc116JMt2foyzXHhJM3fk3Ls2topnIhDy38Ylu&#10;M5PpNqNUt7FXJ071p8t1q2gutPwi8NluM5PuNqN8147O1N124xLeKpqLTLgIrPrr9CKYyXmNH7Iu&#10;97J37k4dNJf1NkU0E5qQ9jY+7y0j5FQ214wyX0s/Ju/UXOpbRXOh5ReBT37tvJ2JbHT87bXmkwft&#10;tAvsF+tq7qAJCXDjM+BmJgVuRjmwbXg3eX26JLiKZg6aLXvqT6N6fkz9fPo02Iah6YM2SoSbZjKP&#10;alwmXEVzkY06YeohkW3LcnoRzCTDzSgbthxh8k7NpcNVNBOakA83PiG235XpozZKiS3nm/xldzlx&#10;Fc2Fll8EPituZtLiZpQXX0/OljUuLy6a6bjsJx89NTsHZLUD0JS02L4yecjaUVp8Zb0es+Ly3qfh&#10;1CiaucDSC6D1SbG9gG4mLn/ot9vpuE7vhIpmLq789C9rqwZGO2DTN0J2IwhZPfbbyVu01mXERTMT&#10;mJAQtz4httfKTR+xUUK8aad+0Ftb6zhQFs1cYP74TwxlrU+H25l0uB2lw+vpx5IuGy6ambiEZNgm&#10;BE8YP7YzyXA7SoZXk2l62YJyOGBFMxdYfur7VLidSYXbUSp8uZ1KAlqXCRfNXFzCqe8T4XYmEW7H&#10;ifD1VArQ+jzYNDOBjdPg61gi0Po02JLq6VN/nAY3Uz/jrc+CTTMXmD/1m4kymNZnwe1MFlx25uxP&#10;nv6Gcep+sXVJsKUzc4GNcmAThvqc1ufANkMyfcRGObBNRk0N+y4FLpqZI1aqWU+eSdg96kRgpwOP&#10;1TDMjPujFNh+Tyd+jkqlL3NWkwxhWW0g65p29yh1uvnx1Nc62V9WUPallJKVYrjn/UupqPpoA4aV&#10;Tn1ERaypyqczYgMpYmxvsCy2H5Ui5iYjy+q+PvUjV6QncjsOtXUsC16Wl3GxyLm7bSLvQW2kKcVq&#10;9XgsHJYyiJTWufp9ufW+DvmjXZVK6+WCq61rqOUyKHI7g5XW+xLzj1yDsRx7X0H+kZvjLcvLPEYJ&#10;hhXxibxHZeH1srwk/KX1rtgw7aZ+JcVHy5+VI1My49I6q8+XgynZapVrvVpSyCrXerWkdUXO7fuW&#10;gym5VpVrqCX/KXIubVluveQkVa6hlkShyjXU+lir6MsTKaWj6tOm7gsabnmdcI2oUQcnjk7q8FTu&#10;EGtIrBFfPqT1MUb9gjhElVcsdx7EQarsad99QRym6kx8DUkcqBqMVA23jUugMVbZdIzW0xitGnG4&#10;ajBe2VyU5gEjVpk0lU6+MiFaj5I4aNVpyvoFcdhqMG6ViT8pJIxcjTh01Zm2GhJXIycdh9Gr4WKz&#10;5AsYvxpxAGswgpWJHgkaY1gjDmJ1ZqVCc+VMwoBxrExWKCHViYjiYXh59LKHOkPQfUGDrpl7/YI4&#10;kNWMuvuCdnrXVLf7ggjNWy1xICs7xdQLqOR10mHFQFbyLekLuOEqeZD2hf6aLvmJ9AUMZK04kLUY&#10;yFo/kHX3MP0d++Hu5nhmC3hs2qVbaGLrQA7nZ5/enn8qUXWLgnptWR9UlsqUKeL7filEkQwrop6P&#10;5X6/fG7diRUH5m9Q+FVOZVq9U+Io43PYUYthZ9MZHRdp4PP5BV52NGsMW16ic9GWQuQS7Ta8VR5e&#10;umj7U8F0yysgy0O/2h6HULQD27XHNYAcOfE5bK/rTvLVlgMmPoftdZY2dxzLy+rikUE780ezPNGq&#10;Pcp7krmjCaph9SFah+2iLU+iarTsH3wO2+nK06NOt7xSsr+HXl3xzg/twPbt9X6vkpV6kRjtzB+l&#10;MgdVY+W+c3NHqUzvVWV4uwi8dNGW2ZeqS1b79rdPq63dtHSjDtqB7dorkyGKX64y5p0J2oHt2ovE&#10;+Hz+KGFt47BD8NxRwimSDA9Y/7kN29MimFGw/HnB57C9jn6XT7n+x8TKZZcHhAgMf/MHCaMX9y6b&#10;O0Z9h254Y4G2YTsmypbHhj73sCVKy2vccf5ukqu3TFDX8y1500uZoO50y/GFwwLK+SMJcu5tlx3J&#10;sGUffHRHss/nVhtZt7wFbnkCUdA3yc/FoFtuL/Ai/PlDhBN0w1EmO0YUonFYf7aFZcleRr+qLrgV&#10;mJh2Z0wUIkhYx7ROLjQwqbpNcJszrZkJJUyDECywnom/V/gYtj/lrQCynKJrVcf40I7AZDcO3S9X&#10;xkQhGof1TPaTuPRLyH5SdcGtwGQJjcZEIVhgPZM9BpaYVF1wmzOt+MuQ9NMgBAusY7JbFolJ1jE+&#10;uBOYuKN1xkQhGof1TEzl8DFsJ8O5t1J1wa3AxJQ4Y6IQQcJ6Jk4T4GPYEZOqC25zpkvuJp8wDUIE&#10;CeuYbHGcdO7JOsYHdwJT96RuIZvuf9AvKUTjsJ4pyQBw7l2quuBWYLJUWRr3bG3UYgcA3W5LlXHv&#10;UtUFtwIT36WRnXsUon9gXT+14Q0hXoZ+UnWXwW3O1PIN0wnTIESQsJ6JE9/4GLaTkUnVMT60IzBx&#10;3i1johCNw3qmJFkkk6oLbgUmvkkoY6IQLLCOyUoBpetJ1VnZ16i9nKns/SKNEYMQLLCeKbzJysvQ&#10;T+UZijKWRLcCk03NakwUIkhYz2QzDFKsqi64FZgs79SYKAQLrGO6CG+H8zL0k6prgtucaXhTeHI9&#10;DUIECeuZ+HQNH8N2MjKpujDDLDDxKWXGRCGChPVMfOCBj2FHTKouuBWYbFpIOvcuKESQsJ6Jb+/E&#10;x7AjJlUX3KZMl9d8yrDcTydCBAl7ynR5bRPfwhih6xgf3AlM3NU1Y6IQjcN6Jpt+lphUXXArMNnU&#10;tnLu2UueIAQLrGdKdiHtxwh7sxbOeTQD687RCbc50xVna5N+GoRwDuuYrpInUmCSdYwP7gQmlkJk&#10;TBSicVjPlOwUTCZVF9wKTHygkDFRCBZYz5TsJU0mVRfcCkx8ApAxUQgWWMe0tSoPZYxQdVfBbc60&#10;5f7nCdMgBAusZ0qeBqKftqqO8cGdwGTV19K4t6UQjcN6pmQnfTKpuuBWYEp3wu0mGmxBwPJEQy/L&#10;9vEGk6qLbnOmDasGknNvEKJ/YF0/bWyZrHI9yTrGB3cCE9/TkTFRiMZhPVPyHhH2k6oLbgUme14o&#10;XU8bCsEC65jWVkqm9JOqi25zprWV5ElMgxAssJ4p2X0b/bRWdYwP7gQmvqUoOffWFKJxWM9ky2uk&#10;flJ1wa3AlFbr9APamkKwwHqmpLaG/aTqgtucacWizqSfBiFYYB3TKnnjGJhkHeODO4GJ72jLmChE&#10;47Ceycp8lHOv7C0t6YJbgclqM6UxYkUhWGA9Eyth8DFsJ2M/qbrgNme65HsPk34ahAgS1jFdsiYF&#10;H8N6JlnH+NCOwMQyloyJQjQO65lYlYqPYUdMqi64FZhY3ZsxUYggYT1TqNHwMpx7l6ouuBWY0vcm&#10;9WP5JYUIEtYxtcnbZsGk6qLbnKllPUnST4MQLLCeyVZgKONZq+oYH9wJTKwnyZgoROOwninUaHgZ&#10;+0nVBbcCE2tlMyYKESSsYyq7YSj9pOra4DZnKgtXpN+nQQgWWM8U5hi9DP3UqDrGh3YEJltLoDFR&#10;iMZhPVMytUkmVRfcCkycD03OvbLt4tJJ1Q+PF7bdyZIMTKouus2ZLjhvmjANQvQPrOunizDH6GVk&#10;UnWMD+0ITPw9z5goROOwninMMXoZmVRdcCswcT40Y6IQQcJ6puSnmUyqLrhNmWzfWO2+/EQIFthT&#10;pvY6zDF6Wc+k6xgf2hGYOB+63E+2U9Xyxd+NEe11mGNELB06mVRdcCswcT40Y6IQQcL6fkqmNsmk&#10;6oLbnOmK6ysTpkEIFljHdBXmGL0MTLKO8aEdgYnzphkThWgc1jOFOUYvI5OqC24FJs6HZkwUIkhY&#10;z5RMbZJJ1QW3OdOW86YJ0yAEC6xj2oY5Ri8Dk6xjfGhHYOJ8aMZEIRqH9UxhjtHLyKTqgluBifOh&#10;GROFCBLWM4U5Ri8jk6oLbgUmzodmTBQiSFjHZK/RU+5hLWvWdNvgNmfacN40YRqEYIH1TGGO0cvQ&#10;TxtVx/jQjsDE+dCMiUI0DuuZwhyjl5FJ1QW3AhPnQzMmChEkrGOyjWWlc0/VbYLbnGnNedOEaRCC&#10;BdYzhTlGL0M/rVUd40M7AhPXtmVMFKJxWM8U5hi9jEyqLrgVmDgfmjFRiCBhHdNKW3vXqrp1cJsz&#10;rThvmjANQrDAeqYwx+hl6Cd72bd03UW3AhPXtmVMFCJIWM8U5hi9jEyqLrgVmDgfmjFRiCBhPZO2&#10;ps72DkR+jWZgu+bIHtzmTJecN02YBiGcwzqmS23tne3buJw2gym6FZi4w0DGRCFYYD2TtqauvVR1&#10;wa3AxLVtGROFYIH1THaAhTlL29RG1AW3OZNN4PQxJEyDECywjqnV1t7ZtqrL07o496Jbgcm2x1Lm&#10;y21zWQjBAuuZtDV1toettK5jwq3AxLVtWT9RCBZYz5RsqsHjr+qCW4GJa9syJgrBAuuYbF946XpS&#10;dWU/cH995kzDBmsJ0yAEC6xn0tbU2VbWy6cy+jO6FZi4ti1johAssJ4p2fiFsaq64FZg4tq2jIlC&#10;sMA6pgtt7Z1tzzY+p3xzZA9uc6YL24NPGvcGIZzDeiZtTZ09psXzSTQD2zUHpuhWYOLatqSfLiiE&#10;c1jPpO1JYvvzab9P0a3AxLVtGROFYIE9ZbLNB6UcQtXZJoXj+8KUyd7pgPmDZaYTIVhgPZO2ps7e&#10;MYFzHs3AunNvwq3AxLVtGROFcA7rmcI+d17WXye2DaX0O9bYSzH+7O+TLf3FeZ0xUYggYT2TtqbO&#10;Sj7G55RvjuzBbd5PV7bRpzLuNYMQzmEd01Wo0fAyxCrrGB/aEZhYT5L00xWFaBzWM2lr6uwdPNLv&#10;k23GOr7uBCbWk2RMFIIF1jMlpSHsJ1UX3OZM+T6U3cNn2xZ3+QYNslCj4dHBlO0aSV1wKzCxniTp&#10;py2FCBLW9dNWW1Nnr+3SfseiW4GJ9SQZE4VggfVM2p4kdrs9vk58c+yn4FZg4tq2jIlCOId1TJtQ&#10;o+FliFXVbYPbnGnDvUESpkGIIGE9U6jR8DIyqTrGh3YEJtaTZEwUonFYz6TtSWKvNcQ9GZqB7Zoj&#10;e3ArMLGeJGOiEM5hHdM61Gh4GWJVdZvgNmdai3uXWK3n8g1aP5avQ43GDJOqC24FJtaTJP1kr5ka&#10;3Uz6YMGk7Uli7yfFPRmagfXnXnQrMLGeJGOiEM5h3bm3CjUaXoZzT9Wtg9ucacW9QRKmQYggYT1T&#10;qNHwMjKpOsaHdgQm1pNkTBSicVjPpO1JYq+OWL7VIntwKzCxniRjohAssJ4p1Gh4GWNVdcFtznTJ&#10;vUESpkGIIGEd02Wo0fAyMMk6xod2BCbWk2RMFKJxWM8Uaty9jEyqLrgVmFhPkjFRiCBhPVOo0fAy&#10;Mqm64DZnalm3nzANQgQJ65jaUKPhZWCSdYwP7QhMrCfJmChE47CeKdS4exmZVF1wKzCxniRjohBB&#10;wnqmUKPhZWRSdcGtwMR6/IyJQgQJ65hs8mTxFgpMqq682vZPPn9qGtaTJEyDECywnklbU9eU99P7&#10;WH1zZGd8+Dzvp/IWKWl+bxCicVjPFGrcvYyxqjrGh3YEJq5ty/qJQjQO65guWEOCj2E7GZhUXRPc&#10;5kwXrNtPmAYhgoT1TKFGw8vIpOoYH9oRmFhPkjFRiMZhPVOocfcyMqm64FZgMifS9XRBIYKEPWW6&#10;ZgkJPoV1p54os3f9ITo0kxJds2h/uZMGHZqGdTxJVUjfRdeijLHBV47DOpIEhzo0DetwQmW7VwFH&#10;lAWfOQ5LSBIc6hAgrMMJRRleBRxRFnymOFesvl/GGXQIEPYU5yp7PUj3jgZVxtjgK8dh4UiCQx2a&#10;hnU4oZTdq/reuRJlwWeOw5qRBIc6BAjrcEIVhlcBR5QFnynOlmX5yziDDgHCnuJsWSCCT2E7VY+j&#10;yhgbWslxWCmS4FCHpmEdTqhd9yrgiLLgM8dhkUiCQx0ChHU4oezCq4AjyoLPFGd42dQyzqBDgLCn&#10;OBtWhOBTWHeyqbKwRiDHYWlIgkMdAoR1OKFY3av63tmIsuAzx2FVSIJDHQKEdTihzsKrgCPKgs8c&#10;hwX1CQ51CBD2FGcdSiy8qscRZZvgM8VZs2ZkGWfQIUBYhxPeDONVwBFljA2t5DgsA0lwqEPTsA4n&#10;FKZ7FXBEWfCZ4/DtNQkOdQgQ9hRnFWoqvKrHEWXr4DPFsbdhSgncoEOAsA4nvArGq4AjyhgbWslx&#10;OG+53Dsr6tA0rMMJM4FeBRxRFnzmOJyyTHCoQ4CwDidMAnoVcERZ8JniXHJWcxln0CFA2FOcyzD/&#10;51U9jipjbGglx+FEZYJDHZqGdThh6s+rgCPKgs8ch+vNEhzqECCswwmzfl4FHFEWfKY4Lacxl3EG&#10;HQKEPcVpxQVuooyxwVeOw5nJBIc6NA3rcMJcn1f1vTO8cRwfw3aNQRZ85jj8gU5wqINnWIdjgQiP&#10;DFpRFnymOFY8Lv2MDjpgwJ7iNOGHz6v6w67KGBtaWcDpXp/bsJRjuXeaZOKyr/QJE30IpD+Luvfb&#10;NqEGfUaWlGQAITklIEPHwdnCwene+jw8GkoOTjIN2r24uwnThgikOziWNZU3qzZZAV73GuUmnLq+&#10;NXNWWwsloiPZmBQfzx8cm5CqLXP+au7g9IFmRfxd94RxEoG4MyfJ2Kx+rIQWHr/7tuzIVdVysZnV&#10;dXeYy89nw9GAr/kDaJVGpWUWR80dP3uSWHThARQ89KdNxxwez3uVpT+lrWSDNlsTVz0uX1B2X1JV&#10;eMAKT7BdXGNKfDp/XGzwKO1y/nbuuPT+k8Jvm8ArrYVJBsTRRWnJcFEldYwWUlUtE9ssTo1/+eiN&#10;KRHP/HGxaZ9Kgnbnjoutrii6ZPzoW0t+IK1qtLY1XiyEaLujZ3MEVbU8Tlv1c1UtX29jSniaPy72&#10;21naxfU5d1isuKe6X7xv6NtCigznsB3uyCE+RIT23tbn3fH+55/6P35/Oda/b769HP96t//680+7&#10;Ny/7x4fbDw+Pj/Ufhy+f3j0ezv7YPb49f1//64N0ssenIn7al6/h3qf8n7sfx+qi/nX27fDw9vx/&#10;rhvbdeLX9vrVB9vw6dXqw2r96np7cfXqorn+9Xpzsbpevf/wv+f27Wb15v7h9vbu6feHp7uzH18f&#10;n17e2P98e35/PD6/ef365eb+7uvu5S9fH24O+5f95+NfbvZfX+8/f364uXt9e9h9f3j68tpW/V28&#10;/rp7eDo/+27D7tpquSrXLORF/W8K8rD/9nRrdLs393e729/6v4+7h8fu79c+4npg7QDAdsf6+/PL&#10;m5fnvx1+/qn89Wl/+19/O5wd9se353aq/HF3sD/u94f/tmgPu+e35y//+LY73J2fPf7b04uF35Q9&#10;8M+O9R+r9bb8Hh9OP/l0+snu6caaent+PD/r/nx3tH/ZV749Hx6+3Junph6Lp/0v3477zw/H0nND&#10;VP0/vr88d7HaH30nmEbrhO/7w23XA+Wv58P+5u7lxXrl7/e75zvzXZzd/McfdgQebi2achk87b7e&#10;vT3/aMft7Nf9j7Omm53phX+3A3d2/GEfIPaX59/3N//5cva0f3e/e/py98vhsP9eusci7AaGk692&#10;DsvRP/v0/d/3t+ZoZ+T1IPz4fKhnv50+Z9a6HSW7buu11p27N/Y/r8ruDmc39sH6gk/68MXnQ3cJ&#10;nZU/3p4f7m6OteHdH9bx3TUBSTmFeK3s3vypi+fi+rer365Wr1bt5rdXq4v371/98uHd6tXmQ7Nd&#10;v798/+7d+8ZfPOWS/OcvnuVr5kP9L14zJ1dEN6DYsFOviP8X48HXh+Pd4ezx4audGRw0/oWDw/HH&#10;px/1wuhuEMqJ/CfHCztbu7HC/ujGCfujGyPsj3/h+GDDxpc337/YSGE9/MVGrvuHm/e74+7033U8&#10;eXPX7u/3j7d3h5//TwAAAAD//wMAUEsDBBQABgAIAAAAIQAUZlzT3AAAAAUBAAAPAAAAZHJzL2Rv&#10;d25yZXYueG1sTI9BS8NAEIXvgv9hGcGb3azSEGM2pRT1VARbQbxNs9MkNDsbstsk/feuXvQy8HiP&#10;974pVrPtxEiDbx1rUIsEBHHlTMu1ho/9y10Gwgdkg51j0nAhD6vy+qrA3LiJ32nchVrEEvY5amhC&#10;6HMpfdWQRb9wPXH0jm6wGKIcamkGnGK57eR9kqTSYstxocGeNg1Vp93ZanidcFo/qOdxezpuLl/7&#10;5dvnVpHWtzfz+glEoDn8heEHP6JDGZkO7szGi05DfCT83uhl6aMCcdCwVFkKsizkf/ryGwAA//8D&#10;AFBLAQItABQABgAIAAAAIQC2gziS/gAAAOEBAAATAAAAAAAAAAAAAAAAAAAAAABbQ29udGVudF9U&#10;eXBlc10ueG1sUEsBAi0AFAAGAAgAAAAhADj9If/WAAAAlAEAAAsAAAAAAAAAAAAAAAAALwEAAF9y&#10;ZWxzLy5yZWxzUEsBAi0AFAAGAAgAAAAhAAS6WjfKjQAA8eQDAA4AAAAAAAAAAAAAAAAALgIAAGRy&#10;cy9lMm9Eb2MueG1sUEsBAi0AFAAGAAgAAAAhABRmXNPcAAAABQEAAA8AAAAAAAAAAAAAAAAAJJAA&#10;AGRycy9kb3ducmV2LnhtbFBLBQYAAAAABAAEAPMAAAAtkQAAAAA=&#10;">
                <v:shape id="AutoShape 158" o:spid="_x0000_s1256"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SliMMA&#10;AADcAAAADwAAAGRycy9kb3ducmV2LnhtbERPTWsCMRC9C/0PYQq9abalLGVrFC0WihRBLT0Pm+lm&#10;MZlsk+iu/vpGKHibx/uc6XxwVpwoxNazgsdJAYK49rrlRsHX/n38AiImZI3WMyk4U4T57G40xUr7&#10;nrd02qVG5BCOFSowKXWVlLE25DBOfEecuR8fHKYMQyN1wD6HOyufiqKUDlvODQY7ejNUH3ZHp+DX&#10;LteLsOqPq9Jc7Kf73m4O56VSD/fD4hVEoiHdxP/uD53nP5dwfSZfIG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SliMMAAADcAAAADwAAAAAAAAAAAAAAAACYAgAAZHJzL2Rv&#10;d25yZXYueG1sUEsFBgAAAAAEAAQA9QAAAIg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57"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Zb8UA&#10;AADcAAAADwAAAGRycy9kb3ducmV2LnhtbESPwW7CQAxE70j9h5UrcUFlAyoVTVlQBarUU6GUD7Cy&#10;JonI2ml2gbRfXx8qcbM145nnxaoPjblQF2thB5NxBoa4EF9z6eDw9fYwBxMTssdGmBz8UITV8m6w&#10;wNzLlT/psk+l0RCOOTqoUmpza2NRUcA4lpZYtaN0AZOuXWl9h1cND42dZtmTDVizNlTY0rqi4rQ/&#10;BwdH2R4ET8+j71n9O99NNh8b4ZFzw/v+9QVMoj7dzP/X717xH5VWn9EJ7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rVlvxQAAANwAAAAPAAAAAAAAAAAAAAAAAJgCAABkcnMv&#10;ZG93bnJldi54bWxQSwUGAAAAAAQABAD1AAAAigM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58"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EvuMUA&#10;AADcAAAADwAAAGRycy9kb3ducmV2LnhtbESPT2sCMRDF74LfIYzQi9RsC5WyNYpUCj0s4p/S85BM&#10;dxc3kyWJuu2ndw4FbzO8N+/9ZrEafKcuFFMb2MDTrABFbINruTbwdfx4fAWVMrLDLjAZ+KUEq+V4&#10;tMDShSvv6XLItZIQTiUaaHLuS62TbchjmoWeWLSfED1mWWOtXcSrhPtOPxfFXHtsWRoa7Om9IXs6&#10;nL2BadHTdvjenG0VqmpDu8rFP2vMw2RYv4HKNOS7+f/60wn+i+DLMzKBX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oS+4xQAAANwAAAAPAAAAAAAAAAAAAAAAAJgCAABkcnMv&#10;ZG93bnJldi54bWxQSwUGAAAAAAQABAD1AAAAig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59"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RrvcMA&#10;AADcAAAADwAAAGRycy9kb3ducmV2LnhtbERPS2sCMRC+F/wPYQpeSs260mJXo4igaG9VKT0Oybi7&#10;dDNZNtmH/fWNUOhtPr7nLNeDrURHjS8dK5hOEhDE2pmScwWX8+55DsIHZIOVY1JwIw/r1ehhiZlx&#10;PX9Qdwq5iCHsM1RQhFBnUnpdkEU/cTVx5K6usRgibHJpGuxjuK1kmiSv0mLJsaHAmrYF6e9TaxXY&#10;6Wyf6s/zu93uW3zSP7Ph+MVKjR+HzQJEoCH8i//cBxPnv7zB/Zl4gV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RrvcMAAADcAAAADwAAAAAAAAAAAAAAAACYAgAAZHJzL2Rv&#10;d25yZXYueG1sUEsFBgAAAAAEAAQA9QAAAIgDA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60"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fxtcIA&#10;AADcAAAADwAAAGRycy9kb3ducmV2LnhtbERPPW/CMBDdK/EfrEPqVux2iGjAoBSK1IWhtGI+xVcn&#10;JT4H20D49xipUrd7ep83Xw6uE2cKsfWs4XmiQBDX3rRsNXx/bZ6mIGJCNth5Jg1XirBcjB7mWBp/&#10;4U8675IVOYRjiRqalPpSylg35DBOfE+cuR8fHKYMg5Um4CWHu06+KFVIhy3nhgZ7WjVUH3Ynp2G/&#10;rupfdQxvh+17ZVfqNRXebrV+HA/VDESiIf2L/9wfJs8vCrg/ky+Qi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t/G1wgAAANwAAAAPAAAAAAAAAAAAAAAAAJgCAABkcnMvZG93&#10;bnJldi54bWxQSwUGAAAAAAQABAD1AAAAhwM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61"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1jiMMA&#10;AADcAAAADwAAAGRycy9kb3ducmV2LnhtbERPTWvCQBC9C/0PyxR6040WrERXKcVWD73UVsTbkB2T&#10;tJnZkJ1q+u+7hYK3ebzPWax6bsyZulgHcTAeZWBIiuBrKR18vD8PZ2CionhsgpCDH4qwWt4MFpj7&#10;cJE3Ou+0NClEYo4OKtU2tzYWFTHGUWhJEncKHaMm2JXWd3hJ4dzYSZZNLWMtqaHClp4qKr523+xg&#10;reN7biOfjrPXzfazVt4c9i/O3d32j3MwSr1exf/urU/zH6bw90y6w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1jiMMAAADcAAAADwAAAAAAAAAAAAAAAACYAgAAZHJzL2Rv&#10;d25yZXYueG1sUEsFBgAAAAAEAAQA9QAAAIgDA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62" type="#_x0000_t202" style="position:absolute;width:8280;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4ulMYA&#10;AADcAAAADwAAAGRycy9kb3ducmV2LnhtbESPQWvCQBCF74X+h2WE3urGHrSmriLFQqEgxvTQ4zQ7&#10;JovZ2Zjdavz3zkHobYb35r1vFqvBt+pMfXSBDUzGGSjiKljHtYHv8uP5FVRMyBbbwGTgShFWy8eH&#10;BeY2XLig8z7VSkI45migSanLtY5VQx7jOHTEoh1C7zHJ2tfa9niRcN/qlyybao+OpaHBjt4bqo77&#10;P29g/cPFxp22v7viULiynGf8NT0a8zQa1m+gEg3p33y//rSCPxNaeUYm0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4ulMYAAADcAAAADwAAAAAAAAAAAAAAAACYAgAAZHJz&#10;L2Rvd25yZXYueG1sUEsFBgAAAAAEAAQA9QAAAIsDAAAAAA==&#10;" filled="f" stroked="f">
                  <v:textbox inset="0,0,0,0">
                    <w:txbxContent>
                      <w:p w:rsidR="006B76A9" w:rsidRDefault="006B76A9" w:rsidP="003A7237">
                        <w:pPr>
                          <w:rPr>
                            <w:sz w:val="24"/>
                          </w:rPr>
                        </w:pPr>
                      </w:p>
                      <w:p w:rsidR="006B76A9" w:rsidRDefault="006B76A9" w:rsidP="003A7237">
                        <w:pPr>
                          <w:spacing w:before="204"/>
                          <w:ind w:left="516"/>
                          <w:rPr>
                            <w:rFonts w:ascii="Arial"/>
                            <w:b/>
                          </w:rPr>
                        </w:pPr>
                        <w:r>
                          <w:rPr>
                            <w:rFonts w:ascii="Arial" w:hint="eastAsia"/>
                            <w:b/>
                            <w:color w:val="333333"/>
                          </w:rPr>
                          <w:t>练习</w:t>
                        </w:r>
                      </w:p>
                      <w:p w:rsidR="006B76A9" w:rsidRPr="005832A6" w:rsidRDefault="006B76A9" w:rsidP="003A7237">
                        <w:pPr>
                          <w:spacing w:before="3"/>
                          <w:rPr>
                            <w:sz w:val="20"/>
                            <w:szCs w:val="20"/>
                          </w:rPr>
                        </w:pPr>
                      </w:p>
                      <w:p w:rsidR="006B76A9" w:rsidRDefault="006B76A9" w:rsidP="003A7237">
                        <w:pPr>
                          <w:spacing w:before="54"/>
                          <w:ind w:left="516"/>
                        </w:pPr>
                        <w:r w:rsidRPr="00A13850">
                          <w:rPr>
                            <w:rFonts w:hint="eastAsia"/>
                          </w:rPr>
                          <w:t>在</w:t>
                        </w:r>
                        <w:r>
                          <w:rPr>
                            <w:rFonts w:hint="eastAsia"/>
                          </w:rPr>
                          <w:t>通过完成以下练习，尝试从本章学到的技能：</w:t>
                        </w:r>
                      </w:p>
                      <w:p w:rsidR="006B76A9" w:rsidRDefault="006B76A9" w:rsidP="003A7237">
                        <w:pPr>
                          <w:spacing w:before="54"/>
                          <w:ind w:left="516"/>
                        </w:pPr>
                      </w:p>
                      <w:p w:rsidR="006B76A9" w:rsidRDefault="006B76A9" w:rsidP="003A7237">
                        <w:pPr>
                          <w:spacing w:before="54"/>
                          <w:ind w:left="516"/>
                        </w:pPr>
                        <w:r>
                          <w:rPr>
                            <w:rFonts w:hint="eastAsia"/>
                          </w:rPr>
                          <w:t>1.</w:t>
                        </w:r>
                        <w:r>
                          <w:rPr>
                            <w:rFonts w:hint="eastAsia"/>
                          </w:rPr>
                          <w:t>在代码清单列表</w:t>
                        </w:r>
                        <w:r>
                          <w:rPr>
                            <w:rFonts w:hint="eastAsia"/>
                          </w:rPr>
                          <w:t>17-5</w:t>
                        </w:r>
                        <w:r>
                          <w:rPr>
                            <w:rFonts w:hint="eastAsia"/>
                          </w:rPr>
                          <w:t>的基础上构建</w:t>
                        </w:r>
                        <w:r>
                          <w:rPr>
                            <w:rFonts w:hint="eastAsia"/>
                          </w:rPr>
                          <w:t>ssh banner</w:t>
                        </w:r>
                        <w:r>
                          <w:rPr>
                            <w:rFonts w:hint="eastAsia"/>
                          </w:rPr>
                          <w:t>抓取工具，然后编辑它，并以在</w:t>
                        </w:r>
                        <w:r>
                          <w:rPr>
                            <w:rFonts w:hint="eastAsia"/>
                          </w:rPr>
                          <w:t>21</w:t>
                        </w:r>
                        <w:r>
                          <w:rPr>
                            <w:rFonts w:hint="eastAsia"/>
                          </w:rPr>
                          <w:t>号端口上进行</w:t>
                        </w:r>
                        <w:r>
                          <w:rPr>
                            <w:rFonts w:hint="eastAsia"/>
                          </w:rPr>
                          <w:t>banner</w:t>
                        </w:r>
                        <w:r>
                          <w:rPr>
                            <w:rFonts w:hint="eastAsia"/>
                          </w:rPr>
                          <w:t>抓取。</w:t>
                        </w:r>
                      </w:p>
                      <w:p w:rsidR="006B76A9" w:rsidRDefault="006B76A9" w:rsidP="003A7237">
                        <w:pPr>
                          <w:spacing w:before="54"/>
                          <w:ind w:left="516"/>
                        </w:pPr>
                        <w:r>
                          <w:rPr>
                            <w:rFonts w:hint="eastAsia"/>
                          </w:rPr>
                          <w:t>2.</w:t>
                        </w:r>
                        <w:r>
                          <w:rPr>
                            <w:rFonts w:hint="eastAsia"/>
                          </w:rPr>
                          <w:t>不将</w:t>
                        </w:r>
                        <w:r>
                          <w:rPr>
                            <w:rFonts w:hint="eastAsia"/>
                          </w:rPr>
                          <w:t>IP</w:t>
                        </w:r>
                        <w:r>
                          <w:rPr>
                            <w:rFonts w:hint="eastAsia"/>
                          </w:rPr>
                          <w:t>地址写入到脚本中，而是编辑</w:t>
                        </w:r>
                        <w:r>
                          <w:rPr>
                            <w:rFonts w:hint="eastAsia"/>
                          </w:rPr>
                          <w:t>banner</w:t>
                        </w:r>
                        <w:r>
                          <w:rPr>
                            <w:rFonts w:hint="eastAsia"/>
                          </w:rPr>
                          <w:t>抓取工具，提示用户输入</w:t>
                        </w:r>
                        <w:r>
                          <w:rPr>
                            <w:rFonts w:hint="eastAsia"/>
                          </w:rPr>
                          <w:t>IP</w:t>
                        </w:r>
                        <w:r>
                          <w:rPr>
                            <w:rFonts w:hint="eastAsia"/>
                          </w:rPr>
                          <w:t>地址。</w:t>
                        </w:r>
                      </w:p>
                      <w:p w:rsidR="006B76A9" w:rsidRDefault="006B76A9" w:rsidP="003A7237">
                        <w:pPr>
                          <w:spacing w:before="54"/>
                          <w:ind w:left="516"/>
                        </w:pPr>
                        <w:r>
                          <w:rPr>
                            <w:rFonts w:hint="eastAsia"/>
                          </w:rPr>
                          <w:t>3.</w:t>
                        </w:r>
                        <w:r>
                          <w:rPr>
                            <w:rFonts w:hint="eastAsia"/>
                          </w:rPr>
                          <w:t>编辑</w:t>
                        </w:r>
                        <w:r>
                          <w:rPr>
                            <w:rFonts w:hint="eastAsia"/>
                          </w:rPr>
                          <w:t xml:space="preserve">tcp_server.py </w:t>
                        </w:r>
                        <w:r>
                          <w:rPr>
                            <w:rFonts w:hint="eastAsia"/>
                          </w:rPr>
                          <w:t>提示用户输入要侦听的端口。</w:t>
                        </w:r>
                      </w:p>
                      <w:p w:rsidR="006B76A9" w:rsidRDefault="006B76A9" w:rsidP="003A7237">
                        <w:pPr>
                          <w:spacing w:before="54"/>
                          <w:ind w:left="516"/>
                        </w:pPr>
                        <w:r>
                          <w:rPr>
                            <w:rFonts w:hint="eastAsia"/>
                          </w:rPr>
                          <w:t>4.</w:t>
                        </w:r>
                        <w:r>
                          <w:rPr>
                            <w:rFonts w:hint="eastAsia"/>
                          </w:rPr>
                          <w:t>构建清单列表</w:t>
                        </w:r>
                        <w:r>
                          <w:rPr>
                            <w:rFonts w:hint="eastAsia"/>
                          </w:rPr>
                          <w:t>17-7</w:t>
                        </w:r>
                        <w:r>
                          <w:rPr>
                            <w:rFonts w:hint="eastAsia"/>
                          </w:rPr>
                          <w:t>中的</w:t>
                        </w:r>
                        <w:r>
                          <w:rPr>
                            <w:rFonts w:hint="eastAsia"/>
                          </w:rPr>
                          <w:t>ftpcracker</w:t>
                        </w:r>
                        <w:r>
                          <w:rPr>
                            <w:rFonts w:hint="eastAsia"/>
                          </w:rPr>
                          <w:t>，然后将其编辑为对</w:t>
                        </w:r>
                        <w:r>
                          <w:rPr>
                            <w:rFonts w:hint="eastAsia"/>
                          </w:rPr>
                          <w:t>user</w:t>
                        </w:r>
                        <w:r>
                          <w:rPr>
                            <w:rFonts w:hint="eastAsia"/>
                          </w:rPr>
                          <w:t>变量使用字典（类似于我们对</w:t>
                        </w:r>
                        <w:r>
                          <w:rPr>
                            <w:rFonts w:hint="eastAsia"/>
                          </w:rPr>
                          <w:t>password</w:t>
                        </w:r>
                        <w:r>
                          <w:rPr>
                            <w:rFonts w:hint="eastAsia"/>
                          </w:rPr>
                          <w:t>所做的操作），而不是提示用户输入。</w:t>
                        </w:r>
                      </w:p>
                      <w:p w:rsidR="006B76A9" w:rsidRDefault="006B76A9" w:rsidP="003A7237">
                        <w:pPr>
                          <w:spacing w:before="54"/>
                          <w:ind w:left="516"/>
                          <w:rPr>
                            <w:rFonts w:ascii="Arial"/>
                          </w:rPr>
                        </w:pPr>
                        <w:r>
                          <w:rPr>
                            <w:rFonts w:hint="eastAsia"/>
                          </w:rPr>
                          <w:t>5.</w:t>
                        </w:r>
                        <w:r>
                          <w:rPr>
                            <w:rFonts w:hint="eastAsia"/>
                          </w:rPr>
                          <w:t>在</w:t>
                        </w:r>
                        <w:r>
                          <w:rPr>
                            <w:rFonts w:hint="eastAsia"/>
                          </w:rPr>
                          <w:t>banner</w:t>
                        </w:r>
                        <w:r>
                          <w:rPr>
                            <w:rFonts w:hint="eastAsia"/>
                          </w:rPr>
                          <w:t>抓取工具中添加一个</w:t>
                        </w:r>
                        <w:r>
                          <w:rPr>
                            <w:rFonts w:hint="eastAsia"/>
                          </w:rPr>
                          <w:t>except</w:t>
                        </w:r>
                        <w:r>
                          <w:rPr>
                            <w:rFonts w:hint="eastAsia"/>
                          </w:rPr>
                          <w:t>子句，在端口关闭时打印“</w:t>
                        </w:r>
                        <w:r>
                          <w:rPr>
                            <w:rFonts w:hint="eastAsia"/>
                          </w:rPr>
                          <w:t>no answer</w:t>
                        </w:r>
                        <w:r>
                          <w:rPr>
                            <w:rFonts w:hint="eastAsia"/>
                          </w:rPr>
                          <w:t>”。</w:t>
                        </w:r>
                      </w:p>
                    </w:txbxContent>
                  </v:textbox>
                </v:shape>
                <w10:anchorlock/>
              </v:group>
            </w:pict>
          </mc:Fallback>
        </mc:AlternateContent>
      </w:r>
    </w:p>
    <w:p w:rsidR="00202FA7" w:rsidRDefault="00202FA7" w:rsidP="00577F70">
      <w:pPr>
        <w:spacing w:beforeLines="50" w:before="156"/>
        <w:ind w:firstLineChars="200" w:firstLine="420"/>
      </w:pPr>
    </w:p>
    <w:p w:rsidR="00202FA7" w:rsidRPr="00202FA7" w:rsidRDefault="00202FA7" w:rsidP="00202FA7">
      <w:pPr>
        <w:sectPr w:rsidR="00202FA7" w:rsidRPr="00202FA7" w:rsidSect="00EB24FC">
          <w:pgSz w:w="11906" w:h="16838"/>
          <w:pgMar w:top="1440" w:right="1080" w:bottom="1440" w:left="1080" w:header="851" w:footer="992" w:gutter="0"/>
          <w:cols w:space="425"/>
          <w:docGrid w:type="lines" w:linePitch="312"/>
        </w:sectPr>
      </w:pPr>
    </w:p>
    <w:p w:rsidR="006807C8" w:rsidRDefault="006807C8"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126" w:name="_Toc5267689"/>
      <w:r w:rsidRPr="009D523D">
        <w:rPr>
          <w:rFonts w:ascii="Trebuchet MS" w:eastAsia="Trebuchet MS" w:hAnsi="Trebuchet MS" w:cs="Trebuchet MS" w:hint="eastAsia"/>
          <w:color w:val="404040"/>
          <w:kern w:val="0"/>
          <w:sz w:val="40"/>
          <w:szCs w:val="40"/>
          <w:lang w:eastAsia="en-US"/>
        </w:rPr>
        <w:lastRenderedPageBreak/>
        <w:t>顶级</w:t>
      </w:r>
      <w:r w:rsidR="005B4ED8">
        <w:rPr>
          <w:rFonts w:ascii="Trebuchet MS" w:eastAsia="Trebuchet MS" w:hAnsi="Trebuchet MS" w:cs="Trebuchet MS" w:hint="eastAsia"/>
          <w:color w:val="404040"/>
          <w:kern w:val="0"/>
          <w:sz w:val="40"/>
          <w:szCs w:val="40"/>
          <w:lang w:eastAsia="en-US"/>
        </w:rPr>
        <w:t>骇客</w:t>
      </w:r>
      <w:r w:rsidRPr="009D523D">
        <w:rPr>
          <w:rFonts w:ascii="Trebuchet MS" w:eastAsia="Trebuchet MS" w:hAnsi="Trebuchet MS" w:cs="Trebuchet MS" w:hint="eastAsia"/>
          <w:color w:val="404040"/>
          <w:kern w:val="0"/>
          <w:sz w:val="40"/>
          <w:szCs w:val="40"/>
          <w:lang w:eastAsia="en-US"/>
        </w:rPr>
        <w:t>？从这开始</w:t>
      </w:r>
      <w:bookmarkEnd w:id="126"/>
    </w:p>
    <w:p w:rsidR="009D523D" w:rsidRPr="009D523D" w:rsidRDefault="009D523D" w:rsidP="009D523D">
      <w:pPr>
        <w:jc w:val="center"/>
      </w:pPr>
      <w:r w:rsidRPr="003F177C">
        <w:rPr>
          <w:rFonts w:ascii="Trebuchet MS" w:eastAsia="Trebuchet MS" w:hAnsi="Trebuchet MS" w:cs="Trebuchet MS"/>
          <w:color w:val="404040"/>
          <w:kern w:val="0"/>
          <w:sz w:val="40"/>
          <w:szCs w:val="40"/>
        </w:rPr>
        <w:t>SPIRING HACKER? START HERE.</w:t>
      </w:r>
    </w:p>
    <w:p w:rsidR="006807C8" w:rsidRDefault="006807C8" w:rsidP="006807C8">
      <w:pPr>
        <w:spacing w:beforeLines="50" w:before="156"/>
        <w:rPr>
          <w:rFonts w:ascii="Trebuchet MS" w:hAnsi="Trebuchet MS" w:cs="Trebuchet MS"/>
          <w:b/>
          <w:bCs/>
          <w:color w:val="404040"/>
          <w:kern w:val="0"/>
          <w:sz w:val="40"/>
          <w:szCs w:val="40"/>
        </w:rPr>
      </w:pPr>
      <w:r>
        <w:rPr>
          <w:noProof/>
        </w:rPr>
        <w:drawing>
          <wp:inline distT="0" distB="0" distL="0" distR="0" wp14:anchorId="70B09E57" wp14:editId="42B772BB">
            <wp:extent cx="3804074" cy="2991612"/>
            <wp:effectExtent l="0" t="0" r="6350" b="0"/>
            <wp:docPr id="177"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7.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04074" cy="2991612"/>
                    </a:xfrm>
                    <a:prstGeom prst="rect">
                      <a:avLst/>
                    </a:prstGeom>
                  </pic:spPr>
                </pic:pic>
              </a:graphicData>
            </a:graphic>
          </wp:inline>
        </w:drawing>
      </w:r>
    </w:p>
    <w:p w:rsidR="006807C8" w:rsidRPr="006807C8" w:rsidRDefault="006807C8" w:rsidP="006807C8">
      <w:pPr>
        <w:spacing w:beforeLines="100" w:before="312"/>
        <w:rPr>
          <w:rFonts w:ascii="Georgia" w:eastAsia="Georgia" w:hAnsi="Georgia" w:cs="Georgia"/>
          <w:b/>
          <w:color w:val="333333"/>
          <w:kern w:val="0"/>
          <w:sz w:val="25"/>
          <w:lang w:eastAsia="en-US"/>
        </w:rPr>
      </w:pPr>
      <w:r w:rsidRPr="006807C8">
        <w:rPr>
          <w:rFonts w:ascii="Georgia" w:eastAsia="Georgia" w:hAnsi="Georgia" w:cs="Georgia"/>
          <w:b/>
          <w:color w:val="333333"/>
          <w:kern w:val="0"/>
          <w:sz w:val="25"/>
          <w:lang w:eastAsia="en-US"/>
        </w:rPr>
        <w:t>COVERS KALI LINUX AND PYTHON 3</w:t>
      </w:r>
    </w:p>
    <w:p w:rsidR="006807C8" w:rsidRDefault="006807C8" w:rsidP="006807C8">
      <w:pPr>
        <w:spacing w:beforeLines="50" w:before="156"/>
        <w:ind w:firstLineChars="200" w:firstLine="420"/>
      </w:pPr>
      <w:r>
        <w:rPr>
          <w:rFonts w:hint="eastAsia"/>
        </w:rPr>
        <w:t>如果你开始沿着</w:t>
      </w:r>
      <w:r w:rsidR="005B4ED8">
        <w:rPr>
          <w:rFonts w:hint="eastAsia"/>
        </w:rPr>
        <w:t>骇客</w:t>
      </w:r>
      <w:r>
        <w:rPr>
          <w:rFonts w:hint="eastAsia"/>
        </w:rPr>
        <w:t>、网络安全和渗透测试的这条激动人心的道路开始，</w:t>
      </w:r>
      <w:r>
        <w:rPr>
          <w:rFonts w:hint="eastAsia"/>
        </w:rPr>
        <w:t>Linux Basics for Hackers</w:t>
      </w:r>
      <w:r>
        <w:rPr>
          <w:rFonts w:hint="eastAsia"/>
        </w:rPr>
        <w:t>是一个很好的第一步。使用</w:t>
      </w:r>
      <w:r>
        <w:rPr>
          <w:rFonts w:hint="eastAsia"/>
        </w:rPr>
        <w:t>Linux</w:t>
      </w:r>
      <w:r>
        <w:rPr>
          <w:rFonts w:hint="eastAsia"/>
        </w:rPr>
        <w:t>的高级渗透测试版</w:t>
      </w:r>
      <w:r>
        <w:rPr>
          <w:rFonts w:hint="eastAsia"/>
        </w:rPr>
        <w:t>Kali Linux</w:t>
      </w:r>
      <w:r>
        <w:rPr>
          <w:rFonts w:hint="eastAsia"/>
        </w:rPr>
        <w:t>，您将学习使用</w:t>
      </w:r>
      <w:r>
        <w:rPr>
          <w:rFonts w:hint="eastAsia"/>
        </w:rPr>
        <w:t>Linux</w:t>
      </w:r>
      <w:r>
        <w:rPr>
          <w:rFonts w:hint="eastAsia"/>
        </w:rPr>
        <w:t>操作系统的基础知识，并获得控制</w:t>
      </w:r>
      <w:r>
        <w:rPr>
          <w:rFonts w:hint="eastAsia"/>
        </w:rPr>
        <w:t>Linux</w:t>
      </w:r>
      <w:r>
        <w:rPr>
          <w:rFonts w:hint="eastAsia"/>
        </w:rPr>
        <w:t>环境所需的工具和技术。</w:t>
      </w:r>
    </w:p>
    <w:p w:rsidR="006807C8" w:rsidRDefault="006807C8" w:rsidP="006807C8">
      <w:pPr>
        <w:spacing w:beforeLines="50" w:before="156"/>
        <w:ind w:firstLineChars="200" w:firstLine="420"/>
      </w:pPr>
      <w:r>
        <w:rPr>
          <w:rFonts w:hint="eastAsia"/>
        </w:rPr>
        <w:t>首先，您将学习如何在虚拟机上安装</w:t>
      </w:r>
      <w:r>
        <w:rPr>
          <w:rFonts w:hint="eastAsia"/>
        </w:rPr>
        <w:t>Kali</w:t>
      </w:r>
      <w:r>
        <w:rPr>
          <w:rFonts w:hint="eastAsia"/>
        </w:rPr>
        <w:t>并了解基本的</w:t>
      </w:r>
      <w:r>
        <w:rPr>
          <w:rFonts w:hint="eastAsia"/>
        </w:rPr>
        <w:t>Linux</w:t>
      </w:r>
      <w:r>
        <w:rPr>
          <w:rFonts w:hint="eastAsia"/>
        </w:rPr>
        <w:t>概念。接下来，您将处理更广泛的</w:t>
      </w:r>
      <w:r>
        <w:rPr>
          <w:rFonts w:hint="eastAsia"/>
        </w:rPr>
        <w:t>Linux</w:t>
      </w:r>
      <w:r>
        <w:rPr>
          <w:rFonts w:hint="eastAsia"/>
        </w:rPr>
        <w:t>主题，如操作文本、控制文件和目录权限以及管理用户环境变量。然后，您将专注于基础</w:t>
      </w:r>
      <w:r w:rsidR="005B4ED8">
        <w:rPr>
          <w:rFonts w:hint="eastAsia"/>
        </w:rPr>
        <w:t>骇客</w:t>
      </w:r>
      <w:r>
        <w:rPr>
          <w:rFonts w:hint="eastAsia"/>
        </w:rPr>
        <w:t>概念，如安全性和匿名性，并使用</w:t>
      </w:r>
      <w:r>
        <w:rPr>
          <w:rFonts w:hint="eastAsia"/>
        </w:rPr>
        <w:t>bash</w:t>
      </w:r>
      <w:r>
        <w:rPr>
          <w:rFonts w:hint="eastAsia"/>
        </w:rPr>
        <w:t>和</w:t>
      </w:r>
      <w:r>
        <w:rPr>
          <w:rFonts w:hint="eastAsia"/>
        </w:rPr>
        <w:t>Python</w:t>
      </w:r>
      <w:r>
        <w:rPr>
          <w:rFonts w:hint="eastAsia"/>
        </w:rPr>
        <w:t>学习脚本技能。</w:t>
      </w:r>
    </w:p>
    <w:p w:rsidR="006807C8" w:rsidRDefault="006807C8" w:rsidP="006807C8">
      <w:pPr>
        <w:spacing w:beforeLines="50" w:before="156"/>
        <w:ind w:firstLineChars="200" w:firstLine="420"/>
      </w:pPr>
      <w:r w:rsidRPr="006807C8">
        <w:rPr>
          <w:rFonts w:hint="eastAsia"/>
        </w:rPr>
        <w:t>实践教程和练习</w:t>
      </w:r>
      <w:r>
        <w:rPr>
          <w:rFonts w:hint="eastAsia"/>
        </w:rPr>
        <w:t>将贯穿始终，</w:t>
      </w:r>
      <w:r w:rsidRPr="006807C8">
        <w:rPr>
          <w:rFonts w:hint="eastAsia"/>
        </w:rPr>
        <w:t>将强化和测试您的技能，因为您将学习如何：</w:t>
      </w:r>
    </w:p>
    <w:p w:rsidR="006807C8" w:rsidRDefault="006807C8" w:rsidP="00EA3D02">
      <w:pPr>
        <w:pStyle w:val="a8"/>
        <w:numPr>
          <w:ilvl w:val="0"/>
          <w:numId w:val="3"/>
        </w:numPr>
        <w:spacing w:beforeLines="50" w:before="156"/>
        <w:ind w:leftChars="200" w:firstLineChars="0"/>
      </w:pPr>
      <w:r>
        <w:rPr>
          <w:rFonts w:hint="eastAsia"/>
        </w:rPr>
        <w:t>通过更改网络信息和操作</w:t>
      </w:r>
      <w:r>
        <w:rPr>
          <w:rFonts w:hint="eastAsia"/>
        </w:rPr>
        <w:t>rsyslog</w:t>
      </w:r>
      <w:r>
        <w:rPr>
          <w:rFonts w:hint="eastAsia"/>
        </w:rPr>
        <w:t>日志记录实用程序来覆盖您的</w:t>
      </w:r>
      <w:r w:rsidR="00EA3D02">
        <w:rPr>
          <w:rFonts w:hint="eastAsia"/>
        </w:rPr>
        <w:t>痕迹，</w:t>
      </w:r>
      <w:r>
        <w:rPr>
          <w:rFonts w:hint="eastAsia"/>
        </w:rPr>
        <w:t>编写工具以扫描网络连接，并连接和收听无线网络</w:t>
      </w:r>
    </w:p>
    <w:p w:rsidR="006807C8" w:rsidRDefault="006807C8" w:rsidP="00EA3D02">
      <w:pPr>
        <w:pStyle w:val="a8"/>
        <w:numPr>
          <w:ilvl w:val="0"/>
          <w:numId w:val="3"/>
        </w:numPr>
        <w:spacing w:beforeLines="50" w:before="156"/>
        <w:ind w:leftChars="200" w:firstLineChars="0"/>
      </w:pPr>
      <w:r>
        <w:rPr>
          <w:rFonts w:hint="eastAsia"/>
        </w:rPr>
        <w:t>使用</w:t>
      </w:r>
      <w:r>
        <w:rPr>
          <w:rFonts w:hint="eastAsia"/>
        </w:rPr>
        <w:t>Tor</w:t>
      </w:r>
      <w:r w:rsidR="00EA3D02">
        <w:rPr>
          <w:rFonts w:hint="eastAsia"/>
        </w:rPr>
        <w:t>、</w:t>
      </w:r>
      <w:r>
        <w:rPr>
          <w:rFonts w:hint="eastAsia"/>
        </w:rPr>
        <w:t>代理服务器</w:t>
      </w:r>
      <w:r w:rsidR="00EA3D02">
        <w:rPr>
          <w:rFonts w:hint="eastAsia"/>
        </w:rPr>
        <w:t>、</w:t>
      </w:r>
      <w:r>
        <w:rPr>
          <w:rFonts w:hint="eastAsia"/>
        </w:rPr>
        <w:t>VPN</w:t>
      </w:r>
      <w:r>
        <w:rPr>
          <w:rFonts w:hint="eastAsia"/>
        </w:rPr>
        <w:t>和加密电子邮件保持您的互联网活动</w:t>
      </w:r>
      <w:r w:rsidR="00EA3D02">
        <w:rPr>
          <w:rFonts w:hint="eastAsia"/>
        </w:rPr>
        <w:t>隐秘</w:t>
      </w:r>
    </w:p>
    <w:p w:rsidR="006807C8" w:rsidRDefault="006807C8" w:rsidP="00EA3D02">
      <w:pPr>
        <w:pStyle w:val="a8"/>
        <w:numPr>
          <w:ilvl w:val="0"/>
          <w:numId w:val="3"/>
        </w:numPr>
        <w:spacing w:beforeLines="50" w:before="156"/>
        <w:ind w:leftChars="200" w:firstLineChars="0"/>
      </w:pPr>
      <w:r>
        <w:rPr>
          <w:rFonts w:hint="eastAsia"/>
        </w:rPr>
        <w:t>编写</w:t>
      </w:r>
      <w:r>
        <w:rPr>
          <w:rFonts w:hint="eastAsia"/>
        </w:rPr>
        <w:t>bash</w:t>
      </w:r>
      <w:r>
        <w:rPr>
          <w:rFonts w:hint="eastAsia"/>
        </w:rPr>
        <w:t>脚本以扫描开放端口以查找潜在</w:t>
      </w:r>
      <w:r w:rsidR="00EA3D02">
        <w:rPr>
          <w:rFonts w:hint="eastAsia"/>
        </w:rPr>
        <w:t>的</w:t>
      </w:r>
      <w:r>
        <w:rPr>
          <w:rFonts w:hint="eastAsia"/>
        </w:rPr>
        <w:t>目标</w:t>
      </w:r>
    </w:p>
    <w:p w:rsidR="006807C8" w:rsidRDefault="006807C8" w:rsidP="00EA3D02">
      <w:pPr>
        <w:pStyle w:val="a8"/>
        <w:numPr>
          <w:ilvl w:val="0"/>
          <w:numId w:val="3"/>
        </w:numPr>
        <w:spacing w:beforeLines="50" w:before="156"/>
        <w:ind w:leftChars="200" w:firstLineChars="0"/>
      </w:pPr>
      <w:r>
        <w:rPr>
          <w:rFonts w:hint="eastAsia"/>
        </w:rPr>
        <w:t>使用和滥用，如</w:t>
      </w:r>
      <w:r>
        <w:rPr>
          <w:rFonts w:hint="eastAsia"/>
        </w:rPr>
        <w:t>MySQL</w:t>
      </w:r>
      <w:r>
        <w:rPr>
          <w:rFonts w:hint="eastAsia"/>
        </w:rPr>
        <w:t>，</w:t>
      </w:r>
      <w:r>
        <w:rPr>
          <w:rFonts w:hint="eastAsia"/>
        </w:rPr>
        <w:t>Apache Web</w:t>
      </w:r>
      <w:r w:rsidR="00EA3D02">
        <w:rPr>
          <w:rFonts w:hint="eastAsia"/>
        </w:rPr>
        <w:t>Server</w:t>
      </w:r>
      <w:r>
        <w:rPr>
          <w:rFonts w:hint="eastAsia"/>
        </w:rPr>
        <w:t>和</w:t>
      </w:r>
      <w:r>
        <w:rPr>
          <w:rFonts w:hint="eastAsia"/>
        </w:rPr>
        <w:t>OpenSSH</w:t>
      </w:r>
      <w:r w:rsidR="00EA3D02">
        <w:rPr>
          <w:rFonts w:hint="eastAsia"/>
        </w:rPr>
        <w:t>等服务</w:t>
      </w:r>
    </w:p>
    <w:p w:rsidR="006807C8" w:rsidRDefault="006807C8" w:rsidP="00EA3D02">
      <w:pPr>
        <w:pStyle w:val="a8"/>
        <w:numPr>
          <w:ilvl w:val="0"/>
          <w:numId w:val="3"/>
        </w:numPr>
        <w:spacing w:beforeLines="50" w:before="156"/>
        <w:ind w:leftChars="200" w:firstLineChars="0"/>
      </w:pPr>
      <w:r>
        <w:rPr>
          <w:rFonts w:hint="eastAsia"/>
        </w:rPr>
        <w:t>构建自己的</w:t>
      </w:r>
      <w:r w:rsidR="005B4ED8">
        <w:rPr>
          <w:rFonts w:hint="eastAsia"/>
        </w:rPr>
        <w:t>骇客</w:t>
      </w:r>
      <w:r>
        <w:rPr>
          <w:rFonts w:hint="eastAsia"/>
        </w:rPr>
        <w:t>工具，例如远程视频间谍</w:t>
      </w:r>
      <w:r w:rsidR="00EA3D02">
        <w:rPr>
          <w:rFonts w:hint="eastAsia"/>
        </w:rPr>
        <w:t>摄像头</w:t>
      </w:r>
      <w:r>
        <w:rPr>
          <w:rFonts w:hint="eastAsia"/>
        </w:rPr>
        <w:t>和密码破解程序</w:t>
      </w:r>
    </w:p>
    <w:p w:rsidR="006807C8" w:rsidRDefault="005B4ED8" w:rsidP="003F177C">
      <w:pPr>
        <w:spacing w:beforeLines="50" w:before="156"/>
        <w:ind w:firstLineChars="200" w:firstLine="420"/>
      </w:pPr>
      <w:r>
        <w:rPr>
          <w:rFonts w:hint="eastAsia"/>
        </w:rPr>
        <w:t>骇客</w:t>
      </w:r>
      <w:r w:rsidR="003F177C" w:rsidRPr="003F177C">
        <w:rPr>
          <w:rFonts w:hint="eastAsia"/>
        </w:rPr>
        <w:t>攻击很复杂，而且没有单一的方法。为什么不从一开始就使用</w:t>
      </w:r>
      <w:r w:rsidR="003F177C" w:rsidRPr="003F177C">
        <w:rPr>
          <w:rFonts w:hint="eastAsia"/>
        </w:rPr>
        <w:t>Linux Basics for Hackers</w:t>
      </w:r>
      <w:r w:rsidR="003F177C" w:rsidRPr="003F177C">
        <w:rPr>
          <w:rFonts w:hint="eastAsia"/>
        </w:rPr>
        <w:t>？</w:t>
      </w:r>
    </w:p>
    <w:p w:rsidR="000B4C5C" w:rsidRDefault="000B4C5C" w:rsidP="003F177C">
      <w:pPr>
        <w:spacing w:beforeLines="50" w:before="156"/>
        <w:jc w:val="center"/>
        <w:rPr>
          <w:rFonts w:asciiTheme="minorEastAsia" w:hAnsiTheme="minorEastAsia" w:cs="Georgia"/>
          <w:b/>
          <w:color w:val="404040"/>
          <w:kern w:val="0"/>
          <w:sz w:val="35"/>
        </w:rPr>
        <w:sectPr w:rsidR="000B4C5C" w:rsidSect="00EB24FC">
          <w:pgSz w:w="11906" w:h="16838"/>
          <w:pgMar w:top="1440" w:right="1080" w:bottom="1440" w:left="1080" w:header="851" w:footer="992" w:gutter="0"/>
          <w:cols w:space="425"/>
          <w:docGrid w:type="lines" w:linePitch="312"/>
        </w:sectPr>
      </w:pPr>
    </w:p>
    <w:p w:rsidR="006807C8" w:rsidRPr="008D0F63" w:rsidRDefault="00D9323C" w:rsidP="008D0F63">
      <w:pPr>
        <w:pStyle w:val="2"/>
        <w:spacing w:beforeLines="50" w:before="156" w:after="0" w:line="240" w:lineRule="auto"/>
        <w:jc w:val="center"/>
        <w:rPr>
          <w:rFonts w:ascii="Trebuchet MS" w:eastAsia="Trebuchet MS" w:hAnsi="Trebuchet MS" w:cs="Trebuchet MS"/>
          <w:color w:val="404040"/>
          <w:kern w:val="0"/>
          <w:sz w:val="40"/>
          <w:szCs w:val="40"/>
        </w:rPr>
      </w:pPr>
      <w:r w:rsidRPr="008D0F63">
        <w:rPr>
          <w:rFonts w:ascii="Trebuchet MS" w:eastAsia="Trebuchet MS" w:hAnsi="Trebuchet MS" w:cs="Trebuchet MS" w:hint="eastAsia"/>
          <w:color w:val="404040"/>
          <w:kern w:val="0"/>
          <w:sz w:val="40"/>
          <w:szCs w:val="40"/>
        </w:rPr>
        <w:lastRenderedPageBreak/>
        <w:t>关于作者</w:t>
      </w:r>
    </w:p>
    <w:p w:rsidR="006807C8" w:rsidRDefault="003F177C" w:rsidP="003F177C">
      <w:pPr>
        <w:spacing w:beforeLines="50" w:before="156"/>
        <w:ind w:firstLineChars="200" w:firstLine="420"/>
      </w:pPr>
      <w:r w:rsidRPr="003F177C">
        <w:rPr>
          <w:rFonts w:hint="eastAsia"/>
        </w:rPr>
        <w:t>OccupyTheWeb</w:t>
      </w:r>
      <w:r w:rsidRPr="003F177C">
        <w:rPr>
          <w:rFonts w:hint="eastAsia"/>
        </w:rPr>
        <w:t>是一名信息安全顾问，调查</w:t>
      </w:r>
      <w:r>
        <w:rPr>
          <w:rFonts w:hint="eastAsia"/>
        </w:rPr>
        <w:t>取证专家</w:t>
      </w:r>
      <w:r w:rsidRPr="003F177C">
        <w:rPr>
          <w:rFonts w:hint="eastAsia"/>
        </w:rPr>
        <w:t>和培训师，拥有超过</w:t>
      </w:r>
      <w:r w:rsidRPr="003F177C">
        <w:rPr>
          <w:rFonts w:hint="eastAsia"/>
        </w:rPr>
        <w:t>20</w:t>
      </w:r>
      <w:r w:rsidRPr="003F177C">
        <w:rPr>
          <w:rFonts w:hint="eastAsia"/>
        </w:rPr>
        <w:t>年的行业经验。他负责维护</w:t>
      </w:r>
      <w:r w:rsidRPr="003F177C">
        <w:rPr>
          <w:rFonts w:hint="eastAsia"/>
        </w:rPr>
        <w:t>HackersArise</w:t>
      </w:r>
      <w:r w:rsidRPr="003F177C">
        <w:rPr>
          <w:rFonts w:hint="eastAsia"/>
        </w:rPr>
        <w:t>培训网站（</w:t>
      </w:r>
      <w:hyperlink r:id="rId77" w:history="1">
        <w:r w:rsidR="002B6CB2" w:rsidRPr="001F7300">
          <w:rPr>
            <w:rStyle w:val="a6"/>
          </w:rPr>
          <w:t>https://www.hackers-arise.com</w:t>
        </w:r>
      </w:hyperlink>
      <w:r w:rsidRPr="003F177C">
        <w:rPr>
          <w:rFonts w:hint="eastAsia"/>
        </w:rPr>
        <w:t>），并培训美国军方人员</w:t>
      </w:r>
      <w:r w:rsidR="00D9323C">
        <w:rPr>
          <w:rFonts w:hint="eastAsia"/>
        </w:rPr>
        <w:t>、</w:t>
      </w:r>
      <w:r w:rsidRPr="003F177C">
        <w:rPr>
          <w:rFonts w:hint="eastAsia"/>
        </w:rPr>
        <w:t>国防部承包商和联邦员工进行信息安全和</w:t>
      </w:r>
      <w:r w:rsidR="005B4ED8">
        <w:rPr>
          <w:rFonts w:hint="eastAsia"/>
        </w:rPr>
        <w:t>骇客</w:t>
      </w:r>
      <w:r w:rsidRPr="003F177C">
        <w:rPr>
          <w:rFonts w:hint="eastAsia"/>
        </w:rPr>
        <w:t>攻击。</w:t>
      </w:r>
    </w:p>
    <w:p w:rsidR="006807C8" w:rsidRDefault="00D9323C" w:rsidP="006807C8">
      <w:pPr>
        <w:spacing w:beforeLines="50" w:before="156"/>
      </w:pPr>
      <w:r>
        <w:rPr>
          <w:noProof/>
        </w:rPr>
        <w:drawing>
          <wp:inline distT="0" distB="0" distL="0" distR="0" wp14:anchorId="12B944FB" wp14:editId="68980AE0">
            <wp:extent cx="792480" cy="792479"/>
            <wp:effectExtent l="0" t="0" r="7620" b="8255"/>
            <wp:docPr id="17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8.jpe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92480" cy="792479"/>
                    </a:xfrm>
                    <a:prstGeom prst="rect">
                      <a:avLst/>
                    </a:prstGeom>
                  </pic:spPr>
                </pic:pic>
              </a:graphicData>
            </a:graphic>
          </wp:inline>
        </w:drawing>
      </w:r>
    </w:p>
    <w:p w:rsidR="006807C8" w:rsidRDefault="006807C8" w:rsidP="006807C8">
      <w:pPr>
        <w:spacing w:beforeLines="50" w:before="156"/>
      </w:pPr>
      <w:r w:rsidRPr="00D9323C">
        <w:rPr>
          <w:rFonts w:ascii="Georgia" w:eastAsia="Georgia" w:hAnsi="Georgia" w:cs="Georgia"/>
          <w:b/>
          <w:color w:val="333333"/>
          <w:kern w:val="0"/>
          <w:sz w:val="25"/>
          <w:lang w:eastAsia="en-US"/>
        </w:rPr>
        <w:t>THE FINEST IN GEEK ENTERTAINMENT™</w:t>
      </w:r>
    </w:p>
    <w:p w:rsidR="006807C8" w:rsidRPr="000B4C5C" w:rsidRDefault="005D18C8" w:rsidP="006807C8">
      <w:pPr>
        <w:spacing w:beforeLines="50" w:before="156"/>
        <w:rPr>
          <w:rFonts w:ascii="Georgia" w:hAnsi="Georgia" w:cs="Georgia"/>
          <w:i/>
          <w:color w:val="070707"/>
          <w:kern w:val="0"/>
          <w:sz w:val="25"/>
          <w:szCs w:val="25"/>
        </w:rPr>
      </w:pPr>
      <w:hyperlink r:id="rId79" w:history="1">
        <w:r w:rsidR="00D9323C" w:rsidRPr="000B4C5C">
          <w:rPr>
            <w:rStyle w:val="a6"/>
            <w:rFonts w:ascii="Georgia" w:eastAsia="Georgia" w:hAnsi="Georgia" w:cs="Georgia" w:hint="eastAsia"/>
            <w:i/>
            <w:kern w:val="0"/>
            <w:sz w:val="25"/>
            <w:szCs w:val="25"/>
            <w:u w:val="none"/>
            <w:lang w:eastAsia="en-US"/>
          </w:rPr>
          <w:t>w</w:t>
        </w:r>
        <w:r w:rsidR="006807C8" w:rsidRPr="000B4C5C">
          <w:rPr>
            <w:rStyle w:val="a6"/>
            <w:rFonts w:ascii="Georgia" w:eastAsia="Georgia" w:hAnsi="Georgia" w:cs="Georgia"/>
            <w:i/>
            <w:kern w:val="0"/>
            <w:sz w:val="25"/>
            <w:szCs w:val="25"/>
            <w:u w:val="none"/>
            <w:lang w:eastAsia="en-US"/>
          </w:rPr>
          <w:t>ww.nostarch.com</w:t>
        </w:r>
      </w:hyperlink>
    </w:p>
    <w:p w:rsidR="00D9323C" w:rsidRPr="008D0F63" w:rsidRDefault="00D9323C" w:rsidP="008D0F63">
      <w:pPr>
        <w:pStyle w:val="2"/>
        <w:spacing w:beforeLines="50" w:before="156" w:after="0" w:line="240" w:lineRule="auto"/>
        <w:jc w:val="center"/>
        <w:rPr>
          <w:rFonts w:ascii="Trebuchet MS" w:eastAsia="Trebuchet MS" w:hAnsi="Trebuchet MS" w:cs="Trebuchet MS"/>
          <w:color w:val="404040"/>
          <w:kern w:val="0"/>
          <w:sz w:val="40"/>
          <w:szCs w:val="40"/>
          <w:lang w:eastAsia="en-US"/>
        </w:rPr>
      </w:pPr>
      <w:r w:rsidRPr="008D0F63">
        <w:rPr>
          <w:rFonts w:ascii="Trebuchet MS" w:eastAsia="Trebuchet MS" w:hAnsi="Trebuchet MS" w:cs="Trebuchet MS" w:hint="eastAsia"/>
          <w:color w:val="404040"/>
          <w:kern w:val="0"/>
          <w:sz w:val="40"/>
          <w:szCs w:val="40"/>
          <w:lang w:eastAsia="en-US"/>
        </w:rPr>
        <w:t>关于译者</w:t>
      </w:r>
    </w:p>
    <w:p w:rsidR="00E446AF" w:rsidRDefault="00D9323C" w:rsidP="00E446AF">
      <w:pPr>
        <w:spacing w:beforeLines="50" w:before="156"/>
        <w:rPr>
          <w:rFonts w:hint="eastAsia"/>
        </w:rPr>
      </w:pPr>
      <w:r>
        <w:rPr>
          <w:rFonts w:hint="eastAsia"/>
          <w:noProof/>
        </w:rPr>
        <w:drawing>
          <wp:inline distT="0" distB="0" distL="0" distR="0" wp14:anchorId="7A1CFA4A" wp14:editId="44BAEF01">
            <wp:extent cx="1312842" cy="590550"/>
            <wp:effectExtent l="0" t="0" r="1905" b="0"/>
            <wp:docPr id="1453" name="图片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汉武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14041" cy="591089"/>
                    </a:xfrm>
                    <a:prstGeom prst="rect">
                      <a:avLst/>
                    </a:prstGeom>
                  </pic:spPr>
                </pic:pic>
              </a:graphicData>
            </a:graphic>
          </wp:inline>
        </w:drawing>
      </w:r>
    </w:p>
    <w:p w:rsidR="00E446AF" w:rsidRPr="00B531C2" w:rsidRDefault="00E446AF" w:rsidP="00E446AF">
      <w:pPr>
        <w:spacing w:beforeLines="50" w:before="156"/>
        <w:ind w:firstLineChars="200" w:firstLine="420"/>
      </w:pPr>
      <w:r w:rsidRPr="00D9323C">
        <w:rPr>
          <w:rFonts w:hint="eastAsia"/>
        </w:rPr>
        <w:t>汉武安全实验室</w:t>
      </w:r>
      <w:r>
        <w:rPr>
          <w:rFonts w:hint="eastAsia"/>
        </w:rPr>
        <w:t>专注国际范围内主流数据库安全漏洞和数据安全攻防技术研究，是杭州汉领信息科技有限公司（</w:t>
      </w:r>
      <w:r>
        <w:rPr>
          <w:rFonts w:hint="eastAsia"/>
        </w:rPr>
        <w:t>http://www.leadsino.com</w:t>
      </w:r>
      <w:r>
        <w:rPr>
          <w:rFonts w:hint="eastAsia"/>
        </w:rPr>
        <w:t>）旗下</w:t>
      </w:r>
      <w:r w:rsidRPr="00E15701">
        <w:rPr>
          <w:rFonts w:hint="eastAsia"/>
        </w:rPr>
        <w:t>数据安全防护与综合安全解决方案能力研究团队</w:t>
      </w:r>
      <w:r>
        <w:rPr>
          <w:rFonts w:hint="eastAsia"/>
        </w:rPr>
        <w:t>，同时是一支独立的、持久的针对数据库安全漏洞、攻击技术模拟和数据库安全防护技术进行研究的专业队伍。</w:t>
      </w:r>
    </w:p>
    <w:p w:rsidR="00B531C2" w:rsidRDefault="005D18C8" w:rsidP="00B531C2">
      <w:pPr>
        <w:spacing w:beforeLines="50" w:before="156"/>
        <w:rPr>
          <w:rStyle w:val="a6"/>
          <w:rFonts w:ascii="Georgia" w:hAnsi="Georgia" w:cs="Georgia"/>
          <w:i/>
          <w:kern w:val="0"/>
          <w:sz w:val="25"/>
          <w:szCs w:val="25"/>
          <w:u w:val="none"/>
        </w:rPr>
      </w:pPr>
      <w:hyperlink r:id="rId81" w:history="1">
        <w:r w:rsidR="00B531C2" w:rsidRPr="000B4C5C">
          <w:rPr>
            <w:rStyle w:val="a6"/>
            <w:rFonts w:ascii="Georgia" w:eastAsia="Georgia" w:hAnsi="Georgia" w:cs="Georgia" w:hint="eastAsia"/>
            <w:i/>
            <w:kern w:val="0"/>
            <w:sz w:val="25"/>
            <w:szCs w:val="25"/>
            <w:u w:val="none"/>
            <w:lang w:eastAsia="en-US"/>
          </w:rPr>
          <w:t>w</w:t>
        </w:r>
        <w:r w:rsidR="00B531C2" w:rsidRPr="000B4C5C">
          <w:rPr>
            <w:rStyle w:val="a6"/>
            <w:rFonts w:ascii="Georgia" w:eastAsia="Georgia" w:hAnsi="Georgia" w:cs="Georgia"/>
            <w:i/>
            <w:kern w:val="0"/>
            <w:sz w:val="25"/>
            <w:szCs w:val="25"/>
            <w:u w:val="none"/>
            <w:lang w:eastAsia="en-US"/>
          </w:rPr>
          <w:t>ww.</w:t>
        </w:r>
        <w:r w:rsidR="00B531C2" w:rsidRPr="000B4C5C">
          <w:rPr>
            <w:rStyle w:val="a6"/>
            <w:rFonts w:ascii="Georgia" w:eastAsia="Georgia" w:hAnsi="Georgia" w:cs="Georgia" w:hint="eastAsia"/>
            <w:i/>
            <w:kern w:val="0"/>
            <w:sz w:val="25"/>
            <w:szCs w:val="25"/>
            <w:u w:val="none"/>
            <w:lang w:eastAsia="en-US"/>
          </w:rPr>
          <w:t>hawoo</w:t>
        </w:r>
        <w:r w:rsidR="00B531C2" w:rsidRPr="000B4C5C">
          <w:rPr>
            <w:rStyle w:val="a6"/>
            <w:rFonts w:ascii="Georgia" w:eastAsia="Georgia" w:hAnsi="Georgia" w:cs="Georgia"/>
            <w:i/>
            <w:kern w:val="0"/>
            <w:sz w:val="25"/>
            <w:szCs w:val="25"/>
            <w:u w:val="none"/>
            <w:lang w:eastAsia="en-US"/>
          </w:rPr>
          <w:t>.</w:t>
        </w:r>
        <w:r w:rsidR="00B531C2" w:rsidRPr="000B4C5C">
          <w:rPr>
            <w:rStyle w:val="a6"/>
            <w:rFonts w:ascii="Georgia" w:eastAsia="Georgia" w:hAnsi="Georgia" w:cs="Georgia" w:hint="eastAsia"/>
            <w:i/>
            <w:kern w:val="0"/>
            <w:sz w:val="25"/>
            <w:szCs w:val="25"/>
            <w:u w:val="none"/>
            <w:lang w:eastAsia="en-US"/>
          </w:rPr>
          <w:t>net</w:t>
        </w:r>
      </w:hyperlink>
      <w:bookmarkStart w:id="127" w:name="_GoBack"/>
      <w:bookmarkEnd w:id="127"/>
    </w:p>
    <w:p w:rsidR="001E713A" w:rsidRDefault="001E713A" w:rsidP="00B531C2">
      <w:pPr>
        <w:spacing w:beforeLines="50" w:before="156"/>
        <w:rPr>
          <w:rFonts w:hint="eastAsia"/>
          <w:i/>
        </w:rPr>
      </w:pPr>
    </w:p>
    <w:p w:rsidR="005D18C8" w:rsidRPr="001E713A" w:rsidRDefault="005D18C8" w:rsidP="005D18C8">
      <w:r>
        <w:rPr>
          <w:noProof/>
        </w:rPr>
        <w:drawing>
          <wp:inline distT="0" distB="0" distL="0" distR="0">
            <wp:extent cx="1259457" cy="593259"/>
            <wp:effectExtent l="0" t="0" r="0" b="0"/>
            <wp:docPr id="1439" name="图片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ec.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82810" cy="604259"/>
                    </a:xfrm>
                    <a:prstGeom prst="rect">
                      <a:avLst/>
                    </a:prstGeom>
                  </pic:spPr>
                </pic:pic>
              </a:graphicData>
            </a:graphic>
          </wp:inline>
        </w:drawing>
      </w:r>
    </w:p>
    <w:p w:rsidR="001E713A" w:rsidRDefault="005D18C8" w:rsidP="001E713A">
      <w:pPr>
        <w:widowControl/>
        <w:numPr>
          <w:ilvl w:val="0"/>
          <w:numId w:val="8"/>
        </w:numPr>
        <w:shd w:val="clear" w:color="auto" w:fill="FFFFFF"/>
        <w:spacing w:before="60" w:after="100" w:afterAutospacing="1"/>
        <w:jc w:val="left"/>
        <w:rPr>
          <w:rFonts w:ascii="Segoe UI" w:hAnsi="Segoe UI" w:cs="Segoe UI"/>
          <w:color w:val="24292E"/>
        </w:rPr>
      </w:pPr>
      <w:hyperlink r:id="rId83" w:history="1">
        <w:r w:rsidR="001E713A">
          <w:rPr>
            <w:rStyle w:val="a6"/>
            <w:rFonts w:ascii="Segoe UI" w:hAnsi="Segoe UI" w:cs="Segoe UI"/>
            <w:color w:val="0366D6"/>
          </w:rPr>
          <w:t>byr0nchan</w:t>
        </w:r>
      </w:hyperlink>
      <w:r>
        <w:rPr>
          <w:rFonts w:ascii="Segoe UI" w:hAnsi="Segoe UI" w:cs="Segoe UI"/>
          <w:color w:val="24292E"/>
        </w:rPr>
        <w:t>（两块，网络</w:t>
      </w:r>
      <w:r>
        <w:rPr>
          <w:rFonts w:ascii="Segoe UI" w:hAnsi="Segoe UI" w:cs="Segoe UI" w:hint="eastAsia"/>
          <w:color w:val="24292E"/>
        </w:rPr>
        <w:t>信息</w:t>
      </w:r>
      <w:r>
        <w:rPr>
          <w:rFonts w:ascii="Segoe UI" w:hAnsi="Segoe UI" w:cs="Segoe UI"/>
          <w:color w:val="24292E"/>
        </w:rPr>
        <w:t>数据安全研究从业者，</w:t>
      </w:r>
      <w:r>
        <w:rPr>
          <w:rFonts w:ascii="Segoe UI" w:hAnsi="Segoe UI" w:cs="Segoe UI" w:hint="eastAsia"/>
          <w:color w:val="24292E"/>
        </w:rPr>
        <w:t>研究</w:t>
      </w:r>
      <w:r w:rsidR="001E713A">
        <w:rPr>
          <w:rFonts w:ascii="Segoe UI" w:hAnsi="Segoe UI" w:cs="Segoe UI"/>
          <w:color w:val="24292E"/>
        </w:rPr>
        <w:t>合规</w:t>
      </w:r>
      <w:r>
        <w:rPr>
          <w:rFonts w:ascii="Segoe UI" w:hAnsi="Segoe UI" w:cs="Segoe UI"/>
          <w:color w:val="24292E"/>
        </w:rPr>
        <w:t>、</w:t>
      </w:r>
      <w:r w:rsidR="001E713A">
        <w:rPr>
          <w:rFonts w:ascii="Segoe UI" w:hAnsi="Segoe UI" w:cs="Segoe UI"/>
          <w:color w:val="24292E"/>
        </w:rPr>
        <w:t>风险评估</w:t>
      </w:r>
      <w:r>
        <w:rPr>
          <w:rFonts w:ascii="Segoe UI" w:hAnsi="Segoe UI" w:cs="Segoe UI"/>
          <w:color w:val="24292E"/>
        </w:rPr>
        <w:t>及</w:t>
      </w:r>
      <w:r>
        <w:rPr>
          <w:rFonts w:ascii="Segoe UI" w:hAnsi="Segoe UI" w:cs="Segoe UI" w:hint="eastAsia"/>
          <w:color w:val="24292E"/>
        </w:rPr>
        <w:t>攻防</w:t>
      </w:r>
      <w:r w:rsidR="001E713A">
        <w:rPr>
          <w:rFonts w:ascii="Segoe UI" w:hAnsi="Segoe UI" w:cs="Segoe UI"/>
          <w:color w:val="24292E"/>
        </w:rPr>
        <w:t>，</w:t>
      </w:r>
      <w:r w:rsidR="001E713A">
        <w:rPr>
          <w:rFonts w:ascii="Segoe UI" w:hAnsi="Segoe UI" w:cs="Segoe UI"/>
          <w:color w:val="24292E"/>
        </w:rPr>
        <w:t>RHCE/RHCA(Cloud)/DJCP/CISP/CISSP</w:t>
      </w:r>
      <w:r>
        <w:rPr>
          <w:rFonts w:ascii="Segoe UI" w:hAnsi="Segoe UI" w:cs="Segoe UI"/>
          <w:color w:val="24292E"/>
        </w:rPr>
        <w:t>，</w:t>
      </w:r>
      <w:r>
        <w:rPr>
          <w:rFonts w:ascii="Segoe UI" w:hAnsi="Segoe UI" w:cs="Segoe UI" w:hint="eastAsia"/>
          <w:color w:val="24292E"/>
        </w:rPr>
        <w:t>超级影迷</w:t>
      </w:r>
      <w:r w:rsidR="001E713A">
        <w:rPr>
          <w:rFonts w:ascii="Segoe UI" w:hAnsi="Segoe UI" w:cs="Segoe UI"/>
          <w:color w:val="24292E"/>
        </w:rPr>
        <w:t>）</w:t>
      </w:r>
    </w:p>
    <w:p w:rsidR="001E713A" w:rsidRDefault="005D18C8" w:rsidP="001E713A">
      <w:pPr>
        <w:widowControl/>
        <w:numPr>
          <w:ilvl w:val="0"/>
          <w:numId w:val="8"/>
        </w:numPr>
        <w:shd w:val="clear" w:color="auto" w:fill="FFFFFF"/>
        <w:spacing w:before="60" w:after="100" w:afterAutospacing="1"/>
        <w:jc w:val="left"/>
        <w:rPr>
          <w:rFonts w:ascii="Segoe UI" w:hAnsi="Segoe UI" w:cs="Segoe UI"/>
          <w:color w:val="24292E"/>
        </w:rPr>
      </w:pPr>
      <w:hyperlink r:id="rId84" w:history="1">
        <w:r w:rsidR="001E713A">
          <w:rPr>
            <w:rStyle w:val="a6"/>
            <w:rFonts w:ascii="Segoe UI" w:hAnsi="Segoe UI" w:cs="Segoe UI"/>
            <w:color w:val="0366D6"/>
          </w:rPr>
          <w:t>ink247GG</w:t>
        </w:r>
      </w:hyperlink>
      <w:r w:rsidR="001E713A">
        <w:rPr>
          <w:rFonts w:ascii="Segoe UI" w:hAnsi="Segoe UI" w:cs="Segoe UI"/>
          <w:color w:val="24292E"/>
        </w:rPr>
        <w:t>（信息安全还未从业者，具有</w:t>
      </w:r>
      <w:r w:rsidR="001E713A">
        <w:rPr>
          <w:rFonts w:ascii="Segoe UI" w:hAnsi="Segoe UI" w:cs="Segoe UI"/>
          <w:color w:val="24292E"/>
        </w:rPr>
        <w:t xml:space="preserve">CompTIA security+ </w:t>
      </w:r>
      <w:r>
        <w:rPr>
          <w:rFonts w:ascii="Segoe UI" w:hAnsi="Segoe UI" w:cs="Segoe UI" w:hint="eastAsia"/>
          <w:color w:val="24292E"/>
        </w:rPr>
        <w:t>CE</w:t>
      </w:r>
      <w:r w:rsidR="001E713A">
        <w:rPr>
          <w:rFonts w:ascii="Segoe UI" w:hAnsi="Segoe UI" w:cs="Segoe UI"/>
          <w:color w:val="24292E"/>
        </w:rPr>
        <w:t>和</w:t>
      </w:r>
      <w:r w:rsidR="001E713A">
        <w:rPr>
          <w:rFonts w:ascii="Segoe UI" w:hAnsi="Segoe UI" w:cs="Segoe UI"/>
          <w:color w:val="24292E"/>
        </w:rPr>
        <w:t>OSWP</w:t>
      </w:r>
      <w:r w:rsidR="001E713A">
        <w:rPr>
          <w:rFonts w:ascii="Segoe UI" w:hAnsi="Segoe UI" w:cs="Segoe UI"/>
          <w:color w:val="24292E"/>
        </w:rPr>
        <w:t>认证，据说目前在努力考取</w:t>
      </w:r>
      <w:r w:rsidR="001E713A">
        <w:rPr>
          <w:rFonts w:ascii="Segoe UI" w:hAnsi="Segoe UI" w:cs="Segoe UI"/>
          <w:color w:val="24292E"/>
        </w:rPr>
        <w:t>OSCP</w:t>
      </w:r>
      <w:r w:rsidR="001E713A">
        <w:rPr>
          <w:rFonts w:ascii="Segoe UI" w:hAnsi="Segoe UI" w:cs="Segoe UI"/>
          <w:color w:val="24292E"/>
        </w:rPr>
        <w:t>中）</w:t>
      </w:r>
    </w:p>
    <w:p w:rsidR="001E713A" w:rsidRDefault="005D18C8" w:rsidP="001E713A">
      <w:pPr>
        <w:widowControl/>
        <w:numPr>
          <w:ilvl w:val="0"/>
          <w:numId w:val="8"/>
        </w:numPr>
        <w:shd w:val="clear" w:color="auto" w:fill="FFFFFF"/>
        <w:spacing w:before="60" w:after="100" w:afterAutospacing="1"/>
        <w:jc w:val="left"/>
        <w:rPr>
          <w:rFonts w:ascii="Segoe UI" w:hAnsi="Segoe UI" w:cs="Segoe UI" w:hint="eastAsia"/>
          <w:color w:val="24292E"/>
        </w:rPr>
      </w:pPr>
      <w:hyperlink r:id="rId85" w:history="1">
        <w:r w:rsidR="001E713A">
          <w:rPr>
            <w:rStyle w:val="a6"/>
            <w:rFonts w:ascii="Segoe UI" w:hAnsi="Segoe UI" w:cs="Segoe UI"/>
            <w:color w:val="0366D6"/>
          </w:rPr>
          <w:t>咸鱼</w:t>
        </w:r>
      </w:hyperlink>
      <w:r w:rsidR="001E713A">
        <w:rPr>
          <w:rFonts w:ascii="Segoe UI" w:hAnsi="Segoe UI" w:cs="Segoe UI"/>
          <w:color w:val="24292E"/>
        </w:rPr>
        <w:t>（陈从伟，大数据安全工程师，加拿大本科大三，具有</w:t>
      </w:r>
      <w:r w:rsidR="001E713A">
        <w:rPr>
          <w:rFonts w:ascii="Segoe UI" w:hAnsi="Segoe UI" w:cs="Segoe UI"/>
          <w:color w:val="24292E"/>
        </w:rPr>
        <w:t>RHCE</w:t>
      </w:r>
      <w:r w:rsidR="001E713A">
        <w:rPr>
          <w:rFonts w:ascii="Segoe UI" w:hAnsi="Segoe UI" w:cs="Segoe UI"/>
          <w:color w:val="24292E"/>
        </w:rPr>
        <w:t>，</w:t>
      </w:r>
      <w:r w:rsidR="001E713A">
        <w:rPr>
          <w:rFonts w:ascii="Segoe UI" w:hAnsi="Segoe UI" w:cs="Segoe UI"/>
          <w:color w:val="24292E"/>
        </w:rPr>
        <w:t>CompTIA security+</w:t>
      </w:r>
      <w:r>
        <w:rPr>
          <w:rFonts w:ascii="Segoe UI" w:hAnsi="Segoe UI" w:cs="Segoe UI" w:hint="eastAsia"/>
          <w:color w:val="24292E"/>
        </w:rPr>
        <w:t xml:space="preserve"> </w:t>
      </w:r>
      <w:r w:rsidR="001E713A">
        <w:rPr>
          <w:rFonts w:ascii="Segoe UI" w:hAnsi="Segoe UI" w:cs="Segoe UI"/>
          <w:color w:val="24292E"/>
        </w:rPr>
        <w:t>认证）</w:t>
      </w:r>
    </w:p>
    <w:p w:rsidR="00675FDF" w:rsidRPr="00675FDF" w:rsidRDefault="00675FDF" w:rsidP="00675FDF">
      <w:pPr>
        <w:widowControl/>
        <w:numPr>
          <w:ilvl w:val="0"/>
          <w:numId w:val="8"/>
        </w:numPr>
        <w:shd w:val="clear" w:color="auto" w:fill="FFFFFF"/>
        <w:spacing w:before="60" w:after="100" w:afterAutospacing="1"/>
        <w:jc w:val="left"/>
        <w:rPr>
          <w:rFonts w:ascii="Segoe UI" w:hAnsi="Segoe UI" w:cs="Segoe UI"/>
          <w:color w:val="24292E"/>
        </w:rPr>
      </w:pPr>
      <w:hyperlink r:id="rId86" w:history="1">
        <w:r>
          <w:rPr>
            <w:rStyle w:val="a6"/>
            <w:rFonts w:ascii="Segoe UI" w:hAnsi="Segoe UI" w:cs="Segoe UI"/>
            <w:color w:val="0366D6"/>
          </w:rPr>
          <w:t>nJcx</w:t>
        </w:r>
      </w:hyperlink>
      <w:r>
        <w:rPr>
          <w:rFonts w:ascii="Segoe UI" w:hAnsi="Segoe UI" w:cs="Segoe UI"/>
          <w:color w:val="24292E"/>
        </w:rPr>
        <w:t>（甲方安全开发工程师，主要负责</w:t>
      </w:r>
      <w:r>
        <w:rPr>
          <w:rFonts w:ascii="Segoe UI" w:hAnsi="Segoe UI" w:cs="Segoe UI"/>
          <w:color w:val="24292E"/>
        </w:rPr>
        <w:t>nids</w:t>
      </w:r>
      <w:r>
        <w:rPr>
          <w:rFonts w:ascii="Segoe UI" w:hAnsi="Segoe UI" w:cs="Segoe UI"/>
          <w:color w:val="24292E"/>
        </w:rPr>
        <w:t>、</w:t>
      </w:r>
      <w:r>
        <w:rPr>
          <w:rFonts w:ascii="Segoe UI" w:hAnsi="Segoe UI" w:cs="Segoe UI"/>
          <w:color w:val="24292E"/>
        </w:rPr>
        <w:t>hids</w:t>
      </w:r>
      <w:r>
        <w:rPr>
          <w:rFonts w:ascii="Segoe UI" w:hAnsi="Segoe UI" w:cs="Segoe UI"/>
          <w:color w:val="24292E"/>
        </w:rPr>
        <w:t>、</w:t>
      </w:r>
      <w:r>
        <w:rPr>
          <w:rFonts w:ascii="Segoe UI" w:hAnsi="Segoe UI" w:cs="Segoe UI"/>
          <w:color w:val="24292E"/>
        </w:rPr>
        <w:t>waf</w:t>
      </w:r>
      <w:r>
        <w:rPr>
          <w:rFonts w:ascii="Segoe UI" w:hAnsi="Segoe UI" w:cs="Segoe UI"/>
          <w:color w:val="24292E"/>
        </w:rPr>
        <w:t>的研发，偶尔业余挖挖</w:t>
      </w:r>
      <w:r>
        <w:rPr>
          <w:rFonts w:ascii="Segoe UI" w:hAnsi="Segoe UI" w:cs="Segoe UI"/>
          <w:color w:val="24292E"/>
        </w:rPr>
        <w:t>src</w:t>
      </w:r>
      <w:r>
        <w:rPr>
          <w:rFonts w:ascii="Segoe UI" w:hAnsi="Segoe UI" w:cs="Segoe UI"/>
          <w:color w:val="24292E"/>
        </w:rPr>
        <w:t>，喜欢骑行、做饭、爬山）</w:t>
      </w:r>
    </w:p>
    <w:p w:rsidR="001E713A" w:rsidRDefault="005D18C8" w:rsidP="001E713A">
      <w:pPr>
        <w:widowControl/>
        <w:numPr>
          <w:ilvl w:val="0"/>
          <w:numId w:val="8"/>
        </w:numPr>
        <w:shd w:val="clear" w:color="auto" w:fill="FFFFFF"/>
        <w:spacing w:before="60" w:after="100" w:afterAutospacing="1"/>
        <w:jc w:val="left"/>
        <w:rPr>
          <w:rFonts w:ascii="Segoe UI" w:hAnsi="Segoe UI" w:cs="Segoe UI"/>
          <w:color w:val="24292E"/>
        </w:rPr>
      </w:pPr>
      <w:hyperlink r:id="rId87" w:history="1">
        <w:r w:rsidR="001E713A" w:rsidRPr="00204984">
          <w:rPr>
            <w:rStyle w:val="a6"/>
            <w:rFonts w:ascii="Segoe UI" w:hAnsi="Segoe UI" w:cs="Segoe UI"/>
            <w:color w:val="0366D6"/>
          </w:rPr>
          <w:t>sara961</w:t>
        </w:r>
      </w:hyperlink>
      <w:r>
        <w:rPr>
          <w:rFonts w:ascii="Segoe UI" w:hAnsi="Segoe UI" w:cs="Segoe UI"/>
          <w:color w:val="24292E"/>
        </w:rPr>
        <w:t>（石帅哥，</w:t>
      </w:r>
      <w:r>
        <w:rPr>
          <w:rFonts w:ascii="Segoe UI" w:hAnsi="Segoe UI" w:cs="Segoe UI" w:hint="eastAsia"/>
          <w:color w:val="24292E"/>
        </w:rPr>
        <w:t>等级保护</w:t>
      </w:r>
      <w:r w:rsidR="001E713A" w:rsidRPr="00204984">
        <w:rPr>
          <w:rFonts w:ascii="Segoe UI" w:hAnsi="Segoe UI" w:cs="Segoe UI"/>
          <w:color w:val="24292E"/>
        </w:rPr>
        <w:t>测评安全从业者，超级无敌大帅哥，精通</w:t>
      </w:r>
      <w:r w:rsidR="00066F56">
        <w:rPr>
          <w:rFonts w:ascii="Segoe UI" w:hAnsi="Segoe UI" w:cs="Segoe UI" w:hint="eastAsia"/>
          <w:color w:val="24292E"/>
        </w:rPr>
        <w:t>各种</w:t>
      </w:r>
      <w:r w:rsidR="001E713A" w:rsidRPr="00204984">
        <w:rPr>
          <w:rFonts w:ascii="Segoe UI" w:hAnsi="Segoe UI" w:cs="Segoe UI"/>
          <w:color w:val="24292E"/>
        </w:rPr>
        <w:t>划水技术）</w:t>
      </w:r>
    </w:p>
    <w:sectPr w:rsidR="001E713A" w:rsidSect="00EB24F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27D4" w:rsidRDefault="006F27D4" w:rsidP="00EB24FC">
      <w:r>
        <w:separator/>
      </w:r>
    </w:p>
  </w:endnote>
  <w:endnote w:type="continuationSeparator" w:id="0">
    <w:p w:rsidR="006F27D4" w:rsidRDefault="006F27D4" w:rsidP="00EB24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altName w:val="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Noto Sans Mono CJK JP Regular">
    <w:altName w:val="Arial"/>
    <w:charset w:val="00"/>
    <w:family w:val="swiss"/>
    <w:pitch w:val="default"/>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4595277"/>
      <w:docPartObj>
        <w:docPartGallery w:val="Page Numbers (Bottom of Page)"/>
        <w:docPartUnique/>
      </w:docPartObj>
    </w:sdtPr>
    <w:sdtContent>
      <w:p w:rsidR="006B76A9" w:rsidRDefault="006B76A9" w:rsidP="00E55274">
        <w:pPr>
          <w:pStyle w:val="a4"/>
          <w:jc w:val="center"/>
        </w:pPr>
        <w:r>
          <w:fldChar w:fldCharType="begin"/>
        </w:r>
        <w:r>
          <w:instrText>PAGE   \* MERGEFORMAT</w:instrText>
        </w:r>
        <w:r>
          <w:fldChar w:fldCharType="separate"/>
        </w:r>
        <w:r w:rsidR="009C1B9C" w:rsidRPr="009C1B9C">
          <w:rPr>
            <w:noProof/>
            <w:lang w:val="zh-CN"/>
          </w:rPr>
          <w:t>III</w:t>
        </w:r>
        <w:r>
          <w:fldChar w:fldCharType="end"/>
        </w:r>
      </w:p>
    </w:sdtContent>
  </w:sdt>
  <w:p w:rsidR="006B76A9" w:rsidRDefault="006B76A9">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8874959"/>
      <w:docPartObj>
        <w:docPartGallery w:val="Page Numbers (Bottom of Page)"/>
        <w:docPartUnique/>
      </w:docPartObj>
    </w:sdtPr>
    <w:sdtContent>
      <w:p w:rsidR="00E55274" w:rsidRDefault="00E55274" w:rsidP="00E55274">
        <w:pPr>
          <w:pStyle w:val="a4"/>
          <w:jc w:val="center"/>
        </w:pPr>
        <w:r>
          <w:fldChar w:fldCharType="begin"/>
        </w:r>
        <w:r>
          <w:instrText>PAGE   \* MERGEFORMAT</w:instrText>
        </w:r>
        <w:r>
          <w:fldChar w:fldCharType="separate"/>
        </w:r>
        <w:r w:rsidR="00E446AF" w:rsidRPr="00E446AF">
          <w:rPr>
            <w:noProof/>
            <w:lang w:val="zh-CN"/>
          </w:rPr>
          <w:t>III</w:t>
        </w:r>
        <w:r>
          <w:fldChar w:fldCharType="end"/>
        </w:r>
      </w:p>
    </w:sdtContent>
  </w:sdt>
  <w:p w:rsidR="00E55274" w:rsidRDefault="00E55274">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6340281"/>
      <w:docPartObj>
        <w:docPartGallery w:val="Page Numbers (Bottom of Page)"/>
        <w:docPartUnique/>
      </w:docPartObj>
    </w:sdtPr>
    <w:sdtContent>
      <w:p w:rsidR="00917335" w:rsidRDefault="00917335" w:rsidP="009C1B9C">
        <w:pPr>
          <w:pStyle w:val="a4"/>
          <w:jc w:val="center"/>
        </w:pPr>
        <w:r>
          <w:fldChar w:fldCharType="begin"/>
        </w:r>
        <w:r>
          <w:instrText>PAGE   \* MERGEFORMAT</w:instrText>
        </w:r>
        <w:r>
          <w:fldChar w:fldCharType="separate"/>
        </w:r>
        <w:r w:rsidR="00E446AF" w:rsidRPr="00E446AF">
          <w:rPr>
            <w:noProof/>
            <w:lang w:val="zh-CN"/>
          </w:rPr>
          <w:t>203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27D4" w:rsidRDefault="006F27D4" w:rsidP="00EB24FC">
      <w:r>
        <w:separator/>
      </w:r>
    </w:p>
  </w:footnote>
  <w:footnote w:type="continuationSeparator" w:id="0">
    <w:p w:rsidR="006F27D4" w:rsidRDefault="006F27D4" w:rsidP="00EB24F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5A34B5"/>
    <w:multiLevelType w:val="hybridMultilevel"/>
    <w:tmpl w:val="A030D51C"/>
    <w:lvl w:ilvl="0" w:tplc="A03A6A88">
      <w:numFmt w:val="bullet"/>
      <w:lvlText w:val="•"/>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E4567AC"/>
    <w:multiLevelType w:val="hybridMultilevel"/>
    <w:tmpl w:val="22F44E98"/>
    <w:lvl w:ilvl="0" w:tplc="A03A6A88">
      <w:numFmt w:val="bullet"/>
      <w:lvlText w:val="•"/>
      <w:lvlJc w:val="left"/>
      <w:pPr>
        <w:ind w:left="842" w:hanging="420"/>
      </w:pPr>
      <w:rPr>
        <w:rFont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
    <w:nsid w:val="216B4BCE"/>
    <w:multiLevelType w:val="hybridMultilevel"/>
    <w:tmpl w:val="D4042434"/>
    <w:lvl w:ilvl="0" w:tplc="3A08D7F8">
      <w:numFmt w:val="bullet"/>
      <w:lvlText w:val="•"/>
      <w:lvlJc w:val="left"/>
      <w:pPr>
        <w:ind w:left="840" w:hanging="420"/>
      </w:pPr>
      <w:rPr>
        <w:rFonts w:ascii="Georgia" w:eastAsia="Georgia" w:hAnsi="Georgia" w:cs="Georgia" w:hint="default"/>
        <w:color w:val="333333"/>
        <w:w w:val="100"/>
        <w:sz w:val="25"/>
        <w:szCs w:val="2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358E53A1"/>
    <w:multiLevelType w:val="hybridMultilevel"/>
    <w:tmpl w:val="0A1AEC14"/>
    <w:lvl w:ilvl="0" w:tplc="A03A6A88">
      <w:numFmt w:val="bullet"/>
      <w:lvlText w:val="•"/>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3D232E21"/>
    <w:multiLevelType w:val="hybridMultilevel"/>
    <w:tmpl w:val="ECAC34A6"/>
    <w:lvl w:ilvl="0" w:tplc="1012DD5E">
      <w:start w:val="1"/>
      <w:numFmt w:val="decimalEnclosedCircle"/>
      <w:lvlText w:val="%1"/>
      <w:lvlJc w:val="left"/>
      <w:pPr>
        <w:ind w:left="360" w:hanging="360"/>
      </w:pPr>
      <w:rPr>
        <w:rFonts w:asciiTheme="minorEastAsia" w:hAnsiTheme="minorEastAsia"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5F84364"/>
    <w:multiLevelType w:val="hybridMultilevel"/>
    <w:tmpl w:val="06F8BF02"/>
    <w:lvl w:ilvl="0" w:tplc="393899B6">
      <w:start w:val="1"/>
      <w:numFmt w:val="decimal"/>
      <w:lvlText w:val="%1."/>
      <w:lvlJc w:val="left"/>
      <w:pPr>
        <w:ind w:left="344" w:hanging="345"/>
      </w:pPr>
      <w:rPr>
        <w:rFonts w:ascii="Georgia" w:eastAsia="Georgia" w:hAnsi="Georgia" w:cs="Georgia" w:hint="default"/>
        <w:color w:val="333333"/>
        <w:spacing w:val="-5"/>
        <w:w w:val="77"/>
        <w:sz w:val="31"/>
        <w:szCs w:val="31"/>
      </w:rPr>
    </w:lvl>
    <w:lvl w:ilvl="1" w:tplc="879A8602">
      <w:numFmt w:val="bullet"/>
      <w:lvlText w:val="•"/>
      <w:lvlJc w:val="left"/>
      <w:pPr>
        <w:ind w:left="1005" w:hanging="345"/>
      </w:pPr>
      <w:rPr>
        <w:rFonts w:hint="default"/>
      </w:rPr>
    </w:lvl>
    <w:lvl w:ilvl="2" w:tplc="87786AD0">
      <w:numFmt w:val="bullet"/>
      <w:lvlText w:val="•"/>
      <w:lvlJc w:val="left"/>
      <w:pPr>
        <w:ind w:left="1671" w:hanging="345"/>
      </w:pPr>
      <w:rPr>
        <w:rFonts w:hint="default"/>
      </w:rPr>
    </w:lvl>
    <w:lvl w:ilvl="3" w:tplc="167A9C98">
      <w:numFmt w:val="bullet"/>
      <w:lvlText w:val="•"/>
      <w:lvlJc w:val="left"/>
      <w:pPr>
        <w:ind w:left="2337" w:hanging="345"/>
      </w:pPr>
      <w:rPr>
        <w:rFonts w:hint="default"/>
      </w:rPr>
    </w:lvl>
    <w:lvl w:ilvl="4" w:tplc="00D2C13E">
      <w:numFmt w:val="bullet"/>
      <w:lvlText w:val="•"/>
      <w:lvlJc w:val="left"/>
      <w:pPr>
        <w:ind w:left="3003" w:hanging="345"/>
      </w:pPr>
      <w:rPr>
        <w:rFonts w:hint="default"/>
      </w:rPr>
    </w:lvl>
    <w:lvl w:ilvl="5" w:tplc="E3E8CDD4">
      <w:numFmt w:val="bullet"/>
      <w:lvlText w:val="•"/>
      <w:lvlJc w:val="left"/>
      <w:pPr>
        <w:ind w:left="3668" w:hanging="345"/>
      </w:pPr>
      <w:rPr>
        <w:rFonts w:hint="default"/>
      </w:rPr>
    </w:lvl>
    <w:lvl w:ilvl="6" w:tplc="CD24935C">
      <w:numFmt w:val="bullet"/>
      <w:lvlText w:val="•"/>
      <w:lvlJc w:val="left"/>
      <w:pPr>
        <w:ind w:left="4334" w:hanging="345"/>
      </w:pPr>
      <w:rPr>
        <w:rFonts w:hint="default"/>
      </w:rPr>
    </w:lvl>
    <w:lvl w:ilvl="7" w:tplc="C91EF6C4">
      <w:numFmt w:val="bullet"/>
      <w:lvlText w:val="•"/>
      <w:lvlJc w:val="left"/>
      <w:pPr>
        <w:ind w:left="5000" w:hanging="345"/>
      </w:pPr>
      <w:rPr>
        <w:rFonts w:hint="default"/>
      </w:rPr>
    </w:lvl>
    <w:lvl w:ilvl="8" w:tplc="4E36C280">
      <w:numFmt w:val="bullet"/>
      <w:lvlText w:val="•"/>
      <w:lvlJc w:val="left"/>
      <w:pPr>
        <w:ind w:left="5666" w:hanging="345"/>
      </w:pPr>
      <w:rPr>
        <w:rFonts w:hint="default"/>
      </w:rPr>
    </w:lvl>
  </w:abstractNum>
  <w:abstractNum w:abstractNumId="6">
    <w:nsid w:val="61A65C09"/>
    <w:multiLevelType w:val="multilevel"/>
    <w:tmpl w:val="3B5ED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96C784E"/>
    <w:multiLevelType w:val="hybridMultilevel"/>
    <w:tmpl w:val="F6BE61CA"/>
    <w:lvl w:ilvl="0" w:tplc="D56C26BA">
      <w:start w:val="1"/>
      <w:numFmt w:val="decimalEnclosedCircle"/>
      <w:lvlText w:val="%1"/>
      <w:lvlJc w:val="left"/>
      <w:pPr>
        <w:ind w:left="360" w:hanging="360"/>
      </w:pPr>
      <w:rPr>
        <w:rFonts w:asciiTheme="minorEastAsia" w:hAnsiTheme="minorEastAsia"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7"/>
  </w:num>
  <w:num w:numId="3">
    <w:abstractNumId w:val="2"/>
  </w:num>
  <w:num w:numId="4">
    <w:abstractNumId w:val="0"/>
  </w:num>
  <w:num w:numId="5">
    <w:abstractNumId w:val="1"/>
  </w:num>
  <w:num w:numId="6">
    <w:abstractNumId w:val="5"/>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70F4"/>
    <w:rsid w:val="00000AB9"/>
    <w:rsid w:val="00020E4C"/>
    <w:rsid w:val="00022C90"/>
    <w:rsid w:val="00035449"/>
    <w:rsid w:val="00041864"/>
    <w:rsid w:val="00042F50"/>
    <w:rsid w:val="000438C4"/>
    <w:rsid w:val="00061A78"/>
    <w:rsid w:val="00062016"/>
    <w:rsid w:val="00066F56"/>
    <w:rsid w:val="00071065"/>
    <w:rsid w:val="00076A09"/>
    <w:rsid w:val="00083D6D"/>
    <w:rsid w:val="000929B0"/>
    <w:rsid w:val="000A1239"/>
    <w:rsid w:val="000A78A5"/>
    <w:rsid w:val="000B19D9"/>
    <w:rsid w:val="000B4C5C"/>
    <w:rsid w:val="000B555B"/>
    <w:rsid w:val="000C5C19"/>
    <w:rsid w:val="000E0999"/>
    <w:rsid w:val="000E1C5F"/>
    <w:rsid w:val="000E1ED5"/>
    <w:rsid w:val="000E269A"/>
    <w:rsid w:val="000E6B95"/>
    <w:rsid w:val="000F2974"/>
    <w:rsid w:val="000F6860"/>
    <w:rsid w:val="000F7071"/>
    <w:rsid w:val="0011079A"/>
    <w:rsid w:val="00120F38"/>
    <w:rsid w:val="00123E66"/>
    <w:rsid w:val="001271A1"/>
    <w:rsid w:val="0012742A"/>
    <w:rsid w:val="00130BF0"/>
    <w:rsid w:val="001317CC"/>
    <w:rsid w:val="00141BCC"/>
    <w:rsid w:val="00151801"/>
    <w:rsid w:val="00156680"/>
    <w:rsid w:val="00171DC1"/>
    <w:rsid w:val="00171DFB"/>
    <w:rsid w:val="00185BF4"/>
    <w:rsid w:val="001907D8"/>
    <w:rsid w:val="001908AB"/>
    <w:rsid w:val="0019694E"/>
    <w:rsid w:val="00197ED8"/>
    <w:rsid w:val="001A70D1"/>
    <w:rsid w:val="001B7FA4"/>
    <w:rsid w:val="001D3397"/>
    <w:rsid w:val="001D49BA"/>
    <w:rsid w:val="001E713A"/>
    <w:rsid w:val="001F1CDE"/>
    <w:rsid w:val="001F4EB3"/>
    <w:rsid w:val="001F7300"/>
    <w:rsid w:val="00202FA7"/>
    <w:rsid w:val="00204984"/>
    <w:rsid w:val="002403CF"/>
    <w:rsid w:val="0024257D"/>
    <w:rsid w:val="00243A76"/>
    <w:rsid w:val="00254961"/>
    <w:rsid w:val="0027652E"/>
    <w:rsid w:val="00281C56"/>
    <w:rsid w:val="00291F40"/>
    <w:rsid w:val="002A6C60"/>
    <w:rsid w:val="002B67DA"/>
    <w:rsid w:val="002B6CB2"/>
    <w:rsid w:val="002B76D1"/>
    <w:rsid w:val="002C2ACA"/>
    <w:rsid w:val="002C73C5"/>
    <w:rsid w:val="002D7169"/>
    <w:rsid w:val="002E150A"/>
    <w:rsid w:val="002E2435"/>
    <w:rsid w:val="002E3156"/>
    <w:rsid w:val="002F3152"/>
    <w:rsid w:val="00320964"/>
    <w:rsid w:val="003239A9"/>
    <w:rsid w:val="003337AD"/>
    <w:rsid w:val="00334C5D"/>
    <w:rsid w:val="00346384"/>
    <w:rsid w:val="003515B3"/>
    <w:rsid w:val="00354ECA"/>
    <w:rsid w:val="003566A5"/>
    <w:rsid w:val="00365236"/>
    <w:rsid w:val="00371865"/>
    <w:rsid w:val="003902ED"/>
    <w:rsid w:val="003939B3"/>
    <w:rsid w:val="003A1720"/>
    <w:rsid w:val="003A3460"/>
    <w:rsid w:val="003A60FF"/>
    <w:rsid w:val="003A7237"/>
    <w:rsid w:val="003A7ECA"/>
    <w:rsid w:val="003B3264"/>
    <w:rsid w:val="003B448F"/>
    <w:rsid w:val="003C2E1C"/>
    <w:rsid w:val="003C2F01"/>
    <w:rsid w:val="003C3074"/>
    <w:rsid w:val="003C6F89"/>
    <w:rsid w:val="003D1A4F"/>
    <w:rsid w:val="003D3115"/>
    <w:rsid w:val="003D76B3"/>
    <w:rsid w:val="003E72BD"/>
    <w:rsid w:val="003E7722"/>
    <w:rsid w:val="003F177C"/>
    <w:rsid w:val="003F1977"/>
    <w:rsid w:val="003F29A5"/>
    <w:rsid w:val="003F5407"/>
    <w:rsid w:val="003F5BD8"/>
    <w:rsid w:val="004054A1"/>
    <w:rsid w:val="00410377"/>
    <w:rsid w:val="004110C9"/>
    <w:rsid w:val="00422BC1"/>
    <w:rsid w:val="004254EB"/>
    <w:rsid w:val="00432EF6"/>
    <w:rsid w:val="00436E20"/>
    <w:rsid w:val="004405E3"/>
    <w:rsid w:val="00440BFA"/>
    <w:rsid w:val="00444428"/>
    <w:rsid w:val="0044500C"/>
    <w:rsid w:val="0044668A"/>
    <w:rsid w:val="00464494"/>
    <w:rsid w:val="00464C55"/>
    <w:rsid w:val="00467367"/>
    <w:rsid w:val="004755AA"/>
    <w:rsid w:val="00476C95"/>
    <w:rsid w:val="004934B8"/>
    <w:rsid w:val="00494985"/>
    <w:rsid w:val="004B29B4"/>
    <w:rsid w:val="004B3EB1"/>
    <w:rsid w:val="004E0547"/>
    <w:rsid w:val="004E4D0F"/>
    <w:rsid w:val="004F0E04"/>
    <w:rsid w:val="004F7C6B"/>
    <w:rsid w:val="005009F3"/>
    <w:rsid w:val="00500C8D"/>
    <w:rsid w:val="0050189A"/>
    <w:rsid w:val="005052E8"/>
    <w:rsid w:val="00510891"/>
    <w:rsid w:val="00510D4E"/>
    <w:rsid w:val="00511579"/>
    <w:rsid w:val="0051461D"/>
    <w:rsid w:val="00526F07"/>
    <w:rsid w:val="00531164"/>
    <w:rsid w:val="005503AD"/>
    <w:rsid w:val="00550A9E"/>
    <w:rsid w:val="00561062"/>
    <w:rsid w:val="00562420"/>
    <w:rsid w:val="005630AC"/>
    <w:rsid w:val="00571C32"/>
    <w:rsid w:val="00577F70"/>
    <w:rsid w:val="005832A6"/>
    <w:rsid w:val="005940F8"/>
    <w:rsid w:val="00596C90"/>
    <w:rsid w:val="005A3B26"/>
    <w:rsid w:val="005A7C3F"/>
    <w:rsid w:val="005B1EFE"/>
    <w:rsid w:val="005B4ED8"/>
    <w:rsid w:val="005B6426"/>
    <w:rsid w:val="005D17D6"/>
    <w:rsid w:val="005D18C8"/>
    <w:rsid w:val="005D42F9"/>
    <w:rsid w:val="005E0AB8"/>
    <w:rsid w:val="005E1F11"/>
    <w:rsid w:val="005E34E1"/>
    <w:rsid w:val="005E6A7F"/>
    <w:rsid w:val="00610E0B"/>
    <w:rsid w:val="00634FE7"/>
    <w:rsid w:val="00635FCA"/>
    <w:rsid w:val="0063778E"/>
    <w:rsid w:val="00637E47"/>
    <w:rsid w:val="00647468"/>
    <w:rsid w:val="0065229E"/>
    <w:rsid w:val="00667202"/>
    <w:rsid w:val="00675FDF"/>
    <w:rsid w:val="006807C8"/>
    <w:rsid w:val="006908E6"/>
    <w:rsid w:val="006A671D"/>
    <w:rsid w:val="006A71DD"/>
    <w:rsid w:val="006B1672"/>
    <w:rsid w:val="006B76A9"/>
    <w:rsid w:val="006C0D30"/>
    <w:rsid w:val="006D0B24"/>
    <w:rsid w:val="006E1185"/>
    <w:rsid w:val="006F27D4"/>
    <w:rsid w:val="00705C6C"/>
    <w:rsid w:val="00711B71"/>
    <w:rsid w:val="007149EB"/>
    <w:rsid w:val="0072000E"/>
    <w:rsid w:val="00726710"/>
    <w:rsid w:val="00730100"/>
    <w:rsid w:val="007318B0"/>
    <w:rsid w:val="007321BA"/>
    <w:rsid w:val="007331D0"/>
    <w:rsid w:val="00747DA2"/>
    <w:rsid w:val="007570F8"/>
    <w:rsid w:val="007623B8"/>
    <w:rsid w:val="00770CF0"/>
    <w:rsid w:val="007723E0"/>
    <w:rsid w:val="00782D6E"/>
    <w:rsid w:val="00787FB1"/>
    <w:rsid w:val="007B4FD4"/>
    <w:rsid w:val="007C0A86"/>
    <w:rsid w:val="007C37F4"/>
    <w:rsid w:val="007C723B"/>
    <w:rsid w:val="007D0C0A"/>
    <w:rsid w:val="007D3DB7"/>
    <w:rsid w:val="007D619F"/>
    <w:rsid w:val="007E03BA"/>
    <w:rsid w:val="00801A2A"/>
    <w:rsid w:val="00801D74"/>
    <w:rsid w:val="00811E6B"/>
    <w:rsid w:val="00812BD4"/>
    <w:rsid w:val="00814CF6"/>
    <w:rsid w:val="00817455"/>
    <w:rsid w:val="00821183"/>
    <w:rsid w:val="0083021B"/>
    <w:rsid w:val="0083055A"/>
    <w:rsid w:val="00835359"/>
    <w:rsid w:val="008419C4"/>
    <w:rsid w:val="00842F57"/>
    <w:rsid w:val="00845B6D"/>
    <w:rsid w:val="00851576"/>
    <w:rsid w:val="00854F5E"/>
    <w:rsid w:val="00862C19"/>
    <w:rsid w:val="00883696"/>
    <w:rsid w:val="00883C43"/>
    <w:rsid w:val="00890F2F"/>
    <w:rsid w:val="008A57D6"/>
    <w:rsid w:val="008A6024"/>
    <w:rsid w:val="008C0386"/>
    <w:rsid w:val="008C1F8D"/>
    <w:rsid w:val="008C7987"/>
    <w:rsid w:val="008D0F63"/>
    <w:rsid w:val="008D56E1"/>
    <w:rsid w:val="008E00D1"/>
    <w:rsid w:val="008F14AE"/>
    <w:rsid w:val="008F226D"/>
    <w:rsid w:val="008F25F5"/>
    <w:rsid w:val="008F76C3"/>
    <w:rsid w:val="00900F17"/>
    <w:rsid w:val="00914C58"/>
    <w:rsid w:val="00917335"/>
    <w:rsid w:val="00942F8D"/>
    <w:rsid w:val="0094570E"/>
    <w:rsid w:val="00945E8D"/>
    <w:rsid w:val="00950375"/>
    <w:rsid w:val="00961285"/>
    <w:rsid w:val="00964EB0"/>
    <w:rsid w:val="00965CCF"/>
    <w:rsid w:val="00974304"/>
    <w:rsid w:val="00995F7B"/>
    <w:rsid w:val="009A5504"/>
    <w:rsid w:val="009A73B9"/>
    <w:rsid w:val="009A7F35"/>
    <w:rsid w:val="009C1B9C"/>
    <w:rsid w:val="009C5841"/>
    <w:rsid w:val="009D12E7"/>
    <w:rsid w:val="009D523D"/>
    <w:rsid w:val="009D565A"/>
    <w:rsid w:val="009E19A5"/>
    <w:rsid w:val="009E63C5"/>
    <w:rsid w:val="009E7C1C"/>
    <w:rsid w:val="009F2668"/>
    <w:rsid w:val="00A059AD"/>
    <w:rsid w:val="00A11A63"/>
    <w:rsid w:val="00A120CA"/>
    <w:rsid w:val="00A13850"/>
    <w:rsid w:val="00A23ABB"/>
    <w:rsid w:val="00A33285"/>
    <w:rsid w:val="00A44333"/>
    <w:rsid w:val="00A46805"/>
    <w:rsid w:val="00A53290"/>
    <w:rsid w:val="00A53C76"/>
    <w:rsid w:val="00A703A2"/>
    <w:rsid w:val="00A71E16"/>
    <w:rsid w:val="00A721B5"/>
    <w:rsid w:val="00A73BA6"/>
    <w:rsid w:val="00A765AF"/>
    <w:rsid w:val="00A772D4"/>
    <w:rsid w:val="00A90D5E"/>
    <w:rsid w:val="00A9225E"/>
    <w:rsid w:val="00A93AB0"/>
    <w:rsid w:val="00AA03C1"/>
    <w:rsid w:val="00AA146B"/>
    <w:rsid w:val="00AA216A"/>
    <w:rsid w:val="00AB1915"/>
    <w:rsid w:val="00AC401A"/>
    <w:rsid w:val="00AD15BD"/>
    <w:rsid w:val="00AD4EF2"/>
    <w:rsid w:val="00B025BD"/>
    <w:rsid w:val="00B102BE"/>
    <w:rsid w:val="00B14DAA"/>
    <w:rsid w:val="00B21AA0"/>
    <w:rsid w:val="00B2251C"/>
    <w:rsid w:val="00B24F53"/>
    <w:rsid w:val="00B25E24"/>
    <w:rsid w:val="00B3107B"/>
    <w:rsid w:val="00B31B2F"/>
    <w:rsid w:val="00B44BA6"/>
    <w:rsid w:val="00B44CD0"/>
    <w:rsid w:val="00B531C2"/>
    <w:rsid w:val="00B53388"/>
    <w:rsid w:val="00B5682B"/>
    <w:rsid w:val="00B61431"/>
    <w:rsid w:val="00B64076"/>
    <w:rsid w:val="00B64DE3"/>
    <w:rsid w:val="00B65DFC"/>
    <w:rsid w:val="00B70293"/>
    <w:rsid w:val="00B72189"/>
    <w:rsid w:val="00B801B7"/>
    <w:rsid w:val="00B80F9E"/>
    <w:rsid w:val="00B82117"/>
    <w:rsid w:val="00B9462B"/>
    <w:rsid w:val="00BA1BEA"/>
    <w:rsid w:val="00BA5A04"/>
    <w:rsid w:val="00BA69E8"/>
    <w:rsid w:val="00BC14C1"/>
    <w:rsid w:val="00BC79B8"/>
    <w:rsid w:val="00BD62D8"/>
    <w:rsid w:val="00BE777C"/>
    <w:rsid w:val="00C02DD8"/>
    <w:rsid w:val="00C0419C"/>
    <w:rsid w:val="00C14161"/>
    <w:rsid w:val="00C20B2B"/>
    <w:rsid w:val="00C32106"/>
    <w:rsid w:val="00C34BF0"/>
    <w:rsid w:val="00C451F6"/>
    <w:rsid w:val="00C5329C"/>
    <w:rsid w:val="00C5656C"/>
    <w:rsid w:val="00C60E16"/>
    <w:rsid w:val="00C75A0E"/>
    <w:rsid w:val="00C75DD7"/>
    <w:rsid w:val="00C90DC4"/>
    <w:rsid w:val="00C95B3E"/>
    <w:rsid w:val="00CD7BB1"/>
    <w:rsid w:val="00CE1071"/>
    <w:rsid w:val="00CE6A42"/>
    <w:rsid w:val="00CE7525"/>
    <w:rsid w:val="00D017C5"/>
    <w:rsid w:val="00D03891"/>
    <w:rsid w:val="00D03E70"/>
    <w:rsid w:val="00D04C37"/>
    <w:rsid w:val="00D069D1"/>
    <w:rsid w:val="00D11DE0"/>
    <w:rsid w:val="00D138A0"/>
    <w:rsid w:val="00D35EC9"/>
    <w:rsid w:val="00D36A62"/>
    <w:rsid w:val="00D4190C"/>
    <w:rsid w:val="00D424A5"/>
    <w:rsid w:val="00D50D72"/>
    <w:rsid w:val="00D541E8"/>
    <w:rsid w:val="00D62C60"/>
    <w:rsid w:val="00D65F26"/>
    <w:rsid w:val="00D85559"/>
    <w:rsid w:val="00D91766"/>
    <w:rsid w:val="00D9323C"/>
    <w:rsid w:val="00D93526"/>
    <w:rsid w:val="00DA482B"/>
    <w:rsid w:val="00DA7BFC"/>
    <w:rsid w:val="00DB5F2D"/>
    <w:rsid w:val="00DC233F"/>
    <w:rsid w:val="00DC56C5"/>
    <w:rsid w:val="00DD2EF0"/>
    <w:rsid w:val="00DE0A6F"/>
    <w:rsid w:val="00DE110A"/>
    <w:rsid w:val="00DE2740"/>
    <w:rsid w:val="00DE293C"/>
    <w:rsid w:val="00DE518C"/>
    <w:rsid w:val="00DF12D8"/>
    <w:rsid w:val="00E02057"/>
    <w:rsid w:val="00E02E7F"/>
    <w:rsid w:val="00E036E6"/>
    <w:rsid w:val="00E04392"/>
    <w:rsid w:val="00E10C6D"/>
    <w:rsid w:val="00E1245B"/>
    <w:rsid w:val="00E15701"/>
    <w:rsid w:val="00E16D79"/>
    <w:rsid w:val="00E245D2"/>
    <w:rsid w:val="00E37296"/>
    <w:rsid w:val="00E40200"/>
    <w:rsid w:val="00E446AF"/>
    <w:rsid w:val="00E55274"/>
    <w:rsid w:val="00E71B7C"/>
    <w:rsid w:val="00E75C00"/>
    <w:rsid w:val="00E93DCF"/>
    <w:rsid w:val="00E9673C"/>
    <w:rsid w:val="00EA135F"/>
    <w:rsid w:val="00EA1D8B"/>
    <w:rsid w:val="00EA3D02"/>
    <w:rsid w:val="00EA70F4"/>
    <w:rsid w:val="00EB24FC"/>
    <w:rsid w:val="00EE4A45"/>
    <w:rsid w:val="00F00318"/>
    <w:rsid w:val="00F0620B"/>
    <w:rsid w:val="00F2391D"/>
    <w:rsid w:val="00F2405A"/>
    <w:rsid w:val="00F24F3C"/>
    <w:rsid w:val="00F30E38"/>
    <w:rsid w:val="00F340CD"/>
    <w:rsid w:val="00F5199F"/>
    <w:rsid w:val="00F53B34"/>
    <w:rsid w:val="00F61FFC"/>
    <w:rsid w:val="00F67AD1"/>
    <w:rsid w:val="00F74954"/>
    <w:rsid w:val="00F75450"/>
    <w:rsid w:val="00F868E9"/>
    <w:rsid w:val="00F90398"/>
    <w:rsid w:val="00FA3E34"/>
    <w:rsid w:val="00FA7CEB"/>
    <w:rsid w:val="00FB578F"/>
    <w:rsid w:val="00FD1520"/>
    <w:rsid w:val="00FE0B02"/>
    <w:rsid w:val="00FF12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1"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41BCC"/>
    <w:pPr>
      <w:keepNext/>
      <w:keepLines/>
      <w:spacing w:before="340" w:after="330" w:line="578" w:lineRule="auto"/>
      <w:outlineLvl w:val="0"/>
    </w:pPr>
    <w:rPr>
      <w:b/>
      <w:bCs/>
      <w:kern w:val="44"/>
      <w:sz w:val="44"/>
      <w:szCs w:val="44"/>
    </w:rPr>
  </w:style>
  <w:style w:type="paragraph" w:styleId="2">
    <w:name w:val="heading 2"/>
    <w:basedOn w:val="a"/>
    <w:next w:val="a"/>
    <w:link w:val="2Char"/>
    <w:uiPriority w:val="1"/>
    <w:unhideWhenUsed/>
    <w:qFormat/>
    <w:rsid w:val="00812B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12B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E00D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1"/>
    <w:unhideWhenUsed/>
    <w:qFormat/>
    <w:rsid w:val="00D62C60"/>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E00D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541E8"/>
    <w:pPr>
      <w:keepNext/>
      <w:keepLines/>
      <w:spacing w:before="240" w:after="64" w:line="320" w:lineRule="auto"/>
      <w:outlineLvl w:val="6"/>
    </w:pPr>
    <w:rPr>
      <w:b/>
      <w:bCs/>
      <w:sz w:val="24"/>
      <w:szCs w:val="24"/>
    </w:rPr>
  </w:style>
  <w:style w:type="paragraph" w:styleId="8">
    <w:name w:val="heading 8"/>
    <w:basedOn w:val="a"/>
    <w:link w:val="8Char"/>
    <w:uiPriority w:val="1"/>
    <w:qFormat/>
    <w:rsid w:val="00D62C60"/>
    <w:pPr>
      <w:autoSpaceDE w:val="0"/>
      <w:autoSpaceDN w:val="0"/>
      <w:ind w:left="1534"/>
      <w:jc w:val="left"/>
      <w:outlineLvl w:val="7"/>
    </w:pPr>
    <w:rPr>
      <w:rFonts w:ascii="Verdana" w:eastAsia="Verdana" w:hAnsi="Verdana" w:cs="Verdana"/>
      <w:b/>
      <w:bCs/>
      <w:i/>
      <w:kern w:val="0"/>
      <w:sz w:val="32"/>
      <w:szCs w:val="32"/>
      <w:lang w:eastAsia="en-US"/>
    </w:rPr>
  </w:style>
  <w:style w:type="paragraph" w:styleId="9">
    <w:name w:val="heading 9"/>
    <w:basedOn w:val="a"/>
    <w:next w:val="a"/>
    <w:link w:val="9Char"/>
    <w:uiPriority w:val="9"/>
    <w:semiHidden/>
    <w:unhideWhenUsed/>
    <w:qFormat/>
    <w:rsid w:val="003C2E1C"/>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B24F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B24FC"/>
    <w:rPr>
      <w:sz w:val="18"/>
      <w:szCs w:val="18"/>
    </w:rPr>
  </w:style>
  <w:style w:type="paragraph" w:styleId="a4">
    <w:name w:val="footer"/>
    <w:basedOn w:val="a"/>
    <w:link w:val="Char0"/>
    <w:uiPriority w:val="99"/>
    <w:unhideWhenUsed/>
    <w:rsid w:val="00EB24FC"/>
    <w:pPr>
      <w:tabs>
        <w:tab w:val="center" w:pos="4153"/>
        <w:tab w:val="right" w:pos="8306"/>
      </w:tabs>
      <w:snapToGrid w:val="0"/>
      <w:jc w:val="left"/>
    </w:pPr>
    <w:rPr>
      <w:sz w:val="18"/>
      <w:szCs w:val="18"/>
    </w:rPr>
  </w:style>
  <w:style w:type="character" w:customStyle="1" w:styleId="Char0">
    <w:name w:val="页脚 Char"/>
    <w:basedOn w:val="a0"/>
    <w:link w:val="a4"/>
    <w:uiPriority w:val="99"/>
    <w:rsid w:val="00EB24FC"/>
    <w:rPr>
      <w:sz w:val="18"/>
      <w:szCs w:val="18"/>
    </w:rPr>
  </w:style>
  <w:style w:type="paragraph" w:styleId="a5">
    <w:name w:val="Balloon Text"/>
    <w:basedOn w:val="a"/>
    <w:link w:val="Char1"/>
    <w:uiPriority w:val="99"/>
    <w:semiHidden/>
    <w:unhideWhenUsed/>
    <w:rsid w:val="00EB24FC"/>
    <w:rPr>
      <w:sz w:val="18"/>
      <w:szCs w:val="18"/>
    </w:rPr>
  </w:style>
  <w:style w:type="character" w:customStyle="1" w:styleId="Char1">
    <w:name w:val="批注框文本 Char"/>
    <w:basedOn w:val="a0"/>
    <w:link w:val="a5"/>
    <w:uiPriority w:val="99"/>
    <w:semiHidden/>
    <w:rsid w:val="00EB24FC"/>
    <w:rPr>
      <w:sz w:val="18"/>
      <w:szCs w:val="18"/>
    </w:rPr>
  </w:style>
  <w:style w:type="character" w:styleId="a6">
    <w:name w:val="Hyperlink"/>
    <w:basedOn w:val="a0"/>
    <w:uiPriority w:val="99"/>
    <w:unhideWhenUsed/>
    <w:rsid w:val="007331D0"/>
    <w:rPr>
      <w:color w:val="0000FF" w:themeColor="hyperlink"/>
      <w:u w:val="single"/>
    </w:rPr>
  </w:style>
  <w:style w:type="paragraph" w:styleId="a7">
    <w:name w:val="Body Text"/>
    <w:basedOn w:val="a"/>
    <w:link w:val="Char2"/>
    <w:uiPriority w:val="1"/>
    <w:qFormat/>
    <w:rsid w:val="008C7987"/>
    <w:pPr>
      <w:autoSpaceDE w:val="0"/>
      <w:autoSpaceDN w:val="0"/>
      <w:jc w:val="left"/>
    </w:pPr>
    <w:rPr>
      <w:rFonts w:ascii="Georgia" w:eastAsia="Georgia" w:hAnsi="Georgia" w:cs="Georgia"/>
      <w:kern w:val="0"/>
      <w:sz w:val="25"/>
      <w:szCs w:val="25"/>
      <w:lang w:eastAsia="en-US"/>
    </w:rPr>
  </w:style>
  <w:style w:type="character" w:customStyle="1" w:styleId="Char2">
    <w:name w:val="正文文本 Char"/>
    <w:basedOn w:val="a0"/>
    <w:link w:val="a7"/>
    <w:uiPriority w:val="1"/>
    <w:rsid w:val="008C7987"/>
    <w:rPr>
      <w:rFonts w:ascii="Georgia" w:eastAsia="Georgia" w:hAnsi="Georgia" w:cs="Georgia"/>
      <w:kern w:val="0"/>
      <w:sz w:val="25"/>
      <w:szCs w:val="25"/>
      <w:lang w:eastAsia="en-US"/>
    </w:rPr>
  </w:style>
  <w:style w:type="character" w:customStyle="1" w:styleId="8Char">
    <w:name w:val="标题 8 Char"/>
    <w:basedOn w:val="a0"/>
    <w:link w:val="8"/>
    <w:uiPriority w:val="1"/>
    <w:rsid w:val="00D62C60"/>
    <w:rPr>
      <w:rFonts w:ascii="Verdana" w:eastAsia="Verdana" w:hAnsi="Verdana" w:cs="Verdana"/>
      <w:b/>
      <w:bCs/>
      <w:i/>
      <w:kern w:val="0"/>
      <w:sz w:val="32"/>
      <w:szCs w:val="32"/>
      <w:lang w:eastAsia="en-US"/>
    </w:rPr>
  </w:style>
  <w:style w:type="character" w:customStyle="1" w:styleId="5Char">
    <w:name w:val="标题 5 Char"/>
    <w:basedOn w:val="a0"/>
    <w:link w:val="5"/>
    <w:uiPriority w:val="9"/>
    <w:semiHidden/>
    <w:rsid w:val="00D62C60"/>
    <w:rPr>
      <w:b/>
      <w:bCs/>
      <w:sz w:val="28"/>
      <w:szCs w:val="28"/>
    </w:rPr>
  </w:style>
  <w:style w:type="paragraph" w:styleId="a8">
    <w:name w:val="List Paragraph"/>
    <w:basedOn w:val="a"/>
    <w:uiPriority w:val="34"/>
    <w:qFormat/>
    <w:rsid w:val="007318B0"/>
    <w:pPr>
      <w:ind w:firstLineChars="200" w:firstLine="420"/>
    </w:pPr>
  </w:style>
  <w:style w:type="character" w:customStyle="1" w:styleId="1Char">
    <w:name w:val="标题 1 Char"/>
    <w:basedOn w:val="a0"/>
    <w:link w:val="1"/>
    <w:uiPriority w:val="9"/>
    <w:rsid w:val="00141BCC"/>
    <w:rPr>
      <w:b/>
      <w:bCs/>
      <w:kern w:val="44"/>
      <w:sz w:val="44"/>
      <w:szCs w:val="44"/>
    </w:rPr>
  </w:style>
  <w:style w:type="character" w:customStyle="1" w:styleId="2Char">
    <w:name w:val="标题 2 Char"/>
    <w:basedOn w:val="a0"/>
    <w:link w:val="2"/>
    <w:uiPriority w:val="9"/>
    <w:semiHidden/>
    <w:rsid w:val="00812B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12BD4"/>
    <w:rPr>
      <w:b/>
      <w:bCs/>
      <w:sz w:val="32"/>
      <w:szCs w:val="32"/>
    </w:rPr>
  </w:style>
  <w:style w:type="character" w:customStyle="1" w:styleId="9Char">
    <w:name w:val="标题 9 Char"/>
    <w:basedOn w:val="a0"/>
    <w:link w:val="9"/>
    <w:uiPriority w:val="9"/>
    <w:semiHidden/>
    <w:rsid w:val="003C2E1C"/>
    <w:rPr>
      <w:rFonts w:asciiTheme="majorHAnsi" w:eastAsiaTheme="majorEastAsia" w:hAnsiTheme="majorHAnsi" w:cstheme="majorBidi"/>
      <w:szCs w:val="21"/>
    </w:rPr>
  </w:style>
  <w:style w:type="character" w:customStyle="1" w:styleId="HTMLChar">
    <w:name w:val="HTML 预设格式 Char"/>
    <w:link w:val="HTML"/>
    <w:uiPriority w:val="99"/>
    <w:rsid w:val="00FA7CEB"/>
    <w:rPr>
      <w:rFonts w:ascii="宋体" w:eastAsia="宋体" w:hAnsi="宋体" w:cs="宋体"/>
      <w:color w:val="000000"/>
      <w:kern w:val="0"/>
      <w:sz w:val="24"/>
      <w:szCs w:val="24"/>
    </w:rPr>
  </w:style>
  <w:style w:type="paragraph" w:styleId="HTML">
    <w:name w:val="HTML Preformatted"/>
    <w:basedOn w:val="a"/>
    <w:link w:val="HTMLChar"/>
    <w:uiPriority w:val="99"/>
    <w:rsid w:val="00FA7C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pPr>
    <w:rPr>
      <w:rFonts w:ascii="宋体" w:eastAsia="宋体" w:hAnsi="宋体" w:cs="宋体"/>
      <w:color w:val="000000"/>
      <w:kern w:val="0"/>
      <w:sz w:val="24"/>
      <w:szCs w:val="24"/>
    </w:rPr>
  </w:style>
  <w:style w:type="character" w:customStyle="1" w:styleId="HTMLChar1">
    <w:name w:val="HTML 预设格式 Char1"/>
    <w:basedOn w:val="a0"/>
    <w:uiPriority w:val="99"/>
    <w:semiHidden/>
    <w:rsid w:val="00FA7CEB"/>
    <w:rPr>
      <w:rFonts w:ascii="Courier New" w:hAnsi="Courier New" w:cs="Courier New"/>
      <w:sz w:val="20"/>
      <w:szCs w:val="20"/>
    </w:rPr>
  </w:style>
  <w:style w:type="character" w:styleId="HTML0">
    <w:name w:val="HTML Code"/>
    <w:uiPriority w:val="99"/>
    <w:unhideWhenUsed/>
    <w:rsid w:val="00FA7CEB"/>
    <w:rPr>
      <w:rFonts w:ascii="宋体" w:eastAsia="宋体" w:hAnsi="宋体" w:cs="宋体"/>
      <w:sz w:val="24"/>
      <w:szCs w:val="24"/>
    </w:rPr>
  </w:style>
  <w:style w:type="character" w:customStyle="1" w:styleId="token">
    <w:name w:val="token"/>
    <w:rsid w:val="00FA7CEB"/>
  </w:style>
  <w:style w:type="character" w:customStyle="1" w:styleId="4Char">
    <w:name w:val="标题 4 Char"/>
    <w:basedOn w:val="a0"/>
    <w:link w:val="4"/>
    <w:uiPriority w:val="9"/>
    <w:rsid w:val="008E00D1"/>
    <w:rPr>
      <w:rFonts w:asciiTheme="majorHAnsi" w:eastAsiaTheme="majorEastAsia" w:hAnsiTheme="majorHAnsi" w:cstheme="majorBidi"/>
      <w:b/>
      <w:bCs/>
      <w:sz w:val="28"/>
      <w:szCs w:val="28"/>
    </w:rPr>
  </w:style>
  <w:style w:type="character" w:customStyle="1" w:styleId="6Char">
    <w:name w:val="标题 6 Char"/>
    <w:basedOn w:val="a0"/>
    <w:link w:val="6"/>
    <w:uiPriority w:val="9"/>
    <w:rsid w:val="008E00D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541E8"/>
    <w:rPr>
      <w:b/>
      <w:bCs/>
      <w:sz w:val="24"/>
      <w:szCs w:val="24"/>
    </w:rPr>
  </w:style>
  <w:style w:type="table" w:styleId="a9">
    <w:name w:val="Table Grid"/>
    <w:basedOn w:val="a1"/>
    <w:uiPriority w:val="59"/>
    <w:rsid w:val="000B55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
    <w:uiPriority w:val="1"/>
    <w:qFormat/>
    <w:rsid w:val="00974304"/>
    <w:pPr>
      <w:autoSpaceDE w:val="0"/>
      <w:autoSpaceDN w:val="0"/>
      <w:jc w:val="left"/>
    </w:pPr>
    <w:rPr>
      <w:rFonts w:ascii="Verdana" w:eastAsia="Verdana" w:hAnsi="Verdana" w:cs="Verdana"/>
      <w:kern w:val="0"/>
      <w:sz w:val="22"/>
      <w:lang w:eastAsia="en-US"/>
    </w:rPr>
  </w:style>
  <w:style w:type="paragraph" w:styleId="TOC">
    <w:name w:val="TOC Heading"/>
    <w:basedOn w:val="1"/>
    <w:next w:val="a"/>
    <w:uiPriority w:val="39"/>
    <w:semiHidden/>
    <w:unhideWhenUsed/>
    <w:qFormat/>
    <w:rsid w:val="004E054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4E0547"/>
    <w:pPr>
      <w:ind w:leftChars="200" w:left="420"/>
    </w:pPr>
  </w:style>
  <w:style w:type="paragraph" w:styleId="30">
    <w:name w:val="toc 3"/>
    <w:basedOn w:val="a"/>
    <w:next w:val="a"/>
    <w:autoRedefine/>
    <w:uiPriority w:val="39"/>
    <w:unhideWhenUsed/>
    <w:rsid w:val="004E0547"/>
    <w:pPr>
      <w:ind w:leftChars="400" w:left="840"/>
    </w:pPr>
  </w:style>
  <w:style w:type="paragraph" w:styleId="10">
    <w:name w:val="toc 1"/>
    <w:basedOn w:val="a"/>
    <w:next w:val="a"/>
    <w:autoRedefine/>
    <w:uiPriority w:val="39"/>
    <w:unhideWhenUsed/>
    <w:rsid w:val="004E0547"/>
  </w:style>
  <w:style w:type="paragraph" w:styleId="40">
    <w:name w:val="toc 4"/>
    <w:basedOn w:val="a"/>
    <w:next w:val="a"/>
    <w:autoRedefine/>
    <w:uiPriority w:val="39"/>
    <w:unhideWhenUsed/>
    <w:rsid w:val="004E0547"/>
    <w:pPr>
      <w:ind w:leftChars="600" w:left="1260"/>
    </w:pPr>
  </w:style>
  <w:style w:type="paragraph" w:styleId="50">
    <w:name w:val="toc 5"/>
    <w:basedOn w:val="a"/>
    <w:next w:val="a"/>
    <w:autoRedefine/>
    <w:uiPriority w:val="39"/>
    <w:unhideWhenUsed/>
    <w:rsid w:val="004E0547"/>
    <w:pPr>
      <w:ind w:leftChars="800" w:left="1680"/>
    </w:pPr>
  </w:style>
  <w:style w:type="paragraph" w:styleId="60">
    <w:name w:val="toc 6"/>
    <w:basedOn w:val="a"/>
    <w:next w:val="a"/>
    <w:autoRedefine/>
    <w:uiPriority w:val="39"/>
    <w:unhideWhenUsed/>
    <w:rsid w:val="004E0547"/>
    <w:pPr>
      <w:ind w:leftChars="1000" w:left="2100"/>
    </w:pPr>
  </w:style>
  <w:style w:type="paragraph" w:styleId="70">
    <w:name w:val="toc 7"/>
    <w:basedOn w:val="a"/>
    <w:next w:val="a"/>
    <w:autoRedefine/>
    <w:uiPriority w:val="39"/>
    <w:unhideWhenUsed/>
    <w:rsid w:val="004E0547"/>
    <w:pPr>
      <w:ind w:leftChars="1200" w:left="2520"/>
    </w:pPr>
  </w:style>
  <w:style w:type="paragraph" w:styleId="80">
    <w:name w:val="toc 8"/>
    <w:basedOn w:val="a"/>
    <w:next w:val="a"/>
    <w:autoRedefine/>
    <w:uiPriority w:val="39"/>
    <w:unhideWhenUsed/>
    <w:rsid w:val="004E0547"/>
    <w:pPr>
      <w:ind w:leftChars="1400" w:left="2940"/>
    </w:pPr>
  </w:style>
  <w:style w:type="paragraph" w:styleId="90">
    <w:name w:val="toc 9"/>
    <w:basedOn w:val="a"/>
    <w:next w:val="a"/>
    <w:autoRedefine/>
    <w:uiPriority w:val="39"/>
    <w:unhideWhenUsed/>
    <w:rsid w:val="004E0547"/>
    <w:pPr>
      <w:ind w:leftChars="1600" w:left="3360"/>
    </w:pPr>
  </w:style>
  <w:style w:type="character" w:styleId="aa">
    <w:name w:val="Emphasis"/>
    <w:basedOn w:val="a0"/>
    <w:uiPriority w:val="20"/>
    <w:qFormat/>
    <w:rsid w:val="001E713A"/>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1"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41BCC"/>
    <w:pPr>
      <w:keepNext/>
      <w:keepLines/>
      <w:spacing w:before="340" w:after="330" w:line="578" w:lineRule="auto"/>
      <w:outlineLvl w:val="0"/>
    </w:pPr>
    <w:rPr>
      <w:b/>
      <w:bCs/>
      <w:kern w:val="44"/>
      <w:sz w:val="44"/>
      <w:szCs w:val="44"/>
    </w:rPr>
  </w:style>
  <w:style w:type="paragraph" w:styleId="2">
    <w:name w:val="heading 2"/>
    <w:basedOn w:val="a"/>
    <w:next w:val="a"/>
    <w:link w:val="2Char"/>
    <w:uiPriority w:val="1"/>
    <w:unhideWhenUsed/>
    <w:qFormat/>
    <w:rsid w:val="00812B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12B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E00D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1"/>
    <w:unhideWhenUsed/>
    <w:qFormat/>
    <w:rsid w:val="00D62C60"/>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E00D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541E8"/>
    <w:pPr>
      <w:keepNext/>
      <w:keepLines/>
      <w:spacing w:before="240" w:after="64" w:line="320" w:lineRule="auto"/>
      <w:outlineLvl w:val="6"/>
    </w:pPr>
    <w:rPr>
      <w:b/>
      <w:bCs/>
      <w:sz w:val="24"/>
      <w:szCs w:val="24"/>
    </w:rPr>
  </w:style>
  <w:style w:type="paragraph" w:styleId="8">
    <w:name w:val="heading 8"/>
    <w:basedOn w:val="a"/>
    <w:link w:val="8Char"/>
    <w:uiPriority w:val="1"/>
    <w:qFormat/>
    <w:rsid w:val="00D62C60"/>
    <w:pPr>
      <w:autoSpaceDE w:val="0"/>
      <w:autoSpaceDN w:val="0"/>
      <w:ind w:left="1534"/>
      <w:jc w:val="left"/>
      <w:outlineLvl w:val="7"/>
    </w:pPr>
    <w:rPr>
      <w:rFonts w:ascii="Verdana" w:eastAsia="Verdana" w:hAnsi="Verdana" w:cs="Verdana"/>
      <w:b/>
      <w:bCs/>
      <w:i/>
      <w:kern w:val="0"/>
      <w:sz w:val="32"/>
      <w:szCs w:val="32"/>
      <w:lang w:eastAsia="en-US"/>
    </w:rPr>
  </w:style>
  <w:style w:type="paragraph" w:styleId="9">
    <w:name w:val="heading 9"/>
    <w:basedOn w:val="a"/>
    <w:next w:val="a"/>
    <w:link w:val="9Char"/>
    <w:uiPriority w:val="9"/>
    <w:semiHidden/>
    <w:unhideWhenUsed/>
    <w:qFormat/>
    <w:rsid w:val="003C2E1C"/>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B24F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B24FC"/>
    <w:rPr>
      <w:sz w:val="18"/>
      <w:szCs w:val="18"/>
    </w:rPr>
  </w:style>
  <w:style w:type="paragraph" w:styleId="a4">
    <w:name w:val="footer"/>
    <w:basedOn w:val="a"/>
    <w:link w:val="Char0"/>
    <w:uiPriority w:val="99"/>
    <w:unhideWhenUsed/>
    <w:rsid w:val="00EB24FC"/>
    <w:pPr>
      <w:tabs>
        <w:tab w:val="center" w:pos="4153"/>
        <w:tab w:val="right" w:pos="8306"/>
      </w:tabs>
      <w:snapToGrid w:val="0"/>
      <w:jc w:val="left"/>
    </w:pPr>
    <w:rPr>
      <w:sz w:val="18"/>
      <w:szCs w:val="18"/>
    </w:rPr>
  </w:style>
  <w:style w:type="character" w:customStyle="1" w:styleId="Char0">
    <w:name w:val="页脚 Char"/>
    <w:basedOn w:val="a0"/>
    <w:link w:val="a4"/>
    <w:uiPriority w:val="99"/>
    <w:rsid w:val="00EB24FC"/>
    <w:rPr>
      <w:sz w:val="18"/>
      <w:szCs w:val="18"/>
    </w:rPr>
  </w:style>
  <w:style w:type="paragraph" w:styleId="a5">
    <w:name w:val="Balloon Text"/>
    <w:basedOn w:val="a"/>
    <w:link w:val="Char1"/>
    <w:uiPriority w:val="99"/>
    <w:semiHidden/>
    <w:unhideWhenUsed/>
    <w:rsid w:val="00EB24FC"/>
    <w:rPr>
      <w:sz w:val="18"/>
      <w:szCs w:val="18"/>
    </w:rPr>
  </w:style>
  <w:style w:type="character" w:customStyle="1" w:styleId="Char1">
    <w:name w:val="批注框文本 Char"/>
    <w:basedOn w:val="a0"/>
    <w:link w:val="a5"/>
    <w:uiPriority w:val="99"/>
    <w:semiHidden/>
    <w:rsid w:val="00EB24FC"/>
    <w:rPr>
      <w:sz w:val="18"/>
      <w:szCs w:val="18"/>
    </w:rPr>
  </w:style>
  <w:style w:type="character" w:styleId="a6">
    <w:name w:val="Hyperlink"/>
    <w:basedOn w:val="a0"/>
    <w:uiPriority w:val="99"/>
    <w:unhideWhenUsed/>
    <w:rsid w:val="007331D0"/>
    <w:rPr>
      <w:color w:val="0000FF" w:themeColor="hyperlink"/>
      <w:u w:val="single"/>
    </w:rPr>
  </w:style>
  <w:style w:type="paragraph" w:styleId="a7">
    <w:name w:val="Body Text"/>
    <w:basedOn w:val="a"/>
    <w:link w:val="Char2"/>
    <w:uiPriority w:val="1"/>
    <w:qFormat/>
    <w:rsid w:val="008C7987"/>
    <w:pPr>
      <w:autoSpaceDE w:val="0"/>
      <w:autoSpaceDN w:val="0"/>
      <w:jc w:val="left"/>
    </w:pPr>
    <w:rPr>
      <w:rFonts w:ascii="Georgia" w:eastAsia="Georgia" w:hAnsi="Georgia" w:cs="Georgia"/>
      <w:kern w:val="0"/>
      <w:sz w:val="25"/>
      <w:szCs w:val="25"/>
      <w:lang w:eastAsia="en-US"/>
    </w:rPr>
  </w:style>
  <w:style w:type="character" w:customStyle="1" w:styleId="Char2">
    <w:name w:val="正文文本 Char"/>
    <w:basedOn w:val="a0"/>
    <w:link w:val="a7"/>
    <w:uiPriority w:val="1"/>
    <w:rsid w:val="008C7987"/>
    <w:rPr>
      <w:rFonts w:ascii="Georgia" w:eastAsia="Georgia" w:hAnsi="Georgia" w:cs="Georgia"/>
      <w:kern w:val="0"/>
      <w:sz w:val="25"/>
      <w:szCs w:val="25"/>
      <w:lang w:eastAsia="en-US"/>
    </w:rPr>
  </w:style>
  <w:style w:type="character" w:customStyle="1" w:styleId="8Char">
    <w:name w:val="标题 8 Char"/>
    <w:basedOn w:val="a0"/>
    <w:link w:val="8"/>
    <w:uiPriority w:val="1"/>
    <w:rsid w:val="00D62C60"/>
    <w:rPr>
      <w:rFonts w:ascii="Verdana" w:eastAsia="Verdana" w:hAnsi="Verdana" w:cs="Verdana"/>
      <w:b/>
      <w:bCs/>
      <w:i/>
      <w:kern w:val="0"/>
      <w:sz w:val="32"/>
      <w:szCs w:val="32"/>
      <w:lang w:eastAsia="en-US"/>
    </w:rPr>
  </w:style>
  <w:style w:type="character" w:customStyle="1" w:styleId="5Char">
    <w:name w:val="标题 5 Char"/>
    <w:basedOn w:val="a0"/>
    <w:link w:val="5"/>
    <w:uiPriority w:val="9"/>
    <w:semiHidden/>
    <w:rsid w:val="00D62C60"/>
    <w:rPr>
      <w:b/>
      <w:bCs/>
      <w:sz w:val="28"/>
      <w:szCs w:val="28"/>
    </w:rPr>
  </w:style>
  <w:style w:type="paragraph" w:styleId="a8">
    <w:name w:val="List Paragraph"/>
    <w:basedOn w:val="a"/>
    <w:uiPriority w:val="34"/>
    <w:qFormat/>
    <w:rsid w:val="007318B0"/>
    <w:pPr>
      <w:ind w:firstLineChars="200" w:firstLine="420"/>
    </w:pPr>
  </w:style>
  <w:style w:type="character" w:customStyle="1" w:styleId="1Char">
    <w:name w:val="标题 1 Char"/>
    <w:basedOn w:val="a0"/>
    <w:link w:val="1"/>
    <w:uiPriority w:val="9"/>
    <w:rsid w:val="00141BCC"/>
    <w:rPr>
      <w:b/>
      <w:bCs/>
      <w:kern w:val="44"/>
      <w:sz w:val="44"/>
      <w:szCs w:val="44"/>
    </w:rPr>
  </w:style>
  <w:style w:type="character" w:customStyle="1" w:styleId="2Char">
    <w:name w:val="标题 2 Char"/>
    <w:basedOn w:val="a0"/>
    <w:link w:val="2"/>
    <w:uiPriority w:val="9"/>
    <w:semiHidden/>
    <w:rsid w:val="00812B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12BD4"/>
    <w:rPr>
      <w:b/>
      <w:bCs/>
      <w:sz w:val="32"/>
      <w:szCs w:val="32"/>
    </w:rPr>
  </w:style>
  <w:style w:type="character" w:customStyle="1" w:styleId="9Char">
    <w:name w:val="标题 9 Char"/>
    <w:basedOn w:val="a0"/>
    <w:link w:val="9"/>
    <w:uiPriority w:val="9"/>
    <w:semiHidden/>
    <w:rsid w:val="003C2E1C"/>
    <w:rPr>
      <w:rFonts w:asciiTheme="majorHAnsi" w:eastAsiaTheme="majorEastAsia" w:hAnsiTheme="majorHAnsi" w:cstheme="majorBidi"/>
      <w:szCs w:val="21"/>
    </w:rPr>
  </w:style>
  <w:style w:type="character" w:customStyle="1" w:styleId="HTMLChar">
    <w:name w:val="HTML 预设格式 Char"/>
    <w:link w:val="HTML"/>
    <w:uiPriority w:val="99"/>
    <w:rsid w:val="00FA7CEB"/>
    <w:rPr>
      <w:rFonts w:ascii="宋体" w:eastAsia="宋体" w:hAnsi="宋体" w:cs="宋体"/>
      <w:color w:val="000000"/>
      <w:kern w:val="0"/>
      <w:sz w:val="24"/>
      <w:szCs w:val="24"/>
    </w:rPr>
  </w:style>
  <w:style w:type="paragraph" w:styleId="HTML">
    <w:name w:val="HTML Preformatted"/>
    <w:basedOn w:val="a"/>
    <w:link w:val="HTMLChar"/>
    <w:uiPriority w:val="99"/>
    <w:rsid w:val="00FA7C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pPr>
    <w:rPr>
      <w:rFonts w:ascii="宋体" w:eastAsia="宋体" w:hAnsi="宋体" w:cs="宋体"/>
      <w:color w:val="000000"/>
      <w:kern w:val="0"/>
      <w:sz w:val="24"/>
      <w:szCs w:val="24"/>
    </w:rPr>
  </w:style>
  <w:style w:type="character" w:customStyle="1" w:styleId="HTMLChar1">
    <w:name w:val="HTML 预设格式 Char1"/>
    <w:basedOn w:val="a0"/>
    <w:uiPriority w:val="99"/>
    <w:semiHidden/>
    <w:rsid w:val="00FA7CEB"/>
    <w:rPr>
      <w:rFonts w:ascii="Courier New" w:hAnsi="Courier New" w:cs="Courier New"/>
      <w:sz w:val="20"/>
      <w:szCs w:val="20"/>
    </w:rPr>
  </w:style>
  <w:style w:type="character" w:styleId="HTML0">
    <w:name w:val="HTML Code"/>
    <w:uiPriority w:val="99"/>
    <w:unhideWhenUsed/>
    <w:rsid w:val="00FA7CEB"/>
    <w:rPr>
      <w:rFonts w:ascii="宋体" w:eastAsia="宋体" w:hAnsi="宋体" w:cs="宋体"/>
      <w:sz w:val="24"/>
      <w:szCs w:val="24"/>
    </w:rPr>
  </w:style>
  <w:style w:type="character" w:customStyle="1" w:styleId="token">
    <w:name w:val="token"/>
    <w:rsid w:val="00FA7CEB"/>
  </w:style>
  <w:style w:type="character" w:customStyle="1" w:styleId="4Char">
    <w:name w:val="标题 4 Char"/>
    <w:basedOn w:val="a0"/>
    <w:link w:val="4"/>
    <w:uiPriority w:val="9"/>
    <w:rsid w:val="008E00D1"/>
    <w:rPr>
      <w:rFonts w:asciiTheme="majorHAnsi" w:eastAsiaTheme="majorEastAsia" w:hAnsiTheme="majorHAnsi" w:cstheme="majorBidi"/>
      <w:b/>
      <w:bCs/>
      <w:sz w:val="28"/>
      <w:szCs w:val="28"/>
    </w:rPr>
  </w:style>
  <w:style w:type="character" w:customStyle="1" w:styleId="6Char">
    <w:name w:val="标题 6 Char"/>
    <w:basedOn w:val="a0"/>
    <w:link w:val="6"/>
    <w:uiPriority w:val="9"/>
    <w:rsid w:val="008E00D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541E8"/>
    <w:rPr>
      <w:b/>
      <w:bCs/>
      <w:sz w:val="24"/>
      <w:szCs w:val="24"/>
    </w:rPr>
  </w:style>
  <w:style w:type="table" w:styleId="a9">
    <w:name w:val="Table Grid"/>
    <w:basedOn w:val="a1"/>
    <w:uiPriority w:val="59"/>
    <w:rsid w:val="000B55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
    <w:uiPriority w:val="1"/>
    <w:qFormat/>
    <w:rsid w:val="00974304"/>
    <w:pPr>
      <w:autoSpaceDE w:val="0"/>
      <w:autoSpaceDN w:val="0"/>
      <w:jc w:val="left"/>
    </w:pPr>
    <w:rPr>
      <w:rFonts w:ascii="Verdana" w:eastAsia="Verdana" w:hAnsi="Verdana" w:cs="Verdana"/>
      <w:kern w:val="0"/>
      <w:sz w:val="22"/>
      <w:lang w:eastAsia="en-US"/>
    </w:rPr>
  </w:style>
  <w:style w:type="paragraph" w:styleId="TOC">
    <w:name w:val="TOC Heading"/>
    <w:basedOn w:val="1"/>
    <w:next w:val="a"/>
    <w:uiPriority w:val="39"/>
    <w:semiHidden/>
    <w:unhideWhenUsed/>
    <w:qFormat/>
    <w:rsid w:val="004E054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4E0547"/>
    <w:pPr>
      <w:ind w:leftChars="200" w:left="420"/>
    </w:pPr>
  </w:style>
  <w:style w:type="paragraph" w:styleId="30">
    <w:name w:val="toc 3"/>
    <w:basedOn w:val="a"/>
    <w:next w:val="a"/>
    <w:autoRedefine/>
    <w:uiPriority w:val="39"/>
    <w:unhideWhenUsed/>
    <w:rsid w:val="004E0547"/>
    <w:pPr>
      <w:ind w:leftChars="400" w:left="840"/>
    </w:pPr>
  </w:style>
  <w:style w:type="paragraph" w:styleId="10">
    <w:name w:val="toc 1"/>
    <w:basedOn w:val="a"/>
    <w:next w:val="a"/>
    <w:autoRedefine/>
    <w:uiPriority w:val="39"/>
    <w:unhideWhenUsed/>
    <w:rsid w:val="004E0547"/>
  </w:style>
  <w:style w:type="paragraph" w:styleId="40">
    <w:name w:val="toc 4"/>
    <w:basedOn w:val="a"/>
    <w:next w:val="a"/>
    <w:autoRedefine/>
    <w:uiPriority w:val="39"/>
    <w:unhideWhenUsed/>
    <w:rsid w:val="004E0547"/>
    <w:pPr>
      <w:ind w:leftChars="600" w:left="1260"/>
    </w:pPr>
  </w:style>
  <w:style w:type="paragraph" w:styleId="50">
    <w:name w:val="toc 5"/>
    <w:basedOn w:val="a"/>
    <w:next w:val="a"/>
    <w:autoRedefine/>
    <w:uiPriority w:val="39"/>
    <w:unhideWhenUsed/>
    <w:rsid w:val="004E0547"/>
    <w:pPr>
      <w:ind w:leftChars="800" w:left="1680"/>
    </w:pPr>
  </w:style>
  <w:style w:type="paragraph" w:styleId="60">
    <w:name w:val="toc 6"/>
    <w:basedOn w:val="a"/>
    <w:next w:val="a"/>
    <w:autoRedefine/>
    <w:uiPriority w:val="39"/>
    <w:unhideWhenUsed/>
    <w:rsid w:val="004E0547"/>
    <w:pPr>
      <w:ind w:leftChars="1000" w:left="2100"/>
    </w:pPr>
  </w:style>
  <w:style w:type="paragraph" w:styleId="70">
    <w:name w:val="toc 7"/>
    <w:basedOn w:val="a"/>
    <w:next w:val="a"/>
    <w:autoRedefine/>
    <w:uiPriority w:val="39"/>
    <w:unhideWhenUsed/>
    <w:rsid w:val="004E0547"/>
    <w:pPr>
      <w:ind w:leftChars="1200" w:left="2520"/>
    </w:pPr>
  </w:style>
  <w:style w:type="paragraph" w:styleId="80">
    <w:name w:val="toc 8"/>
    <w:basedOn w:val="a"/>
    <w:next w:val="a"/>
    <w:autoRedefine/>
    <w:uiPriority w:val="39"/>
    <w:unhideWhenUsed/>
    <w:rsid w:val="004E0547"/>
    <w:pPr>
      <w:ind w:leftChars="1400" w:left="2940"/>
    </w:pPr>
  </w:style>
  <w:style w:type="paragraph" w:styleId="90">
    <w:name w:val="toc 9"/>
    <w:basedOn w:val="a"/>
    <w:next w:val="a"/>
    <w:autoRedefine/>
    <w:uiPriority w:val="39"/>
    <w:unhideWhenUsed/>
    <w:rsid w:val="004E0547"/>
    <w:pPr>
      <w:ind w:leftChars="1600" w:left="3360"/>
    </w:pPr>
  </w:style>
  <w:style w:type="character" w:styleId="aa">
    <w:name w:val="Emphasis"/>
    <w:basedOn w:val="a0"/>
    <w:uiPriority w:val="20"/>
    <w:qFormat/>
    <w:rsid w:val="001E713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19398">
      <w:bodyDiv w:val="1"/>
      <w:marLeft w:val="0"/>
      <w:marRight w:val="0"/>
      <w:marTop w:val="0"/>
      <w:marBottom w:val="0"/>
      <w:divBdr>
        <w:top w:val="none" w:sz="0" w:space="0" w:color="auto"/>
        <w:left w:val="none" w:sz="0" w:space="0" w:color="auto"/>
        <w:bottom w:val="none" w:sz="0" w:space="0" w:color="auto"/>
        <w:right w:val="none" w:sz="0" w:space="0" w:color="auto"/>
      </w:divBdr>
    </w:div>
    <w:div w:id="254674483">
      <w:bodyDiv w:val="1"/>
      <w:marLeft w:val="0"/>
      <w:marRight w:val="0"/>
      <w:marTop w:val="0"/>
      <w:marBottom w:val="0"/>
      <w:divBdr>
        <w:top w:val="none" w:sz="0" w:space="0" w:color="auto"/>
        <w:left w:val="none" w:sz="0" w:space="0" w:color="auto"/>
        <w:bottom w:val="none" w:sz="0" w:space="0" w:color="auto"/>
        <w:right w:val="none" w:sz="0" w:space="0" w:color="auto"/>
      </w:divBdr>
      <w:divsChild>
        <w:div w:id="1498153773">
          <w:marLeft w:val="0"/>
          <w:marRight w:val="0"/>
          <w:marTop w:val="0"/>
          <w:marBottom w:val="0"/>
          <w:divBdr>
            <w:top w:val="none" w:sz="0" w:space="0" w:color="auto"/>
            <w:left w:val="none" w:sz="0" w:space="0" w:color="auto"/>
            <w:bottom w:val="none" w:sz="0" w:space="0" w:color="auto"/>
            <w:right w:val="none" w:sz="0" w:space="0" w:color="auto"/>
          </w:divBdr>
          <w:divsChild>
            <w:div w:id="131169598">
              <w:marLeft w:val="0"/>
              <w:marRight w:val="0"/>
              <w:marTop w:val="0"/>
              <w:marBottom w:val="0"/>
              <w:divBdr>
                <w:top w:val="none" w:sz="0" w:space="0" w:color="auto"/>
                <w:left w:val="none" w:sz="0" w:space="0" w:color="auto"/>
                <w:bottom w:val="none" w:sz="0" w:space="0" w:color="auto"/>
                <w:right w:val="none" w:sz="0" w:space="0" w:color="auto"/>
              </w:divBdr>
              <w:divsChild>
                <w:div w:id="2053799188">
                  <w:marLeft w:val="0"/>
                  <w:marRight w:val="0"/>
                  <w:marTop w:val="0"/>
                  <w:marBottom w:val="0"/>
                  <w:divBdr>
                    <w:top w:val="none" w:sz="0" w:space="0" w:color="auto"/>
                    <w:left w:val="none" w:sz="0" w:space="0" w:color="auto"/>
                    <w:bottom w:val="none" w:sz="0" w:space="0" w:color="auto"/>
                    <w:right w:val="none" w:sz="0" w:space="0" w:color="auto"/>
                  </w:divBdr>
                  <w:divsChild>
                    <w:div w:id="906376199">
                      <w:marLeft w:val="0"/>
                      <w:marRight w:val="0"/>
                      <w:marTop w:val="0"/>
                      <w:marBottom w:val="0"/>
                      <w:divBdr>
                        <w:top w:val="none" w:sz="0" w:space="0" w:color="auto"/>
                        <w:left w:val="none" w:sz="0" w:space="0" w:color="auto"/>
                        <w:bottom w:val="none" w:sz="0" w:space="0" w:color="auto"/>
                        <w:right w:val="none" w:sz="0" w:space="0" w:color="auto"/>
                      </w:divBdr>
                      <w:divsChild>
                        <w:div w:id="1550875891">
                          <w:marLeft w:val="0"/>
                          <w:marRight w:val="0"/>
                          <w:marTop w:val="0"/>
                          <w:marBottom w:val="0"/>
                          <w:divBdr>
                            <w:top w:val="none" w:sz="0" w:space="0" w:color="auto"/>
                            <w:left w:val="none" w:sz="0" w:space="0" w:color="auto"/>
                            <w:bottom w:val="none" w:sz="0" w:space="0" w:color="auto"/>
                            <w:right w:val="none" w:sz="0" w:space="0" w:color="auto"/>
                          </w:divBdr>
                          <w:divsChild>
                            <w:div w:id="193158977">
                              <w:marLeft w:val="0"/>
                              <w:marRight w:val="300"/>
                              <w:marTop w:val="180"/>
                              <w:marBottom w:val="0"/>
                              <w:divBdr>
                                <w:top w:val="none" w:sz="0" w:space="0" w:color="auto"/>
                                <w:left w:val="none" w:sz="0" w:space="0" w:color="auto"/>
                                <w:bottom w:val="none" w:sz="0" w:space="0" w:color="auto"/>
                                <w:right w:val="none" w:sz="0" w:space="0" w:color="auto"/>
                              </w:divBdr>
                              <w:divsChild>
                                <w:div w:id="9236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992575">
          <w:marLeft w:val="0"/>
          <w:marRight w:val="0"/>
          <w:marTop w:val="0"/>
          <w:marBottom w:val="0"/>
          <w:divBdr>
            <w:top w:val="none" w:sz="0" w:space="0" w:color="auto"/>
            <w:left w:val="none" w:sz="0" w:space="0" w:color="auto"/>
            <w:bottom w:val="none" w:sz="0" w:space="0" w:color="auto"/>
            <w:right w:val="none" w:sz="0" w:space="0" w:color="auto"/>
          </w:divBdr>
          <w:divsChild>
            <w:div w:id="343557958">
              <w:marLeft w:val="0"/>
              <w:marRight w:val="0"/>
              <w:marTop w:val="0"/>
              <w:marBottom w:val="0"/>
              <w:divBdr>
                <w:top w:val="none" w:sz="0" w:space="0" w:color="auto"/>
                <w:left w:val="none" w:sz="0" w:space="0" w:color="auto"/>
                <w:bottom w:val="none" w:sz="0" w:space="0" w:color="auto"/>
                <w:right w:val="none" w:sz="0" w:space="0" w:color="auto"/>
              </w:divBdr>
              <w:divsChild>
                <w:div w:id="781655363">
                  <w:marLeft w:val="0"/>
                  <w:marRight w:val="0"/>
                  <w:marTop w:val="0"/>
                  <w:marBottom w:val="0"/>
                  <w:divBdr>
                    <w:top w:val="none" w:sz="0" w:space="0" w:color="auto"/>
                    <w:left w:val="none" w:sz="0" w:space="0" w:color="auto"/>
                    <w:bottom w:val="none" w:sz="0" w:space="0" w:color="auto"/>
                    <w:right w:val="none" w:sz="0" w:space="0" w:color="auto"/>
                  </w:divBdr>
                  <w:divsChild>
                    <w:div w:id="1685280658">
                      <w:marLeft w:val="0"/>
                      <w:marRight w:val="0"/>
                      <w:marTop w:val="0"/>
                      <w:marBottom w:val="0"/>
                      <w:divBdr>
                        <w:top w:val="none" w:sz="0" w:space="0" w:color="auto"/>
                        <w:left w:val="none" w:sz="0" w:space="0" w:color="auto"/>
                        <w:bottom w:val="none" w:sz="0" w:space="0" w:color="auto"/>
                        <w:right w:val="none" w:sz="0" w:space="0" w:color="auto"/>
                      </w:divBdr>
                      <w:divsChild>
                        <w:div w:id="18811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321142">
      <w:bodyDiv w:val="1"/>
      <w:marLeft w:val="0"/>
      <w:marRight w:val="0"/>
      <w:marTop w:val="0"/>
      <w:marBottom w:val="0"/>
      <w:divBdr>
        <w:top w:val="none" w:sz="0" w:space="0" w:color="auto"/>
        <w:left w:val="none" w:sz="0" w:space="0" w:color="auto"/>
        <w:bottom w:val="none" w:sz="0" w:space="0" w:color="auto"/>
        <w:right w:val="none" w:sz="0" w:space="0" w:color="auto"/>
      </w:divBdr>
    </w:div>
    <w:div w:id="378239029">
      <w:bodyDiv w:val="1"/>
      <w:marLeft w:val="0"/>
      <w:marRight w:val="0"/>
      <w:marTop w:val="0"/>
      <w:marBottom w:val="0"/>
      <w:divBdr>
        <w:top w:val="none" w:sz="0" w:space="0" w:color="auto"/>
        <w:left w:val="none" w:sz="0" w:space="0" w:color="auto"/>
        <w:bottom w:val="none" w:sz="0" w:space="0" w:color="auto"/>
        <w:right w:val="none" w:sz="0" w:space="0" w:color="auto"/>
      </w:divBdr>
      <w:divsChild>
        <w:div w:id="1198393972">
          <w:marLeft w:val="0"/>
          <w:marRight w:val="0"/>
          <w:marTop w:val="0"/>
          <w:marBottom w:val="0"/>
          <w:divBdr>
            <w:top w:val="none" w:sz="0" w:space="0" w:color="auto"/>
            <w:left w:val="none" w:sz="0" w:space="0" w:color="auto"/>
            <w:bottom w:val="none" w:sz="0" w:space="0" w:color="auto"/>
            <w:right w:val="none" w:sz="0" w:space="0" w:color="auto"/>
          </w:divBdr>
          <w:divsChild>
            <w:div w:id="125318940">
              <w:marLeft w:val="0"/>
              <w:marRight w:val="0"/>
              <w:marTop w:val="0"/>
              <w:marBottom w:val="0"/>
              <w:divBdr>
                <w:top w:val="none" w:sz="0" w:space="0" w:color="auto"/>
                <w:left w:val="none" w:sz="0" w:space="0" w:color="auto"/>
                <w:bottom w:val="none" w:sz="0" w:space="0" w:color="auto"/>
                <w:right w:val="none" w:sz="0" w:space="0" w:color="auto"/>
              </w:divBdr>
              <w:divsChild>
                <w:div w:id="1066758225">
                  <w:marLeft w:val="0"/>
                  <w:marRight w:val="0"/>
                  <w:marTop w:val="0"/>
                  <w:marBottom w:val="0"/>
                  <w:divBdr>
                    <w:top w:val="none" w:sz="0" w:space="0" w:color="auto"/>
                    <w:left w:val="none" w:sz="0" w:space="0" w:color="auto"/>
                    <w:bottom w:val="none" w:sz="0" w:space="0" w:color="auto"/>
                    <w:right w:val="none" w:sz="0" w:space="0" w:color="auto"/>
                  </w:divBdr>
                  <w:divsChild>
                    <w:div w:id="1953392028">
                      <w:marLeft w:val="0"/>
                      <w:marRight w:val="0"/>
                      <w:marTop w:val="0"/>
                      <w:marBottom w:val="0"/>
                      <w:divBdr>
                        <w:top w:val="none" w:sz="0" w:space="0" w:color="auto"/>
                        <w:left w:val="none" w:sz="0" w:space="0" w:color="auto"/>
                        <w:bottom w:val="none" w:sz="0" w:space="0" w:color="auto"/>
                        <w:right w:val="none" w:sz="0" w:space="0" w:color="auto"/>
                      </w:divBdr>
                      <w:divsChild>
                        <w:div w:id="904025090">
                          <w:marLeft w:val="0"/>
                          <w:marRight w:val="0"/>
                          <w:marTop w:val="0"/>
                          <w:marBottom w:val="0"/>
                          <w:divBdr>
                            <w:top w:val="none" w:sz="0" w:space="0" w:color="auto"/>
                            <w:left w:val="none" w:sz="0" w:space="0" w:color="auto"/>
                            <w:bottom w:val="none" w:sz="0" w:space="0" w:color="auto"/>
                            <w:right w:val="none" w:sz="0" w:space="0" w:color="auto"/>
                          </w:divBdr>
                          <w:divsChild>
                            <w:div w:id="1547334445">
                              <w:marLeft w:val="0"/>
                              <w:marRight w:val="300"/>
                              <w:marTop w:val="180"/>
                              <w:marBottom w:val="0"/>
                              <w:divBdr>
                                <w:top w:val="none" w:sz="0" w:space="0" w:color="auto"/>
                                <w:left w:val="none" w:sz="0" w:space="0" w:color="auto"/>
                                <w:bottom w:val="none" w:sz="0" w:space="0" w:color="auto"/>
                                <w:right w:val="none" w:sz="0" w:space="0" w:color="auto"/>
                              </w:divBdr>
                              <w:divsChild>
                                <w:div w:id="176568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8004856">
          <w:marLeft w:val="0"/>
          <w:marRight w:val="0"/>
          <w:marTop w:val="0"/>
          <w:marBottom w:val="0"/>
          <w:divBdr>
            <w:top w:val="none" w:sz="0" w:space="0" w:color="auto"/>
            <w:left w:val="none" w:sz="0" w:space="0" w:color="auto"/>
            <w:bottom w:val="none" w:sz="0" w:space="0" w:color="auto"/>
            <w:right w:val="none" w:sz="0" w:space="0" w:color="auto"/>
          </w:divBdr>
          <w:divsChild>
            <w:div w:id="1824616066">
              <w:marLeft w:val="0"/>
              <w:marRight w:val="0"/>
              <w:marTop w:val="0"/>
              <w:marBottom w:val="0"/>
              <w:divBdr>
                <w:top w:val="none" w:sz="0" w:space="0" w:color="auto"/>
                <w:left w:val="none" w:sz="0" w:space="0" w:color="auto"/>
                <w:bottom w:val="none" w:sz="0" w:space="0" w:color="auto"/>
                <w:right w:val="none" w:sz="0" w:space="0" w:color="auto"/>
              </w:divBdr>
              <w:divsChild>
                <w:div w:id="479154725">
                  <w:marLeft w:val="0"/>
                  <w:marRight w:val="0"/>
                  <w:marTop w:val="0"/>
                  <w:marBottom w:val="0"/>
                  <w:divBdr>
                    <w:top w:val="none" w:sz="0" w:space="0" w:color="auto"/>
                    <w:left w:val="none" w:sz="0" w:space="0" w:color="auto"/>
                    <w:bottom w:val="none" w:sz="0" w:space="0" w:color="auto"/>
                    <w:right w:val="none" w:sz="0" w:space="0" w:color="auto"/>
                  </w:divBdr>
                  <w:divsChild>
                    <w:div w:id="2032367335">
                      <w:marLeft w:val="0"/>
                      <w:marRight w:val="0"/>
                      <w:marTop w:val="0"/>
                      <w:marBottom w:val="0"/>
                      <w:divBdr>
                        <w:top w:val="none" w:sz="0" w:space="0" w:color="auto"/>
                        <w:left w:val="none" w:sz="0" w:space="0" w:color="auto"/>
                        <w:bottom w:val="none" w:sz="0" w:space="0" w:color="auto"/>
                        <w:right w:val="none" w:sz="0" w:space="0" w:color="auto"/>
                      </w:divBdr>
                      <w:divsChild>
                        <w:div w:id="2307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8767876">
      <w:bodyDiv w:val="1"/>
      <w:marLeft w:val="0"/>
      <w:marRight w:val="0"/>
      <w:marTop w:val="0"/>
      <w:marBottom w:val="0"/>
      <w:divBdr>
        <w:top w:val="none" w:sz="0" w:space="0" w:color="auto"/>
        <w:left w:val="none" w:sz="0" w:space="0" w:color="auto"/>
        <w:bottom w:val="none" w:sz="0" w:space="0" w:color="auto"/>
        <w:right w:val="none" w:sz="0" w:space="0" w:color="auto"/>
      </w:divBdr>
    </w:div>
    <w:div w:id="921640644">
      <w:bodyDiv w:val="1"/>
      <w:marLeft w:val="0"/>
      <w:marRight w:val="0"/>
      <w:marTop w:val="0"/>
      <w:marBottom w:val="0"/>
      <w:divBdr>
        <w:top w:val="none" w:sz="0" w:space="0" w:color="auto"/>
        <w:left w:val="none" w:sz="0" w:space="0" w:color="auto"/>
        <w:bottom w:val="none" w:sz="0" w:space="0" w:color="auto"/>
        <w:right w:val="none" w:sz="0" w:space="0" w:color="auto"/>
      </w:divBdr>
      <w:divsChild>
        <w:div w:id="402030225">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995495558">
      <w:bodyDiv w:val="1"/>
      <w:marLeft w:val="0"/>
      <w:marRight w:val="0"/>
      <w:marTop w:val="0"/>
      <w:marBottom w:val="0"/>
      <w:divBdr>
        <w:top w:val="none" w:sz="0" w:space="0" w:color="auto"/>
        <w:left w:val="none" w:sz="0" w:space="0" w:color="auto"/>
        <w:bottom w:val="none" w:sz="0" w:space="0" w:color="auto"/>
        <w:right w:val="none" w:sz="0" w:space="0" w:color="auto"/>
      </w:divBdr>
    </w:div>
    <w:div w:id="1333489441">
      <w:bodyDiv w:val="1"/>
      <w:marLeft w:val="0"/>
      <w:marRight w:val="0"/>
      <w:marTop w:val="0"/>
      <w:marBottom w:val="0"/>
      <w:divBdr>
        <w:top w:val="none" w:sz="0" w:space="0" w:color="auto"/>
        <w:left w:val="none" w:sz="0" w:space="0" w:color="auto"/>
        <w:bottom w:val="none" w:sz="0" w:space="0" w:color="auto"/>
        <w:right w:val="none" w:sz="0" w:space="0" w:color="auto"/>
      </w:divBdr>
    </w:div>
    <w:div w:id="1561402215">
      <w:bodyDiv w:val="1"/>
      <w:marLeft w:val="0"/>
      <w:marRight w:val="0"/>
      <w:marTop w:val="0"/>
      <w:marBottom w:val="0"/>
      <w:divBdr>
        <w:top w:val="none" w:sz="0" w:space="0" w:color="auto"/>
        <w:left w:val="none" w:sz="0" w:space="0" w:color="auto"/>
        <w:bottom w:val="none" w:sz="0" w:space="0" w:color="auto"/>
        <w:right w:val="none" w:sz="0" w:space="0" w:color="auto"/>
      </w:divBdr>
    </w:div>
    <w:div w:id="1631590215">
      <w:bodyDiv w:val="1"/>
      <w:marLeft w:val="0"/>
      <w:marRight w:val="0"/>
      <w:marTop w:val="0"/>
      <w:marBottom w:val="0"/>
      <w:divBdr>
        <w:top w:val="none" w:sz="0" w:space="0" w:color="auto"/>
        <w:left w:val="none" w:sz="0" w:space="0" w:color="auto"/>
        <w:bottom w:val="none" w:sz="0" w:space="0" w:color="auto"/>
        <w:right w:val="none" w:sz="0" w:space="0" w:color="auto"/>
      </w:divBdr>
    </w:div>
    <w:div w:id="1783575753">
      <w:bodyDiv w:val="1"/>
      <w:marLeft w:val="0"/>
      <w:marRight w:val="0"/>
      <w:marTop w:val="0"/>
      <w:marBottom w:val="0"/>
      <w:divBdr>
        <w:top w:val="none" w:sz="0" w:space="0" w:color="auto"/>
        <w:left w:val="none" w:sz="0" w:space="0" w:color="auto"/>
        <w:bottom w:val="none" w:sz="0" w:space="0" w:color="auto"/>
        <w:right w:val="none" w:sz="0" w:space="0" w:color="auto"/>
      </w:divBdr>
    </w:div>
    <w:div w:id="1848907883">
      <w:bodyDiv w:val="1"/>
      <w:marLeft w:val="0"/>
      <w:marRight w:val="0"/>
      <w:marTop w:val="0"/>
      <w:marBottom w:val="0"/>
      <w:divBdr>
        <w:top w:val="none" w:sz="0" w:space="0" w:color="auto"/>
        <w:left w:val="none" w:sz="0" w:space="0" w:color="auto"/>
        <w:bottom w:val="none" w:sz="0" w:space="0" w:color="auto"/>
        <w:right w:val="none" w:sz="0" w:space="0" w:color="auto"/>
      </w:divBdr>
      <w:divsChild>
        <w:div w:id="446775720">
          <w:marLeft w:val="0"/>
          <w:marRight w:val="0"/>
          <w:marTop w:val="0"/>
          <w:marBottom w:val="0"/>
          <w:divBdr>
            <w:top w:val="none" w:sz="0" w:space="0" w:color="auto"/>
            <w:left w:val="none" w:sz="0" w:space="0" w:color="auto"/>
            <w:bottom w:val="none" w:sz="0" w:space="0" w:color="auto"/>
            <w:right w:val="none" w:sz="0" w:space="0" w:color="auto"/>
          </w:divBdr>
          <w:divsChild>
            <w:div w:id="496118137">
              <w:marLeft w:val="0"/>
              <w:marRight w:val="0"/>
              <w:marTop w:val="0"/>
              <w:marBottom w:val="0"/>
              <w:divBdr>
                <w:top w:val="none" w:sz="0" w:space="0" w:color="auto"/>
                <w:left w:val="none" w:sz="0" w:space="0" w:color="auto"/>
                <w:bottom w:val="none" w:sz="0" w:space="0" w:color="auto"/>
                <w:right w:val="none" w:sz="0" w:space="0" w:color="auto"/>
              </w:divBdr>
              <w:divsChild>
                <w:div w:id="598292868">
                  <w:marLeft w:val="0"/>
                  <w:marRight w:val="0"/>
                  <w:marTop w:val="0"/>
                  <w:marBottom w:val="0"/>
                  <w:divBdr>
                    <w:top w:val="none" w:sz="0" w:space="0" w:color="auto"/>
                    <w:left w:val="none" w:sz="0" w:space="0" w:color="auto"/>
                    <w:bottom w:val="none" w:sz="0" w:space="0" w:color="auto"/>
                    <w:right w:val="none" w:sz="0" w:space="0" w:color="auto"/>
                  </w:divBdr>
                  <w:divsChild>
                    <w:div w:id="528488761">
                      <w:marLeft w:val="0"/>
                      <w:marRight w:val="0"/>
                      <w:marTop w:val="0"/>
                      <w:marBottom w:val="0"/>
                      <w:divBdr>
                        <w:top w:val="none" w:sz="0" w:space="0" w:color="auto"/>
                        <w:left w:val="none" w:sz="0" w:space="0" w:color="auto"/>
                        <w:bottom w:val="none" w:sz="0" w:space="0" w:color="auto"/>
                        <w:right w:val="none" w:sz="0" w:space="0" w:color="auto"/>
                      </w:divBdr>
                      <w:divsChild>
                        <w:div w:id="199475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439388">
          <w:marLeft w:val="0"/>
          <w:marRight w:val="0"/>
          <w:marTop w:val="0"/>
          <w:marBottom w:val="0"/>
          <w:divBdr>
            <w:top w:val="none" w:sz="0" w:space="0" w:color="auto"/>
            <w:left w:val="none" w:sz="0" w:space="0" w:color="auto"/>
            <w:bottom w:val="none" w:sz="0" w:space="0" w:color="auto"/>
            <w:right w:val="none" w:sz="0" w:space="0" w:color="auto"/>
          </w:divBdr>
          <w:divsChild>
            <w:div w:id="1364793064">
              <w:marLeft w:val="0"/>
              <w:marRight w:val="0"/>
              <w:marTop w:val="0"/>
              <w:marBottom w:val="0"/>
              <w:divBdr>
                <w:top w:val="none" w:sz="0" w:space="0" w:color="auto"/>
                <w:left w:val="none" w:sz="0" w:space="0" w:color="auto"/>
                <w:bottom w:val="none" w:sz="0" w:space="0" w:color="auto"/>
                <w:right w:val="none" w:sz="0" w:space="0" w:color="auto"/>
              </w:divBdr>
              <w:divsChild>
                <w:div w:id="401099693">
                  <w:marLeft w:val="0"/>
                  <w:marRight w:val="0"/>
                  <w:marTop w:val="0"/>
                  <w:marBottom w:val="0"/>
                  <w:divBdr>
                    <w:top w:val="none" w:sz="0" w:space="0" w:color="auto"/>
                    <w:left w:val="none" w:sz="0" w:space="0" w:color="auto"/>
                    <w:bottom w:val="none" w:sz="0" w:space="0" w:color="auto"/>
                    <w:right w:val="none" w:sz="0" w:space="0" w:color="auto"/>
                  </w:divBdr>
                  <w:divsChild>
                    <w:div w:id="821047787">
                      <w:marLeft w:val="0"/>
                      <w:marRight w:val="0"/>
                      <w:marTop w:val="0"/>
                      <w:marBottom w:val="0"/>
                      <w:divBdr>
                        <w:top w:val="none" w:sz="0" w:space="0" w:color="auto"/>
                        <w:left w:val="none" w:sz="0" w:space="0" w:color="auto"/>
                        <w:bottom w:val="none" w:sz="0" w:space="0" w:color="auto"/>
                        <w:right w:val="none" w:sz="0" w:space="0" w:color="auto"/>
                      </w:divBdr>
                      <w:divsChild>
                        <w:div w:id="71002371">
                          <w:marLeft w:val="0"/>
                          <w:marRight w:val="0"/>
                          <w:marTop w:val="0"/>
                          <w:marBottom w:val="0"/>
                          <w:divBdr>
                            <w:top w:val="none" w:sz="0" w:space="0" w:color="auto"/>
                            <w:left w:val="none" w:sz="0" w:space="0" w:color="auto"/>
                            <w:bottom w:val="none" w:sz="0" w:space="0" w:color="auto"/>
                            <w:right w:val="none" w:sz="0" w:space="0" w:color="auto"/>
                          </w:divBdr>
                          <w:divsChild>
                            <w:div w:id="754672120">
                              <w:marLeft w:val="0"/>
                              <w:marRight w:val="300"/>
                              <w:marTop w:val="180"/>
                              <w:marBottom w:val="0"/>
                              <w:divBdr>
                                <w:top w:val="none" w:sz="0" w:space="0" w:color="auto"/>
                                <w:left w:val="none" w:sz="0" w:space="0" w:color="auto"/>
                                <w:bottom w:val="none" w:sz="0" w:space="0" w:color="auto"/>
                                <w:right w:val="none" w:sz="0" w:space="0" w:color="auto"/>
                              </w:divBdr>
                              <w:divsChild>
                                <w:div w:id="173253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8.emf"/><Relationship Id="rId47" Type="http://schemas.openxmlformats.org/officeDocument/2006/relationships/image" Target="media/image33.jpeg"/><Relationship Id="rId63" Type="http://schemas.openxmlformats.org/officeDocument/2006/relationships/image" Target="media/image48.png"/><Relationship Id="rId68" Type="http://schemas.openxmlformats.org/officeDocument/2006/relationships/hyperlink" Target="http://www.hackers-arise.com/" TargetMode="External"/><Relationship Id="rId84" Type="http://schemas.openxmlformats.org/officeDocument/2006/relationships/hyperlink" Target="https://github.com/ink247GG" TargetMode="External"/><Relationship Id="rId89" Type="http://schemas.openxmlformats.org/officeDocument/2006/relationships/theme" Target="theme/theme1.xml"/><Relationship Id="rId16" Type="http://schemas.openxmlformats.org/officeDocument/2006/relationships/footer" Target="footer3.xml"/><Relationship Id="rId11" Type="http://schemas.openxmlformats.org/officeDocument/2006/relationships/image" Target="media/image2.jpeg"/><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8.jpeg"/><Relationship Id="rId58" Type="http://schemas.openxmlformats.org/officeDocument/2006/relationships/image" Target="media/image43.png"/><Relationship Id="rId74" Type="http://schemas.openxmlformats.org/officeDocument/2006/relationships/image" Target="media/image57.jpeg"/><Relationship Id="rId79" Type="http://schemas.openxmlformats.org/officeDocument/2006/relationships/hyperlink" Target="www.nostarch.com" TargetMode="External"/><Relationship Id="rId5" Type="http://schemas.openxmlformats.org/officeDocument/2006/relationships/settings" Target="settings.xml"/><Relationship Id="rId14" Type="http://schemas.openxmlformats.org/officeDocument/2006/relationships/footer" Target="footer2.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3.jpeg"/><Relationship Id="rId77" Type="http://schemas.openxmlformats.org/officeDocument/2006/relationships/hyperlink" Target="https://www.hackers-arise.com" TargetMode="External"/><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5.jpeg"/><Relationship Id="rId80" Type="http://schemas.openxmlformats.org/officeDocument/2006/relationships/image" Target="media/image61.png"/><Relationship Id="rId85" Type="http://schemas.openxmlformats.org/officeDocument/2006/relationships/hyperlink" Target="https://github.com/OpenCyberTranslationProject/TP1/blob/master" TargetMode="External"/><Relationship Id="rId3" Type="http://schemas.openxmlformats.org/officeDocument/2006/relationships/styles" Target="styles.xml"/><Relationship Id="rId12" Type="http://schemas.openxmlformats.org/officeDocument/2006/relationships/hyperlink" Target="www.nostarch.com" TargetMode="External"/><Relationship Id="rId17" Type="http://schemas.openxmlformats.org/officeDocument/2006/relationships/hyperlink" Target="https://www.virtualbox.org/" TargetMode="Externa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39.emf"/><Relationship Id="rId62" Type="http://schemas.openxmlformats.org/officeDocument/2006/relationships/image" Target="media/image47.jpeg"/><Relationship Id="rId70" Type="http://schemas.openxmlformats.org/officeDocument/2006/relationships/image" Target="media/image54.jpeg"/><Relationship Id="rId75" Type="http://schemas.openxmlformats.org/officeDocument/2006/relationships/image" Target="media/image58.jpeg"/><Relationship Id="rId83" Type="http://schemas.openxmlformats.org/officeDocument/2006/relationships/hyperlink" Target="https://github.com/byr0nchan"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2.jpeg"/><Relationship Id="rId10" Type="http://schemas.openxmlformats.org/officeDocument/2006/relationships/image" Target="media/image1.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6.jpeg"/><Relationship Id="rId78" Type="http://schemas.openxmlformats.org/officeDocument/2006/relationships/image" Target="media/image60.jpeg"/><Relationship Id="rId81" Type="http://schemas.openxmlformats.org/officeDocument/2006/relationships/hyperlink" Target="www.hawoo.net" TargetMode="External"/><Relationship Id="rId86" Type="http://schemas.openxmlformats.org/officeDocument/2006/relationships/hyperlink" Target="https://github.com/nJcx"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yperlink" Target="https://lccn.loc.gov/2018030544" TargetMode="External"/><Relationship Id="rId18" Type="http://schemas.openxmlformats.org/officeDocument/2006/relationships/image" Target="media/image4.jpe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hyperlink" Target="http://www.github.com/balle/bluediving.git" TargetMode="External"/><Relationship Id="rId55" Type="http://schemas.openxmlformats.org/officeDocument/2006/relationships/image" Target="media/image40.png"/><Relationship Id="rId76" Type="http://schemas.openxmlformats.org/officeDocument/2006/relationships/image" Target="media/image59.jpeg"/><Relationship Id="rId7" Type="http://schemas.openxmlformats.org/officeDocument/2006/relationships/footnotes" Target="footnotes.xml"/><Relationship Id="rId71" Type="http://schemas.openxmlformats.org/officeDocument/2006/relationships/hyperlink" Target="http://www.pypi.org/" TargetMode="Externa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1.jpeg"/><Relationship Id="rId87" Type="http://schemas.openxmlformats.org/officeDocument/2006/relationships/hyperlink" Target="https://github.com/sara961" TargetMode="External"/><Relationship Id="rId61" Type="http://schemas.openxmlformats.org/officeDocument/2006/relationships/image" Target="media/image46.jpeg"/><Relationship Id="rId82" Type="http://schemas.openxmlformats.org/officeDocument/2006/relationships/image" Target="media/image62.jpeg"/><Relationship Id="rId19" Type="http://schemas.openxmlformats.org/officeDocument/2006/relationships/image" Target="media/image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66A35FC0-4876-4090-915C-EE2AD1020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210</Pages>
  <Words>25679</Words>
  <Characters>146375</Characters>
  <Application>Microsoft Office Word</Application>
  <DocSecurity>0</DocSecurity>
  <Lines>1219</Lines>
  <Paragraphs>343</Paragraphs>
  <ScaleCrop>false</ScaleCrop>
  <Company/>
  <LinksUpToDate>false</LinksUpToDate>
  <CharactersWithSpaces>171711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byr0n</dc:creator>
  <cp:lastModifiedBy>byr0n</cp:lastModifiedBy>
  <cp:revision>27</cp:revision>
  <dcterms:created xsi:type="dcterms:W3CDTF">2019-04-02T05:53:00Z</dcterms:created>
  <dcterms:modified xsi:type="dcterms:W3CDTF">2019-04-04T02:57:00Z</dcterms:modified>
</cp:coreProperties>
</file>